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FCA7CC" w14:textId="485D0B38" w:rsidR="006C33C9" w:rsidRPr="00CB148F" w:rsidRDefault="00CB148F" w:rsidP="00CB148F">
      <w:pPr>
        <w:pStyle w:val="ListParagraph"/>
        <w:numPr>
          <w:ilvl w:val="0"/>
          <w:numId w:val="1"/>
        </w:numPr>
        <w:rPr>
          <w:b/>
          <w:bCs/>
        </w:rPr>
      </w:pPr>
      <w:r w:rsidRPr="00CB148F">
        <w:rPr>
          <w:b/>
          <w:bCs/>
        </w:rPr>
        <w:t>Company concept</w:t>
      </w:r>
    </w:p>
    <w:p w14:paraId="34844DBE" w14:textId="08EA1713" w:rsidR="00CB148F" w:rsidRDefault="00CB148F" w:rsidP="00CB148F">
      <w:pPr>
        <w:spacing w:line="360" w:lineRule="auto"/>
        <w:jc w:val="both"/>
      </w:pPr>
      <w:r>
        <w:t xml:space="preserve">Every time I went out with my two kids to eat, I felt like all the restaurants were not prepared to have guests with kids, they had a limited option to eat, limited child chairs, and it was really difficult to feel comfortable. At the same time, all the other clients were disturbed by kids, and I didn’t enjoy going out a lot, and neither my kids. </w:t>
      </w:r>
    </w:p>
    <w:p w14:paraId="1783FB50" w14:textId="279E1A8F" w:rsidR="00CB148F" w:rsidRDefault="00CB148F" w:rsidP="00CB148F">
      <w:pPr>
        <w:spacing w:line="360" w:lineRule="auto"/>
        <w:jc w:val="both"/>
      </w:pPr>
      <w:r>
        <w:t>So, I decided to invest in a restaurant that is family friendly, where all the guests can be comfortable bringing their kids</w:t>
      </w:r>
      <w:r w:rsidR="00B95D77">
        <w:t xml:space="preserve">, because they will have multiple option to eat, multiple toys and activities for kids of all ages, so that everyone can enjoy a little time out. </w:t>
      </w:r>
    </w:p>
    <w:p w14:paraId="776D9CF0" w14:textId="277D128C" w:rsidR="00B95D77" w:rsidRPr="00B95D77" w:rsidRDefault="00B95D77" w:rsidP="00B95D77">
      <w:pPr>
        <w:pStyle w:val="ListParagraph"/>
        <w:numPr>
          <w:ilvl w:val="0"/>
          <w:numId w:val="1"/>
        </w:numPr>
        <w:spacing w:line="360" w:lineRule="auto"/>
        <w:jc w:val="both"/>
        <w:rPr>
          <w:b/>
          <w:bCs/>
        </w:rPr>
      </w:pPr>
      <w:r w:rsidRPr="00B95D77">
        <w:rPr>
          <w:b/>
          <w:bCs/>
        </w:rPr>
        <w:t>Company name</w:t>
      </w:r>
    </w:p>
    <w:p w14:paraId="043D3E1C" w14:textId="09F52A3F" w:rsidR="00B95D77" w:rsidRDefault="00B95D77" w:rsidP="00B95D77">
      <w:pPr>
        <w:spacing w:line="360" w:lineRule="auto"/>
        <w:jc w:val="both"/>
      </w:pPr>
      <w:r>
        <w:t>The restaurant will be called ‘SAMMAT’, and has a special meaning for me, being a combination between the names of my two kids, Samira and Matei. I wanted to include their names because they are the reason behind this business.</w:t>
      </w:r>
    </w:p>
    <w:p w14:paraId="1D6278A6" w14:textId="1252A2A9" w:rsidR="00B95D77" w:rsidRPr="004F51F8" w:rsidRDefault="00B95D77" w:rsidP="00B95D77">
      <w:pPr>
        <w:pStyle w:val="ListParagraph"/>
        <w:numPr>
          <w:ilvl w:val="0"/>
          <w:numId w:val="1"/>
        </w:numPr>
        <w:spacing w:line="360" w:lineRule="auto"/>
        <w:jc w:val="both"/>
        <w:rPr>
          <w:b/>
          <w:bCs/>
        </w:rPr>
      </w:pPr>
      <w:r w:rsidRPr="004F51F8">
        <w:rPr>
          <w:b/>
          <w:bCs/>
        </w:rPr>
        <w:t>Mission statement</w:t>
      </w:r>
    </w:p>
    <w:p w14:paraId="0736F135" w14:textId="6ACF313E" w:rsidR="00B95D77" w:rsidRDefault="00B95D77" w:rsidP="00B95D77">
      <w:pPr>
        <w:spacing w:line="360" w:lineRule="auto"/>
        <w:jc w:val="both"/>
      </w:pPr>
      <w:r>
        <w:t xml:space="preserve">My mission is to make everyone with kids feel comfortable and happy. I know that raising kids is not always easy, and it comes with great sacrifices and responsibilities, and I understand perfectly how that is, having two kids myself. I want </w:t>
      </w:r>
      <w:r w:rsidR="004F51F8">
        <w:t xml:space="preserve">to offer everyone the chance to take a break from their day-to-day life, offering only the best food, the best care for their children and the best atmosphere. </w:t>
      </w:r>
    </w:p>
    <w:p w14:paraId="01DE939C" w14:textId="38C0E04D" w:rsidR="004F51F8" w:rsidRPr="004F51F8" w:rsidRDefault="004F51F8" w:rsidP="004F51F8">
      <w:pPr>
        <w:pStyle w:val="ListParagraph"/>
        <w:numPr>
          <w:ilvl w:val="0"/>
          <w:numId w:val="1"/>
        </w:numPr>
        <w:spacing w:line="360" w:lineRule="auto"/>
        <w:jc w:val="both"/>
        <w:rPr>
          <w:b/>
          <w:bCs/>
        </w:rPr>
      </w:pPr>
      <w:r w:rsidRPr="004F51F8">
        <w:rPr>
          <w:b/>
          <w:bCs/>
        </w:rPr>
        <w:t>Business aims</w:t>
      </w:r>
    </w:p>
    <w:p w14:paraId="5A69C443" w14:textId="51FAF73B" w:rsidR="004F51F8" w:rsidRDefault="004F51F8" w:rsidP="004F51F8">
      <w:pPr>
        <w:spacing w:line="360" w:lineRule="auto"/>
        <w:jc w:val="both"/>
      </w:pPr>
      <w:r w:rsidRPr="004F51F8">
        <w:t xml:space="preserve">In the special atmosphere of the </w:t>
      </w:r>
      <w:r w:rsidRPr="004F51F8">
        <w:t>restaurant,</w:t>
      </w:r>
      <w:r w:rsidRPr="004F51F8">
        <w:t xml:space="preserve"> you can taste the over 150 dishes or 70 drinks. Attentive, </w:t>
      </w:r>
      <w:r w:rsidRPr="004F51F8">
        <w:t>complete,</w:t>
      </w:r>
      <w:r w:rsidRPr="004F51F8">
        <w:t xml:space="preserve"> and elegant service is provided by highly trained staff. At any </w:t>
      </w:r>
      <w:r w:rsidRPr="004F51F8">
        <w:t>time,</w:t>
      </w:r>
      <w:r w:rsidRPr="004F51F8">
        <w:t xml:space="preserve"> our restaurant is ready to satisfy your every desire. As such, we use pure natural products, which in addition to essential nutrients and the vital energy element, provide the therapeutic ability to restore the whole body.</w:t>
      </w:r>
      <w:r>
        <w:t xml:space="preserve"> The kids will have a playground full of toys, a nanny to take care of them and the parents can watch them directly.</w:t>
      </w:r>
    </w:p>
    <w:p w14:paraId="1171ADD6" w14:textId="2D4DCA96" w:rsidR="004F51F8" w:rsidRPr="004F51F8" w:rsidRDefault="004F51F8" w:rsidP="004F51F8">
      <w:pPr>
        <w:pStyle w:val="ListParagraph"/>
        <w:numPr>
          <w:ilvl w:val="0"/>
          <w:numId w:val="1"/>
        </w:numPr>
        <w:spacing w:line="360" w:lineRule="auto"/>
        <w:jc w:val="both"/>
        <w:rPr>
          <w:b/>
          <w:bCs/>
        </w:rPr>
      </w:pPr>
      <w:r w:rsidRPr="004F51F8">
        <w:rPr>
          <w:b/>
          <w:bCs/>
        </w:rPr>
        <w:t>Business objectives</w:t>
      </w:r>
    </w:p>
    <w:p w14:paraId="37C6A187" w14:textId="77777777" w:rsidR="004F51F8" w:rsidRDefault="004F51F8" w:rsidP="004F51F8">
      <w:pPr>
        <w:spacing w:line="360" w:lineRule="auto"/>
        <w:jc w:val="both"/>
      </w:pPr>
      <w:r w:rsidRPr="004F51F8">
        <w:rPr>
          <w:b/>
          <w:bCs/>
        </w:rPr>
        <w:t>Short-term goals</w:t>
      </w:r>
      <w:r>
        <w:t>:</w:t>
      </w:r>
    </w:p>
    <w:p w14:paraId="5A2F8152" w14:textId="7038EF96" w:rsidR="004F51F8" w:rsidRDefault="004F51F8" w:rsidP="004F51F8">
      <w:pPr>
        <w:pStyle w:val="ListParagraph"/>
        <w:numPr>
          <w:ilvl w:val="0"/>
          <w:numId w:val="2"/>
        </w:numPr>
        <w:spacing w:line="360" w:lineRule="auto"/>
        <w:jc w:val="both"/>
      </w:pPr>
      <w:r>
        <w:t>increase of the market share by 3%</w:t>
      </w:r>
    </w:p>
    <w:p w14:paraId="6B81195A" w14:textId="0FDE5E06" w:rsidR="004F51F8" w:rsidRDefault="004F51F8" w:rsidP="004F51F8">
      <w:pPr>
        <w:pStyle w:val="ListParagraph"/>
        <w:numPr>
          <w:ilvl w:val="0"/>
          <w:numId w:val="2"/>
        </w:numPr>
        <w:spacing w:line="360" w:lineRule="auto"/>
        <w:jc w:val="both"/>
      </w:pPr>
      <w:r>
        <w:t xml:space="preserve">Promoting the company through flyers, </w:t>
      </w:r>
      <w:r>
        <w:t>leaflets,</w:t>
      </w:r>
      <w:r>
        <w:t xml:space="preserve"> and newspaper </w:t>
      </w:r>
      <w:r>
        <w:t>ads</w:t>
      </w:r>
    </w:p>
    <w:p w14:paraId="52B6877B" w14:textId="534C3963" w:rsidR="004F51F8" w:rsidRDefault="004F51F8" w:rsidP="004F51F8">
      <w:pPr>
        <w:pStyle w:val="ListParagraph"/>
        <w:numPr>
          <w:ilvl w:val="0"/>
          <w:numId w:val="2"/>
        </w:numPr>
        <w:spacing w:line="360" w:lineRule="auto"/>
        <w:jc w:val="both"/>
      </w:pPr>
      <w:r>
        <w:t>diversification of menus with exotic fruit salads</w:t>
      </w:r>
    </w:p>
    <w:p w14:paraId="1C619DC2" w14:textId="60C9C726" w:rsidR="004F51F8" w:rsidRDefault="004F51F8" w:rsidP="004F51F8">
      <w:pPr>
        <w:pStyle w:val="ListParagraph"/>
        <w:numPr>
          <w:ilvl w:val="0"/>
          <w:numId w:val="2"/>
        </w:numPr>
        <w:spacing w:line="360" w:lineRule="auto"/>
        <w:jc w:val="both"/>
      </w:pPr>
      <w:r>
        <w:t>entering the market with promotional prices</w:t>
      </w:r>
    </w:p>
    <w:p w14:paraId="22A8C2DC" w14:textId="77777777" w:rsidR="004F51F8" w:rsidRDefault="004F51F8" w:rsidP="004F51F8">
      <w:pPr>
        <w:spacing w:line="360" w:lineRule="auto"/>
        <w:jc w:val="both"/>
        <w:rPr>
          <w:b/>
          <w:bCs/>
        </w:rPr>
      </w:pPr>
      <w:r w:rsidRPr="004F51F8">
        <w:rPr>
          <w:b/>
          <w:bCs/>
        </w:rPr>
        <w:lastRenderedPageBreak/>
        <w:t>Medium-term objectives:</w:t>
      </w:r>
    </w:p>
    <w:p w14:paraId="6F96ED2A" w14:textId="3689385D" w:rsidR="004F51F8" w:rsidRPr="004F51F8" w:rsidRDefault="004F51F8" w:rsidP="004F51F8">
      <w:pPr>
        <w:pStyle w:val="ListParagraph"/>
        <w:numPr>
          <w:ilvl w:val="0"/>
          <w:numId w:val="3"/>
        </w:numPr>
        <w:spacing w:line="360" w:lineRule="auto"/>
        <w:jc w:val="both"/>
        <w:rPr>
          <w:b/>
          <w:bCs/>
        </w:rPr>
      </w:pPr>
      <w:r>
        <w:t>increase of the market share by 5%</w:t>
      </w:r>
    </w:p>
    <w:p w14:paraId="0C1555DA" w14:textId="49440A6F" w:rsidR="004F51F8" w:rsidRDefault="004F51F8" w:rsidP="004F51F8">
      <w:pPr>
        <w:pStyle w:val="ListParagraph"/>
        <w:numPr>
          <w:ilvl w:val="0"/>
          <w:numId w:val="3"/>
        </w:numPr>
        <w:spacing w:line="360" w:lineRule="auto"/>
        <w:jc w:val="both"/>
      </w:pPr>
      <w:r>
        <w:t>advertising through websites (online)</w:t>
      </w:r>
    </w:p>
    <w:p w14:paraId="298B4DC2" w14:textId="65C11D14" w:rsidR="004F51F8" w:rsidRDefault="004F51F8" w:rsidP="004F51F8">
      <w:pPr>
        <w:pStyle w:val="ListParagraph"/>
        <w:numPr>
          <w:ilvl w:val="0"/>
          <w:numId w:val="3"/>
        </w:numPr>
        <w:spacing w:line="360" w:lineRule="auto"/>
        <w:jc w:val="both"/>
      </w:pPr>
      <w:r>
        <w:t>opening new restaurants</w:t>
      </w:r>
    </w:p>
    <w:p w14:paraId="6032E2D7" w14:textId="525120C9" w:rsidR="004F51F8" w:rsidRDefault="004F51F8" w:rsidP="004F51F8">
      <w:pPr>
        <w:pStyle w:val="ListParagraph"/>
        <w:numPr>
          <w:ilvl w:val="0"/>
          <w:numId w:val="3"/>
        </w:numPr>
        <w:spacing w:line="360" w:lineRule="auto"/>
        <w:jc w:val="both"/>
      </w:pPr>
      <w:r>
        <w:t>diversification of menus with ostrich soups and skewers</w:t>
      </w:r>
    </w:p>
    <w:p w14:paraId="37E9D4C5" w14:textId="0D639E68" w:rsidR="004F51F8" w:rsidRDefault="004F51F8" w:rsidP="004F51F8">
      <w:pPr>
        <w:pStyle w:val="ListParagraph"/>
        <w:numPr>
          <w:ilvl w:val="0"/>
          <w:numId w:val="3"/>
        </w:numPr>
        <w:spacing w:line="360" w:lineRule="auto"/>
        <w:jc w:val="both"/>
      </w:pPr>
      <w:r>
        <w:t>reduction of the price by 10% around the big holidays.</w:t>
      </w:r>
    </w:p>
    <w:p w14:paraId="0317D305" w14:textId="77777777" w:rsidR="004F51F8" w:rsidRPr="004F51F8" w:rsidRDefault="004F51F8" w:rsidP="004F51F8">
      <w:pPr>
        <w:spacing w:line="360" w:lineRule="auto"/>
        <w:jc w:val="both"/>
        <w:rPr>
          <w:b/>
          <w:bCs/>
        </w:rPr>
      </w:pPr>
      <w:r w:rsidRPr="004F51F8">
        <w:rPr>
          <w:b/>
          <w:bCs/>
        </w:rPr>
        <w:t>Long-term objectives:</w:t>
      </w:r>
    </w:p>
    <w:p w14:paraId="4407211C" w14:textId="6F8E5A71" w:rsidR="004F51F8" w:rsidRDefault="004F51F8" w:rsidP="004F51F8">
      <w:pPr>
        <w:pStyle w:val="ListParagraph"/>
        <w:numPr>
          <w:ilvl w:val="0"/>
          <w:numId w:val="4"/>
        </w:numPr>
        <w:spacing w:line="360" w:lineRule="auto"/>
        <w:jc w:val="both"/>
      </w:pPr>
      <w:r>
        <w:t>increase of the market share by 8%</w:t>
      </w:r>
    </w:p>
    <w:p w14:paraId="608E1526" w14:textId="43308A2D" w:rsidR="004F51F8" w:rsidRDefault="004F51F8" w:rsidP="004F51F8">
      <w:pPr>
        <w:pStyle w:val="ListParagraph"/>
        <w:numPr>
          <w:ilvl w:val="0"/>
          <w:numId w:val="4"/>
        </w:numPr>
        <w:spacing w:line="360" w:lineRule="auto"/>
        <w:jc w:val="both"/>
      </w:pPr>
      <w:r>
        <w:t>consumer education through campaigns</w:t>
      </w:r>
    </w:p>
    <w:p w14:paraId="53BC2E9C" w14:textId="3831B431" w:rsidR="004F51F8" w:rsidRDefault="004F51F8" w:rsidP="004F51F8">
      <w:pPr>
        <w:pStyle w:val="ListParagraph"/>
        <w:numPr>
          <w:ilvl w:val="0"/>
          <w:numId w:val="4"/>
        </w:numPr>
        <w:spacing w:line="360" w:lineRule="auto"/>
        <w:jc w:val="both"/>
      </w:pPr>
      <w:r>
        <w:t>market penetration in other cities of Romania</w:t>
      </w:r>
    </w:p>
    <w:p w14:paraId="163F51D1" w14:textId="65DA9F74" w:rsidR="004F51F8" w:rsidRDefault="004F51F8" w:rsidP="004F51F8">
      <w:pPr>
        <w:pStyle w:val="ListParagraph"/>
        <w:numPr>
          <w:ilvl w:val="0"/>
          <w:numId w:val="4"/>
        </w:numPr>
        <w:spacing w:line="360" w:lineRule="auto"/>
        <w:jc w:val="both"/>
      </w:pPr>
      <w:r>
        <w:t>diversification of pheasant soup and skewer menus</w:t>
      </w:r>
    </w:p>
    <w:p w14:paraId="41C0B806" w14:textId="146C0A73" w:rsidR="004F51F8" w:rsidRDefault="004F51F8" w:rsidP="004F51F8">
      <w:pPr>
        <w:pStyle w:val="ListParagraph"/>
        <w:numPr>
          <w:ilvl w:val="0"/>
          <w:numId w:val="4"/>
        </w:numPr>
        <w:spacing w:line="360" w:lineRule="auto"/>
        <w:jc w:val="both"/>
      </w:pPr>
      <w:r>
        <w:t xml:space="preserve">on each anniversary of the </w:t>
      </w:r>
      <w:r>
        <w:t>restaurant,</w:t>
      </w:r>
      <w:r>
        <w:t xml:space="preserve"> we will make price reductions of up to 15%</w:t>
      </w:r>
    </w:p>
    <w:p w14:paraId="0FD9A364" w14:textId="2B5DDCFD" w:rsidR="004F51F8" w:rsidRDefault="004F51F8" w:rsidP="004F51F8">
      <w:pPr>
        <w:pStyle w:val="ListParagraph"/>
        <w:spacing w:line="360" w:lineRule="auto"/>
        <w:jc w:val="both"/>
      </w:pPr>
    </w:p>
    <w:p w14:paraId="4AF3AF73" w14:textId="1AF0940B" w:rsidR="004F51F8" w:rsidRPr="004F51F8" w:rsidRDefault="004F51F8" w:rsidP="004F51F8">
      <w:pPr>
        <w:pStyle w:val="ListParagraph"/>
        <w:numPr>
          <w:ilvl w:val="0"/>
          <w:numId w:val="1"/>
        </w:numPr>
        <w:spacing w:line="360" w:lineRule="auto"/>
        <w:jc w:val="both"/>
        <w:rPr>
          <w:b/>
          <w:bCs/>
        </w:rPr>
      </w:pPr>
      <w:r w:rsidRPr="004F51F8">
        <w:rPr>
          <w:b/>
          <w:bCs/>
        </w:rPr>
        <w:t>Legal identity</w:t>
      </w:r>
    </w:p>
    <w:p w14:paraId="1A6C1DB3" w14:textId="58E6D2CC" w:rsidR="004F51F8" w:rsidRDefault="004F51F8" w:rsidP="004F51F8">
      <w:pPr>
        <w:spacing w:line="360" w:lineRule="auto"/>
        <w:jc w:val="both"/>
      </w:pPr>
      <w:r>
        <w:t>Limited company.</w:t>
      </w:r>
    </w:p>
    <w:p w14:paraId="2A31B4FA" w14:textId="610FD056" w:rsidR="004F51F8" w:rsidRPr="00655C2F" w:rsidRDefault="004F51F8" w:rsidP="004F51F8">
      <w:pPr>
        <w:pStyle w:val="ListParagraph"/>
        <w:numPr>
          <w:ilvl w:val="0"/>
          <w:numId w:val="1"/>
        </w:numPr>
        <w:spacing w:line="360" w:lineRule="auto"/>
        <w:jc w:val="both"/>
        <w:rPr>
          <w:b/>
          <w:bCs/>
        </w:rPr>
      </w:pPr>
      <w:r w:rsidRPr="00655C2F">
        <w:rPr>
          <w:b/>
          <w:bCs/>
        </w:rPr>
        <w:t>Marketing and PR plan</w:t>
      </w:r>
    </w:p>
    <w:p w14:paraId="05FEA4A5" w14:textId="6FDC4644" w:rsidR="00655C2F" w:rsidRDefault="00655C2F" w:rsidP="00655C2F">
      <w:pPr>
        <w:spacing w:line="360" w:lineRule="auto"/>
        <w:jc w:val="both"/>
      </w:pPr>
      <w:r>
        <w:t>Considering</w:t>
      </w:r>
      <w:r>
        <w:t xml:space="preserve"> some of the aspects involved in this type of business: high quality product-service, low earnings in the first year of activity and other factors that can negatively influence the course of business (inflation, interest rate) is therefore mandatory careful analysis and design a very effective marketing strategy and promotion of the service offered. Marketing and advertising policy will focus on</w:t>
      </w:r>
      <w:r>
        <w:t xml:space="preserve"> </w:t>
      </w:r>
      <w:r>
        <w:t>the uniqueness of the service provided. Thus, on the very day of the opening of the place will be invited public figures of the city, people of culture, successful businessmen who enjoy a good reputation. Advertising during this period will be well targeted, targeting the targeted market segment). This will be done through:</w:t>
      </w:r>
    </w:p>
    <w:p w14:paraId="14FEEF5D" w14:textId="303CC639" w:rsidR="00655C2F" w:rsidRDefault="00655C2F" w:rsidP="00655C2F">
      <w:pPr>
        <w:spacing w:line="360" w:lineRule="auto"/>
        <w:jc w:val="both"/>
      </w:pPr>
      <w:r>
        <w:t xml:space="preserve">• Business cards sent to commercial companies, firms, or public, </w:t>
      </w:r>
      <w:r>
        <w:t>cultural,</w:t>
      </w:r>
      <w:r>
        <w:t xml:space="preserve"> and educational </w:t>
      </w:r>
      <w:r>
        <w:t>institutions.</w:t>
      </w:r>
    </w:p>
    <w:p w14:paraId="133176B7" w14:textId="77777777" w:rsidR="00655C2F" w:rsidRDefault="00655C2F" w:rsidP="00655C2F">
      <w:pPr>
        <w:spacing w:line="360" w:lineRule="auto"/>
        <w:jc w:val="both"/>
      </w:pPr>
      <w:r>
        <w:t>• Dissemination of brochures in case of arrival of foreign delegations or conducting conferences or scientific communications in the city;</w:t>
      </w:r>
    </w:p>
    <w:p w14:paraId="36B86F2D" w14:textId="268D47AF" w:rsidR="004F51F8" w:rsidRDefault="00655C2F" w:rsidP="00655C2F">
      <w:pPr>
        <w:spacing w:line="360" w:lineRule="auto"/>
        <w:jc w:val="both"/>
      </w:pPr>
      <w:r>
        <w:t xml:space="preserve">• A mass communication medium, radio will be another way to advertise; but this procedure will be used only for short and intermittent </w:t>
      </w:r>
      <w:r>
        <w:t>periods.</w:t>
      </w:r>
    </w:p>
    <w:p w14:paraId="1503C949" w14:textId="6F4285DC" w:rsidR="00655C2F" w:rsidRDefault="00655C2F" w:rsidP="00655C2F">
      <w:pPr>
        <w:spacing w:line="360" w:lineRule="auto"/>
        <w:jc w:val="both"/>
      </w:pPr>
      <w:r>
        <w:lastRenderedPageBreak/>
        <w:t xml:space="preserve">• </w:t>
      </w:r>
      <w:r>
        <w:t>D</w:t>
      </w:r>
      <w:r>
        <w:t>uring the warm period of the year (June, July, August), the advertisement will be more intense, more incisive than usual, and the message will be addressed to a wider segment of consumers. The reason is the evolution of the annual demand in the city and attracting as many consumers as possible. The date of the inauguration of the place will also be carefully chosen. It is advisable the period conducive to such actions and in which the volume of expenditures of the population for consumer goods or long-term goods is high. This corresponds to the first quarter of the year, respectively the end of February and the beginning of March. Due to the accumulation in 10 this period of some traditional holidays (</w:t>
      </w:r>
      <w:r>
        <w:t>St David’s Day</w:t>
      </w:r>
      <w:r>
        <w:t xml:space="preserve">, March </w:t>
      </w:r>
      <w:r>
        <w:t>1st</w:t>
      </w:r>
      <w:r>
        <w:t xml:space="preserve">), the inauguration of restaurant </w:t>
      </w:r>
      <w:r>
        <w:t>SAMMAT</w:t>
      </w:r>
      <w:r>
        <w:t xml:space="preserve"> could be received by consumers as a "gift" on the occasion of these events and the novelty of the offer could be a reason to visit the place. Regarding the message and content of the advertisement: whether it is done by mail, brochure distribution or radio, it will focus on the idea of ​​offering a special service. The central idea that the message must convey is that of the existence of a restaurant selected by itself, which is highlighted especially by the atmosphere, interior appearance (furniture, light), staff quality (</w:t>
      </w:r>
      <w:r>
        <w:t>behaviour</w:t>
      </w:r>
      <w:r>
        <w:t>, tact). The text of the message</w:t>
      </w:r>
      <w:r>
        <w:t xml:space="preserve"> </w:t>
      </w:r>
      <w:r>
        <w:t>will notice the variety of the menu, its originality and quality. Price specifications will be avoided, using fine, subtle allusions to the general dissatisfaction that there are few quality restaurants at a reasonable price. However, the price of culinary specialties will depend on the prices of equivalent dishes offered by the competitor; in this case the price will be similar. Price differences will appear in the "specialties of the house", which provide a higher price that must demonstrate the outstanding quality of products that provide the safety of a service received as unique.</w:t>
      </w:r>
      <w:r w:rsidR="00223064">
        <w:t xml:space="preserve"> Except for the food, all the activities for kids will be free.</w:t>
      </w:r>
    </w:p>
    <w:p w14:paraId="286E9B80" w14:textId="05DCB620" w:rsidR="00223064" w:rsidRDefault="00223064" w:rsidP="00223064">
      <w:pPr>
        <w:spacing w:line="360" w:lineRule="auto"/>
        <w:jc w:val="both"/>
      </w:pPr>
    </w:p>
    <w:sectPr w:rsidR="002230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53229D"/>
    <w:multiLevelType w:val="hybridMultilevel"/>
    <w:tmpl w:val="37203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F7A60"/>
    <w:multiLevelType w:val="hybridMultilevel"/>
    <w:tmpl w:val="F984F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8B7885"/>
    <w:multiLevelType w:val="hybridMultilevel"/>
    <w:tmpl w:val="386CE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554397"/>
    <w:multiLevelType w:val="hybridMultilevel"/>
    <w:tmpl w:val="96D28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48F"/>
    <w:rsid w:val="00223064"/>
    <w:rsid w:val="004F51F8"/>
    <w:rsid w:val="00655C2F"/>
    <w:rsid w:val="006C33C9"/>
    <w:rsid w:val="00B95D77"/>
    <w:rsid w:val="00CB1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BAE21"/>
  <w15:chartTrackingRefBased/>
  <w15:docId w15:val="{7684563E-8539-4CAC-B7F3-36A4C552C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14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5528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3</Pages>
  <Words>859</Words>
  <Characters>4901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 (1918156)</dc:creator>
  <cp:keywords/>
  <dc:description/>
  <cp:lastModifiedBy>Alina Culea (1918156)</cp:lastModifiedBy>
  <cp:revision>1</cp:revision>
  <dcterms:created xsi:type="dcterms:W3CDTF">2021-03-01T11:45:00Z</dcterms:created>
  <dcterms:modified xsi:type="dcterms:W3CDTF">2021-03-01T12:50:00Z</dcterms:modified>
</cp:coreProperties>
</file>