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68DCB" w14:textId="77777777" w:rsidR="00BE6A34" w:rsidRPr="00052F98" w:rsidRDefault="00BE6A34" w:rsidP="00BE6A34">
      <w:pPr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noProof/>
          <w:color w:val="000000" w:themeColor="text1"/>
        </w:rPr>
        <w:drawing>
          <wp:inline distT="0" distB="0" distL="0" distR="0" wp14:anchorId="368DEE1E" wp14:editId="2F09E829">
            <wp:extent cx="4358005" cy="2648102"/>
            <wp:effectExtent l="0" t="0" r="0" b="6350"/>
            <wp:docPr id="1" name="Picture 1" descr="A picture containing person, indoor, bed,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indoor, bed, baby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927" cy="2688766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inline>
        </w:drawing>
      </w:r>
    </w:p>
    <w:p w14:paraId="699A8148" w14:textId="77777777" w:rsidR="00BE6A34" w:rsidRPr="00052F98" w:rsidRDefault="00BE6A34" w:rsidP="00BE6A34">
      <w:pPr>
        <w:rPr>
          <w:rFonts w:ascii="Arial" w:hAnsi="Arial" w:cs="Arial"/>
          <w:color w:val="000000" w:themeColor="text1"/>
        </w:rPr>
      </w:pPr>
    </w:p>
    <w:p w14:paraId="675E8D82" w14:textId="77777777" w:rsidR="00BE6A34" w:rsidRPr="00052F98" w:rsidRDefault="00BE6A34" w:rsidP="00BE6A34">
      <w:pPr>
        <w:rPr>
          <w:rFonts w:ascii="Arial" w:hAnsi="Arial" w:cs="Arial"/>
          <w:color w:val="000000" w:themeColor="text1"/>
        </w:rPr>
      </w:pPr>
    </w:p>
    <w:p w14:paraId="316792B6" w14:textId="77777777" w:rsidR="00BE6A34" w:rsidRPr="00052F98" w:rsidRDefault="00BE6A34" w:rsidP="00BE6A34">
      <w:pPr>
        <w:rPr>
          <w:rFonts w:ascii="Arial" w:hAnsi="Arial" w:cs="Arial"/>
          <w:color w:val="000000" w:themeColor="text1"/>
        </w:rPr>
      </w:pPr>
    </w:p>
    <w:p w14:paraId="6D742BD4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STUDENT NAME:</w:t>
      </w:r>
      <w:r w:rsidRPr="00052F98">
        <w:rPr>
          <w:rFonts w:ascii="Arial" w:hAnsi="Arial" w:cs="Arial"/>
          <w:color w:val="000000" w:themeColor="text1"/>
        </w:rPr>
        <w:t xml:space="preserve"> Mabel Tiwaah Ankomah </w:t>
      </w:r>
    </w:p>
    <w:p w14:paraId="1CC24A72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</w:p>
    <w:p w14:paraId="64AEB694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 xml:space="preserve">STUDENT NUMBER: </w:t>
      </w:r>
      <w:r w:rsidRPr="00052F98">
        <w:rPr>
          <w:rFonts w:ascii="Arial" w:hAnsi="Arial" w:cs="Arial"/>
          <w:color w:val="000000" w:themeColor="text1"/>
        </w:rPr>
        <w:t>1905514</w:t>
      </w:r>
    </w:p>
    <w:p w14:paraId="1D9F2A54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  <w:color w:val="000000" w:themeColor="text1"/>
        </w:rPr>
      </w:pPr>
    </w:p>
    <w:p w14:paraId="7E2794D4" w14:textId="413178F9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MODULE TITLE:</w:t>
      </w:r>
      <w:r w:rsidRPr="00052F98">
        <w:rPr>
          <w:rFonts w:ascii="Arial" w:hAnsi="Arial" w:cs="Arial"/>
          <w:color w:val="000000" w:themeColor="text1"/>
        </w:rPr>
        <w:t xml:space="preserve"> BMHP4004_PSY_June20_TERM 3_A2-HSC GROUP 3 -Task 2(</w:t>
      </w:r>
      <w:r w:rsidR="003964AB">
        <w:rPr>
          <w:rFonts w:ascii="Arial" w:hAnsi="Arial" w:cs="Arial"/>
          <w:color w:val="000000" w:themeColor="text1"/>
        </w:rPr>
        <w:t xml:space="preserve">Reflective </w:t>
      </w:r>
      <w:r w:rsidRPr="00052F98">
        <w:rPr>
          <w:rFonts w:ascii="Arial" w:hAnsi="Arial" w:cs="Arial"/>
          <w:color w:val="000000" w:themeColor="text1"/>
        </w:rPr>
        <w:t xml:space="preserve"> essay).</w:t>
      </w:r>
    </w:p>
    <w:p w14:paraId="4F8591AF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</w:p>
    <w:p w14:paraId="5232CC67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 xml:space="preserve">ASSIGNMENT TITLE: </w:t>
      </w:r>
      <w:r w:rsidRPr="00052F98">
        <w:rPr>
          <w:rFonts w:ascii="Arial" w:hAnsi="Arial" w:cs="Arial"/>
          <w:color w:val="000000" w:themeColor="text1"/>
        </w:rPr>
        <w:t>Applying Psychological Perspectives in Health and Social Care.</w:t>
      </w:r>
    </w:p>
    <w:p w14:paraId="01D85F7E" w14:textId="77777777" w:rsidR="00BE6A34" w:rsidRPr="00052F98" w:rsidRDefault="00BE6A34" w:rsidP="00BE6A34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</w:p>
    <w:p w14:paraId="64D4109B" w14:textId="77777777" w:rsidR="00BE6A34" w:rsidRPr="00052F98" w:rsidRDefault="00BE6A34" w:rsidP="00BE6A3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 xml:space="preserve">MODULE LECTURER: </w:t>
      </w:r>
      <w:r w:rsidRPr="00052F98">
        <w:rPr>
          <w:rFonts w:ascii="Arial" w:hAnsi="Arial" w:cs="Arial"/>
          <w:color w:val="000000" w:themeColor="text1"/>
        </w:rPr>
        <w:t>Diya Ganguly</w:t>
      </w:r>
    </w:p>
    <w:p w14:paraId="22443486" w14:textId="227DAEC8" w:rsidR="00AA77A4" w:rsidRPr="00052F98" w:rsidRDefault="003F1077">
      <w:pPr>
        <w:rPr>
          <w:rFonts w:ascii="Arial" w:hAnsi="Arial" w:cs="Arial"/>
          <w:color w:val="000000" w:themeColor="text1"/>
        </w:rPr>
      </w:pPr>
    </w:p>
    <w:p w14:paraId="4AA6E594" w14:textId="7FC23E12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59D43A8A" w14:textId="3DD69FAB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6DB82D4C" w14:textId="4DAEB611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428B94F3" w14:textId="4B871614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1866DCD7" w14:textId="3D32DE8D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639094C6" w14:textId="3CA849B2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1F1FFC5F" w14:textId="29217FA9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052B4440" w14:textId="67E5F429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7BD4A979" w14:textId="28768C55" w:rsidR="00BE6A34" w:rsidRPr="00052F98" w:rsidRDefault="00BE6A34">
      <w:pPr>
        <w:rPr>
          <w:rFonts w:ascii="Arial" w:hAnsi="Arial" w:cs="Arial"/>
          <w:color w:val="000000" w:themeColor="text1"/>
        </w:rPr>
      </w:pPr>
    </w:p>
    <w:p w14:paraId="66F258A4" w14:textId="59137A7F" w:rsidR="00BE6A34" w:rsidRPr="00052F98" w:rsidRDefault="00BE6A34">
      <w:pPr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Introduction</w:t>
      </w:r>
    </w:p>
    <w:p w14:paraId="5B4F34F3" w14:textId="77777777" w:rsidR="004702AD" w:rsidRPr="00052F98" w:rsidRDefault="004702AD">
      <w:pPr>
        <w:rPr>
          <w:rFonts w:ascii="Arial" w:hAnsi="Arial" w:cs="Arial"/>
          <w:b/>
          <w:bCs/>
          <w:color w:val="000000" w:themeColor="text1"/>
        </w:rPr>
      </w:pPr>
    </w:p>
    <w:p w14:paraId="599442F8" w14:textId="70194C64" w:rsidR="00A57496" w:rsidRPr="00052F98" w:rsidRDefault="00A57496" w:rsidP="002004BE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 xml:space="preserve"> </w:t>
      </w:r>
      <w:r w:rsidRPr="00052F98">
        <w:rPr>
          <w:rFonts w:ascii="Arial" w:hAnsi="Arial" w:cs="Arial"/>
          <w:color w:val="000000" w:themeColor="text1"/>
        </w:rPr>
        <w:t>In this essay I am going to reflect on the</w:t>
      </w:r>
      <w:r w:rsidR="004B0418" w:rsidRPr="00052F98">
        <w:rPr>
          <w:rFonts w:ascii="Arial" w:hAnsi="Arial" w:cs="Arial"/>
          <w:color w:val="000000" w:themeColor="text1"/>
        </w:rPr>
        <w:t xml:space="preserve"> part one of the</w:t>
      </w:r>
      <w:r w:rsidRPr="00052F98">
        <w:rPr>
          <w:rFonts w:ascii="Arial" w:hAnsi="Arial" w:cs="Arial"/>
          <w:color w:val="000000" w:themeColor="text1"/>
        </w:rPr>
        <w:t xml:space="preserve"> theories</w:t>
      </w:r>
      <w:r w:rsidR="000C6A1E" w:rsidRPr="00052F98">
        <w:rPr>
          <w:rFonts w:ascii="Arial" w:hAnsi="Arial" w:cs="Arial"/>
          <w:color w:val="000000" w:themeColor="text1"/>
        </w:rPr>
        <w:t xml:space="preserve">, researches I have done on </w:t>
      </w:r>
      <w:r w:rsidR="00F95208" w:rsidRPr="00052F98">
        <w:rPr>
          <w:rFonts w:ascii="Arial" w:hAnsi="Arial" w:cs="Arial"/>
          <w:color w:val="000000" w:themeColor="text1"/>
        </w:rPr>
        <w:t>part one followed by</w:t>
      </w:r>
      <w:r w:rsidR="004560F4" w:rsidRPr="00052F98">
        <w:rPr>
          <w:rFonts w:ascii="Arial" w:hAnsi="Arial" w:cs="Arial"/>
          <w:color w:val="000000" w:themeColor="text1"/>
        </w:rPr>
        <w:t xml:space="preserve"> the Psychological perspective of health and social care </w:t>
      </w:r>
      <w:r w:rsidR="001214D4" w:rsidRPr="00052F98">
        <w:rPr>
          <w:rFonts w:ascii="Arial" w:hAnsi="Arial" w:cs="Arial"/>
          <w:color w:val="000000" w:themeColor="text1"/>
        </w:rPr>
        <w:t xml:space="preserve">which can help me in my </w:t>
      </w:r>
      <w:r w:rsidR="009E54F9" w:rsidRPr="00052F98">
        <w:rPr>
          <w:rFonts w:ascii="Arial" w:hAnsi="Arial" w:cs="Arial"/>
          <w:color w:val="000000" w:themeColor="text1"/>
        </w:rPr>
        <w:t>working respon</w:t>
      </w:r>
      <w:r w:rsidR="00F369A2" w:rsidRPr="00052F98">
        <w:rPr>
          <w:rFonts w:ascii="Arial" w:hAnsi="Arial" w:cs="Arial"/>
          <w:color w:val="000000" w:themeColor="text1"/>
        </w:rPr>
        <w:t>sibilities and activities.</w:t>
      </w:r>
    </w:p>
    <w:p w14:paraId="7C5C1619" w14:textId="5CD60324" w:rsidR="006E0AF7" w:rsidRPr="00052F98" w:rsidRDefault="00464D01" w:rsidP="002004BE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Acquiring the</w:t>
      </w:r>
      <w:r w:rsidR="00685562" w:rsidRPr="00052F98">
        <w:rPr>
          <w:rFonts w:ascii="Arial" w:hAnsi="Arial" w:cs="Arial"/>
          <w:color w:val="000000" w:themeColor="text1"/>
        </w:rPr>
        <w:t xml:space="preserve"> </w:t>
      </w:r>
      <w:r w:rsidR="00171C25" w:rsidRPr="00052F98">
        <w:rPr>
          <w:rFonts w:ascii="Arial" w:hAnsi="Arial" w:cs="Arial"/>
          <w:color w:val="000000" w:themeColor="text1"/>
        </w:rPr>
        <w:t xml:space="preserve">knowledge </w:t>
      </w:r>
      <w:r w:rsidR="003430D7" w:rsidRPr="00052F98">
        <w:rPr>
          <w:rFonts w:ascii="Arial" w:hAnsi="Arial" w:cs="Arial"/>
          <w:color w:val="000000" w:themeColor="text1"/>
        </w:rPr>
        <w:t>in</w:t>
      </w:r>
      <w:r w:rsidR="00171C25" w:rsidRPr="00052F98">
        <w:rPr>
          <w:rFonts w:ascii="Arial" w:hAnsi="Arial" w:cs="Arial"/>
          <w:color w:val="000000" w:themeColor="text1"/>
        </w:rPr>
        <w:t xml:space="preserve"> the field of psychology not only helps </w:t>
      </w:r>
      <w:r w:rsidRPr="00052F98">
        <w:rPr>
          <w:rFonts w:ascii="Arial" w:hAnsi="Arial" w:cs="Arial"/>
          <w:color w:val="000000" w:themeColor="text1"/>
        </w:rPr>
        <w:t>me</w:t>
      </w:r>
      <w:r w:rsidR="00171C25" w:rsidRPr="00052F98">
        <w:rPr>
          <w:rFonts w:ascii="Arial" w:hAnsi="Arial" w:cs="Arial"/>
          <w:color w:val="000000" w:themeColor="text1"/>
        </w:rPr>
        <w:t xml:space="preserve"> to reflect on </w:t>
      </w:r>
      <w:r w:rsidR="006D02CA" w:rsidRPr="00052F98">
        <w:rPr>
          <w:rFonts w:ascii="Arial" w:hAnsi="Arial" w:cs="Arial"/>
          <w:color w:val="000000" w:themeColor="text1"/>
        </w:rPr>
        <w:t xml:space="preserve">my </w:t>
      </w:r>
      <w:r w:rsidR="00171C25" w:rsidRPr="00052F98">
        <w:rPr>
          <w:rFonts w:ascii="Arial" w:hAnsi="Arial" w:cs="Arial"/>
          <w:color w:val="000000" w:themeColor="text1"/>
        </w:rPr>
        <w:t>actions or behaviour</w:t>
      </w:r>
      <w:r w:rsidR="006D02CA" w:rsidRPr="00052F98">
        <w:rPr>
          <w:rFonts w:ascii="Arial" w:hAnsi="Arial" w:cs="Arial"/>
          <w:color w:val="000000" w:themeColor="text1"/>
        </w:rPr>
        <w:t xml:space="preserve"> and</w:t>
      </w:r>
      <w:r w:rsidR="00171C25" w:rsidRPr="00052F98">
        <w:rPr>
          <w:rFonts w:ascii="Arial" w:hAnsi="Arial" w:cs="Arial"/>
          <w:color w:val="000000" w:themeColor="text1"/>
        </w:rPr>
        <w:t xml:space="preserve"> feelings but also gives </w:t>
      </w:r>
      <w:r w:rsidR="006B4E98" w:rsidRPr="00052F98">
        <w:rPr>
          <w:rFonts w:ascii="Arial" w:hAnsi="Arial" w:cs="Arial"/>
          <w:color w:val="000000" w:themeColor="text1"/>
        </w:rPr>
        <w:t xml:space="preserve">me </w:t>
      </w:r>
      <w:r w:rsidR="00171C25" w:rsidRPr="00052F98">
        <w:rPr>
          <w:rFonts w:ascii="Arial" w:hAnsi="Arial" w:cs="Arial"/>
          <w:color w:val="000000" w:themeColor="text1"/>
        </w:rPr>
        <w:t>i</w:t>
      </w:r>
      <w:r w:rsidR="006B4E98" w:rsidRPr="00052F98">
        <w:rPr>
          <w:rFonts w:ascii="Arial" w:hAnsi="Arial" w:cs="Arial"/>
          <w:color w:val="000000" w:themeColor="text1"/>
        </w:rPr>
        <w:t>nsight</w:t>
      </w:r>
      <w:r w:rsidR="00171C25" w:rsidRPr="00052F98">
        <w:rPr>
          <w:rFonts w:ascii="Arial" w:hAnsi="Arial" w:cs="Arial"/>
          <w:color w:val="000000" w:themeColor="text1"/>
        </w:rPr>
        <w:t xml:space="preserve"> about the different ethics </w:t>
      </w:r>
      <w:r w:rsidR="00B02D69" w:rsidRPr="00052F98">
        <w:rPr>
          <w:rFonts w:ascii="Arial" w:hAnsi="Arial" w:cs="Arial"/>
          <w:color w:val="000000" w:themeColor="text1"/>
        </w:rPr>
        <w:t xml:space="preserve">needed </w:t>
      </w:r>
      <w:r w:rsidR="00171C25" w:rsidRPr="00052F98">
        <w:rPr>
          <w:rFonts w:ascii="Arial" w:hAnsi="Arial" w:cs="Arial"/>
          <w:color w:val="000000" w:themeColor="text1"/>
        </w:rPr>
        <w:t xml:space="preserve">in the practise of </w:t>
      </w:r>
      <w:r w:rsidR="00B72294" w:rsidRPr="00052F98">
        <w:rPr>
          <w:rFonts w:ascii="Arial" w:hAnsi="Arial" w:cs="Arial"/>
          <w:color w:val="000000" w:themeColor="text1"/>
        </w:rPr>
        <w:t>health and social care</w:t>
      </w:r>
      <w:r w:rsidR="00C51CBC" w:rsidRPr="00052F98">
        <w:rPr>
          <w:rFonts w:ascii="Arial" w:hAnsi="Arial" w:cs="Arial"/>
          <w:color w:val="000000" w:themeColor="text1"/>
        </w:rPr>
        <w:t>.</w:t>
      </w:r>
      <w:r w:rsidR="00171C25" w:rsidRPr="00052F98">
        <w:rPr>
          <w:rFonts w:ascii="Arial" w:hAnsi="Arial" w:cs="Arial"/>
          <w:color w:val="000000" w:themeColor="text1"/>
        </w:rPr>
        <w:t xml:space="preserve"> </w:t>
      </w:r>
      <w:r w:rsidR="006579B1" w:rsidRPr="00052F98">
        <w:rPr>
          <w:rFonts w:ascii="Arial" w:hAnsi="Arial" w:cs="Arial"/>
          <w:color w:val="000000" w:themeColor="text1"/>
        </w:rPr>
        <w:t xml:space="preserve"> </w:t>
      </w:r>
      <w:r w:rsidR="00ED72F9" w:rsidRPr="00052F98">
        <w:rPr>
          <w:rFonts w:ascii="Arial" w:hAnsi="Arial" w:cs="Arial"/>
          <w:color w:val="000000" w:themeColor="text1"/>
        </w:rPr>
        <w:t xml:space="preserve">Reflecting on the various </w:t>
      </w:r>
      <w:r w:rsidR="00B70216" w:rsidRPr="00052F98">
        <w:rPr>
          <w:rFonts w:ascii="Arial" w:hAnsi="Arial" w:cs="Arial"/>
          <w:color w:val="000000" w:themeColor="text1"/>
        </w:rPr>
        <w:t xml:space="preserve">psychological </w:t>
      </w:r>
      <w:r w:rsidR="00ED72F9" w:rsidRPr="00052F98">
        <w:rPr>
          <w:rFonts w:ascii="Arial" w:hAnsi="Arial" w:cs="Arial"/>
          <w:color w:val="000000" w:themeColor="text1"/>
        </w:rPr>
        <w:t xml:space="preserve">theories and concepts </w:t>
      </w:r>
      <w:r w:rsidR="00784639" w:rsidRPr="00052F98">
        <w:rPr>
          <w:rFonts w:ascii="Arial" w:hAnsi="Arial" w:cs="Arial"/>
          <w:color w:val="000000" w:themeColor="text1"/>
        </w:rPr>
        <w:t xml:space="preserve">have improved my understanding </w:t>
      </w:r>
      <w:r w:rsidR="00AF3E1D" w:rsidRPr="00052F98">
        <w:rPr>
          <w:rFonts w:ascii="Arial" w:hAnsi="Arial" w:cs="Arial"/>
          <w:color w:val="000000" w:themeColor="text1"/>
        </w:rPr>
        <w:t xml:space="preserve">and experience </w:t>
      </w:r>
      <w:r w:rsidR="00941CC1" w:rsidRPr="00052F98">
        <w:rPr>
          <w:rFonts w:ascii="Arial" w:hAnsi="Arial" w:cs="Arial"/>
          <w:color w:val="000000" w:themeColor="text1"/>
        </w:rPr>
        <w:t>as a student and a worker in the field of health social care</w:t>
      </w:r>
      <w:r w:rsidR="00E62C78" w:rsidRPr="00052F98">
        <w:rPr>
          <w:rFonts w:ascii="Arial" w:hAnsi="Arial" w:cs="Arial"/>
          <w:color w:val="000000" w:themeColor="text1"/>
        </w:rPr>
        <w:t>.</w:t>
      </w:r>
      <w:r w:rsidR="008176EE" w:rsidRPr="00052F98">
        <w:rPr>
          <w:rFonts w:ascii="Arial" w:hAnsi="Arial" w:cs="Arial"/>
          <w:color w:val="000000" w:themeColor="text1"/>
        </w:rPr>
        <w:t xml:space="preserve"> </w:t>
      </w:r>
      <w:r w:rsidR="00C5423D" w:rsidRPr="00052F98">
        <w:rPr>
          <w:rFonts w:ascii="Arial" w:hAnsi="Arial" w:cs="Arial"/>
          <w:color w:val="000000" w:themeColor="text1"/>
        </w:rPr>
        <w:t xml:space="preserve">This reflection will help me to </w:t>
      </w:r>
      <w:r w:rsidR="006F1063" w:rsidRPr="00052F98">
        <w:rPr>
          <w:rFonts w:ascii="Arial" w:hAnsi="Arial" w:cs="Arial"/>
          <w:color w:val="000000" w:themeColor="text1"/>
        </w:rPr>
        <w:t xml:space="preserve">construct my </w:t>
      </w:r>
      <w:r w:rsidR="00265929" w:rsidRPr="00052F98">
        <w:rPr>
          <w:rFonts w:ascii="Arial" w:hAnsi="Arial" w:cs="Arial"/>
          <w:color w:val="000000" w:themeColor="text1"/>
        </w:rPr>
        <w:t xml:space="preserve">career goals </w:t>
      </w:r>
      <w:r w:rsidR="0055710D" w:rsidRPr="00052F98">
        <w:rPr>
          <w:rFonts w:ascii="Arial" w:hAnsi="Arial" w:cs="Arial"/>
          <w:color w:val="000000" w:themeColor="text1"/>
        </w:rPr>
        <w:t xml:space="preserve">and </w:t>
      </w:r>
      <w:r w:rsidR="00A946F9" w:rsidRPr="00052F98">
        <w:rPr>
          <w:rFonts w:ascii="Arial" w:hAnsi="Arial" w:cs="Arial"/>
          <w:color w:val="000000" w:themeColor="text1"/>
        </w:rPr>
        <w:t xml:space="preserve">give me the opportunity </w:t>
      </w:r>
      <w:r w:rsidR="004E209F" w:rsidRPr="00052F98">
        <w:rPr>
          <w:rFonts w:ascii="Arial" w:hAnsi="Arial" w:cs="Arial"/>
          <w:color w:val="000000" w:themeColor="text1"/>
        </w:rPr>
        <w:t xml:space="preserve">to </w:t>
      </w:r>
      <w:r w:rsidR="00A946F9" w:rsidRPr="00052F98">
        <w:rPr>
          <w:rFonts w:ascii="Arial" w:hAnsi="Arial" w:cs="Arial"/>
          <w:color w:val="000000" w:themeColor="text1"/>
        </w:rPr>
        <w:t xml:space="preserve">express my </w:t>
      </w:r>
      <w:r w:rsidR="00964D56" w:rsidRPr="00052F98">
        <w:rPr>
          <w:rFonts w:ascii="Arial" w:hAnsi="Arial" w:cs="Arial"/>
          <w:color w:val="000000" w:themeColor="text1"/>
        </w:rPr>
        <w:t>understanding</w:t>
      </w:r>
      <w:r w:rsidR="00BC1212" w:rsidRPr="00052F98">
        <w:rPr>
          <w:rFonts w:ascii="Arial" w:hAnsi="Arial" w:cs="Arial"/>
          <w:color w:val="000000" w:themeColor="text1"/>
        </w:rPr>
        <w:t xml:space="preserve"> </w:t>
      </w:r>
      <w:r w:rsidR="001D66AB" w:rsidRPr="00052F98">
        <w:rPr>
          <w:rFonts w:ascii="Arial" w:hAnsi="Arial" w:cs="Arial"/>
          <w:color w:val="000000" w:themeColor="text1"/>
        </w:rPr>
        <w:t>on the different psychological theori</w:t>
      </w:r>
      <w:r w:rsidR="004E209F" w:rsidRPr="00052F98">
        <w:rPr>
          <w:rFonts w:ascii="Arial" w:hAnsi="Arial" w:cs="Arial"/>
          <w:color w:val="000000" w:themeColor="text1"/>
        </w:rPr>
        <w:t>e</w:t>
      </w:r>
      <w:r w:rsidR="001D66AB" w:rsidRPr="00052F98">
        <w:rPr>
          <w:rFonts w:ascii="Arial" w:hAnsi="Arial" w:cs="Arial"/>
          <w:color w:val="000000" w:themeColor="text1"/>
        </w:rPr>
        <w:t>s</w:t>
      </w:r>
      <w:r w:rsidR="00E679E9" w:rsidRPr="00052F98">
        <w:rPr>
          <w:rFonts w:ascii="Arial" w:hAnsi="Arial" w:cs="Arial"/>
          <w:color w:val="000000" w:themeColor="text1"/>
        </w:rPr>
        <w:t xml:space="preserve"> I</w:t>
      </w:r>
      <w:r w:rsidR="00DE3CF0" w:rsidRPr="00052F98">
        <w:rPr>
          <w:rFonts w:ascii="Arial" w:hAnsi="Arial" w:cs="Arial"/>
          <w:color w:val="000000" w:themeColor="text1"/>
        </w:rPr>
        <w:t xml:space="preserve"> </w:t>
      </w:r>
      <w:r w:rsidR="00E679E9" w:rsidRPr="00052F98">
        <w:rPr>
          <w:rFonts w:ascii="Arial" w:hAnsi="Arial" w:cs="Arial"/>
          <w:color w:val="000000" w:themeColor="text1"/>
        </w:rPr>
        <w:t>discussed</w:t>
      </w:r>
      <w:r w:rsidR="004E209F" w:rsidRPr="00052F98">
        <w:rPr>
          <w:rFonts w:ascii="Arial" w:hAnsi="Arial" w:cs="Arial"/>
          <w:color w:val="000000" w:themeColor="text1"/>
        </w:rPr>
        <w:t xml:space="preserve"> </w:t>
      </w:r>
      <w:r w:rsidR="00DE3CF0" w:rsidRPr="00052F98">
        <w:rPr>
          <w:rFonts w:ascii="Arial" w:hAnsi="Arial" w:cs="Arial"/>
          <w:color w:val="000000" w:themeColor="text1"/>
        </w:rPr>
        <w:t xml:space="preserve">and </w:t>
      </w:r>
      <w:r w:rsidR="00CE75D0" w:rsidRPr="00052F98">
        <w:rPr>
          <w:rFonts w:ascii="Arial" w:hAnsi="Arial" w:cs="Arial"/>
          <w:color w:val="000000" w:themeColor="text1"/>
        </w:rPr>
        <w:t>present my opini</w:t>
      </w:r>
      <w:r w:rsidR="00980FE9" w:rsidRPr="00052F98">
        <w:rPr>
          <w:rFonts w:ascii="Arial" w:hAnsi="Arial" w:cs="Arial"/>
          <w:color w:val="000000" w:themeColor="text1"/>
        </w:rPr>
        <w:t xml:space="preserve">ons </w:t>
      </w:r>
      <w:r w:rsidR="00B21C02" w:rsidRPr="00052F98">
        <w:rPr>
          <w:rFonts w:ascii="Arial" w:hAnsi="Arial" w:cs="Arial"/>
          <w:color w:val="000000" w:themeColor="text1"/>
        </w:rPr>
        <w:t>about the re</w:t>
      </w:r>
      <w:r w:rsidR="00322DB0" w:rsidRPr="00052F98">
        <w:rPr>
          <w:rFonts w:ascii="Arial" w:hAnsi="Arial" w:cs="Arial"/>
          <w:color w:val="000000" w:themeColor="text1"/>
        </w:rPr>
        <w:t>search studies I</w:t>
      </w:r>
      <w:r w:rsidR="00FB2745" w:rsidRPr="00052F98">
        <w:rPr>
          <w:rFonts w:ascii="Arial" w:hAnsi="Arial" w:cs="Arial"/>
          <w:color w:val="000000" w:themeColor="text1"/>
        </w:rPr>
        <w:t xml:space="preserve"> </w:t>
      </w:r>
      <w:r w:rsidR="00322DB0" w:rsidRPr="00052F98">
        <w:rPr>
          <w:rFonts w:ascii="Arial" w:hAnsi="Arial" w:cs="Arial"/>
          <w:color w:val="000000" w:themeColor="text1"/>
        </w:rPr>
        <w:t>selected for my academic essay</w:t>
      </w:r>
      <w:r w:rsidR="00C07A7D" w:rsidRPr="00052F98">
        <w:rPr>
          <w:rFonts w:ascii="Arial" w:hAnsi="Arial" w:cs="Arial"/>
          <w:color w:val="000000" w:themeColor="text1"/>
        </w:rPr>
        <w:t xml:space="preserve">. </w:t>
      </w:r>
    </w:p>
    <w:p w14:paraId="11AE206E" w14:textId="601EDEB8" w:rsidR="00BE6A34" w:rsidRPr="00052F98" w:rsidRDefault="00BE6A34" w:rsidP="002004BE">
      <w:pPr>
        <w:spacing w:line="360" w:lineRule="auto"/>
        <w:rPr>
          <w:rFonts w:ascii="Arial" w:hAnsi="Arial" w:cs="Arial"/>
          <w:color w:val="000000" w:themeColor="text1"/>
        </w:rPr>
      </w:pPr>
    </w:p>
    <w:p w14:paraId="556D1EFA" w14:textId="6780FE3F" w:rsidR="00BE6A34" w:rsidRPr="00052F98" w:rsidRDefault="00005700" w:rsidP="003030F3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1.</w:t>
      </w:r>
      <w:r w:rsidR="00BE6A34" w:rsidRPr="00052F98">
        <w:rPr>
          <w:rFonts w:ascii="Arial" w:hAnsi="Arial" w:cs="Arial"/>
          <w:b/>
          <w:bCs/>
          <w:color w:val="000000" w:themeColor="text1"/>
        </w:rPr>
        <w:t xml:space="preserve">Reflection of the two psychological principle (Piaget’s cognitive stage theory </w:t>
      </w:r>
    </w:p>
    <w:p w14:paraId="10689689" w14:textId="4566C6A6" w:rsidR="00BE6A34" w:rsidRPr="00052F98" w:rsidRDefault="00BE6A34" w:rsidP="003030F3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and Erikson’s psychosocial theories).</w:t>
      </w:r>
    </w:p>
    <w:p w14:paraId="12DFAE24" w14:textId="7E591106" w:rsidR="00DE5E63" w:rsidRPr="00052F98" w:rsidRDefault="00313332" w:rsidP="003030F3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Piaget’s T</w:t>
      </w:r>
      <w:r w:rsidR="005A4BD1" w:rsidRPr="00052F98">
        <w:rPr>
          <w:rFonts w:ascii="Arial" w:hAnsi="Arial" w:cs="Arial"/>
          <w:b/>
          <w:bCs/>
          <w:color w:val="000000" w:themeColor="text1"/>
        </w:rPr>
        <w:t>heory:</w:t>
      </w:r>
    </w:p>
    <w:p w14:paraId="7F2EF89E" w14:textId="4F62BB59" w:rsidR="008C6898" w:rsidRPr="00052F98" w:rsidRDefault="00BE6A34" w:rsidP="003030F3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 xml:space="preserve">In the first essay I mentioned about </w:t>
      </w:r>
      <w:r w:rsidR="004612AD" w:rsidRPr="00052F98">
        <w:rPr>
          <w:rFonts w:ascii="Arial" w:hAnsi="Arial" w:cs="Arial"/>
          <w:color w:val="000000" w:themeColor="text1"/>
        </w:rPr>
        <w:t>Piaget</w:t>
      </w:r>
      <w:r w:rsidR="001F46BA" w:rsidRPr="00052F98">
        <w:rPr>
          <w:rFonts w:ascii="Arial" w:hAnsi="Arial" w:cs="Arial"/>
          <w:color w:val="000000" w:themeColor="text1"/>
        </w:rPr>
        <w:t xml:space="preserve">’s four stages of </w:t>
      </w:r>
      <w:r w:rsidR="00CA66A8" w:rsidRPr="00052F98">
        <w:rPr>
          <w:rFonts w:ascii="Arial" w:hAnsi="Arial" w:cs="Arial"/>
          <w:color w:val="000000" w:themeColor="text1"/>
        </w:rPr>
        <w:t>cognitive development</w:t>
      </w:r>
      <w:r w:rsidR="003E19EE" w:rsidRPr="00052F98">
        <w:rPr>
          <w:rFonts w:ascii="Arial" w:hAnsi="Arial" w:cs="Arial"/>
          <w:color w:val="000000" w:themeColor="text1"/>
        </w:rPr>
        <w:t xml:space="preserve"> and emphasized on </w:t>
      </w:r>
      <w:r w:rsidRPr="00052F98">
        <w:rPr>
          <w:rFonts w:ascii="Arial" w:hAnsi="Arial" w:cs="Arial"/>
          <w:color w:val="000000" w:themeColor="text1"/>
        </w:rPr>
        <w:t>the sensorimotor stage</w:t>
      </w:r>
      <w:r w:rsidR="003E19EE" w:rsidRPr="00052F98">
        <w:rPr>
          <w:rFonts w:ascii="Arial" w:hAnsi="Arial" w:cs="Arial"/>
          <w:color w:val="000000" w:themeColor="text1"/>
        </w:rPr>
        <w:t xml:space="preserve"> and</w:t>
      </w:r>
      <w:r w:rsidR="0005162A" w:rsidRPr="00052F98">
        <w:rPr>
          <w:rFonts w:ascii="Arial" w:hAnsi="Arial" w:cs="Arial"/>
          <w:color w:val="000000" w:themeColor="text1"/>
        </w:rPr>
        <w:t xml:space="preserve"> pre </w:t>
      </w:r>
      <w:r w:rsidR="00EB6CF3" w:rsidRPr="00052F98">
        <w:rPr>
          <w:rFonts w:ascii="Arial" w:hAnsi="Arial" w:cs="Arial"/>
          <w:color w:val="000000" w:themeColor="text1"/>
        </w:rPr>
        <w:t>-</w:t>
      </w:r>
      <w:r w:rsidR="00FD2705" w:rsidRPr="00052F98">
        <w:rPr>
          <w:rFonts w:ascii="Arial" w:hAnsi="Arial" w:cs="Arial"/>
          <w:color w:val="000000" w:themeColor="text1"/>
        </w:rPr>
        <w:t xml:space="preserve"> </w:t>
      </w:r>
      <w:r w:rsidR="0005162A" w:rsidRPr="00052F98">
        <w:rPr>
          <w:rFonts w:ascii="Arial" w:hAnsi="Arial" w:cs="Arial"/>
          <w:color w:val="000000" w:themeColor="text1"/>
        </w:rPr>
        <w:t>operational</w:t>
      </w:r>
      <w:r w:rsidR="00965519" w:rsidRPr="00052F98">
        <w:rPr>
          <w:rFonts w:ascii="Arial" w:hAnsi="Arial" w:cs="Arial"/>
          <w:color w:val="000000" w:themeColor="text1"/>
        </w:rPr>
        <w:t xml:space="preserve"> stage </w:t>
      </w:r>
      <w:r w:rsidR="00ED2530" w:rsidRPr="00052F98">
        <w:rPr>
          <w:rFonts w:ascii="Arial" w:hAnsi="Arial" w:cs="Arial"/>
          <w:color w:val="000000" w:themeColor="text1"/>
        </w:rPr>
        <w:t>respectively because</w:t>
      </w:r>
      <w:r w:rsidR="00D03AFE" w:rsidRPr="00052F98">
        <w:rPr>
          <w:rFonts w:ascii="Arial" w:hAnsi="Arial" w:cs="Arial"/>
          <w:color w:val="000000" w:themeColor="text1"/>
        </w:rPr>
        <w:t xml:space="preserve"> of my chosen life stage.</w:t>
      </w:r>
      <w:r w:rsidR="00E54BFD" w:rsidRPr="00052F98">
        <w:rPr>
          <w:rFonts w:ascii="Arial" w:hAnsi="Arial" w:cs="Arial"/>
          <w:color w:val="000000" w:themeColor="text1"/>
        </w:rPr>
        <w:t xml:space="preserve"> Piaget’ theory has </w:t>
      </w:r>
      <w:r w:rsidR="00752237" w:rsidRPr="00052F98">
        <w:rPr>
          <w:rFonts w:ascii="Arial" w:hAnsi="Arial" w:cs="Arial"/>
          <w:color w:val="000000" w:themeColor="text1"/>
        </w:rPr>
        <w:t>broadened</w:t>
      </w:r>
      <w:r w:rsidR="00E54BFD" w:rsidRPr="00052F98">
        <w:rPr>
          <w:rFonts w:ascii="Arial" w:hAnsi="Arial" w:cs="Arial"/>
          <w:color w:val="000000" w:themeColor="text1"/>
        </w:rPr>
        <w:t xml:space="preserve"> my </w:t>
      </w:r>
      <w:r w:rsidR="00CB54D7" w:rsidRPr="00052F98">
        <w:rPr>
          <w:rFonts w:ascii="Arial" w:hAnsi="Arial" w:cs="Arial"/>
          <w:color w:val="000000" w:themeColor="text1"/>
        </w:rPr>
        <w:t>mind and given me a clear insight in c</w:t>
      </w:r>
      <w:r w:rsidR="00A73E3E" w:rsidRPr="00052F98">
        <w:rPr>
          <w:rFonts w:ascii="Arial" w:hAnsi="Arial" w:cs="Arial"/>
          <w:color w:val="000000" w:themeColor="text1"/>
        </w:rPr>
        <w:t>hild development</w:t>
      </w:r>
      <w:r w:rsidR="006B10A7" w:rsidRPr="00052F98">
        <w:rPr>
          <w:rFonts w:ascii="Arial" w:hAnsi="Arial" w:cs="Arial"/>
          <w:color w:val="000000" w:themeColor="text1"/>
        </w:rPr>
        <w:t xml:space="preserve"> which is relevant and applicable in</w:t>
      </w:r>
      <w:r w:rsidR="00BC1AC6" w:rsidRPr="00052F98">
        <w:rPr>
          <w:rFonts w:ascii="Arial" w:hAnsi="Arial" w:cs="Arial"/>
          <w:color w:val="000000" w:themeColor="text1"/>
        </w:rPr>
        <w:t xml:space="preserve"> </w:t>
      </w:r>
      <w:r w:rsidR="00796BB9" w:rsidRPr="00052F98">
        <w:rPr>
          <w:rFonts w:ascii="Arial" w:hAnsi="Arial" w:cs="Arial"/>
          <w:color w:val="000000" w:themeColor="text1"/>
        </w:rPr>
        <w:t>H</w:t>
      </w:r>
      <w:r w:rsidR="00BC1AC6" w:rsidRPr="00052F98">
        <w:rPr>
          <w:rFonts w:ascii="Arial" w:hAnsi="Arial" w:cs="Arial"/>
          <w:color w:val="000000" w:themeColor="text1"/>
        </w:rPr>
        <w:t xml:space="preserve">ealth and </w:t>
      </w:r>
      <w:r w:rsidR="00796BB9" w:rsidRPr="00052F98">
        <w:rPr>
          <w:rFonts w:ascii="Arial" w:hAnsi="Arial" w:cs="Arial"/>
          <w:color w:val="000000" w:themeColor="text1"/>
        </w:rPr>
        <w:t>S</w:t>
      </w:r>
      <w:r w:rsidR="00BC1AC6" w:rsidRPr="00052F98">
        <w:rPr>
          <w:rFonts w:ascii="Arial" w:hAnsi="Arial" w:cs="Arial"/>
          <w:color w:val="000000" w:themeColor="text1"/>
        </w:rPr>
        <w:t xml:space="preserve">ocial care because </w:t>
      </w:r>
      <w:r w:rsidR="00A71592" w:rsidRPr="00052F98">
        <w:rPr>
          <w:rFonts w:ascii="Arial" w:hAnsi="Arial" w:cs="Arial"/>
          <w:color w:val="000000" w:themeColor="text1"/>
        </w:rPr>
        <w:t xml:space="preserve">it </w:t>
      </w:r>
      <w:r w:rsidR="001A6AD3" w:rsidRPr="00052F98">
        <w:rPr>
          <w:rFonts w:ascii="Arial" w:hAnsi="Arial" w:cs="Arial"/>
          <w:color w:val="000000" w:themeColor="text1"/>
        </w:rPr>
        <w:t xml:space="preserve">gives insight </w:t>
      </w:r>
      <w:r w:rsidR="00176AAA" w:rsidRPr="00052F98">
        <w:rPr>
          <w:rFonts w:ascii="Arial" w:hAnsi="Arial" w:cs="Arial"/>
          <w:color w:val="000000" w:themeColor="text1"/>
        </w:rPr>
        <w:t xml:space="preserve">on how </w:t>
      </w:r>
      <w:r w:rsidR="009D6922" w:rsidRPr="00052F98">
        <w:rPr>
          <w:rFonts w:ascii="Arial" w:hAnsi="Arial" w:cs="Arial"/>
          <w:color w:val="000000" w:themeColor="text1"/>
        </w:rPr>
        <w:t>infants develop</w:t>
      </w:r>
      <w:r w:rsidR="00B86EF1" w:rsidRPr="00052F98">
        <w:rPr>
          <w:rFonts w:ascii="Arial" w:hAnsi="Arial" w:cs="Arial"/>
          <w:color w:val="000000" w:themeColor="text1"/>
        </w:rPr>
        <w:t xml:space="preserve"> intellectually </w:t>
      </w:r>
      <w:r w:rsidR="00CC087D" w:rsidRPr="00052F98">
        <w:rPr>
          <w:rFonts w:ascii="Arial" w:hAnsi="Arial" w:cs="Arial"/>
          <w:color w:val="000000" w:themeColor="text1"/>
        </w:rPr>
        <w:t xml:space="preserve">so that </w:t>
      </w:r>
      <w:r w:rsidR="00327182" w:rsidRPr="00052F98">
        <w:rPr>
          <w:rFonts w:ascii="Arial" w:hAnsi="Arial" w:cs="Arial"/>
          <w:color w:val="000000" w:themeColor="text1"/>
        </w:rPr>
        <w:t xml:space="preserve"> </w:t>
      </w:r>
      <w:r w:rsidR="001A03C8" w:rsidRPr="00052F98">
        <w:rPr>
          <w:rFonts w:ascii="Arial" w:hAnsi="Arial" w:cs="Arial"/>
          <w:color w:val="000000" w:themeColor="text1"/>
        </w:rPr>
        <w:t xml:space="preserve">if </w:t>
      </w:r>
      <w:r w:rsidR="00A61C07" w:rsidRPr="00052F98">
        <w:rPr>
          <w:rFonts w:ascii="Arial" w:hAnsi="Arial" w:cs="Arial"/>
          <w:color w:val="000000" w:themeColor="text1"/>
        </w:rPr>
        <w:t>there is</w:t>
      </w:r>
      <w:r w:rsidR="00351592" w:rsidRPr="00052F98">
        <w:rPr>
          <w:rFonts w:ascii="Arial" w:hAnsi="Arial" w:cs="Arial"/>
          <w:color w:val="000000" w:themeColor="text1"/>
        </w:rPr>
        <w:t xml:space="preserve"> any defect</w:t>
      </w:r>
      <w:r w:rsidR="004861DB" w:rsidRPr="00052F98">
        <w:rPr>
          <w:rFonts w:ascii="Arial" w:hAnsi="Arial" w:cs="Arial"/>
          <w:color w:val="000000" w:themeColor="text1"/>
        </w:rPr>
        <w:t xml:space="preserve"> in the </w:t>
      </w:r>
      <w:r w:rsidR="00BD63AA" w:rsidRPr="00052F98">
        <w:rPr>
          <w:rFonts w:ascii="Arial" w:hAnsi="Arial" w:cs="Arial"/>
          <w:color w:val="000000" w:themeColor="text1"/>
        </w:rPr>
        <w:t>cognitive development of the child</w:t>
      </w:r>
      <w:r w:rsidR="00351592" w:rsidRPr="00052F98">
        <w:rPr>
          <w:rFonts w:ascii="Arial" w:hAnsi="Arial" w:cs="Arial"/>
          <w:color w:val="000000" w:themeColor="text1"/>
        </w:rPr>
        <w:t>,</w:t>
      </w:r>
      <w:r w:rsidR="00DE7CE2" w:rsidRPr="00052F98">
        <w:rPr>
          <w:rFonts w:ascii="Arial" w:hAnsi="Arial" w:cs="Arial"/>
          <w:color w:val="000000" w:themeColor="text1"/>
        </w:rPr>
        <w:t xml:space="preserve"> doctors </w:t>
      </w:r>
      <w:r w:rsidR="00C865C3" w:rsidRPr="00052F98">
        <w:rPr>
          <w:rFonts w:ascii="Arial" w:hAnsi="Arial" w:cs="Arial"/>
          <w:color w:val="000000" w:themeColor="text1"/>
        </w:rPr>
        <w:t>can intervene</w:t>
      </w:r>
      <w:r w:rsidR="001A5335" w:rsidRPr="00052F98">
        <w:rPr>
          <w:rFonts w:ascii="Arial" w:hAnsi="Arial" w:cs="Arial"/>
          <w:color w:val="000000" w:themeColor="text1"/>
        </w:rPr>
        <w:t>.</w:t>
      </w:r>
      <w:r w:rsidR="00176AAA" w:rsidRPr="00052F98">
        <w:rPr>
          <w:rFonts w:ascii="Arial" w:hAnsi="Arial" w:cs="Arial"/>
          <w:color w:val="000000" w:themeColor="text1"/>
        </w:rPr>
        <w:t xml:space="preserve"> </w:t>
      </w:r>
      <w:r w:rsidR="008C5029" w:rsidRPr="00052F98">
        <w:rPr>
          <w:rFonts w:ascii="Arial" w:hAnsi="Arial" w:cs="Arial"/>
          <w:color w:val="000000" w:themeColor="text1"/>
        </w:rPr>
        <w:t xml:space="preserve"> </w:t>
      </w:r>
      <w:r w:rsidR="00A73E3E" w:rsidRPr="00052F98">
        <w:rPr>
          <w:rFonts w:ascii="Arial" w:hAnsi="Arial" w:cs="Arial"/>
          <w:color w:val="000000" w:themeColor="text1"/>
        </w:rPr>
        <w:t>However,</w:t>
      </w:r>
      <w:r w:rsidR="000D1F3E" w:rsidRPr="00052F98">
        <w:rPr>
          <w:rFonts w:ascii="Arial" w:hAnsi="Arial" w:cs="Arial"/>
          <w:color w:val="000000" w:themeColor="text1"/>
        </w:rPr>
        <w:t xml:space="preserve"> </w:t>
      </w:r>
      <w:r w:rsidR="00713CAB" w:rsidRPr="00052F98">
        <w:rPr>
          <w:rFonts w:ascii="Arial" w:hAnsi="Arial" w:cs="Arial"/>
          <w:color w:val="000000" w:themeColor="text1"/>
        </w:rPr>
        <w:t xml:space="preserve">Piaget’s perception on </w:t>
      </w:r>
      <w:r w:rsidR="00042C4B" w:rsidRPr="00052F98">
        <w:rPr>
          <w:rFonts w:ascii="Arial" w:hAnsi="Arial" w:cs="Arial"/>
          <w:color w:val="000000" w:themeColor="text1"/>
        </w:rPr>
        <w:t>the restricted stages of human development and</w:t>
      </w:r>
      <w:r w:rsidRPr="00052F98">
        <w:rPr>
          <w:rFonts w:ascii="Arial" w:hAnsi="Arial" w:cs="Arial"/>
          <w:color w:val="000000" w:themeColor="text1"/>
        </w:rPr>
        <w:t xml:space="preserve"> the concept of </w:t>
      </w:r>
      <w:r w:rsidRPr="00052F98">
        <w:rPr>
          <w:rFonts w:ascii="Arial" w:hAnsi="Arial" w:cs="Arial"/>
          <w:b/>
          <w:bCs/>
          <w:color w:val="000000" w:themeColor="text1"/>
        </w:rPr>
        <w:t>object permanence</w:t>
      </w:r>
      <w:r w:rsidRPr="00052F98">
        <w:rPr>
          <w:rFonts w:ascii="Arial" w:hAnsi="Arial" w:cs="Arial"/>
          <w:color w:val="000000" w:themeColor="text1"/>
        </w:rPr>
        <w:t xml:space="preserve"> </w:t>
      </w:r>
      <w:r w:rsidR="0095769E" w:rsidRPr="00052F98">
        <w:rPr>
          <w:rFonts w:ascii="Arial" w:hAnsi="Arial" w:cs="Arial"/>
          <w:color w:val="000000" w:themeColor="text1"/>
        </w:rPr>
        <w:t xml:space="preserve">raised some </w:t>
      </w:r>
      <w:r w:rsidR="00A75AC5" w:rsidRPr="00052F98">
        <w:rPr>
          <w:rFonts w:ascii="Arial" w:hAnsi="Arial" w:cs="Arial"/>
          <w:color w:val="000000" w:themeColor="text1"/>
        </w:rPr>
        <w:t xml:space="preserve">doubts in my mind </w:t>
      </w:r>
      <w:r w:rsidR="00E27F5C" w:rsidRPr="00052F98">
        <w:rPr>
          <w:rFonts w:ascii="Arial" w:hAnsi="Arial" w:cs="Arial"/>
          <w:color w:val="000000" w:themeColor="text1"/>
        </w:rPr>
        <w:t xml:space="preserve">because with the </w:t>
      </w:r>
      <w:r w:rsidRPr="00052F98">
        <w:rPr>
          <w:rFonts w:ascii="Arial" w:hAnsi="Arial" w:cs="Arial"/>
          <w:color w:val="000000" w:themeColor="text1"/>
        </w:rPr>
        <w:t xml:space="preserve"> a</w:t>
      </w:r>
      <w:r w:rsidR="00E27F5C" w:rsidRPr="00052F98">
        <w:rPr>
          <w:rFonts w:ascii="Arial" w:hAnsi="Arial" w:cs="Arial"/>
          <w:color w:val="000000" w:themeColor="text1"/>
        </w:rPr>
        <w:t>dvancement of technology</w:t>
      </w:r>
      <w:r w:rsidR="00F30498" w:rsidRPr="00052F98">
        <w:rPr>
          <w:rFonts w:ascii="Arial" w:hAnsi="Arial" w:cs="Arial"/>
          <w:color w:val="000000" w:themeColor="text1"/>
        </w:rPr>
        <w:t xml:space="preserve"> and availabi</w:t>
      </w:r>
      <w:r w:rsidR="006B25CA" w:rsidRPr="00052F98">
        <w:rPr>
          <w:rFonts w:ascii="Arial" w:hAnsi="Arial" w:cs="Arial"/>
          <w:color w:val="000000" w:themeColor="text1"/>
        </w:rPr>
        <w:t>li</w:t>
      </w:r>
      <w:r w:rsidR="00F30498" w:rsidRPr="00052F98">
        <w:rPr>
          <w:rFonts w:ascii="Arial" w:hAnsi="Arial" w:cs="Arial"/>
          <w:color w:val="000000" w:themeColor="text1"/>
        </w:rPr>
        <w:t>ty of resou</w:t>
      </w:r>
      <w:r w:rsidR="006B25CA" w:rsidRPr="00052F98">
        <w:rPr>
          <w:rFonts w:ascii="Arial" w:hAnsi="Arial" w:cs="Arial"/>
          <w:color w:val="000000" w:themeColor="text1"/>
        </w:rPr>
        <w:t xml:space="preserve">rces, </w:t>
      </w:r>
      <w:r w:rsidR="00804849" w:rsidRPr="00052F98">
        <w:rPr>
          <w:rFonts w:ascii="Arial" w:hAnsi="Arial" w:cs="Arial"/>
          <w:color w:val="000000" w:themeColor="text1"/>
        </w:rPr>
        <w:t>the modern child is exposed to many things which</w:t>
      </w:r>
      <w:r w:rsidR="001763F2" w:rsidRPr="00052F98">
        <w:rPr>
          <w:rFonts w:ascii="Arial" w:hAnsi="Arial" w:cs="Arial"/>
          <w:color w:val="000000" w:themeColor="text1"/>
        </w:rPr>
        <w:t xml:space="preserve"> enhance their </w:t>
      </w:r>
      <w:r w:rsidR="00030E2F" w:rsidRPr="00052F98">
        <w:rPr>
          <w:rFonts w:ascii="Arial" w:hAnsi="Arial" w:cs="Arial"/>
          <w:color w:val="000000" w:themeColor="text1"/>
        </w:rPr>
        <w:t>intellects</w:t>
      </w:r>
      <w:r w:rsidR="001763F2" w:rsidRPr="00052F98">
        <w:rPr>
          <w:rFonts w:ascii="Arial" w:hAnsi="Arial" w:cs="Arial"/>
          <w:color w:val="000000" w:themeColor="text1"/>
        </w:rPr>
        <w:t xml:space="preserve"> </w:t>
      </w:r>
      <w:r w:rsidR="0040651B" w:rsidRPr="00052F98">
        <w:rPr>
          <w:rFonts w:ascii="Arial" w:hAnsi="Arial" w:cs="Arial"/>
          <w:color w:val="000000" w:themeColor="text1"/>
        </w:rPr>
        <w:t>to the extent that most children de</w:t>
      </w:r>
      <w:r w:rsidR="00BF3EB1" w:rsidRPr="00052F98">
        <w:rPr>
          <w:rFonts w:ascii="Arial" w:hAnsi="Arial" w:cs="Arial"/>
          <w:color w:val="000000" w:themeColor="text1"/>
        </w:rPr>
        <w:t>velop the o</w:t>
      </w:r>
      <w:r w:rsidR="00AF3B94" w:rsidRPr="00052F98">
        <w:rPr>
          <w:rFonts w:ascii="Arial" w:hAnsi="Arial" w:cs="Arial"/>
          <w:color w:val="000000" w:themeColor="text1"/>
        </w:rPr>
        <w:t>b</w:t>
      </w:r>
      <w:r w:rsidR="00BF3EB1" w:rsidRPr="00052F98">
        <w:rPr>
          <w:rFonts w:ascii="Arial" w:hAnsi="Arial" w:cs="Arial"/>
          <w:color w:val="000000" w:themeColor="text1"/>
        </w:rPr>
        <w:t xml:space="preserve">ject permanence before they </w:t>
      </w:r>
      <w:r w:rsidR="00737679" w:rsidRPr="00052F98">
        <w:rPr>
          <w:rFonts w:ascii="Arial" w:hAnsi="Arial" w:cs="Arial"/>
          <w:color w:val="000000" w:themeColor="text1"/>
        </w:rPr>
        <w:t>reach the age Piaget suggested.</w:t>
      </w:r>
      <w:r w:rsidR="0089013F" w:rsidRPr="00052F98">
        <w:rPr>
          <w:rFonts w:ascii="Arial" w:hAnsi="Arial" w:cs="Arial"/>
          <w:color w:val="000000" w:themeColor="text1"/>
        </w:rPr>
        <w:t xml:space="preserve"> Moreover</w:t>
      </w:r>
      <w:r w:rsidR="000E7589" w:rsidRPr="00052F98">
        <w:rPr>
          <w:rFonts w:ascii="Arial" w:hAnsi="Arial" w:cs="Arial"/>
          <w:color w:val="000000" w:themeColor="text1"/>
        </w:rPr>
        <w:t>,</w:t>
      </w:r>
      <w:r w:rsidR="0089013F" w:rsidRPr="00052F98">
        <w:rPr>
          <w:rFonts w:ascii="Arial" w:hAnsi="Arial" w:cs="Arial"/>
          <w:color w:val="000000" w:themeColor="text1"/>
        </w:rPr>
        <w:t xml:space="preserve"> </w:t>
      </w:r>
      <w:r w:rsidR="0072693D" w:rsidRPr="00052F98">
        <w:rPr>
          <w:rFonts w:ascii="Arial" w:hAnsi="Arial" w:cs="Arial"/>
          <w:color w:val="000000" w:themeColor="text1"/>
        </w:rPr>
        <w:t xml:space="preserve">human beings do not grow at the same pace </w:t>
      </w:r>
      <w:r w:rsidR="005B382A" w:rsidRPr="00052F98">
        <w:rPr>
          <w:rFonts w:ascii="Arial" w:hAnsi="Arial" w:cs="Arial"/>
          <w:color w:val="000000" w:themeColor="text1"/>
        </w:rPr>
        <w:t xml:space="preserve">taking into consideration of </w:t>
      </w:r>
      <w:r w:rsidR="00AF3B94" w:rsidRPr="00052F98">
        <w:rPr>
          <w:rFonts w:ascii="Arial" w:hAnsi="Arial" w:cs="Arial"/>
          <w:color w:val="000000" w:themeColor="text1"/>
        </w:rPr>
        <w:t>the genes</w:t>
      </w:r>
      <w:r w:rsidR="000E7589" w:rsidRPr="00052F98">
        <w:rPr>
          <w:rFonts w:ascii="Arial" w:hAnsi="Arial" w:cs="Arial"/>
          <w:color w:val="000000" w:themeColor="text1"/>
        </w:rPr>
        <w:t>,</w:t>
      </w:r>
      <w:r w:rsidR="00AF3B94" w:rsidRPr="00052F98">
        <w:rPr>
          <w:rFonts w:ascii="Arial" w:hAnsi="Arial" w:cs="Arial"/>
          <w:color w:val="000000" w:themeColor="text1"/>
        </w:rPr>
        <w:t xml:space="preserve"> hereditary traits and </w:t>
      </w:r>
      <w:r w:rsidR="000E7589" w:rsidRPr="00052F98">
        <w:rPr>
          <w:rFonts w:ascii="Arial" w:hAnsi="Arial" w:cs="Arial"/>
          <w:color w:val="000000" w:themeColor="text1"/>
        </w:rPr>
        <w:t>environment</w:t>
      </w:r>
      <w:r w:rsidR="0090322E" w:rsidRPr="00052F98">
        <w:rPr>
          <w:rFonts w:ascii="Arial" w:hAnsi="Arial" w:cs="Arial"/>
          <w:color w:val="000000" w:themeColor="text1"/>
        </w:rPr>
        <w:t>al conditions</w:t>
      </w:r>
      <w:r w:rsidR="000E7589" w:rsidRPr="00052F98">
        <w:rPr>
          <w:rFonts w:ascii="Arial" w:hAnsi="Arial" w:cs="Arial"/>
          <w:color w:val="000000" w:themeColor="text1"/>
        </w:rPr>
        <w:t xml:space="preserve"> which can </w:t>
      </w:r>
      <w:r w:rsidR="00AA0B07" w:rsidRPr="00052F98">
        <w:rPr>
          <w:rFonts w:ascii="Arial" w:hAnsi="Arial" w:cs="Arial"/>
          <w:color w:val="000000" w:themeColor="text1"/>
        </w:rPr>
        <w:t>affect</w:t>
      </w:r>
      <w:r w:rsidR="008C6898" w:rsidRPr="00052F98">
        <w:rPr>
          <w:rFonts w:ascii="Arial" w:hAnsi="Arial" w:cs="Arial"/>
          <w:color w:val="000000" w:themeColor="text1"/>
        </w:rPr>
        <w:t xml:space="preserve"> the growth of the individual.</w:t>
      </w:r>
      <w:r w:rsidR="003E0673" w:rsidRPr="00052F98">
        <w:rPr>
          <w:rFonts w:ascii="Arial" w:hAnsi="Arial" w:cs="Arial"/>
          <w:color w:val="000000" w:themeColor="text1"/>
        </w:rPr>
        <w:t xml:space="preserve"> </w:t>
      </w:r>
      <w:r w:rsidR="00F20BA3" w:rsidRPr="00052F98">
        <w:rPr>
          <w:rFonts w:ascii="Arial" w:hAnsi="Arial" w:cs="Arial"/>
          <w:color w:val="000000" w:themeColor="text1"/>
        </w:rPr>
        <w:t>F</w:t>
      </w:r>
      <w:r w:rsidR="003E0673" w:rsidRPr="00052F98">
        <w:rPr>
          <w:rFonts w:ascii="Arial" w:hAnsi="Arial" w:cs="Arial"/>
          <w:color w:val="000000" w:themeColor="text1"/>
        </w:rPr>
        <w:t>rom my point o</w:t>
      </w:r>
      <w:r w:rsidR="00FB6318" w:rsidRPr="00052F98">
        <w:rPr>
          <w:rFonts w:ascii="Arial" w:hAnsi="Arial" w:cs="Arial"/>
          <w:color w:val="000000" w:themeColor="text1"/>
        </w:rPr>
        <w:t>f</w:t>
      </w:r>
      <w:r w:rsidR="003E0673" w:rsidRPr="00052F98">
        <w:rPr>
          <w:rFonts w:ascii="Arial" w:hAnsi="Arial" w:cs="Arial"/>
          <w:color w:val="000000" w:themeColor="text1"/>
        </w:rPr>
        <w:t xml:space="preserve"> view</w:t>
      </w:r>
      <w:r w:rsidR="00FD3815" w:rsidRPr="00052F98">
        <w:rPr>
          <w:rFonts w:ascii="Arial" w:hAnsi="Arial" w:cs="Arial"/>
          <w:color w:val="000000" w:themeColor="text1"/>
        </w:rPr>
        <w:t xml:space="preserve">, some of the </w:t>
      </w:r>
      <w:r w:rsidR="002F0F06" w:rsidRPr="00052F98">
        <w:rPr>
          <w:rFonts w:ascii="Arial" w:hAnsi="Arial" w:cs="Arial"/>
          <w:color w:val="000000" w:themeColor="text1"/>
        </w:rPr>
        <w:t xml:space="preserve">concepts of </w:t>
      </w:r>
      <w:r w:rsidR="00FD3815" w:rsidRPr="00052F98">
        <w:rPr>
          <w:rFonts w:ascii="Arial" w:hAnsi="Arial" w:cs="Arial"/>
          <w:color w:val="000000" w:themeColor="text1"/>
        </w:rPr>
        <w:t>Pi</w:t>
      </w:r>
      <w:r w:rsidR="002F0F06" w:rsidRPr="00052F98">
        <w:rPr>
          <w:rFonts w:ascii="Arial" w:hAnsi="Arial" w:cs="Arial"/>
          <w:color w:val="000000" w:themeColor="text1"/>
        </w:rPr>
        <w:t>a</w:t>
      </w:r>
      <w:r w:rsidR="00FD3815" w:rsidRPr="00052F98">
        <w:rPr>
          <w:rFonts w:ascii="Arial" w:hAnsi="Arial" w:cs="Arial"/>
          <w:color w:val="000000" w:themeColor="text1"/>
        </w:rPr>
        <w:t>get’s theory need to be reviewed</w:t>
      </w:r>
      <w:r w:rsidR="00D00B50" w:rsidRPr="00052F98">
        <w:rPr>
          <w:rFonts w:ascii="Arial" w:hAnsi="Arial" w:cs="Arial"/>
          <w:color w:val="000000" w:themeColor="text1"/>
        </w:rPr>
        <w:t>.</w:t>
      </w:r>
    </w:p>
    <w:p w14:paraId="5A2E2120" w14:textId="77777777" w:rsidR="00CF1CE5" w:rsidRPr="00052F98" w:rsidRDefault="005A4BD1" w:rsidP="00BE6A3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Erikson’s</w:t>
      </w:r>
      <w:r w:rsidR="00844D69" w:rsidRPr="00052F98">
        <w:rPr>
          <w:rFonts w:ascii="Arial" w:hAnsi="Arial" w:cs="Arial"/>
          <w:b/>
          <w:bCs/>
          <w:color w:val="000000" w:themeColor="text1"/>
        </w:rPr>
        <w:t xml:space="preserve"> Theory</w:t>
      </w:r>
    </w:p>
    <w:p w14:paraId="69DAF7D7" w14:textId="25EB97E0" w:rsidR="00EC5507" w:rsidRPr="00052F98" w:rsidRDefault="00EC5507" w:rsidP="00BE6A3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My reflection on the Erikson’s psychosocial</w:t>
      </w:r>
      <w:r w:rsidR="006F21C9" w:rsidRPr="00052F98">
        <w:rPr>
          <w:rFonts w:ascii="Arial" w:hAnsi="Arial" w:cs="Arial"/>
          <w:color w:val="000000" w:themeColor="text1"/>
        </w:rPr>
        <w:t xml:space="preserve"> </w:t>
      </w:r>
      <w:r w:rsidR="005615EC" w:rsidRPr="00052F98">
        <w:rPr>
          <w:rFonts w:ascii="Arial" w:hAnsi="Arial" w:cs="Arial"/>
          <w:color w:val="000000" w:themeColor="text1"/>
        </w:rPr>
        <w:t>development</w:t>
      </w:r>
      <w:r w:rsidR="006F21C9" w:rsidRPr="00052F98">
        <w:rPr>
          <w:rFonts w:ascii="Arial" w:hAnsi="Arial" w:cs="Arial"/>
          <w:color w:val="000000" w:themeColor="text1"/>
        </w:rPr>
        <w:t xml:space="preserve"> of </w:t>
      </w:r>
      <w:r w:rsidR="009B2E49" w:rsidRPr="00052F98">
        <w:rPr>
          <w:rFonts w:ascii="Arial" w:hAnsi="Arial" w:cs="Arial"/>
          <w:color w:val="000000" w:themeColor="text1"/>
        </w:rPr>
        <w:t xml:space="preserve">the first two stages </w:t>
      </w:r>
      <w:r w:rsidR="001B3475" w:rsidRPr="00052F98">
        <w:rPr>
          <w:rFonts w:ascii="Arial" w:hAnsi="Arial" w:cs="Arial"/>
          <w:b/>
          <w:bCs/>
          <w:color w:val="000000" w:themeColor="text1"/>
        </w:rPr>
        <w:t>Trust vs. Mistrust</w:t>
      </w:r>
      <w:r w:rsidR="001B3475" w:rsidRPr="00052F98">
        <w:rPr>
          <w:rFonts w:ascii="Arial" w:hAnsi="Arial" w:cs="Arial"/>
          <w:color w:val="000000" w:themeColor="text1"/>
        </w:rPr>
        <w:t xml:space="preserve"> </w:t>
      </w:r>
      <w:r w:rsidR="005B390D" w:rsidRPr="00052F98">
        <w:rPr>
          <w:rFonts w:ascii="Arial" w:hAnsi="Arial" w:cs="Arial"/>
          <w:color w:val="000000" w:themeColor="text1"/>
        </w:rPr>
        <w:t xml:space="preserve">and Autonomy vs </w:t>
      </w:r>
      <w:r w:rsidR="005B390D" w:rsidRPr="00052F98">
        <w:rPr>
          <w:rFonts w:ascii="Arial" w:hAnsi="Arial" w:cs="Arial"/>
          <w:b/>
          <w:bCs/>
          <w:color w:val="000000" w:themeColor="text1"/>
        </w:rPr>
        <w:t>Shame</w:t>
      </w:r>
      <w:r w:rsidR="00B129D9" w:rsidRPr="00052F98">
        <w:rPr>
          <w:rFonts w:ascii="Arial" w:hAnsi="Arial" w:cs="Arial"/>
          <w:b/>
          <w:bCs/>
          <w:color w:val="000000" w:themeColor="text1"/>
        </w:rPr>
        <w:t>/</w:t>
      </w:r>
      <w:r w:rsidR="00A50129" w:rsidRPr="00052F98">
        <w:rPr>
          <w:rFonts w:ascii="Arial" w:hAnsi="Arial" w:cs="Arial"/>
          <w:b/>
          <w:bCs/>
          <w:color w:val="000000" w:themeColor="text1"/>
        </w:rPr>
        <w:t>D</w:t>
      </w:r>
      <w:r w:rsidR="00B129D9" w:rsidRPr="00052F98">
        <w:rPr>
          <w:rFonts w:ascii="Arial" w:hAnsi="Arial" w:cs="Arial"/>
          <w:b/>
          <w:bCs/>
          <w:color w:val="000000" w:themeColor="text1"/>
        </w:rPr>
        <w:t>oubt</w:t>
      </w:r>
      <w:r w:rsidR="00BD5A34" w:rsidRPr="00052F98">
        <w:rPr>
          <w:rFonts w:ascii="Arial" w:hAnsi="Arial" w:cs="Arial"/>
          <w:color w:val="000000" w:themeColor="text1"/>
        </w:rPr>
        <w:t xml:space="preserve"> </w:t>
      </w:r>
      <w:r w:rsidR="006F21C9" w:rsidRPr="00052F98">
        <w:rPr>
          <w:rFonts w:ascii="Arial" w:hAnsi="Arial" w:cs="Arial"/>
          <w:color w:val="000000" w:themeColor="text1"/>
        </w:rPr>
        <w:t xml:space="preserve">reminds me of the </w:t>
      </w:r>
      <w:r w:rsidR="0069692C" w:rsidRPr="00052F98">
        <w:rPr>
          <w:rFonts w:ascii="Arial" w:hAnsi="Arial" w:cs="Arial"/>
          <w:color w:val="000000" w:themeColor="text1"/>
        </w:rPr>
        <w:t>importance of self</w:t>
      </w:r>
      <w:r w:rsidR="002A0AC2" w:rsidRPr="00052F98">
        <w:rPr>
          <w:rFonts w:ascii="Arial" w:hAnsi="Arial" w:cs="Arial"/>
          <w:color w:val="000000" w:themeColor="text1"/>
        </w:rPr>
        <w:t>-esteem</w:t>
      </w:r>
      <w:r w:rsidR="008D6BEB" w:rsidRPr="00052F98">
        <w:rPr>
          <w:rFonts w:ascii="Arial" w:hAnsi="Arial" w:cs="Arial"/>
          <w:color w:val="000000" w:themeColor="text1"/>
        </w:rPr>
        <w:t xml:space="preserve"> </w:t>
      </w:r>
      <w:r w:rsidR="00D33B82" w:rsidRPr="00052F98">
        <w:rPr>
          <w:rFonts w:ascii="Arial" w:hAnsi="Arial" w:cs="Arial"/>
          <w:color w:val="000000" w:themeColor="text1"/>
        </w:rPr>
        <w:t>and it has gi</w:t>
      </w:r>
      <w:r w:rsidR="00C96C46" w:rsidRPr="00052F98">
        <w:rPr>
          <w:rFonts w:ascii="Arial" w:hAnsi="Arial" w:cs="Arial"/>
          <w:color w:val="000000" w:themeColor="text1"/>
        </w:rPr>
        <w:t xml:space="preserve">ven me the sense of helping my children </w:t>
      </w:r>
      <w:r w:rsidR="00F06383" w:rsidRPr="00052F98">
        <w:rPr>
          <w:rFonts w:ascii="Arial" w:hAnsi="Arial" w:cs="Arial"/>
          <w:color w:val="000000" w:themeColor="text1"/>
        </w:rPr>
        <w:t>to acquire certain virtues in life.</w:t>
      </w:r>
      <w:r w:rsidR="000763BF" w:rsidRPr="00052F98">
        <w:rPr>
          <w:rFonts w:ascii="Arial" w:hAnsi="Arial" w:cs="Arial"/>
          <w:color w:val="000000" w:themeColor="text1"/>
        </w:rPr>
        <w:t xml:space="preserve"> In the field of Health and social care </w:t>
      </w:r>
      <w:r w:rsidR="00934743" w:rsidRPr="00052F98">
        <w:rPr>
          <w:rFonts w:ascii="Arial" w:hAnsi="Arial" w:cs="Arial"/>
          <w:color w:val="000000" w:themeColor="text1"/>
        </w:rPr>
        <w:t>this knowledge will help me to understan</w:t>
      </w:r>
      <w:r w:rsidR="009366D4" w:rsidRPr="00052F98">
        <w:rPr>
          <w:rFonts w:ascii="Arial" w:hAnsi="Arial" w:cs="Arial"/>
          <w:color w:val="000000" w:themeColor="text1"/>
        </w:rPr>
        <w:t xml:space="preserve">d why some clients behave </w:t>
      </w:r>
      <w:r w:rsidR="0036312E" w:rsidRPr="00052F98">
        <w:rPr>
          <w:rFonts w:ascii="Arial" w:hAnsi="Arial" w:cs="Arial"/>
          <w:color w:val="000000" w:themeColor="text1"/>
        </w:rPr>
        <w:t xml:space="preserve">and my </w:t>
      </w:r>
      <w:r w:rsidR="00940806" w:rsidRPr="00052F98">
        <w:rPr>
          <w:rFonts w:ascii="Arial" w:hAnsi="Arial" w:cs="Arial"/>
          <w:color w:val="000000" w:themeColor="text1"/>
        </w:rPr>
        <w:t>responsibility</w:t>
      </w:r>
      <w:r w:rsidR="0036312E" w:rsidRPr="00052F98">
        <w:rPr>
          <w:rFonts w:ascii="Arial" w:hAnsi="Arial" w:cs="Arial"/>
          <w:color w:val="000000" w:themeColor="text1"/>
        </w:rPr>
        <w:t xml:space="preserve"> to help them overcome </w:t>
      </w:r>
      <w:r w:rsidR="000A0B7E" w:rsidRPr="00052F98">
        <w:rPr>
          <w:rFonts w:ascii="Arial" w:hAnsi="Arial" w:cs="Arial"/>
          <w:color w:val="000000" w:themeColor="text1"/>
        </w:rPr>
        <w:t>these challenges</w:t>
      </w:r>
      <w:r w:rsidR="00BD5408" w:rsidRPr="00052F98">
        <w:rPr>
          <w:rFonts w:ascii="Arial" w:hAnsi="Arial" w:cs="Arial"/>
          <w:color w:val="000000" w:themeColor="text1"/>
        </w:rPr>
        <w:t xml:space="preserve"> and conf</w:t>
      </w:r>
      <w:r w:rsidR="001B7375" w:rsidRPr="00052F98">
        <w:rPr>
          <w:rFonts w:ascii="Arial" w:hAnsi="Arial" w:cs="Arial"/>
          <w:color w:val="000000" w:themeColor="text1"/>
        </w:rPr>
        <w:t>l</w:t>
      </w:r>
      <w:r w:rsidR="00BD5408" w:rsidRPr="00052F98">
        <w:rPr>
          <w:rFonts w:ascii="Arial" w:hAnsi="Arial" w:cs="Arial"/>
          <w:color w:val="000000" w:themeColor="text1"/>
        </w:rPr>
        <w:t xml:space="preserve">icts </w:t>
      </w:r>
      <w:r w:rsidR="007930D3" w:rsidRPr="00052F98">
        <w:rPr>
          <w:rFonts w:ascii="Arial" w:hAnsi="Arial" w:cs="Arial"/>
          <w:color w:val="000000" w:themeColor="text1"/>
        </w:rPr>
        <w:t>as they grow.</w:t>
      </w:r>
      <w:r w:rsidR="004F4E10" w:rsidRPr="00052F98">
        <w:rPr>
          <w:rFonts w:ascii="Arial" w:hAnsi="Arial" w:cs="Arial"/>
          <w:color w:val="000000" w:themeColor="text1"/>
        </w:rPr>
        <w:t xml:space="preserve"> </w:t>
      </w:r>
      <w:r w:rsidR="002B2E0A" w:rsidRPr="00052F98">
        <w:rPr>
          <w:rFonts w:ascii="Arial" w:hAnsi="Arial" w:cs="Arial"/>
          <w:color w:val="000000" w:themeColor="text1"/>
        </w:rPr>
        <w:t xml:space="preserve">Erikson’s perception on </w:t>
      </w:r>
      <w:r w:rsidR="008A6828" w:rsidRPr="00052F98">
        <w:rPr>
          <w:rFonts w:ascii="Arial" w:hAnsi="Arial" w:cs="Arial"/>
          <w:color w:val="000000" w:themeColor="text1"/>
        </w:rPr>
        <w:t xml:space="preserve">the individual development </w:t>
      </w:r>
      <w:r w:rsidR="004F4E10" w:rsidRPr="00052F98">
        <w:rPr>
          <w:rFonts w:ascii="Arial" w:hAnsi="Arial" w:cs="Arial"/>
          <w:color w:val="000000" w:themeColor="text1"/>
        </w:rPr>
        <w:t>is very real and practical</w:t>
      </w:r>
      <w:r w:rsidR="004B21E1" w:rsidRPr="00052F98">
        <w:rPr>
          <w:rFonts w:ascii="Arial" w:hAnsi="Arial" w:cs="Arial"/>
          <w:color w:val="000000" w:themeColor="text1"/>
        </w:rPr>
        <w:t xml:space="preserve"> with my experience</w:t>
      </w:r>
      <w:r w:rsidR="001674F6" w:rsidRPr="00052F98">
        <w:rPr>
          <w:rFonts w:ascii="Arial" w:hAnsi="Arial" w:cs="Arial"/>
          <w:color w:val="000000" w:themeColor="text1"/>
        </w:rPr>
        <w:t xml:space="preserve"> in the field of health and social care.</w:t>
      </w:r>
    </w:p>
    <w:p w14:paraId="6368676D" w14:textId="1E1FC922" w:rsidR="005652FC" w:rsidRPr="00052F98" w:rsidRDefault="00BE6A34" w:rsidP="006010F0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The research studies</w:t>
      </w:r>
      <w:r w:rsidR="00E75801" w:rsidRPr="00052F98">
        <w:rPr>
          <w:rFonts w:ascii="Arial" w:hAnsi="Arial" w:cs="Arial"/>
          <w:b/>
          <w:bCs/>
          <w:color w:val="000000" w:themeColor="text1"/>
        </w:rPr>
        <w:t xml:space="preserve"> 1</w:t>
      </w:r>
      <w:r w:rsidR="0024314F" w:rsidRPr="00052F98">
        <w:rPr>
          <w:rFonts w:ascii="Arial" w:hAnsi="Arial" w:cs="Arial"/>
          <w:b/>
          <w:bCs/>
          <w:color w:val="000000" w:themeColor="text1"/>
        </w:rPr>
        <w:t xml:space="preserve">- </w:t>
      </w:r>
      <w:r w:rsidR="00E51392" w:rsidRPr="00052F98">
        <w:rPr>
          <w:rFonts w:ascii="Arial" w:hAnsi="Arial" w:cs="Arial"/>
          <w:b/>
          <w:bCs/>
          <w:color w:val="000000" w:themeColor="text1"/>
        </w:rPr>
        <w:t>P</w:t>
      </w:r>
      <w:r w:rsidR="00BA6237" w:rsidRPr="00052F98">
        <w:rPr>
          <w:rFonts w:ascii="Arial" w:hAnsi="Arial" w:cs="Arial"/>
          <w:b/>
          <w:bCs/>
          <w:color w:val="000000" w:themeColor="text1"/>
        </w:rPr>
        <w:t xml:space="preserve">erson </w:t>
      </w:r>
      <w:r w:rsidR="00B411FA" w:rsidRPr="00052F98">
        <w:rPr>
          <w:rFonts w:ascii="Arial" w:hAnsi="Arial" w:cs="Arial"/>
          <w:b/>
          <w:bCs/>
          <w:color w:val="000000" w:themeColor="text1"/>
        </w:rPr>
        <w:t>centred</w:t>
      </w:r>
      <w:r w:rsidR="00BA6237" w:rsidRPr="00052F98">
        <w:rPr>
          <w:rFonts w:ascii="Arial" w:hAnsi="Arial" w:cs="Arial"/>
          <w:b/>
          <w:bCs/>
          <w:color w:val="000000" w:themeColor="text1"/>
        </w:rPr>
        <w:t xml:space="preserve"> care</w:t>
      </w:r>
      <w:r w:rsidR="009329E3" w:rsidRPr="00052F98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33153D67" w14:textId="2422CF7C" w:rsidR="00647592" w:rsidRPr="00052F98" w:rsidRDefault="00A70F80" w:rsidP="006010F0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I</w:t>
      </w:r>
      <w:r w:rsidR="005652FC" w:rsidRPr="00052F98">
        <w:rPr>
          <w:rFonts w:ascii="Arial" w:hAnsi="Arial" w:cs="Arial"/>
          <w:color w:val="000000" w:themeColor="text1"/>
        </w:rPr>
        <w:t xml:space="preserve"> </w:t>
      </w:r>
      <w:r w:rsidRPr="00052F98">
        <w:rPr>
          <w:rFonts w:ascii="Arial" w:hAnsi="Arial" w:cs="Arial"/>
          <w:color w:val="000000" w:themeColor="text1"/>
        </w:rPr>
        <w:t xml:space="preserve">chose this </w:t>
      </w:r>
      <w:r w:rsidR="005652FC" w:rsidRPr="00052F98">
        <w:rPr>
          <w:rFonts w:ascii="Arial" w:hAnsi="Arial" w:cs="Arial"/>
          <w:color w:val="000000" w:themeColor="text1"/>
        </w:rPr>
        <w:t xml:space="preserve">topic </w:t>
      </w:r>
      <w:r w:rsidR="00933125" w:rsidRPr="00052F98">
        <w:rPr>
          <w:rFonts w:ascii="Arial" w:hAnsi="Arial" w:cs="Arial"/>
          <w:color w:val="000000" w:themeColor="text1"/>
        </w:rPr>
        <w:t xml:space="preserve">in my academic essay </w:t>
      </w:r>
      <w:r w:rsidR="005652FC" w:rsidRPr="00052F98">
        <w:rPr>
          <w:rFonts w:ascii="Arial" w:hAnsi="Arial" w:cs="Arial"/>
          <w:color w:val="000000" w:themeColor="text1"/>
        </w:rPr>
        <w:t xml:space="preserve">because </w:t>
      </w:r>
      <w:r w:rsidR="00641F23" w:rsidRPr="00052F98">
        <w:rPr>
          <w:rFonts w:ascii="Arial" w:hAnsi="Arial" w:cs="Arial"/>
          <w:color w:val="000000" w:themeColor="text1"/>
        </w:rPr>
        <w:t>person centred care</w:t>
      </w:r>
      <w:r w:rsidR="00B61BF8" w:rsidRPr="00052F98">
        <w:rPr>
          <w:rFonts w:ascii="Arial" w:hAnsi="Arial" w:cs="Arial"/>
          <w:color w:val="000000" w:themeColor="text1"/>
        </w:rPr>
        <w:t xml:space="preserve"> </w:t>
      </w:r>
      <w:r w:rsidR="006D39B3" w:rsidRPr="00052F98">
        <w:rPr>
          <w:rFonts w:ascii="Arial" w:hAnsi="Arial" w:cs="Arial"/>
          <w:color w:val="000000" w:themeColor="text1"/>
        </w:rPr>
        <w:t xml:space="preserve">is </w:t>
      </w:r>
      <w:r w:rsidR="00B61BF8" w:rsidRPr="00052F98">
        <w:rPr>
          <w:rFonts w:ascii="Arial" w:hAnsi="Arial" w:cs="Arial"/>
          <w:color w:val="000000" w:themeColor="text1"/>
        </w:rPr>
        <w:t xml:space="preserve">a way of improving the wellbeing of </w:t>
      </w:r>
      <w:r w:rsidR="00D846BD" w:rsidRPr="00052F98">
        <w:rPr>
          <w:rFonts w:ascii="Arial" w:hAnsi="Arial" w:cs="Arial"/>
          <w:color w:val="000000" w:themeColor="text1"/>
        </w:rPr>
        <w:t>a person.</w:t>
      </w:r>
      <w:r w:rsidR="000D5684" w:rsidRPr="00052F98">
        <w:rPr>
          <w:rFonts w:ascii="Arial" w:hAnsi="Arial" w:cs="Arial"/>
          <w:color w:val="000000" w:themeColor="text1"/>
        </w:rPr>
        <w:t xml:space="preserve"> Many at times patients ask a lot of questions because of their </w:t>
      </w:r>
      <w:r w:rsidR="00292875" w:rsidRPr="00052F98">
        <w:rPr>
          <w:rFonts w:ascii="Arial" w:hAnsi="Arial" w:cs="Arial"/>
          <w:color w:val="000000" w:themeColor="text1"/>
        </w:rPr>
        <w:t>uncertainties</w:t>
      </w:r>
      <w:r w:rsidR="007911F5" w:rsidRPr="00052F98">
        <w:rPr>
          <w:rFonts w:ascii="Arial" w:hAnsi="Arial" w:cs="Arial"/>
          <w:color w:val="000000" w:themeColor="text1"/>
        </w:rPr>
        <w:t xml:space="preserve"> and insecurity about their care </w:t>
      </w:r>
      <w:r w:rsidR="008519B6" w:rsidRPr="00052F98">
        <w:rPr>
          <w:rFonts w:ascii="Arial" w:hAnsi="Arial" w:cs="Arial"/>
          <w:color w:val="000000" w:themeColor="text1"/>
        </w:rPr>
        <w:t xml:space="preserve">because if they are involved in planning of their care activities it will </w:t>
      </w:r>
      <w:r w:rsidR="00292875" w:rsidRPr="00052F98">
        <w:rPr>
          <w:rFonts w:ascii="Arial" w:hAnsi="Arial" w:cs="Arial"/>
          <w:color w:val="000000" w:themeColor="text1"/>
        </w:rPr>
        <w:t>eliminate a lot of these prejudices.</w:t>
      </w:r>
      <w:r w:rsidR="007A619E" w:rsidRPr="00052F98">
        <w:rPr>
          <w:rFonts w:ascii="Arial" w:hAnsi="Arial" w:cs="Arial"/>
          <w:color w:val="000000" w:themeColor="text1"/>
        </w:rPr>
        <w:t xml:space="preserve"> </w:t>
      </w:r>
      <w:r w:rsidR="00A154CE" w:rsidRPr="00052F98">
        <w:rPr>
          <w:rFonts w:ascii="Arial" w:hAnsi="Arial" w:cs="Arial"/>
          <w:color w:val="000000" w:themeColor="text1"/>
        </w:rPr>
        <w:t>I support t</w:t>
      </w:r>
      <w:r w:rsidR="007A619E" w:rsidRPr="00052F98">
        <w:rPr>
          <w:rFonts w:ascii="Arial" w:hAnsi="Arial" w:cs="Arial"/>
          <w:color w:val="000000" w:themeColor="text1"/>
        </w:rPr>
        <w:t>he outcome of this research</w:t>
      </w:r>
      <w:r w:rsidR="002555D5" w:rsidRPr="00052F98">
        <w:rPr>
          <w:rFonts w:ascii="Arial" w:hAnsi="Arial" w:cs="Arial"/>
          <w:color w:val="000000" w:themeColor="text1"/>
        </w:rPr>
        <w:t xml:space="preserve"> which</w:t>
      </w:r>
      <w:r w:rsidR="007A619E" w:rsidRPr="00052F98">
        <w:rPr>
          <w:rFonts w:ascii="Arial" w:hAnsi="Arial" w:cs="Arial"/>
          <w:color w:val="000000" w:themeColor="text1"/>
        </w:rPr>
        <w:t xml:space="preserve"> </w:t>
      </w:r>
      <w:r w:rsidR="00D0209E" w:rsidRPr="00052F98">
        <w:rPr>
          <w:rFonts w:ascii="Arial" w:hAnsi="Arial" w:cs="Arial"/>
          <w:color w:val="000000" w:themeColor="text1"/>
        </w:rPr>
        <w:t>confirms that it is an effective approach in health and social care</w:t>
      </w:r>
      <w:r w:rsidR="00E33681" w:rsidRPr="00052F98">
        <w:rPr>
          <w:rFonts w:ascii="Arial" w:hAnsi="Arial" w:cs="Arial"/>
          <w:color w:val="000000" w:themeColor="text1"/>
        </w:rPr>
        <w:t xml:space="preserve"> because </w:t>
      </w:r>
      <w:r w:rsidR="00BA672B" w:rsidRPr="00052F98">
        <w:rPr>
          <w:rFonts w:ascii="Arial" w:hAnsi="Arial" w:cs="Arial"/>
          <w:color w:val="000000" w:themeColor="text1"/>
        </w:rPr>
        <w:t xml:space="preserve">the patients </w:t>
      </w:r>
      <w:r w:rsidR="00023F8D" w:rsidRPr="00052F98">
        <w:rPr>
          <w:rFonts w:ascii="Arial" w:hAnsi="Arial" w:cs="Arial"/>
          <w:color w:val="000000" w:themeColor="text1"/>
        </w:rPr>
        <w:t xml:space="preserve">displayed their confidence </w:t>
      </w:r>
      <w:r w:rsidR="002555D5" w:rsidRPr="00052F98">
        <w:rPr>
          <w:rFonts w:ascii="Arial" w:hAnsi="Arial" w:cs="Arial"/>
          <w:color w:val="000000" w:themeColor="text1"/>
        </w:rPr>
        <w:t xml:space="preserve">and </w:t>
      </w:r>
      <w:r w:rsidR="006C6512" w:rsidRPr="00052F98">
        <w:rPr>
          <w:rFonts w:ascii="Arial" w:hAnsi="Arial" w:cs="Arial"/>
          <w:color w:val="000000" w:themeColor="text1"/>
        </w:rPr>
        <w:t>encoura</w:t>
      </w:r>
      <w:r w:rsidR="00176E9D" w:rsidRPr="00052F98">
        <w:rPr>
          <w:rFonts w:ascii="Arial" w:hAnsi="Arial" w:cs="Arial"/>
          <w:color w:val="000000" w:themeColor="text1"/>
        </w:rPr>
        <w:t>ge</w:t>
      </w:r>
      <w:r w:rsidR="006C6512" w:rsidRPr="00052F98">
        <w:rPr>
          <w:rFonts w:ascii="Arial" w:hAnsi="Arial" w:cs="Arial"/>
          <w:color w:val="000000" w:themeColor="text1"/>
        </w:rPr>
        <w:t>ment they get when health profe</w:t>
      </w:r>
      <w:r w:rsidR="00176E9D" w:rsidRPr="00052F98">
        <w:rPr>
          <w:rFonts w:ascii="Arial" w:hAnsi="Arial" w:cs="Arial"/>
          <w:color w:val="000000" w:themeColor="text1"/>
        </w:rPr>
        <w:t>s</w:t>
      </w:r>
      <w:r w:rsidR="006C6512" w:rsidRPr="00052F98">
        <w:rPr>
          <w:rFonts w:ascii="Arial" w:hAnsi="Arial" w:cs="Arial"/>
          <w:color w:val="000000" w:themeColor="text1"/>
        </w:rPr>
        <w:t>sional</w:t>
      </w:r>
      <w:r w:rsidR="00176E9D" w:rsidRPr="00052F98">
        <w:rPr>
          <w:rFonts w:ascii="Arial" w:hAnsi="Arial" w:cs="Arial"/>
          <w:color w:val="000000" w:themeColor="text1"/>
        </w:rPr>
        <w:t>s involve them in their treatment</w:t>
      </w:r>
      <w:r w:rsidR="00C65FCA" w:rsidRPr="00052F98">
        <w:rPr>
          <w:rFonts w:ascii="Arial" w:hAnsi="Arial" w:cs="Arial"/>
          <w:color w:val="000000" w:themeColor="text1"/>
        </w:rPr>
        <w:t>.</w:t>
      </w:r>
      <w:r w:rsidR="008227AC" w:rsidRPr="00052F98">
        <w:rPr>
          <w:rFonts w:ascii="Arial" w:hAnsi="Arial" w:cs="Arial"/>
          <w:color w:val="000000" w:themeColor="text1"/>
        </w:rPr>
        <w:t xml:space="preserve"> </w:t>
      </w:r>
      <w:r w:rsidR="00632574" w:rsidRPr="00052F98">
        <w:rPr>
          <w:rFonts w:ascii="Arial" w:hAnsi="Arial" w:cs="Arial"/>
          <w:color w:val="000000" w:themeColor="text1"/>
        </w:rPr>
        <w:t xml:space="preserve"> </w:t>
      </w:r>
      <w:r w:rsidR="00C65FCA" w:rsidRPr="00052F98">
        <w:rPr>
          <w:rFonts w:ascii="Arial" w:hAnsi="Arial" w:cs="Arial"/>
          <w:color w:val="000000" w:themeColor="text1"/>
        </w:rPr>
        <w:t>Person centred care in health and social</w:t>
      </w:r>
      <w:r w:rsidR="00176E9D" w:rsidRPr="00052F98">
        <w:rPr>
          <w:rFonts w:ascii="Arial" w:hAnsi="Arial" w:cs="Arial"/>
          <w:color w:val="000000" w:themeColor="text1"/>
        </w:rPr>
        <w:t xml:space="preserve"> </w:t>
      </w:r>
      <w:r w:rsidR="00632574" w:rsidRPr="00052F98">
        <w:rPr>
          <w:rFonts w:ascii="Arial" w:hAnsi="Arial" w:cs="Arial"/>
          <w:color w:val="000000" w:themeColor="text1"/>
        </w:rPr>
        <w:t xml:space="preserve">care promote good relationship </w:t>
      </w:r>
      <w:r w:rsidR="005C289E" w:rsidRPr="00052F98">
        <w:rPr>
          <w:rFonts w:ascii="Arial" w:hAnsi="Arial" w:cs="Arial"/>
          <w:color w:val="000000" w:themeColor="text1"/>
        </w:rPr>
        <w:t xml:space="preserve">and openness between </w:t>
      </w:r>
      <w:r w:rsidR="00FB7999" w:rsidRPr="00052F98">
        <w:rPr>
          <w:rFonts w:ascii="Arial" w:hAnsi="Arial" w:cs="Arial"/>
          <w:color w:val="000000" w:themeColor="text1"/>
        </w:rPr>
        <w:t xml:space="preserve">patients and health </w:t>
      </w:r>
      <w:r w:rsidR="009472AC" w:rsidRPr="00052F98">
        <w:rPr>
          <w:rFonts w:ascii="Arial" w:hAnsi="Arial" w:cs="Arial"/>
          <w:color w:val="000000" w:themeColor="text1"/>
        </w:rPr>
        <w:t>workers</w:t>
      </w:r>
      <w:r w:rsidR="00245AB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47592" w:rsidRPr="00052F98">
        <w:rPr>
          <w:rFonts w:ascii="Arial" w:hAnsi="Arial" w:cs="Arial"/>
          <w:color w:val="000000" w:themeColor="text1"/>
          <w:shd w:val="clear" w:color="auto" w:fill="FFFFFF"/>
        </w:rPr>
        <w:t>(Wolf et al., 2017)</w:t>
      </w:r>
      <w:r w:rsidR="00245AB2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0E581A49" w14:textId="6D90E5F8" w:rsidR="003E104D" w:rsidRPr="00052F98" w:rsidRDefault="00647592" w:rsidP="00F50B68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     </w:t>
      </w:r>
    </w:p>
    <w:p w14:paraId="34DEC194" w14:textId="64F50D9A" w:rsidR="00BE6A34" w:rsidRPr="00052F98" w:rsidRDefault="00BE6A34" w:rsidP="00BE6A34">
      <w:pPr>
        <w:spacing w:line="360" w:lineRule="auto"/>
        <w:rPr>
          <w:rFonts w:ascii="Arial" w:hAnsi="Arial" w:cs="Arial"/>
          <w:color w:val="000000" w:themeColor="text1"/>
        </w:rPr>
      </w:pPr>
    </w:p>
    <w:p w14:paraId="5E8E4D9B" w14:textId="1ADEA85F" w:rsidR="00E16AAC" w:rsidRPr="00052F98" w:rsidRDefault="00E16AAC" w:rsidP="00BE6A3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 xml:space="preserve">Research </w:t>
      </w:r>
      <w:r w:rsidR="00E51392" w:rsidRPr="00052F98">
        <w:rPr>
          <w:rFonts w:ascii="Arial" w:hAnsi="Arial" w:cs="Arial"/>
          <w:b/>
          <w:bCs/>
          <w:color w:val="000000" w:themeColor="text1"/>
        </w:rPr>
        <w:t xml:space="preserve">studies </w:t>
      </w:r>
      <w:r w:rsidRPr="00052F98">
        <w:rPr>
          <w:rFonts w:ascii="Arial" w:hAnsi="Arial" w:cs="Arial"/>
          <w:b/>
          <w:bCs/>
          <w:color w:val="000000" w:themeColor="text1"/>
        </w:rPr>
        <w:t xml:space="preserve">2:  </w:t>
      </w:r>
      <w:r w:rsidR="00C546B8" w:rsidRPr="00052F98">
        <w:rPr>
          <w:rFonts w:ascii="Arial" w:hAnsi="Arial" w:cs="Arial"/>
          <w:b/>
          <w:bCs/>
          <w:color w:val="000000" w:themeColor="text1"/>
        </w:rPr>
        <w:t>W</w:t>
      </w:r>
      <w:r w:rsidRPr="00052F98">
        <w:rPr>
          <w:rFonts w:ascii="Arial" w:hAnsi="Arial" w:cs="Arial"/>
          <w:b/>
          <w:bCs/>
          <w:color w:val="000000" w:themeColor="text1"/>
        </w:rPr>
        <w:t>earing of face mask to control the spread of COVID-19.</w:t>
      </w:r>
    </w:p>
    <w:p w14:paraId="28D14750" w14:textId="1F9F53D1" w:rsidR="00245AB2" w:rsidRPr="00052F98" w:rsidRDefault="006E07B9" w:rsidP="00245AB2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In my academic essa</w:t>
      </w:r>
      <w:r w:rsidR="00241B32" w:rsidRPr="00052F98">
        <w:rPr>
          <w:rFonts w:ascii="Arial" w:hAnsi="Arial" w:cs="Arial"/>
          <w:color w:val="000000" w:themeColor="text1"/>
        </w:rPr>
        <w:t>y, I mentioned</w:t>
      </w:r>
      <w:r w:rsidR="002D3237" w:rsidRPr="00052F98">
        <w:rPr>
          <w:rFonts w:ascii="Arial" w:hAnsi="Arial" w:cs="Arial"/>
          <w:color w:val="000000" w:themeColor="text1"/>
        </w:rPr>
        <w:t xml:space="preserve"> this topic </w:t>
      </w:r>
      <w:r w:rsidR="004B2C5D" w:rsidRPr="00052F98">
        <w:rPr>
          <w:rFonts w:ascii="Arial" w:hAnsi="Arial" w:cs="Arial"/>
          <w:color w:val="000000" w:themeColor="text1"/>
        </w:rPr>
        <w:t xml:space="preserve">for the research </w:t>
      </w:r>
      <w:r w:rsidR="00BB064C" w:rsidRPr="00052F98">
        <w:rPr>
          <w:rFonts w:ascii="Arial" w:hAnsi="Arial" w:cs="Arial"/>
          <w:color w:val="000000" w:themeColor="text1"/>
        </w:rPr>
        <w:t>where the researcher</w:t>
      </w:r>
      <w:r w:rsidR="00DC3297" w:rsidRPr="00052F98">
        <w:rPr>
          <w:rFonts w:ascii="Arial" w:hAnsi="Arial" w:cs="Arial"/>
          <w:color w:val="000000" w:themeColor="text1"/>
        </w:rPr>
        <w:t>s</w:t>
      </w:r>
      <w:r w:rsidR="00BB064C" w:rsidRPr="00052F98">
        <w:rPr>
          <w:rFonts w:ascii="Arial" w:hAnsi="Arial" w:cs="Arial"/>
          <w:color w:val="000000" w:themeColor="text1"/>
        </w:rPr>
        <w:t xml:space="preserve"> proposed that </w:t>
      </w:r>
      <w:r w:rsidR="00702A6B" w:rsidRPr="00052F98">
        <w:rPr>
          <w:rFonts w:ascii="Arial" w:hAnsi="Arial" w:cs="Arial"/>
          <w:color w:val="000000" w:themeColor="text1"/>
        </w:rPr>
        <w:t xml:space="preserve">face mask is </w:t>
      </w:r>
      <w:r w:rsidR="00890727" w:rsidRPr="00052F98">
        <w:rPr>
          <w:rFonts w:ascii="Arial" w:hAnsi="Arial" w:cs="Arial"/>
          <w:color w:val="000000" w:themeColor="text1"/>
        </w:rPr>
        <w:t xml:space="preserve">suitable in the prevention of the </w:t>
      </w:r>
      <w:r w:rsidR="007575B0" w:rsidRPr="00052F98">
        <w:rPr>
          <w:rFonts w:ascii="Arial" w:hAnsi="Arial" w:cs="Arial"/>
          <w:color w:val="000000" w:themeColor="text1"/>
        </w:rPr>
        <w:t>COVID-</w:t>
      </w:r>
      <w:r w:rsidR="00890727" w:rsidRPr="00052F98">
        <w:rPr>
          <w:rFonts w:ascii="Arial" w:hAnsi="Arial" w:cs="Arial"/>
          <w:color w:val="000000" w:themeColor="text1"/>
        </w:rPr>
        <w:t>19</w:t>
      </w:r>
      <w:r w:rsidR="007575B0" w:rsidRPr="00052F98">
        <w:rPr>
          <w:rFonts w:ascii="Arial" w:hAnsi="Arial" w:cs="Arial"/>
          <w:color w:val="000000" w:themeColor="text1"/>
        </w:rPr>
        <w:t>.</w:t>
      </w:r>
      <w:r w:rsidR="00310B80" w:rsidRPr="00052F98">
        <w:rPr>
          <w:rFonts w:ascii="Arial" w:hAnsi="Arial" w:cs="Arial"/>
          <w:color w:val="000000" w:themeColor="text1"/>
        </w:rPr>
        <w:t xml:space="preserve"> </w:t>
      </w:r>
      <w:r w:rsidR="00353210" w:rsidRPr="00052F98">
        <w:rPr>
          <w:rFonts w:ascii="Arial" w:hAnsi="Arial" w:cs="Arial"/>
          <w:color w:val="000000" w:themeColor="text1"/>
        </w:rPr>
        <w:t xml:space="preserve">I chose this topic </w:t>
      </w:r>
      <w:r w:rsidR="00EB319D" w:rsidRPr="00052F98">
        <w:rPr>
          <w:rFonts w:ascii="Arial" w:hAnsi="Arial" w:cs="Arial"/>
          <w:color w:val="000000" w:themeColor="text1"/>
        </w:rPr>
        <w:t xml:space="preserve">with the fact that </w:t>
      </w:r>
      <w:r w:rsidR="00636B64" w:rsidRPr="00052F98">
        <w:rPr>
          <w:rFonts w:ascii="Arial" w:hAnsi="Arial" w:cs="Arial"/>
          <w:color w:val="000000" w:themeColor="text1"/>
        </w:rPr>
        <w:t xml:space="preserve">COVID – 19 has </w:t>
      </w:r>
      <w:r w:rsidR="003D5431" w:rsidRPr="00052F98">
        <w:rPr>
          <w:rFonts w:ascii="Arial" w:hAnsi="Arial" w:cs="Arial"/>
          <w:color w:val="000000" w:themeColor="text1"/>
        </w:rPr>
        <w:t xml:space="preserve">created fear and panic to many of the patients and </w:t>
      </w:r>
      <w:r w:rsidR="00CC43BD" w:rsidRPr="00052F98">
        <w:rPr>
          <w:rFonts w:ascii="Arial" w:hAnsi="Arial" w:cs="Arial"/>
          <w:color w:val="000000" w:themeColor="text1"/>
        </w:rPr>
        <w:t xml:space="preserve">staff </w:t>
      </w:r>
      <w:r w:rsidR="007747B8" w:rsidRPr="00052F98">
        <w:rPr>
          <w:rFonts w:ascii="Arial" w:hAnsi="Arial" w:cs="Arial"/>
          <w:color w:val="000000" w:themeColor="text1"/>
        </w:rPr>
        <w:t>at my workplace</w:t>
      </w:r>
      <w:r w:rsidR="009F0370" w:rsidRPr="00052F98">
        <w:rPr>
          <w:rFonts w:ascii="Arial" w:hAnsi="Arial" w:cs="Arial"/>
          <w:color w:val="000000" w:themeColor="text1"/>
        </w:rPr>
        <w:t xml:space="preserve">. </w:t>
      </w:r>
      <w:r w:rsidR="00793183" w:rsidRPr="00052F98">
        <w:rPr>
          <w:rFonts w:ascii="Arial" w:hAnsi="Arial" w:cs="Arial"/>
          <w:color w:val="000000" w:themeColor="text1"/>
        </w:rPr>
        <w:t>I have learnt</w:t>
      </w:r>
      <w:r w:rsidR="00004AF1" w:rsidRPr="00052F98">
        <w:rPr>
          <w:rFonts w:ascii="Arial" w:hAnsi="Arial" w:cs="Arial"/>
          <w:color w:val="000000" w:themeColor="text1"/>
        </w:rPr>
        <w:t xml:space="preserve"> of </w:t>
      </w:r>
      <w:r w:rsidR="00793183" w:rsidRPr="00052F98">
        <w:rPr>
          <w:rFonts w:ascii="Arial" w:hAnsi="Arial" w:cs="Arial"/>
          <w:color w:val="000000" w:themeColor="text1"/>
        </w:rPr>
        <w:t>t</w:t>
      </w:r>
      <w:r w:rsidR="009F0370" w:rsidRPr="00052F98">
        <w:rPr>
          <w:rFonts w:ascii="Arial" w:hAnsi="Arial" w:cs="Arial"/>
          <w:color w:val="000000" w:themeColor="text1"/>
        </w:rPr>
        <w:t xml:space="preserve">he importance of the </w:t>
      </w:r>
      <w:r w:rsidR="00D45C5A" w:rsidRPr="00052F98">
        <w:rPr>
          <w:rFonts w:ascii="Arial" w:hAnsi="Arial" w:cs="Arial"/>
          <w:color w:val="000000" w:themeColor="text1"/>
        </w:rPr>
        <w:t xml:space="preserve">wearing of face mask </w:t>
      </w:r>
      <w:r w:rsidR="000F2C81" w:rsidRPr="00052F98">
        <w:rPr>
          <w:rFonts w:ascii="Arial" w:hAnsi="Arial" w:cs="Arial"/>
          <w:color w:val="000000" w:themeColor="text1"/>
        </w:rPr>
        <w:t xml:space="preserve">which </w:t>
      </w:r>
      <w:r w:rsidR="00D45C5A" w:rsidRPr="00052F98">
        <w:rPr>
          <w:rFonts w:ascii="Arial" w:hAnsi="Arial" w:cs="Arial"/>
          <w:color w:val="000000" w:themeColor="text1"/>
        </w:rPr>
        <w:t xml:space="preserve">was </w:t>
      </w:r>
      <w:r w:rsidR="00094784" w:rsidRPr="00052F98">
        <w:rPr>
          <w:rFonts w:ascii="Arial" w:hAnsi="Arial" w:cs="Arial"/>
          <w:color w:val="000000" w:themeColor="text1"/>
        </w:rPr>
        <w:t xml:space="preserve">emphasized </w:t>
      </w:r>
      <w:r w:rsidR="00377E8F" w:rsidRPr="00052F98">
        <w:rPr>
          <w:rFonts w:ascii="Arial" w:hAnsi="Arial" w:cs="Arial"/>
          <w:color w:val="000000" w:themeColor="text1"/>
        </w:rPr>
        <w:t>in the research s</w:t>
      </w:r>
      <w:r w:rsidR="00D26482" w:rsidRPr="00052F98">
        <w:rPr>
          <w:rFonts w:ascii="Arial" w:hAnsi="Arial" w:cs="Arial"/>
          <w:color w:val="000000" w:themeColor="text1"/>
        </w:rPr>
        <w:t xml:space="preserve">tudy report </w:t>
      </w:r>
      <w:r w:rsidR="000A411F" w:rsidRPr="00052F98">
        <w:rPr>
          <w:rFonts w:ascii="Arial" w:hAnsi="Arial" w:cs="Arial"/>
          <w:color w:val="000000" w:themeColor="text1"/>
        </w:rPr>
        <w:t>that</w:t>
      </w:r>
      <w:r w:rsidR="004D1ECD" w:rsidRPr="00052F98">
        <w:rPr>
          <w:rFonts w:ascii="Arial" w:hAnsi="Arial" w:cs="Arial"/>
          <w:color w:val="000000" w:themeColor="text1"/>
        </w:rPr>
        <w:t>,</w:t>
      </w:r>
      <w:r w:rsidR="000A411F" w:rsidRPr="00052F98">
        <w:rPr>
          <w:rFonts w:ascii="Arial" w:hAnsi="Arial" w:cs="Arial"/>
          <w:color w:val="000000" w:themeColor="text1"/>
        </w:rPr>
        <w:t xml:space="preserve"> because </w:t>
      </w:r>
      <w:r w:rsidR="003068D9" w:rsidRPr="00052F98">
        <w:rPr>
          <w:rFonts w:ascii="Arial" w:hAnsi="Arial" w:cs="Arial"/>
          <w:color w:val="000000" w:themeColor="text1"/>
        </w:rPr>
        <w:t xml:space="preserve">the corona virus </w:t>
      </w:r>
      <w:r w:rsidR="003C52B0" w:rsidRPr="00052F98">
        <w:rPr>
          <w:rFonts w:ascii="Arial" w:hAnsi="Arial" w:cs="Arial"/>
          <w:color w:val="000000" w:themeColor="text1"/>
        </w:rPr>
        <w:t xml:space="preserve">is spread through </w:t>
      </w:r>
      <w:r w:rsidR="007D39DD" w:rsidRPr="00052F98">
        <w:rPr>
          <w:rFonts w:ascii="Arial" w:hAnsi="Arial" w:cs="Arial"/>
          <w:color w:val="000000" w:themeColor="text1"/>
        </w:rPr>
        <w:t xml:space="preserve">respiratory </w:t>
      </w:r>
      <w:r w:rsidR="003C52B0" w:rsidRPr="00052F98">
        <w:rPr>
          <w:rFonts w:ascii="Arial" w:hAnsi="Arial" w:cs="Arial"/>
          <w:color w:val="000000" w:themeColor="text1"/>
        </w:rPr>
        <w:t xml:space="preserve">droplets of </w:t>
      </w:r>
      <w:r w:rsidR="00FB4C3C" w:rsidRPr="00052F98">
        <w:rPr>
          <w:rFonts w:ascii="Arial" w:hAnsi="Arial" w:cs="Arial"/>
          <w:color w:val="000000" w:themeColor="text1"/>
        </w:rPr>
        <w:t>infected person</w:t>
      </w:r>
      <w:r w:rsidR="00D92B86" w:rsidRPr="00052F98">
        <w:rPr>
          <w:rFonts w:ascii="Arial" w:hAnsi="Arial" w:cs="Arial"/>
          <w:color w:val="000000" w:themeColor="text1"/>
        </w:rPr>
        <w:t xml:space="preserve"> by coughing </w:t>
      </w:r>
      <w:r w:rsidR="005C53E6" w:rsidRPr="00052F98">
        <w:rPr>
          <w:rFonts w:ascii="Arial" w:hAnsi="Arial" w:cs="Arial"/>
          <w:color w:val="000000" w:themeColor="text1"/>
        </w:rPr>
        <w:t>talking, and</w:t>
      </w:r>
      <w:r w:rsidR="00D92B86" w:rsidRPr="00052F98">
        <w:rPr>
          <w:rFonts w:ascii="Arial" w:hAnsi="Arial" w:cs="Arial"/>
          <w:color w:val="000000" w:themeColor="text1"/>
        </w:rPr>
        <w:t xml:space="preserve"> sneezing</w:t>
      </w:r>
      <w:r w:rsidR="000F2C81" w:rsidRPr="00052F98">
        <w:rPr>
          <w:rFonts w:ascii="Arial" w:hAnsi="Arial" w:cs="Arial"/>
          <w:color w:val="000000" w:themeColor="text1"/>
        </w:rPr>
        <w:t>, we</w:t>
      </w:r>
      <w:r w:rsidR="00E90A41" w:rsidRPr="00052F98">
        <w:rPr>
          <w:rFonts w:ascii="Arial" w:hAnsi="Arial" w:cs="Arial"/>
          <w:color w:val="000000" w:themeColor="text1"/>
        </w:rPr>
        <w:t>a</w:t>
      </w:r>
      <w:r w:rsidR="000F2C81" w:rsidRPr="00052F98">
        <w:rPr>
          <w:rFonts w:ascii="Arial" w:hAnsi="Arial" w:cs="Arial"/>
          <w:color w:val="000000" w:themeColor="text1"/>
        </w:rPr>
        <w:t>ring a face</w:t>
      </w:r>
      <w:r w:rsidR="00AE3A31" w:rsidRPr="00052F98">
        <w:rPr>
          <w:rFonts w:ascii="Arial" w:hAnsi="Arial" w:cs="Arial"/>
          <w:color w:val="000000" w:themeColor="text1"/>
        </w:rPr>
        <w:t xml:space="preserve"> mask in addition to </w:t>
      </w:r>
      <w:r w:rsidR="00783594" w:rsidRPr="00052F98">
        <w:rPr>
          <w:rFonts w:ascii="Arial" w:hAnsi="Arial" w:cs="Arial"/>
          <w:color w:val="000000" w:themeColor="text1"/>
        </w:rPr>
        <w:t xml:space="preserve">hand washing and social distancing </w:t>
      </w:r>
      <w:r w:rsidR="00400A0C" w:rsidRPr="00052F98">
        <w:rPr>
          <w:rFonts w:ascii="Arial" w:hAnsi="Arial" w:cs="Arial"/>
          <w:color w:val="000000" w:themeColor="text1"/>
        </w:rPr>
        <w:t xml:space="preserve">can </w:t>
      </w:r>
      <w:r w:rsidR="00E90A41" w:rsidRPr="00052F98">
        <w:rPr>
          <w:rFonts w:ascii="Arial" w:hAnsi="Arial" w:cs="Arial"/>
          <w:color w:val="000000" w:themeColor="text1"/>
        </w:rPr>
        <w:t xml:space="preserve">control the spread of </w:t>
      </w:r>
      <w:r w:rsidR="006F1BF6" w:rsidRPr="00052F98">
        <w:rPr>
          <w:rFonts w:ascii="Arial" w:hAnsi="Arial" w:cs="Arial"/>
          <w:color w:val="000000" w:themeColor="text1"/>
        </w:rPr>
        <w:t>the disease.</w:t>
      </w:r>
      <w:r w:rsidR="005C53E6" w:rsidRPr="00052F98">
        <w:rPr>
          <w:rFonts w:ascii="Arial" w:hAnsi="Arial" w:cs="Arial"/>
          <w:color w:val="000000" w:themeColor="text1"/>
        </w:rPr>
        <w:t xml:space="preserve"> </w:t>
      </w:r>
      <w:r w:rsidR="007575B0" w:rsidRPr="00052F98">
        <w:rPr>
          <w:rFonts w:ascii="Arial" w:hAnsi="Arial" w:cs="Arial"/>
          <w:color w:val="000000" w:themeColor="text1"/>
        </w:rPr>
        <w:t>However</w:t>
      </w:r>
      <w:r w:rsidR="00C14D1C" w:rsidRPr="00052F98">
        <w:rPr>
          <w:rFonts w:ascii="Arial" w:hAnsi="Arial" w:cs="Arial"/>
          <w:color w:val="000000" w:themeColor="text1"/>
        </w:rPr>
        <w:t>,</w:t>
      </w:r>
      <w:r w:rsidR="00310B80" w:rsidRPr="00052F98">
        <w:rPr>
          <w:rFonts w:ascii="Arial" w:hAnsi="Arial" w:cs="Arial"/>
          <w:color w:val="000000" w:themeColor="text1"/>
        </w:rPr>
        <w:t xml:space="preserve"> </w:t>
      </w:r>
      <w:r w:rsidR="00C14D1C" w:rsidRPr="00052F98">
        <w:rPr>
          <w:rFonts w:ascii="Arial" w:hAnsi="Arial" w:cs="Arial"/>
          <w:color w:val="000000" w:themeColor="text1"/>
        </w:rPr>
        <w:t>I</w:t>
      </w:r>
      <w:r w:rsidR="00310B80" w:rsidRPr="00052F98">
        <w:rPr>
          <w:rFonts w:ascii="Arial" w:hAnsi="Arial" w:cs="Arial"/>
          <w:color w:val="000000" w:themeColor="text1"/>
        </w:rPr>
        <w:t xml:space="preserve"> </w:t>
      </w:r>
      <w:r w:rsidR="005E0A2D" w:rsidRPr="00052F98">
        <w:rPr>
          <w:rFonts w:ascii="Arial" w:hAnsi="Arial" w:cs="Arial"/>
          <w:color w:val="000000" w:themeColor="text1"/>
        </w:rPr>
        <w:t>would suggest that</w:t>
      </w:r>
      <w:r w:rsidR="00C14D1C" w:rsidRPr="00052F98">
        <w:rPr>
          <w:rFonts w:ascii="Arial" w:hAnsi="Arial" w:cs="Arial"/>
          <w:color w:val="000000" w:themeColor="text1"/>
        </w:rPr>
        <w:t xml:space="preserve"> th</w:t>
      </w:r>
      <w:r w:rsidR="003A4F95" w:rsidRPr="00052F98">
        <w:rPr>
          <w:rFonts w:ascii="Arial" w:hAnsi="Arial" w:cs="Arial"/>
          <w:color w:val="000000" w:themeColor="text1"/>
        </w:rPr>
        <w:t xml:space="preserve">is </w:t>
      </w:r>
      <w:r w:rsidR="00C14D1C" w:rsidRPr="00052F98">
        <w:rPr>
          <w:rFonts w:ascii="Arial" w:hAnsi="Arial" w:cs="Arial"/>
          <w:color w:val="000000" w:themeColor="text1"/>
        </w:rPr>
        <w:t xml:space="preserve"> </w:t>
      </w:r>
      <w:r w:rsidR="002553A2" w:rsidRPr="00052F98">
        <w:rPr>
          <w:rFonts w:ascii="Arial" w:hAnsi="Arial" w:cs="Arial"/>
          <w:color w:val="000000" w:themeColor="text1"/>
        </w:rPr>
        <w:t>research</w:t>
      </w:r>
      <w:r w:rsidR="004C56BB" w:rsidRPr="00052F98">
        <w:rPr>
          <w:rFonts w:ascii="Arial" w:hAnsi="Arial" w:cs="Arial"/>
          <w:color w:val="000000" w:themeColor="text1"/>
        </w:rPr>
        <w:t xml:space="preserve"> study must continue to come out </w:t>
      </w:r>
      <w:r w:rsidR="009161E2" w:rsidRPr="00052F98">
        <w:rPr>
          <w:rFonts w:ascii="Arial" w:hAnsi="Arial" w:cs="Arial"/>
          <w:color w:val="000000" w:themeColor="text1"/>
        </w:rPr>
        <w:t xml:space="preserve">with more </w:t>
      </w:r>
      <w:r w:rsidR="00D30858" w:rsidRPr="00052F98">
        <w:rPr>
          <w:rFonts w:ascii="Arial" w:hAnsi="Arial" w:cs="Arial"/>
          <w:color w:val="000000" w:themeColor="text1"/>
        </w:rPr>
        <w:t xml:space="preserve">simple way of controlling the corona virus infection because </w:t>
      </w:r>
      <w:r w:rsidR="003E55BB" w:rsidRPr="00052F98">
        <w:rPr>
          <w:rFonts w:ascii="Arial" w:hAnsi="Arial" w:cs="Arial"/>
          <w:color w:val="000000" w:themeColor="text1"/>
        </w:rPr>
        <w:t>some people are alle</w:t>
      </w:r>
      <w:r w:rsidR="002346EA" w:rsidRPr="00052F98">
        <w:rPr>
          <w:rFonts w:ascii="Arial" w:hAnsi="Arial" w:cs="Arial"/>
          <w:color w:val="000000" w:themeColor="text1"/>
        </w:rPr>
        <w:t>r</w:t>
      </w:r>
      <w:r w:rsidR="003E55BB" w:rsidRPr="00052F98">
        <w:rPr>
          <w:rFonts w:ascii="Arial" w:hAnsi="Arial" w:cs="Arial"/>
          <w:color w:val="000000" w:themeColor="text1"/>
        </w:rPr>
        <w:t xml:space="preserve">gic to the fabrics </w:t>
      </w:r>
      <w:r w:rsidR="002346EA" w:rsidRPr="00052F98">
        <w:rPr>
          <w:rFonts w:ascii="Arial" w:hAnsi="Arial" w:cs="Arial"/>
          <w:color w:val="000000" w:themeColor="text1"/>
        </w:rPr>
        <w:t xml:space="preserve">of the face mask </w:t>
      </w:r>
      <w:r w:rsidR="002C74C3" w:rsidRPr="00052F98">
        <w:rPr>
          <w:rFonts w:ascii="Arial" w:hAnsi="Arial" w:cs="Arial"/>
          <w:color w:val="000000" w:themeColor="text1"/>
        </w:rPr>
        <w:t>and</w:t>
      </w:r>
      <w:r w:rsidR="00D30858" w:rsidRPr="00052F98">
        <w:rPr>
          <w:rFonts w:ascii="Arial" w:hAnsi="Arial" w:cs="Arial"/>
          <w:color w:val="000000" w:themeColor="text1"/>
        </w:rPr>
        <w:t xml:space="preserve"> </w:t>
      </w:r>
      <w:r w:rsidR="00C70A84" w:rsidRPr="00052F98">
        <w:rPr>
          <w:rFonts w:ascii="Arial" w:hAnsi="Arial" w:cs="Arial"/>
          <w:color w:val="000000" w:themeColor="text1"/>
        </w:rPr>
        <w:t xml:space="preserve">for </w:t>
      </w:r>
      <w:r w:rsidR="00D30858" w:rsidRPr="00052F98">
        <w:rPr>
          <w:rFonts w:ascii="Arial" w:hAnsi="Arial" w:cs="Arial"/>
          <w:color w:val="000000" w:themeColor="text1"/>
        </w:rPr>
        <w:t xml:space="preserve">health </w:t>
      </w:r>
      <w:r w:rsidR="00AD5D46" w:rsidRPr="00052F98">
        <w:rPr>
          <w:rFonts w:ascii="Arial" w:hAnsi="Arial" w:cs="Arial"/>
          <w:color w:val="000000" w:themeColor="text1"/>
        </w:rPr>
        <w:t>conditions of some patients</w:t>
      </w:r>
      <w:r w:rsidR="00984760" w:rsidRPr="00052F98">
        <w:rPr>
          <w:rFonts w:ascii="Arial" w:hAnsi="Arial" w:cs="Arial"/>
          <w:color w:val="000000" w:themeColor="text1"/>
        </w:rPr>
        <w:t xml:space="preserve"> and children</w:t>
      </w:r>
      <w:r w:rsidR="007D41DF" w:rsidRPr="00052F98">
        <w:rPr>
          <w:rFonts w:ascii="Arial" w:hAnsi="Arial" w:cs="Arial"/>
          <w:color w:val="000000" w:themeColor="text1"/>
        </w:rPr>
        <w:t xml:space="preserve"> </w:t>
      </w:r>
      <w:r w:rsidR="00EE53B9" w:rsidRPr="00052F98">
        <w:rPr>
          <w:rFonts w:ascii="Arial" w:hAnsi="Arial" w:cs="Arial"/>
          <w:color w:val="000000" w:themeColor="text1"/>
        </w:rPr>
        <w:t>is more challenging to convince them to put on their face mask</w:t>
      </w:r>
      <w:r w:rsidR="00090748" w:rsidRPr="00052F98">
        <w:rPr>
          <w:rFonts w:ascii="Arial" w:hAnsi="Arial" w:cs="Arial"/>
          <w:color w:val="000000" w:themeColor="text1"/>
        </w:rPr>
        <w:t xml:space="preserve"> </w:t>
      </w:r>
      <w:r w:rsidR="00245AB2" w:rsidRPr="00052F98">
        <w:rPr>
          <w:rFonts w:ascii="Arial" w:hAnsi="Arial" w:cs="Arial"/>
          <w:color w:val="000000" w:themeColor="text1"/>
          <w:shd w:val="clear" w:color="auto" w:fill="FFFFFF"/>
        </w:rPr>
        <w:t>(Richard, 2020).</w:t>
      </w:r>
    </w:p>
    <w:p w14:paraId="4775CC57" w14:textId="7FA994A3" w:rsidR="00090748" w:rsidRPr="00052F98" w:rsidRDefault="00090748" w:rsidP="00090748">
      <w:pPr>
        <w:rPr>
          <w:rFonts w:ascii="Arial" w:hAnsi="Arial" w:cs="Arial"/>
          <w:color w:val="000000" w:themeColor="text1"/>
        </w:rPr>
      </w:pPr>
    </w:p>
    <w:p w14:paraId="6985B6AC" w14:textId="0D2CFED9" w:rsidR="00747726" w:rsidRPr="00052F98" w:rsidRDefault="00747726" w:rsidP="00BE6A34">
      <w:pPr>
        <w:spacing w:line="360" w:lineRule="auto"/>
        <w:rPr>
          <w:rFonts w:ascii="Arial" w:hAnsi="Arial" w:cs="Arial"/>
          <w:color w:val="000000" w:themeColor="text1"/>
        </w:rPr>
      </w:pPr>
    </w:p>
    <w:p w14:paraId="63C98405" w14:textId="55DD0391" w:rsidR="007432DB" w:rsidRPr="00052F98" w:rsidRDefault="00B61623" w:rsidP="00BE6A3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 xml:space="preserve">Research </w:t>
      </w:r>
      <w:r w:rsidR="006A5228" w:rsidRPr="00052F98">
        <w:rPr>
          <w:rFonts w:ascii="Arial" w:hAnsi="Arial" w:cs="Arial"/>
          <w:b/>
          <w:bCs/>
          <w:color w:val="000000" w:themeColor="text1"/>
        </w:rPr>
        <w:t xml:space="preserve">studies </w:t>
      </w:r>
      <w:r w:rsidRPr="00052F98">
        <w:rPr>
          <w:rFonts w:ascii="Arial" w:hAnsi="Arial" w:cs="Arial"/>
          <w:b/>
          <w:bCs/>
          <w:color w:val="000000" w:themeColor="text1"/>
        </w:rPr>
        <w:t xml:space="preserve">3: The prevalence of </w:t>
      </w:r>
      <w:r w:rsidR="00D66A8F" w:rsidRPr="00052F98">
        <w:rPr>
          <w:rFonts w:ascii="Arial" w:hAnsi="Arial" w:cs="Arial"/>
          <w:b/>
          <w:bCs/>
          <w:color w:val="000000" w:themeColor="text1"/>
        </w:rPr>
        <w:t xml:space="preserve">elder abuse in institutional </w:t>
      </w:r>
      <w:r w:rsidR="00C85289" w:rsidRPr="00052F98">
        <w:rPr>
          <w:rFonts w:ascii="Arial" w:hAnsi="Arial" w:cs="Arial"/>
          <w:b/>
          <w:bCs/>
          <w:color w:val="000000" w:themeColor="text1"/>
        </w:rPr>
        <w:t>setting</w:t>
      </w:r>
    </w:p>
    <w:p w14:paraId="60E2F91B" w14:textId="738E8C39" w:rsidR="0004313B" w:rsidRPr="00052F98" w:rsidRDefault="00834027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</w:rPr>
        <w:t>This research study was conducted in many</w:t>
      </w:r>
      <w:r w:rsidR="007432DB" w:rsidRPr="00052F98">
        <w:rPr>
          <w:rFonts w:ascii="Arial" w:hAnsi="Arial" w:cs="Arial"/>
          <w:color w:val="000000" w:themeColor="text1"/>
        </w:rPr>
        <w:t xml:space="preserve"> countries</w:t>
      </w:r>
      <w:r w:rsidR="00547388" w:rsidRPr="00052F98">
        <w:rPr>
          <w:rFonts w:ascii="Arial" w:hAnsi="Arial" w:cs="Arial"/>
          <w:color w:val="000000" w:themeColor="text1"/>
        </w:rPr>
        <w:t xml:space="preserve"> </w:t>
      </w:r>
      <w:r w:rsidR="004C6408" w:rsidRPr="00052F98">
        <w:rPr>
          <w:rFonts w:ascii="Arial" w:hAnsi="Arial" w:cs="Arial"/>
          <w:color w:val="000000" w:themeColor="text1"/>
        </w:rPr>
        <w:t xml:space="preserve">and it is </w:t>
      </w:r>
      <w:r w:rsidR="00040403" w:rsidRPr="00052F98">
        <w:rPr>
          <w:rFonts w:ascii="Arial" w:hAnsi="Arial" w:cs="Arial"/>
          <w:color w:val="000000" w:themeColor="text1"/>
        </w:rPr>
        <w:t>a comprehensive</w:t>
      </w:r>
      <w:r w:rsidR="00547388" w:rsidRPr="00052F98">
        <w:rPr>
          <w:rFonts w:ascii="Arial" w:hAnsi="Arial" w:cs="Arial"/>
          <w:color w:val="000000" w:themeColor="text1"/>
        </w:rPr>
        <w:t xml:space="preserve"> and health related</w:t>
      </w:r>
      <w:r w:rsidR="00877184" w:rsidRPr="00052F98">
        <w:rPr>
          <w:rFonts w:ascii="Arial" w:hAnsi="Arial" w:cs="Arial"/>
          <w:color w:val="000000" w:themeColor="text1"/>
        </w:rPr>
        <w:t>.</w:t>
      </w:r>
      <w:r w:rsidR="002C3D6D" w:rsidRPr="00052F98">
        <w:rPr>
          <w:rFonts w:ascii="Arial" w:hAnsi="Arial" w:cs="Arial"/>
          <w:color w:val="000000" w:themeColor="text1"/>
        </w:rPr>
        <w:t xml:space="preserve"> </w:t>
      </w:r>
      <w:r w:rsidR="00BB5D42" w:rsidRPr="00052F98">
        <w:rPr>
          <w:rFonts w:ascii="Arial" w:hAnsi="Arial" w:cs="Arial"/>
          <w:color w:val="000000" w:themeColor="text1"/>
        </w:rPr>
        <w:t>E</w:t>
      </w:r>
      <w:r w:rsidR="00374716" w:rsidRPr="00052F98">
        <w:rPr>
          <w:rFonts w:ascii="Arial" w:hAnsi="Arial" w:cs="Arial"/>
          <w:color w:val="000000" w:themeColor="text1"/>
        </w:rPr>
        <w:t>lderly abuse</w:t>
      </w:r>
      <w:r w:rsidR="00BB5D42" w:rsidRPr="00052F98">
        <w:rPr>
          <w:rFonts w:ascii="Arial" w:hAnsi="Arial" w:cs="Arial"/>
          <w:color w:val="000000" w:themeColor="text1"/>
        </w:rPr>
        <w:t xml:space="preserve"> is on the increase </w:t>
      </w:r>
      <w:r w:rsidR="004973AD" w:rsidRPr="00052F98">
        <w:rPr>
          <w:rFonts w:ascii="Arial" w:hAnsi="Arial" w:cs="Arial"/>
          <w:color w:val="000000" w:themeColor="text1"/>
        </w:rPr>
        <w:t xml:space="preserve">and </w:t>
      </w:r>
      <w:r w:rsidR="00374716" w:rsidRPr="00052F98">
        <w:rPr>
          <w:rFonts w:ascii="Arial" w:hAnsi="Arial" w:cs="Arial"/>
          <w:color w:val="000000" w:themeColor="text1"/>
        </w:rPr>
        <w:t>has become</w:t>
      </w:r>
      <w:r w:rsidR="008E7A14" w:rsidRPr="00052F98">
        <w:rPr>
          <w:rFonts w:ascii="Arial" w:hAnsi="Arial" w:cs="Arial"/>
          <w:color w:val="000000" w:themeColor="text1"/>
        </w:rPr>
        <w:t xml:space="preserve"> a public </w:t>
      </w:r>
      <w:r w:rsidR="006802C5" w:rsidRPr="00052F98">
        <w:rPr>
          <w:rFonts w:ascii="Arial" w:hAnsi="Arial" w:cs="Arial"/>
          <w:color w:val="000000" w:themeColor="text1"/>
        </w:rPr>
        <w:t xml:space="preserve">interest </w:t>
      </w:r>
      <w:r w:rsidR="004D46B2" w:rsidRPr="00052F98">
        <w:rPr>
          <w:rFonts w:ascii="Arial" w:hAnsi="Arial" w:cs="Arial"/>
          <w:color w:val="000000" w:themeColor="text1"/>
        </w:rPr>
        <w:t xml:space="preserve">and as a health professional </w:t>
      </w:r>
      <w:r w:rsidR="00203345" w:rsidRPr="00052F98">
        <w:rPr>
          <w:rFonts w:ascii="Arial" w:hAnsi="Arial" w:cs="Arial"/>
          <w:color w:val="000000" w:themeColor="text1"/>
        </w:rPr>
        <w:t xml:space="preserve">it is my duty </w:t>
      </w:r>
      <w:r w:rsidR="009337EE" w:rsidRPr="00052F98">
        <w:rPr>
          <w:rFonts w:ascii="Arial" w:hAnsi="Arial" w:cs="Arial"/>
          <w:color w:val="000000" w:themeColor="text1"/>
        </w:rPr>
        <w:t xml:space="preserve">of care </w:t>
      </w:r>
      <w:r w:rsidR="00203345" w:rsidRPr="00052F98">
        <w:rPr>
          <w:rFonts w:ascii="Arial" w:hAnsi="Arial" w:cs="Arial"/>
          <w:color w:val="000000" w:themeColor="text1"/>
        </w:rPr>
        <w:t xml:space="preserve">to </w:t>
      </w:r>
      <w:r w:rsidR="009337EE" w:rsidRPr="00052F98">
        <w:rPr>
          <w:rFonts w:ascii="Arial" w:hAnsi="Arial" w:cs="Arial"/>
          <w:color w:val="000000" w:themeColor="text1"/>
        </w:rPr>
        <w:t xml:space="preserve">update </w:t>
      </w:r>
      <w:r w:rsidR="00CA66F0" w:rsidRPr="00052F98">
        <w:rPr>
          <w:rFonts w:ascii="Arial" w:hAnsi="Arial" w:cs="Arial"/>
          <w:color w:val="000000" w:themeColor="text1"/>
        </w:rPr>
        <w:t>myself and enrich my knowledge</w:t>
      </w:r>
      <w:r w:rsidR="00B72ADC" w:rsidRPr="00052F98">
        <w:rPr>
          <w:rFonts w:ascii="Arial" w:hAnsi="Arial" w:cs="Arial"/>
          <w:color w:val="000000" w:themeColor="text1"/>
        </w:rPr>
        <w:t xml:space="preserve"> in order to prevent and </w:t>
      </w:r>
      <w:r w:rsidR="00203345" w:rsidRPr="00052F98">
        <w:rPr>
          <w:rFonts w:ascii="Arial" w:hAnsi="Arial" w:cs="Arial"/>
          <w:color w:val="000000" w:themeColor="text1"/>
        </w:rPr>
        <w:t xml:space="preserve">safeguard my </w:t>
      </w:r>
      <w:r w:rsidR="00C04495" w:rsidRPr="00052F98">
        <w:rPr>
          <w:rFonts w:ascii="Arial" w:hAnsi="Arial" w:cs="Arial"/>
          <w:color w:val="000000" w:themeColor="text1"/>
        </w:rPr>
        <w:t>clients</w:t>
      </w:r>
      <w:r w:rsidR="00B72ADC" w:rsidRPr="00052F98">
        <w:rPr>
          <w:rFonts w:ascii="Arial" w:hAnsi="Arial" w:cs="Arial"/>
          <w:color w:val="000000" w:themeColor="text1"/>
        </w:rPr>
        <w:t xml:space="preserve"> from all </w:t>
      </w:r>
      <w:r w:rsidR="00FE5466" w:rsidRPr="00052F98">
        <w:rPr>
          <w:rFonts w:ascii="Arial" w:hAnsi="Arial" w:cs="Arial"/>
          <w:color w:val="000000" w:themeColor="text1"/>
        </w:rPr>
        <w:t>forms of abuse.</w:t>
      </w:r>
      <w:r w:rsidR="005E28C8" w:rsidRPr="00052F98">
        <w:rPr>
          <w:rFonts w:ascii="Arial" w:hAnsi="Arial" w:cs="Arial"/>
          <w:color w:val="000000" w:themeColor="text1"/>
        </w:rPr>
        <w:t xml:space="preserve"> </w:t>
      </w:r>
      <w:r w:rsidR="00C14FF7" w:rsidRPr="00052F98">
        <w:rPr>
          <w:rFonts w:ascii="Arial" w:hAnsi="Arial" w:cs="Arial"/>
          <w:color w:val="000000" w:themeColor="text1"/>
        </w:rPr>
        <w:t xml:space="preserve">My opinion on this research is that </w:t>
      </w:r>
      <w:r w:rsidR="005E28C8" w:rsidRPr="00052F98">
        <w:rPr>
          <w:rFonts w:ascii="Arial" w:hAnsi="Arial" w:cs="Arial"/>
          <w:color w:val="000000" w:themeColor="text1"/>
        </w:rPr>
        <w:t xml:space="preserve">most of the </w:t>
      </w:r>
      <w:r w:rsidR="00CD113F" w:rsidRPr="00052F98">
        <w:rPr>
          <w:rFonts w:ascii="Arial" w:hAnsi="Arial" w:cs="Arial"/>
          <w:color w:val="000000" w:themeColor="text1"/>
        </w:rPr>
        <w:t>interview</w:t>
      </w:r>
      <w:r w:rsidR="00EB124E" w:rsidRPr="00052F98">
        <w:rPr>
          <w:rFonts w:ascii="Arial" w:hAnsi="Arial" w:cs="Arial"/>
          <w:color w:val="000000" w:themeColor="text1"/>
        </w:rPr>
        <w:t>er</w:t>
      </w:r>
      <w:r w:rsidR="00CD113F" w:rsidRPr="00052F98">
        <w:rPr>
          <w:rFonts w:ascii="Arial" w:hAnsi="Arial" w:cs="Arial"/>
          <w:color w:val="000000" w:themeColor="text1"/>
        </w:rPr>
        <w:t>s were w</w:t>
      </w:r>
      <w:r w:rsidR="00EB124E" w:rsidRPr="00052F98">
        <w:rPr>
          <w:rFonts w:ascii="Arial" w:hAnsi="Arial" w:cs="Arial"/>
          <w:color w:val="000000" w:themeColor="text1"/>
        </w:rPr>
        <w:t>omen</w:t>
      </w:r>
      <w:r w:rsidR="0035643D" w:rsidRPr="00052F98">
        <w:rPr>
          <w:rFonts w:ascii="Arial" w:hAnsi="Arial" w:cs="Arial"/>
          <w:color w:val="000000" w:themeColor="text1"/>
        </w:rPr>
        <w:t>, there must be a</w:t>
      </w:r>
      <w:r w:rsidR="00CD113F" w:rsidRPr="00052F98">
        <w:rPr>
          <w:rFonts w:ascii="Arial" w:hAnsi="Arial" w:cs="Arial"/>
          <w:color w:val="000000" w:themeColor="text1"/>
        </w:rPr>
        <w:t xml:space="preserve"> </w:t>
      </w:r>
      <w:r w:rsidR="0035643D" w:rsidRPr="00052F98">
        <w:rPr>
          <w:rFonts w:ascii="Arial" w:hAnsi="Arial" w:cs="Arial"/>
          <w:color w:val="000000" w:themeColor="text1"/>
        </w:rPr>
        <w:t xml:space="preserve">balance and </w:t>
      </w:r>
      <w:r w:rsidR="00266A40" w:rsidRPr="00052F98">
        <w:rPr>
          <w:rFonts w:ascii="Arial" w:hAnsi="Arial" w:cs="Arial"/>
          <w:color w:val="000000" w:themeColor="text1"/>
        </w:rPr>
        <w:t xml:space="preserve">most of the institutional abuse are focused on </w:t>
      </w:r>
      <w:r w:rsidR="00F551CC" w:rsidRPr="00052F98">
        <w:rPr>
          <w:rFonts w:ascii="Arial" w:hAnsi="Arial" w:cs="Arial"/>
          <w:color w:val="000000" w:themeColor="text1"/>
        </w:rPr>
        <w:t>patients,</w:t>
      </w:r>
      <w:r w:rsidR="00266A40" w:rsidRPr="00052F98">
        <w:rPr>
          <w:rFonts w:ascii="Arial" w:hAnsi="Arial" w:cs="Arial"/>
          <w:color w:val="000000" w:themeColor="text1"/>
        </w:rPr>
        <w:t xml:space="preserve"> but </w:t>
      </w:r>
      <w:r w:rsidR="00473920" w:rsidRPr="00052F98">
        <w:rPr>
          <w:rFonts w:ascii="Arial" w:hAnsi="Arial" w:cs="Arial"/>
          <w:color w:val="000000" w:themeColor="text1"/>
        </w:rPr>
        <w:t>health</w:t>
      </w:r>
      <w:r w:rsidR="00E940E5" w:rsidRPr="00052F98">
        <w:rPr>
          <w:rFonts w:ascii="Arial" w:hAnsi="Arial" w:cs="Arial"/>
          <w:color w:val="000000" w:themeColor="text1"/>
        </w:rPr>
        <w:t xml:space="preserve"> care</w:t>
      </w:r>
      <w:r w:rsidR="00473920" w:rsidRPr="00052F98">
        <w:rPr>
          <w:rFonts w:ascii="Arial" w:hAnsi="Arial" w:cs="Arial"/>
          <w:color w:val="000000" w:themeColor="text1"/>
        </w:rPr>
        <w:t xml:space="preserve"> professionals also suffer abuse from </w:t>
      </w:r>
      <w:r w:rsidR="00281208" w:rsidRPr="00052F98">
        <w:rPr>
          <w:rFonts w:ascii="Arial" w:hAnsi="Arial" w:cs="Arial"/>
          <w:color w:val="000000" w:themeColor="text1"/>
        </w:rPr>
        <w:t xml:space="preserve">both patients and </w:t>
      </w:r>
      <w:r w:rsidR="00C27E9E" w:rsidRPr="00052F98">
        <w:rPr>
          <w:rFonts w:ascii="Arial" w:hAnsi="Arial" w:cs="Arial"/>
          <w:color w:val="000000" w:themeColor="text1"/>
        </w:rPr>
        <w:t xml:space="preserve">institutions such as bullying and </w:t>
      </w:r>
      <w:r w:rsidR="00761C88" w:rsidRPr="00052F98">
        <w:rPr>
          <w:rFonts w:ascii="Arial" w:hAnsi="Arial" w:cs="Arial"/>
          <w:color w:val="000000" w:themeColor="text1"/>
        </w:rPr>
        <w:t>financial abuse.</w:t>
      </w:r>
      <w:r w:rsidR="00F551CC" w:rsidRPr="00052F98">
        <w:rPr>
          <w:rFonts w:ascii="Arial" w:hAnsi="Arial" w:cs="Arial"/>
          <w:color w:val="000000" w:themeColor="text1"/>
        </w:rPr>
        <w:t xml:space="preserve"> </w:t>
      </w:r>
      <w:r w:rsidR="00761C88" w:rsidRPr="00052F98">
        <w:rPr>
          <w:rFonts w:ascii="Arial" w:hAnsi="Arial" w:cs="Arial"/>
          <w:color w:val="000000" w:themeColor="text1"/>
        </w:rPr>
        <w:t>Further research stud</w:t>
      </w:r>
      <w:r w:rsidR="00F551CC" w:rsidRPr="00052F98">
        <w:rPr>
          <w:rFonts w:ascii="Arial" w:hAnsi="Arial" w:cs="Arial"/>
          <w:color w:val="000000" w:themeColor="text1"/>
        </w:rPr>
        <w:t xml:space="preserve">y will help to </w:t>
      </w:r>
      <w:r w:rsidR="00822F0E" w:rsidRPr="00052F98">
        <w:rPr>
          <w:rFonts w:ascii="Arial" w:hAnsi="Arial" w:cs="Arial"/>
          <w:color w:val="000000" w:themeColor="text1"/>
        </w:rPr>
        <w:t xml:space="preserve">bring </w:t>
      </w:r>
      <w:r w:rsidR="00F551CC" w:rsidRPr="00052F98">
        <w:rPr>
          <w:rFonts w:ascii="Arial" w:hAnsi="Arial" w:cs="Arial"/>
          <w:color w:val="000000" w:themeColor="text1"/>
        </w:rPr>
        <w:t>balance</w:t>
      </w:r>
      <w:r w:rsidR="00FA4381" w:rsidRPr="00052F98">
        <w:rPr>
          <w:rFonts w:ascii="Arial" w:hAnsi="Arial" w:cs="Arial"/>
          <w:color w:val="000000" w:themeColor="text1"/>
        </w:rPr>
        <w:t xml:space="preserve"> in order to </w:t>
      </w:r>
      <w:r w:rsidR="00215593" w:rsidRPr="00052F98">
        <w:rPr>
          <w:rFonts w:ascii="Arial" w:hAnsi="Arial" w:cs="Arial"/>
          <w:color w:val="000000" w:themeColor="text1"/>
        </w:rPr>
        <w:t>find</w:t>
      </w:r>
      <w:r w:rsidR="00FA4381" w:rsidRPr="00052F98">
        <w:rPr>
          <w:rFonts w:ascii="Arial" w:hAnsi="Arial" w:cs="Arial"/>
          <w:color w:val="000000" w:themeColor="text1"/>
        </w:rPr>
        <w:t xml:space="preserve"> better solutions</w:t>
      </w:r>
      <w:r w:rsidR="00F551CC" w:rsidRPr="00052F98">
        <w:rPr>
          <w:rFonts w:ascii="Arial" w:hAnsi="Arial" w:cs="Arial"/>
          <w:color w:val="000000" w:themeColor="text1"/>
        </w:rPr>
        <w:t xml:space="preserve"> </w:t>
      </w:r>
      <w:r w:rsidR="0004313B" w:rsidRPr="00052F98">
        <w:rPr>
          <w:rFonts w:ascii="Arial" w:hAnsi="Arial" w:cs="Arial"/>
          <w:color w:val="000000" w:themeColor="text1"/>
          <w:shd w:val="clear" w:color="auto" w:fill="FFFFFF"/>
        </w:rPr>
        <w:t>(Yon et al., 2018)</w:t>
      </w:r>
      <w:r w:rsidR="004A7984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3EA665DC" w14:textId="77777777" w:rsidR="004819B2" w:rsidRPr="00052F98" w:rsidRDefault="004819B2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450F333" w14:textId="08786DF3" w:rsidR="00E631F2" w:rsidRPr="00052F98" w:rsidRDefault="00DC3815" w:rsidP="009B3D88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Reflection of</w:t>
      </w:r>
      <w:r w:rsidR="008B1ECA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the psychological </w:t>
      </w:r>
      <w:r w:rsidR="00587786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Perspectives</w:t>
      </w:r>
    </w:p>
    <w:p w14:paraId="0F1ECAC3" w14:textId="4F39AC13" w:rsidR="00E12924" w:rsidRPr="00052F98" w:rsidRDefault="00E12924" w:rsidP="009B3D88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The different roles in health and social care</w:t>
      </w:r>
    </w:p>
    <w:p w14:paraId="728B45E4" w14:textId="67555039" w:rsidR="002C4599" w:rsidRPr="00052F98" w:rsidRDefault="007604A2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Some of the direct care roles</w:t>
      </w:r>
      <w:r w:rsidR="00D7653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identified in the field of health and social care </w:t>
      </w:r>
      <w:r w:rsidR="00FF4B1C" w:rsidRPr="00052F98">
        <w:rPr>
          <w:rFonts w:ascii="Arial" w:hAnsi="Arial" w:cs="Arial"/>
          <w:color w:val="000000" w:themeColor="text1"/>
          <w:shd w:val="clear" w:color="auto" w:fill="FFFFFF"/>
        </w:rPr>
        <w:t>are:</w:t>
      </w:r>
    </w:p>
    <w:p w14:paraId="4EF37632" w14:textId="607DF228" w:rsidR="00D06023" w:rsidRPr="00052F98" w:rsidRDefault="00D06023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Activities worker,</w:t>
      </w:r>
      <w:r w:rsidR="00D8474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Rehabilitation worker,</w:t>
      </w:r>
      <w:r w:rsidR="00F258E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61510" w:rsidRPr="00052F98">
        <w:rPr>
          <w:rFonts w:ascii="Arial" w:hAnsi="Arial" w:cs="Arial"/>
          <w:color w:val="000000" w:themeColor="text1"/>
          <w:shd w:val="clear" w:color="auto" w:fill="FFFFFF"/>
        </w:rPr>
        <w:t>Personal assistant,</w:t>
      </w:r>
      <w:r w:rsidR="00061EB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258E1" w:rsidRPr="00052F98">
        <w:rPr>
          <w:rFonts w:ascii="Arial" w:hAnsi="Arial" w:cs="Arial"/>
          <w:color w:val="000000" w:themeColor="text1"/>
          <w:shd w:val="clear" w:color="auto" w:fill="FFFFFF"/>
        </w:rPr>
        <w:t>Mental support worker</w:t>
      </w:r>
      <w:r w:rsidR="00061EBE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</w:p>
    <w:p w14:paraId="6FE1D5A8" w14:textId="68E3F4C5" w:rsidR="00CD2886" w:rsidRPr="00052F98" w:rsidRDefault="0041301B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Coun</w:t>
      </w:r>
      <w:r w:rsidR="00CD2886" w:rsidRPr="00052F98">
        <w:rPr>
          <w:rFonts w:ascii="Arial" w:hAnsi="Arial" w:cs="Arial"/>
          <w:color w:val="000000" w:themeColor="text1"/>
          <w:shd w:val="clear" w:color="auto" w:fill="FFFFFF"/>
        </w:rPr>
        <w:t>cillor</w:t>
      </w:r>
      <w:r w:rsidR="00061EBE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766CB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A0705" w:rsidRPr="00052F98">
        <w:rPr>
          <w:rFonts w:ascii="Arial" w:hAnsi="Arial" w:cs="Arial"/>
          <w:color w:val="000000" w:themeColor="text1"/>
          <w:shd w:val="clear" w:color="auto" w:fill="FFFFFF"/>
        </w:rPr>
        <w:t>Public health expert,</w:t>
      </w:r>
      <w:r w:rsidR="00116CA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Youth worker and many others.</w:t>
      </w:r>
    </w:p>
    <w:p w14:paraId="7AA0C6E4" w14:textId="1CA620CE" w:rsidR="00CD2886" w:rsidRPr="00052F98" w:rsidRDefault="00116CA0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A I have </w:t>
      </w:r>
      <w:r w:rsidR="00766CBB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69041B" w:rsidRPr="00052F98">
        <w:rPr>
          <w:rFonts w:ascii="Arial" w:hAnsi="Arial" w:cs="Arial"/>
          <w:color w:val="000000" w:themeColor="text1"/>
          <w:shd w:val="clear" w:color="auto" w:fill="FFFFFF"/>
        </w:rPr>
        <w:t>dentif</w:t>
      </w:r>
      <w:r w:rsidR="00766CBB" w:rsidRPr="00052F98">
        <w:rPr>
          <w:rFonts w:ascii="Arial" w:hAnsi="Arial" w:cs="Arial"/>
          <w:color w:val="000000" w:themeColor="text1"/>
          <w:shd w:val="clear" w:color="auto" w:fill="FFFFFF"/>
        </w:rPr>
        <w:t>ied</w:t>
      </w:r>
      <w:r w:rsidR="0069041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my role in the field of heal</w:t>
      </w:r>
      <w:r w:rsidR="00944D6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 and social care </w:t>
      </w:r>
      <w:r w:rsidR="00CB2207" w:rsidRPr="00052F98">
        <w:rPr>
          <w:rFonts w:ascii="Arial" w:hAnsi="Arial" w:cs="Arial"/>
          <w:color w:val="000000" w:themeColor="text1"/>
          <w:shd w:val="clear" w:color="auto" w:fill="FFFFFF"/>
        </w:rPr>
        <w:t>as a mental health support</w:t>
      </w:r>
      <w:r w:rsidR="00A84BB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worker</w:t>
      </w:r>
      <w:r w:rsidR="00DF684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 need to </w:t>
      </w:r>
      <w:r w:rsidR="007E06F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apply the values </w:t>
      </w:r>
      <w:r w:rsidR="000466C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of </w:t>
      </w:r>
      <w:r w:rsidR="00B7687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health and social care </w:t>
      </w:r>
      <w:r w:rsidR="003A4E5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such as </w:t>
      </w:r>
      <w:r w:rsidR="004D5341" w:rsidRPr="00052F98">
        <w:rPr>
          <w:rFonts w:ascii="Arial" w:hAnsi="Arial" w:cs="Arial"/>
          <w:color w:val="000000" w:themeColor="text1"/>
          <w:shd w:val="clear" w:color="auto" w:fill="FFFFFF"/>
        </w:rPr>
        <w:t>empowerment</w:t>
      </w:r>
      <w:r w:rsidR="008B0172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B948A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B0172" w:rsidRPr="00052F98">
        <w:rPr>
          <w:rFonts w:ascii="Arial" w:hAnsi="Arial" w:cs="Arial"/>
          <w:color w:val="000000" w:themeColor="text1"/>
          <w:shd w:val="clear" w:color="auto" w:fill="FFFFFF"/>
        </w:rPr>
        <w:t>dignity,</w:t>
      </w:r>
      <w:r w:rsidR="00B948A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independence </w:t>
      </w:r>
      <w:r w:rsidR="005974AD" w:rsidRPr="00052F98">
        <w:rPr>
          <w:rFonts w:ascii="Arial" w:hAnsi="Arial" w:cs="Arial"/>
          <w:color w:val="000000" w:themeColor="text1"/>
          <w:shd w:val="clear" w:color="auto" w:fill="FFFFFF"/>
        </w:rPr>
        <w:t>and others.</w:t>
      </w:r>
    </w:p>
    <w:p w14:paraId="0D274D69" w14:textId="5AEB95E4" w:rsidR="00951D7C" w:rsidRPr="00052F98" w:rsidRDefault="00422EDE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0333F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ome of the </w:t>
      </w:r>
      <w:r w:rsidR="00BE709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healthcare management skills that can be applied </w:t>
      </w:r>
      <w:r w:rsidR="00514EC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with </w:t>
      </w:r>
      <w:r w:rsidR="007C018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psychological perspective </w:t>
      </w:r>
      <w:r w:rsidR="002005D8" w:rsidRPr="00052F98">
        <w:rPr>
          <w:rFonts w:ascii="Arial" w:hAnsi="Arial" w:cs="Arial"/>
          <w:color w:val="000000" w:themeColor="text1"/>
          <w:shd w:val="clear" w:color="auto" w:fill="FFFFFF"/>
        </w:rPr>
        <w:t>that I</w:t>
      </w:r>
      <w:r w:rsidR="0019429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005D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have learnt in this </w:t>
      </w:r>
      <w:r w:rsidR="0019429A" w:rsidRPr="00052F98">
        <w:rPr>
          <w:rFonts w:ascii="Arial" w:hAnsi="Arial" w:cs="Arial"/>
          <w:color w:val="000000" w:themeColor="text1"/>
          <w:shd w:val="clear" w:color="auto" w:fill="FFFFFF"/>
        </w:rPr>
        <w:t>M</w:t>
      </w:r>
      <w:r w:rsidR="002005D8" w:rsidRPr="00052F98">
        <w:rPr>
          <w:rFonts w:ascii="Arial" w:hAnsi="Arial" w:cs="Arial"/>
          <w:color w:val="000000" w:themeColor="text1"/>
          <w:shd w:val="clear" w:color="auto" w:fill="FFFFFF"/>
        </w:rPr>
        <w:t>oodle are as follow</w:t>
      </w:r>
      <w:r w:rsidR="0019429A" w:rsidRPr="00052F98">
        <w:rPr>
          <w:rFonts w:ascii="Arial" w:hAnsi="Arial" w:cs="Arial"/>
          <w:color w:val="000000" w:themeColor="text1"/>
          <w:shd w:val="clear" w:color="auto" w:fill="FFFFFF"/>
        </w:rPr>
        <w:t>s</w:t>
      </w:r>
    </w:p>
    <w:p w14:paraId="75CD22C5" w14:textId="77777777" w:rsidR="00951D7C" w:rsidRPr="00052F98" w:rsidRDefault="00951D7C" w:rsidP="009B3D88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</w:p>
    <w:p w14:paraId="7C784826" w14:textId="5EF33E50" w:rsidR="00351168" w:rsidRPr="00052F98" w:rsidRDefault="00351168" w:rsidP="009B3D88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Dignity</w:t>
      </w:r>
      <w:r w:rsidR="00951D7C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and respect</w:t>
      </w:r>
    </w:p>
    <w:p w14:paraId="66D4DFCC" w14:textId="48D51E36" w:rsidR="00D34480" w:rsidRPr="00052F98" w:rsidRDefault="005C0657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Treating patients with respect and dignity</w:t>
      </w:r>
      <w:r w:rsidR="00EB285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no matter my position I still have to maintain the value of treating my clients with respect</w:t>
      </w:r>
      <w:r w:rsidR="000724DE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78685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This is a core value of health and social care</w:t>
      </w:r>
      <w:r w:rsidR="00F6578B" w:rsidRPr="00052F98">
        <w:rPr>
          <w:rFonts w:ascii="Arial" w:hAnsi="Arial" w:cs="Arial"/>
          <w:color w:val="000000" w:themeColor="text1"/>
          <w:shd w:val="clear" w:color="auto" w:fill="FFFFFF"/>
        </w:rPr>
        <w:t>. In order to do this effectively it is important to understand the</w:t>
      </w:r>
      <w:r w:rsidR="003532D8" w:rsidRPr="00052F98">
        <w:rPr>
          <w:rFonts w:ascii="Arial" w:hAnsi="Arial" w:cs="Arial"/>
          <w:color w:val="000000" w:themeColor="text1"/>
          <w:shd w:val="clear" w:color="auto" w:fill="FFFFFF"/>
        </w:rPr>
        <w:t>m</w:t>
      </w:r>
      <w:r w:rsidR="001465D5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3532D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about their </w:t>
      </w:r>
      <w:r w:rsidR="00D44BA6" w:rsidRPr="00052F98">
        <w:rPr>
          <w:rFonts w:ascii="Arial" w:hAnsi="Arial" w:cs="Arial"/>
          <w:color w:val="000000" w:themeColor="text1"/>
          <w:shd w:val="clear" w:color="auto" w:fill="FFFFFF"/>
        </w:rPr>
        <w:t>feeling</w:t>
      </w:r>
      <w:r w:rsidR="001465D5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3532D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challenges</w:t>
      </w:r>
      <w:r w:rsidR="004F3960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4F756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F3960" w:rsidRPr="00052F98">
        <w:rPr>
          <w:rFonts w:ascii="Arial" w:hAnsi="Arial" w:cs="Arial"/>
          <w:color w:val="000000" w:themeColor="text1"/>
          <w:shd w:val="clear" w:color="auto" w:fill="FFFFFF"/>
        </w:rPr>
        <w:t>interest,</w:t>
      </w:r>
      <w:r w:rsidR="004F756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belief</w:t>
      </w:r>
      <w:r w:rsidR="00D62FA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 and background. Every individual has his </w:t>
      </w:r>
      <w:r w:rsidR="00D44BA6" w:rsidRPr="00052F98">
        <w:rPr>
          <w:rFonts w:ascii="Arial" w:hAnsi="Arial" w:cs="Arial"/>
          <w:color w:val="000000" w:themeColor="text1"/>
          <w:shd w:val="clear" w:color="auto" w:fill="FFFFFF"/>
        </w:rPr>
        <w:t>emotions</w:t>
      </w:r>
      <w:r w:rsidR="007463D3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D44BA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cognition</w:t>
      </w:r>
      <w:r w:rsidR="006B2C5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7D6B82" w:rsidRPr="00052F98">
        <w:rPr>
          <w:rFonts w:ascii="Arial" w:hAnsi="Arial" w:cs="Arial"/>
          <w:color w:val="000000" w:themeColor="text1"/>
          <w:shd w:val="clear" w:color="auto" w:fill="FFFFFF"/>
        </w:rPr>
        <w:t>behaviour pattern</w:t>
      </w:r>
      <w:r w:rsidR="007463D3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FC798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It is therefore difficult to place </w:t>
      </w:r>
      <w:r w:rsidR="00A643D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all people </w:t>
      </w:r>
      <w:r w:rsidR="009D38A2" w:rsidRPr="00052F98">
        <w:rPr>
          <w:rFonts w:ascii="Arial" w:hAnsi="Arial" w:cs="Arial"/>
          <w:color w:val="000000" w:themeColor="text1"/>
          <w:shd w:val="clear" w:color="auto" w:fill="FFFFFF"/>
        </w:rPr>
        <w:t>at</w:t>
      </w:r>
      <w:r w:rsidR="00A643D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 same level when it comes to treat</w:t>
      </w:r>
      <w:r w:rsidR="008E65F2" w:rsidRPr="00052F98">
        <w:rPr>
          <w:rFonts w:ascii="Arial" w:hAnsi="Arial" w:cs="Arial"/>
          <w:color w:val="000000" w:themeColor="text1"/>
          <w:shd w:val="clear" w:color="auto" w:fill="FFFFFF"/>
        </w:rPr>
        <w:t>ment and care.</w:t>
      </w:r>
      <w:r w:rsidR="00737AA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 psychological principles learnt </w:t>
      </w:r>
      <w:r w:rsidR="00B72B3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in this </w:t>
      </w:r>
      <w:r w:rsidR="00A468AF" w:rsidRPr="00052F98">
        <w:rPr>
          <w:rFonts w:ascii="Arial" w:hAnsi="Arial" w:cs="Arial"/>
          <w:color w:val="000000" w:themeColor="text1"/>
          <w:shd w:val="clear" w:color="auto" w:fill="FFFFFF"/>
        </w:rPr>
        <w:t>Moodle</w:t>
      </w:r>
      <w:r w:rsidR="00B72B3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gives me an idea </w:t>
      </w:r>
      <w:r w:rsidR="00847F7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that because they are not on the same </w:t>
      </w:r>
      <w:r w:rsidR="00160D3F" w:rsidRPr="00052F98">
        <w:rPr>
          <w:rFonts w:ascii="Arial" w:hAnsi="Arial" w:cs="Arial"/>
          <w:color w:val="000000" w:themeColor="text1"/>
          <w:shd w:val="clear" w:color="auto" w:fill="FFFFFF"/>
        </w:rPr>
        <w:t>l</w:t>
      </w:r>
      <w:r w:rsidR="00847F7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evel of </w:t>
      </w:r>
      <w:r w:rsidR="005345F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self </w:t>
      </w:r>
      <w:r w:rsidR="00251666" w:rsidRPr="00052F98">
        <w:rPr>
          <w:rFonts w:ascii="Arial" w:hAnsi="Arial" w:cs="Arial"/>
          <w:color w:val="000000" w:themeColor="text1"/>
          <w:shd w:val="clear" w:color="auto" w:fill="FFFFFF"/>
        </w:rPr>
        <w:t>–</w:t>
      </w:r>
      <w:r w:rsidR="007E3B2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345FF" w:rsidRPr="00052F98">
        <w:rPr>
          <w:rFonts w:ascii="Arial" w:hAnsi="Arial" w:cs="Arial"/>
          <w:color w:val="000000" w:themeColor="text1"/>
          <w:shd w:val="clear" w:color="auto" w:fill="FFFFFF"/>
        </w:rPr>
        <w:t>esteem</w:t>
      </w:r>
      <w:r w:rsidR="00251666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5345F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77673" w:rsidRPr="00052F98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5345F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hey have gone through different </w:t>
      </w:r>
      <w:r w:rsidR="00FB46B2" w:rsidRPr="00052F98">
        <w:rPr>
          <w:rFonts w:ascii="Arial" w:hAnsi="Arial" w:cs="Arial"/>
          <w:color w:val="000000" w:themeColor="text1"/>
          <w:shd w:val="clear" w:color="auto" w:fill="FFFFFF"/>
        </w:rPr>
        <w:t>crisis</w:t>
      </w:r>
      <w:r w:rsidR="003952E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due to physical ailment or their mental breakdown</w:t>
      </w:r>
      <w:r w:rsidR="004664B4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E7767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A1A9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664B4" w:rsidRPr="00052F98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AA1A9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ome patients are difficult to interact </w:t>
      </w:r>
      <w:r w:rsidR="00DB38FC" w:rsidRPr="00052F98">
        <w:rPr>
          <w:rFonts w:ascii="Arial" w:hAnsi="Arial" w:cs="Arial"/>
          <w:color w:val="000000" w:themeColor="text1"/>
          <w:shd w:val="clear" w:color="auto" w:fill="FFFFFF"/>
        </w:rPr>
        <w:t>whilst</w:t>
      </w:r>
      <w:r w:rsidR="003D3B0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D4D7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due to </w:t>
      </w:r>
      <w:r w:rsidR="003D3B05" w:rsidRPr="00052F98">
        <w:rPr>
          <w:rFonts w:ascii="Arial" w:hAnsi="Arial" w:cs="Arial"/>
          <w:color w:val="000000" w:themeColor="text1"/>
          <w:shd w:val="clear" w:color="auto" w:fill="FFFFFF"/>
        </w:rPr>
        <w:t>psychological resilience differences</w:t>
      </w:r>
      <w:r w:rsidR="002F247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6E3D1E" w:rsidRPr="00052F98">
        <w:rPr>
          <w:rFonts w:ascii="Arial" w:hAnsi="Arial" w:cs="Arial"/>
          <w:color w:val="000000" w:themeColor="text1"/>
          <w:shd w:val="clear" w:color="auto" w:fill="FFFFFF"/>
        </w:rPr>
        <w:t>some clients are more challenging</w:t>
      </w:r>
      <w:r w:rsidR="0026146F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3199AF80" w14:textId="67F82F3B" w:rsidR="006D0E14" w:rsidRPr="00052F98" w:rsidRDefault="009C2E20" w:rsidP="00864634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Even though people are going to be different </w:t>
      </w:r>
      <w:r w:rsidR="00074F36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70563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74F3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need to understand them and do my best to treat them </w:t>
      </w:r>
      <w:r w:rsidR="007F6FCD" w:rsidRPr="00052F98">
        <w:rPr>
          <w:rFonts w:ascii="Arial" w:hAnsi="Arial" w:cs="Arial"/>
          <w:color w:val="000000" w:themeColor="text1"/>
          <w:shd w:val="clear" w:color="auto" w:fill="FFFFFF"/>
        </w:rPr>
        <w:t>with respect.</w:t>
      </w:r>
      <w:r w:rsidR="006217F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 </w:t>
      </w:r>
      <w:r w:rsidR="006217FD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humanistic </w:t>
      </w:r>
      <w:r w:rsidR="007E3B22" w:rsidRPr="00052F98">
        <w:rPr>
          <w:rFonts w:ascii="Arial" w:hAnsi="Arial" w:cs="Arial"/>
          <w:color w:val="000000" w:themeColor="text1"/>
          <w:shd w:val="clear" w:color="auto" w:fill="FFFFFF"/>
        </w:rPr>
        <w:t>approach</w:t>
      </w:r>
      <w:r w:rsidR="0016589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217F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theory </w:t>
      </w:r>
      <w:r w:rsidR="0004350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has taught me to respect </w:t>
      </w:r>
      <w:r w:rsidR="00BA6D11" w:rsidRPr="00052F98">
        <w:rPr>
          <w:rFonts w:ascii="Arial" w:hAnsi="Arial" w:cs="Arial"/>
          <w:color w:val="000000" w:themeColor="text1"/>
          <w:shd w:val="clear" w:color="auto" w:fill="FFFFFF"/>
        </w:rPr>
        <w:t>and provide their needs</w:t>
      </w:r>
      <w:r w:rsidR="00C4706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protecting their image </w:t>
      </w:r>
      <w:r w:rsidR="004D173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as </w:t>
      </w:r>
      <w:r w:rsidR="0052786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Rogers </w:t>
      </w:r>
      <w:r w:rsidR="00245A2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suggested on a client centred </w:t>
      </w:r>
      <w:r w:rsidR="00F80AB2" w:rsidRPr="00052F98">
        <w:rPr>
          <w:rFonts w:ascii="Arial" w:hAnsi="Arial" w:cs="Arial"/>
          <w:color w:val="000000" w:themeColor="text1"/>
          <w:shd w:val="clear" w:color="auto" w:fill="FFFFFF"/>
        </w:rPr>
        <w:t>approach</w:t>
      </w:r>
      <w:r w:rsidR="009D621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has taught me o</w:t>
      </w:r>
      <w:r w:rsidR="00DC311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f locating </w:t>
      </w:r>
      <w:r w:rsidR="00CC7495" w:rsidRPr="00052F98">
        <w:rPr>
          <w:rFonts w:ascii="Arial" w:hAnsi="Arial" w:cs="Arial"/>
          <w:color w:val="000000" w:themeColor="text1"/>
          <w:shd w:val="clear" w:color="auto" w:fill="FFFFFF"/>
        </w:rPr>
        <w:t>power and</w:t>
      </w:r>
      <w:r w:rsidR="005E16D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addressing them with due respect as </w:t>
      </w:r>
      <w:r w:rsidR="00F74CD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Rogers called </w:t>
      </w:r>
      <w:r w:rsidR="0091411B" w:rsidRPr="00052F98">
        <w:rPr>
          <w:rFonts w:ascii="Arial" w:hAnsi="Arial" w:cs="Arial"/>
          <w:color w:val="000000" w:themeColor="text1"/>
          <w:shd w:val="clear" w:color="auto" w:fill="FFFFFF"/>
        </w:rPr>
        <w:t>h</w:t>
      </w:r>
      <w:r w:rsidR="00F74CD1" w:rsidRPr="00052F98">
        <w:rPr>
          <w:rFonts w:ascii="Arial" w:hAnsi="Arial" w:cs="Arial"/>
          <w:color w:val="000000" w:themeColor="text1"/>
          <w:shd w:val="clear" w:color="auto" w:fill="FFFFFF"/>
        </w:rPr>
        <w:t>is patients</w:t>
      </w:r>
      <w:r w:rsidR="0091411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as </w:t>
      </w:r>
      <w:r w:rsidR="00BE0155" w:rsidRPr="00052F98">
        <w:rPr>
          <w:rFonts w:ascii="Arial" w:hAnsi="Arial" w:cs="Arial"/>
          <w:color w:val="000000" w:themeColor="text1"/>
          <w:shd w:val="clear" w:color="auto" w:fill="FFFFFF"/>
        </w:rPr>
        <w:t>“clients”</w:t>
      </w:r>
      <w:r w:rsidR="00DF1A0E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39116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Helping them to</w:t>
      </w:r>
      <w:r w:rsidR="002E17E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with their con</w:t>
      </w:r>
      <w:r w:rsidR="00EE02B9" w:rsidRPr="00052F98">
        <w:rPr>
          <w:rFonts w:ascii="Arial" w:hAnsi="Arial" w:cs="Arial"/>
          <w:color w:val="000000" w:themeColor="text1"/>
          <w:shd w:val="clear" w:color="auto" w:fill="FFFFFF"/>
        </w:rPr>
        <w:t>flicts</w:t>
      </w:r>
      <w:r w:rsidR="00CC749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with </w:t>
      </w:r>
      <w:r w:rsidR="00DC3113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person </w:t>
      </w:r>
      <w:r w:rsidR="00082EC8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-</w:t>
      </w:r>
      <w:r w:rsidR="00082EC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C3113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centred</w:t>
      </w:r>
      <w:r w:rsidR="009819B7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="00082EC8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care</w:t>
      </w:r>
      <w:r w:rsidR="00082EC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is the psychological perspective</w:t>
      </w:r>
      <w:r w:rsidR="00A33E5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used</w:t>
      </w:r>
      <w:r w:rsidR="00052F9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D0E14" w:rsidRPr="00052F98">
        <w:rPr>
          <w:rFonts w:ascii="Arial" w:hAnsi="Arial" w:cs="Arial"/>
          <w:color w:val="000000" w:themeColor="text1"/>
          <w:shd w:val="clear" w:color="auto" w:fill="FFFFFF"/>
        </w:rPr>
        <w:t>(D Miller, 2020)</w:t>
      </w:r>
    </w:p>
    <w:p w14:paraId="2D757438" w14:textId="6FEE88AE" w:rsidR="004819B2" w:rsidRPr="00052F98" w:rsidRDefault="004819B2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212CB711" w14:textId="774B0B1C" w:rsidR="005818D2" w:rsidRPr="00052F98" w:rsidRDefault="007B09A6" w:rsidP="009B3D88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Working in teams</w:t>
      </w:r>
    </w:p>
    <w:p w14:paraId="7F746FFA" w14:textId="7496EA5B" w:rsidR="004E676C" w:rsidRPr="00052F98" w:rsidRDefault="00745CD6" w:rsidP="005A4FAE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Team working </w:t>
      </w:r>
      <w:r w:rsidR="00943BA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in health </w:t>
      </w:r>
      <w:r w:rsidR="00AD2C0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is defined as </w:t>
      </w:r>
      <w:r w:rsidR="00687DFA" w:rsidRPr="00052F98">
        <w:rPr>
          <w:rFonts w:ascii="Arial" w:hAnsi="Arial" w:cs="Arial"/>
          <w:color w:val="000000" w:themeColor="text1"/>
          <w:shd w:val="clear" w:color="auto" w:fill="FFFFFF"/>
        </w:rPr>
        <w:t>“</w:t>
      </w:r>
      <w:r w:rsidR="004E676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two or more people who interact interdependently with a common purpose, working toward measurable goals that benefit from leadership that maintains stability while encouraging honest discussion and problem </w:t>
      </w:r>
      <w:r w:rsidR="00A959D2" w:rsidRPr="00052F98">
        <w:rPr>
          <w:rFonts w:ascii="Arial" w:hAnsi="Arial" w:cs="Arial"/>
          <w:color w:val="000000" w:themeColor="text1"/>
          <w:shd w:val="clear" w:color="auto" w:fill="FFFFFF"/>
        </w:rPr>
        <w:t>solving” (</w:t>
      </w:r>
      <w:r w:rsidR="007812F8" w:rsidRPr="00052F98">
        <w:rPr>
          <w:rFonts w:ascii="Arial" w:hAnsi="Arial" w:cs="Arial"/>
          <w:color w:val="000000" w:themeColor="text1"/>
          <w:shd w:val="clear" w:color="auto" w:fill="FFFFFF"/>
        </w:rPr>
        <w:t>Librarian, 2014</w:t>
      </w:r>
      <w:r w:rsidR="005A4FAE" w:rsidRPr="00052F98">
        <w:rPr>
          <w:rFonts w:ascii="Arial" w:hAnsi="Arial" w:cs="Arial"/>
          <w:color w:val="000000" w:themeColor="text1"/>
          <w:shd w:val="clear" w:color="auto" w:fill="FFFFFF"/>
        </w:rPr>
        <w:t>).</w:t>
      </w:r>
    </w:p>
    <w:p w14:paraId="14F62EC1" w14:textId="2EE3F606" w:rsidR="003D22B3" w:rsidRPr="00052F98" w:rsidRDefault="001B6540" w:rsidP="00C852FE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Team</w:t>
      </w:r>
      <w:r w:rsidR="00693D0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working in</w:t>
      </w:r>
      <w:r w:rsidR="00687DF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43BA4" w:rsidRPr="00052F98">
        <w:rPr>
          <w:rFonts w:ascii="Arial" w:hAnsi="Arial" w:cs="Arial"/>
          <w:color w:val="000000" w:themeColor="text1"/>
          <w:shd w:val="clear" w:color="auto" w:fill="FFFFFF"/>
        </w:rPr>
        <w:t>care promotes</w:t>
      </w:r>
      <w:r w:rsidR="00693D0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F6943" w:rsidRPr="00052F98">
        <w:rPr>
          <w:rFonts w:ascii="Arial" w:hAnsi="Arial" w:cs="Arial"/>
          <w:color w:val="000000" w:themeColor="text1"/>
          <w:shd w:val="clear" w:color="auto" w:fill="FFFFFF"/>
        </w:rPr>
        <w:t>good relations</w:t>
      </w:r>
      <w:r w:rsidR="00435546" w:rsidRPr="00052F98">
        <w:rPr>
          <w:rFonts w:ascii="Arial" w:hAnsi="Arial" w:cs="Arial"/>
          <w:color w:val="000000" w:themeColor="text1"/>
          <w:shd w:val="clear" w:color="auto" w:fill="FFFFFF"/>
        </w:rPr>
        <w:t>hip</w:t>
      </w:r>
      <w:r w:rsidR="00C86C8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at workplace</w:t>
      </w:r>
      <w:r w:rsidR="0043554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5324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and care providers </w:t>
      </w:r>
      <w:r w:rsidR="0043554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and </w:t>
      </w:r>
      <w:r w:rsidR="00AF4856" w:rsidRPr="00052F98">
        <w:rPr>
          <w:rFonts w:ascii="Arial" w:hAnsi="Arial" w:cs="Arial"/>
          <w:color w:val="000000" w:themeColor="text1"/>
          <w:shd w:val="clear" w:color="auto" w:fill="FFFFFF"/>
        </w:rPr>
        <w:t>patient satisfaction</w:t>
      </w:r>
      <w:r w:rsidR="003D2734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A52021D" w14:textId="78B73F07" w:rsidR="003B1716" w:rsidRPr="00052F98" w:rsidRDefault="003B1716" w:rsidP="009B3D88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In the </w:t>
      </w:r>
      <w:r w:rsidR="00CC3CA8" w:rsidRPr="00052F98">
        <w:rPr>
          <w:rFonts w:ascii="Arial" w:hAnsi="Arial" w:cs="Arial"/>
          <w:color w:val="000000" w:themeColor="text1"/>
          <w:shd w:val="clear" w:color="auto" w:fill="FFFFFF"/>
        </w:rPr>
        <w:t>health care sector is very cru</w:t>
      </w:r>
      <w:r w:rsidR="0088738C" w:rsidRPr="00052F98">
        <w:rPr>
          <w:rFonts w:ascii="Arial" w:hAnsi="Arial" w:cs="Arial"/>
          <w:color w:val="000000" w:themeColor="text1"/>
          <w:shd w:val="clear" w:color="auto" w:fill="FFFFFF"/>
        </w:rPr>
        <w:t>c</w:t>
      </w:r>
      <w:r w:rsidR="00D249CB" w:rsidRPr="00052F98">
        <w:rPr>
          <w:rFonts w:ascii="Arial" w:hAnsi="Arial" w:cs="Arial"/>
          <w:color w:val="000000" w:themeColor="text1"/>
          <w:shd w:val="clear" w:color="auto" w:fill="FFFFFF"/>
        </w:rPr>
        <w:t>ial</w:t>
      </w:r>
      <w:r w:rsidR="00CC3CA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since </w:t>
      </w:r>
      <w:r w:rsidR="00D249C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nature </w:t>
      </w:r>
      <w:r w:rsidR="0088738C" w:rsidRPr="00052F98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D249CB" w:rsidRPr="00052F98">
        <w:rPr>
          <w:rFonts w:ascii="Arial" w:hAnsi="Arial" w:cs="Arial"/>
          <w:color w:val="000000" w:themeColor="text1"/>
          <w:shd w:val="clear" w:color="auto" w:fill="FFFFFF"/>
        </w:rPr>
        <w:t>f the work need more people.</w:t>
      </w:r>
      <w:r w:rsidR="00651C0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9657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For </w:t>
      </w:r>
      <w:proofErr w:type="gramStart"/>
      <w:r w:rsidR="00596574" w:rsidRPr="00052F98">
        <w:rPr>
          <w:rFonts w:ascii="Arial" w:hAnsi="Arial" w:cs="Arial"/>
          <w:color w:val="000000" w:themeColor="text1"/>
          <w:shd w:val="clear" w:color="auto" w:fill="FFFFFF"/>
        </w:rPr>
        <w:t>example</w:t>
      </w:r>
      <w:proofErr w:type="gramEnd"/>
      <w:r w:rsidR="0059657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 docto</w:t>
      </w:r>
      <w:r w:rsidR="0028147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rs need the assistance of the </w:t>
      </w:r>
      <w:r w:rsidR="008F3C31" w:rsidRPr="00052F98">
        <w:rPr>
          <w:rFonts w:ascii="Arial" w:hAnsi="Arial" w:cs="Arial"/>
          <w:color w:val="000000" w:themeColor="text1"/>
          <w:shd w:val="clear" w:color="auto" w:fill="FFFFFF"/>
        </w:rPr>
        <w:t>carers to carry out their trea</w:t>
      </w:r>
      <w:r w:rsidR="00651C07" w:rsidRPr="00052F98">
        <w:rPr>
          <w:rFonts w:ascii="Arial" w:hAnsi="Arial" w:cs="Arial"/>
          <w:color w:val="000000" w:themeColor="text1"/>
          <w:shd w:val="clear" w:color="auto" w:fill="FFFFFF"/>
        </w:rPr>
        <w:t>tment process</w:t>
      </w:r>
      <w:r w:rsidR="00FC75A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</w:t>
      </w:r>
      <w:r w:rsidR="00A1462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C75A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have to value people </w:t>
      </w:r>
      <w:r w:rsidR="00CF320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and understand respect </w:t>
      </w:r>
      <w:r w:rsidR="00A14621" w:rsidRPr="00052F98">
        <w:rPr>
          <w:rFonts w:ascii="Arial" w:hAnsi="Arial" w:cs="Arial"/>
          <w:color w:val="000000" w:themeColor="text1"/>
          <w:shd w:val="clear" w:color="auto" w:fill="FFFFFF"/>
        </w:rPr>
        <w:t>each other’s opinion</w:t>
      </w:r>
      <w:r w:rsidR="00EF0D9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how to manage conflict</w:t>
      </w:r>
      <w:r w:rsidR="00507052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71771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0705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This </w:t>
      </w:r>
      <w:r w:rsidR="0071771C" w:rsidRPr="00052F98">
        <w:rPr>
          <w:rFonts w:ascii="Arial" w:hAnsi="Arial" w:cs="Arial"/>
          <w:color w:val="000000" w:themeColor="text1"/>
          <w:shd w:val="clear" w:color="auto" w:fill="FFFFFF"/>
        </w:rPr>
        <w:t>Moodle</w:t>
      </w:r>
      <w:r w:rsidR="0050705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has exposed me to </w:t>
      </w:r>
      <w:r w:rsidR="00595952" w:rsidRPr="00052F98">
        <w:rPr>
          <w:rFonts w:ascii="Arial" w:hAnsi="Arial" w:cs="Arial"/>
          <w:color w:val="000000" w:themeColor="text1"/>
          <w:shd w:val="clear" w:color="auto" w:fill="FFFFFF"/>
        </w:rPr>
        <w:t>that we all have different personalities</w:t>
      </w:r>
      <w:r w:rsidR="00CF14B1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B2747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64FF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And different people coming together </w:t>
      </w:r>
      <w:r w:rsidR="00283A57" w:rsidRPr="00052F98">
        <w:rPr>
          <w:rFonts w:ascii="Arial" w:hAnsi="Arial" w:cs="Arial"/>
          <w:color w:val="000000" w:themeColor="text1"/>
          <w:shd w:val="clear" w:color="auto" w:fill="FFFFFF"/>
        </w:rPr>
        <w:t>demands</w:t>
      </w:r>
      <w:r w:rsidR="00664FF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 stron</w:t>
      </w:r>
      <w:r w:rsidR="00B27478" w:rsidRPr="00052F98">
        <w:rPr>
          <w:rFonts w:ascii="Arial" w:hAnsi="Arial" w:cs="Arial"/>
          <w:color w:val="000000" w:themeColor="text1"/>
          <w:shd w:val="clear" w:color="auto" w:fill="FFFFFF"/>
        </w:rPr>
        <w:t>g</w:t>
      </w:r>
      <w:r w:rsidR="0007659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2747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attitude of </w:t>
      </w:r>
      <w:r w:rsidR="0063092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resilience. </w:t>
      </w:r>
      <w:r w:rsidR="006F02A6" w:rsidRPr="00052F98">
        <w:rPr>
          <w:rFonts w:ascii="Arial" w:hAnsi="Arial" w:cs="Arial"/>
          <w:color w:val="000000" w:themeColor="text1"/>
          <w:shd w:val="clear" w:color="auto" w:fill="FFFFFF"/>
        </w:rPr>
        <w:t>I have to adapt c</w:t>
      </w:r>
      <w:r w:rsidR="00FE57D9" w:rsidRPr="00052F98">
        <w:rPr>
          <w:rFonts w:ascii="Arial" w:hAnsi="Arial" w:cs="Arial"/>
          <w:color w:val="000000" w:themeColor="text1"/>
          <w:shd w:val="clear" w:color="auto" w:fill="FFFFFF"/>
        </w:rPr>
        <w:t>onflict management</w:t>
      </w:r>
      <w:r w:rsidR="009725F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stra</w:t>
      </w:r>
      <w:r w:rsidR="00A97474" w:rsidRPr="00052F98">
        <w:rPr>
          <w:rFonts w:ascii="Arial" w:hAnsi="Arial" w:cs="Arial"/>
          <w:color w:val="000000" w:themeColor="text1"/>
          <w:shd w:val="clear" w:color="auto" w:fill="FFFFFF"/>
        </w:rPr>
        <w:t>tegies,</w:t>
      </w:r>
      <w:r w:rsidR="0007659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learnt in this </w:t>
      </w:r>
      <w:r w:rsidR="00392099" w:rsidRPr="00052F98">
        <w:rPr>
          <w:rFonts w:ascii="Arial" w:hAnsi="Arial" w:cs="Arial"/>
          <w:color w:val="000000" w:themeColor="text1"/>
          <w:shd w:val="clear" w:color="auto" w:fill="FFFFFF"/>
        </w:rPr>
        <w:t>Moodle</w:t>
      </w:r>
      <w:r w:rsidR="0007659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has taught me a</w:t>
      </w:r>
      <w:r w:rsidR="004126F5" w:rsidRPr="00052F98">
        <w:rPr>
          <w:rFonts w:ascii="Arial" w:hAnsi="Arial" w:cs="Arial"/>
          <w:color w:val="000000" w:themeColor="text1"/>
          <w:shd w:val="clear" w:color="auto" w:fill="FFFFFF"/>
        </w:rPr>
        <w:t>b</w:t>
      </w:r>
      <w:r w:rsidR="0007659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out </w:t>
      </w:r>
      <w:r w:rsidR="00FE57D9" w:rsidRPr="00052F98">
        <w:rPr>
          <w:rFonts w:ascii="Arial" w:hAnsi="Arial" w:cs="Arial"/>
          <w:color w:val="000000" w:themeColor="text1"/>
          <w:shd w:val="clear" w:color="auto" w:fill="FFFFFF"/>
        </w:rPr>
        <w:t>collaboration, assertiveness</w:t>
      </w:r>
      <w:r w:rsidR="004D360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avoidance to enable me to be a </w:t>
      </w:r>
      <w:r w:rsidR="00066760" w:rsidRPr="00052F98">
        <w:rPr>
          <w:rFonts w:ascii="Arial" w:hAnsi="Arial" w:cs="Arial"/>
          <w:color w:val="000000" w:themeColor="text1"/>
          <w:shd w:val="clear" w:color="auto" w:fill="FFFFFF"/>
        </w:rPr>
        <w:t>good team member</w:t>
      </w:r>
      <w:r w:rsidR="003807F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 have to apply </w:t>
      </w:r>
      <w:r w:rsidR="00D415AA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Kilman</w:t>
      </w:r>
      <w:r w:rsidR="00854972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n’</w:t>
      </w:r>
      <w:r w:rsidR="00D415AA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s </w:t>
      </w:r>
      <w:r w:rsidR="00854972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model </w:t>
      </w:r>
      <w:r w:rsidR="0038348B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of conflict</w:t>
      </w:r>
      <w:r w:rsidR="0038348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manag</w:t>
      </w:r>
      <w:r w:rsidR="00063E3A" w:rsidRPr="00052F98">
        <w:rPr>
          <w:rFonts w:ascii="Arial" w:hAnsi="Arial" w:cs="Arial"/>
          <w:color w:val="000000" w:themeColor="text1"/>
          <w:shd w:val="clear" w:color="auto" w:fill="FFFFFF"/>
        </w:rPr>
        <w:t>ement</w:t>
      </w:r>
      <w:r w:rsidR="00722D1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which involves </w:t>
      </w:r>
      <w:r w:rsidR="006750C4" w:rsidRPr="00052F98">
        <w:rPr>
          <w:rFonts w:ascii="Arial" w:hAnsi="Arial" w:cs="Arial"/>
          <w:color w:val="000000" w:themeColor="text1"/>
          <w:shd w:val="clear" w:color="auto" w:fill="FFFFFF"/>
        </w:rPr>
        <w:t>competing</w:t>
      </w:r>
      <w:r w:rsidR="00EB0D8C" w:rsidRPr="00052F98">
        <w:rPr>
          <w:rFonts w:ascii="Arial" w:hAnsi="Arial" w:cs="Arial"/>
          <w:color w:val="000000" w:themeColor="text1"/>
          <w:shd w:val="clear" w:color="auto" w:fill="FFFFFF"/>
        </w:rPr>
        <w:t>, accommodating,</w:t>
      </w:r>
      <w:r w:rsidR="00BB5E4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B0D8C" w:rsidRPr="00052F98">
        <w:rPr>
          <w:rFonts w:ascii="Arial" w:hAnsi="Arial" w:cs="Arial"/>
          <w:color w:val="000000" w:themeColor="text1"/>
          <w:shd w:val="clear" w:color="auto" w:fill="FFFFFF"/>
        </w:rPr>
        <w:t>avoiding</w:t>
      </w:r>
      <w:r w:rsidR="00BB5E4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compromising (Kilmann </w:t>
      </w:r>
      <w:r w:rsidR="00052F98" w:rsidRPr="00052F98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BB5E4D" w:rsidRPr="00052F98">
        <w:rPr>
          <w:rFonts w:ascii="Arial" w:hAnsi="Arial" w:cs="Arial"/>
          <w:color w:val="000000" w:themeColor="text1"/>
          <w:shd w:val="clear" w:color="auto" w:fill="FFFFFF"/>
        </w:rPr>
        <w:t>iagnostic, 2019)</w:t>
      </w:r>
      <w:r w:rsidR="00774D82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D16AB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psychological principle in this is also about </w:t>
      </w:r>
      <w:r w:rsidR="00D16ABA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beha</w:t>
      </w:r>
      <w:r w:rsidR="00F86105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viourism.</w:t>
      </w:r>
    </w:p>
    <w:p w14:paraId="3AB2E4A0" w14:textId="77777777" w:rsidR="00146D0A" w:rsidRPr="00052F98" w:rsidRDefault="00146D0A" w:rsidP="009B3D88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7A3F82A0" w14:textId="71832976" w:rsidR="004B3D88" w:rsidRPr="00052F98" w:rsidRDefault="00A97474" w:rsidP="00A5371A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Safeguarding</w:t>
      </w:r>
      <w:r w:rsidR="00C81B8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25DA7649" w14:textId="3CD609B7" w:rsidR="005F0026" w:rsidRPr="00052F98" w:rsidRDefault="00C93896" w:rsidP="00A5371A">
      <w:pPr>
        <w:spacing w:line="360" w:lineRule="auto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Accordi</w:t>
      </w:r>
      <w:r w:rsidR="00C81B87" w:rsidRPr="00052F98">
        <w:rPr>
          <w:rFonts w:ascii="Arial" w:hAnsi="Arial" w:cs="Arial"/>
          <w:color w:val="000000" w:themeColor="text1"/>
        </w:rPr>
        <w:t>n</w:t>
      </w:r>
      <w:r w:rsidRPr="00052F98">
        <w:rPr>
          <w:rFonts w:ascii="Arial" w:hAnsi="Arial" w:cs="Arial"/>
          <w:color w:val="000000" w:themeColor="text1"/>
        </w:rPr>
        <w:t>g to</w:t>
      </w:r>
      <w:r w:rsidR="00C81B87" w:rsidRPr="00052F98">
        <w:rPr>
          <w:rFonts w:ascii="Arial" w:hAnsi="Arial" w:cs="Arial"/>
          <w:color w:val="000000" w:themeColor="text1"/>
        </w:rPr>
        <w:t xml:space="preserve"> the Care Act 2014</w:t>
      </w:r>
      <w:r w:rsidR="007C3753" w:rsidRPr="00052F98">
        <w:rPr>
          <w:rFonts w:ascii="Arial" w:hAnsi="Arial" w:cs="Arial"/>
          <w:color w:val="000000" w:themeColor="text1"/>
        </w:rPr>
        <w:t>,</w:t>
      </w:r>
      <w:r w:rsidR="00C81B87" w:rsidRPr="00052F98">
        <w:rPr>
          <w:rFonts w:ascii="Arial" w:hAnsi="Arial" w:cs="Arial"/>
          <w:color w:val="000000" w:themeColor="text1"/>
        </w:rPr>
        <w:t xml:space="preserve"> ‘</w:t>
      </w:r>
      <w:r w:rsidR="007C3753" w:rsidRPr="00052F98">
        <w:rPr>
          <w:rFonts w:ascii="Arial" w:hAnsi="Arial" w:cs="Arial"/>
          <w:color w:val="000000" w:themeColor="text1"/>
        </w:rPr>
        <w:t xml:space="preserve">Safeguarding is </w:t>
      </w:r>
      <w:r w:rsidR="00C81B87" w:rsidRPr="00052F98">
        <w:rPr>
          <w:rFonts w:ascii="Arial" w:hAnsi="Arial" w:cs="Arial"/>
          <w:color w:val="000000" w:themeColor="text1"/>
        </w:rPr>
        <w:t>protecting an adult’s right to live in safety and free from abuse and neglect’</w:t>
      </w:r>
      <w:r w:rsidR="00F17AB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(Virtual College, 2014</w:t>
      </w:r>
      <w:r w:rsidR="000D5EAE" w:rsidRPr="00052F98">
        <w:rPr>
          <w:rFonts w:ascii="Arial" w:hAnsi="Arial" w:cs="Arial"/>
          <w:color w:val="000000" w:themeColor="text1"/>
          <w:shd w:val="clear" w:color="auto" w:fill="FFFFFF"/>
        </w:rPr>
        <w:t>)</w:t>
      </w:r>
    </w:p>
    <w:p w14:paraId="01786F1B" w14:textId="044B18CF" w:rsidR="00F66721" w:rsidRPr="00052F98" w:rsidRDefault="00956D7B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="00EF4824" w:rsidRPr="00052F98">
        <w:rPr>
          <w:rFonts w:ascii="Arial" w:hAnsi="Arial" w:cs="Arial"/>
          <w:color w:val="000000" w:themeColor="text1"/>
          <w:shd w:val="clear" w:color="auto" w:fill="FFFFFF"/>
        </w:rPr>
        <w:t>Safeguar</w:t>
      </w:r>
      <w:r w:rsidR="00D9435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ding means protecting </w:t>
      </w:r>
      <w:r w:rsidR="0018591F" w:rsidRPr="00052F98">
        <w:rPr>
          <w:rFonts w:ascii="Arial" w:hAnsi="Arial" w:cs="Arial"/>
          <w:color w:val="000000" w:themeColor="text1"/>
          <w:shd w:val="clear" w:color="auto" w:fill="FFFFFF"/>
        </w:rPr>
        <w:t>the hea</w:t>
      </w:r>
      <w:r w:rsidR="00404324" w:rsidRPr="00052F98">
        <w:rPr>
          <w:rFonts w:ascii="Arial" w:hAnsi="Arial" w:cs="Arial"/>
          <w:color w:val="000000" w:themeColor="text1"/>
          <w:shd w:val="clear" w:color="auto" w:fill="FFFFFF"/>
        </w:rPr>
        <w:t>lth, we</w:t>
      </w:r>
      <w:r w:rsidR="00BA61CA" w:rsidRPr="00052F98">
        <w:rPr>
          <w:rFonts w:ascii="Arial" w:hAnsi="Arial" w:cs="Arial"/>
          <w:color w:val="000000" w:themeColor="text1"/>
          <w:shd w:val="clear" w:color="auto" w:fill="FFFFFF"/>
        </w:rPr>
        <w:t>l</w:t>
      </w:r>
      <w:r w:rsidR="00404324" w:rsidRPr="00052F98">
        <w:rPr>
          <w:rFonts w:ascii="Arial" w:hAnsi="Arial" w:cs="Arial"/>
          <w:color w:val="000000" w:themeColor="text1"/>
          <w:shd w:val="clear" w:color="auto" w:fill="FFFFFF"/>
        </w:rPr>
        <w:t>l</w:t>
      </w:r>
      <w:r w:rsidR="00772932" w:rsidRPr="00052F98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404324" w:rsidRPr="00052F98">
        <w:rPr>
          <w:rFonts w:ascii="Arial" w:hAnsi="Arial" w:cs="Arial"/>
          <w:color w:val="000000" w:themeColor="text1"/>
          <w:shd w:val="clear" w:color="auto" w:fill="FFFFFF"/>
        </w:rPr>
        <w:t>being and</w:t>
      </w:r>
      <w:r w:rsidR="003A030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23EA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human </w:t>
      </w:r>
      <w:r w:rsidR="003A030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right </w:t>
      </w:r>
      <w:r w:rsidR="00B23EA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of </w:t>
      </w:r>
      <w:r w:rsidR="00BA61CA" w:rsidRPr="00052F98">
        <w:rPr>
          <w:rFonts w:ascii="Arial" w:hAnsi="Arial" w:cs="Arial"/>
          <w:color w:val="000000" w:themeColor="text1"/>
          <w:shd w:val="clear" w:color="auto" w:fill="FFFFFF"/>
        </w:rPr>
        <w:t>adult</w:t>
      </w:r>
      <w:r w:rsidR="00A72DC9" w:rsidRPr="00052F98">
        <w:rPr>
          <w:rFonts w:ascii="Arial" w:hAnsi="Arial" w:cs="Arial"/>
          <w:color w:val="000000" w:themeColor="text1"/>
          <w:shd w:val="clear" w:color="auto" w:fill="FFFFFF"/>
        </w:rPr>
        <w:t>s at risk</w:t>
      </w:r>
      <w:r w:rsidR="00410D5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, enabling them to live </w:t>
      </w:r>
      <w:r w:rsidR="00962031" w:rsidRPr="00052F98">
        <w:rPr>
          <w:rFonts w:ascii="Arial" w:hAnsi="Arial" w:cs="Arial"/>
          <w:color w:val="000000" w:themeColor="text1"/>
          <w:shd w:val="clear" w:color="auto" w:fill="FFFFFF"/>
        </w:rPr>
        <w:t>safely, free from ab</w:t>
      </w:r>
      <w:r w:rsidR="00A14660" w:rsidRPr="00052F98">
        <w:rPr>
          <w:rFonts w:ascii="Arial" w:hAnsi="Arial" w:cs="Arial"/>
          <w:color w:val="000000" w:themeColor="text1"/>
          <w:shd w:val="clear" w:color="auto" w:fill="FFFFFF"/>
        </w:rPr>
        <w:t>use and neglect</w:t>
      </w:r>
      <w:r w:rsidR="005C7477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0A450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BB47F6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Abuse</w:t>
      </w:r>
      <w:r w:rsidR="00BB47F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E4337" w:rsidRPr="00052F98">
        <w:rPr>
          <w:rFonts w:ascii="Arial" w:hAnsi="Arial" w:cs="Arial"/>
          <w:color w:val="000000" w:themeColor="text1"/>
          <w:shd w:val="clear" w:color="auto" w:fill="FFFFFF"/>
        </w:rPr>
        <w:t>means</w:t>
      </w:r>
      <w:r w:rsidR="004E13A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intentionally causing harm </w:t>
      </w:r>
      <w:r w:rsidR="008B1FC0" w:rsidRPr="00052F98">
        <w:rPr>
          <w:rFonts w:ascii="Arial" w:hAnsi="Arial" w:cs="Arial"/>
          <w:color w:val="000000" w:themeColor="text1"/>
          <w:shd w:val="clear" w:color="auto" w:fill="FFFFFF"/>
        </w:rPr>
        <w:t>to a vulnerable person.</w:t>
      </w:r>
      <w:r w:rsidR="00BB47F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671D5" w:rsidRPr="00052F98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B94EB9" w:rsidRPr="00052F98">
        <w:rPr>
          <w:rFonts w:ascii="Arial" w:hAnsi="Arial" w:cs="Arial"/>
          <w:color w:val="000000" w:themeColor="text1"/>
          <w:shd w:val="clear" w:color="auto" w:fill="FFFFFF"/>
        </w:rPr>
        <w:t>he key principles of safeguarding are</w:t>
      </w:r>
      <w:r w:rsidR="00F66721" w:rsidRPr="00052F98">
        <w:rPr>
          <w:rFonts w:ascii="Arial" w:hAnsi="Arial" w:cs="Arial"/>
          <w:color w:val="000000" w:themeColor="text1"/>
          <w:shd w:val="clear" w:color="auto" w:fill="FFFFFF"/>
        </w:rPr>
        <w:t>:</w:t>
      </w:r>
    </w:p>
    <w:p w14:paraId="39E4C82B" w14:textId="39D02717" w:rsidR="00D3347E" w:rsidRPr="00052F98" w:rsidRDefault="00930849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Empowe</w:t>
      </w:r>
      <w:r w:rsidR="00D3347E" w:rsidRPr="00052F98">
        <w:rPr>
          <w:rFonts w:ascii="Arial" w:hAnsi="Arial" w:cs="Arial"/>
          <w:color w:val="000000" w:themeColor="text1"/>
          <w:shd w:val="clear" w:color="auto" w:fill="FFFFFF"/>
        </w:rPr>
        <w:t>rment</w:t>
      </w:r>
    </w:p>
    <w:p w14:paraId="3D76A530" w14:textId="500360F1" w:rsidR="00D3347E" w:rsidRPr="00052F98" w:rsidRDefault="00D3347E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F66721" w:rsidRPr="00052F98">
        <w:rPr>
          <w:rFonts w:ascii="Arial" w:hAnsi="Arial" w:cs="Arial"/>
          <w:color w:val="000000" w:themeColor="text1"/>
          <w:shd w:val="clear" w:color="auto" w:fill="FFFFFF"/>
        </w:rPr>
        <w:t>revention</w:t>
      </w:r>
    </w:p>
    <w:p w14:paraId="2CAAD52D" w14:textId="55509A64" w:rsidR="00F66721" w:rsidRPr="00052F98" w:rsidRDefault="001C7CF0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Proportionality</w:t>
      </w:r>
    </w:p>
    <w:p w14:paraId="103FC0E7" w14:textId="0E813446" w:rsidR="001C7CF0" w:rsidRPr="00052F98" w:rsidRDefault="00556DFF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Protection</w:t>
      </w:r>
    </w:p>
    <w:p w14:paraId="0DBF1FD9" w14:textId="4E53950F" w:rsidR="00556DFF" w:rsidRPr="00052F98" w:rsidRDefault="00556DFF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Partnership</w:t>
      </w:r>
    </w:p>
    <w:p w14:paraId="778A362A" w14:textId="4D3B5965" w:rsidR="00556DFF" w:rsidRPr="00052F98" w:rsidRDefault="00035E81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And accountability.</w:t>
      </w:r>
    </w:p>
    <w:p w14:paraId="3F8FEC42" w14:textId="3BDC0045" w:rsidR="002E63D4" w:rsidRPr="00052F98" w:rsidRDefault="00C31B96" w:rsidP="00011229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There are different </w:t>
      </w:r>
      <w:r w:rsidR="0001404F" w:rsidRPr="00052F98">
        <w:rPr>
          <w:rFonts w:ascii="Arial" w:hAnsi="Arial" w:cs="Arial"/>
          <w:color w:val="000000" w:themeColor="text1"/>
          <w:shd w:val="clear" w:color="auto" w:fill="FFFFFF"/>
        </w:rPr>
        <w:t>forms</w:t>
      </w: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 of abuse such as </w:t>
      </w:r>
      <w:r w:rsidR="00D47D41" w:rsidRPr="00052F98">
        <w:rPr>
          <w:rFonts w:ascii="Arial" w:hAnsi="Arial" w:cs="Arial"/>
          <w:color w:val="000000" w:themeColor="text1"/>
          <w:shd w:val="clear" w:color="auto" w:fill="FFFFFF"/>
        </w:rPr>
        <w:t>financial</w:t>
      </w:r>
      <w:r w:rsidR="002314D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abuse, institutional </w:t>
      </w:r>
      <w:r w:rsidR="001176A3" w:rsidRPr="00052F98">
        <w:rPr>
          <w:rFonts w:ascii="Arial" w:hAnsi="Arial" w:cs="Arial"/>
          <w:color w:val="000000" w:themeColor="text1"/>
          <w:shd w:val="clear" w:color="auto" w:fill="FFFFFF"/>
        </w:rPr>
        <w:t>abuse,</w:t>
      </w:r>
      <w:r w:rsidR="002B6EA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sexual abuse,</w:t>
      </w:r>
      <w:r w:rsidR="00BC4F2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physical abuse </w:t>
      </w:r>
      <w:r w:rsidR="00A00EC8" w:rsidRPr="00052F98">
        <w:rPr>
          <w:rFonts w:ascii="Arial" w:hAnsi="Arial" w:cs="Arial"/>
          <w:color w:val="000000" w:themeColor="text1"/>
          <w:shd w:val="clear" w:color="auto" w:fill="FFFFFF"/>
        </w:rPr>
        <w:t>discriminatory</w:t>
      </w:r>
      <w:r w:rsidR="00DE150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abuse and others</w:t>
      </w:r>
      <w:r w:rsidR="001176A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B25F04" w:rsidRPr="00052F98">
        <w:rPr>
          <w:rFonts w:ascii="Arial" w:hAnsi="Arial" w:cs="Arial"/>
          <w:color w:val="000000" w:themeColor="text1"/>
          <w:shd w:val="clear" w:color="auto" w:fill="FFFFFF"/>
        </w:rPr>
        <w:t>Adult safeguarding is important in health and social care because we deal with vulnerable people who</w:t>
      </w:r>
      <w:r w:rsidR="007E0EA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may not have the strength and capacity to </w:t>
      </w:r>
      <w:r w:rsidR="00207119" w:rsidRPr="00052F98">
        <w:rPr>
          <w:rFonts w:ascii="Arial" w:hAnsi="Arial" w:cs="Arial"/>
          <w:color w:val="000000" w:themeColor="text1"/>
          <w:shd w:val="clear" w:color="auto" w:fill="FFFFFF"/>
        </w:rPr>
        <w:t>defend themselves.</w:t>
      </w:r>
      <w:r w:rsidR="00C5689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01F3D" w:rsidRPr="00052F98">
        <w:rPr>
          <w:rFonts w:ascii="Arial" w:hAnsi="Arial" w:cs="Arial"/>
          <w:color w:val="000000" w:themeColor="text1"/>
          <w:shd w:val="clear" w:color="auto" w:fill="FFFFFF"/>
        </w:rPr>
        <w:t>Thi</w:t>
      </w:r>
      <w:r w:rsidR="00C5689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 </w:t>
      </w:r>
      <w:r w:rsidR="00D9239E" w:rsidRPr="00052F98">
        <w:rPr>
          <w:rFonts w:ascii="Arial" w:hAnsi="Arial" w:cs="Arial"/>
          <w:color w:val="000000" w:themeColor="text1"/>
          <w:shd w:val="clear" w:color="auto" w:fill="FFFFFF"/>
        </w:rPr>
        <w:t>M</w:t>
      </w:r>
      <w:r w:rsidR="00956D7B" w:rsidRPr="00052F98">
        <w:rPr>
          <w:rFonts w:ascii="Arial" w:hAnsi="Arial" w:cs="Arial"/>
          <w:color w:val="000000" w:themeColor="text1"/>
          <w:shd w:val="clear" w:color="auto" w:fill="FFFFFF"/>
        </w:rPr>
        <w:t>oodle</w:t>
      </w:r>
      <w:r w:rsidR="00955A4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has</w:t>
      </w:r>
      <w:r w:rsidR="00956D7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made me realise that </w:t>
      </w:r>
      <w:r w:rsidR="00F97C16" w:rsidRPr="00052F98">
        <w:rPr>
          <w:rFonts w:ascii="Arial" w:hAnsi="Arial" w:cs="Arial"/>
          <w:color w:val="000000" w:themeColor="text1"/>
          <w:shd w:val="clear" w:color="auto" w:fill="FFFFFF"/>
        </w:rPr>
        <w:t>my clients</w:t>
      </w:r>
      <w:r w:rsidR="00BA14B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75C22" w:rsidRPr="00052F98">
        <w:rPr>
          <w:rFonts w:ascii="Arial" w:hAnsi="Arial" w:cs="Arial"/>
          <w:color w:val="000000" w:themeColor="text1"/>
          <w:shd w:val="clear" w:color="auto" w:fill="FFFFFF"/>
        </w:rPr>
        <w:t>can</w:t>
      </w:r>
      <w:r w:rsidR="00BA14B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not </w:t>
      </w:r>
      <w:r w:rsidR="00956D7B" w:rsidRPr="00052F98">
        <w:rPr>
          <w:rFonts w:ascii="Arial" w:hAnsi="Arial" w:cs="Arial"/>
          <w:color w:val="000000" w:themeColor="text1"/>
          <w:shd w:val="clear" w:color="auto" w:fill="FFFFFF"/>
        </w:rPr>
        <w:t>only</w:t>
      </w:r>
      <w:r w:rsidR="00F9718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be</w:t>
      </w:r>
      <w:r w:rsidR="00956D7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physical</w:t>
      </w:r>
      <w:r w:rsidR="00F9718A" w:rsidRPr="00052F98">
        <w:rPr>
          <w:rFonts w:ascii="Arial" w:hAnsi="Arial" w:cs="Arial"/>
          <w:color w:val="000000" w:themeColor="text1"/>
          <w:shd w:val="clear" w:color="auto" w:fill="FFFFFF"/>
        </w:rPr>
        <w:t>ly</w:t>
      </w:r>
      <w:r w:rsidR="00956D7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D6BE2" w:rsidRPr="00052F98">
        <w:rPr>
          <w:rFonts w:ascii="Arial" w:hAnsi="Arial" w:cs="Arial"/>
          <w:color w:val="000000" w:themeColor="text1"/>
          <w:shd w:val="clear" w:color="auto" w:fill="FFFFFF"/>
        </w:rPr>
        <w:t>abuse</w:t>
      </w:r>
      <w:r w:rsidR="00F97C16" w:rsidRPr="00052F98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5D6BE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but</w:t>
      </w:r>
      <w:r w:rsidR="00CC3A0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9239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can </w:t>
      </w:r>
      <w:r w:rsidR="00ED25A9" w:rsidRPr="00052F98">
        <w:rPr>
          <w:rFonts w:ascii="Arial" w:hAnsi="Arial" w:cs="Arial"/>
          <w:color w:val="000000" w:themeColor="text1"/>
          <w:shd w:val="clear" w:color="auto" w:fill="FFFFFF"/>
        </w:rPr>
        <w:t>also</w:t>
      </w:r>
      <w:r w:rsidR="002B607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be </w:t>
      </w:r>
      <w:r w:rsidR="00CC3A0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abused </w:t>
      </w:r>
      <w:r w:rsidR="004215CA" w:rsidRPr="00052F98">
        <w:rPr>
          <w:rFonts w:ascii="Arial" w:hAnsi="Arial" w:cs="Arial"/>
          <w:color w:val="000000" w:themeColor="text1"/>
          <w:shd w:val="clear" w:color="auto" w:fill="FFFFFF"/>
        </w:rPr>
        <w:t>with psychological</w:t>
      </w:r>
      <w:r w:rsidR="007A266B" w:rsidRPr="00052F98">
        <w:rPr>
          <w:rFonts w:ascii="Arial" w:hAnsi="Arial" w:cs="Arial"/>
          <w:color w:val="000000" w:themeColor="text1"/>
          <w:shd w:val="clear" w:color="auto" w:fill="FFFFFF"/>
        </w:rPr>
        <w:t>l</w:t>
      </w:r>
      <w:r w:rsidR="002B6077" w:rsidRPr="00052F98">
        <w:rPr>
          <w:rFonts w:ascii="Arial" w:hAnsi="Arial" w:cs="Arial"/>
          <w:color w:val="000000" w:themeColor="text1"/>
          <w:shd w:val="clear" w:color="auto" w:fill="FFFFFF"/>
        </w:rPr>
        <w:t>y</w:t>
      </w:r>
      <w:r w:rsidR="007A266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36707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 </w:t>
      </w:r>
      <w:r w:rsidR="000A1BF8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Psychological </w:t>
      </w:r>
      <w:r w:rsidR="00267E94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danger and </w:t>
      </w:r>
      <w:r w:rsidR="00B034AE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psychological </w:t>
      </w:r>
      <w:r w:rsidR="00267E94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safety</w:t>
      </w:r>
      <w:r w:rsidR="00DF563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in the working environment</w:t>
      </w:r>
      <w:r w:rsidR="0050678E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686AD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can influence my </w:t>
      </w:r>
      <w:r w:rsidR="00C17E2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client’s emotions and so I need to ensure that the </w:t>
      </w:r>
      <w:r w:rsidR="006D5D64" w:rsidRPr="00052F98">
        <w:rPr>
          <w:rFonts w:ascii="Arial" w:hAnsi="Arial" w:cs="Arial"/>
          <w:color w:val="000000" w:themeColor="text1"/>
          <w:shd w:val="clear" w:color="auto" w:fill="FFFFFF"/>
        </w:rPr>
        <w:t>client</w:t>
      </w:r>
      <w:r w:rsidR="00DB5492" w:rsidRPr="00052F98">
        <w:rPr>
          <w:rFonts w:ascii="Arial" w:hAnsi="Arial" w:cs="Arial"/>
          <w:color w:val="000000" w:themeColor="text1"/>
          <w:shd w:val="clear" w:color="auto" w:fill="FFFFFF"/>
        </w:rPr>
        <w:t>’ interest is prot</w:t>
      </w:r>
      <w:r w:rsidR="00EE3442" w:rsidRPr="00052F98">
        <w:rPr>
          <w:rFonts w:ascii="Arial" w:hAnsi="Arial" w:cs="Arial"/>
          <w:color w:val="000000" w:themeColor="text1"/>
          <w:shd w:val="clear" w:color="auto" w:fill="FFFFFF"/>
        </w:rPr>
        <w:t>e</w:t>
      </w:r>
      <w:r w:rsidR="00CF0ED7" w:rsidRPr="00052F98">
        <w:rPr>
          <w:rFonts w:ascii="Arial" w:hAnsi="Arial" w:cs="Arial"/>
          <w:color w:val="000000" w:themeColor="text1"/>
          <w:shd w:val="clear" w:color="auto" w:fill="FFFFFF"/>
        </w:rPr>
        <w:t>cted.</w:t>
      </w:r>
      <w:r w:rsidR="0060278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626D0" w:rsidRPr="00052F98">
        <w:rPr>
          <w:rFonts w:ascii="Arial" w:hAnsi="Arial" w:cs="Arial"/>
          <w:color w:val="000000" w:themeColor="text1"/>
          <w:shd w:val="clear" w:color="auto" w:fill="FFFFFF"/>
        </w:rPr>
        <w:t>Promoting the best interest of the patient</w:t>
      </w:r>
      <w:r w:rsidR="0060278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is</w:t>
      </w:r>
      <w:r w:rsidR="00C405D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applying psychological perspective </w:t>
      </w:r>
      <w:r w:rsidR="005227D8" w:rsidRPr="00052F98">
        <w:rPr>
          <w:rFonts w:ascii="Arial" w:hAnsi="Arial" w:cs="Arial"/>
          <w:color w:val="000000" w:themeColor="text1"/>
          <w:shd w:val="clear" w:color="auto" w:fill="FFFFFF"/>
        </w:rPr>
        <w:t>of</w:t>
      </w:r>
      <w:r w:rsidR="006D08F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 theory of personality types</w:t>
      </w:r>
      <w:r w:rsidR="00D154E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where behav</w:t>
      </w:r>
      <w:r w:rsidR="0036760A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D154E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our of others can </w:t>
      </w:r>
      <w:r w:rsidR="0036760A" w:rsidRPr="00052F98">
        <w:rPr>
          <w:rFonts w:ascii="Arial" w:hAnsi="Arial" w:cs="Arial"/>
          <w:color w:val="000000" w:themeColor="text1"/>
          <w:shd w:val="clear" w:color="auto" w:fill="FFFFFF"/>
        </w:rPr>
        <w:t>affect their emotions accor</w:t>
      </w:r>
      <w:r w:rsidR="00F4590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ding to </w:t>
      </w:r>
      <w:r w:rsidR="0038274B" w:rsidRPr="00052F98">
        <w:rPr>
          <w:rFonts w:ascii="Arial" w:hAnsi="Arial" w:cs="Arial"/>
          <w:color w:val="000000" w:themeColor="text1"/>
          <w:shd w:val="clear" w:color="auto" w:fill="FFFFFF"/>
        </w:rPr>
        <w:t>Karl Jung.</w:t>
      </w:r>
      <w:r w:rsidR="00A83710" w:rsidRPr="00052F98">
        <w:rPr>
          <w:rFonts w:ascii="Arial" w:hAnsi="Arial" w:cs="Arial"/>
          <w:color w:val="000000" w:themeColor="text1"/>
        </w:rPr>
        <w:t xml:space="preserve"> </w:t>
      </w:r>
    </w:p>
    <w:p w14:paraId="235F9251" w14:textId="77777777" w:rsidR="007F6AEC" w:rsidRPr="00052F98" w:rsidRDefault="007F6AEC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4DA37BD3" w14:textId="77777777" w:rsidR="007F6AEC" w:rsidRPr="00052F98" w:rsidRDefault="00FF5661" w:rsidP="00DD27E9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Confidentiality</w:t>
      </w:r>
    </w:p>
    <w:p w14:paraId="4FDA265F" w14:textId="40823DF4" w:rsidR="00D83F69" w:rsidRPr="00052F98" w:rsidRDefault="004E37B2" w:rsidP="00DD27E9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F7EEE" w:rsidRPr="00052F98">
        <w:rPr>
          <w:rFonts w:ascii="Arial" w:hAnsi="Arial" w:cs="Arial"/>
          <w:color w:val="000000" w:themeColor="text1"/>
          <w:shd w:val="clear" w:color="auto" w:fill="FFFFFF"/>
        </w:rPr>
        <w:t>Confidentiality</w:t>
      </w:r>
      <w:r w:rsidR="00B365E4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="00B365E4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786AC2" w:rsidRPr="00052F98">
        <w:rPr>
          <w:rFonts w:ascii="Arial" w:hAnsi="Arial" w:cs="Arial"/>
          <w:color w:val="000000" w:themeColor="text1"/>
          <w:shd w:val="clear" w:color="auto" w:fill="FFFFFF"/>
        </w:rPr>
        <w:t>n</w:t>
      </w: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healthcare </w:t>
      </w:r>
      <w:r w:rsidR="00BB7FE1" w:rsidRPr="00052F98">
        <w:rPr>
          <w:rFonts w:ascii="Arial" w:hAnsi="Arial" w:cs="Arial"/>
          <w:color w:val="000000" w:themeColor="text1"/>
          <w:shd w:val="clear" w:color="auto" w:fill="FFFFFF"/>
        </w:rPr>
        <w:t>simply means</w:t>
      </w:r>
      <w:r w:rsidR="00FF566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365E4" w:rsidRPr="00052F98">
        <w:rPr>
          <w:rFonts w:ascii="Arial" w:hAnsi="Arial" w:cs="Arial"/>
          <w:color w:val="000000" w:themeColor="text1"/>
          <w:shd w:val="clear" w:color="auto" w:fill="FFFFFF"/>
        </w:rPr>
        <w:t>k</w:t>
      </w:r>
      <w:r w:rsidR="00950372" w:rsidRPr="00052F98">
        <w:rPr>
          <w:rFonts w:ascii="Arial" w:hAnsi="Arial" w:cs="Arial"/>
          <w:color w:val="000000" w:themeColor="text1"/>
          <w:shd w:val="clear" w:color="auto" w:fill="FFFFFF"/>
        </w:rPr>
        <w:t>eeping things between you and your client</w:t>
      </w:r>
      <w:r w:rsidR="00AE425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not disclosing it to </w:t>
      </w:r>
      <w:r w:rsidR="009A5A77" w:rsidRPr="00052F98">
        <w:rPr>
          <w:rFonts w:ascii="Arial" w:hAnsi="Arial" w:cs="Arial"/>
          <w:color w:val="000000" w:themeColor="text1"/>
          <w:shd w:val="clear" w:color="auto" w:fill="FFFFFF"/>
        </w:rPr>
        <w:t>others unless very necessar</w:t>
      </w:r>
      <w:r w:rsidR="00A77D47" w:rsidRPr="00052F98">
        <w:rPr>
          <w:rFonts w:ascii="Arial" w:hAnsi="Arial" w:cs="Arial"/>
          <w:color w:val="000000" w:themeColor="text1"/>
          <w:shd w:val="clear" w:color="auto" w:fill="FFFFFF"/>
        </w:rPr>
        <w:t>y</w:t>
      </w:r>
      <w:r w:rsidR="00040818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1E579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36CB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It is all about </w:t>
      </w:r>
      <w:r w:rsidR="0043470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keeping my </w:t>
      </w:r>
      <w:r w:rsidR="001E2453" w:rsidRPr="00052F98">
        <w:rPr>
          <w:rFonts w:ascii="Arial" w:hAnsi="Arial" w:cs="Arial"/>
          <w:color w:val="000000" w:themeColor="text1"/>
          <w:shd w:val="clear" w:color="auto" w:fill="FFFFFF"/>
        </w:rPr>
        <w:t>clients’</w:t>
      </w:r>
      <w:r w:rsidR="0043470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personal details and diagnosis private.</w:t>
      </w:r>
      <w:r w:rsidR="007562C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B76A5" w:rsidRPr="00052F98">
        <w:rPr>
          <w:rFonts w:ascii="Arial" w:hAnsi="Arial" w:cs="Arial"/>
          <w:color w:val="000000" w:themeColor="text1"/>
          <w:shd w:val="clear" w:color="auto" w:fill="FFFFFF"/>
        </w:rPr>
        <w:t>One of the</w:t>
      </w:r>
      <w:r w:rsidR="009E116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C56C0" w:rsidRPr="00052F98">
        <w:rPr>
          <w:rFonts w:ascii="Arial" w:hAnsi="Arial" w:cs="Arial"/>
          <w:color w:val="000000" w:themeColor="text1"/>
          <w:shd w:val="clear" w:color="auto" w:fill="FFFFFF"/>
        </w:rPr>
        <w:t>legisl</w:t>
      </w:r>
      <w:r w:rsidR="009F68AE" w:rsidRPr="00052F98">
        <w:rPr>
          <w:rFonts w:ascii="Arial" w:hAnsi="Arial" w:cs="Arial"/>
          <w:color w:val="000000" w:themeColor="text1"/>
          <w:shd w:val="clear" w:color="auto" w:fill="FFFFFF"/>
        </w:rPr>
        <w:t>ations on confidentia</w:t>
      </w:r>
      <w:r w:rsidR="003A76E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lity </w:t>
      </w:r>
      <w:r w:rsidR="003B76A5" w:rsidRPr="00052F98">
        <w:rPr>
          <w:rFonts w:ascii="Arial" w:hAnsi="Arial" w:cs="Arial"/>
          <w:color w:val="000000" w:themeColor="text1"/>
          <w:shd w:val="clear" w:color="auto" w:fill="FFFFFF"/>
        </w:rPr>
        <w:t>is</w:t>
      </w:r>
      <w:r w:rsidR="001257B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B304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data protection </w:t>
      </w:r>
      <w:r w:rsidR="00C17866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Act 2018. </w:t>
      </w:r>
      <w:r w:rsidR="004960E1" w:rsidRPr="00052F98">
        <w:rPr>
          <w:rFonts w:ascii="Arial" w:hAnsi="Arial" w:cs="Arial"/>
          <w:color w:val="000000" w:themeColor="text1"/>
          <w:shd w:val="clear" w:color="auto" w:fill="FFFFFF"/>
        </w:rPr>
        <w:t>C</w:t>
      </w:r>
      <w:r w:rsidR="00AA578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onfidentiality </w:t>
      </w:r>
      <w:r w:rsidR="00183EFA" w:rsidRPr="00052F98">
        <w:rPr>
          <w:rFonts w:ascii="Arial" w:hAnsi="Arial" w:cs="Arial"/>
          <w:color w:val="000000" w:themeColor="text1"/>
          <w:shd w:val="clear" w:color="auto" w:fill="FFFFFF"/>
        </w:rPr>
        <w:t>can</w:t>
      </w:r>
      <w:r w:rsidR="000009A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6750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be disclosed when </w:t>
      </w:r>
      <w:r w:rsidR="000C73B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0104BC" w:rsidRPr="00052F98">
        <w:rPr>
          <w:rFonts w:ascii="Arial" w:hAnsi="Arial" w:cs="Arial"/>
          <w:color w:val="000000" w:themeColor="text1"/>
          <w:shd w:val="clear" w:color="auto" w:fill="FFFFFF"/>
        </w:rPr>
        <w:t>patient is in danger</w:t>
      </w:r>
      <w:r w:rsidR="00EB049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needs assistance from the police all medical professionals</w:t>
      </w:r>
      <w:r w:rsidR="0007668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CC68E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This is the need to know basis of </w:t>
      </w:r>
      <w:r w:rsidR="007300F4" w:rsidRPr="00052F98">
        <w:rPr>
          <w:rFonts w:ascii="Arial" w:hAnsi="Arial" w:cs="Arial"/>
          <w:color w:val="000000" w:themeColor="text1"/>
          <w:shd w:val="clear" w:color="auto" w:fill="FFFFFF"/>
        </w:rPr>
        <w:t>overriding confidentiality</w:t>
      </w:r>
      <w:r w:rsidR="005329F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564D21" w:rsidRPr="00052F98">
        <w:rPr>
          <w:rFonts w:ascii="Arial" w:hAnsi="Arial" w:cs="Arial"/>
          <w:color w:val="000000" w:themeColor="text1"/>
          <w:shd w:val="clear" w:color="auto" w:fill="FFFFFF"/>
        </w:rPr>
        <w:t>Th</w:t>
      </w:r>
      <w:r w:rsidR="00564D21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e</w:t>
      </w:r>
      <w:r w:rsidR="00564D2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psychological </w:t>
      </w:r>
      <w:r w:rsidR="005E09DB" w:rsidRPr="00052F98">
        <w:rPr>
          <w:rFonts w:ascii="Arial" w:hAnsi="Arial" w:cs="Arial"/>
          <w:color w:val="000000" w:themeColor="text1"/>
          <w:shd w:val="clear" w:color="auto" w:fill="FFFFFF"/>
        </w:rPr>
        <w:t>perspectives</w:t>
      </w:r>
      <w:r w:rsidR="00724D9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80A7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could be the concept of </w:t>
      </w:r>
      <w:r w:rsidR="001C4DC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Self compassion because what will </w:t>
      </w:r>
      <w:r w:rsidR="00A95B2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make me keep things secret </w:t>
      </w:r>
      <w:r w:rsidR="00734BAE" w:rsidRPr="00052F98">
        <w:rPr>
          <w:rFonts w:ascii="Arial" w:hAnsi="Arial" w:cs="Arial"/>
          <w:color w:val="000000" w:themeColor="text1"/>
          <w:shd w:val="clear" w:color="auto" w:fill="FFFFFF"/>
        </w:rPr>
        <w:t>is when I</w:t>
      </w:r>
      <w:r w:rsidR="00D83F6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34BAE" w:rsidRPr="00052F98">
        <w:rPr>
          <w:rFonts w:ascii="Arial" w:hAnsi="Arial" w:cs="Arial"/>
          <w:color w:val="000000" w:themeColor="text1"/>
          <w:shd w:val="clear" w:color="auto" w:fill="FFFFFF"/>
        </w:rPr>
        <w:t>consider myself being treated in the sam</w:t>
      </w:r>
      <w:r w:rsidR="00D83F69" w:rsidRPr="00052F98">
        <w:rPr>
          <w:rFonts w:ascii="Arial" w:hAnsi="Arial" w:cs="Arial"/>
          <w:color w:val="000000" w:themeColor="text1"/>
          <w:shd w:val="clear" w:color="auto" w:fill="FFFFFF"/>
        </w:rPr>
        <w:t>e wa</w:t>
      </w:r>
      <w:r w:rsidR="003F6571" w:rsidRPr="00052F98">
        <w:rPr>
          <w:rFonts w:ascii="Arial" w:hAnsi="Arial" w:cs="Arial"/>
          <w:color w:val="000000" w:themeColor="text1"/>
          <w:shd w:val="clear" w:color="auto" w:fill="FFFFFF"/>
        </w:rPr>
        <w:t>y</w:t>
      </w:r>
      <w:r w:rsidR="00D83F6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(Collier, 2019)</w:t>
      </w:r>
      <w:r w:rsidR="003F6571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5FCAC7BA" w14:textId="7EFEEC11" w:rsidR="00FF5661" w:rsidRPr="00052F98" w:rsidRDefault="00FF5661" w:rsidP="00DD27E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76ACE661" w14:textId="4CEB18D1" w:rsidR="00040818" w:rsidRPr="00052F98" w:rsidRDefault="00040818" w:rsidP="00DD27E9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3. H</w:t>
      </w:r>
      <w:r w:rsidR="002852D0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ow to </w:t>
      </w:r>
      <w:r w:rsidR="003D4880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relat</w:t>
      </w:r>
      <w:r w:rsidR="00DC3FD5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e</w:t>
      </w:r>
      <w:r w:rsidR="0046738E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my </w:t>
      </w:r>
      <w:r w:rsidR="00932F1F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learning to my future career</w:t>
      </w:r>
      <w:r w:rsidR="002852D0"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</w:p>
    <w:p w14:paraId="411CA7C7" w14:textId="23C09557" w:rsidR="0080071E" w:rsidRPr="00052F98" w:rsidRDefault="0080071E" w:rsidP="00DD27E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As I am aspiring to</w:t>
      </w:r>
      <w:r w:rsidR="00D96D8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11A5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advance my career </w:t>
      </w:r>
      <w:r w:rsidR="003807E7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011A5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n </w:t>
      </w:r>
      <w:r w:rsidR="00F92240" w:rsidRPr="00052F98">
        <w:rPr>
          <w:rFonts w:ascii="Arial" w:hAnsi="Arial" w:cs="Arial"/>
          <w:color w:val="000000" w:themeColor="text1"/>
          <w:shd w:val="clear" w:color="auto" w:fill="FFFFFF"/>
        </w:rPr>
        <w:t>mental health</w:t>
      </w:r>
      <w:r w:rsidR="00846E6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05E8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sector </w:t>
      </w:r>
      <w:r w:rsidR="00846E62" w:rsidRPr="00052F98">
        <w:rPr>
          <w:rFonts w:ascii="Arial" w:hAnsi="Arial" w:cs="Arial"/>
          <w:color w:val="000000" w:themeColor="text1"/>
          <w:shd w:val="clear" w:color="auto" w:fill="FFFFFF"/>
        </w:rPr>
        <w:t>in future</w:t>
      </w:r>
      <w:r w:rsidR="00305E8D" w:rsidRPr="00052F9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846E6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9224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dealing with people with mental health </w:t>
      </w:r>
      <w:r w:rsidR="00361185" w:rsidRPr="00052F98">
        <w:rPr>
          <w:rFonts w:ascii="Arial" w:hAnsi="Arial" w:cs="Arial"/>
          <w:color w:val="000000" w:themeColor="text1"/>
          <w:shd w:val="clear" w:color="auto" w:fill="FFFFFF"/>
        </w:rPr>
        <w:t>challenges,</w:t>
      </w:r>
      <w:r w:rsidR="00F9224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A4A7E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F962C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D30C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have alre</w:t>
      </w:r>
      <w:r w:rsidR="00846E62" w:rsidRPr="00052F98">
        <w:rPr>
          <w:rFonts w:ascii="Arial" w:hAnsi="Arial" w:cs="Arial"/>
          <w:color w:val="000000" w:themeColor="text1"/>
          <w:shd w:val="clear" w:color="auto" w:fill="FFFFFF"/>
        </w:rPr>
        <w:t>a</w:t>
      </w:r>
      <w:r w:rsidR="00BD30C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dy mentioned in the section two some of the </w:t>
      </w:r>
      <w:r w:rsidR="00CE0110" w:rsidRPr="00052F98">
        <w:rPr>
          <w:rFonts w:ascii="Arial" w:hAnsi="Arial" w:cs="Arial"/>
          <w:color w:val="000000" w:themeColor="text1"/>
          <w:shd w:val="clear" w:color="auto" w:fill="FFFFFF"/>
        </w:rPr>
        <w:t>various roles and principles of psyc</w:t>
      </w:r>
      <w:r w:rsidR="00846E6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hology </w:t>
      </w:r>
      <w:r w:rsidR="00B43782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2A4A7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to use </w:t>
      </w:r>
      <w:r w:rsidR="00B255F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to promote the well </w:t>
      </w:r>
      <w:r w:rsidR="00DA7C99" w:rsidRPr="00052F98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B255FC" w:rsidRPr="00052F98">
        <w:rPr>
          <w:rFonts w:ascii="Arial" w:hAnsi="Arial" w:cs="Arial"/>
          <w:color w:val="000000" w:themeColor="text1"/>
          <w:shd w:val="clear" w:color="auto" w:fill="FFFFFF"/>
        </w:rPr>
        <w:t>being of my clients su</w:t>
      </w:r>
      <w:r w:rsidR="00277256" w:rsidRPr="00052F98">
        <w:rPr>
          <w:rFonts w:ascii="Arial" w:hAnsi="Arial" w:cs="Arial"/>
          <w:color w:val="000000" w:themeColor="text1"/>
          <w:shd w:val="clear" w:color="auto" w:fill="FFFFFF"/>
        </w:rPr>
        <w:t>ch as safeguarding and protecting them , I</w:t>
      </w:r>
      <w:r w:rsidR="008765B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will</w:t>
      </w:r>
      <w:r w:rsidR="00B4378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enha</w:t>
      </w:r>
      <w:r w:rsidR="00603C74" w:rsidRPr="00052F98">
        <w:rPr>
          <w:rFonts w:ascii="Arial" w:hAnsi="Arial" w:cs="Arial"/>
          <w:color w:val="000000" w:themeColor="text1"/>
          <w:shd w:val="clear" w:color="auto" w:fill="FFFFFF"/>
        </w:rPr>
        <w:t>n</w:t>
      </w:r>
      <w:r w:rsidR="00B43782" w:rsidRPr="00052F98">
        <w:rPr>
          <w:rFonts w:ascii="Arial" w:hAnsi="Arial" w:cs="Arial"/>
          <w:color w:val="000000" w:themeColor="text1"/>
          <w:shd w:val="clear" w:color="auto" w:fill="FFFFFF"/>
        </w:rPr>
        <w:t>ce</w:t>
      </w:r>
      <w:r w:rsidR="00603C7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765B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4344A" w:rsidRPr="00052F98">
        <w:rPr>
          <w:rFonts w:ascii="Arial" w:hAnsi="Arial" w:cs="Arial"/>
          <w:color w:val="000000" w:themeColor="text1"/>
          <w:shd w:val="clear" w:color="auto" w:fill="FFFFFF"/>
        </w:rPr>
        <w:t>on the knowledge I have ac</w:t>
      </w:r>
      <w:r w:rsidR="00F14B03" w:rsidRPr="00052F98">
        <w:rPr>
          <w:rFonts w:ascii="Arial" w:hAnsi="Arial" w:cs="Arial"/>
          <w:color w:val="000000" w:themeColor="text1"/>
          <w:shd w:val="clear" w:color="auto" w:fill="FFFFFF"/>
        </w:rPr>
        <w:t>quired from this Moodle</w:t>
      </w:r>
      <w:r w:rsidR="002C3F6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. I will </w:t>
      </w:r>
      <w:r w:rsidR="008765B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have </w:t>
      </w:r>
      <w:r w:rsidR="0027725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to ensure that </w:t>
      </w:r>
      <w:r w:rsidR="009D6289" w:rsidRPr="00052F98">
        <w:rPr>
          <w:rFonts w:ascii="Arial" w:hAnsi="Arial" w:cs="Arial"/>
          <w:color w:val="000000" w:themeColor="text1"/>
          <w:shd w:val="clear" w:color="auto" w:fill="FFFFFF"/>
        </w:rPr>
        <w:t>the environment of my client is safe</w:t>
      </w:r>
      <w:r w:rsidR="008C38D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from abuse</w:t>
      </w:r>
      <w:r w:rsidR="00A53DA3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D5372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641B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In order to promote </w:t>
      </w:r>
      <w:r w:rsidR="00D5372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psychological principles like </w:t>
      </w:r>
      <w:r w:rsidR="00352C9F" w:rsidRPr="00052F98">
        <w:rPr>
          <w:rFonts w:ascii="Arial" w:hAnsi="Arial" w:cs="Arial"/>
          <w:color w:val="000000" w:themeColor="text1"/>
          <w:shd w:val="clear" w:color="auto" w:fill="FFFFFF"/>
        </w:rPr>
        <w:t>respect</w:t>
      </w:r>
      <w:r w:rsidR="00C621E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dignity </w:t>
      </w:r>
      <w:r w:rsidR="00352C9F" w:rsidRPr="00052F98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9043F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52C9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need to </w:t>
      </w:r>
      <w:r w:rsidR="006913A0" w:rsidRPr="00052F98">
        <w:rPr>
          <w:rFonts w:ascii="Arial" w:hAnsi="Arial" w:cs="Arial"/>
          <w:color w:val="000000" w:themeColor="text1"/>
          <w:shd w:val="clear" w:color="auto" w:fill="FFFFFF"/>
        </w:rPr>
        <w:t>boost myself confidence and respect</w:t>
      </w:r>
      <w:r w:rsidR="00906C25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502E9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94E1B" w:rsidRPr="00052F98">
        <w:rPr>
          <w:rFonts w:ascii="Arial" w:hAnsi="Arial" w:cs="Arial"/>
          <w:color w:val="000000" w:themeColor="text1"/>
          <w:shd w:val="clear" w:color="auto" w:fill="FFFFFF"/>
        </w:rPr>
        <w:t>I need</w:t>
      </w:r>
      <w:r w:rsidR="008929D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to be a good team </w:t>
      </w:r>
      <w:r w:rsidR="00C63ED7" w:rsidRPr="00052F98">
        <w:rPr>
          <w:rFonts w:ascii="Arial" w:hAnsi="Arial" w:cs="Arial"/>
          <w:color w:val="000000" w:themeColor="text1"/>
          <w:shd w:val="clear" w:color="auto" w:fill="FFFFFF"/>
        </w:rPr>
        <w:t>member and be a</w:t>
      </w:r>
      <w:r w:rsidR="00502E9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63ED7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trustworthy </w:t>
      </w:r>
      <w:r w:rsidR="00D34B83" w:rsidRPr="00052F98">
        <w:rPr>
          <w:rFonts w:ascii="Arial" w:hAnsi="Arial" w:cs="Arial"/>
          <w:color w:val="000000" w:themeColor="text1"/>
          <w:shd w:val="clear" w:color="auto" w:fill="FFFFFF"/>
        </w:rPr>
        <w:t>person so that my clients will confide</w:t>
      </w:r>
      <w:r w:rsidR="00097C7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in me. I will also</w:t>
      </w:r>
      <w:r w:rsidR="00784B6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4717F" w:rsidRPr="00052F98">
        <w:rPr>
          <w:rFonts w:ascii="Arial" w:hAnsi="Arial" w:cs="Arial"/>
          <w:color w:val="000000" w:themeColor="text1"/>
          <w:shd w:val="clear" w:color="auto" w:fill="FFFFFF"/>
        </w:rPr>
        <w:t>have</w:t>
      </w:r>
      <w:r w:rsidR="00097C7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84B6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to </w:t>
      </w:r>
      <w:r w:rsidR="00097C7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apply </w:t>
      </w:r>
      <w:r w:rsidR="00502E9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the concept of </w:t>
      </w:r>
      <w:r w:rsidR="002E20D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reinforcement to change the behaviour and attitudes of my </w:t>
      </w:r>
      <w:r w:rsidR="0046738E" w:rsidRPr="00052F98">
        <w:rPr>
          <w:rFonts w:ascii="Arial" w:hAnsi="Arial" w:cs="Arial"/>
          <w:color w:val="000000" w:themeColor="text1"/>
          <w:shd w:val="clear" w:color="auto" w:fill="FFFFFF"/>
        </w:rPr>
        <w:t>clients</w:t>
      </w:r>
      <w:r w:rsidR="00452EC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when neces</w:t>
      </w:r>
      <w:r w:rsidR="00A66F95" w:rsidRPr="00052F98">
        <w:rPr>
          <w:rFonts w:ascii="Arial" w:hAnsi="Arial" w:cs="Arial"/>
          <w:color w:val="000000" w:themeColor="text1"/>
          <w:shd w:val="clear" w:color="auto" w:fill="FFFFFF"/>
        </w:rPr>
        <w:t>sary</w:t>
      </w:r>
      <w:r w:rsidR="00CC67D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. I will </w:t>
      </w:r>
      <w:r w:rsidR="00953BA6" w:rsidRPr="00052F98">
        <w:rPr>
          <w:rFonts w:ascii="Arial" w:hAnsi="Arial" w:cs="Arial"/>
          <w:color w:val="000000" w:themeColor="text1"/>
          <w:shd w:val="clear" w:color="auto" w:fill="FFFFFF"/>
        </w:rPr>
        <w:t>involve my client</w:t>
      </w:r>
      <w:r w:rsidR="00F9175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s by </w:t>
      </w:r>
      <w:r w:rsidR="006414C7" w:rsidRPr="00052F98">
        <w:rPr>
          <w:rFonts w:ascii="Arial" w:hAnsi="Arial" w:cs="Arial"/>
          <w:color w:val="000000" w:themeColor="text1"/>
          <w:shd w:val="clear" w:color="auto" w:fill="FFFFFF"/>
        </w:rPr>
        <w:t>using person centred care</w:t>
      </w:r>
      <w:r w:rsidR="00953BA6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in their care plans </w:t>
      </w:r>
      <w:r w:rsidR="00F317D3" w:rsidRPr="00052F98">
        <w:rPr>
          <w:rFonts w:ascii="Arial" w:hAnsi="Arial" w:cs="Arial"/>
          <w:color w:val="000000" w:themeColor="text1"/>
          <w:shd w:val="clear" w:color="auto" w:fill="FFFFFF"/>
        </w:rPr>
        <w:t>by helping them wi</w:t>
      </w:r>
      <w:r w:rsidR="00E97500" w:rsidRPr="00052F98">
        <w:rPr>
          <w:rFonts w:ascii="Arial" w:hAnsi="Arial" w:cs="Arial"/>
          <w:color w:val="000000" w:themeColor="text1"/>
          <w:shd w:val="clear" w:color="auto" w:fill="FFFFFF"/>
        </w:rPr>
        <w:t>th</w:t>
      </w:r>
      <w:r w:rsidR="00F317D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their choices and preferences</w:t>
      </w:r>
      <w:r w:rsidR="00A90E9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in order to do these I</w:t>
      </w:r>
      <w:r w:rsidR="0099138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90E9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need </w:t>
      </w:r>
      <w:r w:rsidR="0099138A" w:rsidRPr="00052F98">
        <w:rPr>
          <w:rFonts w:ascii="Arial" w:hAnsi="Arial" w:cs="Arial"/>
          <w:color w:val="000000" w:themeColor="text1"/>
          <w:shd w:val="clear" w:color="auto" w:fill="FFFFFF"/>
        </w:rPr>
        <w:t>self -discipline</w:t>
      </w:r>
      <w:r w:rsidR="00B30ABD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99138A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97500" w:rsidRPr="00052F98">
        <w:rPr>
          <w:rFonts w:ascii="Arial" w:hAnsi="Arial" w:cs="Arial"/>
          <w:color w:val="000000" w:themeColor="text1"/>
          <w:shd w:val="clear" w:color="auto" w:fill="FFFFFF"/>
        </w:rPr>
        <w:t xml:space="preserve">My </w:t>
      </w:r>
      <w:r w:rsidR="001B56F9" w:rsidRPr="00052F98">
        <w:rPr>
          <w:rFonts w:ascii="Arial" w:hAnsi="Arial" w:cs="Arial"/>
          <w:color w:val="000000" w:themeColor="text1"/>
          <w:shd w:val="clear" w:color="auto" w:fill="FFFFFF"/>
        </w:rPr>
        <w:t>goal is to help them to</w:t>
      </w:r>
      <w:r w:rsidR="00B86B99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overcome their challenges</w:t>
      </w:r>
      <w:r w:rsidR="00084CE5" w:rsidRPr="00052F9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DD768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 need to reflect on my knowledge of </w:t>
      </w:r>
      <w:r w:rsidR="00596C7C" w:rsidRPr="00052F98">
        <w:rPr>
          <w:rFonts w:ascii="Arial" w:hAnsi="Arial" w:cs="Arial"/>
          <w:color w:val="000000" w:themeColor="text1"/>
          <w:shd w:val="clear" w:color="auto" w:fill="FFFFFF"/>
        </w:rPr>
        <w:t>self – compassion and mindfulness.</w:t>
      </w:r>
      <w:r w:rsidR="003E650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</w:t>
      </w:r>
      <w:r w:rsidR="009F695E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E6501" w:rsidRPr="00052F98">
        <w:rPr>
          <w:rFonts w:ascii="Arial" w:hAnsi="Arial" w:cs="Arial"/>
          <w:color w:val="000000" w:themeColor="text1"/>
          <w:shd w:val="clear" w:color="auto" w:fill="FFFFFF"/>
        </w:rPr>
        <w:t>will be more concerned on my cli</w:t>
      </w:r>
      <w:r w:rsidR="009F695E" w:rsidRPr="00052F98">
        <w:rPr>
          <w:rFonts w:ascii="Arial" w:hAnsi="Arial" w:cs="Arial"/>
          <w:color w:val="000000" w:themeColor="text1"/>
          <w:shd w:val="clear" w:color="auto" w:fill="FFFFFF"/>
        </w:rPr>
        <w:t>e</w:t>
      </w:r>
      <w:r w:rsidR="003E6501" w:rsidRPr="00052F98">
        <w:rPr>
          <w:rFonts w:ascii="Arial" w:hAnsi="Arial" w:cs="Arial"/>
          <w:color w:val="000000" w:themeColor="text1"/>
          <w:shd w:val="clear" w:color="auto" w:fill="FFFFFF"/>
        </w:rPr>
        <w:t>nt</w:t>
      </w:r>
      <w:r w:rsidR="009F695E" w:rsidRPr="00052F98">
        <w:rPr>
          <w:rFonts w:ascii="Arial" w:hAnsi="Arial" w:cs="Arial"/>
          <w:color w:val="000000" w:themeColor="text1"/>
          <w:shd w:val="clear" w:color="auto" w:fill="FFFFFF"/>
        </w:rPr>
        <w:t>’s needs</w:t>
      </w:r>
    </w:p>
    <w:p w14:paraId="6244DD2E" w14:textId="19E8118B" w:rsidR="003B63C0" w:rsidRPr="00052F98" w:rsidRDefault="00CA6FE0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to help clients</w:t>
      </w:r>
      <w:r w:rsidR="00742061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90D02" w:rsidRPr="00052F98">
        <w:rPr>
          <w:rFonts w:ascii="Arial" w:hAnsi="Arial" w:cs="Arial"/>
          <w:color w:val="000000" w:themeColor="text1"/>
          <w:shd w:val="clear" w:color="auto" w:fill="FFFFFF"/>
        </w:rPr>
        <w:t>improve in decision making</w:t>
      </w:r>
      <w:r w:rsidR="009772FD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adapt different strategies of </w:t>
      </w:r>
      <w:r w:rsidR="00E71BD6" w:rsidRPr="00052F98">
        <w:rPr>
          <w:rFonts w:ascii="Arial" w:hAnsi="Arial" w:cs="Arial"/>
          <w:color w:val="000000" w:themeColor="text1"/>
          <w:shd w:val="clear" w:color="auto" w:fill="FFFFFF"/>
        </w:rPr>
        <w:t>managing conflicts</w:t>
      </w:r>
      <w:r w:rsidR="00324B8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by </w:t>
      </w:r>
      <w:r w:rsidR="003B63C0" w:rsidRPr="00052F98">
        <w:rPr>
          <w:rFonts w:ascii="Arial" w:hAnsi="Arial" w:cs="Arial"/>
          <w:color w:val="000000" w:themeColor="text1"/>
          <w:shd w:val="clear" w:color="auto" w:fill="FFFFFF"/>
        </w:rPr>
        <w:t>being emotionally</w:t>
      </w:r>
      <w:r w:rsidR="00324B88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sound</w:t>
      </w:r>
      <w:r w:rsidR="007D0F2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and rid myself from </w:t>
      </w:r>
      <w:r w:rsidR="00A04F2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all forms of stress and anxiety </w:t>
      </w:r>
      <w:r w:rsidR="0099718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by being </w:t>
      </w:r>
      <w:r w:rsidR="008C6290" w:rsidRPr="00052F98">
        <w:rPr>
          <w:rFonts w:ascii="Arial" w:hAnsi="Arial" w:cs="Arial"/>
          <w:color w:val="000000" w:themeColor="text1"/>
          <w:shd w:val="clear" w:color="auto" w:fill="FFFFFF"/>
        </w:rPr>
        <w:t>resilient.</w:t>
      </w:r>
    </w:p>
    <w:p w14:paraId="640910A4" w14:textId="0722EF59" w:rsidR="00F15490" w:rsidRPr="00052F98" w:rsidRDefault="00CF67DA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19C454B7" w14:textId="30769B4F" w:rsidR="001D7C02" w:rsidRPr="00052F98" w:rsidRDefault="00516388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b/>
          <w:bCs/>
          <w:color w:val="000000" w:themeColor="text1"/>
          <w:shd w:val="clear" w:color="auto" w:fill="FFFFFF"/>
        </w:rPr>
        <w:t>Conclusion</w:t>
      </w:r>
    </w:p>
    <w:p w14:paraId="5130FF2A" w14:textId="6601A578" w:rsidR="009C6E56" w:rsidRPr="00052F98" w:rsidRDefault="009C6E56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052F98">
        <w:rPr>
          <w:rFonts w:ascii="Arial" w:hAnsi="Arial" w:cs="Arial"/>
          <w:color w:val="000000" w:themeColor="text1"/>
          <w:shd w:val="clear" w:color="auto" w:fill="FFFFFF"/>
        </w:rPr>
        <w:t>This reflective essay</w:t>
      </w:r>
      <w:r w:rsidR="00CC147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has enable</w:t>
      </w:r>
      <w:r w:rsidR="00AD0E35" w:rsidRPr="00052F98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CC147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me to reconsider psychology </w:t>
      </w:r>
      <w:r w:rsidR="001E6EB2" w:rsidRPr="00052F98">
        <w:rPr>
          <w:rFonts w:ascii="Arial" w:hAnsi="Arial" w:cs="Arial"/>
          <w:color w:val="000000" w:themeColor="text1"/>
          <w:shd w:val="clear" w:color="auto" w:fill="FFFFFF"/>
        </w:rPr>
        <w:t>in my future career.</w:t>
      </w:r>
      <w:r w:rsidR="0006298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D7FC2" w:rsidRPr="00052F98">
        <w:rPr>
          <w:rFonts w:ascii="Arial" w:hAnsi="Arial" w:cs="Arial"/>
          <w:color w:val="000000" w:themeColor="text1"/>
          <w:shd w:val="clear" w:color="auto" w:fill="FFFFFF"/>
        </w:rPr>
        <w:t>I have discussed about the di</w:t>
      </w:r>
      <w:r w:rsidR="00EC5E8F" w:rsidRPr="00052F98">
        <w:rPr>
          <w:rFonts w:ascii="Arial" w:hAnsi="Arial" w:cs="Arial"/>
          <w:color w:val="000000" w:themeColor="text1"/>
          <w:shd w:val="clear" w:color="auto" w:fill="FFFFFF"/>
        </w:rPr>
        <w:t>fferent theories and me</w:t>
      </w:r>
      <w:r w:rsidR="00FE5B72" w:rsidRPr="00052F98">
        <w:rPr>
          <w:rFonts w:ascii="Arial" w:hAnsi="Arial" w:cs="Arial"/>
          <w:color w:val="000000" w:themeColor="text1"/>
          <w:shd w:val="clear" w:color="auto" w:fill="FFFFFF"/>
        </w:rPr>
        <w:t>n</w:t>
      </w:r>
      <w:r w:rsidR="00EC5E8F" w:rsidRPr="00052F98">
        <w:rPr>
          <w:rFonts w:ascii="Arial" w:hAnsi="Arial" w:cs="Arial"/>
          <w:color w:val="000000" w:themeColor="text1"/>
          <w:shd w:val="clear" w:color="auto" w:fill="FFFFFF"/>
        </w:rPr>
        <w:t xml:space="preserve">tioned some of the roles in </w:t>
      </w:r>
      <w:r w:rsidR="00FE5B72" w:rsidRPr="00052F98">
        <w:rPr>
          <w:rFonts w:ascii="Arial" w:hAnsi="Arial" w:cs="Arial"/>
          <w:color w:val="000000" w:themeColor="text1"/>
          <w:shd w:val="clear" w:color="auto" w:fill="FFFFFF"/>
        </w:rPr>
        <w:t>health and social care which</w:t>
      </w:r>
      <w:r w:rsidR="00AD0E35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I </w:t>
      </w:r>
      <w:r w:rsidR="00C95857" w:rsidRPr="00052F98">
        <w:rPr>
          <w:rFonts w:ascii="Arial" w:hAnsi="Arial" w:cs="Arial"/>
          <w:color w:val="000000" w:themeColor="text1"/>
          <w:shd w:val="clear" w:color="auto" w:fill="FFFFFF"/>
        </w:rPr>
        <w:t>related to the psychological perspective</w:t>
      </w:r>
      <w:r w:rsidR="00B248B5" w:rsidRPr="00052F98">
        <w:rPr>
          <w:rFonts w:ascii="Arial" w:hAnsi="Arial" w:cs="Arial"/>
          <w:color w:val="000000" w:themeColor="text1"/>
          <w:shd w:val="clear" w:color="auto" w:fill="FFFFFF"/>
        </w:rPr>
        <w:t>s.</w:t>
      </w:r>
      <w:r w:rsidR="0006298B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My </w:t>
      </w:r>
      <w:r w:rsidR="004B3C8B" w:rsidRPr="00052F98">
        <w:rPr>
          <w:rFonts w:ascii="Arial" w:hAnsi="Arial" w:cs="Arial"/>
          <w:color w:val="000000" w:themeColor="text1"/>
          <w:shd w:val="clear" w:color="auto" w:fill="FFFFFF"/>
        </w:rPr>
        <w:t>future career</w:t>
      </w:r>
      <w:r w:rsidR="004057E2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plans h</w:t>
      </w:r>
      <w:r w:rsidR="00E94A43" w:rsidRPr="00052F98">
        <w:rPr>
          <w:rFonts w:ascii="Arial" w:hAnsi="Arial" w:cs="Arial"/>
          <w:color w:val="000000" w:themeColor="text1"/>
          <w:shd w:val="clear" w:color="auto" w:fill="FFFFFF"/>
        </w:rPr>
        <w:t xml:space="preserve">ave been discussed with the learned </w:t>
      </w:r>
      <w:r w:rsidR="00DF274B" w:rsidRPr="00052F98">
        <w:rPr>
          <w:rFonts w:ascii="Arial" w:hAnsi="Arial" w:cs="Arial"/>
          <w:color w:val="000000" w:themeColor="text1"/>
          <w:shd w:val="clear" w:color="auto" w:fill="FFFFFF"/>
        </w:rPr>
        <w:t>psychological principles to enable</w:t>
      </w:r>
      <w:r w:rsidR="004361C4" w:rsidRPr="00052F98">
        <w:rPr>
          <w:rFonts w:ascii="Arial" w:hAnsi="Arial" w:cs="Arial"/>
          <w:color w:val="000000" w:themeColor="text1"/>
          <w:shd w:val="clear" w:color="auto" w:fill="FFFFFF"/>
        </w:rPr>
        <w:t xml:space="preserve"> me to get a clear picture </w:t>
      </w:r>
      <w:r w:rsidR="0072139C" w:rsidRPr="00052F98">
        <w:rPr>
          <w:rFonts w:ascii="Arial" w:hAnsi="Arial" w:cs="Arial"/>
          <w:color w:val="000000" w:themeColor="text1"/>
          <w:shd w:val="clear" w:color="auto" w:fill="FFFFFF"/>
        </w:rPr>
        <w:t xml:space="preserve">of the importance of learning psychology </w:t>
      </w:r>
      <w:r w:rsidR="00697ECC" w:rsidRPr="00052F98">
        <w:rPr>
          <w:rFonts w:ascii="Arial" w:hAnsi="Arial" w:cs="Arial"/>
          <w:color w:val="000000" w:themeColor="text1"/>
          <w:shd w:val="clear" w:color="auto" w:fill="FFFFFF"/>
        </w:rPr>
        <w:t>in health and social care.</w:t>
      </w:r>
    </w:p>
    <w:p w14:paraId="5F041B6F" w14:textId="77777777" w:rsidR="00EF57D4" w:rsidRPr="00052F98" w:rsidRDefault="00EF57D4" w:rsidP="009B3D8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2F752D0" w14:textId="77777777" w:rsidR="00DF478B" w:rsidRPr="00052F98" w:rsidRDefault="00DF478B" w:rsidP="009B3D88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6D3531F1" w14:textId="7E7B7B50" w:rsidR="00DF29E1" w:rsidRPr="00052F98" w:rsidRDefault="00DF29E1" w:rsidP="009B3D88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0ECD91A7" w14:textId="5FF26DF7" w:rsidR="00CE39F5" w:rsidRPr="00052F98" w:rsidRDefault="00CE39F5" w:rsidP="00BE6A34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27BAE9C6" w14:textId="77777777" w:rsidR="00F34785" w:rsidRPr="00052F98" w:rsidRDefault="00F34785" w:rsidP="00BE6A34">
      <w:pPr>
        <w:spacing w:line="360" w:lineRule="auto"/>
        <w:rPr>
          <w:rFonts w:ascii="Arial" w:hAnsi="Arial" w:cs="Arial"/>
          <w:color w:val="000000" w:themeColor="text1"/>
        </w:rPr>
      </w:pPr>
    </w:p>
    <w:p w14:paraId="0CD1D54C" w14:textId="68F088A4" w:rsidR="00BE6A34" w:rsidRPr="00052F98" w:rsidRDefault="00BE6A34">
      <w:pPr>
        <w:rPr>
          <w:rFonts w:ascii="Arial" w:hAnsi="Arial" w:cs="Arial"/>
          <w:b/>
          <w:bCs/>
          <w:color w:val="000000" w:themeColor="text1"/>
        </w:rPr>
      </w:pPr>
    </w:p>
    <w:p w14:paraId="6EB6F915" w14:textId="1B1578F9" w:rsidR="00BE6A34" w:rsidRPr="00052F98" w:rsidRDefault="00BE6A34">
      <w:pPr>
        <w:rPr>
          <w:rFonts w:ascii="Arial" w:hAnsi="Arial" w:cs="Arial"/>
          <w:b/>
          <w:bCs/>
          <w:color w:val="000000" w:themeColor="text1"/>
        </w:rPr>
      </w:pPr>
    </w:p>
    <w:p w14:paraId="490454CD" w14:textId="463609F3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22288213" w14:textId="0712E1BB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7A6A79B4" w14:textId="61CBE620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66483DA7" w14:textId="7C721C50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40B51170" w14:textId="7D6AD092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05D07DE8" w14:textId="28F9DBAB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146CE6CC" w14:textId="77777777" w:rsidR="00052F98" w:rsidRPr="00052F98" w:rsidRDefault="00052F98">
      <w:pPr>
        <w:rPr>
          <w:rFonts w:ascii="Arial" w:hAnsi="Arial" w:cs="Arial"/>
          <w:b/>
          <w:bCs/>
          <w:color w:val="000000" w:themeColor="text1"/>
        </w:rPr>
      </w:pPr>
    </w:p>
    <w:p w14:paraId="49D62413" w14:textId="3732D414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76EFFC46" w14:textId="75A75C08" w:rsidR="007E6FE7" w:rsidRPr="00052F98" w:rsidRDefault="007E6FE7">
      <w:pPr>
        <w:rPr>
          <w:rFonts w:ascii="Arial" w:hAnsi="Arial" w:cs="Arial"/>
          <w:b/>
          <w:bCs/>
          <w:color w:val="000000" w:themeColor="text1"/>
        </w:rPr>
      </w:pPr>
    </w:p>
    <w:p w14:paraId="30829B5D" w14:textId="77777777" w:rsidR="00B639A0" w:rsidRPr="00052F98" w:rsidRDefault="00B639A0">
      <w:pPr>
        <w:rPr>
          <w:rFonts w:ascii="Arial" w:hAnsi="Arial" w:cs="Arial"/>
          <w:b/>
          <w:bCs/>
          <w:color w:val="000000" w:themeColor="text1"/>
        </w:rPr>
      </w:pPr>
    </w:p>
    <w:p w14:paraId="5D566CF1" w14:textId="3B438A37" w:rsidR="00CD7832" w:rsidRPr="00052F98" w:rsidRDefault="00011229" w:rsidP="00011229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 w:themeColor="text1"/>
        </w:rPr>
      </w:pPr>
      <w:r w:rsidRPr="00052F98">
        <w:rPr>
          <w:rFonts w:ascii="Arial" w:hAnsi="Arial" w:cs="Arial"/>
          <w:b/>
          <w:bCs/>
          <w:color w:val="000000" w:themeColor="text1"/>
        </w:rPr>
        <w:t>Reference List</w:t>
      </w:r>
    </w:p>
    <w:p w14:paraId="146643AC" w14:textId="3BDE9444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Collier, E. (2019). </w:t>
      </w:r>
      <w:r w:rsidRPr="00052F98">
        <w:rPr>
          <w:rFonts w:ascii="Arial" w:hAnsi="Arial" w:cs="Arial"/>
          <w:i/>
          <w:iCs/>
          <w:color w:val="000000" w:themeColor="text1"/>
        </w:rPr>
        <w:t>A Guide to Confidentiality in Health and Social Care</w:t>
      </w:r>
      <w:r w:rsidRPr="00052F98">
        <w:rPr>
          <w:rFonts w:ascii="Arial" w:hAnsi="Arial" w:cs="Arial"/>
          <w:color w:val="000000" w:themeColor="text1"/>
        </w:rPr>
        <w:t xml:space="preserve">. High Speed Training Limited. Available at: </w:t>
      </w:r>
      <w:hyperlink r:id="rId7" w:history="1">
        <w:r w:rsidR="00BF36B0" w:rsidRPr="00052F98">
          <w:rPr>
            <w:rStyle w:val="Hyperlink"/>
            <w:rFonts w:ascii="Arial" w:hAnsi="Arial" w:cs="Arial"/>
            <w:color w:val="000000" w:themeColor="text1"/>
          </w:rPr>
          <w:t>https://highspeedtraining.co.uk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BF36B0" w:rsidRPr="00052F98">
        <w:rPr>
          <w:rFonts w:ascii="Arial" w:hAnsi="Arial" w:cs="Arial"/>
          <w:color w:val="000000" w:themeColor="text1"/>
        </w:rPr>
        <w:t xml:space="preserve"> [Accessed </w:t>
      </w:r>
      <w:r w:rsidR="009C52B6" w:rsidRPr="00052F98">
        <w:rPr>
          <w:rFonts w:ascii="Arial" w:hAnsi="Arial" w:cs="Arial"/>
          <w:color w:val="000000" w:themeColor="text1"/>
        </w:rPr>
        <w:t xml:space="preserve">17 August </w:t>
      </w:r>
      <w:r w:rsidR="00BF36B0" w:rsidRPr="00052F98">
        <w:rPr>
          <w:rFonts w:ascii="Arial" w:hAnsi="Arial" w:cs="Arial"/>
          <w:color w:val="000000" w:themeColor="text1"/>
        </w:rPr>
        <w:t>2020].</w:t>
      </w:r>
    </w:p>
    <w:p w14:paraId="323EE232" w14:textId="7B746A38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D Miller, K.D. (2020). </w:t>
      </w:r>
      <w:r w:rsidRPr="00052F98">
        <w:rPr>
          <w:rFonts w:ascii="Arial" w:hAnsi="Arial" w:cs="Arial"/>
          <w:i/>
          <w:iCs/>
          <w:color w:val="000000" w:themeColor="text1"/>
        </w:rPr>
        <w:t>Carl rogers’ Actualising Tendency and Person -Centred Therapy</w:t>
      </w:r>
      <w:r w:rsidRPr="00052F98">
        <w:rPr>
          <w:rFonts w:ascii="Arial" w:hAnsi="Arial" w:cs="Arial"/>
          <w:color w:val="000000" w:themeColor="text1"/>
        </w:rPr>
        <w:t xml:space="preserve">. PositivePsychology.com. Available at: </w:t>
      </w:r>
      <w:hyperlink r:id="rId8" w:history="1">
        <w:r w:rsidR="009C52B6" w:rsidRPr="00052F98">
          <w:rPr>
            <w:rStyle w:val="Hyperlink"/>
            <w:rFonts w:ascii="Arial" w:hAnsi="Arial" w:cs="Arial"/>
            <w:color w:val="000000" w:themeColor="text1"/>
          </w:rPr>
          <w:t>https://www.positivepsychology.com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9C52B6" w:rsidRPr="00052F98">
        <w:rPr>
          <w:rFonts w:ascii="Arial" w:hAnsi="Arial" w:cs="Arial"/>
          <w:color w:val="000000" w:themeColor="text1"/>
        </w:rPr>
        <w:t xml:space="preserve"> [Accessed 17 August 2020].</w:t>
      </w:r>
    </w:p>
    <w:p w14:paraId="3178614C" w14:textId="039C7CC8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England, N. (2019). </w:t>
      </w:r>
      <w:r w:rsidRPr="00052F98">
        <w:rPr>
          <w:rFonts w:ascii="Arial" w:hAnsi="Arial" w:cs="Arial"/>
          <w:i/>
          <w:iCs/>
          <w:color w:val="000000" w:themeColor="text1"/>
        </w:rPr>
        <w:t>Safeguarding</w:t>
      </w:r>
      <w:r w:rsidRPr="00052F98">
        <w:rPr>
          <w:rFonts w:ascii="Arial" w:hAnsi="Arial" w:cs="Arial"/>
          <w:color w:val="000000" w:themeColor="text1"/>
        </w:rPr>
        <w:t xml:space="preserve">. England.nhs.uk. Available at: </w:t>
      </w:r>
      <w:hyperlink r:id="rId9" w:history="1">
        <w:r w:rsidR="009C52B6" w:rsidRPr="00052F98">
          <w:rPr>
            <w:rStyle w:val="Hyperlink"/>
            <w:rFonts w:ascii="Arial" w:hAnsi="Arial" w:cs="Arial"/>
            <w:color w:val="000000" w:themeColor="text1"/>
          </w:rPr>
          <w:t>http://www.england.nhs.uk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9C52B6" w:rsidRPr="00052F98">
        <w:rPr>
          <w:rFonts w:ascii="Arial" w:hAnsi="Arial" w:cs="Arial"/>
          <w:color w:val="000000" w:themeColor="text1"/>
        </w:rPr>
        <w:t xml:space="preserve"> [Accessed 13 August 2020].</w:t>
      </w:r>
    </w:p>
    <w:p w14:paraId="72395EDF" w14:textId="0812A6B7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 xml:space="preserve">Kilmann </w:t>
      </w:r>
      <w:r w:rsidR="00052F98" w:rsidRPr="00052F98">
        <w:rPr>
          <w:rFonts w:ascii="Arial" w:hAnsi="Arial" w:cs="Arial"/>
          <w:color w:val="000000" w:themeColor="text1"/>
        </w:rPr>
        <w:t>D</w:t>
      </w:r>
      <w:r w:rsidRPr="00052F98">
        <w:rPr>
          <w:rFonts w:ascii="Arial" w:hAnsi="Arial" w:cs="Arial"/>
          <w:color w:val="000000" w:themeColor="text1"/>
        </w:rPr>
        <w:t>iagnostic</w:t>
      </w:r>
      <w:r w:rsidR="00052F98" w:rsidRPr="00052F98">
        <w:rPr>
          <w:rFonts w:ascii="Arial" w:hAnsi="Arial" w:cs="Arial"/>
          <w:color w:val="000000" w:themeColor="text1"/>
        </w:rPr>
        <w:t xml:space="preserve"> </w:t>
      </w:r>
      <w:r w:rsidRPr="00052F98">
        <w:rPr>
          <w:rFonts w:ascii="Arial" w:hAnsi="Arial" w:cs="Arial"/>
          <w:color w:val="000000" w:themeColor="text1"/>
        </w:rPr>
        <w:t>(2019). </w:t>
      </w:r>
      <w:r w:rsidRPr="00052F98">
        <w:rPr>
          <w:rFonts w:ascii="Arial" w:hAnsi="Arial" w:cs="Arial"/>
          <w:i/>
          <w:iCs/>
          <w:color w:val="000000" w:themeColor="text1"/>
        </w:rPr>
        <w:t>An Overview of the Thomas-Kilmann Conflict Mode Instrument (TKI) A long-term collaboration by Kenneth W. Thomas and Ralph H. Kilmann - Kilmann Diagnostics</w:t>
      </w:r>
      <w:r w:rsidRPr="00052F98">
        <w:rPr>
          <w:rFonts w:ascii="Arial" w:hAnsi="Arial" w:cs="Arial"/>
          <w:color w:val="000000" w:themeColor="text1"/>
        </w:rPr>
        <w:t xml:space="preserve">. Kilmann Diagnostics. Available at: </w:t>
      </w:r>
      <w:hyperlink r:id="rId10" w:history="1">
        <w:r w:rsidR="009C52B6" w:rsidRPr="00052F98">
          <w:rPr>
            <w:rStyle w:val="Hyperlink"/>
            <w:rFonts w:ascii="Arial" w:hAnsi="Arial" w:cs="Arial"/>
            <w:color w:val="000000" w:themeColor="text1"/>
          </w:rPr>
          <w:t>https://kilmanndiagnostics.com/overview-thomas-kilmann-conflict-mode-instrument-tki/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9C52B6" w:rsidRPr="00052F98">
        <w:rPr>
          <w:rFonts w:ascii="Arial" w:hAnsi="Arial" w:cs="Arial"/>
          <w:color w:val="000000" w:themeColor="text1"/>
        </w:rPr>
        <w:t xml:space="preserve"> [Accessed 15 August 2020].</w:t>
      </w:r>
    </w:p>
    <w:p w14:paraId="1DF98F0B" w14:textId="2E989308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Librarian, I. (2014). </w:t>
      </w:r>
      <w:r w:rsidRPr="00052F98">
        <w:rPr>
          <w:rFonts w:ascii="Arial" w:hAnsi="Arial" w:cs="Arial"/>
          <w:i/>
          <w:iCs/>
          <w:color w:val="000000" w:themeColor="text1"/>
        </w:rPr>
        <w:t xml:space="preserve">Why is Teamwork in Health Care </w:t>
      </w:r>
      <w:proofErr w:type="gramStart"/>
      <w:r w:rsidRPr="00052F98">
        <w:rPr>
          <w:rFonts w:ascii="Arial" w:hAnsi="Arial" w:cs="Arial"/>
          <w:i/>
          <w:iCs/>
          <w:color w:val="000000" w:themeColor="text1"/>
        </w:rPr>
        <w:t>Important?</w:t>
      </w:r>
      <w:r w:rsidR="009C52B6" w:rsidRPr="00052F98">
        <w:rPr>
          <w:rFonts w:ascii="Arial" w:hAnsi="Arial" w:cs="Arial"/>
          <w:color w:val="000000" w:themeColor="text1"/>
        </w:rPr>
        <w:t>.</w:t>
      </w:r>
      <w:proofErr w:type="gramEnd"/>
      <w:r w:rsidR="009C52B6" w:rsidRPr="00052F98">
        <w:rPr>
          <w:rFonts w:ascii="Arial" w:hAnsi="Arial" w:cs="Arial"/>
          <w:color w:val="000000" w:themeColor="text1"/>
        </w:rPr>
        <w:t xml:space="preserve"> </w:t>
      </w:r>
      <w:r w:rsidRPr="00052F98">
        <w:rPr>
          <w:rFonts w:ascii="Arial" w:hAnsi="Arial" w:cs="Arial"/>
          <w:color w:val="000000" w:themeColor="text1"/>
        </w:rPr>
        <w:t xml:space="preserve"> www.hrhresourcecenter.org. Available at: https://www.hrhresourcecenter.org [Accessed </w:t>
      </w:r>
      <w:r w:rsidR="00011229" w:rsidRPr="00052F98">
        <w:rPr>
          <w:rFonts w:ascii="Arial" w:hAnsi="Arial" w:cs="Arial"/>
          <w:color w:val="000000" w:themeColor="text1"/>
        </w:rPr>
        <w:t xml:space="preserve">16 August </w:t>
      </w:r>
      <w:r w:rsidRPr="00052F98">
        <w:rPr>
          <w:rFonts w:ascii="Arial" w:hAnsi="Arial" w:cs="Arial"/>
          <w:color w:val="000000" w:themeColor="text1"/>
        </w:rPr>
        <w:t>2020].</w:t>
      </w:r>
    </w:p>
    <w:p w14:paraId="09F1608E" w14:textId="20527180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Richard, A. (2020). </w:t>
      </w:r>
      <w:r w:rsidRPr="00052F98">
        <w:rPr>
          <w:rFonts w:ascii="Arial" w:hAnsi="Arial" w:cs="Arial"/>
          <w:i/>
          <w:iCs/>
          <w:color w:val="000000" w:themeColor="text1"/>
        </w:rPr>
        <w:t>Face masks critical in preventing spread of COVID-19: Study found that wearing a face mask stopped person-to-person spread of the virus</w:t>
      </w:r>
      <w:r w:rsidRPr="00052F98">
        <w:rPr>
          <w:rFonts w:ascii="Arial" w:hAnsi="Arial" w:cs="Arial"/>
          <w:color w:val="000000" w:themeColor="text1"/>
        </w:rPr>
        <w:t xml:space="preserve">. ScienceDaily. Available at: </w:t>
      </w:r>
      <w:hyperlink r:id="rId11" w:history="1">
        <w:r w:rsidR="00011229" w:rsidRPr="00052F98">
          <w:rPr>
            <w:rStyle w:val="Hyperlink"/>
            <w:rFonts w:ascii="Arial" w:hAnsi="Arial" w:cs="Arial"/>
            <w:color w:val="000000" w:themeColor="text1"/>
          </w:rPr>
          <w:t>https://www.sciencedaily.com/releases/2020/06/200612172200.htm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011229" w:rsidRPr="00052F98">
        <w:rPr>
          <w:rFonts w:ascii="Arial" w:hAnsi="Arial" w:cs="Arial"/>
          <w:color w:val="000000" w:themeColor="text1"/>
        </w:rPr>
        <w:t xml:space="preserve"> [Accessed 17 August 2020].</w:t>
      </w:r>
    </w:p>
    <w:p w14:paraId="0C11ECF9" w14:textId="1BB22359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>ScienceDaily. (2020). </w:t>
      </w:r>
      <w:r w:rsidRPr="00052F98">
        <w:rPr>
          <w:rFonts w:ascii="Arial" w:hAnsi="Arial" w:cs="Arial"/>
          <w:i/>
          <w:iCs/>
          <w:color w:val="000000" w:themeColor="text1"/>
        </w:rPr>
        <w:t>Face masks critical in preventing spread of COVID-19: Study found that wearing a face mask stopped person-to-person spread of the virus</w:t>
      </w:r>
      <w:r w:rsidRPr="00052F98">
        <w:rPr>
          <w:rFonts w:ascii="Arial" w:hAnsi="Arial" w:cs="Arial"/>
          <w:color w:val="000000" w:themeColor="text1"/>
        </w:rPr>
        <w:t xml:space="preserve">. Available at: </w:t>
      </w:r>
      <w:hyperlink r:id="rId12" w:history="1">
        <w:r w:rsidR="00011229" w:rsidRPr="00052F98">
          <w:rPr>
            <w:rStyle w:val="Hyperlink"/>
            <w:rFonts w:ascii="Arial" w:hAnsi="Arial" w:cs="Arial"/>
            <w:color w:val="000000" w:themeColor="text1"/>
          </w:rPr>
          <w:t>https://www.sciencedaily.com/releases/2020/06/200612172200.htm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011229" w:rsidRPr="00052F98">
        <w:rPr>
          <w:rFonts w:ascii="Arial" w:hAnsi="Arial" w:cs="Arial"/>
          <w:color w:val="000000" w:themeColor="text1"/>
        </w:rPr>
        <w:t xml:space="preserve"> [Accessed 21 August 2020].</w:t>
      </w:r>
    </w:p>
    <w:p w14:paraId="26BCC794" w14:textId="51E32402" w:rsidR="00CD7832" w:rsidRPr="00052F98" w:rsidRDefault="00CD7832" w:rsidP="00CD783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 xml:space="preserve">Virtual College (2014). What is </w:t>
      </w:r>
      <w:r w:rsidR="00011229" w:rsidRPr="00052F98">
        <w:rPr>
          <w:rFonts w:ascii="Arial" w:hAnsi="Arial" w:cs="Arial"/>
          <w:color w:val="000000" w:themeColor="text1"/>
        </w:rPr>
        <w:t>safeguarding? -</w:t>
      </w:r>
      <w:r w:rsidRPr="00052F98">
        <w:rPr>
          <w:rFonts w:ascii="Arial" w:hAnsi="Arial" w:cs="Arial"/>
          <w:color w:val="000000" w:themeColor="text1"/>
        </w:rPr>
        <w:t xml:space="preserve"> Virtual College. </w:t>
      </w:r>
      <w:r w:rsidRPr="00052F98">
        <w:rPr>
          <w:rFonts w:ascii="Arial" w:hAnsi="Arial" w:cs="Arial"/>
          <w:i/>
          <w:iCs/>
          <w:color w:val="000000" w:themeColor="text1"/>
        </w:rPr>
        <w:t>Virtual-college.co.uk</w:t>
      </w:r>
      <w:r w:rsidRPr="00052F98">
        <w:rPr>
          <w:rFonts w:ascii="Arial" w:hAnsi="Arial" w:cs="Arial"/>
          <w:color w:val="000000" w:themeColor="text1"/>
        </w:rPr>
        <w:t xml:space="preserve">. Available at: </w:t>
      </w:r>
      <w:hyperlink r:id="rId13" w:history="1">
        <w:r w:rsidR="00011229" w:rsidRPr="00052F98">
          <w:rPr>
            <w:rStyle w:val="Hyperlink"/>
            <w:rFonts w:ascii="Arial" w:hAnsi="Arial" w:cs="Arial"/>
            <w:color w:val="000000" w:themeColor="text1"/>
          </w:rPr>
          <w:t>https://www.virtual-college.co.uk</w:t>
        </w:r>
      </w:hyperlink>
      <w:r w:rsidRPr="00052F98">
        <w:rPr>
          <w:rFonts w:ascii="Arial" w:hAnsi="Arial" w:cs="Arial"/>
          <w:color w:val="000000" w:themeColor="text1"/>
        </w:rPr>
        <w:t>.</w:t>
      </w:r>
      <w:r w:rsidR="00011229" w:rsidRPr="00052F98">
        <w:rPr>
          <w:rFonts w:ascii="Arial" w:hAnsi="Arial" w:cs="Arial"/>
          <w:color w:val="000000" w:themeColor="text1"/>
        </w:rPr>
        <w:t xml:space="preserve"> [Accessed 16 August 2020].</w:t>
      </w:r>
    </w:p>
    <w:p w14:paraId="03AAA259" w14:textId="6EF8F549" w:rsidR="00011229" w:rsidRPr="00052F98" w:rsidRDefault="00011229" w:rsidP="00011229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 xml:space="preserve">Wolf, A., Moore, L., </w:t>
      </w:r>
      <w:proofErr w:type="spellStart"/>
      <w:r w:rsidRPr="00052F98">
        <w:rPr>
          <w:rFonts w:ascii="Arial" w:hAnsi="Arial" w:cs="Arial"/>
          <w:color w:val="000000" w:themeColor="text1"/>
        </w:rPr>
        <w:t>Lydahl</w:t>
      </w:r>
      <w:proofErr w:type="spellEnd"/>
      <w:r w:rsidRPr="00052F98">
        <w:rPr>
          <w:rFonts w:ascii="Arial" w:hAnsi="Arial" w:cs="Arial"/>
          <w:color w:val="000000" w:themeColor="text1"/>
        </w:rPr>
        <w:t xml:space="preserve">, D., </w:t>
      </w:r>
      <w:proofErr w:type="spellStart"/>
      <w:r w:rsidRPr="00052F98">
        <w:rPr>
          <w:rFonts w:ascii="Arial" w:hAnsi="Arial" w:cs="Arial"/>
          <w:color w:val="000000" w:themeColor="text1"/>
        </w:rPr>
        <w:t>Naldemirci</w:t>
      </w:r>
      <w:proofErr w:type="spellEnd"/>
      <w:r w:rsidRPr="00052F98">
        <w:rPr>
          <w:rFonts w:ascii="Arial" w:hAnsi="Arial" w:cs="Arial"/>
          <w:color w:val="000000" w:themeColor="text1"/>
        </w:rPr>
        <w:t>, Ö., Elam, M. and Britten, N. (2017). The realities of partnership in person-centred care: a qualitative interview study with patients and professionals. </w:t>
      </w:r>
      <w:r w:rsidRPr="00052F98">
        <w:rPr>
          <w:rFonts w:ascii="Arial" w:hAnsi="Arial" w:cs="Arial"/>
          <w:i/>
          <w:iCs/>
          <w:color w:val="000000" w:themeColor="text1"/>
        </w:rPr>
        <w:t>BMJ Open</w:t>
      </w:r>
      <w:r w:rsidRPr="00052F98">
        <w:rPr>
          <w:rFonts w:ascii="Arial" w:hAnsi="Arial" w:cs="Arial"/>
          <w:color w:val="000000" w:themeColor="text1"/>
        </w:rPr>
        <w:t xml:space="preserve">, 7(7), p.e016491. Available at: </w:t>
      </w:r>
      <w:hyperlink r:id="rId14" w:history="1">
        <w:r w:rsidRPr="00052F98">
          <w:rPr>
            <w:rStyle w:val="Hyperlink"/>
            <w:rFonts w:ascii="Arial" w:hAnsi="Arial" w:cs="Arial"/>
            <w:color w:val="000000" w:themeColor="text1"/>
          </w:rPr>
          <w:t>https://bmjopen.bmj.com/content/7/7/e016491</w:t>
        </w:r>
      </w:hyperlink>
      <w:r w:rsidRPr="00052F98">
        <w:rPr>
          <w:rFonts w:ascii="Arial" w:hAnsi="Arial" w:cs="Arial"/>
          <w:color w:val="000000" w:themeColor="text1"/>
        </w:rPr>
        <w:t>. [Accessed 29 August 2020].</w:t>
      </w:r>
    </w:p>
    <w:p w14:paraId="4422EF1F" w14:textId="6545F88C" w:rsidR="00011229" w:rsidRPr="00052F98" w:rsidRDefault="00011229" w:rsidP="00011229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 w:themeColor="text1"/>
        </w:rPr>
      </w:pPr>
      <w:r w:rsidRPr="00052F98">
        <w:rPr>
          <w:rFonts w:ascii="Arial" w:hAnsi="Arial" w:cs="Arial"/>
          <w:color w:val="000000" w:themeColor="text1"/>
        </w:rPr>
        <w:t xml:space="preserve">Yon, Y., Ramiro-Gonzalez, M., </w:t>
      </w:r>
      <w:proofErr w:type="spellStart"/>
      <w:r w:rsidRPr="00052F98">
        <w:rPr>
          <w:rFonts w:ascii="Arial" w:hAnsi="Arial" w:cs="Arial"/>
          <w:color w:val="000000" w:themeColor="text1"/>
        </w:rPr>
        <w:t>Mikton</w:t>
      </w:r>
      <w:proofErr w:type="spellEnd"/>
      <w:r w:rsidRPr="00052F98">
        <w:rPr>
          <w:rFonts w:ascii="Arial" w:hAnsi="Arial" w:cs="Arial"/>
          <w:color w:val="000000" w:themeColor="text1"/>
        </w:rPr>
        <w:t xml:space="preserve">, C.R., Huber, M. and </w:t>
      </w:r>
      <w:proofErr w:type="spellStart"/>
      <w:r w:rsidRPr="00052F98">
        <w:rPr>
          <w:rFonts w:ascii="Arial" w:hAnsi="Arial" w:cs="Arial"/>
          <w:color w:val="000000" w:themeColor="text1"/>
        </w:rPr>
        <w:t>Sethi</w:t>
      </w:r>
      <w:proofErr w:type="spellEnd"/>
      <w:r w:rsidRPr="00052F98">
        <w:rPr>
          <w:rFonts w:ascii="Arial" w:hAnsi="Arial" w:cs="Arial"/>
          <w:color w:val="000000" w:themeColor="text1"/>
        </w:rPr>
        <w:t>, D. (2018). The prevalence of elder abuse in institutional settings: a systematic review and meta-analysis. </w:t>
      </w:r>
      <w:r w:rsidRPr="00052F98">
        <w:rPr>
          <w:rFonts w:ascii="Arial" w:hAnsi="Arial" w:cs="Arial"/>
          <w:i/>
          <w:iCs/>
          <w:color w:val="000000" w:themeColor="text1"/>
        </w:rPr>
        <w:t>European Journal of Public Health</w:t>
      </w:r>
      <w:r w:rsidRPr="00052F98">
        <w:rPr>
          <w:rFonts w:ascii="Arial" w:hAnsi="Arial" w:cs="Arial"/>
          <w:color w:val="000000" w:themeColor="text1"/>
        </w:rPr>
        <w:t>, [online] 29(1), pp.58–67. Available at: https://www.ncbi.nlm.nih.gov/pmc/articles/PMC6359898/ [Accessed 12 August 2020].</w:t>
      </w:r>
    </w:p>
    <w:p w14:paraId="3341384E" w14:textId="0B3C5A59" w:rsidR="00CD7832" w:rsidRPr="00052F98" w:rsidRDefault="00CD7832" w:rsidP="00CD7832">
      <w:pPr>
        <w:pStyle w:val="NormalWeb"/>
        <w:rPr>
          <w:rFonts w:ascii="Arial" w:hAnsi="Arial" w:cs="Arial"/>
          <w:color w:val="000000"/>
        </w:rPr>
      </w:pPr>
    </w:p>
    <w:p w14:paraId="47C943C1" w14:textId="77777777" w:rsidR="00BE6A34" w:rsidRPr="00052F98" w:rsidRDefault="00BE6A34">
      <w:pPr>
        <w:rPr>
          <w:rFonts w:ascii="Arial" w:hAnsi="Arial" w:cs="Arial"/>
        </w:rPr>
      </w:pPr>
    </w:p>
    <w:sectPr w:rsidR="00BE6A34" w:rsidRPr="00052F98" w:rsidSect="00BE6A34">
      <w:footerReference w:type="even" r:id="rId15"/>
      <w:foot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D358D1" w14:textId="77777777" w:rsidR="003F1077" w:rsidRDefault="003F1077" w:rsidP="00BE6A34">
      <w:r>
        <w:separator/>
      </w:r>
    </w:p>
  </w:endnote>
  <w:endnote w:type="continuationSeparator" w:id="0">
    <w:p w14:paraId="44DB8CB7" w14:textId="77777777" w:rsidR="003F1077" w:rsidRDefault="003F1077" w:rsidP="00BE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4951810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475D23F" w14:textId="4C25711A" w:rsidR="00052F98" w:rsidRDefault="00052F98" w:rsidP="002D2F5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693728" w14:textId="77777777" w:rsidR="00052F98" w:rsidRDefault="00052F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42338757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469B380" w14:textId="54239A8E" w:rsidR="00052F98" w:rsidRDefault="00052F98" w:rsidP="002D2F5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5359A36" w14:textId="77777777" w:rsidR="00052F98" w:rsidRDefault="00052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267CE1" w14:textId="77777777" w:rsidR="003F1077" w:rsidRDefault="003F1077" w:rsidP="00BE6A34">
      <w:r>
        <w:separator/>
      </w:r>
    </w:p>
  </w:footnote>
  <w:footnote w:type="continuationSeparator" w:id="0">
    <w:p w14:paraId="2DDB427D" w14:textId="77777777" w:rsidR="003F1077" w:rsidRDefault="003F1077" w:rsidP="00BE6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A34"/>
    <w:rsid w:val="000009AB"/>
    <w:rsid w:val="00004AF1"/>
    <w:rsid w:val="00005007"/>
    <w:rsid w:val="00005700"/>
    <w:rsid w:val="00007263"/>
    <w:rsid w:val="000104BC"/>
    <w:rsid w:val="00011229"/>
    <w:rsid w:val="00011A56"/>
    <w:rsid w:val="0001404F"/>
    <w:rsid w:val="00023E50"/>
    <w:rsid w:val="00023F8D"/>
    <w:rsid w:val="00030E2F"/>
    <w:rsid w:val="000333F4"/>
    <w:rsid w:val="00035E81"/>
    <w:rsid w:val="00040403"/>
    <w:rsid w:val="00040818"/>
    <w:rsid w:val="00042C4B"/>
    <w:rsid w:val="0004313B"/>
    <w:rsid w:val="00043500"/>
    <w:rsid w:val="000466CF"/>
    <w:rsid w:val="0005162A"/>
    <w:rsid w:val="00052F98"/>
    <w:rsid w:val="00054A6A"/>
    <w:rsid w:val="00061EBE"/>
    <w:rsid w:val="0006298B"/>
    <w:rsid w:val="00063E3A"/>
    <w:rsid w:val="0006431D"/>
    <w:rsid w:val="00066760"/>
    <w:rsid w:val="00071D7A"/>
    <w:rsid w:val="000724DE"/>
    <w:rsid w:val="00074F36"/>
    <w:rsid w:val="000763BF"/>
    <w:rsid w:val="00076598"/>
    <w:rsid w:val="00076680"/>
    <w:rsid w:val="00082EC8"/>
    <w:rsid w:val="00084CE5"/>
    <w:rsid w:val="00090748"/>
    <w:rsid w:val="00094784"/>
    <w:rsid w:val="00094E1B"/>
    <w:rsid w:val="00097C7F"/>
    <w:rsid w:val="000A0B7E"/>
    <w:rsid w:val="000A1BF8"/>
    <w:rsid w:val="000A411F"/>
    <w:rsid w:val="000A450C"/>
    <w:rsid w:val="000B0526"/>
    <w:rsid w:val="000B136F"/>
    <w:rsid w:val="000C26B1"/>
    <w:rsid w:val="000C6A1E"/>
    <w:rsid w:val="000C73BC"/>
    <w:rsid w:val="000D0DCA"/>
    <w:rsid w:val="000D1F3E"/>
    <w:rsid w:val="000D3E46"/>
    <w:rsid w:val="000D5684"/>
    <w:rsid w:val="000D5EAE"/>
    <w:rsid w:val="000E0131"/>
    <w:rsid w:val="000E0DFA"/>
    <w:rsid w:val="000E1D4D"/>
    <w:rsid w:val="000E7589"/>
    <w:rsid w:val="000F2C81"/>
    <w:rsid w:val="000F380E"/>
    <w:rsid w:val="000F4BD9"/>
    <w:rsid w:val="00101A98"/>
    <w:rsid w:val="001041C6"/>
    <w:rsid w:val="00105981"/>
    <w:rsid w:val="00112B1B"/>
    <w:rsid w:val="001148A1"/>
    <w:rsid w:val="00114F7F"/>
    <w:rsid w:val="00116CA0"/>
    <w:rsid w:val="001176A3"/>
    <w:rsid w:val="001214D4"/>
    <w:rsid w:val="001257B0"/>
    <w:rsid w:val="001272EA"/>
    <w:rsid w:val="00134912"/>
    <w:rsid w:val="00143BA5"/>
    <w:rsid w:val="001465D5"/>
    <w:rsid w:val="00146D0A"/>
    <w:rsid w:val="00147704"/>
    <w:rsid w:val="00151DD1"/>
    <w:rsid w:val="00152D9E"/>
    <w:rsid w:val="00153AA2"/>
    <w:rsid w:val="00156D50"/>
    <w:rsid w:val="00157ACF"/>
    <w:rsid w:val="00160D3F"/>
    <w:rsid w:val="00161510"/>
    <w:rsid w:val="0016288A"/>
    <w:rsid w:val="00165894"/>
    <w:rsid w:val="001674F6"/>
    <w:rsid w:val="00167505"/>
    <w:rsid w:val="00171C25"/>
    <w:rsid w:val="001763F2"/>
    <w:rsid w:val="00176AAA"/>
    <w:rsid w:val="00176E9D"/>
    <w:rsid w:val="001772FB"/>
    <w:rsid w:val="00183EFA"/>
    <w:rsid w:val="0018591F"/>
    <w:rsid w:val="0019429A"/>
    <w:rsid w:val="001A03C8"/>
    <w:rsid w:val="001A5335"/>
    <w:rsid w:val="001A6AD3"/>
    <w:rsid w:val="001B3475"/>
    <w:rsid w:val="001B56F9"/>
    <w:rsid w:val="001B6540"/>
    <w:rsid w:val="001B7375"/>
    <w:rsid w:val="001C4DCB"/>
    <w:rsid w:val="001C7CF0"/>
    <w:rsid w:val="001D4931"/>
    <w:rsid w:val="001D66AB"/>
    <w:rsid w:val="001D7C02"/>
    <w:rsid w:val="001E2453"/>
    <w:rsid w:val="001E5796"/>
    <w:rsid w:val="001E6445"/>
    <w:rsid w:val="001E6EB2"/>
    <w:rsid w:val="001E7AF2"/>
    <w:rsid w:val="001F1D89"/>
    <w:rsid w:val="001F46BA"/>
    <w:rsid w:val="002004BE"/>
    <w:rsid w:val="002005D8"/>
    <w:rsid w:val="00203345"/>
    <w:rsid w:val="00207119"/>
    <w:rsid w:val="00212046"/>
    <w:rsid w:val="00215593"/>
    <w:rsid w:val="002314D4"/>
    <w:rsid w:val="00232F87"/>
    <w:rsid w:val="002346EA"/>
    <w:rsid w:val="00236403"/>
    <w:rsid w:val="00241B32"/>
    <w:rsid w:val="0024314F"/>
    <w:rsid w:val="00244CD7"/>
    <w:rsid w:val="00245A24"/>
    <w:rsid w:val="00245AB2"/>
    <w:rsid w:val="00251666"/>
    <w:rsid w:val="002545C8"/>
    <w:rsid w:val="002553A2"/>
    <w:rsid w:val="002555D5"/>
    <w:rsid w:val="0026146F"/>
    <w:rsid w:val="00262B03"/>
    <w:rsid w:val="00265929"/>
    <w:rsid w:val="00266A40"/>
    <w:rsid w:val="00267E94"/>
    <w:rsid w:val="00276C72"/>
    <w:rsid w:val="00277256"/>
    <w:rsid w:val="00281208"/>
    <w:rsid w:val="00281476"/>
    <w:rsid w:val="00283A57"/>
    <w:rsid w:val="002843E3"/>
    <w:rsid w:val="002852D0"/>
    <w:rsid w:val="00286118"/>
    <w:rsid w:val="00286DF7"/>
    <w:rsid w:val="00287B0E"/>
    <w:rsid w:val="00292875"/>
    <w:rsid w:val="002A0705"/>
    <w:rsid w:val="002A0AC2"/>
    <w:rsid w:val="002A4A7E"/>
    <w:rsid w:val="002B2E0A"/>
    <w:rsid w:val="002B6077"/>
    <w:rsid w:val="002B6EAD"/>
    <w:rsid w:val="002C0C0D"/>
    <w:rsid w:val="002C31A8"/>
    <w:rsid w:val="002C3D6D"/>
    <w:rsid w:val="002C3F6E"/>
    <w:rsid w:val="002C4599"/>
    <w:rsid w:val="002C74C3"/>
    <w:rsid w:val="002D3237"/>
    <w:rsid w:val="002E17E1"/>
    <w:rsid w:val="002E20DD"/>
    <w:rsid w:val="002E63D4"/>
    <w:rsid w:val="002F0F06"/>
    <w:rsid w:val="002F2479"/>
    <w:rsid w:val="002F3CC0"/>
    <w:rsid w:val="002F6BFE"/>
    <w:rsid w:val="002F717E"/>
    <w:rsid w:val="00302850"/>
    <w:rsid w:val="003030F3"/>
    <w:rsid w:val="00305E8D"/>
    <w:rsid w:val="003068D9"/>
    <w:rsid w:val="00310B80"/>
    <w:rsid w:val="00311DE4"/>
    <w:rsid w:val="00313332"/>
    <w:rsid w:val="00320E5D"/>
    <w:rsid w:val="00322DB0"/>
    <w:rsid w:val="00324B88"/>
    <w:rsid w:val="00326B08"/>
    <w:rsid w:val="00327182"/>
    <w:rsid w:val="003430D7"/>
    <w:rsid w:val="00345113"/>
    <w:rsid w:val="0034717F"/>
    <w:rsid w:val="0035017D"/>
    <w:rsid w:val="00351168"/>
    <w:rsid w:val="00351592"/>
    <w:rsid w:val="00352C9F"/>
    <w:rsid w:val="00353210"/>
    <w:rsid w:val="003532D8"/>
    <w:rsid w:val="0035643D"/>
    <w:rsid w:val="00361185"/>
    <w:rsid w:val="0036312E"/>
    <w:rsid w:val="003641B3"/>
    <w:rsid w:val="0036707D"/>
    <w:rsid w:val="0036760A"/>
    <w:rsid w:val="00373CE6"/>
    <w:rsid w:val="00374716"/>
    <w:rsid w:val="00377E8F"/>
    <w:rsid w:val="003807E7"/>
    <w:rsid w:val="003807F3"/>
    <w:rsid w:val="0038274B"/>
    <w:rsid w:val="0038348B"/>
    <w:rsid w:val="00391160"/>
    <w:rsid w:val="00392099"/>
    <w:rsid w:val="003937FB"/>
    <w:rsid w:val="00394F87"/>
    <w:rsid w:val="003952EB"/>
    <w:rsid w:val="003964AB"/>
    <w:rsid w:val="003A0303"/>
    <w:rsid w:val="003A4E58"/>
    <w:rsid w:val="003A4F95"/>
    <w:rsid w:val="003A76E2"/>
    <w:rsid w:val="003B1716"/>
    <w:rsid w:val="003B63C0"/>
    <w:rsid w:val="003B76A5"/>
    <w:rsid w:val="003C0A9E"/>
    <w:rsid w:val="003C52B0"/>
    <w:rsid w:val="003D22B3"/>
    <w:rsid w:val="003D2734"/>
    <w:rsid w:val="003D3B05"/>
    <w:rsid w:val="003D4880"/>
    <w:rsid w:val="003D5431"/>
    <w:rsid w:val="003E0673"/>
    <w:rsid w:val="003E104D"/>
    <w:rsid w:val="003E19EE"/>
    <w:rsid w:val="003E55BB"/>
    <w:rsid w:val="003E6501"/>
    <w:rsid w:val="003F1077"/>
    <w:rsid w:val="003F6571"/>
    <w:rsid w:val="00400A0C"/>
    <w:rsid w:val="004022C8"/>
    <w:rsid w:val="00403A83"/>
    <w:rsid w:val="00404324"/>
    <w:rsid w:val="004057E2"/>
    <w:rsid w:val="0040651B"/>
    <w:rsid w:val="00410D58"/>
    <w:rsid w:val="004126F5"/>
    <w:rsid w:val="0041301B"/>
    <w:rsid w:val="004215CA"/>
    <w:rsid w:val="00422EDE"/>
    <w:rsid w:val="00433F29"/>
    <w:rsid w:val="00434707"/>
    <w:rsid w:val="00435546"/>
    <w:rsid w:val="004361C4"/>
    <w:rsid w:val="00452EC8"/>
    <w:rsid w:val="00454273"/>
    <w:rsid w:val="004560F4"/>
    <w:rsid w:val="004576F5"/>
    <w:rsid w:val="004612AD"/>
    <w:rsid w:val="00464D01"/>
    <w:rsid w:val="004664B4"/>
    <w:rsid w:val="0046738E"/>
    <w:rsid w:val="004702AD"/>
    <w:rsid w:val="0047169E"/>
    <w:rsid w:val="00473920"/>
    <w:rsid w:val="004819B2"/>
    <w:rsid w:val="004861DB"/>
    <w:rsid w:val="00491027"/>
    <w:rsid w:val="004960E1"/>
    <w:rsid w:val="00497280"/>
    <w:rsid w:val="004973AD"/>
    <w:rsid w:val="004A7984"/>
    <w:rsid w:val="004B0418"/>
    <w:rsid w:val="004B1471"/>
    <w:rsid w:val="004B1EE2"/>
    <w:rsid w:val="004B21E1"/>
    <w:rsid w:val="004B2C5D"/>
    <w:rsid w:val="004B3C8B"/>
    <w:rsid w:val="004B3D88"/>
    <w:rsid w:val="004C56BB"/>
    <w:rsid w:val="004C6408"/>
    <w:rsid w:val="004C6F6C"/>
    <w:rsid w:val="004D173B"/>
    <w:rsid w:val="004D1ECD"/>
    <w:rsid w:val="004D360F"/>
    <w:rsid w:val="004D46B2"/>
    <w:rsid w:val="004D5341"/>
    <w:rsid w:val="004E13A8"/>
    <w:rsid w:val="004E209F"/>
    <w:rsid w:val="004E37B2"/>
    <w:rsid w:val="004E676C"/>
    <w:rsid w:val="004F3960"/>
    <w:rsid w:val="004F4E10"/>
    <w:rsid w:val="004F5ACD"/>
    <w:rsid w:val="004F7564"/>
    <w:rsid w:val="004F7E33"/>
    <w:rsid w:val="00502E91"/>
    <w:rsid w:val="0050678E"/>
    <w:rsid w:val="00507052"/>
    <w:rsid w:val="00514EC6"/>
    <w:rsid w:val="00516388"/>
    <w:rsid w:val="00517483"/>
    <w:rsid w:val="00520430"/>
    <w:rsid w:val="005227D8"/>
    <w:rsid w:val="00526C7A"/>
    <w:rsid w:val="00527368"/>
    <w:rsid w:val="00527862"/>
    <w:rsid w:val="005329FB"/>
    <w:rsid w:val="005345FF"/>
    <w:rsid w:val="0054344A"/>
    <w:rsid w:val="00545BCF"/>
    <w:rsid w:val="005465E5"/>
    <w:rsid w:val="00547388"/>
    <w:rsid w:val="00551C4D"/>
    <w:rsid w:val="00555575"/>
    <w:rsid w:val="00556DFF"/>
    <w:rsid w:val="0055710D"/>
    <w:rsid w:val="0055799B"/>
    <w:rsid w:val="005615EC"/>
    <w:rsid w:val="005626D0"/>
    <w:rsid w:val="00563E01"/>
    <w:rsid w:val="00564D21"/>
    <w:rsid w:val="005652FC"/>
    <w:rsid w:val="005818D2"/>
    <w:rsid w:val="00587786"/>
    <w:rsid w:val="00590E50"/>
    <w:rsid w:val="00595952"/>
    <w:rsid w:val="00596574"/>
    <w:rsid w:val="00596C7C"/>
    <w:rsid w:val="005974AD"/>
    <w:rsid w:val="005A4BD1"/>
    <w:rsid w:val="005A4FAE"/>
    <w:rsid w:val="005A66E8"/>
    <w:rsid w:val="005A7C91"/>
    <w:rsid w:val="005B382A"/>
    <w:rsid w:val="005B390D"/>
    <w:rsid w:val="005C0657"/>
    <w:rsid w:val="005C289E"/>
    <w:rsid w:val="005C2BF3"/>
    <w:rsid w:val="005C4F24"/>
    <w:rsid w:val="005C53E6"/>
    <w:rsid w:val="005C7477"/>
    <w:rsid w:val="005D6BE2"/>
    <w:rsid w:val="005E09DB"/>
    <w:rsid w:val="005E0A2D"/>
    <w:rsid w:val="005E16D3"/>
    <w:rsid w:val="005E28C8"/>
    <w:rsid w:val="005E5266"/>
    <w:rsid w:val="005F0026"/>
    <w:rsid w:val="006010F0"/>
    <w:rsid w:val="00602781"/>
    <w:rsid w:val="00603C74"/>
    <w:rsid w:val="00604B58"/>
    <w:rsid w:val="006217FD"/>
    <w:rsid w:val="00624071"/>
    <w:rsid w:val="00625526"/>
    <w:rsid w:val="00630925"/>
    <w:rsid w:val="00632574"/>
    <w:rsid w:val="00636B64"/>
    <w:rsid w:val="006414C7"/>
    <w:rsid w:val="00641F23"/>
    <w:rsid w:val="006460F2"/>
    <w:rsid w:val="00647592"/>
    <w:rsid w:val="00651C07"/>
    <w:rsid w:val="006579B1"/>
    <w:rsid w:val="00664FF4"/>
    <w:rsid w:val="00670B2B"/>
    <w:rsid w:val="00673A7B"/>
    <w:rsid w:val="006750C4"/>
    <w:rsid w:val="006768F6"/>
    <w:rsid w:val="006802C5"/>
    <w:rsid w:val="00685562"/>
    <w:rsid w:val="00686ADA"/>
    <w:rsid w:val="00687DFA"/>
    <w:rsid w:val="0069041B"/>
    <w:rsid w:val="00690421"/>
    <w:rsid w:val="006913A0"/>
    <w:rsid w:val="00693D04"/>
    <w:rsid w:val="0069692C"/>
    <w:rsid w:val="00697ECC"/>
    <w:rsid w:val="006A0B06"/>
    <w:rsid w:val="006A5228"/>
    <w:rsid w:val="006B10A7"/>
    <w:rsid w:val="006B11FF"/>
    <w:rsid w:val="006B25CA"/>
    <w:rsid w:val="006B2C55"/>
    <w:rsid w:val="006B4E98"/>
    <w:rsid w:val="006B50DB"/>
    <w:rsid w:val="006C6512"/>
    <w:rsid w:val="006D02CA"/>
    <w:rsid w:val="006D08F8"/>
    <w:rsid w:val="006D0E14"/>
    <w:rsid w:val="006D39B3"/>
    <w:rsid w:val="006D5D64"/>
    <w:rsid w:val="006E07B9"/>
    <w:rsid w:val="006E0AF7"/>
    <w:rsid w:val="006E3D1E"/>
    <w:rsid w:val="006E49BC"/>
    <w:rsid w:val="006E6BE0"/>
    <w:rsid w:val="006F02A6"/>
    <w:rsid w:val="006F1063"/>
    <w:rsid w:val="006F1BF6"/>
    <w:rsid w:val="006F21C9"/>
    <w:rsid w:val="00702A6B"/>
    <w:rsid w:val="00705631"/>
    <w:rsid w:val="00705B2B"/>
    <w:rsid w:val="00713CAB"/>
    <w:rsid w:val="0071771C"/>
    <w:rsid w:val="0072139C"/>
    <w:rsid w:val="00722D1D"/>
    <w:rsid w:val="007231C0"/>
    <w:rsid w:val="00724D92"/>
    <w:rsid w:val="0072693D"/>
    <w:rsid w:val="00726CAE"/>
    <w:rsid w:val="007300F4"/>
    <w:rsid w:val="00732471"/>
    <w:rsid w:val="00734BAE"/>
    <w:rsid w:val="00736CBD"/>
    <w:rsid w:val="00737679"/>
    <w:rsid w:val="00737AAE"/>
    <w:rsid w:val="007410E8"/>
    <w:rsid w:val="00742061"/>
    <w:rsid w:val="007432DB"/>
    <w:rsid w:val="007446DD"/>
    <w:rsid w:val="00745A5C"/>
    <w:rsid w:val="00745CD6"/>
    <w:rsid w:val="007463D3"/>
    <w:rsid w:val="00747726"/>
    <w:rsid w:val="00752237"/>
    <w:rsid w:val="0075344C"/>
    <w:rsid w:val="00753AF6"/>
    <w:rsid w:val="00754C7C"/>
    <w:rsid w:val="007562C0"/>
    <w:rsid w:val="007575B0"/>
    <w:rsid w:val="007604A2"/>
    <w:rsid w:val="00761A8F"/>
    <w:rsid w:val="00761C88"/>
    <w:rsid w:val="00766CBB"/>
    <w:rsid w:val="007671D5"/>
    <w:rsid w:val="00772932"/>
    <w:rsid w:val="007747B8"/>
    <w:rsid w:val="00774D82"/>
    <w:rsid w:val="007812F8"/>
    <w:rsid w:val="00782BE8"/>
    <w:rsid w:val="00783594"/>
    <w:rsid w:val="00784639"/>
    <w:rsid w:val="00784B65"/>
    <w:rsid w:val="00786852"/>
    <w:rsid w:val="00786AC2"/>
    <w:rsid w:val="00790D02"/>
    <w:rsid w:val="007911F5"/>
    <w:rsid w:val="007930D3"/>
    <w:rsid w:val="00793183"/>
    <w:rsid w:val="00796BB9"/>
    <w:rsid w:val="007A266B"/>
    <w:rsid w:val="007A619E"/>
    <w:rsid w:val="007B09A6"/>
    <w:rsid w:val="007C0189"/>
    <w:rsid w:val="007C3753"/>
    <w:rsid w:val="007D0F24"/>
    <w:rsid w:val="007D39DD"/>
    <w:rsid w:val="007D41DF"/>
    <w:rsid w:val="007D6B82"/>
    <w:rsid w:val="007E06F7"/>
    <w:rsid w:val="007E0EA2"/>
    <w:rsid w:val="007E3B22"/>
    <w:rsid w:val="007E6FE7"/>
    <w:rsid w:val="007F2B1C"/>
    <w:rsid w:val="007F34E7"/>
    <w:rsid w:val="007F557B"/>
    <w:rsid w:val="007F6AEC"/>
    <w:rsid w:val="007F6FCD"/>
    <w:rsid w:val="007F7EEE"/>
    <w:rsid w:val="0080071E"/>
    <w:rsid w:val="00804849"/>
    <w:rsid w:val="008176EE"/>
    <w:rsid w:val="008227AC"/>
    <w:rsid w:val="00822F0E"/>
    <w:rsid w:val="00834027"/>
    <w:rsid w:val="00844D69"/>
    <w:rsid w:val="00846E62"/>
    <w:rsid w:val="00847F74"/>
    <w:rsid w:val="008519B6"/>
    <w:rsid w:val="0085331A"/>
    <w:rsid w:val="00854972"/>
    <w:rsid w:val="00864634"/>
    <w:rsid w:val="00866B75"/>
    <w:rsid w:val="008765BB"/>
    <w:rsid w:val="00877184"/>
    <w:rsid w:val="00880A73"/>
    <w:rsid w:val="00883519"/>
    <w:rsid w:val="0088738C"/>
    <w:rsid w:val="0089013F"/>
    <w:rsid w:val="00890727"/>
    <w:rsid w:val="008929D9"/>
    <w:rsid w:val="00895775"/>
    <w:rsid w:val="008A5B7E"/>
    <w:rsid w:val="008A6828"/>
    <w:rsid w:val="008B0172"/>
    <w:rsid w:val="008B1ECA"/>
    <w:rsid w:val="008B1FC0"/>
    <w:rsid w:val="008C257E"/>
    <w:rsid w:val="008C38D4"/>
    <w:rsid w:val="008C5029"/>
    <w:rsid w:val="008C6290"/>
    <w:rsid w:val="008C6898"/>
    <w:rsid w:val="008D08C1"/>
    <w:rsid w:val="008D6BEB"/>
    <w:rsid w:val="008E65F2"/>
    <w:rsid w:val="008E6799"/>
    <w:rsid w:val="008E7A14"/>
    <w:rsid w:val="008F3C31"/>
    <w:rsid w:val="008F6E08"/>
    <w:rsid w:val="0090322E"/>
    <w:rsid w:val="009043FA"/>
    <w:rsid w:val="00906C25"/>
    <w:rsid w:val="0091411B"/>
    <w:rsid w:val="009161E2"/>
    <w:rsid w:val="0092039A"/>
    <w:rsid w:val="00930849"/>
    <w:rsid w:val="009329E3"/>
    <w:rsid w:val="00932F1F"/>
    <w:rsid w:val="00933125"/>
    <w:rsid w:val="009337EE"/>
    <w:rsid w:val="00934743"/>
    <w:rsid w:val="009361EB"/>
    <w:rsid w:val="009366D4"/>
    <w:rsid w:val="00940806"/>
    <w:rsid w:val="00941CC1"/>
    <w:rsid w:val="00943BA4"/>
    <w:rsid w:val="00944D6C"/>
    <w:rsid w:val="00945097"/>
    <w:rsid w:val="009472AC"/>
    <w:rsid w:val="00950372"/>
    <w:rsid w:val="00951D7C"/>
    <w:rsid w:val="00953BA6"/>
    <w:rsid w:val="00955A45"/>
    <w:rsid w:val="00956D7B"/>
    <w:rsid w:val="0095769E"/>
    <w:rsid w:val="00962031"/>
    <w:rsid w:val="00964D56"/>
    <w:rsid w:val="00965519"/>
    <w:rsid w:val="009725F9"/>
    <w:rsid w:val="00975C22"/>
    <w:rsid w:val="009772FD"/>
    <w:rsid w:val="00980FE9"/>
    <w:rsid w:val="009819B7"/>
    <w:rsid w:val="00984760"/>
    <w:rsid w:val="00987A09"/>
    <w:rsid w:val="0099138A"/>
    <w:rsid w:val="00992BE0"/>
    <w:rsid w:val="00997185"/>
    <w:rsid w:val="009A3927"/>
    <w:rsid w:val="009A5A77"/>
    <w:rsid w:val="009B28DA"/>
    <w:rsid w:val="009B2E49"/>
    <w:rsid w:val="009B3D88"/>
    <w:rsid w:val="009C2E20"/>
    <w:rsid w:val="009C52B6"/>
    <w:rsid w:val="009C56C0"/>
    <w:rsid w:val="009C6E56"/>
    <w:rsid w:val="009D38A2"/>
    <w:rsid w:val="009D6211"/>
    <w:rsid w:val="009D6289"/>
    <w:rsid w:val="009D6922"/>
    <w:rsid w:val="009E116F"/>
    <w:rsid w:val="009E54F9"/>
    <w:rsid w:val="009E66DB"/>
    <w:rsid w:val="009F0370"/>
    <w:rsid w:val="009F3171"/>
    <w:rsid w:val="009F63BF"/>
    <w:rsid w:val="009F68AE"/>
    <w:rsid w:val="009F695E"/>
    <w:rsid w:val="00A00EC8"/>
    <w:rsid w:val="00A04F22"/>
    <w:rsid w:val="00A14621"/>
    <w:rsid w:val="00A14660"/>
    <w:rsid w:val="00A154CE"/>
    <w:rsid w:val="00A24F05"/>
    <w:rsid w:val="00A31DBA"/>
    <w:rsid w:val="00A33E5A"/>
    <w:rsid w:val="00A44669"/>
    <w:rsid w:val="00A468AF"/>
    <w:rsid w:val="00A50129"/>
    <w:rsid w:val="00A50995"/>
    <w:rsid w:val="00A5371A"/>
    <w:rsid w:val="00A53DA3"/>
    <w:rsid w:val="00A57496"/>
    <w:rsid w:val="00A61C07"/>
    <w:rsid w:val="00A643D3"/>
    <w:rsid w:val="00A66F95"/>
    <w:rsid w:val="00A70F80"/>
    <w:rsid w:val="00A71592"/>
    <w:rsid w:val="00A72DC9"/>
    <w:rsid w:val="00A73E3E"/>
    <w:rsid w:val="00A75AC5"/>
    <w:rsid w:val="00A77D47"/>
    <w:rsid w:val="00A83710"/>
    <w:rsid w:val="00A84BBD"/>
    <w:rsid w:val="00A90E9E"/>
    <w:rsid w:val="00A946F9"/>
    <w:rsid w:val="00A959D2"/>
    <w:rsid w:val="00A95B23"/>
    <w:rsid w:val="00A97474"/>
    <w:rsid w:val="00AA0B07"/>
    <w:rsid w:val="00AA1A9A"/>
    <w:rsid w:val="00AA5789"/>
    <w:rsid w:val="00AB3047"/>
    <w:rsid w:val="00AB435F"/>
    <w:rsid w:val="00AD021D"/>
    <w:rsid w:val="00AD0E35"/>
    <w:rsid w:val="00AD2C0F"/>
    <w:rsid w:val="00AD5D46"/>
    <w:rsid w:val="00AE3A31"/>
    <w:rsid w:val="00AE425D"/>
    <w:rsid w:val="00AE4337"/>
    <w:rsid w:val="00AE4F5A"/>
    <w:rsid w:val="00AF3B94"/>
    <w:rsid w:val="00AF3E1D"/>
    <w:rsid w:val="00AF4856"/>
    <w:rsid w:val="00AF62A7"/>
    <w:rsid w:val="00AF6943"/>
    <w:rsid w:val="00B02D69"/>
    <w:rsid w:val="00B034AE"/>
    <w:rsid w:val="00B129D9"/>
    <w:rsid w:val="00B21C02"/>
    <w:rsid w:val="00B23EAA"/>
    <w:rsid w:val="00B248B5"/>
    <w:rsid w:val="00B255FC"/>
    <w:rsid w:val="00B25F04"/>
    <w:rsid w:val="00B27478"/>
    <w:rsid w:val="00B30ABD"/>
    <w:rsid w:val="00B342C2"/>
    <w:rsid w:val="00B365E4"/>
    <w:rsid w:val="00B411FA"/>
    <w:rsid w:val="00B43782"/>
    <w:rsid w:val="00B52A15"/>
    <w:rsid w:val="00B5324A"/>
    <w:rsid w:val="00B53505"/>
    <w:rsid w:val="00B615A0"/>
    <w:rsid w:val="00B61623"/>
    <w:rsid w:val="00B61BF8"/>
    <w:rsid w:val="00B639A0"/>
    <w:rsid w:val="00B70216"/>
    <w:rsid w:val="00B70FA7"/>
    <w:rsid w:val="00B72294"/>
    <w:rsid w:val="00B72ADC"/>
    <w:rsid w:val="00B72B3B"/>
    <w:rsid w:val="00B75770"/>
    <w:rsid w:val="00B76871"/>
    <w:rsid w:val="00B86B99"/>
    <w:rsid w:val="00B86EF1"/>
    <w:rsid w:val="00B90B64"/>
    <w:rsid w:val="00B948AB"/>
    <w:rsid w:val="00B94EB9"/>
    <w:rsid w:val="00BA14BC"/>
    <w:rsid w:val="00BA61CA"/>
    <w:rsid w:val="00BA6237"/>
    <w:rsid w:val="00BA672B"/>
    <w:rsid w:val="00BA6D11"/>
    <w:rsid w:val="00BB064C"/>
    <w:rsid w:val="00BB47F6"/>
    <w:rsid w:val="00BB5D42"/>
    <w:rsid w:val="00BB5E4D"/>
    <w:rsid w:val="00BB7FE1"/>
    <w:rsid w:val="00BC1212"/>
    <w:rsid w:val="00BC1AC6"/>
    <w:rsid w:val="00BC4F26"/>
    <w:rsid w:val="00BD30C0"/>
    <w:rsid w:val="00BD5408"/>
    <w:rsid w:val="00BD5A34"/>
    <w:rsid w:val="00BD63AA"/>
    <w:rsid w:val="00BE0155"/>
    <w:rsid w:val="00BE0246"/>
    <w:rsid w:val="00BE6A34"/>
    <w:rsid w:val="00BE709B"/>
    <w:rsid w:val="00BF36B0"/>
    <w:rsid w:val="00BF3EB1"/>
    <w:rsid w:val="00C04495"/>
    <w:rsid w:val="00C05CEB"/>
    <w:rsid w:val="00C07A7D"/>
    <w:rsid w:val="00C14D1C"/>
    <w:rsid w:val="00C14FF7"/>
    <w:rsid w:val="00C15352"/>
    <w:rsid w:val="00C17866"/>
    <w:rsid w:val="00C17E21"/>
    <w:rsid w:val="00C27E9E"/>
    <w:rsid w:val="00C31B96"/>
    <w:rsid w:val="00C405D5"/>
    <w:rsid w:val="00C46720"/>
    <w:rsid w:val="00C47060"/>
    <w:rsid w:val="00C51CBC"/>
    <w:rsid w:val="00C5423D"/>
    <w:rsid w:val="00C546B8"/>
    <w:rsid w:val="00C56892"/>
    <w:rsid w:val="00C621EB"/>
    <w:rsid w:val="00C6333F"/>
    <w:rsid w:val="00C63ED7"/>
    <w:rsid w:val="00C65FCA"/>
    <w:rsid w:val="00C70A84"/>
    <w:rsid w:val="00C70F6B"/>
    <w:rsid w:val="00C81B87"/>
    <w:rsid w:val="00C85289"/>
    <w:rsid w:val="00C852FE"/>
    <w:rsid w:val="00C865C3"/>
    <w:rsid w:val="00C8683C"/>
    <w:rsid w:val="00C86C89"/>
    <w:rsid w:val="00C92572"/>
    <w:rsid w:val="00C93896"/>
    <w:rsid w:val="00C95857"/>
    <w:rsid w:val="00C96C46"/>
    <w:rsid w:val="00C977F2"/>
    <w:rsid w:val="00C97A2A"/>
    <w:rsid w:val="00C97CAB"/>
    <w:rsid w:val="00CA4D44"/>
    <w:rsid w:val="00CA66A8"/>
    <w:rsid w:val="00CA66F0"/>
    <w:rsid w:val="00CA6FE0"/>
    <w:rsid w:val="00CB2207"/>
    <w:rsid w:val="00CB54D7"/>
    <w:rsid w:val="00CB61F1"/>
    <w:rsid w:val="00CC087D"/>
    <w:rsid w:val="00CC147B"/>
    <w:rsid w:val="00CC3A0C"/>
    <w:rsid w:val="00CC3CA8"/>
    <w:rsid w:val="00CC4104"/>
    <w:rsid w:val="00CC43BD"/>
    <w:rsid w:val="00CC67DF"/>
    <w:rsid w:val="00CC68EC"/>
    <w:rsid w:val="00CC7495"/>
    <w:rsid w:val="00CD113F"/>
    <w:rsid w:val="00CD2886"/>
    <w:rsid w:val="00CD366A"/>
    <w:rsid w:val="00CD7832"/>
    <w:rsid w:val="00CD7FC2"/>
    <w:rsid w:val="00CE0110"/>
    <w:rsid w:val="00CE39F5"/>
    <w:rsid w:val="00CE75D0"/>
    <w:rsid w:val="00CF0ED7"/>
    <w:rsid w:val="00CF14B1"/>
    <w:rsid w:val="00CF1CE5"/>
    <w:rsid w:val="00CF3203"/>
    <w:rsid w:val="00CF67DA"/>
    <w:rsid w:val="00D00B50"/>
    <w:rsid w:val="00D01F3D"/>
    <w:rsid w:val="00D0209E"/>
    <w:rsid w:val="00D030D4"/>
    <w:rsid w:val="00D03AFE"/>
    <w:rsid w:val="00D06023"/>
    <w:rsid w:val="00D154E3"/>
    <w:rsid w:val="00D16ABA"/>
    <w:rsid w:val="00D21711"/>
    <w:rsid w:val="00D249CB"/>
    <w:rsid w:val="00D26482"/>
    <w:rsid w:val="00D30858"/>
    <w:rsid w:val="00D3347E"/>
    <w:rsid w:val="00D33B82"/>
    <w:rsid w:val="00D34480"/>
    <w:rsid w:val="00D34B83"/>
    <w:rsid w:val="00D35E87"/>
    <w:rsid w:val="00D36D8D"/>
    <w:rsid w:val="00D415AA"/>
    <w:rsid w:val="00D44BA6"/>
    <w:rsid w:val="00D45C5A"/>
    <w:rsid w:val="00D47D41"/>
    <w:rsid w:val="00D53724"/>
    <w:rsid w:val="00D62FA7"/>
    <w:rsid w:val="00D64179"/>
    <w:rsid w:val="00D66A8F"/>
    <w:rsid w:val="00D7653C"/>
    <w:rsid w:val="00D83F69"/>
    <w:rsid w:val="00D846BD"/>
    <w:rsid w:val="00D84741"/>
    <w:rsid w:val="00D85DF1"/>
    <w:rsid w:val="00D9239E"/>
    <w:rsid w:val="00D92B86"/>
    <w:rsid w:val="00D94352"/>
    <w:rsid w:val="00D96D83"/>
    <w:rsid w:val="00DA3B3C"/>
    <w:rsid w:val="00DA7C99"/>
    <w:rsid w:val="00DB244F"/>
    <w:rsid w:val="00DB38FC"/>
    <w:rsid w:val="00DB5492"/>
    <w:rsid w:val="00DC3113"/>
    <w:rsid w:val="00DC3297"/>
    <w:rsid w:val="00DC3815"/>
    <w:rsid w:val="00DC3FD5"/>
    <w:rsid w:val="00DD27E9"/>
    <w:rsid w:val="00DD7683"/>
    <w:rsid w:val="00DE1404"/>
    <w:rsid w:val="00DE1507"/>
    <w:rsid w:val="00DE3CF0"/>
    <w:rsid w:val="00DE5E63"/>
    <w:rsid w:val="00DE7CE2"/>
    <w:rsid w:val="00DF1A0E"/>
    <w:rsid w:val="00DF274B"/>
    <w:rsid w:val="00DF29E1"/>
    <w:rsid w:val="00DF478B"/>
    <w:rsid w:val="00DF5630"/>
    <w:rsid w:val="00DF684E"/>
    <w:rsid w:val="00E12924"/>
    <w:rsid w:val="00E16AAC"/>
    <w:rsid w:val="00E26708"/>
    <w:rsid w:val="00E27F5C"/>
    <w:rsid w:val="00E33681"/>
    <w:rsid w:val="00E34007"/>
    <w:rsid w:val="00E3443B"/>
    <w:rsid w:val="00E444F2"/>
    <w:rsid w:val="00E4526B"/>
    <w:rsid w:val="00E51392"/>
    <w:rsid w:val="00E54BFD"/>
    <w:rsid w:val="00E62C78"/>
    <w:rsid w:val="00E631F2"/>
    <w:rsid w:val="00E679E9"/>
    <w:rsid w:val="00E71BD6"/>
    <w:rsid w:val="00E73F43"/>
    <w:rsid w:val="00E75801"/>
    <w:rsid w:val="00E77673"/>
    <w:rsid w:val="00E8213F"/>
    <w:rsid w:val="00E90A41"/>
    <w:rsid w:val="00E940E5"/>
    <w:rsid w:val="00E94A43"/>
    <w:rsid w:val="00E97500"/>
    <w:rsid w:val="00EA3C9C"/>
    <w:rsid w:val="00EB0492"/>
    <w:rsid w:val="00EB0D8C"/>
    <w:rsid w:val="00EB124E"/>
    <w:rsid w:val="00EB285B"/>
    <w:rsid w:val="00EB319D"/>
    <w:rsid w:val="00EB4D9F"/>
    <w:rsid w:val="00EB6CF3"/>
    <w:rsid w:val="00EC018E"/>
    <w:rsid w:val="00EC15B9"/>
    <w:rsid w:val="00EC5507"/>
    <w:rsid w:val="00EC5E8F"/>
    <w:rsid w:val="00ED2530"/>
    <w:rsid w:val="00ED25A9"/>
    <w:rsid w:val="00ED410A"/>
    <w:rsid w:val="00ED72F9"/>
    <w:rsid w:val="00EE02A2"/>
    <w:rsid w:val="00EE02B9"/>
    <w:rsid w:val="00EE32BD"/>
    <w:rsid w:val="00EE3442"/>
    <w:rsid w:val="00EE4226"/>
    <w:rsid w:val="00EE4467"/>
    <w:rsid w:val="00EE520E"/>
    <w:rsid w:val="00EE53B9"/>
    <w:rsid w:val="00EF0D96"/>
    <w:rsid w:val="00EF4824"/>
    <w:rsid w:val="00EF57D4"/>
    <w:rsid w:val="00F002F0"/>
    <w:rsid w:val="00F06383"/>
    <w:rsid w:val="00F11D8B"/>
    <w:rsid w:val="00F14B03"/>
    <w:rsid w:val="00F15490"/>
    <w:rsid w:val="00F17ABB"/>
    <w:rsid w:val="00F20BA3"/>
    <w:rsid w:val="00F258E1"/>
    <w:rsid w:val="00F30498"/>
    <w:rsid w:val="00F317D3"/>
    <w:rsid w:val="00F33147"/>
    <w:rsid w:val="00F34785"/>
    <w:rsid w:val="00F369A2"/>
    <w:rsid w:val="00F45909"/>
    <w:rsid w:val="00F459B9"/>
    <w:rsid w:val="00F50B68"/>
    <w:rsid w:val="00F551CC"/>
    <w:rsid w:val="00F64473"/>
    <w:rsid w:val="00F6578B"/>
    <w:rsid w:val="00F66721"/>
    <w:rsid w:val="00F74CD1"/>
    <w:rsid w:val="00F80AB2"/>
    <w:rsid w:val="00F86105"/>
    <w:rsid w:val="00F91751"/>
    <w:rsid w:val="00F92240"/>
    <w:rsid w:val="00F95208"/>
    <w:rsid w:val="00F95E74"/>
    <w:rsid w:val="00F962C8"/>
    <w:rsid w:val="00F9718A"/>
    <w:rsid w:val="00F97C16"/>
    <w:rsid w:val="00FA161D"/>
    <w:rsid w:val="00FA4381"/>
    <w:rsid w:val="00FB21D2"/>
    <w:rsid w:val="00FB2745"/>
    <w:rsid w:val="00FB46B2"/>
    <w:rsid w:val="00FB4C3C"/>
    <w:rsid w:val="00FB6318"/>
    <w:rsid w:val="00FB65FC"/>
    <w:rsid w:val="00FB6DE7"/>
    <w:rsid w:val="00FB7999"/>
    <w:rsid w:val="00FB7EFC"/>
    <w:rsid w:val="00FC3637"/>
    <w:rsid w:val="00FC75A5"/>
    <w:rsid w:val="00FC7988"/>
    <w:rsid w:val="00FD179A"/>
    <w:rsid w:val="00FD2705"/>
    <w:rsid w:val="00FD3815"/>
    <w:rsid w:val="00FD4D70"/>
    <w:rsid w:val="00FD5D2B"/>
    <w:rsid w:val="00FD71C7"/>
    <w:rsid w:val="00FE0442"/>
    <w:rsid w:val="00FE21CA"/>
    <w:rsid w:val="00FE5466"/>
    <w:rsid w:val="00FE57D9"/>
    <w:rsid w:val="00FE5B72"/>
    <w:rsid w:val="00FF4B1C"/>
    <w:rsid w:val="00FF5661"/>
    <w:rsid w:val="00FF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9F2C12"/>
  <w15:chartTrackingRefBased/>
  <w15:docId w15:val="{6BC3C103-FE8E-9447-AD55-F1150557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A34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E6A3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E6A34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BE6A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A34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E6A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A34"/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1772F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4E67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36B0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052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sitivepsychology.com" TargetMode="External"/><Relationship Id="rId13" Type="http://schemas.openxmlformats.org/officeDocument/2006/relationships/hyperlink" Target="https://www.virtual-college.co.u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ighspeedtraining.co.uk" TargetMode="External"/><Relationship Id="rId12" Type="http://schemas.openxmlformats.org/officeDocument/2006/relationships/hyperlink" Target="https://www.sciencedaily.com/releases/2020/06/200612172200.ht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www.sciencedaily.com/releases/2020/06/200612172200.htm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kilmanndiagnostics.com/overview-thomas-kilmann-conflict-mode-instrument-tki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ngland.nhs.uk" TargetMode="External"/><Relationship Id="rId14" Type="http://schemas.openxmlformats.org/officeDocument/2006/relationships/hyperlink" Target="https://bmjopen.bmj.com/content/7/7/e0164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2335</Words>
  <Characters>13315</Characters>
  <Application>Microsoft Office Word</Application>
  <DocSecurity>0</DocSecurity>
  <Lines>110</Lines>
  <Paragraphs>31</Paragraphs>
  <ScaleCrop>false</ScaleCrop>
  <Company/>
  <LinksUpToDate>false</LinksUpToDate>
  <CharactersWithSpaces>15619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Ankomah (1905514)</dc:creator>
  <cp:keywords/>
  <dc:description/>
  <cp:lastModifiedBy>Mabel Ankomah (1905514)</cp:lastModifiedBy>
  <cp:revision>896</cp:revision>
  <dcterms:created xsi:type="dcterms:W3CDTF">2020-09-01T22:53:00Z</dcterms:created>
  <dcterms:modified xsi:type="dcterms:W3CDTF">2020-09-03T22:27:00Z</dcterms:modified>
</cp:coreProperties>
</file>