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029C3" w14:textId="591AE64B" w:rsidR="00720A85" w:rsidRDefault="00720A85" w:rsidP="00720A85">
      <w:pPr>
        <w:pStyle w:val="Heading1"/>
        <w:jc w:val="center"/>
      </w:pPr>
      <w:r>
        <w:t>Evaluation</w:t>
      </w:r>
    </w:p>
    <w:p w14:paraId="7914864C" w14:textId="2EA9495C" w:rsidR="00720A85" w:rsidRDefault="00720A85" w:rsidP="00720A85">
      <w:pPr>
        <w:pStyle w:val="Heading1"/>
        <w:jc w:val="center"/>
      </w:pPr>
      <w:r>
        <w:t>Production Project “Little Shop of Horrors” – Faye Edwards</w:t>
      </w:r>
    </w:p>
    <w:p w14:paraId="44C7DEAC" w14:textId="77777777" w:rsidR="00720A85" w:rsidRPr="00720A85" w:rsidRDefault="00720A85" w:rsidP="00720A85"/>
    <w:p w14:paraId="5620156A" w14:textId="488A34B3" w:rsidR="00784F62" w:rsidRDefault="00784F62" w:rsidP="005C7D3A">
      <w:pPr>
        <w:ind w:firstLine="720"/>
      </w:pPr>
      <w:r w:rsidRPr="00784F62">
        <w:t xml:space="preserve">At the end of this </w:t>
      </w:r>
      <w:r w:rsidR="002E4AA2" w:rsidRPr="00784F62">
        <w:t>project,</w:t>
      </w:r>
      <w:r w:rsidRPr="00784F62">
        <w:t xml:space="preserve"> I have to say that I am very proud of what I have achieved, I have learnt a lot from doing this project, not only industry skills but things about myself. I did find it difficult at times working in a team, as I am somebody who is always putting in my 100% where I can and throughout this whole </w:t>
      </w:r>
      <w:r w:rsidR="002E4AA2" w:rsidRPr="00784F62">
        <w:t>process,</w:t>
      </w:r>
      <w:r w:rsidRPr="00784F62">
        <w:t xml:space="preserve"> I believe I was the only one in my team doing this and I found </w:t>
      </w:r>
      <w:r w:rsidR="005055A2">
        <w:t>I</w:t>
      </w:r>
      <w:r w:rsidRPr="00784F62">
        <w:t xml:space="preserve"> was getting more work done. I did enjoy working as a team and it was</w:t>
      </w:r>
      <w:r w:rsidR="0086656C">
        <w:t xml:space="preserve"> nice</w:t>
      </w:r>
      <w:r w:rsidRPr="00784F62">
        <w:t xml:space="preserve"> to see how they both worked however due to my strong work ethic it was getting me down as I felt as though I was doing </w:t>
      </w:r>
      <w:proofErr w:type="gramStart"/>
      <w:r w:rsidRPr="00784F62">
        <w:t>the majority of</w:t>
      </w:r>
      <w:proofErr w:type="gramEnd"/>
      <w:r w:rsidRPr="00784F62">
        <w:t xml:space="preserve"> the work, or I was taking on a leadership role as no one else was stepping up to the task, however comments were then made on this even though intended as a friendly joke. I found myself trying to help the others a few times however they were ignoring my help as I believe they are both strong minded people, therefore I still offered </w:t>
      </w:r>
      <w:r w:rsidR="00DF646A">
        <w:t>m</w:t>
      </w:r>
      <w:r w:rsidRPr="00784F62">
        <w:t xml:space="preserve">y help if needed but didn’t get annoyed if they didn’t want it as I understand that we all do things differently. </w:t>
      </w:r>
      <w:r w:rsidR="00AA069F" w:rsidRPr="00784F62">
        <w:t>Personally,</w:t>
      </w:r>
      <w:r w:rsidRPr="00784F62">
        <w:t xml:space="preserve"> I have learnt that I need to ignore things that annoy me as they will only </w:t>
      </w:r>
      <w:r w:rsidR="00AA069F" w:rsidRPr="00784F62">
        <w:t>affect me</w:t>
      </w:r>
      <w:r w:rsidRPr="00784F62">
        <w:t xml:space="preserve"> and not others which will in turn effect my work ethic. For future projects I will be taking this forward along with the knowledge that I </w:t>
      </w:r>
      <w:proofErr w:type="gramStart"/>
      <w:r w:rsidRPr="00784F62">
        <w:t>am capable of doing</w:t>
      </w:r>
      <w:proofErr w:type="gramEnd"/>
      <w:r w:rsidRPr="00784F62">
        <w:t xml:space="preserve"> large scale builds under budget and time restraints as I have a lot of </w:t>
      </w:r>
      <w:r w:rsidR="005C4C0F" w:rsidRPr="00784F62">
        <w:t>self-doubt</w:t>
      </w:r>
      <w:r w:rsidRPr="00784F62">
        <w:t xml:space="preserve"> so being able to achieve what we </w:t>
      </w:r>
      <w:r w:rsidR="005C4C0F" w:rsidRPr="00784F62">
        <w:t>were able</w:t>
      </w:r>
      <w:r w:rsidRPr="00784F62">
        <w:t xml:space="preserve"> to do as a group has made me very proud of </w:t>
      </w:r>
      <w:r w:rsidR="005C4C0F" w:rsidRPr="00784F62">
        <w:t>myself</w:t>
      </w:r>
      <w:r w:rsidRPr="00784F62">
        <w:t xml:space="preserve"> and the people that I have been</w:t>
      </w:r>
      <w:r w:rsidR="005C4C0F">
        <w:t xml:space="preserve"> </w:t>
      </w:r>
      <w:r w:rsidRPr="00784F62">
        <w:t xml:space="preserve">working with. As a whole group I feel as though </w:t>
      </w:r>
      <w:r w:rsidR="00F1083A">
        <w:t xml:space="preserve">we all did a very good job however, I believe that </w:t>
      </w:r>
      <w:r w:rsidR="0020082E">
        <w:t>t</w:t>
      </w:r>
      <w:r w:rsidR="00F1083A">
        <w:t xml:space="preserve">here needs to be a big improvement in our communication. This is because </w:t>
      </w:r>
      <w:r w:rsidR="00FB3478">
        <w:t xml:space="preserve">when things were being adapted and changed </w:t>
      </w:r>
      <w:r w:rsidR="00A7072A">
        <w:t xml:space="preserve">there was always one department </w:t>
      </w:r>
      <w:r w:rsidR="007175CB">
        <w:t>i</w:t>
      </w:r>
      <w:r w:rsidR="00A7072A">
        <w:t xml:space="preserve">n the group who was unaware of </w:t>
      </w:r>
      <w:r w:rsidR="00E017A7">
        <w:t>what was going on</w:t>
      </w:r>
      <w:r w:rsidR="00A7072A">
        <w:t>. One of the major things that wasn’t communicated was the colour changes to the set</w:t>
      </w:r>
      <w:r w:rsidR="00E7314D">
        <w:t>,</w:t>
      </w:r>
      <w:r w:rsidR="00A7072A">
        <w:t xml:space="preserve"> which was </w:t>
      </w:r>
      <w:r w:rsidR="001D6DA6">
        <w:t>very confusing for us as the scenic artists</w:t>
      </w:r>
      <w:r w:rsidR="00E017A7">
        <w:t>,</w:t>
      </w:r>
      <w:r w:rsidR="001D6DA6">
        <w:t xml:space="preserve"> as the set designers weren’t sure themselves </w:t>
      </w:r>
      <w:r w:rsidR="007175CB">
        <w:t>on what colours were being used for what.</w:t>
      </w:r>
      <w:r w:rsidR="00B23985">
        <w:t xml:space="preserve"> </w:t>
      </w:r>
    </w:p>
    <w:p w14:paraId="2B389354" w14:textId="34300CA1" w:rsidR="005C7D3A" w:rsidRDefault="005C7D3A" w:rsidP="005C7D3A">
      <w:r>
        <w:tab/>
        <w:t xml:space="preserve">I am most proud of the dentist section of the set. This may be because it was what I worked on mainly and it had the most amount of detail, however I think that </w:t>
      </w:r>
      <w:r w:rsidR="008E66AC">
        <w:t xml:space="preserve">the blue and green on the brick read walls looked well executed under the lighting which Ffion had created. </w:t>
      </w:r>
      <w:r w:rsidR="00F57505">
        <w:t>The atmosphere in this part of the set was exactly</w:t>
      </w:r>
      <w:r w:rsidR="00A4491C">
        <w:t xml:space="preserve"> how the designers had imagined</w:t>
      </w:r>
      <w:r w:rsidR="004B3A6E">
        <w:t xml:space="preserve"> it, uncomfortable, confined and intimidating.</w:t>
      </w:r>
      <w:r w:rsidR="003F099F">
        <w:t xml:space="preserve"> I also think that the window flat fitted with the set well and created the effect we wa</w:t>
      </w:r>
      <w:r w:rsidR="00024170">
        <w:t>n</w:t>
      </w:r>
      <w:r w:rsidR="003F099F">
        <w:t xml:space="preserve">ted without blocking too much of the lighting, this was good </w:t>
      </w:r>
      <w:r w:rsidR="00D82B9B">
        <w:t>considering it was a last-minute idea discussed between myself and the designers.</w:t>
      </w:r>
    </w:p>
    <w:p w14:paraId="67F3E965" w14:textId="4F4068DA" w:rsidR="00D82B9B" w:rsidRDefault="003C6F84" w:rsidP="005C7D3A">
      <w:r>
        <w:tab/>
      </w:r>
      <w:r w:rsidR="006F3C26">
        <w:t>Overall</w:t>
      </w:r>
      <w:r w:rsidR="00E017A7">
        <w:t>,</w:t>
      </w:r>
      <w:r w:rsidR="006F3C26">
        <w:t xml:space="preserve"> this has been a very good project and has introduced me to what it</w:t>
      </w:r>
      <w:r w:rsidR="002B0287">
        <w:t>’</w:t>
      </w:r>
      <w:r w:rsidR="006F3C26">
        <w:t xml:space="preserve">s really like working in the industry and it has made me very excited for that because I really enjoyed making something that </w:t>
      </w:r>
      <w:r w:rsidR="0090614B">
        <w:t xml:space="preserve">made me proud. </w:t>
      </w:r>
      <w:r w:rsidR="0039520D">
        <w:t xml:space="preserve">This was my first </w:t>
      </w:r>
      <w:r w:rsidR="002574AD">
        <w:t xml:space="preserve">time building anything </w:t>
      </w:r>
      <w:r w:rsidR="000E21AD">
        <w:t>to this size</w:t>
      </w:r>
      <w:r w:rsidR="002574AD">
        <w:t xml:space="preserve"> and I believe that after the initial week I was able to handle the workload and pressure well and even though it was a lot of hard work and I was very exhausted towards the end, I felt so much pride once it was all finished, which made all the </w:t>
      </w:r>
      <w:r w:rsidR="00E017A7">
        <w:t>difficult</w:t>
      </w:r>
      <w:r w:rsidR="002574AD">
        <w:t xml:space="preserve"> times </w:t>
      </w:r>
      <w:r w:rsidR="00E017A7">
        <w:t>worth it.</w:t>
      </w:r>
    </w:p>
    <w:sectPr w:rsidR="00D82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387960"/>
    <w:multiLevelType w:val="hybridMultilevel"/>
    <w:tmpl w:val="543AB4C0"/>
    <w:lvl w:ilvl="0" w:tplc="DA4AED0A">
      <w:start w:val="1"/>
      <w:numFmt w:val="bullet"/>
      <w:lvlText w:val=" "/>
      <w:lvlJc w:val="left"/>
      <w:pPr>
        <w:tabs>
          <w:tab w:val="num" w:pos="360"/>
        </w:tabs>
        <w:ind w:left="360" w:hanging="360"/>
      </w:pPr>
      <w:rPr>
        <w:rFonts w:ascii="Tw Cen MT" w:hAnsi="Tw Cen MT" w:hint="default"/>
      </w:rPr>
    </w:lvl>
    <w:lvl w:ilvl="1" w:tplc="18A6FCC4" w:tentative="1">
      <w:start w:val="1"/>
      <w:numFmt w:val="bullet"/>
      <w:lvlText w:val=" "/>
      <w:lvlJc w:val="left"/>
      <w:pPr>
        <w:tabs>
          <w:tab w:val="num" w:pos="1080"/>
        </w:tabs>
        <w:ind w:left="1080" w:hanging="360"/>
      </w:pPr>
      <w:rPr>
        <w:rFonts w:ascii="Tw Cen MT" w:hAnsi="Tw Cen MT" w:hint="default"/>
      </w:rPr>
    </w:lvl>
    <w:lvl w:ilvl="2" w:tplc="7BB68CDE" w:tentative="1">
      <w:start w:val="1"/>
      <w:numFmt w:val="bullet"/>
      <w:lvlText w:val=" "/>
      <w:lvlJc w:val="left"/>
      <w:pPr>
        <w:tabs>
          <w:tab w:val="num" w:pos="1800"/>
        </w:tabs>
        <w:ind w:left="1800" w:hanging="360"/>
      </w:pPr>
      <w:rPr>
        <w:rFonts w:ascii="Tw Cen MT" w:hAnsi="Tw Cen MT" w:hint="default"/>
      </w:rPr>
    </w:lvl>
    <w:lvl w:ilvl="3" w:tplc="82BCE20A" w:tentative="1">
      <w:start w:val="1"/>
      <w:numFmt w:val="bullet"/>
      <w:lvlText w:val=" "/>
      <w:lvlJc w:val="left"/>
      <w:pPr>
        <w:tabs>
          <w:tab w:val="num" w:pos="2520"/>
        </w:tabs>
        <w:ind w:left="2520" w:hanging="360"/>
      </w:pPr>
      <w:rPr>
        <w:rFonts w:ascii="Tw Cen MT" w:hAnsi="Tw Cen MT" w:hint="default"/>
      </w:rPr>
    </w:lvl>
    <w:lvl w:ilvl="4" w:tplc="5B2AECB8" w:tentative="1">
      <w:start w:val="1"/>
      <w:numFmt w:val="bullet"/>
      <w:lvlText w:val=" "/>
      <w:lvlJc w:val="left"/>
      <w:pPr>
        <w:tabs>
          <w:tab w:val="num" w:pos="3240"/>
        </w:tabs>
        <w:ind w:left="3240" w:hanging="360"/>
      </w:pPr>
      <w:rPr>
        <w:rFonts w:ascii="Tw Cen MT" w:hAnsi="Tw Cen MT" w:hint="default"/>
      </w:rPr>
    </w:lvl>
    <w:lvl w:ilvl="5" w:tplc="FD8441E0" w:tentative="1">
      <w:start w:val="1"/>
      <w:numFmt w:val="bullet"/>
      <w:lvlText w:val=" "/>
      <w:lvlJc w:val="left"/>
      <w:pPr>
        <w:tabs>
          <w:tab w:val="num" w:pos="3960"/>
        </w:tabs>
        <w:ind w:left="3960" w:hanging="360"/>
      </w:pPr>
      <w:rPr>
        <w:rFonts w:ascii="Tw Cen MT" w:hAnsi="Tw Cen MT" w:hint="default"/>
      </w:rPr>
    </w:lvl>
    <w:lvl w:ilvl="6" w:tplc="AA421D1E" w:tentative="1">
      <w:start w:val="1"/>
      <w:numFmt w:val="bullet"/>
      <w:lvlText w:val=" "/>
      <w:lvlJc w:val="left"/>
      <w:pPr>
        <w:tabs>
          <w:tab w:val="num" w:pos="4680"/>
        </w:tabs>
        <w:ind w:left="4680" w:hanging="360"/>
      </w:pPr>
      <w:rPr>
        <w:rFonts w:ascii="Tw Cen MT" w:hAnsi="Tw Cen MT" w:hint="default"/>
      </w:rPr>
    </w:lvl>
    <w:lvl w:ilvl="7" w:tplc="68ECC442" w:tentative="1">
      <w:start w:val="1"/>
      <w:numFmt w:val="bullet"/>
      <w:lvlText w:val=" "/>
      <w:lvlJc w:val="left"/>
      <w:pPr>
        <w:tabs>
          <w:tab w:val="num" w:pos="5400"/>
        </w:tabs>
        <w:ind w:left="5400" w:hanging="360"/>
      </w:pPr>
      <w:rPr>
        <w:rFonts w:ascii="Tw Cen MT" w:hAnsi="Tw Cen MT" w:hint="default"/>
      </w:rPr>
    </w:lvl>
    <w:lvl w:ilvl="8" w:tplc="B922CA80" w:tentative="1">
      <w:start w:val="1"/>
      <w:numFmt w:val="bullet"/>
      <w:lvlText w:val=" "/>
      <w:lvlJc w:val="left"/>
      <w:pPr>
        <w:tabs>
          <w:tab w:val="num" w:pos="6120"/>
        </w:tabs>
        <w:ind w:left="6120" w:hanging="360"/>
      </w:pPr>
      <w:rPr>
        <w:rFonts w:ascii="Tw Cen MT" w:hAnsi="Tw Cen M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F62"/>
    <w:rsid w:val="00024170"/>
    <w:rsid w:val="000E21AD"/>
    <w:rsid w:val="001D6DA6"/>
    <w:rsid w:val="0020082E"/>
    <w:rsid w:val="002574AD"/>
    <w:rsid w:val="002B0287"/>
    <w:rsid w:val="002E4AA2"/>
    <w:rsid w:val="0039520D"/>
    <w:rsid w:val="003C6F84"/>
    <w:rsid w:val="003F099F"/>
    <w:rsid w:val="004B3A6E"/>
    <w:rsid w:val="005055A2"/>
    <w:rsid w:val="005C4C0F"/>
    <w:rsid w:val="005C7D3A"/>
    <w:rsid w:val="006F3C26"/>
    <w:rsid w:val="007175CB"/>
    <w:rsid w:val="00720A85"/>
    <w:rsid w:val="00784F62"/>
    <w:rsid w:val="008250DD"/>
    <w:rsid w:val="0086656C"/>
    <w:rsid w:val="008E66AC"/>
    <w:rsid w:val="0090614B"/>
    <w:rsid w:val="00A4491C"/>
    <w:rsid w:val="00A7072A"/>
    <w:rsid w:val="00AA069F"/>
    <w:rsid w:val="00B1256D"/>
    <w:rsid w:val="00B23985"/>
    <w:rsid w:val="00D82B9B"/>
    <w:rsid w:val="00DF646A"/>
    <w:rsid w:val="00E017A7"/>
    <w:rsid w:val="00E7314D"/>
    <w:rsid w:val="00E833B6"/>
    <w:rsid w:val="00F1083A"/>
    <w:rsid w:val="00F57505"/>
    <w:rsid w:val="00FB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82F86C"/>
  <w15:chartTrackingRefBased/>
  <w15:docId w15:val="{45EBAE52-D40E-744C-AA28-9C3B226BC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0A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20A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0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20A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4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20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Edwards (1900329)</dc:creator>
  <cp:keywords/>
  <dc:description/>
  <cp:lastModifiedBy>Faye Edwards (1900329)</cp:lastModifiedBy>
  <cp:revision>35</cp:revision>
  <dcterms:created xsi:type="dcterms:W3CDTF">2021-05-25T08:52:00Z</dcterms:created>
  <dcterms:modified xsi:type="dcterms:W3CDTF">2021-05-25T20:32:00Z</dcterms:modified>
</cp:coreProperties>
</file>