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4967938E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967938E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P="5205815B" w:rsidRDefault="00EC129D" w14:paraId="7C5A995B" w14:textId="378E9CED">
            <w:pPr>
              <w:rPr>
                <w:rFonts w:ascii="Arial" w:hAnsi="Arial" w:cs="Arial"/>
                <w:sz w:val="22"/>
                <w:szCs w:val="22"/>
              </w:rPr>
            </w:pPr>
            <w:r w:rsidRPr="5205815B" w:rsidR="7848F6C9">
              <w:rPr>
                <w:rFonts w:ascii="Arial" w:hAnsi="Arial" w:cs="Arial"/>
                <w:sz w:val="22"/>
                <w:szCs w:val="22"/>
              </w:rPr>
              <w:t>2426896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P="5205815B" w:rsidRDefault="00EC129D" w14:paraId="0B4A1ECE" w14:textId="11F58C3D">
            <w:pPr>
              <w:rPr>
                <w:rFonts w:ascii="Arial" w:hAnsi="Arial" w:cs="Arial"/>
                <w:sz w:val="22"/>
                <w:szCs w:val="22"/>
              </w:rPr>
            </w:pPr>
            <w:r w:rsidRPr="5205815B" w:rsidR="727E38D6">
              <w:rPr>
                <w:rFonts w:ascii="Arial" w:hAnsi="Arial" w:cs="Arial"/>
                <w:sz w:val="22"/>
                <w:szCs w:val="22"/>
              </w:rPr>
              <w:t>Casapu Valeriu</w:t>
            </w:r>
          </w:p>
        </w:tc>
      </w:tr>
      <w:tr w:rsidRPr="007D32C5" w:rsidR="00EC129D" w:rsidTr="4967938E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967938E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RDefault="00EC129D" w14:paraId="74B43403" w14:textId="64099BDA">
            <w:pPr/>
            <w:r w:rsidRPr="5205815B" w:rsidR="58363570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The High Field Edgbaston</w:t>
            </w:r>
          </w:p>
        </w:tc>
      </w:tr>
      <w:tr w:rsidRPr="007D32C5" w:rsidR="00EC129D" w:rsidTr="4967938E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5205815B" w:rsidRDefault="00EC129D" w14:paraId="485147B1" w14:textId="458C1DBC">
            <w:pPr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5205815B" w:rsidR="4D370FE5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42424"/>
                <w:sz w:val="24"/>
                <w:szCs w:val="24"/>
                <w:lang w:val="en-GB"/>
              </w:rPr>
              <w:t>https://www.highfieldedgbaston.co.uk/</w:t>
            </w:r>
          </w:p>
        </w:tc>
      </w:tr>
      <w:tr w:rsidRPr="007D32C5" w:rsidR="00EC129D" w:rsidTr="4967938E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967938E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4967938E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4967938E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967938E" w14:paraId="18536030" w14:textId="77777777">
        <w:tc>
          <w:tcPr>
            <w:tcW w:w="9016" w:type="dxa"/>
            <w:gridSpan w:val="5"/>
            <w:tcMar/>
          </w:tcPr>
          <w:p w:rsidR="00EC129D" w:rsidP="5205815B" w:rsidRDefault="00061623" w14:paraId="48D8833C" w14:textId="30A4E565">
            <w:pPr>
              <w:rPr>
                <w:rFonts w:ascii="Arial" w:hAnsi="Arial" w:cs="Arial"/>
                <w:sz w:val="22"/>
                <w:szCs w:val="22"/>
              </w:rPr>
            </w:pPr>
            <w:r w:rsidRPr="4967938E" w:rsidR="00061623">
              <w:rPr>
                <w:rFonts w:ascii="Arial" w:hAnsi="Arial" w:cs="Arial"/>
                <w:sz w:val="22"/>
                <w:szCs w:val="22"/>
              </w:rPr>
              <w:t>Answer:</w:t>
            </w:r>
            <w:r w:rsidRPr="4967938E" w:rsidR="688D6D2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67938E" w:rsidR="33D01DB1">
              <w:rPr>
                <w:rFonts w:ascii="Arial" w:hAnsi="Arial" w:cs="Arial"/>
                <w:sz w:val="22"/>
                <w:szCs w:val="22"/>
              </w:rPr>
              <w:t>S</w:t>
            </w:r>
            <w:r w:rsidRPr="4967938E" w:rsidR="688D6D20">
              <w:rPr>
                <w:rFonts w:ascii="Arial" w:hAnsi="Arial" w:cs="Arial"/>
                <w:sz w:val="22"/>
                <w:szCs w:val="22"/>
              </w:rPr>
              <w:t xml:space="preserve">ite </w:t>
            </w:r>
            <w:r w:rsidRPr="4967938E" w:rsidR="3FD4F4DA">
              <w:rPr>
                <w:rFonts w:ascii="Arial" w:hAnsi="Arial" w:cs="Arial"/>
                <w:sz w:val="22"/>
                <w:szCs w:val="22"/>
              </w:rPr>
              <w:t>opens</w:t>
            </w:r>
            <w:r w:rsidRPr="4967938E" w:rsidR="688D6D2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67938E" w:rsidR="688D6D20">
              <w:rPr>
                <w:rFonts w:ascii="Arial" w:hAnsi="Arial" w:cs="Arial"/>
                <w:sz w:val="22"/>
                <w:szCs w:val="22"/>
              </w:rPr>
              <w:t xml:space="preserve">very </w:t>
            </w:r>
            <w:r w:rsidRPr="4967938E" w:rsidR="303A0FF4">
              <w:rPr>
                <w:rFonts w:ascii="Arial" w:hAnsi="Arial" w:cs="Arial"/>
                <w:sz w:val="22"/>
                <w:szCs w:val="22"/>
              </w:rPr>
              <w:t>good</w:t>
            </w:r>
            <w:r w:rsidRPr="4967938E" w:rsidR="688D6D20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4967938E" w:rsidR="426BB917">
              <w:rPr>
                <w:rFonts w:ascii="Arial" w:hAnsi="Arial" w:cs="Arial"/>
                <w:sz w:val="22"/>
                <w:szCs w:val="22"/>
              </w:rPr>
              <w:t>has</w:t>
            </w:r>
            <w:r w:rsidRPr="4967938E" w:rsidR="688D6D20">
              <w:rPr>
                <w:rFonts w:ascii="Arial" w:hAnsi="Arial" w:cs="Arial"/>
                <w:sz w:val="22"/>
                <w:szCs w:val="22"/>
              </w:rPr>
              <w:t xml:space="preserve"> no problems. Navigation on the site is </w:t>
            </w:r>
            <w:r w:rsidRPr="4967938E" w:rsidR="688D6D20">
              <w:rPr>
                <w:rFonts w:ascii="Arial" w:hAnsi="Arial" w:cs="Arial"/>
                <w:sz w:val="22"/>
                <w:szCs w:val="22"/>
              </w:rPr>
              <w:t>very smooth</w:t>
            </w:r>
            <w:r w:rsidRPr="4967938E" w:rsidR="688D6D20">
              <w:rPr>
                <w:rFonts w:ascii="Arial" w:hAnsi="Arial" w:cs="Arial"/>
                <w:sz w:val="22"/>
                <w:szCs w:val="22"/>
              </w:rPr>
              <w:t xml:space="preserve"> and there are no delays when entering di</w:t>
            </w:r>
            <w:r w:rsidRPr="4967938E" w:rsidR="294F9D0C">
              <w:rPr>
                <w:rFonts w:ascii="Arial" w:hAnsi="Arial" w:cs="Arial"/>
                <w:sz w:val="22"/>
                <w:szCs w:val="22"/>
              </w:rPr>
              <w:t>fferent sections. The homepage is very eff</w:t>
            </w:r>
            <w:r w:rsidRPr="4967938E" w:rsidR="21F718D5">
              <w:rPr>
                <w:rFonts w:ascii="Arial" w:hAnsi="Arial" w:cs="Arial"/>
                <w:sz w:val="22"/>
                <w:szCs w:val="22"/>
              </w:rPr>
              <w:t xml:space="preserve">icient as it shows all the things for a comfortable booking. The </w:t>
            </w:r>
            <w:r w:rsidRPr="4967938E" w:rsidR="59477C04">
              <w:rPr>
                <w:rFonts w:ascii="Arial" w:hAnsi="Arial" w:cs="Arial"/>
                <w:sz w:val="22"/>
                <w:szCs w:val="22"/>
              </w:rPr>
              <w:t>images are</w:t>
            </w:r>
            <w:r w:rsidRPr="4967938E" w:rsidR="21F718D5">
              <w:rPr>
                <w:rFonts w:ascii="Arial" w:hAnsi="Arial" w:cs="Arial"/>
                <w:sz w:val="22"/>
                <w:szCs w:val="22"/>
              </w:rPr>
              <w:t xml:space="preserve"> also </w:t>
            </w:r>
            <w:r w:rsidRPr="4967938E" w:rsidR="6E3EB2B1">
              <w:rPr>
                <w:rFonts w:ascii="Arial" w:hAnsi="Arial" w:cs="Arial"/>
                <w:sz w:val="22"/>
                <w:szCs w:val="22"/>
              </w:rPr>
              <w:t>opening</w:t>
            </w:r>
            <w:r w:rsidRPr="4967938E" w:rsidR="21F718D5">
              <w:rPr>
                <w:rFonts w:ascii="Arial" w:hAnsi="Arial" w:cs="Arial"/>
                <w:sz w:val="22"/>
                <w:szCs w:val="22"/>
              </w:rPr>
              <w:t xml:space="preserve"> without lag.</w:t>
            </w:r>
          </w:p>
          <w:p w:rsidRPr="007D32C5" w:rsidR="00061623" w:rsidRDefault="00061623" w14:paraId="1C9196D0" w14:textId="06BAD7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967938E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967938E" w14:paraId="4A81A333" w14:textId="77777777">
        <w:tc>
          <w:tcPr>
            <w:tcW w:w="9016" w:type="dxa"/>
            <w:gridSpan w:val="5"/>
            <w:tcMar/>
          </w:tcPr>
          <w:p w:rsidR="00EC129D" w:rsidP="5205815B" w:rsidRDefault="00061623" w14:paraId="59EFFA19" w14:textId="656A06FF">
            <w:pPr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4967938E" w:rsidR="00061623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4967938E" w:rsidR="0853895B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Yes, the </w:t>
            </w:r>
            <w:r w:rsidRPr="4967938E" w:rsidR="02AA3F23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web</w:t>
            </w:r>
            <w:r w:rsidRPr="4967938E" w:rsidR="0853895B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site </w:t>
            </w:r>
            <w:r w:rsidRPr="4967938E" w:rsidR="3A29D7A6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has</w:t>
            </w:r>
            <w:r w:rsidRPr="4967938E" w:rsidR="0853895B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</w:t>
            </w:r>
            <w:r w:rsidRPr="4967938E" w:rsidR="7BA94A42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some</w:t>
            </w:r>
            <w:r w:rsidRPr="4967938E" w:rsidR="0853895B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sub-pages </w:t>
            </w:r>
            <w:r w:rsidRPr="4967938E" w:rsidR="05AF63E9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that include</w:t>
            </w:r>
            <w:r w:rsidRPr="4967938E" w:rsidR="0853895B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menus, bookings, rooms, events. Customers can </w:t>
            </w:r>
            <w:r w:rsidRPr="4967938E" w:rsidR="2264E55D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search</w:t>
            </w:r>
            <w:r w:rsidRPr="4967938E" w:rsidR="0853895B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using the navigation bar. Each section is very well </w:t>
            </w:r>
            <w:r w:rsidRPr="4967938E" w:rsidR="1586AE26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explained, helping the visitors to find what they want very quickly.</w:t>
            </w:r>
          </w:p>
          <w:p w:rsidRPr="007D32C5" w:rsidR="00061623" w:rsidRDefault="00061623" w14:paraId="710E3E87" w14:textId="5EF78D2E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967938E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4967938E" w14:paraId="439C5F89" w14:textId="77777777">
        <w:tc>
          <w:tcPr>
            <w:tcW w:w="9016" w:type="dxa"/>
            <w:gridSpan w:val="5"/>
            <w:tcMar/>
          </w:tcPr>
          <w:p w:rsidR="00E26B70" w:rsidP="5205815B" w:rsidRDefault="009C6B52" w14:paraId="5281DB8C" w14:textId="13BE1653">
            <w:pPr>
              <w:rPr>
                <w:rFonts w:ascii="Arial" w:hAnsi="Arial" w:cs="Arial"/>
                <w:sz w:val="22"/>
                <w:szCs w:val="22"/>
              </w:rPr>
            </w:pPr>
            <w:r w:rsidRPr="4967938E" w:rsidR="009C6B52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4967938E" w:rsidR="5EE0C3F1">
              <w:rPr>
                <w:rFonts w:ascii="Arial" w:hAnsi="Arial" w:cs="Arial"/>
                <w:sz w:val="22"/>
                <w:szCs w:val="22"/>
              </w:rPr>
              <w:t xml:space="preserve">Yes, </w:t>
            </w:r>
            <w:r w:rsidRPr="4967938E" w:rsidR="4ADF393A">
              <w:rPr>
                <w:rFonts w:ascii="Arial" w:hAnsi="Arial" w:cs="Arial"/>
                <w:sz w:val="22"/>
                <w:szCs w:val="22"/>
              </w:rPr>
              <w:t>the client</w:t>
            </w:r>
            <w:r w:rsidRPr="4967938E" w:rsidR="5EE0C3F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67938E" w:rsidR="77B11E28">
              <w:rPr>
                <w:rFonts w:ascii="Arial" w:hAnsi="Arial" w:cs="Arial"/>
                <w:sz w:val="22"/>
                <w:szCs w:val="22"/>
              </w:rPr>
              <w:t>is able to</w:t>
            </w:r>
            <w:r w:rsidRPr="4967938E" w:rsidR="5EE0C3F1">
              <w:rPr>
                <w:rFonts w:ascii="Arial" w:hAnsi="Arial" w:cs="Arial"/>
                <w:sz w:val="22"/>
                <w:szCs w:val="22"/>
              </w:rPr>
              <w:t xml:space="preserve"> make a </w:t>
            </w:r>
            <w:r w:rsidRPr="4967938E" w:rsidR="0F685345">
              <w:rPr>
                <w:rFonts w:ascii="Arial" w:hAnsi="Arial" w:cs="Arial"/>
                <w:sz w:val="22"/>
                <w:szCs w:val="22"/>
              </w:rPr>
              <w:t>reservation</w:t>
            </w:r>
            <w:r w:rsidRPr="4967938E" w:rsidR="5EE0C3F1">
              <w:rPr>
                <w:rFonts w:ascii="Arial" w:hAnsi="Arial" w:cs="Arial"/>
                <w:sz w:val="22"/>
                <w:szCs w:val="22"/>
              </w:rPr>
              <w:t xml:space="preserve"> by clicking</w:t>
            </w:r>
            <w:r w:rsidRPr="4967938E" w:rsidR="08C38F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67938E" w:rsidR="08C38F0B">
              <w:rPr>
                <w:rFonts w:ascii="Arial" w:hAnsi="Arial" w:cs="Arial"/>
                <w:sz w:val="22"/>
                <w:szCs w:val="22"/>
              </w:rPr>
              <w:t>“B</w:t>
            </w:r>
            <w:r w:rsidRPr="4967938E" w:rsidR="5EA42A2A">
              <w:rPr>
                <w:rFonts w:ascii="Arial" w:hAnsi="Arial" w:cs="Arial"/>
                <w:sz w:val="22"/>
                <w:szCs w:val="22"/>
              </w:rPr>
              <w:t>ook</w:t>
            </w:r>
            <w:r w:rsidRPr="4967938E" w:rsidR="62813E46">
              <w:rPr>
                <w:rFonts w:ascii="Arial" w:hAnsi="Arial" w:cs="Arial"/>
                <w:sz w:val="22"/>
                <w:szCs w:val="22"/>
              </w:rPr>
              <w:t xml:space="preserve"> A R</w:t>
            </w:r>
            <w:r w:rsidRPr="4967938E" w:rsidR="2EBE0166">
              <w:rPr>
                <w:rFonts w:ascii="Arial" w:hAnsi="Arial" w:cs="Arial"/>
                <w:sz w:val="22"/>
                <w:szCs w:val="22"/>
              </w:rPr>
              <w:t>oom</w:t>
            </w:r>
            <w:r w:rsidRPr="4967938E" w:rsidR="08C38F0B">
              <w:rPr>
                <w:rFonts w:ascii="Arial" w:hAnsi="Arial" w:cs="Arial"/>
                <w:sz w:val="22"/>
                <w:szCs w:val="22"/>
              </w:rPr>
              <w:t>” and “B</w:t>
            </w:r>
            <w:r w:rsidRPr="4967938E" w:rsidR="655FDE53">
              <w:rPr>
                <w:rFonts w:ascii="Arial" w:hAnsi="Arial" w:cs="Arial"/>
                <w:sz w:val="22"/>
                <w:szCs w:val="22"/>
              </w:rPr>
              <w:t>ook A Table</w:t>
            </w:r>
            <w:r w:rsidRPr="4967938E" w:rsidR="08DD84BA">
              <w:rPr>
                <w:rFonts w:ascii="Arial" w:hAnsi="Arial" w:cs="Arial"/>
                <w:sz w:val="22"/>
                <w:szCs w:val="22"/>
              </w:rPr>
              <w:t>”</w:t>
            </w:r>
            <w:r w:rsidRPr="4967938E" w:rsidR="50F18D7B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4967938E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4967938E" w14:paraId="33183705" w14:textId="77777777">
        <w:tc>
          <w:tcPr>
            <w:tcW w:w="9016" w:type="dxa"/>
            <w:gridSpan w:val="5"/>
            <w:tcMar/>
          </w:tcPr>
          <w:p w:rsidR="00E26B70" w:rsidP="5205815B" w:rsidRDefault="009C6B52" w14:paraId="6374ECFE" w14:textId="405133E9">
            <w:pPr>
              <w:rPr>
                <w:rFonts w:ascii="Arial" w:hAnsi="Arial" w:cs="Arial"/>
                <w:sz w:val="22"/>
                <w:szCs w:val="22"/>
              </w:rPr>
            </w:pPr>
            <w:r w:rsidRPr="4967938E" w:rsidR="009C6B52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4967938E" w:rsidR="0CEF018B">
              <w:rPr>
                <w:rFonts w:ascii="Arial" w:hAnsi="Arial" w:cs="Arial"/>
                <w:sz w:val="22"/>
                <w:szCs w:val="22"/>
              </w:rPr>
              <w:t xml:space="preserve">I like how this site is made but I would add more images on the homepage to make the customer more interested and </w:t>
            </w:r>
            <w:r w:rsidRPr="4967938E" w:rsidR="6A2382C7">
              <w:rPr>
                <w:rFonts w:ascii="Arial" w:hAnsi="Arial" w:cs="Arial"/>
                <w:sz w:val="22"/>
                <w:szCs w:val="22"/>
              </w:rPr>
              <w:t xml:space="preserve">excited to book this </w:t>
            </w:r>
            <w:r w:rsidRPr="4967938E" w:rsidR="6A2382C7">
              <w:rPr>
                <w:rFonts w:ascii="Arial" w:hAnsi="Arial" w:cs="Arial"/>
                <w:sz w:val="22"/>
                <w:szCs w:val="22"/>
              </w:rPr>
              <w:t>hote</w:t>
            </w:r>
            <w:r w:rsidRPr="4967938E" w:rsidR="6A2382C7">
              <w:rPr>
                <w:rFonts w:ascii="Arial" w:hAnsi="Arial" w:cs="Arial"/>
                <w:sz w:val="22"/>
                <w:szCs w:val="22"/>
              </w:rPr>
              <w:t>l.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4967938E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4967938E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967938E" w14:paraId="1D7CCA2C" w14:textId="77777777">
        <w:tc>
          <w:tcPr>
            <w:tcW w:w="9016" w:type="dxa"/>
            <w:gridSpan w:val="5"/>
            <w:tcMar/>
          </w:tcPr>
          <w:p w:rsidR="00594A98" w:rsidP="5205815B" w:rsidRDefault="00594A98" w14:paraId="65B7974E" w14:textId="35F52EFB">
            <w:pPr>
              <w:rPr>
                <w:rFonts w:ascii="Arial" w:hAnsi="Arial" w:cs="Arial"/>
                <w:sz w:val="22"/>
                <w:szCs w:val="22"/>
              </w:rPr>
            </w:pPr>
            <w:r w:rsidRPr="4967938E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4967938E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4967938E" w:rsidR="6D4984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67938E" w:rsidR="2CDB29D2">
              <w:rPr>
                <w:rFonts w:ascii="Arial" w:hAnsi="Arial" w:cs="Arial"/>
                <w:sz w:val="22"/>
                <w:szCs w:val="22"/>
              </w:rPr>
              <w:t>V</w:t>
            </w:r>
            <w:r w:rsidRPr="4967938E" w:rsidR="6D498487">
              <w:rPr>
                <w:rFonts w:ascii="Arial" w:hAnsi="Arial" w:cs="Arial"/>
                <w:sz w:val="22"/>
                <w:szCs w:val="22"/>
              </w:rPr>
              <w:t xml:space="preserve">isually is looking </w:t>
            </w:r>
            <w:r w:rsidRPr="4967938E" w:rsidR="6D498487">
              <w:rPr>
                <w:rFonts w:ascii="Arial" w:hAnsi="Arial" w:cs="Arial"/>
                <w:sz w:val="22"/>
                <w:szCs w:val="22"/>
              </w:rPr>
              <w:t xml:space="preserve"> good</w:t>
            </w:r>
            <w:r w:rsidRPr="4967938E" w:rsidR="6D498487">
              <w:rPr>
                <w:rFonts w:ascii="Arial" w:hAnsi="Arial" w:cs="Arial"/>
                <w:sz w:val="22"/>
                <w:szCs w:val="22"/>
              </w:rPr>
              <w:t>, with a modern design and professional photography</w:t>
            </w:r>
            <w:r w:rsidRPr="4967938E" w:rsidR="3D444606">
              <w:rPr>
                <w:rFonts w:ascii="Arial" w:hAnsi="Arial" w:cs="Arial"/>
                <w:sz w:val="22"/>
                <w:szCs w:val="22"/>
              </w:rPr>
              <w:t>. On m</w:t>
            </w:r>
            <w:r w:rsidRPr="4967938E" w:rsidR="58A0A310">
              <w:rPr>
                <w:rFonts w:ascii="Arial" w:hAnsi="Arial" w:cs="Arial"/>
                <w:sz w:val="22"/>
                <w:szCs w:val="22"/>
              </w:rPr>
              <w:t xml:space="preserve">obile, the layout is still very </w:t>
            </w:r>
            <w:r w:rsidRPr="4967938E" w:rsidR="58A0A310">
              <w:rPr>
                <w:rFonts w:ascii="Arial" w:hAnsi="Arial" w:cs="Arial"/>
                <w:sz w:val="22"/>
                <w:szCs w:val="22"/>
              </w:rPr>
              <w:t>good</w:t>
            </w:r>
            <w:r w:rsidRPr="4967938E" w:rsidR="58A0A310">
              <w:rPr>
                <w:rFonts w:ascii="Arial" w:hAnsi="Arial" w:cs="Arial"/>
                <w:sz w:val="22"/>
                <w:szCs w:val="22"/>
              </w:rPr>
              <w:t xml:space="preserve"> and the overall aesthetic </w:t>
            </w:r>
            <w:r w:rsidRPr="4967938E" w:rsidR="58A0A310">
              <w:rPr>
                <w:rFonts w:ascii="Arial" w:hAnsi="Arial" w:cs="Arial"/>
                <w:sz w:val="22"/>
                <w:szCs w:val="22"/>
              </w:rPr>
              <w:t>remains</w:t>
            </w:r>
            <w:r w:rsidRPr="4967938E" w:rsidR="52140FF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67938E" w:rsidR="52140FF1">
              <w:rPr>
                <w:rFonts w:ascii="Arial" w:hAnsi="Arial" w:cs="Arial"/>
                <w:sz w:val="22"/>
                <w:szCs w:val="22"/>
              </w:rPr>
              <w:t>very beautiful</w:t>
            </w:r>
            <w:r w:rsidRPr="4967938E" w:rsidR="52140FF1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967938E" w14:paraId="0B97B08E" w14:textId="77777777">
        <w:tc>
          <w:tcPr>
            <w:tcW w:w="9016" w:type="dxa"/>
            <w:gridSpan w:val="5"/>
            <w:tcMar/>
          </w:tcPr>
          <w:p w:rsidR="00594A98" w:rsidRDefault="00594A98" w14:paraId="2EB59D7A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967938E" w14:paraId="290C97B9" w14:textId="77777777">
        <w:tc>
          <w:tcPr>
            <w:tcW w:w="9016" w:type="dxa"/>
            <w:gridSpan w:val="5"/>
            <w:tcMar/>
          </w:tcPr>
          <w:p w:rsidR="00594A98" w:rsidP="5205815B" w:rsidRDefault="00594A98" w14:paraId="163DB2BA" w14:textId="5E8239AC">
            <w:pPr>
              <w:rPr>
                <w:rFonts w:ascii="Arial" w:hAnsi="Arial" w:cs="Arial"/>
                <w:sz w:val="22"/>
                <w:szCs w:val="22"/>
              </w:rPr>
            </w:pPr>
            <w:r w:rsidRPr="4967938E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4967938E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4967938E" w:rsidR="5399DA3E">
              <w:rPr>
                <w:rFonts w:ascii="Arial" w:hAnsi="Arial" w:cs="Arial"/>
                <w:sz w:val="22"/>
                <w:szCs w:val="22"/>
              </w:rPr>
              <w:t xml:space="preserve"> The site </w:t>
            </w:r>
            <w:r w:rsidRPr="4967938E" w:rsidR="3A9EF93A">
              <w:rPr>
                <w:rFonts w:ascii="Arial" w:hAnsi="Arial" w:cs="Arial"/>
                <w:sz w:val="22"/>
                <w:szCs w:val="22"/>
              </w:rPr>
              <w:t>has</w:t>
            </w:r>
            <w:r w:rsidRPr="4967938E" w:rsidR="5399DA3E">
              <w:rPr>
                <w:rFonts w:ascii="Arial" w:hAnsi="Arial" w:cs="Arial"/>
                <w:sz w:val="22"/>
                <w:szCs w:val="22"/>
              </w:rPr>
              <w:t xml:space="preserve"> quality </w:t>
            </w:r>
            <w:r w:rsidRPr="4967938E" w:rsidR="6E04AD35">
              <w:rPr>
                <w:rFonts w:ascii="Arial" w:hAnsi="Arial" w:cs="Arial"/>
                <w:sz w:val="22"/>
                <w:szCs w:val="22"/>
              </w:rPr>
              <w:t>photos</w:t>
            </w:r>
            <w:r w:rsidRPr="4967938E" w:rsidR="5399DA3E">
              <w:rPr>
                <w:rFonts w:ascii="Arial" w:hAnsi="Arial" w:cs="Arial"/>
                <w:sz w:val="22"/>
                <w:szCs w:val="22"/>
              </w:rPr>
              <w:t xml:space="preserve"> of food and </w:t>
            </w:r>
            <w:r w:rsidRPr="4967938E" w:rsidR="3162CB77">
              <w:rPr>
                <w:rFonts w:ascii="Arial" w:hAnsi="Arial" w:cs="Arial"/>
                <w:sz w:val="22"/>
                <w:szCs w:val="22"/>
              </w:rPr>
              <w:t>other services</w:t>
            </w:r>
            <w:r w:rsidRPr="4967938E" w:rsidR="5399DA3E">
              <w:rPr>
                <w:rFonts w:ascii="Arial" w:hAnsi="Arial" w:cs="Arial"/>
                <w:sz w:val="22"/>
                <w:szCs w:val="22"/>
              </w:rPr>
              <w:t xml:space="preserve"> to reflect a luxurious experience.</w:t>
            </w:r>
            <w:r w:rsidRPr="4967938E" w:rsidR="2ABB962F">
              <w:rPr>
                <w:rFonts w:ascii="Arial" w:hAnsi="Arial" w:cs="Arial"/>
                <w:sz w:val="22"/>
                <w:szCs w:val="22"/>
              </w:rPr>
              <w:t xml:space="preserve"> While videos are not used, images alone are still looking </w:t>
            </w:r>
            <w:r w:rsidRPr="4967938E" w:rsidR="2ABB962F">
              <w:rPr>
                <w:rFonts w:ascii="Arial" w:hAnsi="Arial" w:cs="Arial"/>
                <w:sz w:val="22"/>
                <w:szCs w:val="22"/>
              </w:rPr>
              <w:t>very good</w:t>
            </w:r>
            <w:r w:rsidRPr="4967938E" w:rsidR="2ABB962F">
              <w:rPr>
                <w:rFonts w:ascii="Arial" w:hAnsi="Arial" w:cs="Arial"/>
                <w:sz w:val="22"/>
                <w:szCs w:val="22"/>
              </w:rPr>
              <w:t xml:space="preserve"> and warm for a customer.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967938E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4967938E" w14:paraId="5975485B" w14:textId="77777777">
        <w:tc>
          <w:tcPr>
            <w:tcW w:w="9016" w:type="dxa"/>
            <w:gridSpan w:val="5"/>
            <w:tcMar/>
          </w:tcPr>
          <w:p w:rsidR="00594A98" w:rsidP="5205815B" w:rsidRDefault="00594A98" w14:paraId="2445C8E5" w14:textId="55C0AADC">
            <w:pPr>
              <w:rPr>
                <w:rFonts w:ascii="Arial" w:hAnsi="Arial" w:cs="Arial"/>
                <w:sz w:val="22"/>
                <w:szCs w:val="22"/>
              </w:rPr>
            </w:pPr>
            <w:r w:rsidRPr="4967938E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4967938E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4967938E" w:rsidR="09DD90C0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</w:t>
            </w:r>
            <w:r w:rsidRPr="4967938E" w:rsidR="3B34DACF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An</w:t>
            </w:r>
            <w:r w:rsidRPr="4967938E" w:rsidR="09DD90C0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online chat tool is</w:t>
            </w:r>
            <w:r w:rsidRPr="4967938E" w:rsidR="0F58F4EA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not</w:t>
            </w:r>
            <w:r w:rsidRPr="4967938E" w:rsidR="09DD90C0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present. Adding one could help customers get quick responses to questions about reservations, </w:t>
            </w:r>
            <w:r w:rsidRPr="4967938E" w:rsidR="09DD90C0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special events</w:t>
            </w:r>
            <w:r w:rsidRPr="4967938E" w:rsidR="09DD90C0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, or room availability</w:t>
            </w:r>
            <w:r w:rsidRPr="4967938E" w:rsidR="2A92D27E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.</w:t>
            </w:r>
          </w:p>
          <w:p w:rsidRPr="007D32C5" w:rsidR="009C6B52" w:rsidRDefault="009C6B52" w14:paraId="7BED4B79" w14:textId="08EDC25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967938E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967938E" w14:paraId="37F9CC04" w14:textId="77777777">
        <w:tc>
          <w:tcPr>
            <w:tcW w:w="9016" w:type="dxa"/>
            <w:gridSpan w:val="5"/>
            <w:tcMar/>
          </w:tcPr>
          <w:p w:rsidR="00594A98" w:rsidP="5205815B" w:rsidRDefault="00594A98" w14:paraId="27EE594E" w14:textId="7B829E9E">
            <w:pPr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4967938E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4967938E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4967938E" w:rsidR="558F658B">
              <w:rPr>
                <w:rFonts w:ascii="Arial" w:hAnsi="Arial" w:cs="Arial"/>
                <w:sz w:val="22"/>
                <w:szCs w:val="22"/>
              </w:rPr>
              <w:t>We can find the links</w:t>
            </w:r>
            <w:r w:rsidRPr="4967938E" w:rsidR="0FDD8982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at the bottom of the homepage and direct users to </w:t>
            </w:r>
            <w:r w:rsidRPr="4967938E" w:rsidR="01E6F06B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apps</w:t>
            </w:r>
            <w:r w:rsidRPr="4967938E" w:rsidR="0FDD8982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like Instagram and Facebook. These links are quite good as new customers can see </w:t>
            </w:r>
            <w:r w:rsidRPr="4967938E" w:rsidR="73C29686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some</w:t>
            </w:r>
            <w:r w:rsidRPr="4967938E" w:rsidR="0FDD8982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images and videos of the place and the other customers before </w:t>
            </w:r>
            <w:r w:rsidRPr="4967938E" w:rsidR="1C16F18C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which will make them like the place.</w:t>
            </w:r>
          </w:p>
          <w:p w:rsidRPr="007D32C5" w:rsidR="009C6B52" w:rsidRDefault="009C6B52" w14:paraId="390961CD" w14:textId="55047AF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967938E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4967938E" w14:paraId="568C1377" w14:textId="77777777">
        <w:tc>
          <w:tcPr>
            <w:tcW w:w="9016" w:type="dxa"/>
            <w:gridSpan w:val="5"/>
            <w:tcMar/>
          </w:tcPr>
          <w:p w:rsidR="00594A98" w:rsidRDefault="00594A98" w14:paraId="31DBDA0B" w14:textId="1CDEA6B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967938E" w14:paraId="53C3AE77" w14:textId="77777777">
        <w:tc>
          <w:tcPr>
            <w:tcW w:w="9016" w:type="dxa"/>
            <w:gridSpan w:val="5"/>
            <w:tcMar/>
          </w:tcPr>
          <w:p w:rsidR="00594A98" w:rsidP="5205815B" w:rsidRDefault="00594A98" w14:paraId="4A26CCCC" w14:textId="667D2C09">
            <w:pPr>
              <w:rPr>
                <w:rFonts w:ascii="Arial" w:hAnsi="Arial" w:cs="Arial"/>
                <w:sz w:val="22"/>
                <w:szCs w:val="22"/>
              </w:rPr>
            </w:pPr>
            <w:r w:rsidRPr="5205815B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5205815B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5205815B" w:rsidR="293CC4FC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Services such as dining, private dining, and boutique accommodation are clearly shown on the homepage and in the menu bar. Each service has a dedicated section with details, images, and booking links, ensuring customers understand what’s available.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967938E" w14:paraId="50CFDE3A" w14:textId="77777777">
        <w:tc>
          <w:tcPr>
            <w:tcW w:w="9016" w:type="dxa"/>
            <w:gridSpan w:val="5"/>
            <w:tcMar/>
          </w:tcPr>
          <w:p w:rsidR="00594A98" w:rsidRDefault="00594A98" w14:paraId="5A9B0682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967938E" w14:paraId="1240B8DC" w14:textId="77777777">
        <w:tc>
          <w:tcPr>
            <w:tcW w:w="9016" w:type="dxa"/>
            <w:gridSpan w:val="5"/>
            <w:tcMar/>
          </w:tcPr>
          <w:p w:rsidR="00594A98" w:rsidP="5205815B" w:rsidRDefault="00594A98" w14:paraId="3E8DF0B7" w14:textId="6B681823">
            <w:pPr>
              <w:rPr>
                <w:rFonts w:ascii="Arial" w:hAnsi="Arial" w:cs="Arial"/>
                <w:sz w:val="22"/>
                <w:szCs w:val="22"/>
              </w:rPr>
            </w:pPr>
            <w:r w:rsidRPr="5205815B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5205815B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5205815B" w:rsidR="160481DD">
              <w:rPr>
                <w:rFonts w:ascii="Arial" w:hAnsi="Arial" w:cs="Arial"/>
                <w:sz w:val="22"/>
                <w:szCs w:val="22"/>
              </w:rPr>
              <w:t xml:space="preserve"> On the website </w:t>
            </w:r>
            <w:r w:rsidRPr="5205815B" w:rsidR="160481DD">
              <w:rPr>
                <w:rFonts w:ascii="Arial" w:hAnsi="Arial" w:cs="Arial"/>
                <w:sz w:val="22"/>
                <w:szCs w:val="22"/>
              </w:rPr>
              <w:t>directly</w:t>
            </w:r>
            <w:r w:rsidRPr="5205815B" w:rsidR="160481DD">
              <w:rPr>
                <w:rFonts w:ascii="Arial" w:hAnsi="Arial" w:cs="Arial"/>
                <w:sz w:val="22"/>
                <w:szCs w:val="22"/>
              </w:rPr>
              <w:t xml:space="preserve"> we </w:t>
            </w:r>
            <w:r w:rsidRPr="5205815B" w:rsidR="160481DD">
              <w:rPr>
                <w:rFonts w:ascii="Arial" w:hAnsi="Arial" w:cs="Arial"/>
                <w:sz w:val="22"/>
                <w:szCs w:val="22"/>
              </w:rPr>
              <w:t>can’t</w:t>
            </w:r>
            <w:r w:rsidRPr="5205815B" w:rsidR="160481DD">
              <w:rPr>
                <w:rFonts w:ascii="Arial" w:hAnsi="Arial" w:cs="Arial"/>
                <w:sz w:val="22"/>
                <w:szCs w:val="22"/>
              </w:rPr>
              <w:t xml:space="preserve"> find any reviews</w:t>
            </w:r>
            <w:r w:rsidRPr="5205815B" w:rsidR="1229BA3C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5205815B" w:rsidR="1229BA3C">
              <w:rPr>
                <w:rFonts w:ascii="Arial" w:hAnsi="Arial" w:cs="Arial"/>
                <w:sz w:val="22"/>
                <w:szCs w:val="22"/>
              </w:rPr>
              <w:t>In my opinion, they</w:t>
            </w:r>
            <w:r w:rsidRPr="5205815B" w:rsidR="1229BA3C">
              <w:rPr>
                <w:rFonts w:ascii="Arial" w:hAnsi="Arial" w:cs="Arial"/>
                <w:sz w:val="22"/>
                <w:szCs w:val="22"/>
              </w:rPr>
              <w:t xml:space="preserve"> should make a section just for reviews as </w:t>
            </w:r>
            <w:r w:rsidRPr="5205815B" w:rsidR="64773220">
              <w:rPr>
                <w:rFonts w:ascii="Arial" w:hAnsi="Arial" w:cs="Arial"/>
                <w:sz w:val="22"/>
                <w:szCs w:val="22"/>
              </w:rPr>
              <w:t>it could increase trust.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967938E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967938E" w14:paraId="6B7AE77C" w14:textId="77777777">
        <w:tc>
          <w:tcPr>
            <w:tcW w:w="9016" w:type="dxa"/>
            <w:gridSpan w:val="5"/>
            <w:tcMar/>
          </w:tcPr>
          <w:p w:rsidR="00594A98" w:rsidP="5205815B" w:rsidRDefault="00594A98" w14:paraId="2EEFBFC3" w14:textId="7B6BE4F6">
            <w:pPr>
              <w:rPr>
                <w:rFonts w:ascii="Arial" w:hAnsi="Arial" w:cs="Arial"/>
                <w:sz w:val="22"/>
                <w:szCs w:val="22"/>
              </w:rPr>
            </w:pPr>
            <w:r w:rsidRPr="5205815B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5205815B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5205815B" w:rsidR="6143E638">
              <w:rPr>
                <w:rFonts w:ascii="Arial" w:hAnsi="Arial" w:cs="Arial"/>
                <w:sz w:val="22"/>
                <w:szCs w:val="22"/>
              </w:rPr>
              <w:t xml:space="preserve"> P</w:t>
            </w:r>
            <w:r w:rsidRPr="5205815B" w:rsidR="01C31A2D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rofessional photography,</w:t>
            </w:r>
            <w:r w:rsidRPr="5205815B" w:rsidR="01C31A2D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</w:t>
            </w:r>
            <w:r w:rsidRPr="5205815B" w:rsidR="01C31A2D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a good websit</w:t>
            </w:r>
            <w:r w:rsidRPr="5205815B" w:rsidR="01C31A2D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</w:t>
            </w:r>
            <w:r w:rsidRPr="5205815B" w:rsidR="01C31A2D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design, and well-written descriptions is presented as high-quality website.</w:t>
            </w:r>
            <w:r w:rsidRPr="5205815B" w:rsidR="4F78BC8A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I would recommend it for its stylish restaurant, ideal for special occasions.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967938E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967938E" w14:paraId="4FB523D1" w14:textId="77777777">
        <w:tc>
          <w:tcPr>
            <w:tcW w:w="9016" w:type="dxa"/>
            <w:gridSpan w:val="5"/>
            <w:tcMar/>
          </w:tcPr>
          <w:p w:rsidR="00594A98" w:rsidP="5205815B" w:rsidRDefault="00594A98" w14:paraId="7A604B67" w14:textId="0391AE79">
            <w:pPr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4967938E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4967938E" w:rsidR="00CE5D08">
              <w:rPr>
                <w:rFonts w:ascii="Arial" w:hAnsi="Arial" w:cs="Arial"/>
                <w:sz w:val="22"/>
                <w:szCs w:val="22"/>
              </w:rPr>
              <w:t>:</w:t>
            </w:r>
            <w:r w:rsidRPr="4967938E" w:rsidR="35374DC7">
              <w:rPr>
                <w:rFonts w:ascii="Arial" w:hAnsi="Arial" w:cs="Arial"/>
                <w:sz w:val="22"/>
                <w:szCs w:val="22"/>
              </w:rPr>
              <w:t xml:space="preserve"> Dining menus are </w:t>
            </w:r>
            <w:r w:rsidRPr="4967938E" w:rsidR="096E8BC8">
              <w:rPr>
                <w:rFonts w:ascii="Arial" w:hAnsi="Arial" w:cs="Arial"/>
                <w:sz w:val="22"/>
                <w:szCs w:val="22"/>
              </w:rPr>
              <w:t>shown</w:t>
            </w:r>
            <w:r w:rsidRPr="4967938E" w:rsidR="35374D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67938E" w:rsidR="35374DC7">
              <w:rPr>
                <w:rFonts w:ascii="Arial" w:hAnsi="Arial" w:cs="Arial"/>
                <w:sz w:val="22"/>
                <w:szCs w:val="22"/>
              </w:rPr>
              <w:t xml:space="preserve">and the </w:t>
            </w:r>
            <w:r w:rsidRPr="4967938E" w:rsidR="47A1D74F">
              <w:rPr>
                <w:rFonts w:ascii="Arial" w:hAnsi="Arial" w:cs="Arial"/>
                <w:sz w:val="22"/>
                <w:szCs w:val="22"/>
              </w:rPr>
              <w:t>cost</w:t>
            </w:r>
            <w:r w:rsidRPr="4967938E" w:rsidR="35374D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67938E" w:rsidR="0803BEBF">
              <w:rPr>
                <w:rFonts w:ascii="Arial" w:hAnsi="Arial" w:cs="Arial"/>
                <w:sz w:val="22"/>
                <w:szCs w:val="22"/>
              </w:rPr>
              <w:t>is</w:t>
            </w:r>
            <w:r w:rsidRPr="4967938E" w:rsidR="35374DC7">
              <w:rPr>
                <w:rFonts w:ascii="Arial" w:hAnsi="Arial" w:cs="Arial"/>
                <w:sz w:val="22"/>
                <w:szCs w:val="22"/>
              </w:rPr>
              <w:t xml:space="preserve"> listed. </w:t>
            </w:r>
            <w:r w:rsidRPr="4967938E" w:rsidR="35374DC7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However, accommodation prices are not listed and require booking. This may allow the company to </w:t>
            </w:r>
            <w:r w:rsidRPr="4967938E" w:rsidR="556E8423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change the</w:t>
            </w:r>
            <w:r w:rsidRPr="4967938E" w:rsidR="35374DC7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rates based on demand or availability, typical for </w:t>
            </w:r>
            <w:r w:rsidRPr="4967938E" w:rsidR="6AB196C5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a l</w:t>
            </w:r>
            <w:r w:rsidRPr="4967938E" w:rsidR="6AB196C5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ot</w:t>
            </w:r>
            <w:r w:rsidRPr="4967938E" w:rsidR="35374DC7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hotels.</w:t>
            </w: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4967938E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4967938E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5205815B" w:rsidRDefault="00CE5D08" w14:paraId="28870333" w14:textId="070B6476">
            <w:pPr>
              <w:rPr>
                <w:rFonts w:ascii="Arial" w:hAnsi="Arial" w:cs="Arial"/>
                <w:sz w:val="22"/>
                <w:szCs w:val="22"/>
              </w:rPr>
            </w:pPr>
            <w:r w:rsidRPr="5205815B" w:rsidR="00CE5D08">
              <w:rPr>
                <w:rFonts w:ascii="Arial" w:hAnsi="Arial" w:cs="Arial"/>
                <w:sz w:val="22"/>
                <w:szCs w:val="22"/>
              </w:rPr>
              <w:t>1.</w:t>
            </w:r>
            <w:r w:rsidRPr="5205815B" w:rsidR="05045689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Restaurant Edgbaston</w:t>
            </w:r>
          </w:p>
        </w:tc>
      </w:tr>
      <w:tr w:rsidRPr="007D32C5" w:rsidR="000E774D" w:rsidTr="4967938E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5205815B" w:rsidRDefault="00CE5D08" w14:paraId="667873EF" w14:textId="1576EBD6">
            <w:pPr>
              <w:rPr>
                <w:rFonts w:ascii="Arial" w:hAnsi="Arial" w:cs="Arial"/>
                <w:sz w:val="22"/>
                <w:szCs w:val="22"/>
              </w:rPr>
            </w:pPr>
            <w:r w:rsidRPr="5205815B" w:rsidR="00CE5D08">
              <w:rPr>
                <w:rFonts w:ascii="Arial" w:hAnsi="Arial" w:cs="Arial"/>
                <w:sz w:val="22"/>
                <w:szCs w:val="22"/>
              </w:rPr>
              <w:t>2.</w:t>
            </w:r>
            <w:r w:rsidRPr="5205815B" w:rsidR="21FCCF69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Boutique hotel Birmingham</w:t>
            </w:r>
          </w:p>
        </w:tc>
      </w:tr>
      <w:tr w:rsidRPr="007D32C5" w:rsidR="000E774D" w:rsidTr="4967938E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5205815B" w:rsidRDefault="00CE5D08" w14:paraId="0B78EB9B" w14:textId="19E91B25">
            <w:pPr>
              <w:rPr>
                <w:rFonts w:ascii="Arial" w:hAnsi="Arial" w:cs="Arial"/>
                <w:sz w:val="22"/>
                <w:szCs w:val="22"/>
              </w:rPr>
            </w:pPr>
            <w:r w:rsidRPr="5205815B" w:rsidR="00CE5D08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5205815B" w:rsidR="77F87D2A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Highfield pub</w:t>
            </w:r>
          </w:p>
        </w:tc>
      </w:tr>
      <w:tr w:rsidRPr="007D32C5" w:rsidR="000E774D" w:rsidTr="4967938E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4967938E" w14:paraId="7F4818F5" w14:textId="77777777">
        <w:tc>
          <w:tcPr>
            <w:tcW w:w="9016" w:type="dxa"/>
            <w:gridSpan w:val="5"/>
            <w:tcMar/>
          </w:tcPr>
          <w:p w:rsidR="000E774D" w:rsidRDefault="00CE5D08" w14:paraId="7937E005" w14:textId="77777777">
            <w:pPr>
              <w:rPr>
                <w:rFonts w:ascii="Arial" w:hAnsi="Arial" w:cs="Arial"/>
                <w:sz w:val="22"/>
              </w:rPr>
            </w:pPr>
            <w:r w:rsidRPr="5205815B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</w:p>
          <w:p w:rsidRPr="007D32C5" w:rsidR="00CE5D08" w:rsidRDefault="00CE5D08" w14:paraId="203729B7" w14:textId="739FD3E0">
            <w:pPr/>
            <w:r w:rsidRPr="4967938E" w:rsidR="320EA441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Yes, when </w:t>
            </w:r>
            <w:r w:rsidRPr="4967938E" w:rsidR="320EA441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searching “</w:t>
            </w:r>
            <w:r w:rsidRPr="4967938E" w:rsidR="320EA441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Highfield pub” or “restaurant Edgbaston,” the website appears in the top results. This </w:t>
            </w:r>
            <w:r w:rsidRPr="4967938E" w:rsidR="320EA441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indicates</w:t>
            </w:r>
            <w:r w:rsidRPr="4967938E" w:rsidR="320EA441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strong online presence for local customers.</w:t>
            </w:r>
          </w:p>
        </w:tc>
      </w:tr>
      <w:tr w:rsidRPr="007D32C5" w:rsidR="000E774D" w:rsidTr="4967938E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4967938E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4967938E" w14:paraId="462A66DE" w14:textId="77777777">
        <w:tc>
          <w:tcPr>
            <w:tcW w:w="9016" w:type="dxa"/>
            <w:gridSpan w:val="5"/>
            <w:tcMar/>
          </w:tcPr>
          <w:p w:rsidR="000E774D" w:rsidP="5205815B" w:rsidRDefault="00CE5D08" w14:paraId="5DDDB244" w14:textId="0860F6C6">
            <w:pPr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4967938E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4967938E" w:rsidR="251962C2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Yes, sites </w:t>
            </w:r>
            <w:r w:rsidRPr="4967938E" w:rsidR="6A56ED21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are  </w:t>
            </w:r>
            <w:r w:rsidRPr="4967938E" w:rsidR="6A56ED21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a</w:t>
            </w:r>
            <w:r w:rsidRPr="4967938E" w:rsidR="6A56ED21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 good</w:t>
            </w:r>
            <w:r w:rsidRPr="4967938E" w:rsidR="6A56ED21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</w:t>
            </w:r>
            <w:r w:rsidRPr="4967938E" w:rsidR="6A56ED21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option</w:t>
            </w:r>
            <w:r w:rsidRPr="4967938E" w:rsidR="6A56ED21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for UK business</w:t>
            </w:r>
            <w:r w:rsidRPr="4967938E" w:rsidR="251962C2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. </w:t>
            </w:r>
            <w:r w:rsidRPr="4967938E" w:rsidR="5F82F3C7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It is</w:t>
            </w:r>
            <w:r w:rsidRPr="4967938E" w:rsidR="251962C2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often </w:t>
            </w:r>
            <w:r w:rsidRPr="4967938E" w:rsidR="3CB234BC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a good way</w:t>
            </w:r>
            <w:r w:rsidRPr="4967938E" w:rsidR="3CB234BC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for the customers to contact the business</w:t>
            </w:r>
            <w:r w:rsidRPr="4967938E" w:rsidR="251962C2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. A well-designed site builds trust, provides essential information 24/7.</w:t>
            </w:r>
          </w:p>
          <w:p w:rsidRPr="007D32C5" w:rsidR="00CE5D08" w:rsidRDefault="00CE5D08" w14:paraId="15C51E5C" w14:textId="6B52ADA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4967938E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4967938E" w14:paraId="55F79962" w14:textId="77777777">
        <w:tc>
          <w:tcPr>
            <w:tcW w:w="9016" w:type="dxa"/>
            <w:gridSpan w:val="5"/>
            <w:tcMar/>
          </w:tcPr>
          <w:p w:rsidR="000E774D" w:rsidP="5205815B" w:rsidRDefault="00CE5D08" w14:paraId="30EFCBC3" w14:textId="69229BA1">
            <w:pPr>
              <w:rPr>
                <w:rFonts w:ascii="Arial" w:hAnsi="Arial" w:cs="Arial"/>
                <w:sz w:val="22"/>
                <w:szCs w:val="22"/>
              </w:rPr>
            </w:pPr>
            <w:r w:rsidRPr="5205815B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205815B" w:rsidR="003F0D06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I </w:t>
            </w:r>
            <w:r w:rsidRPr="5205815B" w:rsidR="17C2E6C1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would a</w:t>
            </w:r>
            <w:r w:rsidRPr="5205815B" w:rsidR="17C2E6C1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dd</w:t>
            </w:r>
            <w:r w:rsidRPr="5205815B" w:rsidR="6A2C8B1D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</w:t>
            </w:r>
            <w:r w:rsidRPr="5205815B" w:rsidR="003F0D06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a live chat</w:t>
            </w:r>
            <w:r w:rsidRPr="5205815B" w:rsidR="5D3FD4DE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.</w:t>
            </w:r>
            <w:r w:rsidRPr="5205815B" w:rsidR="003F0D06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This would make it easier for users to ask questions instantly, especially about booking </w:t>
            </w:r>
            <w:r w:rsidRPr="5205815B" w:rsidR="003F0D06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special events</w:t>
            </w:r>
            <w:r w:rsidRPr="5205815B" w:rsidR="003F0D06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or dietary requirements. It would also give the business a more personal and responsive online presence</w:t>
            </w:r>
            <w:r w:rsidRPr="5205815B" w:rsidR="32D6CDF5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.</w:t>
            </w:r>
          </w:p>
          <w:p w:rsidRPr="007D32C5" w:rsidR="00CE5D08" w:rsidRDefault="00CE5D08" w14:paraId="34D1214F" w14:textId="1CACEC3E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5205815B" w14:paraId="08945955" w14:textId="77777777">
        <w:tc>
          <w:tcPr>
            <w:tcW w:w="9016" w:type="dxa"/>
            <w:tcMar/>
          </w:tcPr>
          <w:p w:rsidR="001F1175" w:rsidP="5205815B" w:rsidRDefault="001F1175" w14:paraId="646057A2" w14:textId="36FD6EBA">
            <w:pPr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5205815B" w:rsidR="5AC5F35F">
              <w:rPr>
                <w:rFonts w:ascii="Arial" w:hAnsi="Arial" w:cs="Arial"/>
                <w:sz w:val="22"/>
                <w:szCs w:val="22"/>
              </w:rPr>
              <w:t xml:space="preserve">The High Field </w:t>
            </w:r>
            <w:r w:rsidRPr="5205815B" w:rsidR="5AC5F35F">
              <w:rPr>
                <w:rFonts w:ascii="Arial" w:hAnsi="Arial" w:cs="Arial"/>
                <w:sz w:val="22"/>
                <w:szCs w:val="22"/>
              </w:rPr>
              <w:t>Edgbaston(</w:t>
            </w:r>
            <w:r w:rsidRPr="5205815B" w:rsidR="5AC5F35F">
              <w:rPr>
                <w:rFonts w:ascii="Arial" w:hAnsi="Arial" w:cs="Arial"/>
                <w:sz w:val="22"/>
                <w:szCs w:val="22"/>
              </w:rPr>
              <w:t xml:space="preserve">2025) </w:t>
            </w:r>
            <w:r w:rsidRPr="5205815B" w:rsidR="31B1AF67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42424"/>
                <w:sz w:val="24"/>
                <w:szCs w:val="24"/>
                <w:lang w:val="en-GB"/>
              </w:rPr>
              <w:t>https://www.highfieldedgbaston.co.uk/</w:t>
            </w:r>
          </w:p>
          <w:p w:rsidR="001F1175" w:rsidRDefault="001F1175" w14:paraId="54DE547A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0A9CFB0E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2445F35D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3F0D06"/>
    <w:rsid w:val="00594A98"/>
    <w:rsid w:val="007D32C5"/>
    <w:rsid w:val="00801251"/>
    <w:rsid w:val="0089672F"/>
    <w:rsid w:val="009C6B52"/>
    <w:rsid w:val="00CE5D08"/>
    <w:rsid w:val="00D4258D"/>
    <w:rsid w:val="00E26B70"/>
    <w:rsid w:val="00E56203"/>
    <w:rsid w:val="00EC129D"/>
    <w:rsid w:val="01113EE8"/>
    <w:rsid w:val="012A9E43"/>
    <w:rsid w:val="01C31A2D"/>
    <w:rsid w:val="01E6F06B"/>
    <w:rsid w:val="02AA3F23"/>
    <w:rsid w:val="0364A226"/>
    <w:rsid w:val="0467ACEF"/>
    <w:rsid w:val="05045689"/>
    <w:rsid w:val="05AF63E9"/>
    <w:rsid w:val="074C7DDF"/>
    <w:rsid w:val="0803BEBF"/>
    <w:rsid w:val="0853895B"/>
    <w:rsid w:val="0887352F"/>
    <w:rsid w:val="08C38F0B"/>
    <w:rsid w:val="08DA27B5"/>
    <w:rsid w:val="08DD84BA"/>
    <w:rsid w:val="096E8BC8"/>
    <w:rsid w:val="09DD90C0"/>
    <w:rsid w:val="0B65B937"/>
    <w:rsid w:val="0C824270"/>
    <w:rsid w:val="0CEF018B"/>
    <w:rsid w:val="0F58F4EA"/>
    <w:rsid w:val="0F63C86B"/>
    <w:rsid w:val="0F685345"/>
    <w:rsid w:val="0FDD8982"/>
    <w:rsid w:val="12232B2A"/>
    <w:rsid w:val="1229BA3C"/>
    <w:rsid w:val="137A528B"/>
    <w:rsid w:val="13A20D56"/>
    <w:rsid w:val="144AFB04"/>
    <w:rsid w:val="1543E7C1"/>
    <w:rsid w:val="1586AE26"/>
    <w:rsid w:val="1594038C"/>
    <w:rsid w:val="160481DD"/>
    <w:rsid w:val="1622EC37"/>
    <w:rsid w:val="16E62C73"/>
    <w:rsid w:val="1747E266"/>
    <w:rsid w:val="17C2E6C1"/>
    <w:rsid w:val="181AB58F"/>
    <w:rsid w:val="197558BE"/>
    <w:rsid w:val="1BA1EDD9"/>
    <w:rsid w:val="1C16F18C"/>
    <w:rsid w:val="1F8D3583"/>
    <w:rsid w:val="1F900E67"/>
    <w:rsid w:val="200912D8"/>
    <w:rsid w:val="202F4738"/>
    <w:rsid w:val="20EF5C20"/>
    <w:rsid w:val="21F718D5"/>
    <w:rsid w:val="21FCCF69"/>
    <w:rsid w:val="2264E55D"/>
    <w:rsid w:val="24EF5EA2"/>
    <w:rsid w:val="24F291E9"/>
    <w:rsid w:val="251962C2"/>
    <w:rsid w:val="25476F66"/>
    <w:rsid w:val="28991B75"/>
    <w:rsid w:val="293CC4FC"/>
    <w:rsid w:val="294F9D0C"/>
    <w:rsid w:val="2A92D27E"/>
    <w:rsid w:val="2ABB962F"/>
    <w:rsid w:val="2B4DD5C8"/>
    <w:rsid w:val="2BCB9F55"/>
    <w:rsid w:val="2CDB29D2"/>
    <w:rsid w:val="2CF83EF5"/>
    <w:rsid w:val="2EBE0166"/>
    <w:rsid w:val="303A0FF4"/>
    <w:rsid w:val="3162CB77"/>
    <w:rsid w:val="31AB59EB"/>
    <w:rsid w:val="31B1AF67"/>
    <w:rsid w:val="320EA441"/>
    <w:rsid w:val="32350842"/>
    <w:rsid w:val="32D6CDF5"/>
    <w:rsid w:val="33A8A186"/>
    <w:rsid w:val="33D01DB1"/>
    <w:rsid w:val="34963E2A"/>
    <w:rsid w:val="35374DC7"/>
    <w:rsid w:val="369B1CEC"/>
    <w:rsid w:val="3718995D"/>
    <w:rsid w:val="392612EC"/>
    <w:rsid w:val="3A29D7A6"/>
    <w:rsid w:val="3A9EF93A"/>
    <w:rsid w:val="3B34DACF"/>
    <w:rsid w:val="3BE6C4E3"/>
    <w:rsid w:val="3C08CAF6"/>
    <w:rsid w:val="3CB234BC"/>
    <w:rsid w:val="3D444606"/>
    <w:rsid w:val="3FD4F4DA"/>
    <w:rsid w:val="4003FD08"/>
    <w:rsid w:val="403C30E3"/>
    <w:rsid w:val="4244FE60"/>
    <w:rsid w:val="426BB917"/>
    <w:rsid w:val="43895664"/>
    <w:rsid w:val="47A1D74F"/>
    <w:rsid w:val="47E51B11"/>
    <w:rsid w:val="4967938E"/>
    <w:rsid w:val="49D4B108"/>
    <w:rsid w:val="4ADF393A"/>
    <w:rsid w:val="4B1FCA31"/>
    <w:rsid w:val="4D370FE5"/>
    <w:rsid w:val="4DBA4CF1"/>
    <w:rsid w:val="4E0D2E9B"/>
    <w:rsid w:val="4F308629"/>
    <w:rsid w:val="4F78BC8A"/>
    <w:rsid w:val="50D9269A"/>
    <w:rsid w:val="50F18D7B"/>
    <w:rsid w:val="5205815B"/>
    <w:rsid w:val="52140FF1"/>
    <w:rsid w:val="52BA60E7"/>
    <w:rsid w:val="5399DA3E"/>
    <w:rsid w:val="545AC4B2"/>
    <w:rsid w:val="5509A462"/>
    <w:rsid w:val="556E8423"/>
    <w:rsid w:val="558F658B"/>
    <w:rsid w:val="57228F77"/>
    <w:rsid w:val="58363570"/>
    <w:rsid w:val="586F0DAF"/>
    <w:rsid w:val="58A0A310"/>
    <w:rsid w:val="59477C04"/>
    <w:rsid w:val="59B2A88A"/>
    <w:rsid w:val="5A9CDDFC"/>
    <w:rsid w:val="5AC5F35F"/>
    <w:rsid w:val="5CE21997"/>
    <w:rsid w:val="5D3FD4DE"/>
    <w:rsid w:val="5E526E94"/>
    <w:rsid w:val="5EA42A2A"/>
    <w:rsid w:val="5EE0C3F1"/>
    <w:rsid w:val="5F82F3C7"/>
    <w:rsid w:val="6143E638"/>
    <w:rsid w:val="6198B515"/>
    <w:rsid w:val="62813E46"/>
    <w:rsid w:val="64773220"/>
    <w:rsid w:val="655FDE53"/>
    <w:rsid w:val="668AF615"/>
    <w:rsid w:val="669BDD32"/>
    <w:rsid w:val="684F26CE"/>
    <w:rsid w:val="688D6D20"/>
    <w:rsid w:val="699858D4"/>
    <w:rsid w:val="6A2382C7"/>
    <w:rsid w:val="6A2C8B1D"/>
    <w:rsid w:val="6A56ED21"/>
    <w:rsid w:val="6AB196C5"/>
    <w:rsid w:val="6BBB7E40"/>
    <w:rsid w:val="6CD486FD"/>
    <w:rsid w:val="6D14ED05"/>
    <w:rsid w:val="6D498487"/>
    <w:rsid w:val="6D7A74EE"/>
    <w:rsid w:val="6E04AD35"/>
    <w:rsid w:val="6E13D3F7"/>
    <w:rsid w:val="6E3EB2B1"/>
    <w:rsid w:val="6EFE82BB"/>
    <w:rsid w:val="723C9D53"/>
    <w:rsid w:val="72442168"/>
    <w:rsid w:val="727E38D6"/>
    <w:rsid w:val="733D068C"/>
    <w:rsid w:val="73C29686"/>
    <w:rsid w:val="73D2BC78"/>
    <w:rsid w:val="769B56AE"/>
    <w:rsid w:val="77B11E28"/>
    <w:rsid w:val="77F87D2A"/>
    <w:rsid w:val="7848F6C9"/>
    <w:rsid w:val="7BA94A42"/>
    <w:rsid w:val="7C909FF2"/>
    <w:rsid w:val="7E91E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Valeriu Casapu (2426896)</lastModifiedBy>
  <revision>4</revision>
  <dcterms:created xsi:type="dcterms:W3CDTF">2025-02-05T09:56:00.0000000Z</dcterms:created>
  <dcterms:modified xsi:type="dcterms:W3CDTF">2025-04-21T16:32:57.1614821Z</dcterms:modified>
</coreProperties>
</file>