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C9C174" w14:textId="77777777" w:rsidR="00F772BE" w:rsidRPr="00EF6CCB" w:rsidRDefault="00F772BE" w:rsidP="00876C8E">
      <w:pPr>
        <w:spacing w:line="360" w:lineRule="auto"/>
        <w:rPr>
          <w:sz w:val="48"/>
          <w:szCs w:val="48"/>
        </w:rPr>
      </w:pPr>
      <w:r w:rsidRPr="00EF6CCB">
        <w:rPr>
          <w:sz w:val="48"/>
          <w:szCs w:val="48"/>
        </w:rPr>
        <w:t xml:space="preserve">Name: Latisha </w:t>
      </w:r>
      <w:proofErr w:type="spellStart"/>
      <w:r w:rsidRPr="00EF6CCB">
        <w:rPr>
          <w:sz w:val="48"/>
          <w:szCs w:val="48"/>
        </w:rPr>
        <w:t>Whervin</w:t>
      </w:r>
      <w:proofErr w:type="spellEnd"/>
    </w:p>
    <w:p w14:paraId="020F57CA" w14:textId="77777777" w:rsidR="00F772BE" w:rsidRPr="00EF6CCB" w:rsidRDefault="00F772BE" w:rsidP="00876C8E">
      <w:pPr>
        <w:spacing w:line="360" w:lineRule="auto"/>
        <w:rPr>
          <w:sz w:val="48"/>
          <w:szCs w:val="48"/>
        </w:rPr>
      </w:pPr>
      <w:r w:rsidRPr="00EF6CCB">
        <w:rPr>
          <w:sz w:val="48"/>
          <w:szCs w:val="48"/>
        </w:rPr>
        <w:t>Student ID:2440122</w:t>
      </w:r>
    </w:p>
    <w:p w14:paraId="21A77FEE" w14:textId="66F094D8" w:rsidR="00F772BE" w:rsidRPr="00EF6CCB" w:rsidRDefault="00F772BE" w:rsidP="00876C8E">
      <w:pPr>
        <w:spacing w:line="360" w:lineRule="auto"/>
        <w:rPr>
          <w:sz w:val="48"/>
          <w:szCs w:val="48"/>
        </w:rPr>
      </w:pPr>
      <w:r w:rsidRPr="00EF6CCB">
        <w:rPr>
          <w:sz w:val="48"/>
          <w:szCs w:val="48"/>
        </w:rPr>
        <w:t>Module Code: BMHP5023</w:t>
      </w:r>
    </w:p>
    <w:p w14:paraId="31E392FF" w14:textId="381774CD" w:rsidR="00F772BE" w:rsidRPr="00EF6CCB" w:rsidRDefault="00F772BE" w:rsidP="00876C8E">
      <w:pPr>
        <w:spacing w:line="360" w:lineRule="auto"/>
        <w:rPr>
          <w:sz w:val="48"/>
          <w:szCs w:val="48"/>
        </w:rPr>
      </w:pPr>
      <w:r w:rsidRPr="00EF6CCB">
        <w:rPr>
          <w:sz w:val="48"/>
          <w:szCs w:val="48"/>
        </w:rPr>
        <w:t xml:space="preserve">Module: Introduction to Physiology </w:t>
      </w:r>
    </w:p>
    <w:p w14:paraId="028B20B3" w14:textId="250FFA35" w:rsidR="00F772BE" w:rsidRDefault="00F772BE" w:rsidP="00876C8E">
      <w:pPr>
        <w:spacing w:line="360" w:lineRule="auto"/>
        <w:rPr>
          <w:sz w:val="48"/>
          <w:szCs w:val="48"/>
        </w:rPr>
      </w:pPr>
      <w:r w:rsidRPr="00EF6CCB">
        <w:rPr>
          <w:sz w:val="48"/>
          <w:szCs w:val="48"/>
        </w:rPr>
        <w:t xml:space="preserve">Lecturer: Gillian Weaver and Robert Nartowski </w:t>
      </w:r>
    </w:p>
    <w:p w14:paraId="7206229D" w14:textId="77777777" w:rsidR="00EF6CCB" w:rsidRDefault="00EF6CCB" w:rsidP="00876C8E">
      <w:pPr>
        <w:spacing w:line="360" w:lineRule="auto"/>
        <w:rPr>
          <w:sz w:val="48"/>
          <w:szCs w:val="48"/>
        </w:rPr>
      </w:pPr>
    </w:p>
    <w:p w14:paraId="4AE605CE" w14:textId="77777777" w:rsidR="00EF6CCB" w:rsidRDefault="00EF6CCB" w:rsidP="00876C8E">
      <w:pPr>
        <w:spacing w:line="360" w:lineRule="auto"/>
        <w:rPr>
          <w:sz w:val="48"/>
          <w:szCs w:val="48"/>
        </w:rPr>
      </w:pPr>
    </w:p>
    <w:p w14:paraId="55EADDC1" w14:textId="77777777" w:rsidR="00EF6CCB" w:rsidRDefault="00EF6CCB" w:rsidP="00876C8E">
      <w:pPr>
        <w:spacing w:line="360" w:lineRule="auto"/>
        <w:rPr>
          <w:sz w:val="48"/>
          <w:szCs w:val="48"/>
        </w:rPr>
      </w:pPr>
    </w:p>
    <w:p w14:paraId="6DC44EED" w14:textId="77777777" w:rsidR="00EF6CCB" w:rsidRDefault="00EF6CCB" w:rsidP="00876C8E">
      <w:pPr>
        <w:spacing w:line="360" w:lineRule="auto"/>
        <w:rPr>
          <w:sz w:val="48"/>
          <w:szCs w:val="48"/>
        </w:rPr>
      </w:pPr>
    </w:p>
    <w:p w14:paraId="7BCE6753" w14:textId="77777777" w:rsidR="00EF6CCB" w:rsidRDefault="00EF6CCB" w:rsidP="00876C8E">
      <w:pPr>
        <w:spacing w:line="360" w:lineRule="auto"/>
        <w:rPr>
          <w:sz w:val="48"/>
          <w:szCs w:val="48"/>
        </w:rPr>
      </w:pPr>
    </w:p>
    <w:p w14:paraId="48091FD4" w14:textId="77777777" w:rsidR="006E1BEE" w:rsidRDefault="006E1BEE" w:rsidP="00876C8E">
      <w:pPr>
        <w:spacing w:line="360" w:lineRule="auto"/>
        <w:rPr>
          <w:sz w:val="48"/>
          <w:szCs w:val="48"/>
        </w:rPr>
      </w:pPr>
    </w:p>
    <w:p w14:paraId="2A978186" w14:textId="23607F87" w:rsidR="00EF6CCB" w:rsidRPr="00A57CF8" w:rsidRDefault="00924AE5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lastRenderedPageBreak/>
        <w:t xml:space="preserve">In this report it will discuss </w:t>
      </w:r>
      <w:r w:rsidR="00BA634D" w:rsidRPr="00A57CF8">
        <w:rPr>
          <w:sz w:val="22"/>
          <w:szCs w:val="22"/>
        </w:rPr>
        <w:t>diabetes</w:t>
      </w:r>
      <w:r w:rsidR="00BA2EC2" w:rsidRPr="00A57CF8">
        <w:rPr>
          <w:sz w:val="22"/>
          <w:szCs w:val="22"/>
        </w:rPr>
        <w:t xml:space="preserve">. During this report it will </w:t>
      </w:r>
      <w:r w:rsidR="0065323F" w:rsidRPr="00A57CF8">
        <w:rPr>
          <w:sz w:val="22"/>
          <w:szCs w:val="22"/>
        </w:rPr>
        <w:t xml:space="preserve">explain what diabetes </w:t>
      </w:r>
      <w:r w:rsidR="0073744E" w:rsidRPr="00A57CF8">
        <w:rPr>
          <w:sz w:val="22"/>
          <w:szCs w:val="22"/>
        </w:rPr>
        <w:t>is</w:t>
      </w:r>
      <w:r w:rsidR="00F93A6F" w:rsidRPr="00A57CF8">
        <w:rPr>
          <w:sz w:val="22"/>
          <w:szCs w:val="22"/>
        </w:rPr>
        <w:t xml:space="preserve">. It </w:t>
      </w:r>
      <w:r w:rsidR="00DC0B78" w:rsidRPr="00A57CF8">
        <w:rPr>
          <w:sz w:val="22"/>
          <w:szCs w:val="22"/>
        </w:rPr>
        <w:t xml:space="preserve">will show the </w:t>
      </w:r>
      <w:r w:rsidR="00B35506" w:rsidRPr="00A57CF8">
        <w:rPr>
          <w:sz w:val="22"/>
          <w:szCs w:val="22"/>
        </w:rPr>
        <w:t>differences</w:t>
      </w:r>
      <w:r w:rsidR="00DC0B78" w:rsidRPr="00A57CF8">
        <w:rPr>
          <w:sz w:val="22"/>
          <w:szCs w:val="22"/>
        </w:rPr>
        <w:t xml:space="preserve"> between diabetes Type 1 and diabetes Type 2</w:t>
      </w:r>
      <w:r w:rsidR="00B35506" w:rsidRPr="00A57CF8">
        <w:rPr>
          <w:sz w:val="22"/>
          <w:szCs w:val="22"/>
        </w:rPr>
        <w:t xml:space="preserve">. </w:t>
      </w:r>
      <w:r w:rsidR="00774CDE" w:rsidRPr="00A57CF8">
        <w:rPr>
          <w:sz w:val="22"/>
          <w:szCs w:val="22"/>
        </w:rPr>
        <w:t>Focus</w:t>
      </w:r>
      <w:r w:rsidR="00FD73E4" w:rsidRPr="00A57CF8">
        <w:rPr>
          <w:sz w:val="22"/>
          <w:szCs w:val="22"/>
        </w:rPr>
        <w:t xml:space="preserve"> on the impact diabetes can </w:t>
      </w:r>
      <w:r w:rsidR="006E22B8" w:rsidRPr="00A57CF8">
        <w:rPr>
          <w:sz w:val="22"/>
          <w:szCs w:val="22"/>
        </w:rPr>
        <w:t xml:space="preserve">have </w:t>
      </w:r>
      <w:r w:rsidR="00261A88" w:rsidRPr="00A57CF8">
        <w:rPr>
          <w:sz w:val="22"/>
          <w:szCs w:val="22"/>
        </w:rPr>
        <w:t xml:space="preserve">on </w:t>
      </w:r>
      <w:r w:rsidR="0073744E" w:rsidRPr="00A57CF8">
        <w:rPr>
          <w:sz w:val="22"/>
          <w:szCs w:val="22"/>
        </w:rPr>
        <w:t>individual’s</w:t>
      </w:r>
      <w:r w:rsidR="00261A88" w:rsidRPr="00A57CF8">
        <w:rPr>
          <w:sz w:val="22"/>
          <w:szCs w:val="22"/>
        </w:rPr>
        <w:t xml:space="preserve"> health </w:t>
      </w:r>
      <w:r w:rsidR="00141765" w:rsidRPr="00A57CF8">
        <w:rPr>
          <w:sz w:val="22"/>
          <w:szCs w:val="22"/>
        </w:rPr>
        <w:t xml:space="preserve">and the risks that are </w:t>
      </w:r>
      <w:r w:rsidR="008230D1" w:rsidRPr="00A57CF8">
        <w:rPr>
          <w:sz w:val="22"/>
          <w:szCs w:val="22"/>
        </w:rPr>
        <w:t xml:space="preserve">life threatening with diabetes. </w:t>
      </w:r>
      <w:r w:rsidR="00BE4241" w:rsidRPr="00A57CF8">
        <w:rPr>
          <w:sz w:val="22"/>
          <w:szCs w:val="22"/>
        </w:rPr>
        <w:t xml:space="preserve">This report will show us how to manage diabetes </w:t>
      </w:r>
      <w:r w:rsidR="00AF5BDC" w:rsidRPr="00A57CF8">
        <w:rPr>
          <w:sz w:val="22"/>
          <w:szCs w:val="22"/>
        </w:rPr>
        <w:t xml:space="preserve">effectively such as </w:t>
      </w:r>
      <w:r w:rsidR="0073744E" w:rsidRPr="00A57CF8">
        <w:rPr>
          <w:sz w:val="22"/>
          <w:szCs w:val="22"/>
        </w:rPr>
        <w:t>monitoring</w:t>
      </w:r>
      <w:r w:rsidR="00FE2703" w:rsidRPr="00A57CF8">
        <w:rPr>
          <w:sz w:val="22"/>
          <w:szCs w:val="22"/>
        </w:rPr>
        <w:t xml:space="preserve">, making sure correct medication is being administered and </w:t>
      </w:r>
      <w:r w:rsidR="0073744E" w:rsidRPr="00A57CF8">
        <w:rPr>
          <w:sz w:val="22"/>
          <w:szCs w:val="22"/>
        </w:rPr>
        <w:t>lifestyle</w:t>
      </w:r>
      <w:r w:rsidR="00FF30B5" w:rsidRPr="00A57CF8">
        <w:rPr>
          <w:sz w:val="22"/>
          <w:szCs w:val="22"/>
        </w:rPr>
        <w:t xml:space="preserve"> changes.</w:t>
      </w:r>
      <w:r w:rsidR="008021BF" w:rsidRPr="00A57CF8">
        <w:rPr>
          <w:sz w:val="22"/>
          <w:szCs w:val="22"/>
        </w:rPr>
        <w:t xml:space="preserve"> </w:t>
      </w:r>
      <w:r w:rsidR="00C441D2" w:rsidRPr="00A57CF8">
        <w:rPr>
          <w:sz w:val="22"/>
          <w:szCs w:val="22"/>
        </w:rPr>
        <w:t>Also</w:t>
      </w:r>
      <w:r w:rsidR="00ED3CF8" w:rsidRPr="00A57CF8">
        <w:rPr>
          <w:sz w:val="22"/>
          <w:szCs w:val="22"/>
        </w:rPr>
        <w:t>,</w:t>
      </w:r>
      <w:r w:rsidR="00C441D2" w:rsidRPr="00A57CF8">
        <w:rPr>
          <w:sz w:val="22"/>
          <w:szCs w:val="22"/>
        </w:rPr>
        <w:t xml:space="preserve"> </w:t>
      </w:r>
      <w:r w:rsidR="00317722" w:rsidRPr="00A57CF8">
        <w:rPr>
          <w:sz w:val="22"/>
          <w:szCs w:val="22"/>
        </w:rPr>
        <w:t xml:space="preserve">showing </w:t>
      </w:r>
      <w:r w:rsidR="00AE01EE" w:rsidRPr="00A57CF8">
        <w:rPr>
          <w:sz w:val="22"/>
          <w:szCs w:val="22"/>
        </w:rPr>
        <w:t xml:space="preserve">how having </w:t>
      </w:r>
      <w:r w:rsidR="00505C45" w:rsidRPr="00A57CF8">
        <w:rPr>
          <w:sz w:val="22"/>
          <w:szCs w:val="22"/>
        </w:rPr>
        <w:t xml:space="preserve">the right support from healthcare professionals can make a </w:t>
      </w:r>
      <w:r w:rsidR="005B27B6" w:rsidRPr="00A57CF8">
        <w:rPr>
          <w:sz w:val="22"/>
          <w:szCs w:val="22"/>
        </w:rPr>
        <w:t xml:space="preserve">positive outcome for those suffering with diabetes. </w:t>
      </w:r>
      <w:r w:rsidR="008021BF" w:rsidRPr="00A57CF8">
        <w:rPr>
          <w:sz w:val="22"/>
          <w:szCs w:val="22"/>
        </w:rPr>
        <w:t xml:space="preserve">From this </w:t>
      </w:r>
      <w:r w:rsidR="0073744E" w:rsidRPr="00A57CF8">
        <w:rPr>
          <w:sz w:val="22"/>
          <w:szCs w:val="22"/>
        </w:rPr>
        <w:t>report,</w:t>
      </w:r>
      <w:r w:rsidR="008021BF" w:rsidRPr="00A57CF8">
        <w:rPr>
          <w:sz w:val="22"/>
          <w:szCs w:val="22"/>
        </w:rPr>
        <w:t xml:space="preserve"> </w:t>
      </w:r>
      <w:r w:rsidR="00CA7F3F" w:rsidRPr="00A57CF8">
        <w:rPr>
          <w:sz w:val="22"/>
          <w:szCs w:val="22"/>
        </w:rPr>
        <w:t>patients</w:t>
      </w:r>
      <w:r w:rsidR="008F76F9" w:rsidRPr="00A57CF8">
        <w:rPr>
          <w:sz w:val="22"/>
          <w:szCs w:val="22"/>
        </w:rPr>
        <w:t xml:space="preserve"> should </w:t>
      </w:r>
      <w:r w:rsidR="00CA7F3F" w:rsidRPr="00A57CF8">
        <w:rPr>
          <w:sz w:val="22"/>
          <w:szCs w:val="22"/>
        </w:rPr>
        <w:t>be able to</w:t>
      </w:r>
      <w:r w:rsidR="00774CDE" w:rsidRPr="00A57CF8">
        <w:rPr>
          <w:sz w:val="22"/>
          <w:szCs w:val="22"/>
        </w:rPr>
        <w:t xml:space="preserve"> gain a stronger understanding of </w:t>
      </w:r>
      <w:r w:rsidR="00480C7F" w:rsidRPr="00A57CF8">
        <w:rPr>
          <w:sz w:val="22"/>
          <w:szCs w:val="22"/>
        </w:rPr>
        <w:t>diabetes</w:t>
      </w:r>
      <w:r w:rsidR="00CD40B4" w:rsidRPr="00A57CF8">
        <w:rPr>
          <w:sz w:val="22"/>
          <w:szCs w:val="22"/>
        </w:rPr>
        <w:t>.</w:t>
      </w:r>
    </w:p>
    <w:p w14:paraId="2A2B957D" w14:textId="381D7562" w:rsidR="00EC5EE3" w:rsidRPr="00A57CF8" w:rsidRDefault="007374B2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Diab</w:t>
      </w:r>
      <w:r w:rsidR="007E4C09" w:rsidRPr="00A57CF8">
        <w:rPr>
          <w:sz w:val="22"/>
          <w:szCs w:val="22"/>
        </w:rPr>
        <w:t xml:space="preserve">etes is a </w:t>
      </w:r>
      <w:r w:rsidR="004930E9" w:rsidRPr="00A57CF8">
        <w:rPr>
          <w:sz w:val="22"/>
          <w:szCs w:val="22"/>
        </w:rPr>
        <w:t>long-term</w:t>
      </w:r>
      <w:r w:rsidR="007E4C09" w:rsidRPr="00A57CF8">
        <w:rPr>
          <w:sz w:val="22"/>
          <w:szCs w:val="22"/>
        </w:rPr>
        <w:t xml:space="preserve"> condition</w:t>
      </w:r>
      <w:r w:rsidR="00B53C78" w:rsidRPr="00A57CF8">
        <w:rPr>
          <w:sz w:val="22"/>
          <w:szCs w:val="22"/>
        </w:rPr>
        <w:t xml:space="preserve"> that </w:t>
      </w:r>
      <w:r w:rsidR="004E5AB1" w:rsidRPr="00A57CF8">
        <w:rPr>
          <w:sz w:val="22"/>
          <w:szCs w:val="22"/>
        </w:rPr>
        <w:t xml:space="preserve">affects </w:t>
      </w:r>
      <w:r w:rsidR="006B7E61" w:rsidRPr="00A57CF8">
        <w:rPr>
          <w:sz w:val="22"/>
          <w:szCs w:val="22"/>
        </w:rPr>
        <w:t>the blood glucose levels.</w:t>
      </w:r>
      <w:r w:rsidR="00633726" w:rsidRPr="00A57CF8">
        <w:rPr>
          <w:sz w:val="22"/>
          <w:szCs w:val="22"/>
        </w:rPr>
        <w:t xml:space="preserve"> It interferes with the </w:t>
      </w:r>
      <w:r w:rsidR="003F1010" w:rsidRPr="00A57CF8">
        <w:rPr>
          <w:sz w:val="22"/>
          <w:szCs w:val="22"/>
        </w:rPr>
        <w:t>body’s</w:t>
      </w:r>
      <w:r w:rsidR="00633726" w:rsidRPr="00A57CF8">
        <w:rPr>
          <w:sz w:val="22"/>
          <w:szCs w:val="22"/>
        </w:rPr>
        <w:t xml:space="preserve"> abil</w:t>
      </w:r>
      <w:r w:rsidR="00905A78" w:rsidRPr="00A57CF8">
        <w:rPr>
          <w:sz w:val="22"/>
          <w:szCs w:val="22"/>
        </w:rPr>
        <w:t xml:space="preserve">ity to </w:t>
      </w:r>
      <w:r w:rsidR="00527688" w:rsidRPr="00A57CF8">
        <w:rPr>
          <w:sz w:val="22"/>
          <w:szCs w:val="22"/>
        </w:rPr>
        <w:t xml:space="preserve">naturally regulate </w:t>
      </w:r>
      <w:r w:rsidR="00B22AEB" w:rsidRPr="00A57CF8">
        <w:rPr>
          <w:sz w:val="22"/>
          <w:szCs w:val="22"/>
        </w:rPr>
        <w:t xml:space="preserve">glucose. </w:t>
      </w:r>
      <w:r w:rsidR="00B65EFD" w:rsidRPr="00A57CF8">
        <w:rPr>
          <w:sz w:val="22"/>
          <w:szCs w:val="22"/>
        </w:rPr>
        <w:t xml:space="preserve">This develops when </w:t>
      </w:r>
      <w:r w:rsidR="00E653DB" w:rsidRPr="00A57CF8">
        <w:rPr>
          <w:sz w:val="22"/>
          <w:szCs w:val="22"/>
        </w:rPr>
        <w:t xml:space="preserve">the body is </w:t>
      </w:r>
      <w:r w:rsidR="009A3979" w:rsidRPr="00A57CF8">
        <w:rPr>
          <w:sz w:val="22"/>
          <w:szCs w:val="22"/>
        </w:rPr>
        <w:t>unable</w:t>
      </w:r>
      <w:r w:rsidR="00E653DB" w:rsidRPr="00A57CF8">
        <w:rPr>
          <w:sz w:val="22"/>
          <w:szCs w:val="22"/>
        </w:rPr>
        <w:t xml:space="preserve"> to use </w:t>
      </w:r>
      <w:r w:rsidR="00C40F59" w:rsidRPr="00A57CF8">
        <w:rPr>
          <w:sz w:val="22"/>
          <w:szCs w:val="22"/>
        </w:rPr>
        <w:t xml:space="preserve">insulin effectively or when the body </w:t>
      </w:r>
      <w:r w:rsidR="003F1010" w:rsidRPr="00A57CF8">
        <w:rPr>
          <w:sz w:val="22"/>
          <w:szCs w:val="22"/>
        </w:rPr>
        <w:t>does</w:t>
      </w:r>
      <w:r w:rsidR="00C40F59" w:rsidRPr="00A57CF8">
        <w:rPr>
          <w:sz w:val="22"/>
          <w:szCs w:val="22"/>
        </w:rPr>
        <w:t xml:space="preserve"> not </w:t>
      </w:r>
      <w:r w:rsidR="009A3979" w:rsidRPr="00A57CF8">
        <w:rPr>
          <w:sz w:val="22"/>
          <w:szCs w:val="22"/>
        </w:rPr>
        <w:t>have enough insulin.</w:t>
      </w:r>
      <w:r w:rsidR="00FF0531" w:rsidRPr="00A57CF8">
        <w:rPr>
          <w:sz w:val="22"/>
          <w:szCs w:val="22"/>
        </w:rPr>
        <w:t xml:space="preserve"> Without </w:t>
      </w:r>
      <w:r w:rsidR="0074096C" w:rsidRPr="00A57CF8">
        <w:rPr>
          <w:sz w:val="22"/>
          <w:szCs w:val="22"/>
        </w:rPr>
        <w:t xml:space="preserve">insulin </w:t>
      </w:r>
      <w:r w:rsidR="00860D41" w:rsidRPr="00A57CF8">
        <w:rPr>
          <w:sz w:val="22"/>
          <w:szCs w:val="22"/>
        </w:rPr>
        <w:t xml:space="preserve">the glucose in your body </w:t>
      </w:r>
      <w:r w:rsidR="00B00572" w:rsidRPr="00A57CF8">
        <w:rPr>
          <w:sz w:val="22"/>
          <w:szCs w:val="22"/>
        </w:rPr>
        <w:t>can become dangerously high</w:t>
      </w:r>
      <w:r w:rsidR="00853AED" w:rsidRPr="00A57CF8">
        <w:rPr>
          <w:sz w:val="22"/>
          <w:szCs w:val="22"/>
        </w:rPr>
        <w:t xml:space="preserve">. It is important that enough insulin is in the body as this is what helps </w:t>
      </w:r>
      <w:r w:rsidR="004930E9" w:rsidRPr="00A57CF8">
        <w:rPr>
          <w:sz w:val="22"/>
          <w:szCs w:val="22"/>
        </w:rPr>
        <w:t>individuals</w:t>
      </w:r>
      <w:r w:rsidR="00A17D9E" w:rsidRPr="00A57CF8">
        <w:rPr>
          <w:sz w:val="22"/>
          <w:szCs w:val="22"/>
        </w:rPr>
        <w:t xml:space="preserve"> have energy.</w:t>
      </w:r>
      <w:r w:rsidR="00EC5EE3" w:rsidRPr="00A57CF8">
        <w:rPr>
          <w:sz w:val="22"/>
          <w:szCs w:val="22"/>
        </w:rPr>
        <w:t xml:space="preserve"> (NHS, 2025)</w:t>
      </w:r>
      <w:r w:rsidR="001C6A59" w:rsidRPr="00A57CF8">
        <w:rPr>
          <w:sz w:val="22"/>
          <w:szCs w:val="22"/>
        </w:rPr>
        <w:t>.</w:t>
      </w:r>
    </w:p>
    <w:p w14:paraId="20336E0D" w14:textId="55709B94" w:rsidR="001C6A59" w:rsidRPr="00A57CF8" w:rsidRDefault="001C6A59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T</w:t>
      </w:r>
      <w:r w:rsidR="006E2C89" w:rsidRPr="00A57CF8">
        <w:rPr>
          <w:sz w:val="22"/>
          <w:szCs w:val="22"/>
        </w:rPr>
        <w:t xml:space="preserve">ype 1 diabetes and Type 2 diabetes are both two </w:t>
      </w:r>
      <w:r w:rsidR="00267931" w:rsidRPr="00A57CF8">
        <w:rPr>
          <w:sz w:val="22"/>
          <w:szCs w:val="22"/>
        </w:rPr>
        <w:t xml:space="preserve">conditions that will affect </w:t>
      </w:r>
      <w:r w:rsidR="00E00C9C" w:rsidRPr="00A57CF8">
        <w:rPr>
          <w:sz w:val="22"/>
          <w:szCs w:val="22"/>
        </w:rPr>
        <w:t>individual’s</w:t>
      </w:r>
      <w:r w:rsidR="00267931" w:rsidRPr="00A57CF8">
        <w:rPr>
          <w:sz w:val="22"/>
          <w:szCs w:val="22"/>
        </w:rPr>
        <w:t xml:space="preserve"> glucose </w:t>
      </w:r>
      <w:r w:rsidR="001E6C0A" w:rsidRPr="00A57CF8">
        <w:rPr>
          <w:sz w:val="22"/>
          <w:szCs w:val="22"/>
        </w:rPr>
        <w:t>levels</w:t>
      </w:r>
      <w:r w:rsidR="004B2CE1" w:rsidRPr="00A57CF8">
        <w:rPr>
          <w:sz w:val="22"/>
          <w:szCs w:val="22"/>
        </w:rPr>
        <w:t xml:space="preserve"> even though they have completely different causes</w:t>
      </w:r>
      <w:r w:rsidR="00531B26" w:rsidRPr="00A57CF8">
        <w:rPr>
          <w:sz w:val="22"/>
          <w:szCs w:val="22"/>
        </w:rPr>
        <w:t xml:space="preserve"> and different methods of treatments.</w:t>
      </w:r>
      <w:r w:rsidR="002A5916" w:rsidRPr="00A57CF8">
        <w:rPr>
          <w:sz w:val="22"/>
          <w:szCs w:val="22"/>
        </w:rPr>
        <w:t xml:space="preserve"> T</w:t>
      </w:r>
      <w:r w:rsidR="00E74CDE" w:rsidRPr="00A57CF8">
        <w:rPr>
          <w:sz w:val="22"/>
          <w:szCs w:val="22"/>
        </w:rPr>
        <w:t xml:space="preserve">ype 1 diabetes is </w:t>
      </w:r>
      <w:r w:rsidR="00E9571E" w:rsidRPr="00A57CF8">
        <w:rPr>
          <w:sz w:val="22"/>
          <w:szCs w:val="22"/>
        </w:rPr>
        <w:t>an</w:t>
      </w:r>
      <w:r w:rsidR="00E74CDE" w:rsidRPr="00A57CF8">
        <w:rPr>
          <w:sz w:val="22"/>
          <w:szCs w:val="22"/>
        </w:rPr>
        <w:t xml:space="preserve"> </w:t>
      </w:r>
      <w:r w:rsidR="00F36AC1" w:rsidRPr="00A57CF8">
        <w:rPr>
          <w:sz w:val="22"/>
          <w:szCs w:val="22"/>
        </w:rPr>
        <w:t>autoimmune</w:t>
      </w:r>
      <w:r w:rsidR="00E74CDE" w:rsidRPr="00A57CF8">
        <w:rPr>
          <w:sz w:val="22"/>
          <w:szCs w:val="22"/>
        </w:rPr>
        <w:t xml:space="preserve"> </w:t>
      </w:r>
      <w:r w:rsidR="00C93E80" w:rsidRPr="00A57CF8">
        <w:rPr>
          <w:sz w:val="22"/>
          <w:szCs w:val="22"/>
        </w:rPr>
        <w:t>disease in</w:t>
      </w:r>
      <w:r w:rsidR="00E74CDE" w:rsidRPr="00A57CF8">
        <w:rPr>
          <w:sz w:val="22"/>
          <w:szCs w:val="22"/>
        </w:rPr>
        <w:t xml:space="preserve"> </w:t>
      </w:r>
      <w:r w:rsidR="00285CE8" w:rsidRPr="00A57CF8">
        <w:rPr>
          <w:sz w:val="22"/>
          <w:szCs w:val="22"/>
        </w:rPr>
        <w:t>wh</w:t>
      </w:r>
      <w:r w:rsidR="008F09F2" w:rsidRPr="00A57CF8">
        <w:rPr>
          <w:sz w:val="22"/>
          <w:szCs w:val="22"/>
        </w:rPr>
        <w:t xml:space="preserve">ich </w:t>
      </w:r>
      <w:r w:rsidR="00C4110F" w:rsidRPr="00A57CF8">
        <w:rPr>
          <w:sz w:val="22"/>
          <w:szCs w:val="22"/>
        </w:rPr>
        <w:t>the immune system starts attacking the insulin</w:t>
      </w:r>
      <w:r w:rsidR="00AB39BA" w:rsidRPr="00A57CF8">
        <w:rPr>
          <w:sz w:val="22"/>
          <w:szCs w:val="22"/>
        </w:rPr>
        <w:t xml:space="preserve"> that produces the cells </w:t>
      </w:r>
      <w:r w:rsidR="007268DA" w:rsidRPr="00A57CF8">
        <w:rPr>
          <w:sz w:val="22"/>
          <w:szCs w:val="22"/>
        </w:rPr>
        <w:t xml:space="preserve">in the pancreas. </w:t>
      </w:r>
      <w:r w:rsidR="003266A1" w:rsidRPr="00A57CF8">
        <w:rPr>
          <w:sz w:val="22"/>
          <w:szCs w:val="22"/>
        </w:rPr>
        <w:t xml:space="preserve">Unfortunately, Type 1 </w:t>
      </w:r>
      <w:r w:rsidR="00E00C9C" w:rsidRPr="00A57CF8">
        <w:rPr>
          <w:sz w:val="22"/>
          <w:szCs w:val="22"/>
        </w:rPr>
        <w:t>diabetes</w:t>
      </w:r>
      <w:r w:rsidR="003266A1" w:rsidRPr="00A57CF8">
        <w:rPr>
          <w:sz w:val="22"/>
          <w:szCs w:val="22"/>
        </w:rPr>
        <w:t xml:space="preserve"> can dev</w:t>
      </w:r>
      <w:r w:rsidR="00AB6AE0" w:rsidRPr="00A57CF8">
        <w:rPr>
          <w:sz w:val="22"/>
          <w:szCs w:val="22"/>
        </w:rPr>
        <w:t xml:space="preserve">elop </w:t>
      </w:r>
      <w:r w:rsidR="00CB29CB" w:rsidRPr="00A57CF8">
        <w:rPr>
          <w:sz w:val="22"/>
          <w:szCs w:val="22"/>
        </w:rPr>
        <w:t xml:space="preserve">in </w:t>
      </w:r>
      <w:r w:rsidR="002D24F3" w:rsidRPr="00A57CF8">
        <w:rPr>
          <w:sz w:val="22"/>
          <w:szCs w:val="22"/>
        </w:rPr>
        <w:t>individuals</w:t>
      </w:r>
      <w:r w:rsidR="00CB29CB" w:rsidRPr="00A57CF8">
        <w:rPr>
          <w:sz w:val="22"/>
          <w:szCs w:val="22"/>
        </w:rPr>
        <w:t xml:space="preserve"> </w:t>
      </w:r>
      <w:r w:rsidR="00AB6AE0" w:rsidRPr="00A57CF8">
        <w:rPr>
          <w:sz w:val="22"/>
          <w:szCs w:val="22"/>
        </w:rPr>
        <w:t>at any age.</w:t>
      </w:r>
      <w:r w:rsidR="00DE46F5" w:rsidRPr="00A57CF8">
        <w:rPr>
          <w:sz w:val="22"/>
          <w:szCs w:val="22"/>
        </w:rPr>
        <w:t xml:space="preserve"> Type 2 diabetes occurs when </w:t>
      </w:r>
      <w:r w:rsidR="00F74CD4" w:rsidRPr="00A57CF8">
        <w:rPr>
          <w:sz w:val="22"/>
          <w:szCs w:val="22"/>
        </w:rPr>
        <w:t>t</w:t>
      </w:r>
      <w:r w:rsidR="00E0544A" w:rsidRPr="00A57CF8">
        <w:rPr>
          <w:sz w:val="22"/>
          <w:szCs w:val="22"/>
        </w:rPr>
        <w:t xml:space="preserve">he body starts to </w:t>
      </w:r>
      <w:r w:rsidR="001846CE" w:rsidRPr="00A57CF8">
        <w:rPr>
          <w:sz w:val="22"/>
          <w:szCs w:val="22"/>
        </w:rPr>
        <w:t xml:space="preserve">not produce </w:t>
      </w:r>
      <w:r w:rsidR="00197449" w:rsidRPr="00A57CF8">
        <w:rPr>
          <w:sz w:val="22"/>
          <w:szCs w:val="22"/>
        </w:rPr>
        <w:t xml:space="preserve">enough insulin to allow </w:t>
      </w:r>
      <w:r w:rsidR="00366C80" w:rsidRPr="00A57CF8">
        <w:rPr>
          <w:sz w:val="22"/>
          <w:szCs w:val="22"/>
        </w:rPr>
        <w:t xml:space="preserve">the </w:t>
      </w:r>
      <w:r w:rsidR="004D56C6" w:rsidRPr="00A57CF8">
        <w:rPr>
          <w:sz w:val="22"/>
          <w:szCs w:val="22"/>
        </w:rPr>
        <w:t xml:space="preserve">body </w:t>
      </w:r>
      <w:r w:rsidR="00B336EA" w:rsidRPr="00A57CF8">
        <w:rPr>
          <w:sz w:val="22"/>
          <w:szCs w:val="22"/>
        </w:rPr>
        <w:t xml:space="preserve">to </w:t>
      </w:r>
      <w:r w:rsidR="00E00C9C" w:rsidRPr="00A57CF8">
        <w:rPr>
          <w:sz w:val="22"/>
          <w:szCs w:val="22"/>
        </w:rPr>
        <w:t>regulate</w:t>
      </w:r>
      <w:r w:rsidR="00B0076F" w:rsidRPr="00A57CF8">
        <w:rPr>
          <w:sz w:val="22"/>
          <w:szCs w:val="22"/>
        </w:rPr>
        <w:t xml:space="preserve">. </w:t>
      </w:r>
      <w:r w:rsidR="00597910" w:rsidRPr="00A57CF8">
        <w:rPr>
          <w:sz w:val="22"/>
          <w:szCs w:val="22"/>
        </w:rPr>
        <w:t xml:space="preserve">Type 2 diabetes can also occur </w:t>
      </w:r>
      <w:r w:rsidR="00E00C9C" w:rsidRPr="00A57CF8">
        <w:rPr>
          <w:sz w:val="22"/>
          <w:szCs w:val="22"/>
        </w:rPr>
        <w:t>when the</w:t>
      </w:r>
      <w:r w:rsidR="00A87610" w:rsidRPr="00A57CF8">
        <w:rPr>
          <w:sz w:val="22"/>
          <w:szCs w:val="22"/>
        </w:rPr>
        <w:t xml:space="preserve"> body starts to become resistant </w:t>
      </w:r>
      <w:r w:rsidR="006E3C13" w:rsidRPr="00A57CF8">
        <w:rPr>
          <w:sz w:val="22"/>
          <w:szCs w:val="22"/>
        </w:rPr>
        <w:t xml:space="preserve">to insulin. </w:t>
      </w:r>
      <w:r w:rsidR="00D77A99" w:rsidRPr="00A57CF8">
        <w:rPr>
          <w:sz w:val="22"/>
          <w:szCs w:val="22"/>
        </w:rPr>
        <w:t xml:space="preserve">Type 2 diabetes is </w:t>
      </w:r>
      <w:r w:rsidR="00E00C9C" w:rsidRPr="00A57CF8">
        <w:rPr>
          <w:sz w:val="22"/>
          <w:szCs w:val="22"/>
        </w:rPr>
        <w:t>mainly</w:t>
      </w:r>
      <w:r w:rsidR="00D77A99" w:rsidRPr="00A57CF8">
        <w:rPr>
          <w:sz w:val="22"/>
          <w:szCs w:val="22"/>
        </w:rPr>
        <w:t xml:space="preserve"> </w:t>
      </w:r>
      <w:r w:rsidR="00F33B17" w:rsidRPr="00A57CF8">
        <w:rPr>
          <w:sz w:val="22"/>
          <w:szCs w:val="22"/>
        </w:rPr>
        <w:t>linked to lifestyle</w:t>
      </w:r>
      <w:r w:rsidR="00620CA9" w:rsidRPr="00A57CF8">
        <w:rPr>
          <w:sz w:val="22"/>
          <w:szCs w:val="22"/>
        </w:rPr>
        <w:t xml:space="preserve"> choices including obesity, lack of physical </w:t>
      </w:r>
      <w:r w:rsidR="00E00C9C" w:rsidRPr="00A57CF8">
        <w:rPr>
          <w:sz w:val="22"/>
          <w:szCs w:val="22"/>
        </w:rPr>
        <w:t>exercise</w:t>
      </w:r>
      <w:r w:rsidR="00620CA9" w:rsidRPr="00A57CF8">
        <w:rPr>
          <w:sz w:val="22"/>
          <w:szCs w:val="22"/>
        </w:rPr>
        <w:t xml:space="preserve"> and poor diet.</w:t>
      </w:r>
      <w:r w:rsidR="006634BB" w:rsidRPr="00A57CF8">
        <w:rPr>
          <w:sz w:val="22"/>
          <w:szCs w:val="22"/>
        </w:rPr>
        <w:t xml:space="preserve"> </w:t>
      </w:r>
      <w:r w:rsidR="00BD1129" w:rsidRPr="00A57CF8">
        <w:rPr>
          <w:sz w:val="22"/>
          <w:szCs w:val="22"/>
        </w:rPr>
        <w:t xml:space="preserve">It is also linked to </w:t>
      </w:r>
      <w:r w:rsidR="00E00C9C" w:rsidRPr="00A57CF8">
        <w:rPr>
          <w:sz w:val="22"/>
          <w:szCs w:val="22"/>
        </w:rPr>
        <w:t>family</w:t>
      </w:r>
      <w:r w:rsidR="00A00AEF" w:rsidRPr="00A57CF8">
        <w:rPr>
          <w:sz w:val="22"/>
          <w:szCs w:val="22"/>
        </w:rPr>
        <w:t xml:space="preserve"> history</w:t>
      </w:r>
      <w:r w:rsidR="006C45DF" w:rsidRPr="00A57CF8">
        <w:rPr>
          <w:sz w:val="22"/>
          <w:szCs w:val="22"/>
        </w:rPr>
        <w:t>. (Breakthrough T1D</w:t>
      </w:r>
      <w:r w:rsidR="00E00C9C" w:rsidRPr="00A57CF8">
        <w:rPr>
          <w:sz w:val="22"/>
          <w:szCs w:val="22"/>
        </w:rPr>
        <w:t>, 2026).</w:t>
      </w:r>
    </w:p>
    <w:p w14:paraId="79B8E1AB" w14:textId="2F268883" w:rsidR="00861133" w:rsidRPr="00A57CF8" w:rsidRDefault="009A1408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There are </w:t>
      </w:r>
      <w:r w:rsidR="003C0A35" w:rsidRPr="00A57CF8">
        <w:rPr>
          <w:sz w:val="22"/>
          <w:szCs w:val="22"/>
        </w:rPr>
        <w:t xml:space="preserve">many factors </w:t>
      </w:r>
      <w:r w:rsidR="00EA4FEE" w:rsidRPr="00A57CF8">
        <w:rPr>
          <w:sz w:val="22"/>
          <w:szCs w:val="22"/>
        </w:rPr>
        <w:t>that</w:t>
      </w:r>
      <w:r w:rsidR="00B77F5B" w:rsidRPr="00A57CF8">
        <w:rPr>
          <w:sz w:val="22"/>
          <w:szCs w:val="22"/>
        </w:rPr>
        <w:t xml:space="preserve"> </w:t>
      </w:r>
      <w:proofErr w:type="gramStart"/>
      <w:r w:rsidR="00B77F5B" w:rsidRPr="00A57CF8">
        <w:rPr>
          <w:sz w:val="22"/>
          <w:szCs w:val="22"/>
        </w:rPr>
        <w:t>are considered to be</w:t>
      </w:r>
      <w:proofErr w:type="gramEnd"/>
      <w:r w:rsidR="00B77F5B" w:rsidRPr="00A57CF8">
        <w:rPr>
          <w:sz w:val="22"/>
          <w:szCs w:val="22"/>
        </w:rPr>
        <w:t xml:space="preserve"> ass</w:t>
      </w:r>
      <w:r w:rsidR="00A9393D" w:rsidRPr="00A57CF8">
        <w:rPr>
          <w:sz w:val="22"/>
          <w:szCs w:val="22"/>
        </w:rPr>
        <w:t xml:space="preserve">ociated with both Type 1 </w:t>
      </w:r>
      <w:r w:rsidR="00C93E80" w:rsidRPr="00A57CF8">
        <w:rPr>
          <w:sz w:val="22"/>
          <w:szCs w:val="22"/>
        </w:rPr>
        <w:t>diabetes</w:t>
      </w:r>
      <w:r w:rsidR="00A9393D" w:rsidRPr="00A57CF8">
        <w:rPr>
          <w:sz w:val="22"/>
          <w:szCs w:val="22"/>
        </w:rPr>
        <w:t xml:space="preserve"> and Type 2 diabetes. </w:t>
      </w:r>
      <w:r w:rsidR="00E5646E" w:rsidRPr="00A57CF8">
        <w:rPr>
          <w:sz w:val="22"/>
          <w:szCs w:val="22"/>
        </w:rPr>
        <w:t xml:space="preserve">Although they are completely </w:t>
      </w:r>
      <w:r w:rsidR="0045058E" w:rsidRPr="00A57CF8">
        <w:rPr>
          <w:sz w:val="22"/>
          <w:szCs w:val="22"/>
        </w:rPr>
        <w:t>different with the two</w:t>
      </w:r>
      <w:r w:rsidR="00FA7D7B" w:rsidRPr="00A57CF8">
        <w:rPr>
          <w:sz w:val="22"/>
          <w:szCs w:val="22"/>
        </w:rPr>
        <w:t xml:space="preserve"> different types of diabetes conditions. </w:t>
      </w:r>
      <w:r w:rsidR="00C93E80" w:rsidRPr="00A57CF8">
        <w:rPr>
          <w:sz w:val="22"/>
          <w:szCs w:val="22"/>
        </w:rPr>
        <w:t>Individuals</w:t>
      </w:r>
      <w:r w:rsidR="00F7747E" w:rsidRPr="00A57CF8">
        <w:rPr>
          <w:sz w:val="22"/>
          <w:szCs w:val="22"/>
        </w:rPr>
        <w:t xml:space="preserve"> that suffer with Type 1 diabetes </w:t>
      </w:r>
      <w:r w:rsidR="003D006C" w:rsidRPr="00A57CF8">
        <w:rPr>
          <w:sz w:val="22"/>
          <w:szCs w:val="22"/>
        </w:rPr>
        <w:t xml:space="preserve">the </w:t>
      </w:r>
      <w:r w:rsidR="00EC35ED" w:rsidRPr="00A57CF8">
        <w:rPr>
          <w:sz w:val="22"/>
          <w:szCs w:val="22"/>
        </w:rPr>
        <w:t>likelihood</w:t>
      </w:r>
      <w:r w:rsidR="003D006C" w:rsidRPr="00A57CF8">
        <w:rPr>
          <w:sz w:val="22"/>
          <w:szCs w:val="22"/>
        </w:rPr>
        <w:t xml:space="preserve"> is that</w:t>
      </w:r>
      <w:r w:rsidR="00734CCE" w:rsidRPr="00A57CF8">
        <w:rPr>
          <w:sz w:val="22"/>
          <w:szCs w:val="22"/>
        </w:rPr>
        <w:t xml:space="preserve"> someone in </w:t>
      </w:r>
      <w:r w:rsidR="008A58BA" w:rsidRPr="00A57CF8">
        <w:rPr>
          <w:sz w:val="22"/>
          <w:szCs w:val="22"/>
        </w:rPr>
        <w:t>their</w:t>
      </w:r>
      <w:r w:rsidR="00734CCE" w:rsidRPr="00A57CF8">
        <w:rPr>
          <w:sz w:val="22"/>
          <w:szCs w:val="22"/>
        </w:rPr>
        <w:t xml:space="preserve"> family history also had </w:t>
      </w:r>
      <w:r w:rsidR="004E679E" w:rsidRPr="00A57CF8">
        <w:rPr>
          <w:sz w:val="22"/>
          <w:szCs w:val="22"/>
        </w:rPr>
        <w:t xml:space="preserve">it </w:t>
      </w:r>
      <w:r w:rsidR="00863A96" w:rsidRPr="00A57CF8">
        <w:rPr>
          <w:sz w:val="22"/>
          <w:szCs w:val="22"/>
        </w:rPr>
        <w:t xml:space="preserve">which would have put them at a higher risk. </w:t>
      </w:r>
      <w:r w:rsidR="00356327" w:rsidRPr="00A57CF8">
        <w:rPr>
          <w:sz w:val="22"/>
          <w:szCs w:val="22"/>
        </w:rPr>
        <w:t xml:space="preserve">Type 2 diabetes is mainly </w:t>
      </w:r>
      <w:r w:rsidR="00DD731A" w:rsidRPr="00A57CF8">
        <w:rPr>
          <w:sz w:val="22"/>
          <w:szCs w:val="22"/>
        </w:rPr>
        <w:t xml:space="preserve">associated with lifestyle choices. </w:t>
      </w:r>
      <w:r w:rsidR="00AB7E72" w:rsidRPr="00A57CF8">
        <w:rPr>
          <w:sz w:val="22"/>
          <w:szCs w:val="22"/>
        </w:rPr>
        <w:t xml:space="preserve">The most common </w:t>
      </w:r>
      <w:r w:rsidR="007B791D" w:rsidRPr="00A57CF8">
        <w:rPr>
          <w:sz w:val="22"/>
          <w:szCs w:val="22"/>
        </w:rPr>
        <w:t xml:space="preserve">risk factor </w:t>
      </w:r>
      <w:r w:rsidR="00D96A61" w:rsidRPr="00A57CF8">
        <w:rPr>
          <w:sz w:val="22"/>
          <w:szCs w:val="22"/>
        </w:rPr>
        <w:t>is being overweight/obe</w:t>
      </w:r>
      <w:r w:rsidR="009107AA" w:rsidRPr="00A57CF8">
        <w:rPr>
          <w:sz w:val="22"/>
          <w:szCs w:val="22"/>
        </w:rPr>
        <w:t xml:space="preserve">se. Another significant </w:t>
      </w:r>
      <w:r w:rsidR="000E0B87" w:rsidRPr="00A57CF8">
        <w:rPr>
          <w:sz w:val="22"/>
          <w:szCs w:val="22"/>
        </w:rPr>
        <w:t xml:space="preserve">factor is </w:t>
      </w:r>
      <w:r w:rsidR="00167DE9" w:rsidRPr="00A57CF8">
        <w:rPr>
          <w:sz w:val="22"/>
          <w:szCs w:val="22"/>
        </w:rPr>
        <w:t>intaking</w:t>
      </w:r>
      <w:r w:rsidR="00B25838" w:rsidRPr="00A57CF8">
        <w:rPr>
          <w:sz w:val="22"/>
          <w:szCs w:val="22"/>
        </w:rPr>
        <w:t xml:space="preserve"> </w:t>
      </w:r>
      <w:r w:rsidR="00167DE9" w:rsidRPr="00A57CF8">
        <w:rPr>
          <w:sz w:val="22"/>
          <w:szCs w:val="22"/>
        </w:rPr>
        <w:t xml:space="preserve">high in sugar </w:t>
      </w:r>
      <w:r w:rsidR="00B25838" w:rsidRPr="00A57CF8">
        <w:rPr>
          <w:sz w:val="22"/>
          <w:szCs w:val="22"/>
        </w:rPr>
        <w:t>and processed foods</w:t>
      </w:r>
      <w:r w:rsidR="005300DA" w:rsidRPr="00A57CF8">
        <w:rPr>
          <w:sz w:val="22"/>
          <w:szCs w:val="22"/>
        </w:rPr>
        <w:t xml:space="preserve">, lack of physical movements, smoking and </w:t>
      </w:r>
      <w:r w:rsidR="00EA7A6C" w:rsidRPr="00A57CF8">
        <w:rPr>
          <w:sz w:val="22"/>
          <w:szCs w:val="22"/>
        </w:rPr>
        <w:t xml:space="preserve">alcohol </w:t>
      </w:r>
      <w:r w:rsidR="00C93E80" w:rsidRPr="00A57CF8">
        <w:rPr>
          <w:sz w:val="22"/>
          <w:szCs w:val="22"/>
        </w:rPr>
        <w:t>consumption</w:t>
      </w:r>
      <w:r w:rsidR="00EA7A6C" w:rsidRPr="00A57CF8">
        <w:rPr>
          <w:sz w:val="22"/>
          <w:szCs w:val="22"/>
        </w:rPr>
        <w:t xml:space="preserve">. </w:t>
      </w:r>
      <w:r w:rsidR="007D2014" w:rsidRPr="00A57CF8">
        <w:rPr>
          <w:sz w:val="22"/>
          <w:szCs w:val="22"/>
        </w:rPr>
        <w:t xml:space="preserve">These are a </w:t>
      </w:r>
      <w:r w:rsidR="009D3B29" w:rsidRPr="00A57CF8">
        <w:rPr>
          <w:sz w:val="22"/>
          <w:szCs w:val="22"/>
        </w:rPr>
        <w:t>few risk</w:t>
      </w:r>
      <w:r w:rsidR="007D2014" w:rsidRPr="00A57CF8">
        <w:rPr>
          <w:sz w:val="22"/>
          <w:szCs w:val="22"/>
        </w:rPr>
        <w:t xml:space="preserve"> factors that will have a negative </w:t>
      </w:r>
      <w:r w:rsidR="00F81504" w:rsidRPr="00A57CF8">
        <w:rPr>
          <w:sz w:val="22"/>
          <w:szCs w:val="22"/>
        </w:rPr>
        <w:t>impact on glucose</w:t>
      </w:r>
      <w:r w:rsidR="00473A05" w:rsidRPr="00A57CF8">
        <w:rPr>
          <w:sz w:val="22"/>
          <w:szCs w:val="22"/>
        </w:rPr>
        <w:t xml:space="preserve"> </w:t>
      </w:r>
      <w:r w:rsidR="00F81504" w:rsidRPr="00A57CF8">
        <w:rPr>
          <w:sz w:val="22"/>
          <w:szCs w:val="22"/>
        </w:rPr>
        <w:t xml:space="preserve">levels. </w:t>
      </w:r>
      <w:r w:rsidR="00E7402B" w:rsidRPr="00A57CF8">
        <w:rPr>
          <w:sz w:val="22"/>
          <w:szCs w:val="22"/>
        </w:rPr>
        <w:t>(NICE CKS</w:t>
      </w:r>
      <w:r w:rsidR="00C93E80" w:rsidRPr="00A57CF8">
        <w:rPr>
          <w:sz w:val="22"/>
          <w:szCs w:val="22"/>
        </w:rPr>
        <w:t xml:space="preserve"> ,2026).</w:t>
      </w:r>
    </w:p>
    <w:p w14:paraId="4C691AB7" w14:textId="65877908" w:rsidR="002135AD" w:rsidRPr="00A57CF8" w:rsidRDefault="00B9769C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Glucose is something that is vital to the </w:t>
      </w:r>
      <w:r w:rsidR="001B26DB" w:rsidRPr="00A57CF8">
        <w:rPr>
          <w:sz w:val="22"/>
          <w:szCs w:val="22"/>
        </w:rPr>
        <w:t>body,</w:t>
      </w:r>
      <w:r w:rsidR="009A1540" w:rsidRPr="00A57CF8">
        <w:rPr>
          <w:sz w:val="22"/>
          <w:szCs w:val="22"/>
        </w:rPr>
        <w:t xml:space="preserve"> the main source </w:t>
      </w:r>
      <w:r w:rsidR="00601845" w:rsidRPr="00A57CF8">
        <w:rPr>
          <w:sz w:val="22"/>
          <w:szCs w:val="22"/>
        </w:rPr>
        <w:t>of</w:t>
      </w:r>
      <w:r w:rsidR="009A1540" w:rsidRPr="00A57CF8">
        <w:rPr>
          <w:sz w:val="22"/>
          <w:szCs w:val="22"/>
        </w:rPr>
        <w:t xml:space="preserve"> </w:t>
      </w:r>
      <w:r w:rsidR="00B11922" w:rsidRPr="00A57CF8">
        <w:rPr>
          <w:sz w:val="22"/>
          <w:szCs w:val="22"/>
        </w:rPr>
        <w:t>energy</w:t>
      </w:r>
      <w:r w:rsidR="009A1540" w:rsidRPr="00A57CF8">
        <w:rPr>
          <w:sz w:val="22"/>
          <w:szCs w:val="22"/>
        </w:rPr>
        <w:t xml:space="preserve"> is </w:t>
      </w:r>
      <w:r w:rsidR="00B11922" w:rsidRPr="00A57CF8">
        <w:rPr>
          <w:sz w:val="22"/>
          <w:szCs w:val="22"/>
        </w:rPr>
        <w:t>obtained</w:t>
      </w:r>
      <w:r w:rsidR="009A1540" w:rsidRPr="00A57CF8">
        <w:rPr>
          <w:sz w:val="22"/>
          <w:szCs w:val="22"/>
        </w:rPr>
        <w:t xml:space="preserve"> when food and dr</w:t>
      </w:r>
      <w:r w:rsidR="00D871C5" w:rsidRPr="00A57CF8">
        <w:rPr>
          <w:sz w:val="22"/>
          <w:szCs w:val="22"/>
        </w:rPr>
        <w:t xml:space="preserve">ink </w:t>
      </w:r>
      <w:r w:rsidR="009D3B29" w:rsidRPr="00A57CF8">
        <w:rPr>
          <w:sz w:val="22"/>
          <w:szCs w:val="22"/>
        </w:rPr>
        <w:t>are</w:t>
      </w:r>
      <w:r w:rsidR="00D871C5" w:rsidRPr="00A57CF8">
        <w:rPr>
          <w:sz w:val="22"/>
          <w:szCs w:val="22"/>
        </w:rPr>
        <w:t xml:space="preserve"> consumed. Blood glucose refers to the </w:t>
      </w:r>
      <w:r w:rsidR="00A25BCF" w:rsidRPr="00A57CF8">
        <w:rPr>
          <w:sz w:val="22"/>
          <w:szCs w:val="22"/>
        </w:rPr>
        <w:t xml:space="preserve">amount of sugar that is currently presents in the </w:t>
      </w:r>
      <w:r w:rsidR="00A25BCF" w:rsidRPr="00A57CF8">
        <w:rPr>
          <w:sz w:val="22"/>
          <w:szCs w:val="22"/>
        </w:rPr>
        <w:lastRenderedPageBreak/>
        <w:t>blood stream.</w:t>
      </w:r>
      <w:r w:rsidR="00E23E6E" w:rsidRPr="00A57CF8">
        <w:rPr>
          <w:sz w:val="22"/>
          <w:szCs w:val="22"/>
        </w:rPr>
        <w:t xml:space="preserve"> Blood glucose levels are always naturally increasing and decreasing through</w:t>
      </w:r>
      <w:r w:rsidR="00283BB9" w:rsidRPr="00A57CF8">
        <w:rPr>
          <w:sz w:val="22"/>
          <w:szCs w:val="22"/>
        </w:rPr>
        <w:t xml:space="preserve">out the day. </w:t>
      </w:r>
      <w:r w:rsidR="00AE5A46" w:rsidRPr="00A57CF8">
        <w:rPr>
          <w:sz w:val="22"/>
          <w:szCs w:val="22"/>
        </w:rPr>
        <w:t xml:space="preserve">This </w:t>
      </w:r>
      <w:r w:rsidR="00B11922" w:rsidRPr="00A57CF8">
        <w:rPr>
          <w:sz w:val="22"/>
          <w:szCs w:val="22"/>
        </w:rPr>
        <w:t>is always</w:t>
      </w:r>
      <w:r w:rsidR="00AE5A46" w:rsidRPr="00A57CF8">
        <w:rPr>
          <w:sz w:val="22"/>
          <w:szCs w:val="22"/>
        </w:rPr>
        <w:t xml:space="preserve"> </w:t>
      </w:r>
      <w:r w:rsidR="00B11922" w:rsidRPr="00A57CF8">
        <w:rPr>
          <w:sz w:val="22"/>
          <w:szCs w:val="22"/>
        </w:rPr>
        <w:t>dependent</w:t>
      </w:r>
      <w:r w:rsidR="00A45D6C" w:rsidRPr="00A57CF8">
        <w:rPr>
          <w:sz w:val="22"/>
          <w:szCs w:val="22"/>
        </w:rPr>
        <w:t xml:space="preserve"> on things such as physical activity and </w:t>
      </w:r>
      <w:r w:rsidR="00862029" w:rsidRPr="00A57CF8">
        <w:rPr>
          <w:sz w:val="22"/>
          <w:szCs w:val="22"/>
        </w:rPr>
        <w:t xml:space="preserve">food intake. </w:t>
      </w:r>
      <w:r w:rsidR="00C34F56" w:rsidRPr="00A57CF8">
        <w:rPr>
          <w:sz w:val="22"/>
          <w:szCs w:val="22"/>
        </w:rPr>
        <w:t>In</w:t>
      </w:r>
      <w:r w:rsidR="001B26DB" w:rsidRPr="00A57CF8">
        <w:rPr>
          <w:sz w:val="22"/>
          <w:szCs w:val="22"/>
        </w:rPr>
        <w:t xml:space="preserve"> </w:t>
      </w:r>
      <w:r w:rsidR="00601845" w:rsidRPr="00A57CF8">
        <w:rPr>
          <w:sz w:val="22"/>
          <w:szCs w:val="22"/>
        </w:rPr>
        <w:t>fact,</w:t>
      </w:r>
      <w:r w:rsidR="001B26DB" w:rsidRPr="00A57CF8">
        <w:rPr>
          <w:sz w:val="22"/>
          <w:szCs w:val="22"/>
        </w:rPr>
        <w:t xml:space="preserve"> </w:t>
      </w:r>
      <w:r w:rsidR="00C34F56" w:rsidRPr="00A57CF8">
        <w:rPr>
          <w:sz w:val="22"/>
          <w:szCs w:val="22"/>
        </w:rPr>
        <w:t xml:space="preserve">people who suffer from diabetes </w:t>
      </w:r>
      <w:r w:rsidR="00026EEF" w:rsidRPr="00A57CF8">
        <w:rPr>
          <w:sz w:val="22"/>
          <w:szCs w:val="22"/>
        </w:rPr>
        <w:t xml:space="preserve">go through the changes more often throughout the day this is why </w:t>
      </w:r>
      <w:r w:rsidR="00DE45CF" w:rsidRPr="00A57CF8">
        <w:rPr>
          <w:sz w:val="22"/>
          <w:szCs w:val="22"/>
        </w:rPr>
        <w:t>it’s</w:t>
      </w:r>
      <w:r w:rsidR="00026EEF" w:rsidRPr="00A57CF8">
        <w:rPr>
          <w:sz w:val="22"/>
          <w:szCs w:val="22"/>
        </w:rPr>
        <w:t xml:space="preserve"> so important that </w:t>
      </w:r>
      <w:r w:rsidR="009D3B29" w:rsidRPr="00A57CF8">
        <w:rPr>
          <w:sz w:val="22"/>
          <w:szCs w:val="22"/>
        </w:rPr>
        <w:t>their</w:t>
      </w:r>
      <w:r w:rsidR="00026EEF" w:rsidRPr="00A57CF8">
        <w:rPr>
          <w:sz w:val="22"/>
          <w:szCs w:val="22"/>
        </w:rPr>
        <w:t xml:space="preserve"> diabetes is </w:t>
      </w:r>
      <w:r w:rsidR="00E71954" w:rsidRPr="00A57CF8">
        <w:rPr>
          <w:sz w:val="22"/>
          <w:szCs w:val="22"/>
        </w:rPr>
        <w:t>managed accordingly. (</w:t>
      </w:r>
      <w:r w:rsidR="00DC4731" w:rsidRPr="00A57CF8">
        <w:rPr>
          <w:sz w:val="22"/>
          <w:szCs w:val="22"/>
        </w:rPr>
        <w:t>Diabetes UK, 2025)</w:t>
      </w:r>
      <w:r w:rsidR="00C85EDF" w:rsidRPr="00A57CF8">
        <w:rPr>
          <w:sz w:val="22"/>
          <w:szCs w:val="22"/>
        </w:rPr>
        <w:t>.</w:t>
      </w:r>
    </w:p>
    <w:p w14:paraId="6141F20A" w14:textId="11A006C4" w:rsidR="003C0B15" w:rsidRPr="00A57CF8" w:rsidRDefault="003C0B15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The body requires </w:t>
      </w:r>
      <w:r w:rsidR="00606953" w:rsidRPr="00A57CF8">
        <w:rPr>
          <w:sz w:val="22"/>
          <w:szCs w:val="22"/>
        </w:rPr>
        <w:t xml:space="preserve">glucose to be able to function </w:t>
      </w:r>
      <w:r w:rsidR="00FB4E27" w:rsidRPr="00A57CF8">
        <w:rPr>
          <w:sz w:val="22"/>
          <w:szCs w:val="22"/>
        </w:rPr>
        <w:t>properly</w:t>
      </w:r>
      <w:r w:rsidR="004243E7" w:rsidRPr="00A57CF8">
        <w:rPr>
          <w:sz w:val="22"/>
          <w:szCs w:val="22"/>
        </w:rPr>
        <w:t xml:space="preserve">, </w:t>
      </w:r>
      <w:r w:rsidR="00FB4E27" w:rsidRPr="00A57CF8">
        <w:rPr>
          <w:sz w:val="22"/>
          <w:szCs w:val="22"/>
        </w:rPr>
        <w:t xml:space="preserve">that </w:t>
      </w:r>
      <w:r w:rsidR="00066FB9" w:rsidRPr="00A57CF8">
        <w:rPr>
          <w:sz w:val="22"/>
          <w:szCs w:val="22"/>
        </w:rPr>
        <w:t>is why</w:t>
      </w:r>
      <w:r w:rsidR="00FB4E27" w:rsidRPr="00A57CF8">
        <w:rPr>
          <w:sz w:val="22"/>
          <w:szCs w:val="22"/>
        </w:rPr>
        <w:t xml:space="preserve"> </w:t>
      </w:r>
      <w:r w:rsidR="000C6FD9" w:rsidRPr="00A57CF8">
        <w:rPr>
          <w:sz w:val="22"/>
          <w:szCs w:val="22"/>
        </w:rPr>
        <w:t xml:space="preserve">maintaining blood glucose levels </w:t>
      </w:r>
      <w:r w:rsidR="004243E7" w:rsidRPr="00A57CF8">
        <w:rPr>
          <w:sz w:val="22"/>
          <w:szCs w:val="22"/>
        </w:rPr>
        <w:t xml:space="preserve">is vital to keep us healthy. </w:t>
      </w:r>
      <w:r w:rsidR="00DB021F" w:rsidRPr="00A57CF8">
        <w:rPr>
          <w:sz w:val="22"/>
          <w:szCs w:val="22"/>
        </w:rPr>
        <w:t xml:space="preserve">Although having extremely excessive amounts can be very </w:t>
      </w:r>
      <w:r w:rsidR="00212CDE" w:rsidRPr="00A57CF8">
        <w:rPr>
          <w:sz w:val="22"/>
          <w:szCs w:val="22"/>
        </w:rPr>
        <w:t>harmful.</w:t>
      </w:r>
      <w:r w:rsidR="0009498F" w:rsidRPr="00A57CF8">
        <w:rPr>
          <w:sz w:val="22"/>
          <w:szCs w:val="22"/>
        </w:rPr>
        <w:t xml:space="preserve"> </w:t>
      </w:r>
      <w:r w:rsidR="009C7F65" w:rsidRPr="00A57CF8">
        <w:rPr>
          <w:sz w:val="22"/>
          <w:szCs w:val="22"/>
        </w:rPr>
        <w:t>Persistently</w:t>
      </w:r>
      <w:r w:rsidR="008F2228" w:rsidRPr="00A57CF8">
        <w:rPr>
          <w:sz w:val="22"/>
          <w:szCs w:val="22"/>
        </w:rPr>
        <w:t xml:space="preserve"> high glucose levels can </w:t>
      </w:r>
      <w:r w:rsidR="009C7F65" w:rsidRPr="00A57CF8">
        <w:rPr>
          <w:sz w:val="22"/>
          <w:szCs w:val="22"/>
        </w:rPr>
        <w:t>interfere with</w:t>
      </w:r>
      <w:r w:rsidR="008F2228" w:rsidRPr="00A57CF8">
        <w:rPr>
          <w:sz w:val="22"/>
          <w:szCs w:val="22"/>
        </w:rPr>
        <w:t xml:space="preserve"> and damage blood vessels </w:t>
      </w:r>
      <w:r w:rsidR="005F27B0" w:rsidRPr="00A57CF8">
        <w:rPr>
          <w:sz w:val="22"/>
          <w:szCs w:val="22"/>
        </w:rPr>
        <w:t xml:space="preserve">which ends up increasing </w:t>
      </w:r>
      <w:r w:rsidR="00187897" w:rsidRPr="00A57CF8">
        <w:rPr>
          <w:sz w:val="22"/>
          <w:szCs w:val="22"/>
        </w:rPr>
        <w:t xml:space="preserve">the risk of major </w:t>
      </w:r>
      <w:r w:rsidR="00F23D12" w:rsidRPr="00A57CF8">
        <w:rPr>
          <w:sz w:val="22"/>
          <w:szCs w:val="22"/>
        </w:rPr>
        <w:t>h</w:t>
      </w:r>
      <w:r w:rsidR="00187897" w:rsidRPr="00A57CF8">
        <w:rPr>
          <w:sz w:val="22"/>
          <w:szCs w:val="22"/>
        </w:rPr>
        <w:t xml:space="preserve">ealth complications </w:t>
      </w:r>
      <w:r w:rsidR="00F23D12" w:rsidRPr="00A57CF8">
        <w:rPr>
          <w:sz w:val="22"/>
          <w:szCs w:val="22"/>
        </w:rPr>
        <w:t xml:space="preserve">this can include </w:t>
      </w:r>
      <w:r w:rsidR="00C64511" w:rsidRPr="00A57CF8">
        <w:rPr>
          <w:sz w:val="22"/>
          <w:szCs w:val="22"/>
        </w:rPr>
        <w:t>coronary heart disease, kidney disease and diabetic eye disease</w:t>
      </w:r>
      <w:r w:rsidR="00174917" w:rsidRPr="00A57CF8">
        <w:rPr>
          <w:sz w:val="22"/>
          <w:szCs w:val="22"/>
        </w:rPr>
        <w:t xml:space="preserve">. When enough insulin </w:t>
      </w:r>
      <w:r w:rsidR="009B5606" w:rsidRPr="00A57CF8">
        <w:rPr>
          <w:sz w:val="22"/>
          <w:szCs w:val="22"/>
        </w:rPr>
        <w:t xml:space="preserve">is not being produced </w:t>
      </w:r>
      <w:r w:rsidR="00901B81" w:rsidRPr="00A57CF8">
        <w:rPr>
          <w:sz w:val="22"/>
          <w:szCs w:val="22"/>
        </w:rPr>
        <w:t xml:space="preserve">or cells start to become resistant to insulin </w:t>
      </w:r>
      <w:r w:rsidR="00303067" w:rsidRPr="00A57CF8">
        <w:rPr>
          <w:sz w:val="22"/>
          <w:szCs w:val="22"/>
        </w:rPr>
        <w:t xml:space="preserve">the </w:t>
      </w:r>
      <w:r w:rsidR="009C7F65" w:rsidRPr="00A57CF8">
        <w:rPr>
          <w:sz w:val="22"/>
          <w:szCs w:val="22"/>
        </w:rPr>
        <w:t>sugar will</w:t>
      </w:r>
      <w:r w:rsidR="0036199A" w:rsidRPr="00A57CF8">
        <w:rPr>
          <w:sz w:val="22"/>
          <w:szCs w:val="22"/>
        </w:rPr>
        <w:t xml:space="preserve"> result in remaining in the blood stream.</w:t>
      </w:r>
      <w:r w:rsidR="008C63A3" w:rsidRPr="00A57CF8">
        <w:rPr>
          <w:sz w:val="22"/>
          <w:szCs w:val="22"/>
        </w:rPr>
        <w:t xml:space="preserve"> Conse</w:t>
      </w:r>
      <w:r w:rsidR="00AA2301" w:rsidRPr="00A57CF8">
        <w:rPr>
          <w:sz w:val="22"/>
          <w:szCs w:val="22"/>
        </w:rPr>
        <w:t xml:space="preserve">quently, ensuring effective </w:t>
      </w:r>
      <w:r w:rsidR="00810D65" w:rsidRPr="00A57CF8">
        <w:rPr>
          <w:sz w:val="22"/>
          <w:szCs w:val="22"/>
        </w:rPr>
        <w:t>management of g</w:t>
      </w:r>
      <w:r w:rsidR="005E523B" w:rsidRPr="00A57CF8">
        <w:rPr>
          <w:sz w:val="22"/>
          <w:szCs w:val="22"/>
        </w:rPr>
        <w:t xml:space="preserve">lucose levels is </w:t>
      </w:r>
      <w:r w:rsidR="00E3356D" w:rsidRPr="00A57CF8">
        <w:rPr>
          <w:sz w:val="22"/>
          <w:szCs w:val="22"/>
        </w:rPr>
        <w:t>essential</w:t>
      </w:r>
      <w:r w:rsidR="005E523B" w:rsidRPr="00A57CF8">
        <w:rPr>
          <w:sz w:val="22"/>
          <w:szCs w:val="22"/>
        </w:rPr>
        <w:t xml:space="preserve"> to </w:t>
      </w:r>
      <w:r w:rsidR="00E3356D" w:rsidRPr="00A57CF8">
        <w:rPr>
          <w:sz w:val="22"/>
          <w:szCs w:val="22"/>
        </w:rPr>
        <w:t xml:space="preserve">reduce the risk of </w:t>
      </w:r>
      <w:r w:rsidR="000E4A5D" w:rsidRPr="00A57CF8">
        <w:rPr>
          <w:sz w:val="22"/>
          <w:szCs w:val="22"/>
        </w:rPr>
        <w:t xml:space="preserve">these types of complications. </w:t>
      </w:r>
      <w:proofErr w:type="gramStart"/>
      <w:r w:rsidR="008813B7" w:rsidRPr="00A57CF8">
        <w:rPr>
          <w:sz w:val="22"/>
          <w:szCs w:val="22"/>
        </w:rPr>
        <w:t>The majority of</w:t>
      </w:r>
      <w:proofErr w:type="gramEnd"/>
      <w:r w:rsidR="008813B7" w:rsidRPr="00A57CF8">
        <w:rPr>
          <w:sz w:val="22"/>
          <w:szCs w:val="22"/>
        </w:rPr>
        <w:t xml:space="preserve"> healthy </w:t>
      </w:r>
      <w:r w:rsidR="00B01623" w:rsidRPr="00A57CF8">
        <w:rPr>
          <w:sz w:val="22"/>
          <w:szCs w:val="22"/>
        </w:rPr>
        <w:t>individuals</w:t>
      </w:r>
      <w:r w:rsidR="008813B7" w:rsidRPr="00A57CF8">
        <w:rPr>
          <w:sz w:val="22"/>
          <w:szCs w:val="22"/>
        </w:rPr>
        <w:t xml:space="preserve"> </w:t>
      </w:r>
      <w:r w:rsidR="00953499" w:rsidRPr="00A57CF8">
        <w:rPr>
          <w:sz w:val="22"/>
          <w:szCs w:val="22"/>
        </w:rPr>
        <w:t xml:space="preserve">normally have a blood glucose level of between </w:t>
      </w:r>
      <w:r w:rsidR="002B6090" w:rsidRPr="00A57CF8">
        <w:rPr>
          <w:sz w:val="22"/>
          <w:szCs w:val="22"/>
        </w:rPr>
        <w:t xml:space="preserve">4.0 and 5.4 mmol/L </w:t>
      </w:r>
      <w:r w:rsidR="00A712A0" w:rsidRPr="00A57CF8">
        <w:rPr>
          <w:sz w:val="22"/>
          <w:szCs w:val="22"/>
        </w:rPr>
        <w:t xml:space="preserve">when fasting. </w:t>
      </w:r>
      <w:r w:rsidR="00F8701D" w:rsidRPr="00A57CF8">
        <w:rPr>
          <w:sz w:val="22"/>
          <w:szCs w:val="22"/>
        </w:rPr>
        <w:t xml:space="preserve">Two hours after eating blood glucose levels are </w:t>
      </w:r>
      <w:r w:rsidR="00BE1AE0" w:rsidRPr="00A57CF8">
        <w:rPr>
          <w:sz w:val="22"/>
          <w:szCs w:val="22"/>
        </w:rPr>
        <w:t xml:space="preserve">normally around 7.8 mmol/L. </w:t>
      </w:r>
      <w:r w:rsidR="000E4A5D" w:rsidRPr="00A57CF8">
        <w:rPr>
          <w:sz w:val="22"/>
          <w:szCs w:val="22"/>
        </w:rPr>
        <w:t>(British Heart Foundation,</w:t>
      </w:r>
      <w:r w:rsidR="009C7F65" w:rsidRPr="00A57CF8">
        <w:rPr>
          <w:sz w:val="22"/>
          <w:szCs w:val="22"/>
        </w:rPr>
        <w:t>2026).</w:t>
      </w:r>
    </w:p>
    <w:p w14:paraId="550475F1" w14:textId="40A7EFFB" w:rsidR="00F703D6" w:rsidRPr="00A57CF8" w:rsidRDefault="009A2D9D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The pancreas in the body plays a very </w:t>
      </w:r>
      <w:r w:rsidR="00641DAE" w:rsidRPr="00A57CF8">
        <w:rPr>
          <w:sz w:val="22"/>
          <w:szCs w:val="22"/>
        </w:rPr>
        <w:t>important</w:t>
      </w:r>
      <w:r w:rsidRPr="00A57CF8">
        <w:rPr>
          <w:sz w:val="22"/>
          <w:szCs w:val="22"/>
        </w:rPr>
        <w:t xml:space="preserve"> role </w:t>
      </w:r>
      <w:r w:rsidR="00753F3A" w:rsidRPr="00A57CF8">
        <w:rPr>
          <w:sz w:val="22"/>
          <w:szCs w:val="22"/>
        </w:rPr>
        <w:t>in helping</w:t>
      </w:r>
      <w:r w:rsidRPr="00A57CF8">
        <w:rPr>
          <w:sz w:val="22"/>
          <w:szCs w:val="22"/>
        </w:rPr>
        <w:t xml:space="preserve"> re</w:t>
      </w:r>
      <w:r w:rsidR="00E73C6B" w:rsidRPr="00A57CF8">
        <w:rPr>
          <w:sz w:val="22"/>
          <w:szCs w:val="22"/>
        </w:rPr>
        <w:t xml:space="preserve">gulate blood sugar levels. It also helps to </w:t>
      </w:r>
      <w:r w:rsidR="00753F3A" w:rsidRPr="00A57CF8">
        <w:rPr>
          <w:sz w:val="22"/>
          <w:szCs w:val="22"/>
        </w:rPr>
        <w:t>maintain</w:t>
      </w:r>
      <w:r w:rsidR="00E73C6B" w:rsidRPr="00A57CF8">
        <w:rPr>
          <w:sz w:val="22"/>
          <w:szCs w:val="22"/>
        </w:rPr>
        <w:t xml:space="preserve"> glucose home</w:t>
      </w:r>
      <w:r w:rsidR="00BD5892" w:rsidRPr="00A57CF8">
        <w:rPr>
          <w:sz w:val="22"/>
          <w:szCs w:val="22"/>
        </w:rPr>
        <w:t xml:space="preserve">ostasis that is within the body. </w:t>
      </w:r>
      <w:r w:rsidR="006B1615" w:rsidRPr="00A57CF8">
        <w:rPr>
          <w:sz w:val="22"/>
          <w:szCs w:val="22"/>
        </w:rPr>
        <w:t>The end</w:t>
      </w:r>
      <w:r w:rsidR="00763C5C" w:rsidRPr="00A57CF8">
        <w:rPr>
          <w:sz w:val="22"/>
          <w:szCs w:val="22"/>
        </w:rPr>
        <w:t xml:space="preserve">ocrine that is a part of the pancreas contains cells that are formed into </w:t>
      </w:r>
      <w:r w:rsidR="00DA46A9" w:rsidRPr="00A57CF8">
        <w:rPr>
          <w:sz w:val="22"/>
          <w:szCs w:val="22"/>
        </w:rPr>
        <w:t>clusters. This is known as the islets of Lang</w:t>
      </w:r>
      <w:r w:rsidR="00485285" w:rsidRPr="00A57CF8">
        <w:rPr>
          <w:sz w:val="22"/>
          <w:szCs w:val="22"/>
        </w:rPr>
        <w:t xml:space="preserve">erhans they help to produce </w:t>
      </w:r>
      <w:r w:rsidR="00F966F5" w:rsidRPr="00A57CF8">
        <w:rPr>
          <w:sz w:val="22"/>
          <w:szCs w:val="22"/>
        </w:rPr>
        <w:t xml:space="preserve">hormones which </w:t>
      </w:r>
      <w:r w:rsidR="00753F3A" w:rsidRPr="00A57CF8">
        <w:rPr>
          <w:sz w:val="22"/>
          <w:szCs w:val="22"/>
        </w:rPr>
        <w:t>are</w:t>
      </w:r>
      <w:r w:rsidR="00F966F5" w:rsidRPr="00A57CF8">
        <w:rPr>
          <w:sz w:val="22"/>
          <w:szCs w:val="22"/>
        </w:rPr>
        <w:t xml:space="preserve"> involved in blood glucose regulation. </w:t>
      </w:r>
      <w:r w:rsidR="000C630C" w:rsidRPr="00A57CF8">
        <w:rPr>
          <w:sz w:val="22"/>
          <w:szCs w:val="22"/>
        </w:rPr>
        <w:t xml:space="preserve">The human body has around </w:t>
      </w:r>
      <w:r w:rsidR="0018406B" w:rsidRPr="00A57CF8">
        <w:rPr>
          <w:sz w:val="22"/>
          <w:szCs w:val="22"/>
        </w:rPr>
        <w:t>two million isle</w:t>
      </w:r>
      <w:r w:rsidR="00BD1C17" w:rsidRPr="00A57CF8">
        <w:rPr>
          <w:sz w:val="22"/>
          <w:szCs w:val="22"/>
        </w:rPr>
        <w:t xml:space="preserve">ts. </w:t>
      </w:r>
      <w:r w:rsidR="007B1C0B" w:rsidRPr="00A57CF8">
        <w:rPr>
          <w:sz w:val="22"/>
          <w:szCs w:val="22"/>
        </w:rPr>
        <w:t xml:space="preserve">Beta </w:t>
      </w:r>
      <w:r w:rsidR="00F83715" w:rsidRPr="00A57CF8">
        <w:rPr>
          <w:sz w:val="22"/>
          <w:szCs w:val="22"/>
        </w:rPr>
        <w:t xml:space="preserve">cells in the islets </w:t>
      </w:r>
      <w:r w:rsidR="00753F3A" w:rsidRPr="00A57CF8">
        <w:rPr>
          <w:sz w:val="22"/>
          <w:szCs w:val="22"/>
        </w:rPr>
        <w:t>produce</w:t>
      </w:r>
      <w:r w:rsidR="00F83715" w:rsidRPr="00A57CF8">
        <w:rPr>
          <w:sz w:val="22"/>
          <w:szCs w:val="22"/>
        </w:rPr>
        <w:t xml:space="preserve"> insulin. Meanwhile</w:t>
      </w:r>
      <w:r w:rsidR="00FF7BE8" w:rsidRPr="00A57CF8">
        <w:rPr>
          <w:sz w:val="22"/>
          <w:szCs w:val="22"/>
        </w:rPr>
        <w:t xml:space="preserve"> alpha cells </w:t>
      </w:r>
      <w:r w:rsidR="00753F3A" w:rsidRPr="00A57CF8">
        <w:rPr>
          <w:sz w:val="22"/>
          <w:szCs w:val="22"/>
        </w:rPr>
        <w:t>produce</w:t>
      </w:r>
      <w:r w:rsidR="00FF7BE8" w:rsidRPr="00A57CF8">
        <w:rPr>
          <w:sz w:val="22"/>
          <w:szCs w:val="22"/>
        </w:rPr>
        <w:t xml:space="preserve"> </w:t>
      </w:r>
      <w:r w:rsidR="00753F3A" w:rsidRPr="00A57CF8">
        <w:rPr>
          <w:sz w:val="22"/>
          <w:szCs w:val="22"/>
        </w:rPr>
        <w:t>glucagon</w:t>
      </w:r>
      <w:r w:rsidR="00FF7BE8" w:rsidRPr="00A57CF8">
        <w:rPr>
          <w:sz w:val="22"/>
          <w:szCs w:val="22"/>
        </w:rPr>
        <w:t xml:space="preserve">. </w:t>
      </w:r>
      <w:proofErr w:type="gramStart"/>
      <w:r w:rsidR="00601845" w:rsidRPr="00A57CF8">
        <w:rPr>
          <w:sz w:val="22"/>
          <w:szCs w:val="22"/>
        </w:rPr>
        <w:t>All</w:t>
      </w:r>
      <w:r w:rsidR="00F37035" w:rsidRPr="00A57CF8">
        <w:rPr>
          <w:sz w:val="22"/>
          <w:szCs w:val="22"/>
        </w:rPr>
        <w:t xml:space="preserve"> </w:t>
      </w:r>
      <w:r w:rsidR="00B457B5" w:rsidRPr="00A57CF8">
        <w:rPr>
          <w:sz w:val="22"/>
          <w:szCs w:val="22"/>
        </w:rPr>
        <w:t>of</w:t>
      </w:r>
      <w:proofErr w:type="gramEnd"/>
      <w:r w:rsidR="00B457B5" w:rsidRPr="00A57CF8">
        <w:rPr>
          <w:sz w:val="22"/>
          <w:szCs w:val="22"/>
        </w:rPr>
        <w:t xml:space="preserve"> </w:t>
      </w:r>
      <w:r w:rsidR="00155D4F" w:rsidRPr="00A57CF8">
        <w:rPr>
          <w:sz w:val="22"/>
          <w:szCs w:val="22"/>
        </w:rPr>
        <w:t xml:space="preserve">these </w:t>
      </w:r>
      <w:r w:rsidR="00F37035" w:rsidRPr="00A57CF8">
        <w:rPr>
          <w:sz w:val="22"/>
          <w:szCs w:val="22"/>
        </w:rPr>
        <w:t>hormones</w:t>
      </w:r>
      <w:r w:rsidR="000F70EC" w:rsidRPr="00A57CF8">
        <w:rPr>
          <w:sz w:val="22"/>
          <w:szCs w:val="22"/>
        </w:rPr>
        <w:t xml:space="preserve"> in the pancreas </w:t>
      </w:r>
      <w:r w:rsidR="00753F3A" w:rsidRPr="00A57CF8">
        <w:rPr>
          <w:sz w:val="22"/>
          <w:szCs w:val="22"/>
        </w:rPr>
        <w:t xml:space="preserve">work together to maintain healthy blood glucose levels. </w:t>
      </w:r>
      <w:r w:rsidR="003503B1" w:rsidRPr="00A57CF8">
        <w:rPr>
          <w:sz w:val="22"/>
          <w:szCs w:val="22"/>
        </w:rPr>
        <w:t>(Science Direct, 2026).</w:t>
      </w:r>
    </w:p>
    <w:p w14:paraId="0D5CF309" w14:textId="19480F5C" w:rsidR="003A4AD1" w:rsidRPr="00A57CF8" w:rsidRDefault="00172FD3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A condition called </w:t>
      </w:r>
      <w:r w:rsidR="00F37035" w:rsidRPr="00A57CF8">
        <w:rPr>
          <w:sz w:val="22"/>
          <w:szCs w:val="22"/>
        </w:rPr>
        <w:t>Hypoglycemia</w:t>
      </w:r>
      <w:r w:rsidR="009532A8" w:rsidRPr="00A57CF8">
        <w:rPr>
          <w:sz w:val="22"/>
          <w:szCs w:val="22"/>
        </w:rPr>
        <w:t xml:space="preserve"> may occur when blood glucose levels </w:t>
      </w:r>
      <w:r w:rsidR="00DD0943" w:rsidRPr="00A57CF8">
        <w:rPr>
          <w:sz w:val="22"/>
          <w:szCs w:val="22"/>
        </w:rPr>
        <w:t xml:space="preserve">drop </w:t>
      </w:r>
      <w:r w:rsidR="00F37035" w:rsidRPr="00A57CF8">
        <w:rPr>
          <w:sz w:val="22"/>
          <w:szCs w:val="22"/>
        </w:rPr>
        <w:t>approximately</w:t>
      </w:r>
      <w:r w:rsidR="00DD0943" w:rsidRPr="00A57CF8">
        <w:rPr>
          <w:sz w:val="22"/>
          <w:szCs w:val="22"/>
        </w:rPr>
        <w:t xml:space="preserve"> below 4 mmol/L</w:t>
      </w:r>
      <w:r w:rsidR="007B4E6C" w:rsidRPr="00A57CF8">
        <w:rPr>
          <w:sz w:val="22"/>
          <w:szCs w:val="22"/>
        </w:rPr>
        <w:t xml:space="preserve">. When there isn’t </w:t>
      </w:r>
      <w:r w:rsidR="00F37035" w:rsidRPr="00A57CF8">
        <w:rPr>
          <w:sz w:val="22"/>
          <w:szCs w:val="22"/>
        </w:rPr>
        <w:t>enough</w:t>
      </w:r>
      <w:r w:rsidR="007B4E6C" w:rsidRPr="00A57CF8">
        <w:rPr>
          <w:sz w:val="22"/>
          <w:szCs w:val="22"/>
        </w:rPr>
        <w:t xml:space="preserve"> g</w:t>
      </w:r>
      <w:r w:rsidR="00AF2B9B" w:rsidRPr="00A57CF8">
        <w:rPr>
          <w:sz w:val="22"/>
          <w:szCs w:val="22"/>
        </w:rPr>
        <w:t xml:space="preserve">lucose in the blood </w:t>
      </w:r>
      <w:r w:rsidR="00215CBC" w:rsidRPr="00A57CF8">
        <w:rPr>
          <w:sz w:val="22"/>
          <w:szCs w:val="22"/>
        </w:rPr>
        <w:t xml:space="preserve">this is when it happens. </w:t>
      </w:r>
      <w:r w:rsidR="00E62F70" w:rsidRPr="00A57CF8">
        <w:rPr>
          <w:sz w:val="22"/>
          <w:szCs w:val="22"/>
        </w:rPr>
        <w:t xml:space="preserve">This is due to the fact the body isn’t gaining </w:t>
      </w:r>
      <w:r w:rsidR="00CD573A" w:rsidRPr="00A57CF8">
        <w:rPr>
          <w:sz w:val="22"/>
          <w:szCs w:val="22"/>
        </w:rPr>
        <w:t>enough glucose to provide the body with e</w:t>
      </w:r>
      <w:r w:rsidR="00AC4B2C" w:rsidRPr="00A57CF8">
        <w:rPr>
          <w:sz w:val="22"/>
          <w:szCs w:val="22"/>
        </w:rPr>
        <w:t xml:space="preserve">nergy to carry out </w:t>
      </w:r>
      <w:r w:rsidR="00F37035" w:rsidRPr="00A57CF8">
        <w:rPr>
          <w:sz w:val="22"/>
          <w:szCs w:val="22"/>
        </w:rPr>
        <w:t>day-to-day</w:t>
      </w:r>
      <w:r w:rsidR="00AC4B2C" w:rsidRPr="00A57CF8">
        <w:rPr>
          <w:sz w:val="22"/>
          <w:szCs w:val="22"/>
        </w:rPr>
        <w:t xml:space="preserve"> tasks. </w:t>
      </w:r>
      <w:r w:rsidR="00824E45" w:rsidRPr="00A57CF8">
        <w:rPr>
          <w:sz w:val="22"/>
          <w:szCs w:val="22"/>
        </w:rPr>
        <w:t xml:space="preserve">Many common side </w:t>
      </w:r>
      <w:r w:rsidR="00F37035" w:rsidRPr="00A57CF8">
        <w:rPr>
          <w:sz w:val="22"/>
          <w:szCs w:val="22"/>
        </w:rPr>
        <w:t>effects</w:t>
      </w:r>
      <w:r w:rsidR="00431FB9" w:rsidRPr="00A57CF8">
        <w:rPr>
          <w:sz w:val="22"/>
          <w:szCs w:val="22"/>
        </w:rPr>
        <w:t xml:space="preserve"> </w:t>
      </w:r>
      <w:r w:rsidR="00F37035" w:rsidRPr="00A57CF8">
        <w:rPr>
          <w:sz w:val="22"/>
          <w:szCs w:val="22"/>
        </w:rPr>
        <w:t>include</w:t>
      </w:r>
      <w:r w:rsidR="00431FB9" w:rsidRPr="00A57CF8">
        <w:rPr>
          <w:sz w:val="22"/>
          <w:szCs w:val="22"/>
        </w:rPr>
        <w:t xml:space="preserve"> </w:t>
      </w:r>
      <w:r w:rsidR="00F01FAF" w:rsidRPr="00A57CF8">
        <w:rPr>
          <w:sz w:val="22"/>
          <w:szCs w:val="22"/>
        </w:rPr>
        <w:t xml:space="preserve">symptoms such as hunger, sweating, confusion and trembling. </w:t>
      </w:r>
      <w:r w:rsidR="00F37035" w:rsidRPr="00A57CF8">
        <w:rPr>
          <w:sz w:val="22"/>
          <w:szCs w:val="22"/>
        </w:rPr>
        <w:t>Hypoglycemia</w:t>
      </w:r>
      <w:r w:rsidR="002A3DFB" w:rsidRPr="00A57CF8">
        <w:rPr>
          <w:sz w:val="22"/>
          <w:szCs w:val="22"/>
        </w:rPr>
        <w:t xml:space="preserve"> </w:t>
      </w:r>
      <w:r w:rsidR="0076145D" w:rsidRPr="00A57CF8">
        <w:rPr>
          <w:sz w:val="22"/>
          <w:szCs w:val="22"/>
        </w:rPr>
        <w:t xml:space="preserve">is mostly linked to diabetes </w:t>
      </w:r>
      <w:r w:rsidR="007E55E2" w:rsidRPr="00A57CF8">
        <w:rPr>
          <w:sz w:val="22"/>
          <w:szCs w:val="22"/>
        </w:rPr>
        <w:t xml:space="preserve">and can happen when </w:t>
      </w:r>
      <w:r w:rsidR="00F37035" w:rsidRPr="00A57CF8">
        <w:rPr>
          <w:sz w:val="22"/>
          <w:szCs w:val="22"/>
        </w:rPr>
        <w:t>an</w:t>
      </w:r>
      <w:r w:rsidR="007E55E2" w:rsidRPr="00A57CF8">
        <w:rPr>
          <w:sz w:val="22"/>
          <w:szCs w:val="22"/>
        </w:rPr>
        <w:t xml:space="preserve"> </w:t>
      </w:r>
      <w:r w:rsidR="00F37035" w:rsidRPr="00A57CF8">
        <w:rPr>
          <w:sz w:val="22"/>
          <w:szCs w:val="22"/>
        </w:rPr>
        <w:t>individual</w:t>
      </w:r>
      <w:r w:rsidR="007E55E2" w:rsidRPr="00A57CF8">
        <w:rPr>
          <w:sz w:val="22"/>
          <w:szCs w:val="22"/>
        </w:rPr>
        <w:t xml:space="preserve"> misses mealtimes, </w:t>
      </w:r>
      <w:r w:rsidR="002F39E7" w:rsidRPr="00A57CF8">
        <w:rPr>
          <w:sz w:val="22"/>
          <w:szCs w:val="22"/>
        </w:rPr>
        <w:t xml:space="preserve">takes </w:t>
      </w:r>
      <w:r w:rsidR="00F37035" w:rsidRPr="00A57CF8">
        <w:rPr>
          <w:sz w:val="22"/>
          <w:szCs w:val="22"/>
        </w:rPr>
        <w:t>too</w:t>
      </w:r>
      <w:r w:rsidR="002F39E7" w:rsidRPr="00A57CF8">
        <w:rPr>
          <w:sz w:val="22"/>
          <w:szCs w:val="22"/>
        </w:rPr>
        <w:t xml:space="preserve"> much insulin or even </w:t>
      </w:r>
      <w:r w:rsidR="00F37035" w:rsidRPr="00A57CF8">
        <w:rPr>
          <w:sz w:val="22"/>
          <w:szCs w:val="22"/>
        </w:rPr>
        <w:t>does too little physical movements. (NHS Inform, 2026)</w:t>
      </w:r>
    </w:p>
    <w:p w14:paraId="769951EC" w14:textId="77777777" w:rsidR="006E1BEE" w:rsidRDefault="003A63C9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The pancreas releases </w:t>
      </w:r>
      <w:r w:rsidR="008F097D" w:rsidRPr="00A57CF8">
        <w:rPr>
          <w:sz w:val="22"/>
          <w:szCs w:val="22"/>
        </w:rPr>
        <w:t xml:space="preserve">insulin when blood sugar levels rise. </w:t>
      </w:r>
      <w:r w:rsidR="00217D0D" w:rsidRPr="00A57CF8">
        <w:rPr>
          <w:sz w:val="22"/>
          <w:szCs w:val="22"/>
        </w:rPr>
        <w:t xml:space="preserve">Glucose moves </w:t>
      </w:r>
      <w:r w:rsidR="009C191F" w:rsidRPr="00A57CF8">
        <w:rPr>
          <w:sz w:val="22"/>
          <w:szCs w:val="22"/>
        </w:rPr>
        <w:t xml:space="preserve">from the bloodstream and into the body where it is used for energy </w:t>
      </w:r>
      <w:r w:rsidR="00786920" w:rsidRPr="00A57CF8">
        <w:rPr>
          <w:sz w:val="22"/>
          <w:szCs w:val="22"/>
        </w:rPr>
        <w:t xml:space="preserve">from the help of insulin. </w:t>
      </w:r>
      <w:r w:rsidR="001F5A14" w:rsidRPr="00A57CF8">
        <w:rPr>
          <w:sz w:val="22"/>
          <w:szCs w:val="22"/>
        </w:rPr>
        <w:t xml:space="preserve">This </w:t>
      </w:r>
      <w:r w:rsidR="00B457B5" w:rsidRPr="00A57CF8">
        <w:rPr>
          <w:sz w:val="22"/>
          <w:szCs w:val="22"/>
        </w:rPr>
        <w:t>helps</w:t>
      </w:r>
      <w:r w:rsidR="001F5A14" w:rsidRPr="00A57CF8">
        <w:rPr>
          <w:sz w:val="22"/>
          <w:szCs w:val="22"/>
        </w:rPr>
        <w:t xml:space="preserve"> maintain the </w:t>
      </w:r>
      <w:r w:rsidR="00764854" w:rsidRPr="00A57CF8">
        <w:rPr>
          <w:sz w:val="22"/>
          <w:szCs w:val="22"/>
        </w:rPr>
        <w:t>body’s</w:t>
      </w:r>
    </w:p>
    <w:p w14:paraId="68AE91DE" w14:textId="08A6806C" w:rsidR="00DA6F99" w:rsidRPr="00A57CF8" w:rsidRDefault="001F5A14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lastRenderedPageBreak/>
        <w:t xml:space="preserve">normal </w:t>
      </w:r>
      <w:r w:rsidR="00AE2A3D" w:rsidRPr="00A57CF8">
        <w:rPr>
          <w:sz w:val="22"/>
          <w:szCs w:val="22"/>
        </w:rPr>
        <w:t xml:space="preserve">blood glucose levels and </w:t>
      </w:r>
      <w:r w:rsidR="007E207F" w:rsidRPr="00A57CF8">
        <w:rPr>
          <w:sz w:val="22"/>
          <w:szCs w:val="22"/>
        </w:rPr>
        <w:t>allows</w:t>
      </w:r>
      <w:r w:rsidR="00AE2A3D" w:rsidRPr="00A57CF8">
        <w:rPr>
          <w:sz w:val="22"/>
          <w:szCs w:val="22"/>
        </w:rPr>
        <w:t xml:space="preserve"> the body to function accordingly. </w:t>
      </w:r>
      <w:r w:rsidR="00CA2E18" w:rsidRPr="00A57CF8">
        <w:rPr>
          <w:sz w:val="22"/>
          <w:szCs w:val="22"/>
        </w:rPr>
        <w:t>(National Inst</w:t>
      </w:r>
      <w:r w:rsidR="00E32C08" w:rsidRPr="00A57CF8">
        <w:rPr>
          <w:sz w:val="22"/>
          <w:szCs w:val="22"/>
        </w:rPr>
        <w:t>itute of Diabetes and Digestive and Kidney Diseases, 2023)</w:t>
      </w:r>
      <w:r w:rsidR="00C301C5" w:rsidRPr="00A57CF8">
        <w:rPr>
          <w:sz w:val="22"/>
          <w:szCs w:val="22"/>
        </w:rPr>
        <w:t>.</w:t>
      </w:r>
    </w:p>
    <w:p w14:paraId="7C1109C6" w14:textId="6835DEDB" w:rsidR="00435337" w:rsidRPr="00A57CF8" w:rsidRDefault="00764854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Usually,</w:t>
      </w:r>
      <w:r w:rsidR="009133A0" w:rsidRPr="00A57CF8">
        <w:rPr>
          <w:sz w:val="22"/>
          <w:szCs w:val="22"/>
        </w:rPr>
        <w:t xml:space="preserve"> insulin</w:t>
      </w:r>
      <w:r w:rsidR="009E495A" w:rsidRPr="00A57CF8">
        <w:rPr>
          <w:sz w:val="22"/>
          <w:szCs w:val="22"/>
        </w:rPr>
        <w:t xml:space="preserve"> helps glucose to enter cells. </w:t>
      </w:r>
      <w:r w:rsidR="001E2953" w:rsidRPr="00A57CF8">
        <w:rPr>
          <w:sz w:val="22"/>
          <w:szCs w:val="22"/>
        </w:rPr>
        <w:t>With diabetes</w:t>
      </w:r>
      <w:r w:rsidR="0020748A" w:rsidRPr="00A57CF8">
        <w:rPr>
          <w:sz w:val="22"/>
          <w:szCs w:val="22"/>
        </w:rPr>
        <w:t xml:space="preserve"> when the body becomes resistant to insulin or there is simply not enough insulin glucose is unable to enter the cells</w:t>
      </w:r>
      <w:r w:rsidR="00734A31" w:rsidRPr="00A57CF8">
        <w:rPr>
          <w:sz w:val="22"/>
          <w:szCs w:val="22"/>
        </w:rPr>
        <w:t xml:space="preserve">. </w:t>
      </w:r>
      <w:r w:rsidR="00952B64" w:rsidRPr="00A57CF8">
        <w:rPr>
          <w:sz w:val="22"/>
          <w:szCs w:val="22"/>
        </w:rPr>
        <w:t>This then results in glucose remaining</w:t>
      </w:r>
      <w:r w:rsidR="00393DC2" w:rsidRPr="00A57CF8">
        <w:rPr>
          <w:sz w:val="22"/>
          <w:szCs w:val="22"/>
        </w:rPr>
        <w:t xml:space="preserve"> in the bloodstream an</w:t>
      </w:r>
      <w:r w:rsidRPr="00A57CF8">
        <w:rPr>
          <w:sz w:val="22"/>
          <w:szCs w:val="22"/>
        </w:rPr>
        <w:t xml:space="preserve">d results in </w:t>
      </w:r>
      <w:r w:rsidR="00393DC2" w:rsidRPr="00A57CF8">
        <w:rPr>
          <w:sz w:val="22"/>
          <w:szCs w:val="22"/>
        </w:rPr>
        <w:t>causing blood glucose levels to become higher.</w:t>
      </w:r>
      <w:r w:rsidR="00474DAF" w:rsidRPr="00A57CF8">
        <w:rPr>
          <w:sz w:val="22"/>
          <w:szCs w:val="22"/>
        </w:rPr>
        <w:t xml:space="preserve"> This is when</w:t>
      </w:r>
      <w:r w:rsidR="008F7057" w:rsidRPr="00A57CF8">
        <w:rPr>
          <w:sz w:val="22"/>
          <w:szCs w:val="22"/>
        </w:rPr>
        <w:t xml:space="preserve"> cells start to be unable to process the energy that they need.</w:t>
      </w:r>
      <w:r w:rsidR="002B13CB" w:rsidRPr="00A57CF8">
        <w:rPr>
          <w:sz w:val="22"/>
          <w:szCs w:val="22"/>
        </w:rPr>
        <w:t xml:space="preserve"> </w:t>
      </w:r>
      <w:r w:rsidR="000F338A" w:rsidRPr="00A57CF8">
        <w:rPr>
          <w:sz w:val="22"/>
          <w:szCs w:val="22"/>
        </w:rPr>
        <w:t>Over a long period of time</w:t>
      </w:r>
      <w:r w:rsidR="00655B29" w:rsidRPr="00A57CF8">
        <w:rPr>
          <w:sz w:val="22"/>
          <w:szCs w:val="22"/>
        </w:rPr>
        <w:t xml:space="preserve"> diabetes that is not controlled can </w:t>
      </w:r>
      <w:r w:rsidR="00863A6A" w:rsidRPr="00A57CF8">
        <w:rPr>
          <w:sz w:val="22"/>
          <w:szCs w:val="22"/>
        </w:rPr>
        <w:t xml:space="preserve">end up leading to </w:t>
      </w:r>
      <w:r w:rsidR="0054286F" w:rsidRPr="00A57CF8">
        <w:rPr>
          <w:sz w:val="22"/>
          <w:szCs w:val="22"/>
        </w:rPr>
        <w:t xml:space="preserve">major complications. </w:t>
      </w:r>
      <w:r w:rsidR="007A78A8" w:rsidRPr="00A57CF8">
        <w:rPr>
          <w:sz w:val="22"/>
          <w:szCs w:val="22"/>
        </w:rPr>
        <w:t xml:space="preserve">Such as </w:t>
      </w:r>
      <w:r w:rsidR="000617DB" w:rsidRPr="00A57CF8">
        <w:rPr>
          <w:sz w:val="22"/>
          <w:szCs w:val="22"/>
        </w:rPr>
        <w:t xml:space="preserve">strokes, nerve damage, </w:t>
      </w:r>
      <w:r w:rsidR="00D76F4C" w:rsidRPr="00A57CF8">
        <w:rPr>
          <w:sz w:val="22"/>
          <w:szCs w:val="22"/>
        </w:rPr>
        <w:t xml:space="preserve">vision </w:t>
      </w:r>
      <w:r w:rsidR="004930E9" w:rsidRPr="00A57CF8">
        <w:rPr>
          <w:sz w:val="22"/>
          <w:szCs w:val="22"/>
        </w:rPr>
        <w:t>damage</w:t>
      </w:r>
      <w:r w:rsidR="00D76F4C" w:rsidRPr="00A57CF8">
        <w:rPr>
          <w:sz w:val="22"/>
          <w:szCs w:val="22"/>
        </w:rPr>
        <w:t xml:space="preserve"> and heart disease. </w:t>
      </w:r>
      <w:r w:rsidR="00AE59C4" w:rsidRPr="00A57CF8">
        <w:rPr>
          <w:sz w:val="22"/>
          <w:szCs w:val="22"/>
        </w:rPr>
        <w:t xml:space="preserve">If </w:t>
      </w:r>
      <w:r w:rsidRPr="00A57CF8">
        <w:rPr>
          <w:sz w:val="22"/>
          <w:szCs w:val="22"/>
        </w:rPr>
        <w:t>individuals</w:t>
      </w:r>
      <w:r w:rsidR="00AE59C4" w:rsidRPr="00A57CF8">
        <w:rPr>
          <w:sz w:val="22"/>
          <w:szCs w:val="22"/>
        </w:rPr>
        <w:t xml:space="preserve"> </w:t>
      </w:r>
      <w:proofErr w:type="gramStart"/>
      <w:r w:rsidR="00AE59C4" w:rsidRPr="00A57CF8">
        <w:rPr>
          <w:sz w:val="22"/>
          <w:szCs w:val="22"/>
        </w:rPr>
        <w:t xml:space="preserve">are able </w:t>
      </w:r>
      <w:r w:rsidR="00777B20" w:rsidRPr="00A57CF8">
        <w:rPr>
          <w:sz w:val="22"/>
          <w:szCs w:val="22"/>
        </w:rPr>
        <w:t>to</w:t>
      </w:r>
      <w:proofErr w:type="gramEnd"/>
      <w:r w:rsidR="00777B20" w:rsidRPr="00A57CF8">
        <w:rPr>
          <w:sz w:val="22"/>
          <w:szCs w:val="22"/>
        </w:rPr>
        <w:t xml:space="preserve"> notice and manage </w:t>
      </w:r>
      <w:r w:rsidR="0017284D" w:rsidRPr="00A57CF8">
        <w:rPr>
          <w:sz w:val="22"/>
          <w:szCs w:val="22"/>
        </w:rPr>
        <w:t xml:space="preserve">blood glucose levels effectively and </w:t>
      </w:r>
      <w:r w:rsidR="00D15D57" w:rsidRPr="00A57CF8">
        <w:rPr>
          <w:sz w:val="22"/>
          <w:szCs w:val="22"/>
        </w:rPr>
        <w:t>efficiently,</w:t>
      </w:r>
      <w:r w:rsidR="0017284D" w:rsidRPr="00A57CF8">
        <w:rPr>
          <w:sz w:val="22"/>
          <w:szCs w:val="22"/>
        </w:rPr>
        <w:t xml:space="preserve"> </w:t>
      </w:r>
      <w:r w:rsidR="007206CE" w:rsidRPr="00A57CF8">
        <w:rPr>
          <w:sz w:val="22"/>
          <w:szCs w:val="22"/>
        </w:rPr>
        <w:t xml:space="preserve">they can </w:t>
      </w:r>
      <w:r w:rsidR="00D15D57" w:rsidRPr="00A57CF8">
        <w:rPr>
          <w:sz w:val="22"/>
          <w:szCs w:val="22"/>
        </w:rPr>
        <w:t>signi</w:t>
      </w:r>
      <w:r w:rsidRPr="00A57CF8">
        <w:rPr>
          <w:sz w:val="22"/>
          <w:szCs w:val="22"/>
        </w:rPr>
        <w:t xml:space="preserve">ficantly </w:t>
      </w:r>
      <w:r w:rsidR="00391116" w:rsidRPr="00A57CF8">
        <w:rPr>
          <w:sz w:val="22"/>
          <w:szCs w:val="22"/>
        </w:rPr>
        <w:t xml:space="preserve">reduce the chances of </w:t>
      </w:r>
      <w:r w:rsidR="00107C15" w:rsidRPr="00A57CF8">
        <w:rPr>
          <w:sz w:val="22"/>
          <w:szCs w:val="22"/>
        </w:rPr>
        <w:t>getting these complications.</w:t>
      </w:r>
      <w:r w:rsidR="00DA603A" w:rsidRPr="00A57CF8">
        <w:rPr>
          <w:sz w:val="22"/>
          <w:szCs w:val="22"/>
        </w:rPr>
        <w:t xml:space="preserve"> </w:t>
      </w:r>
      <w:r w:rsidR="004E1830" w:rsidRPr="00A57CF8">
        <w:rPr>
          <w:sz w:val="22"/>
          <w:szCs w:val="22"/>
        </w:rPr>
        <w:t>Due to this</w:t>
      </w:r>
      <w:r w:rsidR="00E22419" w:rsidRPr="00A57CF8">
        <w:rPr>
          <w:sz w:val="22"/>
          <w:szCs w:val="22"/>
        </w:rPr>
        <w:t xml:space="preserve"> the body may start to break down muscles</w:t>
      </w:r>
      <w:r w:rsidR="00FF2BC1" w:rsidRPr="00A57CF8">
        <w:rPr>
          <w:sz w:val="22"/>
          <w:szCs w:val="22"/>
        </w:rPr>
        <w:t xml:space="preserve"> and</w:t>
      </w:r>
      <w:r w:rsidR="00E22419" w:rsidRPr="00A57CF8">
        <w:rPr>
          <w:sz w:val="22"/>
          <w:szCs w:val="22"/>
        </w:rPr>
        <w:t xml:space="preserve"> fat to seek energy because </w:t>
      </w:r>
      <w:r w:rsidR="00FF2BC1" w:rsidRPr="00A57CF8">
        <w:rPr>
          <w:sz w:val="22"/>
          <w:szCs w:val="22"/>
        </w:rPr>
        <w:t>cells are not providing glucose effectively.</w:t>
      </w:r>
      <w:r w:rsidR="00435337" w:rsidRPr="00A57CF8">
        <w:rPr>
          <w:sz w:val="22"/>
          <w:szCs w:val="22"/>
        </w:rPr>
        <w:t xml:space="preserve"> </w:t>
      </w:r>
      <w:r w:rsidR="001D0D5C" w:rsidRPr="00A57CF8">
        <w:rPr>
          <w:sz w:val="22"/>
          <w:szCs w:val="22"/>
        </w:rPr>
        <w:t xml:space="preserve">(University of Guelph Open Books, 2026). </w:t>
      </w:r>
    </w:p>
    <w:p w14:paraId="7D0F9329" w14:textId="12F60502" w:rsidR="00D30A9E" w:rsidRPr="00A57CF8" w:rsidRDefault="0053431B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If glucose</w:t>
      </w:r>
      <w:r w:rsidR="00412325" w:rsidRPr="00A57CF8">
        <w:rPr>
          <w:sz w:val="22"/>
          <w:szCs w:val="22"/>
        </w:rPr>
        <w:t xml:space="preserve"> is unable to get into </w:t>
      </w:r>
      <w:r w:rsidR="00736A03" w:rsidRPr="00A57CF8">
        <w:rPr>
          <w:sz w:val="22"/>
          <w:szCs w:val="22"/>
        </w:rPr>
        <w:t xml:space="preserve">cells individuals my encounter experiences </w:t>
      </w:r>
      <w:r w:rsidR="0093364B" w:rsidRPr="00A57CF8">
        <w:rPr>
          <w:sz w:val="22"/>
          <w:szCs w:val="22"/>
        </w:rPr>
        <w:t>of</w:t>
      </w:r>
      <w:r w:rsidR="00BF5795" w:rsidRPr="00A57CF8">
        <w:rPr>
          <w:sz w:val="22"/>
          <w:szCs w:val="22"/>
        </w:rPr>
        <w:t xml:space="preserve"> diabetes. A few common symptoms can include frequent urination</w:t>
      </w:r>
      <w:r w:rsidR="00884147" w:rsidRPr="00A57CF8">
        <w:rPr>
          <w:sz w:val="22"/>
          <w:szCs w:val="22"/>
        </w:rPr>
        <w:t>, feeling thirsty very often, fatigue, blurred vision</w:t>
      </w:r>
      <w:r w:rsidR="00B226D7" w:rsidRPr="00A57CF8">
        <w:rPr>
          <w:sz w:val="22"/>
          <w:szCs w:val="22"/>
        </w:rPr>
        <w:t xml:space="preserve"> and unexplained weight loss. </w:t>
      </w:r>
      <w:r w:rsidR="00472588" w:rsidRPr="00A57CF8">
        <w:rPr>
          <w:sz w:val="22"/>
          <w:szCs w:val="22"/>
        </w:rPr>
        <w:t>This happens when</w:t>
      </w:r>
      <w:r w:rsidR="006E2DDB" w:rsidRPr="00A57CF8">
        <w:rPr>
          <w:sz w:val="22"/>
          <w:szCs w:val="22"/>
        </w:rPr>
        <w:t xml:space="preserve"> glucose tends to remain in the bloodstream instead of going into cells to be used for energy. </w:t>
      </w:r>
      <w:r w:rsidR="0054474A" w:rsidRPr="00A57CF8">
        <w:rPr>
          <w:sz w:val="22"/>
          <w:szCs w:val="22"/>
        </w:rPr>
        <w:t>(NHS Inform</w:t>
      </w:r>
      <w:r w:rsidR="009B2D72" w:rsidRPr="00A57CF8">
        <w:rPr>
          <w:sz w:val="22"/>
          <w:szCs w:val="22"/>
        </w:rPr>
        <w:t>, 2026).</w:t>
      </w:r>
    </w:p>
    <w:p w14:paraId="3A68C1E4" w14:textId="44099B89" w:rsidR="00D36439" w:rsidRPr="00A57CF8" w:rsidRDefault="007C796A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Both oxygen</w:t>
      </w:r>
      <w:r w:rsidR="00D656C7" w:rsidRPr="00A57CF8">
        <w:rPr>
          <w:sz w:val="22"/>
          <w:szCs w:val="22"/>
        </w:rPr>
        <w:t xml:space="preserve"> and </w:t>
      </w:r>
      <w:r w:rsidR="00AF68BD" w:rsidRPr="00A57CF8">
        <w:rPr>
          <w:sz w:val="22"/>
          <w:szCs w:val="22"/>
        </w:rPr>
        <w:t>glucose</w:t>
      </w:r>
      <w:r w:rsidR="00D656C7" w:rsidRPr="00A57CF8">
        <w:rPr>
          <w:sz w:val="22"/>
          <w:szCs w:val="22"/>
        </w:rPr>
        <w:t xml:space="preserve"> are used in a process that is called cellular that produces energy for the </w:t>
      </w:r>
      <w:r w:rsidR="00380C10" w:rsidRPr="00A57CF8">
        <w:rPr>
          <w:sz w:val="22"/>
          <w:szCs w:val="22"/>
        </w:rPr>
        <w:t>body</w:t>
      </w:r>
      <w:r w:rsidR="00D656C7" w:rsidRPr="00A57CF8">
        <w:rPr>
          <w:sz w:val="22"/>
          <w:szCs w:val="22"/>
        </w:rPr>
        <w:t>.</w:t>
      </w:r>
      <w:r w:rsidR="00AE13B4" w:rsidRPr="00A57CF8">
        <w:rPr>
          <w:sz w:val="22"/>
          <w:szCs w:val="22"/>
        </w:rPr>
        <w:t xml:space="preserve"> Whilst cellular respiration </w:t>
      </w:r>
      <w:r w:rsidR="002129AE" w:rsidRPr="00A57CF8">
        <w:rPr>
          <w:sz w:val="22"/>
          <w:szCs w:val="22"/>
        </w:rPr>
        <w:t>occurs</w:t>
      </w:r>
      <w:r w:rsidR="005226FD" w:rsidRPr="00A57CF8">
        <w:rPr>
          <w:sz w:val="22"/>
          <w:szCs w:val="22"/>
        </w:rPr>
        <w:t xml:space="preserve">, </w:t>
      </w:r>
      <w:r w:rsidR="00AF68BD" w:rsidRPr="00A57CF8">
        <w:rPr>
          <w:sz w:val="22"/>
          <w:szCs w:val="22"/>
        </w:rPr>
        <w:t>glucose</w:t>
      </w:r>
      <w:r w:rsidR="00232765" w:rsidRPr="00A57CF8">
        <w:rPr>
          <w:sz w:val="22"/>
          <w:szCs w:val="22"/>
        </w:rPr>
        <w:t xml:space="preserve"> is being broken down while the oxygen releases energy that is used to produce</w:t>
      </w:r>
      <w:r w:rsidR="00485064" w:rsidRPr="00A57CF8">
        <w:rPr>
          <w:sz w:val="22"/>
          <w:szCs w:val="22"/>
        </w:rPr>
        <w:t xml:space="preserve"> ATP.</w:t>
      </w:r>
      <w:r w:rsidR="00966F38" w:rsidRPr="00A57CF8">
        <w:rPr>
          <w:sz w:val="22"/>
          <w:szCs w:val="22"/>
        </w:rPr>
        <w:t xml:space="preserve"> </w:t>
      </w:r>
      <w:r w:rsidR="00471496" w:rsidRPr="00A57CF8">
        <w:rPr>
          <w:sz w:val="22"/>
          <w:szCs w:val="22"/>
        </w:rPr>
        <w:t>Ade</w:t>
      </w:r>
      <w:r w:rsidR="00BE607E" w:rsidRPr="00A57CF8">
        <w:rPr>
          <w:sz w:val="22"/>
          <w:szCs w:val="22"/>
        </w:rPr>
        <w:t>nosine triphosphate is the main source of ene</w:t>
      </w:r>
      <w:r w:rsidR="0053791B" w:rsidRPr="00A57CF8">
        <w:rPr>
          <w:sz w:val="22"/>
          <w:szCs w:val="22"/>
        </w:rPr>
        <w:t xml:space="preserve">rgy used to carry out important functions. </w:t>
      </w:r>
      <w:r w:rsidR="00BC6807" w:rsidRPr="00A57CF8">
        <w:rPr>
          <w:sz w:val="22"/>
          <w:szCs w:val="22"/>
        </w:rPr>
        <w:t xml:space="preserve">This can be things like growth and repair. </w:t>
      </w:r>
      <w:r w:rsidR="00FD3334" w:rsidRPr="00A57CF8">
        <w:rPr>
          <w:sz w:val="22"/>
          <w:szCs w:val="22"/>
        </w:rPr>
        <w:t xml:space="preserve">If the </w:t>
      </w:r>
      <w:r w:rsidR="004073F9" w:rsidRPr="00A57CF8">
        <w:rPr>
          <w:sz w:val="22"/>
          <w:szCs w:val="22"/>
        </w:rPr>
        <w:t>b</w:t>
      </w:r>
      <w:r w:rsidR="007143A9" w:rsidRPr="00A57CF8">
        <w:rPr>
          <w:sz w:val="22"/>
          <w:szCs w:val="22"/>
        </w:rPr>
        <w:t xml:space="preserve">ody does not have sufficient glucose or oxygen cells </w:t>
      </w:r>
      <w:r w:rsidR="00AF68BD" w:rsidRPr="00A57CF8">
        <w:rPr>
          <w:sz w:val="22"/>
          <w:szCs w:val="22"/>
        </w:rPr>
        <w:t xml:space="preserve">are </w:t>
      </w:r>
      <w:r w:rsidR="00380C10" w:rsidRPr="00A57CF8">
        <w:rPr>
          <w:sz w:val="22"/>
          <w:szCs w:val="22"/>
        </w:rPr>
        <w:t>not</w:t>
      </w:r>
      <w:r w:rsidR="00AF68BD" w:rsidRPr="00A57CF8">
        <w:rPr>
          <w:sz w:val="22"/>
          <w:szCs w:val="22"/>
        </w:rPr>
        <w:t xml:space="preserve"> </w:t>
      </w:r>
      <w:r w:rsidR="007143A9" w:rsidRPr="00A57CF8">
        <w:rPr>
          <w:sz w:val="22"/>
          <w:szCs w:val="22"/>
        </w:rPr>
        <w:t>available</w:t>
      </w:r>
      <w:r w:rsidR="0013429F" w:rsidRPr="00A57CF8">
        <w:rPr>
          <w:sz w:val="22"/>
          <w:szCs w:val="22"/>
        </w:rPr>
        <w:t xml:space="preserve"> to produce energy to function effectively. (Britannica, 2026</w:t>
      </w:r>
      <w:r w:rsidR="007355D5" w:rsidRPr="00A57CF8">
        <w:rPr>
          <w:sz w:val="22"/>
          <w:szCs w:val="22"/>
        </w:rPr>
        <w:t>).</w:t>
      </w:r>
    </w:p>
    <w:p w14:paraId="531B36EA" w14:textId="67AEE620" w:rsidR="00683750" w:rsidRPr="00A57CF8" w:rsidRDefault="009B42CB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There are many different risk factors that can Increase the chances of developing </w:t>
      </w:r>
      <w:r w:rsidR="002B00FE" w:rsidRPr="00A57CF8">
        <w:rPr>
          <w:sz w:val="22"/>
          <w:szCs w:val="22"/>
        </w:rPr>
        <w:t>diabetes.</w:t>
      </w:r>
      <w:r w:rsidR="0082052F" w:rsidRPr="00A57CF8">
        <w:rPr>
          <w:sz w:val="22"/>
          <w:szCs w:val="22"/>
        </w:rPr>
        <w:t xml:space="preserve"> </w:t>
      </w:r>
      <w:r w:rsidR="007C329A" w:rsidRPr="00A57CF8">
        <w:rPr>
          <w:sz w:val="22"/>
          <w:szCs w:val="22"/>
        </w:rPr>
        <w:t>Lifestyle</w:t>
      </w:r>
      <w:r w:rsidR="00CF731A" w:rsidRPr="00A57CF8">
        <w:rPr>
          <w:sz w:val="22"/>
          <w:szCs w:val="22"/>
        </w:rPr>
        <w:t xml:space="preserve"> choices play a</w:t>
      </w:r>
      <w:r w:rsidR="00185DC0" w:rsidRPr="00A57CF8">
        <w:rPr>
          <w:sz w:val="22"/>
          <w:szCs w:val="22"/>
        </w:rPr>
        <w:t xml:space="preserve"> significant</w:t>
      </w:r>
      <w:r w:rsidR="00CF731A" w:rsidRPr="00A57CF8">
        <w:rPr>
          <w:sz w:val="22"/>
          <w:szCs w:val="22"/>
        </w:rPr>
        <w:t xml:space="preserve"> part </w:t>
      </w:r>
      <w:r w:rsidR="00AF68BD" w:rsidRPr="00A57CF8">
        <w:rPr>
          <w:sz w:val="22"/>
          <w:szCs w:val="22"/>
        </w:rPr>
        <w:t>in</w:t>
      </w:r>
      <w:r w:rsidR="00CF731A" w:rsidRPr="00A57CF8">
        <w:rPr>
          <w:sz w:val="22"/>
          <w:szCs w:val="22"/>
        </w:rPr>
        <w:t xml:space="preserve"> increasing the chance of developing diabetes.</w:t>
      </w:r>
      <w:r w:rsidR="00036A5F" w:rsidRPr="00A57CF8">
        <w:rPr>
          <w:sz w:val="22"/>
          <w:szCs w:val="22"/>
        </w:rPr>
        <w:t xml:space="preserve"> Consuming ultra processed </w:t>
      </w:r>
      <w:r w:rsidR="00B02B69" w:rsidRPr="00A57CF8">
        <w:rPr>
          <w:sz w:val="22"/>
          <w:szCs w:val="22"/>
        </w:rPr>
        <w:t xml:space="preserve">and </w:t>
      </w:r>
      <w:proofErr w:type="gramStart"/>
      <w:r w:rsidR="00AF68BD" w:rsidRPr="00A57CF8">
        <w:rPr>
          <w:sz w:val="22"/>
          <w:szCs w:val="22"/>
        </w:rPr>
        <w:t>high</w:t>
      </w:r>
      <w:r w:rsidR="00B02B69" w:rsidRPr="00A57CF8">
        <w:rPr>
          <w:sz w:val="22"/>
          <w:szCs w:val="22"/>
        </w:rPr>
        <w:t xml:space="preserve"> </w:t>
      </w:r>
      <w:r w:rsidR="00AF68BD" w:rsidRPr="00A57CF8">
        <w:rPr>
          <w:sz w:val="22"/>
          <w:szCs w:val="22"/>
        </w:rPr>
        <w:t>in</w:t>
      </w:r>
      <w:proofErr w:type="gramEnd"/>
      <w:r w:rsidR="00AF68BD" w:rsidRPr="00A57CF8">
        <w:rPr>
          <w:sz w:val="22"/>
          <w:szCs w:val="22"/>
        </w:rPr>
        <w:t xml:space="preserve"> </w:t>
      </w:r>
      <w:r w:rsidR="00B02B69" w:rsidRPr="00A57CF8">
        <w:rPr>
          <w:sz w:val="22"/>
          <w:szCs w:val="22"/>
        </w:rPr>
        <w:t>sugar foods can cause obesity and rapid weight gain</w:t>
      </w:r>
      <w:r w:rsidR="00FD71A3" w:rsidRPr="00A57CF8">
        <w:rPr>
          <w:sz w:val="22"/>
          <w:szCs w:val="22"/>
        </w:rPr>
        <w:t xml:space="preserve">. Which can result in high blood glucose </w:t>
      </w:r>
      <w:r w:rsidR="00AF68BD" w:rsidRPr="00A57CF8">
        <w:rPr>
          <w:sz w:val="22"/>
          <w:szCs w:val="22"/>
        </w:rPr>
        <w:t>levels, however,</w:t>
      </w:r>
      <w:r w:rsidR="00B06CC4" w:rsidRPr="00A57CF8">
        <w:rPr>
          <w:sz w:val="22"/>
          <w:szCs w:val="22"/>
        </w:rPr>
        <w:t xml:space="preserve"> if </w:t>
      </w:r>
      <w:r w:rsidR="003F2E56" w:rsidRPr="00A57CF8">
        <w:rPr>
          <w:sz w:val="22"/>
          <w:szCs w:val="22"/>
        </w:rPr>
        <w:t>individuals have</w:t>
      </w:r>
      <w:r w:rsidR="00B06CC4" w:rsidRPr="00A57CF8">
        <w:rPr>
          <w:sz w:val="22"/>
          <w:szCs w:val="22"/>
        </w:rPr>
        <w:t xml:space="preserve"> a healthy eating habit/relationship </w:t>
      </w:r>
      <w:r w:rsidR="00E36178" w:rsidRPr="00A57CF8">
        <w:rPr>
          <w:sz w:val="22"/>
          <w:szCs w:val="22"/>
        </w:rPr>
        <w:t>with food it can help to maintain a healthy blood glucose level.</w:t>
      </w:r>
      <w:r w:rsidR="003801D6" w:rsidRPr="00A57CF8">
        <w:rPr>
          <w:sz w:val="22"/>
          <w:szCs w:val="22"/>
        </w:rPr>
        <w:t xml:space="preserve"> </w:t>
      </w:r>
      <w:r w:rsidR="004E5436" w:rsidRPr="00A57CF8">
        <w:rPr>
          <w:sz w:val="22"/>
          <w:szCs w:val="22"/>
        </w:rPr>
        <w:t>Exercising can help with maintaining healthy glucose</w:t>
      </w:r>
      <w:r w:rsidR="00527F0D" w:rsidRPr="00A57CF8">
        <w:rPr>
          <w:sz w:val="22"/>
          <w:szCs w:val="22"/>
        </w:rPr>
        <w:t xml:space="preserve"> levels </w:t>
      </w:r>
      <w:r w:rsidR="00AF68BD" w:rsidRPr="00A57CF8">
        <w:rPr>
          <w:sz w:val="22"/>
          <w:szCs w:val="22"/>
        </w:rPr>
        <w:t>and</w:t>
      </w:r>
      <w:r w:rsidR="00527F0D" w:rsidRPr="00A57CF8">
        <w:rPr>
          <w:sz w:val="22"/>
          <w:szCs w:val="22"/>
        </w:rPr>
        <w:t xml:space="preserve"> minimize the risk of obesity. In </w:t>
      </w:r>
      <w:r w:rsidR="00AF68BD" w:rsidRPr="00A57CF8">
        <w:rPr>
          <w:sz w:val="22"/>
          <w:szCs w:val="22"/>
        </w:rPr>
        <w:t>addition,</w:t>
      </w:r>
      <w:r w:rsidR="00527F0D" w:rsidRPr="00A57CF8">
        <w:rPr>
          <w:sz w:val="22"/>
          <w:szCs w:val="22"/>
        </w:rPr>
        <w:t xml:space="preserve"> </w:t>
      </w:r>
      <w:r w:rsidR="0068094D" w:rsidRPr="007D2F82">
        <w:rPr>
          <w:sz w:val="22"/>
          <w:szCs w:val="22"/>
        </w:rPr>
        <w:t>smoking</w:t>
      </w:r>
      <w:r w:rsidR="0068094D" w:rsidRPr="00A57CF8">
        <w:rPr>
          <w:sz w:val="22"/>
          <w:szCs w:val="22"/>
        </w:rPr>
        <w:t xml:space="preserve"> </w:t>
      </w:r>
      <w:r w:rsidR="00AF68BD" w:rsidRPr="00A57CF8">
        <w:rPr>
          <w:sz w:val="22"/>
          <w:szCs w:val="22"/>
        </w:rPr>
        <w:t>and</w:t>
      </w:r>
      <w:r w:rsidR="0068094D" w:rsidRPr="00A57CF8">
        <w:rPr>
          <w:sz w:val="22"/>
          <w:szCs w:val="22"/>
        </w:rPr>
        <w:t xml:space="preserve"> alcohol consumption can massively </w:t>
      </w:r>
      <w:r w:rsidR="00AF68BD" w:rsidRPr="00A57CF8">
        <w:rPr>
          <w:sz w:val="22"/>
          <w:szCs w:val="22"/>
        </w:rPr>
        <w:t>influence</w:t>
      </w:r>
      <w:r w:rsidR="0068094D" w:rsidRPr="00A57CF8">
        <w:rPr>
          <w:sz w:val="22"/>
          <w:szCs w:val="22"/>
        </w:rPr>
        <w:t xml:space="preserve"> type 2 diabetes</w:t>
      </w:r>
      <w:r w:rsidR="006F581D" w:rsidRPr="00A57CF8">
        <w:rPr>
          <w:sz w:val="22"/>
          <w:szCs w:val="22"/>
        </w:rPr>
        <w:t xml:space="preserve">. </w:t>
      </w:r>
      <w:r w:rsidR="006554C1" w:rsidRPr="00A57CF8">
        <w:rPr>
          <w:sz w:val="22"/>
          <w:szCs w:val="22"/>
        </w:rPr>
        <w:t>Another</w:t>
      </w:r>
      <w:r w:rsidR="007574CD" w:rsidRPr="00A57CF8">
        <w:rPr>
          <w:sz w:val="22"/>
          <w:szCs w:val="22"/>
        </w:rPr>
        <w:t xml:space="preserve"> </w:t>
      </w:r>
      <w:r w:rsidR="00AB44F0" w:rsidRPr="00A57CF8">
        <w:rPr>
          <w:sz w:val="22"/>
          <w:szCs w:val="22"/>
        </w:rPr>
        <w:t>risk factor</w:t>
      </w:r>
      <w:r w:rsidR="006632DA" w:rsidRPr="00A57CF8">
        <w:rPr>
          <w:sz w:val="22"/>
          <w:szCs w:val="22"/>
        </w:rPr>
        <w:t xml:space="preserve"> is family history</w:t>
      </w:r>
      <w:r w:rsidR="007574CD" w:rsidRPr="00A57CF8">
        <w:rPr>
          <w:sz w:val="22"/>
          <w:szCs w:val="22"/>
        </w:rPr>
        <w:t>.</w:t>
      </w:r>
      <w:r w:rsidR="00C04A9A" w:rsidRPr="00A57CF8">
        <w:rPr>
          <w:sz w:val="22"/>
          <w:szCs w:val="22"/>
        </w:rPr>
        <w:t xml:space="preserve"> </w:t>
      </w:r>
      <w:r w:rsidR="00AB44F0" w:rsidRPr="00A57CF8">
        <w:rPr>
          <w:sz w:val="22"/>
          <w:szCs w:val="22"/>
        </w:rPr>
        <w:t>If people</w:t>
      </w:r>
      <w:r w:rsidR="00C325FB" w:rsidRPr="00A57CF8">
        <w:rPr>
          <w:sz w:val="22"/>
          <w:szCs w:val="22"/>
        </w:rPr>
        <w:t xml:space="preserve"> </w:t>
      </w:r>
      <w:r w:rsidR="00084E59" w:rsidRPr="00A57CF8">
        <w:rPr>
          <w:sz w:val="22"/>
          <w:szCs w:val="22"/>
        </w:rPr>
        <w:t xml:space="preserve">have </w:t>
      </w:r>
      <w:r w:rsidR="00C04A9A" w:rsidRPr="00A57CF8">
        <w:rPr>
          <w:sz w:val="22"/>
          <w:szCs w:val="22"/>
        </w:rPr>
        <w:t>c</w:t>
      </w:r>
      <w:r w:rsidR="00084E59" w:rsidRPr="00A57CF8">
        <w:rPr>
          <w:sz w:val="22"/>
          <w:szCs w:val="22"/>
        </w:rPr>
        <w:t xml:space="preserve">lose family members who suffer with </w:t>
      </w:r>
      <w:r w:rsidR="00AF68BD" w:rsidRPr="00A57CF8">
        <w:rPr>
          <w:sz w:val="22"/>
          <w:szCs w:val="22"/>
        </w:rPr>
        <w:t>diabetes,</w:t>
      </w:r>
      <w:r w:rsidR="00EF14E5" w:rsidRPr="00A57CF8">
        <w:rPr>
          <w:sz w:val="22"/>
          <w:szCs w:val="22"/>
        </w:rPr>
        <w:t xml:space="preserve"> they are more likely to get the condition.</w:t>
      </w:r>
      <w:r w:rsidR="00D82028" w:rsidRPr="00A57CF8">
        <w:rPr>
          <w:sz w:val="22"/>
          <w:szCs w:val="22"/>
        </w:rPr>
        <w:t xml:space="preserve"> If </w:t>
      </w:r>
      <w:r w:rsidR="00B17E95" w:rsidRPr="00A57CF8">
        <w:rPr>
          <w:sz w:val="22"/>
          <w:szCs w:val="22"/>
        </w:rPr>
        <w:t xml:space="preserve">these risk factors are not taken under control </w:t>
      </w:r>
      <w:r w:rsidR="00AF68BD" w:rsidRPr="00A57CF8">
        <w:rPr>
          <w:sz w:val="22"/>
          <w:szCs w:val="22"/>
        </w:rPr>
        <w:t>effectively,</w:t>
      </w:r>
      <w:r w:rsidR="00B17E95" w:rsidRPr="00A57CF8">
        <w:rPr>
          <w:sz w:val="22"/>
          <w:szCs w:val="22"/>
        </w:rPr>
        <w:t xml:space="preserve"> they can have a negative </w:t>
      </w:r>
      <w:r w:rsidR="00B17E95" w:rsidRPr="00A57CF8">
        <w:rPr>
          <w:sz w:val="22"/>
          <w:szCs w:val="22"/>
        </w:rPr>
        <w:lastRenderedPageBreak/>
        <w:t xml:space="preserve">impact </w:t>
      </w:r>
      <w:r w:rsidR="00450BE3" w:rsidRPr="00A57CF8">
        <w:rPr>
          <w:sz w:val="22"/>
          <w:szCs w:val="22"/>
        </w:rPr>
        <w:t xml:space="preserve">on individuals </w:t>
      </w:r>
      <w:r w:rsidR="00AF68BD" w:rsidRPr="00A57CF8">
        <w:rPr>
          <w:sz w:val="22"/>
          <w:szCs w:val="22"/>
        </w:rPr>
        <w:t>health,</w:t>
      </w:r>
      <w:r w:rsidR="00F516B8" w:rsidRPr="00A57CF8">
        <w:rPr>
          <w:sz w:val="22"/>
          <w:szCs w:val="22"/>
        </w:rPr>
        <w:t xml:space="preserve"> and the chances of developing type 2 diabetes will be much stronger. </w:t>
      </w:r>
      <w:r w:rsidR="000E3874" w:rsidRPr="00A57CF8">
        <w:rPr>
          <w:sz w:val="22"/>
          <w:szCs w:val="22"/>
        </w:rPr>
        <w:t xml:space="preserve">In </w:t>
      </w:r>
      <w:r w:rsidR="00A36E0A" w:rsidRPr="00A57CF8">
        <w:rPr>
          <w:sz w:val="22"/>
          <w:szCs w:val="22"/>
        </w:rPr>
        <w:t>addition,</w:t>
      </w:r>
      <w:r w:rsidR="000E3874" w:rsidRPr="00A57CF8">
        <w:rPr>
          <w:sz w:val="22"/>
          <w:szCs w:val="22"/>
        </w:rPr>
        <w:t xml:space="preserve"> </w:t>
      </w:r>
      <w:r w:rsidR="005D262E" w:rsidRPr="00A57CF8">
        <w:rPr>
          <w:sz w:val="22"/>
          <w:szCs w:val="22"/>
        </w:rPr>
        <w:t>another risk factor</w:t>
      </w:r>
      <w:r w:rsidR="00F35157" w:rsidRPr="00A57CF8">
        <w:rPr>
          <w:sz w:val="22"/>
          <w:szCs w:val="22"/>
        </w:rPr>
        <w:t xml:space="preserve"> </w:t>
      </w:r>
      <w:r w:rsidR="003A1999" w:rsidRPr="00A57CF8">
        <w:rPr>
          <w:sz w:val="22"/>
          <w:szCs w:val="22"/>
        </w:rPr>
        <w:t xml:space="preserve">that can increase the chances of developing diabetes </w:t>
      </w:r>
      <w:r w:rsidR="003F39EC" w:rsidRPr="00A57CF8">
        <w:rPr>
          <w:sz w:val="22"/>
          <w:szCs w:val="22"/>
        </w:rPr>
        <w:t xml:space="preserve">can be stress </w:t>
      </w:r>
      <w:r w:rsidR="008E5D1E" w:rsidRPr="00A57CF8">
        <w:rPr>
          <w:sz w:val="22"/>
          <w:szCs w:val="22"/>
        </w:rPr>
        <w:t xml:space="preserve">as stress hormones </w:t>
      </w:r>
      <w:r w:rsidR="00927D2B" w:rsidRPr="00A57CF8">
        <w:rPr>
          <w:sz w:val="22"/>
          <w:szCs w:val="22"/>
        </w:rPr>
        <w:t xml:space="preserve">like cortisol can raise </w:t>
      </w:r>
      <w:r w:rsidR="00C20747" w:rsidRPr="00A57CF8">
        <w:rPr>
          <w:sz w:val="22"/>
          <w:szCs w:val="22"/>
        </w:rPr>
        <w:t>blood glucose levels.</w:t>
      </w:r>
      <w:r w:rsidR="00582614" w:rsidRPr="00A57CF8">
        <w:rPr>
          <w:sz w:val="22"/>
          <w:szCs w:val="22"/>
        </w:rPr>
        <w:t xml:space="preserve"> </w:t>
      </w:r>
      <w:r w:rsidR="008E52B9" w:rsidRPr="00A57CF8">
        <w:rPr>
          <w:sz w:val="22"/>
          <w:szCs w:val="22"/>
        </w:rPr>
        <w:t xml:space="preserve">Ensuring positive lifestyles changes </w:t>
      </w:r>
      <w:r w:rsidR="00A00166" w:rsidRPr="00A57CF8">
        <w:rPr>
          <w:sz w:val="22"/>
          <w:szCs w:val="22"/>
        </w:rPr>
        <w:t xml:space="preserve">are made can help </w:t>
      </w:r>
      <w:r w:rsidR="00A36E0A" w:rsidRPr="00A57CF8">
        <w:rPr>
          <w:sz w:val="22"/>
          <w:szCs w:val="22"/>
        </w:rPr>
        <w:t>individuals</w:t>
      </w:r>
      <w:r w:rsidR="00A00166" w:rsidRPr="00A57CF8">
        <w:rPr>
          <w:sz w:val="22"/>
          <w:szCs w:val="22"/>
        </w:rPr>
        <w:t xml:space="preserve"> reduce their </w:t>
      </w:r>
      <w:r w:rsidR="00DC42D8" w:rsidRPr="00A57CF8">
        <w:rPr>
          <w:sz w:val="22"/>
          <w:szCs w:val="22"/>
        </w:rPr>
        <w:t>chances of developing type 2 diabetes</w:t>
      </w:r>
      <w:r w:rsidR="00A36E0A" w:rsidRPr="00A57CF8">
        <w:rPr>
          <w:sz w:val="22"/>
          <w:szCs w:val="22"/>
        </w:rPr>
        <w:t>.</w:t>
      </w:r>
      <w:r w:rsidR="00C20747" w:rsidRPr="00A57CF8">
        <w:rPr>
          <w:sz w:val="22"/>
          <w:szCs w:val="22"/>
        </w:rPr>
        <w:t xml:space="preserve"> </w:t>
      </w:r>
      <w:r w:rsidR="00AF68BD" w:rsidRPr="00A57CF8">
        <w:rPr>
          <w:sz w:val="22"/>
          <w:szCs w:val="22"/>
        </w:rPr>
        <w:t>(</w:t>
      </w:r>
      <w:r w:rsidR="00BA0E94" w:rsidRPr="00A57CF8">
        <w:rPr>
          <w:sz w:val="22"/>
          <w:szCs w:val="22"/>
        </w:rPr>
        <w:t>NICE</w:t>
      </w:r>
      <w:r w:rsidR="007C080E" w:rsidRPr="00A57CF8">
        <w:rPr>
          <w:sz w:val="22"/>
          <w:szCs w:val="22"/>
        </w:rPr>
        <w:t>, 2026).</w:t>
      </w:r>
    </w:p>
    <w:p w14:paraId="5E4B9294" w14:textId="077FCF35" w:rsidR="00C579A7" w:rsidRPr="00A57CF8" w:rsidRDefault="00560C28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Recording and </w:t>
      </w:r>
      <w:r w:rsidR="00023BC5" w:rsidRPr="00A57CF8">
        <w:rPr>
          <w:sz w:val="22"/>
          <w:szCs w:val="22"/>
        </w:rPr>
        <w:t>tracking blood glucose levels</w:t>
      </w:r>
      <w:r w:rsidR="00807E88" w:rsidRPr="00A57CF8">
        <w:rPr>
          <w:sz w:val="22"/>
          <w:szCs w:val="22"/>
        </w:rPr>
        <w:t xml:space="preserve"> plays a very important part </w:t>
      </w:r>
      <w:r w:rsidR="00067430" w:rsidRPr="00A57CF8">
        <w:rPr>
          <w:sz w:val="22"/>
          <w:szCs w:val="22"/>
        </w:rPr>
        <w:t>in</w:t>
      </w:r>
      <w:r w:rsidR="009B02EA" w:rsidRPr="00A57CF8">
        <w:rPr>
          <w:sz w:val="22"/>
          <w:szCs w:val="22"/>
        </w:rPr>
        <w:t xml:space="preserve"> managing diabetes </w:t>
      </w:r>
      <w:r w:rsidR="00532A02" w:rsidRPr="00A57CF8">
        <w:rPr>
          <w:sz w:val="22"/>
          <w:szCs w:val="22"/>
        </w:rPr>
        <w:t xml:space="preserve">safely. </w:t>
      </w:r>
      <w:r w:rsidR="00922E54" w:rsidRPr="00A57CF8">
        <w:rPr>
          <w:sz w:val="22"/>
          <w:szCs w:val="22"/>
        </w:rPr>
        <w:t xml:space="preserve">It allows </w:t>
      </w:r>
      <w:r w:rsidR="00067430" w:rsidRPr="00A57CF8">
        <w:rPr>
          <w:sz w:val="22"/>
          <w:szCs w:val="22"/>
        </w:rPr>
        <w:t>individuals</w:t>
      </w:r>
      <w:r w:rsidR="00922E54" w:rsidRPr="00A57CF8">
        <w:rPr>
          <w:sz w:val="22"/>
          <w:szCs w:val="22"/>
        </w:rPr>
        <w:t xml:space="preserve"> </w:t>
      </w:r>
      <w:r w:rsidR="00CA1A67" w:rsidRPr="00A57CF8">
        <w:rPr>
          <w:sz w:val="22"/>
          <w:szCs w:val="22"/>
        </w:rPr>
        <w:t xml:space="preserve">to understand </w:t>
      </w:r>
      <w:r w:rsidR="00614B1F" w:rsidRPr="00A57CF8">
        <w:rPr>
          <w:sz w:val="22"/>
          <w:szCs w:val="22"/>
        </w:rPr>
        <w:t xml:space="preserve">if they are at risk of low blood glucose levels </w:t>
      </w:r>
      <w:r w:rsidR="005E716F" w:rsidRPr="00A57CF8">
        <w:rPr>
          <w:sz w:val="22"/>
          <w:szCs w:val="22"/>
        </w:rPr>
        <w:t xml:space="preserve">or high blood glucose levels. </w:t>
      </w:r>
      <w:r w:rsidR="00067430" w:rsidRPr="00A57CF8">
        <w:rPr>
          <w:sz w:val="22"/>
          <w:szCs w:val="22"/>
        </w:rPr>
        <w:t>Monitoring</w:t>
      </w:r>
      <w:r w:rsidR="005E716F" w:rsidRPr="00A57CF8">
        <w:rPr>
          <w:sz w:val="22"/>
          <w:szCs w:val="22"/>
        </w:rPr>
        <w:t xml:space="preserve"> glucose levels </w:t>
      </w:r>
      <w:r w:rsidR="00FA71C9" w:rsidRPr="00A57CF8">
        <w:rPr>
          <w:sz w:val="22"/>
          <w:szCs w:val="22"/>
        </w:rPr>
        <w:t xml:space="preserve">helps </w:t>
      </w:r>
      <w:r w:rsidR="00067430" w:rsidRPr="00A57CF8">
        <w:rPr>
          <w:sz w:val="22"/>
          <w:szCs w:val="22"/>
        </w:rPr>
        <w:t>individuals</w:t>
      </w:r>
      <w:r w:rsidR="00FA71C9" w:rsidRPr="00A57CF8">
        <w:rPr>
          <w:sz w:val="22"/>
          <w:szCs w:val="22"/>
        </w:rPr>
        <w:t xml:space="preserve"> to understand what different risk factors </w:t>
      </w:r>
      <w:r w:rsidR="003E3A69" w:rsidRPr="00A57CF8">
        <w:rPr>
          <w:sz w:val="22"/>
          <w:szCs w:val="22"/>
        </w:rPr>
        <w:t xml:space="preserve">are </w:t>
      </w:r>
      <w:r w:rsidR="00067430" w:rsidRPr="00A57CF8">
        <w:rPr>
          <w:sz w:val="22"/>
          <w:szCs w:val="22"/>
        </w:rPr>
        <w:t>affecting</w:t>
      </w:r>
      <w:r w:rsidR="003E3A69" w:rsidRPr="00A57CF8">
        <w:rPr>
          <w:sz w:val="22"/>
          <w:szCs w:val="22"/>
        </w:rPr>
        <w:t xml:space="preserve"> the condition</w:t>
      </w:r>
      <w:r w:rsidR="00B7202E" w:rsidRPr="00A57CF8">
        <w:rPr>
          <w:sz w:val="22"/>
          <w:szCs w:val="22"/>
        </w:rPr>
        <w:t>.</w:t>
      </w:r>
      <w:r w:rsidR="00444C17" w:rsidRPr="00A57CF8">
        <w:rPr>
          <w:sz w:val="22"/>
          <w:szCs w:val="22"/>
        </w:rPr>
        <w:t xml:space="preserve"> </w:t>
      </w:r>
      <w:r w:rsidR="00832480" w:rsidRPr="00A57CF8">
        <w:rPr>
          <w:sz w:val="22"/>
          <w:szCs w:val="22"/>
        </w:rPr>
        <w:t>This will allow</w:t>
      </w:r>
      <w:r w:rsidR="003B20E3" w:rsidRPr="00A57CF8">
        <w:rPr>
          <w:sz w:val="22"/>
          <w:szCs w:val="22"/>
        </w:rPr>
        <w:t xml:space="preserve"> </w:t>
      </w:r>
      <w:r w:rsidR="00115A69" w:rsidRPr="00A57CF8">
        <w:rPr>
          <w:sz w:val="22"/>
          <w:szCs w:val="22"/>
        </w:rPr>
        <w:t>individuals</w:t>
      </w:r>
      <w:r w:rsidR="003B20E3" w:rsidRPr="00A57CF8">
        <w:rPr>
          <w:sz w:val="22"/>
          <w:szCs w:val="22"/>
        </w:rPr>
        <w:t xml:space="preserve"> </w:t>
      </w:r>
      <w:r w:rsidR="00FD2D29" w:rsidRPr="00A57CF8">
        <w:rPr>
          <w:sz w:val="22"/>
          <w:szCs w:val="22"/>
        </w:rPr>
        <w:t xml:space="preserve">and </w:t>
      </w:r>
      <w:r w:rsidR="00486CA1" w:rsidRPr="00A57CF8">
        <w:rPr>
          <w:sz w:val="22"/>
          <w:szCs w:val="22"/>
        </w:rPr>
        <w:t xml:space="preserve">other health care </w:t>
      </w:r>
      <w:r w:rsidR="00DE762D" w:rsidRPr="00A57CF8">
        <w:rPr>
          <w:sz w:val="22"/>
          <w:szCs w:val="22"/>
        </w:rPr>
        <w:t>professionals</w:t>
      </w:r>
      <w:r w:rsidR="00486CA1" w:rsidRPr="00A57CF8">
        <w:rPr>
          <w:sz w:val="22"/>
          <w:szCs w:val="22"/>
        </w:rPr>
        <w:t xml:space="preserve"> that are involved </w:t>
      </w:r>
      <w:r w:rsidR="00412EBA" w:rsidRPr="00A57CF8">
        <w:rPr>
          <w:sz w:val="22"/>
          <w:szCs w:val="22"/>
        </w:rPr>
        <w:t xml:space="preserve">in </w:t>
      </w:r>
      <w:r w:rsidR="00DE762D" w:rsidRPr="00A57CF8">
        <w:rPr>
          <w:sz w:val="22"/>
          <w:szCs w:val="22"/>
        </w:rPr>
        <w:t>their</w:t>
      </w:r>
      <w:r w:rsidR="00412EBA" w:rsidRPr="00A57CF8">
        <w:rPr>
          <w:sz w:val="22"/>
          <w:szCs w:val="22"/>
        </w:rPr>
        <w:t xml:space="preserve"> care </w:t>
      </w:r>
      <w:r w:rsidR="000A4B30" w:rsidRPr="00A57CF8">
        <w:rPr>
          <w:sz w:val="22"/>
          <w:szCs w:val="22"/>
        </w:rPr>
        <w:t xml:space="preserve">to identify the risks that are </w:t>
      </w:r>
      <w:r w:rsidR="009E25D1" w:rsidRPr="00A57CF8">
        <w:rPr>
          <w:sz w:val="22"/>
          <w:szCs w:val="22"/>
        </w:rPr>
        <w:t xml:space="preserve">linked to the blood glucose levels </w:t>
      </w:r>
      <w:r w:rsidR="00565BBD" w:rsidRPr="00A57CF8">
        <w:rPr>
          <w:sz w:val="22"/>
          <w:szCs w:val="22"/>
        </w:rPr>
        <w:t>and take precautions.</w:t>
      </w:r>
      <w:r w:rsidR="00DE762D" w:rsidRPr="00A57CF8">
        <w:rPr>
          <w:sz w:val="22"/>
          <w:szCs w:val="22"/>
        </w:rPr>
        <w:t xml:space="preserve"> (My Health London, 2025). </w:t>
      </w:r>
    </w:p>
    <w:p w14:paraId="33E3F99A" w14:textId="1C9D81B8" w:rsidR="00694730" w:rsidRPr="00A57CF8" w:rsidRDefault="00675792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Blood glucose levels </w:t>
      </w:r>
      <w:r w:rsidR="00217EE5" w:rsidRPr="00A57CF8">
        <w:rPr>
          <w:sz w:val="22"/>
          <w:szCs w:val="22"/>
        </w:rPr>
        <w:t xml:space="preserve">can be monitored by finger prick testing. </w:t>
      </w:r>
      <w:r w:rsidR="00D055A7" w:rsidRPr="00A57CF8">
        <w:rPr>
          <w:sz w:val="22"/>
          <w:szCs w:val="22"/>
        </w:rPr>
        <w:t xml:space="preserve">To take </w:t>
      </w:r>
      <w:r w:rsidR="00502B3E" w:rsidRPr="00A57CF8">
        <w:rPr>
          <w:sz w:val="22"/>
          <w:szCs w:val="22"/>
        </w:rPr>
        <w:t xml:space="preserve">finger prick testing it involves </w:t>
      </w:r>
      <w:r w:rsidR="00D67CAF" w:rsidRPr="00A57CF8">
        <w:rPr>
          <w:sz w:val="22"/>
          <w:szCs w:val="22"/>
        </w:rPr>
        <w:t>taking small samples</w:t>
      </w:r>
      <w:r w:rsidR="00DE5BC6" w:rsidRPr="00A57CF8">
        <w:rPr>
          <w:sz w:val="22"/>
          <w:szCs w:val="22"/>
        </w:rPr>
        <w:t xml:space="preserve"> of blood </w:t>
      </w:r>
      <w:r w:rsidR="002C0634" w:rsidRPr="00A57CF8">
        <w:rPr>
          <w:sz w:val="22"/>
          <w:szCs w:val="22"/>
        </w:rPr>
        <w:t xml:space="preserve">from the fingertip </w:t>
      </w:r>
      <w:r w:rsidR="009C5B1E" w:rsidRPr="00A57CF8">
        <w:rPr>
          <w:sz w:val="22"/>
          <w:szCs w:val="22"/>
        </w:rPr>
        <w:t xml:space="preserve">to </w:t>
      </w:r>
      <w:r w:rsidR="002059C6" w:rsidRPr="00A57CF8">
        <w:rPr>
          <w:sz w:val="22"/>
          <w:szCs w:val="22"/>
        </w:rPr>
        <w:t>measure</w:t>
      </w:r>
      <w:r w:rsidR="009C5B1E" w:rsidRPr="00A57CF8">
        <w:rPr>
          <w:sz w:val="22"/>
          <w:szCs w:val="22"/>
        </w:rPr>
        <w:t xml:space="preserve"> the blood glucose levels</w:t>
      </w:r>
      <w:r w:rsidR="004F10F5" w:rsidRPr="00A57CF8">
        <w:rPr>
          <w:sz w:val="22"/>
          <w:szCs w:val="22"/>
        </w:rPr>
        <w:t xml:space="preserve">. </w:t>
      </w:r>
      <w:r w:rsidR="00A17719" w:rsidRPr="00A57CF8">
        <w:rPr>
          <w:sz w:val="22"/>
          <w:szCs w:val="22"/>
        </w:rPr>
        <w:t>Furthermore,</w:t>
      </w:r>
      <w:r w:rsidR="002652F5" w:rsidRPr="00A57CF8">
        <w:rPr>
          <w:sz w:val="22"/>
          <w:szCs w:val="22"/>
        </w:rPr>
        <w:t xml:space="preserve"> b</w:t>
      </w:r>
      <w:r w:rsidR="002059C6" w:rsidRPr="00A57CF8">
        <w:rPr>
          <w:sz w:val="22"/>
          <w:szCs w:val="22"/>
        </w:rPr>
        <w:t xml:space="preserve">y </w:t>
      </w:r>
      <w:r w:rsidR="002652F5" w:rsidRPr="00A57CF8">
        <w:rPr>
          <w:sz w:val="22"/>
          <w:szCs w:val="22"/>
        </w:rPr>
        <w:t>recording and</w:t>
      </w:r>
      <w:r w:rsidR="00645BDE" w:rsidRPr="00A57CF8">
        <w:rPr>
          <w:sz w:val="22"/>
          <w:szCs w:val="22"/>
        </w:rPr>
        <w:t xml:space="preserve"> documenting these readings </w:t>
      </w:r>
      <w:r w:rsidR="001B02B7" w:rsidRPr="00A57CF8">
        <w:rPr>
          <w:sz w:val="22"/>
          <w:szCs w:val="22"/>
        </w:rPr>
        <w:t xml:space="preserve">it helps </w:t>
      </w:r>
      <w:r w:rsidR="002059C6" w:rsidRPr="00A57CF8">
        <w:rPr>
          <w:sz w:val="22"/>
          <w:szCs w:val="22"/>
        </w:rPr>
        <w:t>individuals</w:t>
      </w:r>
      <w:r w:rsidR="00B83886" w:rsidRPr="00A57CF8">
        <w:rPr>
          <w:sz w:val="22"/>
          <w:szCs w:val="22"/>
        </w:rPr>
        <w:t xml:space="preserve"> to safely </w:t>
      </w:r>
      <w:r w:rsidR="002059C6" w:rsidRPr="00A57CF8">
        <w:rPr>
          <w:sz w:val="22"/>
          <w:szCs w:val="22"/>
        </w:rPr>
        <w:t>manage</w:t>
      </w:r>
      <w:r w:rsidR="00B83886" w:rsidRPr="00A57CF8">
        <w:rPr>
          <w:sz w:val="22"/>
          <w:szCs w:val="22"/>
        </w:rPr>
        <w:t xml:space="preserve"> </w:t>
      </w:r>
      <w:r w:rsidR="0011467D" w:rsidRPr="00A57CF8">
        <w:rPr>
          <w:sz w:val="22"/>
          <w:szCs w:val="22"/>
        </w:rPr>
        <w:t>their</w:t>
      </w:r>
      <w:r w:rsidR="002059C6" w:rsidRPr="00A57CF8">
        <w:rPr>
          <w:sz w:val="22"/>
          <w:szCs w:val="22"/>
        </w:rPr>
        <w:t xml:space="preserve"> glucose levels safely. </w:t>
      </w:r>
      <w:r w:rsidR="00655E6D" w:rsidRPr="00A57CF8">
        <w:rPr>
          <w:sz w:val="22"/>
          <w:szCs w:val="22"/>
        </w:rPr>
        <w:t xml:space="preserve">This </w:t>
      </w:r>
      <w:r w:rsidR="009D6308" w:rsidRPr="00A57CF8">
        <w:rPr>
          <w:sz w:val="22"/>
          <w:szCs w:val="22"/>
        </w:rPr>
        <w:t xml:space="preserve">can </w:t>
      </w:r>
      <w:r w:rsidR="00E76013" w:rsidRPr="00A57CF8">
        <w:rPr>
          <w:sz w:val="22"/>
          <w:szCs w:val="22"/>
        </w:rPr>
        <w:t xml:space="preserve">be </w:t>
      </w:r>
      <w:r w:rsidR="009D6308" w:rsidRPr="00A57CF8">
        <w:rPr>
          <w:sz w:val="22"/>
          <w:szCs w:val="22"/>
        </w:rPr>
        <w:t xml:space="preserve">when healthcare </w:t>
      </w:r>
      <w:r w:rsidR="00A17719" w:rsidRPr="00A57CF8">
        <w:rPr>
          <w:sz w:val="22"/>
          <w:szCs w:val="22"/>
        </w:rPr>
        <w:t>professionals</w:t>
      </w:r>
      <w:r w:rsidR="009D3102" w:rsidRPr="00A57CF8">
        <w:rPr>
          <w:sz w:val="22"/>
          <w:szCs w:val="22"/>
        </w:rPr>
        <w:t xml:space="preserve"> </w:t>
      </w:r>
      <w:r w:rsidR="000B6791" w:rsidRPr="00A57CF8">
        <w:rPr>
          <w:sz w:val="22"/>
          <w:szCs w:val="22"/>
        </w:rPr>
        <w:t xml:space="preserve">are </w:t>
      </w:r>
      <w:r w:rsidR="008A289D" w:rsidRPr="00A57CF8">
        <w:rPr>
          <w:sz w:val="22"/>
          <w:szCs w:val="22"/>
        </w:rPr>
        <w:t>involved,</w:t>
      </w:r>
      <w:r w:rsidR="000B6791" w:rsidRPr="00A57CF8">
        <w:rPr>
          <w:sz w:val="22"/>
          <w:szCs w:val="22"/>
        </w:rPr>
        <w:t xml:space="preserve"> </w:t>
      </w:r>
      <w:r w:rsidR="00995E31" w:rsidRPr="00A57CF8">
        <w:rPr>
          <w:sz w:val="22"/>
          <w:szCs w:val="22"/>
        </w:rPr>
        <w:t xml:space="preserve">it allows them to record </w:t>
      </w:r>
      <w:r w:rsidR="008A289D" w:rsidRPr="00A57CF8">
        <w:rPr>
          <w:sz w:val="22"/>
          <w:szCs w:val="22"/>
        </w:rPr>
        <w:t>readings</w:t>
      </w:r>
      <w:r w:rsidR="00995E31" w:rsidRPr="00A57CF8">
        <w:rPr>
          <w:sz w:val="22"/>
          <w:szCs w:val="22"/>
        </w:rPr>
        <w:t xml:space="preserve"> of the glucose levels</w:t>
      </w:r>
      <w:r w:rsidR="0082095F" w:rsidRPr="00A57CF8">
        <w:rPr>
          <w:sz w:val="22"/>
          <w:szCs w:val="22"/>
        </w:rPr>
        <w:t xml:space="preserve"> and review </w:t>
      </w:r>
      <w:r w:rsidR="00287AB4" w:rsidRPr="00A57CF8">
        <w:rPr>
          <w:sz w:val="22"/>
          <w:szCs w:val="22"/>
        </w:rPr>
        <w:t xml:space="preserve">changes. Being </w:t>
      </w:r>
      <w:r w:rsidR="001B43B9" w:rsidRPr="00A57CF8">
        <w:rPr>
          <w:sz w:val="22"/>
          <w:szCs w:val="22"/>
        </w:rPr>
        <w:t>regularly</w:t>
      </w:r>
      <w:r w:rsidR="00287AB4" w:rsidRPr="00A57CF8">
        <w:rPr>
          <w:sz w:val="22"/>
          <w:szCs w:val="22"/>
        </w:rPr>
        <w:t xml:space="preserve"> monitored </w:t>
      </w:r>
      <w:r w:rsidR="001D2B29" w:rsidRPr="00A57CF8">
        <w:rPr>
          <w:sz w:val="22"/>
          <w:szCs w:val="22"/>
        </w:rPr>
        <w:t xml:space="preserve">can help to </w:t>
      </w:r>
      <w:r w:rsidR="008A289D" w:rsidRPr="00A57CF8">
        <w:rPr>
          <w:sz w:val="22"/>
          <w:szCs w:val="22"/>
        </w:rPr>
        <w:t>determine</w:t>
      </w:r>
      <w:r w:rsidR="001D2B29" w:rsidRPr="00A57CF8">
        <w:rPr>
          <w:sz w:val="22"/>
          <w:szCs w:val="22"/>
        </w:rPr>
        <w:t xml:space="preserve"> </w:t>
      </w:r>
      <w:r w:rsidR="008A289D" w:rsidRPr="00A57CF8">
        <w:rPr>
          <w:sz w:val="22"/>
          <w:szCs w:val="22"/>
        </w:rPr>
        <w:t>whether</w:t>
      </w:r>
      <w:r w:rsidR="001D2B29" w:rsidRPr="00A57CF8">
        <w:rPr>
          <w:sz w:val="22"/>
          <w:szCs w:val="22"/>
        </w:rPr>
        <w:t xml:space="preserve"> </w:t>
      </w:r>
      <w:r w:rsidR="00686B7D" w:rsidRPr="00A57CF8">
        <w:rPr>
          <w:sz w:val="22"/>
          <w:szCs w:val="22"/>
        </w:rPr>
        <w:t xml:space="preserve">any changes are needed such as </w:t>
      </w:r>
      <w:r w:rsidR="008B0280" w:rsidRPr="00A57CF8">
        <w:rPr>
          <w:sz w:val="22"/>
          <w:szCs w:val="22"/>
        </w:rPr>
        <w:t xml:space="preserve">medication, diet </w:t>
      </w:r>
      <w:r w:rsidR="00702C66" w:rsidRPr="00A57CF8">
        <w:rPr>
          <w:sz w:val="22"/>
          <w:szCs w:val="22"/>
        </w:rPr>
        <w:t>and exercise. (My Health London</w:t>
      </w:r>
      <w:r w:rsidR="008A289D" w:rsidRPr="00A57CF8">
        <w:rPr>
          <w:sz w:val="22"/>
          <w:szCs w:val="22"/>
        </w:rPr>
        <w:t>, 2025)</w:t>
      </w:r>
      <w:r w:rsidR="006E2618" w:rsidRPr="00A57CF8">
        <w:rPr>
          <w:sz w:val="22"/>
          <w:szCs w:val="22"/>
        </w:rPr>
        <w:t>.</w:t>
      </w:r>
    </w:p>
    <w:p w14:paraId="21AA70E5" w14:textId="72857AE2" w:rsidR="006E2618" w:rsidRPr="00A57CF8" w:rsidRDefault="006E2618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Using a collaborative approach </w:t>
      </w:r>
      <w:r w:rsidR="00E04776" w:rsidRPr="00A57CF8">
        <w:rPr>
          <w:sz w:val="22"/>
          <w:szCs w:val="22"/>
        </w:rPr>
        <w:t>helps to improve</w:t>
      </w:r>
      <w:r w:rsidR="00A67802" w:rsidRPr="00A57CF8">
        <w:rPr>
          <w:sz w:val="22"/>
          <w:szCs w:val="22"/>
        </w:rPr>
        <w:t xml:space="preserve"> the overall </w:t>
      </w:r>
      <w:r w:rsidR="00A65526" w:rsidRPr="00A57CF8">
        <w:rPr>
          <w:sz w:val="22"/>
          <w:szCs w:val="22"/>
        </w:rPr>
        <w:t>improvement</w:t>
      </w:r>
      <w:r w:rsidR="00A67802" w:rsidRPr="00A57CF8">
        <w:rPr>
          <w:sz w:val="22"/>
          <w:szCs w:val="22"/>
        </w:rPr>
        <w:t xml:space="preserve"> for managing blood glucose levels</w:t>
      </w:r>
      <w:r w:rsidR="00AB3C40" w:rsidRPr="00A57CF8">
        <w:rPr>
          <w:sz w:val="22"/>
          <w:szCs w:val="22"/>
        </w:rPr>
        <w:t xml:space="preserve">. When health care </w:t>
      </w:r>
      <w:r w:rsidR="00A65526" w:rsidRPr="00A57CF8">
        <w:rPr>
          <w:sz w:val="22"/>
          <w:szCs w:val="22"/>
        </w:rPr>
        <w:t>professionals</w:t>
      </w:r>
      <w:r w:rsidR="00AB3C40" w:rsidRPr="00A57CF8">
        <w:rPr>
          <w:sz w:val="22"/>
          <w:szCs w:val="22"/>
        </w:rPr>
        <w:t xml:space="preserve"> are reviewing readings and documenting outcomes</w:t>
      </w:r>
      <w:r w:rsidR="00AB1B28" w:rsidRPr="00A57CF8">
        <w:rPr>
          <w:sz w:val="22"/>
          <w:szCs w:val="22"/>
        </w:rPr>
        <w:t xml:space="preserve">. Any </w:t>
      </w:r>
      <w:r w:rsidR="00857226" w:rsidRPr="00A57CF8">
        <w:rPr>
          <w:sz w:val="22"/>
          <w:szCs w:val="22"/>
        </w:rPr>
        <w:t xml:space="preserve">plans are </w:t>
      </w:r>
      <w:r w:rsidR="00F072F7" w:rsidRPr="00A57CF8">
        <w:rPr>
          <w:sz w:val="22"/>
          <w:szCs w:val="22"/>
        </w:rPr>
        <w:t xml:space="preserve">discussed with the </w:t>
      </w:r>
      <w:r w:rsidR="00A65526" w:rsidRPr="00A57CF8">
        <w:rPr>
          <w:sz w:val="22"/>
          <w:szCs w:val="22"/>
        </w:rPr>
        <w:t>individuals</w:t>
      </w:r>
      <w:r w:rsidR="00F072F7" w:rsidRPr="00A57CF8">
        <w:rPr>
          <w:sz w:val="22"/>
          <w:szCs w:val="22"/>
        </w:rPr>
        <w:t xml:space="preserve"> involved.</w:t>
      </w:r>
      <w:r w:rsidR="00FC46C5" w:rsidRPr="00A57CF8">
        <w:rPr>
          <w:sz w:val="22"/>
          <w:szCs w:val="22"/>
        </w:rPr>
        <w:t xml:space="preserve"> </w:t>
      </w:r>
      <w:r w:rsidR="00857226" w:rsidRPr="00A57CF8">
        <w:rPr>
          <w:sz w:val="22"/>
          <w:szCs w:val="22"/>
        </w:rPr>
        <w:t>Additionally,</w:t>
      </w:r>
      <w:r w:rsidR="00E94FF4" w:rsidRPr="00A57CF8">
        <w:rPr>
          <w:sz w:val="22"/>
          <w:szCs w:val="22"/>
        </w:rPr>
        <w:t xml:space="preserve"> having care plans in place help </w:t>
      </w:r>
      <w:r w:rsidR="00857226" w:rsidRPr="00A57CF8">
        <w:rPr>
          <w:sz w:val="22"/>
          <w:szCs w:val="22"/>
        </w:rPr>
        <w:t>individuals</w:t>
      </w:r>
      <w:r w:rsidR="00E94FF4" w:rsidRPr="00A57CF8">
        <w:rPr>
          <w:sz w:val="22"/>
          <w:szCs w:val="22"/>
        </w:rPr>
        <w:t xml:space="preserve"> to manage </w:t>
      </w:r>
      <w:r w:rsidR="00857226" w:rsidRPr="00A57CF8">
        <w:rPr>
          <w:sz w:val="22"/>
          <w:szCs w:val="22"/>
        </w:rPr>
        <w:t>their</w:t>
      </w:r>
      <w:r w:rsidR="00E94FF4" w:rsidRPr="00A57CF8">
        <w:rPr>
          <w:sz w:val="22"/>
          <w:szCs w:val="22"/>
        </w:rPr>
        <w:t xml:space="preserve"> diabetes. </w:t>
      </w:r>
      <w:r w:rsidR="00E813D5" w:rsidRPr="00A57CF8">
        <w:rPr>
          <w:sz w:val="22"/>
          <w:szCs w:val="22"/>
        </w:rPr>
        <w:t xml:space="preserve">Care plans </w:t>
      </w:r>
      <w:r w:rsidR="002F4BB9" w:rsidRPr="00A57CF8">
        <w:rPr>
          <w:sz w:val="22"/>
          <w:szCs w:val="22"/>
        </w:rPr>
        <w:t xml:space="preserve">help to monitor and </w:t>
      </w:r>
      <w:r w:rsidR="00857226" w:rsidRPr="00A57CF8">
        <w:rPr>
          <w:sz w:val="22"/>
          <w:szCs w:val="22"/>
        </w:rPr>
        <w:t>give</w:t>
      </w:r>
      <w:r w:rsidR="002F4BB9" w:rsidRPr="00A57CF8">
        <w:rPr>
          <w:sz w:val="22"/>
          <w:szCs w:val="22"/>
        </w:rPr>
        <w:t xml:space="preserve"> </w:t>
      </w:r>
      <w:r w:rsidR="00857226" w:rsidRPr="00A57CF8">
        <w:rPr>
          <w:sz w:val="22"/>
          <w:szCs w:val="22"/>
        </w:rPr>
        <w:t>individuals</w:t>
      </w:r>
      <w:r w:rsidR="002F4BB9" w:rsidRPr="00A57CF8">
        <w:rPr>
          <w:sz w:val="22"/>
          <w:szCs w:val="22"/>
        </w:rPr>
        <w:t xml:space="preserve"> and </w:t>
      </w:r>
      <w:r w:rsidR="00857226" w:rsidRPr="00A57CF8">
        <w:rPr>
          <w:sz w:val="22"/>
          <w:szCs w:val="22"/>
        </w:rPr>
        <w:t>professionals</w:t>
      </w:r>
      <w:r w:rsidR="002F4BB9" w:rsidRPr="00A57CF8">
        <w:rPr>
          <w:sz w:val="22"/>
          <w:szCs w:val="22"/>
        </w:rPr>
        <w:t xml:space="preserve"> </w:t>
      </w:r>
      <w:r w:rsidR="00857226" w:rsidRPr="00A57CF8">
        <w:rPr>
          <w:sz w:val="22"/>
          <w:szCs w:val="22"/>
        </w:rPr>
        <w:t>the guidance</w:t>
      </w:r>
      <w:r w:rsidR="002F4BB9" w:rsidRPr="00A57CF8">
        <w:rPr>
          <w:sz w:val="22"/>
          <w:szCs w:val="22"/>
        </w:rPr>
        <w:t xml:space="preserve"> </w:t>
      </w:r>
      <w:r w:rsidR="000F2CD6" w:rsidRPr="00A57CF8">
        <w:rPr>
          <w:sz w:val="22"/>
          <w:szCs w:val="22"/>
        </w:rPr>
        <w:t xml:space="preserve">they must follow. It includes things like </w:t>
      </w:r>
      <w:r w:rsidR="00CB0A56" w:rsidRPr="00A57CF8">
        <w:rPr>
          <w:sz w:val="22"/>
          <w:szCs w:val="22"/>
        </w:rPr>
        <w:t xml:space="preserve">the correct name of </w:t>
      </w:r>
      <w:r w:rsidR="00857226" w:rsidRPr="00A57CF8">
        <w:rPr>
          <w:sz w:val="22"/>
          <w:szCs w:val="22"/>
        </w:rPr>
        <w:t>their</w:t>
      </w:r>
      <w:r w:rsidR="00CB0A56" w:rsidRPr="00A57CF8">
        <w:rPr>
          <w:sz w:val="22"/>
          <w:szCs w:val="22"/>
        </w:rPr>
        <w:t xml:space="preserve"> medication, the dosage</w:t>
      </w:r>
      <w:r w:rsidR="00514245" w:rsidRPr="00A57CF8">
        <w:rPr>
          <w:sz w:val="22"/>
          <w:szCs w:val="22"/>
        </w:rPr>
        <w:t xml:space="preserve"> and</w:t>
      </w:r>
      <w:r w:rsidR="00CB0A56" w:rsidRPr="00A57CF8">
        <w:rPr>
          <w:sz w:val="22"/>
          <w:szCs w:val="22"/>
        </w:rPr>
        <w:t xml:space="preserve"> signs they must look out for to see </w:t>
      </w:r>
      <w:r w:rsidR="00857226" w:rsidRPr="00A57CF8">
        <w:rPr>
          <w:sz w:val="22"/>
          <w:szCs w:val="22"/>
        </w:rPr>
        <w:t>whether</w:t>
      </w:r>
      <w:r w:rsidR="00CB0A56" w:rsidRPr="00A57CF8">
        <w:rPr>
          <w:sz w:val="22"/>
          <w:szCs w:val="22"/>
        </w:rPr>
        <w:t xml:space="preserve"> glucose levels are high or low</w:t>
      </w:r>
      <w:r w:rsidR="00F66621" w:rsidRPr="00A57CF8">
        <w:rPr>
          <w:sz w:val="22"/>
          <w:szCs w:val="22"/>
        </w:rPr>
        <w:t xml:space="preserve">. Care plans are also </w:t>
      </w:r>
      <w:r w:rsidR="00857226" w:rsidRPr="00A57CF8">
        <w:rPr>
          <w:sz w:val="22"/>
          <w:szCs w:val="22"/>
        </w:rPr>
        <w:t xml:space="preserve">reviewed and updated often to ensure they are still meeting individual’s needs. </w:t>
      </w:r>
      <w:r w:rsidR="00104CF0" w:rsidRPr="00A57CF8">
        <w:rPr>
          <w:sz w:val="22"/>
          <w:szCs w:val="22"/>
        </w:rPr>
        <w:t>(NICE, 2026)</w:t>
      </w:r>
      <w:r w:rsidR="001B43B9" w:rsidRPr="00A57CF8">
        <w:rPr>
          <w:sz w:val="22"/>
          <w:szCs w:val="22"/>
        </w:rPr>
        <w:t xml:space="preserve">. </w:t>
      </w:r>
    </w:p>
    <w:p w14:paraId="5E3FA8E6" w14:textId="105AD1B9" w:rsidR="005B285B" w:rsidRPr="00A57CF8" w:rsidRDefault="00D02393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It is vital that </w:t>
      </w:r>
      <w:r w:rsidR="001F056E" w:rsidRPr="00A57CF8">
        <w:rPr>
          <w:sz w:val="22"/>
          <w:szCs w:val="22"/>
        </w:rPr>
        <w:t>individuals</w:t>
      </w:r>
      <w:r w:rsidRPr="00A57CF8">
        <w:rPr>
          <w:sz w:val="22"/>
          <w:szCs w:val="22"/>
        </w:rPr>
        <w:t xml:space="preserve"> a</w:t>
      </w:r>
      <w:r w:rsidR="001814FC" w:rsidRPr="00A57CF8">
        <w:rPr>
          <w:sz w:val="22"/>
          <w:szCs w:val="22"/>
        </w:rPr>
        <w:t>d</w:t>
      </w:r>
      <w:r w:rsidR="003652E1" w:rsidRPr="00A57CF8">
        <w:rPr>
          <w:sz w:val="22"/>
          <w:szCs w:val="22"/>
        </w:rPr>
        <w:t>here</w:t>
      </w:r>
      <w:r w:rsidRPr="00A57CF8">
        <w:rPr>
          <w:sz w:val="22"/>
          <w:szCs w:val="22"/>
        </w:rPr>
        <w:t xml:space="preserve"> to </w:t>
      </w:r>
      <w:r w:rsidR="001F056E" w:rsidRPr="00A57CF8">
        <w:rPr>
          <w:sz w:val="22"/>
          <w:szCs w:val="22"/>
        </w:rPr>
        <w:t>their</w:t>
      </w:r>
      <w:r w:rsidRPr="00A57CF8">
        <w:rPr>
          <w:sz w:val="22"/>
          <w:szCs w:val="22"/>
        </w:rPr>
        <w:t xml:space="preserve"> prescribed medications</w:t>
      </w:r>
      <w:r w:rsidR="00D70788" w:rsidRPr="00A57CF8">
        <w:rPr>
          <w:sz w:val="22"/>
          <w:szCs w:val="22"/>
        </w:rPr>
        <w:t xml:space="preserve">. Taking the correct medication </w:t>
      </w:r>
      <w:r w:rsidR="00DE74D0" w:rsidRPr="00A57CF8">
        <w:rPr>
          <w:sz w:val="22"/>
          <w:szCs w:val="22"/>
        </w:rPr>
        <w:t>helps with lowering blood glucose levels.</w:t>
      </w:r>
      <w:r w:rsidR="00A02C41" w:rsidRPr="00A57CF8">
        <w:rPr>
          <w:sz w:val="22"/>
          <w:szCs w:val="22"/>
        </w:rPr>
        <w:t xml:space="preserve"> If </w:t>
      </w:r>
      <w:r w:rsidR="001F056E" w:rsidRPr="00A57CF8">
        <w:rPr>
          <w:sz w:val="22"/>
          <w:szCs w:val="22"/>
        </w:rPr>
        <w:t>individuals</w:t>
      </w:r>
      <w:r w:rsidR="006A10D9" w:rsidRPr="00A57CF8">
        <w:rPr>
          <w:sz w:val="22"/>
          <w:szCs w:val="22"/>
        </w:rPr>
        <w:t xml:space="preserve"> have any type of concern</w:t>
      </w:r>
      <w:r w:rsidR="001F056E" w:rsidRPr="00A57CF8">
        <w:rPr>
          <w:sz w:val="22"/>
          <w:szCs w:val="22"/>
        </w:rPr>
        <w:t>,</w:t>
      </w:r>
      <w:r w:rsidR="006A10D9" w:rsidRPr="00A57CF8">
        <w:rPr>
          <w:sz w:val="22"/>
          <w:szCs w:val="22"/>
        </w:rPr>
        <w:t xml:space="preserve"> they must speak to </w:t>
      </w:r>
      <w:r w:rsidR="00E65CD8" w:rsidRPr="00A57CF8">
        <w:rPr>
          <w:sz w:val="22"/>
          <w:szCs w:val="22"/>
        </w:rPr>
        <w:t>health care professionals only.</w:t>
      </w:r>
      <w:r w:rsidR="00DE74D0" w:rsidRPr="00A57CF8">
        <w:rPr>
          <w:sz w:val="22"/>
          <w:szCs w:val="22"/>
        </w:rPr>
        <w:t xml:space="preserve"> </w:t>
      </w:r>
      <w:r w:rsidR="009243CD" w:rsidRPr="00A57CF8">
        <w:rPr>
          <w:sz w:val="22"/>
          <w:szCs w:val="22"/>
        </w:rPr>
        <w:t>Ever</w:t>
      </w:r>
      <w:r w:rsidR="00A02C41" w:rsidRPr="00A57CF8">
        <w:rPr>
          <w:sz w:val="22"/>
          <w:szCs w:val="22"/>
        </w:rPr>
        <w:t>y</w:t>
      </w:r>
      <w:r w:rsidR="009243CD" w:rsidRPr="00A57CF8">
        <w:rPr>
          <w:sz w:val="22"/>
          <w:szCs w:val="22"/>
        </w:rPr>
        <w:t xml:space="preserve"> medication for blood glucose </w:t>
      </w:r>
      <w:r w:rsidR="00343EDC" w:rsidRPr="00A57CF8">
        <w:rPr>
          <w:sz w:val="22"/>
          <w:szCs w:val="22"/>
        </w:rPr>
        <w:t>is</w:t>
      </w:r>
      <w:r w:rsidR="009243CD" w:rsidRPr="00A57CF8">
        <w:rPr>
          <w:sz w:val="22"/>
          <w:szCs w:val="22"/>
        </w:rPr>
        <w:t xml:space="preserve"> different </w:t>
      </w:r>
      <w:r w:rsidR="001F056E" w:rsidRPr="00A57CF8">
        <w:rPr>
          <w:sz w:val="22"/>
          <w:szCs w:val="22"/>
        </w:rPr>
        <w:t>weather</w:t>
      </w:r>
      <w:r w:rsidR="009243CD" w:rsidRPr="00A57CF8">
        <w:rPr>
          <w:sz w:val="22"/>
          <w:szCs w:val="22"/>
        </w:rPr>
        <w:t xml:space="preserve"> that</w:t>
      </w:r>
      <w:r w:rsidR="00F610EA" w:rsidRPr="00A57CF8">
        <w:rPr>
          <w:sz w:val="22"/>
          <w:szCs w:val="22"/>
        </w:rPr>
        <w:t xml:space="preserve"> is</w:t>
      </w:r>
      <w:r w:rsidR="009243CD" w:rsidRPr="00A57CF8">
        <w:rPr>
          <w:sz w:val="22"/>
          <w:szCs w:val="22"/>
        </w:rPr>
        <w:t xml:space="preserve"> </w:t>
      </w:r>
      <w:r w:rsidR="009243CD" w:rsidRPr="00A57CF8">
        <w:rPr>
          <w:sz w:val="22"/>
          <w:szCs w:val="22"/>
        </w:rPr>
        <w:lastRenderedPageBreak/>
        <w:t xml:space="preserve">being </w:t>
      </w:r>
      <w:r w:rsidR="009469E2" w:rsidRPr="00A57CF8">
        <w:rPr>
          <w:sz w:val="22"/>
          <w:szCs w:val="22"/>
        </w:rPr>
        <w:t>to reduce the glucose released into the blood stream</w:t>
      </w:r>
      <w:r w:rsidR="00843108" w:rsidRPr="00A57CF8">
        <w:rPr>
          <w:sz w:val="22"/>
          <w:szCs w:val="22"/>
        </w:rPr>
        <w:t xml:space="preserve">, </w:t>
      </w:r>
      <w:r w:rsidR="001F056E" w:rsidRPr="00A57CF8">
        <w:rPr>
          <w:sz w:val="22"/>
          <w:szCs w:val="22"/>
        </w:rPr>
        <w:t>produce</w:t>
      </w:r>
      <w:r w:rsidR="00843108" w:rsidRPr="00A57CF8">
        <w:rPr>
          <w:sz w:val="22"/>
          <w:szCs w:val="22"/>
        </w:rPr>
        <w:t xml:space="preserve"> more insulin or improve the </w:t>
      </w:r>
      <w:r w:rsidR="001F056E" w:rsidRPr="00A57CF8">
        <w:rPr>
          <w:sz w:val="22"/>
          <w:szCs w:val="22"/>
        </w:rPr>
        <w:t>body’s</w:t>
      </w:r>
      <w:r w:rsidR="00843108" w:rsidRPr="00A57CF8">
        <w:rPr>
          <w:sz w:val="22"/>
          <w:szCs w:val="22"/>
        </w:rPr>
        <w:t xml:space="preserve"> response towards insulin</w:t>
      </w:r>
      <w:r w:rsidR="00A02C41" w:rsidRPr="00A57CF8">
        <w:rPr>
          <w:sz w:val="22"/>
          <w:szCs w:val="22"/>
        </w:rPr>
        <w:t>.</w:t>
      </w:r>
      <w:r w:rsidR="00F2541D" w:rsidRPr="00A57CF8">
        <w:rPr>
          <w:sz w:val="22"/>
          <w:szCs w:val="22"/>
        </w:rPr>
        <w:t xml:space="preserve"> (Mayo clinic, 2025).</w:t>
      </w:r>
    </w:p>
    <w:p w14:paraId="0BE289A1" w14:textId="0616A0D8" w:rsidR="005A47E2" w:rsidRPr="00A57CF8" w:rsidRDefault="00BC1835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It is </w:t>
      </w:r>
      <w:r w:rsidR="00D524EC" w:rsidRPr="00A57CF8">
        <w:rPr>
          <w:sz w:val="22"/>
          <w:szCs w:val="22"/>
        </w:rPr>
        <w:t>essential</w:t>
      </w:r>
      <w:r w:rsidRPr="00A57CF8">
        <w:rPr>
          <w:sz w:val="22"/>
          <w:szCs w:val="22"/>
        </w:rPr>
        <w:t xml:space="preserve"> </w:t>
      </w:r>
      <w:r w:rsidR="00954B90" w:rsidRPr="00A57CF8">
        <w:rPr>
          <w:sz w:val="22"/>
          <w:szCs w:val="22"/>
        </w:rPr>
        <w:t xml:space="preserve">to have support from health care workers for </w:t>
      </w:r>
      <w:r w:rsidR="00D524EC" w:rsidRPr="00A57CF8">
        <w:rPr>
          <w:sz w:val="22"/>
          <w:szCs w:val="22"/>
        </w:rPr>
        <w:t>individuals</w:t>
      </w:r>
      <w:r w:rsidR="00954B90" w:rsidRPr="00A57CF8">
        <w:rPr>
          <w:sz w:val="22"/>
          <w:szCs w:val="22"/>
        </w:rPr>
        <w:t xml:space="preserve"> that are suffering </w:t>
      </w:r>
      <w:r w:rsidR="00873325" w:rsidRPr="00A57CF8">
        <w:rPr>
          <w:sz w:val="22"/>
          <w:szCs w:val="22"/>
        </w:rPr>
        <w:t xml:space="preserve">from diabetes. Health care workers are not only there </w:t>
      </w:r>
      <w:r w:rsidR="0000061A" w:rsidRPr="00A57CF8">
        <w:rPr>
          <w:sz w:val="22"/>
          <w:szCs w:val="22"/>
        </w:rPr>
        <w:t xml:space="preserve">to give information on blood glucose levels </w:t>
      </w:r>
      <w:r w:rsidR="00802C80" w:rsidRPr="00A57CF8">
        <w:rPr>
          <w:sz w:val="22"/>
          <w:szCs w:val="22"/>
        </w:rPr>
        <w:t>but also give advice</w:t>
      </w:r>
      <w:r w:rsidR="00D524EC" w:rsidRPr="00A57CF8">
        <w:rPr>
          <w:sz w:val="22"/>
          <w:szCs w:val="22"/>
        </w:rPr>
        <w:t xml:space="preserve">. </w:t>
      </w:r>
      <w:r w:rsidR="00841733" w:rsidRPr="00A57CF8">
        <w:rPr>
          <w:sz w:val="22"/>
          <w:szCs w:val="22"/>
        </w:rPr>
        <w:t xml:space="preserve">They help </w:t>
      </w:r>
      <w:r w:rsidR="000F300C" w:rsidRPr="00A57CF8">
        <w:rPr>
          <w:sz w:val="22"/>
          <w:szCs w:val="22"/>
        </w:rPr>
        <w:t>individuals</w:t>
      </w:r>
      <w:r w:rsidR="00841733" w:rsidRPr="00A57CF8">
        <w:rPr>
          <w:sz w:val="22"/>
          <w:szCs w:val="22"/>
        </w:rPr>
        <w:t xml:space="preserve"> </w:t>
      </w:r>
      <w:r w:rsidR="009545EB" w:rsidRPr="00A57CF8">
        <w:rPr>
          <w:sz w:val="22"/>
          <w:szCs w:val="22"/>
        </w:rPr>
        <w:t xml:space="preserve">look at </w:t>
      </w:r>
      <w:r w:rsidR="00F0178E" w:rsidRPr="00A57CF8">
        <w:rPr>
          <w:sz w:val="22"/>
          <w:szCs w:val="22"/>
        </w:rPr>
        <w:t>their</w:t>
      </w:r>
      <w:r w:rsidR="009545EB" w:rsidRPr="00A57CF8">
        <w:rPr>
          <w:sz w:val="22"/>
          <w:szCs w:val="22"/>
        </w:rPr>
        <w:t xml:space="preserve"> decisions </w:t>
      </w:r>
      <w:r w:rsidR="003924E8" w:rsidRPr="00A57CF8">
        <w:rPr>
          <w:sz w:val="22"/>
          <w:szCs w:val="22"/>
        </w:rPr>
        <w:t>and maintain the</w:t>
      </w:r>
      <w:r w:rsidR="00F0178E" w:rsidRPr="00A57CF8">
        <w:rPr>
          <w:sz w:val="22"/>
          <w:szCs w:val="22"/>
        </w:rPr>
        <w:t>ir</w:t>
      </w:r>
      <w:r w:rsidR="003924E8" w:rsidRPr="00A57CF8">
        <w:rPr>
          <w:sz w:val="22"/>
          <w:szCs w:val="22"/>
        </w:rPr>
        <w:t xml:space="preserve"> health. </w:t>
      </w:r>
      <w:r w:rsidR="0056048D" w:rsidRPr="00A57CF8">
        <w:rPr>
          <w:sz w:val="22"/>
          <w:szCs w:val="22"/>
        </w:rPr>
        <w:t xml:space="preserve">This can help </w:t>
      </w:r>
      <w:r w:rsidR="00B95B4E" w:rsidRPr="00A57CF8">
        <w:rPr>
          <w:sz w:val="22"/>
          <w:szCs w:val="22"/>
        </w:rPr>
        <w:t>individuals</w:t>
      </w:r>
      <w:r w:rsidR="0056048D" w:rsidRPr="00A57CF8">
        <w:rPr>
          <w:sz w:val="22"/>
          <w:szCs w:val="22"/>
        </w:rPr>
        <w:t xml:space="preserve"> feel supported and confident whilst on their journey. They</w:t>
      </w:r>
      <w:r w:rsidR="00AA4685" w:rsidRPr="00A57CF8">
        <w:rPr>
          <w:sz w:val="22"/>
          <w:szCs w:val="22"/>
        </w:rPr>
        <w:t xml:space="preserve"> also are there to </w:t>
      </w:r>
      <w:r w:rsidR="009D50C1" w:rsidRPr="00A57CF8">
        <w:rPr>
          <w:sz w:val="22"/>
          <w:szCs w:val="22"/>
        </w:rPr>
        <w:t xml:space="preserve">answer any concerns </w:t>
      </w:r>
      <w:r w:rsidR="00A67810" w:rsidRPr="00A57CF8">
        <w:rPr>
          <w:sz w:val="22"/>
          <w:szCs w:val="22"/>
        </w:rPr>
        <w:t>individuals</w:t>
      </w:r>
      <w:r w:rsidR="009D50C1" w:rsidRPr="00A57CF8">
        <w:rPr>
          <w:sz w:val="22"/>
          <w:szCs w:val="22"/>
        </w:rPr>
        <w:t xml:space="preserve"> have around </w:t>
      </w:r>
      <w:r w:rsidR="00B95B4E" w:rsidRPr="00A57CF8">
        <w:rPr>
          <w:sz w:val="22"/>
          <w:szCs w:val="22"/>
        </w:rPr>
        <w:t>their</w:t>
      </w:r>
      <w:r w:rsidR="009D50C1" w:rsidRPr="00A57CF8">
        <w:rPr>
          <w:sz w:val="22"/>
          <w:szCs w:val="22"/>
        </w:rPr>
        <w:t xml:space="preserve"> condition</w:t>
      </w:r>
      <w:r w:rsidR="0056048D" w:rsidRPr="00A57CF8">
        <w:rPr>
          <w:sz w:val="22"/>
          <w:szCs w:val="22"/>
        </w:rPr>
        <w:t xml:space="preserve">. </w:t>
      </w:r>
      <w:r w:rsidR="000E3A85" w:rsidRPr="00A57CF8">
        <w:rPr>
          <w:sz w:val="22"/>
          <w:szCs w:val="22"/>
        </w:rPr>
        <w:t xml:space="preserve">Having this support may also help to identify any </w:t>
      </w:r>
      <w:r w:rsidR="00616968" w:rsidRPr="00A57CF8">
        <w:rPr>
          <w:sz w:val="22"/>
          <w:szCs w:val="22"/>
        </w:rPr>
        <w:t>unusual risks the individual may be suffering from</w:t>
      </w:r>
      <w:r w:rsidR="00A67810" w:rsidRPr="00A57CF8">
        <w:rPr>
          <w:sz w:val="22"/>
          <w:szCs w:val="22"/>
        </w:rPr>
        <w:t xml:space="preserve">. </w:t>
      </w:r>
      <w:r w:rsidR="003924E8" w:rsidRPr="00A57CF8">
        <w:rPr>
          <w:sz w:val="22"/>
          <w:szCs w:val="22"/>
        </w:rPr>
        <w:t>(Diabetes UK, 2025)</w:t>
      </w:r>
      <w:r w:rsidR="00C67337" w:rsidRPr="00A57CF8">
        <w:rPr>
          <w:sz w:val="22"/>
          <w:szCs w:val="22"/>
        </w:rPr>
        <w:t>.</w:t>
      </w:r>
    </w:p>
    <w:p w14:paraId="5575C3CE" w14:textId="799C5EF7" w:rsidR="00850C1E" w:rsidRPr="00A57CF8" w:rsidRDefault="00C40895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A healthy lifestyle while suffering with diabetes is </w:t>
      </w:r>
      <w:r w:rsidR="006A6F91" w:rsidRPr="00A57CF8">
        <w:rPr>
          <w:sz w:val="22"/>
          <w:szCs w:val="22"/>
        </w:rPr>
        <w:t xml:space="preserve">recommended for </w:t>
      </w:r>
      <w:r w:rsidR="00B17F46" w:rsidRPr="00A57CF8">
        <w:rPr>
          <w:sz w:val="22"/>
          <w:szCs w:val="22"/>
        </w:rPr>
        <w:t>individuals</w:t>
      </w:r>
      <w:r w:rsidR="006A6F91" w:rsidRPr="00A57CF8">
        <w:rPr>
          <w:sz w:val="22"/>
          <w:szCs w:val="22"/>
        </w:rPr>
        <w:t xml:space="preserve"> </w:t>
      </w:r>
      <w:r w:rsidR="006869E3" w:rsidRPr="00A57CF8">
        <w:rPr>
          <w:sz w:val="22"/>
          <w:szCs w:val="22"/>
        </w:rPr>
        <w:t xml:space="preserve">to ensure they safely </w:t>
      </w:r>
      <w:r w:rsidR="00052C03" w:rsidRPr="00A57CF8">
        <w:rPr>
          <w:sz w:val="22"/>
          <w:szCs w:val="22"/>
        </w:rPr>
        <w:t>maintain glucose levels</w:t>
      </w:r>
      <w:r w:rsidR="006A6F91" w:rsidRPr="00A57CF8">
        <w:rPr>
          <w:sz w:val="22"/>
          <w:szCs w:val="22"/>
        </w:rPr>
        <w:t xml:space="preserve">. A </w:t>
      </w:r>
      <w:r w:rsidR="00F71810" w:rsidRPr="00A57CF8">
        <w:rPr>
          <w:sz w:val="22"/>
          <w:szCs w:val="22"/>
        </w:rPr>
        <w:t xml:space="preserve">healthy diet includes foods such as fruit, vegetables </w:t>
      </w:r>
      <w:r w:rsidR="00972016" w:rsidRPr="00A57CF8">
        <w:rPr>
          <w:sz w:val="22"/>
          <w:szCs w:val="22"/>
        </w:rPr>
        <w:t>cereals</w:t>
      </w:r>
      <w:r w:rsidR="00F71810" w:rsidRPr="00A57CF8">
        <w:rPr>
          <w:sz w:val="22"/>
          <w:szCs w:val="22"/>
        </w:rPr>
        <w:t xml:space="preserve"> and protein</w:t>
      </w:r>
      <w:r w:rsidR="00972016" w:rsidRPr="00A57CF8">
        <w:rPr>
          <w:sz w:val="22"/>
          <w:szCs w:val="22"/>
        </w:rPr>
        <w:t xml:space="preserve">s. If the amount of sugar </w:t>
      </w:r>
      <w:r w:rsidR="00F73FEA" w:rsidRPr="00A57CF8">
        <w:rPr>
          <w:sz w:val="22"/>
          <w:szCs w:val="22"/>
        </w:rPr>
        <w:t xml:space="preserve">is reduced that </w:t>
      </w:r>
      <w:r w:rsidR="009D5A4D" w:rsidRPr="00A57CF8">
        <w:rPr>
          <w:sz w:val="22"/>
          <w:szCs w:val="22"/>
        </w:rPr>
        <w:t>individuals</w:t>
      </w:r>
      <w:r w:rsidR="00F73FEA" w:rsidRPr="00A57CF8">
        <w:rPr>
          <w:sz w:val="22"/>
          <w:szCs w:val="22"/>
        </w:rPr>
        <w:t xml:space="preserve"> are intaking it can he</w:t>
      </w:r>
      <w:r w:rsidR="00154AC6" w:rsidRPr="00A57CF8">
        <w:rPr>
          <w:sz w:val="22"/>
          <w:szCs w:val="22"/>
        </w:rPr>
        <w:t xml:space="preserve">lp to improve the overall </w:t>
      </w:r>
      <w:r w:rsidR="00B05DD8" w:rsidRPr="00A57CF8">
        <w:rPr>
          <w:sz w:val="22"/>
          <w:szCs w:val="22"/>
        </w:rPr>
        <w:t>health</w:t>
      </w:r>
      <w:r w:rsidR="00154AC6" w:rsidRPr="00A57CF8">
        <w:rPr>
          <w:sz w:val="22"/>
          <w:szCs w:val="22"/>
        </w:rPr>
        <w:t xml:space="preserve"> of the body. </w:t>
      </w:r>
      <w:r w:rsidR="009A6750" w:rsidRPr="00A57CF8">
        <w:rPr>
          <w:sz w:val="22"/>
          <w:szCs w:val="22"/>
        </w:rPr>
        <w:t>Also,</w:t>
      </w:r>
      <w:r w:rsidR="00154AC6" w:rsidRPr="00A57CF8">
        <w:rPr>
          <w:sz w:val="22"/>
          <w:szCs w:val="22"/>
        </w:rPr>
        <w:t xml:space="preserve"> </w:t>
      </w:r>
      <w:r w:rsidR="00C620B4" w:rsidRPr="00A57CF8">
        <w:rPr>
          <w:sz w:val="22"/>
          <w:szCs w:val="22"/>
        </w:rPr>
        <w:t xml:space="preserve">doing </w:t>
      </w:r>
      <w:r w:rsidR="004C2C91" w:rsidRPr="00A57CF8">
        <w:rPr>
          <w:sz w:val="22"/>
          <w:szCs w:val="22"/>
        </w:rPr>
        <w:t xml:space="preserve">exercise can help with </w:t>
      </w:r>
      <w:r w:rsidR="00675054" w:rsidRPr="00A57CF8">
        <w:rPr>
          <w:sz w:val="22"/>
          <w:szCs w:val="22"/>
        </w:rPr>
        <w:t>improving</w:t>
      </w:r>
      <w:r w:rsidR="004E614F" w:rsidRPr="00A57CF8">
        <w:rPr>
          <w:sz w:val="22"/>
          <w:szCs w:val="22"/>
        </w:rPr>
        <w:t xml:space="preserve"> </w:t>
      </w:r>
      <w:r w:rsidR="00570DBB" w:rsidRPr="00A57CF8">
        <w:rPr>
          <w:sz w:val="22"/>
          <w:szCs w:val="22"/>
        </w:rPr>
        <w:t xml:space="preserve">glucose </w:t>
      </w:r>
      <w:r w:rsidR="00D13038" w:rsidRPr="00A57CF8">
        <w:rPr>
          <w:sz w:val="22"/>
          <w:szCs w:val="22"/>
        </w:rPr>
        <w:t>levels</w:t>
      </w:r>
      <w:r w:rsidR="00570DBB" w:rsidRPr="00A57CF8">
        <w:rPr>
          <w:sz w:val="22"/>
          <w:szCs w:val="22"/>
        </w:rPr>
        <w:t>.</w:t>
      </w:r>
      <w:r w:rsidR="00D53486" w:rsidRPr="00A57CF8">
        <w:rPr>
          <w:sz w:val="22"/>
          <w:szCs w:val="22"/>
        </w:rPr>
        <w:t xml:space="preserve"> </w:t>
      </w:r>
      <w:r w:rsidR="001F63CA" w:rsidRPr="00A57CF8">
        <w:rPr>
          <w:sz w:val="22"/>
          <w:szCs w:val="22"/>
        </w:rPr>
        <w:t xml:space="preserve">By following healthy lifestyles </w:t>
      </w:r>
      <w:r w:rsidR="004409D1" w:rsidRPr="00A57CF8">
        <w:rPr>
          <w:sz w:val="22"/>
          <w:szCs w:val="22"/>
        </w:rPr>
        <w:t>recommendations,</w:t>
      </w:r>
      <w:r w:rsidR="00F63B15" w:rsidRPr="00A57CF8">
        <w:rPr>
          <w:sz w:val="22"/>
          <w:szCs w:val="22"/>
        </w:rPr>
        <w:t xml:space="preserve"> </w:t>
      </w:r>
      <w:r w:rsidR="00FD795E" w:rsidRPr="00A57CF8">
        <w:rPr>
          <w:sz w:val="22"/>
          <w:szCs w:val="22"/>
        </w:rPr>
        <w:t xml:space="preserve">it can help to </w:t>
      </w:r>
      <w:r w:rsidR="005A1A05" w:rsidRPr="00A57CF8">
        <w:rPr>
          <w:sz w:val="22"/>
          <w:szCs w:val="22"/>
        </w:rPr>
        <w:t xml:space="preserve">reduce risks of </w:t>
      </w:r>
      <w:r w:rsidR="009D5A4D" w:rsidRPr="00A57CF8">
        <w:rPr>
          <w:sz w:val="22"/>
          <w:szCs w:val="22"/>
        </w:rPr>
        <w:t>complications</w:t>
      </w:r>
      <w:r w:rsidR="007A08BA" w:rsidRPr="00A57CF8">
        <w:rPr>
          <w:sz w:val="22"/>
          <w:szCs w:val="22"/>
        </w:rPr>
        <w:t xml:space="preserve"> </w:t>
      </w:r>
      <w:r w:rsidR="000C6A41" w:rsidRPr="00A57CF8">
        <w:rPr>
          <w:sz w:val="22"/>
          <w:szCs w:val="22"/>
        </w:rPr>
        <w:t>with their diabetes. (WHO,</w:t>
      </w:r>
      <w:r w:rsidR="009D5A4D" w:rsidRPr="00A57CF8">
        <w:rPr>
          <w:sz w:val="22"/>
          <w:szCs w:val="22"/>
        </w:rPr>
        <w:t>2026).</w:t>
      </w:r>
    </w:p>
    <w:p w14:paraId="4865095D" w14:textId="157147A2" w:rsidR="00A76677" w:rsidRPr="00A57CF8" w:rsidRDefault="00A76677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To conclude it has been seen that diabetes is a </w:t>
      </w:r>
      <w:r w:rsidR="008B3B12" w:rsidRPr="00A57CF8">
        <w:rPr>
          <w:sz w:val="22"/>
          <w:szCs w:val="22"/>
        </w:rPr>
        <w:t>long-term</w:t>
      </w:r>
      <w:r w:rsidR="00D3044D" w:rsidRPr="00A57CF8">
        <w:rPr>
          <w:sz w:val="22"/>
          <w:szCs w:val="22"/>
        </w:rPr>
        <w:t xml:space="preserve"> illness. It is vital that diabetes is </w:t>
      </w:r>
      <w:r w:rsidR="00FA22C8" w:rsidRPr="00A57CF8">
        <w:rPr>
          <w:sz w:val="22"/>
          <w:szCs w:val="22"/>
        </w:rPr>
        <w:t>dealt with effectively and efficiently</w:t>
      </w:r>
      <w:r w:rsidR="00D747D5" w:rsidRPr="00A57CF8">
        <w:rPr>
          <w:sz w:val="22"/>
          <w:szCs w:val="22"/>
        </w:rPr>
        <w:t xml:space="preserve">. This is to ensure the risks of complications can be reduced </w:t>
      </w:r>
      <w:r w:rsidR="008B3B12" w:rsidRPr="00A57CF8">
        <w:rPr>
          <w:sz w:val="22"/>
          <w:szCs w:val="22"/>
        </w:rPr>
        <w:t>significantly</w:t>
      </w:r>
      <w:r w:rsidR="00D747D5" w:rsidRPr="00A57CF8">
        <w:rPr>
          <w:sz w:val="22"/>
          <w:szCs w:val="22"/>
        </w:rPr>
        <w:t xml:space="preserve">. </w:t>
      </w:r>
      <w:r w:rsidR="004049F2" w:rsidRPr="00A57CF8">
        <w:rPr>
          <w:sz w:val="22"/>
          <w:szCs w:val="22"/>
        </w:rPr>
        <w:t xml:space="preserve">It is required that </w:t>
      </w:r>
      <w:r w:rsidR="008B3B12" w:rsidRPr="00A57CF8">
        <w:rPr>
          <w:sz w:val="22"/>
          <w:szCs w:val="22"/>
        </w:rPr>
        <w:t>individuals</w:t>
      </w:r>
      <w:r w:rsidR="004049F2" w:rsidRPr="00A57CF8">
        <w:rPr>
          <w:sz w:val="22"/>
          <w:szCs w:val="22"/>
        </w:rPr>
        <w:t xml:space="preserve"> </w:t>
      </w:r>
      <w:r w:rsidR="008B3B12" w:rsidRPr="00A57CF8">
        <w:rPr>
          <w:sz w:val="22"/>
          <w:szCs w:val="22"/>
        </w:rPr>
        <w:t>adhere</w:t>
      </w:r>
      <w:r w:rsidR="004049F2" w:rsidRPr="00A57CF8">
        <w:rPr>
          <w:sz w:val="22"/>
          <w:szCs w:val="22"/>
        </w:rPr>
        <w:t xml:space="preserve"> to </w:t>
      </w:r>
      <w:r w:rsidR="0073057D" w:rsidRPr="00A57CF8">
        <w:rPr>
          <w:sz w:val="22"/>
          <w:szCs w:val="22"/>
        </w:rPr>
        <w:t xml:space="preserve">the correct medications, </w:t>
      </w:r>
      <w:r w:rsidR="000E6AC2" w:rsidRPr="00A57CF8">
        <w:rPr>
          <w:sz w:val="22"/>
          <w:szCs w:val="22"/>
        </w:rPr>
        <w:t xml:space="preserve">maintain </w:t>
      </w:r>
      <w:r w:rsidR="0073057D" w:rsidRPr="00A57CF8">
        <w:rPr>
          <w:sz w:val="22"/>
          <w:szCs w:val="22"/>
        </w:rPr>
        <w:t>healthy lifestyle</w:t>
      </w:r>
      <w:r w:rsidR="00707BF1" w:rsidRPr="00A57CF8">
        <w:rPr>
          <w:sz w:val="22"/>
          <w:szCs w:val="22"/>
        </w:rPr>
        <w:t xml:space="preserve"> </w:t>
      </w:r>
      <w:r w:rsidR="00FB29C9" w:rsidRPr="00A57CF8">
        <w:rPr>
          <w:sz w:val="22"/>
          <w:szCs w:val="22"/>
        </w:rPr>
        <w:t xml:space="preserve">and </w:t>
      </w:r>
      <w:r w:rsidR="000E6AC2" w:rsidRPr="00A57CF8">
        <w:rPr>
          <w:sz w:val="22"/>
          <w:szCs w:val="22"/>
        </w:rPr>
        <w:t>gain</w:t>
      </w:r>
      <w:r w:rsidR="00FB29C9" w:rsidRPr="00A57CF8">
        <w:rPr>
          <w:sz w:val="22"/>
          <w:szCs w:val="22"/>
        </w:rPr>
        <w:t xml:space="preserve"> support from healthcare professionals. </w:t>
      </w:r>
      <w:r w:rsidR="004C5DD9" w:rsidRPr="00A57CF8">
        <w:rPr>
          <w:sz w:val="22"/>
          <w:szCs w:val="22"/>
        </w:rPr>
        <w:t xml:space="preserve">Having care plans and regular </w:t>
      </w:r>
      <w:r w:rsidR="000E6AC2" w:rsidRPr="00A57CF8">
        <w:rPr>
          <w:sz w:val="22"/>
          <w:szCs w:val="22"/>
        </w:rPr>
        <w:t>monitoring</w:t>
      </w:r>
      <w:r w:rsidR="004C5DD9" w:rsidRPr="00A57CF8">
        <w:rPr>
          <w:sz w:val="22"/>
          <w:szCs w:val="22"/>
        </w:rPr>
        <w:t xml:space="preserve"> on glucose levels </w:t>
      </w:r>
      <w:r w:rsidR="00AC2DA9" w:rsidRPr="00A57CF8">
        <w:rPr>
          <w:sz w:val="22"/>
          <w:szCs w:val="22"/>
        </w:rPr>
        <w:t>can help promote much more positive outcomes</w:t>
      </w:r>
      <w:r w:rsidR="00380C10" w:rsidRPr="00A57CF8">
        <w:rPr>
          <w:sz w:val="22"/>
          <w:szCs w:val="22"/>
        </w:rPr>
        <w:t xml:space="preserve"> for </w:t>
      </w:r>
      <w:r w:rsidR="008B3B12" w:rsidRPr="00A57CF8">
        <w:rPr>
          <w:sz w:val="22"/>
          <w:szCs w:val="22"/>
        </w:rPr>
        <w:t>induvial</w:t>
      </w:r>
      <w:r w:rsidR="00380C10" w:rsidRPr="00A57CF8">
        <w:rPr>
          <w:sz w:val="22"/>
          <w:szCs w:val="22"/>
        </w:rPr>
        <w:t xml:space="preserve"> living with diabetes. (My Health London</w:t>
      </w:r>
      <w:r w:rsidR="00594C9C" w:rsidRPr="00A57CF8">
        <w:rPr>
          <w:sz w:val="22"/>
          <w:szCs w:val="22"/>
        </w:rPr>
        <w:t>, 2025, NICE, 2026</w:t>
      </w:r>
      <w:r w:rsidR="008B3B12" w:rsidRPr="00A57CF8">
        <w:rPr>
          <w:sz w:val="22"/>
          <w:szCs w:val="22"/>
        </w:rPr>
        <w:t>).</w:t>
      </w:r>
    </w:p>
    <w:p w14:paraId="67D1F33B" w14:textId="77777777" w:rsidR="009D5A4D" w:rsidRDefault="009D5A4D" w:rsidP="00876C8E">
      <w:pPr>
        <w:spacing w:line="360" w:lineRule="auto"/>
        <w:rPr>
          <w:sz w:val="22"/>
          <w:szCs w:val="22"/>
        </w:rPr>
      </w:pPr>
    </w:p>
    <w:p w14:paraId="7EA802A1" w14:textId="77777777" w:rsidR="009D5A4D" w:rsidRDefault="009D5A4D" w:rsidP="00876C8E">
      <w:pPr>
        <w:spacing w:line="360" w:lineRule="auto"/>
        <w:rPr>
          <w:sz w:val="22"/>
          <w:szCs w:val="22"/>
        </w:rPr>
      </w:pPr>
    </w:p>
    <w:p w14:paraId="047CB24C" w14:textId="77777777" w:rsidR="00A57CF8" w:rsidRDefault="00A57CF8" w:rsidP="00876C8E">
      <w:pPr>
        <w:spacing w:line="360" w:lineRule="auto"/>
        <w:rPr>
          <w:sz w:val="22"/>
          <w:szCs w:val="22"/>
        </w:rPr>
      </w:pPr>
    </w:p>
    <w:p w14:paraId="6850C469" w14:textId="77777777" w:rsidR="006E1BEE" w:rsidRDefault="006E1BEE" w:rsidP="00876C8E">
      <w:pPr>
        <w:spacing w:line="360" w:lineRule="auto"/>
        <w:rPr>
          <w:sz w:val="22"/>
          <w:szCs w:val="22"/>
        </w:rPr>
      </w:pPr>
    </w:p>
    <w:p w14:paraId="7BD86047" w14:textId="77777777" w:rsidR="006E1BEE" w:rsidRDefault="006E1BEE" w:rsidP="00876C8E">
      <w:pPr>
        <w:spacing w:line="360" w:lineRule="auto"/>
        <w:rPr>
          <w:sz w:val="22"/>
          <w:szCs w:val="22"/>
        </w:rPr>
      </w:pPr>
    </w:p>
    <w:p w14:paraId="0FFB282E" w14:textId="77777777" w:rsidR="006E1BEE" w:rsidRDefault="006E1BEE" w:rsidP="00876C8E">
      <w:pPr>
        <w:spacing w:line="360" w:lineRule="auto"/>
        <w:rPr>
          <w:sz w:val="22"/>
          <w:szCs w:val="22"/>
        </w:rPr>
      </w:pPr>
    </w:p>
    <w:p w14:paraId="2D3723AF" w14:textId="77777777" w:rsidR="006E1BEE" w:rsidRDefault="006E1BEE" w:rsidP="00876C8E">
      <w:pPr>
        <w:spacing w:line="360" w:lineRule="auto"/>
        <w:rPr>
          <w:sz w:val="22"/>
          <w:szCs w:val="22"/>
        </w:rPr>
      </w:pPr>
    </w:p>
    <w:p w14:paraId="16987DD0" w14:textId="77777777" w:rsidR="006E1BEE" w:rsidRDefault="006E1BEE" w:rsidP="00876C8E">
      <w:pPr>
        <w:spacing w:line="360" w:lineRule="auto"/>
        <w:rPr>
          <w:sz w:val="22"/>
          <w:szCs w:val="22"/>
        </w:rPr>
      </w:pPr>
    </w:p>
    <w:p w14:paraId="33C52B19" w14:textId="3760C5FE" w:rsidR="00F772BE" w:rsidRPr="00A57CF8" w:rsidRDefault="00F772BE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lastRenderedPageBreak/>
        <w:t>References:</w:t>
      </w:r>
    </w:p>
    <w:p w14:paraId="7921326D" w14:textId="5CE868B7" w:rsidR="00F772BE" w:rsidRPr="00A57CF8" w:rsidRDefault="00F772BE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NHS (2025) Diabetes. Available at:</w:t>
      </w:r>
      <w:r w:rsidR="004B1961" w:rsidRPr="00A57CF8">
        <w:rPr>
          <w:sz w:val="22"/>
          <w:szCs w:val="22"/>
        </w:rPr>
        <w:t xml:space="preserve"> </w:t>
      </w:r>
      <w:hyperlink r:id="rId4" w:history="1">
        <w:r w:rsidR="004B1961" w:rsidRPr="00A57CF8">
          <w:rPr>
            <w:rStyle w:val="Hyperlink"/>
            <w:sz w:val="22"/>
            <w:szCs w:val="22"/>
          </w:rPr>
          <w:t>Diabetes - NHS</w:t>
        </w:r>
      </w:hyperlink>
      <w:r w:rsidR="004B1961" w:rsidRPr="00A57CF8">
        <w:rPr>
          <w:sz w:val="22"/>
          <w:szCs w:val="22"/>
        </w:rPr>
        <w:t xml:space="preserve"> (Accessed </w:t>
      </w:r>
      <w:r w:rsidR="00F148A2" w:rsidRPr="00A57CF8">
        <w:rPr>
          <w:sz w:val="22"/>
          <w:szCs w:val="22"/>
        </w:rPr>
        <w:t>4</w:t>
      </w:r>
      <w:r w:rsidR="004B1961" w:rsidRPr="00A57CF8">
        <w:rPr>
          <w:sz w:val="22"/>
          <w:szCs w:val="22"/>
          <w:vertAlign w:val="superscript"/>
        </w:rPr>
        <w:t>th</w:t>
      </w:r>
      <w:r w:rsidR="004B1961" w:rsidRPr="00A57CF8">
        <w:rPr>
          <w:sz w:val="22"/>
          <w:szCs w:val="22"/>
        </w:rPr>
        <w:t xml:space="preserve"> June 2026). </w:t>
      </w:r>
    </w:p>
    <w:p w14:paraId="2C4788D9" w14:textId="6E9DCC32" w:rsidR="00513F3E" w:rsidRPr="00A57CF8" w:rsidRDefault="004B1961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Breakthrough T1D UK (2026) </w:t>
      </w:r>
      <w:r w:rsidR="00F54E66" w:rsidRPr="00A57CF8">
        <w:rPr>
          <w:sz w:val="22"/>
          <w:szCs w:val="22"/>
        </w:rPr>
        <w:t xml:space="preserve">Available at: </w:t>
      </w:r>
      <w:hyperlink r:id="rId5" w:history="1">
        <w:r w:rsidR="00F54E66" w:rsidRPr="00A57CF8">
          <w:rPr>
            <w:rStyle w:val="Hyperlink"/>
            <w:sz w:val="22"/>
            <w:szCs w:val="22"/>
          </w:rPr>
          <w:t>What is the difference between type 1 and type 2 diabetes?</w:t>
        </w:r>
      </w:hyperlink>
      <w:r w:rsidR="00513F3E" w:rsidRPr="00A57CF8">
        <w:rPr>
          <w:sz w:val="22"/>
          <w:szCs w:val="22"/>
        </w:rPr>
        <w:t xml:space="preserve"> (Accessed </w:t>
      </w:r>
      <w:r w:rsidR="00682CDD" w:rsidRPr="00A57CF8">
        <w:rPr>
          <w:sz w:val="22"/>
          <w:szCs w:val="22"/>
        </w:rPr>
        <w:t>4</w:t>
      </w:r>
      <w:r w:rsidR="00513F3E" w:rsidRPr="00A57CF8">
        <w:rPr>
          <w:sz w:val="22"/>
          <w:szCs w:val="22"/>
          <w:vertAlign w:val="superscript"/>
        </w:rPr>
        <w:t>th</w:t>
      </w:r>
      <w:r w:rsidR="00513F3E" w:rsidRPr="00A57CF8">
        <w:rPr>
          <w:sz w:val="22"/>
          <w:szCs w:val="22"/>
        </w:rPr>
        <w:t xml:space="preserve"> June 2026)</w:t>
      </w:r>
      <w:r w:rsidR="0000113C" w:rsidRPr="00A57CF8">
        <w:rPr>
          <w:sz w:val="22"/>
          <w:szCs w:val="22"/>
        </w:rPr>
        <w:t>.</w:t>
      </w:r>
    </w:p>
    <w:p w14:paraId="0CAE5D8E" w14:textId="778581EB" w:rsidR="00F772BE" w:rsidRPr="00A57CF8" w:rsidRDefault="00F54E66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NICE CKS (2026) Available at: </w:t>
      </w:r>
      <w:hyperlink r:id="rId6" w:history="1">
        <w:r w:rsidRPr="00A57CF8">
          <w:rPr>
            <w:rStyle w:val="Hyperlink"/>
            <w:sz w:val="22"/>
            <w:szCs w:val="22"/>
          </w:rPr>
          <w:t>Risk factors | Background information | Diabetes - type 2 | CKS | NICE</w:t>
        </w:r>
      </w:hyperlink>
      <w:r w:rsidR="00513F3E" w:rsidRPr="00A57CF8">
        <w:rPr>
          <w:sz w:val="22"/>
          <w:szCs w:val="22"/>
        </w:rPr>
        <w:t xml:space="preserve"> (Accessed 5</w:t>
      </w:r>
      <w:r w:rsidR="00513F3E" w:rsidRPr="00A57CF8">
        <w:rPr>
          <w:sz w:val="22"/>
          <w:szCs w:val="22"/>
          <w:vertAlign w:val="superscript"/>
        </w:rPr>
        <w:t>th</w:t>
      </w:r>
      <w:r w:rsidR="00513F3E" w:rsidRPr="00A57CF8">
        <w:rPr>
          <w:sz w:val="22"/>
          <w:szCs w:val="22"/>
        </w:rPr>
        <w:t xml:space="preserve"> June 2026)</w:t>
      </w:r>
      <w:r w:rsidR="0000113C" w:rsidRPr="00A57CF8">
        <w:rPr>
          <w:sz w:val="22"/>
          <w:szCs w:val="22"/>
        </w:rPr>
        <w:t>.</w:t>
      </w:r>
    </w:p>
    <w:p w14:paraId="475C052D" w14:textId="0D438012" w:rsidR="00FA6DF1" w:rsidRPr="00A57CF8" w:rsidRDefault="007B3E64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Diab</w:t>
      </w:r>
      <w:r w:rsidR="009D3540" w:rsidRPr="00A57CF8">
        <w:rPr>
          <w:sz w:val="22"/>
          <w:szCs w:val="22"/>
        </w:rPr>
        <w:t xml:space="preserve">etes UK </w:t>
      </w:r>
      <w:r w:rsidR="00FF4E26" w:rsidRPr="00A57CF8">
        <w:rPr>
          <w:sz w:val="22"/>
          <w:szCs w:val="22"/>
        </w:rPr>
        <w:t>(2025) Available at</w:t>
      </w:r>
      <w:r w:rsidR="00BE7182" w:rsidRPr="00A57CF8">
        <w:rPr>
          <w:sz w:val="22"/>
          <w:szCs w:val="22"/>
        </w:rPr>
        <w:t xml:space="preserve">: </w:t>
      </w:r>
      <w:hyperlink r:id="rId7" w:history="1">
        <w:r w:rsidR="00BE7182" w:rsidRPr="00A57CF8">
          <w:rPr>
            <w:color w:val="0000FF"/>
            <w:sz w:val="22"/>
            <w:szCs w:val="22"/>
            <w:u w:val="single"/>
          </w:rPr>
          <w:t>How to check your blood sugar levels | Diabetes testing | Diabetes UK</w:t>
        </w:r>
      </w:hyperlink>
      <w:r w:rsidR="00BE7182" w:rsidRPr="00A57CF8">
        <w:rPr>
          <w:sz w:val="22"/>
          <w:szCs w:val="22"/>
        </w:rPr>
        <w:t xml:space="preserve"> (Accessed 5</w:t>
      </w:r>
      <w:r w:rsidR="00BE7182" w:rsidRPr="00A57CF8">
        <w:rPr>
          <w:sz w:val="22"/>
          <w:szCs w:val="22"/>
          <w:vertAlign w:val="superscript"/>
        </w:rPr>
        <w:t>th</w:t>
      </w:r>
      <w:r w:rsidR="00BE7182" w:rsidRPr="00A57CF8">
        <w:rPr>
          <w:sz w:val="22"/>
          <w:szCs w:val="22"/>
        </w:rPr>
        <w:t xml:space="preserve"> June 2026)</w:t>
      </w:r>
      <w:r w:rsidR="0000113C" w:rsidRPr="00A57CF8">
        <w:rPr>
          <w:sz w:val="22"/>
          <w:szCs w:val="22"/>
        </w:rPr>
        <w:t>.</w:t>
      </w:r>
    </w:p>
    <w:p w14:paraId="19C0E8D1" w14:textId="171A8C3B" w:rsidR="00513F3E" w:rsidRPr="00A57CF8" w:rsidRDefault="008D5962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National Institut</w:t>
      </w:r>
      <w:r w:rsidR="0090221C" w:rsidRPr="00A57CF8">
        <w:rPr>
          <w:sz w:val="22"/>
          <w:szCs w:val="22"/>
        </w:rPr>
        <w:t xml:space="preserve">e of Diabetes and Digestive and Kidney </w:t>
      </w:r>
      <w:r w:rsidR="00FE6507" w:rsidRPr="00A57CF8">
        <w:rPr>
          <w:sz w:val="22"/>
          <w:szCs w:val="22"/>
        </w:rPr>
        <w:t>Disease</w:t>
      </w:r>
      <w:r w:rsidR="00963FDB" w:rsidRPr="00A57CF8">
        <w:rPr>
          <w:sz w:val="22"/>
          <w:szCs w:val="22"/>
        </w:rPr>
        <w:t xml:space="preserve"> (2023)</w:t>
      </w:r>
      <w:r w:rsidR="0063565A" w:rsidRPr="00A57CF8">
        <w:rPr>
          <w:sz w:val="22"/>
          <w:szCs w:val="22"/>
        </w:rPr>
        <w:t xml:space="preserve"> </w:t>
      </w:r>
      <w:r w:rsidR="002C0788" w:rsidRPr="00A57CF8">
        <w:rPr>
          <w:sz w:val="22"/>
          <w:szCs w:val="22"/>
        </w:rPr>
        <w:t>Available</w:t>
      </w:r>
      <w:r w:rsidR="009B0168" w:rsidRPr="00A57CF8">
        <w:rPr>
          <w:sz w:val="22"/>
          <w:szCs w:val="22"/>
        </w:rPr>
        <w:t xml:space="preserve"> at</w:t>
      </w:r>
      <w:r w:rsidR="00556C89" w:rsidRPr="00A57CF8">
        <w:rPr>
          <w:sz w:val="22"/>
          <w:szCs w:val="22"/>
        </w:rPr>
        <w:t xml:space="preserve">: </w:t>
      </w:r>
      <w:hyperlink r:id="rId8" w:history="1">
        <w:r w:rsidR="00556C89" w:rsidRPr="00A57CF8">
          <w:rPr>
            <w:color w:val="0000FF"/>
            <w:sz w:val="22"/>
            <w:szCs w:val="22"/>
            <w:u w:val="single"/>
          </w:rPr>
          <w:t>National Institute of Diabetes and Digestive and Kidney Diseases (NIDDK)</w:t>
        </w:r>
      </w:hyperlink>
      <w:r w:rsidR="00556C89" w:rsidRPr="00A57CF8">
        <w:rPr>
          <w:sz w:val="22"/>
          <w:szCs w:val="22"/>
        </w:rPr>
        <w:t xml:space="preserve"> (</w:t>
      </w:r>
      <w:r w:rsidR="009D191A" w:rsidRPr="00A57CF8">
        <w:rPr>
          <w:sz w:val="22"/>
          <w:szCs w:val="22"/>
        </w:rPr>
        <w:t>Accessed</w:t>
      </w:r>
      <w:r w:rsidR="00963FDB" w:rsidRPr="00A57CF8">
        <w:rPr>
          <w:sz w:val="22"/>
          <w:szCs w:val="22"/>
        </w:rPr>
        <w:t xml:space="preserve"> 5</w:t>
      </w:r>
      <w:r w:rsidR="00963FDB" w:rsidRPr="00A57CF8">
        <w:rPr>
          <w:sz w:val="22"/>
          <w:szCs w:val="22"/>
          <w:vertAlign w:val="superscript"/>
        </w:rPr>
        <w:t>th</w:t>
      </w:r>
      <w:r w:rsidR="00963FDB" w:rsidRPr="00A57CF8">
        <w:rPr>
          <w:sz w:val="22"/>
          <w:szCs w:val="22"/>
        </w:rPr>
        <w:t xml:space="preserve"> June 2026)</w:t>
      </w:r>
      <w:r w:rsidR="0000113C" w:rsidRPr="00A57CF8">
        <w:rPr>
          <w:sz w:val="22"/>
          <w:szCs w:val="22"/>
        </w:rPr>
        <w:t>.</w:t>
      </w:r>
    </w:p>
    <w:p w14:paraId="718D1B5D" w14:textId="49146351" w:rsidR="0000113C" w:rsidRPr="00A57CF8" w:rsidRDefault="00150D98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British </w:t>
      </w:r>
      <w:r w:rsidR="00605152" w:rsidRPr="00A57CF8">
        <w:rPr>
          <w:sz w:val="22"/>
          <w:szCs w:val="22"/>
        </w:rPr>
        <w:t xml:space="preserve">Heart Foundation </w:t>
      </w:r>
      <w:r w:rsidR="00225931" w:rsidRPr="00A57CF8">
        <w:rPr>
          <w:sz w:val="22"/>
          <w:szCs w:val="22"/>
        </w:rPr>
        <w:t>(2026</w:t>
      </w:r>
      <w:r w:rsidR="0065431A" w:rsidRPr="00A57CF8">
        <w:rPr>
          <w:sz w:val="22"/>
          <w:szCs w:val="22"/>
        </w:rPr>
        <w:t xml:space="preserve">) Available at: </w:t>
      </w:r>
      <w:hyperlink r:id="rId9" w:history="1">
        <w:r w:rsidR="0065431A" w:rsidRPr="00A57CF8">
          <w:rPr>
            <w:color w:val="0000FF"/>
            <w:sz w:val="22"/>
            <w:szCs w:val="22"/>
            <w:u w:val="single"/>
          </w:rPr>
          <w:t>Blood sugar levels: what is normal? - BHF</w:t>
        </w:r>
      </w:hyperlink>
      <w:r w:rsidR="0065431A" w:rsidRPr="00A57CF8">
        <w:rPr>
          <w:sz w:val="22"/>
          <w:szCs w:val="22"/>
        </w:rPr>
        <w:t xml:space="preserve"> </w:t>
      </w:r>
      <w:r w:rsidR="009D191A" w:rsidRPr="00A57CF8">
        <w:rPr>
          <w:sz w:val="22"/>
          <w:szCs w:val="22"/>
        </w:rPr>
        <w:t>(Accessed</w:t>
      </w:r>
      <w:r w:rsidR="00FE6507" w:rsidRPr="00A57CF8">
        <w:rPr>
          <w:sz w:val="22"/>
          <w:szCs w:val="22"/>
        </w:rPr>
        <w:t xml:space="preserve"> 5</w:t>
      </w:r>
      <w:r w:rsidR="00FE6507" w:rsidRPr="00A57CF8">
        <w:rPr>
          <w:sz w:val="22"/>
          <w:szCs w:val="22"/>
          <w:vertAlign w:val="superscript"/>
        </w:rPr>
        <w:t>th</w:t>
      </w:r>
      <w:r w:rsidR="00FE6507" w:rsidRPr="00A57CF8">
        <w:rPr>
          <w:sz w:val="22"/>
          <w:szCs w:val="22"/>
        </w:rPr>
        <w:t xml:space="preserve"> June 2026). </w:t>
      </w:r>
    </w:p>
    <w:p w14:paraId="2E2E714A" w14:textId="10275F23" w:rsidR="00E42E60" w:rsidRPr="00A57CF8" w:rsidRDefault="00E42E60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NHS Inform </w:t>
      </w:r>
      <w:r w:rsidR="00A43CF9" w:rsidRPr="00A57CF8">
        <w:rPr>
          <w:sz w:val="22"/>
          <w:szCs w:val="22"/>
        </w:rPr>
        <w:t xml:space="preserve">(2026) Available at: </w:t>
      </w:r>
      <w:hyperlink r:id="rId10" w:history="1">
        <w:proofErr w:type="spellStart"/>
        <w:r w:rsidR="00B64C9B" w:rsidRPr="00A57CF8">
          <w:rPr>
            <w:color w:val="0000FF"/>
            <w:sz w:val="22"/>
            <w:szCs w:val="22"/>
            <w:u w:val="single"/>
          </w:rPr>
          <w:t>Hypoglycaemia</w:t>
        </w:r>
        <w:proofErr w:type="spellEnd"/>
        <w:r w:rsidR="00B64C9B" w:rsidRPr="00A57CF8">
          <w:rPr>
            <w:color w:val="0000FF"/>
            <w:sz w:val="22"/>
            <w:szCs w:val="22"/>
            <w:u w:val="single"/>
          </w:rPr>
          <w:t xml:space="preserve"> (low blood sugar) | NHS inform</w:t>
        </w:r>
      </w:hyperlink>
      <w:r w:rsidR="00B64C9B" w:rsidRPr="00A57CF8">
        <w:rPr>
          <w:sz w:val="22"/>
          <w:szCs w:val="22"/>
        </w:rPr>
        <w:t xml:space="preserve"> (Accessed 5</w:t>
      </w:r>
      <w:r w:rsidR="00B64C9B" w:rsidRPr="00A57CF8">
        <w:rPr>
          <w:sz w:val="22"/>
          <w:szCs w:val="22"/>
          <w:vertAlign w:val="superscript"/>
        </w:rPr>
        <w:t>th</w:t>
      </w:r>
      <w:r w:rsidR="00B64C9B" w:rsidRPr="00A57CF8">
        <w:rPr>
          <w:sz w:val="22"/>
          <w:szCs w:val="22"/>
        </w:rPr>
        <w:t xml:space="preserve"> June 2026). </w:t>
      </w:r>
    </w:p>
    <w:p w14:paraId="3F37E071" w14:textId="71AE7ACA" w:rsidR="00B64C9B" w:rsidRPr="00A57CF8" w:rsidRDefault="00D82A51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Science Direct (2026) Available at: </w:t>
      </w:r>
      <w:hyperlink r:id="rId11" w:history="1">
        <w:r w:rsidR="00ED6A6F" w:rsidRPr="00A57CF8">
          <w:rPr>
            <w:color w:val="0000FF"/>
            <w:sz w:val="22"/>
            <w:szCs w:val="22"/>
            <w:u w:val="single"/>
          </w:rPr>
          <w:t xml:space="preserve">The </w:t>
        </w:r>
        <w:proofErr w:type="gramStart"/>
        <w:r w:rsidR="00ED6A6F" w:rsidRPr="00A57CF8">
          <w:rPr>
            <w:color w:val="0000FF"/>
            <w:sz w:val="22"/>
            <w:szCs w:val="22"/>
            <w:u w:val="single"/>
          </w:rPr>
          <w:t>pancreas</w:t>
        </w:r>
        <w:proofErr w:type="gramEnd"/>
        <w:r w:rsidR="00ED6A6F" w:rsidRPr="00A57CF8">
          <w:rPr>
            <w:color w:val="0000FF"/>
            <w:sz w:val="22"/>
            <w:szCs w:val="22"/>
            <w:u w:val="single"/>
          </w:rPr>
          <w:t xml:space="preserve"> - ScienceDirect</w:t>
        </w:r>
      </w:hyperlink>
      <w:r w:rsidR="00ED6A6F" w:rsidRPr="00A57CF8">
        <w:rPr>
          <w:sz w:val="22"/>
          <w:szCs w:val="22"/>
        </w:rPr>
        <w:t xml:space="preserve"> (Accessed 5</w:t>
      </w:r>
      <w:r w:rsidR="00ED6A6F" w:rsidRPr="00A57CF8">
        <w:rPr>
          <w:sz w:val="22"/>
          <w:szCs w:val="22"/>
          <w:vertAlign w:val="superscript"/>
        </w:rPr>
        <w:t>th</w:t>
      </w:r>
      <w:r w:rsidR="00ED6A6F" w:rsidRPr="00A57CF8">
        <w:rPr>
          <w:sz w:val="22"/>
          <w:szCs w:val="22"/>
        </w:rPr>
        <w:t xml:space="preserve"> June 2026).</w:t>
      </w:r>
    </w:p>
    <w:p w14:paraId="6DED9184" w14:textId="1E088C17" w:rsidR="0036294E" w:rsidRPr="00A57CF8" w:rsidRDefault="003C5070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University</w:t>
      </w:r>
      <w:r w:rsidR="0036294E" w:rsidRPr="00A57CF8">
        <w:rPr>
          <w:sz w:val="22"/>
          <w:szCs w:val="22"/>
        </w:rPr>
        <w:t xml:space="preserve"> of </w:t>
      </w:r>
      <w:r w:rsidR="00BD7F26" w:rsidRPr="00A57CF8">
        <w:rPr>
          <w:sz w:val="22"/>
          <w:szCs w:val="22"/>
        </w:rPr>
        <w:t>Guelph Open Books</w:t>
      </w:r>
      <w:r w:rsidR="00E321B7" w:rsidRPr="00A57CF8">
        <w:rPr>
          <w:sz w:val="22"/>
          <w:szCs w:val="22"/>
        </w:rPr>
        <w:t xml:space="preserve"> (2026) </w:t>
      </w:r>
      <w:r w:rsidR="00BD7F26" w:rsidRPr="00A57CF8">
        <w:rPr>
          <w:sz w:val="22"/>
          <w:szCs w:val="22"/>
        </w:rPr>
        <w:t xml:space="preserve">Available at: </w:t>
      </w:r>
      <w:hyperlink r:id="rId12" w:history="1">
        <w:r w:rsidR="00D11223" w:rsidRPr="00A57CF8">
          <w:rPr>
            <w:color w:val="0000FF"/>
            <w:sz w:val="22"/>
            <w:szCs w:val="22"/>
            <w:u w:val="single"/>
          </w:rPr>
          <w:t>Glucose Regulation – Human Physiology</w:t>
        </w:r>
      </w:hyperlink>
      <w:r w:rsidR="00D11223" w:rsidRPr="00A57CF8">
        <w:rPr>
          <w:sz w:val="22"/>
          <w:szCs w:val="22"/>
        </w:rPr>
        <w:t xml:space="preserve"> (Accessed </w:t>
      </w:r>
      <w:r w:rsidR="00677ECE" w:rsidRPr="00A57CF8">
        <w:rPr>
          <w:sz w:val="22"/>
          <w:szCs w:val="22"/>
        </w:rPr>
        <w:t>7</w:t>
      </w:r>
      <w:r w:rsidR="00CA6770" w:rsidRPr="00A57CF8">
        <w:rPr>
          <w:sz w:val="22"/>
          <w:szCs w:val="22"/>
          <w:vertAlign w:val="superscript"/>
        </w:rPr>
        <w:t>th</w:t>
      </w:r>
      <w:r w:rsidR="00CA6770" w:rsidRPr="00A57CF8">
        <w:rPr>
          <w:sz w:val="22"/>
          <w:szCs w:val="22"/>
        </w:rPr>
        <w:t xml:space="preserve"> June 2026). </w:t>
      </w:r>
    </w:p>
    <w:p w14:paraId="647BEC54" w14:textId="7AD88D1E" w:rsidR="00F772BE" w:rsidRPr="00A57CF8" w:rsidRDefault="00352E36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NHS Inform </w:t>
      </w:r>
      <w:r w:rsidR="00040C73" w:rsidRPr="00A57CF8">
        <w:rPr>
          <w:sz w:val="22"/>
          <w:szCs w:val="22"/>
        </w:rPr>
        <w:t xml:space="preserve">(2026) Available at: </w:t>
      </w:r>
      <w:hyperlink r:id="rId13" w:history="1">
        <w:r w:rsidR="00C4123B" w:rsidRPr="00A57CF8">
          <w:rPr>
            <w:color w:val="0000FF"/>
            <w:sz w:val="22"/>
            <w:szCs w:val="22"/>
            <w:u w:val="single"/>
          </w:rPr>
          <w:t>Type 2 diabetes | NHS inform</w:t>
        </w:r>
      </w:hyperlink>
      <w:r w:rsidR="00C4123B" w:rsidRPr="00A57CF8">
        <w:rPr>
          <w:sz w:val="22"/>
          <w:szCs w:val="22"/>
        </w:rPr>
        <w:t xml:space="preserve"> (Accessed </w:t>
      </w:r>
      <w:r w:rsidR="001F056E" w:rsidRPr="00A57CF8">
        <w:rPr>
          <w:sz w:val="22"/>
          <w:szCs w:val="22"/>
        </w:rPr>
        <w:t>7</w:t>
      </w:r>
      <w:r w:rsidR="00A77A3C" w:rsidRPr="00A57CF8">
        <w:rPr>
          <w:sz w:val="22"/>
          <w:szCs w:val="22"/>
          <w:vertAlign w:val="superscript"/>
        </w:rPr>
        <w:t>th</w:t>
      </w:r>
      <w:r w:rsidR="00A77A3C" w:rsidRPr="00A57CF8">
        <w:rPr>
          <w:sz w:val="22"/>
          <w:szCs w:val="22"/>
        </w:rPr>
        <w:t xml:space="preserve"> June 2026).</w:t>
      </w:r>
      <w:r w:rsidR="003C5070" w:rsidRPr="00A57CF8">
        <w:rPr>
          <w:sz w:val="22"/>
          <w:szCs w:val="22"/>
        </w:rPr>
        <w:t xml:space="preserve"> </w:t>
      </w:r>
    </w:p>
    <w:p w14:paraId="4472F42B" w14:textId="0D99AC8C" w:rsidR="00706F6B" w:rsidRPr="00A57CF8" w:rsidRDefault="00A76C3F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Br</w:t>
      </w:r>
      <w:r w:rsidR="00CC44F3" w:rsidRPr="00A57CF8">
        <w:rPr>
          <w:sz w:val="22"/>
          <w:szCs w:val="22"/>
        </w:rPr>
        <w:t xml:space="preserve">itannica (2026) </w:t>
      </w:r>
      <w:r w:rsidR="00181ED8" w:rsidRPr="00A57CF8">
        <w:rPr>
          <w:sz w:val="22"/>
          <w:szCs w:val="22"/>
        </w:rPr>
        <w:t>Available</w:t>
      </w:r>
      <w:r w:rsidR="00CC44F3" w:rsidRPr="00A57CF8">
        <w:rPr>
          <w:sz w:val="22"/>
          <w:szCs w:val="22"/>
        </w:rPr>
        <w:t xml:space="preserve"> at: </w:t>
      </w:r>
      <w:hyperlink r:id="rId14" w:history="1">
        <w:r w:rsidR="00706F6B" w:rsidRPr="00A57CF8">
          <w:rPr>
            <w:color w:val="0000FF"/>
            <w:sz w:val="22"/>
            <w:szCs w:val="22"/>
            <w:u w:val="single"/>
          </w:rPr>
          <w:t>Cellular respiration | Definition, Equation, Cycle, Process, Reactants, &amp; Products | Britannica</w:t>
        </w:r>
      </w:hyperlink>
      <w:r w:rsidR="00706F6B" w:rsidRPr="00A57CF8">
        <w:rPr>
          <w:sz w:val="22"/>
          <w:szCs w:val="22"/>
        </w:rPr>
        <w:t xml:space="preserve"> (Accessed </w:t>
      </w:r>
      <w:r w:rsidR="00C901CA" w:rsidRPr="00A57CF8">
        <w:rPr>
          <w:sz w:val="22"/>
          <w:szCs w:val="22"/>
        </w:rPr>
        <w:t>11</w:t>
      </w:r>
      <w:r w:rsidR="00706F6B" w:rsidRPr="00A57CF8">
        <w:rPr>
          <w:sz w:val="22"/>
          <w:szCs w:val="22"/>
          <w:vertAlign w:val="superscript"/>
        </w:rPr>
        <w:t>th</w:t>
      </w:r>
      <w:r w:rsidR="00706F6B" w:rsidRPr="00A57CF8">
        <w:rPr>
          <w:sz w:val="22"/>
          <w:szCs w:val="22"/>
        </w:rPr>
        <w:t xml:space="preserve"> June 2026). </w:t>
      </w:r>
    </w:p>
    <w:p w14:paraId="30415FB0" w14:textId="47B9F908" w:rsidR="002369DA" w:rsidRPr="00A57CF8" w:rsidRDefault="002369DA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National Institute for Health and Care E</w:t>
      </w:r>
      <w:r w:rsidR="00A9486E" w:rsidRPr="00A57CF8">
        <w:rPr>
          <w:sz w:val="22"/>
          <w:szCs w:val="22"/>
        </w:rPr>
        <w:t xml:space="preserve">xcellence (2026) Available at: </w:t>
      </w:r>
      <w:hyperlink r:id="rId15" w:history="1">
        <w:r w:rsidR="007B4434" w:rsidRPr="00A57CF8">
          <w:rPr>
            <w:color w:val="0000FF"/>
            <w:sz w:val="22"/>
            <w:szCs w:val="22"/>
            <w:u w:val="single"/>
          </w:rPr>
          <w:t>Risk factors | Background information | Diabetes - type 2 | CKS | NICE</w:t>
        </w:r>
      </w:hyperlink>
      <w:r w:rsidR="007B4434" w:rsidRPr="00A57CF8">
        <w:rPr>
          <w:sz w:val="22"/>
          <w:szCs w:val="22"/>
        </w:rPr>
        <w:t xml:space="preserve"> (Accessed </w:t>
      </w:r>
      <w:r w:rsidR="00C901CA" w:rsidRPr="00A57CF8">
        <w:rPr>
          <w:sz w:val="22"/>
          <w:szCs w:val="22"/>
        </w:rPr>
        <w:t>11</w:t>
      </w:r>
      <w:r w:rsidR="007B4434" w:rsidRPr="00A57CF8">
        <w:rPr>
          <w:sz w:val="22"/>
          <w:szCs w:val="22"/>
          <w:vertAlign w:val="superscript"/>
        </w:rPr>
        <w:t>th</w:t>
      </w:r>
      <w:r w:rsidR="007B4434" w:rsidRPr="00A57CF8">
        <w:rPr>
          <w:sz w:val="22"/>
          <w:szCs w:val="22"/>
        </w:rPr>
        <w:t xml:space="preserve"> June 2026)</w:t>
      </w:r>
      <w:r w:rsidR="00DE2192" w:rsidRPr="00A57CF8">
        <w:rPr>
          <w:sz w:val="22"/>
          <w:szCs w:val="22"/>
        </w:rPr>
        <w:t>.</w:t>
      </w:r>
    </w:p>
    <w:p w14:paraId="1C44A5B0" w14:textId="252790A1" w:rsidR="00925015" w:rsidRPr="00A57CF8" w:rsidRDefault="001F4AF8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My</w:t>
      </w:r>
      <w:r w:rsidR="00647754" w:rsidRPr="00A57CF8">
        <w:rPr>
          <w:sz w:val="22"/>
          <w:szCs w:val="22"/>
        </w:rPr>
        <w:t xml:space="preserve"> Health London (2025</w:t>
      </w:r>
      <w:r w:rsidR="004E7E8A" w:rsidRPr="00A57CF8">
        <w:rPr>
          <w:sz w:val="22"/>
          <w:szCs w:val="22"/>
        </w:rPr>
        <w:t xml:space="preserve">) Available at: </w:t>
      </w:r>
      <w:hyperlink r:id="rId16" w:history="1">
        <w:r w:rsidR="004E7E8A" w:rsidRPr="00A57CF8">
          <w:rPr>
            <w:color w:val="0000FF"/>
            <w:sz w:val="22"/>
            <w:szCs w:val="22"/>
            <w:u w:val="single"/>
          </w:rPr>
          <w:t>Blood Glucose Monitoring | CVD</w:t>
        </w:r>
      </w:hyperlink>
      <w:r w:rsidR="004E7E8A" w:rsidRPr="00A57CF8">
        <w:rPr>
          <w:sz w:val="22"/>
          <w:szCs w:val="22"/>
        </w:rPr>
        <w:t xml:space="preserve"> (Acc</w:t>
      </w:r>
      <w:r w:rsidR="00DE2192" w:rsidRPr="00A57CF8">
        <w:rPr>
          <w:sz w:val="22"/>
          <w:szCs w:val="22"/>
        </w:rPr>
        <w:t xml:space="preserve">essed </w:t>
      </w:r>
      <w:r w:rsidR="00C901CA" w:rsidRPr="00A57CF8">
        <w:rPr>
          <w:sz w:val="22"/>
          <w:szCs w:val="22"/>
        </w:rPr>
        <w:t>12</w:t>
      </w:r>
      <w:r w:rsidR="00DE2192" w:rsidRPr="00A57CF8">
        <w:rPr>
          <w:sz w:val="22"/>
          <w:szCs w:val="22"/>
          <w:vertAlign w:val="superscript"/>
        </w:rPr>
        <w:t>th</w:t>
      </w:r>
      <w:r w:rsidR="00DE2192" w:rsidRPr="00A57CF8">
        <w:rPr>
          <w:sz w:val="22"/>
          <w:szCs w:val="22"/>
        </w:rPr>
        <w:t xml:space="preserve"> June 2026).</w:t>
      </w:r>
    </w:p>
    <w:p w14:paraId="1AA9FD7E" w14:textId="2BB808EA" w:rsidR="00C40835" w:rsidRPr="00A57CF8" w:rsidRDefault="00C40835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 xml:space="preserve">National Institute for Health and Care Excellence (2026) Available at: </w:t>
      </w:r>
      <w:hyperlink r:id="rId17" w:history="1">
        <w:r w:rsidR="005A1008" w:rsidRPr="00A57CF8">
          <w:rPr>
            <w:color w:val="0000FF"/>
            <w:sz w:val="22"/>
            <w:szCs w:val="22"/>
            <w:u w:val="single"/>
          </w:rPr>
          <w:t>Overview | Type 2 diabetes in adults: management | Guidance | NICE</w:t>
        </w:r>
      </w:hyperlink>
      <w:r w:rsidR="005A1008" w:rsidRPr="00A57CF8">
        <w:rPr>
          <w:sz w:val="22"/>
          <w:szCs w:val="22"/>
        </w:rPr>
        <w:t xml:space="preserve"> (Accessed </w:t>
      </w:r>
      <w:r w:rsidR="00C901CA" w:rsidRPr="00A57CF8">
        <w:rPr>
          <w:sz w:val="22"/>
          <w:szCs w:val="22"/>
        </w:rPr>
        <w:t>12</w:t>
      </w:r>
      <w:r w:rsidR="005A1008" w:rsidRPr="00A57CF8">
        <w:rPr>
          <w:sz w:val="22"/>
          <w:szCs w:val="22"/>
          <w:vertAlign w:val="superscript"/>
        </w:rPr>
        <w:t>th</w:t>
      </w:r>
      <w:r w:rsidR="005A1008" w:rsidRPr="00A57CF8">
        <w:rPr>
          <w:sz w:val="22"/>
          <w:szCs w:val="22"/>
        </w:rPr>
        <w:t xml:space="preserve"> June 2026). </w:t>
      </w:r>
    </w:p>
    <w:p w14:paraId="16F8DA31" w14:textId="3B27F26A" w:rsidR="00EE4EE1" w:rsidRPr="00A57CF8" w:rsidRDefault="00927DB5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lastRenderedPageBreak/>
        <w:t xml:space="preserve">Mayo Clinic </w:t>
      </w:r>
      <w:r w:rsidR="003259FE" w:rsidRPr="00A57CF8">
        <w:rPr>
          <w:sz w:val="22"/>
          <w:szCs w:val="22"/>
        </w:rPr>
        <w:t xml:space="preserve">(2025) Available at: </w:t>
      </w:r>
      <w:hyperlink r:id="rId18" w:history="1">
        <w:r w:rsidR="00220BE5" w:rsidRPr="00A57CF8">
          <w:rPr>
            <w:color w:val="0000FF"/>
            <w:sz w:val="22"/>
            <w:szCs w:val="22"/>
            <w:u w:val="single"/>
          </w:rPr>
          <w:t>Diabetes treatment: Medications for type 2 diabetes - Mayo Clinic</w:t>
        </w:r>
      </w:hyperlink>
      <w:r w:rsidR="00220BE5" w:rsidRPr="00A57CF8">
        <w:rPr>
          <w:sz w:val="22"/>
          <w:szCs w:val="22"/>
        </w:rPr>
        <w:t xml:space="preserve"> (Accessed </w:t>
      </w:r>
      <w:r w:rsidR="004123BE" w:rsidRPr="00A57CF8">
        <w:rPr>
          <w:sz w:val="22"/>
          <w:szCs w:val="22"/>
        </w:rPr>
        <w:t>12</w:t>
      </w:r>
      <w:r w:rsidR="00220BE5" w:rsidRPr="00A57CF8">
        <w:rPr>
          <w:sz w:val="22"/>
          <w:szCs w:val="22"/>
          <w:vertAlign w:val="superscript"/>
        </w:rPr>
        <w:t>th</w:t>
      </w:r>
      <w:r w:rsidR="00220BE5" w:rsidRPr="00A57CF8">
        <w:rPr>
          <w:sz w:val="22"/>
          <w:szCs w:val="22"/>
        </w:rPr>
        <w:t xml:space="preserve"> June 2026). </w:t>
      </w:r>
    </w:p>
    <w:p w14:paraId="6CEA92BF" w14:textId="26FE5834" w:rsidR="005D33F7" w:rsidRPr="00A57CF8" w:rsidRDefault="005D33F7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W</w:t>
      </w:r>
      <w:r w:rsidR="004E45FA" w:rsidRPr="00A57CF8">
        <w:rPr>
          <w:sz w:val="22"/>
          <w:szCs w:val="22"/>
        </w:rPr>
        <w:t>orld Health Organization (2026)</w:t>
      </w:r>
      <w:r w:rsidR="00DA521E" w:rsidRPr="00A57CF8">
        <w:rPr>
          <w:sz w:val="22"/>
          <w:szCs w:val="22"/>
        </w:rPr>
        <w:t xml:space="preserve"> Available at: </w:t>
      </w:r>
      <w:hyperlink r:id="rId19" w:history="1">
        <w:r w:rsidR="008166C0" w:rsidRPr="00A57CF8">
          <w:rPr>
            <w:color w:val="0000FF"/>
            <w:sz w:val="22"/>
            <w:szCs w:val="22"/>
            <w:u w:val="single"/>
          </w:rPr>
          <w:t>Healthy diet</w:t>
        </w:r>
      </w:hyperlink>
      <w:r w:rsidR="008166C0" w:rsidRPr="00A57CF8">
        <w:rPr>
          <w:sz w:val="22"/>
          <w:szCs w:val="22"/>
        </w:rPr>
        <w:t xml:space="preserve"> </w:t>
      </w:r>
      <w:r w:rsidR="004123BE" w:rsidRPr="00A57CF8">
        <w:rPr>
          <w:sz w:val="22"/>
          <w:szCs w:val="22"/>
        </w:rPr>
        <w:t>(Accessed 12</w:t>
      </w:r>
      <w:r w:rsidR="004123BE" w:rsidRPr="00A57CF8">
        <w:rPr>
          <w:sz w:val="22"/>
          <w:szCs w:val="22"/>
          <w:vertAlign w:val="superscript"/>
        </w:rPr>
        <w:t>th</w:t>
      </w:r>
      <w:r w:rsidR="004123BE" w:rsidRPr="00A57CF8">
        <w:rPr>
          <w:sz w:val="22"/>
          <w:szCs w:val="22"/>
        </w:rPr>
        <w:t xml:space="preserve"> </w:t>
      </w:r>
      <w:r w:rsidR="00677ECE" w:rsidRPr="00A57CF8">
        <w:rPr>
          <w:sz w:val="22"/>
          <w:szCs w:val="22"/>
        </w:rPr>
        <w:t>June 2026).</w:t>
      </w:r>
    </w:p>
    <w:p w14:paraId="72FAD63D" w14:textId="33E307D2" w:rsidR="00EE4EE1" w:rsidRPr="00A57CF8" w:rsidRDefault="00EE4EE1" w:rsidP="00876C8E">
      <w:pPr>
        <w:spacing w:line="360" w:lineRule="auto"/>
        <w:rPr>
          <w:sz w:val="22"/>
          <w:szCs w:val="22"/>
        </w:rPr>
      </w:pPr>
      <w:r w:rsidRPr="00A57CF8">
        <w:rPr>
          <w:sz w:val="22"/>
          <w:szCs w:val="22"/>
        </w:rPr>
        <w:t>Dia</w:t>
      </w:r>
      <w:r w:rsidR="00242316" w:rsidRPr="00A57CF8">
        <w:rPr>
          <w:sz w:val="22"/>
          <w:szCs w:val="22"/>
        </w:rPr>
        <w:t xml:space="preserve">betes UK </w:t>
      </w:r>
      <w:r w:rsidR="00E9319A" w:rsidRPr="00A57CF8">
        <w:rPr>
          <w:sz w:val="22"/>
          <w:szCs w:val="22"/>
        </w:rPr>
        <w:t xml:space="preserve">(2025) Available at: </w:t>
      </w:r>
      <w:hyperlink r:id="rId20" w:history="1">
        <w:r w:rsidR="00192B28" w:rsidRPr="00A57CF8">
          <w:rPr>
            <w:color w:val="0000FF"/>
            <w:sz w:val="22"/>
            <w:szCs w:val="22"/>
            <w:u w:val="single"/>
          </w:rPr>
          <w:t>Meet your diabetes healthcare team | Diabetes UK</w:t>
        </w:r>
      </w:hyperlink>
      <w:r w:rsidR="00192B28" w:rsidRPr="00A57CF8">
        <w:rPr>
          <w:sz w:val="22"/>
          <w:szCs w:val="22"/>
        </w:rPr>
        <w:t xml:space="preserve"> (Accessed </w:t>
      </w:r>
      <w:r w:rsidR="00677ECE" w:rsidRPr="00A57CF8">
        <w:rPr>
          <w:sz w:val="22"/>
          <w:szCs w:val="22"/>
        </w:rPr>
        <w:t>12</w:t>
      </w:r>
      <w:r w:rsidR="00192B28" w:rsidRPr="00A57CF8">
        <w:rPr>
          <w:sz w:val="22"/>
          <w:szCs w:val="22"/>
          <w:vertAlign w:val="superscript"/>
        </w:rPr>
        <w:t>th</w:t>
      </w:r>
      <w:r w:rsidR="00192B28" w:rsidRPr="00A57CF8">
        <w:rPr>
          <w:sz w:val="22"/>
          <w:szCs w:val="22"/>
        </w:rPr>
        <w:t xml:space="preserve"> June </w:t>
      </w:r>
      <w:r w:rsidR="00F148A2" w:rsidRPr="00A57CF8">
        <w:rPr>
          <w:sz w:val="22"/>
          <w:szCs w:val="22"/>
        </w:rPr>
        <w:t>2026)</w:t>
      </w:r>
      <w:r w:rsidR="00DC10DC" w:rsidRPr="00A57CF8">
        <w:rPr>
          <w:sz w:val="22"/>
          <w:szCs w:val="22"/>
        </w:rPr>
        <w:t>.</w:t>
      </w:r>
    </w:p>
    <w:p w14:paraId="7ABCFB33" w14:textId="77777777" w:rsidR="00CE3918" w:rsidRDefault="00CE3918" w:rsidP="00876C8E">
      <w:pPr>
        <w:spacing w:line="360" w:lineRule="auto"/>
        <w:rPr>
          <w:sz w:val="22"/>
          <w:szCs w:val="22"/>
        </w:rPr>
      </w:pPr>
    </w:p>
    <w:p w14:paraId="2D5C4788" w14:textId="77777777" w:rsidR="00C40835" w:rsidRDefault="00C40835" w:rsidP="00876C8E">
      <w:pPr>
        <w:spacing w:line="360" w:lineRule="auto"/>
        <w:rPr>
          <w:sz w:val="22"/>
          <w:szCs w:val="22"/>
        </w:rPr>
      </w:pPr>
    </w:p>
    <w:p w14:paraId="01745117" w14:textId="77777777" w:rsidR="00C40835" w:rsidRPr="005E4E34" w:rsidRDefault="00C40835" w:rsidP="00876C8E">
      <w:pPr>
        <w:spacing w:line="360" w:lineRule="auto"/>
        <w:rPr>
          <w:sz w:val="22"/>
          <w:szCs w:val="22"/>
        </w:rPr>
      </w:pPr>
    </w:p>
    <w:p w14:paraId="731B75DD" w14:textId="090DEA5E" w:rsidR="003C5070" w:rsidRPr="00706F6B" w:rsidRDefault="003C5070" w:rsidP="00876C8E">
      <w:pPr>
        <w:spacing w:line="360" w:lineRule="auto"/>
        <w:rPr>
          <w:sz w:val="28"/>
          <w:szCs w:val="28"/>
        </w:rPr>
      </w:pPr>
    </w:p>
    <w:sectPr w:rsidR="003C5070" w:rsidRPr="00706F6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72BE"/>
    <w:rsid w:val="0000061A"/>
    <w:rsid w:val="0000113C"/>
    <w:rsid w:val="00002857"/>
    <w:rsid w:val="00023BC5"/>
    <w:rsid w:val="00026EEF"/>
    <w:rsid w:val="00036A5F"/>
    <w:rsid w:val="00040C73"/>
    <w:rsid w:val="00052C03"/>
    <w:rsid w:val="000567A3"/>
    <w:rsid w:val="000617DB"/>
    <w:rsid w:val="00066FB9"/>
    <w:rsid w:val="00067430"/>
    <w:rsid w:val="00070FA4"/>
    <w:rsid w:val="00084E59"/>
    <w:rsid w:val="00085F81"/>
    <w:rsid w:val="00092DF8"/>
    <w:rsid w:val="0009498F"/>
    <w:rsid w:val="000A4B30"/>
    <w:rsid w:val="000B6791"/>
    <w:rsid w:val="000C630C"/>
    <w:rsid w:val="000C6A41"/>
    <w:rsid w:val="000C6FD9"/>
    <w:rsid w:val="000E0B87"/>
    <w:rsid w:val="000E1EBD"/>
    <w:rsid w:val="000E3874"/>
    <w:rsid w:val="000E3A85"/>
    <w:rsid w:val="000E3D59"/>
    <w:rsid w:val="000E4A5D"/>
    <w:rsid w:val="000E6AC2"/>
    <w:rsid w:val="000F2CD6"/>
    <w:rsid w:val="000F300C"/>
    <w:rsid w:val="000F338A"/>
    <w:rsid w:val="000F70EC"/>
    <w:rsid w:val="0010347D"/>
    <w:rsid w:val="00104CF0"/>
    <w:rsid w:val="00107C15"/>
    <w:rsid w:val="0011467D"/>
    <w:rsid w:val="00115A69"/>
    <w:rsid w:val="0013429F"/>
    <w:rsid w:val="00141765"/>
    <w:rsid w:val="00150D98"/>
    <w:rsid w:val="00154AC6"/>
    <w:rsid w:val="00155D4F"/>
    <w:rsid w:val="00167DE9"/>
    <w:rsid w:val="0017284D"/>
    <w:rsid w:val="00172FD3"/>
    <w:rsid w:val="00174917"/>
    <w:rsid w:val="001814FC"/>
    <w:rsid w:val="00181ED8"/>
    <w:rsid w:val="0018406B"/>
    <w:rsid w:val="001846CE"/>
    <w:rsid w:val="00185DC0"/>
    <w:rsid w:val="00187897"/>
    <w:rsid w:val="00192B28"/>
    <w:rsid w:val="00197449"/>
    <w:rsid w:val="001B02B7"/>
    <w:rsid w:val="001B1D6E"/>
    <w:rsid w:val="001B26DB"/>
    <w:rsid w:val="001B43B9"/>
    <w:rsid w:val="001C6A59"/>
    <w:rsid w:val="001D0D5C"/>
    <w:rsid w:val="001D2B29"/>
    <w:rsid w:val="001E2953"/>
    <w:rsid w:val="001E6C0A"/>
    <w:rsid w:val="001F056E"/>
    <w:rsid w:val="001F4AF8"/>
    <w:rsid w:val="001F5A14"/>
    <w:rsid w:val="001F63CA"/>
    <w:rsid w:val="001F7B2A"/>
    <w:rsid w:val="00204A6A"/>
    <w:rsid w:val="002059C6"/>
    <w:rsid w:val="0020748A"/>
    <w:rsid w:val="002129AE"/>
    <w:rsid w:val="00212CDE"/>
    <w:rsid w:val="002135AD"/>
    <w:rsid w:val="00215CBC"/>
    <w:rsid w:val="00217D0D"/>
    <w:rsid w:val="00217EE5"/>
    <w:rsid w:val="00220BE5"/>
    <w:rsid w:val="00225931"/>
    <w:rsid w:val="00232765"/>
    <w:rsid w:val="002369DA"/>
    <w:rsid w:val="00242316"/>
    <w:rsid w:val="00261A88"/>
    <w:rsid w:val="002652F5"/>
    <w:rsid w:val="00267931"/>
    <w:rsid w:val="00283BB9"/>
    <w:rsid w:val="0028477D"/>
    <w:rsid w:val="00285CE8"/>
    <w:rsid w:val="00287AB4"/>
    <w:rsid w:val="002A3DFB"/>
    <w:rsid w:val="002A5916"/>
    <w:rsid w:val="002B00FE"/>
    <w:rsid w:val="002B13CB"/>
    <w:rsid w:val="002B6090"/>
    <w:rsid w:val="002C0634"/>
    <w:rsid w:val="002C0788"/>
    <w:rsid w:val="002D24F3"/>
    <w:rsid w:val="002F0982"/>
    <w:rsid w:val="002F39E7"/>
    <w:rsid w:val="002F4BB9"/>
    <w:rsid w:val="00303067"/>
    <w:rsid w:val="00317722"/>
    <w:rsid w:val="003259FE"/>
    <w:rsid w:val="003266A1"/>
    <w:rsid w:val="00343EDC"/>
    <w:rsid w:val="003503B1"/>
    <w:rsid w:val="00352E36"/>
    <w:rsid w:val="00356327"/>
    <w:rsid w:val="0036199A"/>
    <w:rsid w:val="0036294E"/>
    <w:rsid w:val="003652E1"/>
    <w:rsid w:val="00366C80"/>
    <w:rsid w:val="003801D6"/>
    <w:rsid w:val="00380C10"/>
    <w:rsid w:val="00391116"/>
    <w:rsid w:val="003924E8"/>
    <w:rsid w:val="00393DC2"/>
    <w:rsid w:val="003A1999"/>
    <w:rsid w:val="003A4AD1"/>
    <w:rsid w:val="003A63C9"/>
    <w:rsid w:val="003B20E3"/>
    <w:rsid w:val="003C0A35"/>
    <w:rsid w:val="003C0B15"/>
    <w:rsid w:val="003C5070"/>
    <w:rsid w:val="003D006C"/>
    <w:rsid w:val="003E3A69"/>
    <w:rsid w:val="003E48D0"/>
    <w:rsid w:val="003F1010"/>
    <w:rsid w:val="003F2E56"/>
    <w:rsid w:val="003F39EC"/>
    <w:rsid w:val="004012CC"/>
    <w:rsid w:val="004049F2"/>
    <w:rsid w:val="004073F9"/>
    <w:rsid w:val="00412325"/>
    <w:rsid w:val="004123BE"/>
    <w:rsid w:val="00412EBA"/>
    <w:rsid w:val="004243E7"/>
    <w:rsid w:val="00430815"/>
    <w:rsid w:val="00431FB9"/>
    <w:rsid w:val="00435337"/>
    <w:rsid w:val="004409D1"/>
    <w:rsid w:val="00444806"/>
    <w:rsid w:val="00444C17"/>
    <w:rsid w:val="0045058E"/>
    <w:rsid w:val="00450BE3"/>
    <w:rsid w:val="00471496"/>
    <w:rsid w:val="00472588"/>
    <w:rsid w:val="00473A05"/>
    <w:rsid w:val="00474DAF"/>
    <w:rsid w:val="00480C7F"/>
    <w:rsid w:val="00485064"/>
    <w:rsid w:val="00485285"/>
    <w:rsid w:val="00486CA1"/>
    <w:rsid w:val="004930E9"/>
    <w:rsid w:val="004934EE"/>
    <w:rsid w:val="004A518F"/>
    <w:rsid w:val="004B0CF0"/>
    <w:rsid w:val="004B10CE"/>
    <w:rsid w:val="004B1961"/>
    <w:rsid w:val="004B2CE1"/>
    <w:rsid w:val="004C2C91"/>
    <w:rsid w:val="004C5DD9"/>
    <w:rsid w:val="004D56C6"/>
    <w:rsid w:val="004E1830"/>
    <w:rsid w:val="004E45FA"/>
    <w:rsid w:val="004E5436"/>
    <w:rsid w:val="004E5AB1"/>
    <w:rsid w:val="004E614F"/>
    <w:rsid w:val="004E679E"/>
    <w:rsid w:val="004E7E8A"/>
    <w:rsid w:val="004F10F5"/>
    <w:rsid w:val="00502B3E"/>
    <w:rsid w:val="00505C45"/>
    <w:rsid w:val="00513F3E"/>
    <w:rsid w:val="00514245"/>
    <w:rsid w:val="005226FD"/>
    <w:rsid w:val="00527688"/>
    <w:rsid w:val="00527F0D"/>
    <w:rsid w:val="005300DA"/>
    <w:rsid w:val="00531B26"/>
    <w:rsid w:val="00532A02"/>
    <w:rsid w:val="0053431B"/>
    <w:rsid w:val="0053791B"/>
    <w:rsid w:val="0054286F"/>
    <w:rsid w:val="0054474A"/>
    <w:rsid w:val="00556C89"/>
    <w:rsid w:val="0056048D"/>
    <w:rsid w:val="00560C28"/>
    <w:rsid w:val="00565BBD"/>
    <w:rsid w:val="00570DBB"/>
    <w:rsid w:val="00582614"/>
    <w:rsid w:val="00594C9C"/>
    <w:rsid w:val="00597910"/>
    <w:rsid w:val="005A1008"/>
    <w:rsid w:val="005A1A05"/>
    <w:rsid w:val="005A47E2"/>
    <w:rsid w:val="005B27B6"/>
    <w:rsid w:val="005B285B"/>
    <w:rsid w:val="005D262E"/>
    <w:rsid w:val="005D33F7"/>
    <w:rsid w:val="005D625F"/>
    <w:rsid w:val="005E4E34"/>
    <w:rsid w:val="005E523B"/>
    <w:rsid w:val="005E716F"/>
    <w:rsid w:val="005F27B0"/>
    <w:rsid w:val="00601845"/>
    <w:rsid w:val="00605152"/>
    <w:rsid w:val="00606953"/>
    <w:rsid w:val="00614B1F"/>
    <w:rsid w:val="00616968"/>
    <w:rsid w:val="00620CA9"/>
    <w:rsid w:val="00633726"/>
    <w:rsid w:val="0063565A"/>
    <w:rsid w:val="00637C78"/>
    <w:rsid w:val="00641DAE"/>
    <w:rsid w:val="00645BDE"/>
    <w:rsid w:val="00647754"/>
    <w:rsid w:val="0065323F"/>
    <w:rsid w:val="0065431A"/>
    <w:rsid w:val="006554C1"/>
    <w:rsid w:val="00655B29"/>
    <w:rsid w:val="00655E6D"/>
    <w:rsid w:val="00656D10"/>
    <w:rsid w:val="006632DA"/>
    <w:rsid w:val="006634BB"/>
    <w:rsid w:val="00675054"/>
    <w:rsid w:val="00675792"/>
    <w:rsid w:val="00677ECE"/>
    <w:rsid w:val="0068094D"/>
    <w:rsid w:val="00682CDD"/>
    <w:rsid w:val="00683750"/>
    <w:rsid w:val="006869E3"/>
    <w:rsid w:val="00686B7D"/>
    <w:rsid w:val="00694730"/>
    <w:rsid w:val="006A10D9"/>
    <w:rsid w:val="006A5B2D"/>
    <w:rsid w:val="006A6F91"/>
    <w:rsid w:val="006B1615"/>
    <w:rsid w:val="006B7E61"/>
    <w:rsid w:val="006C45DF"/>
    <w:rsid w:val="006E1BEE"/>
    <w:rsid w:val="006E22B8"/>
    <w:rsid w:val="006E2618"/>
    <w:rsid w:val="006E2C89"/>
    <w:rsid w:val="006E2DDB"/>
    <w:rsid w:val="006E3C13"/>
    <w:rsid w:val="006F581D"/>
    <w:rsid w:val="00702C66"/>
    <w:rsid w:val="00706F6B"/>
    <w:rsid w:val="00707BF1"/>
    <w:rsid w:val="007143A9"/>
    <w:rsid w:val="007206CE"/>
    <w:rsid w:val="007211A8"/>
    <w:rsid w:val="007268DA"/>
    <w:rsid w:val="0073057D"/>
    <w:rsid w:val="00734A31"/>
    <w:rsid w:val="00734CCE"/>
    <w:rsid w:val="007355D5"/>
    <w:rsid w:val="00736A03"/>
    <w:rsid w:val="0073744E"/>
    <w:rsid w:val="007374B2"/>
    <w:rsid w:val="0074096C"/>
    <w:rsid w:val="00753F3A"/>
    <w:rsid w:val="007574CD"/>
    <w:rsid w:val="0076145D"/>
    <w:rsid w:val="00763C5C"/>
    <w:rsid w:val="00764854"/>
    <w:rsid w:val="00774CDE"/>
    <w:rsid w:val="00777B20"/>
    <w:rsid w:val="00786920"/>
    <w:rsid w:val="007A08BA"/>
    <w:rsid w:val="007A78A8"/>
    <w:rsid w:val="007B1C0B"/>
    <w:rsid w:val="007B3E64"/>
    <w:rsid w:val="007B4434"/>
    <w:rsid w:val="007B4E6C"/>
    <w:rsid w:val="007B791D"/>
    <w:rsid w:val="007C080E"/>
    <w:rsid w:val="007C220E"/>
    <w:rsid w:val="007C329A"/>
    <w:rsid w:val="007C796A"/>
    <w:rsid w:val="007D2014"/>
    <w:rsid w:val="007D2F82"/>
    <w:rsid w:val="007E207F"/>
    <w:rsid w:val="007E4C09"/>
    <w:rsid w:val="007E55E2"/>
    <w:rsid w:val="008021BF"/>
    <w:rsid w:val="00802C80"/>
    <w:rsid w:val="00807E88"/>
    <w:rsid w:val="00810D65"/>
    <w:rsid w:val="008166C0"/>
    <w:rsid w:val="00817601"/>
    <w:rsid w:val="0082052F"/>
    <w:rsid w:val="0082095F"/>
    <w:rsid w:val="008230D1"/>
    <w:rsid w:val="00824E45"/>
    <w:rsid w:val="00832480"/>
    <w:rsid w:val="00841733"/>
    <w:rsid w:val="00843108"/>
    <w:rsid w:val="00850C1E"/>
    <w:rsid w:val="00853AED"/>
    <w:rsid w:val="00857226"/>
    <w:rsid w:val="00860D41"/>
    <w:rsid w:val="00861133"/>
    <w:rsid w:val="00862029"/>
    <w:rsid w:val="00863A6A"/>
    <w:rsid w:val="00863A96"/>
    <w:rsid w:val="00873325"/>
    <w:rsid w:val="00876C8E"/>
    <w:rsid w:val="008813B7"/>
    <w:rsid w:val="00884147"/>
    <w:rsid w:val="008A289D"/>
    <w:rsid w:val="008A58BA"/>
    <w:rsid w:val="008B0280"/>
    <w:rsid w:val="008B3B12"/>
    <w:rsid w:val="008C5FAE"/>
    <w:rsid w:val="008C63A3"/>
    <w:rsid w:val="008D5962"/>
    <w:rsid w:val="008E52B9"/>
    <w:rsid w:val="008E5D1E"/>
    <w:rsid w:val="008F097D"/>
    <w:rsid w:val="008F09F2"/>
    <w:rsid w:val="008F2228"/>
    <w:rsid w:val="008F7057"/>
    <w:rsid w:val="008F76F9"/>
    <w:rsid w:val="00901B81"/>
    <w:rsid w:val="0090221C"/>
    <w:rsid w:val="00905A78"/>
    <w:rsid w:val="009107AA"/>
    <w:rsid w:val="009133A0"/>
    <w:rsid w:val="00922E54"/>
    <w:rsid w:val="009243CD"/>
    <w:rsid w:val="00924AE5"/>
    <w:rsid w:val="00925015"/>
    <w:rsid w:val="00925700"/>
    <w:rsid w:val="009264E2"/>
    <w:rsid w:val="00927D2B"/>
    <w:rsid w:val="00927DB5"/>
    <w:rsid w:val="0093364B"/>
    <w:rsid w:val="0093430F"/>
    <w:rsid w:val="009469E2"/>
    <w:rsid w:val="00952B64"/>
    <w:rsid w:val="009532A8"/>
    <w:rsid w:val="00953499"/>
    <w:rsid w:val="009545EB"/>
    <w:rsid w:val="00954B90"/>
    <w:rsid w:val="00963FDB"/>
    <w:rsid w:val="00965564"/>
    <w:rsid w:val="00966F38"/>
    <w:rsid w:val="00967DED"/>
    <w:rsid w:val="00972016"/>
    <w:rsid w:val="00986F5A"/>
    <w:rsid w:val="00995E31"/>
    <w:rsid w:val="009A1408"/>
    <w:rsid w:val="009A1540"/>
    <w:rsid w:val="009A2D9D"/>
    <w:rsid w:val="009A3979"/>
    <w:rsid w:val="009A6750"/>
    <w:rsid w:val="009B0168"/>
    <w:rsid w:val="009B02EA"/>
    <w:rsid w:val="009B2D72"/>
    <w:rsid w:val="009B42CB"/>
    <w:rsid w:val="009B5606"/>
    <w:rsid w:val="009C191F"/>
    <w:rsid w:val="009C5B1E"/>
    <w:rsid w:val="009C5E92"/>
    <w:rsid w:val="009C7F65"/>
    <w:rsid w:val="009D191A"/>
    <w:rsid w:val="009D3102"/>
    <w:rsid w:val="009D3540"/>
    <w:rsid w:val="009D3B29"/>
    <w:rsid w:val="009D50C1"/>
    <w:rsid w:val="009D5A4D"/>
    <w:rsid w:val="009D6308"/>
    <w:rsid w:val="009E25D1"/>
    <w:rsid w:val="009E495A"/>
    <w:rsid w:val="009F52DE"/>
    <w:rsid w:val="00A00166"/>
    <w:rsid w:val="00A00AEF"/>
    <w:rsid w:val="00A02C41"/>
    <w:rsid w:val="00A17719"/>
    <w:rsid w:val="00A17D9E"/>
    <w:rsid w:val="00A25BCF"/>
    <w:rsid w:val="00A368E8"/>
    <w:rsid w:val="00A36E0A"/>
    <w:rsid w:val="00A43CF9"/>
    <w:rsid w:val="00A45D6C"/>
    <w:rsid w:val="00A57CF8"/>
    <w:rsid w:val="00A65526"/>
    <w:rsid w:val="00A67802"/>
    <w:rsid w:val="00A67810"/>
    <w:rsid w:val="00A712A0"/>
    <w:rsid w:val="00A76677"/>
    <w:rsid w:val="00A76C3F"/>
    <w:rsid w:val="00A77A3C"/>
    <w:rsid w:val="00A87610"/>
    <w:rsid w:val="00A9393D"/>
    <w:rsid w:val="00A9486E"/>
    <w:rsid w:val="00AA2301"/>
    <w:rsid w:val="00AA4685"/>
    <w:rsid w:val="00AB1B28"/>
    <w:rsid w:val="00AB39BA"/>
    <w:rsid w:val="00AB3C40"/>
    <w:rsid w:val="00AB44F0"/>
    <w:rsid w:val="00AB6AE0"/>
    <w:rsid w:val="00AB7E72"/>
    <w:rsid w:val="00AC2DA9"/>
    <w:rsid w:val="00AC4B2C"/>
    <w:rsid w:val="00AD3DD6"/>
    <w:rsid w:val="00AE01EE"/>
    <w:rsid w:val="00AE13B4"/>
    <w:rsid w:val="00AE2A3D"/>
    <w:rsid w:val="00AE59C4"/>
    <w:rsid w:val="00AE5A46"/>
    <w:rsid w:val="00AF2B9B"/>
    <w:rsid w:val="00AF5BDC"/>
    <w:rsid w:val="00AF68BD"/>
    <w:rsid w:val="00B00572"/>
    <w:rsid w:val="00B0076F"/>
    <w:rsid w:val="00B01623"/>
    <w:rsid w:val="00B02B69"/>
    <w:rsid w:val="00B04057"/>
    <w:rsid w:val="00B05DD8"/>
    <w:rsid w:val="00B06CC4"/>
    <w:rsid w:val="00B11922"/>
    <w:rsid w:val="00B17E95"/>
    <w:rsid w:val="00B17F46"/>
    <w:rsid w:val="00B226D7"/>
    <w:rsid w:val="00B22AEB"/>
    <w:rsid w:val="00B25838"/>
    <w:rsid w:val="00B336EA"/>
    <w:rsid w:val="00B35506"/>
    <w:rsid w:val="00B457B5"/>
    <w:rsid w:val="00B53C78"/>
    <w:rsid w:val="00B54FA7"/>
    <w:rsid w:val="00B64C9B"/>
    <w:rsid w:val="00B65EFD"/>
    <w:rsid w:val="00B7202E"/>
    <w:rsid w:val="00B77F5B"/>
    <w:rsid w:val="00B83886"/>
    <w:rsid w:val="00B95B4E"/>
    <w:rsid w:val="00B9769C"/>
    <w:rsid w:val="00BA0E94"/>
    <w:rsid w:val="00BA2EC2"/>
    <w:rsid w:val="00BA634D"/>
    <w:rsid w:val="00BC1835"/>
    <w:rsid w:val="00BC6807"/>
    <w:rsid w:val="00BD1129"/>
    <w:rsid w:val="00BD1C17"/>
    <w:rsid w:val="00BD2456"/>
    <w:rsid w:val="00BD5892"/>
    <w:rsid w:val="00BD7F26"/>
    <w:rsid w:val="00BE1AE0"/>
    <w:rsid w:val="00BE4241"/>
    <w:rsid w:val="00BE607E"/>
    <w:rsid w:val="00BE7182"/>
    <w:rsid w:val="00BF5795"/>
    <w:rsid w:val="00C04162"/>
    <w:rsid w:val="00C04A9A"/>
    <w:rsid w:val="00C06A42"/>
    <w:rsid w:val="00C20747"/>
    <w:rsid w:val="00C301C5"/>
    <w:rsid w:val="00C325FB"/>
    <w:rsid w:val="00C33050"/>
    <w:rsid w:val="00C34F56"/>
    <w:rsid w:val="00C36E00"/>
    <w:rsid w:val="00C40835"/>
    <w:rsid w:val="00C40895"/>
    <w:rsid w:val="00C40F59"/>
    <w:rsid w:val="00C4110F"/>
    <w:rsid w:val="00C4123B"/>
    <w:rsid w:val="00C441D2"/>
    <w:rsid w:val="00C579A7"/>
    <w:rsid w:val="00C619CF"/>
    <w:rsid w:val="00C620B4"/>
    <w:rsid w:val="00C64511"/>
    <w:rsid w:val="00C67337"/>
    <w:rsid w:val="00C85EDF"/>
    <w:rsid w:val="00C901CA"/>
    <w:rsid w:val="00C93E80"/>
    <w:rsid w:val="00CA1A67"/>
    <w:rsid w:val="00CA2E18"/>
    <w:rsid w:val="00CA6770"/>
    <w:rsid w:val="00CA7F3F"/>
    <w:rsid w:val="00CB0A56"/>
    <w:rsid w:val="00CB29CB"/>
    <w:rsid w:val="00CB5255"/>
    <w:rsid w:val="00CC44F3"/>
    <w:rsid w:val="00CC4F64"/>
    <w:rsid w:val="00CD40B4"/>
    <w:rsid w:val="00CD573A"/>
    <w:rsid w:val="00CD6579"/>
    <w:rsid w:val="00CE3918"/>
    <w:rsid w:val="00CE7B3E"/>
    <w:rsid w:val="00CF731A"/>
    <w:rsid w:val="00D02393"/>
    <w:rsid w:val="00D055A7"/>
    <w:rsid w:val="00D11223"/>
    <w:rsid w:val="00D13038"/>
    <w:rsid w:val="00D15D57"/>
    <w:rsid w:val="00D3044D"/>
    <w:rsid w:val="00D30A9E"/>
    <w:rsid w:val="00D36439"/>
    <w:rsid w:val="00D524EC"/>
    <w:rsid w:val="00D53486"/>
    <w:rsid w:val="00D656C7"/>
    <w:rsid w:val="00D67CAF"/>
    <w:rsid w:val="00D70788"/>
    <w:rsid w:val="00D747D5"/>
    <w:rsid w:val="00D76F4C"/>
    <w:rsid w:val="00D77A99"/>
    <w:rsid w:val="00D82028"/>
    <w:rsid w:val="00D82A51"/>
    <w:rsid w:val="00D871C5"/>
    <w:rsid w:val="00D96A61"/>
    <w:rsid w:val="00DA46A9"/>
    <w:rsid w:val="00DA521E"/>
    <w:rsid w:val="00DA603A"/>
    <w:rsid w:val="00DA6F99"/>
    <w:rsid w:val="00DB021F"/>
    <w:rsid w:val="00DC0B78"/>
    <w:rsid w:val="00DC10DC"/>
    <w:rsid w:val="00DC42D8"/>
    <w:rsid w:val="00DC4731"/>
    <w:rsid w:val="00DD0943"/>
    <w:rsid w:val="00DD731A"/>
    <w:rsid w:val="00DE2192"/>
    <w:rsid w:val="00DE45CF"/>
    <w:rsid w:val="00DE46F5"/>
    <w:rsid w:val="00DE5BC6"/>
    <w:rsid w:val="00DE74D0"/>
    <w:rsid w:val="00DE762D"/>
    <w:rsid w:val="00E00C9C"/>
    <w:rsid w:val="00E04776"/>
    <w:rsid w:val="00E0544A"/>
    <w:rsid w:val="00E22419"/>
    <w:rsid w:val="00E23E6E"/>
    <w:rsid w:val="00E321B7"/>
    <w:rsid w:val="00E32C08"/>
    <w:rsid w:val="00E3356D"/>
    <w:rsid w:val="00E36178"/>
    <w:rsid w:val="00E41E6C"/>
    <w:rsid w:val="00E42E60"/>
    <w:rsid w:val="00E5646E"/>
    <w:rsid w:val="00E62F70"/>
    <w:rsid w:val="00E633AA"/>
    <w:rsid w:val="00E653DB"/>
    <w:rsid w:val="00E65CD8"/>
    <w:rsid w:val="00E71954"/>
    <w:rsid w:val="00E72435"/>
    <w:rsid w:val="00E73C6B"/>
    <w:rsid w:val="00E7402B"/>
    <w:rsid w:val="00E74CDE"/>
    <w:rsid w:val="00E76013"/>
    <w:rsid w:val="00E813D5"/>
    <w:rsid w:val="00E9319A"/>
    <w:rsid w:val="00E94FF4"/>
    <w:rsid w:val="00E9571E"/>
    <w:rsid w:val="00EA4FEE"/>
    <w:rsid w:val="00EA7A6C"/>
    <w:rsid w:val="00EC35ED"/>
    <w:rsid w:val="00EC5EE3"/>
    <w:rsid w:val="00ED3CF8"/>
    <w:rsid w:val="00ED6A6F"/>
    <w:rsid w:val="00EE4EE1"/>
    <w:rsid w:val="00EF14E5"/>
    <w:rsid w:val="00EF6CCB"/>
    <w:rsid w:val="00F0178E"/>
    <w:rsid w:val="00F01FAF"/>
    <w:rsid w:val="00F072F7"/>
    <w:rsid w:val="00F148A2"/>
    <w:rsid w:val="00F23D12"/>
    <w:rsid w:val="00F2541D"/>
    <w:rsid w:val="00F33B17"/>
    <w:rsid w:val="00F33F63"/>
    <w:rsid w:val="00F35157"/>
    <w:rsid w:val="00F36AC1"/>
    <w:rsid w:val="00F37035"/>
    <w:rsid w:val="00F516B8"/>
    <w:rsid w:val="00F54E66"/>
    <w:rsid w:val="00F610EA"/>
    <w:rsid w:val="00F623B3"/>
    <w:rsid w:val="00F63B15"/>
    <w:rsid w:val="00F66621"/>
    <w:rsid w:val="00F703D6"/>
    <w:rsid w:val="00F71810"/>
    <w:rsid w:val="00F73FEA"/>
    <w:rsid w:val="00F74CD4"/>
    <w:rsid w:val="00F772BE"/>
    <w:rsid w:val="00F7747E"/>
    <w:rsid w:val="00F81504"/>
    <w:rsid w:val="00F83715"/>
    <w:rsid w:val="00F8701D"/>
    <w:rsid w:val="00F93A6F"/>
    <w:rsid w:val="00F966F5"/>
    <w:rsid w:val="00FA22C8"/>
    <w:rsid w:val="00FA6DF1"/>
    <w:rsid w:val="00FA71C9"/>
    <w:rsid w:val="00FA7D7B"/>
    <w:rsid w:val="00FB29C9"/>
    <w:rsid w:val="00FB4E27"/>
    <w:rsid w:val="00FC46C5"/>
    <w:rsid w:val="00FD2D29"/>
    <w:rsid w:val="00FD3334"/>
    <w:rsid w:val="00FD71A3"/>
    <w:rsid w:val="00FD73E4"/>
    <w:rsid w:val="00FD795E"/>
    <w:rsid w:val="00FE1825"/>
    <w:rsid w:val="00FE2703"/>
    <w:rsid w:val="00FE6507"/>
    <w:rsid w:val="00FF0531"/>
    <w:rsid w:val="00FF2BC1"/>
    <w:rsid w:val="00FF30B5"/>
    <w:rsid w:val="00FF4E26"/>
    <w:rsid w:val="00FF7B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BE7B46"/>
  <w15:chartTrackingRefBased/>
  <w15:docId w15:val="{CA3744D2-79D6-4349-B834-DA44B9D09D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72BE"/>
    <w:pPr>
      <w:spacing w:line="300" w:lineRule="auto"/>
    </w:pPr>
    <w:rPr>
      <w:rFonts w:eastAsiaTheme="minorEastAsia"/>
      <w:kern w:val="0"/>
      <w:sz w:val="21"/>
      <w:szCs w:val="21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772BE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72BE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72BE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72BE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72BE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72BE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72BE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72BE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72BE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72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72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72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72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72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72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72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72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72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72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772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72BE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772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72BE"/>
    <w:pPr>
      <w:spacing w:before="160" w:line="278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772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72BE"/>
    <w:pPr>
      <w:spacing w:line="278" w:lineRule="auto"/>
      <w:ind w:left="720"/>
      <w:contextualSpacing/>
    </w:pPr>
    <w:rPr>
      <w:rFonts w:eastAsiaTheme="minorHAnsi"/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772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72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72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72B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4B196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C220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ddk.nih.gov/" TargetMode="External"/><Relationship Id="rId13" Type="http://schemas.openxmlformats.org/officeDocument/2006/relationships/hyperlink" Target="https://www.nhsinform.scot/illnesses-and-conditions/diabetes/type-2-diabetes/" TargetMode="External"/><Relationship Id="rId18" Type="http://schemas.openxmlformats.org/officeDocument/2006/relationships/hyperlink" Target="https://www.mayoclinic.org/diseases-conditions/type-2-diabetes/in-depth/diabetes-treatment/art-20051004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diabetes.org.uk/about-diabetes/looking-after-diabetes/blood-sugar-levels" TargetMode="External"/><Relationship Id="rId12" Type="http://schemas.openxmlformats.org/officeDocument/2006/relationships/hyperlink" Target="https://books.lib.uoguelph.ca/human-physiology/chapter/glucose-regulation-3/" TargetMode="External"/><Relationship Id="rId17" Type="http://schemas.openxmlformats.org/officeDocument/2006/relationships/hyperlink" Target="https://www.nice.org.uk/guidance/ng28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myhealthlondon.nhs.uk/resources/internal/blood-glucose-monitoring/" TargetMode="External"/><Relationship Id="rId20" Type="http://schemas.openxmlformats.org/officeDocument/2006/relationships/hyperlink" Target="https://www.diabetes.org.uk/about-diabetes/looking-after-diabetes/interactions-with-healthcare-professionals" TargetMode="External"/><Relationship Id="rId1" Type="http://schemas.openxmlformats.org/officeDocument/2006/relationships/styles" Target="styles.xml"/><Relationship Id="rId6" Type="http://schemas.openxmlformats.org/officeDocument/2006/relationships/hyperlink" Target="https://cks.nice.org.uk/topics/diabetes-type-2/background-information/risk-factors/" TargetMode="External"/><Relationship Id="rId11" Type="http://schemas.openxmlformats.org/officeDocument/2006/relationships/hyperlink" Target="https://www.sciencedirect.com/science/article/abs/pii/S1472029923001509" TargetMode="External"/><Relationship Id="rId5" Type="http://schemas.openxmlformats.org/officeDocument/2006/relationships/hyperlink" Target="https://breakthrought1d.org.uk/knowledge-support/about-type-1-diabetes/what-is-the-difference-between-type-1-and-type-2-diabetes/" TargetMode="External"/><Relationship Id="rId15" Type="http://schemas.openxmlformats.org/officeDocument/2006/relationships/hyperlink" Target="https://cks.nice.org.uk/topics/diabetes-type-2/background-information/risk-factors/" TargetMode="External"/><Relationship Id="rId10" Type="http://schemas.openxmlformats.org/officeDocument/2006/relationships/hyperlink" Target="https://www.nhsinform.scot/illnesses-and-conditions/blood-and-lymph/hypoglycaemia-low-blood-sugar/" TargetMode="External"/><Relationship Id="rId19" Type="http://schemas.openxmlformats.org/officeDocument/2006/relationships/hyperlink" Target="https://www.who.int/initiatives/behealthy/healthy-diet" TargetMode="External"/><Relationship Id="rId4" Type="http://schemas.openxmlformats.org/officeDocument/2006/relationships/hyperlink" Target="https://www.nhs.uk/conditions/diabetes/" TargetMode="External"/><Relationship Id="rId9" Type="http://schemas.openxmlformats.org/officeDocument/2006/relationships/hyperlink" Target="https://www.bhf.org.uk/informationsupport/heart-matters-magazine/medical/tests/blood-sugar" TargetMode="External"/><Relationship Id="rId14" Type="http://schemas.openxmlformats.org/officeDocument/2006/relationships/hyperlink" Target="https://www.britannica.com/science/cellular-respiration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781</TotalTime>
  <Pages>8</Pages>
  <Words>2431</Words>
  <Characters>13858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Latisha W</dc:creator>
  <cp:keywords/>
  <dc:description/>
  <cp:lastModifiedBy>Latisha W</cp:lastModifiedBy>
  <cp:revision>604</cp:revision>
  <dcterms:created xsi:type="dcterms:W3CDTF">2026-06-05T21:22:00Z</dcterms:created>
  <dcterms:modified xsi:type="dcterms:W3CDTF">2026-06-23T10:20:00Z</dcterms:modified>
</cp:coreProperties>
</file>