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99E74" w14:textId="77777777" w:rsidR="00636318" w:rsidRDefault="00636318">
      <w:pPr>
        <w:rPr>
          <w:b/>
          <w:bCs/>
          <w:u w:val="single"/>
        </w:rPr>
      </w:pPr>
      <w:bookmarkStart w:id="0" w:name="_GoBack"/>
      <w:bookmarkEnd w:id="0"/>
    </w:p>
    <w:p w14:paraId="0BC51AB1" w14:textId="730E57EC" w:rsidR="008C6C38" w:rsidRDefault="008E335C">
      <w:pPr>
        <w:rPr>
          <w:rFonts w:ascii="Aldhabi" w:hAnsi="Aldhabi" w:cs="Aldhabi"/>
          <w:b/>
          <w:bCs/>
          <w:sz w:val="48"/>
          <w:szCs w:val="48"/>
          <w:u w:val="single"/>
        </w:rPr>
      </w:pPr>
      <w:r>
        <w:rPr>
          <w:rFonts w:ascii="Aldhabi" w:hAnsi="Aldhabi" w:cs="Aldhabi"/>
          <w:b/>
          <w:bCs/>
          <w:sz w:val="48"/>
          <w:szCs w:val="48"/>
          <w:u w:val="single"/>
        </w:rPr>
        <w:t>Reviewing</w:t>
      </w:r>
      <w:r w:rsidR="00617090">
        <w:rPr>
          <w:rFonts w:ascii="Aldhabi" w:hAnsi="Aldhabi" w:cs="Aldhabi"/>
          <w:b/>
          <w:bCs/>
          <w:sz w:val="48"/>
          <w:szCs w:val="48"/>
          <w:u w:val="single"/>
        </w:rPr>
        <w:t xml:space="preserve"> </w:t>
      </w:r>
      <w:r w:rsidR="00CC5BCF">
        <w:rPr>
          <w:rFonts w:ascii="Aldhabi" w:hAnsi="Aldhabi" w:cs="Aldhabi"/>
          <w:b/>
          <w:bCs/>
          <w:sz w:val="48"/>
          <w:szCs w:val="48"/>
          <w:u w:val="single"/>
        </w:rPr>
        <w:t xml:space="preserve">Mental </w:t>
      </w:r>
      <w:r w:rsidR="00292C3E">
        <w:rPr>
          <w:rFonts w:ascii="Aldhabi" w:hAnsi="Aldhabi" w:cs="Aldhabi"/>
          <w:b/>
          <w:bCs/>
          <w:sz w:val="48"/>
          <w:szCs w:val="48"/>
          <w:u w:val="single"/>
        </w:rPr>
        <w:t>H</w:t>
      </w:r>
      <w:r w:rsidR="00CC5BCF">
        <w:rPr>
          <w:rFonts w:ascii="Aldhabi" w:hAnsi="Aldhabi" w:cs="Aldhabi"/>
          <w:b/>
          <w:bCs/>
          <w:sz w:val="48"/>
          <w:szCs w:val="48"/>
          <w:u w:val="single"/>
        </w:rPr>
        <w:t>ealth</w:t>
      </w:r>
      <w:r w:rsidR="00292C3E">
        <w:rPr>
          <w:rFonts w:ascii="Aldhabi" w:hAnsi="Aldhabi" w:cs="Aldhabi"/>
          <w:b/>
          <w:bCs/>
          <w:sz w:val="48"/>
          <w:szCs w:val="48"/>
          <w:u w:val="single"/>
        </w:rPr>
        <w:t xml:space="preserve"> </w:t>
      </w:r>
      <w:r w:rsidR="00C962F3">
        <w:rPr>
          <w:rFonts w:ascii="Aldhabi" w:hAnsi="Aldhabi" w:cs="Aldhabi"/>
          <w:b/>
          <w:bCs/>
          <w:sz w:val="48"/>
          <w:szCs w:val="48"/>
          <w:u w:val="single"/>
        </w:rPr>
        <w:t>support and structure</w:t>
      </w:r>
      <w:r w:rsidR="00891108">
        <w:rPr>
          <w:rFonts w:ascii="Aldhabi" w:hAnsi="Aldhabi" w:cs="Aldhabi"/>
          <w:b/>
          <w:bCs/>
          <w:sz w:val="48"/>
          <w:szCs w:val="48"/>
          <w:u w:val="single"/>
        </w:rPr>
        <w:t>.</w:t>
      </w:r>
    </w:p>
    <w:p w14:paraId="730A6081" w14:textId="734ED405" w:rsidR="008C6C38" w:rsidRDefault="00CC6365">
      <w:pPr>
        <w:rPr>
          <w:rFonts w:ascii="Aldhabi" w:hAnsi="Aldhabi" w:cs="Aldhabi"/>
          <w:b/>
          <w:bCs/>
          <w:sz w:val="48"/>
          <w:szCs w:val="48"/>
          <w:u w:val="single"/>
        </w:rPr>
      </w:pPr>
      <w:r>
        <w:rPr>
          <w:noProof/>
        </w:rPr>
        <w:drawing>
          <wp:inline distT="0" distB="0" distL="0" distR="0" wp14:anchorId="3228BFC0" wp14:editId="21EFDF0B">
            <wp:extent cx="5097236" cy="4953000"/>
            <wp:effectExtent l="0" t="0" r="825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08288" cy="4963739"/>
                    </a:xfrm>
                    <a:prstGeom prst="rect">
                      <a:avLst/>
                    </a:prstGeom>
                    <a:noFill/>
                    <a:ln>
                      <a:noFill/>
                    </a:ln>
                  </pic:spPr>
                </pic:pic>
              </a:graphicData>
            </a:graphic>
          </wp:inline>
        </w:drawing>
      </w:r>
    </w:p>
    <w:p w14:paraId="5E240257" w14:textId="77777777" w:rsidR="008C6C38" w:rsidRDefault="008C6C38">
      <w:pPr>
        <w:rPr>
          <w:rFonts w:ascii="Aldhabi" w:hAnsi="Aldhabi" w:cs="Aldhabi"/>
          <w:b/>
          <w:bCs/>
          <w:sz w:val="48"/>
          <w:szCs w:val="48"/>
          <w:u w:val="single"/>
        </w:rPr>
      </w:pPr>
    </w:p>
    <w:p w14:paraId="51E652EF" w14:textId="77777777" w:rsidR="008C6C38" w:rsidRDefault="008C6C38">
      <w:pPr>
        <w:rPr>
          <w:rFonts w:ascii="Aldhabi" w:hAnsi="Aldhabi" w:cs="Aldhabi"/>
          <w:b/>
          <w:bCs/>
          <w:sz w:val="28"/>
          <w:szCs w:val="28"/>
        </w:rPr>
      </w:pPr>
      <w:r>
        <w:rPr>
          <w:rFonts w:ascii="Aldhabi" w:hAnsi="Aldhabi" w:cs="Aldhabi"/>
          <w:b/>
          <w:bCs/>
          <w:sz w:val="28"/>
          <w:szCs w:val="28"/>
        </w:rPr>
        <w:t>Laura Davies</w:t>
      </w:r>
    </w:p>
    <w:p w14:paraId="5EFBCBDB" w14:textId="22C69A34" w:rsidR="00636318" w:rsidRPr="00CC5BCF" w:rsidRDefault="007D0112">
      <w:pPr>
        <w:rPr>
          <w:rFonts w:ascii="Aldhabi" w:hAnsi="Aldhabi" w:cs="Aldhabi"/>
          <w:b/>
          <w:bCs/>
          <w:sz w:val="48"/>
          <w:szCs w:val="48"/>
          <w:u w:val="single"/>
        </w:rPr>
      </w:pPr>
      <w:r>
        <w:rPr>
          <w:rFonts w:ascii="Aldhabi" w:hAnsi="Aldhabi" w:cs="Aldhabi"/>
          <w:b/>
          <w:bCs/>
          <w:sz w:val="28"/>
          <w:szCs w:val="28"/>
        </w:rPr>
        <w:t>1810982</w:t>
      </w:r>
      <w:r w:rsidR="00CC5BCF">
        <w:rPr>
          <w:rFonts w:ascii="Aldhabi" w:hAnsi="Aldhabi" w:cs="Aldhabi"/>
          <w:b/>
          <w:bCs/>
          <w:sz w:val="48"/>
          <w:szCs w:val="48"/>
          <w:u w:val="single"/>
        </w:rPr>
        <w:t xml:space="preserve"> </w:t>
      </w:r>
    </w:p>
    <w:p w14:paraId="32B4798D" w14:textId="77777777" w:rsidR="00636318" w:rsidRDefault="00636318">
      <w:pPr>
        <w:rPr>
          <w:b/>
          <w:bCs/>
          <w:u w:val="single"/>
        </w:rPr>
      </w:pPr>
    </w:p>
    <w:p w14:paraId="5463F67C" w14:textId="77777777" w:rsidR="00636318" w:rsidRDefault="00636318">
      <w:pPr>
        <w:rPr>
          <w:b/>
          <w:bCs/>
          <w:u w:val="single"/>
        </w:rPr>
      </w:pPr>
    </w:p>
    <w:p w14:paraId="3B9D1464" w14:textId="77777777" w:rsidR="00636318" w:rsidRDefault="00636318">
      <w:pPr>
        <w:rPr>
          <w:b/>
          <w:bCs/>
          <w:u w:val="single"/>
        </w:rPr>
      </w:pPr>
    </w:p>
    <w:p w14:paraId="6AE1C303" w14:textId="77777777" w:rsidR="00405F99" w:rsidRDefault="00405F99">
      <w:pPr>
        <w:rPr>
          <w:b/>
          <w:bCs/>
          <w:u w:val="single"/>
        </w:rPr>
      </w:pPr>
    </w:p>
    <w:p w14:paraId="02354E95" w14:textId="6B565AAE" w:rsidR="00326114" w:rsidRPr="00023149" w:rsidRDefault="007A39AB">
      <w:pPr>
        <w:rPr>
          <w:b/>
          <w:bCs/>
          <w:u w:val="single"/>
        </w:rPr>
      </w:pPr>
      <w:r w:rsidRPr="00023149">
        <w:rPr>
          <w:b/>
          <w:bCs/>
          <w:u w:val="single"/>
        </w:rPr>
        <w:lastRenderedPageBreak/>
        <w:t>Abstract.</w:t>
      </w:r>
    </w:p>
    <w:p w14:paraId="5655A6B9" w14:textId="47269FD5" w:rsidR="00FE75AB" w:rsidRDefault="007D6502">
      <w:r>
        <w:t>Historically</w:t>
      </w:r>
      <w:r w:rsidR="00607B01">
        <w:t>,</w:t>
      </w:r>
      <w:r>
        <w:t xml:space="preserve"> mental health services have stru</w:t>
      </w:r>
      <w:r w:rsidR="00347068">
        <w:t>ggled to maintain a</w:t>
      </w:r>
      <w:r w:rsidR="00607B01">
        <w:t xml:space="preserve"> positive outlook on the</w:t>
      </w:r>
      <w:r w:rsidR="00C003DA">
        <w:t xml:space="preserve"> care and recovery of patients within </w:t>
      </w:r>
      <w:r w:rsidR="00000503">
        <w:t>this sector</w:t>
      </w:r>
      <w:r w:rsidR="00030D2D">
        <w:t xml:space="preserve">, although this is changing </w:t>
      </w:r>
      <w:r w:rsidR="007B15C1">
        <w:t xml:space="preserve">due to </w:t>
      </w:r>
      <w:r w:rsidR="00026DCB">
        <w:t>mental health no longer being a taboo subject</w:t>
      </w:r>
      <w:r w:rsidR="005D3276">
        <w:t>.</w:t>
      </w:r>
      <w:r w:rsidR="00272F2A">
        <w:t xml:space="preserve"> </w:t>
      </w:r>
      <w:r w:rsidR="00F10C1D">
        <w:t xml:space="preserve">Over 50 years ago </w:t>
      </w:r>
      <w:r w:rsidR="00274C36">
        <w:t>asylums and inst</w:t>
      </w:r>
      <w:r w:rsidR="00B34F97">
        <w:t xml:space="preserve">itutions were </w:t>
      </w:r>
      <w:r w:rsidR="00246258">
        <w:t xml:space="preserve">voted as </w:t>
      </w:r>
      <w:r w:rsidR="00E72B37">
        <w:t xml:space="preserve">inhumane and so community care and treatments </w:t>
      </w:r>
      <w:r w:rsidR="00707727">
        <w:t>i</w:t>
      </w:r>
      <w:r w:rsidR="00E72B37">
        <w:t>n hospit</w:t>
      </w:r>
      <w:r w:rsidR="00573675">
        <w:t>a</w:t>
      </w:r>
      <w:r w:rsidR="00E72B37">
        <w:t xml:space="preserve">ls for people with a mental illness </w:t>
      </w:r>
      <w:r w:rsidR="00573675">
        <w:t>was launched.</w:t>
      </w:r>
      <w:r w:rsidR="00347068">
        <w:t xml:space="preserve"> </w:t>
      </w:r>
      <w:r w:rsidR="00486AD3">
        <w:t xml:space="preserve">In the </w:t>
      </w:r>
      <w:r w:rsidR="004D4803">
        <w:t>U</w:t>
      </w:r>
      <w:r w:rsidR="00486AD3">
        <w:t xml:space="preserve">nited </w:t>
      </w:r>
      <w:r w:rsidR="004D4803">
        <w:t>K</w:t>
      </w:r>
      <w:r w:rsidR="00486AD3">
        <w:t xml:space="preserve">ingdom </w:t>
      </w:r>
      <w:r w:rsidR="004D4803">
        <w:t xml:space="preserve">one in four people </w:t>
      </w:r>
      <w:r w:rsidR="00D61F4E">
        <w:t>will experience a problem</w:t>
      </w:r>
      <w:r w:rsidR="00B10470">
        <w:t xml:space="preserve"> with mental health every year. </w:t>
      </w:r>
      <w:r w:rsidR="00EE0FB6">
        <w:t xml:space="preserve">The term </w:t>
      </w:r>
      <w:r w:rsidR="00274F8C">
        <w:t>Mental health</w:t>
      </w:r>
      <w:r w:rsidR="00EE0FB6">
        <w:t xml:space="preserve"> </w:t>
      </w:r>
      <w:r w:rsidR="00646325">
        <w:t>is</w:t>
      </w:r>
      <w:r w:rsidR="00EE0FB6">
        <w:t xml:space="preserve"> used to describe a wide range of </w:t>
      </w:r>
      <w:r w:rsidR="00172A1B">
        <w:t>condi</w:t>
      </w:r>
      <w:r w:rsidR="00A10198">
        <w:t>t</w:t>
      </w:r>
      <w:r w:rsidR="00172A1B">
        <w:t xml:space="preserve">ions and disorders </w:t>
      </w:r>
      <w:r w:rsidR="00A10198">
        <w:t xml:space="preserve">such as changes </w:t>
      </w:r>
      <w:r w:rsidR="00194D5D">
        <w:t>i</w:t>
      </w:r>
      <w:r w:rsidR="00A10198">
        <w:t>n behav</w:t>
      </w:r>
      <w:r w:rsidR="00B94600">
        <w:t>iours, thin</w:t>
      </w:r>
      <w:r w:rsidR="00583731">
        <w:t>king and moods</w:t>
      </w:r>
      <w:r w:rsidR="00A56F76">
        <w:t xml:space="preserve">, also more </w:t>
      </w:r>
      <w:r w:rsidR="008E41CC">
        <w:t>appropriately</w:t>
      </w:r>
      <w:r w:rsidR="00A56F76">
        <w:t xml:space="preserve"> </w:t>
      </w:r>
      <w:r w:rsidR="00822638">
        <w:t>known as mental illness</w:t>
      </w:r>
      <w:r w:rsidR="008E41CC">
        <w:t xml:space="preserve">. </w:t>
      </w:r>
      <w:r w:rsidR="00C55467">
        <w:t xml:space="preserve"> </w:t>
      </w:r>
    </w:p>
    <w:p w14:paraId="3B4D0C34" w14:textId="6D7E849E" w:rsidR="00B55D40" w:rsidRDefault="00D426F8">
      <w:pPr>
        <w:rPr>
          <w:b/>
          <w:bCs/>
          <w:u w:val="single"/>
        </w:rPr>
      </w:pPr>
      <w:r>
        <w:rPr>
          <w:b/>
          <w:bCs/>
          <w:u w:val="single"/>
        </w:rPr>
        <w:t xml:space="preserve">Main aims </w:t>
      </w:r>
    </w:p>
    <w:p w14:paraId="29B282E2" w14:textId="1A5F077C" w:rsidR="00D426F8" w:rsidRDefault="00BF5F24" w:rsidP="00BF5F24">
      <w:pPr>
        <w:pStyle w:val="ListParagraph"/>
        <w:numPr>
          <w:ilvl w:val="0"/>
          <w:numId w:val="5"/>
        </w:numPr>
      </w:pPr>
      <w:r>
        <w:t xml:space="preserve">To improve </w:t>
      </w:r>
      <w:r w:rsidR="0006585B">
        <w:t xml:space="preserve">waiting times </w:t>
      </w:r>
      <w:r w:rsidR="00A669AA">
        <w:t xml:space="preserve">for </w:t>
      </w:r>
      <w:r w:rsidR="00DA3078">
        <w:t>treatment for men</w:t>
      </w:r>
      <w:r w:rsidR="00F9225F">
        <w:t>tal</w:t>
      </w:r>
      <w:r w:rsidR="00DA3078">
        <w:t xml:space="preserve"> health patients</w:t>
      </w:r>
    </w:p>
    <w:p w14:paraId="72558CE7" w14:textId="775D5720" w:rsidR="00DA3078" w:rsidRDefault="007053B6" w:rsidP="00BF5F24">
      <w:pPr>
        <w:pStyle w:val="ListParagraph"/>
        <w:numPr>
          <w:ilvl w:val="0"/>
          <w:numId w:val="5"/>
        </w:numPr>
      </w:pPr>
      <w:r>
        <w:t xml:space="preserve">To provide </w:t>
      </w:r>
      <w:r w:rsidR="005B3D5E">
        <w:t>sustainable care within the community</w:t>
      </w:r>
    </w:p>
    <w:p w14:paraId="52E466AD" w14:textId="4E95A224" w:rsidR="003423C2" w:rsidRDefault="003423C2" w:rsidP="00BF5F24">
      <w:pPr>
        <w:pStyle w:val="ListParagraph"/>
        <w:numPr>
          <w:ilvl w:val="0"/>
          <w:numId w:val="5"/>
        </w:numPr>
      </w:pPr>
      <w:r>
        <w:t>To be able to access support before crisis point</w:t>
      </w:r>
    </w:p>
    <w:p w14:paraId="5D7A19AA" w14:textId="1430C378" w:rsidR="00EF41FD" w:rsidRDefault="0097400D" w:rsidP="00BF5F24">
      <w:pPr>
        <w:pStyle w:val="ListParagraph"/>
        <w:numPr>
          <w:ilvl w:val="0"/>
          <w:numId w:val="5"/>
        </w:numPr>
      </w:pPr>
      <w:r>
        <w:t xml:space="preserve">To improve quality of care whilst at </w:t>
      </w:r>
      <w:r w:rsidR="00B45BF1">
        <w:t>crisis</w:t>
      </w:r>
      <w:r>
        <w:t xml:space="preserve"> point</w:t>
      </w:r>
    </w:p>
    <w:p w14:paraId="2DC79EF2" w14:textId="76E9755C" w:rsidR="00D97298" w:rsidRDefault="00D97298" w:rsidP="00BF5F24">
      <w:pPr>
        <w:pStyle w:val="ListParagraph"/>
        <w:numPr>
          <w:ilvl w:val="0"/>
          <w:numId w:val="5"/>
        </w:numPr>
      </w:pPr>
      <w:r>
        <w:t xml:space="preserve">To promote care </w:t>
      </w:r>
      <w:r w:rsidR="0059064D">
        <w:t xml:space="preserve">in recovery and </w:t>
      </w:r>
      <w:r w:rsidR="00AC710C">
        <w:t>prevent future crisis</w:t>
      </w:r>
    </w:p>
    <w:p w14:paraId="75483857" w14:textId="785E5061" w:rsidR="004A740A" w:rsidRPr="00D426F8" w:rsidRDefault="004A740A" w:rsidP="00BF5F24">
      <w:pPr>
        <w:pStyle w:val="ListParagraph"/>
        <w:numPr>
          <w:ilvl w:val="0"/>
          <w:numId w:val="5"/>
        </w:numPr>
      </w:pPr>
      <w:r>
        <w:t xml:space="preserve">Gain and maintain </w:t>
      </w:r>
      <w:r w:rsidR="00A95E0E">
        <w:t>more mental health nurses</w:t>
      </w:r>
    </w:p>
    <w:p w14:paraId="7DB47542" w14:textId="77777777" w:rsidR="00FE273A" w:rsidRDefault="00FE273A"/>
    <w:p w14:paraId="0863AD6E" w14:textId="4EF74133" w:rsidR="00023149" w:rsidRDefault="00A00929">
      <w:pPr>
        <w:rPr>
          <w:b/>
          <w:bCs/>
          <w:u w:val="single"/>
        </w:rPr>
      </w:pPr>
      <w:r>
        <w:rPr>
          <w:b/>
          <w:bCs/>
          <w:u w:val="single"/>
        </w:rPr>
        <w:t>Long term plan</w:t>
      </w:r>
      <w:r w:rsidR="009E5B78">
        <w:rPr>
          <w:b/>
          <w:bCs/>
          <w:u w:val="single"/>
        </w:rPr>
        <w:t xml:space="preserve"> of </w:t>
      </w:r>
      <w:r w:rsidR="000C72A2">
        <w:rPr>
          <w:b/>
          <w:bCs/>
          <w:u w:val="single"/>
        </w:rPr>
        <w:t>mental health care within the Na</w:t>
      </w:r>
      <w:r w:rsidR="00824312">
        <w:rPr>
          <w:b/>
          <w:bCs/>
          <w:u w:val="single"/>
        </w:rPr>
        <w:t>t</w:t>
      </w:r>
      <w:r w:rsidR="000C72A2">
        <w:rPr>
          <w:b/>
          <w:bCs/>
          <w:u w:val="single"/>
        </w:rPr>
        <w:t>ional Health Service</w:t>
      </w:r>
    </w:p>
    <w:p w14:paraId="1738844C" w14:textId="2106A5D8" w:rsidR="00A00929" w:rsidRPr="00EB23EA" w:rsidRDefault="00EB23EA" w:rsidP="00A00929">
      <w:pPr>
        <w:pStyle w:val="ListParagraph"/>
        <w:numPr>
          <w:ilvl w:val="0"/>
          <w:numId w:val="8"/>
        </w:numPr>
        <w:rPr>
          <w:b/>
          <w:bCs/>
          <w:u w:val="single"/>
        </w:rPr>
      </w:pPr>
      <w:r>
        <w:t>Twenty-four-hour</w:t>
      </w:r>
      <w:r w:rsidR="003940C4">
        <w:t xml:space="preserve"> </w:t>
      </w:r>
      <w:r w:rsidR="005D6E15">
        <w:t xml:space="preserve">community based </w:t>
      </w:r>
      <w:r w:rsidR="00E04F67">
        <w:t>mental health</w:t>
      </w:r>
      <w:r w:rsidR="00F058A2">
        <w:t xml:space="preserve"> cr</w:t>
      </w:r>
      <w:r w:rsidR="0053031F">
        <w:t>is</w:t>
      </w:r>
      <w:r w:rsidR="00F058A2">
        <w:t>i</w:t>
      </w:r>
      <w:r w:rsidR="0053031F">
        <w:t>s</w:t>
      </w:r>
      <w:r w:rsidR="00F058A2">
        <w:t xml:space="preserve"> response tea</w:t>
      </w:r>
      <w:r>
        <w:t>m.</w:t>
      </w:r>
    </w:p>
    <w:p w14:paraId="4429BF44" w14:textId="2B32064F" w:rsidR="00EB23EA" w:rsidRPr="00D87C5D" w:rsidRDefault="00250F75" w:rsidP="00A00929">
      <w:pPr>
        <w:pStyle w:val="ListParagraph"/>
        <w:numPr>
          <w:ilvl w:val="0"/>
          <w:numId w:val="8"/>
        </w:numPr>
        <w:rPr>
          <w:b/>
          <w:bCs/>
          <w:u w:val="single"/>
        </w:rPr>
      </w:pPr>
      <w:r>
        <w:t xml:space="preserve">Liaison support team </w:t>
      </w:r>
      <w:r w:rsidR="00D87C5D">
        <w:t>in accident and emergency depa</w:t>
      </w:r>
      <w:r w:rsidR="001F74A2">
        <w:t>r</w:t>
      </w:r>
      <w:r w:rsidR="00D87C5D">
        <w:t>tments</w:t>
      </w:r>
    </w:p>
    <w:p w14:paraId="4157F757" w14:textId="3453ED12" w:rsidR="00D87C5D" w:rsidRPr="00A00929" w:rsidRDefault="00CD2038" w:rsidP="00A00929">
      <w:pPr>
        <w:pStyle w:val="ListParagraph"/>
        <w:numPr>
          <w:ilvl w:val="0"/>
          <w:numId w:val="8"/>
        </w:numPr>
        <w:rPr>
          <w:b/>
          <w:bCs/>
          <w:u w:val="single"/>
        </w:rPr>
      </w:pPr>
      <w:r>
        <w:t xml:space="preserve">Introduction of mental health nurses </w:t>
      </w:r>
      <w:r w:rsidR="0094150F">
        <w:t>in ambulance control rooms.</w:t>
      </w:r>
    </w:p>
    <w:p w14:paraId="662B92C9" w14:textId="2964487E" w:rsidR="00897271" w:rsidRPr="00B70946" w:rsidRDefault="00897271" w:rsidP="00B70946">
      <w:pPr>
        <w:pStyle w:val="ListParagraph"/>
      </w:pPr>
    </w:p>
    <w:p w14:paraId="26C2B560" w14:textId="77777777" w:rsidR="001C4E40" w:rsidRDefault="001C4E40">
      <w:pPr>
        <w:rPr>
          <w:b/>
          <w:bCs/>
          <w:u w:val="single"/>
        </w:rPr>
      </w:pPr>
    </w:p>
    <w:p w14:paraId="49660D89" w14:textId="743CCB73" w:rsidR="00E009A8" w:rsidRDefault="00E009A8">
      <w:pPr>
        <w:rPr>
          <w:b/>
          <w:bCs/>
          <w:u w:val="single"/>
        </w:rPr>
      </w:pPr>
      <w:r>
        <w:rPr>
          <w:b/>
          <w:bCs/>
          <w:u w:val="single"/>
        </w:rPr>
        <w:t>Introduction</w:t>
      </w:r>
    </w:p>
    <w:p w14:paraId="58DE1B45" w14:textId="231BD1B5" w:rsidR="0013494C" w:rsidRDefault="000B5A7B" w:rsidP="004449DB">
      <w:r>
        <w:t xml:space="preserve">This </w:t>
      </w:r>
      <w:r w:rsidR="003B236E">
        <w:t>case study</w:t>
      </w:r>
      <w:r w:rsidR="00097D40">
        <w:t xml:space="preserve"> examines</w:t>
      </w:r>
      <w:r>
        <w:t xml:space="preserve"> how mental illness is treated, </w:t>
      </w:r>
      <w:r w:rsidR="00CA3D7F">
        <w:t xml:space="preserve">perceived by the public and health </w:t>
      </w:r>
      <w:r w:rsidR="00D171DE">
        <w:t>professionals</w:t>
      </w:r>
      <w:r w:rsidR="00CA3D7F">
        <w:t xml:space="preserve">, </w:t>
      </w:r>
      <w:r w:rsidR="00487788">
        <w:t>if and how</w:t>
      </w:r>
      <w:r w:rsidR="00CA3D7F">
        <w:t xml:space="preserve"> mental illness treatment is </w:t>
      </w:r>
      <w:r w:rsidR="00514E80">
        <w:t>changing and if th</w:t>
      </w:r>
      <w:r w:rsidR="00064375">
        <w:t>ere is a trend in mental illness patients</w:t>
      </w:r>
      <w:r w:rsidR="00232FEA">
        <w:t>,</w:t>
      </w:r>
      <w:r w:rsidR="00064375">
        <w:t xml:space="preserve"> </w:t>
      </w:r>
      <w:r w:rsidR="00232FEA">
        <w:t>t</w:t>
      </w:r>
      <w:r w:rsidR="003C222B">
        <w:t xml:space="preserve">he funding of mental health </w:t>
      </w:r>
      <w:r w:rsidR="007E7364">
        <w:t xml:space="preserve">settings and distribution of funding </w:t>
      </w:r>
      <w:r w:rsidR="009831C3">
        <w:t xml:space="preserve">from the </w:t>
      </w:r>
      <w:r w:rsidR="00831752">
        <w:t xml:space="preserve">government and private </w:t>
      </w:r>
      <w:r w:rsidR="00807B05">
        <w:t xml:space="preserve">settings. </w:t>
      </w:r>
      <w:r w:rsidR="00AD2FA9">
        <w:t>I</w:t>
      </w:r>
      <w:r w:rsidR="00516770">
        <w:t>t</w:t>
      </w:r>
      <w:r w:rsidR="00515C94">
        <w:t xml:space="preserve"> will also look at different legislations that </w:t>
      </w:r>
      <w:r w:rsidR="008C2CD9">
        <w:t xml:space="preserve">are in place to </w:t>
      </w:r>
      <w:r w:rsidR="0079575E">
        <w:t xml:space="preserve">support and </w:t>
      </w:r>
      <w:r w:rsidR="009E2859">
        <w:t xml:space="preserve">protect </w:t>
      </w:r>
      <w:r w:rsidR="000855E0">
        <w:t>people with mental illne</w:t>
      </w:r>
      <w:r w:rsidR="008361F3">
        <w:t>ss</w:t>
      </w:r>
      <w:r w:rsidR="00EA2EE7">
        <w:t>. Mental health services are free at point of delivery on the National Health Services (NHS) in the United Kingdom (UK), although can involve state, private and the community sector. There are different services within the NHS for children and adolescents, and adults, child’s mental health services are known as CAHMS, Child Adolescent Mental Health Services. All public services are involved when aiding patients with mental illness</w:t>
      </w:r>
      <w:r w:rsidR="00A844AA">
        <w:t xml:space="preserve"> such as police</w:t>
      </w:r>
      <w:r w:rsidR="00C10530">
        <w:t>, ambulance service, crisis teams</w:t>
      </w:r>
      <w:r w:rsidR="00390268">
        <w:t xml:space="preserve"> and hospitals. </w:t>
      </w:r>
      <w:r w:rsidR="00E5799B">
        <w:t xml:space="preserve">Mental health refers to a </w:t>
      </w:r>
      <w:proofErr w:type="spellStart"/>
      <w:r w:rsidR="00E5799B">
        <w:t>persons</w:t>
      </w:r>
      <w:proofErr w:type="spellEnd"/>
      <w:r w:rsidR="00E5799B">
        <w:t xml:space="preserve"> cognitive and </w:t>
      </w:r>
      <w:r w:rsidR="00863393">
        <w:t xml:space="preserve">emotional </w:t>
      </w:r>
      <w:r w:rsidR="00552B68">
        <w:t>wellbeing</w:t>
      </w:r>
      <w:r w:rsidR="00863393">
        <w:t>, for example how they think and feel.</w:t>
      </w:r>
    </w:p>
    <w:p w14:paraId="3431D0AF" w14:textId="675BEC09" w:rsidR="00C7742D" w:rsidRDefault="00C7742D" w:rsidP="004449DB"/>
    <w:p w14:paraId="4C7B049D" w14:textId="266CD1BB" w:rsidR="00C16333" w:rsidRDefault="00C16333" w:rsidP="004449DB"/>
    <w:p w14:paraId="37B6AC7B" w14:textId="7603B157" w:rsidR="00C16333" w:rsidRDefault="00C16333" w:rsidP="004449DB"/>
    <w:p w14:paraId="06B73B76" w14:textId="3E70E43A" w:rsidR="00C16333" w:rsidRDefault="00C16333" w:rsidP="004449DB"/>
    <w:p w14:paraId="0BF04E0E" w14:textId="1CEF1F6B" w:rsidR="00C16333" w:rsidRDefault="00C16333" w:rsidP="004449DB"/>
    <w:p w14:paraId="7139BA52" w14:textId="23AB1D01" w:rsidR="00C16333" w:rsidRDefault="00C16333" w:rsidP="004449DB"/>
    <w:p w14:paraId="7684762B" w14:textId="52B64269" w:rsidR="00BE776F" w:rsidRDefault="00BE776F" w:rsidP="004449DB"/>
    <w:p w14:paraId="351E9A79" w14:textId="480983C2" w:rsidR="00BE776F" w:rsidRPr="00BE776F" w:rsidRDefault="00BE776F" w:rsidP="004449DB">
      <w:pPr>
        <w:rPr>
          <w:b/>
          <w:bCs/>
          <w:u w:val="single"/>
        </w:rPr>
      </w:pPr>
      <w:r>
        <w:rPr>
          <w:b/>
          <w:bCs/>
          <w:u w:val="single"/>
        </w:rPr>
        <w:t>Tables and figures</w:t>
      </w:r>
    </w:p>
    <w:p w14:paraId="45B44B7C" w14:textId="77777777" w:rsidR="00072306" w:rsidRDefault="00895CCC" w:rsidP="0013494C">
      <w:r>
        <w:rPr>
          <w:noProof/>
        </w:rPr>
        <w:drawing>
          <wp:inline distT="0" distB="0" distL="0" distR="0" wp14:anchorId="52669EA4" wp14:editId="556DD561">
            <wp:extent cx="4914900" cy="327660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4914900" cy="3276600"/>
                    </a:xfrm>
                    <a:prstGeom prst="rect">
                      <a:avLst/>
                    </a:prstGeom>
                  </pic:spPr>
                </pic:pic>
              </a:graphicData>
            </a:graphic>
          </wp:inline>
        </w:drawing>
      </w:r>
    </w:p>
    <w:p w14:paraId="171A274D" w14:textId="0DA9C9ED" w:rsidR="0009462A" w:rsidRPr="0009462A" w:rsidRDefault="0009462A" w:rsidP="0013494C">
      <w:r w:rsidRPr="0009462A">
        <w:rPr>
          <w:rFonts w:ascii="&amp;quot" w:eastAsia="Times New Roman" w:hAnsi="&amp;quot" w:cs="Times New Roman"/>
          <w:color w:val="141414"/>
          <w:sz w:val="24"/>
          <w:szCs w:val="24"/>
          <w:lang w:eastAsia="en-GB"/>
        </w:rPr>
        <w:t xml:space="preserve"> Change in numbers of qualified nursing staff over consecutive years – total (full-time equivalent)</w:t>
      </w:r>
    </w:p>
    <w:p w14:paraId="7A0CD459" w14:textId="6C01CC56" w:rsidR="0009462A" w:rsidRDefault="0009462A" w:rsidP="0009462A">
      <w:pPr>
        <w:spacing w:line="240" w:lineRule="auto"/>
        <w:rPr>
          <w:rFonts w:ascii="&amp;quot" w:eastAsia="Times New Roman" w:hAnsi="&amp;quot" w:cs="Times New Roman"/>
          <w:color w:val="767C81"/>
          <w:sz w:val="20"/>
          <w:szCs w:val="20"/>
          <w:lang w:eastAsia="en-GB"/>
        </w:rPr>
      </w:pPr>
      <w:r w:rsidRPr="0009462A">
        <w:rPr>
          <w:rFonts w:ascii="&amp;quot" w:eastAsia="Times New Roman" w:hAnsi="&amp;quot" w:cs="Times New Roman"/>
          <w:color w:val="767C81"/>
          <w:sz w:val="20"/>
          <w:szCs w:val="20"/>
          <w:lang w:eastAsia="en-GB"/>
        </w:rPr>
        <w:t xml:space="preserve">Source: NHS Digital, NHS Workforce Statistics, August 2017 Staff Group, Area and Level, </w:t>
      </w:r>
      <w:hyperlink r:id="rId10" w:history="1">
        <w:r w:rsidR="009A12ED" w:rsidRPr="0009462A">
          <w:rPr>
            <w:rStyle w:val="Hyperlink"/>
            <w:rFonts w:ascii="&amp;quot" w:eastAsia="Times New Roman" w:hAnsi="&amp;quot" w:cs="Times New Roman"/>
            <w:sz w:val="20"/>
            <w:szCs w:val="20"/>
            <w:lang w:eastAsia="en-GB"/>
          </w:rPr>
          <w:t>https://digital.nhs.uk/catalogue/PUB30136</w:t>
        </w:r>
      </w:hyperlink>
    </w:p>
    <w:p w14:paraId="2C480F47" w14:textId="5A9458C0" w:rsidR="00692037" w:rsidRDefault="00692037">
      <w:r>
        <w:t xml:space="preserve">This </w:t>
      </w:r>
      <w:r w:rsidR="00C10A45">
        <w:t xml:space="preserve">graph </w:t>
      </w:r>
      <w:r w:rsidR="00D644A3">
        <w:t>indicates</w:t>
      </w:r>
      <w:r w:rsidR="00D454F9">
        <w:t xml:space="preserve"> that the growth of the </w:t>
      </w:r>
      <w:r w:rsidR="00D644A3">
        <w:t>profession</w:t>
      </w:r>
      <w:r w:rsidR="00D454F9">
        <w:t xml:space="preserve"> with mental health nurses has not </w:t>
      </w:r>
      <w:r w:rsidR="004264A2">
        <w:t xml:space="preserve">kept in line with other </w:t>
      </w:r>
      <w:r w:rsidR="00D644A3">
        <w:t>areas of the nursing</w:t>
      </w:r>
      <w:r w:rsidR="00E344DF">
        <w:t xml:space="preserve">, leaving the current turn over </w:t>
      </w:r>
      <w:r w:rsidR="00F432A9">
        <w:t xml:space="preserve">in </w:t>
      </w:r>
      <w:r w:rsidR="001C0532">
        <w:t>deficit</w:t>
      </w:r>
      <w:r w:rsidR="00F432A9">
        <w:t xml:space="preserve"> by </w:t>
      </w:r>
      <w:r w:rsidR="00AC5E60">
        <w:t>4%</w:t>
      </w:r>
      <w:r w:rsidR="001C0532">
        <w:t xml:space="preserve"> each year.</w:t>
      </w:r>
      <w:r w:rsidR="003435D0">
        <w:t xml:space="preserve"> Voluntary resignation </w:t>
      </w:r>
      <w:r w:rsidR="00F5464C">
        <w:t>has</w:t>
      </w:r>
      <w:r w:rsidR="00A508F0">
        <w:t xml:space="preserve"> made up </w:t>
      </w:r>
      <w:r w:rsidR="00F5464C">
        <w:t>the largest proportion</w:t>
      </w:r>
      <w:r w:rsidR="00A508F0">
        <w:t>, with retirem</w:t>
      </w:r>
      <w:r w:rsidR="00341178">
        <w:t>ent</w:t>
      </w:r>
      <w:r w:rsidR="00A508F0">
        <w:t xml:space="preserve"> being </w:t>
      </w:r>
      <w:r w:rsidR="002C1554">
        <w:t xml:space="preserve">a close second. These figures </w:t>
      </w:r>
      <w:r w:rsidR="00341178">
        <w:t xml:space="preserve">reveal that although retirement is natural process of the work force in any </w:t>
      </w:r>
      <w:r w:rsidR="00697342">
        <w:t xml:space="preserve">sector, in mental health nursing </w:t>
      </w:r>
      <w:r w:rsidR="005D7990">
        <w:t>staff are not being replaced at an adequate rate to keep in line with the need for mental health nurses.</w:t>
      </w:r>
    </w:p>
    <w:p w14:paraId="081DB6FD" w14:textId="720B5E48" w:rsidR="00906184" w:rsidRPr="00692037" w:rsidRDefault="006D5A95">
      <w:r>
        <w:t>Nurses can promote healthy mental health with patients by</w:t>
      </w:r>
      <w:r w:rsidR="00367D70">
        <w:t xml:space="preserve"> building a good rapport, encouraging healthy lifestyle</w:t>
      </w:r>
      <w:r w:rsidR="00657948">
        <w:t xml:space="preserve"> choices and recognising and treat</w:t>
      </w:r>
      <w:r w:rsidR="00A91E3C">
        <w:t xml:space="preserve">ing symptoms of mental illness early. </w:t>
      </w:r>
      <w:r w:rsidR="00027B93">
        <w:t>M</w:t>
      </w:r>
      <w:r w:rsidR="008D6FA2">
        <w:t>ent</w:t>
      </w:r>
      <w:r w:rsidR="00027B93">
        <w:t>al health nurses can work in a variety of settings</w:t>
      </w:r>
      <w:r w:rsidR="00972686">
        <w:t xml:space="preserve"> such as</w:t>
      </w:r>
      <w:r w:rsidR="00230407">
        <w:t xml:space="preserve"> hospitals, in the community </w:t>
      </w:r>
      <w:proofErr w:type="gramStart"/>
      <w:r w:rsidR="00230407">
        <w:t>and also</w:t>
      </w:r>
      <w:proofErr w:type="gramEnd"/>
      <w:r w:rsidR="00230407">
        <w:t xml:space="preserve"> with</w:t>
      </w:r>
      <w:r w:rsidR="008E55CD">
        <w:t>in</w:t>
      </w:r>
      <w:r w:rsidR="00230407">
        <w:t xml:space="preserve"> the social care sector.</w:t>
      </w:r>
      <w:r w:rsidR="00027B93">
        <w:t xml:space="preserve"> </w:t>
      </w:r>
    </w:p>
    <w:p w14:paraId="06EBF0AF" w14:textId="77777777" w:rsidR="00BE776F" w:rsidRDefault="00BE776F">
      <w:pPr>
        <w:rPr>
          <w:b/>
          <w:bCs/>
          <w:u w:val="single"/>
        </w:rPr>
      </w:pPr>
    </w:p>
    <w:p w14:paraId="700C7F2B" w14:textId="77777777" w:rsidR="00BE776F" w:rsidRDefault="00BE776F">
      <w:pPr>
        <w:rPr>
          <w:b/>
          <w:bCs/>
          <w:u w:val="single"/>
        </w:rPr>
      </w:pPr>
    </w:p>
    <w:p w14:paraId="43D26B3C" w14:textId="77777777" w:rsidR="00BE776F" w:rsidRDefault="00BE776F">
      <w:pPr>
        <w:rPr>
          <w:b/>
          <w:bCs/>
          <w:u w:val="single"/>
        </w:rPr>
      </w:pPr>
    </w:p>
    <w:p w14:paraId="1C928FA4" w14:textId="77777777" w:rsidR="00BE776F" w:rsidRDefault="00BE776F">
      <w:pPr>
        <w:rPr>
          <w:b/>
          <w:bCs/>
          <w:u w:val="single"/>
        </w:rPr>
      </w:pPr>
    </w:p>
    <w:p w14:paraId="12F56EBE" w14:textId="77777777" w:rsidR="00BB32A6" w:rsidRDefault="00BB32A6">
      <w:pPr>
        <w:rPr>
          <w:b/>
          <w:bCs/>
          <w:u w:val="single"/>
        </w:rPr>
      </w:pPr>
    </w:p>
    <w:p w14:paraId="3F327B65" w14:textId="77777777" w:rsidR="00BB32A6" w:rsidRDefault="00BB32A6">
      <w:pPr>
        <w:rPr>
          <w:b/>
          <w:bCs/>
          <w:u w:val="single"/>
        </w:rPr>
      </w:pPr>
    </w:p>
    <w:p w14:paraId="0B0608BA" w14:textId="6CA63454" w:rsidR="00DC77C2" w:rsidRDefault="00DC77C2">
      <w:pPr>
        <w:rPr>
          <w:b/>
          <w:bCs/>
          <w:u w:val="single"/>
        </w:rPr>
      </w:pPr>
      <w:r>
        <w:rPr>
          <w:b/>
          <w:bCs/>
          <w:u w:val="single"/>
        </w:rPr>
        <w:lastRenderedPageBreak/>
        <w:t>Literature review results</w:t>
      </w:r>
    </w:p>
    <w:p w14:paraId="603736EF" w14:textId="5E3C01BD" w:rsidR="00CD326D" w:rsidRDefault="00CD326D" w:rsidP="00CD326D">
      <w:r>
        <w:t xml:space="preserve">2013 was the year the government made a commitment to close the gap between physical and mental health funding, as it stands access to the physical health care is far greater than access to the mental health facilities. The pledge promised £1.25 billion to go towards child and adolescent mental health facilities, improving the current situation, also pledging £1 million towards the investment for adult’s mental health improvement within the NHS. </w:t>
      </w:r>
      <w:proofErr w:type="spellStart"/>
      <w:r>
        <w:t>Gilburt</w:t>
      </w:r>
      <w:proofErr w:type="spellEnd"/>
      <w:r>
        <w:t xml:space="preserve"> (2018) argues that mental health care and physical health care do not have equal status within the NHS, insisting that unless adequate education is given to staff within the NHS</w:t>
      </w:r>
      <w:r w:rsidR="002E566D">
        <w:t>,</w:t>
      </w:r>
      <w:r>
        <w:t xml:space="preserve"> they will struggle to deliver the vital improvements that are needed within mental health care.</w:t>
      </w:r>
    </w:p>
    <w:p w14:paraId="13C50037" w14:textId="77777777" w:rsidR="00BE0E4D" w:rsidRDefault="00BE0E4D" w:rsidP="00BE0E4D">
      <w:pPr>
        <w:pStyle w:val="ListParagraph"/>
        <w:numPr>
          <w:ilvl w:val="0"/>
          <w:numId w:val="3"/>
        </w:numPr>
      </w:pPr>
      <w:r>
        <w:t>84% of mental health trust last year received a budget increase from clinical commissioning groups (CCG) – a rise on the 56% which was in the previous year.</w:t>
      </w:r>
    </w:p>
    <w:p w14:paraId="07A606BE" w14:textId="77777777" w:rsidR="00BE0E4D" w:rsidRDefault="00BE0E4D" w:rsidP="00BE0E4D">
      <w:pPr>
        <w:pStyle w:val="ListParagraph"/>
        <w:numPr>
          <w:ilvl w:val="0"/>
          <w:numId w:val="3"/>
        </w:numPr>
      </w:pPr>
      <w:r>
        <w:t>In 2016/2017 funding into mental health services rose to £9.7 billion, a rise of 6.3%</w:t>
      </w:r>
    </w:p>
    <w:p w14:paraId="075D5974" w14:textId="77777777" w:rsidR="00BE0E4D" w:rsidRDefault="00BE0E4D" w:rsidP="00BE0E4D">
      <w:pPr>
        <w:pStyle w:val="ListParagraph"/>
        <w:numPr>
          <w:ilvl w:val="0"/>
          <w:numId w:val="3"/>
        </w:numPr>
      </w:pPr>
      <w:r>
        <w:t xml:space="preserve">The mental health investment standard introduced in 2015/2016 insist all CCG’s to allocate a rise every year for mental health services which mirrors their own budget.  </w:t>
      </w:r>
    </w:p>
    <w:p w14:paraId="233D73FC" w14:textId="77777777" w:rsidR="00BE0E4D" w:rsidRPr="0037633C" w:rsidRDefault="00BE0E4D" w:rsidP="00BE0E4D">
      <w:pPr>
        <w:pStyle w:val="ListParagraph"/>
        <w:numPr>
          <w:ilvl w:val="0"/>
          <w:numId w:val="3"/>
        </w:numPr>
      </w:pPr>
      <w:r>
        <w:t>Every seven years a survey is done in England to measure the number of people who have different types of mental illness.</w:t>
      </w:r>
    </w:p>
    <w:p w14:paraId="3F1B91BE" w14:textId="77777777" w:rsidR="00BE0E4D" w:rsidRDefault="00BE0E4D" w:rsidP="00CD326D"/>
    <w:p w14:paraId="414354F4" w14:textId="6405A5FE" w:rsidR="00CD326D" w:rsidRDefault="00CD326D" w:rsidP="00CD326D">
      <w:r>
        <w:t>According to the NHS Wales</w:t>
      </w:r>
      <w:r w:rsidR="00EF516D">
        <w:t>,</w:t>
      </w:r>
      <w:r>
        <w:t xml:space="preserve"> a quarter of the welsh population will suffer with mental health at some point in their lives. From 2015 patients needing help due to mental health illness will wait no longer than eighteen weeks although have access to the help they require, such as talking therapies</w:t>
      </w:r>
      <w:r w:rsidR="00BC5767">
        <w:t>,</w:t>
      </w:r>
      <w:r>
        <w:t xml:space="preserve"> in as little as six weeks. This is the first-time waiting time standards have been introduced for mental health care</w:t>
      </w:r>
      <w:r w:rsidR="006875AB">
        <w:t xml:space="preserve">. Gov.uk </w:t>
      </w:r>
      <w:r w:rsidR="007807BE">
        <w:t>(2019) report</w:t>
      </w:r>
      <w:r>
        <w:t xml:space="preserve"> patients having their first episode of psychosis will be seen within two weeks of being referred by their general practitioner, </w:t>
      </w:r>
      <w:r w:rsidR="00011EFE">
        <w:t>b</w:t>
      </w:r>
      <w:r>
        <w:t xml:space="preserve">ringing it to the same waiting time as patients with cancer. </w:t>
      </w:r>
    </w:p>
    <w:p w14:paraId="4F1EDE38" w14:textId="1AA319D8" w:rsidR="00CD326D" w:rsidRDefault="00F01BCE" w:rsidP="00CD326D">
      <w:r>
        <w:t>Stanfiel</w:t>
      </w:r>
      <w:r w:rsidR="00712739">
        <w:t xml:space="preserve">d </w:t>
      </w:r>
      <w:r>
        <w:t>et al (2015)</w:t>
      </w:r>
      <w:r w:rsidR="00E101CE">
        <w:t xml:space="preserve"> found</w:t>
      </w:r>
      <w:r w:rsidR="00CD326D">
        <w:t xml:space="preserve"> that treating patients suffering with episodes of psychosis rapidly can dramatically improve patient’s chances of recovery and potentially save £44 million a year in hospital admissions. </w:t>
      </w:r>
      <w:r w:rsidR="008549A1">
        <w:t xml:space="preserve">According to the </w:t>
      </w:r>
      <w:r w:rsidR="004D4806">
        <w:t>W</w:t>
      </w:r>
      <w:r w:rsidR="008549A1">
        <w:t xml:space="preserve">orld </w:t>
      </w:r>
      <w:r w:rsidR="004D4806">
        <w:t>H</w:t>
      </w:r>
      <w:r w:rsidR="008549A1">
        <w:t xml:space="preserve">ealth </w:t>
      </w:r>
      <w:r w:rsidR="004D4806">
        <w:t>O</w:t>
      </w:r>
      <w:r w:rsidR="008549A1">
        <w:t xml:space="preserve">rganisation </w:t>
      </w:r>
      <w:r w:rsidR="00743FC2">
        <w:t xml:space="preserve">(WHO) </w:t>
      </w:r>
      <w:r w:rsidR="00F1752D">
        <w:t xml:space="preserve">major depression is thought to be the leading </w:t>
      </w:r>
      <w:r w:rsidR="00D07221">
        <w:t>cause of disability</w:t>
      </w:r>
      <w:r w:rsidR="008549A1">
        <w:t xml:space="preserve"> </w:t>
      </w:r>
      <w:r w:rsidR="00D07221">
        <w:t>worldwide</w:t>
      </w:r>
      <w:r w:rsidR="00EF4592">
        <w:t xml:space="preserve"> and a major contribution to suicide and </w:t>
      </w:r>
      <w:r w:rsidR="00A32F9C">
        <w:t>ischemic</w:t>
      </w:r>
      <w:r w:rsidR="002C6AB0">
        <w:t xml:space="preserve"> heart disease</w:t>
      </w:r>
      <w:r w:rsidR="00C7476A">
        <w:t xml:space="preserve">, making </w:t>
      </w:r>
      <w:r w:rsidR="001E7B11">
        <w:t xml:space="preserve">mental illness one of the main </w:t>
      </w:r>
      <w:r w:rsidR="00E345A2">
        <w:t>causes of the overall disease burden in the world.</w:t>
      </w:r>
      <w:r w:rsidR="005A535B">
        <w:t xml:space="preserve"> </w:t>
      </w:r>
      <w:r w:rsidR="00935FC7">
        <w:t>Whiteford (2013)</w:t>
      </w:r>
      <w:r w:rsidR="00E33277">
        <w:t xml:space="preserve"> agrees with the world health organisation</w:t>
      </w:r>
      <w:r w:rsidR="00E8234C">
        <w:t xml:space="preserve"> </w:t>
      </w:r>
      <w:r w:rsidR="00483551">
        <w:t>insisting</w:t>
      </w:r>
      <w:r w:rsidR="00935FC7">
        <w:t xml:space="preserve"> </w:t>
      </w:r>
      <w:r w:rsidR="00483551">
        <w:t>m</w:t>
      </w:r>
      <w:r w:rsidR="001B01C2">
        <w:t xml:space="preserve">ental illness </w:t>
      </w:r>
      <w:r w:rsidR="00832D88">
        <w:t>is the biggest burden of disease in the UK</w:t>
      </w:r>
      <w:r w:rsidR="00FC0539">
        <w:t>, 22.8%</w:t>
      </w:r>
      <w:r w:rsidR="00FB40BC">
        <w:t xml:space="preserve"> compared to 16.2% being cardiovascular disease and </w:t>
      </w:r>
      <w:r w:rsidR="00372B4E">
        <w:t>15.9% being cancer</w:t>
      </w:r>
      <w:r w:rsidR="00F632EA">
        <w:t xml:space="preserve">. </w:t>
      </w:r>
    </w:p>
    <w:p w14:paraId="6FA25E07" w14:textId="2934886E" w:rsidR="007A69FD" w:rsidRDefault="007A69FD" w:rsidP="00CD326D">
      <w:r>
        <w:t>The Care quality commission has a duty of care o</w:t>
      </w:r>
      <w:r w:rsidR="00E95E8B">
        <w:t>f</w:t>
      </w:r>
      <w:r>
        <w:t xml:space="preserve"> patient</w:t>
      </w:r>
      <w:r w:rsidR="008E4915">
        <w:t xml:space="preserve">s to regulate and monitor </w:t>
      </w:r>
      <w:r w:rsidR="00D3023E">
        <w:t>services to</w:t>
      </w:r>
      <w:r w:rsidR="000E2560">
        <w:t xml:space="preserve"> ensure they are </w:t>
      </w:r>
      <w:r w:rsidR="0072675A">
        <w:t>safe,</w:t>
      </w:r>
      <w:r w:rsidR="000E2560">
        <w:t xml:space="preserve"> and </w:t>
      </w:r>
      <w:r w:rsidR="00C97464">
        <w:t xml:space="preserve">rules are set that they are following, also to </w:t>
      </w:r>
      <w:r w:rsidR="0033492B">
        <w:t>ensure patients</w:t>
      </w:r>
      <w:r w:rsidR="0072675A">
        <w:t xml:space="preserve"> </w:t>
      </w:r>
      <w:r w:rsidR="0033492B">
        <w:t xml:space="preserve">are </w:t>
      </w:r>
      <w:r w:rsidR="00336355">
        <w:t>being provided with a service that is compassionate</w:t>
      </w:r>
      <w:r w:rsidR="00E95E8B">
        <w:t>, effective and well lead.</w:t>
      </w:r>
      <w:r w:rsidR="00F40CE8">
        <w:t xml:space="preserve"> In the care </w:t>
      </w:r>
      <w:r w:rsidR="00646881">
        <w:t xml:space="preserve">quality commissions report </w:t>
      </w:r>
      <w:r w:rsidR="002012F9">
        <w:t>“the state of care and mental health services”</w:t>
      </w:r>
      <w:r w:rsidR="006D5005">
        <w:t xml:space="preserve">, </w:t>
      </w:r>
      <w:r w:rsidR="00677DC1">
        <w:t>it has bee</w:t>
      </w:r>
      <w:r w:rsidR="00BE3777">
        <w:t>n state</w:t>
      </w:r>
      <w:r w:rsidR="006863E5">
        <w:t xml:space="preserve">d there is a concern of the number of people </w:t>
      </w:r>
      <w:r w:rsidR="002B618F">
        <w:t>in locked rehabilitation wards</w:t>
      </w:r>
      <w:r w:rsidR="00831E31">
        <w:t>.</w:t>
      </w:r>
      <w:r w:rsidR="004D7D3A">
        <w:t xml:space="preserve"> Marshal (1999) </w:t>
      </w:r>
      <w:r w:rsidR="006577A8">
        <w:t>argues</w:t>
      </w:r>
      <w:r w:rsidR="002B618F">
        <w:t xml:space="preserve"> this is mimicking the </w:t>
      </w:r>
      <w:r w:rsidR="00F6350B">
        <w:t>asylums</w:t>
      </w:r>
      <w:r w:rsidR="006577A8">
        <w:t xml:space="preserve"> that</w:t>
      </w:r>
      <w:r w:rsidR="00F6350B">
        <w:t xml:space="preserve"> have been closed for many years</w:t>
      </w:r>
      <w:r w:rsidR="006577A8">
        <w:t>, p</w:t>
      </w:r>
      <w:r w:rsidR="009F47C4">
        <w:t>atients being treated</w:t>
      </w:r>
      <w:r w:rsidR="00C97BE9">
        <w:t xml:space="preserve"> </w:t>
      </w:r>
      <w:r w:rsidR="009F47C4">
        <w:t xml:space="preserve">on a locked ward are very often far from their </w:t>
      </w:r>
      <w:r w:rsidR="00F2629A">
        <w:t>families</w:t>
      </w:r>
      <w:r w:rsidR="009F47C4">
        <w:t xml:space="preserve"> and </w:t>
      </w:r>
      <w:r w:rsidR="00C97BE9">
        <w:t>communities</w:t>
      </w:r>
      <w:r w:rsidR="009136D0">
        <w:t xml:space="preserve"> making them isolated and much less likely of a </w:t>
      </w:r>
      <w:r w:rsidR="00F2629A">
        <w:t>quick and full recovery.</w:t>
      </w:r>
    </w:p>
    <w:p w14:paraId="6CB5D1C4" w14:textId="68A0FA39" w:rsidR="00A605F6" w:rsidRDefault="005848D9" w:rsidP="00CD326D">
      <w:r>
        <w:t>A national agr</w:t>
      </w:r>
      <w:r w:rsidR="00A97EFD">
        <w:t>e</w:t>
      </w:r>
      <w:r>
        <w:t>em</w:t>
      </w:r>
      <w:r w:rsidR="00A97EFD">
        <w:t>en</w:t>
      </w:r>
      <w:r>
        <w:t xml:space="preserve">t </w:t>
      </w:r>
      <w:r w:rsidR="00FF4A8F">
        <w:t xml:space="preserve">between services </w:t>
      </w:r>
      <w:r w:rsidR="00A17967">
        <w:t>an</w:t>
      </w:r>
      <w:r w:rsidR="0004723B">
        <w:t xml:space="preserve">d care agencies was </w:t>
      </w:r>
      <w:r w:rsidR="005F33F2">
        <w:t xml:space="preserve">signed by </w:t>
      </w:r>
      <w:r w:rsidR="00E43934">
        <w:t>twenty-two</w:t>
      </w:r>
      <w:r w:rsidR="005F33F2">
        <w:t xml:space="preserve"> n</w:t>
      </w:r>
      <w:r w:rsidR="00A65F4F">
        <w:t xml:space="preserve">ational bodies </w:t>
      </w:r>
      <w:r w:rsidR="00E217FB">
        <w:t xml:space="preserve">called the </w:t>
      </w:r>
      <w:r w:rsidR="00296D80">
        <w:t xml:space="preserve">Crisis Care </w:t>
      </w:r>
      <w:r w:rsidR="008808E1">
        <w:t xml:space="preserve">Concordat in 2014, </w:t>
      </w:r>
      <w:r w:rsidR="00BB62BC">
        <w:t>although there are no</w:t>
      </w:r>
      <w:r w:rsidR="00FA23D4">
        <w:t xml:space="preserve">w </w:t>
      </w:r>
      <w:r w:rsidR="00E43934">
        <w:t>twenty-seven</w:t>
      </w:r>
      <w:r w:rsidR="00FA23D4">
        <w:t xml:space="preserve"> signatories </w:t>
      </w:r>
      <w:r w:rsidR="006A7A26">
        <w:t xml:space="preserve">including policing, housing and social care. </w:t>
      </w:r>
      <w:r w:rsidR="00E43934">
        <w:t xml:space="preserve">The concordat </w:t>
      </w:r>
      <w:r w:rsidR="00570435">
        <w:t>focuses are:</w:t>
      </w:r>
    </w:p>
    <w:p w14:paraId="02AC4ED4" w14:textId="18FFD932" w:rsidR="00570435" w:rsidRDefault="006C0C61" w:rsidP="006C0C61">
      <w:pPr>
        <w:pStyle w:val="ListParagraph"/>
        <w:numPr>
          <w:ilvl w:val="0"/>
          <w:numId w:val="6"/>
        </w:numPr>
      </w:pPr>
      <w:r>
        <w:lastRenderedPageBreak/>
        <w:t xml:space="preserve">To be able to access </w:t>
      </w:r>
      <w:r w:rsidR="002D3466">
        <w:t>support before crisis</w:t>
      </w:r>
      <w:r w:rsidR="00C043A9">
        <w:t xml:space="preserve"> point- to make help available </w:t>
      </w:r>
      <w:r w:rsidR="00D51861">
        <w:t>24 hours a day</w:t>
      </w:r>
      <w:r w:rsidR="00082E06">
        <w:t xml:space="preserve"> and to provide help immediately.</w:t>
      </w:r>
    </w:p>
    <w:p w14:paraId="2A3C0930" w14:textId="18B78EE5" w:rsidR="00082E06" w:rsidRDefault="009C6267" w:rsidP="006C0C61">
      <w:pPr>
        <w:pStyle w:val="ListParagraph"/>
        <w:numPr>
          <w:ilvl w:val="0"/>
          <w:numId w:val="6"/>
        </w:numPr>
      </w:pPr>
      <w:r>
        <w:t>To treat mental he</w:t>
      </w:r>
      <w:r w:rsidR="008444D6">
        <w:t xml:space="preserve">alth crisis with the same </w:t>
      </w:r>
      <w:r w:rsidR="00DC7E48">
        <w:t>urgency as a physical health problem would be treated.</w:t>
      </w:r>
    </w:p>
    <w:p w14:paraId="54F1B364" w14:textId="16E990A7" w:rsidR="00DC7E48" w:rsidRDefault="005E7AD2" w:rsidP="006C0C61">
      <w:pPr>
        <w:pStyle w:val="ListParagraph"/>
        <w:numPr>
          <w:ilvl w:val="0"/>
          <w:numId w:val="6"/>
        </w:numPr>
      </w:pPr>
      <w:r>
        <w:t xml:space="preserve">Treating people with dignity and respect during their </w:t>
      </w:r>
      <w:r w:rsidR="0023576D">
        <w:t>crisis and giving quality care.</w:t>
      </w:r>
    </w:p>
    <w:p w14:paraId="195F0859" w14:textId="0F95B4E5" w:rsidR="0023576D" w:rsidRDefault="00435CBE" w:rsidP="00A82277">
      <w:pPr>
        <w:pStyle w:val="ListParagraph"/>
        <w:numPr>
          <w:ilvl w:val="0"/>
          <w:numId w:val="6"/>
        </w:numPr>
      </w:pPr>
      <w:r>
        <w:t xml:space="preserve">To ensure recovery </w:t>
      </w:r>
      <w:r w:rsidR="00240883">
        <w:t xml:space="preserve">and prevention future crisis </w:t>
      </w:r>
      <w:r w:rsidR="004E1A94">
        <w:t>by referring people to the correct and appropriate services.</w:t>
      </w:r>
    </w:p>
    <w:p w14:paraId="7D496AC3" w14:textId="2B9BCD1D" w:rsidR="00A82277" w:rsidRDefault="00B46C7E" w:rsidP="00A82277">
      <w:r>
        <w:t>A person suffering with mental health crisis can:</w:t>
      </w:r>
    </w:p>
    <w:p w14:paraId="565C8D0A" w14:textId="23F2082A" w:rsidR="00B46C7E" w:rsidRDefault="00BA3C93" w:rsidP="00B46C7E">
      <w:pPr>
        <w:pStyle w:val="ListParagraph"/>
        <w:numPr>
          <w:ilvl w:val="0"/>
          <w:numId w:val="7"/>
        </w:numPr>
      </w:pPr>
      <w:r>
        <w:t>Feel like their mental health is at breaking point.</w:t>
      </w:r>
    </w:p>
    <w:p w14:paraId="172FF87F" w14:textId="416175A2" w:rsidR="00BA3C93" w:rsidRDefault="003A45DD" w:rsidP="00B46C7E">
      <w:pPr>
        <w:pStyle w:val="ListParagraph"/>
        <w:numPr>
          <w:ilvl w:val="0"/>
          <w:numId w:val="7"/>
        </w:numPr>
      </w:pPr>
      <w:r>
        <w:t>Suicidal feelings</w:t>
      </w:r>
    </w:p>
    <w:p w14:paraId="52EAA6B6" w14:textId="3E2C6CEA" w:rsidR="003A45DD" w:rsidRDefault="00B56011" w:rsidP="00B46C7E">
      <w:pPr>
        <w:pStyle w:val="ListParagraph"/>
        <w:numPr>
          <w:ilvl w:val="0"/>
          <w:numId w:val="7"/>
        </w:numPr>
      </w:pPr>
      <w:r>
        <w:t>Extreme anxiety</w:t>
      </w:r>
    </w:p>
    <w:p w14:paraId="495B2F2A" w14:textId="1D5CDD84" w:rsidR="00B56011" w:rsidRDefault="003F3B3A" w:rsidP="00B46C7E">
      <w:pPr>
        <w:pStyle w:val="ListParagraph"/>
        <w:numPr>
          <w:ilvl w:val="0"/>
          <w:numId w:val="7"/>
        </w:numPr>
      </w:pPr>
      <w:r>
        <w:t>Psychotic episodes</w:t>
      </w:r>
    </w:p>
    <w:p w14:paraId="0EAACDF3" w14:textId="22366834" w:rsidR="003F3B3A" w:rsidRDefault="0012574B" w:rsidP="00B46C7E">
      <w:pPr>
        <w:pStyle w:val="ListParagraph"/>
        <w:numPr>
          <w:ilvl w:val="0"/>
          <w:numId w:val="7"/>
        </w:numPr>
      </w:pPr>
      <w:r>
        <w:t>Mania or hypomania</w:t>
      </w:r>
    </w:p>
    <w:p w14:paraId="4488508D" w14:textId="5B239E9C" w:rsidR="0012574B" w:rsidRDefault="000420AD" w:rsidP="00B46C7E">
      <w:pPr>
        <w:pStyle w:val="ListParagraph"/>
        <w:numPr>
          <w:ilvl w:val="0"/>
          <w:numId w:val="7"/>
        </w:numPr>
      </w:pPr>
      <w:r>
        <w:t>Feeling out of control</w:t>
      </w:r>
    </w:p>
    <w:p w14:paraId="0088A10A" w14:textId="64D48650" w:rsidR="000420AD" w:rsidRDefault="00DF7E70" w:rsidP="00B46C7E">
      <w:pPr>
        <w:pStyle w:val="ListParagraph"/>
        <w:numPr>
          <w:ilvl w:val="0"/>
          <w:numId w:val="7"/>
        </w:numPr>
      </w:pPr>
      <w:r>
        <w:t xml:space="preserve">Behaviour endangering </w:t>
      </w:r>
      <w:r w:rsidR="00353154">
        <w:t>one</w:t>
      </w:r>
      <w:r w:rsidR="007F067E">
        <w:t>’</w:t>
      </w:r>
      <w:r w:rsidR="00353154">
        <w:t>s self or others</w:t>
      </w:r>
      <w:r w:rsidR="007F067E">
        <w:t>.</w:t>
      </w:r>
    </w:p>
    <w:p w14:paraId="53269AAA" w14:textId="77777777" w:rsidR="007F067E" w:rsidRDefault="007F067E" w:rsidP="007F067E"/>
    <w:p w14:paraId="4F1616C3" w14:textId="591B105C" w:rsidR="0086066C" w:rsidRDefault="0086066C" w:rsidP="00CD326D">
      <w:r>
        <w:t>Community treatments orders</w:t>
      </w:r>
      <w:r w:rsidR="00320702">
        <w:t xml:space="preserve"> (CTO)</w:t>
      </w:r>
      <w:r>
        <w:t xml:space="preserve"> </w:t>
      </w:r>
      <w:r w:rsidR="00427EF1">
        <w:t xml:space="preserve">are used to help </w:t>
      </w:r>
      <w:r w:rsidR="009562A8">
        <w:t xml:space="preserve">patients </w:t>
      </w:r>
      <w:r w:rsidR="00560DDF">
        <w:t>integrate</w:t>
      </w:r>
      <w:r w:rsidR="00072B93">
        <w:t xml:space="preserve"> ba</w:t>
      </w:r>
      <w:r w:rsidR="00560DDF">
        <w:t>ck into the community</w:t>
      </w:r>
      <w:r w:rsidR="007A3CC9">
        <w:t xml:space="preserve"> whilst receiving care from community nurses</w:t>
      </w:r>
      <w:r w:rsidR="00BA0C63">
        <w:t xml:space="preserve">, also </w:t>
      </w:r>
      <w:r w:rsidR="00974836">
        <w:t xml:space="preserve">taking the strain off hospital staff and </w:t>
      </w:r>
      <w:r w:rsidR="00320702">
        <w:t>bed shortages.</w:t>
      </w:r>
      <w:r w:rsidR="00430DAC">
        <w:t xml:space="preserve"> CTO’S can only be </w:t>
      </w:r>
      <w:r w:rsidR="00D603E4">
        <w:t>decided by a responsible clinician</w:t>
      </w:r>
      <w:r w:rsidR="00CF1427">
        <w:t xml:space="preserve"> (RC)</w:t>
      </w:r>
      <w:r w:rsidR="00D603E4">
        <w:t xml:space="preserve"> and</w:t>
      </w:r>
      <w:r w:rsidR="00414699">
        <w:t xml:space="preserve"> an</w:t>
      </w:r>
      <w:r w:rsidR="00F51266">
        <w:t xml:space="preserve"> approved mental health </w:t>
      </w:r>
      <w:r w:rsidR="00335370">
        <w:t>professional (AMHP).</w:t>
      </w:r>
      <w:r w:rsidR="00320702">
        <w:t xml:space="preserve"> </w:t>
      </w:r>
      <w:r w:rsidR="00C37FE0">
        <w:t>CTO</w:t>
      </w:r>
      <w:r w:rsidR="005171CE">
        <w:t xml:space="preserve">’s are only recommended if </w:t>
      </w:r>
      <w:r w:rsidR="004C263D">
        <w:t xml:space="preserve">it is thought the patient </w:t>
      </w:r>
      <w:r w:rsidR="001B598C">
        <w:t xml:space="preserve">is no </w:t>
      </w:r>
      <w:r w:rsidR="001468A5">
        <w:t xml:space="preserve">danger to their selves and others, </w:t>
      </w:r>
      <w:r w:rsidR="00552C16">
        <w:t>though</w:t>
      </w:r>
      <w:r w:rsidR="00AC593D">
        <w:t xml:space="preserve"> this can be revoked at any </w:t>
      </w:r>
      <w:r w:rsidR="00D73B59">
        <w:t xml:space="preserve">time if it is thought that </w:t>
      </w:r>
      <w:r w:rsidR="008F26B5">
        <w:t>the CTO is</w:t>
      </w:r>
      <w:r w:rsidR="00420FAB">
        <w:t xml:space="preserve"> not </w:t>
      </w:r>
      <w:r w:rsidR="00E202DC">
        <w:t xml:space="preserve">helping </w:t>
      </w:r>
      <w:r w:rsidR="00F3570A">
        <w:t>the patie</w:t>
      </w:r>
      <w:r w:rsidR="005D365B">
        <w:t>nt</w:t>
      </w:r>
      <w:r w:rsidR="00A06E9A">
        <w:t>’</w:t>
      </w:r>
      <w:r w:rsidR="005D365B">
        <w:t>s recovery</w:t>
      </w:r>
      <w:r w:rsidR="007A5FA9">
        <w:t xml:space="preserve"> w</w:t>
      </w:r>
      <w:r w:rsidR="0020447E">
        <w:t>hilst living within</w:t>
      </w:r>
      <w:r w:rsidR="007A5FA9">
        <w:t xml:space="preserve"> the community. </w:t>
      </w:r>
      <w:r w:rsidR="00512FFB">
        <w:t>There are also certain rules that must adhered to and agreed by the patient before t</w:t>
      </w:r>
      <w:r w:rsidR="00FB4FFD">
        <w:t>he hospital setting is left</w:t>
      </w:r>
      <w:r w:rsidR="00973DDE">
        <w:t>.</w:t>
      </w:r>
      <w:r w:rsidR="001C2930">
        <w:t xml:space="preserve"> </w:t>
      </w:r>
    </w:p>
    <w:p w14:paraId="1D75C6D0" w14:textId="225C48AA" w:rsidR="00D15659" w:rsidRDefault="00D15659" w:rsidP="00D15659">
      <w:pPr>
        <w:pStyle w:val="ListParagraph"/>
        <w:numPr>
          <w:ilvl w:val="0"/>
          <w:numId w:val="4"/>
        </w:numPr>
      </w:pPr>
      <w:r>
        <w:t xml:space="preserve">The patient must make themselves available for </w:t>
      </w:r>
      <w:r w:rsidR="005E2611">
        <w:t>their treatment and medical examinations</w:t>
      </w:r>
      <w:r w:rsidR="00C62828">
        <w:t>.</w:t>
      </w:r>
    </w:p>
    <w:p w14:paraId="495C66D7" w14:textId="4CD26805" w:rsidR="00584E9D" w:rsidRDefault="007142C2" w:rsidP="00D15659">
      <w:pPr>
        <w:pStyle w:val="ListParagraph"/>
        <w:numPr>
          <w:ilvl w:val="0"/>
          <w:numId w:val="4"/>
        </w:numPr>
      </w:pPr>
      <w:r>
        <w:t xml:space="preserve">There can be a </w:t>
      </w:r>
      <w:r w:rsidR="009A1270">
        <w:t>restriction on where the patient can live.</w:t>
      </w:r>
    </w:p>
    <w:p w14:paraId="3EED5751" w14:textId="3085D288" w:rsidR="009A1270" w:rsidRDefault="003A6630" w:rsidP="00D15659">
      <w:pPr>
        <w:pStyle w:val="ListParagraph"/>
        <w:numPr>
          <w:ilvl w:val="0"/>
          <w:numId w:val="4"/>
        </w:numPr>
      </w:pPr>
      <w:r>
        <w:t xml:space="preserve">Restrictions on substances that can </w:t>
      </w:r>
      <w:r w:rsidR="00307DFB">
        <w:t xml:space="preserve">reduce your </w:t>
      </w:r>
      <w:r w:rsidR="008178A7">
        <w:t>recovery, such as drugs and alcohol</w:t>
      </w:r>
      <w:r w:rsidR="0090237A">
        <w:t>.</w:t>
      </w:r>
    </w:p>
    <w:p w14:paraId="07AA3471" w14:textId="20F67826" w:rsidR="00C62828" w:rsidRDefault="00C62828" w:rsidP="00210417">
      <w:pPr>
        <w:pStyle w:val="ListParagraph"/>
      </w:pPr>
    </w:p>
    <w:p w14:paraId="626B215C" w14:textId="114DAB35" w:rsidR="004A3A16" w:rsidRDefault="002E34F3" w:rsidP="00140328">
      <w:r>
        <w:t xml:space="preserve">An independent </w:t>
      </w:r>
      <w:r w:rsidR="00C42919">
        <w:t>mental health advocate</w:t>
      </w:r>
      <w:r w:rsidR="00B00FCE">
        <w:t xml:space="preserve"> (IMHA)</w:t>
      </w:r>
      <w:r w:rsidR="00C42919">
        <w:t xml:space="preserve"> </w:t>
      </w:r>
      <w:r w:rsidR="00D41BD8">
        <w:t>is available to anyone who needs assistanc</w:t>
      </w:r>
      <w:r w:rsidR="004102E1">
        <w:t>e</w:t>
      </w:r>
      <w:r w:rsidR="006A2188">
        <w:t xml:space="preserve"> </w:t>
      </w:r>
      <w:r w:rsidR="00ED1BA5">
        <w:t>with any leg</w:t>
      </w:r>
      <w:r w:rsidR="006A2188">
        <w:t xml:space="preserve">al </w:t>
      </w:r>
      <w:r w:rsidR="00ED1BA5">
        <w:t xml:space="preserve">help about </w:t>
      </w:r>
      <w:r w:rsidR="006A2188">
        <w:t xml:space="preserve">their </w:t>
      </w:r>
      <w:r w:rsidR="00662F01">
        <w:t>compulsory admission to hospital, also known as sectioning</w:t>
      </w:r>
      <w:r w:rsidR="00B00FCE">
        <w:t>.</w:t>
      </w:r>
      <w:r w:rsidR="007A655A">
        <w:t xml:space="preserve"> </w:t>
      </w:r>
      <w:r w:rsidR="002D4E0F">
        <w:t xml:space="preserve">An IMHA can </w:t>
      </w:r>
      <w:r w:rsidR="00B26E72">
        <w:t xml:space="preserve">advise of the legal rights of the patient </w:t>
      </w:r>
      <w:r w:rsidR="00703859">
        <w:t xml:space="preserve">and help explain </w:t>
      </w:r>
      <w:r w:rsidR="005E7CB8">
        <w:t xml:space="preserve">the patients care and </w:t>
      </w:r>
      <w:r w:rsidR="00CD0711">
        <w:t xml:space="preserve">what happens next and in the future for the patient. The </w:t>
      </w:r>
      <w:r w:rsidR="00B22D47">
        <w:t>IMHA is there to support the patient</w:t>
      </w:r>
      <w:r w:rsidR="004B2DD3">
        <w:t xml:space="preserve"> and is free </w:t>
      </w:r>
      <w:r w:rsidR="00F14950">
        <w:t>with NHS care</w:t>
      </w:r>
      <w:r w:rsidR="006848BE">
        <w:t xml:space="preserve">, </w:t>
      </w:r>
      <w:r w:rsidR="00201C22">
        <w:t xml:space="preserve">the IMHA can assist the patient </w:t>
      </w:r>
      <w:r w:rsidR="00313996">
        <w:t xml:space="preserve">to apply for a tribunal if the patient does not agree with </w:t>
      </w:r>
      <w:r w:rsidR="00832A96">
        <w:t xml:space="preserve">the </w:t>
      </w:r>
      <w:r w:rsidR="00BF249F">
        <w:t xml:space="preserve">decision made by the </w:t>
      </w:r>
      <w:r w:rsidR="00DC79CC">
        <w:t xml:space="preserve">RC and </w:t>
      </w:r>
      <w:r w:rsidR="00AD5CF1">
        <w:t>AMHP.</w:t>
      </w:r>
      <w:r w:rsidR="00F14950">
        <w:t xml:space="preserve"> </w:t>
      </w:r>
    </w:p>
    <w:p w14:paraId="4F916FF0" w14:textId="6B2518D5" w:rsidR="00605731" w:rsidRDefault="00AD37E2" w:rsidP="00CD326D">
      <w:r>
        <w:t>Mental</w:t>
      </w:r>
      <w:r w:rsidR="00287F31">
        <w:t xml:space="preserve">health.org UK </w:t>
      </w:r>
      <w:r w:rsidR="00CB1E9B">
        <w:t>report that 10% of children and young people have a clinically diagnosable mental hea</w:t>
      </w:r>
      <w:r w:rsidR="00615B69">
        <w:t>l</w:t>
      </w:r>
      <w:r w:rsidR="00CB1E9B">
        <w:t>th problem, although 70% of young people have not had the</w:t>
      </w:r>
      <w:r w:rsidR="00792907">
        <w:t xml:space="preserve"> correct intervention </w:t>
      </w:r>
      <w:r w:rsidR="00996568">
        <w:t xml:space="preserve">at a sufficiently </w:t>
      </w:r>
      <w:r w:rsidR="009630A9">
        <w:t xml:space="preserve">early age in order to help eradicate their mental illness. </w:t>
      </w:r>
      <w:r w:rsidR="009233DB">
        <w:t xml:space="preserve">50% </w:t>
      </w:r>
      <w:r w:rsidR="009630A9">
        <w:t xml:space="preserve">Of mental illness </w:t>
      </w:r>
      <w:r w:rsidR="0088277F">
        <w:t xml:space="preserve">is established </w:t>
      </w:r>
      <w:r w:rsidR="009233DB">
        <w:t xml:space="preserve">by the age of </w:t>
      </w:r>
      <w:r w:rsidR="00E4136F">
        <w:t xml:space="preserve">14 with 75% being recognised and diagnosed by the age of </w:t>
      </w:r>
      <w:r w:rsidR="00C10FEB">
        <w:t>24.</w:t>
      </w:r>
      <w:r w:rsidR="00B03D97" w:rsidRPr="00B03D97">
        <w:t xml:space="preserve"> </w:t>
      </w:r>
      <w:r w:rsidR="0014495F">
        <w:t>Farrell</w:t>
      </w:r>
      <w:r w:rsidR="000148B0">
        <w:t xml:space="preserve"> et al (2006) </w:t>
      </w:r>
      <w:r w:rsidR="00290C04">
        <w:t>suggest t</w:t>
      </w:r>
      <w:r w:rsidR="00B03D97">
        <w:t>here is research tha</w:t>
      </w:r>
      <w:r w:rsidR="00290C04">
        <w:t>t</w:t>
      </w:r>
      <w:r w:rsidR="00B03D97">
        <w:t xml:space="preserve"> mental illness has and continues to increase due to many different factors</w:t>
      </w:r>
      <w:r w:rsidR="00026030">
        <w:t xml:space="preserve">, </w:t>
      </w:r>
      <w:r w:rsidR="00C16780">
        <w:t>m</w:t>
      </w:r>
      <w:r w:rsidR="00B03D97">
        <w:t>illennials are always striving for perfection, the perfect house, car and job, making life unsatisfactory for many</w:t>
      </w:r>
      <w:r w:rsidR="001752CC">
        <w:t xml:space="preserve">. </w:t>
      </w:r>
      <w:proofErr w:type="spellStart"/>
      <w:r w:rsidR="001752CC">
        <w:t>Betton</w:t>
      </w:r>
      <w:proofErr w:type="spellEnd"/>
      <w:r w:rsidR="001752CC">
        <w:t xml:space="preserve"> et al </w:t>
      </w:r>
      <w:r w:rsidR="00130DF0">
        <w:t xml:space="preserve">(2015) </w:t>
      </w:r>
      <w:r w:rsidR="00B03D97">
        <w:t>believ</w:t>
      </w:r>
      <w:r w:rsidR="00130DF0">
        <w:t>es</w:t>
      </w:r>
      <w:r w:rsidR="00B03D97">
        <w:t xml:space="preserve"> this is due to the over whelming increase of use of the internet and social media. </w:t>
      </w:r>
      <w:r w:rsidR="00C10FEB">
        <w:t xml:space="preserve"> </w:t>
      </w:r>
    </w:p>
    <w:p w14:paraId="7A819E9E" w14:textId="3227C49F" w:rsidR="00275B7F" w:rsidRDefault="00CE5B95" w:rsidP="00CD326D">
      <w:r>
        <w:t xml:space="preserve">Hudson (2012) insists </w:t>
      </w:r>
      <w:r w:rsidR="00C2189A">
        <w:t>t</w:t>
      </w:r>
      <w:r w:rsidR="00605731">
        <w:t xml:space="preserve">here is a strong socioeconomic </w:t>
      </w:r>
      <w:r w:rsidR="00745935">
        <w:t>gradient in mental health, peop</w:t>
      </w:r>
      <w:r w:rsidR="00C16780">
        <w:t>le</w:t>
      </w:r>
      <w:r w:rsidR="00745935">
        <w:t xml:space="preserve"> within lower socioeconomic status are more likely to suffer from mental illness.</w:t>
      </w:r>
      <w:r w:rsidR="00CF38E2">
        <w:t xml:space="preserve"> </w:t>
      </w:r>
      <w:r w:rsidR="0061031F">
        <w:t>One o</w:t>
      </w:r>
      <w:r w:rsidR="00995EB6">
        <w:t>f</w:t>
      </w:r>
      <w:r w:rsidR="0061031F">
        <w:t xml:space="preserve"> the first studies </w:t>
      </w:r>
      <w:r w:rsidR="00A3704A">
        <w:t xml:space="preserve">which </w:t>
      </w:r>
      <w:r w:rsidR="00A3704A">
        <w:lastRenderedPageBreak/>
        <w:t xml:space="preserve">identified </w:t>
      </w:r>
      <w:r w:rsidR="00691C49">
        <w:t xml:space="preserve">a pattern between </w:t>
      </w:r>
      <w:r w:rsidR="008E38DE">
        <w:t xml:space="preserve">socioeconomic status and </w:t>
      </w:r>
      <w:r w:rsidR="006A7288">
        <w:t xml:space="preserve">mental illness was conducted by Faris and </w:t>
      </w:r>
      <w:r w:rsidR="009C7FF8">
        <w:t xml:space="preserve">Dunham in 1939, their study found </w:t>
      </w:r>
      <w:r w:rsidR="007D3521">
        <w:t xml:space="preserve">there was a disproportionate link between </w:t>
      </w:r>
      <w:r w:rsidR="00F830E7">
        <w:t xml:space="preserve">the poorest parts of </w:t>
      </w:r>
      <w:r w:rsidR="00581872">
        <w:t>C</w:t>
      </w:r>
      <w:r w:rsidR="00F830E7">
        <w:t>hicago and mental illness</w:t>
      </w:r>
      <w:r w:rsidR="00DC607F">
        <w:t xml:space="preserve">. </w:t>
      </w:r>
      <w:proofErr w:type="spellStart"/>
      <w:r w:rsidR="00DC607F">
        <w:t>Mossakowski</w:t>
      </w:r>
      <w:proofErr w:type="spellEnd"/>
      <w:r w:rsidR="00DC607F">
        <w:t xml:space="preserve"> (2014) </w:t>
      </w:r>
      <w:r w:rsidR="004C42AE">
        <w:t xml:space="preserve">suggests that </w:t>
      </w:r>
      <w:r w:rsidR="00332690">
        <w:t xml:space="preserve">mental illness </w:t>
      </w:r>
      <w:r w:rsidR="0059102C">
        <w:t>can cause people to drift i</w:t>
      </w:r>
      <w:r w:rsidR="009875A2">
        <w:t>n</w:t>
      </w:r>
      <w:r w:rsidR="0059102C">
        <w:t xml:space="preserve">to </w:t>
      </w:r>
      <w:r w:rsidR="001E7F62">
        <w:t xml:space="preserve">a lower socioeconomic </w:t>
      </w:r>
      <w:r w:rsidR="00C44E71">
        <w:t>class</w:t>
      </w:r>
      <w:r w:rsidR="002C6C69">
        <w:t xml:space="preserve"> struggling to </w:t>
      </w:r>
      <w:r w:rsidR="00356032">
        <w:t xml:space="preserve">essentially climb back into a higher </w:t>
      </w:r>
      <w:r w:rsidR="009D6971">
        <w:t>social class thus never escaping poverty</w:t>
      </w:r>
      <w:r w:rsidR="00034CDA">
        <w:t>, hence the term socioeconomic drift.</w:t>
      </w:r>
      <w:r w:rsidR="000B46DE">
        <w:t xml:space="preserve"> </w:t>
      </w:r>
      <w:r w:rsidR="00605B6D">
        <w:t xml:space="preserve">Vos et al (2013) </w:t>
      </w:r>
      <w:r w:rsidR="00115250">
        <w:t>argues</w:t>
      </w:r>
      <w:r w:rsidR="00C366EC">
        <w:t xml:space="preserve"> that </w:t>
      </w:r>
      <w:r w:rsidR="00E4172B">
        <w:t xml:space="preserve">it is not the socioeconomic status of a person </w:t>
      </w:r>
      <w:r w:rsidR="009875A2">
        <w:t>that causes the mental illness, rather the mental illness causes the socioeconomic status</w:t>
      </w:r>
      <w:r w:rsidR="000A1712">
        <w:t xml:space="preserve">. </w:t>
      </w:r>
      <w:r w:rsidR="00497108">
        <w:t xml:space="preserve">Hudson (2005) found </w:t>
      </w:r>
      <w:proofErr w:type="gramStart"/>
      <w:r w:rsidR="00497108">
        <w:t>t</w:t>
      </w:r>
      <w:r w:rsidR="00B71B4F">
        <w:t>he majority</w:t>
      </w:r>
      <w:r w:rsidR="0001270F">
        <w:t xml:space="preserve"> of</w:t>
      </w:r>
      <w:proofErr w:type="gramEnd"/>
      <w:r w:rsidR="0001270F">
        <w:t xml:space="preserve"> </w:t>
      </w:r>
      <w:r w:rsidR="00976CD6">
        <w:t>admissions</w:t>
      </w:r>
      <w:r w:rsidR="00434088">
        <w:t xml:space="preserve"> to psychiatric hospitals </w:t>
      </w:r>
      <w:r w:rsidR="00F3379F">
        <w:t>during his study</w:t>
      </w:r>
      <w:r w:rsidR="00D8047E">
        <w:t xml:space="preserve"> were of low socioeconomic </w:t>
      </w:r>
      <w:r w:rsidR="000C75E0">
        <w:t>status</w:t>
      </w:r>
      <w:r w:rsidR="00D8047E">
        <w:t xml:space="preserve">, many </w:t>
      </w:r>
      <w:r w:rsidR="00CD2968">
        <w:t>l</w:t>
      </w:r>
      <w:r w:rsidR="00D8047E">
        <w:t xml:space="preserve">iving below the poverty line, leading him to conclude that socioeconomic status does </w:t>
      </w:r>
      <w:r w:rsidR="00022C0B">
        <w:t>in fact</w:t>
      </w:r>
      <w:r w:rsidR="00D8047E">
        <w:t xml:space="preserve"> cause mental illness</w:t>
      </w:r>
      <w:r w:rsidR="00022C0B">
        <w:t>.</w:t>
      </w:r>
    </w:p>
    <w:p w14:paraId="34A93F6E" w14:textId="1F2B8B70" w:rsidR="000824DF" w:rsidRDefault="007F53B7" w:rsidP="00CD326D">
      <w:r>
        <w:t>NHS</w:t>
      </w:r>
      <w:r w:rsidR="00EA0DB9">
        <w:t>.UK advise t</w:t>
      </w:r>
      <w:r w:rsidR="000824DF">
        <w:t xml:space="preserve">here are many different </w:t>
      </w:r>
      <w:r w:rsidR="00271DF1">
        <w:t xml:space="preserve">avenues one can </w:t>
      </w:r>
      <w:r w:rsidR="00543E67">
        <w:t xml:space="preserve">take to </w:t>
      </w:r>
      <w:r w:rsidR="007D2C58">
        <w:t xml:space="preserve">get care regarding mental health. </w:t>
      </w:r>
      <w:r w:rsidR="005A2942">
        <w:t xml:space="preserve">General practitioners can </w:t>
      </w:r>
      <w:r w:rsidR="00702314">
        <w:t xml:space="preserve">refer to specialist </w:t>
      </w:r>
      <w:r w:rsidR="003B7F3E">
        <w:t>care</w:t>
      </w:r>
      <w:r w:rsidR="00C17443">
        <w:t xml:space="preserve">, there are also charitable </w:t>
      </w:r>
      <w:r w:rsidR="00096D48">
        <w:t>organisations</w:t>
      </w:r>
      <w:r w:rsidR="00C17443">
        <w:t xml:space="preserve"> that can be </w:t>
      </w:r>
      <w:r w:rsidR="00F20D9B">
        <w:t xml:space="preserve">accessed </w:t>
      </w:r>
      <w:r w:rsidR="00820CB6">
        <w:t xml:space="preserve">by the public at any time. </w:t>
      </w:r>
      <w:r w:rsidR="005F2FF5">
        <w:t>These organisations can help</w:t>
      </w:r>
      <w:r w:rsidR="00BE0F65">
        <w:t xml:space="preserve"> with</w:t>
      </w:r>
      <w:r w:rsidR="005F2FF5">
        <w:t xml:space="preserve"> long term</w:t>
      </w:r>
      <w:r w:rsidR="00BE0F65">
        <w:t xml:space="preserve"> counselling or in crisis.</w:t>
      </w:r>
    </w:p>
    <w:p w14:paraId="76883D15" w14:textId="7692D377" w:rsidR="001E44B0" w:rsidRDefault="00975C5C" w:rsidP="00CD326D">
      <w:r>
        <w:t xml:space="preserve">Mental health nursing shortages are </w:t>
      </w:r>
      <w:r w:rsidR="000D0F7D">
        <w:t>caused by an aging workface that is not being repla</w:t>
      </w:r>
      <w:r w:rsidR="0080329A">
        <w:t xml:space="preserve">ced at a steady pace </w:t>
      </w:r>
      <w:r w:rsidR="001623AB">
        <w:t>i</w:t>
      </w:r>
      <w:r w:rsidR="0080329A">
        <w:t xml:space="preserve">n the </w:t>
      </w:r>
      <w:r w:rsidR="00881AE6">
        <w:t>United Kingdom</w:t>
      </w:r>
      <w:r w:rsidR="0080329A">
        <w:t>.</w:t>
      </w:r>
      <w:r w:rsidR="00B34CCE">
        <w:t xml:space="preserve"> The 2015 report by the ca</w:t>
      </w:r>
      <w:r w:rsidR="00896824">
        <w:t>re qua</w:t>
      </w:r>
      <w:r w:rsidR="00831B3F">
        <w:t>l</w:t>
      </w:r>
      <w:r w:rsidR="00896824">
        <w:t>ity commission</w:t>
      </w:r>
      <w:r w:rsidR="00B43B88">
        <w:t xml:space="preserve"> revealed only 14% </w:t>
      </w:r>
      <w:r w:rsidR="00B81C78">
        <w:t xml:space="preserve">of mental health </w:t>
      </w:r>
      <w:r w:rsidR="00E06FF6">
        <w:t xml:space="preserve">patients said they </w:t>
      </w:r>
      <w:r w:rsidR="004045EF">
        <w:t xml:space="preserve">received acceptable care during a mental health crisis. </w:t>
      </w:r>
      <w:r w:rsidR="005275FF">
        <w:t>Nursing time revealed t</w:t>
      </w:r>
      <w:r w:rsidR="00671ABB">
        <w:t>heir analysis of statistics show a need for 4,220</w:t>
      </w:r>
      <w:r w:rsidR="008D3832">
        <w:t xml:space="preserve"> additional mental health nurses </w:t>
      </w:r>
      <w:r w:rsidR="00F0598F">
        <w:t>over the next five years in order to accomplish the long</w:t>
      </w:r>
      <w:r w:rsidR="00712C32">
        <w:t>-</w:t>
      </w:r>
      <w:r w:rsidR="00F0598F">
        <w:t xml:space="preserve">term plan of the NHS, </w:t>
      </w:r>
      <w:r w:rsidR="00FF409F">
        <w:t xml:space="preserve">stating that </w:t>
      </w:r>
      <w:r w:rsidR="00230DC2">
        <w:t xml:space="preserve">2,110 nurses will be needed for </w:t>
      </w:r>
      <w:r w:rsidR="003757CF">
        <w:t xml:space="preserve">child and adolescent </w:t>
      </w:r>
      <w:r w:rsidR="000E57A5">
        <w:t xml:space="preserve">mental health services alone. </w:t>
      </w:r>
      <w:r w:rsidR="005F22F3">
        <w:t xml:space="preserve">The kings trust report </w:t>
      </w:r>
      <w:r w:rsidR="00CA6A56">
        <w:t>s</w:t>
      </w:r>
      <w:r w:rsidR="00ED1A65">
        <w:t xml:space="preserve">ince 2010 NHS mental health nurses </w:t>
      </w:r>
      <w:r w:rsidR="00B70E8F">
        <w:t>have dropped by 15%,</w:t>
      </w:r>
      <w:r w:rsidR="00FD3212">
        <w:t xml:space="preserve"> although there has been an overall rise </w:t>
      </w:r>
      <w:r w:rsidR="00405CA6">
        <w:t xml:space="preserve">in the amount of mental health </w:t>
      </w:r>
      <w:r w:rsidR="004159F1">
        <w:t xml:space="preserve">staff, but </w:t>
      </w:r>
      <w:r w:rsidR="006F61B3">
        <w:t>this is including scientific</w:t>
      </w:r>
      <w:r w:rsidR="00EE009F">
        <w:t>,</w:t>
      </w:r>
      <w:r w:rsidR="006F61B3">
        <w:t xml:space="preserve"> </w:t>
      </w:r>
      <w:r w:rsidR="007261ED">
        <w:t>technical</w:t>
      </w:r>
      <w:r w:rsidR="00EE009F">
        <w:t xml:space="preserve"> and management</w:t>
      </w:r>
      <w:r w:rsidR="007261ED">
        <w:t xml:space="preserve"> staff</w:t>
      </w:r>
      <w:r w:rsidR="00ED1184">
        <w:t xml:space="preserve"> as opposed to trained </w:t>
      </w:r>
      <w:r w:rsidR="000010EE">
        <w:t>professionals</w:t>
      </w:r>
      <w:r w:rsidR="00EE009F">
        <w:t>.</w:t>
      </w:r>
      <w:r w:rsidR="00B70E8F">
        <w:t xml:space="preserve"> </w:t>
      </w:r>
      <w:r w:rsidR="00EE009F">
        <w:t>S</w:t>
      </w:r>
      <w:r w:rsidR="00B70E8F">
        <w:t xml:space="preserve">taff in mental </w:t>
      </w:r>
      <w:r w:rsidR="00D059BD">
        <w:t xml:space="preserve">health </w:t>
      </w:r>
      <w:r w:rsidR="009C313C">
        <w:t xml:space="preserve">nursing </w:t>
      </w:r>
      <w:r w:rsidR="00D059BD">
        <w:t>with thei</w:t>
      </w:r>
      <w:r w:rsidR="009C313C">
        <w:t xml:space="preserve">r own mental illness has </w:t>
      </w:r>
      <w:r w:rsidR="00B218FC">
        <w:t>risen 22% in five years.</w:t>
      </w:r>
      <w:r w:rsidR="008629D1">
        <w:t xml:space="preserve"> </w:t>
      </w:r>
      <w:r w:rsidR="00630730">
        <w:t xml:space="preserve">Nolan and </w:t>
      </w:r>
      <w:proofErr w:type="spellStart"/>
      <w:r w:rsidR="00630730">
        <w:t>Smojkis</w:t>
      </w:r>
      <w:proofErr w:type="spellEnd"/>
      <w:r w:rsidR="00630730">
        <w:t xml:space="preserve"> (2003)</w:t>
      </w:r>
      <w:r w:rsidR="00C35405">
        <w:t xml:space="preserve"> believe</w:t>
      </w:r>
      <w:r w:rsidR="00B218FC">
        <w:t xml:space="preserve"> </w:t>
      </w:r>
      <w:r w:rsidR="00C35405">
        <w:t>t</w:t>
      </w:r>
      <w:r w:rsidR="0011797F">
        <w:t xml:space="preserve">his could be linked to </w:t>
      </w:r>
      <w:r w:rsidR="00634023">
        <w:t>4</w:t>
      </w:r>
      <w:r w:rsidR="009F25BF">
        <w:t>0</w:t>
      </w:r>
      <w:r w:rsidR="00634023">
        <w:t>,000 men</w:t>
      </w:r>
      <w:r w:rsidR="009F25BF">
        <w:t>tal</w:t>
      </w:r>
      <w:r w:rsidR="00634023">
        <w:t xml:space="preserve"> health nurses being </w:t>
      </w:r>
      <w:r w:rsidR="009F25BF">
        <w:t xml:space="preserve">assaulted every year during working hours. </w:t>
      </w:r>
      <w:r w:rsidR="001E44B0">
        <w:t xml:space="preserve">A survey done by unison reveals 34% </w:t>
      </w:r>
      <w:r w:rsidR="00E211C1">
        <w:t xml:space="preserve">of its members </w:t>
      </w:r>
      <w:r w:rsidR="0005271C">
        <w:t>working in mental health</w:t>
      </w:r>
      <w:r w:rsidR="00CF1E7E">
        <w:t xml:space="preserve"> are considering leaving their job</w:t>
      </w:r>
      <w:r w:rsidR="005A5FF6">
        <w:t xml:space="preserve"> and 14% are actively doing so.</w:t>
      </w:r>
      <w:r w:rsidR="00223B24">
        <w:t xml:space="preserve"> </w:t>
      </w:r>
      <w:proofErr w:type="spellStart"/>
      <w:r w:rsidR="00223B24">
        <w:t>Kinderman</w:t>
      </w:r>
      <w:proofErr w:type="spellEnd"/>
      <w:r w:rsidR="00223B24">
        <w:t xml:space="preserve"> (</w:t>
      </w:r>
      <w:r w:rsidR="00D31446">
        <w:t xml:space="preserve">2019) argues that a major </w:t>
      </w:r>
      <w:r w:rsidR="00A2589E">
        <w:t>reform is needed in mental health care</w:t>
      </w:r>
      <w:r w:rsidR="00AC1198">
        <w:t xml:space="preserve">, how people are treated and </w:t>
      </w:r>
      <w:r w:rsidR="00E33E8F">
        <w:t xml:space="preserve">how professionals are trained to </w:t>
      </w:r>
      <w:r w:rsidR="00331F52">
        <w:t xml:space="preserve">treat patients dealing with mental </w:t>
      </w:r>
      <w:r w:rsidR="00A310ED">
        <w:t>illness.</w:t>
      </w:r>
    </w:p>
    <w:p w14:paraId="1F7A634A" w14:textId="37C0F5A6" w:rsidR="00FE79AC" w:rsidRDefault="00BA57B6">
      <w:pPr>
        <w:rPr>
          <w:b/>
          <w:bCs/>
          <w:u w:val="single"/>
        </w:rPr>
      </w:pPr>
      <w:r>
        <w:rPr>
          <w:b/>
          <w:bCs/>
          <w:u w:val="single"/>
        </w:rPr>
        <w:t>Conclusion and recommendations</w:t>
      </w:r>
    </w:p>
    <w:p w14:paraId="172F76B3" w14:textId="77777777" w:rsidR="006D70FA" w:rsidRDefault="00184E4C">
      <w:r>
        <w:t>On</w:t>
      </w:r>
      <w:r w:rsidR="000B6A42">
        <w:t xml:space="preserve">e would hope that </w:t>
      </w:r>
      <w:r w:rsidR="00766BC8">
        <w:t>the result</w:t>
      </w:r>
      <w:r w:rsidR="000B6A42">
        <w:t xml:space="preserve"> is to end the stigma attached to mental health as to encourage people to seek help as they would for a physical disability. </w:t>
      </w:r>
      <w:r w:rsidR="00C3132A">
        <w:t xml:space="preserve">The </w:t>
      </w:r>
      <w:r w:rsidR="009B707C">
        <w:t>consensus</w:t>
      </w:r>
      <w:r w:rsidR="00C3132A">
        <w:t xml:space="preserve"> is </w:t>
      </w:r>
      <w:r w:rsidR="00D8686C">
        <w:t xml:space="preserve">severe </w:t>
      </w:r>
      <w:r w:rsidR="00EA23F6">
        <w:t xml:space="preserve">mental illness </w:t>
      </w:r>
      <w:r w:rsidR="009C46E7">
        <w:t>ha</w:t>
      </w:r>
      <w:r w:rsidR="00EA23F6">
        <w:t>s been overlooked</w:t>
      </w:r>
      <w:r w:rsidR="00B23CC5">
        <w:t xml:space="preserve">, needing change and </w:t>
      </w:r>
      <w:r w:rsidR="00281595">
        <w:t>stability in the care of patients</w:t>
      </w:r>
      <w:r w:rsidR="00AD451A">
        <w:t xml:space="preserve">, the system needs </w:t>
      </w:r>
      <w:r w:rsidR="0079363C">
        <w:t>re-balancing</w:t>
      </w:r>
      <w:r w:rsidR="00591FBA">
        <w:t>.</w:t>
      </w:r>
      <w:r w:rsidR="00281595">
        <w:t xml:space="preserve"> </w:t>
      </w:r>
      <w:r w:rsidR="00181FAA">
        <w:t xml:space="preserve">Dignity needs to be restored in </w:t>
      </w:r>
      <w:r w:rsidR="00D30E8D">
        <w:t xml:space="preserve">patients and their care, </w:t>
      </w:r>
      <w:r w:rsidR="00451AF9">
        <w:t xml:space="preserve">retracting the fear from </w:t>
      </w:r>
      <w:r w:rsidR="007E504B">
        <w:t>patients whilst receiving care for mental illness.</w:t>
      </w:r>
      <w:r w:rsidR="00FB0904">
        <w:t xml:space="preserve"> Whilst waiting times have been introduced for patients waiting for care with mental illness, research shows that these are not always being met, especially in </w:t>
      </w:r>
      <w:r w:rsidR="004F26A4">
        <w:t xml:space="preserve">lower socioeconomic </w:t>
      </w:r>
      <w:r w:rsidR="001A5C1B">
        <w:t xml:space="preserve">areas of the </w:t>
      </w:r>
      <w:r w:rsidR="00DD597D">
        <w:t>United Kingdom</w:t>
      </w:r>
      <w:r w:rsidR="001A5C1B">
        <w:t>.</w:t>
      </w:r>
      <w:r w:rsidR="004D4F99">
        <w:t xml:space="preserve"> There is speculation that </w:t>
      </w:r>
      <w:r w:rsidR="00AB64A5">
        <w:t>mental health is not on the rise but</w:t>
      </w:r>
      <w:r w:rsidR="00802278">
        <w:t>,</w:t>
      </w:r>
      <w:r w:rsidR="00AB64A5">
        <w:t xml:space="preserve"> </w:t>
      </w:r>
      <w:r w:rsidR="00802278">
        <w:t>in fact</w:t>
      </w:r>
      <w:r w:rsidR="002B1D5F">
        <w:t xml:space="preserve"> that </w:t>
      </w:r>
      <w:r w:rsidR="004537F4">
        <w:t xml:space="preserve">it is no longer the taboo subject it was fifty years ago. </w:t>
      </w:r>
      <w:r w:rsidR="00A22EE4">
        <w:t>People are more inclined to address a mental illness</w:t>
      </w:r>
      <w:r w:rsidR="00977362">
        <w:t xml:space="preserve"> and seek help like one would for a physical illness.</w:t>
      </w:r>
      <w:r w:rsidR="005D7130">
        <w:t xml:space="preserve"> </w:t>
      </w:r>
      <w:r w:rsidR="00EE2D62">
        <w:t>Mental Health needs to be addresse</w:t>
      </w:r>
      <w:r w:rsidR="00FE7808">
        <w:t xml:space="preserve">d </w:t>
      </w:r>
      <w:r w:rsidR="00504D13">
        <w:t xml:space="preserve">as soon as people are </w:t>
      </w:r>
      <w:r w:rsidR="00646915">
        <w:t xml:space="preserve">seeking help and admitting they are struggling, </w:t>
      </w:r>
      <w:r w:rsidR="0033304E">
        <w:t xml:space="preserve">waiting times need to be reassessed and </w:t>
      </w:r>
      <w:r w:rsidR="004E3351">
        <w:t>treated as a serious illness</w:t>
      </w:r>
      <w:r w:rsidR="00FA7E58">
        <w:t xml:space="preserve">. </w:t>
      </w:r>
      <w:r w:rsidR="00CE7687">
        <w:t>In order to get more student nurses in the future</w:t>
      </w:r>
      <w:r w:rsidR="00552C30">
        <w:t xml:space="preserve"> incentives need to be offered</w:t>
      </w:r>
      <w:r w:rsidR="0037483D">
        <w:t xml:space="preserve">, such as a larger </w:t>
      </w:r>
      <w:r w:rsidR="00444C06">
        <w:t xml:space="preserve">bursary to help </w:t>
      </w:r>
      <w:r w:rsidR="003F18C6">
        <w:t xml:space="preserve">students when they are training and </w:t>
      </w:r>
      <w:r w:rsidR="00494810">
        <w:t xml:space="preserve">submitting their assignments, if they were </w:t>
      </w:r>
      <w:r w:rsidR="008A15E5">
        <w:t xml:space="preserve">given more money to live on </w:t>
      </w:r>
      <w:r w:rsidR="00005D67">
        <w:t>they wouldn’t have to struggle to work</w:t>
      </w:r>
      <w:r w:rsidR="00BC24AF">
        <w:t xml:space="preserve">. </w:t>
      </w:r>
    </w:p>
    <w:p w14:paraId="4FD984E4" w14:textId="77777777" w:rsidR="00821FE4" w:rsidRDefault="00821FE4">
      <w:pPr>
        <w:rPr>
          <w:b/>
          <w:bCs/>
          <w:u w:val="single"/>
        </w:rPr>
      </w:pPr>
    </w:p>
    <w:p w14:paraId="3234B108" w14:textId="28DA0AB5" w:rsidR="00534FC8" w:rsidRPr="006D70FA" w:rsidRDefault="008C5B95">
      <w:r>
        <w:rPr>
          <w:b/>
          <w:bCs/>
          <w:u w:val="single"/>
        </w:rPr>
        <w:lastRenderedPageBreak/>
        <w:t>Reference List</w:t>
      </w:r>
    </w:p>
    <w:p w14:paraId="067401A6" w14:textId="5F7A2377" w:rsidR="008C5B95" w:rsidRDefault="007111C6">
      <w:proofErr w:type="spellStart"/>
      <w:r>
        <w:t>Betton</w:t>
      </w:r>
      <w:proofErr w:type="spellEnd"/>
      <w:r w:rsidR="00B74945">
        <w:t>, V</w:t>
      </w:r>
      <w:r>
        <w:t xml:space="preserve">. </w:t>
      </w:r>
      <w:proofErr w:type="spellStart"/>
      <w:r w:rsidR="00F1066F">
        <w:t>Borschmann</w:t>
      </w:r>
      <w:proofErr w:type="spellEnd"/>
      <w:r w:rsidR="00B74945">
        <w:t>, R</w:t>
      </w:r>
      <w:r w:rsidR="00F1066F">
        <w:t>. Doherty</w:t>
      </w:r>
      <w:r w:rsidR="00B74945">
        <w:t>, M</w:t>
      </w:r>
      <w:r w:rsidR="00F1066F">
        <w:t xml:space="preserve">. </w:t>
      </w:r>
      <w:r w:rsidR="00285BCD">
        <w:t>Coleman</w:t>
      </w:r>
      <w:r w:rsidR="005D0F74">
        <w:t>, S</w:t>
      </w:r>
      <w:r w:rsidR="00285BCD">
        <w:t xml:space="preserve">. </w:t>
      </w:r>
      <w:r w:rsidR="005F1E13">
        <w:t xml:space="preserve">(2015) the British journal of psychiatry. </w:t>
      </w:r>
      <w:r w:rsidR="00C523DD">
        <w:t xml:space="preserve">The role of social media </w:t>
      </w:r>
      <w:r w:rsidR="00AD1CFD">
        <w:t xml:space="preserve">in reducing stigma </w:t>
      </w:r>
      <w:r w:rsidR="005A00E3">
        <w:t>and discrimination</w:t>
      </w:r>
      <w:r w:rsidR="008D6AD0">
        <w:t>. Vol 206 (6)</w:t>
      </w:r>
    </w:p>
    <w:p w14:paraId="6BAF738E" w14:textId="638007D2" w:rsidR="00B21D1F" w:rsidRDefault="006640FC">
      <w:r>
        <w:t xml:space="preserve">Care quality commission. (accessed on </w:t>
      </w:r>
      <w:r w:rsidR="00594716">
        <w:t xml:space="preserve">09/12/2019) </w:t>
      </w:r>
      <w:hyperlink r:id="rId11" w:history="1">
        <w:r w:rsidR="00594716" w:rsidRPr="00626ACE">
          <w:rPr>
            <w:rStyle w:val="Hyperlink"/>
          </w:rPr>
          <w:t>https://www.cqc.org.uk/sites/default/files/20170720_stateofmh_report.pdf</w:t>
        </w:r>
      </w:hyperlink>
      <w:r w:rsidR="00594716">
        <w:t xml:space="preserve"> </w:t>
      </w:r>
    </w:p>
    <w:p w14:paraId="41B8EBF7" w14:textId="48D15F42" w:rsidR="00166EDC" w:rsidRDefault="009F30DE">
      <w:r>
        <w:t>A</w:t>
      </w:r>
      <w:r w:rsidR="002B2293">
        <w:t xml:space="preserve">bout crisis care conduct. (accessed on </w:t>
      </w:r>
      <w:r>
        <w:t xml:space="preserve">29/11/2019) </w:t>
      </w:r>
      <w:hyperlink r:id="rId12" w:history="1">
        <w:r w:rsidRPr="00D45043">
          <w:rPr>
            <w:rStyle w:val="Hyperlink"/>
          </w:rPr>
          <w:t>https://www.crisiscareconcordat.org.uk/about/</w:t>
        </w:r>
      </w:hyperlink>
      <w:r>
        <w:t xml:space="preserve"> </w:t>
      </w:r>
    </w:p>
    <w:p w14:paraId="2192F1C1" w14:textId="01EE3DE6" w:rsidR="00111C01" w:rsidRDefault="00D40AD8">
      <w:pPr>
        <w:rPr>
          <w:rStyle w:val="Hyperlink"/>
          <w:u w:val="none"/>
        </w:rPr>
      </w:pPr>
      <w:r>
        <w:rPr>
          <w:rStyle w:val="Hyperlink"/>
          <w:u w:val="none"/>
        </w:rPr>
        <w:t>Far</w:t>
      </w:r>
      <w:r w:rsidR="00FC7653">
        <w:rPr>
          <w:rStyle w:val="Hyperlink"/>
          <w:u w:val="none"/>
        </w:rPr>
        <w:t xml:space="preserve">rell, P. </w:t>
      </w:r>
      <w:r w:rsidR="003A40F6">
        <w:rPr>
          <w:rStyle w:val="Hyperlink"/>
          <w:u w:val="none"/>
        </w:rPr>
        <w:t xml:space="preserve">Woods, K. </w:t>
      </w:r>
      <w:r w:rsidR="00D94D5D">
        <w:rPr>
          <w:rStyle w:val="Hyperlink"/>
          <w:u w:val="none"/>
        </w:rPr>
        <w:t xml:space="preserve">Lewis, s. Rooney, S. </w:t>
      </w:r>
      <w:r w:rsidR="007A54BE">
        <w:rPr>
          <w:rStyle w:val="Hyperlink"/>
          <w:u w:val="none"/>
        </w:rPr>
        <w:t>S</w:t>
      </w:r>
      <w:r w:rsidR="00B92349">
        <w:rPr>
          <w:rStyle w:val="Hyperlink"/>
          <w:u w:val="none"/>
        </w:rPr>
        <w:t xml:space="preserve">quires, G. </w:t>
      </w:r>
      <w:r w:rsidR="0043353E">
        <w:rPr>
          <w:rStyle w:val="Hyperlink"/>
          <w:u w:val="none"/>
        </w:rPr>
        <w:t xml:space="preserve">O’Connor, </w:t>
      </w:r>
      <w:r w:rsidR="00116CB0">
        <w:rPr>
          <w:rStyle w:val="Hyperlink"/>
          <w:u w:val="none"/>
        </w:rPr>
        <w:t xml:space="preserve">M. </w:t>
      </w:r>
      <w:r w:rsidR="00271EB3">
        <w:rPr>
          <w:rStyle w:val="Hyperlink"/>
          <w:u w:val="none"/>
        </w:rPr>
        <w:t>(2006) S</w:t>
      </w:r>
      <w:r w:rsidR="00116CB0">
        <w:rPr>
          <w:rStyle w:val="Hyperlink"/>
          <w:u w:val="none"/>
        </w:rPr>
        <w:t>chool of education</w:t>
      </w:r>
      <w:r w:rsidR="00970F55">
        <w:rPr>
          <w:rStyle w:val="Hyperlink"/>
          <w:u w:val="none"/>
        </w:rPr>
        <w:t xml:space="preserve">, university of Manchester. </w:t>
      </w:r>
      <w:r w:rsidR="00160F5D">
        <w:rPr>
          <w:rStyle w:val="Hyperlink"/>
          <w:u w:val="none"/>
        </w:rPr>
        <w:t>Research Report no 79</w:t>
      </w:r>
      <w:r w:rsidR="00271EB3">
        <w:rPr>
          <w:rStyle w:val="Hyperlink"/>
          <w:u w:val="none"/>
        </w:rPr>
        <w:t xml:space="preserve">2. </w:t>
      </w:r>
    </w:p>
    <w:p w14:paraId="2BC94D23" w14:textId="67E2502D" w:rsidR="007C6556" w:rsidRPr="007C6556" w:rsidRDefault="00F11B47">
      <w:pPr>
        <w:rPr>
          <w:rStyle w:val="Hyperlink"/>
        </w:rPr>
      </w:pPr>
      <w:hyperlink r:id="rId13" w:history="1">
        <w:r w:rsidR="007C6556" w:rsidRPr="00CB3F24">
          <w:rPr>
            <w:rStyle w:val="Hyperlink"/>
          </w:rPr>
          <w:t>www.gov.uk</w:t>
        </w:r>
      </w:hyperlink>
      <w:r w:rsidR="007C6556">
        <w:t xml:space="preserve"> (accessed on 29/10/2019)</w:t>
      </w:r>
      <w:r w:rsidR="007C6556" w:rsidRPr="00A07F6A">
        <w:t xml:space="preserve"> </w:t>
      </w:r>
      <w:hyperlink r:id="rId14" w:history="1">
        <w:r w:rsidR="007C6556" w:rsidRPr="00CB3F24">
          <w:rPr>
            <w:rStyle w:val="Hyperlink"/>
          </w:rPr>
          <w:t>https://www.gov.uk/government/news/first-ever-nhs-waiting-time-standards-for-mental-health-announced</w:t>
        </w:r>
      </w:hyperlink>
    </w:p>
    <w:p w14:paraId="2A488637" w14:textId="77777777" w:rsidR="00FB4DC2" w:rsidRDefault="00F11B47" w:rsidP="00FB4DC2">
      <w:pPr>
        <w:rPr>
          <w:rStyle w:val="Hyperlink"/>
        </w:rPr>
      </w:pPr>
      <w:hyperlink r:id="rId15" w:history="1">
        <w:r w:rsidR="00FB4DC2" w:rsidRPr="00F24760">
          <w:rPr>
            <w:rStyle w:val="Hyperlink"/>
          </w:rPr>
          <w:t>www.gov.uk</w:t>
        </w:r>
      </w:hyperlink>
      <w:r w:rsidR="00FB4DC2">
        <w:t xml:space="preserve"> (accessed on 02/12/2019) </w:t>
      </w:r>
      <w:hyperlink r:id="rId16" w:history="1">
        <w:r w:rsidR="00FB4DC2" w:rsidRPr="00F24760">
          <w:rPr>
            <w:rStyle w:val="Hyperlink"/>
          </w:rPr>
          <w:t>http://www.legislation.gov.uk/ukpga/1983/20/contents</w:t>
        </w:r>
      </w:hyperlink>
    </w:p>
    <w:p w14:paraId="08A2328D" w14:textId="0FC5DEAF" w:rsidR="0015756B" w:rsidRPr="00F42410" w:rsidRDefault="00F11B47">
      <w:pPr>
        <w:rPr>
          <w:rStyle w:val="Hyperlink"/>
          <w:color w:val="auto"/>
          <w:u w:val="none"/>
        </w:rPr>
      </w:pPr>
      <w:hyperlink r:id="rId17" w:history="1">
        <w:r w:rsidR="00FB4DC2" w:rsidRPr="00AA4CB1">
          <w:rPr>
            <w:rStyle w:val="Hyperlink"/>
          </w:rPr>
          <w:t>www.gov.uk</w:t>
        </w:r>
      </w:hyperlink>
      <w:r w:rsidR="00FB4DC2">
        <w:t xml:space="preserve"> (accessed on 5/12/2019) </w:t>
      </w:r>
      <w:hyperlink r:id="rId18" w:history="1">
        <w:r w:rsidR="00FB4DC2" w:rsidRPr="00AA4CB1">
          <w:rPr>
            <w:rStyle w:val="Hyperlink"/>
          </w:rPr>
          <w:t>https://assets.publishing.service.gov.uk/government/uploads/system/uploads/attachment_data/file/281242/36353_Mental_Health_Crisis_accessible.pdf</w:t>
        </w:r>
      </w:hyperlink>
    </w:p>
    <w:p w14:paraId="6664A991" w14:textId="2604882B" w:rsidR="004129F7" w:rsidRDefault="004129F7">
      <w:r>
        <w:t xml:space="preserve">Gilbert, H. 2018. Funding and Staffing of NHS mental health providers: still waiting for panty </w:t>
      </w:r>
    </w:p>
    <w:p w14:paraId="099E25EF" w14:textId="676676BC" w:rsidR="009153CD" w:rsidRDefault="009153CD">
      <w:r>
        <w:t xml:space="preserve">Hudson, C. </w:t>
      </w:r>
      <w:r w:rsidR="00123754">
        <w:t xml:space="preserve">(2005) </w:t>
      </w:r>
      <w:r w:rsidR="00D76CEF">
        <w:t>American journal of orthopsychiatry</w:t>
      </w:r>
      <w:r w:rsidR="007E505A">
        <w:t xml:space="preserve">. </w:t>
      </w:r>
      <w:r w:rsidR="0050437E">
        <w:t>S</w:t>
      </w:r>
      <w:r w:rsidR="00D25162">
        <w:t>ocioecon</w:t>
      </w:r>
      <w:r w:rsidR="0050437E">
        <w:t>omic sta</w:t>
      </w:r>
      <w:r w:rsidR="009D1A65">
        <w:t>tus and mental illness:</w:t>
      </w:r>
      <w:r w:rsidR="0028594D">
        <w:t xml:space="preserve"> tests of the social causation </w:t>
      </w:r>
      <w:r w:rsidR="00663321">
        <w:t>and selection hypotheses.</w:t>
      </w:r>
      <w:r w:rsidR="00E4321E">
        <w:t xml:space="preserve"> </w:t>
      </w:r>
      <w:r w:rsidR="000E0612">
        <w:t>Vol 75 (1)</w:t>
      </w:r>
    </w:p>
    <w:p w14:paraId="133C10CB" w14:textId="760B0F92" w:rsidR="00CE2EF6" w:rsidRDefault="00CE2EF6">
      <w:r>
        <w:t xml:space="preserve">Hudson, </w:t>
      </w:r>
      <w:r w:rsidR="00FD1427">
        <w:t xml:space="preserve">C. (2012) The journal of sociology and social welfare. </w:t>
      </w:r>
      <w:r w:rsidR="00C46025">
        <w:t>Patterns of residential mobi</w:t>
      </w:r>
      <w:r w:rsidR="008A3636">
        <w:t xml:space="preserve">lity and people with </w:t>
      </w:r>
      <w:r w:rsidR="009137BF">
        <w:t>schizophrenia:</w:t>
      </w:r>
      <w:r w:rsidR="0078721D">
        <w:t xml:space="preserve"> </w:t>
      </w:r>
      <w:proofErr w:type="spellStart"/>
      <w:r w:rsidR="0078721D">
        <w:t>mulit</w:t>
      </w:r>
      <w:proofErr w:type="spellEnd"/>
      <w:r w:rsidR="0078721D">
        <w:t>-</w:t>
      </w:r>
      <w:r w:rsidR="003C4F2E">
        <w:t>level tests of downward geographic drift</w:t>
      </w:r>
      <w:r w:rsidR="00162BC2">
        <w:t>. Vol 39 (3)</w:t>
      </w:r>
      <w:r w:rsidR="0078721D">
        <w:t xml:space="preserve"> </w:t>
      </w:r>
    </w:p>
    <w:p w14:paraId="1ADA93F7" w14:textId="627FC36A" w:rsidR="00964D9B" w:rsidRDefault="0014626C">
      <w:proofErr w:type="spellStart"/>
      <w:r>
        <w:t>Kinderman</w:t>
      </w:r>
      <w:proofErr w:type="spellEnd"/>
      <w:r>
        <w:t xml:space="preserve">, P. </w:t>
      </w:r>
      <w:r w:rsidR="005E1192">
        <w:t xml:space="preserve">(2019) A manifesto </w:t>
      </w:r>
      <w:r w:rsidR="00022550">
        <w:t xml:space="preserve">for mental health: why we need a </w:t>
      </w:r>
      <w:r w:rsidR="008279C4">
        <w:t xml:space="preserve">revolution in mental health care. </w:t>
      </w:r>
      <w:r w:rsidR="006E5BDF">
        <w:t xml:space="preserve">Palgrave </w:t>
      </w:r>
      <w:proofErr w:type="spellStart"/>
      <w:r w:rsidR="006E5BDF">
        <w:t>Mcmil</w:t>
      </w:r>
      <w:r w:rsidR="000B6870">
        <w:t>lan</w:t>
      </w:r>
      <w:proofErr w:type="spellEnd"/>
      <w:r w:rsidR="000B6870">
        <w:t xml:space="preserve"> pub.</w:t>
      </w:r>
    </w:p>
    <w:p w14:paraId="44021416" w14:textId="213E6953" w:rsidR="009F6EF4" w:rsidRDefault="009F6EF4">
      <w:r>
        <w:t xml:space="preserve">Marshall, M. </w:t>
      </w:r>
      <w:r w:rsidR="00046720">
        <w:t xml:space="preserve">(1999) British medical journal. </w:t>
      </w:r>
      <w:r w:rsidR="00B973E0">
        <w:t xml:space="preserve">Time to define the boundaries of </w:t>
      </w:r>
      <w:r w:rsidR="00BC21B0">
        <w:t>psychiatric care. Vol 318 (3)</w:t>
      </w:r>
    </w:p>
    <w:p w14:paraId="725B4973" w14:textId="5886DA95" w:rsidR="00392E0F" w:rsidRDefault="00392E0F">
      <w:r>
        <w:t xml:space="preserve">Mental health organisation (accessed on </w:t>
      </w:r>
      <w:r w:rsidR="00D4438D">
        <w:t xml:space="preserve">29/11/2019) </w:t>
      </w:r>
      <w:hyperlink r:id="rId19" w:history="1">
        <w:r w:rsidR="00D4438D" w:rsidRPr="00626ACE">
          <w:rPr>
            <w:rStyle w:val="Hyperlink"/>
          </w:rPr>
          <w:t>https://www.mentalhealth.org.uk/statistics/mental-health-statistics-children-and-young-people</w:t>
        </w:r>
      </w:hyperlink>
      <w:r w:rsidR="00D4438D">
        <w:t xml:space="preserve"> </w:t>
      </w:r>
    </w:p>
    <w:p w14:paraId="4A23C0F6" w14:textId="34FC8DA8" w:rsidR="005D0F74" w:rsidRDefault="002325FB">
      <w:proofErr w:type="spellStart"/>
      <w:r>
        <w:t>Mossakowski</w:t>
      </w:r>
      <w:proofErr w:type="spellEnd"/>
      <w:r w:rsidR="00D56EC1">
        <w:t xml:space="preserve">, M. </w:t>
      </w:r>
      <w:r w:rsidR="00720DCC">
        <w:t xml:space="preserve">(2014) </w:t>
      </w:r>
      <w:r w:rsidR="00D56EC1">
        <w:t xml:space="preserve">Social </w:t>
      </w:r>
      <w:r w:rsidR="00C5054A">
        <w:t>causation and Social selection</w:t>
      </w:r>
      <w:r w:rsidR="00720DCC">
        <w:t xml:space="preserve">. </w:t>
      </w:r>
      <w:r w:rsidR="000329FD">
        <w:t>Wiley and sons ltd.</w:t>
      </w:r>
    </w:p>
    <w:p w14:paraId="57D334B4" w14:textId="64927761" w:rsidR="00F42410" w:rsidRDefault="00F42410">
      <w:r>
        <w:t xml:space="preserve">Nolan, P. </w:t>
      </w:r>
      <w:r w:rsidR="003C09F6">
        <w:t xml:space="preserve">and </w:t>
      </w:r>
      <w:proofErr w:type="spellStart"/>
      <w:r w:rsidR="003C09F6">
        <w:t>Smojkis</w:t>
      </w:r>
      <w:proofErr w:type="spellEnd"/>
      <w:r w:rsidR="003C09F6">
        <w:t>, M. (</w:t>
      </w:r>
      <w:r w:rsidR="00A52168">
        <w:t xml:space="preserve">2003) Advance4 in psychiatric treatment. </w:t>
      </w:r>
      <w:r w:rsidR="006A33CF">
        <w:t xml:space="preserve">The mental health of nurses in the </w:t>
      </w:r>
      <w:r w:rsidR="00BD1F13">
        <w:t>UK.</w:t>
      </w:r>
      <w:r w:rsidR="006A33CF">
        <w:t xml:space="preserve"> Vol </w:t>
      </w:r>
      <w:r w:rsidR="00BD1F13">
        <w:t>9 (15)</w:t>
      </w:r>
    </w:p>
    <w:p w14:paraId="312C953B" w14:textId="33D196E2" w:rsidR="00F056A7" w:rsidRDefault="00F11B47">
      <w:hyperlink r:id="rId20" w:history="1">
        <w:r w:rsidR="0077536C" w:rsidRPr="00CB3F24">
          <w:rPr>
            <w:rStyle w:val="Hyperlink"/>
          </w:rPr>
          <w:t>www.nhs.uk</w:t>
        </w:r>
      </w:hyperlink>
      <w:r w:rsidR="0077536C">
        <w:t xml:space="preserve"> </w:t>
      </w:r>
      <w:r w:rsidR="00F056A7">
        <w:t xml:space="preserve">(accessed on 21/11/2019) </w:t>
      </w:r>
      <w:hyperlink r:id="rId21" w:history="1">
        <w:r w:rsidR="00F056A7" w:rsidRPr="00CB3F24">
          <w:rPr>
            <w:rStyle w:val="Hyperlink"/>
          </w:rPr>
          <w:t>https://www.nhs.uk/using-the-nhs/nhs-services/mental-health-services/how-to-access-mental-health-services/</w:t>
        </w:r>
      </w:hyperlink>
    </w:p>
    <w:p w14:paraId="58073C16" w14:textId="316603C1" w:rsidR="00C23BE7" w:rsidRDefault="00C23BE7">
      <w:r>
        <w:t>Stanfield</w:t>
      </w:r>
      <w:r w:rsidR="00A733E0">
        <w:t xml:space="preserve">, S. Clark, C. </w:t>
      </w:r>
      <w:r w:rsidR="00E56426">
        <w:t xml:space="preserve">Bebbington, P. King, M. </w:t>
      </w:r>
      <w:r w:rsidR="00B242EB">
        <w:t xml:space="preserve">Jenkins, R. Hinchcliffe, </w:t>
      </w:r>
      <w:r w:rsidR="009F50CE">
        <w:t xml:space="preserve">S. (2016) </w:t>
      </w:r>
      <w:r w:rsidR="00FA7B90">
        <w:t>common mental disorders.</w:t>
      </w:r>
    </w:p>
    <w:p w14:paraId="31AAE113" w14:textId="432ED639" w:rsidR="005064A5" w:rsidRDefault="00F11B47">
      <w:hyperlink r:id="rId22" w:history="1">
        <w:r w:rsidR="005064A5" w:rsidRPr="00F24760">
          <w:rPr>
            <w:rStyle w:val="Hyperlink"/>
          </w:rPr>
          <w:t>www.thekingsfund.co.uk</w:t>
        </w:r>
      </w:hyperlink>
      <w:r w:rsidR="005064A5">
        <w:t xml:space="preserve"> (accessed on 20/12/19) </w:t>
      </w:r>
      <w:hyperlink r:id="rId23" w:history="1">
        <w:r w:rsidR="005064A5" w:rsidRPr="00F24760">
          <w:rPr>
            <w:rStyle w:val="Hyperlink"/>
          </w:rPr>
          <w:t>https://www.kingsfund.org.uk/projects/nhs-in-a-nutshell/how-nhs-funded</w:t>
        </w:r>
      </w:hyperlink>
      <w:r w:rsidR="005064A5">
        <w:t xml:space="preserve"> </w:t>
      </w:r>
    </w:p>
    <w:p w14:paraId="371B8F71" w14:textId="0A34BE38" w:rsidR="00114512" w:rsidRDefault="007955FD">
      <w:r>
        <w:t>www.</w:t>
      </w:r>
      <w:r w:rsidR="00114512">
        <w:t xml:space="preserve">thekingsfund.co.uk </w:t>
      </w:r>
      <w:r>
        <w:t xml:space="preserve">(accessed on </w:t>
      </w:r>
      <w:r w:rsidR="007D0CC6">
        <w:t>5/</w:t>
      </w:r>
      <w:r w:rsidR="00F72406">
        <w:t xml:space="preserve">12/2019) </w:t>
      </w:r>
      <w:hyperlink r:id="rId24" w:anchor="staffing-mental-health-services" w:history="1">
        <w:r w:rsidR="00F72406" w:rsidRPr="00626ACE">
          <w:rPr>
            <w:rStyle w:val="Hyperlink"/>
          </w:rPr>
          <w:t>https://www.kingsfund.org.uk/publications/funding-staffing-mental-health-providers#staffing-mental-health-services</w:t>
        </w:r>
      </w:hyperlink>
      <w:r w:rsidR="00F72406">
        <w:t xml:space="preserve"> </w:t>
      </w:r>
    </w:p>
    <w:p w14:paraId="2AC1FF3D" w14:textId="76EC7C7E" w:rsidR="00894537" w:rsidRDefault="00894537">
      <w:r>
        <w:lastRenderedPageBreak/>
        <w:t xml:space="preserve">Whiteford, H. </w:t>
      </w:r>
      <w:r w:rsidR="00C35EB7">
        <w:t>et al. (2013)</w:t>
      </w:r>
      <w:r w:rsidR="00726F59">
        <w:t xml:space="preserve"> The Lancet.</w:t>
      </w:r>
      <w:r w:rsidR="00C35EB7">
        <w:t xml:space="preserve"> </w:t>
      </w:r>
      <w:r w:rsidR="00AD1328">
        <w:t xml:space="preserve">Global burden of disease attributable to mental </w:t>
      </w:r>
      <w:r w:rsidR="00921FF3">
        <w:t xml:space="preserve">and substance use disorders: </w:t>
      </w:r>
      <w:r w:rsidR="00343F86">
        <w:t>Findings from the global burden of disease</w:t>
      </w:r>
      <w:r w:rsidR="00DF5A8C">
        <w:t xml:space="preserve"> study</w:t>
      </w:r>
      <w:r w:rsidR="00726F59">
        <w:t xml:space="preserve">. Vol </w:t>
      </w:r>
      <w:r w:rsidR="0039671B">
        <w:t>380 (9)</w:t>
      </w:r>
    </w:p>
    <w:p w14:paraId="6970E6DB" w14:textId="6F26E73B" w:rsidR="00B15664" w:rsidRDefault="001406C2">
      <w:r>
        <w:t>World health organisation</w:t>
      </w:r>
      <w:r w:rsidR="00E3442B">
        <w:t xml:space="preserve">. (accessed on </w:t>
      </w:r>
      <w:r w:rsidR="004F3BF0">
        <w:t>17/11/2019)</w:t>
      </w:r>
      <w:r w:rsidR="00C54C1C">
        <w:t xml:space="preserve"> </w:t>
      </w:r>
      <w:hyperlink r:id="rId25" w:history="1">
        <w:r w:rsidR="00C54C1C" w:rsidRPr="00626ACE">
          <w:rPr>
            <w:rStyle w:val="Hyperlink"/>
          </w:rPr>
          <w:t>https://www.who.int/mental_health/en/</w:t>
        </w:r>
      </w:hyperlink>
      <w:r w:rsidR="00C54C1C">
        <w:t xml:space="preserve"> </w:t>
      </w:r>
    </w:p>
    <w:p w14:paraId="6B7F5424" w14:textId="18B135F7" w:rsidR="00EA0947" w:rsidRDefault="002D04F5">
      <w:r>
        <w:t>V</w:t>
      </w:r>
      <w:r w:rsidR="00B36EA5">
        <w:t>o</w:t>
      </w:r>
      <w:r>
        <w:t>s, T. et al. (2013)</w:t>
      </w:r>
      <w:r w:rsidR="001A6E71">
        <w:t xml:space="preserve"> the Lancet</w:t>
      </w:r>
      <w:r w:rsidR="002A728D">
        <w:t>.</w:t>
      </w:r>
      <w:r w:rsidR="000033BB">
        <w:t xml:space="preserve"> </w:t>
      </w:r>
      <w:r w:rsidR="002A728D">
        <w:t>G</w:t>
      </w:r>
      <w:r w:rsidR="000033BB">
        <w:t xml:space="preserve">lobal, regional and </w:t>
      </w:r>
      <w:r w:rsidR="00D84588">
        <w:t>na</w:t>
      </w:r>
      <w:r w:rsidR="000033BB">
        <w:t>tional incidence</w:t>
      </w:r>
      <w:r w:rsidR="00F56D63">
        <w:t>, prevalence and ye</w:t>
      </w:r>
      <w:r w:rsidR="00DD7E16">
        <w:t xml:space="preserve">ars lived with </w:t>
      </w:r>
      <w:r w:rsidR="000B0696">
        <w:t>disability</w:t>
      </w:r>
      <w:r w:rsidR="00A42FFF">
        <w:t xml:space="preserve"> for 301 acute </w:t>
      </w:r>
      <w:r w:rsidR="00F13DA1">
        <w:t>and chronic disease</w:t>
      </w:r>
      <w:r w:rsidR="00417F8F">
        <w:t>s for 188 countries</w:t>
      </w:r>
      <w:r w:rsidR="001A6E71">
        <w:t xml:space="preserve">. </w:t>
      </w:r>
      <w:r w:rsidR="007F03F4">
        <w:t>Vol 386 (</w:t>
      </w:r>
      <w:r w:rsidR="00621053">
        <w:t>9)</w:t>
      </w:r>
    </w:p>
    <w:p w14:paraId="03C62C8D" w14:textId="77777777" w:rsidR="000B6870" w:rsidRDefault="000B6870"/>
    <w:p w14:paraId="26CD798C" w14:textId="77777777" w:rsidR="00FA7B90" w:rsidRDefault="00FA7B90"/>
    <w:p w14:paraId="6230017F" w14:textId="77777777" w:rsidR="000329FD" w:rsidRDefault="000329FD"/>
    <w:p w14:paraId="32248CE5" w14:textId="77777777" w:rsidR="00AA3AE3" w:rsidRPr="008C5B95" w:rsidRDefault="00AA3AE3"/>
    <w:p w14:paraId="67319063" w14:textId="77777777" w:rsidR="00534FC8" w:rsidRDefault="00534FC8"/>
    <w:p w14:paraId="1EB8E4A3" w14:textId="77777777" w:rsidR="00534FC8" w:rsidRDefault="00534FC8"/>
    <w:p w14:paraId="398C11D0" w14:textId="77777777" w:rsidR="00534FC8" w:rsidRDefault="00534FC8"/>
    <w:p w14:paraId="49306D29" w14:textId="77777777" w:rsidR="00534FC8" w:rsidRDefault="00534FC8"/>
    <w:p w14:paraId="4B92AC5E" w14:textId="77777777" w:rsidR="00534FC8" w:rsidRDefault="00534FC8"/>
    <w:p w14:paraId="673013DB" w14:textId="77777777" w:rsidR="00534FC8" w:rsidRDefault="00534FC8"/>
    <w:p w14:paraId="742B4A15" w14:textId="77777777" w:rsidR="00534FC8" w:rsidRDefault="00534FC8"/>
    <w:p w14:paraId="36585170" w14:textId="77777777" w:rsidR="00534FC8" w:rsidRDefault="00534FC8"/>
    <w:p w14:paraId="2888A60E" w14:textId="77777777" w:rsidR="00534FC8" w:rsidRDefault="00534FC8"/>
    <w:p w14:paraId="3318872C" w14:textId="77777777" w:rsidR="00534FC8" w:rsidRDefault="00534FC8"/>
    <w:p w14:paraId="4711FAC6" w14:textId="77777777" w:rsidR="00534FC8" w:rsidRDefault="00534FC8"/>
    <w:p w14:paraId="604F4627" w14:textId="77777777" w:rsidR="00534FC8" w:rsidRDefault="00534FC8"/>
    <w:p w14:paraId="193D9B39" w14:textId="77777777" w:rsidR="00534FC8" w:rsidRDefault="00534FC8"/>
    <w:p w14:paraId="0F39A2CC" w14:textId="77777777" w:rsidR="00534FC8" w:rsidRDefault="00534FC8"/>
    <w:p w14:paraId="43052569" w14:textId="77777777" w:rsidR="00534FC8" w:rsidRDefault="00534FC8"/>
    <w:p w14:paraId="35FA26A8" w14:textId="77777777" w:rsidR="00534FC8" w:rsidRDefault="00534FC8"/>
    <w:p w14:paraId="030566F8" w14:textId="77777777" w:rsidR="00534FC8" w:rsidRDefault="00534FC8"/>
    <w:p w14:paraId="575CDFF0" w14:textId="77777777" w:rsidR="00534FC8" w:rsidRDefault="00534FC8"/>
    <w:p w14:paraId="46B0ADF9" w14:textId="77777777" w:rsidR="00534FC8" w:rsidRDefault="00534FC8"/>
    <w:p w14:paraId="5A6F0425" w14:textId="77777777" w:rsidR="00534FC8" w:rsidRDefault="00534FC8"/>
    <w:p w14:paraId="6C23C8F5" w14:textId="77777777" w:rsidR="00534FC8" w:rsidRDefault="00534FC8">
      <w:r>
        <w:t>Reference List</w:t>
      </w:r>
    </w:p>
    <w:p w14:paraId="749C717E" w14:textId="72F481B6" w:rsidR="00BF53D5" w:rsidRDefault="009C375F">
      <w:bookmarkStart w:id="1" w:name="_Hlk26980092"/>
      <w:r>
        <w:t xml:space="preserve">H, Gilbert. 2018. </w:t>
      </w:r>
      <w:r w:rsidR="00825504">
        <w:t>Funding and Staffing of NHS</w:t>
      </w:r>
      <w:r w:rsidR="00176AFD">
        <w:t xml:space="preserve"> mental health providers: still waiting for panty</w:t>
      </w:r>
      <w:r w:rsidR="001E5A9C">
        <w:t xml:space="preserve"> </w:t>
      </w:r>
      <w:bookmarkEnd w:id="1"/>
    </w:p>
    <w:sectPr w:rsidR="00BF53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DFCE1C" w14:textId="77777777" w:rsidR="003D4ED6" w:rsidRDefault="003D4ED6" w:rsidP="00500488">
      <w:pPr>
        <w:spacing w:after="0" w:line="240" w:lineRule="auto"/>
      </w:pPr>
      <w:r>
        <w:separator/>
      </w:r>
    </w:p>
  </w:endnote>
  <w:endnote w:type="continuationSeparator" w:id="0">
    <w:p w14:paraId="3FEA0063" w14:textId="77777777" w:rsidR="003D4ED6" w:rsidRDefault="003D4ED6" w:rsidP="005004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ldhabi">
    <w:altName w:val="Aldhabi"/>
    <w:charset w:val="B2"/>
    <w:family w:val="auto"/>
    <w:pitch w:val="variable"/>
    <w:sig w:usb0="80002007" w:usb1="80000000" w:usb2="00000008" w:usb3="00000000" w:csb0="00000041"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340EED" w14:textId="77777777" w:rsidR="003D4ED6" w:rsidRDefault="003D4ED6" w:rsidP="00500488">
      <w:pPr>
        <w:spacing w:after="0" w:line="240" w:lineRule="auto"/>
      </w:pPr>
      <w:r>
        <w:separator/>
      </w:r>
    </w:p>
  </w:footnote>
  <w:footnote w:type="continuationSeparator" w:id="0">
    <w:p w14:paraId="18F104F1" w14:textId="77777777" w:rsidR="003D4ED6" w:rsidRDefault="003D4ED6" w:rsidP="005004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365A5"/>
    <w:multiLevelType w:val="hybridMultilevel"/>
    <w:tmpl w:val="8A14A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10EE6"/>
    <w:multiLevelType w:val="hybridMultilevel"/>
    <w:tmpl w:val="7D62B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9A5835"/>
    <w:multiLevelType w:val="hybridMultilevel"/>
    <w:tmpl w:val="B4F0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9B6673"/>
    <w:multiLevelType w:val="hybridMultilevel"/>
    <w:tmpl w:val="31F00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240484"/>
    <w:multiLevelType w:val="multilevel"/>
    <w:tmpl w:val="F8A0C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6D615F"/>
    <w:multiLevelType w:val="hybridMultilevel"/>
    <w:tmpl w:val="7772E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778A8"/>
    <w:multiLevelType w:val="hybridMultilevel"/>
    <w:tmpl w:val="19869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E50340"/>
    <w:multiLevelType w:val="hybridMultilevel"/>
    <w:tmpl w:val="D2BAC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E5039A"/>
    <w:multiLevelType w:val="hybridMultilevel"/>
    <w:tmpl w:val="5596F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8"/>
  </w:num>
  <w:num w:numId="4">
    <w:abstractNumId w:val="0"/>
  </w:num>
  <w:num w:numId="5">
    <w:abstractNumId w:val="5"/>
  </w:num>
  <w:num w:numId="6">
    <w:abstractNumId w:val="2"/>
  </w:num>
  <w:num w:numId="7">
    <w:abstractNumId w:val="3"/>
  </w:num>
  <w:num w:numId="8">
    <w:abstractNumId w:val="6"/>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9AB"/>
    <w:rsid w:val="00000503"/>
    <w:rsid w:val="000010EE"/>
    <w:rsid w:val="000033BB"/>
    <w:rsid w:val="00004D9D"/>
    <w:rsid w:val="000054D1"/>
    <w:rsid w:val="00005D67"/>
    <w:rsid w:val="00011EFE"/>
    <w:rsid w:val="0001270F"/>
    <w:rsid w:val="000148B0"/>
    <w:rsid w:val="000164FD"/>
    <w:rsid w:val="00022550"/>
    <w:rsid w:val="00022C0B"/>
    <w:rsid w:val="00023149"/>
    <w:rsid w:val="00024B23"/>
    <w:rsid w:val="00026030"/>
    <w:rsid w:val="00026DCB"/>
    <w:rsid w:val="000272D0"/>
    <w:rsid w:val="00027B93"/>
    <w:rsid w:val="00030D2D"/>
    <w:rsid w:val="000329FD"/>
    <w:rsid w:val="00034CDA"/>
    <w:rsid w:val="000420AD"/>
    <w:rsid w:val="000455A7"/>
    <w:rsid w:val="00046720"/>
    <w:rsid w:val="0004723B"/>
    <w:rsid w:val="0005271C"/>
    <w:rsid w:val="000541CA"/>
    <w:rsid w:val="00061B57"/>
    <w:rsid w:val="00064375"/>
    <w:rsid w:val="0006585B"/>
    <w:rsid w:val="00072306"/>
    <w:rsid w:val="00072B93"/>
    <w:rsid w:val="00081450"/>
    <w:rsid w:val="000824DF"/>
    <w:rsid w:val="00082E06"/>
    <w:rsid w:val="000842FE"/>
    <w:rsid w:val="000855E0"/>
    <w:rsid w:val="0009462A"/>
    <w:rsid w:val="00096D48"/>
    <w:rsid w:val="00097D40"/>
    <w:rsid w:val="000A1712"/>
    <w:rsid w:val="000A56AC"/>
    <w:rsid w:val="000B0696"/>
    <w:rsid w:val="000B46DE"/>
    <w:rsid w:val="000B5A7B"/>
    <w:rsid w:val="000B6870"/>
    <w:rsid w:val="000B6A42"/>
    <w:rsid w:val="000C72A2"/>
    <w:rsid w:val="000C75E0"/>
    <w:rsid w:val="000D0B57"/>
    <w:rsid w:val="000D0F7D"/>
    <w:rsid w:val="000D6C08"/>
    <w:rsid w:val="000E0104"/>
    <w:rsid w:val="000E0612"/>
    <w:rsid w:val="000E2560"/>
    <w:rsid w:val="000E317A"/>
    <w:rsid w:val="000E3694"/>
    <w:rsid w:val="000E3A37"/>
    <w:rsid w:val="000E57A5"/>
    <w:rsid w:val="000E6655"/>
    <w:rsid w:val="000F1927"/>
    <w:rsid w:val="001036A5"/>
    <w:rsid w:val="00111C01"/>
    <w:rsid w:val="00114512"/>
    <w:rsid w:val="00115250"/>
    <w:rsid w:val="00116CB0"/>
    <w:rsid w:val="0011797F"/>
    <w:rsid w:val="00123754"/>
    <w:rsid w:val="0012574B"/>
    <w:rsid w:val="00125BD9"/>
    <w:rsid w:val="00130DF0"/>
    <w:rsid w:val="0013494C"/>
    <w:rsid w:val="00140328"/>
    <w:rsid w:val="001406C2"/>
    <w:rsid w:val="0014495F"/>
    <w:rsid w:val="0014626C"/>
    <w:rsid w:val="001468A5"/>
    <w:rsid w:val="001554F1"/>
    <w:rsid w:val="0015756B"/>
    <w:rsid w:val="00160F5D"/>
    <w:rsid w:val="001623AB"/>
    <w:rsid w:val="00162BC2"/>
    <w:rsid w:val="00163491"/>
    <w:rsid w:val="00166EDC"/>
    <w:rsid w:val="00172A1B"/>
    <w:rsid w:val="00173A6E"/>
    <w:rsid w:val="001752CC"/>
    <w:rsid w:val="00176AFD"/>
    <w:rsid w:val="00181FAA"/>
    <w:rsid w:val="00184E4C"/>
    <w:rsid w:val="00193B44"/>
    <w:rsid w:val="00194D5D"/>
    <w:rsid w:val="001A44AA"/>
    <w:rsid w:val="001A5C1B"/>
    <w:rsid w:val="001A6E71"/>
    <w:rsid w:val="001B01C2"/>
    <w:rsid w:val="001B598C"/>
    <w:rsid w:val="001C0532"/>
    <w:rsid w:val="001C2930"/>
    <w:rsid w:val="001C2981"/>
    <w:rsid w:val="001C439C"/>
    <w:rsid w:val="001C4E40"/>
    <w:rsid w:val="001E44B0"/>
    <w:rsid w:val="001E5A9C"/>
    <w:rsid w:val="001E7B11"/>
    <w:rsid w:val="001E7F62"/>
    <w:rsid w:val="001F74A2"/>
    <w:rsid w:val="002012F9"/>
    <w:rsid w:val="00201C22"/>
    <w:rsid w:val="0020447E"/>
    <w:rsid w:val="00210417"/>
    <w:rsid w:val="00216524"/>
    <w:rsid w:val="00223B24"/>
    <w:rsid w:val="00230407"/>
    <w:rsid w:val="00230DC2"/>
    <w:rsid w:val="002325FB"/>
    <w:rsid w:val="00232FEA"/>
    <w:rsid w:val="00234216"/>
    <w:rsid w:val="0023576D"/>
    <w:rsid w:val="00240883"/>
    <w:rsid w:val="00246258"/>
    <w:rsid w:val="00250F75"/>
    <w:rsid w:val="00260184"/>
    <w:rsid w:val="00260E01"/>
    <w:rsid w:val="00261459"/>
    <w:rsid w:val="00264EF1"/>
    <w:rsid w:val="002670EE"/>
    <w:rsid w:val="00271DF1"/>
    <w:rsid w:val="00271EB3"/>
    <w:rsid w:val="00272F2A"/>
    <w:rsid w:val="00274C36"/>
    <w:rsid w:val="00274F8C"/>
    <w:rsid w:val="00275B7F"/>
    <w:rsid w:val="00281595"/>
    <w:rsid w:val="0028594D"/>
    <w:rsid w:val="00285BCD"/>
    <w:rsid w:val="00287F31"/>
    <w:rsid w:val="00290C04"/>
    <w:rsid w:val="002929C3"/>
    <w:rsid w:val="00292C3E"/>
    <w:rsid w:val="0029681B"/>
    <w:rsid w:val="00296D80"/>
    <w:rsid w:val="002A573A"/>
    <w:rsid w:val="002A6602"/>
    <w:rsid w:val="002A728D"/>
    <w:rsid w:val="002B1D5F"/>
    <w:rsid w:val="002B2293"/>
    <w:rsid w:val="002B618F"/>
    <w:rsid w:val="002C1554"/>
    <w:rsid w:val="002C6AB0"/>
    <w:rsid w:val="002C6C69"/>
    <w:rsid w:val="002D04F5"/>
    <w:rsid w:val="002D22C6"/>
    <w:rsid w:val="002D3466"/>
    <w:rsid w:val="002D4E0F"/>
    <w:rsid w:val="002E34F3"/>
    <w:rsid w:val="002E566D"/>
    <w:rsid w:val="002F1ABC"/>
    <w:rsid w:val="002F412B"/>
    <w:rsid w:val="00307DFB"/>
    <w:rsid w:val="0031389E"/>
    <w:rsid w:val="00313996"/>
    <w:rsid w:val="00320702"/>
    <w:rsid w:val="003215AF"/>
    <w:rsid w:val="003254CD"/>
    <w:rsid w:val="00325755"/>
    <w:rsid w:val="00331F52"/>
    <w:rsid w:val="00332690"/>
    <w:rsid w:val="0033304E"/>
    <w:rsid w:val="0033492B"/>
    <w:rsid w:val="00335370"/>
    <w:rsid w:val="00336355"/>
    <w:rsid w:val="00341178"/>
    <w:rsid w:val="003423C2"/>
    <w:rsid w:val="003435D0"/>
    <w:rsid w:val="00343F86"/>
    <w:rsid w:val="00347068"/>
    <w:rsid w:val="0035257B"/>
    <w:rsid w:val="00353154"/>
    <w:rsid w:val="00356032"/>
    <w:rsid w:val="00367D70"/>
    <w:rsid w:val="00372B4E"/>
    <w:rsid w:val="0037483D"/>
    <w:rsid w:val="003757CF"/>
    <w:rsid w:val="0037633C"/>
    <w:rsid w:val="00376A7E"/>
    <w:rsid w:val="003814BA"/>
    <w:rsid w:val="00390268"/>
    <w:rsid w:val="003903D0"/>
    <w:rsid w:val="00390E66"/>
    <w:rsid w:val="00392E0F"/>
    <w:rsid w:val="003940C4"/>
    <w:rsid w:val="0039671B"/>
    <w:rsid w:val="003A40F6"/>
    <w:rsid w:val="003A45DD"/>
    <w:rsid w:val="003A6630"/>
    <w:rsid w:val="003B236E"/>
    <w:rsid w:val="003B7F3E"/>
    <w:rsid w:val="003C09F6"/>
    <w:rsid w:val="003C222B"/>
    <w:rsid w:val="003C4F2E"/>
    <w:rsid w:val="003D4ED6"/>
    <w:rsid w:val="003D5F1C"/>
    <w:rsid w:val="003F126E"/>
    <w:rsid w:val="003F18C6"/>
    <w:rsid w:val="003F3B3A"/>
    <w:rsid w:val="004045EF"/>
    <w:rsid w:val="00404861"/>
    <w:rsid w:val="00405CA6"/>
    <w:rsid w:val="00405F99"/>
    <w:rsid w:val="00406E53"/>
    <w:rsid w:val="00407349"/>
    <w:rsid w:val="004102E1"/>
    <w:rsid w:val="004109F3"/>
    <w:rsid w:val="004129F7"/>
    <w:rsid w:val="00414699"/>
    <w:rsid w:val="004159F1"/>
    <w:rsid w:val="00417F8F"/>
    <w:rsid w:val="00420FAB"/>
    <w:rsid w:val="004264A2"/>
    <w:rsid w:val="00427EF1"/>
    <w:rsid w:val="00430DAC"/>
    <w:rsid w:val="0043353E"/>
    <w:rsid w:val="00434088"/>
    <w:rsid w:val="00435CBE"/>
    <w:rsid w:val="004449DB"/>
    <w:rsid w:val="00444C06"/>
    <w:rsid w:val="00445D68"/>
    <w:rsid w:val="00446162"/>
    <w:rsid w:val="00446FDF"/>
    <w:rsid w:val="00451AF9"/>
    <w:rsid w:val="004537F4"/>
    <w:rsid w:val="004734E7"/>
    <w:rsid w:val="00483551"/>
    <w:rsid w:val="0048555C"/>
    <w:rsid w:val="00486AD3"/>
    <w:rsid w:val="00487788"/>
    <w:rsid w:val="00494810"/>
    <w:rsid w:val="00496D28"/>
    <w:rsid w:val="00497108"/>
    <w:rsid w:val="004A3352"/>
    <w:rsid w:val="004A3A16"/>
    <w:rsid w:val="004A5088"/>
    <w:rsid w:val="004A71EA"/>
    <w:rsid w:val="004A740A"/>
    <w:rsid w:val="004B2DD3"/>
    <w:rsid w:val="004C263D"/>
    <w:rsid w:val="004C42AE"/>
    <w:rsid w:val="004C4EA6"/>
    <w:rsid w:val="004D4803"/>
    <w:rsid w:val="004D4806"/>
    <w:rsid w:val="004D49F0"/>
    <w:rsid w:val="004D4F99"/>
    <w:rsid w:val="004D7D3A"/>
    <w:rsid w:val="004E00F7"/>
    <w:rsid w:val="004E0472"/>
    <w:rsid w:val="004E1A94"/>
    <w:rsid w:val="004E3351"/>
    <w:rsid w:val="004F26A4"/>
    <w:rsid w:val="004F3BF0"/>
    <w:rsid w:val="004F5F47"/>
    <w:rsid w:val="00500488"/>
    <w:rsid w:val="00502769"/>
    <w:rsid w:val="0050437E"/>
    <w:rsid w:val="00504D13"/>
    <w:rsid w:val="005064A5"/>
    <w:rsid w:val="00512FFB"/>
    <w:rsid w:val="00514E80"/>
    <w:rsid w:val="00515C94"/>
    <w:rsid w:val="00516770"/>
    <w:rsid w:val="005171CE"/>
    <w:rsid w:val="005275FF"/>
    <w:rsid w:val="0053031F"/>
    <w:rsid w:val="00534FC8"/>
    <w:rsid w:val="005402B1"/>
    <w:rsid w:val="00543E67"/>
    <w:rsid w:val="00546B1D"/>
    <w:rsid w:val="00547479"/>
    <w:rsid w:val="00550BFF"/>
    <w:rsid w:val="00552B68"/>
    <w:rsid w:val="00552C16"/>
    <w:rsid w:val="00552C30"/>
    <w:rsid w:val="00553DC9"/>
    <w:rsid w:val="00560DDF"/>
    <w:rsid w:val="00570435"/>
    <w:rsid w:val="00573675"/>
    <w:rsid w:val="00581872"/>
    <w:rsid w:val="00583731"/>
    <w:rsid w:val="005848D9"/>
    <w:rsid w:val="00584E9D"/>
    <w:rsid w:val="0059064D"/>
    <w:rsid w:val="0059102C"/>
    <w:rsid w:val="00591FBA"/>
    <w:rsid w:val="00594716"/>
    <w:rsid w:val="0059669D"/>
    <w:rsid w:val="005A00E3"/>
    <w:rsid w:val="005A0EE7"/>
    <w:rsid w:val="005A1ECA"/>
    <w:rsid w:val="005A2942"/>
    <w:rsid w:val="005A535B"/>
    <w:rsid w:val="005A5FF6"/>
    <w:rsid w:val="005B0B70"/>
    <w:rsid w:val="005B2689"/>
    <w:rsid w:val="005B3D5E"/>
    <w:rsid w:val="005C12F0"/>
    <w:rsid w:val="005C7B69"/>
    <w:rsid w:val="005D0F74"/>
    <w:rsid w:val="005D3276"/>
    <w:rsid w:val="005D365B"/>
    <w:rsid w:val="005D6E15"/>
    <w:rsid w:val="005D7130"/>
    <w:rsid w:val="005D7990"/>
    <w:rsid w:val="005E1192"/>
    <w:rsid w:val="005E1FAF"/>
    <w:rsid w:val="005E2611"/>
    <w:rsid w:val="005E7AD2"/>
    <w:rsid w:val="005E7CB8"/>
    <w:rsid w:val="005F1E13"/>
    <w:rsid w:val="005F22F3"/>
    <w:rsid w:val="005F2FF5"/>
    <w:rsid w:val="005F33F2"/>
    <w:rsid w:val="0060478B"/>
    <w:rsid w:val="00605731"/>
    <w:rsid w:val="00605B6D"/>
    <w:rsid w:val="00607B01"/>
    <w:rsid w:val="0061031F"/>
    <w:rsid w:val="00610D73"/>
    <w:rsid w:val="00615B69"/>
    <w:rsid w:val="00617090"/>
    <w:rsid w:val="00621053"/>
    <w:rsid w:val="00621B78"/>
    <w:rsid w:val="0062301D"/>
    <w:rsid w:val="00630730"/>
    <w:rsid w:val="00630992"/>
    <w:rsid w:val="00634023"/>
    <w:rsid w:val="00636318"/>
    <w:rsid w:val="006418FA"/>
    <w:rsid w:val="00646325"/>
    <w:rsid w:val="00646881"/>
    <w:rsid w:val="00646915"/>
    <w:rsid w:val="00651470"/>
    <w:rsid w:val="00656695"/>
    <w:rsid w:val="006577A8"/>
    <w:rsid w:val="00657948"/>
    <w:rsid w:val="00662EE1"/>
    <w:rsid w:val="00662F01"/>
    <w:rsid w:val="00663321"/>
    <w:rsid w:val="006640FC"/>
    <w:rsid w:val="006671BC"/>
    <w:rsid w:val="00671ABB"/>
    <w:rsid w:val="00671EAF"/>
    <w:rsid w:val="00674253"/>
    <w:rsid w:val="00675816"/>
    <w:rsid w:val="00677DC1"/>
    <w:rsid w:val="006848BE"/>
    <w:rsid w:val="006863E5"/>
    <w:rsid w:val="006875AB"/>
    <w:rsid w:val="006903B7"/>
    <w:rsid w:val="00691C49"/>
    <w:rsid w:val="00692037"/>
    <w:rsid w:val="00697342"/>
    <w:rsid w:val="006A2188"/>
    <w:rsid w:val="006A33CF"/>
    <w:rsid w:val="006A7288"/>
    <w:rsid w:val="006A7A26"/>
    <w:rsid w:val="006B0FAC"/>
    <w:rsid w:val="006C0C61"/>
    <w:rsid w:val="006C2CCA"/>
    <w:rsid w:val="006D5005"/>
    <w:rsid w:val="006D5A95"/>
    <w:rsid w:val="006D70FA"/>
    <w:rsid w:val="006E3D4C"/>
    <w:rsid w:val="006E5BDF"/>
    <w:rsid w:val="006F2659"/>
    <w:rsid w:val="006F61B3"/>
    <w:rsid w:val="00702314"/>
    <w:rsid w:val="00703859"/>
    <w:rsid w:val="007053B6"/>
    <w:rsid w:val="00707727"/>
    <w:rsid w:val="00707F37"/>
    <w:rsid w:val="007111C6"/>
    <w:rsid w:val="00712739"/>
    <w:rsid w:val="00712C32"/>
    <w:rsid w:val="007142C2"/>
    <w:rsid w:val="00720A19"/>
    <w:rsid w:val="00720DCC"/>
    <w:rsid w:val="0072507D"/>
    <w:rsid w:val="007261ED"/>
    <w:rsid w:val="0072675A"/>
    <w:rsid w:val="00726F59"/>
    <w:rsid w:val="00742855"/>
    <w:rsid w:val="00743FC2"/>
    <w:rsid w:val="00745935"/>
    <w:rsid w:val="00747558"/>
    <w:rsid w:val="00752C4B"/>
    <w:rsid w:val="00753218"/>
    <w:rsid w:val="00755D7C"/>
    <w:rsid w:val="007604D9"/>
    <w:rsid w:val="00766BC8"/>
    <w:rsid w:val="0076754B"/>
    <w:rsid w:val="00771438"/>
    <w:rsid w:val="0077536C"/>
    <w:rsid w:val="007807BE"/>
    <w:rsid w:val="0078721D"/>
    <w:rsid w:val="00792907"/>
    <w:rsid w:val="0079363C"/>
    <w:rsid w:val="007955FD"/>
    <w:rsid w:val="0079575E"/>
    <w:rsid w:val="007A14A9"/>
    <w:rsid w:val="007A39AB"/>
    <w:rsid w:val="007A3CC9"/>
    <w:rsid w:val="007A54BE"/>
    <w:rsid w:val="007A5FA9"/>
    <w:rsid w:val="007A655A"/>
    <w:rsid w:val="007A69FD"/>
    <w:rsid w:val="007B15C1"/>
    <w:rsid w:val="007B638F"/>
    <w:rsid w:val="007C6556"/>
    <w:rsid w:val="007D0112"/>
    <w:rsid w:val="007D0CC6"/>
    <w:rsid w:val="007D2857"/>
    <w:rsid w:val="007D2C58"/>
    <w:rsid w:val="007D3521"/>
    <w:rsid w:val="007D5217"/>
    <w:rsid w:val="007D6502"/>
    <w:rsid w:val="007E504B"/>
    <w:rsid w:val="007E505A"/>
    <w:rsid w:val="007E730A"/>
    <w:rsid w:val="007E7364"/>
    <w:rsid w:val="007F03F4"/>
    <w:rsid w:val="007F067E"/>
    <w:rsid w:val="007F5067"/>
    <w:rsid w:val="007F53B7"/>
    <w:rsid w:val="007F6822"/>
    <w:rsid w:val="00802278"/>
    <w:rsid w:val="0080329A"/>
    <w:rsid w:val="00807B05"/>
    <w:rsid w:val="008178A7"/>
    <w:rsid w:val="00820CB6"/>
    <w:rsid w:val="00821FE4"/>
    <w:rsid w:val="00822638"/>
    <w:rsid w:val="00824312"/>
    <w:rsid w:val="0082541A"/>
    <w:rsid w:val="00825504"/>
    <w:rsid w:val="0082608A"/>
    <w:rsid w:val="008279C4"/>
    <w:rsid w:val="00831752"/>
    <w:rsid w:val="00831B3F"/>
    <w:rsid w:val="00831E31"/>
    <w:rsid w:val="00832A96"/>
    <w:rsid w:val="00832D88"/>
    <w:rsid w:val="008361F3"/>
    <w:rsid w:val="008444D6"/>
    <w:rsid w:val="00846EFD"/>
    <w:rsid w:val="00850AA2"/>
    <w:rsid w:val="008549A1"/>
    <w:rsid w:val="00855AD8"/>
    <w:rsid w:val="00855F7E"/>
    <w:rsid w:val="0086066C"/>
    <w:rsid w:val="008629D1"/>
    <w:rsid w:val="00863393"/>
    <w:rsid w:val="008808E1"/>
    <w:rsid w:val="00881AE6"/>
    <w:rsid w:val="0088277F"/>
    <w:rsid w:val="00883DFE"/>
    <w:rsid w:val="00884173"/>
    <w:rsid w:val="00891108"/>
    <w:rsid w:val="00894537"/>
    <w:rsid w:val="00895CCC"/>
    <w:rsid w:val="00896824"/>
    <w:rsid w:val="00897271"/>
    <w:rsid w:val="008A0465"/>
    <w:rsid w:val="008A13E5"/>
    <w:rsid w:val="008A15E5"/>
    <w:rsid w:val="008A3636"/>
    <w:rsid w:val="008B4567"/>
    <w:rsid w:val="008C2CD9"/>
    <w:rsid w:val="008C3CA3"/>
    <w:rsid w:val="008C5B95"/>
    <w:rsid w:val="008C5BEA"/>
    <w:rsid w:val="008C6C38"/>
    <w:rsid w:val="008D3832"/>
    <w:rsid w:val="008D6AD0"/>
    <w:rsid w:val="008D6FA2"/>
    <w:rsid w:val="008E28F8"/>
    <w:rsid w:val="008E335C"/>
    <w:rsid w:val="008E38DE"/>
    <w:rsid w:val="008E41CC"/>
    <w:rsid w:val="008E4915"/>
    <w:rsid w:val="008E55CD"/>
    <w:rsid w:val="008F1797"/>
    <w:rsid w:val="008F26B5"/>
    <w:rsid w:val="0090237A"/>
    <w:rsid w:val="00906184"/>
    <w:rsid w:val="009136D0"/>
    <w:rsid w:val="009137BF"/>
    <w:rsid w:val="009153CD"/>
    <w:rsid w:val="009204F9"/>
    <w:rsid w:val="009217A4"/>
    <w:rsid w:val="00921FF3"/>
    <w:rsid w:val="00923005"/>
    <w:rsid w:val="009233DB"/>
    <w:rsid w:val="00927F4E"/>
    <w:rsid w:val="0093566A"/>
    <w:rsid w:val="00935FC7"/>
    <w:rsid w:val="00936530"/>
    <w:rsid w:val="0094150F"/>
    <w:rsid w:val="009475EA"/>
    <w:rsid w:val="00950C5E"/>
    <w:rsid w:val="009562A8"/>
    <w:rsid w:val="009630A9"/>
    <w:rsid w:val="00964D9B"/>
    <w:rsid w:val="00970F55"/>
    <w:rsid w:val="00972686"/>
    <w:rsid w:val="00973DDE"/>
    <w:rsid w:val="0097400D"/>
    <w:rsid w:val="00974836"/>
    <w:rsid w:val="00975C5C"/>
    <w:rsid w:val="00976932"/>
    <w:rsid w:val="00976CD6"/>
    <w:rsid w:val="00977362"/>
    <w:rsid w:val="009831C3"/>
    <w:rsid w:val="009875A2"/>
    <w:rsid w:val="00995EB6"/>
    <w:rsid w:val="00996568"/>
    <w:rsid w:val="00996A22"/>
    <w:rsid w:val="009A1270"/>
    <w:rsid w:val="009A12ED"/>
    <w:rsid w:val="009A2BE4"/>
    <w:rsid w:val="009A2EDB"/>
    <w:rsid w:val="009B28E4"/>
    <w:rsid w:val="009B707C"/>
    <w:rsid w:val="009C313C"/>
    <w:rsid w:val="009C375F"/>
    <w:rsid w:val="009C46E7"/>
    <w:rsid w:val="009C6267"/>
    <w:rsid w:val="009C7FF8"/>
    <w:rsid w:val="009D00B6"/>
    <w:rsid w:val="009D1A65"/>
    <w:rsid w:val="009D6971"/>
    <w:rsid w:val="009E2859"/>
    <w:rsid w:val="009E5B78"/>
    <w:rsid w:val="009E6423"/>
    <w:rsid w:val="009F25BF"/>
    <w:rsid w:val="009F30DE"/>
    <w:rsid w:val="009F47C4"/>
    <w:rsid w:val="009F50CE"/>
    <w:rsid w:val="009F6EF4"/>
    <w:rsid w:val="00A00929"/>
    <w:rsid w:val="00A06E9A"/>
    <w:rsid w:val="00A07F6A"/>
    <w:rsid w:val="00A10198"/>
    <w:rsid w:val="00A1188E"/>
    <w:rsid w:val="00A17967"/>
    <w:rsid w:val="00A22EE4"/>
    <w:rsid w:val="00A2589E"/>
    <w:rsid w:val="00A310ED"/>
    <w:rsid w:val="00A31C34"/>
    <w:rsid w:val="00A32F9C"/>
    <w:rsid w:val="00A3704A"/>
    <w:rsid w:val="00A40C38"/>
    <w:rsid w:val="00A42FFF"/>
    <w:rsid w:val="00A508F0"/>
    <w:rsid w:val="00A52168"/>
    <w:rsid w:val="00A56F76"/>
    <w:rsid w:val="00A605F6"/>
    <w:rsid w:val="00A65F4F"/>
    <w:rsid w:val="00A669AA"/>
    <w:rsid w:val="00A707E5"/>
    <w:rsid w:val="00A733E0"/>
    <w:rsid w:val="00A82277"/>
    <w:rsid w:val="00A844AA"/>
    <w:rsid w:val="00A91435"/>
    <w:rsid w:val="00A91E3C"/>
    <w:rsid w:val="00A95E0E"/>
    <w:rsid w:val="00A97EFD"/>
    <w:rsid w:val="00AA177E"/>
    <w:rsid w:val="00AA27F7"/>
    <w:rsid w:val="00AA3AE3"/>
    <w:rsid w:val="00AA5150"/>
    <w:rsid w:val="00AA5C8F"/>
    <w:rsid w:val="00AB4AC2"/>
    <w:rsid w:val="00AB64A5"/>
    <w:rsid w:val="00AC1198"/>
    <w:rsid w:val="00AC2594"/>
    <w:rsid w:val="00AC593D"/>
    <w:rsid w:val="00AC5E60"/>
    <w:rsid w:val="00AC710C"/>
    <w:rsid w:val="00AD1328"/>
    <w:rsid w:val="00AD1CFD"/>
    <w:rsid w:val="00AD2FA9"/>
    <w:rsid w:val="00AD37E2"/>
    <w:rsid w:val="00AD451A"/>
    <w:rsid w:val="00AD5CF1"/>
    <w:rsid w:val="00AD7E67"/>
    <w:rsid w:val="00AF2BBB"/>
    <w:rsid w:val="00B00FCE"/>
    <w:rsid w:val="00B020DD"/>
    <w:rsid w:val="00B03D97"/>
    <w:rsid w:val="00B10470"/>
    <w:rsid w:val="00B15664"/>
    <w:rsid w:val="00B176DE"/>
    <w:rsid w:val="00B218FC"/>
    <w:rsid w:val="00B21D1F"/>
    <w:rsid w:val="00B22D47"/>
    <w:rsid w:val="00B23CC5"/>
    <w:rsid w:val="00B242EB"/>
    <w:rsid w:val="00B26E72"/>
    <w:rsid w:val="00B2710F"/>
    <w:rsid w:val="00B34CCE"/>
    <w:rsid w:val="00B34F97"/>
    <w:rsid w:val="00B36EA5"/>
    <w:rsid w:val="00B40D99"/>
    <w:rsid w:val="00B41CB5"/>
    <w:rsid w:val="00B43B88"/>
    <w:rsid w:val="00B44DAA"/>
    <w:rsid w:val="00B45BF1"/>
    <w:rsid w:val="00B46C7E"/>
    <w:rsid w:val="00B53C85"/>
    <w:rsid w:val="00B55D40"/>
    <w:rsid w:val="00B56011"/>
    <w:rsid w:val="00B67BAD"/>
    <w:rsid w:val="00B70946"/>
    <w:rsid w:val="00B70E8F"/>
    <w:rsid w:val="00B7144C"/>
    <w:rsid w:val="00B71B4F"/>
    <w:rsid w:val="00B74945"/>
    <w:rsid w:val="00B81C78"/>
    <w:rsid w:val="00B85A42"/>
    <w:rsid w:val="00B92349"/>
    <w:rsid w:val="00B93C2B"/>
    <w:rsid w:val="00B94600"/>
    <w:rsid w:val="00B96515"/>
    <w:rsid w:val="00B973E0"/>
    <w:rsid w:val="00BA0C63"/>
    <w:rsid w:val="00BA3C93"/>
    <w:rsid w:val="00BA57B6"/>
    <w:rsid w:val="00BB2710"/>
    <w:rsid w:val="00BB32A6"/>
    <w:rsid w:val="00BB62BC"/>
    <w:rsid w:val="00BC21B0"/>
    <w:rsid w:val="00BC24AF"/>
    <w:rsid w:val="00BC567D"/>
    <w:rsid w:val="00BC5767"/>
    <w:rsid w:val="00BD1F13"/>
    <w:rsid w:val="00BE0E4D"/>
    <w:rsid w:val="00BE0F65"/>
    <w:rsid w:val="00BE3777"/>
    <w:rsid w:val="00BE776F"/>
    <w:rsid w:val="00BF14A9"/>
    <w:rsid w:val="00BF160E"/>
    <w:rsid w:val="00BF1679"/>
    <w:rsid w:val="00BF249F"/>
    <w:rsid w:val="00BF53D5"/>
    <w:rsid w:val="00BF560A"/>
    <w:rsid w:val="00BF5F24"/>
    <w:rsid w:val="00C003DA"/>
    <w:rsid w:val="00C043A9"/>
    <w:rsid w:val="00C10530"/>
    <w:rsid w:val="00C10A45"/>
    <w:rsid w:val="00C10FEB"/>
    <w:rsid w:val="00C1614C"/>
    <w:rsid w:val="00C16333"/>
    <w:rsid w:val="00C16780"/>
    <w:rsid w:val="00C17443"/>
    <w:rsid w:val="00C2189A"/>
    <w:rsid w:val="00C23BE7"/>
    <w:rsid w:val="00C250EC"/>
    <w:rsid w:val="00C3132A"/>
    <w:rsid w:val="00C34AB1"/>
    <w:rsid w:val="00C35405"/>
    <w:rsid w:val="00C35EB7"/>
    <w:rsid w:val="00C366EC"/>
    <w:rsid w:val="00C375F7"/>
    <w:rsid w:val="00C37FE0"/>
    <w:rsid w:val="00C42919"/>
    <w:rsid w:val="00C44E71"/>
    <w:rsid w:val="00C46025"/>
    <w:rsid w:val="00C5054A"/>
    <w:rsid w:val="00C523DD"/>
    <w:rsid w:val="00C54C1C"/>
    <w:rsid w:val="00C55467"/>
    <w:rsid w:val="00C62828"/>
    <w:rsid w:val="00C7476A"/>
    <w:rsid w:val="00C77029"/>
    <w:rsid w:val="00C7742D"/>
    <w:rsid w:val="00C80138"/>
    <w:rsid w:val="00C962F3"/>
    <w:rsid w:val="00C97464"/>
    <w:rsid w:val="00C97BE9"/>
    <w:rsid w:val="00CA3D7F"/>
    <w:rsid w:val="00CA6A56"/>
    <w:rsid w:val="00CB1E9B"/>
    <w:rsid w:val="00CC0487"/>
    <w:rsid w:val="00CC3DBA"/>
    <w:rsid w:val="00CC5BCF"/>
    <w:rsid w:val="00CC62B6"/>
    <w:rsid w:val="00CC6365"/>
    <w:rsid w:val="00CC7225"/>
    <w:rsid w:val="00CD0711"/>
    <w:rsid w:val="00CD2038"/>
    <w:rsid w:val="00CD2968"/>
    <w:rsid w:val="00CD326D"/>
    <w:rsid w:val="00CD4E2E"/>
    <w:rsid w:val="00CE2EF6"/>
    <w:rsid w:val="00CE5B95"/>
    <w:rsid w:val="00CE7687"/>
    <w:rsid w:val="00CF1427"/>
    <w:rsid w:val="00CF1E7E"/>
    <w:rsid w:val="00CF38E2"/>
    <w:rsid w:val="00CF39EE"/>
    <w:rsid w:val="00D059BD"/>
    <w:rsid w:val="00D07221"/>
    <w:rsid w:val="00D15659"/>
    <w:rsid w:val="00D171DE"/>
    <w:rsid w:val="00D177B4"/>
    <w:rsid w:val="00D24044"/>
    <w:rsid w:val="00D240D7"/>
    <w:rsid w:val="00D25162"/>
    <w:rsid w:val="00D3023E"/>
    <w:rsid w:val="00D30E8D"/>
    <w:rsid w:val="00D31446"/>
    <w:rsid w:val="00D40AD8"/>
    <w:rsid w:val="00D40F20"/>
    <w:rsid w:val="00D41BD8"/>
    <w:rsid w:val="00D426F8"/>
    <w:rsid w:val="00D431C7"/>
    <w:rsid w:val="00D4438D"/>
    <w:rsid w:val="00D454F9"/>
    <w:rsid w:val="00D46CC8"/>
    <w:rsid w:val="00D51861"/>
    <w:rsid w:val="00D519FE"/>
    <w:rsid w:val="00D56EC1"/>
    <w:rsid w:val="00D603E4"/>
    <w:rsid w:val="00D61DE1"/>
    <w:rsid w:val="00D61F4E"/>
    <w:rsid w:val="00D640F5"/>
    <w:rsid w:val="00D644A3"/>
    <w:rsid w:val="00D67413"/>
    <w:rsid w:val="00D73B59"/>
    <w:rsid w:val="00D76CEF"/>
    <w:rsid w:val="00D8047E"/>
    <w:rsid w:val="00D81CFC"/>
    <w:rsid w:val="00D84588"/>
    <w:rsid w:val="00D8686C"/>
    <w:rsid w:val="00D87C5D"/>
    <w:rsid w:val="00D9332D"/>
    <w:rsid w:val="00D93BC9"/>
    <w:rsid w:val="00D94D5D"/>
    <w:rsid w:val="00D97298"/>
    <w:rsid w:val="00D97BA1"/>
    <w:rsid w:val="00DA1DFD"/>
    <w:rsid w:val="00DA3078"/>
    <w:rsid w:val="00DB5420"/>
    <w:rsid w:val="00DC607F"/>
    <w:rsid w:val="00DC6870"/>
    <w:rsid w:val="00DC6B24"/>
    <w:rsid w:val="00DC77C2"/>
    <w:rsid w:val="00DC79CC"/>
    <w:rsid w:val="00DC7E48"/>
    <w:rsid w:val="00DD597D"/>
    <w:rsid w:val="00DD6265"/>
    <w:rsid w:val="00DD7E16"/>
    <w:rsid w:val="00DE626D"/>
    <w:rsid w:val="00DF09FF"/>
    <w:rsid w:val="00DF26F9"/>
    <w:rsid w:val="00DF32DE"/>
    <w:rsid w:val="00DF5A8C"/>
    <w:rsid w:val="00DF7E70"/>
    <w:rsid w:val="00E009A8"/>
    <w:rsid w:val="00E010A1"/>
    <w:rsid w:val="00E026FF"/>
    <w:rsid w:val="00E04F67"/>
    <w:rsid w:val="00E06FF6"/>
    <w:rsid w:val="00E101CE"/>
    <w:rsid w:val="00E202DC"/>
    <w:rsid w:val="00E20997"/>
    <w:rsid w:val="00E211C1"/>
    <w:rsid w:val="00E217FB"/>
    <w:rsid w:val="00E324A3"/>
    <w:rsid w:val="00E33277"/>
    <w:rsid w:val="00E33E8F"/>
    <w:rsid w:val="00E3442B"/>
    <w:rsid w:val="00E344DF"/>
    <w:rsid w:val="00E345A2"/>
    <w:rsid w:val="00E37987"/>
    <w:rsid w:val="00E4136F"/>
    <w:rsid w:val="00E41541"/>
    <w:rsid w:val="00E4172B"/>
    <w:rsid w:val="00E41900"/>
    <w:rsid w:val="00E42D0F"/>
    <w:rsid w:val="00E4321E"/>
    <w:rsid w:val="00E43934"/>
    <w:rsid w:val="00E502D5"/>
    <w:rsid w:val="00E55E89"/>
    <w:rsid w:val="00E56426"/>
    <w:rsid w:val="00E5799B"/>
    <w:rsid w:val="00E6065D"/>
    <w:rsid w:val="00E65D71"/>
    <w:rsid w:val="00E715F4"/>
    <w:rsid w:val="00E72B37"/>
    <w:rsid w:val="00E8234C"/>
    <w:rsid w:val="00E95E8B"/>
    <w:rsid w:val="00EA0947"/>
    <w:rsid w:val="00EA0DB9"/>
    <w:rsid w:val="00EA23F6"/>
    <w:rsid w:val="00EA2EE7"/>
    <w:rsid w:val="00EA4936"/>
    <w:rsid w:val="00EA497A"/>
    <w:rsid w:val="00EB23EA"/>
    <w:rsid w:val="00EB3F10"/>
    <w:rsid w:val="00EB5DD1"/>
    <w:rsid w:val="00EB7A5B"/>
    <w:rsid w:val="00EC0D0D"/>
    <w:rsid w:val="00ED1184"/>
    <w:rsid w:val="00ED1A65"/>
    <w:rsid w:val="00ED1BA5"/>
    <w:rsid w:val="00ED2694"/>
    <w:rsid w:val="00EE009F"/>
    <w:rsid w:val="00EE0FB6"/>
    <w:rsid w:val="00EE2D62"/>
    <w:rsid w:val="00EF41FD"/>
    <w:rsid w:val="00EF4592"/>
    <w:rsid w:val="00EF516D"/>
    <w:rsid w:val="00F01BCE"/>
    <w:rsid w:val="00F056A7"/>
    <w:rsid w:val="00F0570E"/>
    <w:rsid w:val="00F058A2"/>
    <w:rsid w:val="00F0598F"/>
    <w:rsid w:val="00F1066F"/>
    <w:rsid w:val="00F10C1D"/>
    <w:rsid w:val="00F11B47"/>
    <w:rsid w:val="00F13DA1"/>
    <w:rsid w:val="00F14950"/>
    <w:rsid w:val="00F1752D"/>
    <w:rsid w:val="00F17D89"/>
    <w:rsid w:val="00F20D9B"/>
    <w:rsid w:val="00F2629A"/>
    <w:rsid w:val="00F3379F"/>
    <w:rsid w:val="00F3570A"/>
    <w:rsid w:val="00F37104"/>
    <w:rsid w:val="00F40CE8"/>
    <w:rsid w:val="00F42410"/>
    <w:rsid w:val="00F432A9"/>
    <w:rsid w:val="00F47CD9"/>
    <w:rsid w:val="00F51266"/>
    <w:rsid w:val="00F5464C"/>
    <w:rsid w:val="00F56D63"/>
    <w:rsid w:val="00F632EA"/>
    <w:rsid w:val="00F6350B"/>
    <w:rsid w:val="00F6799D"/>
    <w:rsid w:val="00F72406"/>
    <w:rsid w:val="00F75BF8"/>
    <w:rsid w:val="00F830E7"/>
    <w:rsid w:val="00F9225F"/>
    <w:rsid w:val="00F93863"/>
    <w:rsid w:val="00FA23D4"/>
    <w:rsid w:val="00FA41A1"/>
    <w:rsid w:val="00FA6417"/>
    <w:rsid w:val="00FA7B90"/>
    <w:rsid w:val="00FA7E58"/>
    <w:rsid w:val="00FB0904"/>
    <w:rsid w:val="00FB40BC"/>
    <w:rsid w:val="00FB4DC2"/>
    <w:rsid w:val="00FB4FFD"/>
    <w:rsid w:val="00FC0539"/>
    <w:rsid w:val="00FC7653"/>
    <w:rsid w:val="00FC7EC5"/>
    <w:rsid w:val="00FD1427"/>
    <w:rsid w:val="00FD3212"/>
    <w:rsid w:val="00FD73C0"/>
    <w:rsid w:val="00FE273A"/>
    <w:rsid w:val="00FE75AB"/>
    <w:rsid w:val="00FE7737"/>
    <w:rsid w:val="00FE7808"/>
    <w:rsid w:val="00FE79AC"/>
    <w:rsid w:val="00FF364E"/>
    <w:rsid w:val="00FF409F"/>
    <w:rsid w:val="00FF4A8F"/>
    <w:rsid w:val="00FF4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1F47F"/>
  <w15:chartTrackingRefBased/>
  <w15:docId w15:val="{E916583C-67FF-4533-B292-E168EA596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265"/>
    <w:pPr>
      <w:ind w:left="720"/>
      <w:contextualSpacing/>
    </w:pPr>
  </w:style>
  <w:style w:type="paragraph" w:styleId="Header">
    <w:name w:val="header"/>
    <w:basedOn w:val="Normal"/>
    <w:link w:val="HeaderChar"/>
    <w:uiPriority w:val="99"/>
    <w:unhideWhenUsed/>
    <w:rsid w:val="00500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488"/>
  </w:style>
  <w:style w:type="paragraph" w:styleId="Footer">
    <w:name w:val="footer"/>
    <w:basedOn w:val="Normal"/>
    <w:link w:val="FooterChar"/>
    <w:uiPriority w:val="99"/>
    <w:unhideWhenUsed/>
    <w:rsid w:val="00500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488"/>
  </w:style>
  <w:style w:type="character" w:styleId="Hyperlink">
    <w:name w:val="Hyperlink"/>
    <w:basedOn w:val="DefaultParagraphFont"/>
    <w:uiPriority w:val="99"/>
    <w:unhideWhenUsed/>
    <w:rsid w:val="00EA0947"/>
    <w:rPr>
      <w:color w:val="0563C1" w:themeColor="hyperlink"/>
      <w:u w:val="single"/>
    </w:rPr>
  </w:style>
  <w:style w:type="character" w:styleId="UnresolvedMention">
    <w:name w:val="Unresolved Mention"/>
    <w:basedOn w:val="DefaultParagraphFont"/>
    <w:uiPriority w:val="99"/>
    <w:semiHidden/>
    <w:unhideWhenUsed/>
    <w:rsid w:val="00EA09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7730679">
      <w:bodyDiv w:val="1"/>
      <w:marLeft w:val="0"/>
      <w:marRight w:val="0"/>
      <w:marTop w:val="0"/>
      <w:marBottom w:val="0"/>
      <w:divBdr>
        <w:top w:val="none" w:sz="0" w:space="0" w:color="auto"/>
        <w:left w:val="none" w:sz="0" w:space="0" w:color="auto"/>
        <w:bottom w:val="none" w:sz="0" w:space="0" w:color="auto"/>
        <w:right w:val="none" w:sz="0" w:space="0" w:color="auto"/>
      </w:divBdr>
      <w:divsChild>
        <w:div w:id="456334310">
          <w:marLeft w:val="0"/>
          <w:marRight w:val="0"/>
          <w:marTop w:val="0"/>
          <w:marBottom w:val="479"/>
          <w:divBdr>
            <w:top w:val="none" w:sz="0" w:space="0" w:color="auto"/>
            <w:left w:val="none" w:sz="0" w:space="0" w:color="auto"/>
            <w:bottom w:val="none" w:sz="0" w:space="0" w:color="auto"/>
            <w:right w:val="none" w:sz="0" w:space="0" w:color="auto"/>
          </w:divBdr>
          <w:divsChild>
            <w:div w:id="1690719075">
              <w:marLeft w:val="0"/>
              <w:marRight w:val="0"/>
              <w:marTop w:val="0"/>
              <w:marBottom w:val="0"/>
              <w:divBdr>
                <w:top w:val="none" w:sz="0" w:space="0" w:color="auto"/>
                <w:left w:val="none" w:sz="0" w:space="0" w:color="auto"/>
                <w:bottom w:val="none" w:sz="0" w:space="0" w:color="auto"/>
                <w:right w:val="none" w:sz="0" w:space="0" w:color="auto"/>
              </w:divBdr>
              <w:divsChild>
                <w:div w:id="239297242">
                  <w:marLeft w:val="0"/>
                  <w:marRight w:val="0"/>
                  <w:marTop w:val="0"/>
                  <w:marBottom w:val="0"/>
                  <w:divBdr>
                    <w:top w:val="none" w:sz="0" w:space="0" w:color="auto"/>
                    <w:left w:val="none" w:sz="0" w:space="0" w:color="auto"/>
                    <w:bottom w:val="none" w:sz="0" w:space="0" w:color="auto"/>
                    <w:right w:val="none" w:sz="0" w:space="0" w:color="auto"/>
                  </w:divBdr>
                  <w:divsChild>
                    <w:div w:id="187447816">
                      <w:marLeft w:val="-675"/>
                      <w:marRight w:val="0"/>
                      <w:marTop w:val="0"/>
                      <w:marBottom w:val="0"/>
                      <w:divBdr>
                        <w:top w:val="none" w:sz="0" w:space="0" w:color="auto"/>
                        <w:left w:val="none" w:sz="0" w:space="0" w:color="auto"/>
                        <w:bottom w:val="none" w:sz="0" w:space="0" w:color="auto"/>
                        <w:right w:val="none" w:sz="0" w:space="0" w:color="auto"/>
                      </w:divBdr>
                      <w:divsChild>
                        <w:div w:id="898594154">
                          <w:marLeft w:val="0"/>
                          <w:marRight w:val="0"/>
                          <w:marTop w:val="180"/>
                          <w:marBottom w:val="0"/>
                          <w:divBdr>
                            <w:top w:val="none" w:sz="0" w:space="0" w:color="auto"/>
                            <w:left w:val="none" w:sz="0" w:space="0" w:color="auto"/>
                            <w:bottom w:val="none" w:sz="0" w:space="0" w:color="auto"/>
                            <w:right w:val="none" w:sz="0" w:space="0" w:color="auto"/>
                          </w:divBdr>
                          <w:divsChild>
                            <w:div w:id="414325070">
                              <w:marLeft w:val="0"/>
                              <w:marRight w:val="0"/>
                              <w:marTop w:val="0"/>
                              <w:marBottom w:val="0"/>
                              <w:divBdr>
                                <w:top w:val="none" w:sz="0" w:space="0" w:color="auto"/>
                                <w:left w:val="none" w:sz="0" w:space="0" w:color="auto"/>
                                <w:bottom w:val="single" w:sz="6" w:space="7" w:color="CCCCCC"/>
                                <w:right w:val="none" w:sz="0" w:space="0" w:color="auto"/>
                              </w:divBdr>
                            </w:div>
                          </w:divsChild>
                        </w:div>
                      </w:divsChild>
                    </w:div>
                    <w:div w:id="1385834729">
                      <w:marLeft w:val="150"/>
                      <w:marRight w:val="0"/>
                      <w:marTop w:val="0"/>
                      <w:marBottom w:val="0"/>
                      <w:divBdr>
                        <w:top w:val="none" w:sz="0" w:space="0" w:color="auto"/>
                        <w:left w:val="none" w:sz="0" w:space="0" w:color="auto"/>
                        <w:bottom w:val="none" w:sz="0" w:space="0" w:color="auto"/>
                        <w:right w:val="none" w:sz="0" w:space="0" w:color="auto"/>
                      </w:divBdr>
                      <w:divsChild>
                        <w:div w:id="1393852253">
                          <w:marLeft w:val="-675"/>
                          <w:marRight w:val="0"/>
                          <w:marTop w:val="0"/>
                          <w:marBottom w:val="0"/>
                          <w:divBdr>
                            <w:top w:val="none" w:sz="0" w:space="0" w:color="auto"/>
                            <w:left w:val="none" w:sz="0" w:space="0" w:color="auto"/>
                            <w:bottom w:val="none" w:sz="0" w:space="0" w:color="auto"/>
                            <w:right w:val="none" w:sz="0" w:space="0" w:color="auto"/>
                          </w:divBdr>
                          <w:divsChild>
                            <w:div w:id="1619214863">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2060743123">
                  <w:marLeft w:val="0"/>
                  <w:marRight w:val="0"/>
                  <w:marTop w:val="540"/>
                  <w:marBottom w:val="0"/>
                  <w:divBdr>
                    <w:top w:val="single" w:sz="6" w:space="5" w:color="B3B3B3"/>
                    <w:left w:val="none" w:sz="0" w:space="0" w:color="auto"/>
                    <w:bottom w:val="single" w:sz="6" w:space="5" w:color="B3B3B3"/>
                    <w:right w:val="none" w:sz="0" w:space="0" w:color="auto"/>
                  </w:divBdr>
                </w:div>
                <w:div w:id="399408182">
                  <w:marLeft w:val="0"/>
                  <w:marRight w:val="0"/>
                  <w:marTop w:val="0"/>
                  <w:marBottom w:val="0"/>
                  <w:divBdr>
                    <w:top w:val="none" w:sz="0" w:space="0" w:color="auto"/>
                    <w:left w:val="none" w:sz="0" w:space="0" w:color="auto"/>
                    <w:bottom w:val="none" w:sz="0" w:space="0" w:color="auto"/>
                    <w:right w:val="none" w:sz="0" w:space="0" w:color="auto"/>
                  </w:divBdr>
                  <w:divsChild>
                    <w:div w:id="294799912">
                      <w:marLeft w:val="0"/>
                      <w:marRight w:val="0"/>
                      <w:marTop w:val="0"/>
                      <w:marBottom w:val="0"/>
                      <w:divBdr>
                        <w:top w:val="none" w:sz="0" w:space="0" w:color="auto"/>
                        <w:left w:val="none" w:sz="0" w:space="0" w:color="auto"/>
                        <w:bottom w:val="single" w:sz="6" w:space="17" w:color="B3B3B3"/>
                        <w:right w:val="none" w:sz="0" w:space="0" w:color="auto"/>
                      </w:divBdr>
                      <w:divsChild>
                        <w:div w:id="1328485388">
                          <w:marLeft w:val="0"/>
                          <w:marRight w:val="0"/>
                          <w:marTop w:val="0"/>
                          <w:marBottom w:val="0"/>
                          <w:divBdr>
                            <w:top w:val="none" w:sz="0" w:space="0" w:color="auto"/>
                            <w:left w:val="none" w:sz="0" w:space="0" w:color="auto"/>
                            <w:bottom w:val="none" w:sz="0" w:space="0" w:color="auto"/>
                            <w:right w:val="none" w:sz="0" w:space="0" w:color="auto"/>
                          </w:divBdr>
                        </w:div>
                      </w:divsChild>
                    </w:div>
                    <w:div w:id="60521902">
                      <w:marLeft w:val="0"/>
                      <w:marRight w:val="0"/>
                      <w:marTop w:val="0"/>
                      <w:marBottom w:val="0"/>
                      <w:divBdr>
                        <w:top w:val="none" w:sz="0" w:space="0" w:color="auto"/>
                        <w:left w:val="none" w:sz="0" w:space="0" w:color="auto"/>
                        <w:bottom w:val="none" w:sz="0" w:space="0" w:color="auto"/>
                        <w:right w:val="none" w:sz="0" w:space="0" w:color="auto"/>
                      </w:divBdr>
                    </w:div>
                  </w:divsChild>
                </w:div>
                <w:div w:id="1087308699">
                  <w:marLeft w:val="0"/>
                  <w:marRight w:val="0"/>
                  <w:marTop w:val="180"/>
                  <w:marBottom w:val="48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gov.uk" TargetMode="External"/><Relationship Id="rId18" Type="http://schemas.openxmlformats.org/officeDocument/2006/relationships/hyperlink" Target="https://assets.publishing.service.gov.uk/government/uploads/system/uploads/attachment_data/file/281242/36353_Mental_Health_Crisis_accessible.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hs.uk/using-the-nhs/nhs-services/mental-health-services/how-to-access-mental-health-services/" TargetMode="External"/><Relationship Id="rId7" Type="http://schemas.openxmlformats.org/officeDocument/2006/relationships/image" Target="media/image1.png"/><Relationship Id="rId12" Type="http://schemas.openxmlformats.org/officeDocument/2006/relationships/hyperlink" Target="https://www.crisiscareconcordat.org.uk/about/" TargetMode="External"/><Relationship Id="rId17" Type="http://schemas.openxmlformats.org/officeDocument/2006/relationships/hyperlink" Target="http://www.gov.uk" TargetMode="External"/><Relationship Id="rId25" Type="http://schemas.openxmlformats.org/officeDocument/2006/relationships/hyperlink" Target="https://www.who.int/mental_health/en/" TargetMode="External"/><Relationship Id="rId2" Type="http://schemas.openxmlformats.org/officeDocument/2006/relationships/styles" Target="styles.xml"/><Relationship Id="rId16" Type="http://schemas.openxmlformats.org/officeDocument/2006/relationships/hyperlink" Target="http://www.legislation.gov.uk/ukpga/1983/20/contents" TargetMode="External"/><Relationship Id="rId20" Type="http://schemas.openxmlformats.org/officeDocument/2006/relationships/hyperlink" Target="http://www.nh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sites/default/files/20170720_stateofmh_report.pdf" TargetMode="External"/><Relationship Id="rId24" Type="http://schemas.openxmlformats.org/officeDocument/2006/relationships/hyperlink" Target="https://www.kingsfund.org.uk/publications/funding-staffing-mental-health-providers" TargetMode="External"/><Relationship Id="rId5" Type="http://schemas.openxmlformats.org/officeDocument/2006/relationships/footnotes" Target="footnotes.xml"/><Relationship Id="rId15" Type="http://schemas.openxmlformats.org/officeDocument/2006/relationships/hyperlink" Target="http://www.gov.uk" TargetMode="External"/><Relationship Id="rId23" Type="http://schemas.openxmlformats.org/officeDocument/2006/relationships/hyperlink" Target="https://www.kingsfund.org.uk/projects/nhs-in-a-nutshell/how-nhs-funded" TargetMode="External"/><Relationship Id="rId10" Type="http://schemas.openxmlformats.org/officeDocument/2006/relationships/hyperlink" Target="https://digital.nhs.uk/catalogue/PUB30136" TargetMode="External"/><Relationship Id="rId19" Type="http://schemas.openxmlformats.org/officeDocument/2006/relationships/hyperlink" Target="https://www.mentalhealth.org.uk/statistics/mental-health-statistics-children-and-young-people" TargetMode="Externa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www.gov.uk/government/news/first-ever-nhs-waiting-time-standards-for-mental-health-announced" TargetMode="External"/><Relationship Id="rId22" Type="http://schemas.openxmlformats.org/officeDocument/2006/relationships/hyperlink" Target="http://www.thekingsfund.co.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2736</Words>
  <Characters>15598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dcterms:created xsi:type="dcterms:W3CDTF">2019-12-12T21:09:00Z</dcterms:created>
  <dcterms:modified xsi:type="dcterms:W3CDTF">2019-12-12T21:09:00Z</dcterms:modified>
</cp:coreProperties>
</file>