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DAECE3" w14:textId="67C522E7" w:rsidR="005D3462" w:rsidRDefault="006A48BA">
      <w:r>
        <w:t>A primary source I will use within my essay is</w:t>
      </w:r>
      <w:r w:rsidR="009A48A8">
        <w:t xml:space="preserve"> the myths themselves</w:t>
      </w:r>
      <w:r w:rsidR="00E021A0">
        <w:t>. One example that I will use is The Aeneid</w:t>
      </w:r>
      <w:r w:rsidR="00622BB8">
        <w:t>, which is the war story of Aeneas</w:t>
      </w:r>
      <w:r w:rsidR="00D63F75">
        <w:t xml:space="preserve"> fleeing from the sacking of Troy and meeting Dido</w:t>
      </w:r>
      <w:r w:rsidR="00E20BB6">
        <w:t xml:space="preserve">, whom he </w:t>
      </w:r>
      <w:r w:rsidR="00915791">
        <w:t>abandons</w:t>
      </w:r>
      <w:r w:rsidR="00F6281D">
        <w:t xml:space="preserve"> to continue his voyage</w:t>
      </w:r>
      <w:r w:rsidR="0001570C">
        <w:t>.</w:t>
      </w:r>
      <w:r w:rsidR="00D076BA">
        <w:t xml:space="preserve"> It depicts the struggles of a man attempting to carry his family away from danger</w:t>
      </w:r>
      <w:r w:rsidR="00996F06">
        <w:t xml:space="preserve"> in the aftermath of the sacking of Troy by the Greeks led by Odysseus</w:t>
      </w:r>
      <w:r w:rsidR="0007139F">
        <w:t>, but blossoms into this tale of sorrows and triumphs</w:t>
      </w:r>
      <w:r w:rsidR="008629FC">
        <w:t xml:space="preserve"> as he fights in the war </w:t>
      </w:r>
      <w:r w:rsidR="00490374">
        <w:t>in Italy.</w:t>
      </w:r>
      <w:r w:rsidR="00D91291">
        <w:t xml:space="preserve"> Aeneas is constantly shown to </w:t>
      </w:r>
      <w:r w:rsidR="00EE009F">
        <w:t>content with the ideas of violence</w:t>
      </w:r>
      <w:r w:rsidR="009D1C3B">
        <w:t xml:space="preserve"> and not showing his own anger and grief until the very end of the </w:t>
      </w:r>
      <w:r w:rsidR="007630DA">
        <w:t>poem</w:t>
      </w:r>
      <w:r w:rsidR="0011655A">
        <w:t>, which rarely gets shown throughout</w:t>
      </w:r>
      <w:r w:rsidR="00CA2D02">
        <w:t>, and mostly through other characters</w:t>
      </w:r>
      <w:r w:rsidR="00DF4104">
        <w:t xml:space="preserve"> that Aeneas fights with and is close to.</w:t>
      </w:r>
    </w:p>
    <w:p w14:paraId="10D8D79B" w14:textId="355304EB" w:rsidR="00F376F8" w:rsidRDefault="00E1724C">
      <w:r>
        <w:t xml:space="preserve">The reason why I’m using the Aeneid in my essay is because </w:t>
      </w:r>
      <w:r w:rsidR="00ED265B">
        <w:t xml:space="preserve">it gave out very valuable lessons and was used as war propaganda to the Romans, telling </w:t>
      </w:r>
      <w:r w:rsidR="00997B3F">
        <w:t>and showing them how one man can triumph over an entire war but still go through heavy emotions and loss</w:t>
      </w:r>
      <w:r w:rsidR="008334C3">
        <w:t>, shown throughout the poem</w:t>
      </w:r>
      <w:r w:rsidR="00033DFC">
        <w:t xml:space="preserve"> with his father Anchises and his wife early in the poem during the sack of Troy.</w:t>
      </w:r>
    </w:p>
    <w:sectPr w:rsidR="00F376F8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CE0FEF" w14:textId="77777777" w:rsidR="00300523" w:rsidRDefault="00300523" w:rsidP="006B236A">
      <w:pPr>
        <w:spacing w:after="0" w:line="240" w:lineRule="auto"/>
      </w:pPr>
      <w:r>
        <w:separator/>
      </w:r>
    </w:p>
  </w:endnote>
  <w:endnote w:type="continuationSeparator" w:id="0">
    <w:p w14:paraId="1F03D366" w14:textId="77777777" w:rsidR="00300523" w:rsidRDefault="00300523" w:rsidP="006B23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8736EE" w14:textId="77777777" w:rsidR="00300523" w:rsidRDefault="00300523" w:rsidP="006B236A">
      <w:pPr>
        <w:spacing w:after="0" w:line="240" w:lineRule="auto"/>
      </w:pPr>
      <w:r>
        <w:separator/>
      </w:r>
    </w:p>
  </w:footnote>
  <w:footnote w:type="continuationSeparator" w:id="0">
    <w:p w14:paraId="52464AE9" w14:textId="77777777" w:rsidR="00300523" w:rsidRDefault="00300523" w:rsidP="006B23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944C4A" w14:textId="10387066" w:rsidR="006B236A" w:rsidRDefault="006B236A">
    <w:pPr>
      <w:pStyle w:val="Header"/>
    </w:pPr>
    <w:r>
      <w:t>31/10/22</w:t>
    </w:r>
    <w:r>
      <w:ptab w:relativeTo="margin" w:alignment="center" w:leader="none"/>
    </w:r>
    <w:r>
      <w:t>Primary Source 200 Words</w:t>
    </w:r>
    <w:r>
      <w:ptab w:relativeTo="margin" w:alignment="right" w:leader="none"/>
    </w:r>
    <w:r>
      <w:t>Ellie Woolston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36A"/>
    <w:rsid w:val="0001570C"/>
    <w:rsid w:val="00033DFC"/>
    <w:rsid w:val="0007139F"/>
    <w:rsid w:val="0011655A"/>
    <w:rsid w:val="00300523"/>
    <w:rsid w:val="00337413"/>
    <w:rsid w:val="00490374"/>
    <w:rsid w:val="00511EC3"/>
    <w:rsid w:val="00523ED5"/>
    <w:rsid w:val="005D3462"/>
    <w:rsid w:val="00622BB8"/>
    <w:rsid w:val="006A48BA"/>
    <w:rsid w:val="006B236A"/>
    <w:rsid w:val="007630DA"/>
    <w:rsid w:val="008334C3"/>
    <w:rsid w:val="008629FC"/>
    <w:rsid w:val="00915791"/>
    <w:rsid w:val="009967E8"/>
    <w:rsid w:val="00996F06"/>
    <w:rsid w:val="00997B3F"/>
    <w:rsid w:val="009A48A8"/>
    <w:rsid w:val="009D1C3B"/>
    <w:rsid w:val="00CA2D02"/>
    <w:rsid w:val="00D076BA"/>
    <w:rsid w:val="00D63F75"/>
    <w:rsid w:val="00D91291"/>
    <w:rsid w:val="00DF4104"/>
    <w:rsid w:val="00E021A0"/>
    <w:rsid w:val="00E1724C"/>
    <w:rsid w:val="00E20BB6"/>
    <w:rsid w:val="00ED265B"/>
    <w:rsid w:val="00EE009F"/>
    <w:rsid w:val="00F376F8"/>
    <w:rsid w:val="00F62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2E5FD"/>
  <w15:chartTrackingRefBased/>
  <w15:docId w15:val="{172B9ADF-A206-4EE6-9E1D-4510F7C6C0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B23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236A"/>
  </w:style>
  <w:style w:type="paragraph" w:styleId="Footer">
    <w:name w:val="footer"/>
    <w:basedOn w:val="Normal"/>
    <w:link w:val="FooterChar"/>
    <w:uiPriority w:val="99"/>
    <w:unhideWhenUsed/>
    <w:rsid w:val="006B23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23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162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Woolston</dc:creator>
  <cp:keywords/>
  <dc:description/>
  <cp:lastModifiedBy>Ellie Woolston</cp:lastModifiedBy>
  <cp:revision>34</cp:revision>
  <dcterms:created xsi:type="dcterms:W3CDTF">2022-10-31T16:12:00Z</dcterms:created>
  <dcterms:modified xsi:type="dcterms:W3CDTF">2022-10-31T16:36:00Z</dcterms:modified>
</cp:coreProperties>
</file>