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174C3D" w14:textId="6DFF35B8" w:rsidR="002C62AC" w:rsidRDefault="002C62AC" w:rsidP="002C62AC">
      <w:pPr>
        <w:spacing w:line="480" w:lineRule="auto"/>
        <w:rPr>
          <w:lang w:val="en-GB"/>
        </w:rPr>
      </w:pPr>
      <w:r w:rsidRPr="00911EE1">
        <w:rPr>
          <w:rFonts w:ascii="Times New Roman" w:hAnsi="Times New Roman" w:cs="Times New Roman"/>
          <w:lang w:val="en-GB"/>
        </w:rPr>
        <w:t>Stephen Dodd (1603628)</w:t>
      </w:r>
      <w:r w:rsidR="000A193F" w:rsidRPr="00911EE1">
        <w:rPr>
          <w:rFonts w:ascii="Times New Roman" w:hAnsi="Times New Roman" w:cs="Times New Roman"/>
          <w:lang w:val="en-GB"/>
        </w:rPr>
        <w:t xml:space="preserve"> </w:t>
      </w:r>
      <w:r w:rsidR="00357C6B" w:rsidRPr="00911EE1">
        <w:rPr>
          <w:rFonts w:ascii="Times New Roman" w:hAnsi="Times New Roman" w:cs="Times New Roman"/>
          <w:lang w:val="en-GB"/>
        </w:rPr>
        <w:t xml:space="preserve">Week </w:t>
      </w:r>
      <w:r w:rsidR="001158A4">
        <w:rPr>
          <w:rFonts w:ascii="Times New Roman" w:hAnsi="Times New Roman" w:cs="Times New Roman"/>
          <w:lang w:val="en-GB"/>
        </w:rPr>
        <w:t>9</w:t>
      </w:r>
      <w:r w:rsidR="00D152D4" w:rsidRPr="00911EE1">
        <w:rPr>
          <w:rFonts w:ascii="Times New Roman" w:hAnsi="Times New Roman" w:cs="Times New Roman"/>
          <w:lang w:val="en-GB"/>
        </w:rPr>
        <w:t xml:space="preserve"> Homework:</w:t>
      </w:r>
      <w:r w:rsidR="00443C52" w:rsidRPr="00911EE1">
        <w:rPr>
          <w:rFonts w:ascii="Times New Roman" w:hAnsi="Times New Roman" w:cs="Times New Roman"/>
          <w:lang w:val="en-GB"/>
        </w:rPr>
        <w:t xml:space="preserve"> </w:t>
      </w:r>
      <w:r w:rsidR="001158A4">
        <w:rPr>
          <w:lang w:val="en-GB"/>
        </w:rPr>
        <w:t>Translation 7</w:t>
      </w:r>
      <w:r w:rsidR="00595482">
        <w:rPr>
          <w:lang w:val="en-GB"/>
        </w:rPr>
        <w:t>D</w:t>
      </w:r>
    </w:p>
    <w:p w14:paraId="7D049371" w14:textId="77777777" w:rsidR="00B16384" w:rsidRDefault="00B16384" w:rsidP="002C62AC">
      <w:pPr>
        <w:spacing w:line="480" w:lineRule="auto"/>
        <w:rPr>
          <w:lang w:val="en-GB"/>
        </w:rPr>
      </w:pPr>
    </w:p>
    <w:p w14:paraId="678ECD90" w14:textId="3A3961BB" w:rsidR="00595482" w:rsidRDefault="007B387F" w:rsidP="002C62AC">
      <w:pPr>
        <w:spacing w:line="480" w:lineRule="auto"/>
        <w:rPr>
          <w:lang w:val="en-GB"/>
        </w:rPr>
      </w:pPr>
      <w:r>
        <w:rPr>
          <w:lang w:val="en-GB"/>
        </w:rPr>
        <w:t xml:space="preserve">Yesterday I went to the Lykeion, Kriton, and came upon both Euthydemos and Dionysodoros conversing with other people. </w:t>
      </w:r>
      <w:r w:rsidR="009C5DA4">
        <w:rPr>
          <w:lang w:val="en-GB"/>
        </w:rPr>
        <w:t xml:space="preserve">And you at least know both the men, that they have a good reputation for encouraging people into </w:t>
      </w:r>
      <w:r w:rsidR="003F6F5A">
        <w:rPr>
          <w:lang w:val="en-GB"/>
        </w:rPr>
        <w:t>philosophy</w:t>
      </w:r>
      <w:r w:rsidR="009C5DA4">
        <w:rPr>
          <w:lang w:val="en-GB"/>
        </w:rPr>
        <w:t>. I was therefore wanting to hear their words.</w:t>
      </w:r>
    </w:p>
    <w:p w14:paraId="67A7D6C0" w14:textId="4F063720" w:rsidR="009C5DA4" w:rsidRDefault="009C5DA4" w:rsidP="002C62AC">
      <w:pPr>
        <w:spacing w:line="480" w:lineRule="auto"/>
        <w:rPr>
          <w:lang w:val="en-GB"/>
        </w:rPr>
      </w:pPr>
      <w:r>
        <w:rPr>
          <w:lang w:val="en-GB"/>
        </w:rPr>
        <w:tab/>
        <w:t>"Do you both," I said, "</w:t>
      </w:r>
      <w:r w:rsidR="003F6F5A">
        <w:rPr>
          <w:lang w:val="en-GB"/>
        </w:rPr>
        <w:t>Dionysodoros</w:t>
      </w:r>
      <w:r>
        <w:rPr>
          <w:lang w:val="en-GB"/>
        </w:rPr>
        <w:t xml:space="preserve">, have the </w:t>
      </w:r>
      <w:r w:rsidR="003F6F5A">
        <w:rPr>
          <w:lang w:val="en-GB"/>
        </w:rPr>
        <w:t>reputation</w:t>
      </w:r>
      <w:r>
        <w:rPr>
          <w:lang w:val="en-GB"/>
        </w:rPr>
        <w:t xml:space="preserve"> that you encourage people in</w:t>
      </w:r>
      <w:r w:rsidR="001B666B">
        <w:rPr>
          <w:lang w:val="en-GB"/>
        </w:rPr>
        <w:t>to philosophy and excellence, or</w:t>
      </w:r>
      <w:r>
        <w:rPr>
          <w:lang w:val="en-GB"/>
        </w:rPr>
        <w:t xml:space="preserve"> not?"</w:t>
      </w:r>
    </w:p>
    <w:p w14:paraId="0B7353A7" w14:textId="726C3FE3" w:rsidR="009C5DA4" w:rsidRDefault="009C5DA4" w:rsidP="002C62AC">
      <w:pPr>
        <w:spacing w:line="480" w:lineRule="auto"/>
        <w:rPr>
          <w:lang w:val="en-GB"/>
        </w:rPr>
      </w:pPr>
      <w:r>
        <w:rPr>
          <w:lang w:val="en-GB"/>
        </w:rPr>
        <w:tab/>
        <w:t>"Indeed we think so, Socrates," he said.</w:t>
      </w:r>
    </w:p>
    <w:p w14:paraId="3DDBCBB8" w14:textId="6D2B8AA1" w:rsidR="009C5DA4" w:rsidRDefault="009C5DA4" w:rsidP="002C62AC">
      <w:pPr>
        <w:spacing w:line="480" w:lineRule="auto"/>
        <w:rPr>
          <w:lang w:val="en-GB"/>
        </w:rPr>
      </w:pPr>
      <w:r>
        <w:rPr>
          <w:lang w:val="en-GB"/>
        </w:rPr>
        <w:tab/>
      </w:r>
      <w:r w:rsidR="0030118F">
        <w:rPr>
          <w:lang w:val="en-GB"/>
        </w:rPr>
        <w:t>"Well then," I said, "It is therefore necessary for you to urge this young man into philosophy and excellence. They call him Kleinias. And he is young. But why don't you question the young man, conversing here in front of us?"</w:t>
      </w:r>
    </w:p>
    <w:p w14:paraId="3A7246BD" w14:textId="0EB3CCD1" w:rsidR="0030118F" w:rsidRDefault="0030118F" w:rsidP="002C62AC">
      <w:pPr>
        <w:spacing w:line="480" w:lineRule="auto"/>
        <w:rPr>
          <w:lang w:val="en-GB"/>
        </w:rPr>
      </w:pPr>
      <w:r>
        <w:rPr>
          <w:lang w:val="en-GB"/>
        </w:rPr>
        <w:tab/>
        <w:t>Euthydemos at once answered bravely:</w:t>
      </w:r>
    </w:p>
    <w:p w14:paraId="4D108B10" w14:textId="27E726C8" w:rsidR="0030118F" w:rsidRDefault="0030118F" w:rsidP="002C62AC">
      <w:pPr>
        <w:spacing w:line="480" w:lineRule="auto"/>
        <w:rPr>
          <w:lang w:val="en-GB"/>
        </w:rPr>
      </w:pPr>
      <w:r>
        <w:rPr>
          <w:lang w:val="en-GB"/>
        </w:rPr>
        <w:tab/>
        <w:t>"We wish to converse here, Socrates. But is is necessary that the young man answers."</w:t>
      </w:r>
    </w:p>
    <w:p w14:paraId="69C78D50" w14:textId="7949F1AA" w:rsidR="0030118F" w:rsidRDefault="0030118F" w:rsidP="002C62AC">
      <w:pPr>
        <w:spacing w:line="480" w:lineRule="auto"/>
        <w:rPr>
          <w:lang w:val="en-GB"/>
        </w:rPr>
      </w:pPr>
      <w:r>
        <w:rPr>
          <w:lang w:val="en-GB"/>
        </w:rPr>
        <w:tab/>
        <w:t xml:space="preserve">"But the fact is," I said, "Kleinias enjoys answering. </w:t>
      </w:r>
      <w:r w:rsidR="00F328AA">
        <w:rPr>
          <w:lang w:val="en-GB"/>
        </w:rPr>
        <w:t xml:space="preserve">For his friends often go to him, questioning and discussing, and always talking to him and questioning him </w:t>
      </w:r>
      <w:r w:rsidR="00BD0E9E">
        <w:rPr>
          <w:lang w:val="en-GB"/>
        </w:rPr>
        <w:t>for an answer."</w:t>
      </w:r>
    </w:p>
    <w:p w14:paraId="24C90550" w14:textId="747B37F7" w:rsidR="00BD0E9E" w:rsidRDefault="00BD0E9E" w:rsidP="002C62AC">
      <w:pPr>
        <w:spacing w:line="480" w:lineRule="auto"/>
        <w:rPr>
          <w:lang w:val="en-GB"/>
        </w:rPr>
      </w:pPr>
      <w:r>
        <w:rPr>
          <w:lang w:val="en-GB"/>
        </w:rPr>
        <w:tab/>
      </w:r>
      <w:r w:rsidR="00780B9F">
        <w:rPr>
          <w:lang w:val="en-GB"/>
        </w:rPr>
        <w:t>And Euthydemos said, "Then listen, Kleinias, and listening, answer."</w:t>
      </w:r>
    </w:p>
    <w:p w14:paraId="448485FA" w14:textId="699A62FF" w:rsidR="00780B9F" w:rsidRDefault="00780B9F" w:rsidP="002C62AC">
      <w:pPr>
        <w:spacing w:line="480" w:lineRule="auto"/>
        <w:rPr>
          <w:lang w:val="en-GB"/>
        </w:rPr>
      </w:pPr>
      <w:r>
        <w:rPr>
          <w:lang w:val="en-GB"/>
        </w:rPr>
        <w:tab/>
        <w:t>And Kleinias said, "I shall do this, and I shall answer. For indeed I enjoy answering. Therefore speak, Euthydemos, and question closely. For of course, in speaking and in questioning the sophist urges the student to excellence."</w:t>
      </w:r>
    </w:p>
    <w:p w14:paraId="62D4BA95" w14:textId="44EA2F71" w:rsidR="00780B9F" w:rsidRDefault="00780B9F" w:rsidP="002C62AC">
      <w:pPr>
        <w:spacing w:line="480" w:lineRule="auto"/>
        <w:rPr>
          <w:lang w:val="en-GB"/>
        </w:rPr>
      </w:pPr>
      <w:r>
        <w:rPr>
          <w:lang w:val="en-GB"/>
        </w:rPr>
        <w:tab/>
      </w:r>
      <w:r w:rsidR="00DE303D">
        <w:rPr>
          <w:lang w:val="en-GB"/>
        </w:rPr>
        <w:t>And Euthydemos said, "Tell me, then, which are the better students, the clever ones or the ignorant?"</w:t>
      </w:r>
    </w:p>
    <w:p w14:paraId="672AE9C0" w14:textId="026A3723" w:rsidR="00DE303D" w:rsidRDefault="00DE303D" w:rsidP="002C62AC">
      <w:pPr>
        <w:spacing w:line="480" w:lineRule="auto"/>
        <w:rPr>
          <w:lang w:val="en-GB"/>
        </w:rPr>
      </w:pPr>
      <w:r>
        <w:rPr>
          <w:lang w:val="en-GB"/>
        </w:rPr>
        <w:lastRenderedPageBreak/>
        <w:tab/>
      </w:r>
      <w:r w:rsidR="008B60EF">
        <w:rPr>
          <w:lang w:val="en-GB"/>
        </w:rPr>
        <w:t>And the young man - for the question happened to be great - was at a loss. And being perplexed, he looked at me and blushed.</w:t>
      </w:r>
    </w:p>
    <w:p w14:paraId="33BA054D" w14:textId="1378AE7E" w:rsidR="008B60EF" w:rsidRDefault="008B60EF" w:rsidP="002C62AC">
      <w:pPr>
        <w:spacing w:line="480" w:lineRule="auto"/>
        <w:rPr>
          <w:lang w:val="en-GB"/>
        </w:rPr>
      </w:pPr>
      <w:r>
        <w:rPr>
          <w:lang w:val="en-GB"/>
        </w:rPr>
        <w:tab/>
        <w:t>And I, seeing him blushing, said, "Do</w:t>
      </w:r>
      <w:r w:rsidR="003550AF">
        <w:rPr>
          <w:lang w:val="en-GB"/>
        </w:rPr>
        <w:t>n't worry, and don't be afraid, but answer bravely."</w:t>
      </w:r>
    </w:p>
    <w:p w14:paraId="4FBFFDCE" w14:textId="62BD1C90" w:rsidR="003550AF" w:rsidRDefault="003550AF" w:rsidP="002C62AC">
      <w:pPr>
        <w:spacing w:line="480" w:lineRule="auto"/>
        <w:rPr>
          <w:lang w:val="en-GB"/>
        </w:rPr>
      </w:pPr>
      <w:r>
        <w:rPr>
          <w:lang w:val="en-GB"/>
        </w:rPr>
        <w:tab/>
        <w:t>And Dionysodoros laughed at this and, laughing, he said, "</w:t>
      </w:r>
      <w:r w:rsidR="001E34D7">
        <w:rPr>
          <w:lang w:val="en-GB"/>
        </w:rPr>
        <w:t xml:space="preserve">Look here, </w:t>
      </w:r>
      <w:bookmarkStart w:id="0" w:name="_GoBack"/>
      <w:bookmarkEnd w:id="0"/>
      <w:r>
        <w:rPr>
          <w:lang w:val="en-GB"/>
        </w:rPr>
        <w:t>know well that Euthydemos will win by arguing."</w:t>
      </w:r>
    </w:p>
    <w:p w14:paraId="07681EA8" w14:textId="406CC409" w:rsidR="003550AF" w:rsidRDefault="003550AF" w:rsidP="002C62AC">
      <w:pPr>
        <w:spacing w:line="480" w:lineRule="auto"/>
        <w:rPr>
          <w:lang w:val="en-GB"/>
        </w:rPr>
      </w:pPr>
      <w:r>
        <w:rPr>
          <w:lang w:val="en-GB"/>
        </w:rPr>
        <w:tab/>
        <w:t>And I did not answer. For Kleinias, while Dionysodoros was talking, happened to answer that the clever ones were the better students.</w:t>
      </w:r>
    </w:p>
    <w:sectPr w:rsidR="003550AF" w:rsidSect="0069422F">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62AC"/>
    <w:rsid w:val="00004B88"/>
    <w:rsid w:val="000334B8"/>
    <w:rsid w:val="00036597"/>
    <w:rsid w:val="0006684C"/>
    <w:rsid w:val="000A193F"/>
    <w:rsid w:val="000B1991"/>
    <w:rsid w:val="000E3F7F"/>
    <w:rsid w:val="000F6396"/>
    <w:rsid w:val="000F7E71"/>
    <w:rsid w:val="0010677D"/>
    <w:rsid w:val="001158A4"/>
    <w:rsid w:val="00122C35"/>
    <w:rsid w:val="001729AF"/>
    <w:rsid w:val="001B277D"/>
    <w:rsid w:val="001B666B"/>
    <w:rsid w:val="001D5D45"/>
    <w:rsid w:val="001E34D7"/>
    <w:rsid w:val="00250262"/>
    <w:rsid w:val="00267D99"/>
    <w:rsid w:val="00287317"/>
    <w:rsid w:val="002B0B8B"/>
    <w:rsid w:val="002C62AC"/>
    <w:rsid w:val="002D2F70"/>
    <w:rsid w:val="002E7D1A"/>
    <w:rsid w:val="002F2177"/>
    <w:rsid w:val="0030118F"/>
    <w:rsid w:val="00331F4D"/>
    <w:rsid w:val="0035490F"/>
    <w:rsid w:val="003550AF"/>
    <w:rsid w:val="00357C6B"/>
    <w:rsid w:val="00360363"/>
    <w:rsid w:val="0037678E"/>
    <w:rsid w:val="003C18FF"/>
    <w:rsid w:val="003C72B6"/>
    <w:rsid w:val="003D139A"/>
    <w:rsid w:val="003F6F5A"/>
    <w:rsid w:val="00443C52"/>
    <w:rsid w:val="00500B26"/>
    <w:rsid w:val="005510E5"/>
    <w:rsid w:val="00591DED"/>
    <w:rsid w:val="00595482"/>
    <w:rsid w:val="00596B9B"/>
    <w:rsid w:val="005A1EFE"/>
    <w:rsid w:val="005A2854"/>
    <w:rsid w:val="005B1B5C"/>
    <w:rsid w:val="005E0475"/>
    <w:rsid w:val="005E70FE"/>
    <w:rsid w:val="005E77F9"/>
    <w:rsid w:val="006065A5"/>
    <w:rsid w:val="00665112"/>
    <w:rsid w:val="00675442"/>
    <w:rsid w:val="0069422F"/>
    <w:rsid w:val="006B62C2"/>
    <w:rsid w:val="00725AD2"/>
    <w:rsid w:val="0073780E"/>
    <w:rsid w:val="00773E00"/>
    <w:rsid w:val="00780B9F"/>
    <w:rsid w:val="007B0613"/>
    <w:rsid w:val="007B387F"/>
    <w:rsid w:val="007E1594"/>
    <w:rsid w:val="007E480C"/>
    <w:rsid w:val="007F3D09"/>
    <w:rsid w:val="00824E8B"/>
    <w:rsid w:val="00892ACF"/>
    <w:rsid w:val="008954E2"/>
    <w:rsid w:val="008B60EF"/>
    <w:rsid w:val="008D1C2C"/>
    <w:rsid w:val="00911EE1"/>
    <w:rsid w:val="00953258"/>
    <w:rsid w:val="009551E9"/>
    <w:rsid w:val="009C5DA4"/>
    <w:rsid w:val="009D068A"/>
    <w:rsid w:val="009F346E"/>
    <w:rsid w:val="00A253F1"/>
    <w:rsid w:val="00A825E6"/>
    <w:rsid w:val="00AC4E93"/>
    <w:rsid w:val="00AE3F7F"/>
    <w:rsid w:val="00B01626"/>
    <w:rsid w:val="00B16384"/>
    <w:rsid w:val="00B3465E"/>
    <w:rsid w:val="00B52D47"/>
    <w:rsid w:val="00B55A67"/>
    <w:rsid w:val="00B9392D"/>
    <w:rsid w:val="00BA1DFB"/>
    <w:rsid w:val="00BB77FF"/>
    <w:rsid w:val="00BD0E9E"/>
    <w:rsid w:val="00BD65F0"/>
    <w:rsid w:val="00BE3E99"/>
    <w:rsid w:val="00C305E6"/>
    <w:rsid w:val="00C42668"/>
    <w:rsid w:val="00CA35A0"/>
    <w:rsid w:val="00CA6B17"/>
    <w:rsid w:val="00CC6D7E"/>
    <w:rsid w:val="00CD09B7"/>
    <w:rsid w:val="00CD4285"/>
    <w:rsid w:val="00D0396B"/>
    <w:rsid w:val="00D152D4"/>
    <w:rsid w:val="00D17B2A"/>
    <w:rsid w:val="00D3577A"/>
    <w:rsid w:val="00DB4286"/>
    <w:rsid w:val="00DE303D"/>
    <w:rsid w:val="00DE6743"/>
    <w:rsid w:val="00DE77B2"/>
    <w:rsid w:val="00DF5107"/>
    <w:rsid w:val="00DF6996"/>
    <w:rsid w:val="00E01F9C"/>
    <w:rsid w:val="00E42C71"/>
    <w:rsid w:val="00E43E50"/>
    <w:rsid w:val="00E65440"/>
    <w:rsid w:val="00EA5B44"/>
    <w:rsid w:val="00ED330D"/>
    <w:rsid w:val="00F15F99"/>
    <w:rsid w:val="00F328AA"/>
    <w:rsid w:val="00F40448"/>
    <w:rsid w:val="00F81603"/>
    <w:rsid w:val="00F83446"/>
    <w:rsid w:val="00F97794"/>
    <w:rsid w:val="00FC23A5"/>
    <w:rsid w:val="00FF5D8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345E4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C62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2</Pages>
  <Words>283</Words>
  <Characters>1619</Characters>
  <Application>Microsoft Macintosh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1899</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Dodd</dc:creator>
  <cp:keywords/>
  <dc:description/>
  <cp:lastModifiedBy>Stephen Dodd</cp:lastModifiedBy>
  <cp:revision>14</cp:revision>
  <cp:lastPrinted>2017-12-10T13:23:00Z</cp:lastPrinted>
  <dcterms:created xsi:type="dcterms:W3CDTF">2017-12-10T13:06:00Z</dcterms:created>
  <dcterms:modified xsi:type="dcterms:W3CDTF">2017-12-10T13:27:00Z</dcterms:modified>
  <cp:category/>
</cp:coreProperties>
</file>