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76336DC4" wp14:paraId="2C4F5638" wp14:textId="247AC34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7FB465AB">
        <w:drawing>
          <wp:inline xmlns:wp14="http://schemas.microsoft.com/office/word/2010/wordprocessingDrawing" wp14:editId="19F592E9" wp14:anchorId="27F4674B">
            <wp:extent cx="2305050" cy="857250"/>
            <wp:effectExtent l="0" t="0" r="0" b="0"/>
            <wp:docPr id="17456655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11c1c5c94348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50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76336DC4" w:rsidR="7FB465A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LEVEL 6 ASSIGNMENT SPECIFICATION</w:t>
      </w:r>
      <w:r w:rsidRPr="76336DC4" w:rsidR="7FB465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76336DC4" wp14:paraId="7C29304E" wp14:textId="29D02A2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500"/>
        <w:gridCol w:w="4500"/>
      </w:tblGrid>
      <w:tr w:rsidR="76336DC4" w:rsidTr="28FD4412" w14:paraId="7A792FB8">
        <w:trPr>
          <w:trHeight w:val="300"/>
        </w:trPr>
        <w:tc>
          <w:tcPr>
            <w:tcW w:w="4500" w:type="dxa"/>
            <w:tcBorders>
              <w:top w:val="single" w:sz="6"/>
              <w:lef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76336DC4" w:rsidP="76336DC4" w:rsidRDefault="76336DC4" w14:paraId="1A4F7210" w14:textId="0D626FA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6336DC4" w:rsidR="76336DC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Student Name:</w:t>
            </w:r>
          </w:p>
        </w:tc>
        <w:tc>
          <w:tcPr>
            <w:tcW w:w="4500" w:type="dxa"/>
            <w:tcBorders>
              <w:top w:val="single" w:sz="6"/>
              <w:righ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76336DC4" w:rsidP="76336DC4" w:rsidRDefault="76336DC4" w14:paraId="685C2367" w14:textId="0631845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6336DC4" w:rsidR="76336DC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Mirela-iuliana Covaciu</w:t>
            </w:r>
          </w:p>
        </w:tc>
      </w:tr>
      <w:tr w:rsidR="76336DC4" w:rsidTr="28FD4412" w14:paraId="0BE585FC">
        <w:trPr>
          <w:trHeight w:val="300"/>
        </w:trPr>
        <w:tc>
          <w:tcPr>
            <w:tcW w:w="4500" w:type="dxa"/>
            <w:tcBorders>
              <w:lef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76336DC4" w:rsidP="76336DC4" w:rsidRDefault="76336DC4" w14:paraId="0C4A19A2" w14:textId="4EA1326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6336DC4" w:rsidR="76336DC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Student Number:</w:t>
            </w:r>
          </w:p>
        </w:tc>
        <w:tc>
          <w:tcPr>
            <w:tcW w:w="4500" w:type="dxa"/>
            <w:tcBorders>
              <w:righ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76336DC4" w:rsidP="76336DC4" w:rsidRDefault="76336DC4" w14:paraId="55EC61E9" w14:textId="1D76C16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6336DC4" w:rsidR="76336DC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2121370</w:t>
            </w:r>
          </w:p>
        </w:tc>
      </w:tr>
      <w:tr w:rsidR="76336DC4" w:rsidTr="28FD4412" w14:paraId="7A198617">
        <w:trPr>
          <w:trHeight w:val="300"/>
        </w:trPr>
        <w:tc>
          <w:tcPr>
            <w:tcW w:w="4500" w:type="dxa"/>
            <w:tcBorders>
              <w:lef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76336DC4" w:rsidP="76336DC4" w:rsidRDefault="76336DC4" w14:paraId="53BCD4A2" w14:textId="762C3CF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6336DC4" w:rsidR="76336DC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Module Code:</w:t>
            </w:r>
          </w:p>
        </w:tc>
        <w:tc>
          <w:tcPr>
            <w:tcW w:w="4500" w:type="dxa"/>
            <w:tcBorders>
              <w:righ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76336DC4" w:rsidP="28FD4412" w:rsidRDefault="76336DC4" w14:paraId="32432038" w14:textId="40C8DAD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28FD4412" w:rsidR="034A6F2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BMIH600</w:t>
            </w:r>
            <w:r w:rsidRPr="28FD4412" w:rsidR="7C47B95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</w:t>
            </w:r>
          </w:p>
        </w:tc>
      </w:tr>
      <w:tr w:rsidR="76336DC4" w:rsidTr="28FD4412" w14:paraId="32762F87">
        <w:trPr>
          <w:trHeight w:val="300"/>
        </w:trPr>
        <w:tc>
          <w:tcPr>
            <w:tcW w:w="4500" w:type="dxa"/>
            <w:tcBorders>
              <w:lef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76336DC4" w:rsidP="76336DC4" w:rsidRDefault="76336DC4" w14:paraId="17F51161" w14:textId="72A74E4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6336DC4" w:rsidR="76336DC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Module Name:</w:t>
            </w:r>
          </w:p>
        </w:tc>
        <w:tc>
          <w:tcPr>
            <w:tcW w:w="4500" w:type="dxa"/>
            <w:tcBorders>
              <w:righ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76336DC4" w:rsidP="76336DC4" w:rsidRDefault="76336DC4" w14:paraId="51C2C8DE" w14:textId="55FDBA6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6336DC4" w:rsidR="76336DC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Managing </w:t>
            </w:r>
            <w:r w:rsidRPr="76336DC4" w:rsidR="6E3C7CA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Food and Beverage</w:t>
            </w:r>
            <w:r w:rsidRPr="76336DC4" w:rsidR="76336DC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Operations</w:t>
            </w:r>
          </w:p>
        </w:tc>
      </w:tr>
      <w:tr w:rsidR="76336DC4" w:rsidTr="28FD4412" w14:paraId="04BD229A">
        <w:trPr>
          <w:trHeight w:val="300"/>
        </w:trPr>
        <w:tc>
          <w:tcPr>
            <w:tcW w:w="4500" w:type="dxa"/>
            <w:tcBorders>
              <w:lef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76336DC4" w:rsidP="76336DC4" w:rsidRDefault="76336DC4" w14:paraId="64FF6F27" w14:textId="5A8493B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6336DC4" w:rsidR="76336DC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Lecturer:</w:t>
            </w:r>
          </w:p>
        </w:tc>
        <w:tc>
          <w:tcPr>
            <w:tcW w:w="4500" w:type="dxa"/>
            <w:tcBorders>
              <w:righ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76336DC4" w:rsidP="76336DC4" w:rsidRDefault="76336DC4" w14:paraId="4313F536" w14:textId="4CBCCD0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6336DC4" w:rsidR="76336DC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Jessica Newport</w:t>
            </w:r>
          </w:p>
        </w:tc>
      </w:tr>
      <w:tr w:rsidR="76336DC4" w:rsidTr="28FD4412" w14:paraId="3FC99712">
        <w:trPr>
          <w:trHeight w:val="300"/>
        </w:trPr>
        <w:tc>
          <w:tcPr>
            <w:tcW w:w="4500" w:type="dxa"/>
            <w:tcBorders>
              <w:left w:val="single" w:sz="6"/>
            </w:tcBorders>
            <w:shd w:val="clear" w:color="auto" w:fill="7B7B7B"/>
            <w:tcMar>
              <w:left w:w="90" w:type="dxa"/>
              <w:right w:w="90" w:type="dxa"/>
            </w:tcMar>
            <w:vAlign w:val="top"/>
          </w:tcPr>
          <w:p w:rsidR="76336DC4" w:rsidP="76336DC4" w:rsidRDefault="76336DC4" w14:paraId="78B1D581" w14:textId="27F67FE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6336DC4" w:rsidR="76336DC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Assignment Title:</w:t>
            </w:r>
          </w:p>
        </w:tc>
        <w:tc>
          <w:tcPr>
            <w:tcW w:w="4500" w:type="dxa"/>
            <w:tcBorders>
              <w:right w:val="single" w:sz="6"/>
            </w:tcBorders>
            <w:shd w:val="clear" w:color="auto" w:fill="7B7B7B"/>
            <w:tcMar>
              <w:left w:w="90" w:type="dxa"/>
              <w:right w:w="90" w:type="dxa"/>
            </w:tcMar>
            <w:vAlign w:val="top"/>
          </w:tcPr>
          <w:p w:rsidR="76336DC4" w:rsidP="76336DC4" w:rsidRDefault="76336DC4" w14:paraId="4BED0A8D" w14:textId="3955174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6336DC4" w:rsidR="76336DC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Student Learning Log</w:t>
            </w:r>
          </w:p>
        </w:tc>
      </w:tr>
      <w:tr w:rsidR="76336DC4" w:rsidTr="28FD4412" w14:paraId="38EB3B07">
        <w:trPr>
          <w:trHeight w:val="300"/>
        </w:trPr>
        <w:tc>
          <w:tcPr>
            <w:tcW w:w="4500" w:type="dxa"/>
            <w:tcBorders>
              <w:left w:val="single" w:sz="6"/>
              <w:bottom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76336DC4" w:rsidP="76336DC4" w:rsidRDefault="76336DC4" w14:paraId="7EE59A0A" w14:textId="3DD3DE4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6336DC4" w:rsidR="76336DC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Programmes:</w:t>
            </w:r>
          </w:p>
        </w:tc>
        <w:tc>
          <w:tcPr>
            <w:tcW w:w="4500" w:type="dxa"/>
            <w:tcBorders>
              <w:bottom w:val="single" w:sz="6"/>
              <w:righ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76336DC4" w:rsidP="76336DC4" w:rsidRDefault="76336DC4" w14:paraId="46182C7C" w14:textId="22B9D65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6336DC4" w:rsidR="76336DC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BA International Hotel Management</w:t>
            </w:r>
          </w:p>
        </w:tc>
      </w:tr>
    </w:tbl>
    <w:p xmlns:wp14="http://schemas.microsoft.com/office/word/2010/wordml" w:rsidP="76336DC4" wp14:paraId="29F6E04C" wp14:textId="00A9F6CE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6336DC4" wp14:paraId="2C078E63" wp14:textId="254563B6">
      <w:pPr>
        <w:pStyle w:val="Normal"/>
      </w:pPr>
    </w:p>
    <w:p w:rsidR="76336DC4" w:rsidP="76336DC4" w:rsidRDefault="76336DC4" w14:paraId="65A4127C" w14:textId="61455F5B">
      <w:pPr>
        <w:pStyle w:val="Normal"/>
      </w:pPr>
    </w:p>
    <w:p w:rsidR="76336DC4" w:rsidP="76336DC4" w:rsidRDefault="76336DC4" w14:paraId="094ACE52" w14:textId="1BA0BF36">
      <w:pPr>
        <w:pStyle w:val="Normal"/>
      </w:pPr>
    </w:p>
    <w:p w:rsidR="76336DC4" w:rsidP="76336DC4" w:rsidRDefault="76336DC4" w14:paraId="05E0C8E9" w14:textId="7F81F65F">
      <w:pPr>
        <w:pStyle w:val="Normal"/>
      </w:pPr>
    </w:p>
    <w:p w:rsidR="76336DC4" w:rsidP="76336DC4" w:rsidRDefault="76336DC4" w14:paraId="27E1A59F" w14:textId="090913E5">
      <w:pPr>
        <w:pStyle w:val="Normal"/>
      </w:pPr>
    </w:p>
    <w:p w:rsidR="76336DC4" w:rsidP="76336DC4" w:rsidRDefault="76336DC4" w14:paraId="49BF7B35" w14:textId="652BB685">
      <w:pPr>
        <w:pStyle w:val="Normal"/>
      </w:pPr>
    </w:p>
    <w:p w:rsidR="76336DC4" w:rsidP="76336DC4" w:rsidRDefault="76336DC4" w14:paraId="3E822BD5" w14:textId="097370AC">
      <w:pPr>
        <w:pStyle w:val="Normal"/>
      </w:pPr>
    </w:p>
    <w:p w:rsidR="76336DC4" w:rsidP="76336DC4" w:rsidRDefault="76336DC4" w14:paraId="5BA43979" w14:textId="20A76FA9">
      <w:pPr>
        <w:pStyle w:val="Normal"/>
      </w:pPr>
    </w:p>
    <w:p w:rsidR="76336DC4" w:rsidP="76336DC4" w:rsidRDefault="76336DC4" w14:paraId="3EDF58D4" w14:textId="03CA668F">
      <w:pPr>
        <w:pStyle w:val="Normal"/>
      </w:pPr>
    </w:p>
    <w:p w:rsidR="76336DC4" w:rsidP="76336DC4" w:rsidRDefault="76336DC4" w14:paraId="0FB06CC0" w14:textId="6B021726">
      <w:pPr>
        <w:pStyle w:val="Normal"/>
      </w:pPr>
    </w:p>
    <w:p w:rsidR="76336DC4" w:rsidP="76336DC4" w:rsidRDefault="76336DC4" w14:paraId="56206483" w14:textId="00ED459C">
      <w:pPr>
        <w:pStyle w:val="Normal"/>
      </w:pPr>
    </w:p>
    <w:p w:rsidR="76336DC4" w:rsidP="76336DC4" w:rsidRDefault="76336DC4" w14:paraId="3FB9B489" w14:textId="3402B833">
      <w:pPr>
        <w:pStyle w:val="Normal"/>
      </w:pPr>
    </w:p>
    <w:p w:rsidR="76336DC4" w:rsidP="76336DC4" w:rsidRDefault="76336DC4" w14:paraId="0337FEEE" w14:textId="3F71071F">
      <w:pPr>
        <w:pStyle w:val="Normal"/>
      </w:pPr>
    </w:p>
    <w:p w:rsidR="76336DC4" w:rsidP="76336DC4" w:rsidRDefault="76336DC4" w14:paraId="130BDE01" w14:textId="1C79175E">
      <w:pPr>
        <w:pStyle w:val="Normal"/>
      </w:pPr>
    </w:p>
    <w:p w:rsidR="76336DC4" w:rsidP="76336DC4" w:rsidRDefault="76336DC4" w14:paraId="7A450D96" w14:textId="26A934D3">
      <w:pPr>
        <w:pStyle w:val="Normal"/>
      </w:pPr>
    </w:p>
    <w:p w:rsidR="3C018DCB" w:rsidP="28FD4412" w:rsidRDefault="3C018DCB" w14:paraId="14A4B750" w14:textId="4CBC533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28FD4412" w:rsidR="3C018DCB">
        <w:rPr>
          <w:rFonts w:ascii="Arial" w:hAnsi="Arial" w:eastAsia="Arial" w:cs="Arial"/>
          <w:b w:val="1"/>
          <w:bCs w:val="1"/>
        </w:rPr>
        <w:t>Introduction</w:t>
      </w:r>
    </w:p>
    <w:p w:rsidR="3C018DCB" w:rsidP="28FD4412" w:rsidRDefault="3C018DCB" w14:paraId="0C461C0F" w14:textId="66CD194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28FD4412" w:rsidR="3C018DCB">
        <w:rPr>
          <w:rFonts w:ascii="Arial" w:hAnsi="Arial" w:eastAsia="Arial" w:cs="Arial"/>
          <w:b w:val="0"/>
          <w:bCs w:val="0"/>
        </w:rPr>
        <w:t xml:space="preserve">The hotel for placement is Outram 26, </w:t>
      </w:r>
      <w:r w:rsidRPr="28FD4412" w:rsidR="3C018DCB">
        <w:rPr>
          <w:rFonts w:ascii="Arial" w:hAnsi="Arial" w:eastAsia="Arial" w:cs="Arial"/>
          <w:b w:val="0"/>
          <w:bCs w:val="0"/>
        </w:rPr>
        <w:t>located</w:t>
      </w:r>
      <w:r w:rsidRPr="28FD4412" w:rsidR="3C018DCB">
        <w:rPr>
          <w:rFonts w:ascii="Arial" w:hAnsi="Arial" w:eastAsia="Arial" w:cs="Arial"/>
          <w:b w:val="0"/>
          <w:bCs w:val="0"/>
        </w:rPr>
        <w:t xml:space="preserve"> in Stockton on Tees, at walking distance from city center. </w:t>
      </w:r>
      <w:r w:rsidRPr="28FD4412" w:rsidR="2A0950B4">
        <w:rPr>
          <w:rFonts w:ascii="Arial" w:hAnsi="Arial" w:eastAsia="Arial" w:cs="Arial"/>
          <w:b w:val="0"/>
          <w:bCs w:val="0"/>
        </w:rPr>
        <w:t xml:space="preserve">Outram 26 is opening a new hotel in London during this time. </w:t>
      </w:r>
      <w:r w:rsidRPr="28FD4412" w:rsidR="3B2C8295">
        <w:rPr>
          <w:rFonts w:ascii="Arial" w:hAnsi="Arial" w:eastAsia="Arial" w:cs="Arial"/>
          <w:b w:val="0"/>
          <w:bCs w:val="0"/>
        </w:rPr>
        <w:t>Mary, the owner</w:t>
      </w:r>
      <w:r w:rsidRPr="28FD4412" w:rsidR="431E0FA1">
        <w:rPr>
          <w:rFonts w:ascii="Arial" w:hAnsi="Arial" w:eastAsia="Arial" w:cs="Arial"/>
          <w:b w:val="0"/>
          <w:bCs w:val="0"/>
        </w:rPr>
        <w:t>, has adapted the concept of “home feeling” by offering to cust</w:t>
      </w:r>
      <w:r w:rsidRPr="28FD4412" w:rsidR="04DA7DD9">
        <w:rPr>
          <w:rFonts w:ascii="Arial" w:hAnsi="Arial" w:eastAsia="Arial" w:cs="Arial"/>
          <w:b w:val="0"/>
          <w:bCs w:val="0"/>
        </w:rPr>
        <w:t xml:space="preserve">omers unique experiences using fresh flowers for every arrival, </w:t>
      </w:r>
      <w:r w:rsidRPr="28FD4412" w:rsidR="04DA7DD9">
        <w:rPr>
          <w:rFonts w:ascii="Arial" w:hAnsi="Arial" w:eastAsia="Arial" w:cs="Arial"/>
          <w:b w:val="0"/>
          <w:bCs w:val="0"/>
        </w:rPr>
        <w:t>coffee</w:t>
      </w:r>
      <w:r w:rsidRPr="28FD4412" w:rsidR="04DA7DD9">
        <w:rPr>
          <w:rFonts w:ascii="Arial" w:hAnsi="Arial" w:eastAsia="Arial" w:cs="Arial"/>
          <w:b w:val="0"/>
          <w:bCs w:val="0"/>
        </w:rPr>
        <w:t xml:space="preserve"> and tea in jars with unlimited use, </w:t>
      </w:r>
      <w:r w:rsidRPr="28FD4412" w:rsidR="5C3D352D">
        <w:rPr>
          <w:rFonts w:ascii="Arial" w:hAnsi="Arial" w:eastAsia="Arial" w:cs="Arial"/>
          <w:b w:val="0"/>
          <w:bCs w:val="0"/>
        </w:rPr>
        <w:t xml:space="preserve">floral aromas for guest rooms, </w:t>
      </w:r>
      <w:r w:rsidRPr="28FD4412" w:rsidR="5C3D352D">
        <w:rPr>
          <w:rFonts w:ascii="Arial" w:hAnsi="Arial" w:eastAsia="Arial" w:cs="Arial"/>
          <w:b w:val="0"/>
          <w:bCs w:val="0"/>
        </w:rPr>
        <w:t>laundry</w:t>
      </w:r>
      <w:r w:rsidRPr="28FD4412" w:rsidR="5C3D352D">
        <w:rPr>
          <w:rFonts w:ascii="Arial" w:hAnsi="Arial" w:eastAsia="Arial" w:cs="Arial"/>
          <w:b w:val="0"/>
          <w:bCs w:val="0"/>
        </w:rPr>
        <w:t xml:space="preserve"> and self-service kitchen</w:t>
      </w:r>
      <w:r w:rsidRPr="28FD4412" w:rsidR="3E7BE93C">
        <w:rPr>
          <w:rFonts w:ascii="Arial" w:hAnsi="Arial" w:eastAsia="Arial" w:cs="Arial"/>
          <w:b w:val="0"/>
          <w:bCs w:val="0"/>
        </w:rPr>
        <w:t xml:space="preserve"> (Outram 26, 2024). The following reflective essay purpose is to reflect </w:t>
      </w:r>
      <w:r w:rsidRPr="28FD4412" w:rsidR="3C824F42">
        <w:rPr>
          <w:rFonts w:ascii="Arial" w:hAnsi="Arial" w:eastAsia="Arial" w:cs="Arial"/>
          <w:b w:val="0"/>
          <w:bCs w:val="0"/>
        </w:rPr>
        <w:t xml:space="preserve">my expectations versus </w:t>
      </w:r>
      <w:r w:rsidRPr="28FD4412" w:rsidR="3E7BE93C">
        <w:rPr>
          <w:rFonts w:ascii="Arial" w:hAnsi="Arial" w:eastAsia="Arial" w:cs="Arial"/>
          <w:b w:val="0"/>
          <w:bCs w:val="0"/>
        </w:rPr>
        <w:t>my experience in food and beverage operation</w:t>
      </w:r>
      <w:r w:rsidRPr="28FD4412" w:rsidR="3DE410E5">
        <w:rPr>
          <w:rFonts w:ascii="Arial" w:hAnsi="Arial" w:eastAsia="Arial" w:cs="Arial"/>
          <w:b w:val="0"/>
          <w:bCs w:val="0"/>
        </w:rPr>
        <w:t>s</w:t>
      </w:r>
      <w:r w:rsidRPr="28FD4412" w:rsidR="76AED9D0">
        <w:rPr>
          <w:rFonts w:ascii="Arial" w:hAnsi="Arial" w:eastAsia="Arial" w:cs="Arial"/>
          <w:b w:val="0"/>
          <w:bCs w:val="0"/>
        </w:rPr>
        <w:t xml:space="preserve"> within the placement</w:t>
      </w:r>
      <w:r w:rsidRPr="28FD4412" w:rsidR="1324994F">
        <w:rPr>
          <w:rFonts w:ascii="Arial" w:hAnsi="Arial" w:eastAsia="Arial" w:cs="Arial"/>
          <w:b w:val="0"/>
          <w:bCs w:val="0"/>
        </w:rPr>
        <w:t xml:space="preserve">, customer service, </w:t>
      </w:r>
      <w:r w:rsidRPr="28FD4412" w:rsidR="408E426A">
        <w:rPr>
          <w:rFonts w:ascii="Arial" w:hAnsi="Arial" w:eastAsia="Arial" w:cs="Arial"/>
          <w:b w:val="0"/>
          <w:bCs w:val="0"/>
        </w:rPr>
        <w:t>highlighting</w:t>
      </w:r>
      <w:r w:rsidRPr="28FD4412" w:rsidR="058233EC">
        <w:rPr>
          <w:rFonts w:ascii="Arial" w:hAnsi="Arial" w:eastAsia="Arial" w:cs="Arial"/>
          <w:b w:val="0"/>
          <w:bCs w:val="0"/>
        </w:rPr>
        <w:t xml:space="preserve"> the importance of food and beverage department alongside work-based skills and </w:t>
      </w:r>
      <w:r w:rsidRPr="28FD4412" w:rsidR="092F3711">
        <w:rPr>
          <w:rFonts w:ascii="Arial" w:hAnsi="Arial" w:eastAsia="Arial" w:cs="Arial"/>
          <w:b w:val="0"/>
          <w:bCs w:val="0"/>
        </w:rPr>
        <w:t>technical</w:t>
      </w:r>
      <w:r w:rsidRPr="28FD4412" w:rsidR="42293CEC">
        <w:rPr>
          <w:rFonts w:ascii="Arial" w:hAnsi="Arial" w:eastAsia="Arial" w:cs="Arial"/>
          <w:b w:val="0"/>
          <w:bCs w:val="0"/>
        </w:rPr>
        <w:t xml:space="preserve"> knowledge</w:t>
      </w:r>
      <w:r w:rsidRPr="28FD4412" w:rsidR="63D03F33">
        <w:rPr>
          <w:rFonts w:ascii="Arial" w:hAnsi="Arial" w:eastAsia="Arial" w:cs="Arial"/>
          <w:b w:val="0"/>
          <w:bCs w:val="0"/>
        </w:rPr>
        <w:t xml:space="preserve"> that help</w:t>
      </w:r>
      <w:r w:rsidRPr="28FD4412" w:rsidR="42293CEC">
        <w:rPr>
          <w:rFonts w:ascii="Arial" w:hAnsi="Arial" w:eastAsia="Arial" w:cs="Arial"/>
          <w:b w:val="0"/>
          <w:bCs w:val="0"/>
        </w:rPr>
        <w:t xml:space="preserve"> </w:t>
      </w:r>
      <w:r w:rsidRPr="28FD4412" w:rsidR="42293CEC">
        <w:rPr>
          <w:rFonts w:ascii="Arial" w:hAnsi="Arial" w:eastAsia="Arial" w:cs="Arial"/>
          <w:b w:val="0"/>
          <w:bCs w:val="0"/>
        </w:rPr>
        <w:t>exceed</w:t>
      </w:r>
      <w:r w:rsidRPr="28FD4412" w:rsidR="21C3C1C1">
        <w:rPr>
          <w:rFonts w:ascii="Arial" w:hAnsi="Arial" w:eastAsia="Arial" w:cs="Arial"/>
          <w:b w:val="0"/>
          <w:bCs w:val="0"/>
        </w:rPr>
        <w:t>ing</w:t>
      </w:r>
      <w:r w:rsidRPr="28FD4412" w:rsidR="42293CEC">
        <w:rPr>
          <w:rFonts w:ascii="Arial" w:hAnsi="Arial" w:eastAsia="Arial" w:cs="Arial"/>
          <w:b w:val="0"/>
          <w:bCs w:val="0"/>
        </w:rPr>
        <w:t xml:space="preserve"> customer expectations</w:t>
      </w:r>
      <w:r w:rsidRPr="28FD4412" w:rsidR="1D879B2B">
        <w:rPr>
          <w:rFonts w:ascii="Arial" w:hAnsi="Arial" w:eastAsia="Arial" w:cs="Arial"/>
          <w:b w:val="0"/>
          <w:bCs w:val="0"/>
        </w:rPr>
        <w:t>.</w:t>
      </w:r>
      <w:r w:rsidRPr="28FD4412" w:rsidR="1542A283">
        <w:rPr>
          <w:rFonts w:ascii="Arial" w:hAnsi="Arial" w:eastAsia="Arial" w:cs="Arial"/>
          <w:b w:val="0"/>
          <w:bCs w:val="0"/>
        </w:rPr>
        <w:t xml:space="preserve"> </w:t>
      </w:r>
      <w:r w:rsidRPr="28FD4412" w:rsidR="0EF5A576">
        <w:rPr>
          <w:rFonts w:ascii="Arial" w:hAnsi="Arial" w:eastAsia="Arial" w:cs="Arial"/>
          <w:b w:val="0"/>
          <w:bCs w:val="0"/>
        </w:rPr>
        <w:t>The model</w:t>
      </w:r>
      <w:r w:rsidRPr="28FD4412" w:rsidR="1542A283">
        <w:rPr>
          <w:rFonts w:ascii="Arial" w:hAnsi="Arial" w:eastAsia="Arial" w:cs="Arial"/>
          <w:b w:val="0"/>
          <w:bCs w:val="0"/>
        </w:rPr>
        <w:t xml:space="preserve"> of reflection chosen is Gibbs and the reasons behind the above decision will be exemplified</w:t>
      </w:r>
      <w:r w:rsidRPr="28FD4412" w:rsidR="1F06E620">
        <w:rPr>
          <w:rFonts w:ascii="Arial" w:hAnsi="Arial" w:eastAsia="Arial" w:cs="Arial"/>
          <w:b w:val="0"/>
          <w:bCs w:val="0"/>
        </w:rPr>
        <w:t xml:space="preserve"> </w:t>
      </w:r>
      <w:r w:rsidRPr="28FD4412" w:rsidR="54D7A580">
        <w:rPr>
          <w:rFonts w:ascii="Arial" w:hAnsi="Arial" w:eastAsia="Arial" w:cs="Arial"/>
          <w:b w:val="0"/>
          <w:bCs w:val="0"/>
        </w:rPr>
        <w:t>in</w:t>
      </w:r>
      <w:r w:rsidRPr="28FD4412" w:rsidR="1F06E620">
        <w:rPr>
          <w:rFonts w:ascii="Arial" w:hAnsi="Arial" w:eastAsia="Arial" w:cs="Arial"/>
          <w:b w:val="0"/>
          <w:bCs w:val="0"/>
        </w:rPr>
        <w:t xml:space="preserve"> the following paragraphs.</w:t>
      </w:r>
    </w:p>
    <w:p w:rsidR="1D879B2B" w:rsidP="28FD4412" w:rsidRDefault="1D879B2B" w14:paraId="77C6717C" w14:textId="10FF128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28FD4412" w:rsidR="1D879B2B">
        <w:rPr>
          <w:rFonts w:ascii="Arial" w:hAnsi="Arial" w:eastAsia="Arial" w:cs="Arial"/>
          <w:b w:val="1"/>
          <w:bCs w:val="1"/>
        </w:rPr>
        <w:t>Reflection on Experience and Personal Development</w:t>
      </w:r>
    </w:p>
    <w:p w:rsidR="404227C2" w:rsidP="28FD4412" w:rsidRDefault="404227C2" w14:paraId="35B9C657" w14:textId="00690DB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28FD4412" w:rsidR="404227C2">
        <w:rPr>
          <w:rFonts w:ascii="Arial" w:hAnsi="Arial" w:eastAsia="Arial" w:cs="Arial"/>
          <w:b w:val="0"/>
          <w:bCs w:val="0"/>
        </w:rPr>
        <w:t xml:space="preserve">Gibbs, model of reflection is known as being a form of framework that </w:t>
      </w:r>
      <w:r w:rsidRPr="28FD4412" w:rsidR="2CAB5A94">
        <w:rPr>
          <w:rFonts w:ascii="Arial" w:hAnsi="Arial" w:eastAsia="Arial" w:cs="Arial"/>
          <w:b w:val="0"/>
          <w:bCs w:val="0"/>
        </w:rPr>
        <w:t xml:space="preserve">analyze experiences in a specific order, more exactly in </w:t>
      </w:r>
      <w:r w:rsidRPr="28FD4412" w:rsidR="241F5CCB">
        <w:rPr>
          <w:rFonts w:ascii="Arial" w:hAnsi="Arial" w:eastAsia="Arial" w:cs="Arial"/>
          <w:b w:val="0"/>
          <w:bCs w:val="0"/>
        </w:rPr>
        <w:t xml:space="preserve">six stages, beginning with description, followed by </w:t>
      </w:r>
      <w:r w:rsidRPr="28FD4412" w:rsidR="7F692485">
        <w:rPr>
          <w:rFonts w:ascii="Arial" w:hAnsi="Arial" w:eastAsia="Arial" w:cs="Arial"/>
          <w:b w:val="0"/>
          <w:bCs w:val="0"/>
        </w:rPr>
        <w:t>feelings, continued by evaluation, analysis, ending in conclusion and future action plan</w:t>
      </w:r>
    </w:p>
    <w:p w:rsidR="5644B9CF" w:rsidP="28FD4412" w:rsidRDefault="5644B9CF" w14:paraId="036BC69C" w14:textId="4E1173F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28FD4412" w:rsidR="5644B9CF">
        <w:rPr>
          <w:rFonts w:ascii="Arial" w:hAnsi="Arial" w:eastAsia="Arial" w:cs="Arial"/>
          <w:b w:val="0"/>
          <w:bCs w:val="0"/>
        </w:rPr>
        <w:t>My first assigned placement was in Sunderland at Holiday Inn, however, based on the circumstances discussed with my lecturer</w:t>
      </w:r>
      <w:r w:rsidRPr="28FD4412" w:rsidR="595DDE33">
        <w:rPr>
          <w:rFonts w:ascii="Arial" w:hAnsi="Arial" w:eastAsia="Arial" w:cs="Arial"/>
          <w:b w:val="0"/>
          <w:bCs w:val="0"/>
        </w:rPr>
        <w:t xml:space="preserve">, </w:t>
      </w:r>
      <w:r w:rsidRPr="28FD4412" w:rsidR="595DDE33">
        <w:rPr>
          <w:rFonts w:ascii="Arial" w:hAnsi="Arial" w:eastAsia="Arial" w:cs="Arial"/>
          <w:b w:val="0"/>
          <w:bCs w:val="0"/>
        </w:rPr>
        <w:t>i</w:t>
      </w:r>
      <w:r w:rsidRPr="28FD4412" w:rsidR="595DDE33">
        <w:rPr>
          <w:rFonts w:ascii="Arial" w:hAnsi="Arial" w:eastAsia="Arial" w:cs="Arial"/>
          <w:b w:val="0"/>
          <w:bCs w:val="0"/>
        </w:rPr>
        <w:t xml:space="preserve"> received the opportunity to search for a different place to begin my placement. </w:t>
      </w:r>
      <w:r w:rsidRPr="28FD4412" w:rsidR="23416005">
        <w:rPr>
          <w:rFonts w:ascii="Arial" w:hAnsi="Arial" w:eastAsia="Arial" w:cs="Arial"/>
          <w:b w:val="0"/>
          <w:bCs w:val="0"/>
        </w:rPr>
        <w:t xml:space="preserve">While waiting for a new placement, </w:t>
      </w:r>
      <w:r w:rsidRPr="28FD4412" w:rsidR="23416005">
        <w:rPr>
          <w:rFonts w:ascii="Arial" w:hAnsi="Arial" w:eastAsia="Arial" w:cs="Arial"/>
          <w:b w:val="0"/>
          <w:bCs w:val="0"/>
        </w:rPr>
        <w:t>i</w:t>
      </w:r>
      <w:r w:rsidRPr="28FD4412" w:rsidR="23416005">
        <w:rPr>
          <w:rFonts w:ascii="Arial" w:hAnsi="Arial" w:eastAsia="Arial" w:cs="Arial"/>
          <w:b w:val="0"/>
          <w:bCs w:val="0"/>
        </w:rPr>
        <w:t xml:space="preserve"> begun creating my expectations for the new placement</w:t>
      </w:r>
      <w:r w:rsidRPr="28FD4412" w:rsidR="7D6457CC">
        <w:rPr>
          <w:rFonts w:ascii="Arial" w:hAnsi="Arial" w:eastAsia="Arial" w:cs="Arial"/>
          <w:b w:val="0"/>
          <w:bCs w:val="0"/>
        </w:rPr>
        <w:t xml:space="preserve">, imagining myself as </w:t>
      </w:r>
      <w:r w:rsidRPr="28FD4412" w:rsidR="7D6457CC">
        <w:rPr>
          <w:rFonts w:ascii="Arial" w:hAnsi="Arial" w:eastAsia="Arial" w:cs="Arial"/>
          <w:b w:val="0"/>
          <w:bCs w:val="0"/>
        </w:rPr>
        <w:t>waitress</w:t>
      </w:r>
      <w:r w:rsidRPr="28FD4412" w:rsidR="7D6457CC">
        <w:rPr>
          <w:rFonts w:ascii="Arial" w:hAnsi="Arial" w:eastAsia="Arial" w:cs="Arial"/>
          <w:b w:val="0"/>
          <w:bCs w:val="0"/>
        </w:rPr>
        <w:t xml:space="preserve"> as </w:t>
      </w:r>
      <w:r w:rsidRPr="28FD4412" w:rsidR="7D6457CC">
        <w:rPr>
          <w:rFonts w:ascii="Arial" w:hAnsi="Arial" w:eastAsia="Arial" w:cs="Arial"/>
          <w:b w:val="0"/>
          <w:bCs w:val="0"/>
        </w:rPr>
        <w:t>i</w:t>
      </w:r>
      <w:r w:rsidRPr="28FD4412" w:rsidR="7D6457CC">
        <w:rPr>
          <w:rFonts w:ascii="Arial" w:hAnsi="Arial" w:eastAsia="Arial" w:cs="Arial"/>
          <w:b w:val="0"/>
          <w:bCs w:val="0"/>
        </w:rPr>
        <w:t xml:space="preserve"> am used to work in a fast-paced environment in hospitality. </w:t>
      </w:r>
      <w:r w:rsidRPr="28FD4412" w:rsidR="16506A2B">
        <w:rPr>
          <w:rFonts w:ascii="Arial" w:hAnsi="Arial" w:eastAsia="Arial" w:cs="Arial"/>
          <w:b w:val="0"/>
          <w:bCs w:val="0"/>
        </w:rPr>
        <w:t>Although</w:t>
      </w:r>
      <w:r w:rsidRPr="28FD4412" w:rsidR="7D6457CC">
        <w:rPr>
          <w:rFonts w:ascii="Arial" w:hAnsi="Arial" w:eastAsia="Arial" w:cs="Arial"/>
          <w:b w:val="0"/>
          <w:bCs w:val="0"/>
        </w:rPr>
        <w:t xml:space="preserve"> Outram 2</w:t>
      </w:r>
      <w:r w:rsidRPr="28FD4412" w:rsidR="26B349E0">
        <w:rPr>
          <w:rFonts w:ascii="Arial" w:hAnsi="Arial" w:eastAsia="Arial" w:cs="Arial"/>
          <w:b w:val="0"/>
          <w:bCs w:val="0"/>
        </w:rPr>
        <w:t xml:space="preserve">6 does not have a food and beverage department, the hotel is going </w:t>
      </w:r>
      <w:r w:rsidRPr="28FD4412" w:rsidR="26B349E0">
        <w:rPr>
          <w:rFonts w:ascii="Arial" w:hAnsi="Arial" w:eastAsia="Arial" w:cs="Arial"/>
          <w:b w:val="0"/>
          <w:bCs w:val="0"/>
        </w:rPr>
        <w:t>above and beyond</w:t>
      </w:r>
      <w:r w:rsidRPr="28FD4412" w:rsidR="26B349E0">
        <w:rPr>
          <w:rFonts w:ascii="Arial" w:hAnsi="Arial" w:eastAsia="Arial" w:cs="Arial"/>
          <w:b w:val="0"/>
          <w:bCs w:val="0"/>
        </w:rPr>
        <w:t xml:space="preserve"> to comfort customers and ensure a </w:t>
      </w:r>
      <w:r w:rsidRPr="28FD4412" w:rsidR="2E8F66C6">
        <w:rPr>
          <w:rFonts w:ascii="Arial" w:hAnsi="Arial" w:eastAsia="Arial" w:cs="Arial"/>
          <w:b w:val="0"/>
          <w:bCs w:val="0"/>
        </w:rPr>
        <w:t>high-quality</w:t>
      </w:r>
      <w:r w:rsidRPr="28FD4412" w:rsidR="26B349E0">
        <w:rPr>
          <w:rFonts w:ascii="Arial" w:hAnsi="Arial" w:eastAsia="Arial" w:cs="Arial"/>
          <w:b w:val="0"/>
          <w:bCs w:val="0"/>
        </w:rPr>
        <w:t xml:space="preserve"> service.</w:t>
      </w:r>
      <w:r w:rsidRPr="28FD4412" w:rsidR="1D7EA996">
        <w:rPr>
          <w:rFonts w:ascii="Arial" w:hAnsi="Arial" w:eastAsia="Arial" w:cs="Arial"/>
          <w:b w:val="0"/>
          <w:bCs w:val="0"/>
        </w:rPr>
        <w:t xml:space="preserve"> The hotel own</w:t>
      </w:r>
      <w:r w:rsidRPr="28FD4412" w:rsidR="1802D3D5">
        <w:rPr>
          <w:rFonts w:ascii="Arial" w:hAnsi="Arial" w:eastAsia="Arial" w:cs="Arial"/>
          <w:b w:val="0"/>
          <w:bCs w:val="0"/>
        </w:rPr>
        <w:t>s</w:t>
      </w:r>
      <w:r w:rsidRPr="28FD4412" w:rsidR="1D7EA996">
        <w:rPr>
          <w:rFonts w:ascii="Arial" w:hAnsi="Arial" w:eastAsia="Arial" w:cs="Arial"/>
          <w:b w:val="0"/>
          <w:bCs w:val="0"/>
        </w:rPr>
        <w:t xml:space="preserve"> a kitchen that customers can use, fridge, </w:t>
      </w:r>
      <w:r w:rsidRPr="28FD4412" w:rsidR="6D65EE9C">
        <w:rPr>
          <w:rFonts w:ascii="Arial" w:hAnsi="Arial" w:eastAsia="Arial" w:cs="Arial"/>
          <w:b w:val="0"/>
          <w:bCs w:val="0"/>
        </w:rPr>
        <w:t>cutlery</w:t>
      </w:r>
      <w:r w:rsidRPr="28FD4412" w:rsidR="1D7EA996">
        <w:rPr>
          <w:rFonts w:ascii="Arial" w:hAnsi="Arial" w:eastAsia="Arial" w:cs="Arial"/>
          <w:b w:val="0"/>
          <w:bCs w:val="0"/>
        </w:rPr>
        <w:t>, cabinets, pans, hob, microwave</w:t>
      </w:r>
      <w:r w:rsidRPr="28FD4412" w:rsidR="0EA76457">
        <w:rPr>
          <w:rFonts w:ascii="Arial" w:hAnsi="Arial" w:eastAsia="Arial" w:cs="Arial"/>
          <w:b w:val="0"/>
          <w:bCs w:val="0"/>
        </w:rPr>
        <w:t>, cups and all the essentials that can be found in a perfect home.</w:t>
      </w:r>
      <w:r w:rsidRPr="28FD4412" w:rsidR="3CAF911C">
        <w:rPr>
          <w:rFonts w:ascii="Arial" w:hAnsi="Arial" w:eastAsia="Arial" w:cs="Arial"/>
          <w:b w:val="0"/>
          <w:bCs w:val="0"/>
        </w:rPr>
        <w:t xml:space="preserve"> As a touch for customers, every arrival </w:t>
      </w:r>
      <w:r w:rsidRPr="28FD4412" w:rsidR="749FB685">
        <w:rPr>
          <w:rFonts w:ascii="Arial" w:hAnsi="Arial" w:eastAsia="Arial" w:cs="Arial"/>
          <w:b w:val="0"/>
          <w:bCs w:val="0"/>
        </w:rPr>
        <w:t>benefit</w:t>
      </w:r>
      <w:r w:rsidRPr="28FD4412" w:rsidR="3CAF911C">
        <w:rPr>
          <w:rFonts w:ascii="Arial" w:hAnsi="Arial" w:eastAsia="Arial" w:cs="Arial"/>
          <w:b w:val="0"/>
          <w:bCs w:val="0"/>
        </w:rPr>
        <w:t xml:space="preserve"> of biscuits and sweets already arranged into the rooms </w:t>
      </w:r>
      <w:r w:rsidRPr="28FD4412" w:rsidR="50A31BC8">
        <w:rPr>
          <w:rFonts w:ascii="Arial" w:hAnsi="Arial" w:eastAsia="Arial" w:cs="Arial"/>
          <w:b w:val="0"/>
          <w:bCs w:val="0"/>
        </w:rPr>
        <w:t xml:space="preserve">as a warm welcome. During </w:t>
      </w:r>
      <w:r w:rsidRPr="28FD4412" w:rsidR="640358FC">
        <w:rPr>
          <w:rFonts w:ascii="Arial" w:hAnsi="Arial" w:eastAsia="Arial" w:cs="Arial"/>
          <w:b w:val="0"/>
          <w:bCs w:val="0"/>
        </w:rPr>
        <w:t xml:space="preserve">shifts </w:t>
      </w:r>
      <w:r w:rsidRPr="28FD4412" w:rsidR="640358FC">
        <w:rPr>
          <w:rFonts w:ascii="Arial" w:hAnsi="Arial" w:eastAsia="Arial" w:cs="Arial"/>
          <w:b w:val="0"/>
          <w:bCs w:val="0"/>
        </w:rPr>
        <w:t>i</w:t>
      </w:r>
      <w:r w:rsidRPr="28FD4412" w:rsidR="640358FC">
        <w:rPr>
          <w:rFonts w:ascii="Arial" w:hAnsi="Arial" w:eastAsia="Arial" w:cs="Arial"/>
          <w:b w:val="0"/>
          <w:bCs w:val="0"/>
        </w:rPr>
        <w:t xml:space="preserve"> had the opportunity to see how polite and educated </w:t>
      </w:r>
      <w:r w:rsidRPr="28FD4412" w:rsidR="7EFAF42E">
        <w:rPr>
          <w:rFonts w:ascii="Arial" w:hAnsi="Arial" w:eastAsia="Arial" w:cs="Arial"/>
          <w:b w:val="0"/>
          <w:bCs w:val="0"/>
        </w:rPr>
        <w:t>guests are</w:t>
      </w:r>
      <w:r w:rsidRPr="28FD4412" w:rsidR="640358FC">
        <w:rPr>
          <w:rFonts w:ascii="Arial" w:hAnsi="Arial" w:eastAsia="Arial" w:cs="Arial"/>
          <w:b w:val="0"/>
          <w:bCs w:val="0"/>
        </w:rPr>
        <w:t xml:space="preserve"> with </w:t>
      </w:r>
      <w:r w:rsidRPr="28FD4412" w:rsidR="00053343">
        <w:rPr>
          <w:rFonts w:ascii="Arial" w:hAnsi="Arial" w:eastAsia="Arial" w:cs="Arial"/>
          <w:b w:val="0"/>
          <w:bCs w:val="0"/>
        </w:rPr>
        <w:t xml:space="preserve">the goods of the hotel. </w:t>
      </w:r>
      <w:r w:rsidRPr="28FD4412" w:rsidR="156F0690">
        <w:rPr>
          <w:rFonts w:ascii="Arial" w:hAnsi="Arial" w:eastAsia="Arial" w:cs="Arial"/>
          <w:b w:val="0"/>
          <w:bCs w:val="0"/>
        </w:rPr>
        <w:t>It is</w:t>
      </w:r>
      <w:r w:rsidRPr="28FD4412" w:rsidR="00053343">
        <w:rPr>
          <w:rFonts w:ascii="Arial" w:hAnsi="Arial" w:eastAsia="Arial" w:cs="Arial"/>
          <w:b w:val="0"/>
          <w:bCs w:val="0"/>
        </w:rPr>
        <w:t xml:space="preserve"> different </w:t>
      </w:r>
      <w:r w:rsidRPr="28FD4412" w:rsidR="0EA89FB4">
        <w:rPr>
          <w:rFonts w:ascii="Arial" w:hAnsi="Arial" w:eastAsia="Arial" w:cs="Arial"/>
          <w:b w:val="0"/>
          <w:bCs w:val="0"/>
        </w:rPr>
        <w:t xml:space="preserve">from a regular hotel, however, </w:t>
      </w:r>
      <w:r w:rsidRPr="28FD4412" w:rsidR="0EA89FB4">
        <w:rPr>
          <w:rFonts w:ascii="Arial" w:hAnsi="Arial" w:eastAsia="Arial" w:cs="Arial"/>
          <w:b w:val="0"/>
          <w:bCs w:val="0"/>
        </w:rPr>
        <w:t>very clean</w:t>
      </w:r>
      <w:r w:rsidRPr="28FD4412" w:rsidR="0EA89FB4">
        <w:rPr>
          <w:rFonts w:ascii="Arial" w:hAnsi="Arial" w:eastAsia="Arial" w:cs="Arial"/>
          <w:b w:val="0"/>
          <w:bCs w:val="0"/>
        </w:rPr>
        <w:t xml:space="preserve"> and tidy to ensure customer satisfaction </w:t>
      </w:r>
      <w:r w:rsidRPr="28FD4412" w:rsidR="6B65D194">
        <w:rPr>
          <w:rFonts w:ascii="Arial" w:hAnsi="Arial" w:eastAsia="Arial" w:cs="Arial"/>
          <w:b w:val="0"/>
          <w:bCs w:val="0"/>
        </w:rPr>
        <w:t>with</w:t>
      </w:r>
      <w:r w:rsidRPr="28FD4412" w:rsidR="0EA89FB4">
        <w:rPr>
          <w:rFonts w:ascii="Arial" w:hAnsi="Arial" w:eastAsia="Arial" w:cs="Arial"/>
          <w:b w:val="0"/>
          <w:bCs w:val="0"/>
        </w:rPr>
        <w:t xml:space="preserve"> the services offered. </w:t>
      </w:r>
      <w:r w:rsidRPr="28FD4412" w:rsidR="1590D9AC">
        <w:rPr>
          <w:rFonts w:ascii="Arial" w:hAnsi="Arial" w:eastAsia="Arial" w:cs="Arial"/>
          <w:b w:val="0"/>
          <w:bCs w:val="0"/>
        </w:rPr>
        <w:t xml:space="preserve">As suggested by </w:t>
      </w:r>
      <w:r w:rsidRPr="28FD4412" w:rsidR="1590D9AC">
        <w:rPr>
          <w:rFonts w:ascii="Arial" w:hAnsi="Arial" w:eastAsia="Arial" w:cs="Arial"/>
          <w:b w:val="0"/>
          <w:bCs w:val="0"/>
        </w:rPr>
        <w:t>Zaibaf</w:t>
      </w:r>
      <w:r w:rsidRPr="28FD4412" w:rsidR="1590D9AC">
        <w:rPr>
          <w:rFonts w:ascii="Arial" w:hAnsi="Arial" w:eastAsia="Arial" w:cs="Arial"/>
          <w:b w:val="0"/>
          <w:bCs w:val="0"/>
        </w:rPr>
        <w:t xml:space="preserve">, </w:t>
      </w:r>
      <w:r w:rsidRPr="28FD4412" w:rsidR="1590D9AC">
        <w:rPr>
          <w:rFonts w:ascii="Arial" w:hAnsi="Arial" w:eastAsia="Arial" w:cs="Arial"/>
          <w:b w:val="0"/>
          <w:bCs w:val="0"/>
        </w:rPr>
        <w:t>Taherikia</w:t>
      </w:r>
      <w:r w:rsidRPr="28FD4412" w:rsidR="1590D9AC">
        <w:rPr>
          <w:rFonts w:ascii="Arial" w:hAnsi="Arial" w:eastAsia="Arial" w:cs="Arial"/>
          <w:b w:val="0"/>
          <w:bCs w:val="0"/>
        </w:rPr>
        <w:t xml:space="preserve"> and </w:t>
      </w:r>
      <w:r w:rsidRPr="28FD4412" w:rsidR="1590D9AC">
        <w:rPr>
          <w:rFonts w:ascii="Arial" w:hAnsi="Arial" w:eastAsia="Arial" w:cs="Arial"/>
          <w:b w:val="0"/>
          <w:bCs w:val="0"/>
        </w:rPr>
        <w:t>Fakharian</w:t>
      </w:r>
      <w:r w:rsidRPr="28FD4412" w:rsidR="1590D9AC">
        <w:rPr>
          <w:rFonts w:ascii="Arial" w:hAnsi="Arial" w:eastAsia="Arial" w:cs="Arial"/>
          <w:b w:val="0"/>
          <w:bCs w:val="0"/>
        </w:rPr>
        <w:t xml:space="preserve">, 2013, cleanness </w:t>
      </w:r>
      <w:r w:rsidRPr="28FD4412" w:rsidR="5E125A37">
        <w:rPr>
          <w:rFonts w:ascii="Arial" w:hAnsi="Arial" w:eastAsia="Arial" w:cs="Arial"/>
          <w:b w:val="0"/>
          <w:bCs w:val="0"/>
        </w:rPr>
        <w:t>impacts</w:t>
      </w:r>
      <w:r w:rsidRPr="28FD4412" w:rsidR="5E125A37">
        <w:rPr>
          <w:rFonts w:ascii="Arial" w:hAnsi="Arial" w:eastAsia="Arial" w:cs="Arial"/>
          <w:b w:val="0"/>
          <w:bCs w:val="0"/>
        </w:rPr>
        <w:t xml:space="preserve"> directly the guest experience and turnover</w:t>
      </w:r>
      <w:r w:rsidRPr="28FD4412" w:rsidR="105EDCC1">
        <w:rPr>
          <w:rFonts w:ascii="Arial" w:hAnsi="Arial" w:eastAsia="Arial" w:cs="Arial"/>
          <w:b w:val="0"/>
          <w:bCs w:val="0"/>
        </w:rPr>
        <w:t xml:space="preserve"> as </w:t>
      </w:r>
      <w:r w:rsidRPr="28FD4412" w:rsidR="0A78A652">
        <w:rPr>
          <w:rFonts w:ascii="Arial" w:hAnsi="Arial" w:eastAsia="Arial" w:cs="Arial"/>
          <w:b w:val="0"/>
          <w:bCs w:val="0"/>
        </w:rPr>
        <w:t>cleanness reduces stress, increases comfort and wellbeing.</w:t>
      </w:r>
      <w:r w:rsidRPr="28FD4412" w:rsidR="213CB8AA">
        <w:rPr>
          <w:rFonts w:ascii="Arial" w:hAnsi="Arial" w:eastAsia="Arial" w:cs="Arial"/>
          <w:b w:val="0"/>
          <w:bCs w:val="0"/>
        </w:rPr>
        <w:t xml:space="preserve"> </w:t>
      </w:r>
      <w:r w:rsidRPr="28FD4412" w:rsidR="4945CF93">
        <w:rPr>
          <w:rFonts w:ascii="Arial" w:hAnsi="Arial" w:eastAsia="Arial" w:cs="Arial"/>
          <w:b w:val="0"/>
          <w:bCs w:val="0"/>
        </w:rPr>
        <w:t>“</w:t>
      </w:r>
      <w:r w:rsidRPr="28FD4412" w:rsidR="64F2E8DE">
        <w:rPr>
          <w:rFonts w:ascii="Arial" w:hAnsi="Arial" w:eastAsia="Arial" w:cs="Arial"/>
          <w:b w:val="0"/>
          <w:bCs w:val="0"/>
        </w:rPr>
        <w:t xml:space="preserve">Acting as an ambassador for the </w:t>
      </w:r>
      <w:r w:rsidRPr="28FD4412" w:rsidR="134925AE">
        <w:rPr>
          <w:rFonts w:ascii="Arial" w:hAnsi="Arial" w:eastAsia="Arial" w:cs="Arial"/>
          <w:b w:val="0"/>
          <w:bCs w:val="0"/>
        </w:rPr>
        <w:t>University</w:t>
      </w:r>
      <w:r w:rsidRPr="28FD4412" w:rsidR="68DD008F">
        <w:rPr>
          <w:rFonts w:ascii="Arial" w:hAnsi="Arial" w:eastAsia="Arial" w:cs="Arial"/>
          <w:b w:val="0"/>
          <w:bCs w:val="0"/>
        </w:rPr>
        <w:t>”</w:t>
      </w:r>
      <w:r w:rsidRPr="28FD4412" w:rsidR="134925AE">
        <w:rPr>
          <w:rFonts w:ascii="Arial" w:hAnsi="Arial" w:eastAsia="Arial" w:cs="Arial"/>
          <w:b w:val="0"/>
          <w:bCs w:val="0"/>
        </w:rPr>
        <w:t xml:space="preserve"> (</w:t>
      </w:r>
      <w:r w:rsidRPr="28FD4412" w:rsidR="64F2E8DE">
        <w:rPr>
          <w:rFonts w:ascii="Arial" w:hAnsi="Arial" w:eastAsia="Arial" w:cs="Arial"/>
          <w:b w:val="0"/>
          <w:bCs w:val="0"/>
        </w:rPr>
        <w:t>ASET, 2017)</w:t>
      </w:r>
      <w:r w:rsidRPr="28FD4412" w:rsidR="040B58FB">
        <w:rPr>
          <w:rFonts w:ascii="Arial" w:hAnsi="Arial" w:eastAsia="Arial" w:cs="Arial"/>
          <w:b w:val="0"/>
          <w:bCs w:val="0"/>
        </w:rPr>
        <w:t xml:space="preserve">, </w:t>
      </w:r>
      <w:r w:rsidRPr="28FD4412" w:rsidR="040B58FB">
        <w:rPr>
          <w:rFonts w:ascii="Arial" w:hAnsi="Arial" w:eastAsia="Arial" w:cs="Arial"/>
          <w:b w:val="0"/>
          <w:bCs w:val="0"/>
        </w:rPr>
        <w:t>i</w:t>
      </w:r>
      <w:r w:rsidRPr="28FD4412" w:rsidR="040B58FB">
        <w:rPr>
          <w:rFonts w:ascii="Arial" w:hAnsi="Arial" w:eastAsia="Arial" w:cs="Arial"/>
          <w:b w:val="0"/>
          <w:bCs w:val="0"/>
        </w:rPr>
        <w:t xml:space="preserve"> </w:t>
      </w:r>
      <w:r w:rsidRPr="28FD4412" w:rsidR="16B7C67C">
        <w:rPr>
          <w:rFonts w:ascii="Arial" w:hAnsi="Arial" w:eastAsia="Arial" w:cs="Arial"/>
          <w:b w:val="0"/>
          <w:bCs w:val="0"/>
        </w:rPr>
        <w:t xml:space="preserve">gave my 100% in all the activities and tasks that </w:t>
      </w:r>
      <w:r w:rsidRPr="28FD4412" w:rsidR="16B7C67C">
        <w:rPr>
          <w:rFonts w:ascii="Arial" w:hAnsi="Arial" w:eastAsia="Arial" w:cs="Arial"/>
          <w:b w:val="0"/>
          <w:bCs w:val="0"/>
        </w:rPr>
        <w:t>i</w:t>
      </w:r>
      <w:r w:rsidRPr="28FD4412" w:rsidR="16B7C67C">
        <w:rPr>
          <w:rFonts w:ascii="Arial" w:hAnsi="Arial" w:eastAsia="Arial" w:cs="Arial"/>
          <w:b w:val="0"/>
          <w:bCs w:val="0"/>
        </w:rPr>
        <w:t xml:space="preserve"> have been assigned to complete by the employer Mary.</w:t>
      </w:r>
      <w:r w:rsidRPr="28FD4412" w:rsidR="45273A56">
        <w:rPr>
          <w:rFonts w:ascii="Arial" w:hAnsi="Arial" w:eastAsia="Arial" w:cs="Arial"/>
          <w:b w:val="0"/>
          <w:bCs w:val="0"/>
        </w:rPr>
        <w:t xml:space="preserve"> </w:t>
      </w:r>
      <w:r w:rsidRPr="28FD4412" w:rsidR="45273A56">
        <w:rPr>
          <w:rFonts w:ascii="Arial" w:hAnsi="Arial" w:eastAsia="Arial" w:cs="Arial"/>
          <w:b w:val="0"/>
          <w:bCs w:val="0"/>
        </w:rPr>
        <w:t>Using Gibbs mod</w:t>
      </w:r>
      <w:r w:rsidRPr="28FD4412" w:rsidR="45273A56">
        <w:rPr>
          <w:rFonts w:ascii="Arial" w:hAnsi="Arial" w:eastAsia="Arial" w:cs="Arial"/>
          <w:b w:val="0"/>
          <w:bCs w:val="0"/>
        </w:rPr>
        <w:t>e</w:t>
      </w:r>
      <w:r w:rsidRPr="28FD4412" w:rsidR="45273A56">
        <w:rPr>
          <w:rFonts w:ascii="Arial" w:hAnsi="Arial" w:eastAsia="Arial" w:cs="Arial"/>
          <w:b w:val="0"/>
          <w:bCs w:val="0"/>
        </w:rPr>
        <w:t xml:space="preserve">l (1988), </w:t>
      </w:r>
      <w:r w:rsidRPr="28FD4412" w:rsidR="45273A56">
        <w:rPr>
          <w:rFonts w:ascii="Arial" w:hAnsi="Arial" w:eastAsia="Arial" w:cs="Arial"/>
          <w:b w:val="0"/>
          <w:bCs w:val="0"/>
        </w:rPr>
        <w:t>i</w:t>
      </w:r>
      <w:r w:rsidRPr="28FD4412" w:rsidR="45273A56">
        <w:rPr>
          <w:rFonts w:ascii="Arial" w:hAnsi="Arial" w:eastAsia="Arial" w:cs="Arial"/>
          <w:b w:val="0"/>
          <w:bCs w:val="0"/>
        </w:rPr>
        <w:t xml:space="preserve"> felt proud </w:t>
      </w:r>
      <w:r w:rsidRPr="28FD4412" w:rsidR="64D8B75C">
        <w:rPr>
          <w:rFonts w:ascii="Arial" w:hAnsi="Arial" w:eastAsia="Arial" w:cs="Arial"/>
          <w:b w:val="0"/>
          <w:bCs w:val="0"/>
        </w:rPr>
        <w:t xml:space="preserve">to see that </w:t>
      </w:r>
      <w:r w:rsidRPr="28FD4412" w:rsidR="64D8B75C">
        <w:rPr>
          <w:rFonts w:ascii="Arial" w:hAnsi="Arial" w:eastAsia="Arial" w:cs="Arial"/>
          <w:b w:val="0"/>
          <w:bCs w:val="0"/>
        </w:rPr>
        <w:t>i</w:t>
      </w:r>
      <w:r w:rsidRPr="28FD4412" w:rsidR="64D8B75C">
        <w:rPr>
          <w:rFonts w:ascii="Arial" w:hAnsi="Arial" w:eastAsia="Arial" w:cs="Arial"/>
          <w:b w:val="0"/>
          <w:bCs w:val="0"/>
        </w:rPr>
        <w:t xml:space="preserve"> exceed</w:t>
      </w:r>
      <w:r w:rsidRPr="28FD4412" w:rsidR="7C302202">
        <w:rPr>
          <w:rFonts w:ascii="Arial" w:hAnsi="Arial" w:eastAsia="Arial" w:cs="Arial"/>
          <w:b w:val="0"/>
          <w:bCs w:val="0"/>
        </w:rPr>
        <w:t>ed</w:t>
      </w:r>
      <w:r w:rsidRPr="28FD4412" w:rsidR="64D8B75C">
        <w:rPr>
          <w:rFonts w:ascii="Arial" w:hAnsi="Arial" w:eastAsia="Arial" w:cs="Arial"/>
          <w:b w:val="0"/>
          <w:bCs w:val="0"/>
        </w:rPr>
        <w:t xml:space="preserve"> employer expecta</w:t>
      </w:r>
      <w:r w:rsidRPr="28FD4412" w:rsidR="64D8B75C">
        <w:rPr>
          <w:rFonts w:ascii="Arial" w:hAnsi="Arial" w:eastAsia="Arial" w:cs="Arial"/>
          <w:b w:val="0"/>
          <w:bCs w:val="0"/>
        </w:rPr>
        <w:t>t</w:t>
      </w:r>
      <w:r w:rsidRPr="28FD4412" w:rsidR="64D8B75C">
        <w:rPr>
          <w:rFonts w:ascii="Arial" w:hAnsi="Arial" w:eastAsia="Arial" w:cs="Arial"/>
          <w:b w:val="0"/>
          <w:bCs w:val="0"/>
        </w:rPr>
        <w:t>ions with various tasks</w:t>
      </w:r>
      <w:r w:rsidRPr="28FD4412" w:rsidR="3444BC06">
        <w:rPr>
          <w:rFonts w:ascii="Arial" w:hAnsi="Arial" w:eastAsia="Arial" w:cs="Arial"/>
          <w:b w:val="0"/>
          <w:bCs w:val="0"/>
        </w:rPr>
        <w:t xml:space="preserve"> </w:t>
      </w:r>
      <w:r w:rsidRPr="28FD4412" w:rsidR="3444BC06">
        <w:rPr>
          <w:rFonts w:ascii="Arial" w:hAnsi="Arial" w:eastAsia="Arial" w:cs="Arial"/>
          <w:b w:val="0"/>
          <w:bCs w:val="0"/>
        </w:rPr>
        <w:t>a</w:t>
      </w:r>
      <w:r w:rsidRPr="28FD4412" w:rsidR="3444BC06">
        <w:rPr>
          <w:rFonts w:ascii="Arial" w:hAnsi="Arial" w:eastAsia="Arial" w:cs="Arial"/>
          <w:b w:val="0"/>
          <w:bCs w:val="0"/>
        </w:rPr>
        <w:t>nd my level of self-esteem increased when Mary showed her appreciation</w:t>
      </w:r>
      <w:r w:rsidRPr="28FD4412" w:rsidR="1EFCD93F">
        <w:rPr>
          <w:rFonts w:ascii="Arial" w:hAnsi="Arial" w:eastAsia="Arial" w:cs="Arial"/>
          <w:b w:val="0"/>
          <w:bCs w:val="0"/>
        </w:rPr>
        <w:t xml:space="preserve">. </w:t>
      </w:r>
    </w:p>
    <w:p w:rsidR="059D37CF" w:rsidP="28FD4412" w:rsidRDefault="059D37CF" w14:paraId="7F7EE88E" w14:textId="05B60070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8FD4412" w:rsidR="059D37C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Critical Analysis of Work-Based Skills and Technical Knowledge</w:t>
      </w:r>
    </w:p>
    <w:p w:rsidR="762468C3" w:rsidP="28FD4412" w:rsidRDefault="762468C3" w14:paraId="40DD756B" w14:textId="3F4EC80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28FD4412" w:rsidR="762468C3">
        <w:rPr>
          <w:rFonts w:ascii="Arial" w:hAnsi="Arial" w:eastAsia="Arial" w:cs="Arial"/>
          <w:b w:val="0"/>
          <w:bCs w:val="0"/>
        </w:rPr>
        <w:t>According to Vallen and Vallen, 2014, quality service in managing guest operations withi</w:t>
      </w:r>
      <w:r w:rsidRPr="28FD4412" w:rsidR="4E3CFCA4">
        <w:rPr>
          <w:rFonts w:ascii="Arial" w:hAnsi="Arial" w:eastAsia="Arial" w:cs="Arial"/>
          <w:b w:val="0"/>
          <w:bCs w:val="0"/>
        </w:rPr>
        <w:t>n all industries should be considered a basic commodity achieving customer needs</w:t>
      </w:r>
      <w:r w:rsidRPr="28FD4412" w:rsidR="3B2A3F02">
        <w:rPr>
          <w:rFonts w:ascii="Arial" w:hAnsi="Arial" w:eastAsia="Arial" w:cs="Arial"/>
          <w:b w:val="0"/>
          <w:bCs w:val="0"/>
        </w:rPr>
        <w:t xml:space="preserve">, suggesting that “we are in the people business” (Vallen and Vallen, 2014). </w:t>
      </w:r>
      <w:r w:rsidRPr="28FD4412" w:rsidR="631942B6">
        <w:rPr>
          <w:rFonts w:ascii="Arial" w:hAnsi="Arial" w:eastAsia="Arial" w:cs="Arial"/>
          <w:b w:val="0"/>
          <w:bCs w:val="0"/>
        </w:rPr>
        <w:t>The same</w:t>
      </w:r>
      <w:r w:rsidRPr="28FD4412" w:rsidR="3B2A3F02">
        <w:rPr>
          <w:rFonts w:ascii="Arial" w:hAnsi="Arial" w:eastAsia="Arial" w:cs="Arial"/>
          <w:b w:val="0"/>
          <w:bCs w:val="0"/>
        </w:rPr>
        <w:t xml:space="preserve"> </w:t>
      </w:r>
      <w:r w:rsidRPr="28FD4412" w:rsidR="6CF29E92">
        <w:rPr>
          <w:rFonts w:ascii="Arial" w:hAnsi="Arial" w:eastAsia="Arial" w:cs="Arial"/>
          <w:b w:val="0"/>
          <w:bCs w:val="0"/>
        </w:rPr>
        <w:t>source</w:t>
      </w:r>
      <w:r w:rsidRPr="28FD4412" w:rsidR="3B2A3F02">
        <w:rPr>
          <w:rFonts w:ascii="Arial" w:hAnsi="Arial" w:eastAsia="Arial" w:cs="Arial"/>
          <w:b w:val="0"/>
          <w:bCs w:val="0"/>
        </w:rPr>
        <w:t xml:space="preserve"> </w:t>
      </w:r>
      <w:r w:rsidRPr="28FD4412" w:rsidR="13D36A24">
        <w:rPr>
          <w:rFonts w:ascii="Arial" w:hAnsi="Arial" w:eastAsia="Arial" w:cs="Arial"/>
          <w:b w:val="0"/>
          <w:bCs w:val="0"/>
        </w:rPr>
        <w:t>sustains</w:t>
      </w:r>
      <w:r w:rsidRPr="28FD4412" w:rsidR="5473E524">
        <w:rPr>
          <w:rFonts w:ascii="Arial" w:hAnsi="Arial" w:eastAsia="Arial" w:cs="Arial"/>
          <w:b w:val="0"/>
          <w:bCs w:val="0"/>
        </w:rPr>
        <w:t xml:space="preserve"> </w:t>
      </w:r>
      <w:r w:rsidRPr="28FD4412" w:rsidR="5473E524">
        <w:rPr>
          <w:rFonts w:ascii="Arial" w:hAnsi="Arial" w:eastAsia="Arial" w:cs="Arial"/>
          <w:b w:val="0"/>
          <w:bCs w:val="0"/>
        </w:rPr>
        <w:t xml:space="preserve">that </w:t>
      </w:r>
      <w:r w:rsidRPr="28FD4412" w:rsidR="04EA5864">
        <w:rPr>
          <w:rFonts w:ascii="Arial" w:hAnsi="Arial" w:eastAsia="Arial" w:cs="Arial"/>
          <w:b w:val="0"/>
          <w:bCs w:val="0"/>
        </w:rPr>
        <w:t>successful</w:t>
      </w:r>
      <w:r w:rsidRPr="28FD4412" w:rsidR="5473E524">
        <w:rPr>
          <w:rFonts w:ascii="Arial" w:hAnsi="Arial" w:eastAsia="Arial" w:cs="Arial"/>
          <w:b w:val="0"/>
          <w:bCs w:val="0"/>
        </w:rPr>
        <w:t xml:space="preserve"> </w:t>
      </w:r>
      <w:r w:rsidRPr="28FD4412" w:rsidR="424C4BDB">
        <w:rPr>
          <w:rFonts w:ascii="Arial" w:hAnsi="Arial" w:eastAsia="Arial" w:cs="Arial"/>
          <w:b w:val="0"/>
          <w:bCs w:val="0"/>
        </w:rPr>
        <w:t xml:space="preserve">management in guest operations includes the executive attention </w:t>
      </w:r>
      <w:r w:rsidRPr="28FD4412" w:rsidR="58539D72">
        <w:rPr>
          <w:rFonts w:ascii="Arial" w:hAnsi="Arial" w:eastAsia="Arial" w:cs="Arial"/>
          <w:b w:val="0"/>
          <w:bCs w:val="0"/>
        </w:rPr>
        <w:t>directed towards employees and their actions around guests and for the customers.</w:t>
      </w:r>
      <w:r w:rsidRPr="28FD4412" w:rsidR="26144CFD">
        <w:rPr>
          <w:rFonts w:ascii="Arial" w:hAnsi="Arial" w:eastAsia="Arial" w:cs="Arial"/>
          <w:b w:val="0"/>
          <w:bCs w:val="0"/>
        </w:rPr>
        <w:t xml:space="preserve"> Analyzing the work-based skill required within </w:t>
      </w:r>
      <w:r w:rsidRPr="28FD4412" w:rsidR="540A2005">
        <w:rPr>
          <w:rFonts w:ascii="Arial" w:hAnsi="Arial" w:eastAsia="Arial" w:cs="Arial"/>
          <w:b w:val="0"/>
          <w:bCs w:val="0"/>
        </w:rPr>
        <w:t xml:space="preserve">food and beverage department, </w:t>
      </w:r>
      <w:r w:rsidRPr="28FD4412" w:rsidR="0D198DA6">
        <w:rPr>
          <w:rFonts w:ascii="Arial" w:hAnsi="Arial" w:eastAsia="Arial" w:cs="Arial"/>
          <w:b w:val="0"/>
          <w:bCs w:val="0"/>
        </w:rPr>
        <w:t>i</w:t>
      </w:r>
      <w:r w:rsidRPr="28FD4412" w:rsidR="0D198DA6">
        <w:rPr>
          <w:rFonts w:ascii="Arial" w:hAnsi="Arial" w:eastAsia="Arial" w:cs="Arial"/>
          <w:b w:val="0"/>
          <w:bCs w:val="0"/>
        </w:rPr>
        <w:t xml:space="preserve"> learned through most of the modules that </w:t>
      </w:r>
      <w:r w:rsidRPr="28FD4412" w:rsidR="1EEEC9FB">
        <w:rPr>
          <w:rFonts w:ascii="Arial" w:hAnsi="Arial" w:eastAsia="Arial" w:cs="Arial"/>
          <w:b w:val="0"/>
          <w:bCs w:val="0"/>
        </w:rPr>
        <w:t xml:space="preserve">employees have different soft and hard skills, however, the required hard skills needed are explained through training </w:t>
      </w:r>
      <w:r w:rsidRPr="28FD4412" w:rsidR="77AF6EB0">
        <w:rPr>
          <w:rFonts w:ascii="Arial" w:hAnsi="Arial" w:eastAsia="Arial" w:cs="Arial"/>
          <w:b w:val="0"/>
          <w:bCs w:val="0"/>
        </w:rPr>
        <w:t xml:space="preserve">and practice on the </w:t>
      </w:r>
      <w:r w:rsidRPr="28FD4412" w:rsidR="208A826A">
        <w:rPr>
          <w:rFonts w:ascii="Arial" w:hAnsi="Arial" w:eastAsia="Arial" w:cs="Arial"/>
          <w:b w:val="0"/>
          <w:bCs w:val="0"/>
        </w:rPr>
        <w:t xml:space="preserve">workplace. Considering the experts opinion of Cetin, </w:t>
      </w:r>
      <w:r w:rsidRPr="28FD4412" w:rsidR="208A826A">
        <w:rPr>
          <w:rFonts w:ascii="Arial" w:hAnsi="Arial" w:eastAsia="Arial" w:cs="Arial"/>
          <w:b w:val="0"/>
          <w:bCs w:val="0"/>
        </w:rPr>
        <w:t>Demirciftci</w:t>
      </w:r>
      <w:r w:rsidRPr="28FD4412" w:rsidR="208A826A">
        <w:rPr>
          <w:rFonts w:ascii="Arial" w:hAnsi="Arial" w:eastAsia="Arial" w:cs="Arial"/>
          <w:b w:val="0"/>
          <w:bCs w:val="0"/>
        </w:rPr>
        <w:t xml:space="preserve"> and </w:t>
      </w:r>
      <w:r w:rsidRPr="28FD4412" w:rsidR="208A826A">
        <w:rPr>
          <w:rFonts w:ascii="Arial" w:hAnsi="Arial" w:eastAsia="Arial" w:cs="Arial"/>
          <w:b w:val="0"/>
          <w:bCs w:val="0"/>
        </w:rPr>
        <w:t>Bilgihan</w:t>
      </w:r>
      <w:r w:rsidRPr="28FD4412" w:rsidR="208A826A">
        <w:rPr>
          <w:rFonts w:ascii="Arial" w:hAnsi="Arial" w:eastAsia="Arial" w:cs="Arial"/>
          <w:b w:val="0"/>
          <w:bCs w:val="0"/>
        </w:rPr>
        <w:t xml:space="preserve">, 2016, </w:t>
      </w:r>
      <w:r w:rsidRPr="28FD4412" w:rsidR="3829EEAD">
        <w:rPr>
          <w:rFonts w:ascii="Arial" w:hAnsi="Arial" w:eastAsia="Arial" w:cs="Arial"/>
          <w:b w:val="0"/>
          <w:bCs w:val="0"/>
        </w:rPr>
        <w:t>distribution channels, revenue, capacity, bookings and all the operations i</w:t>
      </w:r>
      <w:r w:rsidRPr="28FD4412" w:rsidR="4EC8BAF4">
        <w:rPr>
          <w:rFonts w:ascii="Arial" w:hAnsi="Arial" w:eastAsia="Arial" w:cs="Arial"/>
          <w:b w:val="0"/>
          <w:bCs w:val="0"/>
        </w:rPr>
        <w:t>ncluding food and beverage are connected through technological factors, meaning that communication is made towards systems sustai</w:t>
      </w:r>
      <w:r w:rsidRPr="28FD4412" w:rsidR="504D2268">
        <w:rPr>
          <w:rFonts w:ascii="Arial" w:hAnsi="Arial" w:eastAsia="Arial" w:cs="Arial"/>
          <w:b w:val="0"/>
          <w:bCs w:val="0"/>
        </w:rPr>
        <w:t xml:space="preserve">ning that </w:t>
      </w:r>
      <w:r w:rsidRPr="28FD4412" w:rsidR="4C22F152">
        <w:rPr>
          <w:rFonts w:ascii="Arial" w:hAnsi="Arial" w:eastAsia="Arial" w:cs="Arial"/>
          <w:b w:val="0"/>
          <w:bCs w:val="0"/>
        </w:rPr>
        <w:t>all</w:t>
      </w:r>
      <w:r w:rsidRPr="28FD4412" w:rsidR="504D2268">
        <w:rPr>
          <w:rFonts w:ascii="Arial" w:hAnsi="Arial" w:eastAsia="Arial" w:cs="Arial"/>
          <w:b w:val="0"/>
          <w:bCs w:val="0"/>
        </w:rPr>
        <w:t xml:space="preserve"> the above require employee skills to ensure </w:t>
      </w:r>
      <w:r w:rsidRPr="28FD4412" w:rsidR="700CB766">
        <w:rPr>
          <w:rFonts w:ascii="Arial" w:hAnsi="Arial" w:eastAsia="Arial" w:cs="Arial"/>
          <w:b w:val="0"/>
          <w:bCs w:val="0"/>
        </w:rPr>
        <w:t>a smooth journey for customers and high turnover.</w:t>
      </w:r>
      <w:r w:rsidRPr="28FD4412" w:rsidR="77AF6EB0">
        <w:rPr>
          <w:rFonts w:ascii="Arial" w:hAnsi="Arial" w:eastAsia="Arial" w:cs="Arial"/>
          <w:b w:val="0"/>
          <w:bCs w:val="0"/>
        </w:rPr>
        <w:t xml:space="preserve"> </w:t>
      </w:r>
      <w:r w:rsidRPr="28FD4412" w:rsidR="04A7C0C1">
        <w:rPr>
          <w:rFonts w:ascii="Arial" w:hAnsi="Arial" w:eastAsia="Arial" w:cs="Arial"/>
          <w:b w:val="0"/>
          <w:bCs w:val="0"/>
        </w:rPr>
        <w:t>As the hospitality industry is highly competitive, technology trend</w:t>
      </w:r>
      <w:r w:rsidRPr="28FD4412" w:rsidR="38553CA7">
        <w:rPr>
          <w:rFonts w:ascii="Arial" w:hAnsi="Arial" w:eastAsia="Arial" w:cs="Arial"/>
          <w:b w:val="0"/>
          <w:bCs w:val="0"/>
        </w:rPr>
        <w:t>s</w:t>
      </w:r>
      <w:r w:rsidRPr="28FD4412" w:rsidR="04A7C0C1">
        <w:rPr>
          <w:rFonts w:ascii="Arial" w:hAnsi="Arial" w:eastAsia="Arial" w:cs="Arial"/>
          <w:b w:val="0"/>
          <w:bCs w:val="0"/>
        </w:rPr>
        <w:t xml:space="preserve"> became essential for the </w:t>
      </w:r>
      <w:r w:rsidRPr="28FD4412" w:rsidR="0564B5B4">
        <w:rPr>
          <w:rFonts w:ascii="Arial" w:hAnsi="Arial" w:eastAsia="Arial" w:cs="Arial"/>
          <w:b w:val="0"/>
          <w:bCs w:val="0"/>
        </w:rPr>
        <w:t xml:space="preserve">businesses as being one of the best options for keeping up to date </w:t>
      </w:r>
      <w:r w:rsidRPr="28FD4412" w:rsidR="047573B0">
        <w:rPr>
          <w:rFonts w:ascii="Arial" w:hAnsi="Arial" w:eastAsia="Arial" w:cs="Arial"/>
          <w:b w:val="0"/>
          <w:bCs w:val="0"/>
        </w:rPr>
        <w:t xml:space="preserve">with the changing </w:t>
      </w:r>
      <w:r w:rsidRPr="28FD4412" w:rsidR="399AAADC">
        <w:rPr>
          <w:rFonts w:ascii="Arial" w:hAnsi="Arial" w:eastAsia="Arial" w:cs="Arial"/>
          <w:b w:val="0"/>
          <w:bCs w:val="0"/>
        </w:rPr>
        <w:t>current situations (</w:t>
      </w:r>
      <w:r w:rsidRPr="28FD4412" w:rsidR="29B224E3">
        <w:rPr>
          <w:rFonts w:ascii="Arial" w:hAnsi="Arial" w:eastAsia="Arial" w:cs="Arial"/>
          <w:b w:val="0"/>
          <w:bCs w:val="0"/>
        </w:rPr>
        <w:t xml:space="preserve">Barten, 2024). </w:t>
      </w:r>
      <w:r w:rsidRPr="28FD4412" w:rsidR="6E42A3B2">
        <w:rPr>
          <w:rFonts w:ascii="Arial" w:hAnsi="Arial" w:eastAsia="Arial" w:cs="Arial"/>
          <w:b w:val="0"/>
          <w:bCs w:val="0"/>
        </w:rPr>
        <w:t xml:space="preserve">The source suggests that COVID-19 speeded </w:t>
      </w:r>
      <w:r w:rsidRPr="28FD4412" w:rsidR="6AABB49D">
        <w:rPr>
          <w:rFonts w:ascii="Arial" w:hAnsi="Arial" w:eastAsia="Arial" w:cs="Arial"/>
          <w:b w:val="0"/>
          <w:bCs w:val="0"/>
        </w:rPr>
        <w:t>various</w:t>
      </w:r>
      <w:r w:rsidRPr="28FD4412" w:rsidR="6E42A3B2">
        <w:rPr>
          <w:rFonts w:ascii="Arial" w:hAnsi="Arial" w:eastAsia="Arial" w:cs="Arial"/>
          <w:b w:val="0"/>
          <w:bCs w:val="0"/>
        </w:rPr>
        <w:t xml:space="preserve"> processes for technological </w:t>
      </w:r>
      <w:r w:rsidRPr="28FD4412" w:rsidR="70560768">
        <w:rPr>
          <w:rFonts w:ascii="Arial" w:hAnsi="Arial" w:eastAsia="Arial" w:cs="Arial"/>
          <w:b w:val="0"/>
          <w:bCs w:val="0"/>
        </w:rPr>
        <w:t xml:space="preserve">development and certain behaviors in customers and employee expectations. I agree, as </w:t>
      </w:r>
      <w:r w:rsidRPr="28FD4412" w:rsidR="63C86728">
        <w:rPr>
          <w:rFonts w:ascii="Arial" w:hAnsi="Arial" w:eastAsia="Arial" w:cs="Arial"/>
          <w:b w:val="0"/>
          <w:bCs w:val="0"/>
        </w:rPr>
        <w:t>during</w:t>
      </w:r>
      <w:r w:rsidRPr="28FD4412" w:rsidR="70560768">
        <w:rPr>
          <w:rFonts w:ascii="Arial" w:hAnsi="Arial" w:eastAsia="Arial" w:cs="Arial"/>
          <w:b w:val="0"/>
          <w:bCs w:val="0"/>
        </w:rPr>
        <w:t xml:space="preserve"> </w:t>
      </w:r>
      <w:r w:rsidRPr="28FD4412" w:rsidR="57EC0E62">
        <w:rPr>
          <w:rFonts w:ascii="Arial" w:hAnsi="Arial" w:eastAsia="Arial" w:cs="Arial"/>
          <w:b w:val="0"/>
          <w:bCs w:val="0"/>
        </w:rPr>
        <w:t xml:space="preserve">pandemic orders were placed using </w:t>
      </w:r>
      <w:r w:rsidRPr="28FD4412" w:rsidR="5AB4D8C7">
        <w:rPr>
          <w:rFonts w:ascii="Arial" w:hAnsi="Arial" w:eastAsia="Arial" w:cs="Arial"/>
          <w:b w:val="0"/>
          <w:bCs w:val="0"/>
        </w:rPr>
        <w:t>barcode scan present at the table, while the order was received directly by food and beverage departments till</w:t>
      </w:r>
      <w:r w:rsidRPr="28FD4412" w:rsidR="631C6510">
        <w:rPr>
          <w:rFonts w:ascii="Arial" w:hAnsi="Arial" w:eastAsia="Arial" w:cs="Arial"/>
          <w:b w:val="0"/>
          <w:bCs w:val="0"/>
        </w:rPr>
        <w:t xml:space="preserve">. I know my abilities in </w:t>
      </w:r>
      <w:r w:rsidRPr="28FD4412" w:rsidR="60F44A56">
        <w:rPr>
          <w:rFonts w:ascii="Arial" w:hAnsi="Arial" w:eastAsia="Arial" w:cs="Arial"/>
          <w:b w:val="0"/>
          <w:bCs w:val="0"/>
        </w:rPr>
        <w:t>the food</w:t>
      </w:r>
      <w:r w:rsidRPr="28FD4412" w:rsidR="631C6510">
        <w:rPr>
          <w:rFonts w:ascii="Arial" w:hAnsi="Arial" w:eastAsia="Arial" w:cs="Arial"/>
          <w:b w:val="0"/>
          <w:bCs w:val="0"/>
        </w:rPr>
        <w:t xml:space="preserve"> and beverage </w:t>
      </w:r>
      <w:r w:rsidRPr="28FD4412" w:rsidR="22500A71">
        <w:rPr>
          <w:rFonts w:ascii="Arial" w:hAnsi="Arial" w:eastAsia="Arial" w:cs="Arial"/>
          <w:b w:val="0"/>
          <w:bCs w:val="0"/>
        </w:rPr>
        <w:t xml:space="preserve">department, however, </w:t>
      </w:r>
      <w:r w:rsidRPr="28FD4412" w:rsidR="22500A71">
        <w:rPr>
          <w:rFonts w:ascii="Arial" w:hAnsi="Arial" w:eastAsia="Arial" w:cs="Arial"/>
          <w:b w:val="0"/>
          <w:bCs w:val="0"/>
        </w:rPr>
        <w:t>i</w:t>
      </w:r>
      <w:r w:rsidRPr="28FD4412" w:rsidR="22500A71">
        <w:rPr>
          <w:rFonts w:ascii="Arial" w:hAnsi="Arial" w:eastAsia="Arial" w:cs="Arial"/>
          <w:b w:val="0"/>
          <w:bCs w:val="0"/>
        </w:rPr>
        <w:t xml:space="preserve"> was unable to </w:t>
      </w:r>
      <w:r w:rsidRPr="28FD4412" w:rsidR="2565CF72">
        <w:rPr>
          <w:rFonts w:ascii="Arial" w:hAnsi="Arial" w:eastAsia="Arial" w:cs="Arial"/>
          <w:b w:val="0"/>
          <w:bCs w:val="0"/>
        </w:rPr>
        <w:t>exceed customer and employer expectations on this side as no department for food and beverage was present at the location.</w:t>
      </w:r>
    </w:p>
    <w:p w:rsidR="28FD4412" w:rsidP="28FD4412" w:rsidRDefault="28FD4412" w14:paraId="6C416905" w14:textId="471710D7">
      <w:pPr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8B8CD66" w:rsidP="28FD4412" w:rsidRDefault="38B8CD66" w14:paraId="309AF590" w14:textId="250836CA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8FD4412" w:rsidR="38B8CD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Reflection on Organizational Issues</w:t>
      </w:r>
    </w:p>
    <w:p w:rsidR="0B447F23" w:rsidP="28FD4412" w:rsidRDefault="0B447F23" w14:paraId="0338FC1D" w14:textId="096E2F7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28FD4412" w:rsidR="0B447F23">
        <w:rPr>
          <w:rFonts w:ascii="Arial" w:hAnsi="Arial" w:eastAsia="Arial" w:cs="Arial"/>
          <w:b w:val="0"/>
          <w:bCs w:val="0"/>
        </w:rPr>
        <w:t xml:space="preserve">Although </w:t>
      </w:r>
      <w:r w:rsidRPr="28FD4412" w:rsidR="0B447F23">
        <w:rPr>
          <w:rFonts w:ascii="Arial" w:hAnsi="Arial" w:eastAsia="Arial" w:cs="Arial"/>
          <w:b w:val="0"/>
          <w:bCs w:val="0"/>
        </w:rPr>
        <w:t>i</w:t>
      </w:r>
      <w:r w:rsidRPr="28FD4412" w:rsidR="0B447F23">
        <w:rPr>
          <w:rFonts w:ascii="Arial" w:hAnsi="Arial" w:eastAsia="Arial" w:cs="Arial"/>
          <w:b w:val="0"/>
          <w:bCs w:val="0"/>
        </w:rPr>
        <w:t xml:space="preserve"> was unable to find multiple issues, </w:t>
      </w:r>
      <w:r w:rsidRPr="28FD4412" w:rsidR="38445E94">
        <w:rPr>
          <w:rFonts w:ascii="Arial" w:hAnsi="Arial" w:eastAsia="Arial" w:cs="Arial"/>
          <w:b w:val="0"/>
          <w:bCs w:val="0"/>
        </w:rPr>
        <w:t>it is</w:t>
      </w:r>
      <w:r w:rsidRPr="28FD4412" w:rsidR="6023515D">
        <w:rPr>
          <w:rFonts w:ascii="Arial" w:hAnsi="Arial" w:eastAsia="Arial" w:cs="Arial"/>
          <w:b w:val="0"/>
          <w:bCs w:val="0"/>
        </w:rPr>
        <w:t xml:space="preserve"> understandable that without </w:t>
      </w:r>
      <w:r w:rsidRPr="28FD4412" w:rsidR="6D5154D3">
        <w:rPr>
          <w:rFonts w:ascii="Arial" w:hAnsi="Arial" w:eastAsia="Arial" w:cs="Arial"/>
          <w:b w:val="0"/>
          <w:bCs w:val="0"/>
        </w:rPr>
        <w:t>the food</w:t>
      </w:r>
      <w:r w:rsidRPr="28FD4412" w:rsidR="6023515D">
        <w:rPr>
          <w:rFonts w:ascii="Arial" w:hAnsi="Arial" w:eastAsia="Arial" w:cs="Arial"/>
          <w:b w:val="0"/>
          <w:bCs w:val="0"/>
        </w:rPr>
        <w:t xml:space="preserve"> and beverage department, competition for Outram 26 is higher as </w:t>
      </w:r>
      <w:r w:rsidRPr="28FD4412" w:rsidR="7F6A9340">
        <w:rPr>
          <w:rFonts w:ascii="Arial" w:hAnsi="Arial" w:eastAsia="Arial" w:cs="Arial"/>
          <w:b w:val="0"/>
          <w:bCs w:val="0"/>
        </w:rPr>
        <w:t>most</w:t>
      </w:r>
      <w:r w:rsidRPr="28FD4412" w:rsidR="6023515D">
        <w:rPr>
          <w:rFonts w:ascii="Arial" w:hAnsi="Arial" w:eastAsia="Arial" w:cs="Arial"/>
          <w:b w:val="0"/>
          <w:bCs w:val="0"/>
        </w:rPr>
        <w:t xml:space="preserve"> customers prefer a hotel with </w:t>
      </w:r>
      <w:r w:rsidRPr="28FD4412" w:rsidR="3BC52F49">
        <w:rPr>
          <w:rFonts w:ascii="Arial" w:hAnsi="Arial" w:eastAsia="Arial" w:cs="Arial"/>
          <w:b w:val="0"/>
          <w:bCs w:val="0"/>
        </w:rPr>
        <w:t>such a</w:t>
      </w:r>
      <w:r w:rsidRPr="28FD4412" w:rsidR="6023515D">
        <w:rPr>
          <w:rFonts w:ascii="Arial" w:hAnsi="Arial" w:eastAsia="Arial" w:cs="Arial"/>
          <w:b w:val="0"/>
          <w:bCs w:val="0"/>
        </w:rPr>
        <w:t xml:space="preserve"> department</w:t>
      </w:r>
      <w:r w:rsidRPr="28FD4412" w:rsidR="00DADE61">
        <w:rPr>
          <w:rFonts w:ascii="Arial" w:hAnsi="Arial" w:eastAsia="Arial" w:cs="Arial"/>
          <w:b w:val="0"/>
          <w:bCs w:val="0"/>
        </w:rPr>
        <w:t>. T</w:t>
      </w:r>
      <w:r w:rsidRPr="28FD4412" w:rsidR="551674B0">
        <w:rPr>
          <w:rFonts w:ascii="Arial" w:hAnsi="Arial" w:eastAsia="Arial" w:cs="Arial"/>
          <w:b w:val="0"/>
          <w:bCs w:val="0"/>
        </w:rPr>
        <w:t xml:space="preserve">hrough one of the conversations with owner Mary, </w:t>
      </w:r>
      <w:r w:rsidRPr="28FD4412" w:rsidR="551674B0">
        <w:rPr>
          <w:rFonts w:ascii="Arial" w:hAnsi="Arial" w:eastAsia="Arial" w:cs="Arial"/>
          <w:b w:val="0"/>
          <w:bCs w:val="0"/>
        </w:rPr>
        <w:t>i</w:t>
      </w:r>
      <w:r w:rsidRPr="28FD4412" w:rsidR="551674B0">
        <w:rPr>
          <w:rFonts w:ascii="Arial" w:hAnsi="Arial" w:eastAsia="Arial" w:cs="Arial"/>
          <w:b w:val="0"/>
          <w:bCs w:val="0"/>
        </w:rPr>
        <w:t xml:space="preserve"> understood that she </w:t>
      </w:r>
      <w:r w:rsidRPr="28FD4412" w:rsidR="67D6B3FD">
        <w:rPr>
          <w:rFonts w:ascii="Arial" w:hAnsi="Arial" w:eastAsia="Arial" w:cs="Arial"/>
          <w:b w:val="0"/>
          <w:bCs w:val="0"/>
        </w:rPr>
        <w:t>places</w:t>
      </w:r>
      <w:r w:rsidRPr="28FD4412" w:rsidR="551674B0">
        <w:rPr>
          <w:rFonts w:ascii="Arial" w:hAnsi="Arial" w:eastAsia="Arial" w:cs="Arial"/>
          <w:b w:val="0"/>
          <w:bCs w:val="0"/>
        </w:rPr>
        <w:t xml:space="preserve"> the comfort of customers first, before her needs</w:t>
      </w:r>
      <w:r w:rsidRPr="28FD4412" w:rsidR="51D32AC3">
        <w:rPr>
          <w:rFonts w:ascii="Arial" w:hAnsi="Arial" w:eastAsia="Arial" w:cs="Arial"/>
          <w:b w:val="0"/>
          <w:bCs w:val="0"/>
        </w:rPr>
        <w:t xml:space="preserve"> as a business</w:t>
      </w:r>
      <w:r w:rsidRPr="28FD4412" w:rsidR="42D122DF">
        <w:rPr>
          <w:rFonts w:ascii="Arial" w:hAnsi="Arial" w:eastAsia="Arial" w:cs="Arial"/>
          <w:b w:val="0"/>
          <w:bCs w:val="0"/>
        </w:rPr>
        <w:t>,</w:t>
      </w:r>
      <w:r w:rsidRPr="28FD4412" w:rsidR="6BA59C6A">
        <w:rPr>
          <w:rFonts w:ascii="Arial" w:hAnsi="Arial" w:eastAsia="Arial" w:cs="Arial"/>
          <w:b w:val="0"/>
          <w:bCs w:val="0"/>
        </w:rPr>
        <w:t xml:space="preserve"> suggesting that she is recommending to customers closer hotels with food and beverage departments </w:t>
      </w:r>
      <w:r w:rsidRPr="28FD4412" w:rsidR="38DF586D">
        <w:rPr>
          <w:rFonts w:ascii="Arial" w:hAnsi="Arial" w:eastAsia="Arial" w:cs="Arial"/>
          <w:b w:val="0"/>
          <w:bCs w:val="0"/>
        </w:rPr>
        <w:t xml:space="preserve">to ensure that customers will enjoy their stay in Stockton on Tees. </w:t>
      </w:r>
      <w:r w:rsidRPr="28FD4412" w:rsidR="2066B3D5">
        <w:rPr>
          <w:rFonts w:ascii="Arial" w:hAnsi="Arial" w:eastAsia="Arial" w:cs="Arial"/>
          <w:b w:val="0"/>
          <w:bCs w:val="0"/>
        </w:rPr>
        <w:t xml:space="preserve">After the above conversation with her, </w:t>
      </w:r>
      <w:r w:rsidRPr="28FD4412" w:rsidR="2066B3D5">
        <w:rPr>
          <w:rFonts w:ascii="Arial" w:hAnsi="Arial" w:eastAsia="Arial" w:cs="Arial"/>
          <w:b w:val="0"/>
          <w:bCs w:val="0"/>
        </w:rPr>
        <w:t>i</w:t>
      </w:r>
      <w:r w:rsidRPr="28FD4412" w:rsidR="2066B3D5">
        <w:rPr>
          <w:rFonts w:ascii="Arial" w:hAnsi="Arial" w:eastAsia="Arial" w:cs="Arial"/>
          <w:b w:val="0"/>
          <w:bCs w:val="0"/>
        </w:rPr>
        <w:t xml:space="preserve"> reflected deeply on her words and </w:t>
      </w:r>
      <w:r w:rsidRPr="28FD4412" w:rsidR="2066B3D5">
        <w:rPr>
          <w:rFonts w:ascii="Arial" w:hAnsi="Arial" w:eastAsia="Arial" w:cs="Arial"/>
          <w:b w:val="0"/>
          <w:bCs w:val="0"/>
        </w:rPr>
        <w:t>i</w:t>
      </w:r>
      <w:r w:rsidRPr="28FD4412" w:rsidR="2066B3D5">
        <w:rPr>
          <w:rFonts w:ascii="Arial" w:hAnsi="Arial" w:eastAsia="Arial" w:cs="Arial"/>
          <w:b w:val="0"/>
          <w:bCs w:val="0"/>
        </w:rPr>
        <w:t xml:space="preserve"> am learning that </w:t>
      </w:r>
      <w:r w:rsidRPr="28FD4412" w:rsidR="159DD61E">
        <w:rPr>
          <w:rFonts w:ascii="Arial" w:hAnsi="Arial" w:eastAsia="Arial" w:cs="Arial"/>
          <w:b w:val="0"/>
          <w:bCs w:val="0"/>
        </w:rPr>
        <w:t>having customer first attitude comes with certain sacrifices behind the scenes</w:t>
      </w:r>
      <w:r w:rsidRPr="28FD4412" w:rsidR="4751130D">
        <w:rPr>
          <w:rFonts w:ascii="Arial" w:hAnsi="Arial" w:eastAsia="Arial" w:cs="Arial"/>
          <w:b w:val="0"/>
          <w:bCs w:val="0"/>
        </w:rPr>
        <w:t xml:space="preserve">. </w:t>
      </w:r>
      <w:r w:rsidRPr="28FD4412" w:rsidR="0366EC16">
        <w:rPr>
          <w:rFonts w:ascii="Arial" w:hAnsi="Arial" w:eastAsia="Arial" w:cs="Arial"/>
          <w:b w:val="0"/>
          <w:bCs w:val="0"/>
        </w:rPr>
        <w:t xml:space="preserve">As suggested by Propeller, 2020, in our days is hard to create and mantain a personalized experience, </w:t>
      </w:r>
      <w:r w:rsidRPr="28FD4412" w:rsidR="431B1F19">
        <w:rPr>
          <w:rFonts w:ascii="Arial" w:hAnsi="Arial" w:eastAsia="Arial" w:cs="Arial"/>
          <w:b w:val="0"/>
          <w:bCs w:val="0"/>
        </w:rPr>
        <w:t>confirming that owners must find their valued proposition</w:t>
      </w:r>
      <w:r w:rsidRPr="28FD4412" w:rsidR="30D89C72">
        <w:rPr>
          <w:rFonts w:ascii="Arial" w:hAnsi="Arial" w:eastAsia="Arial" w:cs="Arial"/>
          <w:b w:val="0"/>
          <w:bCs w:val="0"/>
        </w:rPr>
        <w:t xml:space="preserve"> </w:t>
      </w:r>
      <w:r w:rsidRPr="28FD4412" w:rsidR="12CFD58C">
        <w:rPr>
          <w:rFonts w:ascii="Arial" w:hAnsi="Arial" w:eastAsia="Arial" w:cs="Arial"/>
          <w:b w:val="0"/>
          <w:bCs w:val="0"/>
        </w:rPr>
        <w:t>through impeccable customer service. Applying the above to Outram 26, customers of the hotel have personalized experience th</w:t>
      </w:r>
      <w:r w:rsidRPr="28FD4412" w:rsidR="78384760">
        <w:rPr>
          <w:rFonts w:ascii="Arial" w:hAnsi="Arial" w:eastAsia="Arial" w:cs="Arial"/>
          <w:b w:val="0"/>
          <w:bCs w:val="0"/>
        </w:rPr>
        <w:t xml:space="preserve">rough small gestures such as biscuits, fresh </w:t>
      </w:r>
      <w:r w:rsidRPr="28FD4412" w:rsidR="78384760">
        <w:rPr>
          <w:rFonts w:ascii="Arial" w:hAnsi="Arial" w:eastAsia="Arial" w:cs="Arial"/>
          <w:b w:val="0"/>
          <w:bCs w:val="0"/>
        </w:rPr>
        <w:t>flowers</w:t>
      </w:r>
      <w:r w:rsidRPr="28FD4412" w:rsidR="78384760">
        <w:rPr>
          <w:rFonts w:ascii="Arial" w:hAnsi="Arial" w:eastAsia="Arial" w:cs="Arial"/>
          <w:b w:val="0"/>
          <w:bCs w:val="0"/>
        </w:rPr>
        <w:t xml:space="preserve"> and </w:t>
      </w:r>
      <w:r w:rsidRPr="28FD4412" w:rsidR="7D5F3FB7">
        <w:rPr>
          <w:rFonts w:ascii="Arial" w:hAnsi="Arial" w:eastAsia="Arial" w:cs="Arial"/>
          <w:b w:val="0"/>
          <w:bCs w:val="0"/>
        </w:rPr>
        <w:t>unlimited hot beverages such as coffee and tea.</w:t>
      </w:r>
    </w:p>
    <w:p w:rsidR="3F3B1890" w:rsidP="28FD4412" w:rsidRDefault="3F3B1890" w14:paraId="790A0151" w14:textId="32F95684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8FD4412" w:rsidR="3F3B189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Future Action Plan</w:t>
      </w:r>
    </w:p>
    <w:p w:rsidR="38F421FA" w:rsidP="28FD4412" w:rsidRDefault="38F421FA" w14:paraId="797EF0ED" w14:textId="557132C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28FD4412" w:rsidR="38F421FA">
        <w:rPr>
          <w:rFonts w:ascii="Arial" w:hAnsi="Arial" w:eastAsia="Arial" w:cs="Arial"/>
          <w:b w:val="0"/>
          <w:bCs w:val="0"/>
        </w:rPr>
        <w:t xml:space="preserve">I am intrigued by this type of hotel </w:t>
      </w:r>
      <w:r w:rsidRPr="28FD4412" w:rsidR="00F200BF">
        <w:rPr>
          <w:rFonts w:ascii="Arial" w:hAnsi="Arial" w:eastAsia="Arial" w:cs="Arial"/>
          <w:b w:val="0"/>
          <w:bCs w:val="0"/>
        </w:rPr>
        <w:t>and one of</w:t>
      </w:r>
      <w:r w:rsidRPr="28FD4412" w:rsidR="38F421FA">
        <w:rPr>
          <w:rFonts w:ascii="Arial" w:hAnsi="Arial" w:eastAsia="Arial" w:cs="Arial"/>
          <w:b w:val="0"/>
          <w:bCs w:val="0"/>
        </w:rPr>
        <w:t xml:space="preserve"> my</w:t>
      </w:r>
      <w:r w:rsidRPr="28FD4412" w:rsidR="38F421FA">
        <w:rPr>
          <w:rFonts w:ascii="Arial" w:hAnsi="Arial" w:eastAsia="Arial" w:cs="Arial"/>
          <w:b w:val="0"/>
          <w:bCs w:val="0"/>
        </w:rPr>
        <w:t xml:space="preserve"> future action </w:t>
      </w:r>
      <w:r w:rsidRPr="28FD4412" w:rsidR="20EBDE50">
        <w:rPr>
          <w:rFonts w:ascii="Arial" w:hAnsi="Arial" w:eastAsia="Arial" w:cs="Arial"/>
          <w:b w:val="0"/>
          <w:bCs w:val="0"/>
        </w:rPr>
        <w:t>plans</w:t>
      </w:r>
      <w:r w:rsidRPr="28FD4412" w:rsidR="38F421FA">
        <w:rPr>
          <w:rFonts w:ascii="Arial" w:hAnsi="Arial" w:eastAsia="Arial" w:cs="Arial"/>
          <w:b w:val="0"/>
          <w:bCs w:val="0"/>
        </w:rPr>
        <w:t xml:space="preserve"> is to </w:t>
      </w:r>
      <w:r w:rsidRPr="28FD4412" w:rsidR="0884BE9F">
        <w:rPr>
          <w:rFonts w:ascii="Arial" w:hAnsi="Arial" w:eastAsia="Arial" w:cs="Arial"/>
          <w:b w:val="0"/>
          <w:bCs w:val="0"/>
        </w:rPr>
        <w:t xml:space="preserve">be part of the Masterclass of Airbnb from Udemy, 2024, </w:t>
      </w:r>
      <w:r w:rsidRPr="28FD4412" w:rsidR="56CFB295">
        <w:rPr>
          <w:rFonts w:ascii="Arial" w:hAnsi="Arial" w:eastAsia="Arial" w:cs="Arial"/>
          <w:b w:val="0"/>
          <w:bCs w:val="0"/>
        </w:rPr>
        <w:t xml:space="preserve">with the intention to find how to connect a specific restaurant or catering business to </w:t>
      </w:r>
      <w:r w:rsidRPr="28FD4412" w:rsidR="79844605">
        <w:rPr>
          <w:rFonts w:ascii="Arial" w:hAnsi="Arial" w:eastAsia="Arial" w:cs="Arial"/>
          <w:b w:val="0"/>
          <w:bCs w:val="0"/>
        </w:rPr>
        <w:t>Airbnb as a partnership. The above will allow me in the future to explore and express my opinion in similar situations</w:t>
      </w:r>
      <w:r w:rsidRPr="28FD4412" w:rsidR="5E7136EB">
        <w:rPr>
          <w:rFonts w:ascii="Arial" w:hAnsi="Arial" w:eastAsia="Arial" w:cs="Arial"/>
          <w:b w:val="0"/>
          <w:bCs w:val="0"/>
        </w:rPr>
        <w:t xml:space="preserve"> as Outram 26 experience</w:t>
      </w:r>
      <w:r w:rsidRPr="28FD4412" w:rsidR="79844605">
        <w:rPr>
          <w:rFonts w:ascii="Arial" w:hAnsi="Arial" w:eastAsia="Arial" w:cs="Arial"/>
          <w:b w:val="0"/>
          <w:bCs w:val="0"/>
        </w:rPr>
        <w:t xml:space="preserve">. </w:t>
      </w:r>
      <w:r w:rsidRPr="28FD4412" w:rsidR="2EBCB6DB">
        <w:rPr>
          <w:rFonts w:ascii="Arial" w:hAnsi="Arial" w:eastAsia="Arial" w:cs="Arial"/>
          <w:b w:val="0"/>
          <w:bCs w:val="0"/>
        </w:rPr>
        <w:t xml:space="preserve">On same side, </w:t>
      </w:r>
      <w:r w:rsidRPr="28FD4412" w:rsidR="2EBCB6DB">
        <w:rPr>
          <w:rFonts w:ascii="Arial" w:hAnsi="Arial" w:eastAsia="Arial" w:cs="Arial"/>
          <w:b w:val="0"/>
          <w:bCs w:val="0"/>
        </w:rPr>
        <w:t>i</w:t>
      </w:r>
      <w:r w:rsidRPr="28FD4412" w:rsidR="2EBCB6DB">
        <w:rPr>
          <w:rFonts w:ascii="Arial" w:hAnsi="Arial" w:eastAsia="Arial" w:cs="Arial"/>
          <w:b w:val="0"/>
          <w:bCs w:val="0"/>
        </w:rPr>
        <w:t xml:space="preserve"> will increase my understanding about food and beverage license using Airbnb, 2024</w:t>
      </w:r>
      <w:r w:rsidRPr="28FD4412" w:rsidR="3A09C96F">
        <w:rPr>
          <w:rFonts w:ascii="Arial" w:hAnsi="Arial" w:eastAsia="Arial" w:cs="Arial"/>
          <w:b w:val="0"/>
          <w:bCs w:val="0"/>
        </w:rPr>
        <w:t xml:space="preserve"> through Help Centre </w:t>
      </w:r>
      <w:r w:rsidRPr="28FD4412" w:rsidR="2035AF37">
        <w:rPr>
          <w:rFonts w:ascii="Arial" w:hAnsi="Arial" w:eastAsia="Arial" w:cs="Arial"/>
          <w:b w:val="0"/>
          <w:bCs w:val="0"/>
        </w:rPr>
        <w:t xml:space="preserve">by understanding base principles for this category of hotels in departments that involve food and beverage. </w:t>
      </w:r>
      <w:r w:rsidRPr="28FD4412" w:rsidR="06345063">
        <w:rPr>
          <w:rFonts w:ascii="Arial" w:hAnsi="Arial" w:eastAsia="Arial" w:cs="Arial"/>
          <w:b w:val="0"/>
          <w:bCs w:val="0"/>
        </w:rPr>
        <w:t xml:space="preserve">Using Slow Food, 2024, </w:t>
      </w:r>
      <w:r w:rsidRPr="28FD4412" w:rsidR="06345063">
        <w:rPr>
          <w:rFonts w:ascii="Arial" w:hAnsi="Arial" w:eastAsia="Arial" w:cs="Arial"/>
          <w:b w:val="0"/>
          <w:bCs w:val="0"/>
        </w:rPr>
        <w:t>i</w:t>
      </w:r>
      <w:r w:rsidRPr="28FD4412" w:rsidR="06345063">
        <w:rPr>
          <w:rFonts w:ascii="Arial" w:hAnsi="Arial" w:eastAsia="Arial" w:cs="Arial"/>
          <w:b w:val="0"/>
          <w:bCs w:val="0"/>
        </w:rPr>
        <w:t xml:space="preserve"> discovered that Airbnb works with the above to deliver experience for guests </w:t>
      </w:r>
      <w:r w:rsidRPr="28FD4412" w:rsidR="2C32197E">
        <w:rPr>
          <w:rFonts w:ascii="Arial" w:hAnsi="Arial" w:eastAsia="Arial" w:cs="Arial"/>
          <w:b w:val="0"/>
          <w:bCs w:val="0"/>
        </w:rPr>
        <w:t>regarding</w:t>
      </w:r>
      <w:r w:rsidRPr="28FD4412" w:rsidR="2C32197E">
        <w:rPr>
          <w:rFonts w:ascii="Arial" w:hAnsi="Arial" w:eastAsia="Arial" w:cs="Arial"/>
          <w:b w:val="0"/>
          <w:bCs w:val="0"/>
        </w:rPr>
        <w:t xml:space="preserve"> food and </w:t>
      </w:r>
      <w:r w:rsidRPr="28FD4412" w:rsidR="16B4833B">
        <w:rPr>
          <w:rFonts w:ascii="Arial" w:hAnsi="Arial" w:eastAsia="Arial" w:cs="Arial"/>
          <w:b w:val="0"/>
          <w:bCs w:val="0"/>
        </w:rPr>
        <w:t>beverage</w:t>
      </w:r>
      <w:r w:rsidRPr="28FD4412" w:rsidR="16B4833B">
        <w:rPr>
          <w:rFonts w:ascii="Arial" w:hAnsi="Arial" w:eastAsia="Arial" w:cs="Arial"/>
          <w:b w:val="0"/>
          <w:bCs w:val="0"/>
        </w:rPr>
        <w:t>. My</w:t>
      </w:r>
      <w:r w:rsidRPr="28FD4412" w:rsidR="2C32197E">
        <w:rPr>
          <w:rFonts w:ascii="Arial" w:hAnsi="Arial" w:eastAsia="Arial" w:cs="Arial"/>
          <w:b w:val="0"/>
          <w:bCs w:val="0"/>
        </w:rPr>
        <w:t xml:space="preserve"> plan includes </w:t>
      </w:r>
      <w:r w:rsidRPr="28FD4412" w:rsidR="551DF690">
        <w:rPr>
          <w:rFonts w:ascii="Arial" w:hAnsi="Arial" w:eastAsia="Arial" w:cs="Arial"/>
          <w:b w:val="0"/>
          <w:bCs w:val="0"/>
        </w:rPr>
        <w:t xml:space="preserve">detailed knowledge on how Airbnb works with Slow Food, </w:t>
      </w:r>
      <w:r w:rsidRPr="28FD4412" w:rsidR="551DF690">
        <w:rPr>
          <w:rFonts w:ascii="Arial" w:hAnsi="Arial" w:eastAsia="Arial" w:cs="Arial"/>
          <w:b w:val="0"/>
          <w:bCs w:val="0"/>
        </w:rPr>
        <w:t>circumstances</w:t>
      </w:r>
      <w:r w:rsidRPr="28FD4412" w:rsidR="551DF690">
        <w:rPr>
          <w:rFonts w:ascii="Arial" w:hAnsi="Arial" w:eastAsia="Arial" w:cs="Arial"/>
          <w:b w:val="0"/>
          <w:bCs w:val="0"/>
        </w:rPr>
        <w:t xml:space="preserve"> and exceptions. </w:t>
      </w:r>
    </w:p>
    <w:p w:rsidR="10E514AB" w:rsidP="28FD4412" w:rsidRDefault="10E514AB" w14:paraId="05DD3825" w14:textId="5D13ED8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8FD4412" w:rsidR="10E514A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Conclusion</w:t>
      </w:r>
    </w:p>
    <w:p w:rsidR="10E514AB" w:rsidP="28FD4412" w:rsidRDefault="10E514AB" w14:paraId="64D0DF07" w14:textId="45529E1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8FD4412" w:rsidR="10E51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Considering personal and vocational development,</w:t>
      </w:r>
      <w:r w:rsidRPr="28FD4412" w:rsidR="775E2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 placement is different than expected, </w:t>
      </w:r>
      <w:r w:rsidRPr="28FD4412" w:rsidR="2A1048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however, i had the opportunity to learn new ways of personalizing guest experiences and </w:t>
      </w:r>
      <w:r w:rsidRPr="28FD4412" w:rsidR="7FADB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level of satisfaction. The type of hotels like Outram 26 have high</w:t>
      </w:r>
      <w:r w:rsidRPr="28FD4412" w:rsidR="231B46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competition as no food and beverage department is in place, becoming a challenge to </w:t>
      </w:r>
      <w:r w:rsidRPr="28FD4412" w:rsidR="231B46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retain</w:t>
      </w:r>
      <w:r w:rsidRPr="28FD4412" w:rsidR="231B46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customers that are </w:t>
      </w:r>
      <w:r w:rsidRPr="28FD4412" w:rsidR="2D3EE0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searching for the above facilities, although owner Mary is doing maximum sacrifices </w:t>
      </w:r>
      <w:r w:rsidRPr="28FD4412" w:rsidR="1DACC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recommending a different hotel other than hers. </w:t>
      </w:r>
      <w:r w:rsidRPr="28FD4412" w:rsidR="64553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Her small gestures with unlimited coffe and tea, biscuits and sweets awaiting in guest rooms are part of Outram 26 personalized experience. Knowing th</w:t>
      </w:r>
      <w:r w:rsidRPr="28FD4412" w:rsidR="0B7A45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 above, as part of my future action plan, i will enhance my knowledge and discover the connections that can be made within </w:t>
      </w:r>
      <w:r w:rsidRPr="28FD4412" w:rsidR="0B7A45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</w:t>
      </w:r>
      <w:r w:rsidRPr="28FD4412" w:rsidR="63CEC6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od and beverage</w:t>
      </w:r>
      <w:r w:rsidRPr="28FD4412" w:rsidR="63CEC6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Airbnb</w:t>
      </w:r>
      <w:r w:rsidRPr="28FD4412" w:rsidR="3B83B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My action plan will </w:t>
      </w:r>
      <w:r w:rsidRPr="28FD4412" w:rsidR="29A21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improve</w:t>
      </w:r>
      <w:r w:rsidRPr="28FD4412" w:rsidR="3B83B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 work opportunities</w:t>
      </w:r>
      <w:r w:rsidRPr="28FD4412" w:rsidR="6C8BF5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future career.</w:t>
      </w:r>
    </w:p>
    <w:p w:rsidR="28FD4412" w:rsidP="28FD4412" w:rsidRDefault="28FD4412" w14:paraId="43A07F61" w14:textId="369B3AB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476E6AEA" w14:textId="31962886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28FD4412" w:rsidP="28FD4412" w:rsidRDefault="28FD4412" w14:paraId="3AC511C8" w14:textId="5883969D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26DE484F" w14:textId="232CE68D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37EFE94B" w14:textId="23BD21C1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2DA4BA34" w14:textId="6657C2F0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4A7F0A99" w14:textId="6EC47CB1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79A5045C" w14:textId="608F584C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5C2008C3" w14:textId="0BB18192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2AAA47BF" w14:textId="40F37BAC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7E160AA4" w14:textId="226A6D2C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7871BA9A" w14:textId="7BB9966B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73F06A3B" w14:textId="1141BC89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6E771ED0" w14:textId="7CA3E9AB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362B062E" w14:textId="518790B4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0B5E2206" w14:textId="45BEDCAD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2603CE95" w14:textId="24CB50EE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678E28EB" w14:textId="27F6CD5C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04F21F9B" w14:textId="4EE4F09B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1C5BBD23" w14:textId="71BCDED6">
      <w:pPr>
        <w:pStyle w:val="Normal"/>
        <w:rPr>
          <w:rFonts w:ascii="Arial" w:hAnsi="Arial" w:eastAsia="Arial" w:cs="Arial"/>
          <w:b w:val="0"/>
          <w:bCs w:val="0"/>
        </w:rPr>
      </w:pPr>
    </w:p>
    <w:p w:rsidR="28FD4412" w:rsidP="28FD4412" w:rsidRDefault="28FD4412" w14:paraId="78E4A710" w14:textId="2F1EF996">
      <w:pPr>
        <w:pStyle w:val="Normal"/>
        <w:rPr>
          <w:rFonts w:ascii="Arial" w:hAnsi="Arial" w:eastAsia="Arial" w:cs="Arial"/>
          <w:b w:val="0"/>
          <w:bCs w:val="0"/>
        </w:rPr>
      </w:pPr>
    </w:p>
    <w:p w:rsidR="2D9789CA" w:rsidP="28FD4412" w:rsidRDefault="2D9789CA" w14:paraId="311B2A0F" w14:textId="633B645E">
      <w:pPr>
        <w:pStyle w:val="Normal"/>
        <w:rPr>
          <w:rFonts w:ascii="Arial" w:hAnsi="Arial" w:eastAsia="Arial" w:cs="Arial"/>
          <w:b w:val="0"/>
          <w:bCs w:val="0"/>
        </w:rPr>
      </w:pPr>
      <w:r w:rsidRPr="28FD4412" w:rsidR="2D9789CA">
        <w:rPr>
          <w:rFonts w:ascii="Arial" w:hAnsi="Arial" w:eastAsia="Arial" w:cs="Arial"/>
          <w:b w:val="1"/>
          <w:bCs w:val="1"/>
        </w:rPr>
        <w:t>Reference List</w:t>
      </w:r>
    </w:p>
    <w:p w:rsidR="2D9789CA" w:rsidP="28FD4412" w:rsidRDefault="2D9789CA" w14:paraId="6E7C088A" w14:textId="76DF6B0B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Airbnb (2024) </w:t>
      </w:r>
      <w:r w:rsidRPr="28FD4412" w:rsidR="2D9789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Help Centre: Experiences Involving Food. 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adbee37ebbf04ebb">
        <w:r w:rsidRPr="28FD4412" w:rsidR="2D9789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https://www.airbnb.co.uk/help/article/2251</w:t>
        </w:r>
      </w:hyperlink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May 2024).</w:t>
      </w:r>
    </w:p>
    <w:p w:rsidR="2D9789CA" w:rsidP="28FD4412" w:rsidRDefault="2D9789CA" w14:paraId="63C6C76B" w14:textId="0BD2591D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‘A Good Practice Guide for Placement and Other Work-based Learning Opportunities in Higher Education – Good Practice for Placements Guides – Volume 2’ (2010) </w:t>
      </w:r>
      <w:r w:rsidRPr="28FD4412" w:rsidR="2D9789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Education &amp; training (London)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52(4). Available at: </w:t>
      </w:r>
      <w:hyperlink r:id="Rc60677cfce214aa2">
        <w:r w:rsidRPr="28FD4412" w:rsidR="2D9789C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https://doi.org/10.1108/et.2010.00452dab.013</w:t>
        </w:r>
      </w:hyperlink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D9789CA" w:rsidP="28FD4412" w:rsidRDefault="2D9789CA" w14:paraId="38B91126" w14:textId="765CC973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Barten, M., (2024) ‘The latest technology trends in the Hospitality industry in 2024’, </w:t>
      </w:r>
      <w:r w:rsidRPr="28FD4412" w:rsidR="2D9789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Revfine,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30 May. Available at: </w:t>
      </w:r>
      <w:hyperlink w:anchor=":~:text=Technological%20innovation%20in%20the%20hospitality,services%2C%20and%20provide%20personalized%20offerings" r:id="R93edb1e812d24a13">
        <w:r w:rsidRPr="28FD4412" w:rsidR="2D9789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https://www.revfine.com/technology-trends-hospitality-industry/#:~:text=Technological%20innovation%20in%20the%20hospitality,services%2C%20and%20provide%20personalized%20offerings</w:t>
        </w:r>
      </w:hyperlink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(Accessed: 28 </w:t>
      </w:r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>May</w:t>
      </w:r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2024).</w:t>
      </w:r>
    </w:p>
    <w:p w:rsidR="2D9789CA" w:rsidP="28FD4412" w:rsidRDefault="2D9789CA" w14:paraId="2166EA7F" w14:textId="1D568951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Cetin, G., 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Demirciftci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T. and 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Bilgihan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A. (2016) ‘Meeting revenue management challenges: Knowledge, skills and abilities’, </w:t>
      </w:r>
      <w:r w:rsidRPr="28FD4412" w:rsidR="2D9789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international journal of hospitality management</w:t>
      </w:r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57, pp. 132–142. Available at: </w:t>
      </w:r>
      <w:hyperlink r:id="R78b06604c13b4b2a">
        <w:r w:rsidRPr="28FD4412" w:rsidR="2D9789C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https://doi.org/10.1016/j.ijhm.2016.06.008</w:t>
        </w:r>
      </w:hyperlink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D9789CA" w:rsidP="28FD4412" w:rsidRDefault="2D9789CA" w14:paraId="5DD88BCF" w14:textId="43DB826C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Gibbs, G., (1988) </w:t>
      </w:r>
      <w:r w:rsidRPr="28FD4412" w:rsidR="2D9789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Learning by </w:t>
      </w:r>
      <w:r w:rsidRPr="28FD4412" w:rsidR="2D9789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doing:</w:t>
      </w:r>
      <w:r w:rsidRPr="28FD4412" w:rsidR="2D9789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a guide to teaching and learning methods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London: FEU.</w:t>
      </w:r>
    </w:p>
    <w:p w:rsidR="2D9789CA" w:rsidP="28FD4412" w:rsidRDefault="2D9789CA" w14:paraId="56C017D4" w14:textId="0C49A23E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Hotel Propeller (2020)’Top Management Issues for the B&amp;B Industry’, </w:t>
      </w:r>
      <w:r w:rsidRPr="28FD4412" w:rsidR="2D9789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Hotel Propeller, 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13 July. Available at: </w:t>
      </w:r>
      <w:hyperlink r:id="Rc5ddb7541a744136">
        <w:r w:rsidRPr="28FD4412" w:rsidR="2D9789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https://hotelpropeller.com/top-management-issues-for-the-bb-industry/</w:t>
        </w:r>
      </w:hyperlink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29 May 2024).</w:t>
      </w:r>
    </w:p>
    <w:p w:rsidR="2D9789CA" w:rsidP="28FD4412" w:rsidRDefault="2D9789CA" w14:paraId="1C8458EA" w14:textId="09996BEE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Outram 26 (2024) </w:t>
      </w:r>
      <w:r w:rsidRPr="28FD4412" w:rsidR="2D9789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Home. </w:t>
      </w:r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38bf5df0d27146e1">
        <w:r w:rsidRPr="28FD4412" w:rsidR="2D9789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https://www.outram26.co.uk/</w:t>
        </w:r>
      </w:hyperlink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12 May 2024).</w:t>
      </w:r>
    </w:p>
    <w:p w:rsidR="2D9789CA" w:rsidP="28FD4412" w:rsidRDefault="2D9789CA" w14:paraId="03D925B1" w14:textId="13E2458B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>Slow Food (2024) ‘Slow Food has launched a global partnership with Airbnb to promote sustainable tourism’</w:t>
      </w:r>
      <w:r w:rsidRPr="28FD4412" w:rsidR="2D9789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, Slow Food, </w:t>
      </w:r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No date. Available at: </w:t>
      </w:r>
      <w:hyperlink w:anchor=":~:text=Slow%20Food%20and%20Airbnb%20work,20%20%25%20fee%20to%20Slow%20Food" r:id="R68aa9a5c35d446b3">
        <w:r w:rsidRPr="28FD4412" w:rsidR="2D9789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https://www.slowfood.com/insights/discover-slow-food-airbnb-experiences/#:~:text=Slow%20Food%20and%20Airbnb%20work,20%20%25%20fee%20to%20Slow%20Food</w:t>
        </w:r>
      </w:hyperlink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>. (Accessed: 30 May 2024).</w:t>
      </w:r>
    </w:p>
    <w:p w:rsidR="2D9789CA" w:rsidP="28FD4412" w:rsidRDefault="2D9789CA" w14:paraId="14AB4D95" w14:textId="621194A2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Vallen, G.K. and Vallen, J.J. (2014) </w:t>
      </w:r>
      <w:r w:rsidRPr="28FD4412" w:rsidR="2D9789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Check-in check-</w:t>
      </w:r>
      <w:r w:rsidRPr="28FD4412" w:rsidR="2D9789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out:</w:t>
      </w:r>
      <w:r w:rsidRPr="28FD4412" w:rsidR="2D9789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managing hotel operations</w:t>
      </w:r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>. Ninth edition. Harlow, Essex: Pearson.</w:t>
      </w:r>
    </w:p>
    <w:p w:rsidR="2D9789CA" w:rsidP="28FD4412" w:rsidRDefault="2D9789CA" w14:paraId="6276A52D" w14:textId="02067C17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Udemy (2024) </w:t>
      </w:r>
      <w:r w:rsidRPr="28FD4412" w:rsidR="2D9789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Airbnb Hosting Courses. </w:t>
      </w:r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269d77dabd6e466d">
        <w:r w:rsidRPr="28FD4412" w:rsidR="2D9789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https://www.udemy.com/topic/airbnb-hosting/</w:t>
        </w:r>
      </w:hyperlink>
      <w:r w:rsidRPr="28FD4412" w:rsidR="2D9789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29 May 2024).</w:t>
      </w:r>
    </w:p>
    <w:p w:rsidR="2D9789CA" w:rsidP="28FD4412" w:rsidRDefault="2D9789CA" w14:paraId="2C785AFF" w14:textId="3A8D938D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Zaibaf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M., 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Taherikia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F. and 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Fakharian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M. (2013) ‘Effect of Perceived Service Quality on Customer Satisfaction in Hospitality Industry: Gronroos’ Service Quality Model Development’, </w:t>
      </w:r>
      <w:r w:rsidRPr="28FD4412" w:rsidR="2D9789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hospitality marketing &amp; management</w:t>
      </w:r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22(5), pp. 490–504. Available at: </w:t>
      </w:r>
      <w:hyperlink r:id="R5595f0cc9f3d4142">
        <w:r w:rsidRPr="28FD4412" w:rsidR="2D9789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https://doi.org/10.1080/19368623.2012.670893</w:t>
        </w:r>
      </w:hyperlink>
      <w:r w:rsidRPr="28FD4412" w:rsidR="2D9789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8FD4412" w:rsidP="28FD4412" w:rsidRDefault="28FD4412" w14:paraId="632DA5C9" w14:textId="5342B9F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49B2DF"/>
    <w:rsid w:val="00053343"/>
    <w:rsid w:val="001951B7"/>
    <w:rsid w:val="003E412A"/>
    <w:rsid w:val="00DADE61"/>
    <w:rsid w:val="00F200BF"/>
    <w:rsid w:val="010AB66E"/>
    <w:rsid w:val="01B1A0E0"/>
    <w:rsid w:val="02199C07"/>
    <w:rsid w:val="022A9166"/>
    <w:rsid w:val="02B6AE46"/>
    <w:rsid w:val="02B6AE46"/>
    <w:rsid w:val="030DC746"/>
    <w:rsid w:val="034A6F23"/>
    <w:rsid w:val="0366EC16"/>
    <w:rsid w:val="03B91181"/>
    <w:rsid w:val="03E9D446"/>
    <w:rsid w:val="040B58FB"/>
    <w:rsid w:val="04719DA5"/>
    <w:rsid w:val="047573B0"/>
    <w:rsid w:val="04A7C0C1"/>
    <w:rsid w:val="04DA7DD9"/>
    <w:rsid w:val="04EA5864"/>
    <w:rsid w:val="0564B5B4"/>
    <w:rsid w:val="056BEA32"/>
    <w:rsid w:val="056BEA32"/>
    <w:rsid w:val="0579F44F"/>
    <w:rsid w:val="058233EC"/>
    <w:rsid w:val="059D37CF"/>
    <w:rsid w:val="05C33283"/>
    <w:rsid w:val="05D8F288"/>
    <w:rsid w:val="06345063"/>
    <w:rsid w:val="0650D416"/>
    <w:rsid w:val="0884BE9F"/>
    <w:rsid w:val="089DDDCF"/>
    <w:rsid w:val="08DC2BCB"/>
    <w:rsid w:val="08F73201"/>
    <w:rsid w:val="092F3711"/>
    <w:rsid w:val="09AD34E6"/>
    <w:rsid w:val="09B7779B"/>
    <w:rsid w:val="0A74B299"/>
    <w:rsid w:val="0A78A652"/>
    <w:rsid w:val="0B447F23"/>
    <w:rsid w:val="0B490A26"/>
    <w:rsid w:val="0B7A45DF"/>
    <w:rsid w:val="0B82DD00"/>
    <w:rsid w:val="0B82DD00"/>
    <w:rsid w:val="0C0BF86C"/>
    <w:rsid w:val="0D1557AA"/>
    <w:rsid w:val="0D198DA6"/>
    <w:rsid w:val="0D4CFDF9"/>
    <w:rsid w:val="0D4CFDF9"/>
    <w:rsid w:val="0E772ACD"/>
    <w:rsid w:val="0EA76457"/>
    <w:rsid w:val="0EA89FB4"/>
    <w:rsid w:val="0EB146D6"/>
    <w:rsid w:val="0EF5A576"/>
    <w:rsid w:val="0F09C41F"/>
    <w:rsid w:val="0F18142B"/>
    <w:rsid w:val="0FF58D56"/>
    <w:rsid w:val="105EDCC1"/>
    <w:rsid w:val="10E514AB"/>
    <w:rsid w:val="115804D8"/>
    <w:rsid w:val="1293A6D4"/>
    <w:rsid w:val="12CFD58C"/>
    <w:rsid w:val="1324994F"/>
    <w:rsid w:val="134925AE"/>
    <w:rsid w:val="13AE3FE7"/>
    <w:rsid w:val="13D36A24"/>
    <w:rsid w:val="14ADA34C"/>
    <w:rsid w:val="150185D6"/>
    <w:rsid w:val="1542A283"/>
    <w:rsid w:val="156F0690"/>
    <w:rsid w:val="157C5757"/>
    <w:rsid w:val="1590D9AC"/>
    <w:rsid w:val="159DD61E"/>
    <w:rsid w:val="15D55578"/>
    <w:rsid w:val="161EE513"/>
    <w:rsid w:val="16506A2B"/>
    <w:rsid w:val="16B4833B"/>
    <w:rsid w:val="16B7C67C"/>
    <w:rsid w:val="176306AF"/>
    <w:rsid w:val="1770E94A"/>
    <w:rsid w:val="1802D3D5"/>
    <w:rsid w:val="18399084"/>
    <w:rsid w:val="18399084"/>
    <w:rsid w:val="1845B306"/>
    <w:rsid w:val="189D9D4F"/>
    <w:rsid w:val="194E4D62"/>
    <w:rsid w:val="198349C9"/>
    <w:rsid w:val="19F2CB6E"/>
    <w:rsid w:val="19F2CB6E"/>
    <w:rsid w:val="1A381259"/>
    <w:rsid w:val="1AD71B0C"/>
    <w:rsid w:val="1AF86EDB"/>
    <w:rsid w:val="1BEE69C8"/>
    <w:rsid w:val="1CF9E1AA"/>
    <w:rsid w:val="1D7EA996"/>
    <w:rsid w:val="1D879B2B"/>
    <w:rsid w:val="1DACC856"/>
    <w:rsid w:val="1E72664A"/>
    <w:rsid w:val="1EA32716"/>
    <w:rsid w:val="1EEEC9FB"/>
    <w:rsid w:val="1EFCD93F"/>
    <w:rsid w:val="1F005363"/>
    <w:rsid w:val="1F06E620"/>
    <w:rsid w:val="1F2998D5"/>
    <w:rsid w:val="2035AF37"/>
    <w:rsid w:val="2066B3D5"/>
    <w:rsid w:val="206B5BD6"/>
    <w:rsid w:val="208A826A"/>
    <w:rsid w:val="20EBDE50"/>
    <w:rsid w:val="213CB8AA"/>
    <w:rsid w:val="2153D902"/>
    <w:rsid w:val="21B735C0"/>
    <w:rsid w:val="21C3C1C1"/>
    <w:rsid w:val="22500A71"/>
    <w:rsid w:val="22984589"/>
    <w:rsid w:val="22EA5FE3"/>
    <w:rsid w:val="231B4623"/>
    <w:rsid w:val="23416005"/>
    <w:rsid w:val="23A69BE6"/>
    <w:rsid w:val="240D06A5"/>
    <w:rsid w:val="241F5CCB"/>
    <w:rsid w:val="242BB636"/>
    <w:rsid w:val="2553CBD7"/>
    <w:rsid w:val="255AB129"/>
    <w:rsid w:val="255AB129"/>
    <w:rsid w:val="2565CF72"/>
    <w:rsid w:val="25C5A1D9"/>
    <w:rsid w:val="260D88E1"/>
    <w:rsid w:val="26144CFD"/>
    <w:rsid w:val="2619F735"/>
    <w:rsid w:val="26B349E0"/>
    <w:rsid w:val="26FBE22E"/>
    <w:rsid w:val="28BAC843"/>
    <w:rsid w:val="28FD4412"/>
    <w:rsid w:val="293CE998"/>
    <w:rsid w:val="2967E8ED"/>
    <w:rsid w:val="29A21CC0"/>
    <w:rsid w:val="29B224E3"/>
    <w:rsid w:val="29DA1673"/>
    <w:rsid w:val="2A0950B4"/>
    <w:rsid w:val="2A104883"/>
    <w:rsid w:val="2A1502D7"/>
    <w:rsid w:val="2AC4B166"/>
    <w:rsid w:val="2ADACB6E"/>
    <w:rsid w:val="2B6D1B44"/>
    <w:rsid w:val="2B8E8CAF"/>
    <w:rsid w:val="2BD6BFD7"/>
    <w:rsid w:val="2C32197E"/>
    <w:rsid w:val="2CAB5A94"/>
    <w:rsid w:val="2CC4AC4D"/>
    <w:rsid w:val="2D3EE01E"/>
    <w:rsid w:val="2D413E49"/>
    <w:rsid w:val="2D9789CA"/>
    <w:rsid w:val="2E5D9766"/>
    <w:rsid w:val="2E8F66C6"/>
    <w:rsid w:val="2EBCB6DB"/>
    <w:rsid w:val="2ED15A6E"/>
    <w:rsid w:val="2EE660AE"/>
    <w:rsid w:val="2FEC0501"/>
    <w:rsid w:val="300D2B46"/>
    <w:rsid w:val="30BF45F6"/>
    <w:rsid w:val="30D89C72"/>
    <w:rsid w:val="31BA8B0F"/>
    <w:rsid w:val="31E5B091"/>
    <w:rsid w:val="32C0A657"/>
    <w:rsid w:val="33807011"/>
    <w:rsid w:val="3444BC06"/>
    <w:rsid w:val="35993ABA"/>
    <w:rsid w:val="360AA48A"/>
    <w:rsid w:val="363125FB"/>
    <w:rsid w:val="3829EEAD"/>
    <w:rsid w:val="38445E94"/>
    <w:rsid w:val="38553CA7"/>
    <w:rsid w:val="38AFCA67"/>
    <w:rsid w:val="38B8CD66"/>
    <w:rsid w:val="38CC0D7A"/>
    <w:rsid w:val="38DF586D"/>
    <w:rsid w:val="38F421FA"/>
    <w:rsid w:val="39085C3C"/>
    <w:rsid w:val="399AAADC"/>
    <w:rsid w:val="39B2CC94"/>
    <w:rsid w:val="3A09C96F"/>
    <w:rsid w:val="3B2A3F02"/>
    <w:rsid w:val="3B2C8295"/>
    <w:rsid w:val="3B83BCD4"/>
    <w:rsid w:val="3BB12E11"/>
    <w:rsid w:val="3BC52F49"/>
    <w:rsid w:val="3C018DCB"/>
    <w:rsid w:val="3C824F42"/>
    <w:rsid w:val="3CAF911C"/>
    <w:rsid w:val="3DE410E5"/>
    <w:rsid w:val="3E6157A6"/>
    <w:rsid w:val="3E6BBCFC"/>
    <w:rsid w:val="3E7BE93C"/>
    <w:rsid w:val="3E873A4F"/>
    <w:rsid w:val="3EFD339E"/>
    <w:rsid w:val="3F0B539A"/>
    <w:rsid w:val="3F3B1890"/>
    <w:rsid w:val="3F41654F"/>
    <w:rsid w:val="3F924A91"/>
    <w:rsid w:val="40066D6A"/>
    <w:rsid w:val="404227C2"/>
    <w:rsid w:val="40476286"/>
    <w:rsid w:val="4070F467"/>
    <w:rsid w:val="408E426A"/>
    <w:rsid w:val="40AA5CC1"/>
    <w:rsid w:val="4139B68C"/>
    <w:rsid w:val="415E7435"/>
    <w:rsid w:val="4194BF99"/>
    <w:rsid w:val="41A92DD6"/>
    <w:rsid w:val="41A92DD6"/>
    <w:rsid w:val="42231A16"/>
    <w:rsid w:val="42293CEC"/>
    <w:rsid w:val="423D879F"/>
    <w:rsid w:val="424C4BDB"/>
    <w:rsid w:val="428F823C"/>
    <w:rsid w:val="42D122DF"/>
    <w:rsid w:val="42FE4CCC"/>
    <w:rsid w:val="42FE4CCC"/>
    <w:rsid w:val="431B1F19"/>
    <w:rsid w:val="431E0FA1"/>
    <w:rsid w:val="43F4E7AB"/>
    <w:rsid w:val="4418E48E"/>
    <w:rsid w:val="4470D6A1"/>
    <w:rsid w:val="44B6FB17"/>
    <w:rsid w:val="44F31DA7"/>
    <w:rsid w:val="45273A56"/>
    <w:rsid w:val="459FCF80"/>
    <w:rsid w:val="459FCF80"/>
    <w:rsid w:val="45EF5A20"/>
    <w:rsid w:val="46A5616F"/>
    <w:rsid w:val="46FA0AEA"/>
    <w:rsid w:val="4751130D"/>
    <w:rsid w:val="47C6D681"/>
    <w:rsid w:val="47E41AB3"/>
    <w:rsid w:val="48416600"/>
    <w:rsid w:val="48BDC6D5"/>
    <w:rsid w:val="48ED3D8C"/>
    <w:rsid w:val="4945CF93"/>
    <w:rsid w:val="495E341C"/>
    <w:rsid w:val="4A49B2DF"/>
    <w:rsid w:val="4A54C5E6"/>
    <w:rsid w:val="4AA0F6F6"/>
    <w:rsid w:val="4AA0F6F6"/>
    <w:rsid w:val="4B2D1318"/>
    <w:rsid w:val="4B790EA6"/>
    <w:rsid w:val="4B94ABC1"/>
    <w:rsid w:val="4C22F152"/>
    <w:rsid w:val="4C284583"/>
    <w:rsid w:val="4C666453"/>
    <w:rsid w:val="4C97F7B9"/>
    <w:rsid w:val="4CEBFE0B"/>
    <w:rsid w:val="4DEBB53D"/>
    <w:rsid w:val="4E24CB33"/>
    <w:rsid w:val="4E3931A9"/>
    <w:rsid w:val="4E3CFCA4"/>
    <w:rsid w:val="4EC8BAF4"/>
    <w:rsid w:val="504D2268"/>
    <w:rsid w:val="50545C66"/>
    <w:rsid w:val="508099D2"/>
    <w:rsid w:val="50A31BC8"/>
    <w:rsid w:val="51D32AC3"/>
    <w:rsid w:val="51F48DFD"/>
    <w:rsid w:val="527E4FFE"/>
    <w:rsid w:val="52D76DE5"/>
    <w:rsid w:val="53940E21"/>
    <w:rsid w:val="53C41D19"/>
    <w:rsid w:val="53DFC81D"/>
    <w:rsid w:val="540A2005"/>
    <w:rsid w:val="540C3CEE"/>
    <w:rsid w:val="54371623"/>
    <w:rsid w:val="5473E524"/>
    <w:rsid w:val="549A2372"/>
    <w:rsid w:val="54D21DE3"/>
    <w:rsid w:val="54D6D78A"/>
    <w:rsid w:val="54D7A580"/>
    <w:rsid w:val="551674B0"/>
    <w:rsid w:val="551DF690"/>
    <w:rsid w:val="557BBB05"/>
    <w:rsid w:val="5644B9CF"/>
    <w:rsid w:val="56CFB295"/>
    <w:rsid w:val="57C79061"/>
    <w:rsid w:val="57EC0E62"/>
    <w:rsid w:val="58539D72"/>
    <w:rsid w:val="595DDE33"/>
    <w:rsid w:val="5A4746A1"/>
    <w:rsid w:val="5AA4D006"/>
    <w:rsid w:val="5AA5FDAE"/>
    <w:rsid w:val="5AB4D8C7"/>
    <w:rsid w:val="5ABECF27"/>
    <w:rsid w:val="5B5C4D0A"/>
    <w:rsid w:val="5BB461D8"/>
    <w:rsid w:val="5BEAB41F"/>
    <w:rsid w:val="5C3D352D"/>
    <w:rsid w:val="5C9126C3"/>
    <w:rsid w:val="5C9126C3"/>
    <w:rsid w:val="5D1F56BD"/>
    <w:rsid w:val="5D3D5ADD"/>
    <w:rsid w:val="5E125A37"/>
    <w:rsid w:val="5E7136EB"/>
    <w:rsid w:val="5E808187"/>
    <w:rsid w:val="5F4AA0F6"/>
    <w:rsid w:val="5F8A0669"/>
    <w:rsid w:val="600BACA2"/>
    <w:rsid w:val="6023515D"/>
    <w:rsid w:val="60AEAD94"/>
    <w:rsid w:val="60F44A56"/>
    <w:rsid w:val="6129CAA1"/>
    <w:rsid w:val="6197BCEC"/>
    <w:rsid w:val="628D6D65"/>
    <w:rsid w:val="631942B6"/>
    <w:rsid w:val="631C6510"/>
    <w:rsid w:val="632AD341"/>
    <w:rsid w:val="632E2F7C"/>
    <w:rsid w:val="635DDD67"/>
    <w:rsid w:val="63C86728"/>
    <w:rsid w:val="63CEC600"/>
    <w:rsid w:val="63D03F33"/>
    <w:rsid w:val="640358FC"/>
    <w:rsid w:val="645533FE"/>
    <w:rsid w:val="64D8B75C"/>
    <w:rsid w:val="64F2E8DE"/>
    <w:rsid w:val="6518888D"/>
    <w:rsid w:val="65855446"/>
    <w:rsid w:val="66A477B7"/>
    <w:rsid w:val="671FB6F6"/>
    <w:rsid w:val="67D6B3FD"/>
    <w:rsid w:val="68113492"/>
    <w:rsid w:val="68454A62"/>
    <w:rsid w:val="6846F20D"/>
    <w:rsid w:val="68BF2C44"/>
    <w:rsid w:val="68DD008F"/>
    <w:rsid w:val="694F768D"/>
    <w:rsid w:val="6A7DE9D5"/>
    <w:rsid w:val="6AABB49D"/>
    <w:rsid w:val="6B0C8486"/>
    <w:rsid w:val="6B65D194"/>
    <w:rsid w:val="6BA59C6A"/>
    <w:rsid w:val="6C8BF5C1"/>
    <w:rsid w:val="6CA33505"/>
    <w:rsid w:val="6CD9B857"/>
    <w:rsid w:val="6CD9B857"/>
    <w:rsid w:val="6CF29E92"/>
    <w:rsid w:val="6D5154D3"/>
    <w:rsid w:val="6D65EE9C"/>
    <w:rsid w:val="6DD6A5AC"/>
    <w:rsid w:val="6E3C7CA5"/>
    <w:rsid w:val="6E42A3B2"/>
    <w:rsid w:val="6E892F0F"/>
    <w:rsid w:val="6EE0C11D"/>
    <w:rsid w:val="6FBF53BE"/>
    <w:rsid w:val="700CB766"/>
    <w:rsid w:val="70560768"/>
    <w:rsid w:val="70A00A24"/>
    <w:rsid w:val="70DFBB53"/>
    <w:rsid w:val="728C99A2"/>
    <w:rsid w:val="72BDB3AB"/>
    <w:rsid w:val="72D3AF5B"/>
    <w:rsid w:val="7304D987"/>
    <w:rsid w:val="734F51D7"/>
    <w:rsid w:val="734F51D7"/>
    <w:rsid w:val="7407552B"/>
    <w:rsid w:val="749FB685"/>
    <w:rsid w:val="751BC7F7"/>
    <w:rsid w:val="75B77EB0"/>
    <w:rsid w:val="75EE5967"/>
    <w:rsid w:val="7611D6D4"/>
    <w:rsid w:val="761DDB45"/>
    <w:rsid w:val="762468C3"/>
    <w:rsid w:val="76336DC4"/>
    <w:rsid w:val="76AED9D0"/>
    <w:rsid w:val="76ED73AA"/>
    <w:rsid w:val="775E2A53"/>
    <w:rsid w:val="7777AC3E"/>
    <w:rsid w:val="77AF6EB0"/>
    <w:rsid w:val="7801DFC5"/>
    <w:rsid w:val="78384760"/>
    <w:rsid w:val="790D569A"/>
    <w:rsid w:val="793BFF98"/>
    <w:rsid w:val="79844605"/>
    <w:rsid w:val="7A0B9C1C"/>
    <w:rsid w:val="7A6FACAE"/>
    <w:rsid w:val="7AD2A16D"/>
    <w:rsid w:val="7AF4F644"/>
    <w:rsid w:val="7BA5B0A1"/>
    <w:rsid w:val="7BA96A7A"/>
    <w:rsid w:val="7C302202"/>
    <w:rsid w:val="7C47B954"/>
    <w:rsid w:val="7C86B399"/>
    <w:rsid w:val="7D5F3FB7"/>
    <w:rsid w:val="7D6457CC"/>
    <w:rsid w:val="7D88E38F"/>
    <w:rsid w:val="7E96D38A"/>
    <w:rsid w:val="7EFAF42E"/>
    <w:rsid w:val="7F302045"/>
    <w:rsid w:val="7F636FAE"/>
    <w:rsid w:val="7F636FAE"/>
    <w:rsid w:val="7F692485"/>
    <w:rsid w:val="7F6A9340"/>
    <w:rsid w:val="7F784447"/>
    <w:rsid w:val="7FADB8EF"/>
    <w:rsid w:val="7FB46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9B2DF"/>
  <w15:chartTrackingRefBased/>
  <w15:docId w15:val="{82E66712-5954-4832-9CC3-5566BFBDE9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2c11c1c5c9434845" /><Relationship Type="http://schemas.openxmlformats.org/officeDocument/2006/relationships/hyperlink" Target="https://www.airbnb.co.uk/help/article/2251" TargetMode="External" Id="Radbee37ebbf04ebb" /><Relationship Type="http://schemas.openxmlformats.org/officeDocument/2006/relationships/hyperlink" Target="https://doi.org/10.1108/et.2010.00452dab.013" TargetMode="External" Id="Rc60677cfce214aa2" /><Relationship Type="http://schemas.openxmlformats.org/officeDocument/2006/relationships/hyperlink" Target="https://www.revfine.com/technology-trends-hospitality-industry/" TargetMode="External" Id="R93edb1e812d24a13" /><Relationship Type="http://schemas.openxmlformats.org/officeDocument/2006/relationships/hyperlink" Target="https://doi.org/10.1016/j.ijhm.2016.06.008" TargetMode="External" Id="R78b06604c13b4b2a" /><Relationship Type="http://schemas.openxmlformats.org/officeDocument/2006/relationships/hyperlink" Target="https://hotelpropeller.com/top-management-issues-for-the-bb-industry/" TargetMode="External" Id="Rc5ddb7541a744136" /><Relationship Type="http://schemas.openxmlformats.org/officeDocument/2006/relationships/hyperlink" Target="https://www.outram26.co.uk/" TargetMode="External" Id="R38bf5df0d27146e1" /><Relationship Type="http://schemas.openxmlformats.org/officeDocument/2006/relationships/hyperlink" Target="https://www.slowfood.com/insights/discover-slow-food-airbnb-experiences/" TargetMode="External" Id="R68aa9a5c35d446b3" /><Relationship Type="http://schemas.openxmlformats.org/officeDocument/2006/relationships/hyperlink" Target="https://www.udemy.com/topic/airbnb-hosting/" TargetMode="External" Id="R269d77dabd6e466d" /><Relationship Type="http://schemas.openxmlformats.org/officeDocument/2006/relationships/hyperlink" Target="https://doi.org/10.1080/19368623.2012.670893" TargetMode="External" Id="R5595f0cc9f3d414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2024-05-23T15:45:26.7430524Z</dcterms:created>
  <dcterms:modified xsi:type="dcterms:W3CDTF">2024-06-01T20:54:35.0661863Z</dcterms:modified>
  <dc:creator>Mirela Iuliana Covaciu (2121370)</dc:creator>
  <lastModifiedBy>Mirela Iuliana Covaciu (2121370)</lastModifiedBy>
</coreProperties>
</file>