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C00762" w:rsidR="00C00762" w:rsidP="6ACD5EA8" w:rsidRDefault="00CA0FF2" w14:paraId="11275DAA" w14:textId="6EB46BEF">
      <w:pPr>
        <w:ind w:left="720" w:firstLine="108"/>
        <w:jc w:val="center"/>
        <w:rPr>
          <w:sz w:val="56"/>
          <w:szCs w:val="56"/>
        </w:rPr>
      </w:pPr>
      <w:r w:rsidRPr="6ACD5EA8" w:rsidR="00CA0FF2">
        <w:rPr>
          <w:sz w:val="56"/>
          <w:szCs w:val="56"/>
        </w:rPr>
        <w:t xml:space="preserve">Testing and comparing a circuit </w:t>
      </w:r>
      <w:r w:rsidRPr="6ACD5EA8" w:rsidR="00CA0FF2">
        <w:rPr>
          <w:sz w:val="56"/>
          <w:szCs w:val="56"/>
        </w:rPr>
        <w:t xml:space="preserve">   </w:t>
      </w:r>
      <w:r w:rsidRPr="6ACD5EA8" w:rsidR="00CA0FF2">
        <w:rPr>
          <w:sz w:val="56"/>
          <w:szCs w:val="56"/>
        </w:rPr>
        <w:t xml:space="preserve">using proteus </w:t>
      </w:r>
      <w:r w:rsidRPr="6ACD5EA8" w:rsidR="00CA0FF2">
        <w:rPr>
          <w:sz w:val="56"/>
          <w:szCs w:val="56"/>
        </w:rPr>
        <w:t>an</w:t>
      </w:r>
      <w:r w:rsidRPr="6ACD5EA8" w:rsidR="00CA0FF2">
        <w:rPr>
          <w:sz w:val="56"/>
          <w:szCs w:val="56"/>
        </w:rPr>
        <w:t>d a breadboard.</w:t>
      </w:r>
    </w:p>
    <w:p w:rsidRPr="00C00762" w:rsidR="00C00762" w:rsidP="00C00762" w:rsidRDefault="00C00762" w14:paraId="2E40F20A" w14:textId="77777777">
      <w:pPr>
        <w:rPr>
          <w:sz w:val="56"/>
          <w:szCs w:val="56"/>
        </w:rPr>
      </w:pPr>
      <w:r w:rsidRPr="00C00762">
        <w:rPr>
          <w:sz w:val="56"/>
          <w:szCs w:val="56"/>
        </w:rPr>
        <w:t> </w:t>
      </w:r>
    </w:p>
    <w:p w:rsidRPr="00C00762" w:rsidR="00C00762" w:rsidP="00C00762" w:rsidRDefault="00C00762" w14:paraId="5FFD041B" w14:textId="79CABBA0">
      <w:pPr>
        <w:rPr>
          <w:sz w:val="56"/>
          <w:szCs w:val="56"/>
        </w:rPr>
      </w:pPr>
      <w:r w:rsidRPr="00C00762">
        <w:rPr>
          <w:sz w:val="56"/>
          <w:szCs w:val="56"/>
        </w:rPr>
        <w:t> </w:t>
      </w:r>
      <w:r w:rsidR="00CA0FF2">
        <w:rPr>
          <w:sz w:val="56"/>
          <w:szCs w:val="56"/>
        </w:rPr>
        <w:t xml:space="preserve">                    </w:t>
      </w:r>
      <w:r w:rsidRPr="00C00762">
        <w:rPr>
          <w:sz w:val="56"/>
          <w:szCs w:val="56"/>
        </w:rPr>
        <w:t xml:space="preserve">  </w:t>
      </w:r>
      <w:r w:rsidRPr="00C00762" w:rsidR="00F33C14">
        <w:rPr>
          <w:sz w:val="56"/>
          <w:szCs w:val="56"/>
        </w:rPr>
        <w:t>Conner Kinsey</w:t>
      </w:r>
      <w:r w:rsidRPr="00C00762">
        <w:rPr>
          <w:sz w:val="56"/>
          <w:szCs w:val="56"/>
        </w:rPr>
        <w:t>  </w:t>
      </w:r>
    </w:p>
    <w:p w:rsidRPr="00C00762" w:rsidR="00C00762" w:rsidP="00C00762" w:rsidRDefault="00C00762" w14:paraId="08935F6C" w14:textId="17D95470">
      <w:pPr>
        <w:rPr>
          <w:sz w:val="56"/>
          <w:szCs w:val="56"/>
        </w:rPr>
      </w:pPr>
      <w:r w:rsidRPr="00C00762">
        <w:rPr>
          <w:sz w:val="56"/>
          <w:szCs w:val="56"/>
        </w:rPr>
        <w:t>              Student number: 2415170 </w:t>
      </w:r>
    </w:p>
    <w:p w:rsidRPr="00C00762" w:rsidR="00C00762" w:rsidP="00C00762" w:rsidRDefault="00C00762" w14:paraId="18C05D05" w14:textId="77777777">
      <w:pPr>
        <w:rPr>
          <w:sz w:val="56"/>
          <w:szCs w:val="56"/>
        </w:rPr>
      </w:pPr>
      <w:r w:rsidRPr="00C00762">
        <w:rPr>
          <w:sz w:val="56"/>
          <w:szCs w:val="56"/>
        </w:rPr>
        <w:t>                             </w:t>
      </w:r>
    </w:p>
    <w:p w:rsidRPr="00C00762" w:rsidR="00C00762" w:rsidP="00C00762" w:rsidRDefault="00C00762" w14:paraId="26BD57CB" w14:textId="5DCB9CBD">
      <w:pPr>
        <w:rPr>
          <w:sz w:val="56"/>
          <w:szCs w:val="56"/>
        </w:rPr>
      </w:pPr>
      <w:r w:rsidRPr="00C00762">
        <w:rPr>
          <w:sz w:val="56"/>
          <w:szCs w:val="56"/>
        </w:rPr>
        <w:t>                   L4 - Workshop Skills </w:t>
      </w:r>
    </w:p>
    <w:p w:rsidRPr="00C00762" w:rsidR="00C00762" w:rsidP="00C00762" w:rsidRDefault="00C00762" w14:paraId="48DDCB75" w14:textId="166DEF2A">
      <w:pPr>
        <w:rPr>
          <w:sz w:val="56"/>
          <w:szCs w:val="56"/>
        </w:rPr>
      </w:pPr>
      <w:r w:rsidRPr="00C00762">
        <w:rPr>
          <w:sz w:val="56"/>
          <w:szCs w:val="56"/>
        </w:rPr>
        <w:t>                         </w:t>
      </w:r>
      <w:r w:rsidRPr="00F33C14" w:rsidR="00F33C14">
        <w:rPr>
          <w:sz w:val="56"/>
          <w:szCs w:val="56"/>
        </w:rPr>
        <w:t>ACDA4006</w:t>
      </w:r>
      <w:r w:rsidRPr="00C00762">
        <w:rPr>
          <w:sz w:val="56"/>
          <w:szCs w:val="56"/>
        </w:rPr>
        <w:t> </w:t>
      </w:r>
    </w:p>
    <w:p w:rsidR="00F33C14" w:rsidP="00F33C14" w:rsidRDefault="00C00762" w14:paraId="00968DCF" w14:textId="313F35D4">
      <w:pPr>
        <w:jc w:val="center"/>
        <w:rPr>
          <w:sz w:val="56"/>
          <w:szCs w:val="56"/>
        </w:rPr>
      </w:pPr>
      <w:r w:rsidRPr="16A2490F" w:rsidR="00C00762">
        <w:rPr>
          <w:sz w:val="56"/>
          <w:szCs w:val="56"/>
        </w:rPr>
        <w:t>Electrica</w:t>
      </w:r>
      <w:r w:rsidRPr="16A2490F" w:rsidR="7070F1BD">
        <w:rPr>
          <w:sz w:val="56"/>
          <w:szCs w:val="56"/>
        </w:rPr>
        <w:t xml:space="preserve">l &amp; </w:t>
      </w:r>
      <w:r w:rsidRPr="16A2490F" w:rsidR="00C00762">
        <w:rPr>
          <w:sz w:val="56"/>
          <w:szCs w:val="56"/>
        </w:rPr>
        <w:t>Electroni</w:t>
      </w:r>
      <w:r w:rsidRPr="16A2490F" w:rsidR="00C00762">
        <w:rPr>
          <w:sz w:val="56"/>
          <w:szCs w:val="56"/>
        </w:rPr>
        <w:t xml:space="preserve">c  </w:t>
      </w:r>
      <w:r w:rsidRPr="16A2490F" w:rsidR="00F33C14">
        <w:rPr>
          <w:sz w:val="56"/>
          <w:szCs w:val="56"/>
        </w:rPr>
        <w:t xml:space="preserve">                                    </w:t>
      </w:r>
    </w:p>
    <w:p w:rsidRPr="00C00762" w:rsidR="00C00762" w:rsidP="00F33C14" w:rsidRDefault="00F33C14" w14:paraId="5F31FB7B" w14:textId="5E53AA94">
      <w:pPr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    </w:t>
      </w:r>
      <w:r w:rsidRPr="00C00762" w:rsidR="00C00762">
        <w:rPr>
          <w:sz w:val="56"/>
          <w:szCs w:val="56"/>
        </w:rPr>
        <w:t>Engineering Degree Apprenticeship</w:t>
      </w:r>
    </w:p>
    <w:p w:rsidR="00485FBE" w:rsidRDefault="00485FBE" w14:paraId="2C9B9562" w14:textId="77777777">
      <w:r>
        <w:br w:type="page"/>
      </w:r>
    </w:p>
    <w:p w:rsidR="00C80120" w:rsidP="16A2490F" w:rsidRDefault="00C80120" w14:paraId="6F8B87F0" w14:textId="77777777">
      <w:pPr>
        <w:rPr>
          <w:b w:val="1"/>
          <w:bCs w:val="1"/>
          <w:sz w:val="40"/>
          <w:szCs w:val="40"/>
          <w:u w:val="single"/>
        </w:rPr>
      </w:pPr>
      <w:r w:rsidRPr="16A2490F" w:rsidR="00C80120">
        <w:rPr>
          <w:b w:val="1"/>
          <w:bCs w:val="1"/>
          <w:sz w:val="40"/>
          <w:szCs w:val="40"/>
          <w:u w:val="single"/>
        </w:rPr>
        <w:t xml:space="preserve">Contents </w:t>
      </w:r>
    </w:p>
    <w:p w:rsidR="00C92EDC" w:rsidP="00C92EDC" w:rsidRDefault="00C92EDC" w14:paraId="77A4761D" w14:textId="230B19F4">
      <w:r w:rsidR="00C92EDC">
        <w:rPr/>
        <w:t>1.Objective</w:t>
      </w:r>
    </w:p>
    <w:p w:rsidR="7DAD2A0E" w:rsidRDefault="7DAD2A0E" w14:paraId="3065F371" w14:textId="7142E47E">
      <w:r w:rsidR="7DAD2A0E">
        <w:rPr/>
        <w:t>2.Background</w:t>
      </w:r>
    </w:p>
    <w:p w:rsidR="00C92EDC" w:rsidP="00C92EDC" w:rsidRDefault="00C92EDC" w14:paraId="1A16B195" w14:textId="701960CC">
      <w:r w:rsidR="7DAD2A0E">
        <w:rPr/>
        <w:t>3</w:t>
      </w:r>
      <w:r w:rsidR="00C92EDC">
        <w:rPr/>
        <w:t>.Introduction</w:t>
      </w:r>
    </w:p>
    <w:p w:rsidR="487172B6" w:rsidRDefault="487172B6" w14:paraId="2FB4D883" w14:textId="40F8FF18">
      <w:r w:rsidR="487172B6">
        <w:rPr/>
        <w:t>4</w:t>
      </w:r>
      <w:r w:rsidR="3FE77B76">
        <w:rPr/>
        <w:t>.</w:t>
      </w:r>
      <w:r w:rsidR="18EBD98F">
        <w:rPr/>
        <w:t>Research</w:t>
      </w:r>
    </w:p>
    <w:p w:rsidR="5CB0FB1C" w:rsidP="16A2490F" w:rsidRDefault="5CB0FB1C" w14:paraId="41BB64CD" w14:textId="43CC1E60">
      <w:pPr>
        <w:ind w:firstLine="720"/>
      </w:pPr>
      <w:r w:rsidR="5CB0FB1C">
        <w:rPr/>
        <w:t>4.</w:t>
      </w:r>
      <w:r w:rsidR="18EBD98F">
        <w:rPr/>
        <w:t xml:space="preserve">1 </w:t>
      </w:r>
      <w:r w:rsidR="3FE77B76">
        <w:rPr/>
        <w:t>Basic theory</w:t>
      </w:r>
    </w:p>
    <w:p w:rsidR="3BC4463F" w:rsidRDefault="3BC4463F" w14:paraId="5F3A2302" w14:textId="2621BCC7">
      <w:r w:rsidR="3BC4463F">
        <w:rPr/>
        <w:t>5</w:t>
      </w:r>
      <w:r w:rsidR="00C92EDC">
        <w:rPr/>
        <w:t>.</w:t>
      </w:r>
      <w:r w:rsidR="00B060B1">
        <w:rPr/>
        <w:t>Proteus simulation</w:t>
      </w:r>
      <w:r w:rsidR="008411AE">
        <w:rPr/>
        <w:t xml:space="preserve"> </w:t>
      </w:r>
      <w:r>
        <w:tab/>
      </w:r>
    </w:p>
    <w:p w:rsidR="16DC43FD" w:rsidP="16A2490F" w:rsidRDefault="16DC43FD" w14:paraId="3FA0B3E7" w14:textId="5CA1C2CB">
      <w:pPr>
        <w:ind w:firstLine="720"/>
      </w:pPr>
      <w:r w:rsidR="16DC43FD">
        <w:rPr/>
        <w:t>5</w:t>
      </w:r>
      <w:r w:rsidR="357FCB0C">
        <w:rPr/>
        <w:t xml:space="preserve">.1 </w:t>
      </w:r>
      <w:r w:rsidR="357FCB0C">
        <w:rPr/>
        <w:t>Circuit</w:t>
      </w:r>
      <w:r w:rsidR="357FCB0C">
        <w:rPr/>
        <w:t xml:space="preserve"> set up</w:t>
      </w:r>
    </w:p>
    <w:p w:rsidR="3E21EB47" w:rsidP="16A2490F" w:rsidRDefault="3E21EB47" w14:paraId="011D02A5" w14:textId="6E5F155C">
      <w:pPr>
        <w:ind w:firstLine="720"/>
      </w:pPr>
      <w:r w:rsidR="3E21EB47">
        <w:rPr/>
        <w:t>5</w:t>
      </w:r>
      <w:r w:rsidR="4396B4CE">
        <w:rPr/>
        <w:t>.</w:t>
      </w:r>
      <w:r w:rsidR="34CC0D77">
        <w:rPr/>
        <w:t>2</w:t>
      </w:r>
      <w:r w:rsidR="4396B4CE">
        <w:rPr/>
        <w:t xml:space="preserve"> Proteus findings</w:t>
      </w:r>
    </w:p>
    <w:p w:rsidR="065C99C6" w:rsidP="16A2490F" w:rsidRDefault="065C99C6" w14:paraId="5B3B3DE7" w14:textId="3FE7F7EC">
      <w:pPr>
        <w:ind w:firstLine="0"/>
      </w:pPr>
      <w:r w:rsidR="065C99C6">
        <w:rPr/>
        <w:t>6</w:t>
      </w:r>
      <w:r w:rsidR="0344BECB">
        <w:rPr/>
        <w:t>.Brea</w:t>
      </w:r>
      <w:r w:rsidR="1E401840">
        <w:rPr/>
        <w:t>d</w:t>
      </w:r>
      <w:r w:rsidR="0344BECB">
        <w:rPr/>
        <w:t>board</w:t>
      </w:r>
    </w:p>
    <w:p w:rsidR="6A518E7B" w:rsidP="16A2490F" w:rsidRDefault="6A518E7B" w14:paraId="4C4AA9DE" w14:textId="48F93664">
      <w:pPr>
        <w:ind w:firstLine="720"/>
      </w:pPr>
      <w:r w:rsidR="6A518E7B">
        <w:rPr/>
        <w:t>6</w:t>
      </w:r>
      <w:r w:rsidR="66C4E9C3">
        <w:rPr/>
        <w:t>.1</w:t>
      </w:r>
      <w:r w:rsidR="42B2603E">
        <w:rPr/>
        <w:t xml:space="preserve"> </w:t>
      </w:r>
      <w:r w:rsidR="47F58E30">
        <w:rPr/>
        <w:t>Apparatus and components.</w:t>
      </w:r>
    </w:p>
    <w:p w:rsidR="0431E7EB" w:rsidP="16A2490F" w:rsidRDefault="0431E7EB" w14:paraId="708A5053" w14:textId="728F2089">
      <w:pPr>
        <w:ind w:firstLine="720"/>
      </w:pPr>
      <w:r w:rsidR="0431E7EB">
        <w:rPr/>
        <w:t>6</w:t>
      </w:r>
      <w:r w:rsidR="47F58E30">
        <w:rPr/>
        <w:t>.2 Equipment set up.</w:t>
      </w:r>
    </w:p>
    <w:p w:rsidR="7FBE311B" w:rsidP="16A2490F" w:rsidRDefault="7FBE311B" w14:paraId="5251E1B9" w14:textId="410711DF">
      <w:pPr>
        <w:pStyle w:val="Normal"/>
      </w:pPr>
      <w:r w:rsidR="435EED82">
        <w:rPr/>
        <w:t>6</w:t>
      </w:r>
      <w:r w:rsidR="7FBE311B">
        <w:rPr/>
        <w:t>.3 Breadboard findings</w:t>
      </w:r>
    </w:p>
    <w:p w:rsidR="72682D66" w:rsidRDefault="72682D66" w14:paraId="690862F5" w14:textId="29A142BD"/>
    <w:p w:rsidR="5527660C" w:rsidRDefault="5527660C" w14:paraId="5E4576DA" w14:textId="159F38A8">
      <w:r w:rsidR="5527660C">
        <w:rPr/>
        <w:t>7</w:t>
      </w:r>
      <w:r w:rsidR="2B426B0A">
        <w:rPr/>
        <w:t>.</w:t>
      </w:r>
      <w:r w:rsidR="14BE69E7">
        <w:rPr/>
        <w:t xml:space="preserve">Discussion </w:t>
      </w:r>
    </w:p>
    <w:p w:rsidR="62F420F8" w:rsidRDefault="62F420F8" w14:paraId="35B2BE1E" w14:textId="38CC868E">
      <w:r w:rsidR="62F420F8">
        <w:rPr/>
        <w:t>8. References</w:t>
      </w:r>
    </w:p>
    <w:p w:rsidR="16A2490F" w:rsidRDefault="16A2490F" w14:paraId="12E9BD56" w14:textId="2D75010C"/>
    <w:p w:rsidR="00485FBE" w:rsidP="16A2490F" w:rsidRDefault="00485FBE" w14:paraId="18360762" w14:textId="4643D590">
      <w:pPr>
        <w:pStyle w:val="Normal"/>
      </w:pPr>
    </w:p>
    <w:p w:rsidR="00937328" w:rsidP="16A2490F" w:rsidRDefault="00AB5856" w14:paraId="594AD096" w14:textId="2576C669">
      <w:pPr>
        <w:pStyle w:val="Normal"/>
      </w:pPr>
    </w:p>
    <w:p w:rsidR="00937328" w:rsidP="16A2490F" w:rsidRDefault="00AB5856" w14:paraId="588507D0" w14:textId="37356D9E">
      <w:pPr>
        <w:pStyle w:val="Normal"/>
      </w:pPr>
    </w:p>
    <w:p w:rsidR="00937328" w:rsidP="16A2490F" w:rsidRDefault="00AB5856" w14:paraId="64AFBDB2" w14:textId="41F03CC7">
      <w:pPr>
        <w:pStyle w:val="Normal"/>
      </w:pPr>
    </w:p>
    <w:p w:rsidR="00937328" w:rsidP="16A2490F" w:rsidRDefault="00AB5856" w14:paraId="18C9EF88" w14:textId="459FC419">
      <w:pPr>
        <w:pStyle w:val="Normal"/>
      </w:pPr>
    </w:p>
    <w:p w:rsidR="00937328" w:rsidP="16A2490F" w:rsidRDefault="00AB5856" w14:paraId="154CD0F4" w14:textId="0AE102D1">
      <w:pPr>
        <w:pStyle w:val="Normal"/>
      </w:pPr>
    </w:p>
    <w:p w:rsidR="00937328" w:rsidP="16A2490F" w:rsidRDefault="00AB5856" w14:paraId="60AA3527" w14:textId="66FB1B96">
      <w:pPr>
        <w:pStyle w:val="Normal"/>
      </w:pPr>
    </w:p>
    <w:p w:rsidR="00937328" w:rsidP="16A2490F" w:rsidRDefault="00AB5856" w14:paraId="4257A8B2" w14:textId="28C4F505">
      <w:pPr>
        <w:pStyle w:val="Normal"/>
      </w:pPr>
    </w:p>
    <w:p w:rsidR="00937328" w:rsidP="16A2490F" w:rsidRDefault="00AB5856" w14:paraId="13E8BED5" w14:textId="6DFD3B80">
      <w:pPr>
        <w:pStyle w:val="Normal"/>
      </w:pPr>
    </w:p>
    <w:p w:rsidR="00937328" w:rsidP="16A2490F" w:rsidRDefault="00AB5856" w14:paraId="64A4CB23" w14:textId="5AD8EEAD">
      <w:pPr>
        <w:pStyle w:val="Normal"/>
      </w:pPr>
    </w:p>
    <w:p w:rsidR="00937328" w:rsidP="16A2490F" w:rsidRDefault="00AB5856" w14:paraId="0E6C249A" w14:textId="2AA50CF5">
      <w:pPr>
        <w:pStyle w:val="Normal"/>
      </w:pPr>
    </w:p>
    <w:p w:rsidR="00937328" w:rsidP="16A2490F" w:rsidRDefault="00AB5856" w14:paraId="5E993D58" w14:textId="3282AE7F">
      <w:pPr>
        <w:pStyle w:val="Normal"/>
      </w:pPr>
    </w:p>
    <w:p w:rsidR="00937328" w:rsidP="16A2490F" w:rsidRDefault="00AB5856" w14:paraId="2791CC30" w14:textId="6BDDA8E7">
      <w:pPr>
        <w:pStyle w:val="Normal"/>
      </w:pPr>
    </w:p>
    <w:p w:rsidR="00937328" w:rsidP="16A2490F" w:rsidRDefault="00AB5856" w14:paraId="334AA49D" w14:textId="03A37A96">
      <w:pPr>
        <w:pStyle w:val="Normal"/>
        <w:rPr>
          <w:b w:val="1"/>
          <w:bCs w:val="1"/>
          <w:u w:val="single"/>
        </w:rPr>
      </w:pPr>
    </w:p>
    <w:p w:rsidR="00937328" w:rsidP="16A2490F" w:rsidRDefault="00AB5856" w14:paraId="3A2E39D9" w14:textId="73C889A2">
      <w:pPr>
        <w:pStyle w:val="Normal"/>
        <w:rPr>
          <w:b w:val="1"/>
          <w:bCs w:val="1"/>
          <w:u w:val="single"/>
        </w:rPr>
      </w:pPr>
      <w:r w:rsidRPr="16A2490F" w:rsidR="00AB5856">
        <w:rPr>
          <w:b w:val="1"/>
          <w:bCs w:val="1"/>
          <w:u w:val="single"/>
        </w:rPr>
        <w:t>1.</w:t>
      </w:r>
      <w:r w:rsidRPr="16A2490F" w:rsidR="00B10C80">
        <w:rPr>
          <w:b w:val="1"/>
          <w:bCs w:val="1"/>
          <w:u w:val="single"/>
        </w:rPr>
        <w:t>Objective</w:t>
      </w:r>
    </w:p>
    <w:p w:rsidR="00446E4A" w:rsidP="00B10C80" w:rsidRDefault="00451070" w14:paraId="3902F2D5" w14:textId="1527C987">
      <w:r w:rsidR="00451070">
        <w:rPr/>
        <w:t xml:space="preserve"> </w:t>
      </w:r>
      <w:r w:rsidR="001B170B">
        <w:rPr/>
        <w:t xml:space="preserve">Simulate </w:t>
      </w:r>
      <w:r w:rsidR="36DD797A">
        <w:rPr/>
        <w:t>a</w:t>
      </w:r>
      <w:r w:rsidR="6648A82A">
        <w:rPr/>
        <w:t xml:space="preserve"> </w:t>
      </w:r>
      <w:r w:rsidR="36DD797A">
        <w:rPr/>
        <w:t xml:space="preserve">RLC </w:t>
      </w:r>
      <w:r w:rsidR="001B170B">
        <w:rPr/>
        <w:t xml:space="preserve">circuit using Proetus </w:t>
      </w:r>
      <w:r w:rsidR="00124092">
        <w:rPr/>
        <w:t xml:space="preserve">and then duplicate on </w:t>
      </w:r>
      <w:r w:rsidR="001B170B">
        <w:rPr/>
        <w:t>a breadboard</w:t>
      </w:r>
      <w:r w:rsidR="00B33054">
        <w:rPr/>
        <w:t>, compare the findings between the two and</w:t>
      </w:r>
      <w:r w:rsidR="038CB40D">
        <w:rPr/>
        <w:t xml:space="preserve"> if any differences what are the</w:t>
      </w:r>
      <w:r w:rsidR="00B33054">
        <w:rPr/>
        <w:t xml:space="preserve"> </w:t>
      </w:r>
      <w:r w:rsidR="00B33054">
        <w:rPr/>
        <w:t>possible rea</w:t>
      </w:r>
      <w:r w:rsidR="000C5EB3">
        <w:rPr/>
        <w:t>son</w:t>
      </w:r>
      <w:r w:rsidR="000C5EB3">
        <w:rPr/>
        <w:t>s</w:t>
      </w:r>
      <w:r w:rsidR="00B33054">
        <w:rPr/>
        <w:t xml:space="preserve"> </w:t>
      </w:r>
      <w:r w:rsidR="000C5EB3">
        <w:rPr/>
        <w:t>why?</w:t>
      </w:r>
      <w:r w:rsidR="0060606B">
        <w:rPr/>
        <w:t xml:space="preserve"> </w:t>
      </w:r>
      <w:r w:rsidR="0060606B">
        <w:rPr/>
        <w:t>Then comparing the results to basic theory.</w:t>
      </w:r>
    </w:p>
    <w:p w:rsidR="00210BA6" w:rsidP="16A2490F" w:rsidRDefault="00210BA6" w14:paraId="3E60AAD6" w14:textId="2358F92E">
      <w:pPr>
        <w:pStyle w:val="Normal"/>
        <w:rPr>
          <w:b w:val="1"/>
          <w:bCs w:val="1"/>
          <w:u w:val="single"/>
        </w:rPr>
      </w:pPr>
    </w:p>
    <w:p w:rsidR="00210BA6" w:rsidP="16A2490F" w:rsidRDefault="00210BA6" w14:paraId="4E558CFE" w14:textId="00CE906B">
      <w:pPr>
        <w:pStyle w:val="Normal"/>
      </w:pPr>
      <w:r w:rsidRPr="16A2490F" w:rsidR="159C3163">
        <w:rPr>
          <w:b w:val="1"/>
          <w:bCs w:val="1"/>
          <w:u w:val="single"/>
        </w:rPr>
        <w:t>2.</w:t>
      </w:r>
      <w:r w:rsidRPr="16A2490F" w:rsidR="4C6AEF12">
        <w:rPr>
          <w:b w:val="1"/>
          <w:bCs w:val="1"/>
          <w:u w:val="single"/>
        </w:rPr>
        <w:t>Background</w:t>
      </w:r>
      <w:r w:rsidR="4C6AEF12">
        <w:rPr/>
        <w:t xml:space="preserve"> </w:t>
      </w:r>
    </w:p>
    <w:p w:rsidR="4C6AEF12" w:rsidP="16A2490F" w:rsidRDefault="4C6AEF12" w14:paraId="2F892CB0" w14:textId="07FD0BD9">
      <w:pPr>
        <w:pStyle w:val="Normal"/>
      </w:pPr>
      <w:r w:rsidR="4C6AEF12">
        <w:rPr/>
        <w:t>A RLC circuit</w:t>
      </w:r>
      <w:r w:rsidR="4C9E4683">
        <w:rPr/>
        <w:t xml:space="preserve"> </w:t>
      </w:r>
      <w:r w:rsidR="4C6AEF12">
        <w:rPr/>
        <w:t xml:space="preserve">consists of </w:t>
      </w:r>
      <w:r w:rsidR="04236522">
        <w:rPr/>
        <w:t xml:space="preserve">a resistor, </w:t>
      </w:r>
      <w:r w:rsidR="04236522">
        <w:rPr/>
        <w:t>capacitor</w:t>
      </w:r>
      <w:r w:rsidR="04236522">
        <w:rPr/>
        <w:t xml:space="preserve"> and inductor. </w:t>
      </w:r>
      <w:r w:rsidR="287BC9AB">
        <w:rPr/>
        <w:t xml:space="preserve">RLC circuits can be used as filters to block or </w:t>
      </w:r>
      <w:r w:rsidR="49D3EE27">
        <w:rPr/>
        <w:t>permit</w:t>
      </w:r>
      <w:r w:rsidR="49D3EE27">
        <w:rPr/>
        <w:t xml:space="preserve"> only</w:t>
      </w:r>
      <w:r w:rsidR="287BC9AB">
        <w:rPr/>
        <w:t xml:space="preserve"> certain frequency ranges</w:t>
      </w:r>
      <w:r w:rsidR="343AEC83">
        <w:rPr/>
        <w:t>,</w:t>
      </w:r>
      <w:r w:rsidR="215510A0">
        <w:rPr/>
        <w:t xml:space="preserve"> </w:t>
      </w:r>
      <w:r w:rsidR="343AEC83">
        <w:rPr/>
        <w:t xml:space="preserve">they can change filters by </w:t>
      </w:r>
      <w:r w:rsidR="5942F85C">
        <w:rPr/>
        <w:t xml:space="preserve">varying combinations of resistors, inductors, and capacitors in parallel or series arrangements, where the </w:t>
      </w:r>
      <w:r w:rsidR="5942F85C">
        <w:rPr/>
        <w:t>component</w:t>
      </w:r>
      <w:r w:rsidR="5942F85C">
        <w:rPr/>
        <w:t xml:space="preserve"> values dictate the bandwidth and </w:t>
      </w:r>
      <w:r w:rsidR="00C0E879">
        <w:rPr/>
        <w:t xml:space="preserve">resonant </w:t>
      </w:r>
      <w:r w:rsidR="5942F85C">
        <w:rPr/>
        <w:t>frequency</w:t>
      </w:r>
      <w:r w:rsidR="6B5DDA15">
        <w:rPr/>
        <w:t xml:space="preserve"> [</w:t>
      </w:r>
      <w:r w:rsidR="740BDF4A">
        <w:rPr/>
        <w:t>1]</w:t>
      </w:r>
      <w:r w:rsidR="5942F85C">
        <w:rPr/>
        <w:t>.</w:t>
      </w:r>
      <w:r w:rsidR="071824CD">
        <w:rPr/>
        <w:t xml:space="preserve"> </w:t>
      </w:r>
    </w:p>
    <w:p w:rsidR="16A2490F" w:rsidRDefault="16A2490F" w14:paraId="09773FDC" w14:textId="18A728EE"/>
    <w:p w:rsidR="006D4302" w:rsidP="16A2490F" w:rsidRDefault="00AB5856" w14:paraId="3168B0E0" w14:textId="470DBEF9">
      <w:pPr>
        <w:rPr>
          <w:b w:val="1"/>
          <w:bCs w:val="1"/>
          <w:u w:val="single"/>
        </w:rPr>
      </w:pPr>
      <w:r w:rsidRPr="16A2490F" w:rsidR="05F57883">
        <w:rPr>
          <w:b w:val="1"/>
          <w:bCs w:val="1"/>
          <w:u w:val="single"/>
        </w:rPr>
        <w:t>3</w:t>
      </w:r>
      <w:r w:rsidRPr="16A2490F" w:rsidR="00AB5856">
        <w:rPr>
          <w:b w:val="1"/>
          <w:bCs w:val="1"/>
          <w:u w:val="single"/>
        </w:rPr>
        <w:t>.</w:t>
      </w:r>
      <w:r w:rsidRPr="16A2490F" w:rsidR="00CF4373">
        <w:rPr>
          <w:b w:val="1"/>
          <w:bCs w:val="1"/>
          <w:u w:val="single"/>
        </w:rPr>
        <w:t>Introdu</w:t>
      </w:r>
      <w:r w:rsidRPr="16A2490F" w:rsidR="000D6B05">
        <w:rPr>
          <w:b w:val="1"/>
          <w:bCs w:val="1"/>
          <w:u w:val="single"/>
        </w:rPr>
        <w:t>ction</w:t>
      </w:r>
    </w:p>
    <w:p w:rsidR="00E75FE5" w:rsidP="00B10C80" w:rsidRDefault="001F70AB" w14:paraId="0D927F5D" w14:textId="45453423">
      <w:r w:rsidR="001F70AB">
        <w:rPr/>
        <w:t xml:space="preserve">The task </w:t>
      </w:r>
      <w:r w:rsidR="008A18ED">
        <w:rPr/>
        <w:t xml:space="preserve">given </w:t>
      </w:r>
      <w:r w:rsidR="001F70AB">
        <w:rPr/>
        <w:t>was to</w:t>
      </w:r>
      <w:r w:rsidR="469C3B7B">
        <w:rPr/>
        <w:t xml:space="preserve"> calculate the basic theory of the given RLC </w:t>
      </w:r>
      <w:r w:rsidR="092A7F4D">
        <w:rPr/>
        <w:t>circuit (</w:t>
      </w:r>
      <w:r w:rsidR="469C3B7B">
        <w:rPr/>
        <w:t>figure 1</w:t>
      </w:r>
      <w:r w:rsidR="469C3B7B">
        <w:rPr/>
        <w:t>)</w:t>
      </w:r>
      <w:r w:rsidR="2F16CF1C">
        <w:rPr/>
        <w:t xml:space="preserve"> </w:t>
      </w:r>
      <w:r w:rsidR="3C999ED6">
        <w:rPr/>
        <w:t>then</w:t>
      </w:r>
      <w:r w:rsidR="00BBA627">
        <w:rPr/>
        <w:t xml:space="preserve"> compare with a circuit built on proteus and then a breadboard.</w:t>
      </w:r>
      <w:r w:rsidR="70665492">
        <w:rPr/>
        <w:t xml:space="preserve"> The</w:t>
      </w:r>
      <w:r w:rsidR="00BBA627">
        <w:rPr/>
        <w:t xml:space="preserve"> </w:t>
      </w:r>
      <w:r w:rsidR="001F70AB">
        <w:rPr/>
        <w:t xml:space="preserve">circuit </w:t>
      </w:r>
      <w:r w:rsidR="79067A51">
        <w:rPr/>
        <w:t xml:space="preserve">was then built and simulated </w:t>
      </w:r>
      <w:r w:rsidR="001F70AB">
        <w:rPr/>
        <w:t xml:space="preserve">on proteus </w:t>
      </w:r>
      <w:r w:rsidR="0003C8BF">
        <w:rPr/>
        <w:t>using</w:t>
      </w:r>
      <w:r w:rsidR="001F70AB">
        <w:rPr/>
        <w:t xml:space="preserve"> a </w:t>
      </w:r>
      <w:r w:rsidR="00371565">
        <w:rPr/>
        <w:t xml:space="preserve">1K </w:t>
      </w:r>
      <w:r w:rsidR="001F70AB">
        <w:rPr/>
        <w:t xml:space="preserve">resistor, </w:t>
      </w:r>
      <w:r w:rsidR="00371565">
        <w:rPr/>
        <w:t xml:space="preserve">a 1uf </w:t>
      </w:r>
      <w:r w:rsidR="001F70AB">
        <w:rPr/>
        <w:t xml:space="preserve">capacitor and </w:t>
      </w:r>
      <w:r w:rsidR="00371565">
        <w:rPr/>
        <w:t xml:space="preserve">a 1mH </w:t>
      </w:r>
      <w:r w:rsidR="001F70AB">
        <w:rPr/>
        <w:t>inductor</w:t>
      </w:r>
      <w:r w:rsidR="0878EF27">
        <w:rPr/>
        <w:t xml:space="preserve"> measuring output voltages</w:t>
      </w:r>
      <w:r w:rsidR="59F34A9E">
        <w:rPr/>
        <w:t xml:space="preserve"> </w:t>
      </w:r>
      <w:r w:rsidR="001F70AB">
        <w:rPr/>
        <w:t>at a range of frequencies ranging from 500Hz up to 20kHz</w:t>
      </w:r>
      <w:r w:rsidR="000C68BB">
        <w:rPr/>
        <w:t>,</w:t>
      </w:r>
      <w:r w:rsidR="00443E54">
        <w:rPr/>
        <w:t xml:space="preserve"> </w:t>
      </w:r>
      <w:r w:rsidR="00BA53CA">
        <w:rPr/>
        <w:t>adjusting the frequency until maximum output voltage was reached.</w:t>
      </w:r>
      <w:r w:rsidR="00BF5D64">
        <w:rPr/>
        <w:t xml:space="preserve"> The input</w:t>
      </w:r>
      <w:r w:rsidR="00C00865">
        <w:rPr/>
        <w:t xml:space="preserve"> voltage</w:t>
      </w:r>
      <w:r w:rsidR="00BF5D64">
        <w:rPr/>
        <w:t xml:space="preserve"> of the ci</w:t>
      </w:r>
      <w:r w:rsidR="00C00865">
        <w:rPr/>
        <w:t>r</w:t>
      </w:r>
      <w:r w:rsidR="00BF5D64">
        <w:rPr/>
        <w:t xml:space="preserve">cuit was 2vPP, which </w:t>
      </w:r>
      <w:r w:rsidR="00BF5D64">
        <w:rPr/>
        <w:t>remained</w:t>
      </w:r>
      <w:r w:rsidR="00BF5D64">
        <w:rPr/>
        <w:t xml:space="preserve"> the same throughout</w:t>
      </w:r>
      <w:r w:rsidR="00C00865">
        <w:rPr/>
        <w:t>.</w:t>
      </w:r>
      <w:r w:rsidR="00BA53CA">
        <w:rPr/>
        <w:t xml:space="preserve"> Using </w:t>
      </w:r>
      <w:r w:rsidR="00092DEC">
        <w:rPr/>
        <w:t>our results</w:t>
      </w:r>
      <w:r w:rsidR="006411F0">
        <w:rPr/>
        <w:t xml:space="preserve"> we calculated</w:t>
      </w:r>
      <w:r w:rsidR="00BA53CA">
        <w:rPr/>
        <w:t xml:space="preserve"> the attenuation of the circuit</w:t>
      </w:r>
      <w:r w:rsidR="00D65FB4">
        <w:rPr/>
        <w:t>,</w:t>
      </w:r>
      <w:r w:rsidR="00C50620">
        <w:rPr/>
        <w:t xml:space="preserve"> </w:t>
      </w:r>
      <w:r w:rsidR="00443E54">
        <w:rPr/>
        <w:t>the</w:t>
      </w:r>
      <w:r w:rsidR="00854884">
        <w:rPr/>
        <w:t xml:space="preserve"> </w:t>
      </w:r>
      <w:r w:rsidR="00BA53CA">
        <w:rPr/>
        <w:t>-3dB “half power” points</w:t>
      </w:r>
      <w:r w:rsidR="00854884">
        <w:rPr/>
        <w:t>, the “Q” factor and</w:t>
      </w:r>
      <w:r w:rsidR="00894017">
        <w:rPr/>
        <w:t xml:space="preserve"> </w:t>
      </w:r>
      <w:r w:rsidR="00443E54">
        <w:rPr/>
        <w:t>bandwidth</w:t>
      </w:r>
      <w:r w:rsidR="00BA53CA">
        <w:rPr/>
        <w:t>.</w:t>
      </w:r>
      <w:r w:rsidR="0000128F">
        <w:rPr/>
        <w:t xml:space="preserve"> </w:t>
      </w:r>
      <w:r w:rsidR="007110C8">
        <w:rPr/>
        <w:t xml:space="preserve">The circuit was </w:t>
      </w:r>
      <w:r w:rsidR="00BF7407">
        <w:rPr/>
        <w:t>then duplicated</w:t>
      </w:r>
      <w:r w:rsidR="00AF395D">
        <w:rPr/>
        <w:t xml:space="preserve"> on </w:t>
      </w:r>
      <w:r w:rsidR="00894017">
        <w:rPr/>
        <w:t>a breadboard</w:t>
      </w:r>
      <w:r w:rsidR="00BF7407">
        <w:rPr/>
        <w:t xml:space="preserve"> and the findings were compared to see </w:t>
      </w:r>
      <w:r w:rsidR="00497793">
        <w:rPr/>
        <w:t>what differences there were and if so, why there were.</w:t>
      </w:r>
      <w:r w:rsidR="005C75AD">
        <w:rPr/>
        <w:t xml:space="preserve"> </w:t>
      </w:r>
      <w:r w:rsidR="00225B2D">
        <w:rPr/>
        <w:t xml:space="preserve">The </w:t>
      </w:r>
      <w:r w:rsidR="3F4EBEFC">
        <w:rPr/>
        <w:t xml:space="preserve">findings were then </w:t>
      </w:r>
      <w:r w:rsidR="67ABE705">
        <w:rPr/>
        <w:t>compared,</w:t>
      </w:r>
      <w:r w:rsidR="00B625B0">
        <w:rPr/>
        <w:t xml:space="preserve"> </w:t>
      </w:r>
      <w:r w:rsidR="4BF2DC7C">
        <w:rPr/>
        <w:t>furthermore the</w:t>
      </w:r>
      <w:r w:rsidR="00B625B0">
        <w:rPr/>
        <w:t xml:space="preserve"> resonant </w:t>
      </w:r>
      <w:r w:rsidR="00443E54">
        <w:rPr/>
        <w:t>frequencies</w:t>
      </w:r>
      <w:r w:rsidR="00B625B0">
        <w:rPr/>
        <w:t xml:space="preserve"> of both circuits were</w:t>
      </w:r>
      <w:r w:rsidR="00E628EC">
        <w:rPr/>
        <w:t xml:space="preserve"> then compared</w:t>
      </w:r>
      <w:r w:rsidR="000D6B05">
        <w:rPr/>
        <w:t xml:space="preserve"> with </w:t>
      </w:r>
      <w:r w:rsidR="163C4855">
        <w:rPr/>
        <w:t>basic theory</w:t>
      </w:r>
      <w:r w:rsidR="000D6B05">
        <w:rPr/>
        <w:t xml:space="preserve"> and</w:t>
      </w:r>
      <w:r w:rsidR="00E628EC">
        <w:rPr/>
        <w:t xml:space="preserve"> to</w:t>
      </w:r>
      <w:r w:rsidR="16CFA16A">
        <w:rPr/>
        <w:t xml:space="preserve"> </w:t>
      </w:r>
      <w:r w:rsidR="16CFA16A">
        <w:rPr/>
        <w:t>each</w:t>
      </w:r>
      <w:r w:rsidR="4A13EF27">
        <w:rPr/>
        <w:t xml:space="preserve"> </w:t>
      </w:r>
      <w:r w:rsidR="16CFA16A">
        <w:rPr/>
        <w:t>other</w:t>
      </w:r>
      <w:r w:rsidR="00FC4E9A">
        <w:rPr/>
        <w:t>.</w:t>
      </w:r>
      <w:r w:rsidR="004B45A1">
        <w:rPr/>
        <w:t xml:space="preserve"> </w:t>
      </w:r>
    </w:p>
    <w:p w:rsidR="00180031" w:rsidP="16A2490F" w:rsidRDefault="006F0992" w14:paraId="12DB42EA" w14:textId="7F33F4A1">
      <w:pPr>
        <w:pStyle w:val="Normal"/>
      </w:pPr>
    </w:p>
    <w:p w:rsidR="00180031" w:rsidP="16A2490F" w:rsidRDefault="006F0992" w14:paraId="5C05EAF7" w14:textId="51582667">
      <w:pPr>
        <w:pStyle w:val="Normal"/>
        <w:rPr>
          <w:b w:val="1"/>
          <w:bCs w:val="1"/>
          <w:u w:val="single"/>
        </w:rPr>
      </w:pPr>
      <w:r w:rsidRPr="16A2490F" w:rsidR="3238F851">
        <w:rPr>
          <w:b w:val="1"/>
          <w:bCs w:val="1"/>
          <w:u w:val="single"/>
        </w:rPr>
        <w:t xml:space="preserve">4 </w:t>
      </w:r>
      <w:r w:rsidRPr="16A2490F" w:rsidR="29BE47F5">
        <w:rPr>
          <w:b w:val="1"/>
          <w:bCs w:val="1"/>
          <w:u w:val="single"/>
        </w:rPr>
        <w:t>Results</w:t>
      </w:r>
    </w:p>
    <w:p w:rsidR="00180031" w:rsidP="16A2490F" w:rsidRDefault="006F0992" w14:paraId="70D0659F" w14:textId="664B2F4D">
      <w:pPr>
        <w:pStyle w:val="Normal"/>
        <w:rPr>
          <w:b w:val="1"/>
          <w:bCs w:val="1"/>
          <w:u w:val="single"/>
        </w:rPr>
      </w:pPr>
      <w:r w:rsidRPr="16A2490F" w:rsidR="64709301">
        <w:rPr>
          <w:b w:val="1"/>
          <w:bCs w:val="1"/>
          <w:u w:val="single"/>
        </w:rPr>
        <w:t>4</w:t>
      </w:r>
      <w:r w:rsidRPr="16A2490F" w:rsidR="54851BE5">
        <w:rPr>
          <w:b w:val="1"/>
          <w:bCs w:val="1"/>
          <w:u w:val="single"/>
        </w:rPr>
        <w:t>.</w:t>
      </w:r>
      <w:r w:rsidRPr="16A2490F" w:rsidR="682719CE">
        <w:rPr>
          <w:b w:val="1"/>
          <w:bCs w:val="1"/>
          <w:u w:val="single"/>
        </w:rPr>
        <w:t xml:space="preserve">1 </w:t>
      </w:r>
      <w:r w:rsidRPr="16A2490F" w:rsidR="54851BE5">
        <w:rPr>
          <w:b w:val="1"/>
          <w:bCs w:val="1"/>
          <w:u w:val="single"/>
        </w:rPr>
        <w:t>Basic theory</w:t>
      </w:r>
    </w:p>
    <w:p w:rsidR="00180031" w:rsidP="16A2490F" w:rsidRDefault="006F0992" w14:paraId="2366A872" w14:textId="66DC2D94">
      <w:pPr>
        <w:pStyle w:val="Normal"/>
      </w:pPr>
      <w:r w:rsidR="1463B381">
        <w:rPr/>
        <w:t>The basic theory of this circuit was calcu</w:t>
      </w:r>
      <w:r w:rsidR="388374DA">
        <w:rPr/>
        <w:t>lated</w:t>
      </w:r>
      <w:r w:rsidR="72059F81">
        <w:rPr/>
        <w:t xml:space="preserve"> using the formula</w:t>
      </w:r>
      <w:r w:rsidR="388374DA">
        <w:rPr/>
        <w:t xml:space="preserve"> to be 5035.47Hz</w:t>
      </w:r>
      <w:r w:rsidR="3B430798">
        <w:rPr/>
        <w:t>.</w:t>
      </w:r>
      <w:r w:rsidR="1B5C00EF">
        <w:rPr/>
        <w:t xml:space="preserve"> </w:t>
      </w:r>
      <w:r w:rsidR="3B430798">
        <w:rPr/>
        <w:t xml:space="preserve">This </w:t>
      </w:r>
      <w:r w:rsidR="4FF593FE">
        <w:rPr/>
        <w:t xml:space="preserve">gave an understanding of what the </w:t>
      </w:r>
      <w:r w:rsidR="5FE8933C">
        <w:rPr/>
        <w:t xml:space="preserve">desired behaviour </w:t>
      </w:r>
      <w:r w:rsidR="4FF593FE">
        <w:rPr/>
        <w:t>shou</w:t>
      </w:r>
      <w:r w:rsidR="0E698911">
        <w:rPr/>
        <w:t xml:space="preserve">ld be </w:t>
      </w:r>
      <w:r w:rsidR="50B53452">
        <w:rPr/>
        <w:t>when carrying out the experiments on proteus simulation and then on a breadboard.</w:t>
      </w:r>
      <w:r w:rsidR="32ACCCD9">
        <w:rPr/>
        <w:t xml:space="preserve"> The quality of </w:t>
      </w:r>
      <w:r w:rsidR="578250FC">
        <w:rPr/>
        <w:t>a resonant circuit is measure by “Q” factor.</w:t>
      </w:r>
      <w:r w:rsidR="27792134">
        <w:rPr/>
        <w:t xml:space="preserve"> A good “Q” factor is one with a narrower bandwidth correla</w:t>
      </w:r>
      <w:r w:rsidR="20C7D0D3">
        <w:rPr/>
        <w:t xml:space="preserve">ting in a higher </w:t>
      </w:r>
      <w:r w:rsidR="738EE96A">
        <w:rPr/>
        <w:t xml:space="preserve">“Q” factor which </w:t>
      </w:r>
      <w:r w:rsidR="738EE96A">
        <w:rPr/>
        <w:t>indicates</w:t>
      </w:r>
      <w:r w:rsidR="738EE96A">
        <w:rPr/>
        <w:t xml:space="preserve"> a lower range of energy loss [2].</w:t>
      </w:r>
    </w:p>
    <w:p w:rsidR="00180031" w:rsidP="16A2490F" w:rsidRDefault="006F0992" w14:paraId="3E314EF2" w14:textId="7E5E3DD5">
      <w:pPr>
        <w:pStyle w:val="Normal"/>
      </w:pPr>
    </w:p>
    <w:p w:rsidR="00180031" w:rsidP="00B10C80" w:rsidRDefault="006F0992" w14:paraId="0F4361E9" w14:textId="242DFEC8">
      <w:r w:rsidR="51DC17F5">
        <w:rPr/>
        <w:t xml:space="preserve">Basic theory formula:   </w:t>
      </w:r>
      <w:r w:rsidR="51DC17F5">
        <w:rPr/>
        <w:t>fr</w:t>
      </w:r>
      <w:r w:rsidR="51DC17F5">
        <w:rPr/>
        <w:t>= 1/2</w:t>
      </w:r>
      <m:oMathPara xmlns:m="http://schemas.openxmlformats.org/officeDocument/2006/math">
        <m:oMath xmlns:m="http://schemas.openxmlformats.org/officeDocument/2006/math">
          <m:r xmlns:m="http://schemas.openxmlformats.org/officeDocument/2006/math">
            <m:t xmlns:m="http://schemas.openxmlformats.org/officeDocument/2006/math">𝜋</m:t>
          </m:r>
          <m:rad xmlns:m="http://schemas.openxmlformats.org/officeDocument/2006/math">
            <m:radPr>
              <m:degHide m:val="on"/>
              <m:ctrlPr/>
            </m:radPr>
            <m:deg/>
            <m:e>
              <m:r>
                <m:t>𝐿𝐶</m:t>
              </m:r>
            </m:e>
          </m:rad>
        </m:oMath>
      </m:oMathPara>
      <w:r w:rsidR="51DC17F5">
        <w:rPr/>
        <w:t xml:space="preserve">      </w:t>
      </w:r>
      <w:r w:rsidR="59093A44">
        <w:rPr/>
        <w:t xml:space="preserve">          </w:t>
      </w:r>
      <w:r w:rsidR="51DC17F5">
        <w:rPr/>
        <w:t>fr</w:t>
      </w:r>
      <w:r w:rsidR="7193C6BC">
        <w:rPr/>
        <w:t>= 1</w:t>
      </w:r>
      <w:r w:rsidR="51DC17F5">
        <w:rPr/>
        <w:t>/2</w:t>
      </w:r>
      <m:oMathPara xmlns:m="http://schemas.openxmlformats.org/officeDocument/2006/math">
        <m:oMath xmlns:m="http://schemas.openxmlformats.org/officeDocument/2006/math">
          <m:r xmlns:m="http://schemas.openxmlformats.org/officeDocument/2006/math">
            <m:t xmlns:m="http://schemas.openxmlformats.org/officeDocument/2006/math">𝜋</m:t>
          </m:r>
          <m:rad xmlns:m="http://schemas.openxmlformats.org/officeDocument/2006/math">
            <m:radPr>
              <m:degHide m:val="on"/>
              <m:ctrlPr/>
            </m:radPr>
            <m:deg/>
            <m:e>
              <m:d>
                <m:dPr>
                  <m:ctrlPr/>
                </m:dPr>
                <m:e>
                  <m:r>
                    <m:t>1</m:t>
                  </m:r>
                  <m:r>
                    <m:t>𝑥</m:t>
                  </m:r>
                  <m:sSup>
                    <m:sSupPr>
                      <m:ctrlPr/>
                    </m:sSupPr>
                    <m:e>
                      <m:r>
                        <m:t>10</m:t>
                      </m:r>
                    </m:e>
                    <m:sup>
                      <m:r>
                        <m:t>−6</m:t>
                      </m:r>
                    </m:sup>
                  </m:sSup>
                </m:e>
              </m:d>
            </m:e>
          </m:rad>
          <m:r xmlns:m="http://schemas.openxmlformats.org/officeDocument/2006/math">
            <m:t xmlns:m="http://schemas.openxmlformats.org/officeDocument/2006/math">𝑥</m:t>
          </m:r>
          <m:r xmlns:m="http://schemas.openxmlformats.org/officeDocument/2006/math">
            <m:t xmlns:m="http://schemas.openxmlformats.org/officeDocument/2006/math"> </m:t>
          </m:r>
          <m:d xmlns:m="http://schemas.openxmlformats.org/officeDocument/2006/math">
            <m:dPr>
              <m:ctrlPr/>
            </m:dPr>
            <m:e>
              <m:r>
                <m:t>1</m:t>
              </m:r>
              <m:r>
                <m:t>𝑥</m:t>
              </m:r>
              <m:sSup>
                <m:sSupPr>
                  <m:ctrlPr/>
                </m:sSupPr>
                <m:e>
                  <m:r>
                    <m:t>10</m:t>
                  </m:r>
                </m:e>
                <m:sup>
                  <m:r>
                    <m:t>−3</m:t>
                  </m:r>
                </m:sup>
              </m:sSup>
            </m:e>
          </m:d>
        </m:oMath>
      </m:oMathPara>
    </w:p>
    <w:p w:rsidR="00180031" w:rsidP="16A2490F" w:rsidRDefault="006F0992" w14:paraId="20B08220" w14:textId="4C2671CE">
      <w:pPr>
        <w:pStyle w:val="Normal"/>
        <w:rPr>
          <w:b w:val="1"/>
          <w:bCs w:val="1"/>
          <w:u w:val="single"/>
        </w:rPr>
      </w:pPr>
      <w:r w:rsidRPr="16A2490F" w:rsidR="5229F5C1">
        <w:rPr>
          <w:b w:val="1"/>
          <w:bCs w:val="1"/>
          <w:u w:val="single"/>
        </w:rPr>
        <w:t>5</w:t>
      </w:r>
      <w:r w:rsidRPr="16A2490F" w:rsidR="006F0992">
        <w:rPr>
          <w:b w:val="1"/>
          <w:bCs w:val="1"/>
          <w:u w:val="single"/>
        </w:rPr>
        <w:t>.</w:t>
      </w:r>
      <w:r w:rsidRPr="16A2490F" w:rsidR="000D6B05">
        <w:rPr>
          <w:b w:val="1"/>
          <w:bCs w:val="1"/>
          <w:u w:val="single"/>
        </w:rPr>
        <w:t xml:space="preserve">Proteus </w:t>
      </w:r>
      <w:r w:rsidRPr="16A2490F" w:rsidR="00136DED">
        <w:rPr>
          <w:b w:val="1"/>
          <w:bCs w:val="1"/>
          <w:u w:val="single"/>
        </w:rPr>
        <w:t xml:space="preserve">simulation </w:t>
      </w:r>
    </w:p>
    <w:p w:rsidR="00210BA6" w:rsidP="16A2490F" w:rsidRDefault="00210BA6" w14:paraId="04F4F355" w14:textId="2335DC25">
      <w:pPr>
        <w:pStyle w:val="Normal"/>
        <w:rPr>
          <w:b w:val="1"/>
          <w:bCs w:val="1"/>
          <w:u w:val="single"/>
        </w:rPr>
      </w:pPr>
      <w:r w:rsidRPr="16A2490F" w:rsidR="7404F003">
        <w:rPr>
          <w:b w:val="1"/>
          <w:bCs w:val="1"/>
          <w:u w:val="single"/>
        </w:rPr>
        <w:t>5</w:t>
      </w:r>
      <w:r w:rsidRPr="16A2490F" w:rsidR="3C40007F">
        <w:rPr>
          <w:b w:val="1"/>
          <w:bCs w:val="1"/>
          <w:u w:val="single"/>
        </w:rPr>
        <w:t>.1 Circuit set up</w:t>
      </w:r>
    </w:p>
    <w:p w:rsidR="00210BA6" w:rsidP="16A2490F" w:rsidRDefault="00210BA6" w14:paraId="33F5ED49" w14:textId="201F9316">
      <w:pPr>
        <w:pStyle w:val="Normal"/>
      </w:pPr>
      <w:r w:rsidR="59F8E458">
        <w:drawing>
          <wp:inline wp14:editId="66429334" wp14:anchorId="616A7E8A">
            <wp:extent cx="5724524" cy="4467226"/>
            <wp:effectExtent l="0" t="0" r="0" b="0"/>
            <wp:docPr id="19586357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9306719b0e4d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467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BA6" w:rsidP="16A2490F" w:rsidRDefault="00210BA6" w14:paraId="54ED91A1" w14:textId="790E00AA">
      <w:pPr>
        <w:pStyle w:val="Normal"/>
      </w:pPr>
      <w:r w:rsidR="721816D8">
        <w:rPr/>
        <w:t>Figure 1: Circuit displayed on proteus.</w:t>
      </w:r>
    </w:p>
    <w:p w:rsidR="00210BA6" w:rsidP="16A2490F" w:rsidRDefault="00210BA6" w14:paraId="7ED4181F" w14:textId="77A14AB4">
      <w:pPr>
        <w:pStyle w:val="Normal"/>
      </w:pPr>
      <w:r w:rsidR="0050C336">
        <w:rPr/>
        <w:t xml:space="preserve"> </w:t>
      </w:r>
      <w:r w:rsidR="0050C336">
        <w:rPr/>
        <w:t xml:space="preserve"> </w:t>
      </w:r>
      <w:r w:rsidR="182EF9FA">
        <w:rPr/>
        <w:t>5</w:t>
      </w:r>
      <w:r w:rsidR="0050C336">
        <w:rPr/>
        <w:t>.</w:t>
      </w:r>
      <w:r w:rsidR="60B6DEB7">
        <w:rPr/>
        <w:t xml:space="preserve">2 </w:t>
      </w:r>
      <w:r w:rsidR="0050C336">
        <w:rPr/>
        <w:t xml:space="preserve">Proteus findings </w:t>
      </w:r>
    </w:p>
    <w:p w:rsidR="00210BA6" w:rsidP="16A2490F" w:rsidRDefault="00210BA6" w14:paraId="65029259" w14:textId="71742575">
      <w:pPr>
        <w:pStyle w:val="Normal"/>
      </w:pPr>
      <w:r w:rsidR="65811ADE">
        <w:rPr/>
        <w:t xml:space="preserve">When carrying out the simulation on proteus it was found that </w:t>
      </w:r>
      <w:r w:rsidR="010A2A25">
        <w:rPr/>
        <w:t>th</w:t>
      </w:r>
      <w:r w:rsidR="65AB46F8">
        <w:rPr/>
        <w:t>e</w:t>
      </w:r>
      <w:r w:rsidR="79C8000B">
        <w:rPr/>
        <w:t xml:space="preserve"> peak attenuation was found to be at 5000Hz, giving an output v</w:t>
      </w:r>
      <w:r w:rsidR="5D3F70A5">
        <w:rPr/>
        <w:t>oltage of 960mV (0.96V).</w:t>
      </w:r>
      <w:r w:rsidR="2FBBB074">
        <w:rPr/>
        <w:t xml:space="preserve"> </w:t>
      </w:r>
      <w:r w:rsidR="34FD79BC">
        <w:rPr/>
        <w:t>The attenuation at maximum output voltage was</w:t>
      </w:r>
      <w:r w:rsidR="44C1C9E5">
        <w:rPr/>
        <w:t xml:space="preserve"> –6.375175252 (figure </w:t>
      </w:r>
      <w:r w:rsidR="08B2C59A">
        <w:rPr/>
        <w:t>2</w:t>
      </w:r>
      <w:r w:rsidR="746FAD0A">
        <w:rPr/>
        <w:t xml:space="preserve">). </w:t>
      </w:r>
      <w:r w:rsidR="35D1E196">
        <w:rPr/>
        <w:t>Furthermore, the “half power”</w:t>
      </w:r>
      <w:r w:rsidR="0A4DBFDF">
        <w:rPr/>
        <w:t xml:space="preserve"> –3dB was then calculated </w:t>
      </w:r>
      <w:r w:rsidR="1F727772">
        <w:rPr/>
        <w:t>to be at 3,535Hz.</w:t>
      </w:r>
    </w:p>
    <w:p w:rsidR="00210BA6" w:rsidP="16A2490F" w:rsidRDefault="00210BA6" w14:paraId="4472E49A" w14:textId="35815C1E">
      <w:pPr>
        <w:pStyle w:val="Normal"/>
      </w:pPr>
      <w:r w:rsidR="476156C9">
        <w:rPr/>
        <w:t>Attenuation formula:  20xLog10</w:t>
      </w:r>
      <w:r w:rsidR="797C5B77">
        <w:rPr/>
        <w:t xml:space="preserve"> (</w:t>
      </w:r>
      <m:oMathPara xmlns:m="http://schemas.openxmlformats.org/officeDocument/2006/math">
        <m:oMath xmlns:m="http://schemas.openxmlformats.org/officeDocument/2006/math">
          <m:f xmlns:m="http://schemas.openxmlformats.org/officeDocument/2006/math">
            <m:fPr>
              <m:ctrlPr/>
            </m:fPr>
            <m:num>
              <m:r>
                <m:t>𝑉</m:t>
              </m:r>
              <m:d>
                <m:dPr>
                  <m:ctrlPr/>
                </m:dPr>
                <m:e>
                  <m:r>
                    <m:t>𝑜𝑢𝑡𝑝𝑢𝑡</m:t>
                  </m:r>
                </m:e>
              </m:d>
            </m:num>
            <m:den>
              <m:r>
                <m:t>𝑉</m:t>
              </m:r>
              <m:d>
                <m:dPr>
                  <m:ctrlPr/>
                </m:dPr>
                <m:e>
                  <m:r>
                    <m:t>𝑖𝑛𝑝𝑢𝑡</m:t>
                  </m:r>
                </m:e>
              </m:d>
            </m:den>
          </m:f>
        </m:oMath>
      </m:oMathPara>
      <w:r w:rsidR="0555F9EB">
        <w:rPr/>
        <w:t>)</w:t>
      </w:r>
    </w:p>
    <w:p w:rsidR="00210BA6" w:rsidP="16A2490F" w:rsidRDefault="00210BA6" w14:paraId="33E2503E" w14:textId="51BC48F4">
      <w:pPr>
        <w:pStyle w:val="Normal"/>
      </w:pPr>
      <w:r w:rsidR="1F727772">
        <w:rPr/>
        <w:t xml:space="preserve">-3dB “half power” </w:t>
      </w:r>
      <w:r w:rsidR="303CF377">
        <w:rPr/>
        <w:t>calculated</w:t>
      </w:r>
      <w:r w:rsidR="1F727772">
        <w:rPr/>
        <w:t>: pea</w:t>
      </w:r>
      <w:r w:rsidR="13833611">
        <w:rPr/>
        <w:t xml:space="preserve">k </w:t>
      </w:r>
      <w:r w:rsidR="22B00624">
        <w:rPr/>
        <w:t>resonant</w:t>
      </w:r>
      <w:r w:rsidR="13833611">
        <w:rPr/>
        <w:t xml:space="preserve"> </w:t>
      </w:r>
      <w:r w:rsidR="2A52337E">
        <w:rPr/>
        <w:t>frequency x 0.707</w:t>
      </w:r>
      <w:r w:rsidR="01213FD7">
        <w:rPr/>
        <w:t>.</w:t>
      </w:r>
    </w:p>
    <w:p w:rsidR="00210BA6" w:rsidP="16A2490F" w:rsidRDefault="00210BA6" w14:paraId="2A376AA4" w14:textId="1BA77C8A">
      <w:pPr>
        <w:pStyle w:val="Normal"/>
      </w:pPr>
      <w:r w:rsidR="4F3C773F">
        <w:rPr/>
        <w:t>The lower frequency</w:t>
      </w:r>
      <w:r w:rsidR="3A0EB65F">
        <w:rPr/>
        <w:t xml:space="preserve"> –3dB “</w:t>
      </w:r>
      <w:r w:rsidR="4F3C773F">
        <w:rPr/>
        <w:t>half power</w:t>
      </w:r>
      <w:r w:rsidR="3453D887">
        <w:rPr/>
        <w:t>”</w:t>
      </w:r>
      <w:r w:rsidR="4F3C773F">
        <w:rPr/>
        <w:t xml:space="preserve"> was </w:t>
      </w:r>
      <w:r w:rsidR="559E89B7">
        <w:rPr/>
        <w:t>found to be at 48</w:t>
      </w:r>
      <w:r w:rsidR="72F82C97">
        <w:rPr/>
        <w:t>5</w:t>
      </w:r>
      <w:r w:rsidR="559E89B7">
        <w:rPr/>
        <w:t>0 Hz</w:t>
      </w:r>
      <w:r w:rsidR="6FAF6A09">
        <w:rPr/>
        <w:t xml:space="preserve">, with an output voltage of </w:t>
      </w:r>
      <w:r w:rsidR="4D6FD2B3">
        <w:rPr/>
        <w:t>675</w:t>
      </w:r>
      <w:r w:rsidR="6FAF6A09">
        <w:rPr/>
        <w:t>mV (0.</w:t>
      </w:r>
      <w:r w:rsidR="17C2E36E">
        <w:rPr/>
        <w:t>675</w:t>
      </w:r>
      <w:r w:rsidR="6FAF6A09">
        <w:rPr/>
        <w:t>V)</w:t>
      </w:r>
      <w:r w:rsidR="73A6519E">
        <w:rPr/>
        <w:t>, with a</w:t>
      </w:r>
      <w:r w:rsidR="18CB22BE">
        <w:rPr/>
        <w:t>n attenuation of</w:t>
      </w:r>
      <w:r w:rsidR="77EA89A7">
        <w:rPr/>
        <w:t xml:space="preserve"> –</w:t>
      </w:r>
      <w:r w:rsidR="0AB7BFE7">
        <w:rPr/>
        <w:t>9.434524457</w:t>
      </w:r>
      <w:r w:rsidR="6CE51BA7">
        <w:rPr/>
        <w:t>(</w:t>
      </w:r>
      <w:r w:rsidR="735F2D16">
        <w:rPr/>
        <w:t xml:space="preserve">figure </w:t>
      </w:r>
      <w:r w:rsidR="0FE521C3">
        <w:rPr/>
        <w:t>3</w:t>
      </w:r>
      <w:r w:rsidR="735F2D16">
        <w:rPr/>
        <w:t>)</w:t>
      </w:r>
      <w:r w:rsidR="23C95C11">
        <w:rPr/>
        <w:t xml:space="preserve">. The higher frequency –3dB “half power” point was </w:t>
      </w:r>
      <w:r w:rsidR="0E7105CB">
        <w:rPr/>
        <w:t>found to be at 5200Hz,</w:t>
      </w:r>
      <w:r w:rsidR="3E3420F4">
        <w:rPr/>
        <w:t xml:space="preserve"> with</w:t>
      </w:r>
      <w:r w:rsidR="071D3B4E">
        <w:rPr/>
        <w:t xml:space="preserve"> an output voltage of 6</w:t>
      </w:r>
      <w:r w:rsidR="48F92A6D">
        <w:rPr/>
        <w:t>75mV (0.675V) and</w:t>
      </w:r>
      <w:r w:rsidR="3E3420F4">
        <w:rPr/>
        <w:t xml:space="preserve"> an attenuation of</w:t>
      </w:r>
      <w:r w:rsidR="0D7934D4">
        <w:rPr/>
        <w:t xml:space="preserve"> –</w:t>
      </w:r>
      <w:r w:rsidR="0D7934D4">
        <w:rPr/>
        <w:t>9.</w:t>
      </w:r>
      <w:r w:rsidR="239D8BAC">
        <w:rPr/>
        <w:t>434524457</w:t>
      </w:r>
      <w:r w:rsidR="0D7934D4">
        <w:rPr/>
        <w:t>.</w:t>
      </w:r>
      <w:r w:rsidR="3081176A">
        <w:rPr/>
        <w:t xml:space="preserve"> </w:t>
      </w:r>
      <w:r w:rsidR="6DA838C2">
        <w:rPr/>
        <w:t>The</w:t>
      </w:r>
      <w:r w:rsidR="6DA838C2">
        <w:rPr/>
        <w:t xml:space="preserve"> </w:t>
      </w:r>
      <w:r w:rsidR="6DA838C2">
        <w:rPr/>
        <w:t>f</w:t>
      </w:r>
      <w:r w:rsidR="6DA838C2">
        <w:rPr/>
        <w:t>indings</w:t>
      </w:r>
      <w:r w:rsidR="6B78D5AA">
        <w:rPr/>
        <w:t xml:space="preserve"> can</w:t>
      </w:r>
      <w:r w:rsidR="6B78D5AA">
        <w:rPr/>
        <w:t xml:space="preserve"> be found in a graph(figure</w:t>
      </w:r>
      <w:r w:rsidR="0F58F07F">
        <w:rPr/>
        <w:t>4</w:t>
      </w:r>
      <w:r w:rsidR="6B78D5AA">
        <w:rPr/>
        <w:t>).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220"/>
        <w:gridCol w:w="1206"/>
        <w:gridCol w:w="1213"/>
        <w:gridCol w:w="1489"/>
        <w:gridCol w:w="1660"/>
        <w:gridCol w:w="1474"/>
      </w:tblGrid>
      <w:tr w:rsidR="16A2490F" w:rsidTr="16A2490F" w14:paraId="73A5903B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D9058C7" w14:textId="5DDCA279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F(Hz)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FF341BD" w14:textId="124608D1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V(in)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45C0F8B" w14:textId="0FAE7777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mV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12BEFB9" w14:textId="60B7A407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VLC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E38C3D4" w14:textId="33413BC4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Attenuation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5903D67" w14:textId="01B6E97D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Bandwidth</w:t>
            </w:r>
          </w:p>
        </w:tc>
      </w:tr>
      <w:tr w:rsidR="16A2490F" w:rsidTr="16A2490F" w14:paraId="526B4060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53542F8" w14:textId="260E975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7E3D6AE" w14:textId="3982DE6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04FB316" w14:textId="12811B9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2.94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8BD3C25" w14:textId="12D0C45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0.00294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864B17E" w14:textId="4D32D6E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-56.65365331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55BDBBC6" w14:textId="137D277E"/>
        </w:tc>
      </w:tr>
      <w:tr w:rsidR="16A2490F" w:rsidTr="16A2490F" w14:paraId="7A1209B7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CD7F39A" w14:textId="361A0B8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0C99A5D" w14:textId="705DACE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7001F81" w14:textId="203A53A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6.75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959B47A" w14:textId="13AECD1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0.00675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655CD40" w14:textId="08C5570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-49.43452446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429E808B" w14:textId="2234E75E"/>
        </w:tc>
      </w:tr>
      <w:tr w:rsidR="16A2490F" w:rsidTr="16A2490F" w14:paraId="0F22D84F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7364F6A" w14:textId="35E425E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35D67C4" w14:textId="63DD09C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73309A1" w14:textId="7A2D0FA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578E59D" w14:textId="7AB40DB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ACAC9C9" w14:textId="19CEA72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-42.49877473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6891E889" w14:textId="5CEA1ABE"/>
        </w:tc>
      </w:tr>
      <w:tr w:rsidR="16A2490F" w:rsidTr="16A2490F" w14:paraId="44844463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B0C5E38" w14:textId="52B7587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D5FCA0B" w14:textId="4160364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E86F138" w14:textId="01CF9C3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29.5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36DBA41" w14:textId="6F8B1B9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0.0295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1C7A17E" w14:textId="0855BED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-36.62415959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6EF0386C" w14:textId="18AE4A0D"/>
        </w:tc>
      </w:tr>
      <w:tr w:rsidR="16A2490F" w:rsidTr="16A2490F" w14:paraId="53782032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B37D201" w14:textId="766BBB1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0BEDF4F" w14:textId="591B869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CC9FA2C" w14:textId="2114684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8E50222" w14:textId="5299EB3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BB98230" w14:textId="21ACC5A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-29.11863911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732D9CF6" w14:textId="6A969E05"/>
        </w:tc>
      </w:tr>
      <w:tr w:rsidR="16A2490F" w:rsidTr="16A2490F" w14:paraId="20AC736F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CDA85F6" w14:textId="1177760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231E067" w14:textId="5473B83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41581F6" w14:textId="5582471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960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78DA4EC" w14:textId="71818CF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0.96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11342D7" w14:textId="245AC61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-6.375175252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78373CD7" w14:textId="40145E38"/>
        </w:tc>
      </w:tr>
      <w:tr w:rsidR="16A2490F" w:rsidTr="16A2490F" w14:paraId="3F974E99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C78B55B" w14:textId="05C9045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0581A9C" w14:textId="4EEE101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4E5ACDF" w14:textId="0D84003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675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4935335" w14:textId="2E56C37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0.675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A0F44FF" w14:textId="5EBA47A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-9.434524457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FEF61BF" w14:textId="463451FB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High</w:t>
            </w:r>
          </w:p>
        </w:tc>
      </w:tr>
      <w:tr w:rsidR="16A2490F" w:rsidTr="16A2490F" w14:paraId="36405A53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D053CB4" w14:textId="78BEFBE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5200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1EFB9C9" w14:textId="054B4C9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6F73FE6" w14:textId="0E35035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E3B907C" w14:textId="12F6FEA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6E771F3" w14:textId="4BD066E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-13.97940009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766A93BE" w14:textId="7DE0D52D"/>
        </w:tc>
      </w:tr>
      <w:tr w:rsidR="16A2490F" w:rsidTr="16A2490F" w14:paraId="3E4B9C6F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3FDE1C3" w14:textId="4AE24FE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5300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3DABF53" w14:textId="1B4DAB8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2260F9E" w14:textId="2920F5E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280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753686F" w14:textId="38DECD6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0.28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9A87398" w14:textId="5AA7314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-17.07743929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2A41F4C2" w14:textId="6BFE8592"/>
        </w:tc>
      </w:tr>
      <w:tr w:rsidR="16A2490F" w:rsidTr="16A2490F" w14:paraId="185E3821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CC65C4E" w14:textId="285DC2D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5400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7BFAFC5" w14:textId="2A929B3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2BE0D15" w14:textId="22FFC68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210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023D913" w14:textId="30B02F4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0.21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1B60050" w14:textId="68FAC5F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-19.57621402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64B4EA6A" w14:textId="4300D88B"/>
        </w:tc>
      </w:tr>
      <w:tr w:rsidR="16A2490F" w:rsidTr="16A2490F" w14:paraId="444B36C5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2043165" w14:textId="7137C06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5500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5C77BA0" w14:textId="0829562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9B370EC" w14:textId="6F42375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06E9199" w14:textId="21777A6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5A45B74" w14:textId="0B1B422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-21.41162149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378A1743" w14:textId="2E481022"/>
        </w:tc>
      </w:tr>
      <w:tr w:rsidR="16A2490F" w:rsidTr="16A2490F" w14:paraId="75666252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6A2FC78" w14:textId="2084AEA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3898B98" w14:textId="1F155B1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62B3AAD" w14:textId="7A56D69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88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E854BF4" w14:textId="5D8C01B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0.088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191FC13" w14:textId="41450F0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-27.13094647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73CCF2AB" w14:textId="4845565F"/>
        </w:tc>
      </w:tr>
      <w:tr w:rsidR="16A2490F" w:rsidTr="16A2490F" w14:paraId="3B1BA414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0F1526D" w14:textId="6F3C2BD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779CD06" w14:textId="3C1CBB0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C27351A" w14:textId="4D21B09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47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021A08F" w14:textId="035B403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0.047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17FEE2D" w14:textId="61B5DEE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-32.57864275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30556A0B" w14:textId="06710293"/>
        </w:tc>
      </w:tr>
      <w:tr w:rsidR="16A2490F" w:rsidTr="16A2490F" w14:paraId="3198C300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BE908AA" w14:textId="7974A51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D46F6E4" w14:textId="63B4D23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797CBCF" w14:textId="56DDD51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33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A5DB1F2" w14:textId="3F3E969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0.033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2DB254B" w14:textId="0DB093A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-35.65032112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61433B64" w14:textId="38D1C44F"/>
        </w:tc>
      </w:tr>
      <w:tr w:rsidR="16A2490F" w:rsidTr="16A2490F" w14:paraId="781639E5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066FC39" w14:textId="5A86068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E853E2E" w14:textId="6E9E660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B3DC172" w14:textId="56E393A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25.5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4F088CE" w14:textId="1358B32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0.0255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840141A" w14:textId="56ACDAD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-37.8897963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25501F12" w14:textId="0C789754"/>
        </w:tc>
      </w:tr>
      <w:tr w:rsidR="16A2490F" w:rsidTr="16A2490F" w14:paraId="225C71D8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B11BB03" w14:textId="4243A3E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93FA400" w14:textId="4562C48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6EFDC74" w14:textId="248F2D2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21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EC3F019" w14:textId="770238C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0.021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7698369" w14:textId="6EA632D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-39.57621402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1BB584D9" w14:textId="5898126A"/>
        </w:tc>
      </w:tr>
      <w:tr w:rsidR="16A2490F" w:rsidTr="16A2490F" w14:paraId="0650F8B9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8111CC2" w14:textId="04AA83E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11000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42D4975" w14:textId="3860179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81DB7ED" w14:textId="3CD958E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5D96E4D" w14:textId="49ED86C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D270995" w14:textId="687A562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-40.91514981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2B6AF66D" w14:textId="7CD7A9FF"/>
        </w:tc>
      </w:tr>
      <w:tr w:rsidR="16A2490F" w:rsidTr="16A2490F" w14:paraId="4B0ECDDE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244A29A" w14:textId="4150609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E3CCA39" w14:textId="0AB97D8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C1693A5" w14:textId="048EB42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16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3127D5D" w14:textId="674825F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CBCE737" w14:textId="4427725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-41.93820026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3AEA3F47" w14:textId="5FEC9CDF"/>
        </w:tc>
      </w:tr>
      <w:tr w:rsidR="16A2490F" w:rsidTr="16A2490F" w14:paraId="0A93B790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F7264CA" w14:textId="71BD757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13000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CA2D0AC" w14:textId="6052BAF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0890AD3" w14:textId="00BFEF9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14.5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E60BAD8" w14:textId="7F4E47F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0.0145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3D65EB4" w14:textId="31A474D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-42.79323987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1EED40C3" w14:textId="56380BE0"/>
        </w:tc>
      </w:tr>
      <w:tr w:rsidR="16A2490F" w:rsidTr="16A2490F" w14:paraId="3471F9EC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4311881" w14:textId="37AAFB3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14000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80200E1" w14:textId="2598596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CC89246" w14:textId="5562260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13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FDFA055" w14:textId="63188DB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D8DB849" w14:textId="29ED1BD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-43.74173287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6E659946" w14:textId="4F668C1A"/>
        </w:tc>
      </w:tr>
      <w:tr w:rsidR="16A2490F" w:rsidTr="16A2490F" w14:paraId="2D8D75DD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AEA4630" w14:textId="45B4CA1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15000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7D4703A" w14:textId="6E4ACA5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EBEC116" w14:textId="6F8022B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476905A" w14:textId="591641A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1570AF0" w14:textId="5BF06C6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-44.43697499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4D5CE0A7" w14:textId="40591089"/>
        </w:tc>
      </w:tr>
      <w:tr w:rsidR="16A2490F" w:rsidTr="16A2490F" w14:paraId="38400805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5AC444D" w14:textId="3315CDE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16000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BA1AFD0" w14:textId="0C0FF93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6043939" w14:textId="7028797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11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9021DC9" w14:textId="52D2E88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706A0E2" w14:textId="0CC4914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-45.19274621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50AF6368" w14:textId="4429DC16"/>
        </w:tc>
      </w:tr>
      <w:tr w:rsidR="16A2490F" w:rsidTr="16A2490F" w14:paraId="57977885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828738A" w14:textId="12AD37B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AA2AA2F" w14:textId="7ABA130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4DD25AF" w14:textId="019BB3B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10.25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8F7CE25" w14:textId="7E5FA8F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0.01025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C877717" w14:textId="6F1AA7B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-45.80612261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0A9D61A5" w14:textId="2603B007"/>
        </w:tc>
      </w:tr>
      <w:tr w:rsidR="16A2490F" w:rsidTr="16A2490F" w14:paraId="06E60FD3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B4387ED" w14:textId="3926F19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F19468D" w14:textId="2FE2E12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F9DCC04" w14:textId="39520C0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9.5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7C13CC1" w14:textId="363F443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0.0095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6798FD5" w14:textId="6AE482B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-46.46612781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71A69743" w14:textId="3F1EB6C8"/>
        </w:tc>
      </w:tr>
      <w:tr w:rsidR="16A2490F" w:rsidTr="16A2490F" w14:paraId="2F8842FE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FB3799F" w14:textId="6DC27F2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19000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BCED73B" w14:textId="5E90C9A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090436C" w14:textId="1BFCC5E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7AC9BC5" w14:textId="2E2BE01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0.009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9001E5F" w14:textId="783652D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-46.93574972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19FD554B" w14:textId="772BB495"/>
        </w:tc>
      </w:tr>
      <w:tr w:rsidR="16A2490F" w:rsidTr="16A2490F" w14:paraId="7BEAE0A5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45E99AC" w14:textId="2732127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20000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1DD5E49" w14:textId="24F3977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0C0A078" w14:textId="569D9F5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8.5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62D3727" w14:textId="26CA728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0.0085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AEADA2D" w14:textId="34A4896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-47.4322214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59416415" w14:textId="7BF96E30"/>
        </w:tc>
      </w:tr>
    </w:tbl>
    <w:p w:rsidR="00210BA6" w:rsidP="16A2490F" w:rsidRDefault="00210BA6" w14:paraId="558DCC72" w14:textId="6A913A03">
      <w:pPr>
        <w:pStyle w:val="Normal"/>
      </w:pPr>
    </w:p>
    <w:p w:rsidR="00210BA6" w:rsidP="16A2490F" w:rsidRDefault="00210BA6" w14:paraId="5DBF829E" w14:textId="2BE844BB">
      <w:pPr>
        <w:pStyle w:val="Normal"/>
      </w:pPr>
      <w:r w:rsidR="798153F0">
        <w:rPr/>
        <w:t xml:space="preserve">Figure </w:t>
      </w:r>
      <w:r w:rsidR="7C57215C">
        <w:rPr/>
        <w:t>2</w:t>
      </w:r>
      <w:r w:rsidR="798153F0">
        <w:rPr/>
        <w:t>: A table showing findings in</w:t>
      </w:r>
      <w:r w:rsidR="69FFD4D5">
        <w:rPr/>
        <w:t>c</w:t>
      </w:r>
      <w:r w:rsidR="798153F0">
        <w:rPr/>
        <w:t>ludin</w:t>
      </w:r>
      <w:r w:rsidR="48769226">
        <w:rPr/>
        <w:t xml:space="preserve">g </w:t>
      </w:r>
      <w:r w:rsidR="14329FE7">
        <w:rPr/>
        <w:t>high</w:t>
      </w:r>
      <w:r w:rsidR="6104D473">
        <w:rPr/>
        <w:t>er –3dB “half power”</w:t>
      </w:r>
      <w:r w:rsidR="14329FE7">
        <w:rPr/>
        <w:t xml:space="preserve"> frequency bandwidth.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220"/>
        <w:gridCol w:w="1214"/>
        <w:gridCol w:w="1203"/>
        <w:gridCol w:w="1473"/>
        <w:gridCol w:w="1660"/>
        <w:gridCol w:w="1479"/>
      </w:tblGrid>
      <w:tr w:rsidR="16A2490F" w:rsidTr="16A2490F" w14:paraId="526CDC7A">
        <w:trPr>
          <w:trHeight w:val="300"/>
        </w:trPr>
        <w:tc>
          <w:tcPr>
            <w:tcW w:w="1220" w:type="dxa"/>
            <w:tcBorders>
              <w:top w:val="single" w:color="8EA9DB" w:sz="4"/>
              <w:left w:val="single" w:color="8EA9DB" w:sz="4"/>
              <w:bottom w:val="single" w:color="8EA9DB" w:sz="4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0CC9C59" w14:textId="78AA4657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F(Hz)</w:t>
            </w:r>
          </w:p>
        </w:tc>
        <w:tc>
          <w:tcPr>
            <w:tcW w:w="1214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4912452" w14:textId="12B6BEE9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V(in)</w:t>
            </w:r>
          </w:p>
        </w:tc>
        <w:tc>
          <w:tcPr>
            <w:tcW w:w="120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BACEDCB" w14:textId="38EE690A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mV</w:t>
            </w:r>
          </w:p>
        </w:tc>
        <w:tc>
          <w:tcPr>
            <w:tcW w:w="147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145702D" w14:textId="16AD4E4E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VLC</w:t>
            </w:r>
          </w:p>
        </w:tc>
        <w:tc>
          <w:tcPr>
            <w:tcW w:w="1660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2886418" w14:textId="428F8A23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Attenuation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25C40C2" w14:textId="404D6C58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Bandwidth</w:t>
            </w:r>
          </w:p>
        </w:tc>
      </w:tr>
      <w:tr w:rsidR="16A2490F" w:rsidTr="16A2490F" w14:paraId="20F426F7">
        <w:trPr>
          <w:trHeight w:val="285"/>
        </w:trPr>
        <w:tc>
          <w:tcPr>
            <w:tcW w:w="1220" w:type="dxa"/>
            <w:tcBorders>
              <w:top w:val="single" w:color="8EA9DB" w:sz="4"/>
              <w:left w:val="single" w:color="8EA9DB" w:sz="4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0A4A34F" w14:textId="43C5E23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4500</w:t>
            </w:r>
          </w:p>
        </w:tc>
        <w:tc>
          <w:tcPr>
            <w:tcW w:w="1214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E55F371" w14:textId="06D5941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0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B240F36" w14:textId="6DD965A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180</w:t>
            </w:r>
          </w:p>
        </w:tc>
        <w:tc>
          <w:tcPr>
            <w:tcW w:w="147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4F408C9" w14:textId="0D5F8F8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0.18</w:t>
            </w:r>
          </w:p>
        </w:tc>
        <w:tc>
          <w:tcPr>
            <w:tcW w:w="1660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85A10DC" w14:textId="69D09C2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-20.91514981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4D72DE00" w14:textId="3C7B3A14"/>
        </w:tc>
      </w:tr>
      <w:tr w:rsidR="16A2490F" w:rsidTr="16A2490F" w14:paraId="208154A4">
        <w:trPr>
          <w:trHeight w:val="285"/>
        </w:trPr>
        <w:tc>
          <w:tcPr>
            <w:tcW w:w="1220" w:type="dxa"/>
            <w:tcBorders>
              <w:top w:val="single" w:color="8EA9DB" w:sz="4"/>
              <w:left w:val="single" w:color="8EA9DB" w:sz="4"/>
              <w:bottom w:val="single" w:color="8EA9DB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4DEAA12" w14:textId="5346A16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4600</w:t>
            </w:r>
          </w:p>
        </w:tc>
        <w:tc>
          <w:tcPr>
            <w:tcW w:w="1214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ECA2D7D" w14:textId="29F867D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0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7ADD942" w14:textId="09669A6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270</w:t>
            </w:r>
          </w:p>
        </w:tc>
        <w:tc>
          <w:tcPr>
            <w:tcW w:w="147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260E15D" w14:textId="0BB0897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0.27</w:t>
            </w:r>
          </w:p>
        </w:tc>
        <w:tc>
          <w:tcPr>
            <w:tcW w:w="1660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CB2A5BD" w14:textId="3BD5BAB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-17.39332463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31484AC2" w14:textId="586F6737"/>
        </w:tc>
      </w:tr>
      <w:tr w:rsidR="16A2490F" w:rsidTr="16A2490F" w14:paraId="700339E1">
        <w:trPr>
          <w:trHeight w:val="285"/>
        </w:trPr>
        <w:tc>
          <w:tcPr>
            <w:tcW w:w="1220" w:type="dxa"/>
            <w:tcBorders>
              <w:top w:val="single" w:color="8EA9DB" w:sz="4"/>
              <w:left w:val="single" w:color="8EA9DB" w:sz="4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83604BE" w14:textId="29D3BC4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4700</w:t>
            </w:r>
          </w:p>
        </w:tc>
        <w:tc>
          <w:tcPr>
            <w:tcW w:w="1214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3A81953" w14:textId="0476B89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0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576FFF6" w14:textId="7B73433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350</w:t>
            </w:r>
          </w:p>
        </w:tc>
        <w:tc>
          <w:tcPr>
            <w:tcW w:w="147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6C9B329" w14:textId="6E4C989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0.35</w:t>
            </w:r>
          </w:p>
        </w:tc>
        <w:tc>
          <w:tcPr>
            <w:tcW w:w="1660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D103A8B" w14:textId="792F96D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-15.13923903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267BF659" w14:textId="2384FE79"/>
        </w:tc>
      </w:tr>
      <w:tr w:rsidR="16A2490F" w:rsidTr="16A2490F" w14:paraId="0A3C98B6">
        <w:trPr>
          <w:trHeight w:val="285"/>
        </w:trPr>
        <w:tc>
          <w:tcPr>
            <w:tcW w:w="1220" w:type="dxa"/>
            <w:tcBorders>
              <w:top w:val="single" w:color="8EA9DB" w:sz="4"/>
              <w:left w:val="single" w:color="8EA9DB" w:sz="4"/>
              <w:bottom w:val="single" w:color="8EA9DB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D1A3FA2" w14:textId="6A84DFB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4800</w:t>
            </w:r>
          </w:p>
        </w:tc>
        <w:tc>
          <w:tcPr>
            <w:tcW w:w="1214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4FAA422" w14:textId="1558F76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0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BF2FF44" w14:textId="5782CF9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500</w:t>
            </w:r>
          </w:p>
        </w:tc>
        <w:tc>
          <w:tcPr>
            <w:tcW w:w="147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E00682F" w14:textId="22B291B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0.5</w:t>
            </w:r>
          </w:p>
        </w:tc>
        <w:tc>
          <w:tcPr>
            <w:tcW w:w="1660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7DC673C" w14:textId="021AF08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-12.04119983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3B7A6EBC" w14:textId="3B1C7B76"/>
        </w:tc>
      </w:tr>
      <w:tr w:rsidR="16A2490F" w:rsidTr="16A2490F" w14:paraId="59E38B48">
        <w:trPr>
          <w:trHeight w:val="285"/>
        </w:trPr>
        <w:tc>
          <w:tcPr>
            <w:tcW w:w="1220" w:type="dxa"/>
            <w:tcBorders>
              <w:top w:val="single" w:color="8EA9DB" w:sz="4"/>
              <w:left w:val="single" w:color="8EA9DB" w:sz="4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ED273C1" w14:textId="03FAE42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4850</w:t>
            </w:r>
          </w:p>
        </w:tc>
        <w:tc>
          <w:tcPr>
            <w:tcW w:w="1214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A7462DE" w14:textId="6775142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0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D285510" w14:textId="44D0064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675</w:t>
            </w:r>
          </w:p>
        </w:tc>
        <w:tc>
          <w:tcPr>
            <w:tcW w:w="147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8B91572" w14:textId="671FC86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0.675</w:t>
            </w:r>
          </w:p>
        </w:tc>
        <w:tc>
          <w:tcPr>
            <w:tcW w:w="1660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2691148" w14:textId="53A2FA3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-9.434524457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AEF7321" w14:textId="0300F07F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Low</w:t>
            </w:r>
          </w:p>
        </w:tc>
      </w:tr>
      <w:tr w:rsidR="16A2490F" w:rsidTr="16A2490F" w14:paraId="57CEE308">
        <w:trPr>
          <w:trHeight w:val="285"/>
        </w:trPr>
        <w:tc>
          <w:tcPr>
            <w:tcW w:w="1220" w:type="dxa"/>
            <w:tcBorders>
              <w:top w:val="single" w:color="8EA9DB" w:sz="4"/>
              <w:left w:val="single" w:color="8EA9DB" w:sz="4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B55771D" w14:textId="7847B33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4900</w:t>
            </w:r>
          </w:p>
        </w:tc>
        <w:tc>
          <w:tcPr>
            <w:tcW w:w="1214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92E5985" w14:textId="3116B84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20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7ABD205" w14:textId="2C51A07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800</w:t>
            </w:r>
          </w:p>
        </w:tc>
        <w:tc>
          <w:tcPr>
            <w:tcW w:w="1473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D047A15" w14:textId="674C9AD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0.8</w:t>
            </w:r>
          </w:p>
        </w:tc>
        <w:tc>
          <w:tcPr>
            <w:tcW w:w="1660" w:type="dxa"/>
            <w:tcBorders>
              <w:top w:val="single" w:color="8EA9DB" w:sz="4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EC83448" w14:textId="2EC145C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-7.958800173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06D54DFA" w14:textId="24824CAF"/>
        </w:tc>
      </w:tr>
    </w:tbl>
    <w:p w:rsidR="722CA9BB" w:rsidP="16A2490F" w:rsidRDefault="722CA9BB" w14:paraId="34E4D334" w14:textId="2900BD00">
      <w:pPr>
        <w:pStyle w:val="Normal"/>
      </w:pPr>
      <w:r w:rsidR="722CA9BB">
        <w:rPr/>
        <w:t xml:space="preserve">Figure </w:t>
      </w:r>
      <w:r w:rsidR="0AA75413">
        <w:rPr/>
        <w:t>3</w:t>
      </w:r>
      <w:r w:rsidR="722CA9BB">
        <w:rPr/>
        <w:t xml:space="preserve">: A </w:t>
      </w:r>
      <w:r w:rsidR="6001B993">
        <w:rPr/>
        <w:t xml:space="preserve">table </w:t>
      </w:r>
      <w:r w:rsidR="722CA9BB">
        <w:rPr/>
        <w:t>showing lower</w:t>
      </w:r>
      <w:r w:rsidR="654B5B94">
        <w:rPr/>
        <w:t xml:space="preserve"> –3dB “half power”</w:t>
      </w:r>
      <w:r w:rsidR="722CA9BB">
        <w:rPr/>
        <w:t xml:space="preserve"> frequency </w:t>
      </w:r>
      <w:r w:rsidR="722CA9BB">
        <w:rPr/>
        <w:t>bandwidth</w:t>
      </w:r>
      <w:r w:rsidR="722CA9BB">
        <w:rPr/>
        <w:t>.</w:t>
      </w:r>
    </w:p>
    <w:p w:rsidR="16A2490F" w:rsidP="16A2490F" w:rsidRDefault="16A2490F" w14:paraId="7725A8D8" w14:textId="222890DA">
      <w:pPr>
        <w:pStyle w:val="Normal"/>
      </w:pPr>
    </w:p>
    <w:p w:rsidR="7B05CDE7" w:rsidP="16A2490F" w:rsidRDefault="7B05CDE7" w14:paraId="347A34EE" w14:textId="18ADA191">
      <w:pPr>
        <w:pStyle w:val="Normal"/>
      </w:pPr>
      <w:r w:rsidR="7B05CDE7">
        <w:drawing>
          <wp:inline wp14:editId="71258232" wp14:anchorId="109FF3B7">
            <wp:extent cx="4691870" cy="3048000"/>
            <wp:effectExtent l="0" t="0" r="0" b="0"/>
            <wp:docPr id="17808347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31811c317a44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187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7C81A1" w:rsidP="16A2490F" w:rsidRDefault="0E7C81A1" w14:paraId="741BC6AE" w14:textId="760B12B2">
      <w:pPr>
        <w:pStyle w:val="Normal"/>
      </w:pPr>
      <w:r w:rsidR="0E7C81A1">
        <w:rPr/>
        <w:t>Figure 4: A graph showing the attenuation point and –3dB point.</w:t>
      </w:r>
    </w:p>
    <w:p w:rsidR="00FD5EA3" w:rsidP="00B10C80" w:rsidRDefault="00FD5EA3" w14:paraId="608A0302" w14:textId="77777777"/>
    <w:p w:rsidR="00B10C80" w:rsidP="00B10C80" w:rsidRDefault="00B10C80" w14:paraId="1D8921DF" w14:textId="09756B36">
      <w:r w:rsidR="02626DF5">
        <w:rPr/>
        <w:t xml:space="preserve">The bandwidth was the calculated to be </w:t>
      </w:r>
      <w:r w:rsidR="435E02B7">
        <w:rPr/>
        <w:t>350.</w:t>
      </w:r>
      <w:r w:rsidR="18F6DB05">
        <w:rPr/>
        <w:t xml:space="preserve"> This was calculated by taking the higher –3dB “half power” which was 5200</w:t>
      </w:r>
      <w:r w:rsidR="0C34208F">
        <w:rPr/>
        <w:t xml:space="preserve">Hz </w:t>
      </w:r>
      <w:r w:rsidR="3B0E41E4">
        <w:rPr/>
        <w:t>the subtracting the lower –3dB “half power which was</w:t>
      </w:r>
      <w:r w:rsidR="3A49649F">
        <w:rPr/>
        <w:t xml:space="preserve"> 4850Hz</w:t>
      </w:r>
      <w:r w:rsidR="7B8C9FF3">
        <w:rPr/>
        <w:t xml:space="preserve">. </w:t>
      </w:r>
      <w:r w:rsidR="7D85E0C8">
        <w:rPr/>
        <w:t xml:space="preserve">The quality “Q” factor was the </w:t>
      </w:r>
      <w:r w:rsidR="54E3550C">
        <w:rPr/>
        <w:t>determined</w:t>
      </w:r>
      <w:r w:rsidR="54E3550C">
        <w:rPr/>
        <w:t xml:space="preserve"> by to be 14.29.</w:t>
      </w:r>
    </w:p>
    <w:p w:rsidR="00B10C80" w:rsidP="00B10C80" w:rsidRDefault="00B10C80" w14:paraId="6CD19D04" w14:textId="6DDC806D">
      <w:r w:rsidR="54E3550C">
        <w:rPr/>
        <w:t xml:space="preserve">Quality “Q” factor formula: </w:t>
      </w:r>
      <m:oMathPara xmlns:m="http://schemas.openxmlformats.org/officeDocument/2006/math">
        <m:oMath xmlns:m="http://schemas.openxmlformats.org/officeDocument/2006/math">
          <m:f xmlns:m="http://schemas.openxmlformats.org/officeDocument/2006/math">
            <m:fPr>
              <m:ctrlPr/>
            </m:fPr>
            <m:num>
              <m:r>
                <m:t>𝑅𝑒𝑠𝑜𝑛𝑒𝑛𝑡</m:t>
              </m:r>
              <m:r>
                <m:t> </m:t>
              </m:r>
              <m:r>
                <m:t>𝑓𝑟𝑒𝑞𝑢𝑒𝑛𝑐𝑦</m:t>
              </m:r>
            </m:num>
            <m:den>
              <m:r>
                <m:t>𝐵𝑎𝑛𝑑𝑤𝑖𝑡h</m:t>
              </m:r>
            </m:den>
          </m:f>
        </m:oMath>
      </m:oMathPara>
      <w:r w:rsidR="4690F2E6">
        <w:rPr/>
        <w:t xml:space="preserve"> </w:t>
      </w:r>
      <w:r w:rsidR="0A484090">
        <w:rPr/>
        <w:t xml:space="preserve">                                              </w:t>
      </w:r>
      <w:r w:rsidR="4690F2E6">
        <w:rPr/>
        <w:t>=</w:t>
      </w:r>
      <m:oMathPara xmlns:m="http://schemas.openxmlformats.org/officeDocument/2006/math">
        <m:oMath xmlns:m="http://schemas.openxmlformats.org/officeDocument/2006/math">
          <m:f xmlns:m="http://schemas.openxmlformats.org/officeDocument/2006/math">
            <m:fPr>
              <m:ctrlPr/>
            </m:fPr>
            <m:num>
              <m:r>
                <m:t>5000</m:t>
              </m:r>
            </m:num>
            <m:den>
              <m:r>
                <m:t>350</m:t>
              </m:r>
            </m:den>
          </m:f>
        </m:oMath>
      </m:oMathPara>
    </w:p>
    <w:p w:rsidR="00B10C80" w:rsidP="00B10C80" w:rsidRDefault="00B10C80" w14:paraId="77D9531F" w14:textId="5E086EE7"/>
    <w:p w:rsidR="00B10C80" w:rsidP="16A2490F" w:rsidRDefault="00B10C80" w14:paraId="2B893B50" w14:textId="18A89EB3">
      <w:pPr>
        <w:pStyle w:val="Normal"/>
      </w:pPr>
    </w:p>
    <w:p w:rsidR="00B10C80" w:rsidP="16A2490F" w:rsidRDefault="00B10C80" w14:paraId="3C5E5A0B" w14:textId="225E6964">
      <w:pPr>
        <w:pStyle w:val="Normal"/>
        <w:rPr>
          <w:b w:val="1"/>
          <w:bCs w:val="1"/>
          <w:u w:val="single"/>
        </w:rPr>
      </w:pPr>
      <w:r w:rsidRPr="16A2490F" w:rsidR="0A110A2D">
        <w:rPr>
          <w:b w:val="1"/>
          <w:bCs w:val="1"/>
          <w:u w:val="single"/>
        </w:rPr>
        <w:t>6</w:t>
      </w:r>
      <w:r w:rsidRPr="16A2490F" w:rsidR="00C43A29">
        <w:rPr>
          <w:b w:val="1"/>
          <w:bCs w:val="1"/>
          <w:u w:val="single"/>
        </w:rPr>
        <w:t>.</w:t>
      </w:r>
      <w:r w:rsidRPr="16A2490F" w:rsidR="00AE284D">
        <w:rPr>
          <w:b w:val="1"/>
          <w:bCs w:val="1"/>
          <w:u w:val="single"/>
        </w:rPr>
        <w:t>Breadboard</w:t>
      </w:r>
    </w:p>
    <w:p w:rsidR="00B10C80" w:rsidP="16A2490F" w:rsidRDefault="00B10C80" w14:paraId="126F535C" w14:textId="5427F52B">
      <w:pPr>
        <w:pStyle w:val="Normal"/>
      </w:pPr>
      <w:r w:rsidR="20E53277">
        <w:rPr/>
        <w:t xml:space="preserve">The same circuit was then built on a breadboard, the </w:t>
      </w:r>
      <w:r w:rsidR="5280F976">
        <w:rPr/>
        <w:t xml:space="preserve">experiment </w:t>
      </w:r>
      <w:r w:rsidR="5280F976">
        <w:rPr/>
        <w:t>was then carried out again.</w:t>
      </w:r>
    </w:p>
    <w:p w:rsidR="00B10C80" w:rsidP="16A2490F" w:rsidRDefault="00B10C80" w14:paraId="72FB2109" w14:textId="401F0CB2">
      <w:pPr>
        <w:pStyle w:val="Normal"/>
        <w:rPr>
          <w:b w:val="1"/>
          <w:bCs w:val="1"/>
          <w:u w:val="single"/>
        </w:rPr>
      </w:pPr>
      <w:r w:rsidRPr="16A2490F" w:rsidR="6022A253">
        <w:rPr>
          <w:b w:val="1"/>
          <w:bCs w:val="1"/>
          <w:u w:val="single"/>
        </w:rPr>
        <w:t>6</w:t>
      </w:r>
      <w:r w:rsidRPr="16A2490F" w:rsidR="185A7F2C">
        <w:rPr>
          <w:b w:val="1"/>
          <w:bCs w:val="1"/>
          <w:u w:val="single"/>
        </w:rPr>
        <w:t xml:space="preserve">.1 </w:t>
      </w:r>
      <w:r w:rsidRPr="16A2490F" w:rsidR="00B10C80">
        <w:rPr>
          <w:b w:val="1"/>
          <w:bCs w:val="1"/>
          <w:u w:val="single"/>
        </w:rPr>
        <w:t>Apparatus</w:t>
      </w:r>
      <w:r w:rsidRPr="16A2490F" w:rsidR="3F696DC2">
        <w:rPr>
          <w:b w:val="1"/>
          <w:bCs w:val="1"/>
          <w:u w:val="single"/>
        </w:rPr>
        <w:t xml:space="preserve"> and components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6A2490F" w:rsidTr="16A2490F" w14:paraId="37240A41">
        <w:trPr>
          <w:trHeight w:val="300"/>
        </w:trPr>
        <w:tc>
          <w:tcPr>
            <w:tcW w:w="9015" w:type="dxa"/>
            <w:tcMar/>
          </w:tcPr>
          <w:p w:rsidR="3F696DC2" w:rsidP="16A2490F" w:rsidRDefault="3F696DC2" w14:paraId="722FC855" w14:textId="1098C60A">
            <w:pPr>
              <w:pStyle w:val="Normal"/>
              <w:rPr>
                <w:b w:val="1"/>
                <w:bCs w:val="1"/>
                <w:u w:val="single"/>
              </w:rPr>
            </w:pPr>
            <w:r w:rsidRPr="16A2490F" w:rsidR="3F696DC2">
              <w:rPr>
                <w:b w:val="1"/>
                <w:bCs w:val="1"/>
                <w:u w:val="single"/>
              </w:rPr>
              <w:t>Components used</w:t>
            </w:r>
          </w:p>
        </w:tc>
      </w:tr>
      <w:tr w:rsidR="16A2490F" w:rsidTr="16A2490F" w14:paraId="0F8CB5D2">
        <w:trPr>
          <w:trHeight w:val="300"/>
        </w:trPr>
        <w:tc>
          <w:tcPr>
            <w:tcW w:w="9015" w:type="dxa"/>
            <w:tcMar/>
          </w:tcPr>
          <w:p w:rsidR="3F696DC2" w:rsidP="16A2490F" w:rsidRDefault="3F696DC2" w14:paraId="165AB372" w14:textId="2E888945">
            <w:pPr>
              <w:pStyle w:val="Normal"/>
            </w:pPr>
            <w:r w:rsidR="3F696DC2">
              <w:rPr/>
              <w:t>Wire</w:t>
            </w:r>
          </w:p>
        </w:tc>
      </w:tr>
      <w:tr w:rsidR="16A2490F" w:rsidTr="16A2490F" w14:paraId="3B4C963A">
        <w:trPr>
          <w:trHeight w:val="300"/>
        </w:trPr>
        <w:tc>
          <w:tcPr>
            <w:tcW w:w="9015" w:type="dxa"/>
            <w:tcMar/>
          </w:tcPr>
          <w:p w:rsidR="3F696DC2" w:rsidP="16A2490F" w:rsidRDefault="3F696DC2" w14:paraId="443E3607" w14:textId="381DDEDA">
            <w:pPr>
              <w:pStyle w:val="Normal"/>
            </w:pPr>
            <w:r w:rsidR="3F696DC2">
              <w:rPr/>
              <w:t>1µF capacitor</w:t>
            </w:r>
          </w:p>
        </w:tc>
      </w:tr>
      <w:tr w:rsidR="16A2490F" w:rsidTr="16A2490F" w14:paraId="7866C299">
        <w:trPr>
          <w:trHeight w:val="300"/>
        </w:trPr>
        <w:tc>
          <w:tcPr>
            <w:tcW w:w="9015" w:type="dxa"/>
            <w:tcMar/>
          </w:tcPr>
          <w:p w:rsidR="3F696DC2" w:rsidP="16A2490F" w:rsidRDefault="3F696DC2" w14:paraId="018B8571" w14:textId="11FEA3E3">
            <w:pPr>
              <w:pStyle w:val="Normal"/>
            </w:pPr>
            <w:r w:rsidR="3F696DC2">
              <w:rPr/>
              <w:t>1mH inductor</w:t>
            </w:r>
          </w:p>
        </w:tc>
      </w:tr>
      <w:tr w:rsidR="16A2490F" w:rsidTr="16A2490F" w14:paraId="59A74D35">
        <w:trPr>
          <w:trHeight w:val="300"/>
        </w:trPr>
        <w:tc>
          <w:tcPr>
            <w:tcW w:w="9015" w:type="dxa"/>
            <w:tcMar/>
          </w:tcPr>
          <w:p w:rsidR="3F696DC2" w:rsidP="16A2490F" w:rsidRDefault="3F696DC2" w14:paraId="5294A62E" w14:textId="6AD558E1">
            <w:pPr>
              <w:pStyle w:val="Normal"/>
            </w:pPr>
            <w:r w:rsidR="3F696DC2">
              <w:rPr/>
              <w:t>1K resistor</w:t>
            </w:r>
          </w:p>
        </w:tc>
      </w:tr>
    </w:tbl>
    <w:p w:rsidR="00B10C80" w:rsidP="16A2490F" w:rsidRDefault="00B10C80" w14:paraId="32C64784" w14:textId="54DB5F62">
      <w:pPr>
        <w:pStyle w:val="Normal"/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9015"/>
      </w:tblGrid>
      <w:tr w:rsidR="16A2490F" w:rsidTr="16A2490F" w14:paraId="4045A8A1">
        <w:trPr>
          <w:trHeight w:val="300"/>
        </w:trPr>
        <w:tc>
          <w:tcPr>
            <w:tcW w:w="9015" w:type="dxa"/>
            <w:tcMar>
              <w:left w:w="105" w:type="dxa"/>
              <w:right w:w="105" w:type="dxa"/>
            </w:tcMar>
            <w:vAlign w:val="top"/>
          </w:tcPr>
          <w:p w:rsidR="16A2490F" w:rsidP="16A2490F" w:rsidRDefault="16A2490F" w14:paraId="2CDBA61B" w14:textId="322F704B">
            <w:pPr>
              <w:tabs>
                <w:tab w:val="left" w:leader="none" w:pos="2748"/>
              </w:tabs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6A2490F" w:rsidR="16A2490F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Apparatus list</w:t>
            </w:r>
          </w:p>
        </w:tc>
      </w:tr>
      <w:tr w:rsidR="16A2490F" w:rsidTr="16A2490F" w14:paraId="7CA0529E">
        <w:trPr>
          <w:trHeight w:val="300"/>
        </w:trPr>
        <w:tc>
          <w:tcPr>
            <w:tcW w:w="9015" w:type="dxa"/>
            <w:tcMar>
              <w:left w:w="105" w:type="dxa"/>
              <w:right w:w="105" w:type="dxa"/>
            </w:tcMar>
            <w:vAlign w:val="top"/>
          </w:tcPr>
          <w:p w:rsidR="16A2490F" w:rsidP="16A2490F" w:rsidRDefault="16A2490F" w14:paraId="277EFEB2" w14:textId="54A2C1B1">
            <w:pPr>
              <w:tabs>
                <w:tab w:val="left" w:leader="none" w:pos="2748"/>
              </w:tabs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6A2490F" w:rsidR="16A2490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Oscilloscope</w:t>
            </w:r>
          </w:p>
        </w:tc>
      </w:tr>
      <w:tr w:rsidR="16A2490F" w:rsidTr="16A2490F" w14:paraId="76A640F3">
        <w:trPr>
          <w:trHeight w:val="300"/>
        </w:trPr>
        <w:tc>
          <w:tcPr>
            <w:tcW w:w="9015" w:type="dxa"/>
            <w:tcMar>
              <w:left w:w="105" w:type="dxa"/>
              <w:right w:w="105" w:type="dxa"/>
            </w:tcMar>
            <w:vAlign w:val="top"/>
          </w:tcPr>
          <w:p w:rsidR="16A2490F" w:rsidP="16A2490F" w:rsidRDefault="16A2490F" w14:paraId="6E7D4986" w14:textId="648ABEE9">
            <w:pPr>
              <w:tabs>
                <w:tab w:val="left" w:leader="none" w:pos="2748"/>
              </w:tabs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6A2490F" w:rsidR="16A2490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Waveform generator</w:t>
            </w:r>
          </w:p>
        </w:tc>
      </w:tr>
      <w:tr w:rsidR="16A2490F" w:rsidTr="16A2490F" w14:paraId="41EFF598">
        <w:trPr>
          <w:trHeight w:val="300"/>
        </w:trPr>
        <w:tc>
          <w:tcPr>
            <w:tcW w:w="9015" w:type="dxa"/>
            <w:tcMar>
              <w:left w:w="105" w:type="dxa"/>
              <w:right w:w="105" w:type="dxa"/>
            </w:tcMar>
            <w:vAlign w:val="top"/>
          </w:tcPr>
          <w:p w:rsidR="16A2490F" w:rsidP="16A2490F" w:rsidRDefault="16A2490F" w14:paraId="4C0CFEBB" w14:textId="2A52533F">
            <w:pPr>
              <w:tabs>
                <w:tab w:val="left" w:leader="none" w:pos="2748"/>
                <w:tab w:val="center" w:leader="none" w:pos="4513"/>
              </w:tabs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6A2490F" w:rsidR="16A2490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Oscilloscope leads with Mini grabber</w:t>
            </w:r>
            <w:r>
              <w:tab/>
            </w:r>
          </w:p>
        </w:tc>
      </w:tr>
      <w:tr w:rsidR="16A2490F" w:rsidTr="16A2490F" w14:paraId="708D758F">
        <w:trPr>
          <w:trHeight w:val="300"/>
        </w:trPr>
        <w:tc>
          <w:tcPr>
            <w:tcW w:w="9015" w:type="dxa"/>
            <w:tcMar>
              <w:left w:w="105" w:type="dxa"/>
              <w:right w:w="105" w:type="dxa"/>
            </w:tcMar>
            <w:vAlign w:val="top"/>
          </w:tcPr>
          <w:p w:rsidR="16A2490F" w:rsidP="16A2490F" w:rsidRDefault="16A2490F" w14:paraId="1EDB10B9" w14:textId="2C4090E6">
            <w:pPr>
              <w:tabs>
                <w:tab w:val="left" w:leader="none" w:pos="2748"/>
                <w:tab w:val="center" w:leader="none" w:pos="4513"/>
              </w:tabs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6A2490F" w:rsidR="16A2490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Banana plugs to crocodile clip leads</w:t>
            </w:r>
          </w:p>
        </w:tc>
      </w:tr>
      <w:tr w:rsidR="16A2490F" w:rsidTr="16A2490F" w14:paraId="4849E2F2">
        <w:trPr>
          <w:trHeight w:val="300"/>
        </w:trPr>
        <w:tc>
          <w:tcPr>
            <w:tcW w:w="9015" w:type="dxa"/>
            <w:tcMar>
              <w:left w:w="105" w:type="dxa"/>
              <w:right w:w="105" w:type="dxa"/>
            </w:tcMar>
            <w:vAlign w:val="top"/>
          </w:tcPr>
          <w:p w:rsidR="16A2490F" w:rsidP="16A2490F" w:rsidRDefault="16A2490F" w14:paraId="46FF48F8" w14:textId="7BC225FF">
            <w:pPr>
              <w:tabs>
                <w:tab w:val="left" w:leader="none" w:pos="2748"/>
                <w:tab w:val="center" w:leader="none" w:pos="4513"/>
              </w:tabs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6A2490F" w:rsidR="16A2490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Snips</w:t>
            </w:r>
          </w:p>
        </w:tc>
      </w:tr>
    </w:tbl>
    <w:p w:rsidR="00B10C80" w:rsidP="16A2490F" w:rsidRDefault="00B10C80" w14:paraId="272F5BDE" w14:textId="146D0645">
      <w:pPr>
        <w:pStyle w:val="Normal"/>
      </w:pPr>
      <w:r w:rsidR="555B5F12">
        <w:rPr/>
        <w:t>5</w:t>
      </w:r>
      <w:r w:rsidR="46C162C3">
        <w:rPr/>
        <w:t>.2</w:t>
      </w:r>
      <w:r w:rsidR="4C9032F8">
        <w:rPr/>
        <w:t xml:space="preserve"> </w:t>
      </w:r>
      <w:r w:rsidR="00B10C80">
        <w:rPr/>
        <w:t>Equipment set-up</w:t>
      </w:r>
      <w:r w:rsidR="5909CD6D">
        <w:rPr/>
        <w:t>.</w:t>
      </w:r>
    </w:p>
    <w:p w:rsidR="00B10C80" w:rsidP="16A2490F" w:rsidRDefault="00B10C80" w14:paraId="491ED074" w14:textId="2E620435">
      <w:pPr>
        <w:pStyle w:val="Normal"/>
      </w:pPr>
      <w:r w:rsidR="77E3C6B2">
        <w:drawing>
          <wp:inline wp14:editId="1DCB576E" wp14:anchorId="2F1F962A">
            <wp:extent cx="3716802" cy="4096108"/>
            <wp:effectExtent l="0" t="0" r="0" b="0"/>
            <wp:docPr id="15393310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566197b51c46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802" cy="4096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C80" w:rsidP="16A2490F" w:rsidRDefault="00B10C80" w14:paraId="4AA1AE1C" w14:textId="2258C870">
      <w:pPr>
        <w:pStyle w:val="Normal"/>
      </w:pPr>
      <w:r w:rsidR="77E3C6B2">
        <w:rPr/>
        <w:t xml:space="preserve">Figure 5: Setup of </w:t>
      </w:r>
      <w:r w:rsidR="143968A8">
        <w:rPr/>
        <w:t>circuit on breadboard with testing equipment.</w:t>
      </w:r>
    </w:p>
    <w:p w:rsidR="00B10C80" w:rsidP="16A2490F" w:rsidRDefault="00B10C80" w14:paraId="7DD08503" w14:textId="6A5FDD5F">
      <w:pPr>
        <w:pStyle w:val="Normal"/>
      </w:pPr>
    </w:p>
    <w:p w:rsidR="00B10C80" w:rsidP="16A2490F" w:rsidRDefault="00B10C80" w14:paraId="5EE42864" w14:textId="1D1F99F5">
      <w:pPr>
        <w:pStyle w:val="Normal"/>
        <w:rPr>
          <w:b w:val="1"/>
          <w:bCs w:val="1"/>
          <w:u w:val="single"/>
        </w:rPr>
      </w:pPr>
      <w:r w:rsidRPr="16A2490F" w:rsidR="516F9395">
        <w:rPr>
          <w:b w:val="1"/>
          <w:bCs w:val="1"/>
          <w:u w:val="single"/>
        </w:rPr>
        <w:t>6</w:t>
      </w:r>
      <w:r w:rsidRPr="16A2490F" w:rsidR="0E3FA2E7">
        <w:rPr>
          <w:b w:val="1"/>
          <w:bCs w:val="1"/>
          <w:u w:val="single"/>
        </w:rPr>
        <w:t>.3Breadboard findings</w:t>
      </w:r>
    </w:p>
    <w:p w:rsidR="4A81D706" w:rsidP="16A2490F" w:rsidRDefault="4A81D706" w14:paraId="19B4B2C5" w14:textId="3001BE15">
      <w:pPr>
        <w:pStyle w:val="Normal"/>
      </w:pPr>
      <w:r w:rsidR="4A81D706">
        <w:rPr/>
        <w:t>When carrying out the experiment on the breadboard it was found that the peak attenuation was found to be at 5000Hz</w:t>
      </w:r>
      <w:r w:rsidR="7E45C274">
        <w:rPr/>
        <w:t xml:space="preserve"> to 5400Hz</w:t>
      </w:r>
      <w:r w:rsidR="4A81D706">
        <w:rPr/>
        <w:t xml:space="preserve">, giving an output voltage of </w:t>
      </w:r>
      <w:r w:rsidR="135B8644">
        <w:rPr/>
        <w:t>172</w:t>
      </w:r>
      <w:r w:rsidR="4A81D706">
        <w:rPr/>
        <w:t>mV (0.</w:t>
      </w:r>
      <w:r w:rsidR="6529AE1C">
        <w:rPr/>
        <w:t>172</w:t>
      </w:r>
      <w:r w:rsidR="4A81D706">
        <w:rPr/>
        <w:t>V). The attenuation at maximum output voltage was –</w:t>
      </w:r>
      <w:r w:rsidR="44150D34">
        <w:rPr/>
        <w:t>21.31003098</w:t>
      </w:r>
      <w:r w:rsidR="4A81D706">
        <w:rPr/>
        <w:t xml:space="preserve"> (figure </w:t>
      </w:r>
      <w:r w:rsidR="2F2EE288">
        <w:rPr/>
        <w:t>8</w:t>
      </w:r>
      <w:r w:rsidR="4A81D706">
        <w:rPr/>
        <w:t xml:space="preserve">). Furthermore, the “half power” –3dB was then calculated to be at </w:t>
      </w:r>
      <w:r w:rsidR="1912B93F">
        <w:rPr/>
        <w:t>3,676.4</w:t>
      </w:r>
      <w:r w:rsidR="4A81D706">
        <w:rPr/>
        <w:t>Hz.</w:t>
      </w:r>
    </w:p>
    <w:p w:rsidR="24F2E140" w:rsidP="16A2490F" w:rsidRDefault="24F2E140" w14:paraId="5B5022FF" w14:textId="4B19FBE1">
      <w:pPr>
        <w:pStyle w:val="Normal"/>
      </w:pPr>
      <w:r w:rsidR="24F2E140">
        <w:rPr/>
        <w:t>Attenuation formula:  20xLog10</w:t>
      </w:r>
      <w:r w:rsidR="1E14FBBE">
        <w:rPr/>
        <w:t xml:space="preserve">( </w:t>
      </w:r>
      <m:oMathPara xmlns:m="http://schemas.openxmlformats.org/officeDocument/2006/math">
        <m:oMath xmlns:m="http://schemas.openxmlformats.org/officeDocument/2006/math">
          <m:f xmlns:m="http://schemas.openxmlformats.org/officeDocument/2006/math">
            <m:fPr>
              <m:ctrlPr/>
            </m:fPr>
            <m:num>
              <m:r>
                <m:t>𝑉</m:t>
              </m:r>
              <m:r>
                <m:t> </m:t>
              </m:r>
              <m:d>
                <m:dPr>
                  <m:ctrlPr/>
                </m:dPr>
                <m:e>
                  <m:r>
                    <m:t>𝑂𝑢𝑡𝑝𝑢𝑡</m:t>
                  </m:r>
                </m:e>
              </m:d>
            </m:num>
            <m:den>
              <m:r>
                <m:t>𝑉</m:t>
              </m:r>
              <m:r>
                <m:t> </m:t>
              </m:r>
              <m:d>
                <m:dPr>
                  <m:ctrlPr/>
                </m:dPr>
                <m:e>
                  <m:r>
                    <m:t>𝐼𝑛𝑝𝑢𝑡</m:t>
                  </m:r>
                </m:e>
              </m:d>
            </m:den>
          </m:f>
        </m:oMath>
      </m:oMathPara>
      <w:r w:rsidR="24F2E140">
        <w:rPr/>
        <w:t>)</w:t>
      </w:r>
    </w:p>
    <w:p w:rsidR="24F2E140" w:rsidP="16A2490F" w:rsidRDefault="24F2E140" w14:paraId="5120A6F9" w14:textId="397661E0">
      <w:pPr>
        <w:pStyle w:val="Normal"/>
      </w:pPr>
      <w:r w:rsidR="24F2E140">
        <w:rPr/>
        <w:t>-3dB “half power” calculated: peak resonant frequency x 0.707.</w:t>
      </w:r>
    </w:p>
    <w:p w:rsidR="01B9B821" w:rsidP="16A2490F" w:rsidRDefault="01B9B821" w14:paraId="1FF79496" w14:textId="1309E187">
      <w:pPr>
        <w:pStyle w:val="Normal"/>
      </w:pPr>
      <w:r w:rsidR="01B9B821">
        <w:rPr/>
        <w:t>The lower frequency –3dB “half power” was found to be at 420 Hz, with an output voltage of 120mV (0.</w:t>
      </w:r>
      <w:r w:rsidR="236F533B">
        <w:rPr/>
        <w:t>12</w:t>
      </w:r>
      <w:r w:rsidR="01B9B821">
        <w:rPr/>
        <w:t>V), with an attenuation of –</w:t>
      </w:r>
      <w:r w:rsidR="6D4ED240">
        <w:rPr/>
        <w:t xml:space="preserve">24.43697499 </w:t>
      </w:r>
      <w:r w:rsidR="01B9B821">
        <w:rPr/>
        <w:t xml:space="preserve">(figure </w:t>
      </w:r>
      <w:r w:rsidR="56D00033">
        <w:rPr/>
        <w:t>7</w:t>
      </w:r>
      <w:r w:rsidR="01B9B821">
        <w:rPr/>
        <w:t xml:space="preserve">). The higher frequency –3dB “half power” point was found to be at </w:t>
      </w:r>
      <w:r w:rsidR="11DF2D21">
        <w:rPr/>
        <w:t>7000</w:t>
      </w:r>
      <w:r w:rsidR="01B9B821">
        <w:rPr/>
        <w:t xml:space="preserve">Hz, with an output voltage of </w:t>
      </w:r>
      <w:r w:rsidR="787F00A4">
        <w:rPr/>
        <w:t>120</w:t>
      </w:r>
      <w:r w:rsidR="01B9B821">
        <w:rPr/>
        <w:t>mV (0.</w:t>
      </w:r>
      <w:r w:rsidR="7ED7C817">
        <w:rPr/>
        <w:t>12</w:t>
      </w:r>
      <w:r w:rsidR="01B9B821">
        <w:rPr/>
        <w:t>V) and an attenuation of –</w:t>
      </w:r>
      <w:r w:rsidR="65A54459">
        <w:rPr/>
        <w:t>24.43697499</w:t>
      </w:r>
      <w:r w:rsidR="01B9B821">
        <w:rPr/>
        <w:t>. The findings can be found in a graph(figure</w:t>
      </w:r>
      <w:r w:rsidR="3FA21DD4">
        <w:rPr/>
        <w:t>6</w:t>
      </w:r>
      <w:r w:rsidR="01B9B821">
        <w:rPr/>
        <w:t>).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437"/>
        <w:gridCol w:w="1428"/>
        <w:gridCol w:w="1516"/>
        <w:gridCol w:w="1497"/>
        <w:gridCol w:w="1660"/>
        <w:gridCol w:w="1462"/>
      </w:tblGrid>
      <w:tr w:rsidR="16A2490F" w:rsidTr="16A2490F" w14:paraId="7493EC93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743A72A" w14:textId="1527CE6E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F(Hz)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962D6FF" w14:textId="2C50A23B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V(in)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2E11E95" w14:textId="14A2F8D2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mV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C079E88" w14:textId="23C6DDCC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VLC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4776F7E" w14:textId="6F265A69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Attenuation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3495072" w14:textId="2A885ACF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Column1</w:t>
            </w:r>
          </w:p>
        </w:tc>
      </w:tr>
      <w:tr w:rsidR="16A2490F" w:rsidTr="16A2490F" w14:paraId="04571ACF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2A6F5C0" w14:textId="770BB0D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DF48BB5" w14:textId="7F10BD3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25EEA24" w14:textId="7A2ED80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14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E777B5E" w14:textId="4C66BC4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35155A4" w14:textId="3E2E4D1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-43.0980392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28C13AAE" w14:textId="44D58EFB"/>
        </w:tc>
      </w:tr>
      <w:tr w:rsidR="16A2490F" w:rsidTr="16A2490F" w14:paraId="3322FF88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846F9D3" w14:textId="5F04864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E41BA13" w14:textId="71A036A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7EA7E28" w14:textId="43F8E7A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24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BED64AC" w14:textId="07FA589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0.024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70804B6" w14:textId="711CEA4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-38.41637508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1F2F2233" w14:textId="17BBD6DF"/>
        </w:tc>
      </w:tr>
      <w:tr w:rsidR="16A2490F" w:rsidTr="16A2490F" w14:paraId="005B646F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4409B19" w14:textId="0F3590F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9A7DBB5" w14:textId="66C9E7A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8B871A5" w14:textId="3F1FFEA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3AD5C13" w14:textId="40EF307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C14953D" w14:textId="7B491F8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-33.97940009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651CD14F" w14:textId="6AC68540"/>
        </w:tc>
      </w:tr>
      <w:tr w:rsidR="16A2490F" w:rsidTr="16A2490F" w14:paraId="63C670A1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8D9A894" w14:textId="4B7CE66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63ED622" w14:textId="015A077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8BFB3F4" w14:textId="760C2F0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64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51C0058" w14:textId="18FE5F7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0.064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0728E0C" w14:textId="6F5864F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-29.89700043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3084D399" w14:textId="164556C8"/>
        </w:tc>
      </w:tr>
      <w:tr w:rsidR="16A2490F" w:rsidTr="16A2490F" w14:paraId="7FE60538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B684809" w14:textId="6284D86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4B6D29F" w14:textId="13D62C0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58ABA19" w14:textId="5536541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104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E3E0114" w14:textId="4020146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8E5C7A6" w14:textId="26A1253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-25.67993313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28876F26" w14:textId="6F524A42"/>
        </w:tc>
      </w:tr>
      <w:tr w:rsidR="16A2490F" w:rsidTr="16A2490F" w14:paraId="27F36C78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D47C6A9" w14:textId="3884F19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36B37A2" w14:textId="6C4DAAC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BD1DC5D" w14:textId="36B48F2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172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DE887D5" w14:textId="3D0E783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0.172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630CBF2" w14:textId="360BFB3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-21.31003098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4F0F15DF" w14:textId="089435CB"/>
        </w:tc>
      </w:tr>
      <w:tr w:rsidR="16A2490F" w:rsidTr="16A2490F" w14:paraId="58844C01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EB8AF41" w14:textId="4104109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7D2385D" w14:textId="18AF7F6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20FD622" w14:textId="7C4F8FC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172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D1B1217" w14:textId="6668920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0.172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4C43800" w14:textId="1FFD55A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-21.31003098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11CC6839" w14:textId="028F0B23"/>
        </w:tc>
      </w:tr>
      <w:tr w:rsidR="16A2490F" w:rsidTr="16A2490F" w14:paraId="61CBDE3D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C80363C" w14:textId="6CFD6B0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5200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350BD6D" w14:textId="56EE190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CF99FE4" w14:textId="597794C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172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5DAE0CB" w14:textId="3285E02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0.172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62111EA" w14:textId="109FEC2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-21.31003098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555421F9" w14:textId="36DBF042"/>
        </w:tc>
      </w:tr>
      <w:tr w:rsidR="16A2490F" w:rsidTr="16A2490F" w14:paraId="33145D15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A95CF7C" w14:textId="080594F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5300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51D50E5" w14:textId="6A0BCBE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F27CCDF" w14:textId="6F1EE45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172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E206B61" w14:textId="5AE8759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0.172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B7005CA" w14:textId="6077788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-21.31003098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01C89F70" w14:textId="1ECA4E6B"/>
        </w:tc>
      </w:tr>
      <w:tr w:rsidR="16A2490F" w:rsidTr="16A2490F" w14:paraId="45BC612F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34A51CC" w14:textId="2F0B40E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5400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117ADD9" w14:textId="61438AB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50A1FCE" w14:textId="1806C5C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172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41422CC" w14:textId="4A46A47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0.172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D6E1300" w14:textId="03C3629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-21.31003098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5F2C5B9F" w14:textId="3FC0D1D4"/>
        </w:tc>
      </w:tr>
      <w:tr w:rsidR="16A2490F" w:rsidTr="16A2490F" w14:paraId="41F8EC6F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02C6E3C" w14:textId="1D7C609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5500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2284485" w14:textId="3E8271E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418871D" w14:textId="14F7F4E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164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4779D44" w14:textId="59A2827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0.164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98B0A75" w14:textId="34AEBB0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-21.72372295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313C6B76" w14:textId="24786F1C"/>
        </w:tc>
      </w:tr>
      <w:tr w:rsidR="16A2490F" w:rsidTr="16A2490F" w14:paraId="0AAB4E1E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531B10C" w14:textId="5029ADB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C9E9C93" w14:textId="4C35C46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F01728B" w14:textId="1E1DF7A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140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E293D9A" w14:textId="4E87343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FB4AA19" w14:textId="7139F18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-23.0980392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4FD35907" w14:textId="16A797AE"/>
        </w:tc>
      </w:tr>
      <w:tr w:rsidR="16A2490F" w:rsidTr="16A2490F" w14:paraId="7B763260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FC691DC" w14:textId="2705645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A20A448" w14:textId="48E6177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EF8240B" w14:textId="755F010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864769E" w14:textId="52C1D9A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B455637" w14:textId="3A1AA7D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-24.43697499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E55344D" w14:textId="2C0AE785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High</w:t>
            </w:r>
          </w:p>
        </w:tc>
      </w:tr>
      <w:tr w:rsidR="16A2490F" w:rsidTr="16A2490F" w14:paraId="47A6356D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DEB5440" w14:textId="056A493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CA1C63C" w14:textId="73EF89B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48A5B15" w14:textId="275882A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115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38BF930" w14:textId="36EFB43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58F7C71" w14:textId="60A01E7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-24.80664311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496C0272" w14:textId="27AD4781"/>
        </w:tc>
      </w:tr>
      <w:tr w:rsidR="16A2490F" w:rsidTr="16A2490F" w14:paraId="570426D7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788228F" w14:textId="232C0C0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EF5FDE4" w14:textId="4A688C5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0FE2D0E" w14:textId="6074373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104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6B24D26" w14:textId="6DE8E5B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A8EDFD8" w14:textId="73E38C2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-25.67993313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3B878E13" w14:textId="55E610B9"/>
        </w:tc>
      </w:tr>
      <w:tr w:rsidR="16A2490F" w:rsidTr="16A2490F" w14:paraId="51AA6E82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D675234" w14:textId="437BC87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0949CE2" w14:textId="7301CDB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6547C41" w14:textId="399C5E9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D975209" w14:textId="71EC7B1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1578A63" w14:textId="14D9959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-26.02059991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165E518C" w14:textId="2AF3AB70"/>
        </w:tc>
      </w:tr>
      <w:tr w:rsidR="16A2490F" w:rsidTr="16A2490F" w14:paraId="54BD09A4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7A85837" w14:textId="1465E81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11000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CD24ADF" w14:textId="2186337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3B2FDFC" w14:textId="2B761AE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74DB2AA" w14:textId="7DF3B60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C9EE66E" w14:textId="3984BFB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-27.95880017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7746E56C" w14:textId="070D7C5D"/>
        </w:tc>
      </w:tr>
      <w:tr w:rsidR="16A2490F" w:rsidTr="16A2490F" w14:paraId="31D71D6A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0D3081D" w14:textId="50D0294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D6C9F27" w14:textId="0F53F72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531E8DF" w14:textId="3645397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68.5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7EF1A9C" w14:textId="5CEA1C9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0.0685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533FDA6" w14:textId="3286971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-29.30678848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0D5FEFFC" w14:textId="70577815"/>
        </w:tc>
      </w:tr>
      <w:tr w:rsidR="16A2490F" w:rsidTr="16A2490F" w14:paraId="568ADACF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09BDEA1" w14:textId="6D4F7A9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13000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27681E9" w14:textId="351E5EF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FD0CC84" w14:textId="4DB03D0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20EF214" w14:textId="5327ECB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7185525" w14:textId="6EB8D94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-33.97940009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75C3C974" w14:textId="624ACF94"/>
        </w:tc>
      </w:tr>
      <w:tr w:rsidR="16A2490F" w:rsidTr="16A2490F" w14:paraId="07E2EE0B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DAFAE48" w14:textId="7AEB999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14000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AF1F80C" w14:textId="201037D8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7A0C5E6" w14:textId="36AB02B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FCAF92E" w14:textId="78B2162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2EAC1CF" w14:textId="5BF20CF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-33.97940009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36F8E4ED" w14:textId="59028287"/>
        </w:tc>
      </w:tr>
      <w:tr w:rsidR="16A2490F" w:rsidTr="16A2490F" w14:paraId="65AD3E69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3AFE4C8" w14:textId="44B0519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15000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035B11B" w14:textId="326EE01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34C6509" w14:textId="4E76C8E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94AE7D3" w14:textId="2AB2230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CB831E0" w14:textId="061E09B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-40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0F82098F" w14:textId="178B947D"/>
        </w:tc>
      </w:tr>
      <w:tr w:rsidR="16A2490F" w:rsidTr="16A2490F" w14:paraId="37779CAB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8210109" w14:textId="768C530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16000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55A5403" w14:textId="4390B72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4F5DDD0" w14:textId="7359E2D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15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AD563AA" w14:textId="361D03B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8E744B4" w14:textId="7058FCB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-42.49877473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40DD1431" w14:textId="08AF516D"/>
        </w:tc>
      </w:tr>
      <w:tr w:rsidR="16A2490F" w:rsidTr="16A2490F" w14:paraId="529FCF00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F02D99E" w14:textId="245AE55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C8998F7" w14:textId="57D1B03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FEE0F82" w14:textId="3E96C31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C844D3D" w14:textId="4693162A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FA4345A" w14:textId="4463F86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-46.02059991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7758D826" w14:textId="17390F67"/>
        </w:tc>
      </w:tr>
      <w:tr w:rsidR="16A2490F" w:rsidTr="16A2490F" w14:paraId="572AD365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CA2B016" w14:textId="3CD82B6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3A954E3" w14:textId="5D1C438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B2CB20E" w14:textId="1E8D1A3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2B58695" w14:textId="576BD256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4F50725" w14:textId="3446CA6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-46.02059991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023BBB50" w14:textId="7778B1EA"/>
        </w:tc>
      </w:tr>
      <w:tr w:rsidR="16A2490F" w:rsidTr="16A2490F" w14:paraId="6989F8D8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F119D76" w14:textId="47824A3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19000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E218C61" w14:textId="6748DB5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EBB3C6A" w14:textId="27CE764B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AC2BF3E" w14:textId="6A75A33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024250B" w14:textId="047F264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-46.02059991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2F799650" w14:textId="2CC4C619"/>
        </w:tc>
      </w:tr>
      <w:tr w:rsidR="16A2490F" w:rsidTr="16A2490F" w14:paraId="265E8232">
        <w:trPr>
          <w:trHeight w:val="285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D9F8A4D" w14:textId="151F9DE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20000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6999A91" w14:textId="209CA4F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9208904" w14:textId="234AA78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E46D8CA" w14:textId="6F5D854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0.008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9E86826" w14:textId="09A082B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-47.95880017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663CF583" w14:textId="709B5A32"/>
        </w:tc>
      </w:tr>
    </w:tbl>
    <w:p w:rsidR="59BD3C61" w:rsidP="16A2490F" w:rsidRDefault="59BD3C61" w14:paraId="174CD0AF" w14:textId="5ED8EE02">
      <w:pPr>
        <w:pStyle w:val="Normal"/>
      </w:pPr>
      <w:r w:rsidR="59BD3C61">
        <w:rPr/>
        <w:t>Figure 6: A table showing findings including higher –3dB “half power” frequency bandwidth.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433"/>
        <w:gridCol w:w="1429"/>
        <w:gridCol w:w="1513"/>
        <w:gridCol w:w="1489"/>
        <w:gridCol w:w="1660"/>
        <w:gridCol w:w="1476"/>
      </w:tblGrid>
      <w:tr w:rsidR="16A2490F" w:rsidTr="16A2490F" w14:paraId="1F5F40FA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AE28C6A" w14:textId="5A5D7272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F(Hz)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F8B66CF" w14:textId="25E53F47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V(in)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A268619" w14:textId="6E8771CC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mV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ADB6EF0" w14:textId="6895A16D">
            <w:pPr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V</w:t>
            </w:r>
            <w:r w:rsidRPr="16A2490F" w:rsidR="70686E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LC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EB34DEA" w14:textId="62CF8666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Attenuation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0C52C0A" w14:textId="03F4C0D1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Bandwidth</w:t>
            </w:r>
          </w:p>
        </w:tc>
      </w:tr>
      <w:tr w:rsidR="16A2490F" w:rsidTr="16A2490F" w14:paraId="2922AC63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229E522" w14:textId="0AB0A37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4100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1317ED5" w14:textId="2368A83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6B60EFF" w14:textId="31FAD43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110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2938D6E" w14:textId="26992AE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BC4EC3E" w14:textId="6226B57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-25.19274621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58E2A134" w14:textId="535A80A1"/>
        </w:tc>
      </w:tr>
      <w:tr w:rsidR="16A2490F" w:rsidTr="16A2490F" w14:paraId="184BC25D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0AA13B9D" w14:textId="0B36BC15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4200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D1057C3" w14:textId="0B74E74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9876E5D" w14:textId="14EBA18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B8E04B4" w14:textId="2C34597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AB531DF" w14:textId="7EC1FC4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-24.43697499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7FD28E8B" w14:textId="3C4D5A89">
            <w:pPr>
              <w:spacing w:before="0" w:beforeAutospacing="off" w:after="0" w:afterAutospacing="off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Low</w:t>
            </w:r>
          </w:p>
        </w:tc>
      </w:tr>
      <w:tr w:rsidR="16A2490F" w:rsidTr="16A2490F" w14:paraId="3AD79B18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585B24D1" w14:textId="69B75B4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4300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632B16C" w14:textId="477B6CD1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57427D2" w14:textId="680DCD4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135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2D98F585" w14:textId="5F27E73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0.135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78B1AD8" w14:textId="03B56FF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-23.41392454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7CB33592" w14:textId="64FE3E66"/>
        </w:tc>
      </w:tr>
      <w:tr w:rsidR="16A2490F" w:rsidTr="16A2490F" w14:paraId="522F01E1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3F6AA7C5" w14:textId="7BC8FD40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4400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EF40983" w14:textId="4A0FCFC2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51F1253" w14:textId="60CAE8AF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150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87E077A" w14:textId="12B2B89D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72056AE" w14:textId="7ED21BE4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-22.49877473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224A587F" w14:textId="1EC89E48"/>
        </w:tc>
      </w:tr>
      <w:tr w:rsidR="16A2490F" w:rsidTr="16A2490F" w14:paraId="5996CD63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9361F01" w14:textId="38E283C3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4500</w:t>
            </w:r>
          </w:p>
        </w:tc>
        <w:tc>
          <w:tcPr>
            <w:tcW w:w="1429" w:type="dxa"/>
            <w:tcBorders>
              <w:top w:val="nil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4D2BD932" w14:textId="4F78F3C7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13" w:type="dxa"/>
            <w:tcBorders>
              <w:top w:val="nil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1A3E80DF" w14:textId="5DAAC789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170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7F11C85" w14:textId="4E7A213E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0.17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P="16A2490F" w:rsidRDefault="16A2490F" w14:paraId="653B0DE7" w14:textId="7368A32C">
            <w:pPr>
              <w:spacing w:before="0" w:beforeAutospacing="off" w:after="0" w:afterAutospacing="off"/>
              <w:jc w:val="right"/>
            </w:pPr>
            <w:r w:rsidRPr="16A2490F" w:rsidR="16A249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-21.41162149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8EA9DB" w:sz="4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16A2490F" w:rsidRDefault="16A2490F" w14:paraId="4246A3EF" w14:textId="233B0801"/>
        </w:tc>
      </w:tr>
    </w:tbl>
    <w:p w:rsidR="7AA45B1F" w:rsidP="16A2490F" w:rsidRDefault="7AA45B1F" w14:paraId="3CC577A4" w14:textId="24DED45D">
      <w:pPr>
        <w:pStyle w:val="Normal"/>
      </w:pPr>
      <w:r w:rsidR="7AA45B1F">
        <w:rPr/>
        <w:t>Figure 7:</w:t>
      </w:r>
      <w:r w:rsidR="40C5C6F6">
        <w:rPr/>
        <w:t xml:space="preserve"> A table showing lower –3dB “half power” frequency bandwidth.</w:t>
      </w:r>
    </w:p>
    <w:p w:rsidR="16A2490F" w:rsidP="16A2490F" w:rsidRDefault="16A2490F" w14:paraId="6C74FAC8" w14:textId="5CCD1032">
      <w:pPr>
        <w:pStyle w:val="Normal"/>
      </w:pPr>
    </w:p>
    <w:p w:rsidR="16A2490F" w:rsidP="16A2490F" w:rsidRDefault="16A2490F" w14:paraId="113B9FC4" w14:textId="142641B3">
      <w:pPr>
        <w:pStyle w:val="Normal"/>
      </w:pPr>
    </w:p>
    <w:p w:rsidR="16A2490F" w:rsidP="16A2490F" w:rsidRDefault="16A2490F" w14:paraId="7897799E" w14:textId="65F15C2A">
      <w:pPr>
        <w:pStyle w:val="Normal"/>
      </w:pPr>
    </w:p>
    <w:p w:rsidR="60AC74DA" w:rsidP="16A2490F" w:rsidRDefault="60AC74DA" w14:paraId="3ACDCABD" w14:textId="37EC8133">
      <w:pPr>
        <w:spacing w:before="0" w:beforeAutospacing="off" w:after="0" w:afterAutospacing="off"/>
      </w:pPr>
      <w:r w:rsidR="60AC74DA">
        <w:drawing>
          <wp:inline wp14:editId="792857AF" wp14:anchorId="7F76C5C3">
            <wp:extent cx="5724524" cy="3733800"/>
            <wp:effectExtent l="0" t="0" r="0" b="0"/>
            <wp:docPr id="2579464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d68e2aa33e49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AC74DA" w:rsidP="16A2490F" w:rsidRDefault="60AC74DA" w14:paraId="48F05D58" w14:textId="15CB87D2">
      <w:pPr>
        <w:pStyle w:val="Normal"/>
      </w:pPr>
      <w:r w:rsidR="60AC74DA">
        <w:rPr/>
        <w:t>Figure 8: A graph showing the attenuation point and –3dB point.</w:t>
      </w:r>
    </w:p>
    <w:p w:rsidR="16A2490F" w:rsidRDefault="16A2490F" w14:paraId="6332892D" w14:textId="3CCA372C"/>
    <w:p w:rsidR="16A2490F" w:rsidRDefault="16A2490F" w14:paraId="7DE810C6" w14:textId="4351A22E"/>
    <w:p w:rsidR="16A2490F" w:rsidRDefault="16A2490F" w14:paraId="1963BFD8" w14:textId="2526008C"/>
    <w:p w:rsidR="7C32FB89" w:rsidP="16A2490F" w:rsidRDefault="7C32FB89" w14:paraId="378B3B7C" w14:textId="5348351E">
      <w:pPr>
        <w:pStyle w:val="Normal"/>
      </w:pPr>
      <w:r w:rsidR="7C32FB89">
        <w:drawing>
          <wp:inline wp14:editId="38FCF728" wp14:anchorId="107B510A">
            <wp:extent cx="3228671" cy="3371848"/>
            <wp:effectExtent l="0" t="0" r="0" b="0"/>
            <wp:docPr id="12962868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61f4af6d3d48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671" cy="3371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394780" w:rsidP="16A2490F" w:rsidRDefault="6B394780" w14:paraId="31A46357" w14:textId="1ECF4961">
      <w:pPr>
        <w:pStyle w:val="Normal"/>
      </w:pPr>
      <w:r w:rsidR="6B394780">
        <w:rPr/>
        <w:t xml:space="preserve">Figure 9: </w:t>
      </w:r>
      <w:r w:rsidR="6B394780">
        <w:rPr/>
        <w:t>Oscilloscope</w:t>
      </w:r>
      <w:r w:rsidR="6B394780">
        <w:rPr/>
        <w:t xml:space="preserve"> reading at 500Hz.</w:t>
      </w:r>
    </w:p>
    <w:p w:rsidR="16A2490F" w:rsidP="16A2490F" w:rsidRDefault="16A2490F" w14:paraId="0142712A" w14:textId="65258D8D">
      <w:pPr>
        <w:pStyle w:val="Normal"/>
      </w:pPr>
    </w:p>
    <w:p w:rsidR="1CF70882" w:rsidP="16A2490F" w:rsidRDefault="1CF70882" w14:paraId="115B994B" w14:textId="773156BA">
      <w:pPr>
        <w:pStyle w:val="Normal"/>
      </w:pPr>
      <w:r w:rsidR="1CF70882">
        <w:rPr/>
        <w:t xml:space="preserve">The bandwidth was the calculated to be </w:t>
      </w:r>
      <w:r w:rsidR="0BBE37AE">
        <w:rPr/>
        <w:t>2800</w:t>
      </w:r>
      <w:r w:rsidR="1CF70882">
        <w:rPr/>
        <w:t xml:space="preserve">. This was calculated by taking the higher –3dB “half power” which was 7000Hz the subtracting the lower –3dB “half power which was 4200Hz. The quality “Q” factor was the </w:t>
      </w:r>
      <w:r w:rsidR="1CF70882">
        <w:rPr/>
        <w:t>determined</w:t>
      </w:r>
      <w:r w:rsidR="1CF70882">
        <w:rPr/>
        <w:t xml:space="preserve"> by to be </w:t>
      </w:r>
      <w:r w:rsidR="5695F55C">
        <w:rPr/>
        <w:t>1.86</w:t>
      </w:r>
      <w:r w:rsidR="1CF70882">
        <w:rPr/>
        <w:t>.</w:t>
      </w:r>
    </w:p>
    <w:p w:rsidR="00B33299" w:rsidRDefault="00B33299" w14:paraId="3E8A0D4A" w14:textId="4F07D7C5">
      <w:r w:rsidR="00B33299">
        <w:rPr/>
        <w:t xml:space="preserve">Quality “Q” factor formula:  </w:t>
      </w:r>
      <m:oMathPara xmlns:m="http://schemas.openxmlformats.org/officeDocument/2006/math">
        <m:oMath xmlns:m="http://schemas.openxmlformats.org/officeDocument/2006/math">
          <m:f xmlns:m="http://schemas.openxmlformats.org/officeDocument/2006/math">
            <m:fPr>
              <m:ctrlPr/>
            </m:fPr>
            <m:num>
              <m:r>
                <m:t>𝑅𝑒𝑠𝑜𝑛𝑎𝑛𝑐𝑒</m:t>
              </m:r>
              <m:r>
                <m:t> </m:t>
              </m:r>
              <m:r>
                <m:t>𝑓𝑟𝑒𝑞𝑢𝑒𝑛𝑐𝑦</m:t>
              </m:r>
              <m:r>
                <m:t> </m:t>
              </m:r>
            </m:num>
            <m:den>
              <m:r>
                <m:t>𝐵𝑎𝑛𝑑𝑤𝑖𝑑𝑡h</m:t>
              </m:r>
            </m:den>
          </m:f>
        </m:oMath>
      </m:oMathPara>
      <w:r w:rsidR="7E0FC2DC">
        <w:rPr/>
        <w:t xml:space="preserve">                                                   </w:t>
      </w:r>
      <w:r w:rsidR="43A2BCFF">
        <w:rPr/>
        <w:t>=</w:t>
      </w:r>
      <m:oMathPara xmlns:m="http://schemas.openxmlformats.org/officeDocument/2006/math">
        <m:oMath xmlns:m="http://schemas.openxmlformats.org/officeDocument/2006/math">
          <m:f xmlns:m="http://schemas.openxmlformats.org/officeDocument/2006/math">
            <m:fPr>
              <m:ctrlPr/>
            </m:fPr>
            <m:num>
              <m:r>
                <m:t>5200</m:t>
              </m:r>
            </m:num>
            <m:den>
              <m:r>
                <m:t>2800</m:t>
              </m:r>
            </m:den>
          </m:f>
        </m:oMath>
      </m:oMathPara>
    </w:p>
    <w:p w:rsidR="16A2490F" w:rsidP="16A2490F" w:rsidRDefault="16A2490F" w14:paraId="0602C78B" w14:textId="77B1DD6B">
      <w:pPr>
        <w:pStyle w:val="Normal"/>
      </w:pPr>
    </w:p>
    <w:p w:rsidR="16A2490F" w:rsidRDefault="16A2490F" w14:paraId="33B5AA9E" w14:textId="7C41D85B"/>
    <w:p w:rsidR="0000345E" w:rsidP="16A2490F" w:rsidRDefault="00B10C80" w14:paraId="08ACA52F" w14:textId="39E6A86E">
      <w:pPr>
        <w:rPr>
          <w:b w:val="1"/>
          <w:bCs w:val="1"/>
          <w:u w:val="single"/>
        </w:rPr>
      </w:pPr>
      <w:r w:rsidRPr="16A2490F" w:rsidR="3B85A336">
        <w:rPr>
          <w:b w:val="1"/>
          <w:bCs w:val="1"/>
          <w:u w:val="single"/>
        </w:rPr>
        <w:t>7.</w:t>
      </w:r>
      <w:r w:rsidRPr="16A2490F" w:rsidR="12CC73E3">
        <w:rPr>
          <w:b w:val="1"/>
          <w:bCs w:val="1"/>
          <w:u w:val="single"/>
        </w:rPr>
        <w:t>Discussion</w:t>
      </w:r>
    </w:p>
    <w:p w:rsidR="356CC0B7" w:rsidP="16A2490F" w:rsidRDefault="356CC0B7" w14:paraId="46C874CD" w14:textId="5B99459F">
      <w:pPr>
        <w:pStyle w:val="Normal"/>
      </w:pPr>
      <w:r w:rsidR="356CC0B7">
        <w:rPr/>
        <w:t xml:space="preserve">During this expreiment, the proteus simualtion was expected to be closest to the basic theory. This was </w:t>
      </w:r>
      <w:r w:rsidR="6016D9AE">
        <w:rPr/>
        <w:t>becuase</w:t>
      </w:r>
      <w:r w:rsidR="356CC0B7">
        <w:rPr/>
        <w:t xml:space="preserve"> </w:t>
      </w:r>
      <w:r w:rsidR="2F2A1823">
        <w:rPr/>
        <w:t>it would be less likley for</w:t>
      </w:r>
      <w:r w:rsidR="1E17F603">
        <w:rPr/>
        <w:t xml:space="preserve"> component faults as its simulated in a perfect </w:t>
      </w:r>
      <w:r w:rsidR="72B649CD">
        <w:rPr/>
        <w:t xml:space="preserve">testing </w:t>
      </w:r>
      <w:r w:rsidR="1E17F603">
        <w:rPr/>
        <w:t xml:space="preserve">environment. </w:t>
      </w:r>
      <w:r w:rsidR="7F4747F8">
        <w:rPr/>
        <w:t xml:space="preserve">Upon doing the </w:t>
      </w:r>
      <w:r w:rsidR="57D0485E">
        <w:rPr/>
        <w:t xml:space="preserve">simulation, the </w:t>
      </w:r>
      <w:r w:rsidR="24FB7B5B">
        <w:rPr/>
        <w:t xml:space="preserve">resonent </w:t>
      </w:r>
      <w:r w:rsidR="3FCB6F0A">
        <w:rPr/>
        <w:t>f</w:t>
      </w:r>
      <w:r w:rsidR="24FB7B5B">
        <w:rPr/>
        <w:t xml:space="preserve">requency </w:t>
      </w:r>
      <w:r w:rsidR="1E16C1F0">
        <w:rPr/>
        <w:t>was found to be at</w:t>
      </w:r>
      <w:r w:rsidR="24FB7B5B">
        <w:rPr/>
        <w:t xml:space="preserve"> 5000Hz, close the basic theory of the circuit at 5035.</w:t>
      </w:r>
      <w:r w:rsidR="2B4DFCA3">
        <w:rPr/>
        <w:t>47Hz.</w:t>
      </w:r>
      <w:r w:rsidR="459CA9FA">
        <w:rPr/>
        <w:t xml:space="preserve"> Also the band width of the circuit was found to be at </w:t>
      </w:r>
      <w:r w:rsidR="14EBB203">
        <w:rPr/>
        <w:t>350. As it was narrow, th</w:t>
      </w:r>
      <w:r w:rsidR="1EBA61C8">
        <w:rPr/>
        <w:t xml:space="preserve">e quality “Q” factor was worked out as being higher, suggesting </w:t>
      </w:r>
      <w:r w:rsidR="794D9204">
        <w:rPr/>
        <w:t>energy is better stored in the circuit</w:t>
      </w:r>
      <w:r w:rsidR="11E6D811">
        <w:rPr/>
        <w:t xml:space="preserve"> and the</w:t>
      </w:r>
      <w:r w:rsidR="794D9204">
        <w:rPr/>
        <w:t xml:space="preserve"> circuit gets sharper[2].</w:t>
      </w:r>
      <w:r w:rsidR="0ABEE1DD">
        <w:rPr/>
        <w:t xml:space="preserve"> Whilst </w:t>
      </w:r>
      <w:r w:rsidR="1955EF56">
        <w:rPr/>
        <w:t xml:space="preserve">replicating this simulation on a breadboard it was found that the resonent frequency </w:t>
      </w:r>
      <w:r w:rsidR="133F6C8B">
        <w:rPr/>
        <w:t>was</w:t>
      </w:r>
      <w:r w:rsidR="3ACBE995">
        <w:rPr/>
        <w:t xml:space="preserve"> found </w:t>
      </w:r>
      <w:r w:rsidR="66B0806B">
        <w:rPr/>
        <w:t>to have</w:t>
      </w:r>
      <w:r w:rsidR="3ACBE995">
        <w:rPr/>
        <w:t xml:space="preserve"> a frequency band,reosnating over a range of frquencies</w:t>
      </w:r>
      <w:r w:rsidR="37F173BB">
        <w:rPr/>
        <w:t xml:space="preserve"> from </w:t>
      </w:r>
      <w:r w:rsidR="133F6C8B">
        <w:rPr/>
        <w:t xml:space="preserve">5000Hz to 5400Hz, </w:t>
      </w:r>
      <w:r w:rsidR="4A313710">
        <w:rPr/>
        <w:t>rather than a singular frequency like the proteus simulation.</w:t>
      </w:r>
      <w:r w:rsidR="5B03660B">
        <w:rPr/>
        <w:t xml:space="preserve"> This could be caused by damping</w:t>
      </w:r>
      <w:r w:rsidR="3CD7E069">
        <w:rPr/>
        <w:t>,</w:t>
      </w:r>
      <w:r w:rsidR="2FF81976">
        <w:rPr/>
        <w:t xml:space="preserve"> </w:t>
      </w:r>
      <w:r w:rsidR="6B242340">
        <w:rPr/>
        <w:t>as it</w:t>
      </w:r>
      <w:r w:rsidR="5B03660B">
        <w:rPr/>
        <w:t xml:space="preserve"> </w:t>
      </w:r>
      <w:r w:rsidR="7470D7FE">
        <w:rPr/>
        <w:t>make</w:t>
      </w:r>
      <w:r w:rsidR="1892B3D6">
        <w:rPr/>
        <w:t>s</w:t>
      </w:r>
      <w:r w:rsidR="7173F45C">
        <w:rPr/>
        <w:t xml:space="preserve"> the oscillations </w:t>
      </w:r>
      <w:r w:rsidR="0C3EF572">
        <w:rPr/>
        <w:t xml:space="preserve">less </w:t>
      </w:r>
      <w:r w:rsidR="7173F45C">
        <w:rPr/>
        <w:t>sharp at resonanc</w:t>
      </w:r>
      <w:r w:rsidR="00D26A28">
        <w:rPr/>
        <w:t>e but</w:t>
      </w:r>
      <w:r w:rsidR="7173F45C">
        <w:rPr/>
        <w:t xml:space="preserve"> the frequency of resonance </w:t>
      </w:r>
      <w:r w:rsidR="1353D141">
        <w:rPr/>
        <w:t>would still be unaffected</w:t>
      </w:r>
      <w:r w:rsidR="7173F45C">
        <w:rPr/>
        <w:t xml:space="preserve"> by damping levels</w:t>
      </w:r>
      <w:r w:rsidR="4ECC23A5">
        <w:rPr/>
        <w:t>[3]</w:t>
      </w:r>
      <w:r w:rsidR="1CDEE5A7">
        <w:rPr/>
        <w:t xml:space="preserve">. The damping of this circuit could be caused by </w:t>
      </w:r>
      <w:r w:rsidR="6DEEE86E">
        <w:rPr/>
        <w:t>the increase of resistance</w:t>
      </w:r>
      <w:r w:rsidR="4BDD07AC">
        <w:rPr/>
        <w:t>,</w:t>
      </w:r>
      <w:r w:rsidR="6DEEE86E">
        <w:rPr/>
        <w:t xml:space="preserve"> </w:t>
      </w:r>
      <w:r w:rsidR="6DEEE86E">
        <w:rPr/>
        <w:t>which causes energy to dissipate over time</w:t>
      </w:r>
      <w:r w:rsidR="248DAE6D">
        <w:rPr/>
        <w:t xml:space="preserve">. A factor in increased resistence could be </w:t>
      </w:r>
      <w:r w:rsidR="71C925C2">
        <w:rPr/>
        <w:t>compnents failing or o</w:t>
      </w:r>
      <w:r w:rsidR="64D1B8FC">
        <w:rPr/>
        <w:t xml:space="preserve">verheating components. When components overheat the can cause potential issues such as </w:t>
      </w:r>
      <w:r w:rsidR="2A416355">
        <w:rPr/>
        <w:t>high resistance[4]</w:t>
      </w:r>
      <w:r w:rsidR="20A97D6D">
        <w:rPr/>
        <w:t xml:space="preserve">. The bandwidth for the breadboard was measured to be 2800, and a </w:t>
      </w:r>
      <w:r w:rsidR="1B3587A6">
        <w:rPr/>
        <w:t>“Q” factor of 1.86. This in</w:t>
      </w:r>
      <w:r w:rsidR="7FB23EEA">
        <w:rPr/>
        <w:t>d</w:t>
      </w:r>
      <w:r w:rsidR="1B3587A6">
        <w:rPr/>
        <w:t xml:space="preserve">icates </w:t>
      </w:r>
      <w:r w:rsidR="2AE7BBE0">
        <w:rPr/>
        <w:t xml:space="preserve">the energy losses are more. </w:t>
      </w:r>
      <w:r w:rsidR="29427805">
        <w:rPr/>
        <w:t xml:space="preserve">In future ig this experiment was </w:t>
      </w:r>
      <w:r w:rsidR="68009401">
        <w:rPr/>
        <w:t xml:space="preserve">to be replicted, the components would be used from new and the resistivity would be tested beforehand. This would he limit any interfernece </w:t>
      </w:r>
      <w:r w:rsidR="32C5C2E4">
        <w:rPr/>
        <w:t>with the experiment.</w:t>
      </w:r>
    </w:p>
    <w:p w:rsidR="16A2490F" w:rsidP="16A2490F" w:rsidRDefault="16A2490F" w14:paraId="7DC45BCE" w14:textId="67142605">
      <w:pPr>
        <w:pStyle w:val="Normal"/>
      </w:pPr>
    </w:p>
    <w:p w:rsidR="16A2490F" w:rsidP="16A2490F" w:rsidRDefault="16A2490F" w14:paraId="547B64F5" w14:textId="651E4D87">
      <w:pPr>
        <w:pStyle w:val="Normal"/>
      </w:pPr>
    </w:p>
    <w:p w:rsidR="16A2490F" w:rsidP="16A2490F" w:rsidRDefault="16A2490F" w14:paraId="3CBBEAE2" w14:textId="474E8C11">
      <w:pPr>
        <w:pStyle w:val="Normal"/>
      </w:pPr>
    </w:p>
    <w:p w:rsidR="16A2490F" w:rsidP="16A2490F" w:rsidRDefault="16A2490F" w14:paraId="12765CFB" w14:textId="33A20126">
      <w:pPr>
        <w:pStyle w:val="Normal"/>
      </w:pPr>
    </w:p>
    <w:p w:rsidR="16A2490F" w:rsidP="16A2490F" w:rsidRDefault="16A2490F" w14:paraId="3461509C" w14:textId="2A7D2703">
      <w:pPr>
        <w:pStyle w:val="Normal"/>
      </w:pPr>
    </w:p>
    <w:p w:rsidR="16A2490F" w:rsidRDefault="16A2490F" w14:paraId="6BD069B0" w14:textId="70946C2C"/>
    <w:p w:rsidR="16A2490F" w:rsidRDefault="16A2490F" w14:paraId="45491804" w14:textId="53D618F6"/>
    <w:p w:rsidR="16A2490F" w:rsidRDefault="16A2490F" w14:paraId="2E61A5D4" w14:textId="18432FEA"/>
    <w:p w:rsidR="16A2490F" w:rsidRDefault="16A2490F" w14:paraId="07052952" w14:textId="4CC9198D"/>
    <w:p w:rsidR="16A2490F" w:rsidRDefault="16A2490F" w14:paraId="5BF8B953" w14:textId="78B6557D"/>
    <w:p w:rsidR="16A2490F" w:rsidP="16A2490F" w:rsidRDefault="16A2490F" w14:paraId="67D93FEA" w14:textId="5A807E41">
      <w:pPr>
        <w:pStyle w:val="Normal"/>
        <w:rPr>
          <w:b w:val="1"/>
          <w:bCs w:val="1"/>
          <w:u w:val="single"/>
        </w:rPr>
      </w:pPr>
    </w:p>
    <w:p w:rsidR="589E4ED4" w:rsidP="16A2490F" w:rsidRDefault="589E4ED4" w14:paraId="4704EA20" w14:textId="3ABADB9E">
      <w:pPr>
        <w:pStyle w:val="Normal"/>
        <w:rPr>
          <w:b w:val="1"/>
          <w:bCs w:val="1"/>
          <w:u w:val="single"/>
        </w:rPr>
      </w:pPr>
      <w:r w:rsidRPr="16A2490F" w:rsidR="589E4ED4">
        <w:rPr>
          <w:b w:val="1"/>
          <w:bCs w:val="1"/>
          <w:u w:val="single"/>
        </w:rPr>
        <w:t>8.</w:t>
      </w:r>
      <w:r w:rsidRPr="16A2490F" w:rsidR="5C14D85E">
        <w:rPr>
          <w:b w:val="1"/>
          <w:bCs w:val="1"/>
          <w:u w:val="single"/>
        </w:rPr>
        <w:t xml:space="preserve">References </w:t>
      </w:r>
    </w:p>
    <w:p w:rsidR="5C14D85E" w:rsidP="16A2490F" w:rsidRDefault="5C14D85E" w14:paraId="02A65620" w14:textId="5232D38E">
      <w:pPr>
        <w:pStyle w:val="Normal"/>
      </w:pPr>
      <w:r w:rsidRPr="16A2490F" w:rsidR="5C14D8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sz w:val="24"/>
          <w:szCs w:val="24"/>
          <w:lang w:val="en-GB"/>
        </w:rPr>
        <w:t xml:space="preserve">[1] Z. Saleem, “Applications of RLC circuits,” </w:t>
      </w:r>
      <w:r w:rsidRPr="16A2490F" w:rsidR="5C14D85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5103E"/>
          <w:sz w:val="24"/>
          <w:szCs w:val="24"/>
          <w:lang w:val="en-GB"/>
        </w:rPr>
        <w:t>SlideShare</w:t>
      </w:r>
      <w:r w:rsidRPr="16A2490F" w:rsidR="5C14D8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sz w:val="24"/>
          <w:szCs w:val="24"/>
          <w:lang w:val="en-GB"/>
        </w:rPr>
        <w:t xml:space="preserve">, Dec. 31, 2016. </w:t>
      </w:r>
      <w:hyperlink w:anchor="8" r:id="R78e70b9480444420">
        <w:r w:rsidRPr="16A2490F" w:rsidR="5C14D85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https://www.slideshare.net/slideshow/applications-of-rlc-circuits/70572195#8</w:t>
        </w:r>
      </w:hyperlink>
    </w:p>
    <w:p w:rsidR="60627F13" w:rsidP="16A2490F" w:rsidRDefault="60627F13" w14:paraId="2A58DFE2" w14:textId="6F0B74F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16A2490F" w:rsidR="60627F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[2] E. Notes, “Quality factor: Q Factor Formula »Electronics Notes.” </w:t>
      </w:r>
      <w:hyperlink w:anchor=":~:text=Quality%20Factor%2C%20Q%20definition%3A,energy%20is%20constant%20with%20time" r:id="R1c39955f578146ea">
        <w:r w:rsidRPr="16A2490F" w:rsidR="60627F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https://www.electronics-notes.com/articles/basic_concepts/q-quality-factor/basics-tutorial-formula.php#:~:text=Quality%20Factor%2C%20Q%20definition%3A,energy%20is%20constant%20with%20time</w:t>
        </w:r>
      </w:hyperlink>
      <w:r w:rsidRPr="16A2490F" w:rsidR="60627F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</w:p>
    <w:p w:rsidR="60627F13" w:rsidP="16A2490F" w:rsidRDefault="60627F13" w14:paraId="12593B18" w14:textId="69F917A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16A2490F" w:rsidR="60627F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[3]</w:t>
      </w:r>
      <w:r w:rsidRPr="16A2490F" w:rsidR="480D69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16A2490F" w:rsidR="5555F8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“More on damping,” Sound Science for Schools and Colleges, Apr. 20, 2021. </w:t>
      </w:r>
      <w:hyperlink w:anchor=":~:text=Increasing%20the%20damping%20will%20reduce,the%20sharpness%20of%20a%20resonance" r:id="R1d56d2a555fe41d6">
        <w:r w:rsidRPr="16A2490F" w:rsidR="5555F8D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https://salfordacoustics.co.uk/sound-waves/oscillation/more-on-damping#:~:text=Increasing%20the%20damping%20will%20reduce,the%20sharpness%20of%20a%20resonance</w:t>
        </w:r>
      </w:hyperlink>
      <w:r w:rsidRPr="16A2490F" w:rsidR="5555F8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</w:p>
    <w:p w:rsidR="5B6E9C10" w:rsidP="16A2490F" w:rsidRDefault="5B6E9C10" w14:paraId="38EDC0A5" w14:textId="70ABBAE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16A2490F" w:rsidR="5B6E9C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[4] Fluke, “What is Resistance?,” Fluke. </w:t>
      </w:r>
      <w:hyperlink r:id="Rbb9f086f50144195">
        <w:r w:rsidRPr="16A2490F" w:rsidR="5B6E9C1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https://www.fluke.com/en-us/learn/blog/electrical/what-is-resistance?srsltid=AfmBOorLXdt2T_3f-gThAVlXG6jK5-kPcmQ-e8TJF2mp2fT5rYPSnPK_</w:t>
        </w:r>
      </w:hyperlink>
    </w:p>
    <w:p w:rsidR="16A2490F" w:rsidP="16A2490F" w:rsidRDefault="16A2490F" w14:paraId="3AA40530" w14:textId="569F852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16A2490F" w:rsidP="16A2490F" w:rsidRDefault="16A2490F" w14:paraId="143D1DEE" w14:textId="1A6A11D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16A2490F" w:rsidP="16A2490F" w:rsidRDefault="16A2490F" w14:paraId="3DEAA6B4" w14:textId="392E596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sz w:val="24"/>
          <w:szCs w:val="24"/>
          <w:lang w:val="en-GB"/>
        </w:rPr>
      </w:pPr>
    </w:p>
    <w:sectPr w:rsidR="0000345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FiofAewTEVo9R" int2:id="P0teH44j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603DD4"/>
    <w:multiLevelType w:val="hybridMultilevel"/>
    <w:tmpl w:val="1B1C762A"/>
    <w:lvl w:ilvl="0" w:tplc="5532E8A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785012"/>
    <w:multiLevelType w:val="hybridMultilevel"/>
    <w:tmpl w:val="CF44F8F6"/>
    <w:lvl w:ilvl="0" w:tplc="F42E2F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313166">
    <w:abstractNumId w:val="1"/>
  </w:num>
  <w:num w:numId="2" w16cid:durableId="635532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C80"/>
    <w:rsid w:val="0000128F"/>
    <w:rsid w:val="0000345E"/>
    <w:rsid w:val="0003C8BF"/>
    <w:rsid w:val="00083643"/>
    <w:rsid w:val="00092DEC"/>
    <w:rsid w:val="000C5EB3"/>
    <w:rsid w:val="000C68BB"/>
    <w:rsid w:val="000D6B05"/>
    <w:rsid w:val="000E074F"/>
    <w:rsid w:val="00124092"/>
    <w:rsid w:val="00136DED"/>
    <w:rsid w:val="00180031"/>
    <w:rsid w:val="001B170B"/>
    <w:rsid w:val="001F475D"/>
    <w:rsid w:val="001F70AB"/>
    <w:rsid w:val="00207398"/>
    <w:rsid w:val="00210BA6"/>
    <w:rsid w:val="00221A1F"/>
    <w:rsid w:val="00225B2D"/>
    <w:rsid w:val="002A203E"/>
    <w:rsid w:val="00371565"/>
    <w:rsid w:val="003A78EF"/>
    <w:rsid w:val="003D1D67"/>
    <w:rsid w:val="0041049D"/>
    <w:rsid w:val="00443E54"/>
    <w:rsid w:val="00446E4A"/>
    <w:rsid w:val="00451070"/>
    <w:rsid w:val="00485FBE"/>
    <w:rsid w:val="00497793"/>
    <w:rsid w:val="004B45A1"/>
    <w:rsid w:val="004F52D4"/>
    <w:rsid w:val="0050398E"/>
    <w:rsid w:val="0050C336"/>
    <w:rsid w:val="00572E1D"/>
    <w:rsid w:val="005C75AD"/>
    <w:rsid w:val="0060606B"/>
    <w:rsid w:val="00611EF5"/>
    <w:rsid w:val="006411F0"/>
    <w:rsid w:val="00671A52"/>
    <w:rsid w:val="006A347B"/>
    <w:rsid w:val="006D4302"/>
    <w:rsid w:val="006F0992"/>
    <w:rsid w:val="006F59E7"/>
    <w:rsid w:val="007110C8"/>
    <w:rsid w:val="00737542"/>
    <w:rsid w:val="00780758"/>
    <w:rsid w:val="007D186F"/>
    <w:rsid w:val="007E51D5"/>
    <w:rsid w:val="007F40E1"/>
    <w:rsid w:val="00826328"/>
    <w:rsid w:val="00830F55"/>
    <w:rsid w:val="008411AE"/>
    <w:rsid w:val="00845667"/>
    <w:rsid w:val="00854884"/>
    <w:rsid w:val="00894017"/>
    <w:rsid w:val="008A18ED"/>
    <w:rsid w:val="008C1571"/>
    <w:rsid w:val="0093572E"/>
    <w:rsid w:val="00937328"/>
    <w:rsid w:val="00A5347F"/>
    <w:rsid w:val="00AB5856"/>
    <w:rsid w:val="00AE284D"/>
    <w:rsid w:val="00AE302E"/>
    <w:rsid w:val="00AF395D"/>
    <w:rsid w:val="00AF4758"/>
    <w:rsid w:val="00B060B1"/>
    <w:rsid w:val="00B06829"/>
    <w:rsid w:val="00B10C80"/>
    <w:rsid w:val="00B33054"/>
    <w:rsid w:val="00B33299"/>
    <w:rsid w:val="00B520FB"/>
    <w:rsid w:val="00B625B0"/>
    <w:rsid w:val="00B62616"/>
    <w:rsid w:val="00BA429C"/>
    <w:rsid w:val="00BA53CA"/>
    <w:rsid w:val="00BB20CB"/>
    <w:rsid w:val="00BBA627"/>
    <w:rsid w:val="00BF5D64"/>
    <w:rsid w:val="00BF7407"/>
    <w:rsid w:val="00C00762"/>
    <w:rsid w:val="00C00865"/>
    <w:rsid w:val="00C0E879"/>
    <w:rsid w:val="00C43A29"/>
    <w:rsid w:val="00C50620"/>
    <w:rsid w:val="00C613A2"/>
    <w:rsid w:val="00C80120"/>
    <w:rsid w:val="00C92EDC"/>
    <w:rsid w:val="00CA0FF2"/>
    <w:rsid w:val="00CF4373"/>
    <w:rsid w:val="00D26A28"/>
    <w:rsid w:val="00D65FB4"/>
    <w:rsid w:val="00DB4B34"/>
    <w:rsid w:val="00E17F2A"/>
    <w:rsid w:val="00E30C60"/>
    <w:rsid w:val="00E3172E"/>
    <w:rsid w:val="00E628EC"/>
    <w:rsid w:val="00E75FE5"/>
    <w:rsid w:val="00F33C14"/>
    <w:rsid w:val="00F42873"/>
    <w:rsid w:val="00F45883"/>
    <w:rsid w:val="00F617B1"/>
    <w:rsid w:val="00F85DAD"/>
    <w:rsid w:val="00FC4E9A"/>
    <w:rsid w:val="00FD5EA3"/>
    <w:rsid w:val="00FE3701"/>
    <w:rsid w:val="010A2A25"/>
    <w:rsid w:val="01213FD7"/>
    <w:rsid w:val="01A6B154"/>
    <w:rsid w:val="01B754BC"/>
    <w:rsid w:val="01B9B821"/>
    <w:rsid w:val="01D9940C"/>
    <w:rsid w:val="02533597"/>
    <w:rsid w:val="02626DF5"/>
    <w:rsid w:val="027D6E9F"/>
    <w:rsid w:val="028F9273"/>
    <w:rsid w:val="0344BECB"/>
    <w:rsid w:val="03485FE7"/>
    <w:rsid w:val="038CB40D"/>
    <w:rsid w:val="0401AB58"/>
    <w:rsid w:val="04236522"/>
    <w:rsid w:val="0431E7EB"/>
    <w:rsid w:val="04D7283D"/>
    <w:rsid w:val="0522CC64"/>
    <w:rsid w:val="0555F9EB"/>
    <w:rsid w:val="057A3F77"/>
    <w:rsid w:val="05C86491"/>
    <w:rsid w:val="05F57883"/>
    <w:rsid w:val="05F971BE"/>
    <w:rsid w:val="065A90E9"/>
    <w:rsid w:val="065C99C6"/>
    <w:rsid w:val="06ACAAEF"/>
    <w:rsid w:val="071824CD"/>
    <w:rsid w:val="071D3B4E"/>
    <w:rsid w:val="071E0C78"/>
    <w:rsid w:val="0852DF12"/>
    <w:rsid w:val="0878EF27"/>
    <w:rsid w:val="08B2C59A"/>
    <w:rsid w:val="092A7F4D"/>
    <w:rsid w:val="092F0FE1"/>
    <w:rsid w:val="0961B851"/>
    <w:rsid w:val="09BCCB0E"/>
    <w:rsid w:val="0A110A2D"/>
    <w:rsid w:val="0A484090"/>
    <w:rsid w:val="0A4DBFDF"/>
    <w:rsid w:val="0A85D2F2"/>
    <w:rsid w:val="0AA75413"/>
    <w:rsid w:val="0AB1D1AE"/>
    <w:rsid w:val="0AB7BFE7"/>
    <w:rsid w:val="0ABEE1DD"/>
    <w:rsid w:val="0ADC70F0"/>
    <w:rsid w:val="0B0002E8"/>
    <w:rsid w:val="0BAC8398"/>
    <w:rsid w:val="0BBE37AE"/>
    <w:rsid w:val="0BFBFC1D"/>
    <w:rsid w:val="0C34208F"/>
    <w:rsid w:val="0C3EF572"/>
    <w:rsid w:val="0C47D610"/>
    <w:rsid w:val="0D0D32A2"/>
    <w:rsid w:val="0D72F047"/>
    <w:rsid w:val="0D790F84"/>
    <w:rsid w:val="0D7934D4"/>
    <w:rsid w:val="0D7CDDA3"/>
    <w:rsid w:val="0D8126EC"/>
    <w:rsid w:val="0DE104E5"/>
    <w:rsid w:val="0E095BA7"/>
    <w:rsid w:val="0E3FA2E7"/>
    <w:rsid w:val="0E698911"/>
    <w:rsid w:val="0E7105CB"/>
    <w:rsid w:val="0E7C81A1"/>
    <w:rsid w:val="0E825664"/>
    <w:rsid w:val="0EE555C6"/>
    <w:rsid w:val="0F58F07F"/>
    <w:rsid w:val="0FE521C3"/>
    <w:rsid w:val="11559752"/>
    <w:rsid w:val="1172F19C"/>
    <w:rsid w:val="117DB39C"/>
    <w:rsid w:val="117E476B"/>
    <w:rsid w:val="118C1A1A"/>
    <w:rsid w:val="119D9C83"/>
    <w:rsid w:val="11DF2D21"/>
    <w:rsid w:val="11E4B0F3"/>
    <w:rsid w:val="11E6D811"/>
    <w:rsid w:val="11F429EA"/>
    <w:rsid w:val="11FD470C"/>
    <w:rsid w:val="124B559C"/>
    <w:rsid w:val="1299CE37"/>
    <w:rsid w:val="129FD3FE"/>
    <w:rsid w:val="12CC73E3"/>
    <w:rsid w:val="131A8F13"/>
    <w:rsid w:val="133F6C8B"/>
    <w:rsid w:val="1353D141"/>
    <w:rsid w:val="1355FAEA"/>
    <w:rsid w:val="135B8644"/>
    <w:rsid w:val="13833611"/>
    <w:rsid w:val="14329FE7"/>
    <w:rsid w:val="143968A8"/>
    <w:rsid w:val="1463B381"/>
    <w:rsid w:val="149DF426"/>
    <w:rsid w:val="14BE69E7"/>
    <w:rsid w:val="14EBB203"/>
    <w:rsid w:val="151070DF"/>
    <w:rsid w:val="1572BA51"/>
    <w:rsid w:val="1585D970"/>
    <w:rsid w:val="159C3163"/>
    <w:rsid w:val="16121F55"/>
    <w:rsid w:val="163C4855"/>
    <w:rsid w:val="16651955"/>
    <w:rsid w:val="16A2490F"/>
    <w:rsid w:val="16CFA16A"/>
    <w:rsid w:val="16D9AD83"/>
    <w:rsid w:val="16DC43FD"/>
    <w:rsid w:val="17741FB5"/>
    <w:rsid w:val="17B21483"/>
    <w:rsid w:val="17C2E36E"/>
    <w:rsid w:val="182EF9FA"/>
    <w:rsid w:val="185A7F2C"/>
    <w:rsid w:val="1892B3D6"/>
    <w:rsid w:val="18CB22BE"/>
    <w:rsid w:val="18EBD98F"/>
    <w:rsid w:val="18F6DB05"/>
    <w:rsid w:val="1912B93F"/>
    <w:rsid w:val="19553994"/>
    <w:rsid w:val="1955EF56"/>
    <w:rsid w:val="19C6B144"/>
    <w:rsid w:val="1A53D2D9"/>
    <w:rsid w:val="1A54D297"/>
    <w:rsid w:val="1A867D27"/>
    <w:rsid w:val="1A8720B3"/>
    <w:rsid w:val="1AF8E3F6"/>
    <w:rsid w:val="1B3587A6"/>
    <w:rsid w:val="1B5C00EF"/>
    <w:rsid w:val="1B7AE751"/>
    <w:rsid w:val="1CBB97D3"/>
    <w:rsid w:val="1CDEE5A7"/>
    <w:rsid w:val="1CF70882"/>
    <w:rsid w:val="1D3B48A6"/>
    <w:rsid w:val="1D622C55"/>
    <w:rsid w:val="1D62A280"/>
    <w:rsid w:val="1DA67ACF"/>
    <w:rsid w:val="1E0BD13E"/>
    <w:rsid w:val="1E14FBBE"/>
    <w:rsid w:val="1E16C1F0"/>
    <w:rsid w:val="1E17F603"/>
    <w:rsid w:val="1E3807E2"/>
    <w:rsid w:val="1E401840"/>
    <w:rsid w:val="1E43EDC0"/>
    <w:rsid w:val="1E55EC67"/>
    <w:rsid w:val="1E664AFF"/>
    <w:rsid w:val="1EBA61C8"/>
    <w:rsid w:val="1ED461CE"/>
    <w:rsid w:val="1EE59AE6"/>
    <w:rsid w:val="1F046323"/>
    <w:rsid w:val="1F161088"/>
    <w:rsid w:val="1F1EB72B"/>
    <w:rsid w:val="1F727772"/>
    <w:rsid w:val="1F797A36"/>
    <w:rsid w:val="20441A4D"/>
    <w:rsid w:val="20A97D6D"/>
    <w:rsid w:val="20C7D0D3"/>
    <w:rsid w:val="20E1AF1F"/>
    <w:rsid w:val="20E53277"/>
    <w:rsid w:val="214499D2"/>
    <w:rsid w:val="215510A0"/>
    <w:rsid w:val="223009BB"/>
    <w:rsid w:val="22A77CB2"/>
    <w:rsid w:val="22B00624"/>
    <w:rsid w:val="23008829"/>
    <w:rsid w:val="2311F978"/>
    <w:rsid w:val="236F533B"/>
    <w:rsid w:val="239D8BAC"/>
    <w:rsid w:val="23C95C11"/>
    <w:rsid w:val="2456F0F1"/>
    <w:rsid w:val="248DAE6D"/>
    <w:rsid w:val="24F2E140"/>
    <w:rsid w:val="24FB7B5B"/>
    <w:rsid w:val="256F949D"/>
    <w:rsid w:val="25CEBA93"/>
    <w:rsid w:val="268C2475"/>
    <w:rsid w:val="26AD971C"/>
    <w:rsid w:val="26E65B11"/>
    <w:rsid w:val="2709C5EC"/>
    <w:rsid w:val="2754D4E8"/>
    <w:rsid w:val="27792134"/>
    <w:rsid w:val="27B1BE9F"/>
    <w:rsid w:val="27D53E4A"/>
    <w:rsid w:val="284526C5"/>
    <w:rsid w:val="284E4478"/>
    <w:rsid w:val="287BC9AB"/>
    <w:rsid w:val="288167CD"/>
    <w:rsid w:val="28C56A15"/>
    <w:rsid w:val="28FC351D"/>
    <w:rsid w:val="2920211F"/>
    <w:rsid w:val="29427805"/>
    <w:rsid w:val="29BE47F5"/>
    <w:rsid w:val="29CDDA8E"/>
    <w:rsid w:val="29D45863"/>
    <w:rsid w:val="29DF8F5E"/>
    <w:rsid w:val="2A416355"/>
    <w:rsid w:val="2A52337E"/>
    <w:rsid w:val="2AA30498"/>
    <w:rsid w:val="2AC7CE15"/>
    <w:rsid w:val="2ACD65AC"/>
    <w:rsid w:val="2AE3BEC0"/>
    <w:rsid w:val="2AE7BBE0"/>
    <w:rsid w:val="2B0E3124"/>
    <w:rsid w:val="2B1E7D25"/>
    <w:rsid w:val="2B37DCD5"/>
    <w:rsid w:val="2B426B0A"/>
    <w:rsid w:val="2B4DFCA3"/>
    <w:rsid w:val="2BC45DB1"/>
    <w:rsid w:val="2BF045BE"/>
    <w:rsid w:val="2CA9A1AB"/>
    <w:rsid w:val="2D34C79B"/>
    <w:rsid w:val="2D3B372E"/>
    <w:rsid w:val="2D8C502D"/>
    <w:rsid w:val="2EA17528"/>
    <w:rsid w:val="2F16CF1C"/>
    <w:rsid w:val="2F2A1823"/>
    <w:rsid w:val="2F2EE288"/>
    <w:rsid w:val="2FBBB074"/>
    <w:rsid w:val="2FD0C19D"/>
    <w:rsid w:val="2FF81976"/>
    <w:rsid w:val="303CF377"/>
    <w:rsid w:val="3081176A"/>
    <w:rsid w:val="309BE234"/>
    <w:rsid w:val="3105859C"/>
    <w:rsid w:val="312BAC52"/>
    <w:rsid w:val="313EBEB0"/>
    <w:rsid w:val="319BA056"/>
    <w:rsid w:val="319CE5F7"/>
    <w:rsid w:val="3238F851"/>
    <w:rsid w:val="3266EBB0"/>
    <w:rsid w:val="32ACCCD9"/>
    <w:rsid w:val="32C5C2E4"/>
    <w:rsid w:val="3338CAA9"/>
    <w:rsid w:val="338A0252"/>
    <w:rsid w:val="33963EDA"/>
    <w:rsid w:val="343AEC83"/>
    <w:rsid w:val="3453D887"/>
    <w:rsid w:val="34A5E02F"/>
    <w:rsid w:val="34CC0D77"/>
    <w:rsid w:val="34DC303F"/>
    <w:rsid w:val="34DC6890"/>
    <w:rsid w:val="34FD79BC"/>
    <w:rsid w:val="351D0914"/>
    <w:rsid w:val="355745BD"/>
    <w:rsid w:val="356CC0B7"/>
    <w:rsid w:val="357FCB0C"/>
    <w:rsid w:val="35D1E196"/>
    <w:rsid w:val="36094F5A"/>
    <w:rsid w:val="3695DB7E"/>
    <w:rsid w:val="36DD797A"/>
    <w:rsid w:val="3735365A"/>
    <w:rsid w:val="3738A6C8"/>
    <w:rsid w:val="37A8CBF6"/>
    <w:rsid w:val="37AD44A9"/>
    <w:rsid w:val="37B17F45"/>
    <w:rsid w:val="37F161CE"/>
    <w:rsid w:val="37F173BB"/>
    <w:rsid w:val="386FD1F7"/>
    <w:rsid w:val="388374DA"/>
    <w:rsid w:val="388F2B89"/>
    <w:rsid w:val="38AF73D2"/>
    <w:rsid w:val="38BED5AA"/>
    <w:rsid w:val="38CD718E"/>
    <w:rsid w:val="39136DB9"/>
    <w:rsid w:val="39398308"/>
    <w:rsid w:val="39D5D614"/>
    <w:rsid w:val="39E6F68D"/>
    <w:rsid w:val="39F0B59B"/>
    <w:rsid w:val="3A0EB65F"/>
    <w:rsid w:val="3A104544"/>
    <w:rsid w:val="3A49649F"/>
    <w:rsid w:val="3A61E646"/>
    <w:rsid w:val="3ACBE995"/>
    <w:rsid w:val="3B0E41E4"/>
    <w:rsid w:val="3B2ACC66"/>
    <w:rsid w:val="3B430798"/>
    <w:rsid w:val="3B4C21C3"/>
    <w:rsid w:val="3B85A336"/>
    <w:rsid w:val="3BBD5638"/>
    <w:rsid w:val="3BC4463F"/>
    <w:rsid w:val="3C3A4F13"/>
    <w:rsid w:val="3C40007F"/>
    <w:rsid w:val="3C999ED6"/>
    <w:rsid w:val="3CACAC5D"/>
    <w:rsid w:val="3CB600FD"/>
    <w:rsid w:val="3CCC970F"/>
    <w:rsid w:val="3CD7E069"/>
    <w:rsid w:val="3D7699E7"/>
    <w:rsid w:val="3E046FF9"/>
    <w:rsid w:val="3E21EB47"/>
    <w:rsid w:val="3E3420F4"/>
    <w:rsid w:val="3EF864E1"/>
    <w:rsid w:val="3F4EBEFC"/>
    <w:rsid w:val="3F696DC2"/>
    <w:rsid w:val="3F867744"/>
    <w:rsid w:val="3FA21DD4"/>
    <w:rsid w:val="3FCB6F0A"/>
    <w:rsid w:val="3FCEA676"/>
    <w:rsid w:val="3FE77B76"/>
    <w:rsid w:val="3FEA4492"/>
    <w:rsid w:val="3FF3736B"/>
    <w:rsid w:val="408DF23B"/>
    <w:rsid w:val="409CE388"/>
    <w:rsid w:val="40C5C6F6"/>
    <w:rsid w:val="413F8C88"/>
    <w:rsid w:val="41CC3976"/>
    <w:rsid w:val="4250F4E1"/>
    <w:rsid w:val="42B2603E"/>
    <w:rsid w:val="42ECF86C"/>
    <w:rsid w:val="431E15D1"/>
    <w:rsid w:val="43242674"/>
    <w:rsid w:val="433B4155"/>
    <w:rsid w:val="435E02B7"/>
    <w:rsid w:val="435EED82"/>
    <w:rsid w:val="4396B4CE"/>
    <w:rsid w:val="43A2BCFF"/>
    <w:rsid w:val="43DF4F2B"/>
    <w:rsid w:val="43EB4CE4"/>
    <w:rsid w:val="44150D34"/>
    <w:rsid w:val="4488A110"/>
    <w:rsid w:val="44A8485B"/>
    <w:rsid w:val="44C1C9E5"/>
    <w:rsid w:val="44C4340F"/>
    <w:rsid w:val="44ED00A5"/>
    <w:rsid w:val="44FC9FA1"/>
    <w:rsid w:val="452A2EB4"/>
    <w:rsid w:val="452CBCD1"/>
    <w:rsid w:val="459CA9FA"/>
    <w:rsid w:val="462BCD78"/>
    <w:rsid w:val="4690F2E6"/>
    <w:rsid w:val="469C3B7B"/>
    <w:rsid w:val="46C162C3"/>
    <w:rsid w:val="46E828DD"/>
    <w:rsid w:val="476156C9"/>
    <w:rsid w:val="4768FFB8"/>
    <w:rsid w:val="4793C5E1"/>
    <w:rsid w:val="47E7D842"/>
    <w:rsid w:val="47F58E30"/>
    <w:rsid w:val="480D69B7"/>
    <w:rsid w:val="482B778D"/>
    <w:rsid w:val="487172B6"/>
    <w:rsid w:val="48769226"/>
    <w:rsid w:val="48A19F45"/>
    <w:rsid w:val="48B1FBD8"/>
    <w:rsid w:val="48F92A6D"/>
    <w:rsid w:val="4938224B"/>
    <w:rsid w:val="49D3EE27"/>
    <w:rsid w:val="49E28BAB"/>
    <w:rsid w:val="49F14BFA"/>
    <w:rsid w:val="4A13EF27"/>
    <w:rsid w:val="4A257E37"/>
    <w:rsid w:val="4A313710"/>
    <w:rsid w:val="4A3DFB3E"/>
    <w:rsid w:val="4A81D706"/>
    <w:rsid w:val="4AA44A9B"/>
    <w:rsid w:val="4AB29F09"/>
    <w:rsid w:val="4B5C4B05"/>
    <w:rsid w:val="4B6C8270"/>
    <w:rsid w:val="4BA8415F"/>
    <w:rsid w:val="4BDD07AC"/>
    <w:rsid w:val="4BF1C633"/>
    <w:rsid w:val="4BF2DC7C"/>
    <w:rsid w:val="4C02CCCE"/>
    <w:rsid w:val="4C51850C"/>
    <w:rsid w:val="4C567EE7"/>
    <w:rsid w:val="4C6AEF12"/>
    <w:rsid w:val="4C9032F8"/>
    <w:rsid w:val="4C9E4683"/>
    <w:rsid w:val="4CB4CC70"/>
    <w:rsid w:val="4D2291B4"/>
    <w:rsid w:val="4D6FD2B3"/>
    <w:rsid w:val="4D9425B0"/>
    <w:rsid w:val="4DD720C3"/>
    <w:rsid w:val="4E0EDF69"/>
    <w:rsid w:val="4E1871C7"/>
    <w:rsid w:val="4E3D098D"/>
    <w:rsid w:val="4ECC23A5"/>
    <w:rsid w:val="4EDAECFC"/>
    <w:rsid w:val="4EE1B93B"/>
    <w:rsid w:val="4EF79319"/>
    <w:rsid w:val="4F39AFD8"/>
    <w:rsid w:val="4F3C773F"/>
    <w:rsid w:val="4F83B246"/>
    <w:rsid w:val="4FC0F1C2"/>
    <w:rsid w:val="4FF593FE"/>
    <w:rsid w:val="50462DB0"/>
    <w:rsid w:val="507126FB"/>
    <w:rsid w:val="50B53452"/>
    <w:rsid w:val="50BD32AC"/>
    <w:rsid w:val="51303C6E"/>
    <w:rsid w:val="516A23DF"/>
    <w:rsid w:val="516F9395"/>
    <w:rsid w:val="51798F7E"/>
    <w:rsid w:val="517E257B"/>
    <w:rsid w:val="51DC17F5"/>
    <w:rsid w:val="51E25F69"/>
    <w:rsid w:val="5229F5C1"/>
    <w:rsid w:val="52539E5D"/>
    <w:rsid w:val="5280F976"/>
    <w:rsid w:val="535B734F"/>
    <w:rsid w:val="5391FA50"/>
    <w:rsid w:val="54851BE5"/>
    <w:rsid w:val="54E3550C"/>
    <w:rsid w:val="54F1CC9F"/>
    <w:rsid w:val="550BBF4D"/>
    <w:rsid w:val="5527660C"/>
    <w:rsid w:val="55388A7F"/>
    <w:rsid w:val="5555F8DE"/>
    <w:rsid w:val="555B5F12"/>
    <w:rsid w:val="5565171F"/>
    <w:rsid w:val="556A38BD"/>
    <w:rsid w:val="559E89B7"/>
    <w:rsid w:val="55C34CCD"/>
    <w:rsid w:val="560594F6"/>
    <w:rsid w:val="5695F55C"/>
    <w:rsid w:val="56B72E5C"/>
    <w:rsid w:val="56D00033"/>
    <w:rsid w:val="5720EEB5"/>
    <w:rsid w:val="5765368F"/>
    <w:rsid w:val="578250FC"/>
    <w:rsid w:val="57CF12D3"/>
    <w:rsid w:val="57D0485E"/>
    <w:rsid w:val="58954095"/>
    <w:rsid w:val="589E4ED4"/>
    <w:rsid w:val="58C3CBCB"/>
    <w:rsid w:val="59093A44"/>
    <w:rsid w:val="5909CD6D"/>
    <w:rsid w:val="59372164"/>
    <w:rsid w:val="5942F85C"/>
    <w:rsid w:val="598D89CC"/>
    <w:rsid w:val="5996E2A6"/>
    <w:rsid w:val="59988642"/>
    <w:rsid w:val="59BD3C61"/>
    <w:rsid w:val="59C43509"/>
    <w:rsid w:val="59EE89C2"/>
    <w:rsid w:val="59F34A9E"/>
    <w:rsid w:val="59F8E458"/>
    <w:rsid w:val="59FF81A0"/>
    <w:rsid w:val="5AB4234E"/>
    <w:rsid w:val="5AE6CD5A"/>
    <w:rsid w:val="5AFFE596"/>
    <w:rsid w:val="5B03660B"/>
    <w:rsid w:val="5B2066EB"/>
    <w:rsid w:val="5B429A1F"/>
    <w:rsid w:val="5B6E9C10"/>
    <w:rsid w:val="5B75FA83"/>
    <w:rsid w:val="5BE648D1"/>
    <w:rsid w:val="5BEA175E"/>
    <w:rsid w:val="5BFA3DC6"/>
    <w:rsid w:val="5C06A843"/>
    <w:rsid w:val="5C14D85E"/>
    <w:rsid w:val="5C1EB474"/>
    <w:rsid w:val="5C3548BD"/>
    <w:rsid w:val="5C4E77D1"/>
    <w:rsid w:val="5CB0FB1C"/>
    <w:rsid w:val="5CC9193F"/>
    <w:rsid w:val="5CD0D1D7"/>
    <w:rsid w:val="5D3F70A5"/>
    <w:rsid w:val="5E95E50A"/>
    <w:rsid w:val="5E9B9309"/>
    <w:rsid w:val="5ECC2105"/>
    <w:rsid w:val="5ED22884"/>
    <w:rsid w:val="5EDCA936"/>
    <w:rsid w:val="5F5E0537"/>
    <w:rsid w:val="5FE8933C"/>
    <w:rsid w:val="5FEE5307"/>
    <w:rsid w:val="6001B993"/>
    <w:rsid w:val="6016D9AE"/>
    <w:rsid w:val="6022A253"/>
    <w:rsid w:val="60627F13"/>
    <w:rsid w:val="6078368E"/>
    <w:rsid w:val="60AC74DA"/>
    <w:rsid w:val="60B6DEB7"/>
    <w:rsid w:val="6104D473"/>
    <w:rsid w:val="61363409"/>
    <w:rsid w:val="620038F5"/>
    <w:rsid w:val="6264964F"/>
    <w:rsid w:val="62F420F8"/>
    <w:rsid w:val="63262440"/>
    <w:rsid w:val="6339166A"/>
    <w:rsid w:val="633DEB7E"/>
    <w:rsid w:val="6346792C"/>
    <w:rsid w:val="6358141B"/>
    <w:rsid w:val="636F7299"/>
    <w:rsid w:val="637A8BC9"/>
    <w:rsid w:val="64709301"/>
    <w:rsid w:val="64D1B8FC"/>
    <w:rsid w:val="64D291F9"/>
    <w:rsid w:val="64ED12C0"/>
    <w:rsid w:val="64F631F1"/>
    <w:rsid w:val="6529AE1C"/>
    <w:rsid w:val="654B5B94"/>
    <w:rsid w:val="65811ADE"/>
    <w:rsid w:val="65A54459"/>
    <w:rsid w:val="65A54F38"/>
    <w:rsid w:val="65AB46F8"/>
    <w:rsid w:val="65C8888D"/>
    <w:rsid w:val="65F62FD1"/>
    <w:rsid w:val="65F9B261"/>
    <w:rsid w:val="6637DFC7"/>
    <w:rsid w:val="663C7FDB"/>
    <w:rsid w:val="6648A82A"/>
    <w:rsid w:val="6679758E"/>
    <w:rsid w:val="66B0806B"/>
    <w:rsid w:val="66C4E9C3"/>
    <w:rsid w:val="670B2A1F"/>
    <w:rsid w:val="674F37EF"/>
    <w:rsid w:val="67ABE705"/>
    <w:rsid w:val="67AC613E"/>
    <w:rsid w:val="67FC634C"/>
    <w:rsid w:val="68009401"/>
    <w:rsid w:val="680611D5"/>
    <w:rsid w:val="682719CE"/>
    <w:rsid w:val="6848CA23"/>
    <w:rsid w:val="68AF5BAC"/>
    <w:rsid w:val="68D45096"/>
    <w:rsid w:val="68DB5B55"/>
    <w:rsid w:val="69142AAE"/>
    <w:rsid w:val="69CCD4F1"/>
    <w:rsid w:val="69FFD4D5"/>
    <w:rsid w:val="6A518E7B"/>
    <w:rsid w:val="6A731090"/>
    <w:rsid w:val="6ACD5EA8"/>
    <w:rsid w:val="6AF2D1D5"/>
    <w:rsid w:val="6B242340"/>
    <w:rsid w:val="6B2E25BF"/>
    <w:rsid w:val="6B394780"/>
    <w:rsid w:val="6B5DDA15"/>
    <w:rsid w:val="6B6DE256"/>
    <w:rsid w:val="6B78D5AA"/>
    <w:rsid w:val="6BC87EFE"/>
    <w:rsid w:val="6BD6B079"/>
    <w:rsid w:val="6CE51BA7"/>
    <w:rsid w:val="6CED336D"/>
    <w:rsid w:val="6D2198FC"/>
    <w:rsid w:val="6D4ED240"/>
    <w:rsid w:val="6D9F4B8E"/>
    <w:rsid w:val="6DA838C2"/>
    <w:rsid w:val="6DEEE86E"/>
    <w:rsid w:val="6E12EDBE"/>
    <w:rsid w:val="6E38A6CE"/>
    <w:rsid w:val="6E97681D"/>
    <w:rsid w:val="6F715B13"/>
    <w:rsid w:val="6F881B61"/>
    <w:rsid w:val="6FAF6A09"/>
    <w:rsid w:val="70665492"/>
    <w:rsid w:val="70686E3D"/>
    <w:rsid w:val="7070F1BD"/>
    <w:rsid w:val="70B28372"/>
    <w:rsid w:val="70C310DB"/>
    <w:rsid w:val="7133F5F3"/>
    <w:rsid w:val="716D86CD"/>
    <w:rsid w:val="716F30DE"/>
    <w:rsid w:val="7173F45C"/>
    <w:rsid w:val="7193C6BC"/>
    <w:rsid w:val="71C925C2"/>
    <w:rsid w:val="71D53891"/>
    <w:rsid w:val="72059F81"/>
    <w:rsid w:val="721816D8"/>
    <w:rsid w:val="72276545"/>
    <w:rsid w:val="722CA9BB"/>
    <w:rsid w:val="7256FC08"/>
    <w:rsid w:val="72677C90"/>
    <w:rsid w:val="72682D66"/>
    <w:rsid w:val="72B649CD"/>
    <w:rsid w:val="72F82C97"/>
    <w:rsid w:val="73281526"/>
    <w:rsid w:val="735F2D16"/>
    <w:rsid w:val="738EE96A"/>
    <w:rsid w:val="73A6519E"/>
    <w:rsid w:val="7404F003"/>
    <w:rsid w:val="740AD6E9"/>
    <w:rsid w:val="740BDF4A"/>
    <w:rsid w:val="746FAD0A"/>
    <w:rsid w:val="7470D7FE"/>
    <w:rsid w:val="74CC29B1"/>
    <w:rsid w:val="74D4B8DC"/>
    <w:rsid w:val="754E36B5"/>
    <w:rsid w:val="7555F8D0"/>
    <w:rsid w:val="75D25EE7"/>
    <w:rsid w:val="76635797"/>
    <w:rsid w:val="768ED30B"/>
    <w:rsid w:val="76919B9F"/>
    <w:rsid w:val="77416C48"/>
    <w:rsid w:val="77D3FE16"/>
    <w:rsid w:val="77E3C6B2"/>
    <w:rsid w:val="77EA89A7"/>
    <w:rsid w:val="787F00A4"/>
    <w:rsid w:val="79067A51"/>
    <w:rsid w:val="793F9183"/>
    <w:rsid w:val="794D9204"/>
    <w:rsid w:val="797C5B77"/>
    <w:rsid w:val="798153F0"/>
    <w:rsid w:val="799F05E2"/>
    <w:rsid w:val="79AA6CE4"/>
    <w:rsid w:val="79C8000B"/>
    <w:rsid w:val="7A211AFD"/>
    <w:rsid w:val="7A353390"/>
    <w:rsid w:val="7A7E01C8"/>
    <w:rsid w:val="7A7EF98D"/>
    <w:rsid w:val="7AA45B1F"/>
    <w:rsid w:val="7B05CDE7"/>
    <w:rsid w:val="7B38FFD9"/>
    <w:rsid w:val="7B4C0786"/>
    <w:rsid w:val="7B5CADDA"/>
    <w:rsid w:val="7B8C9FF3"/>
    <w:rsid w:val="7BE44ED4"/>
    <w:rsid w:val="7C006420"/>
    <w:rsid w:val="7C0CBCEA"/>
    <w:rsid w:val="7C32FB89"/>
    <w:rsid w:val="7C403267"/>
    <w:rsid w:val="7C57215C"/>
    <w:rsid w:val="7C5AEF6B"/>
    <w:rsid w:val="7C6978A7"/>
    <w:rsid w:val="7C87BC48"/>
    <w:rsid w:val="7C9E02C1"/>
    <w:rsid w:val="7D4DB844"/>
    <w:rsid w:val="7D85E0C8"/>
    <w:rsid w:val="7DAD2A0E"/>
    <w:rsid w:val="7DC4BEC4"/>
    <w:rsid w:val="7E0FC2DC"/>
    <w:rsid w:val="7E164E64"/>
    <w:rsid w:val="7E45C274"/>
    <w:rsid w:val="7EA49AEE"/>
    <w:rsid w:val="7ED21051"/>
    <w:rsid w:val="7ED7C817"/>
    <w:rsid w:val="7EDF8F6A"/>
    <w:rsid w:val="7F17AC9E"/>
    <w:rsid w:val="7F21713D"/>
    <w:rsid w:val="7F397D76"/>
    <w:rsid w:val="7F3BB44C"/>
    <w:rsid w:val="7F450664"/>
    <w:rsid w:val="7F4747F8"/>
    <w:rsid w:val="7FA4E047"/>
    <w:rsid w:val="7FB23EEA"/>
    <w:rsid w:val="7FBE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D3DDB"/>
  <w15:chartTrackingRefBased/>
  <w15:docId w15:val="{14FAE437-FFDE-434B-B6C5-4B08C109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0C8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0C8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0C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0C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0C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0C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0C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0C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0C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10C8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10C8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10C8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10C8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10C8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10C8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10C8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10C8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10C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0C8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10C8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0C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10C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0C8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10C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0C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0C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0C8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10C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0C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33C1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3C14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95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6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1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1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Relationship Type="http://schemas.openxmlformats.org/officeDocument/2006/relationships/image" Target="/media/image.png" Id="R4a9306719b0e4d75" /><Relationship Type="http://schemas.openxmlformats.org/officeDocument/2006/relationships/image" Target="/media/image2.png" Id="R1931811c317a448e" /><Relationship Type="http://schemas.openxmlformats.org/officeDocument/2006/relationships/image" Target="/media/image.jpg" Id="R69566197b51c4619" /><Relationship Type="http://schemas.openxmlformats.org/officeDocument/2006/relationships/image" Target="/media/image3.png" Id="R69d68e2aa33e49b7" /><Relationship Type="http://schemas.openxmlformats.org/officeDocument/2006/relationships/image" Target="/media/image2.jpg" Id="Rbe61f4af6d3d4819" /><Relationship Type="http://schemas.openxmlformats.org/officeDocument/2006/relationships/hyperlink" Target="https://www.slideshare.net/slideshow/applications-of-rlc-circuits/70572195" TargetMode="External" Id="R78e70b9480444420" /><Relationship Type="http://schemas.openxmlformats.org/officeDocument/2006/relationships/hyperlink" Target="https://www.electronics-notes.com/articles/basic_concepts/q-quality-factor/basics-tutorial-formula.php" TargetMode="External" Id="R1c39955f578146ea" /><Relationship Type="http://schemas.openxmlformats.org/officeDocument/2006/relationships/hyperlink" Target="https://salfordacoustics.co.uk/sound-waves/oscillation/more-on-damping" TargetMode="External" Id="R1d56d2a555fe41d6" /><Relationship Type="http://schemas.openxmlformats.org/officeDocument/2006/relationships/hyperlink" Target="https://www.fluke.com/en-us/learn/blog/electrical/what-is-resistance?srsltid=AfmBOorLXdt2T_3f-gThAVlXG6jK5-kPcmQ-e8TJF2mp2fT5rYPSnPK_" TargetMode="External" Id="Rbb9f086f50144195" /><Relationship Type="http://schemas.microsoft.com/office/2020/10/relationships/intelligence" Target="intelligence2.xml" Id="Rc8763f465af946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9" ma:contentTypeDescription="Create a new document." ma:contentTypeScope="" ma:versionID="d3829720f265728f85effc3740d9d159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0c74be597b1a6a94ba746144c17a32e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C2FAC759-4105-4209-A356-C8F699E8CA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177B74-89B3-4FAC-ACB3-4D12B74B2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04C139-1919-4682-A78F-5A8C243FB9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05BDDE-0404-47FE-A2A8-8F34893943E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GDLSUK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Conner Kinsey (2415170)</dc:creator>
  <keywords/>
  <dc:description/>
  <lastModifiedBy>Conner Kinsey (2415170)</lastModifiedBy>
  <revision>86</revision>
  <dcterms:created xsi:type="dcterms:W3CDTF">2024-12-11T07:10:00.0000000Z</dcterms:created>
  <dcterms:modified xsi:type="dcterms:W3CDTF">2025-01-08T13:32:26.3215709Z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