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53976542"/>
        <w:docPartObj>
          <w:docPartGallery w:val="Cover Pages"/>
          <w:docPartUnique/>
        </w:docPartObj>
      </w:sdtPr>
      <w:sdtContent>
        <w:p w14:paraId="2261B8A8" w14:textId="50661CE2" w:rsidR="008B47DF" w:rsidRDefault="008B47DF">
          <w:r>
            <w:rPr>
              <w:noProof/>
            </w:rPr>
            <mc:AlternateContent>
              <mc:Choice Requires="wpg">
                <w:drawing>
                  <wp:anchor distT="0" distB="0" distL="114300" distR="114300" simplePos="0" relativeHeight="251833344" behindDoc="0" locked="0" layoutInCell="1" allowOverlap="1" wp14:anchorId="19F5D415" wp14:editId="06D5F54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45242D" id="Group 149" o:spid="_x0000_s1026" style="position:absolute;margin-left:0;margin-top:0;width:8in;height:95.7pt;z-index:25183334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829248" behindDoc="0" locked="0" layoutInCell="1" allowOverlap="1" wp14:anchorId="59309CB5" wp14:editId="38F8B0C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1D8C5FA" w14:textId="09AF77CC" w:rsidR="008B47DF" w:rsidRDefault="002D0CC0">
                                    <w:pPr>
                                      <w:pStyle w:val="NoSpacing"/>
                                      <w:jc w:val="right"/>
                                      <w:rPr>
                                        <w:color w:val="595959" w:themeColor="text1" w:themeTint="A6"/>
                                        <w:sz w:val="28"/>
                                        <w:szCs w:val="28"/>
                                      </w:rPr>
                                    </w:pPr>
                                    <w:r>
                                      <w:rPr>
                                        <w:color w:val="595959" w:themeColor="text1" w:themeTint="A6"/>
                                        <w:sz w:val="28"/>
                                        <w:szCs w:val="28"/>
                                      </w:rPr>
                                      <w:t>Thomas Ellis Bennett</w:t>
                                    </w:r>
                                  </w:p>
                                </w:sdtContent>
                              </w:sdt>
                              <w:p w14:paraId="642FE388" w14:textId="1F995417" w:rsidR="008B47DF" w:rsidRDefault="008B47D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D0CC0">
                                      <w:rPr>
                                        <w:color w:val="595959" w:themeColor="text1" w:themeTint="A6"/>
                                        <w:sz w:val="18"/>
                                        <w:szCs w:val="18"/>
                                      </w:rPr>
                                      <w:t>2003893@student.uwtsd.ac.uk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9309CB5" id="_x0000_t202" coordsize="21600,21600" o:spt="202" path="m,l,21600r21600,l21600,xe">
                    <v:stroke joinstyle="miter"/>
                    <v:path gradientshapeok="t" o:connecttype="rect"/>
                  </v:shapetype>
                  <v:shape id="Text Box 152" o:spid="_x0000_s1026" type="#_x0000_t202" style="position:absolute;margin-left:0;margin-top:0;width:8in;height:1in;z-index:25182924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w2bQIAAD8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1D8C5FA" w14:textId="09AF77CC" w:rsidR="008B47DF" w:rsidRDefault="002D0CC0">
                              <w:pPr>
                                <w:pStyle w:val="NoSpacing"/>
                                <w:jc w:val="right"/>
                                <w:rPr>
                                  <w:color w:val="595959" w:themeColor="text1" w:themeTint="A6"/>
                                  <w:sz w:val="28"/>
                                  <w:szCs w:val="28"/>
                                </w:rPr>
                              </w:pPr>
                              <w:r>
                                <w:rPr>
                                  <w:color w:val="595959" w:themeColor="text1" w:themeTint="A6"/>
                                  <w:sz w:val="28"/>
                                  <w:szCs w:val="28"/>
                                </w:rPr>
                                <w:t>Thomas Ellis Bennett</w:t>
                              </w:r>
                            </w:p>
                          </w:sdtContent>
                        </w:sdt>
                        <w:p w14:paraId="642FE388" w14:textId="1F995417" w:rsidR="008B47DF" w:rsidRDefault="008B47D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D0CC0">
                                <w:rPr>
                                  <w:color w:val="595959" w:themeColor="text1" w:themeTint="A6"/>
                                  <w:sz w:val="18"/>
                                  <w:szCs w:val="18"/>
                                </w:rPr>
                                <w:t>2003893@student.uwtsd.ac.uk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831296" behindDoc="0" locked="0" layoutInCell="1" allowOverlap="1" wp14:anchorId="37A1D69F" wp14:editId="56B36AE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C55B3E" w14:textId="77777777" w:rsidR="003B2F73" w:rsidRPr="003B2F73" w:rsidRDefault="003B2F73" w:rsidP="003B2F73">
                                <w:pPr>
                                  <w:jc w:val="both"/>
                                  <w:rPr>
                                    <w:rFonts w:ascii="Verdana" w:hAnsi="Verdana"/>
                                    <w:b/>
                                    <w:bCs/>
                                    <w:sz w:val="24"/>
                                    <w:szCs w:val="18"/>
                                  </w:rPr>
                                </w:pPr>
                                <w:r w:rsidRPr="003B2F73">
                                  <w:rPr>
                                    <w:rFonts w:ascii="Verdana" w:hAnsi="Verdana"/>
                                    <w:b/>
                                    <w:bCs/>
                                    <w:sz w:val="24"/>
                                    <w:szCs w:val="18"/>
                                  </w:rPr>
                                  <w:t>Task 1: BUILDING A VIRTUAL LAN USING TYPE 2 HYPERVISOR MANAGEMENT SOFTWARE</w:t>
                                </w:r>
                              </w:p>
                              <w:p w14:paraId="2D4A07E8" w14:textId="77777777" w:rsidR="003B2F73" w:rsidRPr="003B2F73" w:rsidRDefault="003B2F73" w:rsidP="003B2F73">
                                <w:pPr>
                                  <w:jc w:val="both"/>
                                  <w:rPr>
                                    <w:rFonts w:ascii="Verdana" w:hAnsi="Verdana"/>
                                    <w:b/>
                                    <w:bCs/>
                                    <w:sz w:val="24"/>
                                    <w:szCs w:val="18"/>
                                  </w:rPr>
                                </w:pPr>
                                <w:r w:rsidRPr="003B2F73">
                                  <w:rPr>
                                    <w:rFonts w:ascii="Verdana" w:hAnsi="Verdana"/>
                                    <w:b/>
                                    <w:bCs/>
                                    <w:sz w:val="24"/>
                                    <w:szCs w:val="18"/>
                                  </w:rPr>
                                  <w:t>Task 2: DEPLOYING A NETWORK DIRECTORY SERVICE AND CREATING AND UNDERSTANDING ACTIVE DIRECTORY NETWORK OBJECTS</w:t>
                                </w:r>
                              </w:p>
                              <w:p w14:paraId="0C1E1378" w14:textId="77777777" w:rsidR="003B2F73" w:rsidRPr="003B2F73" w:rsidRDefault="003B2F73" w:rsidP="003B2F73">
                                <w:pPr>
                                  <w:jc w:val="both"/>
                                  <w:rPr>
                                    <w:rFonts w:ascii="Verdana" w:hAnsi="Verdana"/>
                                    <w:b/>
                                    <w:bCs/>
                                    <w:sz w:val="24"/>
                                    <w:szCs w:val="18"/>
                                  </w:rPr>
                                </w:pPr>
                                <w:r w:rsidRPr="003B2F73">
                                  <w:rPr>
                                    <w:rFonts w:ascii="Verdana" w:hAnsi="Verdana"/>
                                    <w:b/>
                                    <w:bCs/>
                                    <w:sz w:val="24"/>
                                    <w:szCs w:val="18"/>
                                  </w:rPr>
                                  <w:t>Task 3: Observations</w:t>
                                </w:r>
                              </w:p>
                              <w:p w14:paraId="702780F8" w14:textId="739BBD2F" w:rsidR="008B47DF" w:rsidRDefault="008B47DF">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7A1D69F" id="Text Box 153" o:spid="_x0000_s1027" type="#_x0000_t202" style="position:absolute;margin-left:0;margin-top:0;width:8in;height:79.5pt;z-index:25183129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" filled="f" stroked="f" strokeweight=".5pt">
                    <v:textbox style="mso-fit-shape-to-text:t" inset="126pt,0,54pt,0">
                      <w:txbxContent>
                        <w:p w14:paraId="0BC55B3E" w14:textId="77777777" w:rsidR="003B2F73" w:rsidRPr="003B2F73" w:rsidRDefault="003B2F73" w:rsidP="003B2F73">
                          <w:pPr>
                            <w:jc w:val="both"/>
                            <w:rPr>
                              <w:rFonts w:ascii="Verdana" w:hAnsi="Verdana"/>
                              <w:b/>
                              <w:bCs/>
                              <w:sz w:val="24"/>
                              <w:szCs w:val="18"/>
                            </w:rPr>
                          </w:pPr>
                          <w:r w:rsidRPr="003B2F73">
                            <w:rPr>
                              <w:rFonts w:ascii="Verdana" w:hAnsi="Verdana"/>
                              <w:b/>
                              <w:bCs/>
                              <w:sz w:val="24"/>
                              <w:szCs w:val="18"/>
                            </w:rPr>
                            <w:t>Task 1: BUILDING A VIRTUAL LAN USING TYPE 2 HYPERVISOR MANAGEMENT SOFTWARE</w:t>
                          </w:r>
                        </w:p>
                        <w:p w14:paraId="2D4A07E8" w14:textId="77777777" w:rsidR="003B2F73" w:rsidRPr="003B2F73" w:rsidRDefault="003B2F73" w:rsidP="003B2F73">
                          <w:pPr>
                            <w:jc w:val="both"/>
                            <w:rPr>
                              <w:rFonts w:ascii="Verdana" w:hAnsi="Verdana"/>
                              <w:b/>
                              <w:bCs/>
                              <w:sz w:val="24"/>
                              <w:szCs w:val="18"/>
                            </w:rPr>
                          </w:pPr>
                          <w:r w:rsidRPr="003B2F73">
                            <w:rPr>
                              <w:rFonts w:ascii="Verdana" w:hAnsi="Verdana"/>
                              <w:b/>
                              <w:bCs/>
                              <w:sz w:val="24"/>
                              <w:szCs w:val="18"/>
                            </w:rPr>
                            <w:t>Task 2: DEPLOYING A NETWORK DIRECTORY SERVICE AND CREATING AND UNDERSTANDING ACTIVE DIRECTORY NETWORK OBJECTS</w:t>
                          </w:r>
                        </w:p>
                        <w:p w14:paraId="0C1E1378" w14:textId="77777777" w:rsidR="003B2F73" w:rsidRPr="003B2F73" w:rsidRDefault="003B2F73" w:rsidP="003B2F73">
                          <w:pPr>
                            <w:jc w:val="both"/>
                            <w:rPr>
                              <w:rFonts w:ascii="Verdana" w:hAnsi="Verdana"/>
                              <w:b/>
                              <w:bCs/>
                              <w:sz w:val="24"/>
                              <w:szCs w:val="18"/>
                            </w:rPr>
                          </w:pPr>
                          <w:r w:rsidRPr="003B2F73">
                            <w:rPr>
                              <w:rFonts w:ascii="Verdana" w:hAnsi="Verdana"/>
                              <w:b/>
                              <w:bCs/>
                              <w:sz w:val="24"/>
                              <w:szCs w:val="18"/>
                            </w:rPr>
                            <w:t>Task 3: Observations</w:t>
                          </w:r>
                        </w:p>
                        <w:p w14:paraId="702780F8" w14:textId="739BBD2F" w:rsidR="008B47DF" w:rsidRDefault="008B47DF">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827200" behindDoc="0" locked="0" layoutInCell="1" allowOverlap="1" wp14:anchorId="3C19E5C8" wp14:editId="489101C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428320" w14:textId="6E681326" w:rsidR="008B47DF" w:rsidRDefault="000B2336">
                                <w:pPr>
                                  <w:jc w:val="right"/>
                                  <w:rPr>
                                    <w:color w:val="4472C4" w:themeColor="accent1"/>
                                    <w:sz w:val="64"/>
                                    <w:szCs w:val="64"/>
                                  </w:rPr>
                                </w:pPr>
                                <w:sdt>
                                  <w:sdtPr>
                                    <w:rPr>
                                      <w:rFonts w:eastAsiaTheme="minorEastAsia"/>
                                      <w:b/>
                                      <w:sz w:val="40"/>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B2336">
                                      <w:rPr>
                                        <w:rFonts w:eastAsiaTheme="minorEastAsia"/>
                                        <w:b/>
                                        <w:sz w:val="40"/>
                                        <w:lang w:eastAsia="en-GB"/>
                                      </w:rPr>
                                      <w:t>Network Operating Systems and Services (NOSS) (ACCA5023)</w:t>
                                    </w:r>
                                    <w:r w:rsidRPr="000B2336">
                                      <w:rPr>
                                        <w:rFonts w:eastAsiaTheme="minorEastAsia"/>
                                        <w:b/>
                                        <w:sz w:val="40"/>
                                        <w:lang w:eastAsia="en-GB"/>
                                      </w:rPr>
                                      <w:br/>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9AD259C" w14:textId="0EE544C5" w:rsidR="008B47DF" w:rsidRDefault="002D0CC0">
                                    <w:pPr>
                                      <w:jc w:val="right"/>
                                      <w:rPr>
                                        <w:smallCaps/>
                                        <w:color w:val="404040" w:themeColor="text1" w:themeTint="BF"/>
                                        <w:sz w:val="36"/>
                                        <w:szCs w:val="36"/>
                                      </w:rPr>
                                    </w:pPr>
                                    <w:r>
                                      <w:rPr>
                                        <w:color w:val="404040" w:themeColor="text1" w:themeTint="BF"/>
                                        <w:sz w:val="36"/>
                                        <w:szCs w:val="36"/>
                                      </w:rPr>
                                      <w:t>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C19E5C8" id="Text Box 154" o:spid="_x0000_s1028" type="#_x0000_t202" style="position:absolute;margin-left:0;margin-top:0;width:8in;height:286.5pt;z-index:25182720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" filled="f" stroked="f" strokeweight=".5pt">
                    <v:textbox inset="126pt,0,54pt,0">
                      <w:txbxContent>
                        <w:p w14:paraId="23428320" w14:textId="6E681326" w:rsidR="008B47DF" w:rsidRDefault="000B2336">
                          <w:pPr>
                            <w:jc w:val="right"/>
                            <w:rPr>
                              <w:color w:val="4472C4" w:themeColor="accent1"/>
                              <w:sz w:val="64"/>
                              <w:szCs w:val="64"/>
                            </w:rPr>
                          </w:pPr>
                          <w:sdt>
                            <w:sdtPr>
                              <w:rPr>
                                <w:rFonts w:eastAsiaTheme="minorEastAsia"/>
                                <w:b/>
                                <w:sz w:val="40"/>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B2336">
                                <w:rPr>
                                  <w:rFonts w:eastAsiaTheme="minorEastAsia"/>
                                  <w:b/>
                                  <w:sz w:val="40"/>
                                  <w:lang w:eastAsia="en-GB"/>
                                </w:rPr>
                                <w:t>Network Operating Systems and Services (NOSS) (ACCA5023)</w:t>
                              </w:r>
                              <w:r w:rsidRPr="000B2336">
                                <w:rPr>
                                  <w:rFonts w:eastAsiaTheme="minorEastAsia"/>
                                  <w:b/>
                                  <w:sz w:val="40"/>
                                  <w:lang w:eastAsia="en-GB"/>
                                </w:rPr>
                                <w:br/>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9AD259C" w14:textId="0EE544C5" w:rsidR="008B47DF" w:rsidRDefault="002D0CC0">
                              <w:pPr>
                                <w:jc w:val="right"/>
                                <w:rPr>
                                  <w:smallCaps/>
                                  <w:color w:val="404040" w:themeColor="text1" w:themeTint="BF"/>
                                  <w:sz w:val="36"/>
                                  <w:szCs w:val="36"/>
                                </w:rPr>
                              </w:pPr>
                              <w:r>
                                <w:rPr>
                                  <w:color w:val="404040" w:themeColor="text1" w:themeTint="BF"/>
                                  <w:sz w:val="36"/>
                                  <w:szCs w:val="36"/>
                                </w:rPr>
                                <w:t>Assignment 1</w:t>
                              </w:r>
                            </w:p>
                          </w:sdtContent>
                        </w:sdt>
                      </w:txbxContent>
                    </v:textbox>
                    <w10:wrap type="square" anchorx="page" anchory="page"/>
                  </v:shape>
                </w:pict>
              </mc:Fallback>
            </mc:AlternateContent>
          </w:r>
        </w:p>
        <w:sdt>
          <w:sdtPr>
            <w:id w:val="-74348807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00BD382" w14:textId="311B7CC8" w:rsidR="003D7B98" w:rsidRDefault="003D7B98" w:rsidP="003D7B98">
              <w:pPr>
                <w:pStyle w:val="TOCHeading"/>
              </w:pPr>
            </w:p>
            <w:p w14:paraId="70BE11CB" w14:textId="7DCF504D" w:rsidR="00137230" w:rsidRDefault="00137230"/>
          </w:sdtContent>
        </w:sdt>
        <w:p w14:paraId="27BA5197" w14:textId="457975AD" w:rsidR="008B47DF" w:rsidRDefault="008B47DF">
          <w:pPr>
            <w:rPr>
              <w:rFonts w:asciiTheme="majorHAnsi" w:eastAsiaTheme="majorEastAsia" w:hAnsiTheme="majorHAnsi" w:cstheme="majorBidi"/>
              <w:spacing w:val="-10"/>
              <w:kern w:val="28"/>
              <w:sz w:val="56"/>
              <w:szCs w:val="56"/>
            </w:rPr>
          </w:pPr>
          <w:r>
            <w:br w:type="page"/>
          </w:r>
        </w:p>
      </w:sdtContent>
    </w:sdt>
    <w:p w14:paraId="5AA36CDC" w14:textId="132E5FBE" w:rsidR="00901880" w:rsidRDefault="004902C8" w:rsidP="004902C8">
      <w:pPr>
        <w:pStyle w:val="Heading1"/>
      </w:pPr>
      <w:bookmarkStart w:id="0" w:name="_Toc97649901"/>
      <w:r>
        <w:lastRenderedPageBreak/>
        <w:t>Task1</w:t>
      </w:r>
      <w:bookmarkEnd w:id="0"/>
    </w:p>
    <w:p w14:paraId="1225F854" w14:textId="4866393F" w:rsidR="00901880" w:rsidRDefault="00901880" w:rsidP="004902C8">
      <w:pPr>
        <w:pStyle w:val="Heading2"/>
      </w:pPr>
      <w:bookmarkStart w:id="1" w:name="_Toc97649902"/>
      <w:r>
        <w:t>Creating the Virtual Machines</w:t>
      </w:r>
      <w:bookmarkEnd w:id="1"/>
    </w:p>
    <w:p w14:paraId="14AEF756" w14:textId="74FF5428" w:rsidR="004902C8" w:rsidRPr="004902C8" w:rsidRDefault="004902C8" w:rsidP="004902C8">
      <w:pPr>
        <w:pStyle w:val="Heading3"/>
      </w:pPr>
      <w:bookmarkStart w:id="2" w:name="_Toc97649903"/>
      <w:r>
        <w:t>Server1 Virtual machine Spec</w:t>
      </w:r>
      <w:bookmarkEnd w:id="2"/>
    </w:p>
    <w:p w14:paraId="63BAD6B4" w14:textId="32A4EA72" w:rsidR="00901880" w:rsidRDefault="00901880" w:rsidP="00901880">
      <w:r>
        <w:rPr>
          <w:noProof/>
        </w:rPr>
        <w:drawing>
          <wp:inline distT="0" distB="0" distL="0" distR="0" wp14:anchorId="2D92AE4E" wp14:editId="51FE14D2">
            <wp:extent cx="4897120" cy="3317192"/>
            <wp:effectExtent l="0" t="0" r="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9"/>
                    <a:stretch>
                      <a:fillRect/>
                    </a:stretch>
                  </pic:blipFill>
                  <pic:spPr>
                    <a:xfrm>
                      <a:off x="0" y="0"/>
                      <a:ext cx="4934534" cy="3342535"/>
                    </a:xfrm>
                    <a:prstGeom prst="rect">
                      <a:avLst/>
                    </a:prstGeom>
                  </pic:spPr>
                </pic:pic>
              </a:graphicData>
            </a:graphic>
          </wp:inline>
        </w:drawing>
      </w:r>
    </w:p>
    <w:p w14:paraId="740F5781" w14:textId="77777777" w:rsidR="00901880" w:rsidRDefault="00901880" w:rsidP="00901880">
      <w:pPr>
        <w:pStyle w:val="ListParagraph"/>
        <w:numPr>
          <w:ilvl w:val="0"/>
          <w:numId w:val="1"/>
        </w:numPr>
      </w:pPr>
      <w:r>
        <w:t>Operating System: Windows 2019 (64-bit)</w:t>
      </w:r>
    </w:p>
    <w:p w14:paraId="0B9CDADD" w14:textId="77777777" w:rsidR="00901880" w:rsidRDefault="00901880" w:rsidP="00901880">
      <w:pPr>
        <w:pStyle w:val="ListParagraph"/>
        <w:numPr>
          <w:ilvl w:val="0"/>
          <w:numId w:val="1"/>
        </w:numPr>
      </w:pPr>
      <w:r>
        <w:t>Dynamically allocated hard disk file is selected so the hard disk can expand as it needs. This also stops over estimation if using a fixed size hard disk.</w:t>
      </w:r>
    </w:p>
    <w:p w14:paraId="1B851273" w14:textId="77777777" w:rsidR="00901880" w:rsidRDefault="00901880" w:rsidP="00901880">
      <w:pPr>
        <w:pStyle w:val="ListParagraph"/>
        <w:numPr>
          <w:ilvl w:val="0"/>
          <w:numId w:val="1"/>
        </w:numPr>
      </w:pPr>
      <w:r>
        <w:t>The virtual hard disk is assigned 25GB</w:t>
      </w:r>
    </w:p>
    <w:p w14:paraId="5B21882A" w14:textId="77777777" w:rsidR="00901880" w:rsidRDefault="00901880" w:rsidP="00901880">
      <w:pPr>
        <w:pStyle w:val="ListParagraph"/>
        <w:numPr>
          <w:ilvl w:val="0"/>
          <w:numId w:val="1"/>
        </w:numPr>
      </w:pPr>
      <w:r>
        <w:t xml:space="preserve">RAM: 4096MB of VRAM </w:t>
      </w:r>
    </w:p>
    <w:p w14:paraId="30718A8D" w14:textId="77777777" w:rsidR="00901880" w:rsidRDefault="00901880" w:rsidP="00901880">
      <w:pPr>
        <w:pStyle w:val="ListParagraph"/>
        <w:numPr>
          <w:ilvl w:val="0"/>
          <w:numId w:val="1"/>
        </w:numPr>
      </w:pPr>
      <w:r>
        <w:t>PAE/NX is enabled for the processor in order to allow the virtual machine OS to have priority access to RAM from the host machine.</w:t>
      </w:r>
    </w:p>
    <w:p w14:paraId="0EDD0E27" w14:textId="77777777" w:rsidR="00901880" w:rsidRDefault="00901880" w:rsidP="00901880">
      <w:pPr>
        <w:pStyle w:val="ListParagraph"/>
        <w:numPr>
          <w:ilvl w:val="0"/>
          <w:numId w:val="1"/>
        </w:numPr>
      </w:pPr>
      <w:r>
        <w:t xml:space="preserve">128MB Video memory, increasing the memory allows for better performance. Due to using a host PC with 16GB of Ram which is sufficiently good. </w:t>
      </w:r>
    </w:p>
    <w:p w14:paraId="5174BA38" w14:textId="77777777" w:rsidR="00901880" w:rsidRDefault="00901880" w:rsidP="00901880">
      <w:pPr>
        <w:pStyle w:val="ListParagraph"/>
        <w:numPr>
          <w:ilvl w:val="0"/>
          <w:numId w:val="1"/>
        </w:numPr>
      </w:pPr>
      <w:r>
        <w:t>The number of virtual processors has been increased to 2 as this will allow the machine to run faster</w:t>
      </w:r>
    </w:p>
    <w:p w14:paraId="7BC2F586" w14:textId="6D8211A8" w:rsidR="00901880" w:rsidRDefault="00901880" w:rsidP="00901880">
      <w:pPr>
        <w:pStyle w:val="Heading2"/>
      </w:pPr>
      <w:bookmarkStart w:id="3" w:name="_Toc97649904"/>
      <w:r>
        <w:lastRenderedPageBreak/>
        <w:t>Client2 Virtual Machine Spec</w:t>
      </w:r>
      <w:bookmarkEnd w:id="3"/>
    </w:p>
    <w:p w14:paraId="31EC3F09" w14:textId="3FF8200A" w:rsidR="00901880" w:rsidRDefault="00901880" w:rsidP="00901880">
      <w:r>
        <w:rPr>
          <w:noProof/>
        </w:rPr>
        <w:drawing>
          <wp:inline distT="0" distB="0" distL="0" distR="0" wp14:anchorId="27F18BAD" wp14:editId="7888252A">
            <wp:extent cx="4617028" cy="3667125"/>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0"/>
                    <a:stretch>
                      <a:fillRect/>
                    </a:stretch>
                  </pic:blipFill>
                  <pic:spPr>
                    <a:xfrm>
                      <a:off x="0" y="0"/>
                      <a:ext cx="4621428" cy="3670619"/>
                    </a:xfrm>
                    <a:prstGeom prst="rect">
                      <a:avLst/>
                    </a:prstGeom>
                  </pic:spPr>
                </pic:pic>
              </a:graphicData>
            </a:graphic>
          </wp:inline>
        </w:drawing>
      </w:r>
    </w:p>
    <w:p w14:paraId="2CF1E53E" w14:textId="0181B81A" w:rsidR="00901880" w:rsidRDefault="00901880" w:rsidP="00901880">
      <w:r>
        <w:t>Client2 has the identical spec to Server1 other than the following changes:</w:t>
      </w:r>
    </w:p>
    <w:p w14:paraId="68806861" w14:textId="063814F5" w:rsidR="00901880" w:rsidRDefault="00901880" w:rsidP="00901880">
      <w:pPr>
        <w:pStyle w:val="ListParagraph"/>
        <w:numPr>
          <w:ilvl w:val="0"/>
          <w:numId w:val="1"/>
        </w:numPr>
      </w:pPr>
      <w:r>
        <w:t>Operating System: Windows 2019 (64-bit)</w:t>
      </w:r>
    </w:p>
    <w:p w14:paraId="4E47EDA9" w14:textId="77777777" w:rsidR="00901880" w:rsidRDefault="00901880" w:rsidP="00901880">
      <w:pPr>
        <w:pStyle w:val="ListParagraph"/>
        <w:numPr>
          <w:ilvl w:val="0"/>
          <w:numId w:val="1"/>
        </w:numPr>
      </w:pPr>
      <w:r>
        <w:t>The virtual hard disk is assigned 25GB</w:t>
      </w:r>
    </w:p>
    <w:p w14:paraId="3088A6FD" w14:textId="6AC853C3" w:rsidR="00901880" w:rsidRDefault="00901880" w:rsidP="004902C8">
      <w:pPr>
        <w:pStyle w:val="Heading3"/>
      </w:pPr>
      <w:bookmarkStart w:id="4" w:name="_Toc97649905"/>
      <w:r>
        <w:t xml:space="preserve">Server2 and Client2 </w:t>
      </w:r>
      <w:r w:rsidR="004902C8">
        <w:t>Clone</w:t>
      </w:r>
      <w:bookmarkEnd w:id="4"/>
    </w:p>
    <w:p w14:paraId="0C8C05B8" w14:textId="07A12150" w:rsidR="004902C8" w:rsidRPr="004902C8" w:rsidRDefault="004902C8" w:rsidP="004902C8">
      <w:r>
        <w:rPr>
          <w:noProof/>
        </w:rPr>
        <w:drawing>
          <wp:anchor distT="0" distB="0" distL="114300" distR="114300" simplePos="0" relativeHeight="251485184" behindDoc="0" locked="0" layoutInCell="1" allowOverlap="1" wp14:anchorId="6CD16805" wp14:editId="363B63FA">
            <wp:simplePos x="0" y="0"/>
            <wp:positionH relativeFrom="column">
              <wp:posOffset>3139440</wp:posOffset>
            </wp:positionH>
            <wp:positionV relativeFrom="paragraph">
              <wp:posOffset>9525</wp:posOffset>
            </wp:positionV>
            <wp:extent cx="3017520" cy="2167255"/>
            <wp:effectExtent l="0" t="0" r="0" b="4445"/>
            <wp:wrapSquare wrapText="bothSides"/>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17520" cy="2167255"/>
                    </a:xfrm>
                    <a:prstGeom prst="rect">
                      <a:avLst/>
                    </a:prstGeom>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663E47CA" wp14:editId="62A32FE6">
            <wp:extent cx="3004590" cy="2143760"/>
            <wp:effectExtent l="0" t="0" r="5715" b="8890"/>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12"/>
                    <a:stretch>
                      <a:fillRect/>
                    </a:stretch>
                  </pic:blipFill>
                  <pic:spPr>
                    <a:xfrm>
                      <a:off x="0" y="0"/>
                      <a:ext cx="3050575" cy="2176570"/>
                    </a:xfrm>
                    <a:prstGeom prst="rect">
                      <a:avLst/>
                    </a:prstGeom>
                  </pic:spPr>
                </pic:pic>
              </a:graphicData>
            </a:graphic>
          </wp:inline>
        </w:drawing>
      </w:r>
    </w:p>
    <w:p w14:paraId="012844E9" w14:textId="024C7387" w:rsidR="004902C8" w:rsidRDefault="004902C8" w:rsidP="004902C8">
      <w:r>
        <w:t xml:space="preserve">In order to create Server2 and Client2 the two original machines are cloned. The </w:t>
      </w:r>
      <w:r>
        <w:t xml:space="preserve">“Generate new MAC addresses for all network adapters” and </w:t>
      </w:r>
      <w:r>
        <w:t>“</w:t>
      </w:r>
      <w:r>
        <w:t>full clone</w:t>
      </w:r>
      <w:r>
        <w:t>” options are</w:t>
      </w:r>
      <w:r>
        <w:t xml:space="preserve"> selected to ensure</w:t>
      </w:r>
      <w:r>
        <w:t xml:space="preserve"> a full clone with new MAC addresses are created.</w:t>
      </w:r>
    </w:p>
    <w:p w14:paraId="1F72063A" w14:textId="77777777" w:rsidR="004902C8" w:rsidRDefault="004902C8">
      <w:pPr>
        <w:rPr>
          <w:rFonts w:asciiTheme="majorHAnsi" w:eastAsiaTheme="majorEastAsia" w:hAnsiTheme="majorHAnsi" w:cstheme="majorBidi"/>
          <w:color w:val="2F5496" w:themeColor="accent1" w:themeShade="BF"/>
          <w:sz w:val="26"/>
          <w:szCs w:val="26"/>
        </w:rPr>
      </w:pPr>
      <w:r>
        <w:br w:type="page"/>
      </w:r>
    </w:p>
    <w:p w14:paraId="49F8B239" w14:textId="0F072062" w:rsidR="004902C8" w:rsidRDefault="004902C8" w:rsidP="004902C8">
      <w:pPr>
        <w:pStyle w:val="Heading2"/>
      </w:pPr>
      <w:bookmarkStart w:id="5" w:name="_Toc97649906"/>
      <w:r>
        <w:lastRenderedPageBreak/>
        <w:t>Operating System Installation</w:t>
      </w:r>
      <w:bookmarkEnd w:id="5"/>
    </w:p>
    <w:p w14:paraId="44BAC8C1" w14:textId="7465A281" w:rsidR="004902C8" w:rsidRDefault="004902C8" w:rsidP="004902C8">
      <w:pPr>
        <w:pStyle w:val="Heading3"/>
      </w:pPr>
      <w:bookmarkStart w:id="6" w:name="_Toc97649907"/>
      <w:r>
        <w:t>Server1 and Server2</w:t>
      </w:r>
      <w:bookmarkEnd w:id="6"/>
      <w:r>
        <w:t xml:space="preserve"> </w:t>
      </w:r>
    </w:p>
    <w:p w14:paraId="56A4BC57" w14:textId="7541CF55" w:rsidR="004902C8" w:rsidRDefault="004902C8" w:rsidP="004902C8">
      <w:r>
        <w:t xml:space="preserve">The operating systems for server1 and server2 are installed identically. Options selected when installing them: </w:t>
      </w:r>
    </w:p>
    <w:p w14:paraId="347C9B82" w14:textId="77777777" w:rsidR="007831B0" w:rsidRDefault="007831B0" w:rsidP="007831B0">
      <w:pPr>
        <w:pStyle w:val="ListParagraph"/>
        <w:numPr>
          <w:ilvl w:val="0"/>
          <w:numId w:val="3"/>
        </w:numPr>
      </w:pPr>
      <w:r>
        <w:t>The Time currency format and Keyboard input set to United Kingdom in order to have the right keyboard input when using the virtual machines</w:t>
      </w:r>
    </w:p>
    <w:p w14:paraId="39D8ACE4" w14:textId="77777777" w:rsidR="007831B0" w:rsidRDefault="007831B0" w:rsidP="007831B0">
      <w:pPr>
        <w:pStyle w:val="ListParagraph"/>
        <w:numPr>
          <w:ilvl w:val="0"/>
          <w:numId w:val="3"/>
        </w:numPr>
      </w:pPr>
      <w:r>
        <w:t>The  25GB drive that was allocated previously is selected as the install location for the operating system</w:t>
      </w:r>
    </w:p>
    <w:p w14:paraId="78BBEECE" w14:textId="00DBEF3E" w:rsidR="007831B0" w:rsidRDefault="007831B0" w:rsidP="007831B0">
      <w:pPr>
        <w:pStyle w:val="ListParagraph"/>
        <w:numPr>
          <w:ilvl w:val="0"/>
          <w:numId w:val="3"/>
        </w:numPr>
      </w:pPr>
      <w:r>
        <w:t>Secure Password is set for Administrator</w:t>
      </w:r>
      <w:r w:rsidR="007F0C58">
        <w:t>: No5sP@ssw0rd</w:t>
      </w:r>
    </w:p>
    <w:p w14:paraId="020AB1AD" w14:textId="11378731" w:rsidR="007831B0" w:rsidRDefault="007831B0" w:rsidP="007831B0">
      <w:pPr>
        <w:ind w:left="360"/>
      </w:pPr>
      <w:r>
        <w:rPr>
          <w:noProof/>
        </w:rPr>
        <w:drawing>
          <wp:anchor distT="0" distB="0" distL="114300" distR="114300" simplePos="0" relativeHeight="251515904" behindDoc="0" locked="0" layoutInCell="1" allowOverlap="1" wp14:anchorId="62CFBACC" wp14:editId="48794F83">
            <wp:simplePos x="0" y="0"/>
            <wp:positionH relativeFrom="column">
              <wp:posOffset>1148080</wp:posOffset>
            </wp:positionH>
            <wp:positionV relativeFrom="paragraph">
              <wp:posOffset>3185795</wp:posOffset>
            </wp:positionV>
            <wp:extent cx="3409315" cy="2813685"/>
            <wp:effectExtent l="0" t="0" r="635" b="5715"/>
            <wp:wrapSquare wrapText="bothSides"/>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09315" cy="2813685"/>
                    </a:xfrm>
                    <a:prstGeom prst="rect">
                      <a:avLst/>
                    </a:prstGeom>
                  </pic:spPr>
                </pic:pic>
              </a:graphicData>
            </a:graphic>
          </wp:anchor>
        </w:drawing>
      </w:r>
      <w:r>
        <w:rPr>
          <w:noProof/>
        </w:rPr>
        <w:drawing>
          <wp:anchor distT="0" distB="0" distL="114300" distR="114300" simplePos="0" relativeHeight="251506688" behindDoc="0" locked="0" layoutInCell="1" allowOverlap="1" wp14:anchorId="425033FF" wp14:editId="41E3DEF6">
            <wp:simplePos x="0" y="0"/>
            <wp:positionH relativeFrom="column">
              <wp:posOffset>3068320</wp:posOffset>
            </wp:positionH>
            <wp:positionV relativeFrom="paragraph">
              <wp:posOffset>300990</wp:posOffset>
            </wp:positionV>
            <wp:extent cx="3410585" cy="2814320"/>
            <wp:effectExtent l="0" t="0" r="0" b="5080"/>
            <wp:wrapTopAndBottom/>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10585" cy="281432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496448" behindDoc="0" locked="0" layoutInCell="1" allowOverlap="1" wp14:anchorId="3FC2D40C" wp14:editId="7D32DB44">
            <wp:simplePos x="0" y="0"/>
            <wp:positionH relativeFrom="column">
              <wp:posOffset>-538480</wp:posOffset>
            </wp:positionH>
            <wp:positionV relativeFrom="paragraph">
              <wp:posOffset>300990</wp:posOffset>
            </wp:positionV>
            <wp:extent cx="3458845" cy="2843530"/>
            <wp:effectExtent l="0" t="0" r="8255" b="0"/>
            <wp:wrapTopAndBottom/>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458845" cy="2843530"/>
                    </a:xfrm>
                    <a:prstGeom prst="rect">
                      <a:avLst/>
                    </a:prstGeom>
                  </pic:spPr>
                </pic:pic>
              </a:graphicData>
            </a:graphic>
          </wp:anchor>
        </w:drawing>
      </w:r>
      <w:r>
        <w:t>1)                                                                                                  2)</w:t>
      </w:r>
    </w:p>
    <w:p w14:paraId="29DB99B1" w14:textId="77777777" w:rsidR="007831B0" w:rsidRDefault="007831B0" w:rsidP="007831B0"/>
    <w:p w14:paraId="79065647" w14:textId="028E8CCB" w:rsidR="004902C8" w:rsidRDefault="007831B0" w:rsidP="007831B0">
      <w:pPr>
        <w:pStyle w:val="ListParagraph"/>
      </w:pPr>
      <w:r>
        <w:t xml:space="preserve">       3)</w:t>
      </w:r>
    </w:p>
    <w:p w14:paraId="7A181AFB" w14:textId="741B8C1C" w:rsidR="004902C8" w:rsidRPr="004902C8" w:rsidRDefault="004902C8" w:rsidP="004902C8"/>
    <w:p w14:paraId="0871C109" w14:textId="77777777" w:rsidR="004902C8" w:rsidRPr="004902C8" w:rsidRDefault="004902C8" w:rsidP="004902C8"/>
    <w:p w14:paraId="00D84D42" w14:textId="1A4A0A24" w:rsidR="004902C8" w:rsidRDefault="004902C8" w:rsidP="004902C8"/>
    <w:p w14:paraId="2573C86B" w14:textId="65DC7355" w:rsidR="007831B0" w:rsidRDefault="007831B0" w:rsidP="004902C8"/>
    <w:p w14:paraId="55416223" w14:textId="485EC5E3" w:rsidR="007831B0" w:rsidRDefault="007831B0" w:rsidP="004902C8"/>
    <w:p w14:paraId="76DA61E4" w14:textId="32EA4C29" w:rsidR="007831B0" w:rsidRDefault="007831B0" w:rsidP="004902C8"/>
    <w:p w14:paraId="61787CC3" w14:textId="665723B2" w:rsidR="007831B0" w:rsidRDefault="007831B0" w:rsidP="004902C8"/>
    <w:p w14:paraId="38016238" w14:textId="2821D02B" w:rsidR="007831B0" w:rsidRDefault="007831B0" w:rsidP="004902C8"/>
    <w:p w14:paraId="343BC296" w14:textId="73A4BA79" w:rsidR="007831B0" w:rsidRDefault="007831B0" w:rsidP="004902C8"/>
    <w:p w14:paraId="1192A6D3" w14:textId="4216B1A9" w:rsidR="007831B0" w:rsidRDefault="007831B0">
      <w:r>
        <w:br w:type="page"/>
      </w:r>
    </w:p>
    <w:p w14:paraId="442DE46B" w14:textId="7A1160BF" w:rsidR="007831B0" w:rsidRDefault="007831B0" w:rsidP="007831B0">
      <w:pPr>
        <w:pStyle w:val="Heading3"/>
      </w:pPr>
      <w:bookmarkStart w:id="7" w:name="_Toc97649908"/>
      <w:r>
        <w:lastRenderedPageBreak/>
        <w:t>Client1 and Client2</w:t>
      </w:r>
      <w:bookmarkEnd w:id="7"/>
      <w:r>
        <w:t xml:space="preserve"> </w:t>
      </w:r>
    </w:p>
    <w:p w14:paraId="7F809F27" w14:textId="0AFA3B87" w:rsidR="007F0C58" w:rsidRDefault="007F0C58" w:rsidP="007F0C58">
      <w:r>
        <w:t xml:space="preserve">The operating systems for </w:t>
      </w:r>
      <w:r>
        <w:t>client1</w:t>
      </w:r>
      <w:r>
        <w:t xml:space="preserve"> and </w:t>
      </w:r>
      <w:r>
        <w:t>Client2</w:t>
      </w:r>
      <w:r>
        <w:t xml:space="preserve"> are installed identically. Options selected when installing them: </w:t>
      </w:r>
    </w:p>
    <w:p w14:paraId="04669861" w14:textId="77777777" w:rsidR="007F0C58" w:rsidRDefault="007F0C58" w:rsidP="007F0C58">
      <w:pPr>
        <w:pStyle w:val="ListParagraph"/>
        <w:numPr>
          <w:ilvl w:val="0"/>
          <w:numId w:val="4"/>
        </w:numPr>
      </w:pPr>
      <w:r>
        <w:t>The Time currency format and Keyboard input set to United Kingdom in order to have the right keyboard input when using the virtual machines</w:t>
      </w:r>
    </w:p>
    <w:p w14:paraId="687E421F" w14:textId="231C06BD" w:rsidR="007F0C58" w:rsidRDefault="007F0C58" w:rsidP="007F0C58">
      <w:pPr>
        <w:pStyle w:val="ListParagraph"/>
        <w:numPr>
          <w:ilvl w:val="0"/>
          <w:numId w:val="4"/>
        </w:numPr>
      </w:pPr>
      <w:r>
        <w:t>Windows 10 Education selected</w:t>
      </w:r>
    </w:p>
    <w:p w14:paraId="16FD01B6" w14:textId="00C90ED3" w:rsidR="007F0C58" w:rsidRDefault="007F0C58" w:rsidP="007F0C58">
      <w:pPr>
        <w:pStyle w:val="ListParagraph"/>
        <w:numPr>
          <w:ilvl w:val="0"/>
          <w:numId w:val="4"/>
        </w:numPr>
      </w:pPr>
      <w:r>
        <w:t>Secure Password is set for Administrator</w:t>
      </w:r>
      <w:r>
        <w:t>: No5sP@ssw0rd</w:t>
      </w:r>
    </w:p>
    <w:p w14:paraId="691359DE" w14:textId="39E6BE00" w:rsidR="007F0C58" w:rsidRDefault="007F0C58" w:rsidP="007F0C58">
      <w:pPr>
        <w:pStyle w:val="ListParagraph"/>
        <w:numPr>
          <w:ilvl w:val="0"/>
          <w:numId w:val="5"/>
        </w:numPr>
      </w:pPr>
      <w:r>
        <w:rPr>
          <w:noProof/>
        </w:rPr>
        <w:drawing>
          <wp:anchor distT="0" distB="0" distL="114300" distR="114300" simplePos="0" relativeHeight="251522048" behindDoc="0" locked="0" layoutInCell="1" allowOverlap="1" wp14:anchorId="3205F4BC" wp14:editId="0748813C">
            <wp:simplePos x="0" y="0"/>
            <wp:positionH relativeFrom="page">
              <wp:align>right</wp:align>
            </wp:positionH>
            <wp:positionV relativeFrom="paragraph">
              <wp:posOffset>290195</wp:posOffset>
            </wp:positionV>
            <wp:extent cx="3639389" cy="2519680"/>
            <wp:effectExtent l="0" t="0" r="0" b="0"/>
            <wp:wrapSquare wrapText="bothSides"/>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639389" cy="25196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530240" behindDoc="0" locked="0" layoutInCell="1" allowOverlap="1" wp14:anchorId="05315D74" wp14:editId="7CBCC098">
            <wp:simplePos x="0" y="0"/>
            <wp:positionH relativeFrom="column">
              <wp:posOffset>-721360</wp:posOffset>
            </wp:positionH>
            <wp:positionV relativeFrom="paragraph">
              <wp:posOffset>290195</wp:posOffset>
            </wp:positionV>
            <wp:extent cx="3726815" cy="2550160"/>
            <wp:effectExtent l="0" t="0" r="6985" b="2540"/>
            <wp:wrapSquare wrapText="bothSides"/>
            <wp:docPr id="31" name="Picture 31"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omputer screen with a blue background&#10;&#10;Description automatically generated with low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726815" cy="2550160"/>
                    </a:xfrm>
                    <a:prstGeom prst="rect">
                      <a:avLst/>
                    </a:prstGeom>
                  </pic:spPr>
                </pic:pic>
              </a:graphicData>
            </a:graphic>
            <wp14:sizeRelH relativeFrom="margin">
              <wp14:pctWidth>0</wp14:pctWidth>
            </wp14:sizeRelH>
            <wp14:sizeRelV relativeFrom="margin">
              <wp14:pctHeight>0</wp14:pctHeight>
            </wp14:sizeRelV>
          </wp:anchor>
        </w:drawing>
      </w:r>
      <w:r>
        <w:t xml:space="preserve">                                                                                             2)</w:t>
      </w:r>
    </w:p>
    <w:p w14:paraId="20B3F510" w14:textId="77777777" w:rsidR="007F0C58" w:rsidRDefault="007F0C58" w:rsidP="004902C8"/>
    <w:p w14:paraId="0111BF16" w14:textId="114CC9B3" w:rsidR="007F0C58" w:rsidRDefault="007F0C58" w:rsidP="004902C8">
      <w:r>
        <w:rPr>
          <w:noProof/>
        </w:rPr>
        <w:drawing>
          <wp:anchor distT="0" distB="0" distL="114300" distR="114300" simplePos="0" relativeHeight="251535360" behindDoc="0" locked="0" layoutInCell="1" allowOverlap="1" wp14:anchorId="61ED2FD2" wp14:editId="0C3423D3">
            <wp:simplePos x="0" y="0"/>
            <wp:positionH relativeFrom="margin">
              <wp:posOffset>620395</wp:posOffset>
            </wp:positionH>
            <wp:positionV relativeFrom="paragraph">
              <wp:posOffset>11430</wp:posOffset>
            </wp:positionV>
            <wp:extent cx="3799205" cy="2846070"/>
            <wp:effectExtent l="0" t="0" r="0" b="0"/>
            <wp:wrapSquare wrapText="bothSides"/>
            <wp:docPr id="29" name="Picture 2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799205" cy="2846070"/>
                    </a:xfrm>
                    <a:prstGeom prst="rect">
                      <a:avLst/>
                    </a:prstGeom>
                  </pic:spPr>
                </pic:pic>
              </a:graphicData>
            </a:graphic>
            <wp14:sizeRelH relativeFrom="page">
              <wp14:pctWidth>0</wp14:pctWidth>
            </wp14:sizeRelH>
            <wp14:sizeRelV relativeFrom="page">
              <wp14:pctHeight>0</wp14:pctHeight>
            </wp14:sizeRelV>
          </wp:anchor>
        </w:drawing>
      </w:r>
      <w:r>
        <w:t>3)</w:t>
      </w:r>
    </w:p>
    <w:p w14:paraId="7BAA8565" w14:textId="49E284E9" w:rsidR="007831B0" w:rsidRDefault="007831B0" w:rsidP="004902C8"/>
    <w:p w14:paraId="1211B0EB" w14:textId="5210D7AA" w:rsidR="007F0C58" w:rsidRDefault="007F0C58" w:rsidP="004902C8"/>
    <w:p w14:paraId="6B2E6A40" w14:textId="6EAEFCC1" w:rsidR="007F0C58" w:rsidRDefault="007F0C58" w:rsidP="004902C8"/>
    <w:p w14:paraId="4A235A58" w14:textId="494DC0E7" w:rsidR="007F0C58" w:rsidRDefault="007F0C58" w:rsidP="004902C8"/>
    <w:p w14:paraId="46EE3D14" w14:textId="3CA9F5F7" w:rsidR="007F0C58" w:rsidRDefault="007F0C58" w:rsidP="004902C8"/>
    <w:p w14:paraId="5F4DEC6E" w14:textId="4B7420C9" w:rsidR="007F0C58" w:rsidRDefault="007F0C58" w:rsidP="004902C8"/>
    <w:p w14:paraId="411A9D48" w14:textId="351099F7" w:rsidR="007F0C58" w:rsidRDefault="007F0C58" w:rsidP="004902C8"/>
    <w:p w14:paraId="58EF6528" w14:textId="730893DC" w:rsidR="007F0C58" w:rsidRDefault="007F0C58" w:rsidP="004902C8"/>
    <w:p w14:paraId="2B1D4114" w14:textId="1C56744F" w:rsidR="007F0C58" w:rsidRDefault="007F0C58">
      <w:r>
        <w:br w:type="page"/>
      </w:r>
    </w:p>
    <w:p w14:paraId="3BB8BE96" w14:textId="32508C28" w:rsidR="007F0C58" w:rsidRDefault="007F0C58" w:rsidP="007F0C58">
      <w:pPr>
        <w:pStyle w:val="Heading2"/>
      </w:pPr>
      <w:bookmarkStart w:id="8" w:name="_Toc97649909"/>
      <w:r>
        <w:lastRenderedPageBreak/>
        <w:t>Virtual Network Configuration</w:t>
      </w:r>
      <w:bookmarkEnd w:id="8"/>
    </w:p>
    <w:p w14:paraId="155BCADC" w14:textId="05F3A6B8" w:rsidR="007F0C58" w:rsidRDefault="007F0C58" w:rsidP="007F0C58">
      <w:pPr>
        <w:pStyle w:val="Heading3"/>
      </w:pPr>
      <w:bookmarkStart w:id="9" w:name="_Toc97649910"/>
      <w:r>
        <w:t>PublicNet Network Configuration</w:t>
      </w:r>
      <w:bookmarkEnd w:id="9"/>
    </w:p>
    <w:p w14:paraId="726FCA9D" w14:textId="159BA95D" w:rsidR="002C13BC" w:rsidRDefault="002C13BC" w:rsidP="007F0C58">
      <w:r>
        <w:rPr>
          <w:noProof/>
        </w:rPr>
        <w:drawing>
          <wp:anchor distT="0" distB="0" distL="114300" distR="114300" simplePos="0" relativeHeight="251546624" behindDoc="0" locked="0" layoutInCell="1" allowOverlap="1" wp14:anchorId="19BD127D" wp14:editId="2FFBA3E1">
            <wp:simplePos x="0" y="0"/>
            <wp:positionH relativeFrom="column">
              <wp:posOffset>2915285</wp:posOffset>
            </wp:positionH>
            <wp:positionV relativeFrom="paragraph">
              <wp:posOffset>521335</wp:posOffset>
            </wp:positionV>
            <wp:extent cx="3343275" cy="2753360"/>
            <wp:effectExtent l="0" t="0" r="9525" b="8890"/>
            <wp:wrapSquare wrapText="bothSides"/>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343275" cy="2753360"/>
                    </a:xfrm>
                    <a:prstGeom prst="rect">
                      <a:avLst/>
                    </a:prstGeom>
                  </pic:spPr>
                </pic:pic>
              </a:graphicData>
            </a:graphic>
            <wp14:sizeRelH relativeFrom="margin">
              <wp14:pctWidth>0</wp14:pctWidth>
            </wp14:sizeRelH>
            <wp14:sizeRelV relativeFrom="margin">
              <wp14:pctHeight>0</wp14:pctHeight>
            </wp14:sizeRelV>
          </wp:anchor>
        </w:drawing>
      </w:r>
      <w:r w:rsidR="007F0C58">
        <w:t>In order to set up the PublicNet network the network is changed on both Servers to ‘</w:t>
      </w:r>
      <w:r w:rsidR="007F0C58">
        <w:rPr>
          <w:b/>
          <w:bCs/>
        </w:rPr>
        <w:t>Internal Network’</w:t>
      </w:r>
      <w:r w:rsidR="007F0C58">
        <w:t>. The name of both is then set to ‘</w:t>
      </w:r>
      <w:r w:rsidR="007F0C58">
        <w:rPr>
          <w:b/>
          <w:bCs/>
        </w:rPr>
        <w:t xml:space="preserve">PublicNet’ </w:t>
      </w:r>
      <w:r>
        <w:t>creating the network.</w:t>
      </w:r>
    </w:p>
    <w:p w14:paraId="16F5800D" w14:textId="5898C071" w:rsidR="002C13BC" w:rsidRDefault="002C13BC" w:rsidP="007F0C58">
      <w:r>
        <w:rPr>
          <w:noProof/>
        </w:rPr>
        <w:drawing>
          <wp:anchor distT="0" distB="0" distL="114300" distR="114300" simplePos="0" relativeHeight="251542528" behindDoc="0" locked="0" layoutInCell="1" allowOverlap="1" wp14:anchorId="617A6DA3" wp14:editId="6129AC07">
            <wp:simplePos x="0" y="0"/>
            <wp:positionH relativeFrom="margin">
              <wp:posOffset>-701040</wp:posOffset>
            </wp:positionH>
            <wp:positionV relativeFrom="paragraph">
              <wp:posOffset>31750</wp:posOffset>
            </wp:positionV>
            <wp:extent cx="3443605" cy="2783840"/>
            <wp:effectExtent l="0" t="0" r="4445" b="0"/>
            <wp:wrapSquare wrapText="bothSides"/>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443605" cy="2783840"/>
                    </a:xfrm>
                    <a:prstGeom prst="rect">
                      <a:avLst/>
                    </a:prstGeom>
                  </pic:spPr>
                </pic:pic>
              </a:graphicData>
            </a:graphic>
            <wp14:sizeRelH relativeFrom="margin">
              <wp14:pctWidth>0</wp14:pctWidth>
            </wp14:sizeRelH>
            <wp14:sizeRelV relativeFrom="margin">
              <wp14:pctHeight>0</wp14:pctHeight>
            </wp14:sizeRelV>
          </wp:anchor>
        </w:drawing>
      </w:r>
    </w:p>
    <w:p w14:paraId="771BA0CA" w14:textId="08DC0727" w:rsidR="002C13BC" w:rsidRDefault="00C23B58" w:rsidP="002C13BC">
      <w:r>
        <w:rPr>
          <w:noProof/>
        </w:rPr>
        <w:drawing>
          <wp:anchor distT="0" distB="0" distL="114300" distR="114300" simplePos="0" relativeHeight="251554816" behindDoc="0" locked="0" layoutInCell="1" allowOverlap="1" wp14:anchorId="6E8A6730" wp14:editId="6E7B2F20">
            <wp:simplePos x="0" y="0"/>
            <wp:positionH relativeFrom="margin">
              <wp:posOffset>-762000</wp:posOffset>
            </wp:positionH>
            <wp:positionV relativeFrom="paragraph">
              <wp:posOffset>508635</wp:posOffset>
            </wp:positionV>
            <wp:extent cx="3401060" cy="2794000"/>
            <wp:effectExtent l="0" t="0" r="8890" b="6350"/>
            <wp:wrapSquare wrapText="bothSides"/>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401060" cy="2794000"/>
                    </a:xfrm>
                    <a:prstGeom prst="rect">
                      <a:avLst/>
                    </a:prstGeom>
                  </pic:spPr>
                </pic:pic>
              </a:graphicData>
            </a:graphic>
            <wp14:sizeRelH relativeFrom="margin">
              <wp14:pctWidth>0</wp14:pctWidth>
            </wp14:sizeRelH>
            <wp14:sizeRelV relativeFrom="margin">
              <wp14:pctHeight>0</wp14:pctHeight>
            </wp14:sizeRelV>
          </wp:anchor>
        </w:drawing>
      </w:r>
      <w:r w:rsidR="002C13BC">
        <w:rPr>
          <w:noProof/>
        </w:rPr>
        <w:drawing>
          <wp:anchor distT="0" distB="0" distL="114300" distR="114300" simplePos="0" relativeHeight="251564032" behindDoc="0" locked="0" layoutInCell="1" allowOverlap="1" wp14:anchorId="1525A743" wp14:editId="7C56639A">
            <wp:simplePos x="0" y="0"/>
            <wp:positionH relativeFrom="margin">
              <wp:posOffset>2936240</wp:posOffset>
            </wp:positionH>
            <wp:positionV relativeFrom="paragraph">
              <wp:posOffset>498475</wp:posOffset>
            </wp:positionV>
            <wp:extent cx="3388995" cy="2773680"/>
            <wp:effectExtent l="0" t="0" r="1905" b="7620"/>
            <wp:wrapSquare wrapText="bothSides"/>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388995" cy="2773680"/>
                    </a:xfrm>
                    <a:prstGeom prst="rect">
                      <a:avLst/>
                    </a:prstGeom>
                  </pic:spPr>
                </pic:pic>
              </a:graphicData>
            </a:graphic>
            <wp14:sizeRelH relativeFrom="margin">
              <wp14:pctWidth>0</wp14:pctWidth>
            </wp14:sizeRelH>
            <wp14:sizeRelV relativeFrom="margin">
              <wp14:pctHeight>0</wp14:pctHeight>
            </wp14:sizeRelV>
          </wp:anchor>
        </w:drawing>
      </w:r>
      <w:r>
        <w:t>IP</w:t>
      </w:r>
      <w:r w:rsidR="002C13BC">
        <w:t xml:space="preserve"> addresses are then Assigned to Server1 and Server2 on the PublicNet adapters through IPV4 properties.</w:t>
      </w:r>
    </w:p>
    <w:p w14:paraId="710E4AB4" w14:textId="411641EC" w:rsidR="002C13BC" w:rsidRDefault="002C13BC" w:rsidP="002C13BC"/>
    <w:p w14:paraId="44F1FEE2" w14:textId="19A67397" w:rsidR="002C13BC" w:rsidRDefault="00C23B58" w:rsidP="002C13BC">
      <w:r>
        <w:t>Server1 PublicNet: 192.168</w:t>
      </w:r>
      <w:r w:rsidR="0016685E">
        <w:t>.10.200                                                Server2 PublicNet: 192.168.10.201</w:t>
      </w:r>
    </w:p>
    <w:p w14:paraId="5BE64874" w14:textId="77777777" w:rsidR="002C13BC" w:rsidRDefault="002C13BC" w:rsidP="002C13BC"/>
    <w:p w14:paraId="58BA99C1" w14:textId="77777777" w:rsidR="002C13BC" w:rsidRDefault="002C13BC" w:rsidP="002C13BC"/>
    <w:p w14:paraId="43211CA5" w14:textId="77777777" w:rsidR="002C13BC" w:rsidRDefault="002C13BC" w:rsidP="002C13BC"/>
    <w:p w14:paraId="54C6081F" w14:textId="09A968AB" w:rsidR="002C13BC" w:rsidRDefault="002C13BC" w:rsidP="002C13BC">
      <w:r>
        <w:lastRenderedPageBreak/>
        <w:t>A ping test is completed from server1 to server2 to ensure connection.</w:t>
      </w:r>
    </w:p>
    <w:p w14:paraId="26B7D910" w14:textId="372AC914" w:rsidR="002C13BC" w:rsidRDefault="002C13BC" w:rsidP="002C13BC">
      <w:r>
        <w:rPr>
          <w:noProof/>
        </w:rPr>
        <w:drawing>
          <wp:inline distT="0" distB="0" distL="0" distR="0" wp14:anchorId="17722668" wp14:editId="253403F1">
            <wp:extent cx="3065145" cy="2522818"/>
            <wp:effectExtent l="0" t="0" r="1905"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23"/>
                    <a:stretch>
                      <a:fillRect/>
                    </a:stretch>
                  </pic:blipFill>
                  <pic:spPr>
                    <a:xfrm>
                      <a:off x="0" y="0"/>
                      <a:ext cx="3081423" cy="2536216"/>
                    </a:xfrm>
                    <a:prstGeom prst="rect">
                      <a:avLst/>
                    </a:prstGeom>
                  </pic:spPr>
                </pic:pic>
              </a:graphicData>
            </a:graphic>
          </wp:inline>
        </w:drawing>
      </w:r>
    </w:p>
    <w:p w14:paraId="1833F77A" w14:textId="75076931" w:rsidR="002C13BC" w:rsidRDefault="002C13BC" w:rsidP="002C13BC">
      <w:pPr>
        <w:pStyle w:val="Heading3"/>
      </w:pPr>
      <w:bookmarkStart w:id="10" w:name="_Toc97649911"/>
      <w:r>
        <w:t>PrivateNet1 Configuration</w:t>
      </w:r>
      <w:bookmarkEnd w:id="10"/>
    </w:p>
    <w:p w14:paraId="385B761C" w14:textId="27856177" w:rsidR="002C13BC" w:rsidRDefault="00C23B58" w:rsidP="002C13BC">
      <w:r>
        <w:rPr>
          <w:noProof/>
        </w:rPr>
        <w:drawing>
          <wp:anchor distT="0" distB="0" distL="114300" distR="114300" simplePos="0" relativeHeight="251584512" behindDoc="0" locked="0" layoutInCell="1" allowOverlap="1" wp14:anchorId="44F67B43" wp14:editId="66989284">
            <wp:simplePos x="0" y="0"/>
            <wp:positionH relativeFrom="margin">
              <wp:posOffset>2710815</wp:posOffset>
            </wp:positionH>
            <wp:positionV relativeFrom="paragraph">
              <wp:posOffset>645795</wp:posOffset>
            </wp:positionV>
            <wp:extent cx="3475990" cy="3088640"/>
            <wp:effectExtent l="0" t="0" r="0" b="0"/>
            <wp:wrapSquare wrapText="bothSides"/>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475990" cy="308864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575296" behindDoc="0" locked="0" layoutInCell="1" allowOverlap="1" wp14:anchorId="025DC641" wp14:editId="5E2DB37B">
            <wp:simplePos x="0" y="0"/>
            <wp:positionH relativeFrom="column">
              <wp:posOffset>-812800</wp:posOffset>
            </wp:positionH>
            <wp:positionV relativeFrom="paragraph">
              <wp:posOffset>666115</wp:posOffset>
            </wp:positionV>
            <wp:extent cx="3449955" cy="3058160"/>
            <wp:effectExtent l="0" t="0" r="0" b="8890"/>
            <wp:wrapSquare wrapText="bothSides"/>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449955" cy="3058160"/>
                    </a:xfrm>
                    <a:prstGeom prst="rect">
                      <a:avLst/>
                    </a:prstGeom>
                  </pic:spPr>
                </pic:pic>
              </a:graphicData>
            </a:graphic>
            <wp14:sizeRelH relativeFrom="page">
              <wp14:pctWidth>0</wp14:pctWidth>
            </wp14:sizeRelH>
            <wp14:sizeRelV relativeFrom="page">
              <wp14:pctHeight>0</wp14:pctHeight>
            </wp14:sizeRelV>
          </wp:anchor>
        </w:drawing>
      </w:r>
      <w:r w:rsidR="002C13BC">
        <w:t>The PrivateNet1 Network is set up on Adapter2 for server1 and on Adapter1 for client1 in the Network settings for both machines. T</w:t>
      </w:r>
      <w:r w:rsidR="002C13BC">
        <w:t>he network</w:t>
      </w:r>
      <w:r w:rsidR="002C13BC">
        <w:t xml:space="preserve"> mode is</w:t>
      </w:r>
      <w:r w:rsidR="002C13BC">
        <w:t xml:space="preserve"> changed </w:t>
      </w:r>
      <w:r w:rsidR="002C13BC">
        <w:t>for</w:t>
      </w:r>
      <w:r w:rsidR="002C13BC">
        <w:t xml:space="preserve"> both </w:t>
      </w:r>
      <w:r w:rsidR="002C13BC">
        <w:t>machines</w:t>
      </w:r>
      <w:r w:rsidR="002C13BC">
        <w:t xml:space="preserve"> to ‘</w:t>
      </w:r>
      <w:r w:rsidR="002C13BC">
        <w:rPr>
          <w:b/>
          <w:bCs/>
        </w:rPr>
        <w:t>Internal Network’</w:t>
      </w:r>
      <w:r w:rsidR="002C13BC">
        <w:t>. The name of both is then set to ‘</w:t>
      </w:r>
      <w:r>
        <w:rPr>
          <w:b/>
          <w:bCs/>
        </w:rPr>
        <w:t>PrivateNet1</w:t>
      </w:r>
      <w:r w:rsidR="002C13BC">
        <w:rPr>
          <w:b/>
          <w:bCs/>
        </w:rPr>
        <w:t xml:space="preserve">’ </w:t>
      </w:r>
      <w:r w:rsidR="002C13BC">
        <w:t>creating the network</w:t>
      </w:r>
      <w:r>
        <w:t>.</w:t>
      </w:r>
    </w:p>
    <w:p w14:paraId="6B1D919E" w14:textId="0639B1B7" w:rsidR="00C23B58" w:rsidRDefault="00C23B58" w:rsidP="002C13BC"/>
    <w:p w14:paraId="1251F838" w14:textId="77777777" w:rsidR="0016685E" w:rsidRDefault="0016685E">
      <w:r>
        <w:br w:type="page"/>
      </w:r>
    </w:p>
    <w:p w14:paraId="6E637233" w14:textId="1F38BEBC" w:rsidR="00C23B58" w:rsidRDefault="0016685E" w:rsidP="00C23B58">
      <w:r>
        <w:rPr>
          <w:noProof/>
        </w:rPr>
        <w:lastRenderedPageBreak/>
        <w:drawing>
          <wp:anchor distT="0" distB="0" distL="114300" distR="114300" simplePos="0" relativeHeight="251596800" behindDoc="0" locked="0" layoutInCell="1" allowOverlap="1" wp14:anchorId="63C9A975" wp14:editId="413B8DA2">
            <wp:simplePos x="0" y="0"/>
            <wp:positionH relativeFrom="margin">
              <wp:posOffset>-802640</wp:posOffset>
            </wp:positionH>
            <wp:positionV relativeFrom="paragraph">
              <wp:posOffset>436880</wp:posOffset>
            </wp:positionV>
            <wp:extent cx="3596640" cy="2959100"/>
            <wp:effectExtent l="0" t="0" r="3810" b="0"/>
            <wp:wrapSquare wrapText="bothSides"/>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596640" cy="29591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07040" behindDoc="0" locked="0" layoutInCell="1" allowOverlap="1" wp14:anchorId="46B43DA2" wp14:editId="37AAF30F">
            <wp:simplePos x="0" y="0"/>
            <wp:positionH relativeFrom="column">
              <wp:posOffset>2854960</wp:posOffset>
            </wp:positionH>
            <wp:positionV relativeFrom="paragraph">
              <wp:posOffset>426720</wp:posOffset>
            </wp:positionV>
            <wp:extent cx="3596640" cy="2932430"/>
            <wp:effectExtent l="0" t="0" r="3810" b="1270"/>
            <wp:wrapSquare wrapText="bothSides"/>
            <wp:docPr id="15" name="Picture 1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Word&#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596640" cy="2932430"/>
                    </a:xfrm>
                    <a:prstGeom prst="rect">
                      <a:avLst/>
                    </a:prstGeom>
                  </pic:spPr>
                </pic:pic>
              </a:graphicData>
            </a:graphic>
            <wp14:sizeRelH relativeFrom="margin">
              <wp14:pctWidth>0</wp14:pctWidth>
            </wp14:sizeRelH>
            <wp14:sizeRelV relativeFrom="margin">
              <wp14:pctHeight>0</wp14:pctHeight>
            </wp14:sizeRelV>
          </wp:anchor>
        </w:drawing>
      </w:r>
      <w:r w:rsidR="00C23B58">
        <w:t>I</w:t>
      </w:r>
      <w:r w:rsidR="00C23B58">
        <w:t>P</w:t>
      </w:r>
      <w:r w:rsidR="00C23B58">
        <w:t xml:space="preserve"> addresses are then Assigned to Server1 and </w:t>
      </w:r>
      <w:r w:rsidR="00C23B58">
        <w:t>Client1</w:t>
      </w:r>
      <w:r w:rsidR="00C23B58">
        <w:t xml:space="preserve"> on the </w:t>
      </w:r>
      <w:r w:rsidR="00C23B58">
        <w:t>PrivateNet1</w:t>
      </w:r>
      <w:r w:rsidR="00C23B58">
        <w:t xml:space="preserve"> adapters through IPV4 properties</w:t>
      </w:r>
    </w:p>
    <w:p w14:paraId="1A38CE7F" w14:textId="5EF9F25C" w:rsidR="0016685E" w:rsidRDefault="0016685E" w:rsidP="00C23B58"/>
    <w:p w14:paraId="35D398E0" w14:textId="58CD3622" w:rsidR="0016685E" w:rsidRDefault="0016685E" w:rsidP="0016685E">
      <w:r>
        <w:t>Server1 PublicNEt1 IP: 192.168.1.1                                    Client</w:t>
      </w:r>
      <w:r>
        <w:t>1 PublicNEt1 IP: 192.168.1.1</w:t>
      </w:r>
    </w:p>
    <w:p w14:paraId="644735E5" w14:textId="4C9C894E" w:rsidR="0016685E" w:rsidRDefault="0016685E" w:rsidP="0016685E">
      <w:r>
        <w:t xml:space="preserve">Ping from Client1 to Server1 to check </w:t>
      </w:r>
      <w:r>
        <w:t xml:space="preserve">PrivateNet1 </w:t>
      </w:r>
      <w:r>
        <w:t>connection.</w:t>
      </w:r>
    </w:p>
    <w:p w14:paraId="6A677287" w14:textId="57746453" w:rsidR="0016685E" w:rsidRDefault="0016685E" w:rsidP="0016685E">
      <w:pPr>
        <w:tabs>
          <w:tab w:val="left" w:pos="1616"/>
        </w:tabs>
      </w:pPr>
      <w:r>
        <w:rPr>
          <w:noProof/>
        </w:rPr>
        <w:drawing>
          <wp:anchor distT="0" distB="0" distL="114300" distR="114300" simplePos="0" relativeHeight="251611136" behindDoc="0" locked="0" layoutInCell="1" allowOverlap="1" wp14:anchorId="27B9B6F9" wp14:editId="37DA43A2">
            <wp:simplePos x="0" y="0"/>
            <wp:positionH relativeFrom="column">
              <wp:posOffset>508000</wp:posOffset>
            </wp:positionH>
            <wp:positionV relativeFrom="paragraph">
              <wp:posOffset>40005</wp:posOffset>
            </wp:positionV>
            <wp:extent cx="4450080" cy="3346188"/>
            <wp:effectExtent l="0" t="0" r="7620" b="6985"/>
            <wp:wrapSquare wrapText="bothSides"/>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450080" cy="3346188"/>
                    </a:xfrm>
                    <a:prstGeom prst="rect">
                      <a:avLst/>
                    </a:prstGeom>
                  </pic:spPr>
                </pic:pic>
              </a:graphicData>
            </a:graphic>
          </wp:anchor>
        </w:drawing>
      </w:r>
    </w:p>
    <w:p w14:paraId="71F1D8B8" w14:textId="481B395C" w:rsidR="0016685E" w:rsidRDefault="0016685E" w:rsidP="0016685E"/>
    <w:p w14:paraId="300C619A" w14:textId="66092C81" w:rsidR="0016685E" w:rsidRDefault="0016685E">
      <w:r>
        <w:br w:type="page"/>
      </w:r>
    </w:p>
    <w:p w14:paraId="08FD4FB8" w14:textId="6FBFC110" w:rsidR="0016685E" w:rsidRDefault="0016685E" w:rsidP="0016685E">
      <w:pPr>
        <w:tabs>
          <w:tab w:val="left" w:pos="1616"/>
        </w:tabs>
      </w:pPr>
      <w:r>
        <w:lastRenderedPageBreak/>
        <w:t>The windows Defender will be disabled on all machines at this point for Clients to be able to Ping Servers.</w:t>
      </w:r>
    </w:p>
    <w:p w14:paraId="01C6757F" w14:textId="657AA645" w:rsidR="0016685E" w:rsidRDefault="0016685E" w:rsidP="0016685E">
      <w:r>
        <w:rPr>
          <w:noProof/>
        </w:rPr>
        <w:drawing>
          <wp:inline distT="0" distB="0" distL="0" distR="0" wp14:anchorId="5D8C5CA2" wp14:editId="7CFCFDBE">
            <wp:extent cx="2491625" cy="2040835"/>
            <wp:effectExtent l="0" t="0" r="4445" b="0"/>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29"/>
                    <a:stretch>
                      <a:fillRect/>
                    </a:stretch>
                  </pic:blipFill>
                  <pic:spPr>
                    <a:xfrm>
                      <a:off x="0" y="0"/>
                      <a:ext cx="2501631" cy="2049030"/>
                    </a:xfrm>
                    <a:prstGeom prst="rect">
                      <a:avLst/>
                    </a:prstGeom>
                  </pic:spPr>
                </pic:pic>
              </a:graphicData>
            </a:graphic>
          </wp:inline>
        </w:drawing>
      </w:r>
      <w:r>
        <w:rPr>
          <w:noProof/>
        </w:rPr>
        <w:drawing>
          <wp:inline distT="0" distB="0" distL="0" distR="0" wp14:anchorId="342A9574" wp14:editId="60B44F31">
            <wp:extent cx="2491408" cy="2027522"/>
            <wp:effectExtent l="0" t="0" r="4445" b="0"/>
            <wp:docPr id="47" name="Picture 4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 email&#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504274" cy="2037992"/>
                    </a:xfrm>
                    <a:prstGeom prst="rect">
                      <a:avLst/>
                    </a:prstGeom>
                    <a:noFill/>
                  </pic:spPr>
                </pic:pic>
              </a:graphicData>
            </a:graphic>
          </wp:inline>
        </w:drawing>
      </w:r>
    </w:p>
    <w:p w14:paraId="0D549AE2" w14:textId="67A450D1" w:rsidR="0016685E" w:rsidRDefault="0016685E" w:rsidP="0016685E">
      <w:pPr>
        <w:tabs>
          <w:tab w:val="left" w:pos="1616"/>
        </w:tabs>
      </w:pPr>
    </w:p>
    <w:p w14:paraId="3EE02DC3" w14:textId="4097A2CD" w:rsidR="0016685E" w:rsidRDefault="0016685E" w:rsidP="0016685E">
      <w:pPr>
        <w:pStyle w:val="Heading3"/>
      </w:pPr>
      <w:bookmarkStart w:id="11" w:name="_Toc97649912"/>
      <w:r>
        <w:t>PrivateNet2 Configuration</w:t>
      </w:r>
      <w:bookmarkEnd w:id="11"/>
    </w:p>
    <w:p w14:paraId="61F6FBA1" w14:textId="58F29295" w:rsidR="0016685E" w:rsidRDefault="0016685E" w:rsidP="0016685E">
      <w:r>
        <w:t>PrivateNet2 is configured the same way as PrivateNet1 expect Server2 and Client2 are being used. The PrivateNet2 IP addresses are different to PrivateNet1:</w:t>
      </w:r>
    </w:p>
    <w:p w14:paraId="6CEE4C0C" w14:textId="4ED26057" w:rsidR="0016685E" w:rsidRDefault="0016685E" w:rsidP="0016685E">
      <w:pPr>
        <w:pStyle w:val="ListParagraph"/>
        <w:numPr>
          <w:ilvl w:val="0"/>
          <w:numId w:val="1"/>
        </w:numPr>
      </w:pPr>
      <w:r>
        <w:t>Server1: 192.168.11.1</w:t>
      </w:r>
    </w:p>
    <w:p w14:paraId="77C6D7F9" w14:textId="73FB8F43" w:rsidR="00CB12B1" w:rsidRDefault="00CB12B1" w:rsidP="0016685E">
      <w:pPr>
        <w:pStyle w:val="ListParagraph"/>
        <w:numPr>
          <w:ilvl w:val="0"/>
          <w:numId w:val="1"/>
        </w:numPr>
      </w:pPr>
      <w:r>
        <w:rPr>
          <w:noProof/>
        </w:rPr>
        <w:drawing>
          <wp:anchor distT="0" distB="0" distL="114300" distR="114300" simplePos="0" relativeHeight="251621376" behindDoc="0" locked="0" layoutInCell="1" allowOverlap="1" wp14:anchorId="6AAC15B3" wp14:editId="70C4C9FA">
            <wp:simplePos x="0" y="0"/>
            <wp:positionH relativeFrom="margin">
              <wp:posOffset>2885440</wp:posOffset>
            </wp:positionH>
            <wp:positionV relativeFrom="paragraph">
              <wp:posOffset>2863215</wp:posOffset>
            </wp:positionV>
            <wp:extent cx="2712720" cy="2223770"/>
            <wp:effectExtent l="0" t="0" r="0" b="5080"/>
            <wp:wrapSquare wrapText="bothSides"/>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712720" cy="222377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35712" behindDoc="0" locked="0" layoutInCell="1" allowOverlap="1" wp14:anchorId="65D7B771" wp14:editId="4A08AF33">
            <wp:simplePos x="0" y="0"/>
            <wp:positionH relativeFrom="margin">
              <wp:posOffset>-264160</wp:posOffset>
            </wp:positionH>
            <wp:positionV relativeFrom="paragraph">
              <wp:posOffset>2800985</wp:posOffset>
            </wp:positionV>
            <wp:extent cx="2814320" cy="2294547"/>
            <wp:effectExtent l="0" t="0" r="5080" b="0"/>
            <wp:wrapSquare wrapText="bothSides"/>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814320" cy="2294547"/>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6192" behindDoc="0" locked="0" layoutInCell="1" allowOverlap="1" wp14:anchorId="56748B5E" wp14:editId="42B8CB92">
            <wp:simplePos x="0" y="0"/>
            <wp:positionH relativeFrom="column">
              <wp:posOffset>2814320</wp:posOffset>
            </wp:positionH>
            <wp:positionV relativeFrom="paragraph">
              <wp:posOffset>258445</wp:posOffset>
            </wp:positionV>
            <wp:extent cx="2966720" cy="2547620"/>
            <wp:effectExtent l="0" t="0" r="5080" b="5080"/>
            <wp:wrapSquare wrapText="bothSides"/>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2966720" cy="254762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45952" behindDoc="0" locked="0" layoutInCell="1" allowOverlap="1" wp14:anchorId="33600E56" wp14:editId="73DEA7E1">
            <wp:simplePos x="0" y="0"/>
            <wp:positionH relativeFrom="column">
              <wp:posOffset>-386080</wp:posOffset>
            </wp:positionH>
            <wp:positionV relativeFrom="paragraph">
              <wp:posOffset>197485</wp:posOffset>
            </wp:positionV>
            <wp:extent cx="3037840" cy="2696845"/>
            <wp:effectExtent l="0" t="0" r="0" b="8255"/>
            <wp:wrapSquare wrapText="bothSides"/>
            <wp:docPr id="74" name="Picture 7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3037840" cy="2696845"/>
                    </a:xfrm>
                    <a:prstGeom prst="rect">
                      <a:avLst/>
                    </a:prstGeom>
                  </pic:spPr>
                </pic:pic>
              </a:graphicData>
            </a:graphic>
            <wp14:sizeRelH relativeFrom="margin">
              <wp14:pctWidth>0</wp14:pctWidth>
            </wp14:sizeRelH>
            <wp14:sizeRelV relativeFrom="margin">
              <wp14:pctHeight>0</wp14:pctHeight>
            </wp14:sizeRelV>
          </wp:anchor>
        </w:drawing>
      </w:r>
      <w:r w:rsidR="0016685E">
        <w:t>Client2: 192.168.11.2</w:t>
      </w:r>
    </w:p>
    <w:p w14:paraId="42BD51E5" w14:textId="6CC64652" w:rsidR="0016685E" w:rsidRDefault="00CB12B1" w:rsidP="00CB12B1">
      <w:pPr>
        <w:pStyle w:val="Heading1"/>
      </w:pPr>
      <w:bookmarkStart w:id="12" w:name="_Toc97649913"/>
      <w:r>
        <w:lastRenderedPageBreak/>
        <w:t>Task2</w:t>
      </w:r>
      <w:bookmarkEnd w:id="12"/>
    </w:p>
    <w:p w14:paraId="081BFADC" w14:textId="459EAC14" w:rsidR="00CB12B1" w:rsidRDefault="00CB12B1" w:rsidP="00CB12B1">
      <w:pPr>
        <w:pStyle w:val="Title"/>
      </w:pPr>
      <w:r>
        <w:t>Task 2</w:t>
      </w:r>
    </w:p>
    <w:p w14:paraId="347382A5" w14:textId="03770DFC" w:rsidR="00CB12B1" w:rsidRPr="00161E4E" w:rsidRDefault="00CB12B1" w:rsidP="00CB12B1"/>
    <w:p w14:paraId="4E67BAAC" w14:textId="72C5ACD5" w:rsidR="00CB12B1" w:rsidRDefault="00CB12B1" w:rsidP="00CB12B1">
      <w:r>
        <w:t xml:space="preserve">For task 2 the deployment of the Microsoft active directory network directory service is needed. In order to do this an on-premises active directory service will be built on the server1 which will become a domain controller. The domain controller will deal with Authentication requests and will allow connections via host names as appose to using the full IP Address. The active directory and DNS will allow the resolution and control to objects in the networks created. </w:t>
      </w:r>
    </w:p>
    <w:p w14:paraId="7C71444E" w14:textId="7A3451EF" w:rsidR="00CB12B1" w:rsidRDefault="00CB12B1" w:rsidP="00CB12B1">
      <w:r>
        <w:t>In order to establish an active directory and DNS some prerequisites are needed to be made.</w:t>
      </w:r>
    </w:p>
    <w:p w14:paraId="4DF49828" w14:textId="7242D781" w:rsidR="00CB12B1" w:rsidRDefault="00CB12B1" w:rsidP="00CB12B1">
      <w:pPr>
        <w:pStyle w:val="ListParagraph"/>
        <w:numPr>
          <w:ilvl w:val="0"/>
          <w:numId w:val="6"/>
        </w:numPr>
      </w:pPr>
      <w:r>
        <w:t>DNS is not set up</w:t>
      </w:r>
    </w:p>
    <w:p w14:paraId="3A3CEA97" w14:textId="1E14A6DB" w:rsidR="00CB12B1" w:rsidRDefault="00CB12B1" w:rsidP="00CB12B1">
      <w:pPr>
        <w:pStyle w:val="ListParagraph"/>
        <w:numPr>
          <w:ilvl w:val="0"/>
          <w:numId w:val="6"/>
        </w:numPr>
      </w:pPr>
      <w:r>
        <w:t>Firewall has been disabled</w:t>
      </w:r>
    </w:p>
    <w:p w14:paraId="2938627D" w14:textId="2801C3AF" w:rsidR="00CB12B1" w:rsidRDefault="00CB12B1" w:rsidP="00CB12B1">
      <w:pPr>
        <w:pStyle w:val="ListParagraph"/>
        <w:numPr>
          <w:ilvl w:val="0"/>
          <w:numId w:val="6"/>
        </w:numPr>
      </w:pPr>
      <w:r>
        <w:t>Server1 renamed to DC-NWT</w:t>
      </w:r>
    </w:p>
    <w:p w14:paraId="116B73FC" w14:textId="5715FCFE" w:rsidR="00CB12B1" w:rsidRPr="00CB12B1" w:rsidRDefault="00CB12B1" w:rsidP="00CB12B1">
      <w:pPr>
        <w:pStyle w:val="ListParagraph"/>
        <w:numPr>
          <w:ilvl w:val="0"/>
          <w:numId w:val="7"/>
        </w:numPr>
      </w:pPr>
      <w:r>
        <w:rPr>
          <w:noProof/>
        </w:rPr>
        <w:drawing>
          <wp:anchor distT="0" distB="0" distL="114300" distR="114300" simplePos="0" relativeHeight="251681792" behindDoc="0" locked="0" layoutInCell="1" allowOverlap="1" wp14:anchorId="4BC0D647" wp14:editId="1B3A8418">
            <wp:simplePos x="0" y="0"/>
            <wp:positionH relativeFrom="page">
              <wp:posOffset>193040</wp:posOffset>
            </wp:positionH>
            <wp:positionV relativeFrom="paragraph">
              <wp:posOffset>241935</wp:posOffset>
            </wp:positionV>
            <wp:extent cx="3122295" cy="2570480"/>
            <wp:effectExtent l="0" t="0" r="1905" b="1270"/>
            <wp:wrapSquare wrapText="bothSides"/>
            <wp:docPr id="34" name="Picture 3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122295" cy="257048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3296" behindDoc="0" locked="0" layoutInCell="1" allowOverlap="1" wp14:anchorId="21A8F704" wp14:editId="01AAF47A">
            <wp:simplePos x="0" y="0"/>
            <wp:positionH relativeFrom="column">
              <wp:posOffset>2930525</wp:posOffset>
            </wp:positionH>
            <wp:positionV relativeFrom="paragraph">
              <wp:posOffset>221615</wp:posOffset>
            </wp:positionV>
            <wp:extent cx="3264535" cy="2682240"/>
            <wp:effectExtent l="0" t="0" r="0" b="3810"/>
            <wp:wrapSquare wrapText="bothSides"/>
            <wp:docPr id="35"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264535" cy="2682240"/>
                    </a:xfrm>
                    <a:prstGeom prst="rect">
                      <a:avLst/>
                    </a:prstGeom>
                  </pic:spPr>
                </pic:pic>
              </a:graphicData>
            </a:graphic>
            <wp14:sizeRelH relativeFrom="margin">
              <wp14:pctWidth>0</wp14:pctWidth>
            </wp14:sizeRelH>
            <wp14:sizeRelV relativeFrom="margin">
              <wp14:pctHeight>0</wp14:pctHeight>
            </wp14:sizeRelV>
          </wp:anchor>
        </w:drawing>
      </w:r>
      <w:r>
        <w:t xml:space="preserve">                                                                                      2)</w:t>
      </w:r>
      <w:r w:rsidR="008539BD">
        <w:t xml:space="preserve"> </w:t>
      </w:r>
    </w:p>
    <w:p w14:paraId="3CB75B45" w14:textId="4FBC27B7" w:rsidR="0016685E" w:rsidRDefault="008539BD" w:rsidP="008539BD">
      <w:pPr>
        <w:ind w:left="1080"/>
      </w:pPr>
      <w:r>
        <w:t xml:space="preserve">    3)</w:t>
      </w:r>
      <w:r w:rsidR="00CB12B1">
        <w:t>‘hostname’ in cmd.exe to confirm name change</w:t>
      </w:r>
    </w:p>
    <w:p w14:paraId="52F588E7" w14:textId="1B29A65F" w:rsidR="00CB12B1" w:rsidRDefault="00CB12B1" w:rsidP="00CB12B1">
      <w:r>
        <w:rPr>
          <w:noProof/>
        </w:rPr>
        <w:drawing>
          <wp:anchor distT="0" distB="0" distL="114300" distR="114300" simplePos="0" relativeHeight="251730944" behindDoc="0" locked="0" layoutInCell="1" allowOverlap="1" wp14:anchorId="108EE76B" wp14:editId="0DA2E72E">
            <wp:simplePos x="0" y="0"/>
            <wp:positionH relativeFrom="column">
              <wp:posOffset>3190240</wp:posOffset>
            </wp:positionH>
            <wp:positionV relativeFrom="paragraph">
              <wp:posOffset>187325</wp:posOffset>
            </wp:positionV>
            <wp:extent cx="3042932" cy="2489702"/>
            <wp:effectExtent l="0" t="0" r="5080" b="6350"/>
            <wp:wrapSquare wrapText="bothSides"/>
            <wp:docPr id="38"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042932" cy="2489702"/>
                    </a:xfrm>
                    <a:prstGeom prst="rect">
                      <a:avLst/>
                    </a:prstGeom>
                  </pic:spPr>
                </pic:pic>
              </a:graphicData>
            </a:graphic>
          </wp:anchor>
        </w:drawing>
      </w:r>
    </w:p>
    <w:p w14:paraId="59BB75D4" w14:textId="27E0573D" w:rsidR="00CB12B1" w:rsidRDefault="00CB12B1">
      <w:r>
        <w:rPr>
          <w:noProof/>
        </w:rPr>
        <w:drawing>
          <wp:anchor distT="0" distB="0" distL="114300" distR="114300" simplePos="0" relativeHeight="251720704" behindDoc="0" locked="0" layoutInCell="1" allowOverlap="1" wp14:anchorId="1330EAEE" wp14:editId="7C61FD6C">
            <wp:simplePos x="0" y="0"/>
            <wp:positionH relativeFrom="margin">
              <wp:posOffset>-390525</wp:posOffset>
            </wp:positionH>
            <wp:positionV relativeFrom="paragraph">
              <wp:posOffset>-95885</wp:posOffset>
            </wp:positionV>
            <wp:extent cx="3053715" cy="2505710"/>
            <wp:effectExtent l="0" t="0" r="0" b="8890"/>
            <wp:wrapSquare wrapText="bothSides"/>
            <wp:docPr id="37"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053715" cy="2505710"/>
                    </a:xfrm>
                    <a:prstGeom prst="rect">
                      <a:avLst/>
                    </a:prstGeom>
                  </pic:spPr>
                </pic:pic>
              </a:graphicData>
            </a:graphic>
            <wp14:sizeRelH relativeFrom="margin">
              <wp14:pctWidth>0</wp14:pctWidth>
            </wp14:sizeRelH>
            <wp14:sizeRelV relativeFrom="margin">
              <wp14:pctHeight>0</wp14:pctHeight>
            </wp14:sizeRelV>
          </wp:anchor>
        </w:drawing>
      </w:r>
      <w:r>
        <w:br w:type="page"/>
      </w:r>
    </w:p>
    <w:p w14:paraId="40C7DC6D" w14:textId="6EB82AFB" w:rsidR="00CB12B1" w:rsidRDefault="00CB12B1" w:rsidP="00CB12B1">
      <w:pPr>
        <w:pStyle w:val="Heading1"/>
      </w:pPr>
      <w:bookmarkStart w:id="13" w:name="_Toc97649914"/>
      <w:r>
        <w:lastRenderedPageBreak/>
        <w:t>Deploying Active Directory</w:t>
      </w:r>
      <w:bookmarkEnd w:id="13"/>
    </w:p>
    <w:p w14:paraId="7779D5BD" w14:textId="1CD84F40" w:rsidR="00B34576" w:rsidRDefault="00B002E6" w:rsidP="00B34576">
      <w:r>
        <w:t xml:space="preserve">The active directory will be installed in server1 </w:t>
      </w:r>
      <w:r w:rsidR="00E26033">
        <w:t xml:space="preserve">though </w:t>
      </w:r>
      <w:r w:rsidR="005D7BE5">
        <w:t>the server manager</w:t>
      </w:r>
      <w:r w:rsidR="00B35342">
        <w:t>.</w:t>
      </w:r>
    </w:p>
    <w:p w14:paraId="3554CD11" w14:textId="41F7F47F" w:rsidR="00B35342" w:rsidRDefault="00B35342" w:rsidP="00D32D71">
      <w:pPr>
        <w:pStyle w:val="ListParagraph"/>
        <w:numPr>
          <w:ilvl w:val="0"/>
          <w:numId w:val="9"/>
        </w:numPr>
      </w:pPr>
      <w:r w:rsidRPr="00D32D71">
        <w:rPr>
          <w:b/>
          <w:bCs/>
        </w:rPr>
        <w:t>‘Rol</w:t>
      </w:r>
      <w:r w:rsidR="00D35FD4" w:rsidRPr="00D32D71">
        <w:rPr>
          <w:b/>
          <w:bCs/>
        </w:rPr>
        <w:t>e based or feature based installation’</w:t>
      </w:r>
      <w:r w:rsidR="00C3624D" w:rsidRPr="00AE0F5B">
        <w:t xml:space="preserve"> is selected as it will allow for the </w:t>
      </w:r>
      <w:r w:rsidR="00AE0F5B" w:rsidRPr="00AE0F5B">
        <w:t>manual</w:t>
      </w:r>
      <w:r w:rsidR="00611759">
        <w:t>ly select and configure the</w:t>
      </w:r>
      <w:r w:rsidR="00AE0F5B" w:rsidRPr="00AE0F5B">
        <w:t xml:space="preserve"> roles</w:t>
      </w:r>
      <w:r w:rsidR="00611759">
        <w:t xml:space="preserve"> needed.</w:t>
      </w:r>
      <w:r w:rsidR="00AE0F5B" w:rsidRPr="00AE0F5B">
        <w:t xml:space="preserve"> </w:t>
      </w:r>
    </w:p>
    <w:p w14:paraId="319AE188" w14:textId="2693EC0F" w:rsidR="00D32D71" w:rsidRDefault="00FB53DB" w:rsidP="00D32D71">
      <w:pPr>
        <w:pStyle w:val="ListParagraph"/>
        <w:numPr>
          <w:ilvl w:val="0"/>
          <w:numId w:val="9"/>
        </w:numPr>
      </w:pPr>
      <w:r>
        <w:t>DC-NWT selected as the destination server</w:t>
      </w:r>
    </w:p>
    <w:p w14:paraId="206C3DBD" w14:textId="77777777" w:rsidR="0065100E" w:rsidRDefault="0065100E" w:rsidP="0065100E">
      <w:pPr>
        <w:pStyle w:val="ListParagraph"/>
        <w:numPr>
          <w:ilvl w:val="0"/>
          <w:numId w:val="9"/>
        </w:numPr>
      </w:pPr>
      <w:r>
        <w:t>The Active Directory Domain Services is selected to ensure the domain controllers are in place to eventually give users permitted access to resources.</w:t>
      </w:r>
    </w:p>
    <w:p w14:paraId="3D71CA2F" w14:textId="135ECE3C" w:rsidR="00892915" w:rsidRDefault="00892915" w:rsidP="0065100E">
      <w:pPr>
        <w:pStyle w:val="ListParagraph"/>
        <w:numPr>
          <w:ilvl w:val="0"/>
          <w:numId w:val="9"/>
        </w:numPr>
      </w:pPr>
      <w:r>
        <w:t>Installation complete</w:t>
      </w:r>
    </w:p>
    <w:p w14:paraId="260FD3A8" w14:textId="1AE6B0BC" w:rsidR="00611FB1" w:rsidRPr="00D35FD4" w:rsidRDefault="00611FB1" w:rsidP="000169C5">
      <w:pPr>
        <w:pStyle w:val="ListParagraph"/>
      </w:pPr>
    </w:p>
    <w:p w14:paraId="3A6E3BD7" w14:textId="41D192A9" w:rsidR="00D35FD4" w:rsidRPr="00B34576" w:rsidRDefault="00805E4D" w:rsidP="00805E4D">
      <w:pPr>
        <w:pStyle w:val="ListParagraph"/>
        <w:numPr>
          <w:ilvl w:val="0"/>
          <w:numId w:val="10"/>
        </w:numPr>
      </w:pPr>
      <w:r>
        <w:rPr>
          <w:noProof/>
        </w:rPr>
        <w:drawing>
          <wp:anchor distT="0" distB="0" distL="114300" distR="114300" simplePos="0" relativeHeight="251737088" behindDoc="0" locked="0" layoutInCell="1" allowOverlap="1" wp14:anchorId="18A12EF7" wp14:editId="78B5566C">
            <wp:simplePos x="0" y="0"/>
            <wp:positionH relativeFrom="column">
              <wp:posOffset>-467360</wp:posOffset>
            </wp:positionH>
            <wp:positionV relativeFrom="paragraph">
              <wp:posOffset>262890</wp:posOffset>
            </wp:positionV>
            <wp:extent cx="3034748" cy="2503178"/>
            <wp:effectExtent l="0" t="0" r="0" b="0"/>
            <wp:wrapSquare wrapText="bothSides"/>
            <wp:docPr id="39" name="Picture 3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034748" cy="2503178"/>
                    </a:xfrm>
                    <a:prstGeom prst="rect">
                      <a:avLst/>
                    </a:prstGeom>
                  </pic:spPr>
                </pic:pic>
              </a:graphicData>
            </a:graphic>
          </wp:anchor>
        </w:drawing>
      </w:r>
      <w:r>
        <w:t xml:space="preserve">                                                                                               2)</w:t>
      </w:r>
    </w:p>
    <w:p w14:paraId="2A55DCD7" w14:textId="3F49850C" w:rsidR="00CB12B1" w:rsidRDefault="00805E4D" w:rsidP="00805E4D">
      <w:pPr>
        <w:tabs>
          <w:tab w:val="left" w:pos="1152"/>
        </w:tabs>
      </w:pPr>
      <w:r>
        <w:rPr>
          <w:noProof/>
        </w:rPr>
        <w:drawing>
          <wp:anchor distT="0" distB="0" distL="114300" distR="114300" simplePos="0" relativeHeight="251747328" behindDoc="0" locked="0" layoutInCell="1" allowOverlap="1" wp14:anchorId="19651495" wp14:editId="4D5743D2">
            <wp:simplePos x="0" y="0"/>
            <wp:positionH relativeFrom="column">
              <wp:posOffset>3332480</wp:posOffset>
            </wp:positionH>
            <wp:positionV relativeFrom="paragraph">
              <wp:posOffset>10795</wp:posOffset>
            </wp:positionV>
            <wp:extent cx="2994025" cy="2455545"/>
            <wp:effectExtent l="0" t="0" r="0" b="1905"/>
            <wp:wrapSquare wrapText="bothSides"/>
            <wp:docPr id="40" name="Picture 4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 application&#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994025" cy="2455545"/>
                    </a:xfrm>
                    <a:prstGeom prst="rect">
                      <a:avLst/>
                    </a:prstGeom>
                  </pic:spPr>
                </pic:pic>
              </a:graphicData>
            </a:graphic>
            <wp14:sizeRelH relativeFrom="margin">
              <wp14:pctWidth>0</wp14:pctWidth>
            </wp14:sizeRelH>
            <wp14:sizeRelV relativeFrom="margin">
              <wp14:pctHeight>0</wp14:pctHeight>
            </wp14:sizeRelV>
          </wp:anchor>
        </w:drawing>
      </w:r>
      <w:r w:rsidR="001F0041">
        <w:t xml:space="preserve"> </w:t>
      </w:r>
      <w:r>
        <w:tab/>
      </w:r>
    </w:p>
    <w:p w14:paraId="7B76840E" w14:textId="4DB4B43C" w:rsidR="00805E4D" w:rsidRPr="00805E4D" w:rsidRDefault="00805E4D" w:rsidP="00805E4D"/>
    <w:p w14:paraId="159E2628" w14:textId="0D498DD7" w:rsidR="00805E4D" w:rsidRPr="00805E4D" w:rsidRDefault="00805E4D" w:rsidP="00805E4D"/>
    <w:p w14:paraId="4EB9A4A9" w14:textId="45FA3E11" w:rsidR="00805E4D" w:rsidRPr="00805E4D" w:rsidRDefault="00805E4D" w:rsidP="00805E4D"/>
    <w:p w14:paraId="5FFE83DC" w14:textId="2D5AFB52" w:rsidR="00805E4D" w:rsidRPr="00805E4D" w:rsidRDefault="00805E4D" w:rsidP="00805E4D"/>
    <w:p w14:paraId="4BDC4171" w14:textId="3540AE24" w:rsidR="00805E4D" w:rsidRPr="00805E4D" w:rsidRDefault="00805E4D" w:rsidP="00805E4D"/>
    <w:p w14:paraId="0A82FA2D" w14:textId="6F6A755F" w:rsidR="00805E4D" w:rsidRPr="00805E4D" w:rsidRDefault="00805E4D" w:rsidP="00805E4D"/>
    <w:p w14:paraId="5061A52E" w14:textId="77777777" w:rsidR="00805E4D" w:rsidRPr="00805E4D" w:rsidRDefault="00805E4D" w:rsidP="00805E4D"/>
    <w:p w14:paraId="319B1C41" w14:textId="7D110741" w:rsidR="00805E4D" w:rsidRDefault="00805E4D" w:rsidP="00805E4D"/>
    <w:p w14:paraId="23BCB2A6" w14:textId="1A13BD70" w:rsidR="00805E4D" w:rsidRDefault="00C16D56" w:rsidP="00C16D56">
      <w:pPr>
        <w:tabs>
          <w:tab w:val="left" w:pos="3392"/>
        </w:tabs>
        <w:ind w:left="720"/>
      </w:pPr>
      <w:r>
        <w:t xml:space="preserve">3)-                                                                                         4)       </w:t>
      </w:r>
    </w:p>
    <w:p w14:paraId="3E76FB1F" w14:textId="2BC165FA" w:rsidR="00805E4D" w:rsidRPr="00805E4D" w:rsidRDefault="00C16D56" w:rsidP="00805E4D">
      <w:r>
        <w:rPr>
          <w:noProof/>
        </w:rPr>
        <w:drawing>
          <wp:anchor distT="0" distB="0" distL="114300" distR="114300" simplePos="0" relativeHeight="251770880" behindDoc="0" locked="0" layoutInCell="1" allowOverlap="1" wp14:anchorId="7B7C9222" wp14:editId="39BFED45">
            <wp:simplePos x="0" y="0"/>
            <wp:positionH relativeFrom="column">
              <wp:posOffset>2980309</wp:posOffset>
            </wp:positionH>
            <wp:positionV relativeFrom="paragraph">
              <wp:posOffset>81661</wp:posOffset>
            </wp:positionV>
            <wp:extent cx="3445510" cy="2834640"/>
            <wp:effectExtent l="0" t="0" r="2540" b="3810"/>
            <wp:wrapSquare wrapText="bothSides"/>
            <wp:docPr id="75" name="Picture 7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445510" cy="283464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62688" behindDoc="0" locked="0" layoutInCell="1" allowOverlap="1" wp14:anchorId="4E022D5E" wp14:editId="71D47D62">
            <wp:simplePos x="0" y="0"/>
            <wp:positionH relativeFrom="margin">
              <wp:posOffset>-576580</wp:posOffset>
            </wp:positionH>
            <wp:positionV relativeFrom="paragraph">
              <wp:posOffset>173355</wp:posOffset>
            </wp:positionV>
            <wp:extent cx="3308985" cy="2724785"/>
            <wp:effectExtent l="0" t="0" r="5715" b="0"/>
            <wp:wrapSquare wrapText="bothSides"/>
            <wp:docPr id="41" name="Picture 4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10;&#10;Description automatically generated with medium confidenc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308985" cy="2724785"/>
                    </a:xfrm>
                    <a:prstGeom prst="rect">
                      <a:avLst/>
                    </a:prstGeom>
                  </pic:spPr>
                </pic:pic>
              </a:graphicData>
            </a:graphic>
            <wp14:sizeRelH relativeFrom="margin">
              <wp14:pctWidth>0</wp14:pctWidth>
            </wp14:sizeRelH>
            <wp14:sizeRelV relativeFrom="margin">
              <wp14:pctHeight>0</wp14:pctHeight>
            </wp14:sizeRelV>
          </wp:anchor>
        </w:drawing>
      </w:r>
    </w:p>
    <w:p w14:paraId="2ED805F3" w14:textId="77777777" w:rsidR="00805E4D" w:rsidRPr="00805E4D" w:rsidRDefault="00805E4D" w:rsidP="00805E4D"/>
    <w:p w14:paraId="48288AEB" w14:textId="491CBBDD" w:rsidR="00805E4D" w:rsidRPr="00805E4D" w:rsidRDefault="00805E4D" w:rsidP="00805E4D"/>
    <w:p w14:paraId="2A06AD72" w14:textId="77777777" w:rsidR="00805E4D" w:rsidRPr="00805E4D" w:rsidRDefault="00805E4D" w:rsidP="00805E4D"/>
    <w:p w14:paraId="6B0C013D" w14:textId="706A8710" w:rsidR="00805E4D" w:rsidRDefault="004527D6" w:rsidP="00805E4D">
      <w:r>
        <w:lastRenderedPageBreak/>
        <w:t xml:space="preserve"> </w:t>
      </w:r>
      <w:r w:rsidR="00FE41DB">
        <w:t>Server1 is promoted to a domain controller through the Active directory domain service Configuration Wiz</w:t>
      </w:r>
      <w:r w:rsidR="00DA1B79">
        <w:t>ard.</w:t>
      </w:r>
    </w:p>
    <w:p w14:paraId="6ED5AAEE" w14:textId="6C160210" w:rsidR="009E4C9D" w:rsidRDefault="009E4C9D" w:rsidP="00805E4D">
      <w:pPr>
        <w:rPr>
          <w:b/>
          <w:bCs/>
          <w:u w:val="single"/>
        </w:rPr>
      </w:pPr>
      <w:r>
        <w:rPr>
          <w:b/>
          <w:bCs/>
          <w:u w:val="single"/>
        </w:rPr>
        <w:t>Deployment Configuration</w:t>
      </w:r>
    </w:p>
    <w:p w14:paraId="51494545" w14:textId="6C658096" w:rsidR="009E4C9D" w:rsidRPr="00D77B9C" w:rsidRDefault="00D77B9C" w:rsidP="00D77B9C">
      <w:pPr>
        <w:pStyle w:val="ListParagraph"/>
        <w:numPr>
          <w:ilvl w:val="0"/>
          <w:numId w:val="1"/>
        </w:numPr>
        <w:rPr>
          <w:b/>
          <w:bCs/>
          <w:u w:val="single"/>
        </w:rPr>
      </w:pPr>
      <w:r>
        <w:t>Add a new Forrest</w:t>
      </w:r>
    </w:p>
    <w:p w14:paraId="4D1E410E" w14:textId="644C32F2" w:rsidR="009E4C9D" w:rsidRDefault="00D77B9C" w:rsidP="00D77B9C">
      <w:pPr>
        <w:pStyle w:val="ListParagraph"/>
        <w:numPr>
          <w:ilvl w:val="0"/>
          <w:numId w:val="1"/>
        </w:numPr>
      </w:pPr>
      <w:r>
        <w:t>Root Domain Name: nosstask.msft</w:t>
      </w:r>
    </w:p>
    <w:p w14:paraId="0C3C46C3" w14:textId="6307A821" w:rsidR="009E4C9D" w:rsidRDefault="00511088" w:rsidP="00805E4D">
      <w:r>
        <w:rPr>
          <w:noProof/>
        </w:rPr>
        <w:drawing>
          <wp:inline distT="0" distB="0" distL="0" distR="0" wp14:anchorId="37C9EDAE" wp14:editId="647ECAC7">
            <wp:extent cx="3420858" cy="2816352"/>
            <wp:effectExtent l="0" t="0" r="8255" b="3175"/>
            <wp:docPr id="44" name="Picture 4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10;&#10;Description automatically generated"/>
                    <pic:cNvPicPr/>
                  </pic:nvPicPr>
                  <pic:blipFill>
                    <a:blip r:embed="rId43"/>
                    <a:stretch>
                      <a:fillRect/>
                    </a:stretch>
                  </pic:blipFill>
                  <pic:spPr>
                    <a:xfrm>
                      <a:off x="0" y="0"/>
                      <a:ext cx="3432017" cy="2825539"/>
                    </a:xfrm>
                    <a:prstGeom prst="rect">
                      <a:avLst/>
                    </a:prstGeom>
                  </pic:spPr>
                </pic:pic>
              </a:graphicData>
            </a:graphic>
          </wp:inline>
        </w:drawing>
      </w:r>
    </w:p>
    <w:p w14:paraId="05D8988F" w14:textId="77777777" w:rsidR="009E4C9D" w:rsidRDefault="009E4C9D" w:rsidP="00805E4D"/>
    <w:p w14:paraId="27F98F17" w14:textId="77777777" w:rsidR="009E4C9D" w:rsidRDefault="009E4C9D" w:rsidP="009E4C9D">
      <w:pPr>
        <w:rPr>
          <w:b/>
          <w:bCs/>
          <w:u w:val="single"/>
        </w:rPr>
      </w:pPr>
      <w:r w:rsidRPr="005575F0">
        <w:rPr>
          <w:b/>
          <w:bCs/>
          <w:u w:val="single"/>
        </w:rPr>
        <w:t>Domain Controller options</w:t>
      </w:r>
    </w:p>
    <w:p w14:paraId="2BF31C5B" w14:textId="77777777" w:rsidR="009E4C9D" w:rsidRPr="001A6C72" w:rsidRDefault="009E4C9D" w:rsidP="009E4C9D">
      <w:pPr>
        <w:pStyle w:val="ListParagraph"/>
        <w:numPr>
          <w:ilvl w:val="0"/>
          <w:numId w:val="1"/>
        </w:numPr>
        <w:rPr>
          <w:b/>
          <w:bCs/>
          <w:u w:val="single"/>
        </w:rPr>
      </w:pPr>
      <w:r>
        <w:t>Forest functional level set to Windows Server 2016</w:t>
      </w:r>
    </w:p>
    <w:p w14:paraId="28938EF9" w14:textId="77777777" w:rsidR="009E4C9D" w:rsidRPr="001A6C72" w:rsidRDefault="009E4C9D" w:rsidP="009E4C9D">
      <w:pPr>
        <w:pStyle w:val="ListParagraph"/>
        <w:numPr>
          <w:ilvl w:val="0"/>
          <w:numId w:val="1"/>
        </w:numPr>
        <w:rPr>
          <w:b/>
          <w:bCs/>
          <w:u w:val="single"/>
        </w:rPr>
      </w:pPr>
      <w:r>
        <w:t>Domain functional level set to Windows Server 2016</w:t>
      </w:r>
    </w:p>
    <w:p w14:paraId="3FE0BDF9" w14:textId="77777777" w:rsidR="009E4C9D" w:rsidRPr="00BF012B" w:rsidRDefault="009E4C9D" w:rsidP="009E4C9D">
      <w:pPr>
        <w:pStyle w:val="ListParagraph"/>
        <w:numPr>
          <w:ilvl w:val="0"/>
          <w:numId w:val="1"/>
        </w:numPr>
        <w:rPr>
          <w:b/>
          <w:bCs/>
          <w:u w:val="single"/>
        </w:rPr>
      </w:pPr>
      <w:r>
        <w:t>Domain Name System Server checked in order to allow DNS</w:t>
      </w:r>
    </w:p>
    <w:p w14:paraId="2BE4D94B" w14:textId="77777777" w:rsidR="009E4C9D" w:rsidRPr="00DF60CE" w:rsidRDefault="009E4C9D" w:rsidP="009E4C9D">
      <w:pPr>
        <w:pStyle w:val="ListParagraph"/>
        <w:numPr>
          <w:ilvl w:val="0"/>
          <w:numId w:val="1"/>
        </w:numPr>
        <w:rPr>
          <w:b/>
          <w:bCs/>
          <w:u w:val="single"/>
        </w:rPr>
      </w:pPr>
      <w:r>
        <w:t>Global catalogue checked</w:t>
      </w:r>
    </w:p>
    <w:p w14:paraId="0570D1F0" w14:textId="77777777" w:rsidR="009E4C9D" w:rsidRPr="00961AAF" w:rsidRDefault="009E4C9D" w:rsidP="009E4C9D">
      <w:pPr>
        <w:pStyle w:val="ListParagraph"/>
        <w:numPr>
          <w:ilvl w:val="0"/>
          <w:numId w:val="1"/>
        </w:numPr>
        <w:rPr>
          <w:b/>
          <w:bCs/>
          <w:u w:val="single"/>
        </w:rPr>
      </w:pPr>
      <w:r>
        <w:t>Directory services restore password set as: P@s5w0r9</w:t>
      </w:r>
    </w:p>
    <w:p w14:paraId="20327060" w14:textId="34B243E0" w:rsidR="00961AAF" w:rsidRDefault="00961AAF" w:rsidP="009E4C9D">
      <w:pPr>
        <w:pStyle w:val="ListParagraph"/>
        <w:numPr>
          <w:ilvl w:val="0"/>
          <w:numId w:val="1"/>
        </w:numPr>
        <w:rPr>
          <w:b/>
          <w:bCs/>
          <w:u w:val="single"/>
        </w:rPr>
      </w:pPr>
      <w:r>
        <w:rPr>
          <w:noProof/>
        </w:rPr>
        <w:drawing>
          <wp:inline distT="0" distB="0" distL="0" distR="0" wp14:anchorId="0ED82CDA" wp14:editId="1514B91B">
            <wp:extent cx="3694176" cy="3062655"/>
            <wp:effectExtent l="0" t="0" r="1905" b="4445"/>
            <wp:docPr id="45" name="Picture 4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 application&#10;&#10;Description automatically generated"/>
                    <pic:cNvPicPr/>
                  </pic:nvPicPr>
                  <pic:blipFill>
                    <a:blip r:embed="rId44"/>
                    <a:stretch>
                      <a:fillRect/>
                    </a:stretch>
                  </pic:blipFill>
                  <pic:spPr>
                    <a:xfrm>
                      <a:off x="0" y="0"/>
                      <a:ext cx="3728631" cy="3091220"/>
                    </a:xfrm>
                    <a:prstGeom prst="rect">
                      <a:avLst/>
                    </a:prstGeom>
                  </pic:spPr>
                </pic:pic>
              </a:graphicData>
            </a:graphic>
          </wp:inline>
        </w:drawing>
      </w:r>
    </w:p>
    <w:p w14:paraId="2FBDAB4B" w14:textId="3A0CAB05" w:rsidR="00D16472" w:rsidRPr="00D16472" w:rsidRDefault="00D16472" w:rsidP="00D16472">
      <w:pPr>
        <w:ind w:left="360"/>
        <w:rPr>
          <w:b/>
          <w:bCs/>
        </w:rPr>
      </w:pPr>
      <w:r w:rsidRPr="00D16472">
        <w:rPr>
          <w:b/>
          <w:bCs/>
        </w:rPr>
        <w:lastRenderedPageBreak/>
        <w:t xml:space="preserve">The prerequisite checks are </w:t>
      </w:r>
      <w:r w:rsidR="000C3944" w:rsidRPr="00D16472">
        <w:rPr>
          <w:b/>
          <w:bCs/>
        </w:rPr>
        <w:t>done,</w:t>
      </w:r>
      <w:r w:rsidRPr="00D16472">
        <w:rPr>
          <w:b/>
          <w:bCs/>
        </w:rPr>
        <w:t xml:space="preserve"> and</w:t>
      </w:r>
      <w:r w:rsidRPr="00D16472">
        <w:rPr>
          <w:b/>
          <w:bCs/>
        </w:rPr>
        <w:t xml:space="preserve"> the installation can proceed.</w:t>
      </w:r>
    </w:p>
    <w:p w14:paraId="4C13F531" w14:textId="1309B570" w:rsidR="00961AAF" w:rsidRPr="00961AAF" w:rsidRDefault="000C3944" w:rsidP="00961AAF">
      <w:pPr>
        <w:rPr>
          <w:b/>
          <w:bCs/>
          <w:u w:val="single"/>
        </w:rPr>
      </w:pPr>
      <w:r>
        <w:rPr>
          <w:noProof/>
        </w:rPr>
        <w:drawing>
          <wp:inline distT="0" distB="0" distL="0" distR="0" wp14:anchorId="76823C43" wp14:editId="47E66376">
            <wp:extent cx="4151376" cy="3404901"/>
            <wp:effectExtent l="0" t="0" r="1905" b="5080"/>
            <wp:docPr id="46" name="Picture 4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10;&#10;Description automatically generated"/>
                    <pic:cNvPicPr/>
                  </pic:nvPicPr>
                  <pic:blipFill>
                    <a:blip r:embed="rId45"/>
                    <a:stretch>
                      <a:fillRect/>
                    </a:stretch>
                  </pic:blipFill>
                  <pic:spPr>
                    <a:xfrm>
                      <a:off x="0" y="0"/>
                      <a:ext cx="4160555" cy="3412429"/>
                    </a:xfrm>
                    <a:prstGeom prst="rect">
                      <a:avLst/>
                    </a:prstGeom>
                  </pic:spPr>
                </pic:pic>
              </a:graphicData>
            </a:graphic>
          </wp:inline>
        </w:drawing>
      </w:r>
    </w:p>
    <w:p w14:paraId="5DEEA9EB" w14:textId="77777777" w:rsidR="009E4C9D" w:rsidRDefault="009E4C9D" w:rsidP="00805E4D"/>
    <w:p w14:paraId="5462B73D" w14:textId="7E22732C" w:rsidR="000C3944" w:rsidRDefault="000C3944" w:rsidP="000C3944">
      <w:pPr>
        <w:pStyle w:val="Heading2"/>
      </w:pPr>
      <w:bookmarkStart w:id="14" w:name="_Toc97649915"/>
      <w:r>
        <w:t>Creating User Account Objects</w:t>
      </w:r>
      <w:bookmarkEnd w:id="14"/>
    </w:p>
    <w:p w14:paraId="3F246798" w14:textId="77777777" w:rsidR="006C45C2" w:rsidRDefault="006C45C2" w:rsidP="006C45C2">
      <w:r>
        <w:t xml:space="preserve">The </w:t>
      </w:r>
      <w:r w:rsidRPr="00B80EAA">
        <w:rPr>
          <w:b/>
          <w:bCs/>
        </w:rPr>
        <w:t>domain controller</w:t>
      </w:r>
      <w:r>
        <w:t xml:space="preserve"> for </w:t>
      </w:r>
      <w:r w:rsidRPr="00B80EAA">
        <w:rPr>
          <w:b/>
          <w:bCs/>
        </w:rPr>
        <w:t>nosstask.msft</w:t>
      </w:r>
      <w:r>
        <w:t xml:space="preserve"> has been set as the </w:t>
      </w:r>
      <w:r w:rsidRPr="00B80EAA">
        <w:rPr>
          <w:b/>
          <w:bCs/>
        </w:rPr>
        <w:t xml:space="preserve">DC-NWT </w:t>
      </w:r>
      <w:r>
        <w:t xml:space="preserve">which is server1 which can be seen in the </w:t>
      </w:r>
      <w:r w:rsidRPr="00EE0551">
        <w:rPr>
          <w:b/>
          <w:bCs/>
        </w:rPr>
        <w:t>active directory Users and computers</w:t>
      </w:r>
      <w:r>
        <w:t xml:space="preserve"> through administrative tools.</w:t>
      </w:r>
    </w:p>
    <w:p w14:paraId="2024CEF6" w14:textId="26E7890E" w:rsidR="006C45C2" w:rsidRDefault="00B80EAA" w:rsidP="006C45C2">
      <w:r>
        <w:rPr>
          <w:noProof/>
        </w:rPr>
        <w:drawing>
          <wp:inline distT="0" distB="0" distL="0" distR="0" wp14:anchorId="1B81A87E" wp14:editId="5829AB69">
            <wp:extent cx="3310087" cy="2723322"/>
            <wp:effectExtent l="0" t="0" r="5080" b="1270"/>
            <wp:docPr id="48" name="Picture 4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screenshot of a computer&#10;&#10;Description automatically generated with medium confidence"/>
                    <pic:cNvPicPr/>
                  </pic:nvPicPr>
                  <pic:blipFill>
                    <a:blip r:embed="rId46"/>
                    <a:stretch>
                      <a:fillRect/>
                    </a:stretch>
                  </pic:blipFill>
                  <pic:spPr>
                    <a:xfrm>
                      <a:off x="0" y="0"/>
                      <a:ext cx="3312648" cy="2725429"/>
                    </a:xfrm>
                    <a:prstGeom prst="rect">
                      <a:avLst/>
                    </a:prstGeom>
                  </pic:spPr>
                </pic:pic>
              </a:graphicData>
            </a:graphic>
          </wp:inline>
        </w:drawing>
      </w:r>
    </w:p>
    <w:p w14:paraId="5A6D14F2" w14:textId="77777777" w:rsidR="00C34E3D" w:rsidRDefault="00C34E3D">
      <w:r>
        <w:br w:type="page"/>
      </w:r>
    </w:p>
    <w:p w14:paraId="283940B1" w14:textId="383EC089" w:rsidR="00EE0551" w:rsidRDefault="00072143" w:rsidP="006C45C2">
      <w:r>
        <w:lastRenderedPageBreak/>
        <w:t>Alternative</w:t>
      </w:r>
      <w:r w:rsidR="00EE0551">
        <w:t xml:space="preserve"> Admin account is created </w:t>
      </w:r>
      <w:r>
        <w:t xml:space="preserve">as a failsafe, </w:t>
      </w:r>
      <w:r w:rsidR="00A07030">
        <w:t xml:space="preserve">this will act as a way of having admin access to the network if </w:t>
      </w:r>
      <w:r w:rsidR="00B46C71">
        <w:t>something happens to the original admin account such as a forgotten password.</w:t>
      </w:r>
      <w:r>
        <w:t xml:space="preserve"> </w:t>
      </w:r>
    </w:p>
    <w:p w14:paraId="31233661" w14:textId="4DD7089E" w:rsidR="00C31D44" w:rsidRDefault="00C31D44" w:rsidP="006C45C2">
      <w:pPr>
        <w:rPr>
          <w:b/>
          <w:bCs/>
          <w:u w:val="single"/>
        </w:rPr>
      </w:pPr>
      <w:r>
        <w:rPr>
          <w:b/>
          <w:bCs/>
          <w:u w:val="single"/>
        </w:rPr>
        <w:t>Creating New user through New Object</w:t>
      </w:r>
      <w:r w:rsidR="00A200AC">
        <w:rPr>
          <w:b/>
          <w:bCs/>
          <w:u w:val="single"/>
        </w:rPr>
        <w:t xml:space="preserve"> creation in the AD</w:t>
      </w:r>
    </w:p>
    <w:p w14:paraId="192B0CC3" w14:textId="5A4999E4" w:rsidR="00C31D44" w:rsidRDefault="009C498B" w:rsidP="00C31D44">
      <w:pPr>
        <w:pStyle w:val="ListParagraph"/>
        <w:numPr>
          <w:ilvl w:val="0"/>
          <w:numId w:val="1"/>
        </w:numPr>
      </w:pPr>
      <w:r w:rsidRPr="009C498B">
        <w:t>User Logon name</w:t>
      </w:r>
      <w:r>
        <w:t>: NWT-EB</w:t>
      </w:r>
    </w:p>
    <w:p w14:paraId="55E1AEAE" w14:textId="59EA739B" w:rsidR="009C498B" w:rsidRPr="009C498B" w:rsidRDefault="00AC3692" w:rsidP="00C31D44">
      <w:pPr>
        <w:pStyle w:val="ListParagraph"/>
        <w:numPr>
          <w:ilvl w:val="0"/>
          <w:numId w:val="1"/>
        </w:numPr>
      </w:pPr>
      <w:r>
        <w:rPr>
          <w:noProof/>
        </w:rPr>
        <w:drawing>
          <wp:anchor distT="0" distB="0" distL="114300" distR="114300" simplePos="0" relativeHeight="251785216" behindDoc="0" locked="0" layoutInCell="1" allowOverlap="1" wp14:anchorId="450C243F" wp14:editId="1AF1B135">
            <wp:simplePos x="0" y="0"/>
            <wp:positionH relativeFrom="column">
              <wp:posOffset>2700655</wp:posOffset>
            </wp:positionH>
            <wp:positionV relativeFrom="paragraph">
              <wp:posOffset>215900</wp:posOffset>
            </wp:positionV>
            <wp:extent cx="3491230" cy="2501900"/>
            <wp:effectExtent l="0" t="0" r="0" b="0"/>
            <wp:wrapSquare wrapText="bothSides"/>
            <wp:docPr id="50" name="Picture 5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3491230" cy="25019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78048" behindDoc="0" locked="0" layoutInCell="1" allowOverlap="1" wp14:anchorId="6E36988B" wp14:editId="470BD4D1">
            <wp:simplePos x="0" y="0"/>
            <wp:positionH relativeFrom="column">
              <wp:posOffset>-864782</wp:posOffset>
            </wp:positionH>
            <wp:positionV relativeFrom="paragraph">
              <wp:posOffset>209047</wp:posOffset>
            </wp:positionV>
            <wp:extent cx="3548361" cy="2464904"/>
            <wp:effectExtent l="0" t="0" r="0" b="0"/>
            <wp:wrapSquare wrapText="bothSides"/>
            <wp:docPr id="49" name="Picture 49"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computer screen capture&#10;&#10;Description automatically generated with medium confidenc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548361" cy="2464904"/>
                    </a:xfrm>
                    <a:prstGeom prst="rect">
                      <a:avLst/>
                    </a:prstGeom>
                  </pic:spPr>
                </pic:pic>
              </a:graphicData>
            </a:graphic>
          </wp:anchor>
        </w:drawing>
      </w:r>
      <w:r w:rsidR="00A200AC">
        <w:t>Secure user password set</w:t>
      </w:r>
      <w:r w:rsidR="00D72EB7">
        <w:t xml:space="preserve">: </w:t>
      </w:r>
      <w:r w:rsidR="00D72EB7">
        <w:t>No5sP@ssw0rd</w:t>
      </w:r>
    </w:p>
    <w:p w14:paraId="733E76DC" w14:textId="3A2986E3" w:rsidR="00AC3692" w:rsidRDefault="00AC3692" w:rsidP="006C45C2"/>
    <w:p w14:paraId="4BE05F26" w14:textId="710D9779" w:rsidR="00051059" w:rsidRDefault="00981F81" w:rsidP="00051059">
      <w:r>
        <w:t xml:space="preserve">In order to make this failsafe account </w:t>
      </w:r>
      <w:r w:rsidR="00096128">
        <w:t>Admin capabilities it is added to the Domain Admin Group through Domain Admin Properties.</w:t>
      </w:r>
      <w:r w:rsidR="001341FD">
        <w:t xml:space="preserve"> </w:t>
      </w:r>
    </w:p>
    <w:p w14:paraId="4CF904B8" w14:textId="79AF06D9" w:rsidR="00AC3692" w:rsidRDefault="00AC3692"/>
    <w:p w14:paraId="20E16064" w14:textId="05696BE1" w:rsidR="00096128" w:rsidRDefault="00B87C76">
      <w:r>
        <w:rPr>
          <w:noProof/>
        </w:rPr>
        <w:drawing>
          <wp:inline distT="0" distB="0" distL="0" distR="0" wp14:anchorId="385C3C21" wp14:editId="457B89F7">
            <wp:extent cx="3810000" cy="2688866"/>
            <wp:effectExtent l="0" t="0" r="0" b="0"/>
            <wp:docPr id="51" name="Picture 51"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computer screen capture&#10;&#10;Description automatically generated with medium confidence"/>
                    <pic:cNvPicPr/>
                  </pic:nvPicPr>
                  <pic:blipFill>
                    <a:blip r:embed="rId49"/>
                    <a:stretch>
                      <a:fillRect/>
                    </a:stretch>
                  </pic:blipFill>
                  <pic:spPr>
                    <a:xfrm>
                      <a:off x="0" y="0"/>
                      <a:ext cx="3818673" cy="2694987"/>
                    </a:xfrm>
                    <a:prstGeom prst="rect">
                      <a:avLst/>
                    </a:prstGeom>
                  </pic:spPr>
                </pic:pic>
              </a:graphicData>
            </a:graphic>
          </wp:inline>
        </w:drawing>
      </w:r>
    </w:p>
    <w:p w14:paraId="17BC51B0" w14:textId="77777777" w:rsidR="00051059" w:rsidRDefault="00051059">
      <w:r>
        <w:br w:type="page"/>
      </w:r>
    </w:p>
    <w:p w14:paraId="0966E1B7" w14:textId="7B035F2E" w:rsidR="00051059" w:rsidRDefault="00BD0B16">
      <w:r>
        <w:rPr>
          <w:noProof/>
        </w:rPr>
        <w:lastRenderedPageBreak/>
        <w:drawing>
          <wp:anchor distT="0" distB="0" distL="114300" distR="114300" simplePos="0" relativeHeight="251791360" behindDoc="0" locked="0" layoutInCell="1" allowOverlap="1" wp14:anchorId="52051D90" wp14:editId="3E939785">
            <wp:simplePos x="0" y="0"/>
            <wp:positionH relativeFrom="column">
              <wp:posOffset>3182177</wp:posOffset>
            </wp:positionH>
            <wp:positionV relativeFrom="paragraph">
              <wp:posOffset>368020</wp:posOffset>
            </wp:positionV>
            <wp:extent cx="3380740" cy="3166110"/>
            <wp:effectExtent l="0" t="0" r="0" b="0"/>
            <wp:wrapSquare wrapText="bothSides"/>
            <wp:docPr id="53" name="Picture 5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text, application&#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3380740" cy="3166110"/>
                    </a:xfrm>
                    <a:prstGeom prst="rect">
                      <a:avLst/>
                    </a:prstGeom>
                  </pic:spPr>
                </pic:pic>
              </a:graphicData>
            </a:graphic>
            <wp14:sizeRelH relativeFrom="margin">
              <wp14:pctWidth>0</wp14:pctWidth>
            </wp14:sizeRelH>
            <wp14:sizeRelV relativeFrom="margin">
              <wp14:pctHeight>0</wp14:pctHeight>
            </wp14:sizeRelV>
          </wp:anchor>
        </w:drawing>
      </w:r>
      <w:r w:rsidR="00051059">
        <w:t>‘NWT-EB’ or the name Ellis Bennett has been added as a domain account in nosstask.msft.</w:t>
      </w:r>
      <w:r w:rsidR="00FA13FC">
        <w:t xml:space="preserve"> ‘Ellis Bennett’ is now a member of</w:t>
      </w:r>
      <w:r w:rsidR="00234D97">
        <w:t xml:space="preserve"> Domain admins</w:t>
      </w:r>
      <w:r>
        <w:t>.</w:t>
      </w:r>
      <w:r w:rsidR="00234D97">
        <w:t xml:space="preserve"> </w:t>
      </w:r>
    </w:p>
    <w:p w14:paraId="271AC672" w14:textId="4AAC5A14" w:rsidR="00FA13FC" w:rsidRDefault="00BD0B16">
      <w:r>
        <w:rPr>
          <w:noProof/>
        </w:rPr>
        <w:drawing>
          <wp:anchor distT="0" distB="0" distL="114300" distR="114300" simplePos="0" relativeHeight="251788288" behindDoc="0" locked="0" layoutInCell="1" allowOverlap="1" wp14:anchorId="66F766C5" wp14:editId="0B425AB2">
            <wp:simplePos x="0" y="0"/>
            <wp:positionH relativeFrom="column">
              <wp:posOffset>-857693</wp:posOffset>
            </wp:positionH>
            <wp:positionV relativeFrom="paragraph">
              <wp:posOffset>-1344</wp:posOffset>
            </wp:positionV>
            <wp:extent cx="3941768" cy="2955234"/>
            <wp:effectExtent l="0" t="0" r="1905" b="0"/>
            <wp:wrapSquare wrapText="bothSides"/>
            <wp:docPr id="76" name="Picture 7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text, application&#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941768" cy="2955234"/>
                    </a:xfrm>
                    <a:prstGeom prst="rect">
                      <a:avLst/>
                    </a:prstGeom>
                  </pic:spPr>
                </pic:pic>
              </a:graphicData>
            </a:graphic>
          </wp:anchor>
        </w:drawing>
      </w:r>
    </w:p>
    <w:p w14:paraId="5CD55678" w14:textId="73920C1C" w:rsidR="00051059" w:rsidRDefault="00051059"/>
    <w:p w14:paraId="78FBEBB0" w14:textId="77777777" w:rsidR="004E3630" w:rsidRDefault="004E3630">
      <w:pPr>
        <w:rPr>
          <w:rFonts w:asciiTheme="majorHAnsi" w:eastAsiaTheme="majorEastAsia" w:hAnsiTheme="majorHAnsi" w:cstheme="majorBidi"/>
          <w:color w:val="2F5496" w:themeColor="accent1" w:themeShade="BF"/>
          <w:sz w:val="26"/>
          <w:szCs w:val="26"/>
        </w:rPr>
      </w:pPr>
      <w:r>
        <w:br w:type="page"/>
      </w:r>
    </w:p>
    <w:p w14:paraId="591921C1" w14:textId="510647C3" w:rsidR="00C34E3D" w:rsidRDefault="00BD0B16" w:rsidP="00BD0B16">
      <w:pPr>
        <w:pStyle w:val="Heading2"/>
      </w:pPr>
      <w:bookmarkStart w:id="15" w:name="_Toc97649916"/>
      <w:r>
        <w:lastRenderedPageBreak/>
        <w:t>Objects Attitudes of Interest</w:t>
      </w:r>
      <w:bookmarkEnd w:id="15"/>
    </w:p>
    <w:p w14:paraId="6B0FBE2B" w14:textId="4532ECDF" w:rsidR="00796C07" w:rsidRDefault="00796C07" w:rsidP="00796C07">
      <w:r>
        <w:t>A User with restricted permissions will be created</w:t>
      </w:r>
      <w:r w:rsidR="00F164E7">
        <w:t>.</w:t>
      </w:r>
    </w:p>
    <w:p w14:paraId="5BAD0CF5" w14:textId="2C247CC1" w:rsidR="00F164E7" w:rsidRDefault="00F164E7" w:rsidP="00F164E7">
      <w:pPr>
        <w:rPr>
          <w:b/>
          <w:bCs/>
          <w:u w:val="single"/>
        </w:rPr>
      </w:pPr>
      <w:r>
        <w:rPr>
          <w:b/>
          <w:bCs/>
          <w:u w:val="single"/>
        </w:rPr>
        <w:t>Account Properties</w:t>
      </w:r>
    </w:p>
    <w:p w14:paraId="453B3870" w14:textId="1A772B07" w:rsidR="00F164E7" w:rsidRDefault="00F164E7" w:rsidP="004E3630">
      <w:pPr>
        <w:pStyle w:val="ListParagraph"/>
        <w:numPr>
          <w:ilvl w:val="0"/>
          <w:numId w:val="12"/>
        </w:numPr>
      </w:pPr>
      <w:r>
        <w:t>Name:</w:t>
      </w:r>
      <w:r w:rsidR="00636286">
        <w:t xml:space="preserve"> ‘NWT-TJ’ or ‘Thomas Jones’</w:t>
      </w:r>
    </w:p>
    <w:p w14:paraId="58EB108C" w14:textId="4B636CEA" w:rsidR="00A73DB4" w:rsidRDefault="00A73DB4" w:rsidP="004E3630">
      <w:pPr>
        <w:pStyle w:val="ListParagraph"/>
        <w:numPr>
          <w:ilvl w:val="0"/>
          <w:numId w:val="12"/>
        </w:numPr>
      </w:pPr>
      <w:r>
        <w:t>Logon hours are permitted from 10am on Mondays till 3PM on a Thursday.</w:t>
      </w:r>
    </w:p>
    <w:p w14:paraId="27D4F4D2" w14:textId="1D97006D" w:rsidR="00E459DE" w:rsidRDefault="00E459DE" w:rsidP="004E3630">
      <w:pPr>
        <w:pStyle w:val="ListParagraph"/>
        <w:numPr>
          <w:ilvl w:val="0"/>
          <w:numId w:val="12"/>
        </w:numPr>
      </w:pPr>
      <w:r>
        <w:t>Restricted user from the ability to change password.</w:t>
      </w:r>
    </w:p>
    <w:p w14:paraId="46D4C535" w14:textId="77777777" w:rsidR="004E3630" w:rsidRDefault="004E3630" w:rsidP="00E459DE">
      <w:pPr>
        <w:pStyle w:val="ListParagraph"/>
      </w:pPr>
    </w:p>
    <w:p w14:paraId="7734F80C" w14:textId="1271A738" w:rsidR="00636286" w:rsidRDefault="00636286" w:rsidP="004E3630"/>
    <w:p w14:paraId="7BD1C89D" w14:textId="2D28BE07" w:rsidR="004E3630" w:rsidRDefault="004E3630" w:rsidP="004E3630">
      <w:pPr>
        <w:pStyle w:val="ListParagraph"/>
        <w:numPr>
          <w:ilvl w:val="0"/>
          <w:numId w:val="13"/>
        </w:numPr>
      </w:pPr>
      <w:r>
        <w:rPr>
          <w:noProof/>
        </w:rPr>
        <w:drawing>
          <wp:anchor distT="0" distB="0" distL="114300" distR="114300" simplePos="0" relativeHeight="251810816" behindDoc="0" locked="0" layoutInCell="1" allowOverlap="1" wp14:anchorId="43ED2B7C" wp14:editId="02D010A6">
            <wp:simplePos x="0" y="0"/>
            <wp:positionH relativeFrom="column">
              <wp:posOffset>2438400</wp:posOffset>
            </wp:positionH>
            <wp:positionV relativeFrom="paragraph">
              <wp:posOffset>343535</wp:posOffset>
            </wp:positionV>
            <wp:extent cx="3844925" cy="2661920"/>
            <wp:effectExtent l="0" t="0" r="3175" b="5080"/>
            <wp:wrapSquare wrapText="bothSides"/>
            <wp:docPr id="55" name="Picture 55"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computer screen capture&#10;&#10;Description automatically generated with medium confidenc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3844925" cy="266192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99552" behindDoc="0" locked="0" layoutInCell="1" allowOverlap="1" wp14:anchorId="769D7BC5" wp14:editId="1EC567B2">
            <wp:simplePos x="0" y="0"/>
            <wp:positionH relativeFrom="column">
              <wp:posOffset>-568960</wp:posOffset>
            </wp:positionH>
            <wp:positionV relativeFrom="paragraph">
              <wp:posOffset>343535</wp:posOffset>
            </wp:positionV>
            <wp:extent cx="2722880" cy="3049905"/>
            <wp:effectExtent l="0" t="0" r="1270" b="0"/>
            <wp:wrapSquare wrapText="bothSides"/>
            <wp:docPr id="54" name="Picture 5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text, application&#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2722880" cy="3049905"/>
                    </a:xfrm>
                    <a:prstGeom prst="rect">
                      <a:avLst/>
                    </a:prstGeom>
                  </pic:spPr>
                </pic:pic>
              </a:graphicData>
            </a:graphic>
            <wp14:sizeRelH relativeFrom="margin">
              <wp14:pctWidth>0</wp14:pctWidth>
            </wp14:sizeRelH>
            <wp14:sizeRelV relativeFrom="margin">
              <wp14:pctHeight>0</wp14:pctHeight>
            </wp14:sizeRelV>
          </wp:anchor>
        </w:drawing>
      </w:r>
      <w:r>
        <w:t xml:space="preserve">                                                                                           2)</w:t>
      </w:r>
    </w:p>
    <w:p w14:paraId="611CD573" w14:textId="77777777" w:rsidR="004E3630" w:rsidRPr="004E3630" w:rsidRDefault="004E3630" w:rsidP="004E3630"/>
    <w:p w14:paraId="60EED33D" w14:textId="77777777" w:rsidR="004E3630" w:rsidRPr="004E3630" w:rsidRDefault="004E3630" w:rsidP="004E3630"/>
    <w:p w14:paraId="14C5CC19" w14:textId="6732FEE2" w:rsidR="004E3630" w:rsidRPr="004E3630" w:rsidRDefault="004E3630" w:rsidP="004E3630">
      <w:pPr>
        <w:tabs>
          <w:tab w:val="left" w:pos="2880"/>
        </w:tabs>
      </w:pPr>
      <w:r>
        <w:tab/>
        <w:t>3)</w:t>
      </w:r>
    </w:p>
    <w:p w14:paraId="6FB6AA2A" w14:textId="24F3F455" w:rsidR="004E3630" w:rsidRPr="004E3630" w:rsidRDefault="004E3630" w:rsidP="004E3630">
      <w:r>
        <w:rPr>
          <w:noProof/>
        </w:rPr>
        <w:drawing>
          <wp:anchor distT="0" distB="0" distL="114300" distR="114300" simplePos="0" relativeHeight="251819008" behindDoc="0" locked="0" layoutInCell="1" allowOverlap="1" wp14:anchorId="4B80E02F" wp14:editId="5D40EBB9">
            <wp:simplePos x="0" y="0"/>
            <wp:positionH relativeFrom="column">
              <wp:posOffset>518160</wp:posOffset>
            </wp:positionH>
            <wp:positionV relativeFrom="paragraph">
              <wp:posOffset>118110</wp:posOffset>
            </wp:positionV>
            <wp:extent cx="4196080" cy="2935769"/>
            <wp:effectExtent l="0" t="0" r="0" b="0"/>
            <wp:wrapSquare wrapText="bothSides"/>
            <wp:docPr id="56" name="Picture 5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screenshot of a computer&#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4199696" cy="2938299"/>
                    </a:xfrm>
                    <a:prstGeom prst="rect">
                      <a:avLst/>
                    </a:prstGeom>
                  </pic:spPr>
                </pic:pic>
              </a:graphicData>
            </a:graphic>
            <wp14:sizeRelH relativeFrom="margin">
              <wp14:pctWidth>0</wp14:pctWidth>
            </wp14:sizeRelH>
            <wp14:sizeRelV relativeFrom="margin">
              <wp14:pctHeight>0</wp14:pctHeight>
            </wp14:sizeRelV>
          </wp:anchor>
        </w:drawing>
      </w:r>
    </w:p>
    <w:p w14:paraId="35951787" w14:textId="77777777" w:rsidR="004E3630" w:rsidRPr="004E3630" w:rsidRDefault="004E3630" w:rsidP="004E3630"/>
    <w:p w14:paraId="29A2C064" w14:textId="77777777" w:rsidR="004E3630" w:rsidRPr="004E3630" w:rsidRDefault="004E3630" w:rsidP="004E3630"/>
    <w:p w14:paraId="2C1E3C95" w14:textId="77777777" w:rsidR="004E3630" w:rsidRPr="004E3630" w:rsidRDefault="004E3630" w:rsidP="004E3630"/>
    <w:p w14:paraId="67B3A7A7" w14:textId="77777777" w:rsidR="004E3630" w:rsidRPr="004E3630" w:rsidRDefault="004E3630" w:rsidP="004E3630"/>
    <w:p w14:paraId="443E698E" w14:textId="77777777" w:rsidR="004E3630" w:rsidRPr="004E3630" w:rsidRDefault="004E3630" w:rsidP="004E3630"/>
    <w:p w14:paraId="06421D08" w14:textId="77777777" w:rsidR="004E3630" w:rsidRPr="004E3630" w:rsidRDefault="004E3630" w:rsidP="004E3630"/>
    <w:p w14:paraId="5E1BF790" w14:textId="77777777" w:rsidR="004E3630" w:rsidRPr="004E3630" w:rsidRDefault="004E3630" w:rsidP="004E3630"/>
    <w:p w14:paraId="66078587" w14:textId="2A6923C8" w:rsidR="004E3630" w:rsidRDefault="004E3630">
      <w:r>
        <w:br w:type="page"/>
      </w:r>
    </w:p>
    <w:p w14:paraId="4AD7076F" w14:textId="77777777" w:rsidR="00073E55" w:rsidRDefault="00073E55" w:rsidP="00073E55">
      <w:pPr>
        <w:pStyle w:val="Heading2"/>
      </w:pPr>
      <w:bookmarkStart w:id="16" w:name="_Toc97649917"/>
      <w:r>
        <w:lastRenderedPageBreak/>
        <w:t>Adjoining the domain and user logins test</w:t>
      </w:r>
      <w:bookmarkEnd w:id="16"/>
    </w:p>
    <w:p w14:paraId="614C0CAE" w14:textId="77777777" w:rsidR="00930446" w:rsidRDefault="00930446" w:rsidP="00930446">
      <w:r>
        <w:rPr>
          <w:noProof/>
        </w:rPr>
        <w:drawing>
          <wp:inline distT="0" distB="0" distL="0" distR="0" wp14:anchorId="192F10B0" wp14:editId="3D9FE01E">
            <wp:extent cx="5731510" cy="4323715"/>
            <wp:effectExtent l="0" t="0" r="2540" b="635"/>
            <wp:docPr id="57" name="Picture 5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application&#10;&#10;Description automatically generated"/>
                    <pic:cNvPicPr/>
                  </pic:nvPicPr>
                  <pic:blipFill>
                    <a:blip r:embed="rId55"/>
                    <a:stretch>
                      <a:fillRect/>
                    </a:stretch>
                  </pic:blipFill>
                  <pic:spPr>
                    <a:xfrm>
                      <a:off x="0" y="0"/>
                      <a:ext cx="5731510" cy="4323715"/>
                    </a:xfrm>
                    <a:prstGeom prst="rect">
                      <a:avLst/>
                    </a:prstGeom>
                  </pic:spPr>
                </pic:pic>
              </a:graphicData>
            </a:graphic>
          </wp:inline>
        </w:drawing>
      </w:r>
    </w:p>
    <w:p w14:paraId="3D8F5809" w14:textId="77777777" w:rsidR="00930446" w:rsidRPr="00482A87" w:rsidRDefault="00930446" w:rsidP="00930446">
      <w:r>
        <w:t xml:space="preserve">A new computer account is created in the active directory named Client1 in preparation of the connection with Client1 machine. </w:t>
      </w:r>
    </w:p>
    <w:p w14:paraId="3F312F88" w14:textId="77777777" w:rsidR="00930446" w:rsidRDefault="00930446" w:rsidP="00930446">
      <w:r>
        <w:rPr>
          <w:noProof/>
        </w:rPr>
        <w:drawing>
          <wp:inline distT="0" distB="0" distL="0" distR="0" wp14:anchorId="3965B0DF" wp14:editId="0D3F29EA">
            <wp:extent cx="4141988" cy="3379304"/>
            <wp:effectExtent l="0" t="0" r="0" b="0"/>
            <wp:docPr id="60" name="Picture 6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application, Word&#10;&#10;Description automatically generated"/>
                    <pic:cNvPicPr/>
                  </pic:nvPicPr>
                  <pic:blipFill>
                    <a:blip r:embed="rId56"/>
                    <a:stretch>
                      <a:fillRect/>
                    </a:stretch>
                  </pic:blipFill>
                  <pic:spPr>
                    <a:xfrm>
                      <a:off x="0" y="0"/>
                      <a:ext cx="4144975" cy="3381741"/>
                    </a:xfrm>
                    <a:prstGeom prst="rect">
                      <a:avLst/>
                    </a:prstGeom>
                  </pic:spPr>
                </pic:pic>
              </a:graphicData>
            </a:graphic>
          </wp:inline>
        </w:drawing>
      </w:r>
    </w:p>
    <w:p w14:paraId="5CF93B36" w14:textId="77777777" w:rsidR="00930446" w:rsidRDefault="00930446" w:rsidP="00930446">
      <w:r>
        <w:t>The preferred DNS server is set to 192.168.1.1 as this is the server1 PrivateNet1 IP Address.</w:t>
      </w:r>
    </w:p>
    <w:p w14:paraId="60617968" w14:textId="77777777" w:rsidR="00930446" w:rsidRDefault="00930446" w:rsidP="00930446">
      <w:r>
        <w:rPr>
          <w:noProof/>
        </w:rPr>
        <w:lastRenderedPageBreak/>
        <w:drawing>
          <wp:inline distT="0" distB="0" distL="0" distR="0" wp14:anchorId="4B37B3C0" wp14:editId="32F79A01">
            <wp:extent cx="3421938" cy="2802835"/>
            <wp:effectExtent l="0" t="0" r="7620" b="0"/>
            <wp:docPr id="61" name="Picture 6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application&#10;&#10;Description automatically generated"/>
                    <pic:cNvPicPr/>
                  </pic:nvPicPr>
                  <pic:blipFill>
                    <a:blip r:embed="rId57"/>
                    <a:stretch>
                      <a:fillRect/>
                    </a:stretch>
                  </pic:blipFill>
                  <pic:spPr>
                    <a:xfrm>
                      <a:off x="0" y="0"/>
                      <a:ext cx="3435173" cy="2813675"/>
                    </a:xfrm>
                    <a:prstGeom prst="rect">
                      <a:avLst/>
                    </a:prstGeom>
                  </pic:spPr>
                </pic:pic>
              </a:graphicData>
            </a:graphic>
          </wp:inline>
        </w:drawing>
      </w:r>
    </w:p>
    <w:p w14:paraId="167B6F1D" w14:textId="77777777" w:rsidR="00930446" w:rsidRDefault="00930446" w:rsidP="00930446">
      <w:r>
        <w:t>Adding Client1 to the nosstask.msft domain</w:t>
      </w:r>
    </w:p>
    <w:p w14:paraId="18626755" w14:textId="77777777" w:rsidR="00930446" w:rsidRDefault="00930446" w:rsidP="00930446">
      <w:r>
        <w:rPr>
          <w:noProof/>
        </w:rPr>
        <w:drawing>
          <wp:inline distT="0" distB="0" distL="0" distR="0" wp14:anchorId="5FDBD641" wp14:editId="0FB756CE">
            <wp:extent cx="3726733" cy="3061982"/>
            <wp:effectExtent l="0" t="0" r="7620" b="5080"/>
            <wp:docPr id="62" name="Picture 6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application, Word&#10;&#10;Description automatically generated"/>
                    <pic:cNvPicPr/>
                  </pic:nvPicPr>
                  <pic:blipFill>
                    <a:blip r:embed="rId58"/>
                    <a:stretch>
                      <a:fillRect/>
                    </a:stretch>
                  </pic:blipFill>
                  <pic:spPr>
                    <a:xfrm>
                      <a:off x="0" y="0"/>
                      <a:ext cx="3736919" cy="3070351"/>
                    </a:xfrm>
                    <a:prstGeom prst="rect">
                      <a:avLst/>
                    </a:prstGeom>
                  </pic:spPr>
                </pic:pic>
              </a:graphicData>
            </a:graphic>
          </wp:inline>
        </w:drawing>
      </w:r>
    </w:p>
    <w:p w14:paraId="1222D969" w14:textId="77777777" w:rsidR="00930446" w:rsidRDefault="00930446" w:rsidP="00930446">
      <w:r>
        <w:t>Administrator account used in order join Client1 to nosstask.msft domain</w:t>
      </w:r>
    </w:p>
    <w:p w14:paraId="5DFB4717" w14:textId="77777777" w:rsidR="00930446" w:rsidRDefault="00930446" w:rsidP="00930446">
      <w:pPr>
        <w:rPr>
          <w:noProof/>
        </w:rPr>
      </w:pPr>
      <w:r>
        <w:rPr>
          <w:noProof/>
        </w:rPr>
        <w:drawing>
          <wp:inline distT="0" distB="0" distL="0" distR="0" wp14:anchorId="0789D27D" wp14:editId="4D5CBAFC">
            <wp:extent cx="2390862" cy="1966779"/>
            <wp:effectExtent l="0" t="0" r="0" b="0"/>
            <wp:docPr id="63" name="Picture 6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screenshot of a computer&#10;&#10;Description automatically generated with medium confidence"/>
                    <pic:cNvPicPr/>
                  </pic:nvPicPr>
                  <pic:blipFill>
                    <a:blip r:embed="rId59"/>
                    <a:stretch>
                      <a:fillRect/>
                    </a:stretch>
                  </pic:blipFill>
                  <pic:spPr>
                    <a:xfrm>
                      <a:off x="0" y="0"/>
                      <a:ext cx="2396576" cy="1971479"/>
                    </a:xfrm>
                    <a:prstGeom prst="rect">
                      <a:avLst/>
                    </a:prstGeom>
                  </pic:spPr>
                </pic:pic>
              </a:graphicData>
            </a:graphic>
          </wp:inline>
        </w:drawing>
      </w:r>
    </w:p>
    <w:p w14:paraId="0BE3352B" w14:textId="77777777" w:rsidR="00930446" w:rsidRDefault="00930446" w:rsidP="00930446">
      <w:pPr>
        <w:rPr>
          <w:noProof/>
        </w:rPr>
      </w:pPr>
      <w:r>
        <w:rPr>
          <w:noProof/>
        </w:rPr>
        <w:lastRenderedPageBreak/>
        <w:t>Through the domain The Ellis Bennett (NWT-EB) can access the workstation.</w:t>
      </w:r>
    </w:p>
    <w:p w14:paraId="267B771C" w14:textId="77777777" w:rsidR="00930446" w:rsidRDefault="00930446" w:rsidP="00930446">
      <w:pPr>
        <w:rPr>
          <w:noProof/>
        </w:rPr>
      </w:pPr>
      <w:r>
        <w:rPr>
          <w:noProof/>
        </w:rPr>
        <w:drawing>
          <wp:inline distT="0" distB="0" distL="0" distR="0" wp14:anchorId="797E2A83" wp14:editId="7831E30A">
            <wp:extent cx="3221372" cy="2244896"/>
            <wp:effectExtent l="0" t="0" r="0" b="3175"/>
            <wp:docPr id="64" name="Picture 6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Graphical user interface&#10;&#10;Description automatically generated"/>
                    <pic:cNvPicPr/>
                  </pic:nvPicPr>
                  <pic:blipFill>
                    <a:blip r:embed="rId60"/>
                    <a:stretch>
                      <a:fillRect/>
                    </a:stretch>
                  </pic:blipFill>
                  <pic:spPr>
                    <a:xfrm>
                      <a:off x="0" y="0"/>
                      <a:ext cx="3226322" cy="2248345"/>
                    </a:xfrm>
                    <a:prstGeom prst="rect">
                      <a:avLst/>
                    </a:prstGeom>
                  </pic:spPr>
                </pic:pic>
              </a:graphicData>
            </a:graphic>
          </wp:inline>
        </w:drawing>
      </w:r>
    </w:p>
    <w:p w14:paraId="69952165" w14:textId="77777777" w:rsidR="00930446" w:rsidRDefault="00930446" w:rsidP="00930446">
      <w:pPr>
        <w:rPr>
          <w:noProof/>
        </w:rPr>
      </w:pPr>
      <w:r>
        <w:rPr>
          <w:noProof/>
        </w:rPr>
        <w:t>When trying to access the server1 with the restricted user account an error message occurs as this account is not permitted to acces this pc. The domain controller roll is the only role permitted to have access to this server meaning that only Domain Admin Users can access it.</w:t>
      </w:r>
    </w:p>
    <w:p w14:paraId="2DC00786" w14:textId="77777777" w:rsidR="00BB69DF" w:rsidRDefault="00BB69DF" w:rsidP="00BB69DF">
      <w:pPr>
        <w:pStyle w:val="Heading2"/>
        <w:rPr>
          <w:noProof/>
        </w:rPr>
      </w:pPr>
      <w:bookmarkStart w:id="17" w:name="_Hlk97282350"/>
      <w:bookmarkStart w:id="18" w:name="_Toc97649918"/>
      <w:r>
        <w:rPr>
          <w:noProof/>
        </w:rPr>
        <w:t>i)</w:t>
      </w:r>
      <w:bookmarkEnd w:id="18"/>
    </w:p>
    <w:p w14:paraId="3AED7852" w14:textId="77777777" w:rsidR="00BB69DF" w:rsidRDefault="00BB69DF" w:rsidP="00BB69DF">
      <w:pPr>
        <w:rPr>
          <w:noProof/>
        </w:rPr>
      </w:pPr>
      <w:r>
        <w:rPr>
          <w:noProof/>
        </w:rPr>
        <w:t xml:space="preserve"> Hypervisor are the programs that manage virtualization by creating, running and maintining Virtual Machines. The first type of Hypervisor is Type-1 (bare-metal) this type of hypervisor is loaded directly onto a physical server as appose to a Type-2 Hypervisor which is loaded in a pre existing operating system</w:t>
      </w:r>
      <w:sdt>
        <w:sdtPr>
          <w:rPr>
            <w:noProof/>
          </w:rPr>
          <w:id w:val="1667831192"/>
          <w:citation/>
        </w:sdtPr>
        <w:sdtContent>
          <w:r>
            <w:rPr>
              <w:noProof/>
            </w:rPr>
            <w:fldChar w:fldCharType="begin"/>
          </w:r>
          <w:r>
            <w:rPr>
              <w:noProof/>
            </w:rPr>
            <w:instrText xml:space="preserve"> CITATION DjP16 \l 2057 </w:instrText>
          </w:r>
          <w:r>
            <w:rPr>
              <w:noProof/>
            </w:rPr>
            <w:fldChar w:fldCharType="separate"/>
          </w:r>
          <w:r>
            <w:rPr>
              <w:noProof/>
            </w:rPr>
            <w:t xml:space="preserve"> </w:t>
          </w:r>
          <w:r w:rsidRPr="00966A62">
            <w:rPr>
              <w:noProof/>
            </w:rPr>
            <w:t>[1]</w:t>
          </w:r>
          <w:r>
            <w:rPr>
              <w:noProof/>
            </w:rPr>
            <w:fldChar w:fldCharType="end"/>
          </w:r>
        </w:sdtContent>
      </w:sdt>
      <w:r>
        <w:rPr>
          <w:noProof/>
        </w:rPr>
        <w:t xml:space="preserve">. The Type-1 hypervisor are loaded directly onto the host machines hardware meaning that they are not contained by any other operating systems, this alows it to control the hardware directly and manage guest OS. Type 2 hypervisors on the otherhand are loaded through the host machines pre existing OS which means that host machines OS needs manage memory, storage, network resources and communication to the GPU </w:t>
      </w:r>
      <w:sdt>
        <w:sdtPr>
          <w:rPr>
            <w:noProof/>
          </w:rPr>
          <w:id w:val="82657258"/>
          <w:citation/>
        </w:sdtPr>
        <w:sdtContent>
          <w:r>
            <w:rPr>
              <w:noProof/>
            </w:rPr>
            <w:fldChar w:fldCharType="begin"/>
          </w:r>
          <w:r>
            <w:rPr>
              <w:noProof/>
            </w:rPr>
            <w:instrText xml:space="preserve"> CITATION Res19 \l 2057 </w:instrText>
          </w:r>
          <w:r>
            <w:rPr>
              <w:noProof/>
            </w:rPr>
            <w:fldChar w:fldCharType="separate"/>
          </w:r>
          <w:r w:rsidRPr="00966A62">
            <w:rPr>
              <w:noProof/>
            </w:rPr>
            <w:t>[2]</w:t>
          </w:r>
          <w:r>
            <w:rPr>
              <w:noProof/>
            </w:rPr>
            <w:fldChar w:fldCharType="end"/>
          </w:r>
        </w:sdtContent>
      </w:sdt>
      <w:r>
        <w:rPr>
          <w:noProof/>
        </w:rPr>
        <w:t>. Due to the isolation of type-1 hyperisors as they are not running on a pre-existing OS they are more secure from any threats as appose to type-2 which is less secure as any issues with the host client could affect any virtual machines running on it. Type-1 hypervisors are typically higher in performance and are more scalable than Type-2 due to the fact that type-2 is reliant on the underlying OS which also results in higher latency. Some examples of type-1 hypervisors are VMware and Microsoft Hyper-V, wheras type 2 hypervisors are done thropugh software such as Oracle Virtual Box or Microsoft Virtual PC.</w:t>
      </w:r>
    </w:p>
    <w:p w14:paraId="432DB70F" w14:textId="77777777" w:rsidR="00BB69DF" w:rsidRDefault="00BB69DF" w:rsidP="00BB69DF">
      <w:pPr>
        <w:pStyle w:val="Heading2"/>
        <w:rPr>
          <w:noProof/>
        </w:rPr>
      </w:pPr>
      <w:bookmarkStart w:id="19" w:name="_Toc97649919"/>
      <w:r>
        <w:rPr>
          <w:noProof/>
        </w:rPr>
        <w:t>ii)</w:t>
      </w:r>
      <w:bookmarkEnd w:id="19"/>
    </w:p>
    <w:p w14:paraId="4BD4890C" w14:textId="77777777" w:rsidR="00BB69DF" w:rsidRDefault="00BB69DF" w:rsidP="00BB69DF">
      <w:r>
        <w:t xml:space="preserve">The shift towards cloud computing has revolutionized the way in which networks can be managed as it gives the ability to access network resources quickly and on demand. Cloud computing has been seen as a way in which modern enterprises can use Hardware and software in order to scale Networks by hosting a portion or all its network resources in the cloud. Cloud computing allows enterprises to create in depth networks using cloud networking resources allowing the management of the network through software, virtual routers and other tools often provided via cloud computing vendors such as Amazon Web Services or IBM cloud. One of the key benefits of cloud computing the ability to Back-up and restore data from the cloud, this means that any lost data can be restored using the cloud. The use of cloud networking has also increased the collaborative possibilities in enterprises as users can easily access and share documents through shared storage methods, making it easily accessible allowing users to often connect to the cloud network anywhere provided they have an internet connection. This also means that networks are easily scalable as enterprises can rapidly deploy a larger scale network through vendors without having to install and configure </w:t>
      </w:r>
      <w:r>
        <w:lastRenderedPageBreak/>
        <w:t xml:space="preserve">network tools. Due to the rapid scalability this offers almost unlimited storage capability as the storage capacity can be updated almost instantly by contacting the vendors </w:t>
      </w:r>
      <w:sdt>
        <w:sdtPr>
          <w:id w:val="1742368351"/>
          <w:citation/>
        </w:sdtPr>
        <w:sdtContent>
          <w:r>
            <w:fldChar w:fldCharType="begin"/>
          </w:r>
          <w:r>
            <w:instrText xml:space="preserve"> CITATION Cuz13 \l 2057 </w:instrText>
          </w:r>
          <w:r>
            <w:fldChar w:fldCharType="separate"/>
          </w:r>
          <w:r w:rsidRPr="00966A62">
            <w:rPr>
              <w:noProof/>
            </w:rPr>
            <w:t>[3]</w:t>
          </w:r>
          <w:r>
            <w:fldChar w:fldCharType="end"/>
          </w:r>
        </w:sdtContent>
      </w:sdt>
      <w:r>
        <w:t xml:space="preserve">. One downside to cloud computing is that can result in downtime as cloud providers will experience periods of downtime for maintenance or due to issues like power loss however this is expected less if a high-quality vendor is selected. </w:t>
      </w:r>
    </w:p>
    <w:p w14:paraId="339A7FF4" w14:textId="77777777" w:rsidR="00BB69DF" w:rsidRDefault="00BB69DF" w:rsidP="00BB69DF">
      <w:pPr>
        <w:pStyle w:val="Heading2"/>
      </w:pPr>
      <w:bookmarkStart w:id="20" w:name="_Toc97649920"/>
      <w:r>
        <w:t>iii)</w:t>
      </w:r>
      <w:bookmarkEnd w:id="20"/>
    </w:p>
    <w:p w14:paraId="492B9160" w14:textId="77777777" w:rsidR="00BB69DF" w:rsidRDefault="00BB69DF" w:rsidP="00BB69DF">
      <w:r>
        <w:t>DNS (Domain Name System) is essentially the system used for the translation from names to numbers between Humans and computers. DNS was developed in order to resolve domain names to IP address as the communication of devices is not done through names but through IP addresses. This removes the need for humans to memorize IP addresses in order to access domains.</w:t>
      </w:r>
    </w:p>
    <w:p w14:paraId="2774F2A2" w14:textId="77777777" w:rsidR="00BB69DF" w:rsidRPr="0022738F" w:rsidRDefault="00BB69DF" w:rsidP="00BB69DF">
      <w:r>
        <w:t xml:space="preserve">The DNS works by checking its DNS cache which is a register of all URLs and matching IP address. When a URL is searched in the browser the request is sent to the DNS in order to find a matching IP address and if it the TTL (Time to live – this is how long a previously entered DNS is valid in the DNS records ) is valid it will return the correct IP address. The DNS which is often the client’s router will search other DNS servers on the internet for a domain with a matching IP address if the TTL is no longer valid and if it exists will return the IP address to the host clients DNS. The DNS then responds </w:t>
      </w:r>
      <w:proofErr w:type="spellStart"/>
      <w:r>
        <w:t>top</w:t>
      </w:r>
      <w:proofErr w:type="spellEnd"/>
      <w:r>
        <w:t xml:space="preserve"> the client PC with the domains IP address allowing the client to request data from the domain </w:t>
      </w:r>
      <w:sdt>
        <w:sdtPr>
          <w:id w:val="559521254"/>
          <w:citation/>
        </w:sdtPr>
        <w:sdtContent>
          <w:r>
            <w:fldChar w:fldCharType="begin"/>
          </w:r>
          <w:r>
            <w:instrText xml:space="preserve"> CITATION Kei20 \l 2057 </w:instrText>
          </w:r>
          <w:r>
            <w:fldChar w:fldCharType="separate"/>
          </w:r>
          <w:r w:rsidRPr="00966A62">
            <w:rPr>
              <w:noProof/>
            </w:rPr>
            <w:t>[4]</w:t>
          </w:r>
          <w:r>
            <w:fldChar w:fldCharType="end"/>
          </w:r>
        </w:sdtContent>
      </w:sdt>
      <w:r>
        <w:t>.</w:t>
      </w:r>
    </w:p>
    <w:p w14:paraId="4C8CF3C3" w14:textId="77777777" w:rsidR="00BB69DF" w:rsidRDefault="00BB69DF" w:rsidP="00BB69DF">
      <w:pPr>
        <w:rPr>
          <w:noProof/>
        </w:rPr>
      </w:pPr>
    </w:p>
    <w:bookmarkEnd w:id="17"/>
    <w:p w14:paraId="5670618C" w14:textId="77777777" w:rsidR="00BB69DF" w:rsidRDefault="00BB69DF" w:rsidP="00BB69DF">
      <w:pPr>
        <w:rPr>
          <w:noProof/>
        </w:rPr>
      </w:pPr>
      <w:r>
        <w:rPr>
          <w:noProof/>
        </w:rPr>
        <mc:AlternateContent>
          <mc:Choice Requires="wpg">
            <w:drawing>
              <wp:anchor distT="0" distB="0" distL="114300" distR="114300" simplePos="0" relativeHeight="251825152" behindDoc="0" locked="0" layoutInCell="1" allowOverlap="1" wp14:anchorId="27B42C59" wp14:editId="461629B3">
                <wp:simplePos x="0" y="0"/>
                <wp:positionH relativeFrom="margin">
                  <wp:posOffset>152400</wp:posOffset>
                </wp:positionH>
                <wp:positionV relativeFrom="paragraph">
                  <wp:posOffset>6985</wp:posOffset>
                </wp:positionV>
                <wp:extent cx="6075680" cy="4246880"/>
                <wp:effectExtent l="0" t="0" r="1270" b="1270"/>
                <wp:wrapNone/>
                <wp:docPr id="72" name="Group 72"/>
                <wp:cNvGraphicFramePr/>
                <a:graphic xmlns:a="http://schemas.openxmlformats.org/drawingml/2006/main">
                  <a:graphicData uri="http://schemas.microsoft.com/office/word/2010/wordprocessingGroup">
                    <wpg:wgp>
                      <wpg:cNvGrpSpPr/>
                      <wpg:grpSpPr>
                        <a:xfrm>
                          <a:off x="0" y="0"/>
                          <a:ext cx="6075680" cy="4246880"/>
                          <a:chOff x="0" y="0"/>
                          <a:chExt cx="5252720" cy="4196080"/>
                        </a:xfrm>
                      </wpg:grpSpPr>
                      <wps:wsp>
                        <wps:cNvPr id="67" name="Text Box 2"/>
                        <wps:cNvSpPr txBox="1">
                          <a:spLocks noChangeArrowheads="1"/>
                        </wps:cNvSpPr>
                        <wps:spPr bwMode="auto">
                          <a:xfrm>
                            <a:off x="4328160" y="3362960"/>
                            <a:ext cx="924560" cy="508000"/>
                          </a:xfrm>
                          <a:prstGeom prst="rect">
                            <a:avLst/>
                          </a:prstGeom>
                          <a:solidFill>
                            <a:srgbClr val="FFFFFF"/>
                          </a:solidFill>
                          <a:ln w="9525">
                            <a:noFill/>
                            <a:miter lim="800000"/>
                            <a:headEnd/>
                            <a:tailEnd/>
                          </a:ln>
                        </wps:spPr>
                        <wps:txbx>
                          <w:txbxContent>
                            <w:p w14:paraId="7B447DA2" w14:textId="77777777" w:rsidR="00BB69DF" w:rsidRDefault="00BB69DF" w:rsidP="00BB69DF">
                              <w:r>
                                <w:t>Requested domain</w:t>
                              </w:r>
                            </w:p>
                          </w:txbxContent>
                        </wps:txbx>
                        <wps:bodyPr rot="0" vert="horz" wrap="square" lIns="91440" tIns="45720" rIns="91440" bIns="45720" anchor="t" anchorCtr="0">
                          <a:noAutofit/>
                        </wps:bodyPr>
                      </wps:wsp>
                      <wpg:grpSp>
                        <wpg:cNvPr id="71" name="Group 71"/>
                        <wpg:cNvGrpSpPr/>
                        <wpg:grpSpPr>
                          <a:xfrm>
                            <a:off x="0" y="0"/>
                            <a:ext cx="5161280" cy="4196080"/>
                            <a:chOff x="0" y="0"/>
                            <a:chExt cx="5100320" cy="4470400"/>
                          </a:xfrm>
                        </wpg:grpSpPr>
                        <wps:wsp>
                          <wps:cNvPr id="217" name="Text Box 2"/>
                          <wps:cNvSpPr txBox="1">
                            <a:spLocks noChangeArrowheads="1"/>
                          </wps:cNvSpPr>
                          <wps:spPr bwMode="auto">
                            <a:xfrm>
                              <a:off x="0" y="1137920"/>
                              <a:ext cx="1686560" cy="1107440"/>
                            </a:xfrm>
                            <a:prstGeom prst="rect">
                              <a:avLst/>
                            </a:prstGeom>
                            <a:solidFill>
                              <a:srgbClr val="FFFFFF"/>
                            </a:solidFill>
                            <a:ln w="9525">
                              <a:noFill/>
                              <a:miter lim="800000"/>
                              <a:headEnd/>
                              <a:tailEnd/>
                            </a:ln>
                          </wps:spPr>
                          <wps:txbx>
                            <w:txbxContent>
                              <w:p w14:paraId="1CA8B575" w14:textId="77777777" w:rsidR="00BB69DF" w:rsidRDefault="00BB69DF" w:rsidP="00BB69DF">
                                <w:r>
                                  <w:t>IP address is requested from the DNS,</w:t>
                                </w:r>
                              </w:p>
                            </w:txbxContent>
                          </wps:txbx>
                          <wps:bodyPr rot="0" vert="horz" wrap="square" lIns="91440" tIns="45720" rIns="91440" bIns="45720" anchor="t" anchorCtr="0">
                            <a:noAutofit/>
                          </wps:bodyPr>
                        </wps:wsp>
                        <pic:pic xmlns:pic="http://schemas.openxmlformats.org/drawingml/2006/picture">
                          <pic:nvPicPr>
                            <pic:cNvPr id="17" name="Graphic 17" descr="Database outline"/>
                            <pic:cNvPicPr>
                              <a:picLocks noChangeAspect="1"/>
                            </pic:cNvPicPr>
                          </pic:nvPicPr>
                          <pic:blipFill>
                            <a:blip r:embed="rId61">
                              <a:extLst>
                                <a:ext uri="{28A0092B-C50C-407E-A947-70E740481C1C}">
                                  <a14:useLocalDpi xmlns:a14="http://schemas.microsoft.com/office/drawing/2010/main" val="0"/>
                                </a:ext>
                                <a:ext uri="{96DAC541-7B7A-43D3-8B79-37D633B846F1}">
                                  <asvg:svgBlip xmlns:asvg="http://schemas.microsoft.com/office/drawing/2016/SVG/main" r:embed="rId62"/>
                                </a:ext>
                              </a:extLst>
                            </a:blip>
                            <a:stretch>
                              <a:fillRect/>
                            </a:stretch>
                          </pic:blipFill>
                          <pic:spPr>
                            <a:xfrm>
                              <a:off x="477520" y="2550160"/>
                              <a:ext cx="914400" cy="914400"/>
                            </a:xfrm>
                            <a:prstGeom prst="rect">
                              <a:avLst/>
                            </a:prstGeom>
                          </pic:spPr>
                        </pic:pic>
                        <pic:pic xmlns:pic="http://schemas.openxmlformats.org/drawingml/2006/picture">
                          <pic:nvPicPr>
                            <pic:cNvPr id="32" name="Graphic 32" descr="Monitor outline"/>
                            <pic:cNvPicPr>
                              <a:picLocks noChangeAspect="1"/>
                            </pic:cNvPicPr>
                          </pic:nvPicPr>
                          <pic:blipFill>
                            <a:blip r:embed="rId63">
                              <a:extLst>
                                <a:ext uri="{28A0092B-C50C-407E-A947-70E740481C1C}">
                                  <a14:useLocalDpi xmlns:a14="http://schemas.microsoft.com/office/drawing/2010/main" val="0"/>
                                </a:ext>
                                <a:ext uri="{96DAC541-7B7A-43D3-8B79-37D633B846F1}">
                                  <asvg:svgBlip xmlns:asvg="http://schemas.microsoft.com/office/drawing/2016/SVG/main" r:embed="rId64"/>
                                </a:ext>
                              </a:extLst>
                            </a:blip>
                            <a:stretch>
                              <a:fillRect/>
                            </a:stretch>
                          </pic:blipFill>
                          <pic:spPr>
                            <a:xfrm>
                              <a:off x="2103120" y="0"/>
                              <a:ext cx="914400" cy="914400"/>
                            </a:xfrm>
                            <a:prstGeom prst="rect">
                              <a:avLst/>
                            </a:prstGeom>
                          </pic:spPr>
                        </pic:pic>
                        <pic:pic xmlns:pic="http://schemas.openxmlformats.org/drawingml/2006/picture">
                          <pic:nvPicPr>
                            <pic:cNvPr id="33" name="Graphic 33" descr="Database outline"/>
                            <pic:cNvPicPr>
                              <a:picLocks noChangeAspect="1"/>
                            </pic:cNvPicPr>
                          </pic:nvPicPr>
                          <pic:blipFill>
                            <a:blip r:embed="rId61">
                              <a:extLst>
                                <a:ext uri="{28A0092B-C50C-407E-A947-70E740481C1C}">
                                  <a14:useLocalDpi xmlns:a14="http://schemas.microsoft.com/office/drawing/2010/main" val="0"/>
                                </a:ext>
                                <a:ext uri="{96DAC541-7B7A-43D3-8B79-37D633B846F1}">
                                  <asvg:svgBlip xmlns:asvg="http://schemas.microsoft.com/office/drawing/2016/SVG/main" r:embed="rId62"/>
                                </a:ext>
                              </a:extLst>
                            </a:blip>
                            <a:stretch>
                              <a:fillRect/>
                            </a:stretch>
                          </pic:blipFill>
                          <pic:spPr>
                            <a:xfrm>
                              <a:off x="4185920" y="2692400"/>
                              <a:ext cx="914400" cy="914400"/>
                            </a:xfrm>
                            <a:prstGeom prst="rect">
                              <a:avLst/>
                            </a:prstGeom>
                          </pic:spPr>
                        </pic:pic>
                        <wps:wsp>
                          <wps:cNvPr id="36" name="Straight Arrow Connector 36"/>
                          <wps:cNvCnPr/>
                          <wps:spPr>
                            <a:xfrm flipH="1">
                              <a:off x="1094740" y="812800"/>
                              <a:ext cx="1076960" cy="17576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43" name="Straight Arrow Connector 43"/>
                          <wps:cNvCnPr/>
                          <wps:spPr>
                            <a:xfrm>
                              <a:off x="1463040" y="3238500"/>
                              <a:ext cx="250952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8" name="Straight Arrow Connector 58"/>
                          <wps:cNvCnPr/>
                          <wps:spPr>
                            <a:xfrm flipH="1" flipV="1">
                              <a:off x="1492250" y="3053080"/>
                              <a:ext cx="261239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9" name="Straight Arrow Connector 59"/>
                          <wps:cNvCnPr/>
                          <wps:spPr>
                            <a:xfrm flipV="1">
                              <a:off x="1341120" y="962660"/>
                              <a:ext cx="975360" cy="16535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65" name="Text Box 2"/>
                          <wps:cNvSpPr txBox="1">
                            <a:spLocks noChangeArrowheads="1"/>
                          </wps:cNvSpPr>
                          <wps:spPr bwMode="auto">
                            <a:xfrm>
                              <a:off x="3037840" y="284480"/>
                              <a:ext cx="629920" cy="508000"/>
                            </a:xfrm>
                            <a:prstGeom prst="rect">
                              <a:avLst/>
                            </a:prstGeom>
                            <a:solidFill>
                              <a:srgbClr val="FFFFFF"/>
                            </a:solidFill>
                            <a:ln w="9525">
                              <a:noFill/>
                              <a:miter lim="800000"/>
                              <a:headEnd/>
                              <a:tailEnd/>
                            </a:ln>
                          </wps:spPr>
                          <wps:txbx>
                            <w:txbxContent>
                              <w:p w14:paraId="0E627431" w14:textId="77777777" w:rsidR="00BB69DF" w:rsidRDefault="00BB69DF" w:rsidP="00BB69DF">
                                <w:r>
                                  <w:t>Client PC</w:t>
                                </w:r>
                              </w:p>
                            </w:txbxContent>
                          </wps:txbx>
                          <wps:bodyPr rot="0" vert="horz" wrap="square" lIns="91440" tIns="45720" rIns="91440" bIns="45720" anchor="t" anchorCtr="0">
                            <a:noAutofit/>
                          </wps:bodyPr>
                        </wps:wsp>
                        <wps:wsp>
                          <wps:cNvPr id="68" name="Text Box 2"/>
                          <wps:cNvSpPr txBox="1">
                            <a:spLocks noChangeArrowheads="1"/>
                          </wps:cNvSpPr>
                          <wps:spPr bwMode="auto">
                            <a:xfrm>
                              <a:off x="1828800" y="3362960"/>
                              <a:ext cx="1686560" cy="1107440"/>
                            </a:xfrm>
                            <a:prstGeom prst="rect">
                              <a:avLst/>
                            </a:prstGeom>
                            <a:solidFill>
                              <a:srgbClr val="FFFFFF"/>
                            </a:solidFill>
                            <a:ln w="9525">
                              <a:noFill/>
                              <a:miter lim="800000"/>
                              <a:headEnd/>
                              <a:tailEnd/>
                            </a:ln>
                          </wps:spPr>
                          <wps:txbx>
                            <w:txbxContent>
                              <w:p w14:paraId="7131F121" w14:textId="77777777" w:rsidR="00BB69DF" w:rsidRDefault="00BB69DF" w:rsidP="00BB69DF">
                                <w:r>
                                  <w:t>Router searches internet for domain IP address</w:t>
                                </w:r>
                              </w:p>
                            </w:txbxContent>
                          </wps:txbx>
                          <wps:bodyPr rot="0" vert="horz" wrap="square" lIns="91440" tIns="45720" rIns="91440" bIns="45720" anchor="t" anchorCtr="0">
                            <a:noAutofit/>
                          </wps:bodyPr>
                        </wps:wsp>
                        <wps:wsp>
                          <wps:cNvPr id="69" name="Text Box 2"/>
                          <wps:cNvSpPr txBox="1">
                            <a:spLocks noChangeArrowheads="1"/>
                          </wps:cNvSpPr>
                          <wps:spPr bwMode="auto">
                            <a:xfrm>
                              <a:off x="1971040" y="2570480"/>
                              <a:ext cx="1686560" cy="426720"/>
                            </a:xfrm>
                            <a:prstGeom prst="rect">
                              <a:avLst/>
                            </a:prstGeom>
                            <a:solidFill>
                              <a:srgbClr val="FFFFFF"/>
                            </a:solidFill>
                            <a:ln w="9525">
                              <a:noFill/>
                              <a:miter lim="800000"/>
                              <a:headEnd/>
                              <a:tailEnd/>
                            </a:ln>
                          </wps:spPr>
                          <wps:txbx>
                            <w:txbxContent>
                              <w:p w14:paraId="23FC8259" w14:textId="77777777" w:rsidR="00BB69DF" w:rsidRDefault="00BB69DF" w:rsidP="00BB69DF">
                                <w:r>
                                  <w:t>Domain responds with IP address</w:t>
                                </w:r>
                              </w:p>
                            </w:txbxContent>
                          </wps:txbx>
                          <wps:bodyPr rot="0" vert="horz" wrap="square" lIns="91440" tIns="45720" rIns="91440" bIns="45720" anchor="t" anchorCtr="0">
                            <a:noAutofit/>
                          </wps:bodyPr>
                        </wps:wsp>
                        <wps:wsp>
                          <wps:cNvPr id="70" name="Text Box 2"/>
                          <wps:cNvSpPr txBox="1">
                            <a:spLocks noChangeArrowheads="1"/>
                          </wps:cNvSpPr>
                          <wps:spPr bwMode="auto">
                            <a:xfrm>
                              <a:off x="2133600" y="1463040"/>
                              <a:ext cx="1686560" cy="457200"/>
                            </a:xfrm>
                            <a:prstGeom prst="rect">
                              <a:avLst/>
                            </a:prstGeom>
                            <a:solidFill>
                              <a:srgbClr val="FFFFFF"/>
                            </a:solidFill>
                            <a:ln w="9525">
                              <a:noFill/>
                              <a:miter lim="800000"/>
                              <a:headEnd/>
                              <a:tailEnd/>
                            </a:ln>
                          </wps:spPr>
                          <wps:txbx>
                            <w:txbxContent>
                              <w:p w14:paraId="0121151A" w14:textId="77777777" w:rsidR="00BB69DF" w:rsidRDefault="00BB69DF" w:rsidP="00BB69DF">
                                <w:r>
                                  <w:t>Router returns valid IP address</w:t>
                                </w:r>
                              </w:p>
                            </w:txbxContent>
                          </wps:txbx>
                          <wps:bodyPr rot="0" vert="horz" wrap="square" lIns="91440" tIns="45720" rIns="91440" bIns="45720" anchor="t" anchorCtr="0">
                            <a:noAutofit/>
                          </wps:bodyPr>
                        </wps:wsp>
                      </wpg:grpSp>
                    </wpg:wgp>
                  </a:graphicData>
                </a:graphic>
                <wp14:sizeRelH relativeFrom="margin">
                  <wp14:pctWidth>0</wp14:pctWidth>
                </wp14:sizeRelH>
                <wp14:sizeRelV relativeFrom="margin">
                  <wp14:pctHeight>0</wp14:pctHeight>
                </wp14:sizeRelV>
              </wp:anchor>
            </w:drawing>
          </mc:Choice>
          <mc:Fallback>
            <w:pict>
              <v:group w14:anchorId="27B42C59" id="Group 72" o:spid="_x0000_s1029" style="position:absolute;margin-left:12pt;margin-top:.55pt;width:478.4pt;height:334.4pt;z-index:251825152;mso-position-horizontal-relative:margin;mso-width-relative:margin;mso-height-relative:margin" coordsize="52527,41960"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">
                <v:shape id="_x0000_s1030" type="#_x0000_t202" style="position:absolute;left:43281;top:33629;width:9246;height:5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" stroked="f">
                  <v:textbox>
                    <w:txbxContent>
                      <w:p w14:paraId="7B447DA2" w14:textId="77777777" w:rsidR="00BB69DF" w:rsidRDefault="00BB69DF" w:rsidP="00BB69DF">
                        <w:r>
                          <w:t>Requested domain</w:t>
                        </w:r>
                      </w:p>
                    </w:txbxContent>
                  </v:textbox>
                </v:shape>
                <v:group id="Group 71" o:spid="_x0000_s1031" style="position:absolute;width:51612;height:41960" coordsize="51003,44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">
                  <v:shape id="_x0000_s1032" type="#_x0000_t202" style="position:absolute;top:11379;width:16865;height:110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14:paraId="1CA8B575" w14:textId="77777777" w:rsidR="00BB69DF" w:rsidRDefault="00BB69DF" w:rsidP="00BB69DF">
                          <w:r>
                            <w:t>IP address is requested from the DNS,</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7" o:spid="_x0000_s1033" type="#_x0000_t75" alt="Database outline" style="position:absolute;left:4775;top:25501;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">
                    <v:imagedata r:id="rId65" o:title="Database outline"/>
                  </v:shape>
                  <v:shape id="Graphic 32" o:spid="_x0000_s1034" type="#_x0000_t75" alt="Monitor outline" style="position:absolute;left:21031;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">
                    <v:imagedata r:id="rId66" o:title="Monitor outline"/>
                  </v:shape>
                  <v:shape id="Graphic 33" o:spid="_x0000_s1035" type="#_x0000_t75" alt="Database outline" style="position:absolute;left:41859;top:26924;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">
                    <v:imagedata r:id="rId65" o:title="Database outline"/>
                  </v:shape>
                  <v:shapetype id="_x0000_t32" coordsize="21600,21600" o:spt="32" o:oned="t" path="m,l21600,21600e" filled="f">
                    <v:path arrowok="t" fillok="f" o:connecttype="none"/>
                    <o:lock v:ext="edit" shapetype="t"/>
                  </v:shapetype>
                  <v:shape id="Straight Arrow Connector 36" o:spid="_x0000_s1036" type="#_x0000_t32" style="position:absolute;left:10947;top:8128;width:10770;height:1757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" strokecolor="#4472c4 [3204]" strokeweight=".5pt">
                    <v:stroke endarrow="block" joinstyle="miter"/>
                  </v:shape>
                  <v:shape id="Straight Arrow Connector 43" o:spid="_x0000_s1037" type="#_x0000_t32" style="position:absolute;left:14630;top:32385;width:25095;height:45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" strokecolor="#4472c4 [3204]" strokeweight=".5pt">
                    <v:stroke endarrow="block" joinstyle="miter"/>
                  </v:shape>
                  <v:shape id="Straight Arrow Connector 58" o:spid="_x0000_s1038" type="#_x0000_t32" style="position:absolute;left:14922;top:30530;width:26124;height:45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" strokecolor="#4472c4 [3204]" strokeweight=".5pt">
                    <v:stroke endarrow="block" joinstyle="miter"/>
                  </v:shape>
                  <v:shape id="Straight Arrow Connector 59" o:spid="_x0000_s1039" type="#_x0000_t32" style="position:absolute;left:13411;top:9626;width:9753;height:1653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" strokecolor="#4472c4 [3204]" strokeweight=".5pt">
                    <v:stroke endarrow="block" joinstyle="miter"/>
                  </v:shape>
                  <v:shape id="_x0000_s1040" type="#_x0000_t202" style="position:absolute;left:30378;top:2844;width:6299;height:5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" stroked="f">
                    <v:textbox>
                      <w:txbxContent>
                        <w:p w14:paraId="0E627431" w14:textId="77777777" w:rsidR="00BB69DF" w:rsidRDefault="00BB69DF" w:rsidP="00BB69DF">
                          <w:r>
                            <w:t>Client PC</w:t>
                          </w:r>
                        </w:p>
                      </w:txbxContent>
                    </v:textbox>
                  </v:shape>
                  <v:shape id="_x0000_s1041" type="#_x0000_t202" style="position:absolute;left:18288;top:33629;width:16865;height:110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" stroked="f">
                    <v:textbox>
                      <w:txbxContent>
                        <w:p w14:paraId="7131F121" w14:textId="77777777" w:rsidR="00BB69DF" w:rsidRDefault="00BB69DF" w:rsidP="00BB69DF">
                          <w:r>
                            <w:t>Router searches internet for domain IP address</w:t>
                          </w:r>
                        </w:p>
                      </w:txbxContent>
                    </v:textbox>
                  </v:shape>
                  <v:shape id="_x0000_s1042" type="#_x0000_t202" style="position:absolute;left:19710;top:25704;width:16866;height:42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" stroked="f">
                    <v:textbox>
                      <w:txbxContent>
                        <w:p w14:paraId="23FC8259" w14:textId="77777777" w:rsidR="00BB69DF" w:rsidRDefault="00BB69DF" w:rsidP="00BB69DF">
                          <w:r>
                            <w:t>Domain responds with IP address</w:t>
                          </w:r>
                        </w:p>
                      </w:txbxContent>
                    </v:textbox>
                  </v:shape>
                  <v:shape id="_x0000_s1043" type="#_x0000_t202" style="position:absolute;left:21336;top:14630;width:16865;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" stroked="f">
                    <v:textbox>
                      <w:txbxContent>
                        <w:p w14:paraId="0121151A" w14:textId="77777777" w:rsidR="00BB69DF" w:rsidRDefault="00BB69DF" w:rsidP="00BB69DF">
                          <w:r>
                            <w:t>Router returns valid IP address</w:t>
                          </w:r>
                        </w:p>
                      </w:txbxContent>
                    </v:textbox>
                  </v:shape>
                </v:group>
                <w10:wrap anchorx="margin"/>
              </v:group>
            </w:pict>
          </mc:Fallback>
        </mc:AlternateContent>
      </w:r>
    </w:p>
    <w:p w14:paraId="305B0C4E" w14:textId="77777777" w:rsidR="00BB69DF" w:rsidRDefault="00BB69DF" w:rsidP="00BB69DF">
      <w:pPr>
        <w:rPr>
          <w:noProof/>
        </w:rPr>
      </w:pPr>
    </w:p>
    <w:p w14:paraId="2FF3DB03" w14:textId="77777777" w:rsidR="00BB69DF" w:rsidRDefault="00BB69DF" w:rsidP="00BB69DF"/>
    <w:p w14:paraId="3925D14A" w14:textId="77777777" w:rsidR="00BB69DF" w:rsidRDefault="00BB69DF" w:rsidP="00BB69DF"/>
    <w:p w14:paraId="7ADADD7E" w14:textId="77777777" w:rsidR="00BB69DF" w:rsidRDefault="00BB69DF" w:rsidP="00BB69DF"/>
    <w:p w14:paraId="39703445" w14:textId="77777777" w:rsidR="00BB69DF" w:rsidRDefault="00BB69DF" w:rsidP="00BB69DF">
      <w:r>
        <w:rPr>
          <w:noProof/>
        </w:rPr>
        <mc:AlternateContent>
          <mc:Choice Requires="wps">
            <w:drawing>
              <wp:anchor distT="45720" distB="45720" distL="114300" distR="114300" simplePos="0" relativeHeight="251822080" behindDoc="0" locked="0" layoutInCell="1" allowOverlap="1" wp14:anchorId="5B4A89EC" wp14:editId="559A1107">
                <wp:simplePos x="0" y="0"/>
                <wp:positionH relativeFrom="column">
                  <wp:posOffset>843280</wp:posOffset>
                </wp:positionH>
                <wp:positionV relativeFrom="paragraph">
                  <wp:posOffset>1854200</wp:posOffset>
                </wp:positionV>
                <wp:extent cx="629920" cy="508000"/>
                <wp:effectExtent l="0" t="0" r="0" b="6350"/>
                <wp:wrapSquare wrapText="bothSides"/>
                <wp:docPr id="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9920" cy="508000"/>
                        </a:xfrm>
                        <a:prstGeom prst="rect">
                          <a:avLst/>
                        </a:prstGeom>
                        <a:solidFill>
                          <a:srgbClr val="FFFFFF"/>
                        </a:solidFill>
                        <a:ln w="9525">
                          <a:noFill/>
                          <a:miter lim="800000"/>
                          <a:headEnd/>
                          <a:tailEnd/>
                        </a:ln>
                      </wps:spPr>
                      <wps:txbx>
                        <w:txbxContent>
                          <w:p w14:paraId="6047CFA8" w14:textId="77777777" w:rsidR="00BB69DF" w:rsidRDefault="00BB69DF" w:rsidP="00BB69DF">
                            <w:r>
                              <w:t>Client DNS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4A89EC" id="Text Box 2" o:spid="_x0000_s1044" type="#_x0000_t202" style="position:absolute;margin-left:66.4pt;margin-top:146pt;width:49.6pt;height:40pt;z-index:251822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" stroked="f">
                <v:textbox>
                  <w:txbxContent>
                    <w:p w14:paraId="6047CFA8" w14:textId="77777777" w:rsidR="00BB69DF" w:rsidRDefault="00BB69DF" w:rsidP="00BB69DF">
                      <w:r>
                        <w:t>Client DNS</w:t>
                      </w:r>
                    </w:p>
                  </w:txbxContent>
                </v:textbox>
                <w10:wrap type="square"/>
              </v:shape>
            </w:pict>
          </mc:Fallback>
        </mc:AlternateContent>
      </w:r>
      <w:r>
        <w:br w:type="page"/>
      </w:r>
    </w:p>
    <w:p w14:paraId="2091FA88" w14:textId="77777777" w:rsidR="00BB69DF" w:rsidRDefault="00BB69DF" w:rsidP="00BB69DF">
      <w:r>
        <w:lastRenderedPageBreak/>
        <w:t>The Active directory is used in order to organize the users, computers, devices and other network resources located on the network. However, computers communicate through Ip addresses and MAC addresses. In order to map the names to addresses the active directory uses DNS to convert the hostnames to addresses</w:t>
      </w:r>
      <w:sdt>
        <w:sdtPr>
          <w:id w:val="1399866422"/>
          <w:citation/>
        </w:sdtPr>
        <w:sdtContent>
          <w:r>
            <w:fldChar w:fldCharType="begin"/>
          </w:r>
          <w:r>
            <w:instrText xml:space="preserve"> CITATION Bri17 \l 2057 </w:instrText>
          </w:r>
          <w:r>
            <w:fldChar w:fldCharType="separate"/>
          </w:r>
          <w:r>
            <w:rPr>
              <w:noProof/>
            </w:rPr>
            <w:t xml:space="preserve"> </w:t>
          </w:r>
          <w:r w:rsidRPr="00966A62">
            <w:rPr>
              <w:noProof/>
            </w:rPr>
            <w:t>[5]</w:t>
          </w:r>
          <w:r>
            <w:fldChar w:fldCharType="end"/>
          </w:r>
        </w:sdtContent>
      </w:sdt>
      <w:r>
        <w:t xml:space="preserve">.  </w:t>
      </w:r>
    </w:p>
    <w:p w14:paraId="1B45077A" w14:textId="77777777" w:rsidR="00BB69DF" w:rsidRDefault="00BB69DF" w:rsidP="00BB69DF">
      <w:pPr>
        <w:pStyle w:val="Heading2"/>
      </w:pPr>
      <w:bookmarkStart w:id="21" w:name="_Toc97649921"/>
      <w:r>
        <w:t>IV</w:t>
      </w:r>
      <w:bookmarkEnd w:id="21"/>
    </w:p>
    <w:p w14:paraId="423CA584" w14:textId="77777777" w:rsidR="00BB69DF" w:rsidRDefault="00BB69DF" w:rsidP="00BB69DF">
      <w:pPr>
        <w:rPr>
          <w:b/>
          <w:bCs/>
          <w:u w:val="single"/>
        </w:rPr>
      </w:pPr>
      <w:r>
        <w:rPr>
          <w:b/>
          <w:bCs/>
          <w:u w:val="single"/>
        </w:rPr>
        <w:t>Hyper-V</w:t>
      </w:r>
    </w:p>
    <w:p w14:paraId="2BA69CC2" w14:textId="77777777" w:rsidR="00BB69DF" w:rsidRPr="004439C4" w:rsidRDefault="00BB69DF" w:rsidP="00BB69DF">
      <w:r>
        <w:t xml:space="preserve">Hyper-V is a type-1 Hypervisor which was created by Microsoft, this tool is used for the management of virtual machines. Hyper-V allows for the use of running a series of operating systems from a single physical server. Users can access several different machines in the same hardware. </w:t>
      </w:r>
    </w:p>
    <w:p w14:paraId="31D89638" w14:textId="77777777" w:rsidR="00BB69DF" w:rsidRDefault="00BB69DF" w:rsidP="00BB69DF">
      <w:pPr>
        <w:rPr>
          <w:b/>
          <w:bCs/>
          <w:u w:val="single"/>
        </w:rPr>
      </w:pPr>
      <w:r>
        <w:rPr>
          <w:b/>
          <w:bCs/>
          <w:u w:val="single"/>
        </w:rPr>
        <w:t>DHCP Server (Dynamic Host Configuration Protocol)</w:t>
      </w:r>
    </w:p>
    <w:p w14:paraId="5D07B0B8" w14:textId="77777777" w:rsidR="00BB69DF" w:rsidRPr="00AF3559" w:rsidRDefault="00BB69DF" w:rsidP="00BB69DF">
      <w:r>
        <w:t>The DHCP server works by automatically assigning unique network configuration information to a host such as its IP address, subnet mask and default gateway. DHCP servers manage IP addresses and are often ran on routers in smaller networks but will have a dedicated server in an enterprise. If a computer does not have an address on a network the computer performs DHCPDiscover which request an IP address from the DHCP server. The DHCP server then responds with a DHCPOffer which is the server offering the IP address to the host machine looking for an address. A DHCPRequest is then made from the client to the server selecting the IP Address, finally a DHCPAck is sent back from the server to the client acknowledging its IP address selection.</w:t>
      </w:r>
    </w:p>
    <w:p w14:paraId="0B135C89" w14:textId="77777777" w:rsidR="00BB69DF" w:rsidRDefault="00BB69DF" w:rsidP="00BB69DF">
      <w:pPr>
        <w:pStyle w:val="Heading2"/>
      </w:pPr>
      <w:bookmarkStart w:id="22" w:name="_Toc97649922"/>
      <w:r>
        <w:t>V</w:t>
      </w:r>
      <w:bookmarkEnd w:id="22"/>
    </w:p>
    <w:p w14:paraId="00D1B782" w14:textId="77777777" w:rsidR="00BB69DF" w:rsidRDefault="00BB69DF" w:rsidP="00BB69DF">
      <w:pPr>
        <w:rPr>
          <w:b/>
          <w:bCs/>
          <w:u w:val="single"/>
        </w:rPr>
      </w:pPr>
      <w:r w:rsidRPr="00E97A99">
        <w:rPr>
          <w:b/>
          <w:bCs/>
          <w:u w:val="single"/>
        </w:rPr>
        <w:t>Ping</w:t>
      </w:r>
      <w:r>
        <w:rPr>
          <w:b/>
          <w:bCs/>
          <w:u w:val="single"/>
        </w:rPr>
        <w:t xml:space="preserve"> (</w:t>
      </w:r>
      <w:r w:rsidRPr="005F6482">
        <w:rPr>
          <w:b/>
          <w:bCs/>
          <w:u w:val="single"/>
        </w:rPr>
        <w:t>Packet Internet or Inter-Network Groper</w:t>
      </w:r>
      <w:r>
        <w:rPr>
          <w:b/>
          <w:bCs/>
          <w:u w:val="single"/>
        </w:rPr>
        <w:t>)</w:t>
      </w:r>
    </w:p>
    <w:p w14:paraId="0879B180" w14:textId="77777777" w:rsidR="00BB69DF" w:rsidRDefault="00BB69DF" w:rsidP="00BB69DF">
      <w:r>
        <w:t>A ping is a command that can be done through the Command prompt by typing ping then an IP address. This command is used in order to test the connectivity from one computer to another. Ping is done by sending Internet control message protocol echo request to the IP address and waits for a response. If the destination receives the echo request and an echo request is sent back, then the ping is successful, and the two machines can connect. If the ping times out, then the two machines are not connected.</w:t>
      </w:r>
    </w:p>
    <w:p w14:paraId="3F9B229D" w14:textId="77777777" w:rsidR="00BB69DF" w:rsidRDefault="00BB69DF" w:rsidP="00BB69DF">
      <w:pPr>
        <w:rPr>
          <w:b/>
          <w:bCs/>
          <w:u w:val="single"/>
        </w:rPr>
      </w:pPr>
      <w:r>
        <w:rPr>
          <w:b/>
          <w:bCs/>
          <w:u w:val="single"/>
        </w:rPr>
        <w:t>Server Management</w:t>
      </w:r>
    </w:p>
    <w:p w14:paraId="3D8BBF55" w14:textId="77777777" w:rsidR="00BB69DF" w:rsidRDefault="00BB69DF" w:rsidP="00BB69DF">
      <w:r>
        <w:t>Server management is the means of managing the ongoing of hardware, software and resources on a server. The goal of server management is to optimize the use of the server by eliminating or reducing the amount of downtime that is experienced, produce a secure server and ensure that the servers are used for their required purpose. Virtual machines allow for the use of more machines with the use of less hardware however these are more difficult to oversee compared to physical severs so requires a higher level of management</w:t>
      </w:r>
      <w:sdt>
        <w:sdtPr>
          <w:id w:val="1297335320"/>
          <w:citation/>
        </w:sdtPr>
        <w:sdtContent>
          <w:r>
            <w:fldChar w:fldCharType="begin"/>
          </w:r>
          <w:r>
            <w:instrText xml:space="preserve"> CITATION Jen21 \l 2057 </w:instrText>
          </w:r>
          <w:r>
            <w:fldChar w:fldCharType="separate"/>
          </w:r>
          <w:r>
            <w:rPr>
              <w:noProof/>
            </w:rPr>
            <w:t xml:space="preserve"> </w:t>
          </w:r>
          <w:r w:rsidRPr="00966A62">
            <w:rPr>
              <w:noProof/>
            </w:rPr>
            <w:t>[6]</w:t>
          </w:r>
          <w:r>
            <w:fldChar w:fldCharType="end"/>
          </w:r>
        </w:sdtContent>
      </w:sdt>
      <w:r>
        <w:t xml:space="preserve">. </w:t>
      </w:r>
    </w:p>
    <w:p w14:paraId="3537FD64" w14:textId="77777777" w:rsidR="00BB69DF" w:rsidRDefault="00BB69DF" w:rsidP="00BB69DF">
      <w:pPr>
        <w:rPr>
          <w:b/>
          <w:bCs/>
          <w:u w:val="single"/>
        </w:rPr>
      </w:pPr>
      <w:r>
        <w:rPr>
          <w:b/>
          <w:bCs/>
          <w:u w:val="single"/>
        </w:rPr>
        <w:t>PAE/NX</w:t>
      </w:r>
    </w:p>
    <w:p w14:paraId="4000B32E" w14:textId="77777777" w:rsidR="00BB69DF" w:rsidRPr="000E0AF4" w:rsidRDefault="00BB69DF" w:rsidP="00BB69DF">
      <w:r>
        <w:t>By enabling PAE/NX in a virtual machine will enable the use of PAE (</w:t>
      </w:r>
      <w:r w:rsidRPr="00CB71D3">
        <w:t>Physical Address Extension</w:t>
      </w:r>
      <w:r>
        <w:t>) and NX(NX processor bit) from the host machine to the virtual machine. PAE/NX allows for smaller bit processors to access more RAM helping to increase the speed and priority of some virtual machines. This allows for 32-BIT processors to access more than 4GB of RAM.</w:t>
      </w:r>
    </w:p>
    <w:p w14:paraId="75E6BAFB" w14:textId="77777777" w:rsidR="00BB69DF" w:rsidRPr="00F93F2B" w:rsidRDefault="00BB69DF" w:rsidP="00BB69DF"/>
    <w:p w14:paraId="2FA03621" w14:textId="77777777" w:rsidR="00BB69DF" w:rsidRDefault="00BB69DF" w:rsidP="00BB69DF">
      <w:pPr>
        <w:pStyle w:val="Heading2"/>
      </w:pPr>
      <w:bookmarkStart w:id="23" w:name="_Toc97649923"/>
      <w:r>
        <w:lastRenderedPageBreak/>
        <w:t>VI) Reflection</w:t>
      </w:r>
      <w:bookmarkEnd w:id="23"/>
    </w:p>
    <w:p w14:paraId="30496F13" w14:textId="77777777" w:rsidR="00BB69DF" w:rsidRPr="00EE6672" w:rsidRDefault="00BB69DF" w:rsidP="00BB69DF">
      <w:r>
        <w:t xml:space="preserve">Part one of the worksheet required a Type 2 Hypervisor virtual network to be managed and built. This was achieved using Oracle Virtual box by creating two server machines and two client machines and connecting them via Virtual Network configurations. Critical Network services were installed onto the network by deploying a network directory service and the use of Active Directory to manage the network. The second part of the worksheet is observational tasks in which various observational points are made discussing important factors in which occurred through the first part of the worksheet. </w:t>
      </w:r>
    </w:p>
    <w:p w14:paraId="0C36F2A3" w14:textId="77777777" w:rsidR="00BB69DF" w:rsidRDefault="00BB69DF" w:rsidP="00BB69DF"/>
    <w:p w14:paraId="33071CAD" w14:textId="77777777" w:rsidR="00BB69DF" w:rsidRDefault="00BB69DF" w:rsidP="00BB69DF"/>
    <w:bookmarkStart w:id="24" w:name="_Toc97649924" w:displacedByCustomXml="next"/>
    <w:sdt>
      <w:sdtPr>
        <w:rPr>
          <w:rFonts w:asciiTheme="minorHAnsi" w:eastAsiaTheme="minorHAnsi" w:hAnsiTheme="minorHAnsi" w:cstheme="minorBidi"/>
          <w:color w:val="auto"/>
          <w:sz w:val="22"/>
          <w:szCs w:val="22"/>
        </w:rPr>
        <w:id w:val="264890731"/>
        <w:docPartObj>
          <w:docPartGallery w:val="Bibliographies"/>
          <w:docPartUnique/>
        </w:docPartObj>
      </w:sdtPr>
      <w:sdtContent>
        <w:p w14:paraId="32E3DAEF" w14:textId="77777777" w:rsidR="00BB69DF" w:rsidRDefault="00BB69DF" w:rsidP="00BB69DF">
          <w:pPr>
            <w:pStyle w:val="Heading1"/>
          </w:pPr>
          <w:r>
            <w:t>References</w:t>
          </w:r>
          <w:bookmarkEnd w:id="24"/>
        </w:p>
        <w:sdt>
          <w:sdtPr>
            <w:id w:val="-573587230"/>
            <w:bibliography/>
          </w:sdtPr>
          <w:sdtContent>
            <w:p w14:paraId="6A52E49A" w14:textId="77777777" w:rsidR="00BB69DF" w:rsidRDefault="00BB69DF" w:rsidP="00BB69D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B69DF" w14:paraId="5BE7906A" w14:textId="77777777" w:rsidTr="00672447">
                <w:trPr>
                  <w:tblCellSpacing w:w="15" w:type="dxa"/>
                </w:trPr>
                <w:tc>
                  <w:tcPr>
                    <w:tcW w:w="50" w:type="pct"/>
                    <w:hideMark/>
                  </w:tcPr>
                  <w:p w14:paraId="0918E9BA" w14:textId="77777777" w:rsidR="00BB69DF" w:rsidRDefault="00BB69DF" w:rsidP="00672447">
                    <w:pPr>
                      <w:pStyle w:val="Bibliography"/>
                      <w:rPr>
                        <w:noProof/>
                        <w:sz w:val="24"/>
                        <w:szCs w:val="24"/>
                      </w:rPr>
                    </w:pPr>
                    <w:r>
                      <w:rPr>
                        <w:noProof/>
                      </w:rPr>
                      <w:t xml:space="preserve">[1] </w:t>
                    </w:r>
                  </w:p>
                </w:tc>
                <w:tc>
                  <w:tcPr>
                    <w:tcW w:w="0" w:type="auto"/>
                    <w:hideMark/>
                  </w:tcPr>
                  <w:p w14:paraId="1BCB28C3" w14:textId="77777777" w:rsidR="00BB69DF" w:rsidRDefault="00BB69DF" w:rsidP="00672447">
                    <w:pPr>
                      <w:pStyle w:val="Bibliography"/>
                      <w:rPr>
                        <w:noProof/>
                      </w:rPr>
                    </w:pPr>
                    <w:r>
                      <w:rPr>
                        <w:noProof/>
                      </w:rPr>
                      <w:t>B. D. V. T. Dj. Pesic, “Competition of Virtualized Ext4, Xfs and Btrfs,” 24th Telecommunications forum TELFOR 2016, Belgrade, 2016.</w:t>
                    </w:r>
                  </w:p>
                </w:tc>
              </w:tr>
              <w:tr w:rsidR="00BB69DF" w14:paraId="741E4537" w14:textId="77777777" w:rsidTr="00672447">
                <w:trPr>
                  <w:tblCellSpacing w:w="15" w:type="dxa"/>
                </w:trPr>
                <w:tc>
                  <w:tcPr>
                    <w:tcW w:w="50" w:type="pct"/>
                    <w:hideMark/>
                  </w:tcPr>
                  <w:p w14:paraId="5D9C0899" w14:textId="77777777" w:rsidR="00BB69DF" w:rsidRDefault="00BB69DF" w:rsidP="00672447">
                    <w:pPr>
                      <w:pStyle w:val="Bibliography"/>
                      <w:rPr>
                        <w:noProof/>
                      </w:rPr>
                    </w:pPr>
                    <w:r>
                      <w:rPr>
                        <w:noProof/>
                      </w:rPr>
                      <w:t xml:space="preserve">[2] </w:t>
                    </w:r>
                  </w:p>
                </w:tc>
                <w:tc>
                  <w:tcPr>
                    <w:tcW w:w="0" w:type="auto"/>
                    <w:hideMark/>
                  </w:tcPr>
                  <w:p w14:paraId="4602CA78" w14:textId="77777777" w:rsidR="00BB69DF" w:rsidRDefault="00BB69DF" w:rsidP="00672447">
                    <w:pPr>
                      <w:pStyle w:val="Bibliography"/>
                      <w:rPr>
                        <w:noProof/>
                      </w:rPr>
                    </w:pPr>
                    <w:r>
                      <w:rPr>
                        <w:noProof/>
                      </w:rPr>
                      <w:t>ResellerClub, “Type 1 and Type 2 Hypervisors: What Makes Them Different,” medium, 24 May 2019. [Online]. Available: https://medium.com/teamresellerclub/type-1-and-type-2-hypervisors-what-makes-them-different-6a1755d6ae2c. [Accessed 22 February 2022].</w:t>
                    </w:r>
                  </w:p>
                </w:tc>
              </w:tr>
              <w:tr w:rsidR="00BB69DF" w14:paraId="796F6DD1" w14:textId="77777777" w:rsidTr="00672447">
                <w:trPr>
                  <w:tblCellSpacing w:w="15" w:type="dxa"/>
                </w:trPr>
                <w:tc>
                  <w:tcPr>
                    <w:tcW w:w="50" w:type="pct"/>
                    <w:hideMark/>
                  </w:tcPr>
                  <w:p w14:paraId="48525733" w14:textId="77777777" w:rsidR="00BB69DF" w:rsidRDefault="00BB69DF" w:rsidP="00672447">
                    <w:pPr>
                      <w:pStyle w:val="Bibliography"/>
                      <w:rPr>
                        <w:noProof/>
                      </w:rPr>
                    </w:pPr>
                    <w:r>
                      <w:rPr>
                        <w:noProof/>
                      </w:rPr>
                      <w:t xml:space="preserve">[3] </w:t>
                    </w:r>
                  </w:p>
                </w:tc>
                <w:tc>
                  <w:tcPr>
                    <w:tcW w:w="0" w:type="auto"/>
                    <w:hideMark/>
                  </w:tcPr>
                  <w:p w14:paraId="19E82210" w14:textId="77777777" w:rsidR="00BB69DF" w:rsidRDefault="00BB69DF" w:rsidP="00672447">
                    <w:pPr>
                      <w:pStyle w:val="Bibliography"/>
                      <w:rPr>
                        <w:noProof/>
                      </w:rPr>
                    </w:pPr>
                    <w:r>
                      <w:rPr>
                        <w:noProof/>
                      </w:rPr>
                      <w:t xml:space="preserve">A. I. Cuza, “Advantages and challenges of adopting cloud computing from an,” </w:t>
                    </w:r>
                    <w:r>
                      <w:rPr>
                        <w:i/>
                        <w:iCs/>
                        <w:noProof/>
                      </w:rPr>
                      <w:t xml:space="preserve">The 7th International Conference Interdisciplinarity in Engineering (INTER-ENG 2013), </w:t>
                    </w:r>
                    <w:r>
                      <w:rPr>
                        <w:noProof/>
                      </w:rPr>
                      <w:t xml:space="preserve">pp. 529-534, 2013. </w:t>
                    </w:r>
                  </w:p>
                </w:tc>
              </w:tr>
              <w:tr w:rsidR="00BB69DF" w14:paraId="54AA4D1D" w14:textId="77777777" w:rsidTr="00672447">
                <w:trPr>
                  <w:tblCellSpacing w:w="15" w:type="dxa"/>
                </w:trPr>
                <w:tc>
                  <w:tcPr>
                    <w:tcW w:w="50" w:type="pct"/>
                    <w:hideMark/>
                  </w:tcPr>
                  <w:p w14:paraId="42D4D8FF" w14:textId="77777777" w:rsidR="00BB69DF" w:rsidRDefault="00BB69DF" w:rsidP="00672447">
                    <w:pPr>
                      <w:pStyle w:val="Bibliography"/>
                      <w:rPr>
                        <w:noProof/>
                      </w:rPr>
                    </w:pPr>
                    <w:r>
                      <w:rPr>
                        <w:noProof/>
                      </w:rPr>
                      <w:t xml:space="preserve">[4] </w:t>
                    </w:r>
                  </w:p>
                </w:tc>
                <w:tc>
                  <w:tcPr>
                    <w:tcW w:w="0" w:type="auto"/>
                    <w:hideMark/>
                  </w:tcPr>
                  <w:p w14:paraId="7A958207" w14:textId="77777777" w:rsidR="00BB69DF" w:rsidRDefault="00BB69DF" w:rsidP="00672447">
                    <w:pPr>
                      <w:pStyle w:val="Bibliography"/>
                      <w:rPr>
                        <w:noProof/>
                      </w:rPr>
                    </w:pPr>
                    <w:r>
                      <w:rPr>
                        <w:noProof/>
                      </w:rPr>
                      <w:t>K. S. a. J. Fruhlinger, “What is DNS and how does it work?,” NETWORKWORLD, 26 August 2020. [Online]. Available: https://www.networkworld.com/article/3268449/what-is-dns-and-how-does-it-work.html. [Accessed 24 February 2022].</w:t>
                    </w:r>
                  </w:p>
                </w:tc>
              </w:tr>
              <w:tr w:rsidR="00BB69DF" w14:paraId="60897690" w14:textId="77777777" w:rsidTr="00672447">
                <w:trPr>
                  <w:tblCellSpacing w:w="15" w:type="dxa"/>
                </w:trPr>
                <w:tc>
                  <w:tcPr>
                    <w:tcW w:w="50" w:type="pct"/>
                    <w:hideMark/>
                  </w:tcPr>
                  <w:p w14:paraId="245D3411" w14:textId="77777777" w:rsidR="00BB69DF" w:rsidRDefault="00BB69DF" w:rsidP="00672447">
                    <w:pPr>
                      <w:pStyle w:val="Bibliography"/>
                      <w:rPr>
                        <w:noProof/>
                      </w:rPr>
                    </w:pPr>
                    <w:r>
                      <w:rPr>
                        <w:noProof/>
                      </w:rPr>
                      <w:t xml:space="preserve">[5] </w:t>
                    </w:r>
                  </w:p>
                </w:tc>
                <w:tc>
                  <w:tcPr>
                    <w:tcW w:w="0" w:type="auto"/>
                    <w:hideMark/>
                  </w:tcPr>
                  <w:p w14:paraId="26A3448C" w14:textId="77777777" w:rsidR="00BB69DF" w:rsidRDefault="00BB69DF" w:rsidP="00672447">
                    <w:pPr>
                      <w:pStyle w:val="Bibliography"/>
                      <w:rPr>
                        <w:noProof/>
                      </w:rPr>
                    </w:pPr>
                    <w:r>
                      <w:rPr>
                        <w:noProof/>
                      </w:rPr>
                      <w:t>B. Svidergol, “DNS in Active Directory,” Newtrix, 2017 February 2017. [Online]. Available: https://blog.netwrix.com/2017/02/17/dns-in-active-directory/. [Accessed 1 March 2022].</w:t>
                    </w:r>
                  </w:p>
                </w:tc>
              </w:tr>
              <w:tr w:rsidR="00BB69DF" w14:paraId="1D0DEE07" w14:textId="77777777" w:rsidTr="00672447">
                <w:trPr>
                  <w:tblCellSpacing w:w="15" w:type="dxa"/>
                </w:trPr>
                <w:tc>
                  <w:tcPr>
                    <w:tcW w:w="50" w:type="pct"/>
                    <w:hideMark/>
                  </w:tcPr>
                  <w:p w14:paraId="14966C00" w14:textId="77777777" w:rsidR="00BB69DF" w:rsidRDefault="00BB69DF" w:rsidP="00672447">
                    <w:pPr>
                      <w:pStyle w:val="Bibliography"/>
                      <w:rPr>
                        <w:noProof/>
                      </w:rPr>
                    </w:pPr>
                    <w:r>
                      <w:rPr>
                        <w:noProof/>
                      </w:rPr>
                      <w:t xml:space="preserve">[6] </w:t>
                    </w:r>
                  </w:p>
                </w:tc>
                <w:tc>
                  <w:tcPr>
                    <w:tcW w:w="0" w:type="auto"/>
                    <w:hideMark/>
                  </w:tcPr>
                  <w:p w14:paraId="69B9EEE0" w14:textId="77777777" w:rsidR="00BB69DF" w:rsidRDefault="00BB69DF" w:rsidP="00672447">
                    <w:pPr>
                      <w:pStyle w:val="Bibliography"/>
                      <w:rPr>
                        <w:noProof/>
                      </w:rPr>
                    </w:pPr>
                    <w:r>
                      <w:rPr>
                        <w:noProof/>
                      </w:rPr>
                      <w:t>J. Phipps, “Server Management,” webopedia, 29 May 2021. [Online]. Available: https://www.webopedia.com/definitions/server-management/. [Accessed 25 February 2022].</w:t>
                    </w:r>
                  </w:p>
                </w:tc>
              </w:tr>
            </w:tbl>
            <w:p w14:paraId="3A71568A" w14:textId="77777777" w:rsidR="00BB69DF" w:rsidRDefault="00BB69DF" w:rsidP="00BB69DF">
              <w:pPr>
                <w:rPr>
                  <w:rFonts w:eastAsia="Times New Roman"/>
                  <w:noProof/>
                </w:rPr>
              </w:pPr>
            </w:p>
            <w:p w14:paraId="2911B75D" w14:textId="77777777" w:rsidR="00BB69DF" w:rsidRDefault="00BB69DF" w:rsidP="00BB69DF">
              <w:r>
                <w:rPr>
                  <w:b/>
                  <w:bCs/>
                  <w:noProof/>
                </w:rPr>
                <w:fldChar w:fldCharType="end"/>
              </w:r>
            </w:p>
          </w:sdtContent>
        </w:sdt>
      </w:sdtContent>
    </w:sdt>
    <w:p w14:paraId="1E8E76EA" w14:textId="1EF61338" w:rsidR="004E3630" w:rsidRPr="004E3630" w:rsidRDefault="004E3630" w:rsidP="00930446"/>
    <w:sectPr w:rsidR="004E3630" w:rsidRPr="004E3630" w:rsidSect="008B47D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77E2B"/>
    <w:multiLevelType w:val="hybridMultilevel"/>
    <w:tmpl w:val="C1A44EF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0F95594"/>
    <w:multiLevelType w:val="hybridMultilevel"/>
    <w:tmpl w:val="5D68CEB8"/>
    <w:lvl w:ilvl="0" w:tplc="0868ED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E5E3C27"/>
    <w:multiLevelType w:val="hybridMultilevel"/>
    <w:tmpl w:val="0E94BD64"/>
    <w:lvl w:ilvl="0" w:tplc="F75C098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53730E1"/>
    <w:multiLevelType w:val="hybridMultilevel"/>
    <w:tmpl w:val="21AE91B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0B4EF3"/>
    <w:multiLevelType w:val="hybridMultilevel"/>
    <w:tmpl w:val="5E544A4C"/>
    <w:lvl w:ilvl="0" w:tplc="D2D0FDFC">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3AD021E"/>
    <w:multiLevelType w:val="hybridMultilevel"/>
    <w:tmpl w:val="7534D7D8"/>
    <w:lvl w:ilvl="0" w:tplc="B2A02BF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44CF7489"/>
    <w:multiLevelType w:val="hybridMultilevel"/>
    <w:tmpl w:val="12DE1132"/>
    <w:lvl w:ilvl="0" w:tplc="0BF867B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6A1A4F"/>
    <w:multiLevelType w:val="hybridMultilevel"/>
    <w:tmpl w:val="3962C6FE"/>
    <w:lvl w:ilvl="0" w:tplc="827441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B95581"/>
    <w:multiLevelType w:val="hybridMultilevel"/>
    <w:tmpl w:val="5FE43EF2"/>
    <w:lvl w:ilvl="0" w:tplc="827441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756426"/>
    <w:multiLevelType w:val="hybridMultilevel"/>
    <w:tmpl w:val="C1A44EFC"/>
    <w:lvl w:ilvl="0" w:tplc="827441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A95939"/>
    <w:multiLevelType w:val="hybridMultilevel"/>
    <w:tmpl w:val="5C327624"/>
    <w:lvl w:ilvl="0" w:tplc="6F3838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7DF60893"/>
    <w:multiLevelType w:val="hybridMultilevel"/>
    <w:tmpl w:val="FED24E4A"/>
    <w:lvl w:ilvl="0" w:tplc="9EEE95E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F454B8F"/>
    <w:multiLevelType w:val="hybridMultilevel"/>
    <w:tmpl w:val="B2A03ABC"/>
    <w:lvl w:ilvl="0" w:tplc="9928155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6"/>
  </w:num>
  <w:num w:numId="2">
    <w:abstractNumId w:val="11"/>
  </w:num>
  <w:num w:numId="3">
    <w:abstractNumId w:val="9"/>
  </w:num>
  <w:num w:numId="4">
    <w:abstractNumId w:val="0"/>
  </w:num>
  <w:num w:numId="5">
    <w:abstractNumId w:val="10"/>
  </w:num>
  <w:num w:numId="6">
    <w:abstractNumId w:val="2"/>
  </w:num>
  <w:num w:numId="7">
    <w:abstractNumId w:val="5"/>
  </w:num>
  <w:num w:numId="8">
    <w:abstractNumId w:val="4"/>
  </w:num>
  <w:num w:numId="9">
    <w:abstractNumId w:val="7"/>
  </w:num>
  <w:num w:numId="10">
    <w:abstractNumId w:val="1"/>
  </w:num>
  <w:num w:numId="11">
    <w:abstractNumId w:val="12"/>
  </w:num>
  <w:num w:numId="12">
    <w:abstractNumId w:val="8"/>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880"/>
    <w:rsid w:val="000169C5"/>
    <w:rsid w:val="00040FE3"/>
    <w:rsid w:val="00051059"/>
    <w:rsid w:val="00072143"/>
    <w:rsid w:val="00073E55"/>
    <w:rsid w:val="00096128"/>
    <w:rsid w:val="000B2336"/>
    <w:rsid w:val="000C3944"/>
    <w:rsid w:val="001341FD"/>
    <w:rsid w:val="00137230"/>
    <w:rsid w:val="0014188F"/>
    <w:rsid w:val="0016685E"/>
    <w:rsid w:val="001F0041"/>
    <w:rsid w:val="00234D97"/>
    <w:rsid w:val="002C13BC"/>
    <w:rsid w:val="002D0CC0"/>
    <w:rsid w:val="003B2F73"/>
    <w:rsid w:val="003D7B98"/>
    <w:rsid w:val="004527D6"/>
    <w:rsid w:val="004902C8"/>
    <w:rsid w:val="004A5498"/>
    <w:rsid w:val="004E3630"/>
    <w:rsid w:val="00511088"/>
    <w:rsid w:val="005D7BE5"/>
    <w:rsid w:val="00611759"/>
    <w:rsid w:val="00611FB1"/>
    <w:rsid w:val="00636286"/>
    <w:rsid w:val="0065100E"/>
    <w:rsid w:val="006B6178"/>
    <w:rsid w:val="006C255E"/>
    <w:rsid w:val="006C45C2"/>
    <w:rsid w:val="007831B0"/>
    <w:rsid w:val="00783F6B"/>
    <w:rsid w:val="00796C07"/>
    <w:rsid w:val="007C130F"/>
    <w:rsid w:val="007C2056"/>
    <w:rsid w:val="007F0C58"/>
    <w:rsid w:val="00805E4D"/>
    <w:rsid w:val="008539BD"/>
    <w:rsid w:val="00892915"/>
    <w:rsid w:val="008B47DF"/>
    <w:rsid w:val="00901880"/>
    <w:rsid w:val="00930446"/>
    <w:rsid w:val="0095132E"/>
    <w:rsid w:val="00961AAF"/>
    <w:rsid w:val="00981F81"/>
    <w:rsid w:val="009C498B"/>
    <w:rsid w:val="009E4C9D"/>
    <w:rsid w:val="00A07030"/>
    <w:rsid w:val="00A200AC"/>
    <w:rsid w:val="00A73DB4"/>
    <w:rsid w:val="00AC3692"/>
    <w:rsid w:val="00AE0F5B"/>
    <w:rsid w:val="00B002E6"/>
    <w:rsid w:val="00B34576"/>
    <w:rsid w:val="00B35342"/>
    <w:rsid w:val="00B46C71"/>
    <w:rsid w:val="00B80EAA"/>
    <w:rsid w:val="00B87C76"/>
    <w:rsid w:val="00BB69DF"/>
    <w:rsid w:val="00BD0B16"/>
    <w:rsid w:val="00C16D56"/>
    <w:rsid w:val="00C23B58"/>
    <w:rsid w:val="00C31D44"/>
    <w:rsid w:val="00C34E3D"/>
    <w:rsid w:val="00C3624D"/>
    <w:rsid w:val="00CB12B1"/>
    <w:rsid w:val="00D16472"/>
    <w:rsid w:val="00D32D71"/>
    <w:rsid w:val="00D35FD4"/>
    <w:rsid w:val="00D6044F"/>
    <w:rsid w:val="00D72EB7"/>
    <w:rsid w:val="00D77B9C"/>
    <w:rsid w:val="00DA1B79"/>
    <w:rsid w:val="00E26033"/>
    <w:rsid w:val="00E459DE"/>
    <w:rsid w:val="00EE0551"/>
    <w:rsid w:val="00F164E7"/>
    <w:rsid w:val="00F81C31"/>
    <w:rsid w:val="00FA13FC"/>
    <w:rsid w:val="00FB53DB"/>
    <w:rsid w:val="00FE41CA"/>
    <w:rsid w:val="00FE41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373B0"/>
  <w15:chartTrackingRefBased/>
  <w15:docId w15:val="{24DEC8CE-A9E7-4BCD-AD78-9E5943F4B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18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0188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902C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0188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188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0188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0188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01880"/>
    <w:pPr>
      <w:ind w:left="720"/>
      <w:contextualSpacing/>
    </w:pPr>
  </w:style>
  <w:style w:type="character" w:customStyle="1" w:styleId="Heading3Char">
    <w:name w:val="Heading 3 Char"/>
    <w:basedOn w:val="DefaultParagraphFont"/>
    <w:link w:val="Heading3"/>
    <w:uiPriority w:val="9"/>
    <w:rsid w:val="004902C8"/>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BB69DF"/>
  </w:style>
  <w:style w:type="paragraph" w:styleId="NoSpacing">
    <w:name w:val="No Spacing"/>
    <w:link w:val="NoSpacingChar"/>
    <w:uiPriority w:val="1"/>
    <w:qFormat/>
    <w:rsid w:val="008B47D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47DF"/>
    <w:rPr>
      <w:rFonts w:eastAsiaTheme="minorEastAsia"/>
      <w:lang w:val="en-US"/>
    </w:rPr>
  </w:style>
  <w:style w:type="paragraph" w:styleId="TOCHeading">
    <w:name w:val="TOC Heading"/>
    <w:basedOn w:val="Heading1"/>
    <w:next w:val="Normal"/>
    <w:uiPriority w:val="39"/>
    <w:unhideWhenUsed/>
    <w:qFormat/>
    <w:rsid w:val="00137230"/>
    <w:pPr>
      <w:outlineLvl w:val="9"/>
    </w:pPr>
    <w:rPr>
      <w:lang w:val="en-US"/>
    </w:rPr>
  </w:style>
  <w:style w:type="paragraph" w:styleId="TOC1">
    <w:name w:val="toc 1"/>
    <w:basedOn w:val="Normal"/>
    <w:next w:val="Normal"/>
    <w:autoRedefine/>
    <w:uiPriority w:val="39"/>
    <w:unhideWhenUsed/>
    <w:rsid w:val="00137230"/>
    <w:pPr>
      <w:spacing w:after="100"/>
    </w:pPr>
  </w:style>
  <w:style w:type="paragraph" w:styleId="TOC2">
    <w:name w:val="toc 2"/>
    <w:basedOn w:val="Normal"/>
    <w:next w:val="Normal"/>
    <w:autoRedefine/>
    <w:uiPriority w:val="39"/>
    <w:unhideWhenUsed/>
    <w:rsid w:val="00137230"/>
    <w:pPr>
      <w:spacing w:after="100"/>
      <w:ind w:left="220"/>
    </w:pPr>
  </w:style>
  <w:style w:type="paragraph" w:styleId="TOC3">
    <w:name w:val="toc 3"/>
    <w:basedOn w:val="Normal"/>
    <w:next w:val="Normal"/>
    <w:autoRedefine/>
    <w:uiPriority w:val="39"/>
    <w:unhideWhenUsed/>
    <w:rsid w:val="00137230"/>
    <w:pPr>
      <w:spacing w:after="100"/>
      <w:ind w:left="440"/>
    </w:pPr>
  </w:style>
  <w:style w:type="character" w:styleId="Hyperlink">
    <w:name w:val="Hyperlink"/>
    <w:basedOn w:val="DefaultParagraphFont"/>
    <w:uiPriority w:val="99"/>
    <w:unhideWhenUsed/>
    <w:rsid w:val="0013723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63" Type="http://schemas.openxmlformats.org/officeDocument/2006/relationships/image" Target="media/image57.png"/><Relationship Id="rId68"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66" Type="http://schemas.openxmlformats.org/officeDocument/2006/relationships/image" Target="media/image60.png"/><Relationship Id="rId5" Type="http://schemas.openxmlformats.org/officeDocument/2006/relationships/settings" Target="settings.xml"/><Relationship Id="rId61" Type="http://schemas.openxmlformats.org/officeDocument/2006/relationships/image" Target="media/image55.png"/><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image" Target="media/image58.svg"/><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fontTable" Target="fontTable.xm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sv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image" Target="media/image59.png"/><Relationship Id="rId4" Type="http://schemas.openxmlformats.org/officeDocument/2006/relationships/styles" Target="style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2003893@student.uwtsd.ac.uk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DjP16</b:Tag>
    <b:SourceType>Report</b:SourceType>
    <b:Guid>{A2261D7B-3264-4D46-A1F2-CEE6D9B00DFB}</b:Guid>
    <b:Title>Competition of Virtualized Ext4, Xfs and Btrfs</b:Title>
    <b:Year>2016</b:Year>
    <b:Author>
      <b:Author>
        <b:NameList>
          <b:Person>
            <b:Last>Dj. Pesic</b:Last>
            <b:First>B.</b:First>
            <b:Middle>Djordjevic, V. Timcenko</b:Middle>
          </b:Person>
        </b:NameList>
      </b:Author>
    </b:Author>
    <b:Publisher>24th Telecommunications forum TELFOR 2016</b:Publisher>
    <b:City>Belgrade</b:City>
    <b:RefOrder>1</b:RefOrder>
  </b:Source>
  <b:Source>
    <b:Tag>Res19</b:Tag>
    <b:SourceType>InternetSite</b:SourceType>
    <b:Guid>{3C9AE6A9-25DB-4B86-9514-74DA66065DC4}</b:Guid>
    <b:Title>Type 1 and Type 2 Hypervisors: What Makes Them Different</b:Title>
    <b:Year>2019</b:Year>
    <b:Author>
      <b:Author>
        <b:NameList>
          <b:Person>
            <b:Last>ResellerClub</b:Last>
          </b:Person>
        </b:NameList>
      </b:Author>
    </b:Author>
    <b:ProductionCompany>medium</b:ProductionCompany>
    <b:Month>May</b:Month>
    <b:Day>24</b:Day>
    <b:YearAccessed>2022</b:YearAccessed>
    <b:MonthAccessed>February</b:MonthAccessed>
    <b:DayAccessed>22</b:DayAccessed>
    <b:URL>https://medium.com/teamresellerclub/type-1-and-type-2-hypervisors-what-makes-them-different-6a1755d6ae2c</b:URL>
    <b:RefOrder>2</b:RefOrder>
  </b:Source>
  <b:Source>
    <b:Tag>Cuz13</b:Tag>
    <b:SourceType>JournalArticle</b:SourceType>
    <b:Guid>{4A219432-FACD-4B15-BF7C-FFD953C87BBE}</b:Guid>
    <b:Author>
      <b:Author>
        <b:NameList>
          <b:Person>
            <b:Last>Cuza</b:Last>
            <b:First>Alexandru</b:First>
            <b:Middle>Ioan</b:Middle>
          </b:Person>
        </b:NameList>
      </b:Author>
    </b:Author>
    <b:Title>Advantages and challenges of adopting cloud computing from an </b:Title>
    <b:Year>2013</b:Year>
    <b:JournalName>The 7th International Conference Interdisciplinarity in Engineering (INTER-ENG 2013)</b:JournalName>
    <b:Pages>529-534</b:Pages>
    <b:RefOrder>3</b:RefOrder>
  </b:Source>
  <b:Source>
    <b:Tag>Kei20</b:Tag>
    <b:SourceType>InternetSite</b:SourceType>
    <b:Guid>{F813B23D-2CED-4C4C-91B3-741A24C14F9E}</b:Guid>
    <b:Title>What is DNS and how does it work?</b:Title>
    <b:Year>2020</b:Year>
    <b:Author>
      <b:Author>
        <b:NameList>
          <b:Person>
            <b:Last>Fruhlinger</b:Last>
            <b:First>Keith</b:First>
            <b:Middle>Shaw and Josh</b:Middle>
          </b:Person>
        </b:NameList>
      </b:Author>
    </b:Author>
    <b:ProductionCompany>NETWORKWORLD</b:ProductionCompany>
    <b:Month>August</b:Month>
    <b:Day>26</b:Day>
    <b:YearAccessed>2022</b:YearAccessed>
    <b:MonthAccessed>February</b:MonthAccessed>
    <b:DayAccessed>24</b:DayAccessed>
    <b:URL>https://www.networkworld.com/article/3268449/what-is-dns-and-how-does-it-work.html</b:URL>
    <b:RefOrder>4</b:RefOrder>
  </b:Source>
  <b:Source>
    <b:Tag>Bri17</b:Tag>
    <b:SourceType>InternetSite</b:SourceType>
    <b:Guid>{217C67DF-01D4-410E-B056-7B5E37EEEBAD}</b:Guid>
    <b:Author>
      <b:Author>
        <b:NameList>
          <b:Person>
            <b:Last>Svidergol</b:Last>
            <b:First>Brian</b:First>
          </b:Person>
        </b:NameList>
      </b:Author>
    </b:Author>
    <b:Title>DNS in Active Directory</b:Title>
    <b:ProductionCompany>Newtrix</b:ProductionCompany>
    <b:Year>2017</b:Year>
    <b:Month>February</b:Month>
    <b:Day>2017</b:Day>
    <b:YearAccessed>2022</b:YearAccessed>
    <b:MonthAccessed>March</b:MonthAccessed>
    <b:DayAccessed>1</b:DayAccessed>
    <b:URL>https://blog.netwrix.com/2017/02/17/dns-in-active-directory/</b:URL>
    <b:RefOrder>5</b:RefOrder>
  </b:Source>
  <b:Source>
    <b:Tag>Jen21</b:Tag>
    <b:SourceType>InternetSite</b:SourceType>
    <b:Guid>{E96E71CA-FF1A-4413-9B18-C8E7DC7929D4}</b:Guid>
    <b:Author>
      <b:Author>
        <b:NameList>
          <b:Person>
            <b:Last>Phipps</b:Last>
            <b:First>Jenna</b:First>
          </b:Person>
        </b:NameList>
      </b:Author>
    </b:Author>
    <b:Title>Server Management</b:Title>
    <b:ProductionCompany>webopedia</b:ProductionCompany>
    <b:Year>2021</b:Year>
    <b:Month>May</b:Month>
    <b:Day>29</b:Day>
    <b:YearAccessed>2022</b:YearAccessed>
    <b:MonthAccessed>February</b:MonthAccessed>
    <b:DayAccessed>25</b:DayAccessed>
    <b:URL>https://www.webopedia.com/definitions/server-management/</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DBDA45-28EB-4570-9AB5-B60EF82846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2474</Words>
  <Characters>14108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 (NOSS) (ACCA5023)</dc:title>
  <dc:subject>Assignment 1</dc:subject>
  <dc:creator>Thomas Ellis Bennett</dc:creator>
  <cp:keywords/>
  <dc:description/>
  <cp:lastModifiedBy>ellis bennett</cp:lastModifiedBy>
  <cp:revision>2</cp:revision>
  <dcterms:created xsi:type="dcterms:W3CDTF">2022-03-08T16:40:00Z</dcterms:created>
  <dcterms:modified xsi:type="dcterms:W3CDTF">2022-03-08T16:40:00Z</dcterms:modified>
</cp:coreProperties>
</file>