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A42F82" w:rsidR="00CA7D5E" w:rsidP="00A91894" w:rsidRDefault="00A51109" w14:paraId="2592C5B4" w14:textId="77777777">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rsidRPr="00A42F82" w:rsidR="00CA7D5E" w:rsidP="00A91894" w:rsidRDefault="00CA7D5E" w14:paraId="0AB73E52" w14:textId="77777777">
      <w:pPr>
        <w:tabs>
          <w:tab w:val="left" w:pos="5103"/>
        </w:tabs>
        <w:jc w:val="center"/>
        <w:rPr>
          <w:rFonts w:ascii="Arial" w:hAnsi="Arial" w:cs="Arial"/>
          <w:b/>
          <w:bCs/>
        </w:rPr>
      </w:pPr>
    </w:p>
    <w:p w:rsidRPr="00A42F82" w:rsidR="00A42F82" w:rsidP="00A91894" w:rsidRDefault="00A42F82" w14:paraId="674BE55D" w14:textId="77777777">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Pr="00A42F82" w:rsidR="00A42F82" w:rsidTr="000C324D" w14:paraId="06F7414B" w14:textId="77777777">
        <w:tc>
          <w:tcPr>
            <w:tcW w:w="10435" w:type="dxa"/>
          </w:tcPr>
          <w:p w:rsidRPr="006E7B19" w:rsidR="006E7B19" w:rsidP="00034E9E" w:rsidRDefault="006E7B19" w14:paraId="669991E5" w14:textId="11EC8592">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rsidRPr="00A42F82" w:rsidR="00A42F82" w:rsidP="00034E9E" w:rsidRDefault="00A42F82" w14:paraId="60AC21CA" w14:textId="63B30A28">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rsidRPr="00A42F82" w:rsidR="00A42F82" w:rsidP="00034E9E" w:rsidRDefault="00A42F82" w14:paraId="4699255D"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bCs/>
                <w:sz w:val="22"/>
                <w:szCs w:val="22"/>
              </w:rPr>
            </w:pPr>
          </w:p>
          <w:p w:rsidR="00A42F82" w:rsidP="00034E9E" w:rsidRDefault="00A42F82" w14:paraId="1369E58A" w14:textId="5C50AB0A">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w:history="1" r:id="rId11">
              <w:r w:rsidRPr="00A42F82">
                <w:rPr>
                  <w:rStyle w:val="Hyperlink"/>
                  <w:rFonts w:ascii="Arial" w:hAnsi="Arial" w:cs="Arial"/>
                  <w:bCs/>
                  <w:sz w:val="22"/>
                  <w:szCs w:val="22"/>
                </w:rPr>
                <w:t>https://mytsd.uwtsd.ac.uk</w:t>
              </w:r>
            </w:hyperlink>
            <w:r w:rsidRPr="00A42F82">
              <w:rPr>
                <w:rFonts w:ascii="Arial" w:hAnsi="Arial" w:cs="Arial"/>
                <w:bCs/>
                <w:sz w:val="22"/>
                <w:szCs w:val="22"/>
              </w:rPr>
              <w:t>).</w:t>
            </w:r>
          </w:p>
          <w:p w:rsidR="00566C1C" w:rsidP="00034E9E" w:rsidRDefault="00566C1C" w14:paraId="03E4474F"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p>
          <w:p w:rsidR="00384BA8" w:rsidP="00034E9E" w:rsidRDefault="00384BA8" w14:paraId="3C2DB698"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rsidRPr="00A42F82" w:rsidR="00384BA8" w:rsidP="00034E9E" w:rsidRDefault="00384BA8" w14:paraId="7C3B3899" w14:textId="40CE0F4C">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p>
        </w:tc>
      </w:tr>
      <w:tr w:rsidRPr="00A42F82" w:rsidR="000C324D" w:rsidTr="000C324D" w14:paraId="1F161D72" w14:textId="77777777">
        <w:tc>
          <w:tcPr>
            <w:tcW w:w="10435" w:type="dxa"/>
          </w:tcPr>
          <w:p w:rsidRPr="00A42F82" w:rsidR="000C324D" w:rsidP="00B140F1" w:rsidRDefault="000C324D" w14:paraId="4607FA45" w14:textId="77777777">
            <w:pPr>
              <w:rPr>
                <w:rFonts w:ascii="Arial" w:hAnsi="Arial" w:cs="Arial"/>
                <w:b/>
                <w:sz w:val="22"/>
                <w:szCs w:val="22"/>
              </w:rPr>
            </w:pPr>
            <w:r w:rsidRPr="00A42F82">
              <w:rPr>
                <w:rFonts w:ascii="Arial" w:hAnsi="Arial" w:cs="Arial"/>
                <w:b/>
                <w:sz w:val="22"/>
                <w:szCs w:val="22"/>
              </w:rPr>
              <w:t>RESEARCH STAFF ONLY</w:t>
            </w:r>
          </w:p>
          <w:p w:rsidRPr="00A42F82" w:rsidR="000C324D" w:rsidP="00B140F1" w:rsidRDefault="000C324D" w14:paraId="3B190C6D" w14:textId="77777777">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w:history="1" r:id="rId12">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rsidRPr="00A42F82" w:rsidR="000C324D" w:rsidP="00B140F1" w:rsidRDefault="000C324D" w14:paraId="4AFE7688" w14:textId="77777777">
            <w:pPr>
              <w:rPr>
                <w:rFonts w:ascii="Arial" w:hAnsi="Arial" w:cs="Arial"/>
                <w:sz w:val="22"/>
                <w:szCs w:val="22"/>
              </w:rPr>
            </w:pPr>
          </w:p>
        </w:tc>
      </w:tr>
      <w:tr w:rsidRPr="00A42F82" w:rsidR="000C324D" w:rsidTr="000C324D" w14:paraId="3F3A0C37" w14:textId="77777777">
        <w:tc>
          <w:tcPr>
            <w:tcW w:w="10435" w:type="dxa"/>
          </w:tcPr>
          <w:p w:rsidRPr="00A42F82" w:rsidR="000C324D" w:rsidP="00B140F1" w:rsidRDefault="000C324D" w14:paraId="2E745051" w14:textId="77777777">
            <w:pPr>
              <w:pBdr>
                <w:top w:val="single" w:color="auto" w:sz="4" w:space="1"/>
                <w:left w:val="single" w:color="auto" w:sz="4" w:space="4"/>
                <w:bottom w:val="single" w:color="auto" w:sz="4" w:space="1"/>
                <w:right w:val="single" w:color="auto" w:sz="4" w:space="21"/>
                <w:between w:val="single" w:color="auto" w:sz="4" w:space="1"/>
                <w:bar w:val="single" w:color="auto" w:sz="4"/>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rsidR="00A42F82" w:rsidP="00A91894" w:rsidRDefault="00A42F82" w14:paraId="6CED2BD1" w14:textId="5556D82E">
      <w:pPr>
        <w:tabs>
          <w:tab w:val="left" w:pos="5103"/>
        </w:tabs>
        <w:jc w:val="both"/>
        <w:rPr>
          <w:rFonts w:ascii="Arial" w:hAnsi="Arial" w:cs="Arial"/>
          <w:b/>
          <w:bCs/>
          <w:sz w:val="22"/>
          <w:szCs w:val="22"/>
        </w:rPr>
      </w:pPr>
    </w:p>
    <w:p w:rsidRPr="00A42F82" w:rsidR="0005478D" w:rsidP="00A91894" w:rsidRDefault="0005478D" w14:paraId="7FB03679" w14:textId="77777777">
      <w:pPr>
        <w:tabs>
          <w:tab w:val="left" w:pos="5103"/>
        </w:tabs>
        <w:jc w:val="both"/>
        <w:rPr>
          <w:rFonts w:ascii="Arial" w:hAnsi="Arial" w:cs="Arial"/>
          <w:b/>
          <w:bCs/>
          <w:sz w:val="22"/>
          <w:szCs w:val="22"/>
        </w:rPr>
      </w:pPr>
    </w:p>
    <w:p w:rsidRPr="00A42F82" w:rsidR="00CA7D5E" w:rsidP="00A91894" w:rsidRDefault="00C70796" w14:paraId="32DE7E8C" w14:textId="65AB050A">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Pr="00A42F82" w:rsidR="00280A88">
        <w:rPr>
          <w:rFonts w:ascii="Arial" w:hAnsi="Arial" w:cs="Arial"/>
          <w:b/>
          <w:bCs/>
          <w:sz w:val="22"/>
          <w:szCs w:val="22"/>
        </w:rPr>
        <w:t>nefit and minimise risk of harm, it must be con</w:t>
      </w:r>
      <w:r w:rsidRPr="00A42F82" w:rsidR="003C07E3">
        <w:rPr>
          <w:rFonts w:ascii="Arial" w:hAnsi="Arial" w:cs="Arial"/>
          <w:b/>
          <w:bCs/>
          <w:sz w:val="22"/>
          <w:szCs w:val="22"/>
        </w:rPr>
        <w:t>ducted ethically. A researcher may</w:t>
      </w:r>
      <w:r w:rsidRPr="00A42F82" w:rsidR="00280A88">
        <w:rPr>
          <w:rFonts w:ascii="Arial" w:hAnsi="Arial" w:cs="Arial"/>
          <w:b/>
          <w:bCs/>
          <w:sz w:val="22"/>
          <w:szCs w:val="22"/>
        </w:rPr>
        <w:t xml:space="preserve"> not be covered by the University’s insurance if ethical approval has not been obtained prior to commencement.</w:t>
      </w:r>
    </w:p>
    <w:p w:rsidRPr="00A42F82" w:rsidR="00280A88" w:rsidP="00A91894" w:rsidRDefault="00280A88" w14:paraId="1CA98186" w14:textId="77777777">
      <w:pPr>
        <w:tabs>
          <w:tab w:val="left" w:pos="5103"/>
        </w:tabs>
        <w:jc w:val="center"/>
        <w:rPr>
          <w:rFonts w:ascii="Arial" w:hAnsi="Arial" w:cs="Arial"/>
          <w:b/>
          <w:bCs/>
          <w:sz w:val="16"/>
          <w:szCs w:val="16"/>
        </w:rPr>
      </w:pPr>
    </w:p>
    <w:p w:rsidRPr="00A42F82" w:rsidR="00280A88" w:rsidP="00A91894" w:rsidRDefault="00280A88" w14:paraId="2DDAC227" w14:textId="77777777">
      <w:pPr>
        <w:tabs>
          <w:tab w:val="left" w:pos="5103"/>
        </w:tabs>
        <w:jc w:val="both"/>
        <w:rPr>
          <w:rFonts w:ascii="Arial" w:hAnsi="Arial" w:cs="Arial"/>
          <w:sz w:val="22"/>
          <w:szCs w:val="22"/>
        </w:rPr>
      </w:pPr>
      <w:r w:rsidRPr="00A42F82">
        <w:rPr>
          <w:rFonts w:ascii="Arial" w:hAnsi="Arial" w:cs="Arial"/>
          <w:sz w:val="22"/>
          <w:szCs w:val="22"/>
        </w:rPr>
        <w:t>The</w:t>
      </w:r>
      <w:r w:rsidRPr="00A42F82" w:rsidR="00B2018A">
        <w:rPr>
          <w:rFonts w:ascii="Arial" w:hAnsi="Arial" w:cs="Arial"/>
          <w:sz w:val="22"/>
          <w:szCs w:val="22"/>
        </w:rPr>
        <w:t xml:space="preserve"> University </w:t>
      </w:r>
      <w:r w:rsidRPr="00A42F82" w:rsidR="00EF6306">
        <w:rPr>
          <w:rFonts w:ascii="Arial" w:hAnsi="Arial" w:cs="Arial"/>
          <w:sz w:val="22"/>
          <w:szCs w:val="22"/>
        </w:rPr>
        <w:t xml:space="preserve">follows the OECD Frascati manual </w:t>
      </w:r>
      <w:r w:rsidRPr="00A42F82" w:rsidR="00B2018A">
        <w:rPr>
          <w:rFonts w:ascii="Arial" w:hAnsi="Arial" w:cs="Arial"/>
          <w:sz w:val="22"/>
          <w:szCs w:val="22"/>
        </w:rPr>
        <w:t>defin</w:t>
      </w:r>
      <w:r w:rsidRPr="00A42F82" w:rsidR="00EF6306">
        <w:rPr>
          <w:rFonts w:ascii="Arial" w:hAnsi="Arial" w:cs="Arial"/>
          <w:sz w:val="22"/>
          <w:szCs w:val="22"/>
        </w:rPr>
        <w:t xml:space="preserve">ition of </w:t>
      </w:r>
      <w:r w:rsidRPr="00A42F82" w:rsidR="00EF6306">
        <w:rPr>
          <w:rFonts w:ascii="Arial" w:hAnsi="Arial" w:cs="Arial"/>
          <w:b/>
          <w:sz w:val="22"/>
          <w:szCs w:val="22"/>
        </w:rPr>
        <w:t>research activity</w:t>
      </w:r>
      <w:r w:rsidRPr="00A42F82" w:rsidR="00B2018A">
        <w:rPr>
          <w:rFonts w:ascii="Arial" w:hAnsi="Arial" w:cs="Arial"/>
          <w:sz w:val="22"/>
          <w:szCs w:val="22"/>
        </w:rPr>
        <w:t xml:space="preserve">: </w:t>
      </w:r>
      <w:r w:rsidRPr="00A42F82" w:rsidR="00EF6306">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Pr="00A42F82" w:rsidR="00EF6306" w:rsidP="00A91894" w:rsidRDefault="00EF6306" w14:paraId="3C572F28" w14:textId="77777777">
      <w:pPr>
        <w:tabs>
          <w:tab w:val="left" w:pos="5103"/>
        </w:tabs>
        <w:jc w:val="both"/>
        <w:rPr>
          <w:rFonts w:ascii="Arial" w:hAnsi="Arial" w:cs="Arial"/>
          <w:sz w:val="22"/>
          <w:szCs w:val="22"/>
        </w:rPr>
      </w:pPr>
    </w:p>
    <w:p w:rsidRPr="00A42F82" w:rsidR="00280A88" w:rsidP="00A91894" w:rsidRDefault="0082781D" w14:paraId="77B8D4F7" w14:textId="77777777">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rsidRPr="00A42F82" w:rsidR="00280A88" w:rsidP="00A91894" w:rsidRDefault="00280A88" w14:paraId="08CEF3DB" w14:textId="77777777">
      <w:pPr>
        <w:tabs>
          <w:tab w:val="left" w:pos="5103"/>
        </w:tabs>
        <w:jc w:val="both"/>
        <w:rPr>
          <w:rFonts w:ascii="Arial" w:hAnsi="Arial" w:cs="Arial"/>
          <w:sz w:val="22"/>
          <w:szCs w:val="22"/>
        </w:rPr>
      </w:pPr>
    </w:p>
    <w:p w:rsidRPr="00A42F82" w:rsidR="00EF6306" w:rsidP="00A91894" w:rsidRDefault="00EF6306" w14:paraId="066DD03C" w14:textId="77777777">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rsidRPr="00A42F82" w:rsidR="00EF6306" w:rsidP="00A91894" w:rsidRDefault="00EF6306" w14:paraId="3DDA3FB3" w14:textId="77777777">
      <w:pPr>
        <w:tabs>
          <w:tab w:val="left" w:pos="5103"/>
        </w:tabs>
        <w:jc w:val="both"/>
        <w:rPr>
          <w:rFonts w:ascii="Arial" w:hAnsi="Arial" w:cs="Arial"/>
          <w:sz w:val="22"/>
          <w:szCs w:val="22"/>
        </w:rPr>
      </w:pPr>
    </w:p>
    <w:p w:rsidRPr="00A42F82" w:rsidR="00CA7D5E" w:rsidP="00A91894" w:rsidRDefault="00CA7D5E" w14:paraId="78CA8ED0" w14:textId="77777777">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rsidRPr="00A42F82" w:rsidR="007D46AF" w:rsidP="00A91894" w:rsidRDefault="007D46AF" w14:paraId="0DD5CB22" w14:textId="77777777">
      <w:pPr>
        <w:autoSpaceDE w:val="0"/>
        <w:autoSpaceDN w:val="0"/>
        <w:adjustRightInd w:val="0"/>
        <w:jc w:val="both"/>
        <w:rPr>
          <w:rFonts w:ascii="Arial" w:hAnsi="Arial" w:cs="Arial"/>
          <w:sz w:val="22"/>
          <w:szCs w:val="22"/>
        </w:rPr>
      </w:pPr>
    </w:p>
    <w:p w:rsidRPr="00A42F82" w:rsidR="00280A88" w:rsidP="00A91894" w:rsidRDefault="00A51109" w14:paraId="5DDE9DB5" w14:textId="77777777">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Pr="00A42F82" w:rsidR="00FF3E46">
        <w:rPr>
          <w:rFonts w:ascii="Arial" w:hAnsi="Arial" w:cs="Arial"/>
          <w:sz w:val="22"/>
          <w:szCs w:val="22"/>
        </w:rPr>
        <w:t xml:space="preserve"> </w:t>
      </w:r>
      <w:r w:rsidRPr="00A42F82" w:rsidR="00FF3E46">
        <w:rPr>
          <w:rFonts w:ascii="Arial" w:hAnsi="Arial" w:cs="Arial"/>
          <w:b/>
          <w:sz w:val="22"/>
          <w:szCs w:val="22"/>
        </w:rPr>
        <w:t xml:space="preserve">must </w:t>
      </w:r>
      <w:r w:rsidRPr="00A42F82">
        <w:rPr>
          <w:rFonts w:ascii="Arial" w:hAnsi="Arial" w:cs="Arial"/>
          <w:b/>
          <w:sz w:val="22"/>
          <w:szCs w:val="22"/>
        </w:rPr>
        <w:t xml:space="preserve">be completed and approved prior to </w:t>
      </w:r>
      <w:r w:rsidRPr="00A42F82" w:rsidR="00280A88">
        <w:rPr>
          <w:rFonts w:ascii="Arial" w:hAnsi="Arial" w:cs="Arial"/>
          <w:b/>
          <w:sz w:val="22"/>
          <w:szCs w:val="22"/>
        </w:rPr>
        <w:t>undertaking any research activity.</w:t>
      </w:r>
      <w:r w:rsidRPr="00A42F82" w:rsidR="00EF6306">
        <w:rPr>
          <w:rFonts w:ascii="Arial" w:hAnsi="Arial" w:cs="Arial"/>
          <w:sz w:val="22"/>
          <w:szCs w:val="22"/>
        </w:rPr>
        <w:t xml:space="preserve"> </w:t>
      </w:r>
      <w:r w:rsidRPr="00A42F82" w:rsidR="0041408E">
        <w:rPr>
          <w:rFonts w:ascii="Arial" w:hAnsi="Arial" w:cs="Arial"/>
          <w:sz w:val="22"/>
          <w:szCs w:val="22"/>
        </w:rPr>
        <w:t xml:space="preserve">Please see </w:t>
      </w:r>
      <w:r w:rsidRPr="00A42F82" w:rsidR="00CA0057">
        <w:rPr>
          <w:rFonts w:ascii="Arial" w:hAnsi="Arial" w:cs="Arial"/>
          <w:sz w:val="22"/>
          <w:szCs w:val="22"/>
        </w:rPr>
        <w:t>Checklist</w:t>
      </w:r>
      <w:r w:rsidRPr="00A42F82" w:rsidR="0041408E">
        <w:rPr>
          <w:rFonts w:ascii="Arial" w:hAnsi="Arial" w:cs="Arial"/>
          <w:sz w:val="22"/>
          <w:szCs w:val="22"/>
        </w:rPr>
        <w:t xml:space="preserve"> for details of process for different categories of application.  </w:t>
      </w:r>
    </w:p>
    <w:p w:rsidRPr="00A42F82" w:rsidR="00424773" w:rsidP="00A91894" w:rsidRDefault="00424773" w14:paraId="40551819" w14:textId="77777777">
      <w:pPr>
        <w:autoSpaceDE w:val="0"/>
        <w:autoSpaceDN w:val="0"/>
        <w:adjustRightInd w:val="0"/>
        <w:jc w:val="both"/>
        <w:rPr>
          <w:rFonts w:ascii="Arial" w:hAnsi="Arial" w:cs="Arial"/>
          <w:sz w:val="22"/>
          <w:szCs w:val="22"/>
        </w:rPr>
      </w:pPr>
    </w:p>
    <w:p w:rsidRPr="00A42F82" w:rsidR="00A51109" w:rsidP="00A91894" w:rsidRDefault="00A51109" w14:paraId="271807B2" w14:textId="7777777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Pr="00A42F82" w:rsidR="0082781D">
        <w:rPr>
          <w:rFonts w:ascii="Arial" w:hAnsi="Arial" w:cs="Arial"/>
          <w:b/>
          <w:sz w:val="22"/>
          <w:szCs w:val="22"/>
        </w:rPr>
        <w:t xml:space="preserve"> (P</w:t>
      </w:r>
      <w:r w:rsidRPr="00A42F82" w:rsidR="001A4F87">
        <w:rPr>
          <w:rFonts w:ascii="Arial" w:hAnsi="Arial" w:cs="Arial"/>
          <w:b/>
          <w:sz w:val="22"/>
          <w:szCs w:val="22"/>
        </w:rPr>
        <w:t xml:space="preserve">rincipal </w:t>
      </w:r>
      <w:r w:rsidRPr="00A42F82" w:rsidR="0082781D">
        <w:rPr>
          <w:rFonts w:ascii="Arial" w:hAnsi="Arial" w:cs="Arial"/>
          <w:b/>
          <w:sz w:val="22"/>
          <w:szCs w:val="22"/>
        </w:rPr>
        <w:t>R</w:t>
      </w:r>
      <w:r w:rsidRPr="00A42F82" w:rsidR="00CA7241">
        <w:rPr>
          <w:rFonts w:ascii="Arial" w:hAnsi="Arial" w:cs="Arial"/>
          <w:b/>
          <w:sz w:val="22"/>
          <w:szCs w:val="22"/>
        </w:rPr>
        <w:t>esearcher</w:t>
      </w:r>
      <w:r w:rsidRPr="00A42F82" w:rsidR="001A4F87">
        <w:rPr>
          <w:rFonts w:ascii="Arial" w:hAnsi="Arial" w:cs="Arial"/>
          <w:b/>
          <w:sz w:val="22"/>
          <w:szCs w:val="22"/>
        </w:rPr>
        <w:t>)</w:t>
      </w: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2544"/>
        <w:gridCol w:w="709"/>
        <w:gridCol w:w="2551"/>
        <w:gridCol w:w="709"/>
        <w:gridCol w:w="2526"/>
        <w:gridCol w:w="850"/>
      </w:tblGrid>
      <w:tr w:rsidRPr="00A42F82" w:rsidR="005E6C44" w:rsidTr="7438602D" w14:paraId="03D5FC97" w14:textId="70B8D25C">
        <w:trPr>
          <w:trHeight w:val="439"/>
        </w:trPr>
        <w:tc>
          <w:tcPr>
            <w:tcW w:w="559" w:type="dxa"/>
            <w:shd w:val="clear" w:color="auto" w:fill="F2F2F2" w:themeFill="background1" w:themeFillShade="F2"/>
            <w:tcMar/>
            <w:vAlign w:val="center"/>
          </w:tcPr>
          <w:p w:rsidRPr="00A42F82" w:rsidR="005E6C44" w:rsidP="00A91894" w:rsidRDefault="00A07DB0" w14:paraId="4FAA0CAE" w14:textId="4535F1E9">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tcMar/>
            <w:vAlign w:val="center"/>
          </w:tcPr>
          <w:p w:rsidRPr="00A42F82" w:rsidR="005E6C44" w:rsidP="00A91894" w:rsidRDefault="005E6C44" w14:paraId="5FEBFE05" w14:textId="4D54F78F">
            <w:pPr>
              <w:rPr>
                <w:rFonts w:ascii="Arial" w:hAnsi="Arial" w:cs="Arial"/>
                <w:sz w:val="22"/>
                <w:szCs w:val="22"/>
              </w:rPr>
            </w:pPr>
            <w:r w:rsidRPr="00A42F82">
              <w:rPr>
                <w:rFonts w:ascii="Arial" w:hAnsi="Arial" w:cs="Arial"/>
                <w:sz w:val="22"/>
                <w:szCs w:val="22"/>
              </w:rPr>
              <w:t>Full Name:</w:t>
            </w:r>
          </w:p>
        </w:tc>
        <w:tc>
          <w:tcPr>
            <w:tcW w:w="6636" w:type="dxa"/>
            <w:gridSpan w:val="4"/>
            <w:tcMar/>
            <w:vAlign w:val="center"/>
          </w:tcPr>
          <w:p w:rsidRPr="00A42F82" w:rsidR="005E6C44" w:rsidP="00A91894" w:rsidRDefault="631A2BB1" w14:paraId="7B7CF528" w14:textId="2825B37A">
            <w:pPr>
              <w:rPr>
                <w:rFonts w:ascii="Arial" w:hAnsi="Arial" w:cs="Arial"/>
                <w:sz w:val="22"/>
                <w:szCs w:val="22"/>
              </w:rPr>
            </w:pPr>
            <w:r w:rsidRPr="0DAFC09A">
              <w:rPr>
                <w:rFonts w:ascii="Arial" w:hAnsi="Arial" w:cs="Arial"/>
                <w:sz w:val="22"/>
                <w:szCs w:val="22"/>
              </w:rPr>
              <w:t>Dolly Shah</w:t>
            </w:r>
          </w:p>
        </w:tc>
      </w:tr>
      <w:tr w:rsidRPr="00A42F82" w:rsidR="005E6C44" w:rsidTr="7438602D" w14:paraId="58EB8D36" w14:textId="49C838B6">
        <w:trPr>
          <w:trHeight w:val="472"/>
        </w:trPr>
        <w:tc>
          <w:tcPr>
            <w:tcW w:w="559" w:type="dxa"/>
            <w:shd w:val="clear" w:color="auto" w:fill="BFBFBF" w:themeFill="background1" w:themeFillShade="BF"/>
            <w:tcMar/>
            <w:vAlign w:val="center"/>
          </w:tcPr>
          <w:p w:rsidRPr="00A42F82" w:rsidR="005E6C44" w:rsidP="00A91894" w:rsidRDefault="003F6F7B" w14:paraId="2A6EE852" w14:textId="70BC7DD8">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tcMar/>
            <w:vAlign w:val="center"/>
          </w:tcPr>
          <w:p w:rsidRPr="00A42F82" w:rsidR="005E6C44" w:rsidP="00A91894" w:rsidRDefault="005E6C44" w14:paraId="3861A3F2" w14:textId="699752E5">
            <w:pPr>
              <w:rPr>
                <w:rFonts w:ascii="Arial" w:hAnsi="Arial" w:cs="Arial"/>
                <w:sz w:val="22"/>
                <w:szCs w:val="22"/>
              </w:rPr>
            </w:pPr>
            <w:r w:rsidRPr="00A42F82">
              <w:rPr>
                <w:rFonts w:ascii="Arial" w:hAnsi="Arial" w:cs="Arial"/>
                <w:sz w:val="22"/>
                <w:szCs w:val="22"/>
              </w:rPr>
              <w:t xml:space="preserve">Tick all </w:t>
            </w:r>
            <w:r w:rsidRPr="00A42F82" w:rsidR="003F6F7B">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tcMar/>
            <w:vAlign w:val="center"/>
          </w:tcPr>
          <w:p w:rsidRPr="00A42F82" w:rsidR="005E6C44" w:rsidP="00A91894" w:rsidRDefault="005E6C44" w14:paraId="14DB5BA6" w14:textId="77777777">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tcMar/>
            <w:vAlign w:val="center"/>
          </w:tcPr>
          <w:p w:rsidRPr="00A42F82" w:rsidR="005E6C44" w:rsidP="00A91894" w:rsidRDefault="005E6C44" w14:paraId="3E57B5E3" w14:textId="77777777">
            <w:pPr>
              <w:jc w:val="center"/>
              <w:rPr>
                <w:rFonts w:ascii="Arial" w:hAnsi="Arial" w:cs="Arial"/>
                <w:sz w:val="22"/>
                <w:szCs w:val="22"/>
              </w:rPr>
            </w:pPr>
            <w:r w:rsidRPr="00A42F82">
              <w:rPr>
                <w:rFonts w:ascii="Segoe UI Symbol" w:hAnsi="Segoe UI Symbol" w:eastAsia="MS Gothic" w:cs="Segoe UI Symbol"/>
                <w:sz w:val="22"/>
                <w:szCs w:val="22"/>
              </w:rPr>
              <w:t>☐</w:t>
            </w:r>
          </w:p>
        </w:tc>
        <w:tc>
          <w:tcPr>
            <w:tcW w:w="2526" w:type="dxa"/>
            <w:shd w:val="clear" w:color="auto" w:fill="F2F2F2" w:themeFill="background1" w:themeFillShade="F2"/>
            <w:tcMar/>
            <w:vAlign w:val="center"/>
          </w:tcPr>
          <w:p w:rsidRPr="00A42F82" w:rsidR="005E6C44" w:rsidP="00A91894" w:rsidRDefault="005E6C44" w14:paraId="45E9A35A" w14:textId="77777777">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tcMar/>
            <w:vAlign w:val="center"/>
          </w:tcPr>
          <w:p w:rsidRPr="00A42F82" w:rsidR="005E6C44" w:rsidP="00A91894" w:rsidRDefault="005E6C44" w14:paraId="2F2C7E07" w14:textId="77777777">
            <w:pPr>
              <w:jc w:val="center"/>
              <w:rPr>
                <w:rFonts w:ascii="Arial" w:hAnsi="Arial" w:cs="Arial"/>
                <w:sz w:val="22"/>
                <w:szCs w:val="22"/>
              </w:rPr>
            </w:pPr>
            <w:r w:rsidRPr="00A42F82">
              <w:rPr>
                <w:rFonts w:ascii="Segoe UI Symbol" w:hAnsi="Segoe UI Symbol" w:eastAsia="MS Gothic" w:cs="Segoe UI Symbol"/>
                <w:sz w:val="22"/>
                <w:szCs w:val="22"/>
              </w:rPr>
              <w:t>☐</w:t>
            </w:r>
          </w:p>
        </w:tc>
      </w:tr>
      <w:tr w:rsidRPr="00A42F82" w:rsidR="005E6C44" w:rsidTr="7438602D" w14:paraId="4C7107BB" w14:textId="33DED96F">
        <w:trPr>
          <w:trHeight w:val="472"/>
        </w:trPr>
        <w:tc>
          <w:tcPr>
            <w:tcW w:w="559" w:type="dxa"/>
            <w:shd w:val="clear" w:color="auto" w:fill="F2F2F2" w:themeFill="background1" w:themeFillShade="F2"/>
            <w:tcMar/>
            <w:vAlign w:val="center"/>
          </w:tcPr>
          <w:p w:rsidRPr="00A42F82" w:rsidR="005E6C44" w:rsidP="00A91894" w:rsidRDefault="005E6C44" w14:paraId="787452B8" w14:textId="3BA52045">
            <w:pPr>
              <w:rPr>
                <w:rFonts w:ascii="Arial" w:hAnsi="Arial" w:cs="Arial"/>
                <w:sz w:val="22"/>
                <w:szCs w:val="22"/>
              </w:rPr>
            </w:pPr>
          </w:p>
        </w:tc>
        <w:tc>
          <w:tcPr>
            <w:tcW w:w="2544" w:type="dxa"/>
            <w:shd w:val="clear" w:color="auto" w:fill="F2F2F2" w:themeFill="background1" w:themeFillShade="F2"/>
            <w:tcMar/>
            <w:vAlign w:val="center"/>
          </w:tcPr>
          <w:p w:rsidRPr="00A42F82" w:rsidR="005E6C44" w:rsidP="00A91894" w:rsidRDefault="005E6C44" w14:paraId="5F953312" w14:textId="4CD3E7E6">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rPr>
              <w:rFonts w:ascii="Arial" w:hAnsi="Arial" w:cs="Arial"/>
              <w:sz w:val="22"/>
              <w:szCs w:val="22"/>
            </w:rPr>
          </w:sdtEndPr>
          <w:sdtContent>
            <w:tc>
              <w:tcPr>
                <w:tcW w:w="709" w:type="dxa"/>
                <w:shd w:val="clear" w:color="auto" w:fill="BFBFBF" w:themeFill="background1" w:themeFillShade="BF"/>
                <w:tcMar/>
                <w:vAlign w:val="center"/>
              </w:tcPr>
              <w:p w:rsidRPr="00A42F82" w:rsidR="005E6C44" w:rsidP="00A91894" w:rsidRDefault="005E6C44" w14:paraId="79D52D4D" w14:textId="77777777">
                <w:pPr>
                  <w:jc w:val="center"/>
                  <w:rPr>
                    <w:rFonts w:ascii="Arial" w:hAnsi="Arial" w:cs="Arial"/>
                    <w:sz w:val="22"/>
                    <w:szCs w:val="22"/>
                  </w:rPr>
                </w:pPr>
                <w:r w:rsidRPr="00A42F82">
                  <w:rPr>
                    <w:rFonts w:ascii="Segoe UI Symbol" w:hAnsi="Segoe UI Symbol" w:eastAsia="MS Gothic" w:cs="Segoe UI Symbol"/>
                    <w:sz w:val="22"/>
                    <w:szCs w:val="22"/>
                  </w:rPr>
                  <w:t>☐</w:t>
                </w:r>
              </w:p>
            </w:tc>
          </w:sdtContent>
        </w:sdt>
        <w:tc>
          <w:tcPr>
            <w:tcW w:w="2551" w:type="dxa"/>
            <w:shd w:val="clear" w:color="auto" w:fill="F2F2F2" w:themeFill="background1" w:themeFillShade="F2"/>
            <w:tcMar/>
            <w:vAlign w:val="center"/>
          </w:tcPr>
          <w:p w:rsidRPr="00A42F82" w:rsidR="005E6C44" w:rsidP="00A91894" w:rsidRDefault="005E6C44" w14:paraId="0237D52B" w14:textId="24250EBD">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rPr>
              <w:rFonts w:ascii="Arial" w:hAnsi="Arial" w:cs="Arial"/>
              <w:sz w:val="22"/>
              <w:szCs w:val="22"/>
            </w:rPr>
          </w:sdtEndPr>
          <w:sdtContent>
            <w:tc>
              <w:tcPr>
                <w:tcW w:w="709" w:type="dxa"/>
                <w:shd w:val="clear" w:color="auto" w:fill="BFBFBF" w:themeFill="background1" w:themeFillShade="BF"/>
                <w:tcMar/>
                <w:vAlign w:val="center"/>
              </w:tcPr>
              <w:p w:rsidRPr="00A42F82" w:rsidR="005E6C44" w:rsidP="00A91894" w:rsidRDefault="341F9F97" w14:paraId="32F97F34" w14:textId="09EA0EA4">
                <w:pPr>
                  <w:jc w:val="center"/>
                  <w:rPr>
                    <w:rFonts w:ascii="Arial" w:hAnsi="Arial" w:cs="Arial"/>
                    <w:sz w:val="22"/>
                    <w:szCs w:val="22"/>
                  </w:rPr>
                </w:pPr>
                <w:r w:rsidRPr="0DAFC09A">
                  <w:rPr>
                    <w:rFonts w:ascii="MS Gothic" w:hAnsi="MS Gothic" w:eastAsia="MS Gothic" w:cs="MS Gothic"/>
                    <w:sz w:val="22"/>
                    <w:szCs w:val="22"/>
                  </w:rPr>
                  <w:t>☒</w:t>
                </w:r>
              </w:p>
            </w:tc>
          </w:sdtContent>
        </w:sdt>
        <w:tc>
          <w:tcPr>
            <w:tcW w:w="2526" w:type="dxa"/>
            <w:shd w:val="clear" w:color="auto" w:fill="F2F2F2" w:themeFill="background1" w:themeFillShade="F2"/>
            <w:tcMar/>
            <w:vAlign w:val="center"/>
          </w:tcPr>
          <w:p w:rsidRPr="00A42F82" w:rsidR="005E6C44" w:rsidP="00A91894" w:rsidRDefault="005E6C44" w14:paraId="2891CAA8" w14:textId="77777777">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rPr>
              <w:rFonts w:ascii="Arial" w:hAnsi="Arial" w:cs="Arial"/>
              <w:sz w:val="22"/>
              <w:szCs w:val="22"/>
            </w:rPr>
          </w:sdtEndPr>
          <w:sdtContent>
            <w:tc>
              <w:tcPr>
                <w:tcW w:w="850" w:type="dxa"/>
                <w:shd w:val="clear" w:color="auto" w:fill="BFBFBF" w:themeFill="background1" w:themeFillShade="BF"/>
                <w:tcMar/>
                <w:vAlign w:val="center"/>
              </w:tcPr>
              <w:p w:rsidRPr="00A42F82" w:rsidR="005E6C44" w:rsidP="00A91894" w:rsidRDefault="00CE6213" w14:paraId="7C185490" w14:textId="55BC8E0A">
                <w:pPr>
                  <w:jc w:val="center"/>
                  <w:rPr>
                    <w:rFonts w:ascii="Arial" w:hAnsi="Arial" w:cs="Arial"/>
                    <w:sz w:val="22"/>
                    <w:szCs w:val="22"/>
                  </w:rPr>
                </w:pPr>
                <w:r w:rsidRPr="7438602D" w:rsidR="676F1756">
                  <w:rPr>
                    <w:rFonts w:ascii="MS Gothic" w:hAnsi="MS Gothic" w:eastAsia="MS Gothic" w:cs="MS Gothic"/>
                    <w:sz w:val="22"/>
                    <w:szCs w:val="22"/>
                  </w:rPr>
                  <w:t>☐</w:t>
                </w:r>
              </w:p>
            </w:tc>
          </w:sdtContent>
        </w:sdt>
      </w:tr>
    </w:tbl>
    <w:p w:rsidRPr="00A42F82" w:rsidR="00A51109" w:rsidP="00A91894" w:rsidRDefault="00A51109" w14:paraId="27426EAC" w14:textId="77777777">
      <w:pPr>
        <w:rPr>
          <w:rFonts w:ascii="Arial" w:hAnsi="Arial" w:cs="Arial"/>
          <w:bCs/>
          <w:iCs/>
          <w:sz w:val="16"/>
          <w:szCs w:val="16"/>
        </w:rPr>
      </w:pP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3253"/>
        <w:gridCol w:w="6636"/>
      </w:tblGrid>
      <w:tr w:rsidRPr="00A42F82" w:rsidR="005E6C44" w:rsidTr="0DAFC09A" w14:paraId="0AEEE38A" w14:textId="77777777">
        <w:trPr>
          <w:cantSplit/>
          <w:trHeight w:val="334"/>
        </w:trPr>
        <w:tc>
          <w:tcPr>
            <w:tcW w:w="559" w:type="dxa"/>
            <w:shd w:val="clear" w:color="auto" w:fill="F2F2F2" w:themeFill="background1" w:themeFillShade="F2"/>
            <w:vAlign w:val="center"/>
          </w:tcPr>
          <w:p w:rsidRPr="00A42F82" w:rsidR="005E6C44" w:rsidP="00A91894" w:rsidRDefault="003F6F7B" w14:paraId="23A5BC11" w14:textId="25C82FDA">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rsidRPr="00A42F82" w:rsidR="005E6C44" w:rsidP="00A91894" w:rsidRDefault="005E6C44" w14:paraId="3A9C78E1" w14:textId="28DC39E5">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rsidRPr="00A42F82" w:rsidR="005E6C44" w:rsidP="00A91894" w:rsidRDefault="7BE23869" w14:paraId="1FD612A7" w14:textId="79D71C73">
            <w:pPr>
              <w:rPr>
                <w:rFonts w:ascii="Arial" w:hAnsi="Arial" w:cs="Arial"/>
                <w:sz w:val="22"/>
                <w:szCs w:val="22"/>
              </w:rPr>
            </w:pPr>
            <w:r w:rsidRPr="0DAFC09A">
              <w:rPr>
                <w:rFonts w:ascii="Arial" w:hAnsi="Arial" w:cs="Arial"/>
                <w:sz w:val="22"/>
                <w:szCs w:val="22"/>
              </w:rPr>
              <w:t xml:space="preserve">University of Wales </w:t>
            </w:r>
            <w:r w:rsidRPr="0DAFC09A" w:rsidR="25B88B63">
              <w:rPr>
                <w:rFonts w:ascii="Arial" w:hAnsi="Arial" w:cs="Arial"/>
                <w:sz w:val="22"/>
                <w:szCs w:val="22"/>
              </w:rPr>
              <w:t>Trinity</w:t>
            </w:r>
            <w:r w:rsidRPr="0DAFC09A">
              <w:rPr>
                <w:rFonts w:ascii="Arial" w:hAnsi="Arial" w:cs="Arial"/>
                <w:sz w:val="22"/>
                <w:szCs w:val="22"/>
              </w:rPr>
              <w:t xml:space="preserve"> Saint David</w:t>
            </w:r>
          </w:p>
          <w:p w:rsidRPr="00A42F82" w:rsidR="005E6C44" w:rsidP="00A91894" w:rsidRDefault="005E6C44" w14:paraId="72964C02" w14:textId="77777777">
            <w:pPr>
              <w:rPr>
                <w:rFonts w:ascii="Arial" w:hAnsi="Arial" w:cs="Arial"/>
                <w:sz w:val="22"/>
                <w:szCs w:val="22"/>
              </w:rPr>
            </w:pPr>
          </w:p>
        </w:tc>
      </w:tr>
      <w:tr w:rsidRPr="00A42F82" w:rsidR="005E6C44" w:rsidTr="0DAFC09A" w14:paraId="37E7F8A3" w14:textId="77777777">
        <w:trPr>
          <w:cantSplit/>
          <w:trHeight w:val="340"/>
        </w:trPr>
        <w:tc>
          <w:tcPr>
            <w:tcW w:w="559" w:type="dxa"/>
            <w:shd w:val="clear" w:color="auto" w:fill="F2F2F2" w:themeFill="background1" w:themeFillShade="F2"/>
            <w:vAlign w:val="center"/>
          </w:tcPr>
          <w:p w:rsidRPr="00A42F82" w:rsidR="005E6C44" w:rsidP="00A91894" w:rsidRDefault="003F6F7B" w14:paraId="4F4F9C1C" w14:textId="1E8753BA">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rsidRPr="00A42F82" w:rsidR="005E6C44" w:rsidP="00A91894" w:rsidRDefault="005E6C44" w14:paraId="099BCD86" w14:textId="76F27A6D">
            <w:pPr>
              <w:rPr>
                <w:rFonts w:ascii="Arial" w:hAnsi="Arial" w:cs="Arial"/>
                <w:sz w:val="22"/>
                <w:szCs w:val="22"/>
              </w:rPr>
            </w:pPr>
            <w:r w:rsidRPr="00A42F82">
              <w:rPr>
                <w:rFonts w:ascii="Arial" w:hAnsi="Arial" w:cs="Arial"/>
                <w:sz w:val="22"/>
                <w:szCs w:val="22"/>
              </w:rPr>
              <w:t>Campus:</w:t>
            </w:r>
          </w:p>
        </w:tc>
        <w:tc>
          <w:tcPr>
            <w:tcW w:w="6636" w:type="dxa"/>
            <w:vAlign w:val="center"/>
          </w:tcPr>
          <w:p w:rsidR="1DC360E1" w:rsidP="0DAFC09A" w:rsidRDefault="1DC360E1" w14:paraId="21A42256" w14:textId="43DA12C4">
            <w:pPr>
              <w:spacing w:line="259" w:lineRule="auto"/>
            </w:pPr>
            <w:r w:rsidRPr="0DAFC09A">
              <w:rPr>
                <w:rFonts w:ascii="Arial" w:hAnsi="Arial" w:cs="Arial"/>
                <w:sz w:val="22"/>
                <w:szCs w:val="22"/>
              </w:rPr>
              <w:t>London</w:t>
            </w:r>
          </w:p>
          <w:p w:rsidRPr="00A42F82" w:rsidR="005E6C44" w:rsidP="00A91894" w:rsidRDefault="005E6C44" w14:paraId="57CB938A" w14:textId="77777777">
            <w:pPr>
              <w:rPr>
                <w:rFonts w:ascii="Arial" w:hAnsi="Arial" w:cs="Arial"/>
                <w:sz w:val="22"/>
                <w:szCs w:val="22"/>
              </w:rPr>
            </w:pPr>
          </w:p>
        </w:tc>
      </w:tr>
      <w:tr w:rsidRPr="00A42F82" w:rsidR="005E6C44" w:rsidTr="0DAFC09A" w14:paraId="20811D96" w14:textId="77777777">
        <w:trPr>
          <w:cantSplit/>
          <w:trHeight w:val="340"/>
        </w:trPr>
        <w:tc>
          <w:tcPr>
            <w:tcW w:w="559" w:type="dxa"/>
            <w:shd w:val="clear" w:color="auto" w:fill="F2F2F2" w:themeFill="background1" w:themeFillShade="F2"/>
            <w:vAlign w:val="center"/>
          </w:tcPr>
          <w:p w:rsidRPr="00A42F82" w:rsidR="005E6C44" w:rsidP="00A91894" w:rsidRDefault="003F6F7B" w14:paraId="7E48DAB2" w14:textId="66BFF21A">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rsidRPr="00A42F82" w:rsidR="005E6C44" w:rsidP="00A91894" w:rsidRDefault="005E6C44" w14:paraId="593A6772" w14:textId="739034DC">
            <w:pPr>
              <w:rPr>
                <w:rFonts w:ascii="Arial" w:hAnsi="Arial" w:cs="Arial"/>
                <w:sz w:val="22"/>
                <w:szCs w:val="22"/>
              </w:rPr>
            </w:pPr>
            <w:r w:rsidRPr="00A42F82">
              <w:rPr>
                <w:rFonts w:ascii="Arial" w:hAnsi="Arial" w:cs="Arial"/>
                <w:sz w:val="22"/>
                <w:szCs w:val="22"/>
              </w:rPr>
              <w:t>E-mail address:</w:t>
            </w:r>
          </w:p>
        </w:tc>
        <w:tc>
          <w:tcPr>
            <w:tcW w:w="6636" w:type="dxa"/>
            <w:vAlign w:val="center"/>
          </w:tcPr>
          <w:p w:rsidRPr="00A42F82" w:rsidR="005E6C44" w:rsidP="00A91894" w:rsidRDefault="421062F1" w14:paraId="309F5F46" w14:textId="3C46D786">
            <w:pPr>
              <w:rPr>
                <w:rFonts w:ascii="Arial" w:hAnsi="Arial" w:cs="Arial"/>
                <w:sz w:val="22"/>
                <w:szCs w:val="22"/>
              </w:rPr>
            </w:pPr>
            <w:r w:rsidRPr="0DAFC09A">
              <w:rPr>
                <w:rFonts w:ascii="Arial" w:hAnsi="Arial" w:cs="Arial"/>
                <w:sz w:val="22"/>
                <w:szCs w:val="22"/>
              </w:rPr>
              <w:t>helly</w:t>
            </w:r>
            <w:r w:rsidRPr="0DAFC09A" w:rsidR="3728287D">
              <w:rPr>
                <w:rFonts w:ascii="Arial" w:hAnsi="Arial" w:cs="Arial"/>
                <w:sz w:val="22"/>
                <w:szCs w:val="22"/>
              </w:rPr>
              <w:t>dolly</w:t>
            </w:r>
            <w:r w:rsidRPr="0DAFC09A">
              <w:rPr>
                <w:rFonts w:ascii="Arial" w:hAnsi="Arial" w:cs="Arial"/>
                <w:sz w:val="22"/>
                <w:szCs w:val="22"/>
              </w:rPr>
              <w:t>143@gmail.com</w:t>
            </w:r>
          </w:p>
          <w:p w:rsidRPr="00A42F82" w:rsidR="005E6C44" w:rsidP="00A91894" w:rsidRDefault="005E6C44" w14:paraId="6D16D89E" w14:textId="77777777">
            <w:pPr>
              <w:rPr>
                <w:rFonts w:ascii="Arial" w:hAnsi="Arial" w:cs="Arial"/>
                <w:sz w:val="22"/>
                <w:szCs w:val="22"/>
              </w:rPr>
            </w:pPr>
          </w:p>
        </w:tc>
      </w:tr>
      <w:tr w:rsidRPr="00A42F82" w:rsidR="005E6C44" w:rsidTr="0DAFC09A" w14:paraId="4AEAF2F1" w14:textId="77777777">
        <w:trPr>
          <w:cantSplit/>
          <w:trHeight w:val="340"/>
        </w:trPr>
        <w:tc>
          <w:tcPr>
            <w:tcW w:w="559" w:type="dxa"/>
            <w:shd w:val="clear" w:color="auto" w:fill="F2F2F2" w:themeFill="background1" w:themeFillShade="F2"/>
            <w:vAlign w:val="center"/>
          </w:tcPr>
          <w:p w:rsidRPr="00A42F82" w:rsidR="005E6C44" w:rsidP="00A91894" w:rsidRDefault="003F6F7B" w14:paraId="0EB752DB" w14:textId="0141AFBB">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rsidRPr="00A42F82" w:rsidR="005E6C44" w:rsidP="00A91894" w:rsidRDefault="005E6C44" w14:paraId="1458C475" w14:textId="694B743E">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rsidRPr="00A42F82" w:rsidR="005E6C44" w:rsidP="00A91894" w:rsidRDefault="3E4EA456" w14:paraId="2C75827D" w14:textId="2D19A006">
            <w:pPr>
              <w:rPr>
                <w:rFonts w:ascii="Arial" w:hAnsi="Arial" w:cs="Arial"/>
                <w:sz w:val="22"/>
                <w:szCs w:val="22"/>
              </w:rPr>
            </w:pPr>
            <w:r w:rsidRPr="0DAFC09A">
              <w:rPr>
                <w:rFonts w:ascii="Arial" w:hAnsi="Arial" w:cs="Arial"/>
                <w:sz w:val="22"/>
                <w:szCs w:val="22"/>
              </w:rPr>
              <w:t>+44 7721909547</w:t>
            </w:r>
          </w:p>
          <w:p w:rsidRPr="00A42F82" w:rsidR="005E6C44" w:rsidP="00A91894" w:rsidRDefault="005E6C44" w14:paraId="331BC1EA" w14:textId="77777777">
            <w:pPr>
              <w:rPr>
                <w:rFonts w:ascii="Arial" w:hAnsi="Arial" w:cs="Arial"/>
                <w:sz w:val="22"/>
                <w:szCs w:val="22"/>
              </w:rPr>
            </w:pPr>
          </w:p>
        </w:tc>
      </w:tr>
      <w:tr w:rsidRPr="00A42F82" w:rsidR="005E6C44" w:rsidTr="0DAFC09A" w14:paraId="165283C3" w14:textId="77777777">
        <w:tc>
          <w:tcPr>
            <w:tcW w:w="559" w:type="dxa"/>
            <w:shd w:val="clear" w:color="auto" w:fill="BFBFBF" w:themeFill="background1" w:themeFillShade="BF"/>
            <w:vAlign w:val="center"/>
          </w:tcPr>
          <w:p w:rsidRPr="00A42F82" w:rsidR="005E6C44" w:rsidP="00A91894" w:rsidRDefault="005E6C44" w14:paraId="74299548" w14:textId="77777777">
            <w:pPr>
              <w:rPr>
                <w:rFonts w:ascii="Arial" w:hAnsi="Arial" w:cs="Arial"/>
                <w:b/>
                <w:i/>
                <w:sz w:val="22"/>
                <w:szCs w:val="22"/>
              </w:rPr>
            </w:pPr>
          </w:p>
        </w:tc>
        <w:tc>
          <w:tcPr>
            <w:tcW w:w="9889" w:type="dxa"/>
            <w:gridSpan w:val="2"/>
            <w:shd w:val="clear" w:color="auto" w:fill="BFBFBF" w:themeFill="background1" w:themeFillShade="BF"/>
            <w:vAlign w:val="center"/>
          </w:tcPr>
          <w:p w:rsidRPr="00A42F82" w:rsidR="005E6C44" w:rsidP="00A91894" w:rsidRDefault="005E6C44" w14:paraId="3276E596" w14:textId="1EAD29CE">
            <w:pPr>
              <w:rPr>
                <w:rFonts w:ascii="Arial" w:hAnsi="Arial" w:cs="Arial"/>
                <w:sz w:val="22"/>
                <w:szCs w:val="22"/>
              </w:rPr>
            </w:pPr>
            <w:r w:rsidRPr="00A42F82">
              <w:rPr>
                <w:rFonts w:ascii="Arial" w:hAnsi="Arial" w:cs="Arial"/>
                <w:b/>
                <w:i/>
                <w:sz w:val="22"/>
                <w:szCs w:val="22"/>
              </w:rPr>
              <w:t>For students:</w:t>
            </w:r>
          </w:p>
        </w:tc>
      </w:tr>
      <w:tr w:rsidRPr="00A42F82" w:rsidR="005E6C44" w:rsidTr="0DAFC09A" w14:paraId="59C0AA00" w14:textId="77777777">
        <w:trPr>
          <w:trHeight w:val="513"/>
        </w:trPr>
        <w:tc>
          <w:tcPr>
            <w:tcW w:w="559" w:type="dxa"/>
            <w:shd w:val="clear" w:color="auto" w:fill="F2F2F2" w:themeFill="background1" w:themeFillShade="F2"/>
            <w:vAlign w:val="center"/>
          </w:tcPr>
          <w:p w:rsidRPr="00A42F82" w:rsidR="005E6C44" w:rsidP="00A91894" w:rsidRDefault="003F6F7B" w14:paraId="6F101E42" w14:textId="15F91F23">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rsidRPr="00A42F82" w:rsidR="005E6C44" w:rsidP="00A91894" w:rsidRDefault="005E6C44" w14:paraId="76958243" w14:textId="3E662116">
            <w:pPr>
              <w:rPr>
                <w:rFonts w:ascii="Arial" w:hAnsi="Arial" w:cs="Arial"/>
                <w:sz w:val="22"/>
                <w:szCs w:val="22"/>
              </w:rPr>
            </w:pPr>
            <w:r w:rsidRPr="00A42F82">
              <w:rPr>
                <w:rFonts w:ascii="Arial" w:hAnsi="Arial" w:cs="Arial"/>
                <w:sz w:val="22"/>
                <w:szCs w:val="22"/>
              </w:rPr>
              <w:t>Student Number:</w:t>
            </w:r>
          </w:p>
        </w:tc>
        <w:tc>
          <w:tcPr>
            <w:tcW w:w="6636" w:type="dxa"/>
            <w:vAlign w:val="center"/>
          </w:tcPr>
          <w:p w:rsidRPr="00A42F82" w:rsidR="005E6C44" w:rsidP="00A91894" w:rsidRDefault="286CA793" w14:paraId="60B34DE8" w14:textId="1C5FC755">
            <w:pPr>
              <w:rPr>
                <w:rFonts w:ascii="Arial" w:hAnsi="Arial" w:cs="Arial"/>
                <w:sz w:val="22"/>
                <w:szCs w:val="22"/>
              </w:rPr>
            </w:pPr>
            <w:r w:rsidRPr="0DAFC09A">
              <w:rPr>
                <w:rFonts w:ascii="Arial" w:hAnsi="Arial" w:cs="Arial"/>
                <w:sz w:val="22"/>
                <w:szCs w:val="22"/>
              </w:rPr>
              <w:t>2334233</w:t>
            </w:r>
          </w:p>
        </w:tc>
      </w:tr>
      <w:tr w:rsidRPr="00A42F82" w:rsidR="005E6C44" w:rsidTr="0DAFC09A" w14:paraId="4EAC5A4D" w14:textId="77777777">
        <w:trPr>
          <w:trHeight w:val="549"/>
        </w:trPr>
        <w:tc>
          <w:tcPr>
            <w:tcW w:w="559" w:type="dxa"/>
            <w:shd w:val="clear" w:color="auto" w:fill="F2F2F2" w:themeFill="background1" w:themeFillShade="F2"/>
            <w:vAlign w:val="center"/>
          </w:tcPr>
          <w:p w:rsidRPr="00A42F82" w:rsidR="005E6C44" w:rsidP="00A91894" w:rsidRDefault="003F6F7B" w14:paraId="619789F9" w14:textId="5B89B42F">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rsidRPr="00A42F82" w:rsidR="005E6C44" w:rsidP="00A91894" w:rsidRDefault="005E6C44" w14:paraId="4F46B158" w14:textId="05171544">
            <w:pPr>
              <w:rPr>
                <w:rFonts w:ascii="Arial" w:hAnsi="Arial" w:cs="Arial"/>
                <w:sz w:val="22"/>
                <w:szCs w:val="22"/>
              </w:rPr>
            </w:pPr>
            <w:r w:rsidRPr="00A42F82">
              <w:rPr>
                <w:rFonts w:ascii="Arial" w:hAnsi="Arial" w:cs="Arial"/>
                <w:sz w:val="22"/>
                <w:szCs w:val="22"/>
              </w:rPr>
              <w:t>Programme of Study:</w:t>
            </w:r>
          </w:p>
        </w:tc>
        <w:tc>
          <w:tcPr>
            <w:tcW w:w="6636" w:type="dxa"/>
            <w:vAlign w:val="center"/>
          </w:tcPr>
          <w:p w:rsidRPr="00A42F82" w:rsidR="005E6C44" w:rsidP="00A91894" w:rsidRDefault="06EA8039" w14:paraId="660E53A9" w14:textId="52C21285">
            <w:pPr>
              <w:rPr>
                <w:rFonts w:ascii="Arial" w:hAnsi="Arial" w:cs="Arial"/>
                <w:sz w:val="22"/>
                <w:szCs w:val="22"/>
              </w:rPr>
            </w:pPr>
            <w:r w:rsidRPr="0DAFC09A">
              <w:rPr>
                <w:rFonts w:ascii="Arial" w:hAnsi="Arial" w:cs="Arial"/>
                <w:sz w:val="22"/>
                <w:szCs w:val="22"/>
              </w:rPr>
              <w:t>MBA International Business</w:t>
            </w:r>
          </w:p>
        </w:tc>
      </w:tr>
      <w:tr w:rsidRPr="00A42F82" w:rsidR="005E6C44" w:rsidTr="0DAFC09A" w14:paraId="49F32132" w14:textId="77777777">
        <w:trPr>
          <w:trHeight w:val="557"/>
        </w:trPr>
        <w:tc>
          <w:tcPr>
            <w:tcW w:w="559" w:type="dxa"/>
            <w:shd w:val="clear" w:color="auto" w:fill="F2F2F2" w:themeFill="background1" w:themeFillShade="F2"/>
            <w:vAlign w:val="center"/>
          </w:tcPr>
          <w:p w:rsidRPr="00A42F82" w:rsidR="005E6C44" w:rsidP="00A91894" w:rsidRDefault="003F6F7B" w14:paraId="789362DD" w14:textId="360F48F9">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rsidRPr="00A42F82" w:rsidR="005E6C44" w:rsidP="00A91894" w:rsidRDefault="005E6C44" w14:paraId="451128FE" w14:textId="5E2CD279">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rsidRPr="00A42F82" w:rsidR="005E6C44" w:rsidP="00A91894" w:rsidRDefault="7CAE6DAD" w14:paraId="3E5E7D21" w14:textId="5F95C1A2">
            <w:pPr>
              <w:rPr>
                <w:rFonts w:ascii="Arial" w:hAnsi="Arial" w:cs="Arial"/>
                <w:sz w:val="22"/>
                <w:szCs w:val="22"/>
              </w:rPr>
            </w:pPr>
            <w:r w:rsidRPr="0DAFC09A">
              <w:rPr>
                <w:rFonts w:ascii="Arial" w:hAnsi="Arial" w:cs="Arial"/>
                <w:sz w:val="22"/>
                <w:szCs w:val="22"/>
              </w:rPr>
              <w:t>Jia Miao</w:t>
            </w:r>
          </w:p>
        </w:tc>
      </w:tr>
    </w:tbl>
    <w:p w:rsidRPr="00A42F82" w:rsidR="00A51109" w:rsidP="00A91894" w:rsidRDefault="00A51109" w14:paraId="0F4D5C93" w14:textId="77777777">
      <w:pPr>
        <w:rPr>
          <w:rFonts w:ascii="Arial" w:hAnsi="Arial" w:cs="Arial"/>
          <w:bCs/>
          <w:iCs/>
        </w:rPr>
      </w:pPr>
    </w:p>
    <w:p w:rsidRPr="00A42F82" w:rsidR="00425DA7" w:rsidP="00A91894" w:rsidRDefault="00425DA7" w14:paraId="25E52BFA" w14:textId="77777777">
      <w:pPr>
        <w:autoSpaceDE w:val="0"/>
        <w:autoSpaceDN w:val="0"/>
        <w:adjustRightInd w:val="0"/>
        <w:jc w:val="both"/>
        <w:rPr>
          <w:rFonts w:ascii="Arial" w:hAnsi="Arial" w:cs="Arial"/>
          <w:b/>
          <w:sz w:val="22"/>
          <w:szCs w:val="22"/>
        </w:rPr>
      </w:pPr>
    </w:p>
    <w:p w:rsidRPr="00A42F82" w:rsidR="00425DA7" w:rsidP="00A91894" w:rsidRDefault="00425DA7" w14:paraId="63D4CE9D" w14:textId="40C2B2D8">
      <w:pPr>
        <w:rPr>
          <w:rFonts w:ascii="Arial" w:hAnsi="Arial" w:cs="Arial"/>
          <w:b/>
          <w:sz w:val="22"/>
          <w:szCs w:val="22"/>
        </w:rPr>
      </w:pPr>
    </w:p>
    <w:p w:rsidRPr="00A42F82" w:rsidR="00A51109" w:rsidP="00A91894" w:rsidRDefault="00A51109" w14:paraId="76075119" w14:textId="7777777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Pr="00A42F82" w:rsidR="0041408E">
        <w:rPr>
          <w:rFonts w:ascii="Arial" w:hAnsi="Arial" w:cs="Arial"/>
          <w:b/>
          <w:sz w:val="22"/>
          <w:szCs w:val="22"/>
        </w:rPr>
        <w:t xml:space="preserve"> for Research A</w:t>
      </w:r>
      <w:r w:rsidRPr="00A42F82" w:rsidR="00B2018A">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Pr="00A42F82" w:rsidR="005E6C44" w:rsidTr="0DAFC09A" w14:paraId="31E538DE" w14:textId="77777777">
        <w:tc>
          <w:tcPr>
            <w:tcW w:w="562" w:type="dxa"/>
            <w:shd w:val="clear" w:color="auto" w:fill="F2F2F2" w:themeFill="background1" w:themeFillShade="F2"/>
          </w:tcPr>
          <w:p w:rsidRPr="00A42F82" w:rsidR="005E6C44" w:rsidP="00A91894" w:rsidRDefault="00A07DB0" w14:paraId="43CCAFDD" w14:textId="24D750E9">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rsidRPr="00A42F82" w:rsidR="005E6C44" w:rsidP="00A91894" w:rsidRDefault="005E6C44" w14:paraId="11BF13C9" w14:textId="69718A1F">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rsidRPr="00A42F82" w:rsidR="005E6C44" w:rsidP="00A91894" w:rsidRDefault="005E6C44" w14:paraId="6A66C87B" w14:textId="77777777">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rsidRPr="00A42F82" w:rsidR="005E6C44" w:rsidP="00A91894" w:rsidRDefault="005E6C44" w14:paraId="0425F4F3"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Pr="00A42F82" w:rsidR="005E6C44" w:rsidP="00A91894" w:rsidRDefault="00CE6213" w14:paraId="3F32AEB9" w14:textId="6DBAD2FE">
                <w:pPr>
                  <w:autoSpaceDE w:val="0"/>
                  <w:autoSpaceDN w:val="0"/>
                  <w:adjustRightInd w:val="0"/>
                  <w:jc w:val="center"/>
                  <w:rPr>
                    <w:rFonts w:ascii="Arial" w:hAnsi="Arial" w:cs="Arial"/>
                    <w:b/>
                    <w:sz w:val="22"/>
                    <w:szCs w:val="22"/>
                  </w:rPr>
                </w:pPr>
                <w:r>
                  <w:rPr>
                    <w:rFonts w:hint="eastAsia" w:ascii="MS Gothic" w:hAnsi="MS Gothic" w:eastAsia="MS Gothic" w:cs="Arial"/>
                    <w:bCs/>
                    <w:sz w:val="22"/>
                    <w:szCs w:val="22"/>
                  </w:rPr>
                  <w:t>☒</w:t>
                </w:r>
              </w:p>
            </w:tc>
          </w:sdtContent>
        </w:sdt>
        <w:tc>
          <w:tcPr>
            <w:tcW w:w="992" w:type="dxa"/>
            <w:shd w:val="clear" w:color="auto" w:fill="F2F2F2" w:themeFill="background1" w:themeFillShade="F2"/>
            <w:vAlign w:val="center"/>
          </w:tcPr>
          <w:p w:rsidRPr="00A42F82" w:rsidR="005E6C44" w:rsidP="00A91894" w:rsidRDefault="005E6C44" w14:paraId="1665BBA3"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rsidRPr="00A42F82" w:rsidR="005E6C44" w:rsidP="00A91894" w:rsidRDefault="005E6C44" w14:paraId="57DC1A2E" w14:textId="77777777">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Pr="00A42F82" w:rsidR="005E6C44" w:rsidTr="0DAFC09A" w14:paraId="6BE31CDC" w14:textId="77777777">
        <w:tc>
          <w:tcPr>
            <w:tcW w:w="562" w:type="dxa"/>
            <w:shd w:val="clear" w:color="auto" w:fill="F2F2F2" w:themeFill="background1" w:themeFillShade="F2"/>
          </w:tcPr>
          <w:p w:rsidRPr="00A42F82" w:rsidR="005E6C44" w:rsidP="00A91894" w:rsidRDefault="005E6C44" w14:paraId="093B069F" w14:textId="77777777">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rsidRPr="00A42F82" w:rsidR="005E6C44" w:rsidP="00A91894" w:rsidRDefault="005E6C44" w14:paraId="41C3748A" w14:textId="1130690E">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Pr="00A42F82" w:rsidR="005E6C44" w:rsidP="00A91894" w:rsidRDefault="005E6C44" w14:paraId="025AAE73" w14:textId="77777777">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Pr="00A42F82" w:rsidR="003F6F7B" w:rsidTr="0DAFC09A" w14:paraId="2FB4DF69" w14:textId="77777777">
        <w:trPr>
          <w:trHeight w:val="437"/>
        </w:trPr>
        <w:tc>
          <w:tcPr>
            <w:tcW w:w="562" w:type="dxa"/>
            <w:vMerge w:val="restart"/>
            <w:shd w:val="clear" w:color="auto" w:fill="F2F2F2" w:themeFill="background1" w:themeFillShade="F2"/>
          </w:tcPr>
          <w:p w:rsidRPr="00A42F82" w:rsidR="003F6F7B" w:rsidP="00A91894" w:rsidRDefault="003F6F7B" w14:paraId="2130DBF3" w14:textId="7347BF33">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rsidRPr="00A42F82" w:rsidR="003F6F7B" w:rsidP="00A91894" w:rsidRDefault="003F6F7B" w14:paraId="02D70EC7" w14:textId="09807C65">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Pr="00A42F82" w:rsidR="003F6F7B" w:rsidP="00A91894" w:rsidRDefault="003F6F7B" w14:paraId="0F5E8D3C" w14:textId="77777777">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Pr="00A42F82" w:rsidR="003F6F7B" w:rsidP="00A91894" w:rsidRDefault="6C62A56E" w14:paraId="395CFF55" w14:textId="16D87F13">
                <w:pPr>
                  <w:autoSpaceDE w:val="0"/>
                  <w:autoSpaceDN w:val="0"/>
                  <w:adjustRightInd w:val="0"/>
                  <w:jc w:val="center"/>
                  <w:rPr>
                    <w:rFonts w:ascii="Arial" w:hAnsi="Arial" w:cs="Arial"/>
                    <w:sz w:val="22"/>
                    <w:szCs w:val="22"/>
                  </w:rPr>
                </w:pPr>
                <w:r w:rsidRPr="0DAFC09A">
                  <w:rPr>
                    <w:rFonts w:ascii="MS Gothic" w:hAnsi="MS Gothic" w:eastAsia="MS Gothic" w:cs="MS Gothic"/>
                    <w:sz w:val="22"/>
                    <w:szCs w:val="22"/>
                  </w:rPr>
                  <w:t>☐</w:t>
                </w:r>
              </w:p>
            </w:tc>
          </w:sdtContent>
        </w:sdt>
        <w:tc>
          <w:tcPr>
            <w:tcW w:w="1843" w:type="dxa"/>
            <w:gridSpan w:val="2"/>
            <w:vAlign w:val="center"/>
          </w:tcPr>
          <w:p w:rsidRPr="00A42F82" w:rsidR="003F6F7B" w:rsidP="00A91894" w:rsidRDefault="003F6F7B" w14:paraId="3FBC23C4" w14:textId="31DD129F">
            <w:pPr>
              <w:autoSpaceDE w:val="0"/>
              <w:autoSpaceDN w:val="0"/>
              <w:adjustRightInd w:val="0"/>
              <w:jc w:val="center"/>
              <w:rPr>
                <w:rFonts w:ascii="Arial" w:hAnsi="Arial" w:cs="Arial"/>
                <w:b/>
                <w:bCs/>
                <w:sz w:val="22"/>
                <w:szCs w:val="22"/>
              </w:rPr>
            </w:pPr>
          </w:p>
        </w:tc>
      </w:tr>
      <w:tr w:rsidRPr="00A42F82" w:rsidR="003F6F7B" w:rsidTr="0DAFC09A" w14:paraId="11F23DF6" w14:textId="77777777">
        <w:trPr>
          <w:trHeight w:val="415"/>
        </w:trPr>
        <w:tc>
          <w:tcPr>
            <w:tcW w:w="562" w:type="dxa"/>
            <w:vMerge/>
          </w:tcPr>
          <w:p w:rsidRPr="00A42F82" w:rsidR="003F6F7B" w:rsidP="00A91894" w:rsidRDefault="003F6F7B" w14:paraId="20F66D2E" w14:textId="003F2462">
            <w:pPr>
              <w:autoSpaceDE w:val="0"/>
              <w:autoSpaceDN w:val="0"/>
              <w:adjustRightInd w:val="0"/>
              <w:jc w:val="both"/>
              <w:rPr>
                <w:rFonts w:ascii="Arial" w:hAnsi="Arial" w:cs="Arial"/>
                <w:sz w:val="22"/>
                <w:szCs w:val="22"/>
              </w:rPr>
            </w:pPr>
          </w:p>
        </w:tc>
        <w:tc>
          <w:tcPr>
            <w:tcW w:w="3693" w:type="dxa"/>
            <w:vMerge/>
          </w:tcPr>
          <w:p w:rsidRPr="00A42F82" w:rsidR="003F6F7B" w:rsidP="00A91894" w:rsidRDefault="003F6F7B" w14:paraId="48EB8461" w14:textId="08863D9D">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Pr="00A42F82" w:rsidR="003F6F7B" w:rsidP="00A91894" w:rsidRDefault="003F6F7B" w14:paraId="0E4250C9" w14:textId="77777777">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Pr="00A42F82" w:rsidR="003F6F7B" w:rsidP="00A91894" w:rsidRDefault="003F6F7B" w14:paraId="2121F6C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tc>
          </w:sdtContent>
        </w:sdt>
        <w:tc>
          <w:tcPr>
            <w:tcW w:w="1843" w:type="dxa"/>
            <w:gridSpan w:val="2"/>
            <w:vAlign w:val="center"/>
          </w:tcPr>
          <w:p w:rsidRPr="00A42F82" w:rsidR="003F6F7B" w:rsidP="00A91894" w:rsidRDefault="003F6F7B" w14:paraId="2F05F0C3" w14:textId="77777777">
            <w:pPr>
              <w:autoSpaceDE w:val="0"/>
              <w:autoSpaceDN w:val="0"/>
              <w:adjustRightInd w:val="0"/>
              <w:jc w:val="center"/>
              <w:rPr>
                <w:rFonts w:ascii="Arial" w:hAnsi="Arial" w:cs="Arial"/>
                <w:b/>
                <w:bCs/>
                <w:sz w:val="22"/>
                <w:szCs w:val="22"/>
              </w:rPr>
            </w:pPr>
          </w:p>
        </w:tc>
      </w:tr>
      <w:tr w:rsidRPr="00A42F82" w:rsidR="003F6F7B" w:rsidTr="0DAFC09A" w14:paraId="44F3A182" w14:textId="77777777">
        <w:tc>
          <w:tcPr>
            <w:tcW w:w="562" w:type="dxa"/>
            <w:vMerge/>
          </w:tcPr>
          <w:p w:rsidRPr="00A42F82" w:rsidR="003F6F7B" w:rsidP="00A91894" w:rsidRDefault="003F6F7B" w14:paraId="7C71C852" w14:textId="11636B2B">
            <w:pPr>
              <w:autoSpaceDE w:val="0"/>
              <w:autoSpaceDN w:val="0"/>
              <w:adjustRightInd w:val="0"/>
              <w:jc w:val="both"/>
              <w:rPr>
                <w:rFonts w:ascii="Arial" w:hAnsi="Arial" w:cs="Arial"/>
                <w:sz w:val="22"/>
                <w:szCs w:val="22"/>
              </w:rPr>
            </w:pPr>
          </w:p>
        </w:tc>
        <w:tc>
          <w:tcPr>
            <w:tcW w:w="3693" w:type="dxa"/>
            <w:vMerge/>
          </w:tcPr>
          <w:p w:rsidRPr="00A42F82" w:rsidR="003F6F7B" w:rsidP="00A91894" w:rsidRDefault="003F6F7B" w14:paraId="153FC709" w14:textId="4B28EF5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Pr="00A42F82" w:rsidR="003F6F7B" w:rsidP="00A91894" w:rsidRDefault="003F6F7B" w14:paraId="4AC34E61" w14:textId="77777777">
            <w:pPr>
              <w:autoSpaceDE w:val="0"/>
              <w:autoSpaceDN w:val="0"/>
              <w:adjustRightInd w:val="0"/>
              <w:rPr>
                <w:rFonts w:ascii="Arial" w:hAnsi="Arial" w:cs="Arial"/>
                <w:sz w:val="22"/>
                <w:szCs w:val="22"/>
              </w:rPr>
            </w:pPr>
            <w:r w:rsidRPr="00A42F82">
              <w:rPr>
                <w:rFonts w:ascii="Arial" w:hAnsi="Arial" w:cs="Arial"/>
                <w:sz w:val="22"/>
                <w:szCs w:val="22"/>
              </w:rPr>
              <w:t>Other (write in)</w:t>
            </w:r>
          </w:p>
          <w:p w:rsidRPr="00A42F82" w:rsidR="003F6F7B" w:rsidP="00A91894" w:rsidRDefault="003F6F7B" w14:paraId="41A2BC39" w14:textId="77777777">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Pr="00A42F82" w:rsidR="003F6F7B" w:rsidP="00A91894" w:rsidRDefault="44D8EC2E" w14:paraId="1B1BC082" w14:textId="03DDA745">
                <w:pPr>
                  <w:autoSpaceDE w:val="0"/>
                  <w:autoSpaceDN w:val="0"/>
                  <w:adjustRightInd w:val="0"/>
                  <w:jc w:val="center"/>
                  <w:rPr>
                    <w:rFonts w:ascii="Arial" w:hAnsi="Arial" w:cs="Arial"/>
                    <w:sz w:val="22"/>
                    <w:szCs w:val="22"/>
                  </w:rPr>
                </w:pPr>
                <w:r w:rsidRPr="0DAFC09A">
                  <w:rPr>
                    <w:rFonts w:ascii="MS Gothic" w:hAnsi="MS Gothic" w:eastAsia="MS Gothic" w:cs="MS Gothic"/>
                    <w:sz w:val="22"/>
                    <w:szCs w:val="22"/>
                  </w:rPr>
                  <w:t>☒</w:t>
                </w:r>
              </w:p>
            </w:tc>
          </w:sdtContent>
        </w:sdt>
        <w:tc>
          <w:tcPr>
            <w:tcW w:w="1843" w:type="dxa"/>
            <w:gridSpan w:val="2"/>
            <w:vAlign w:val="center"/>
          </w:tcPr>
          <w:p w:rsidRPr="00A42F82" w:rsidR="003F6F7B" w:rsidP="00A91894" w:rsidRDefault="003F6F7B" w14:paraId="12B500FD" w14:textId="77777777">
            <w:pPr>
              <w:autoSpaceDE w:val="0"/>
              <w:autoSpaceDN w:val="0"/>
              <w:adjustRightInd w:val="0"/>
              <w:jc w:val="center"/>
              <w:rPr>
                <w:rFonts w:ascii="Arial" w:hAnsi="Arial" w:cs="Arial"/>
                <w:b/>
                <w:bCs/>
                <w:sz w:val="22"/>
                <w:szCs w:val="22"/>
              </w:rPr>
            </w:pPr>
          </w:p>
        </w:tc>
      </w:tr>
    </w:tbl>
    <w:p w:rsidRPr="00A42F82" w:rsidR="00E16786" w:rsidP="00A91894" w:rsidRDefault="00E16786" w14:paraId="5187C986" w14:textId="77777777">
      <w:pPr>
        <w:autoSpaceDE w:val="0"/>
        <w:autoSpaceDN w:val="0"/>
        <w:adjustRightInd w:val="0"/>
        <w:spacing w:after="240"/>
        <w:jc w:val="both"/>
        <w:rPr>
          <w:rFonts w:ascii="Arial" w:hAnsi="Arial" w:cs="Arial"/>
          <w:bCs/>
          <w:iCs/>
        </w:rPr>
      </w:pPr>
    </w:p>
    <w:p w:rsidRPr="00A42F82" w:rsidR="003A5C91" w:rsidP="00A91894" w:rsidRDefault="003A5C91" w14:paraId="614AF697" w14:textId="7777777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Pr="00A42F82" w:rsidR="0041408E">
        <w:rPr>
          <w:rFonts w:ascii="Arial" w:hAnsi="Arial" w:cs="Arial"/>
          <w:b/>
          <w:sz w:val="22"/>
          <w:szCs w:val="22"/>
        </w:rPr>
        <w:t xml:space="preserve"> C:  </w:t>
      </w:r>
      <w:r w:rsidRPr="00A42F82" w:rsidR="00C1657B">
        <w:rPr>
          <w:rFonts w:ascii="Arial" w:hAnsi="Arial" w:cs="Arial"/>
          <w:b/>
          <w:sz w:val="22"/>
          <w:szCs w:val="22"/>
        </w:rPr>
        <w:t xml:space="preserve">Internal and </w:t>
      </w:r>
      <w:r w:rsidRPr="00A42F82" w:rsidR="0041408E">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Pr="00A42F82" w:rsidR="005E6C44" w:rsidTr="002132F9" w14:paraId="01F8E6D2" w14:textId="77777777">
        <w:tc>
          <w:tcPr>
            <w:tcW w:w="562" w:type="dxa"/>
            <w:shd w:val="clear" w:color="auto" w:fill="F2F2F2" w:themeFill="background1" w:themeFillShade="F2"/>
          </w:tcPr>
          <w:p w:rsidRPr="00A42F82" w:rsidR="005E6C44" w:rsidP="00A91894" w:rsidRDefault="005E6C44" w14:paraId="33136BEF" w14:textId="77777777">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rsidRPr="00A42F82" w:rsidR="005E6C44" w:rsidP="00A91894" w:rsidRDefault="005E6C44" w14:paraId="13E2E1B0" w14:textId="53664C78">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Pr="00A42F82" w:rsidR="00835382">
              <w:rPr>
                <w:rFonts w:ascii="Arial" w:hAnsi="Arial" w:cs="Arial"/>
                <w:sz w:val="22"/>
                <w:szCs w:val="22"/>
              </w:rPr>
              <w:t>location-specific c</w:t>
            </w:r>
            <w:r w:rsidRPr="00A42F82" w:rsidR="003F6F7B">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Pr="00A42F82" w:rsidR="003F6F7B">
              <w:rPr>
                <w:rFonts w:ascii="Arial" w:hAnsi="Arial" w:cs="Arial"/>
                <w:sz w:val="22"/>
                <w:szCs w:val="22"/>
              </w:rPr>
              <w:t xml:space="preserve"> You may add rows to this table if needed.</w:t>
            </w:r>
          </w:p>
        </w:tc>
      </w:tr>
      <w:tr w:rsidRPr="00A42F82" w:rsidR="005E6C44" w:rsidTr="003F6F7B" w14:paraId="4BDF1F03" w14:textId="77777777">
        <w:trPr>
          <w:trHeight w:val="355"/>
        </w:trPr>
        <w:tc>
          <w:tcPr>
            <w:tcW w:w="562" w:type="dxa"/>
            <w:vAlign w:val="center"/>
          </w:tcPr>
          <w:p w:rsidRPr="00A42F82" w:rsidR="005E6C44" w:rsidP="00A91894" w:rsidRDefault="00B5410A" w14:paraId="522FFB25" w14:textId="5663B4A6">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rsidRPr="00A42F82" w:rsidR="005E6C44" w:rsidP="00A91894" w:rsidRDefault="005E6C44" w14:paraId="71621F69" w14:textId="6CDBFD45">
            <w:pPr>
              <w:autoSpaceDE w:val="0"/>
              <w:autoSpaceDN w:val="0"/>
              <w:adjustRightInd w:val="0"/>
              <w:rPr>
                <w:rFonts w:ascii="Arial" w:hAnsi="Arial" w:cs="Arial"/>
                <w:b/>
                <w:bCs/>
                <w:sz w:val="22"/>
                <w:szCs w:val="22"/>
              </w:rPr>
            </w:pPr>
            <w:hyperlink w:history="1" r:id="rId13">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rsidRPr="00A42F82" w:rsidR="005E6C44" w:rsidP="00A91894" w:rsidRDefault="00CE6213" w14:paraId="5C5BE14D" w14:textId="396C963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tc>
          </w:sdtContent>
        </w:sdt>
      </w:tr>
      <w:tr w:rsidRPr="00A42F82" w:rsidR="005E6C44" w:rsidTr="003F6F7B" w14:paraId="3A9D97A8" w14:textId="77777777">
        <w:trPr>
          <w:trHeight w:val="417"/>
        </w:trPr>
        <w:tc>
          <w:tcPr>
            <w:tcW w:w="562" w:type="dxa"/>
            <w:vAlign w:val="center"/>
          </w:tcPr>
          <w:p w:rsidRPr="00A42F82" w:rsidR="005E6C44" w:rsidP="00A91894" w:rsidRDefault="00B5410A" w14:paraId="63CC582D" w14:textId="4A163260">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rsidRPr="00A42F82" w:rsidR="005E6C44" w:rsidP="00A91894" w:rsidRDefault="005E6C44" w14:paraId="57D4F2CF" w14:textId="77777777">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rsidRPr="00A42F82" w:rsidR="005E6C44" w:rsidP="00A91894" w:rsidRDefault="00CE6213" w14:paraId="1F73DACC" w14:textId="14DC07A9">
                <w:pPr>
                  <w:autoSpaceDE w:val="0"/>
                  <w:autoSpaceDN w:val="0"/>
                  <w:adjustRightInd w:val="0"/>
                  <w:jc w:val="center"/>
                  <w:rPr>
                    <w:rFonts w:ascii="Arial" w:hAnsi="Arial" w:cs="Arial"/>
                    <w:i/>
                    <w:sz w:val="22"/>
                    <w:szCs w:val="22"/>
                  </w:rPr>
                </w:pPr>
                <w:r>
                  <w:rPr>
                    <w:rFonts w:hint="eastAsia" w:ascii="MS Gothic" w:hAnsi="MS Gothic" w:eastAsia="MS Gothic" w:cs="Arial"/>
                    <w:sz w:val="22"/>
                    <w:szCs w:val="22"/>
                  </w:rPr>
                  <w:t>☒</w:t>
                </w:r>
              </w:p>
            </w:sdtContent>
          </w:sdt>
        </w:tc>
      </w:tr>
      <w:tr w:rsidRPr="00A42F82" w:rsidR="005E6C44" w:rsidTr="003F6F7B" w14:paraId="38A85C17" w14:textId="77777777">
        <w:trPr>
          <w:trHeight w:val="409"/>
        </w:trPr>
        <w:tc>
          <w:tcPr>
            <w:tcW w:w="562" w:type="dxa"/>
            <w:vAlign w:val="center"/>
          </w:tcPr>
          <w:p w:rsidRPr="00A42F82" w:rsidR="005E6C44" w:rsidP="00A91894" w:rsidRDefault="00B5410A" w14:paraId="4526A752" w14:textId="50976032">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rsidRPr="00A42F82" w:rsidR="005E6C44" w:rsidP="00A91894" w:rsidRDefault="00392C8E" w14:paraId="216438DA" w14:textId="1768F406">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EndPr/>
            <w:sdtContent>
              <w:p w:rsidRPr="00A42F82" w:rsidR="005E6C44" w:rsidP="00A91894" w:rsidRDefault="00CE6213" w14:paraId="1CE5D851" w14:textId="277E6D4E">
                <w:pPr>
                  <w:autoSpaceDE w:val="0"/>
                  <w:autoSpaceDN w:val="0"/>
                  <w:adjustRightInd w:val="0"/>
                  <w:jc w:val="center"/>
                  <w:rPr>
                    <w:rFonts w:ascii="Arial" w:hAnsi="Arial" w:cs="Arial"/>
                    <w:i/>
                    <w:sz w:val="22"/>
                    <w:szCs w:val="22"/>
                  </w:rPr>
                </w:pPr>
                <w:r>
                  <w:rPr>
                    <w:rFonts w:hint="eastAsia" w:ascii="MS Gothic" w:hAnsi="MS Gothic" w:eastAsia="MS Gothic" w:cs="Arial"/>
                    <w:sz w:val="22"/>
                    <w:szCs w:val="22"/>
                  </w:rPr>
                  <w:t>☒</w:t>
                </w:r>
              </w:p>
            </w:sdtContent>
          </w:sdt>
        </w:tc>
      </w:tr>
    </w:tbl>
    <w:p w:rsidRPr="00A42F82" w:rsidR="003C07E3" w:rsidP="00A91894" w:rsidRDefault="003C07E3" w14:paraId="2DE1AED4" w14:textId="77777777">
      <w:pPr>
        <w:autoSpaceDE w:val="0"/>
        <w:autoSpaceDN w:val="0"/>
        <w:adjustRightInd w:val="0"/>
        <w:spacing w:after="240"/>
        <w:jc w:val="both"/>
        <w:rPr>
          <w:rFonts w:ascii="Arial" w:hAnsi="Arial" w:cs="Arial"/>
          <w:b/>
          <w:sz w:val="22"/>
          <w:szCs w:val="22"/>
        </w:rPr>
      </w:pPr>
    </w:p>
    <w:p w:rsidRPr="00A42F82" w:rsidR="00B20CAD" w:rsidP="00A91894" w:rsidRDefault="00B20CAD" w14:paraId="45FCD800" w14:textId="384CB27F">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D</w:t>
      </w:r>
      <w:r w:rsidRPr="00A42F82">
        <w:rPr>
          <w:rFonts w:ascii="Arial" w:hAnsi="Arial" w:cs="Arial"/>
          <w:b/>
          <w:sz w:val="22"/>
          <w:szCs w:val="22"/>
        </w:rPr>
        <w:t xml:space="preserve">: </w:t>
      </w:r>
      <w:r w:rsidRPr="00A42F82" w:rsidR="00CA7241">
        <w:rPr>
          <w:rFonts w:ascii="Arial" w:hAnsi="Arial" w:cs="Arial"/>
          <w:b/>
          <w:sz w:val="22"/>
          <w:szCs w:val="22"/>
        </w:rPr>
        <w:t xml:space="preserve">External </w:t>
      </w:r>
      <w:r w:rsidRPr="00A42F82" w:rsidR="00AC189C">
        <w:rPr>
          <w:rFonts w:ascii="Arial" w:hAnsi="Arial" w:cs="Arial"/>
          <w:b/>
          <w:sz w:val="22"/>
          <w:szCs w:val="22"/>
        </w:rPr>
        <w:t xml:space="preserve">Collaborative </w:t>
      </w:r>
      <w:r w:rsidRPr="00A42F82" w:rsidR="00CA7241">
        <w:rPr>
          <w:rFonts w:ascii="Arial" w:hAnsi="Arial" w:cs="Arial"/>
          <w:b/>
          <w:sz w:val="22"/>
          <w:szCs w:val="22"/>
        </w:rPr>
        <w:t>Research Activity</w:t>
      </w:r>
    </w:p>
    <w:p w:rsidRPr="00A42F82" w:rsidR="003F6F7B" w:rsidP="00A91894" w:rsidRDefault="00835382" w14:paraId="71687532" w14:textId="58E3F863">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Pr="00A42F82" w:rsidR="003F6F7B">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Pr="00A42F82" w:rsidR="00835382" w:rsidTr="002132F9" w14:paraId="651A7EAE" w14:textId="77777777">
        <w:trPr>
          <w:trHeight w:val="227"/>
        </w:trPr>
        <w:tc>
          <w:tcPr>
            <w:tcW w:w="562" w:type="dxa"/>
            <w:shd w:val="clear" w:color="auto" w:fill="F2F2F2" w:themeFill="background1" w:themeFillShade="F2"/>
          </w:tcPr>
          <w:p w:rsidRPr="00A42F82" w:rsidR="00835382" w:rsidP="00A91894" w:rsidRDefault="00835382" w14:paraId="7E5F5082" w14:textId="25084D7B">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rsidRPr="00A42F82" w:rsidR="00835382" w:rsidP="00A91894" w:rsidRDefault="00835382" w14:paraId="353D56D3" w14:textId="00CE1DF1">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rsidRPr="00A42F82" w:rsidR="00835382" w:rsidP="00A91894" w:rsidRDefault="00835382" w14:paraId="0D38BF7C" w14:textId="77777777">
            <w:pPr>
              <w:autoSpaceDE w:val="0"/>
              <w:autoSpaceDN w:val="0"/>
              <w:adjustRightInd w:val="0"/>
              <w:rPr>
                <w:rFonts w:ascii="Arial" w:hAnsi="Arial" w:cs="Arial"/>
                <w:bCs/>
                <w:sz w:val="22"/>
                <w:szCs w:val="22"/>
              </w:rPr>
            </w:pPr>
          </w:p>
          <w:p w:rsidRPr="00A42F82" w:rsidR="00835382" w:rsidP="00A91894" w:rsidRDefault="00835382" w14:paraId="5516C1ED" w14:textId="77777777">
            <w:pPr>
              <w:autoSpaceDE w:val="0"/>
              <w:autoSpaceDN w:val="0"/>
              <w:adjustRightInd w:val="0"/>
              <w:rPr>
                <w:rFonts w:ascii="Arial" w:hAnsi="Arial" w:cs="Arial"/>
                <w:bCs/>
                <w:sz w:val="22"/>
                <w:szCs w:val="22"/>
              </w:rPr>
            </w:pPr>
          </w:p>
        </w:tc>
      </w:tr>
      <w:tr w:rsidRPr="00A42F82" w:rsidR="00835382" w:rsidTr="002132F9" w14:paraId="73D34D15" w14:textId="77777777">
        <w:trPr>
          <w:trHeight w:val="227"/>
        </w:trPr>
        <w:tc>
          <w:tcPr>
            <w:tcW w:w="562" w:type="dxa"/>
            <w:shd w:val="clear" w:color="auto" w:fill="F2F2F2" w:themeFill="background1" w:themeFillShade="F2"/>
          </w:tcPr>
          <w:p w:rsidRPr="00A42F82" w:rsidR="00835382" w:rsidP="00A91894" w:rsidRDefault="00835382" w14:paraId="109CE49B" w14:textId="53120889">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rsidRPr="00A42F82" w:rsidR="00835382" w:rsidP="00A91894" w:rsidRDefault="00835382" w14:paraId="447AD465" w14:textId="330637F1">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rsidRPr="00A42F82" w:rsidR="00835382" w:rsidP="00A91894" w:rsidRDefault="00835382" w14:paraId="3732F1D8" w14:textId="77777777">
            <w:pPr>
              <w:autoSpaceDE w:val="0"/>
              <w:autoSpaceDN w:val="0"/>
              <w:adjustRightInd w:val="0"/>
              <w:rPr>
                <w:rFonts w:ascii="Arial" w:hAnsi="Arial" w:cs="Arial"/>
                <w:bCs/>
                <w:sz w:val="22"/>
                <w:szCs w:val="22"/>
              </w:rPr>
            </w:pPr>
          </w:p>
          <w:p w:rsidRPr="00A42F82" w:rsidR="00835382" w:rsidP="00A91894" w:rsidRDefault="00835382" w14:paraId="3874CC6D" w14:textId="77777777">
            <w:pPr>
              <w:autoSpaceDE w:val="0"/>
              <w:autoSpaceDN w:val="0"/>
              <w:adjustRightInd w:val="0"/>
              <w:rPr>
                <w:rFonts w:ascii="Arial" w:hAnsi="Arial" w:cs="Arial"/>
                <w:bCs/>
                <w:sz w:val="22"/>
                <w:szCs w:val="22"/>
              </w:rPr>
            </w:pPr>
          </w:p>
        </w:tc>
      </w:tr>
      <w:tr w:rsidRPr="00A42F82" w:rsidR="00807192" w:rsidTr="002132F9" w14:paraId="6B017740" w14:textId="77777777">
        <w:trPr>
          <w:trHeight w:val="227"/>
        </w:trPr>
        <w:tc>
          <w:tcPr>
            <w:tcW w:w="562" w:type="dxa"/>
            <w:shd w:val="clear" w:color="auto" w:fill="F2F2F2" w:themeFill="background1" w:themeFillShade="F2"/>
          </w:tcPr>
          <w:p w:rsidRPr="00A42F82" w:rsidR="00807192" w:rsidP="00A91894" w:rsidRDefault="00807192" w14:paraId="70E48250" w14:textId="3A31633E">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rsidRPr="00A42F82" w:rsidR="00807192" w:rsidP="00A91894" w:rsidRDefault="00807192" w14:paraId="0C411685" w14:textId="602E7251">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rsidRPr="00A42F82" w:rsidR="00807192" w:rsidP="00A91894" w:rsidRDefault="00807192" w14:paraId="38099168" w14:textId="77777777">
            <w:pPr>
              <w:autoSpaceDE w:val="0"/>
              <w:autoSpaceDN w:val="0"/>
              <w:adjustRightInd w:val="0"/>
              <w:jc w:val="both"/>
              <w:rPr>
                <w:rFonts w:ascii="Arial" w:hAnsi="Arial" w:cs="Arial"/>
                <w:sz w:val="22"/>
                <w:szCs w:val="22"/>
              </w:rPr>
            </w:pPr>
          </w:p>
        </w:tc>
        <w:tc>
          <w:tcPr>
            <w:tcW w:w="6095" w:type="dxa"/>
            <w:gridSpan w:val="6"/>
          </w:tcPr>
          <w:p w:rsidRPr="00A42F82" w:rsidR="00807192" w:rsidP="00A91894" w:rsidRDefault="00807192" w14:paraId="621C193F" w14:textId="0C52DA81">
            <w:pPr>
              <w:autoSpaceDE w:val="0"/>
              <w:autoSpaceDN w:val="0"/>
              <w:adjustRightInd w:val="0"/>
              <w:rPr>
                <w:rFonts w:ascii="Arial" w:hAnsi="Arial" w:cs="Arial"/>
                <w:bCs/>
                <w:sz w:val="22"/>
                <w:szCs w:val="22"/>
              </w:rPr>
            </w:pPr>
          </w:p>
        </w:tc>
      </w:tr>
      <w:tr w:rsidRPr="00A42F82" w:rsidR="00807192" w:rsidTr="002132F9" w14:paraId="285DF266" w14:textId="77777777">
        <w:tc>
          <w:tcPr>
            <w:tcW w:w="562" w:type="dxa"/>
            <w:shd w:val="clear" w:color="auto" w:fill="F2F2F2" w:themeFill="background1" w:themeFillShade="F2"/>
          </w:tcPr>
          <w:p w:rsidRPr="00A42F82" w:rsidR="00807192" w:rsidP="00A91894" w:rsidRDefault="00807192" w14:paraId="2E17E24D" w14:textId="56FC5498">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rsidRPr="00A42F82" w:rsidR="00807192" w:rsidP="00A91894" w:rsidRDefault="00807192" w14:paraId="45D18785" w14:textId="0F2B27CC">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rsidRPr="00A42F82" w:rsidR="00807192" w:rsidP="00A91894" w:rsidRDefault="00807192" w14:paraId="1248C4EC" w14:textId="77777777">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rsidRPr="00A42F82" w:rsidR="00807192" w:rsidP="00A91894" w:rsidRDefault="000C10E2" w14:paraId="0CB74FC7" w14:textId="77777777">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Pr="00A42F82" w:rsidR="00807192">
                  <w:rPr>
                    <w:rFonts w:ascii="Segoe UI Symbol" w:hAnsi="Segoe UI Symbol" w:eastAsia="MS Gothic" w:cs="Segoe UI Symbol"/>
                    <w:sz w:val="22"/>
                    <w:szCs w:val="22"/>
                  </w:rPr>
                  <w:t>☐</w:t>
                </w:r>
              </w:sdtContent>
            </w:sdt>
          </w:p>
        </w:tc>
        <w:tc>
          <w:tcPr>
            <w:tcW w:w="992" w:type="dxa"/>
            <w:gridSpan w:val="2"/>
            <w:shd w:val="clear" w:color="auto" w:fill="F2F2F2" w:themeFill="background1" w:themeFillShade="F2"/>
            <w:vAlign w:val="center"/>
          </w:tcPr>
          <w:p w:rsidRPr="00A42F82" w:rsidR="00807192" w:rsidP="00A91894" w:rsidRDefault="00807192" w14:paraId="6F7C480D" w14:textId="77777777">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rsidRPr="00A42F82" w:rsidR="00807192" w:rsidP="00A91894" w:rsidRDefault="00CE6213" w14:paraId="0DE514DC" w14:textId="4330874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A42F82" w:rsidR="00807192" w:rsidTr="002132F9" w14:paraId="52BE4F62" w14:textId="77777777">
        <w:tc>
          <w:tcPr>
            <w:tcW w:w="562" w:type="dxa"/>
            <w:shd w:val="clear" w:color="auto" w:fill="F2F2F2" w:themeFill="background1" w:themeFillShade="F2"/>
          </w:tcPr>
          <w:p w:rsidRPr="00A42F82" w:rsidR="00807192" w:rsidP="00A91894" w:rsidRDefault="00807192" w14:paraId="40933DA4" w14:textId="642E6459">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rsidRPr="00A42F82" w:rsidR="00807192" w:rsidP="00A91894" w:rsidRDefault="00807192" w14:paraId="3728E88E" w14:textId="5931BCDE">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rsidRPr="00A42F82" w:rsidR="00807192" w:rsidP="00A91894" w:rsidRDefault="00807192" w14:paraId="376E5D96" w14:textId="77777777">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rsidRPr="00A42F82" w:rsidR="00807192" w:rsidP="00A91894" w:rsidRDefault="000C10E2" w14:paraId="200920B5" w14:textId="77777777">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Pr="00A42F82" w:rsidR="00807192">
                  <w:rPr>
                    <w:rFonts w:ascii="Segoe UI Symbol" w:hAnsi="Segoe UI Symbol" w:eastAsia="MS Gothic" w:cs="Segoe UI Symbol"/>
                    <w:sz w:val="22"/>
                    <w:szCs w:val="22"/>
                  </w:rPr>
                  <w:t>☐</w:t>
                </w:r>
              </w:sdtContent>
            </w:sdt>
          </w:p>
        </w:tc>
        <w:tc>
          <w:tcPr>
            <w:tcW w:w="992" w:type="dxa"/>
            <w:gridSpan w:val="2"/>
            <w:shd w:val="clear" w:color="auto" w:fill="F2F2F2" w:themeFill="background1" w:themeFillShade="F2"/>
            <w:vAlign w:val="center"/>
          </w:tcPr>
          <w:p w:rsidRPr="00A42F82" w:rsidR="00807192" w:rsidP="00A91894" w:rsidRDefault="00807192" w14:paraId="193871BC" w14:textId="77777777">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rsidRPr="00A42F82" w:rsidR="00807192" w:rsidP="00A91894" w:rsidRDefault="00CE6213" w14:paraId="256FF2B2" w14:textId="3E2B7313">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A42F82" w:rsidR="00807192" w:rsidTr="002132F9" w14:paraId="3F4F4762" w14:textId="77777777">
        <w:trPr>
          <w:trHeight w:val="386"/>
        </w:trPr>
        <w:tc>
          <w:tcPr>
            <w:tcW w:w="562" w:type="dxa"/>
            <w:shd w:val="clear" w:color="auto" w:fill="F2F2F2" w:themeFill="background1" w:themeFillShade="F2"/>
          </w:tcPr>
          <w:p w:rsidRPr="00A42F82" w:rsidR="00807192" w:rsidP="00A91894" w:rsidRDefault="00807192" w14:paraId="46210702" w14:textId="5415C6A6">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rsidRPr="00A42F82" w:rsidR="00807192" w:rsidP="00A91894" w:rsidRDefault="00807192" w14:paraId="69F84FB2" w14:textId="59E876C3">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rsidRPr="00A42F82" w:rsidR="00807192" w:rsidP="00A91894" w:rsidRDefault="00807192" w14:paraId="76164B7C" w14:textId="77777777">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rsidRPr="00A42F82" w:rsidR="00807192" w:rsidP="00A91894" w:rsidRDefault="00807192" w14:paraId="505ABC7F"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rsidRPr="00A42F82" w:rsidR="00807192" w:rsidP="00A91894" w:rsidRDefault="00807192" w14:paraId="43FE361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82" w:type="dxa"/>
            <w:shd w:val="clear" w:color="auto" w:fill="F2F2F2" w:themeFill="background1" w:themeFillShade="F2"/>
            <w:vAlign w:val="center"/>
          </w:tcPr>
          <w:p w:rsidRPr="00A42F82" w:rsidR="00807192" w:rsidP="00A91894" w:rsidRDefault="00807192" w14:paraId="0A6D1387"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rsidRPr="00A42F82" w:rsidR="00807192" w:rsidP="00A91894" w:rsidRDefault="00CE6213" w14:paraId="1592E45C" w14:textId="743F0BD9">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A42F82" w:rsidR="00807192" w:rsidTr="002132F9" w14:paraId="11A2010B" w14:textId="77777777">
        <w:trPr>
          <w:trHeight w:val="386"/>
        </w:trPr>
        <w:tc>
          <w:tcPr>
            <w:tcW w:w="562" w:type="dxa"/>
            <w:shd w:val="clear" w:color="auto" w:fill="F2F2F2" w:themeFill="background1" w:themeFillShade="F2"/>
          </w:tcPr>
          <w:p w:rsidRPr="00A42F82" w:rsidR="00807192" w:rsidP="00A91894" w:rsidRDefault="00807192" w14:paraId="160C6296" w14:textId="3C5C0616">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rsidRPr="00A42F82" w:rsidR="00807192" w:rsidP="00A91894" w:rsidRDefault="00807192" w14:paraId="5F7249A6" w14:textId="4F193B7F">
            <w:pPr>
              <w:autoSpaceDE w:val="0"/>
              <w:autoSpaceDN w:val="0"/>
              <w:adjustRightInd w:val="0"/>
              <w:rPr>
                <w:rFonts w:ascii="Arial" w:hAnsi="Arial" w:cs="Arial"/>
                <w:sz w:val="22"/>
                <w:szCs w:val="22"/>
              </w:rPr>
            </w:pPr>
          </w:p>
        </w:tc>
        <w:tc>
          <w:tcPr>
            <w:tcW w:w="2409" w:type="dxa"/>
          </w:tcPr>
          <w:p w:rsidRPr="00A42F82" w:rsidR="00807192" w:rsidP="00A91894" w:rsidRDefault="00807192" w14:paraId="3E805759" w14:textId="77777777">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rsidRPr="00A42F82" w:rsidR="00807192" w:rsidP="00A91894" w:rsidRDefault="00807192" w14:paraId="5CA3B657"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rsidRPr="00A42F82" w:rsidR="00807192" w:rsidP="00A91894" w:rsidRDefault="00807192" w14:paraId="0F970C9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82" w:type="dxa"/>
            <w:shd w:val="clear" w:color="auto" w:fill="F2F2F2" w:themeFill="background1" w:themeFillShade="F2"/>
            <w:vAlign w:val="center"/>
          </w:tcPr>
          <w:p w:rsidRPr="00A42F82" w:rsidR="00807192" w:rsidP="00A91894" w:rsidRDefault="00807192" w14:paraId="30CB90D1"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rsidRPr="00A42F82" w:rsidR="00807192" w:rsidP="00A91894" w:rsidRDefault="00CE6213" w14:paraId="0C7F7B18" w14:textId="42729953">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A42F82" w:rsidR="00807192" w:rsidTr="002132F9" w14:paraId="4284E682" w14:textId="77777777">
        <w:tc>
          <w:tcPr>
            <w:tcW w:w="562" w:type="dxa"/>
            <w:shd w:val="clear" w:color="auto" w:fill="F2F2F2" w:themeFill="background1" w:themeFillShade="F2"/>
          </w:tcPr>
          <w:p w:rsidRPr="00A42F82" w:rsidR="00807192" w:rsidP="00A91894" w:rsidRDefault="00807192" w14:paraId="36DCB484" w14:textId="1E40636D">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rsidRPr="00A42F82" w:rsidR="00807192" w:rsidP="00A91894" w:rsidRDefault="00807192" w14:paraId="0F0EB4C0" w14:textId="1B342A43">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rsidRPr="00A42F82" w:rsidR="00807192" w:rsidP="00A91894" w:rsidRDefault="00807192" w14:paraId="4238F49B" w14:textId="77777777">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rsidRPr="00A42F82" w:rsidR="00807192" w:rsidP="00A91894" w:rsidRDefault="00807192" w14:paraId="1E0CA365"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rsidRPr="00A42F82" w:rsidR="00807192" w:rsidP="00A91894" w:rsidRDefault="000C10E2" w14:paraId="65E51F4C" w14:textId="77777777">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Pr="00A42F82" w:rsidR="00807192">
                  <w:rPr>
                    <w:rFonts w:ascii="Segoe UI Symbol" w:hAnsi="Segoe UI Symbol" w:eastAsia="MS Gothic" w:cs="Segoe UI Symbol"/>
                    <w:sz w:val="22"/>
                    <w:szCs w:val="22"/>
                  </w:rPr>
                  <w:t>☐</w:t>
                </w:r>
              </w:sdtContent>
            </w:sdt>
          </w:p>
        </w:tc>
        <w:tc>
          <w:tcPr>
            <w:tcW w:w="992" w:type="dxa"/>
            <w:gridSpan w:val="2"/>
            <w:shd w:val="clear" w:color="auto" w:fill="F2F2F2" w:themeFill="background1" w:themeFillShade="F2"/>
            <w:vAlign w:val="center"/>
          </w:tcPr>
          <w:p w:rsidRPr="00A42F82" w:rsidR="00807192" w:rsidP="00A91894" w:rsidRDefault="00807192" w14:paraId="21EE9D00"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rsidRPr="00A42F82" w:rsidR="00807192" w:rsidP="00A91894" w:rsidRDefault="00CE6213" w14:paraId="5A09BC2D" w14:textId="24B40A9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A42F82" w:rsidR="00807192" w:rsidTr="002132F9" w14:paraId="7C169A57" w14:textId="77777777">
        <w:tc>
          <w:tcPr>
            <w:tcW w:w="562" w:type="dxa"/>
            <w:shd w:val="clear" w:color="auto" w:fill="F2F2F2" w:themeFill="background1" w:themeFillShade="F2"/>
          </w:tcPr>
          <w:p w:rsidRPr="00A42F82" w:rsidR="00807192" w:rsidP="00A91894" w:rsidRDefault="00807192" w14:paraId="7A4D9423" w14:textId="4ABEF675">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rsidRPr="00A42F82" w:rsidR="00807192" w:rsidP="00A91894" w:rsidRDefault="00807192" w14:paraId="7F8BF319" w14:textId="777A786B">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rsidRPr="00A42F82" w:rsidR="00807192" w:rsidP="00A91894" w:rsidRDefault="00807192" w14:paraId="36F9F92C" w14:textId="77777777">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rsidRPr="00A42F82" w:rsidR="00807192" w:rsidDel="008461DD" w:rsidP="00A91894" w:rsidRDefault="00807192" w14:paraId="2ED8E6D3" w14:textId="77777777">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rsidRPr="00A42F82" w:rsidR="00807192" w:rsidP="00A91894" w:rsidRDefault="00807192" w14:paraId="521BFE53"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rsidRPr="00A42F82" w:rsidR="00807192" w:rsidP="00A91894" w:rsidRDefault="000C10E2" w14:paraId="16F88F8B" w14:textId="77777777">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Pr="00A42F82" w:rsidR="00807192">
                  <w:rPr>
                    <w:rFonts w:ascii="Segoe UI Symbol" w:hAnsi="Segoe UI Symbol" w:eastAsia="MS Gothic" w:cs="Segoe UI Symbol"/>
                    <w:sz w:val="22"/>
                    <w:szCs w:val="22"/>
                  </w:rPr>
                  <w:t>☐</w:t>
                </w:r>
              </w:sdtContent>
            </w:sdt>
          </w:p>
        </w:tc>
        <w:tc>
          <w:tcPr>
            <w:tcW w:w="992" w:type="dxa"/>
            <w:gridSpan w:val="2"/>
            <w:shd w:val="clear" w:color="auto" w:fill="F2F2F2" w:themeFill="background1" w:themeFillShade="F2"/>
            <w:vAlign w:val="center"/>
          </w:tcPr>
          <w:p w:rsidRPr="00A42F82" w:rsidR="00807192" w:rsidP="00A91894" w:rsidRDefault="00807192" w14:paraId="58A795B8"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rsidRPr="00A42F82" w:rsidR="00807192" w:rsidP="00A91894" w:rsidRDefault="00CE6213" w14:paraId="3027A5F6" w14:textId="6B9D2496">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bl>
    <w:p w:rsidRPr="00A42F82" w:rsidR="008C4441" w:rsidP="00A91894" w:rsidRDefault="008C4441" w14:paraId="0A2C02DB" w14:textId="77777777">
      <w:pPr>
        <w:rPr>
          <w:rFonts w:ascii="Arial" w:hAnsi="Arial" w:cs="Arial"/>
          <w:bCs/>
          <w:iCs/>
          <w:sz w:val="16"/>
          <w:szCs w:val="16"/>
        </w:rPr>
      </w:pPr>
    </w:p>
    <w:p w:rsidRPr="00A42F82" w:rsidR="009D2E0B" w:rsidP="00A91894" w:rsidRDefault="009D2E0B" w14:paraId="557639CA" w14:textId="77777777">
      <w:pPr>
        <w:rPr>
          <w:rFonts w:ascii="Arial" w:hAnsi="Arial" w:cs="Arial"/>
          <w:b/>
          <w:bCs/>
          <w:iCs/>
          <w:sz w:val="22"/>
          <w:szCs w:val="22"/>
        </w:rPr>
      </w:pPr>
    </w:p>
    <w:p w:rsidRPr="00A42F82" w:rsidR="00CA7241" w:rsidP="00A91894" w:rsidRDefault="00767FC7" w14:paraId="3393D6FF" w14:textId="715DC1A8">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Pr="00A42F82" w:rsidR="004C3D85" w:rsidTr="00913567" w14:paraId="494DD787" w14:textId="77777777">
        <w:trPr>
          <w:trHeight w:val="507"/>
        </w:trPr>
        <w:tc>
          <w:tcPr>
            <w:tcW w:w="567" w:type="dxa"/>
            <w:shd w:val="clear" w:color="auto" w:fill="F2F2F2" w:themeFill="background1" w:themeFillShade="F2"/>
            <w:vAlign w:val="center"/>
          </w:tcPr>
          <w:p w:rsidRPr="00A42F82" w:rsidR="004C3D85" w:rsidP="00A91894" w:rsidRDefault="00D66471" w14:paraId="16CEEF9B" w14:textId="7D0EB14C">
            <w:pPr>
              <w:autoSpaceDE w:val="0"/>
              <w:autoSpaceDN w:val="0"/>
              <w:adjustRightInd w:val="0"/>
              <w:rPr>
                <w:rFonts w:ascii="Arial" w:hAnsi="Arial" w:cs="Arial"/>
                <w:bCs/>
                <w:sz w:val="22"/>
                <w:szCs w:val="22"/>
              </w:rPr>
            </w:pPr>
            <w:r w:rsidRPr="00A42F82">
              <w:rPr>
                <w:rFonts w:ascii="Arial" w:hAnsi="Arial" w:cs="Arial"/>
                <w:bCs/>
                <w:sz w:val="22"/>
                <w:szCs w:val="22"/>
              </w:rPr>
              <w:t>1</w:t>
            </w:r>
            <w:r w:rsidRPr="00A42F82" w:rsidR="00807192">
              <w:rPr>
                <w:rFonts w:ascii="Arial" w:hAnsi="Arial" w:cs="Arial"/>
                <w:bCs/>
                <w:sz w:val="22"/>
                <w:szCs w:val="22"/>
              </w:rPr>
              <w:t>0</w:t>
            </w:r>
          </w:p>
        </w:tc>
        <w:tc>
          <w:tcPr>
            <w:tcW w:w="6237" w:type="dxa"/>
            <w:shd w:val="clear" w:color="auto" w:fill="F2F2F2" w:themeFill="background1" w:themeFillShade="F2"/>
            <w:vAlign w:val="center"/>
          </w:tcPr>
          <w:p w:rsidRPr="00A42F82" w:rsidR="004C3D85" w:rsidP="00A91894" w:rsidRDefault="004C3D85" w14:paraId="49ABBB98" w14:textId="0EDEDCF2">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rsidRPr="00A42F82" w:rsidR="004C3D85" w:rsidP="00A91894" w:rsidRDefault="004C3D85" w14:paraId="5C489095"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rsidRPr="00A42F82" w:rsidR="004C3D85" w:rsidP="00A91894" w:rsidRDefault="004C3D85" w14:paraId="66DF8037"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sz w:val="22"/>
                    <w:szCs w:val="22"/>
                  </w:rPr>
                  <w:t>☐</w:t>
                </w:r>
              </w:p>
            </w:sdtContent>
          </w:sdt>
        </w:tc>
        <w:tc>
          <w:tcPr>
            <w:tcW w:w="947" w:type="dxa"/>
            <w:shd w:val="clear" w:color="auto" w:fill="F2F2F2" w:themeFill="background1" w:themeFillShade="F2"/>
            <w:vAlign w:val="center"/>
          </w:tcPr>
          <w:p w:rsidRPr="00A42F82" w:rsidR="004C3D85" w:rsidP="00A91894" w:rsidRDefault="004C3D85" w14:paraId="2746A0E3"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rsidRPr="00A42F82" w:rsidR="004C3D85" w:rsidP="00A91894" w:rsidRDefault="00CE6213" w14:paraId="5B96F550" w14:textId="14A39F45">
                <w:pPr>
                  <w:autoSpaceDE w:val="0"/>
                  <w:autoSpaceDN w:val="0"/>
                  <w:adjustRightInd w:val="0"/>
                  <w:jc w:val="center"/>
                  <w:rPr>
                    <w:rFonts w:ascii="Arial" w:hAnsi="Arial" w:cs="Arial"/>
                    <w:bCs/>
                    <w:sz w:val="22"/>
                    <w:szCs w:val="22"/>
                  </w:rPr>
                </w:pPr>
                <w:r>
                  <w:rPr>
                    <w:rFonts w:hint="eastAsia" w:ascii="MS Gothic" w:hAnsi="MS Gothic" w:eastAsia="MS Gothic" w:cs="Arial"/>
                    <w:sz w:val="22"/>
                    <w:szCs w:val="22"/>
                  </w:rPr>
                  <w:t>☒</w:t>
                </w:r>
              </w:p>
            </w:sdtContent>
          </w:sdt>
        </w:tc>
      </w:tr>
      <w:tr w:rsidRPr="00A42F82" w:rsidR="004C3D85" w:rsidTr="002132F9" w14:paraId="41FB4E71" w14:textId="77777777">
        <w:tc>
          <w:tcPr>
            <w:tcW w:w="567" w:type="dxa"/>
          </w:tcPr>
          <w:p w:rsidRPr="00A42F82" w:rsidR="004C3D85" w:rsidP="00A91894" w:rsidRDefault="004C3D85" w14:paraId="33A2507C" w14:textId="10319330">
            <w:pPr>
              <w:autoSpaceDE w:val="0"/>
              <w:autoSpaceDN w:val="0"/>
              <w:adjustRightInd w:val="0"/>
              <w:rPr>
                <w:rFonts w:ascii="Arial" w:hAnsi="Arial" w:cs="Arial"/>
                <w:bCs/>
                <w:sz w:val="22"/>
                <w:szCs w:val="22"/>
              </w:rPr>
            </w:pPr>
          </w:p>
        </w:tc>
        <w:tc>
          <w:tcPr>
            <w:tcW w:w="9923" w:type="dxa"/>
            <w:gridSpan w:val="5"/>
          </w:tcPr>
          <w:p w:rsidRPr="00A42F82" w:rsidR="004C3D85" w:rsidP="00A91894" w:rsidRDefault="004C3D85" w14:paraId="4A522B3C" w14:textId="1EE0DD9B">
            <w:pPr>
              <w:autoSpaceDE w:val="0"/>
              <w:autoSpaceDN w:val="0"/>
              <w:adjustRightInd w:val="0"/>
              <w:rPr>
                <w:rFonts w:ascii="Arial" w:hAnsi="Arial" w:cs="Arial"/>
                <w:bCs/>
                <w:sz w:val="22"/>
                <w:szCs w:val="22"/>
              </w:rPr>
            </w:pPr>
          </w:p>
          <w:p w:rsidRPr="00A42F82" w:rsidR="004C3D85" w:rsidP="00A91894" w:rsidRDefault="004C3D85" w14:paraId="4D518ACB" w14:textId="42C7C0D1">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Pr="00A42F82" w:rsidR="00913567">
              <w:rPr>
                <w:rFonts w:ascii="Arial" w:hAnsi="Arial" w:cs="Arial"/>
                <w:bCs/>
                <w:sz w:val="22"/>
                <w:szCs w:val="22"/>
              </w:rPr>
              <w:t xml:space="preserve"> (this may be a copy of a</w:t>
            </w:r>
            <w:r w:rsidRPr="00A42F82" w:rsidR="00233861">
              <w:rPr>
                <w:rFonts w:ascii="Arial" w:hAnsi="Arial" w:cs="Arial"/>
                <w:bCs/>
                <w:sz w:val="22"/>
                <w:szCs w:val="22"/>
              </w:rPr>
              <w:t>n email if appropriate).</w:t>
            </w:r>
          </w:p>
          <w:p w:rsidRPr="00A42F82" w:rsidR="004C3D85" w:rsidP="00A91894" w:rsidRDefault="004C3D85" w14:paraId="4C465A19" w14:textId="77777777">
            <w:pPr>
              <w:autoSpaceDE w:val="0"/>
              <w:autoSpaceDN w:val="0"/>
              <w:adjustRightInd w:val="0"/>
              <w:rPr>
                <w:rFonts w:ascii="Arial" w:hAnsi="Arial" w:cs="Arial"/>
                <w:b/>
                <w:bCs/>
                <w:sz w:val="22"/>
                <w:szCs w:val="22"/>
              </w:rPr>
            </w:pPr>
          </w:p>
        </w:tc>
      </w:tr>
    </w:tbl>
    <w:p w:rsidRPr="00A42F82" w:rsidR="003656A9" w:rsidP="00A91894" w:rsidRDefault="003656A9" w14:paraId="7DEE8504" w14:textId="77777777">
      <w:pPr>
        <w:autoSpaceDE w:val="0"/>
        <w:autoSpaceDN w:val="0"/>
        <w:adjustRightInd w:val="0"/>
        <w:spacing w:after="240"/>
        <w:jc w:val="both"/>
        <w:rPr>
          <w:rFonts w:ascii="Arial" w:hAnsi="Arial" w:cs="Arial"/>
          <w:b/>
          <w:sz w:val="22"/>
          <w:szCs w:val="22"/>
        </w:rPr>
      </w:pPr>
    </w:p>
    <w:p w:rsidRPr="00A42F82" w:rsidR="003C07E3" w:rsidP="00A91894" w:rsidRDefault="003C07E3" w14:paraId="6B740D08" w14:textId="1D5FC3FD">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Pr="00A42F82" w:rsidR="004C3D85" w:rsidTr="0DAFC09A" w14:paraId="2136C9F7" w14:textId="77777777">
        <w:trPr>
          <w:trHeight w:val="454"/>
        </w:trPr>
        <w:tc>
          <w:tcPr>
            <w:tcW w:w="297"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4C3D85" w:rsidP="00A91894" w:rsidRDefault="00D66471" w14:paraId="7FAAA383" w14:textId="54FF368B">
            <w:pPr>
              <w:rPr>
                <w:rFonts w:ascii="Arial" w:hAnsi="Arial" w:cs="Arial"/>
                <w:sz w:val="22"/>
                <w:szCs w:val="22"/>
              </w:rPr>
            </w:pPr>
            <w:r w:rsidRPr="00A42F82">
              <w:rPr>
                <w:rFonts w:ascii="Arial" w:hAnsi="Arial" w:cs="Arial"/>
                <w:sz w:val="22"/>
                <w:szCs w:val="22"/>
              </w:rPr>
              <w:t>1</w:t>
            </w:r>
          </w:p>
        </w:tc>
        <w:tc>
          <w:tcPr>
            <w:tcW w:w="1271"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4C3D85" w:rsidP="00A91894" w:rsidRDefault="004C3D85" w14:paraId="5E24CBBD" w14:textId="32EE6BCF">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color="auto" w:sz="4" w:space="0"/>
              <w:left w:val="single" w:color="auto" w:sz="4" w:space="0"/>
              <w:bottom w:val="single" w:color="auto" w:sz="4" w:space="0"/>
              <w:right w:val="single" w:color="auto" w:sz="4" w:space="0"/>
            </w:tcBorders>
            <w:vAlign w:val="center"/>
          </w:tcPr>
          <w:p w:rsidRPr="00A42F82" w:rsidR="004C3D85" w:rsidP="00A91894" w:rsidRDefault="00CE6213" w14:paraId="44A8F7CA" w14:textId="4A2EAA45">
            <w:pPr>
              <w:rPr>
                <w:rFonts w:ascii="Arial" w:hAnsi="Arial" w:cs="Arial"/>
                <w:sz w:val="22"/>
                <w:szCs w:val="22"/>
              </w:rPr>
            </w:pPr>
            <w:r w:rsidRPr="00CE6213">
              <w:rPr>
                <w:rFonts w:ascii="Arial" w:hAnsi="Arial" w:cs="Arial"/>
                <w:sz w:val="22"/>
                <w:szCs w:val="22"/>
              </w:rPr>
              <w:t>Digital Transformation and Consumer Engagement at Gucci</w:t>
            </w:r>
          </w:p>
        </w:tc>
      </w:tr>
      <w:tr w:rsidRPr="00A42F82" w:rsidR="004C3D85" w:rsidTr="0DAFC09A" w14:paraId="52752113" w14:textId="77777777">
        <w:trPr>
          <w:trHeight w:val="454"/>
        </w:trPr>
        <w:tc>
          <w:tcPr>
            <w:tcW w:w="297"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4C3D85" w:rsidP="00A91894" w:rsidRDefault="00D66471" w14:paraId="1905AA3D" w14:textId="5DDC58B2">
            <w:pPr>
              <w:rPr>
                <w:rFonts w:ascii="Arial" w:hAnsi="Arial" w:cs="Arial"/>
                <w:sz w:val="22"/>
                <w:szCs w:val="22"/>
              </w:rPr>
            </w:pPr>
            <w:r w:rsidRPr="00A42F82">
              <w:rPr>
                <w:rFonts w:ascii="Arial" w:hAnsi="Arial" w:cs="Arial"/>
                <w:sz w:val="22"/>
                <w:szCs w:val="22"/>
              </w:rPr>
              <w:t>2</w:t>
            </w:r>
          </w:p>
        </w:tc>
        <w:tc>
          <w:tcPr>
            <w:tcW w:w="1271"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4C3D85" w:rsidP="00A91894" w:rsidRDefault="004C3D85" w14:paraId="4DEECA71" w14:textId="43B1DA04">
            <w:pPr>
              <w:rPr>
                <w:rFonts w:ascii="Arial" w:hAnsi="Arial" w:cs="Arial"/>
                <w:sz w:val="22"/>
                <w:szCs w:val="22"/>
              </w:rPr>
            </w:pPr>
            <w:r w:rsidRPr="00A42F82">
              <w:rPr>
                <w:rFonts w:ascii="Arial" w:hAnsi="Arial" w:cs="Arial"/>
                <w:sz w:val="22"/>
                <w:szCs w:val="22"/>
              </w:rPr>
              <w:t>Proposed start date:</w:t>
            </w:r>
          </w:p>
        </w:tc>
        <w:tc>
          <w:tcPr>
            <w:tcW w:w="1288" w:type="pct"/>
            <w:tcBorders>
              <w:top w:val="single" w:color="auto" w:sz="4" w:space="0"/>
              <w:left w:val="single" w:color="auto" w:sz="4" w:space="0"/>
              <w:bottom w:val="single" w:color="auto" w:sz="4" w:space="0"/>
              <w:right w:val="single" w:color="auto" w:sz="4" w:space="0"/>
            </w:tcBorders>
            <w:vAlign w:val="center"/>
          </w:tcPr>
          <w:p w:rsidRPr="00A42F82" w:rsidR="004C3D85" w:rsidP="00A91894" w:rsidRDefault="212C860D" w14:paraId="5CD9365A" w14:textId="242AE48E">
            <w:pPr>
              <w:rPr>
                <w:rFonts w:ascii="Arial" w:hAnsi="Arial" w:cs="Arial"/>
                <w:sz w:val="22"/>
                <w:szCs w:val="22"/>
              </w:rPr>
            </w:pPr>
            <w:r w:rsidRPr="0DAFC09A">
              <w:rPr>
                <w:rFonts w:ascii="Arial" w:hAnsi="Arial" w:cs="Arial"/>
                <w:sz w:val="22"/>
                <w:szCs w:val="22"/>
              </w:rPr>
              <w:t>10/02/2025</w:t>
            </w:r>
          </w:p>
        </w:tc>
        <w:tc>
          <w:tcPr>
            <w:tcW w:w="1288"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4C3D85" w:rsidP="00A91894" w:rsidRDefault="004C3D85" w14:paraId="14070AB7" w14:textId="77777777">
            <w:pPr>
              <w:rPr>
                <w:rFonts w:ascii="Arial" w:hAnsi="Arial" w:cs="Arial"/>
                <w:sz w:val="22"/>
                <w:szCs w:val="22"/>
              </w:rPr>
            </w:pPr>
            <w:r w:rsidRPr="00A42F82">
              <w:rPr>
                <w:rFonts w:ascii="Arial" w:hAnsi="Arial" w:cs="Arial"/>
                <w:sz w:val="22"/>
                <w:szCs w:val="22"/>
              </w:rPr>
              <w:t>Proposed end date:</w:t>
            </w:r>
          </w:p>
        </w:tc>
        <w:tc>
          <w:tcPr>
            <w:tcW w:w="857" w:type="pct"/>
            <w:tcBorders>
              <w:top w:val="single" w:color="auto" w:sz="4" w:space="0"/>
              <w:left w:val="single" w:color="auto" w:sz="4" w:space="0"/>
              <w:bottom w:val="single" w:color="auto" w:sz="4" w:space="0"/>
              <w:right w:val="single" w:color="auto" w:sz="4" w:space="0"/>
            </w:tcBorders>
            <w:vAlign w:val="center"/>
          </w:tcPr>
          <w:p w:rsidRPr="00A42F82" w:rsidR="004C3D85" w:rsidP="00A91894" w:rsidRDefault="347E4D4E" w14:paraId="6D32D729" w14:textId="675DD0AC">
            <w:pPr>
              <w:rPr>
                <w:rFonts w:ascii="Arial" w:hAnsi="Arial" w:cs="Arial"/>
                <w:sz w:val="22"/>
                <w:szCs w:val="22"/>
              </w:rPr>
            </w:pPr>
            <w:r w:rsidRPr="0DAFC09A">
              <w:rPr>
                <w:rFonts w:ascii="Arial" w:hAnsi="Arial" w:cs="Arial"/>
                <w:sz w:val="22"/>
                <w:szCs w:val="22"/>
              </w:rPr>
              <w:t>30/05/2025</w:t>
            </w:r>
          </w:p>
        </w:tc>
      </w:tr>
      <w:tr w:rsidRPr="00A42F82" w:rsidR="00F96C3F" w:rsidTr="0DAFC09A" w14:paraId="158575DD" w14:textId="77777777">
        <w:trPr>
          <w:trHeight w:val="454"/>
        </w:trPr>
        <w:tc>
          <w:tcPr>
            <w:tcW w:w="297" w:type="pct"/>
            <w:tcBorders>
              <w:top w:val="single" w:color="auto" w:sz="4" w:space="0"/>
            </w:tcBorders>
            <w:shd w:val="clear" w:color="auto" w:fill="F2F2F2" w:themeFill="background1" w:themeFillShade="F2"/>
            <w:vAlign w:val="center"/>
          </w:tcPr>
          <w:p w:rsidRPr="00A42F82" w:rsidR="00F96C3F" w:rsidP="00A91894" w:rsidRDefault="00F96C3F" w14:paraId="5FC8F448" w14:textId="6560EF21">
            <w:pPr>
              <w:spacing w:before="120" w:after="120"/>
              <w:rPr>
                <w:rFonts w:ascii="Arial" w:hAnsi="Arial" w:cs="Arial"/>
                <w:sz w:val="22"/>
                <w:szCs w:val="22"/>
              </w:rPr>
            </w:pPr>
          </w:p>
        </w:tc>
        <w:tc>
          <w:tcPr>
            <w:tcW w:w="4703" w:type="pct"/>
            <w:gridSpan w:val="4"/>
            <w:tcBorders>
              <w:top w:val="single" w:color="auto" w:sz="4" w:space="0"/>
            </w:tcBorders>
            <w:shd w:val="clear" w:color="auto" w:fill="F2F2F2" w:themeFill="background1" w:themeFillShade="F2"/>
            <w:vAlign w:val="center"/>
          </w:tcPr>
          <w:p w:rsidRPr="00A42F82" w:rsidR="00F96C3F" w:rsidP="00A91894" w:rsidRDefault="00F96C3F" w14:paraId="7282C65E" w14:textId="4FB44BC5">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Pr="00A42F82" w:rsidR="00C33319">
              <w:rPr>
                <w:rFonts w:ascii="Arial" w:hAnsi="Arial" w:cs="Arial"/>
                <w:b/>
                <w:sz w:val="22"/>
                <w:szCs w:val="22"/>
              </w:rPr>
              <w:t xml:space="preserve"> per section</w:t>
            </w:r>
            <w:r w:rsidRPr="00A42F82">
              <w:rPr>
                <w:rFonts w:ascii="Arial" w:hAnsi="Arial" w:cs="Arial"/>
                <w:b/>
                <w:sz w:val="22"/>
                <w:szCs w:val="22"/>
              </w:rPr>
              <w:t>)</w:t>
            </w:r>
          </w:p>
          <w:p w:rsidRPr="00A42F82" w:rsidR="00F96C3F" w:rsidP="00A91894" w:rsidRDefault="00F96C3F" w14:paraId="1E00F6A4" w14:textId="5905E39E">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Pr="00A42F82" w:rsidR="00807192">
              <w:rPr>
                <w:rFonts w:ascii="Arial" w:hAnsi="Arial" w:cs="Arial"/>
                <w:b/>
                <w:sz w:val="22"/>
                <w:szCs w:val="22"/>
              </w:rPr>
              <w:t xml:space="preserve">ning your response to the </w:t>
            </w:r>
            <w:r w:rsidRPr="00A42F82">
              <w:rPr>
                <w:rFonts w:ascii="Arial" w:hAnsi="Arial" w:cs="Arial"/>
                <w:b/>
                <w:sz w:val="22"/>
                <w:szCs w:val="22"/>
              </w:rPr>
              <w:t>points below:</w:t>
            </w:r>
          </w:p>
          <w:p w:rsidRPr="00A42F82" w:rsidR="00F96C3F" w:rsidP="00A91894" w:rsidRDefault="00F96C3F" w14:paraId="2602BA09" w14:textId="77777777">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rsidRPr="00A42F82" w:rsidR="00F96C3F" w:rsidP="00A91894" w:rsidRDefault="00F96C3F" w14:paraId="51A7B78C" w14:textId="77777777">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rsidRPr="00A42F82" w:rsidR="00F96C3F" w:rsidP="00A91894" w:rsidRDefault="00F96C3F" w14:paraId="2A394C41" w14:textId="77777777">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rsidRPr="00A42F82" w:rsidR="00F96C3F" w:rsidP="00A91894" w:rsidRDefault="00F96C3F" w14:paraId="732F1DA5" w14:textId="77777777">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rsidRPr="00A42F82" w:rsidR="00F96C3F" w:rsidP="00A91894" w:rsidRDefault="00F96C3F" w14:paraId="71914072" w14:textId="77777777">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rsidRPr="00A42F82" w:rsidR="00F96C3F" w:rsidP="00A91894" w:rsidRDefault="00F96C3F" w14:paraId="6C6238D7" w14:textId="77777777">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rsidRPr="00A42F82" w:rsidR="00F96C3F" w:rsidP="00A91894" w:rsidRDefault="00F96C3F" w14:paraId="0F2B91CF" w14:textId="77777777">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Pr="00A42F82" w:rsidR="00F96C3F" w:rsidDel="002A152D" w:rsidTr="0DAFC09A" w14:paraId="33018EAC" w14:textId="77777777">
        <w:trPr>
          <w:trHeight w:val="454"/>
        </w:trPr>
        <w:tc>
          <w:tcPr>
            <w:tcW w:w="297" w:type="pct"/>
            <w:vAlign w:val="center"/>
          </w:tcPr>
          <w:p w:rsidRPr="00A42F82" w:rsidR="00F96C3F" w:rsidP="00A91894" w:rsidRDefault="00913567" w14:paraId="42153F40" w14:textId="02EC5A81">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rsidRPr="00A42F82" w:rsidR="00F96C3F" w:rsidP="00A91894" w:rsidRDefault="00F96C3F" w14:paraId="3C075396" w14:textId="27F3767C">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rsidRPr="00A42F82" w:rsidR="00F96C3F" w:rsidDel="00425DA7" w:rsidP="00A91894" w:rsidRDefault="00CE6213" w14:paraId="5F64A457" w14:textId="60ECEF6B">
            <w:pPr>
              <w:rPr>
                <w:rFonts w:ascii="Arial" w:hAnsi="Arial" w:cs="Arial"/>
              </w:rPr>
            </w:pPr>
            <w:r w:rsidRPr="00CE6213">
              <w:rPr>
                <w:rFonts w:ascii="Arial" w:hAnsi="Arial" w:cs="Arial"/>
              </w:rPr>
              <w:t>This research aims to assess the impact of digital transformation on consumer engagement and brand loyalty at Gucci. It evaluates the effectiveness of digital marketing strategies, AI-powered personalization, metaverse initiatives, and omnichannel experiences in shaping consumer behavior and brand perception.</w:t>
            </w:r>
          </w:p>
        </w:tc>
      </w:tr>
      <w:tr w:rsidRPr="00A42F82" w:rsidR="00F96C3F" w:rsidDel="002A152D" w:rsidTr="0DAFC09A" w14:paraId="495F0243" w14:textId="77777777">
        <w:trPr>
          <w:trHeight w:val="454"/>
        </w:trPr>
        <w:tc>
          <w:tcPr>
            <w:tcW w:w="297" w:type="pct"/>
            <w:vAlign w:val="center"/>
          </w:tcPr>
          <w:p w:rsidRPr="00A42F82" w:rsidR="00F96C3F" w:rsidP="00A91894" w:rsidRDefault="00913567" w14:paraId="452E4BDD" w14:textId="5D2200CB">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rsidRPr="00A42F82" w:rsidR="00F96C3F" w:rsidP="00A91894" w:rsidRDefault="00F96C3F" w14:paraId="5DCB39FE" w14:textId="6F810F21">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rsidRPr="00A42F82" w:rsidR="00F96C3F" w:rsidP="00A91894" w:rsidRDefault="00F96C3F" w14:paraId="587CB97C" w14:textId="77777777">
            <w:pPr>
              <w:rPr>
                <w:rFonts w:ascii="Arial" w:hAnsi="Arial" w:cs="Arial"/>
              </w:rPr>
            </w:pPr>
          </w:p>
          <w:p w:rsidRPr="00CE6213" w:rsidR="00CE6213" w:rsidP="00CE6213" w:rsidRDefault="00CE6213" w14:paraId="5FBC3FE9" w14:textId="4BF6AFBD">
            <w:pPr>
              <w:pStyle w:val="ListParagraph"/>
              <w:numPr>
                <w:ilvl w:val="0"/>
                <w:numId w:val="30"/>
              </w:numPr>
              <w:rPr>
                <w:rFonts w:ascii="Arial" w:hAnsi="Arial" w:cs="Arial"/>
                <w:lang w:val="en-IN"/>
              </w:rPr>
            </w:pPr>
            <w:r w:rsidRPr="00CE6213">
              <w:rPr>
                <w:rFonts w:ascii="Arial" w:hAnsi="Arial" w:cs="Arial"/>
                <w:lang w:val="en-IN"/>
              </w:rPr>
              <w:t xml:space="preserve">What are the main digital marketing strategies adopted by Gucci to engage consumers? </w:t>
            </w:r>
          </w:p>
          <w:p w:rsidRPr="00CE6213" w:rsidR="00CE6213" w:rsidP="00CE6213" w:rsidRDefault="00CE6213" w14:paraId="53ECB006" w14:textId="226657DA">
            <w:pPr>
              <w:pStyle w:val="ListParagraph"/>
              <w:numPr>
                <w:ilvl w:val="0"/>
                <w:numId w:val="30"/>
              </w:numPr>
              <w:rPr>
                <w:rFonts w:ascii="Arial" w:hAnsi="Arial" w:cs="Arial"/>
                <w:lang w:val="en-IN"/>
              </w:rPr>
            </w:pPr>
            <w:r w:rsidRPr="00CE6213">
              <w:rPr>
                <w:rFonts w:ascii="Arial" w:hAnsi="Arial" w:cs="Arial"/>
                <w:lang w:val="en-IN"/>
              </w:rPr>
              <w:t xml:space="preserve">How do platforms like Gucci Live, social media campaigns, and mobile apps influence consumer engagement? </w:t>
            </w:r>
          </w:p>
          <w:p w:rsidRPr="00CE6213" w:rsidR="00CE6213" w:rsidP="00CE6213" w:rsidRDefault="00CE6213" w14:paraId="3A29C2FA" w14:textId="4B4303F8">
            <w:pPr>
              <w:pStyle w:val="ListParagraph"/>
              <w:numPr>
                <w:ilvl w:val="0"/>
                <w:numId w:val="30"/>
              </w:numPr>
              <w:rPr>
                <w:rFonts w:ascii="Arial" w:hAnsi="Arial" w:cs="Arial"/>
                <w:lang w:val="en-IN"/>
              </w:rPr>
            </w:pPr>
            <w:r w:rsidRPr="00CE6213">
              <w:rPr>
                <w:rFonts w:ascii="Arial" w:hAnsi="Arial" w:cs="Arial"/>
                <w:lang w:val="en-IN"/>
              </w:rPr>
              <w:t xml:space="preserve">How has digital transformation affected consumer perceptions and purchasing behavior at Gucci? </w:t>
            </w:r>
          </w:p>
          <w:p w:rsidRPr="00CE6213" w:rsidR="00CE6213" w:rsidP="00CE6213" w:rsidRDefault="00CE6213" w14:paraId="6F29C0C4" w14:textId="1435E288">
            <w:pPr>
              <w:pStyle w:val="ListParagraph"/>
              <w:numPr>
                <w:ilvl w:val="0"/>
                <w:numId w:val="30"/>
              </w:numPr>
              <w:rPr>
                <w:rFonts w:ascii="Arial" w:hAnsi="Arial" w:cs="Arial"/>
                <w:lang w:val="en-IN"/>
              </w:rPr>
            </w:pPr>
            <w:r w:rsidRPr="00CE6213">
              <w:rPr>
                <w:rFonts w:ascii="Arial" w:hAnsi="Arial" w:cs="Arial"/>
                <w:lang w:val="en-IN"/>
              </w:rPr>
              <w:t xml:space="preserve">What role do digital innovations such as AI, metaverse experiences, and big data analytics play in fostering brand loyalty? </w:t>
            </w:r>
          </w:p>
          <w:p w:rsidRPr="00CE6213" w:rsidR="00F96C3F" w:rsidP="00CE6213" w:rsidRDefault="00CE6213" w14:paraId="76C0468A" w14:textId="2AED6150">
            <w:pPr>
              <w:pStyle w:val="ListParagraph"/>
              <w:numPr>
                <w:ilvl w:val="0"/>
                <w:numId w:val="30"/>
              </w:numPr>
              <w:autoSpaceDE w:val="0"/>
              <w:autoSpaceDN w:val="0"/>
              <w:adjustRightInd w:val="0"/>
              <w:rPr>
                <w:rFonts w:ascii="Arial" w:hAnsi="Arial" w:cs="Arial"/>
                <w:b/>
                <w:bCs/>
              </w:rPr>
            </w:pPr>
            <w:r w:rsidRPr="00CE6213">
              <w:rPr>
                <w:rFonts w:ascii="Arial" w:hAnsi="Arial" w:cs="Arial"/>
                <w:lang w:val="en-IN"/>
              </w:rPr>
              <w:t>How can luxury brands optimize their digital transformation strategies for enhanced consumer engagement?</w:t>
            </w:r>
          </w:p>
        </w:tc>
      </w:tr>
      <w:tr w:rsidRPr="00A42F82" w:rsidR="00F96C3F" w:rsidTr="0DAFC09A" w14:paraId="5601B9CC" w14:textId="77777777">
        <w:trPr>
          <w:trHeight w:val="454"/>
        </w:trPr>
        <w:tc>
          <w:tcPr>
            <w:tcW w:w="297" w:type="pct"/>
            <w:vAlign w:val="center"/>
          </w:tcPr>
          <w:p w:rsidRPr="00A42F82" w:rsidR="00F96C3F" w:rsidP="00A91894" w:rsidRDefault="00913567" w14:paraId="5F7B982F" w14:textId="3E1A952B">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rsidRPr="00A42F82" w:rsidR="00F96C3F" w:rsidP="00A91894" w:rsidRDefault="00F96C3F" w14:paraId="5CE68DFE" w14:textId="360B02EA">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rsidRPr="00A42F82" w:rsidR="00F96C3F" w:rsidP="00A91894" w:rsidRDefault="00F96C3F" w14:paraId="13E23852" w14:textId="77777777">
            <w:pPr>
              <w:rPr>
                <w:rFonts w:ascii="Arial" w:hAnsi="Arial" w:cs="Arial"/>
              </w:rPr>
            </w:pPr>
          </w:p>
          <w:p w:rsidRPr="00CE6213" w:rsidR="00CE6213" w:rsidP="00CE6213" w:rsidRDefault="00CE6213" w14:paraId="64D5EC51" w14:textId="77777777">
            <w:pPr>
              <w:rPr>
                <w:rFonts w:ascii="Arial" w:hAnsi="Arial" w:cs="Arial"/>
              </w:rPr>
            </w:pPr>
            <w:r w:rsidRPr="00CE6213">
              <w:rPr>
                <w:rFonts w:ascii="Arial" w:hAnsi="Arial" w:cs="Arial"/>
              </w:rPr>
              <w:t>The purpose of this research is to analyze the effects of Gucci’s digital transformation on consumers and their attentiveness towards brands with focus on digital marketing, artificial intelligence, metaverse engagement and omni-channel experiences. It aims at establishing the response of the consumers to these innovations and the extent to which these innovations will enhance the brand loyalty in luxury fashion.</w:t>
            </w:r>
          </w:p>
          <w:p w:rsidRPr="00A42F82" w:rsidR="00F96C3F" w:rsidP="00A91894" w:rsidRDefault="00F96C3F" w14:paraId="574A3C8C" w14:textId="4D123936">
            <w:pPr>
              <w:rPr>
                <w:rFonts w:ascii="Arial" w:hAnsi="Arial" w:cs="Arial"/>
              </w:rPr>
            </w:pPr>
          </w:p>
        </w:tc>
      </w:tr>
      <w:tr w:rsidRPr="00A42F82" w:rsidR="00F96C3F" w:rsidTr="0DAFC09A" w14:paraId="15B95D37" w14:textId="77777777">
        <w:trPr>
          <w:trHeight w:val="454"/>
        </w:trPr>
        <w:tc>
          <w:tcPr>
            <w:tcW w:w="297" w:type="pct"/>
            <w:vAlign w:val="center"/>
          </w:tcPr>
          <w:p w:rsidRPr="00A42F82" w:rsidR="00F96C3F" w:rsidP="00A91894" w:rsidRDefault="00913567" w14:paraId="530B057F" w14:textId="014B5317">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rsidRPr="00A42F82" w:rsidR="00F96C3F" w:rsidP="00A91894" w:rsidRDefault="00F96C3F" w14:paraId="1B41B961" w14:textId="29DB0993">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rsidRPr="00CE6213" w:rsidR="00CE6213" w:rsidP="00CE6213" w:rsidRDefault="00CE6213" w14:paraId="2A40308D" w14:textId="4E3EEB32">
            <w:pPr>
              <w:pStyle w:val="ListParagraph"/>
              <w:numPr>
                <w:ilvl w:val="0"/>
                <w:numId w:val="26"/>
              </w:numPr>
              <w:rPr>
                <w:rFonts w:ascii="Arial" w:hAnsi="Arial" w:cs="Arial"/>
                <w:lang w:val="en-IN"/>
              </w:rPr>
            </w:pPr>
            <w:r w:rsidRPr="00CE6213">
              <w:rPr>
                <w:rFonts w:ascii="Arial" w:hAnsi="Arial" w:cs="Arial"/>
                <w:lang w:val="en-IN"/>
              </w:rPr>
              <w:t xml:space="preserve">To analyze Gucci’s key digital marketing strategies, including AI-powered personalization, metaverse integration, and influencer collaborations. </w:t>
            </w:r>
          </w:p>
          <w:p w:rsidRPr="00CE6213" w:rsidR="00CE6213" w:rsidP="00CE6213" w:rsidRDefault="00CE6213" w14:paraId="7B936178" w14:textId="454223CC">
            <w:pPr>
              <w:pStyle w:val="ListParagraph"/>
              <w:numPr>
                <w:ilvl w:val="0"/>
                <w:numId w:val="26"/>
              </w:numPr>
              <w:rPr>
                <w:rFonts w:ascii="Arial" w:hAnsi="Arial" w:cs="Arial"/>
                <w:lang w:val="en-IN"/>
              </w:rPr>
            </w:pPr>
            <w:r w:rsidRPr="00CE6213">
              <w:rPr>
                <w:rFonts w:ascii="Arial" w:hAnsi="Arial" w:cs="Arial"/>
                <w:lang w:val="en-IN"/>
              </w:rPr>
              <w:t xml:space="preserve">To evaluate how digital engagement platforms such as Gucci Live, mobile applications, and social media campaigns contribute to consumer-brand interactions. </w:t>
            </w:r>
          </w:p>
          <w:p w:rsidRPr="00CE6213" w:rsidR="00CE6213" w:rsidP="00CE6213" w:rsidRDefault="00CE6213" w14:paraId="600F2709" w14:textId="6FF8D987">
            <w:pPr>
              <w:pStyle w:val="ListParagraph"/>
              <w:numPr>
                <w:ilvl w:val="0"/>
                <w:numId w:val="26"/>
              </w:numPr>
              <w:rPr>
                <w:rFonts w:ascii="Arial" w:hAnsi="Arial" w:cs="Arial"/>
                <w:lang w:val="en-IN"/>
              </w:rPr>
            </w:pPr>
            <w:r w:rsidRPr="00CE6213">
              <w:rPr>
                <w:rFonts w:ascii="Arial" w:hAnsi="Arial" w:cs="Arial"/>
                <w:lang w:val="en-IN"/>
              </w:rPr>
              <w:t xml:space="preserve">To assess consumer perceptions and behaviors toward Gucci’s digital initiatives compared to traditional marketing efforts. </w:t>
            </w:r>
          </w:p>
          <w:p w:rsidRPr="00CE6213" w:rsidR="00CE6213" w:rsidP="00CE6213" w:rsidRDefault="00CE6213" w14:paraId="40597A95" w14:textId="55948F24">
            <w:pPr>
              <w:pStyle w:val="ListParagraph"/>
              <w:numPr>
                <w:ilvl w:val="0"/>
                <w:numId w:val="26"/>
              </w:numPr>
              <w:rPr>
                <w:rFonts w:ascii="Arial" w:hAnsi="Arial" w:cs="Arial"/>
                <w:lang w:val="en-IN"/>
              </w:rPr>
            </w:pPr>
            <w:r w:rsidRPr="00CE6213">
              <w:rPr>
                <w:rFonts w:ascii="Arial" w:hAnsi="Arial" w:cs="Arial"/>
                <w:lang w:val="en-IN"/>
              </w:rPr>
              <w:t xml:space="preserve">To determine the impact of digital transformation on Gucci’s brand loyalty and sales conversion rates. </w:t>
            </w:r>
          </w:p>
          <w:p w:rsidRPr="00CE6213" w:rsidR="00F96C3F" w:rsidP="00CE6213" w:rsidRDefault="00CE6213" w14:paraId="437171CA" w14:textId="2712F2C3">
            <w:pPr>
              <w:pStyle w:val="ListParagraph"/>
              <w:numPr>
                <w:ilvl w:val="0"/>
                <w:numId w:val="26"/>
              </w:numPr>
              <w:rPr>
                <w:rFonts w:ascii="Arial" w:hAnsi="Arial" w:cs="Arial"/>
              </w:rPr>
            </w:pPr>
            <w:r w:rsidRPr="00CE6213">
              <w:rPr>
                <w:rFonts w:ascii="Arial" w:hAnsi="Arial" w:cs="Arial"/>
                <w:lang w:val="en-IN"/>
              </w:rPr>
              <w:t>To provide recommendations for luxury brands aiming to enhance consumer engagement through digital transformation.</w:t>
            </w:r>
          </w:p>
          <w:p w:rsidRPr="00A42F82" w:rsidR="00F96C3F" w:rsidP="00A91894" w:rsidRDefault="00F96C3F" w14:paraId="195CBC88" w14:textId="1EF0F910">
            <w:pPr>
              <w:rPr>
                <w:rFonts w:ascii="Arial" w:hAnsi="Arial" w:cs="Arial"/>
                <w:sz w:val="22"/>
                <w:szCs w:val="22"/>
              </w:rPr>
            </w:pPr>
          </w:p>
        </w:tc>
      </w:tr>
      <w:tr w:rsidRPr="00A42F82" w:rsidR="00F96C3F" w:rsidTr="0DAFC09A" w14:paraId="67275614" w14:textId="77777777">
        <w:trPr>
          <w:trHeight w:val="454"/>
        </w:trPr>
        <w:tc>
          <w:tcPr>
            <w:tcW w:w="297" w:type="pct"/>
            <w:shd w:val="clear" w:color="auto" w:fill="F2F2F2" w:themeFill="background1" w:themeFillShade="F2"/>
            <w:vAlign w:val="center"/>
          </w:tcPr>
          <w:p w:rsidRPr="00A42F82" w:rsidR="00F96C3F" w:rsidP="00A91894" w:rsidRDefault="00F96C3F" w14:paraId="4F01D510" w14:textId="608E76E2">
            <w:pPr>
              <w:spacing w:before="120" w:after="120"/>
              <w:rPr>
                <w:rFonts w:ascii="Arial" w:hAnsi="Arial" w:cs="Arial"/>
                <w:sz w:val="22"/>
                <w:szCs w:val="22"/>
              </w:rPr>
            </w:pPr>
          </w:p>
        </w:tc>
        <w:tc>
          <w:tcPr>
            <w:tcW w:w="4703" w:type="pct"/>
            <w:gridSpan w:val="4"/>
            <w:shd w:val="clear" w:color="auto" w:fill="F2F2F2" w:themeFill="background1" w:themeFillShade="F2"/>
            <w:vAlign w:val="center"/>
          </w:tcPr>
          <w:p w:rsidRPr="00A42F82" w:rsidR="00F96C3F" w:rsidP="00A91894" w:rsidRDefault="00F96C3F" w14:paraId="0339B61D" w14:textId="771A8233">
            <w:pPr>
              <w:spacing w:before="120" w:after="120"/>
              <w:rPr>
                <w:rFonts w:ascii="Arial" w:hAnsi="Arial" w:cs="Arial"/>
                <w:b/>
                <w:sz w:val="22"/>
                <w:szCs w:val="22"/>
              </w:rPr>
            </w:pPr>
            <w:r w:rsidRPr="00A42F82">
              <w:rPr>
                <w:rFonts w:ascii="Arial" w:hAnsi="Arial" w:cs="Arial"/>
                <w:b/>
                <w:sz w:val="22"/>
                <w:szCs w:val="22"/>
              </w:rPr>
              <w:t>Proposed methods (maximum 600 words)</w:t>
            </w:r>
          </w:p>
          <w:p w:rsidRPr="00A42F82" w:rsidR="00F96C3F" w:rsidP="00A91894" w:rsidRDefault="013CC09F" w14:paraId="580C33AD" w14:textId="670979F7">
            <w:pPr>
              <w:rPr>
                <w:rFonts w:ascii="Arial" w:hAnsi="Arial" w:cs="Arial"/>
                <w:sz w:val="22"/>
                <w:szCs w:val="22"/>
              </w:rPr>
            </w:pPr>
            <w:r w:rsidRPr="0DAFC09A">
              <w:rPr>
                <w:rFonts w:ascii="Arial" w:hAnsi="Arial" w:cs="Arial"/>
                <w:sz w:val="22"/>
                <w:szCs w:val="22"/>
              </w:rPr>
              <w:t xml:space="preserve">Provide </w:t>
            </w:r>
            <w:r w:rsidRPr="0DAFC09A" w:rsidR="08293AFB">
              <w:rPr>
                <w:rFonts w:ascii="Arial" w:hAnsi="Arial" w:cs="Arial"/>
                <w:sz w:val="22"/>
                <w:szCs w:val="22"/>
              </w:rPr>
              <w:t>a summary</w:t>
            </w:r>
            <w:r w:rsidRPr="0DAFC09A">
              <w:rPr>
                <w:rFonts w:ascii="Arial" w:hAnsi="Arial" w:cs="Arial"/>
                <w:sz w:val="22"/>
                <w:szCs w:val="22"/>
              </w:rPr>
              <w:t xml:space="preserve"> of all the methods that </w:t>
            </w:r>
            <w:r w:rsidRPr="0DAFC09A">
              <w:rPr>
                <w:rFonts w:ascii="Arial" w:hAnsi="Arial" w:cs="Arial"/>
                <w:b/>
                <w:bCs/>
                <w:sz w:val="22"/>
                <w:szCs w:val="22"/>
              </w:rPr>
              <w:t>may</w:t>
            </w:r>
            <w:r w:rsidRPr="0DAFC09A">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Pr="0DAFC09A" w:rsidR="00648E7A">
              <w:rPr>
                <w:rFonts w:ascii="Arial" w:hAnsi="Arial" w:cs="Arial"/>
                <w:sz w:val="22"/>
                <w:szCs w:val="22"/>
              </w:rPr>
              <w:t xml:space="preserve"> You do not need to justify the methods </w:t>
            </w:r>
            <w:r w:rsidRPr="0DAFC09A" w:rsidR="14275A12">
              <w:rPr>
                <w:rFonts w:ascii="Arial" w:hAnsi="Arial" w:cs="Arial"/>
                <w:sz w:val="22"/>
                <w:szCs w:val="22"/>
              </w:rPr>
              <w:t>here but</w:t>
            </w:r>
            <w:r w:rsidRPr="0DAFC09A" w:rsidR="00648E7A">
              <w:rPr>
                <w:rFonts w:ascii="Arial" w:hAnsi="Arial" w:cs="Arial"/>
                <w:sz w:val="22"/>
                <w:szCs w:val="22"/>
              </w:rPr>
              <w:t xml:space="preserve"> should instead describe how you intend to collect the data necessary for you to complete your project.</w:t>
            </w:r>
          </w:p>
        </w:tc>
      </w:tr>
      <w:tr w:rsidRPr="00A42F82" w:rsidR="00F96C3F" w:rsidTr="0DAFC09A" w14:paraId="570BB83E" w14:textId="77777777">
        <w:trPr>
          <w:trHeight w:val="454"/>
        </w:trPr>
        <w:tc>
          <w:tcPr>
            <w:tcW w:w="297" w:type="pct"/>
            <w:vAlign w:val="center"/>
          </w:tcPr>
          <w:p w:rsidRPr="00A42F82" w:rsidR="00F96C3F" w:rsidP="00A91894" w:rsidRDefault="00913567" w14:paraId="4DE47C2C" w14:textId="2D90040A">
            <w:pPr>
              <w:rPr>
                <w:rFonts w:ascii="Arial" w:hAnsi="Arial" w:cs="Arial"/>
                <w:sz w:val="22"/>
                <w:szCs w:val="22"/>
              </w:rPr>
            </w:pPr>
            <w:r w:rsidRPr="00A42F82">
              <w:rPr>
                <w:rFonts w:ascii="Arial" w:hAnsi="Arial" w:cs="Arial"/>
                <w:sz w:val="22"/>
                <w:szCs w:val="22"/>
              </w:rPr>
              <w:t>7</w:t>
            </w:r>
          </w:p>
        </w:tc>
        <w:tc>
          <w:tcPr>
            <w:tcW w:w="4703" w:type="pct"/>
            <w:gridSpan w:val="4"/>
            <w:vAlign w:val="center"/>
          </w:tcPr>
          <w:p w:rsidRPr="00A42F82" w:rsidR="00F96C3F" w:rsidP="00A91894" w:rsidRDefault="00CE6213" w14:paraId="108EF2F7" w14:textId="2873E094">
            <w:pPr>
              <w:rPr>
                <w:rFonts w:ascii="Arial" w:hAnsi="Arial" w:cs="Arial"/>
                <w:b/>
                <w:sz w:val="22"/>
                <w:szCs w:val="22"/>
              </w:rPr>
            </w:pPr>
            <w:r w:rsidRPr="00CE6213">
              <w:rPr>
                <w:rFonts w:ascii="Arial" w:hAnsi="Arial" w:cs="Arial"/>
                <w:sz w:val="22"/>
                <w:szCs w:val="22"/>
              </w:rPr>
              <w:t xml:space="preserve">This research will employ a </w:t>
            </w:r>
            <w:r w:rsidRPr="00CE6213">
              <w:rPr>
                <w:rFonts w:ascii="Arial" w:hAnsi="Arial" w:cs="Arial"/>
                <w:b/>
                <w:bCs/>
                <w:sz w:val="22"/>
                <w:szCs w:val="22"/>
              </w:rPr>
              <w:t>quantitative approach</w:t>
            </w:r>
            <w:r w:rsidRPr="00CE6213">
              <w:rPr>
                <w:rFonts w:ascii="Arial" w:hAnsi="Arial" w:cs="Arial"/>
                <w:sz w:val="22"/>
                <w:szCs w:val="22"/>
              </w:rPr>
              <w:t xml:space="preserve"> using an </w:t>
            </w:r>
            <w:r w:rsidRPr="00CE6213">
              <w:rPr>
                <w:rFonts w:ascii="Arial" w:hAnsi="Arial" w:cs="Arial"/>
                <w:b/>
                <w:bCs/>
                <w:sz w:val="22"/>
                <w:szCs w:val="22"/>
              </w:rPr>
              <w:t>online survey</w:t>
            </w:r>
            <w:r w:rsidRPr="00CE6213">
              <w:rPr>
                <w:rFonts w:ascii="Arial" w:hAnsi="Arial" w:cs="Arial"/>
                <w:sz w:val="22"/>
                <w:szCs w:val="22"/>
              </w:rPr>
              <w:t xml:space="preserve">. A structured questionnaire consisting of </w:t>
            </w:r>
            <w:r w:rsidRPr="00CE6213">
              <w:rPr>
                <w:rFonts w:ascii="Arial" w:hAnsi="Arial" w:cs="Arial"/>
                <w:b/>
                <w:bCs/>
                <w:sz w:val="22"/>
                <w:szCs w:val="22"/>
              </w:rPr>
              <w:t>25 multiple-choice questions</w:t>
            </w:r>
            <w:r w:rsidRPr="00CE6213">
              <w:rPr>
                <w:rFonts w:ascii="Arial" w:hAnsi="Arial" w:cs="Arial"/>
                <w:sz w:val="22"/>
                <w:szCs w:val="22"/>
              </w:rPr>
              <w:t xml:space="preserve"> will be distributed to </w:t>
            </w:r>
            <w:r w:rsidRPr="00CE6213">
              <w:rPr>
                <w:rFonts w:ascii="Arial" w:hAnsi="Arial" w:cs="Arial"/>
                <w:b/>
                <w:bCs/>
                <w:sz w:val="22"/>
                <w:szCs w:val="22"/>
              </w:rPr>
              <w:t>100 participants</w:t>
            </w:r>
            <w:r w:rsidRPr="00CE6213">
              <w:rPr>
                <w:rFonts w:ascii="Arial" w:hAnsi="Arial" w:cs="Arial"/>
                <w:sz w:val="22"/>
                <w:szCs w:val="22"/>
              </w:rPr>
              <w:t xml:space="preserve"> who have engaged with Gucci’s digital marketing platforms.</w:t>
            </w:r>
            <w:r>
              <w:rPr>
                <w:rFonts w:ascii="Arial" w:hAnsi="Arial" w:cs="Arial"/>
                <w:sz w:val="22"/>
                <w:szCs w:val="22"/>
              </w:rPr>
              <w:t xml:space="preserve"> </w:t>
            </w:r>
            <w:r w:rsidRPr="00CE6213">
              <w:rPr>
                <w:rFonts w:ascii="Arial" w:hAnsi="Arial" w:cs="Arial"/>
                <w:sz w:val="22"/>
                <w:szCs w:val="22"/>
              </w:rPr>
              <w:t xml:space="preserve">The survey will capture data on digital marketing experiences, brand loyalty, AI-driven interactions, metaverse participation, and omnichannel shopping behavior. The data will be analyzed using statistical tools such as </w:t>
            </w:r>
            <w:r w:rsidRPr="00CE6213">
              <w:rPr>
                <w:rFonts w:ascii="Arial" w:hAnsi="Arial" w:cs="Arial"/>
                <w:b/>
                <w:bCs/>
                <w:sz w:val="22"/>
                <w:szCs w:val="22"/>
              </w:rPr>
              <w:t>SPSS</w:t>
            </w:r>
            <w:r>
              <w:rPr>
                <w:rFonts w:ascii="Arial" w:hAnsi="Arial" w:cs="Arial"/>
                <w:b/>
                <w:bCs/>
                <w:sz w:val="22"/>
                <w:szCs w:val="22"/>
              </w:rPr>
              <w:t xml:space="preserve"> or Excel</w:t>
            </w:r>
            <w:r w:rsidRPr="00CE6213">
              <w:rPr>
                <w:rFonts w:ascii="Arial" w:hAnsi="Arial" w:cs="Arial"/>
                <w:b/>
                <w:bCs/>
                <w:sz w:val="22"/>
                <w:szCs w:val="22"/>
              </w:rPr>
              <w:t xml:space="preserve"> </w:t>
            </w:r>
            <w:r w:rsidRPr="00CE6213">
              <w:rPr>
                <w:rFonts w:ascii="Arial" w:hAnsi="Arial" w:cs="Arial"/>
                <w:sz w:val="22"/>
                <w:szCs w:val="22"/>
              </w:rPr>
              <w:t>for descriptive and inferential analysis.</w:t>
            </w:r>
          </w:p>
        </w:tc>
      </w:tr>
      <w:tr w:rsidRPr="00A42F82" w:rsidR="00B23BFF" w:rsidTr="0DAFC09A" w14:paraId="616401B3" w14:textId="77777777">
        <w:trPr>
          <w:trHeight w:val="454"/>
        </w:trPr>
        <w:tc>
          <w:tcPr>
            <w:tcW w:w="297" w:type="pct"/>
            <w:shd w:val="clear" w:color="auto" w:fill="F2F2F2" w:themeFill="background1" w:themeFillShade="F2"/>
            <w:vAlign w:val="center"/>
          </w:tcPr>
          <w:p w:rsidRPr="00A42F82" w:rsidR="00B23BFF" w:rsidP="00A91894" w:rsidRDefault="00113E57" w14:paraId="1A2F941A" w14:textId="3DBCC5E8">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rsidRPr="00A42F82" w:rsidR="00B23BFF" w:rsidP="00A91894" w:rsidRDefault="00B23BFF" w14:paraId="02353943" w14:textId="50384804">
            <w:pPr>
              <w:spacing w:before="120"/>
              <w:rPr>
                <w:rFonts w:ascii="Arial" w:hAnsi="Arial" w:cs="Arial"/>
                <w:b/>
                <w:sz w:val="22"/>
                <w:szCs w:val="22"/>
              </w:rPr>
            </w:pPr>
            <w:r w:rsidRPr="00A42F82">
              <w:rPr>
                <w:rFonts w:ascii="Arial" w:hAnsi="Arial" w:cs="Arial"/>
                <w:b/>
                <w:sz w:val="22"/>
                <w:szCs w:val="22"/>
              </w:rPr>
              <w:t>Location of research activity</w:t>
            </w:r>
          </w:p>
          <w:p w:rsidRPr="00A42F82" w:rsidR="00B23BFF" w:rsidP="00A91894" w:rsidRDefault="00B23BFF" w14:paraId="4EE279B5" w14:textId="77777777">
            <w:pPr>
              <w:rPr>
                <w:rFonts w:ascii="Arial" w:hAnsi="Arial" w:cs="Arial"/>
                <w:sz w:val="22"/>
                <w:szCs w:val="22"/>
              </w:rPr>
            </w:pPr>
            <w:r w:rsidRPr="00A42F82">
              <w:rPr>
                <w:rFonts w:ascii="Arial" w:hAnsi="Arial" w:cs="Arial"/>
                <w:sz w:val="22"/>
                <w:szCs w:val="22"/>
              </w:rPr>
              <w:t>Identify all locations where research activity will take place.</w:t>
            </w:r>
          </w:p>
        </w:tc>
      </w:tr>
      <w:tr w:rsidRPr="00A42F82" w:rsidR="00B23BFF" w:rsidTr="0DAFC09A" w14:paraId="45A3F649" w14:textId="77777777">
        <w:trPr>
          <w:trHeight w:val="454"/>
        </w:trPr>
        <w:tc>
          <w:tcPr>
            <w:tcW w:w="297" w:type="pct"/>
            <w:vAlign w:val="center"/>
          </w:tcPr>
          <w:p w:rsidRPr="00A42F82" w:rsidR="00B23BFF" w:rsidP="00A91894" w:rsidRDefault="00913567" w14:paraId="433C8081" w14:textId="131C24D3">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rsidRPr="00A42F82" w:rsidR="00B23BFF" w:rsidP="00A91894" w:rsidRDefault="00CE6213" w14:paraId="1E4484B6" w14:textId="7132CA7C">
            <w:pPr>
              <w:rPr>
                <w:rFonts w:ascii="Arial" w:hAnsi="Arial" w:cs="Arial"/>
                <w:b/>
                <w:sz w:val="22"/>
                <w:szCs w:val="22"/>
              </w:rPr>
            </w:pPr>
            <w:r w:rsidRPr="00CE6213">
              <w:rPr>
                <w:rFonts w:ascii="Arial" w:hAnsi="Arial" w:cs="Arial"/>
                <w:sz w:val="22"/>
                <w:szCs w:val="22"/>
              </w:rPr>
              <w:t>The research will be conducted online, targeting global Gucci consumers through digital platforms such as social media, fashion forums, and consumer research groups.</w:t>
            </w:r>
          </w:p>
        </w:tc>
      </w:tr>
      <w:tr w:rsidRPr="00A42F82" w:rsidR="00B23BFF" w:rsidTr="0DAFC09A" w14:paraId="36DBF717" w14:textId="77777777">
        <w:trPr>
          <w:trHeight w:val="454"/>
        </w:trPr>
        <w:tc>
          <w:tcPr>
            <w:tcW w:w="297" w:type="pct"/>
            <w:shd w:val="clear" w:color="auto" w:fill="F2F2F2" w:themeFill="background1" w:themeFillShade="F2"/>
            <w:vAlign w:val="center"/>
          </w:tcPr>
          <w:p w:rsidRPr="00A42F82" w:rsidR="00B23BFF" w:rsidP="00A91894" w:rsidRDefault="00B23BFF" w14:paraId="003FA102" w14:textId="0E21B2AC">
            <w:pPr>
              <w:spacing w:before="120"/>
              <w:rPr>
                <w:rFonts w:ascii="Arial" w:hAnsi="Arial" w:cs="Arial"/>
                <w:bCs/>
                <w:sz w:val="22"/>
                <w:szCs w:val="22"/>
              </w:rPr>
            </w:pPr>
          </w:p>
        </w:tc>
        <w:tc>
          <w:tcPr>
            <w:tcW w:w="4703" w:type="pct"/>
            <w:gridSpan w:val="4"/>
            <w:shd w:val="clear" w:color="auto" w:fill="F2F2F2" w:themeFill="background1" w:themeFillShade="F2"/>
            <w:vAlign w:val="center"/>
          </w:tcPr>
          <w:p w:rsidRPr="00A42F82" w:rsidR="00B23BFF" w:rsidP="00A91894" w:rsidRDefault="00B23BFF" w14:paraId="3E2C22E4" w14:textId="336336F2">
            <w:pPr>
              <w:spacing w:before="120"/>
              <w:rPr>
                <w:rFonts w:ascii="Arial" w:hAnsi="Arial" w:cs="Arial"/>
                <w:b/>
                <w:sz w:val="22"/>
                <w:szCs w:val="22"/>
              </w:rPr>
            </w:pPr>
            <w:r w:rsidRPr="00A42F82">
              <w:rPr>
                <w:rFonts w:ascii="Arial" w:hAnsi="Arial" w:cs="Arial"/>
                <w:b/>
                <w:sz w:val="22"/>
                <w:szCs w:val="22"/>
              </w:rPr>
              <w:t>Research activity outside of the UK</w:t>
            </w:r>
          </w:p>
          <w:p w:rsidRPr="00A42F82" w:rsidR="00B23BFF" w:rsidP="00A91894" w:rsidRDefault="175B4EB8" w14:paraId="3E434C89" w14:textId="6820796C">
            <w:pPr>
              <w:autoSpaceDE w:val="0"/>
              <w:autoSpaceDN w:val="0"/>
              <w:adjustRightInd w:val="0"/>
              <w:rPr>
                <w:rFonts w:ascii="Arial" w:hAnsi="Arial" w:cs="Arial"/>
                <w:sz w:val="22"/>
                <w:szCs w:val="22"/>
              </w:rPr>
            </w:pPr>
            <w:r w:rsidRPr="0DAFC09A">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Pr="0DAFC09A" w:rsidR="00648E7A">
              <w:rPr>
                <w:rFonts w:ascii="Arial" w:hAnsi="Arial" w:cs="Arial"/>
                <w:sz w:val="22"/>
                <w:szCs w:val="22"/>
              </w:rPr>
              <w:t xml:space="preserve"> If you live in the country where you will do the </w:t>
            </w:r>
            <w:r w:rsidRPr="0DAFC09A" w:rsidR="0CAABDAA">
              <w:rPr>
                <w:rFonts w:ascii="Arial" w:hAnsi="Arial" w:cs="Arial"/>
                <w:sz w:val="22"/>
                <w:szCs w:val="22"/>
              </w:rPr>
              <w:t>research,</w:t>
            </w:r>
            <w:r w:rsidRPr="0DAFC09A" w:rsidR="00648E7A">
              <w:rPr>
                <w:rFonts w:ascii="Arial" w:hAnsi="Arial" w:cs="Arial"/>
                <w:sz w:val="22"/>
                <w:szCs w:val="22"/>
              </w:rPr>
              <w:t xml:space="preserve"> then please state this.</w:t>
            </w:r>
          </w:p>
        </w:tc>
      </w:tr>
      <w:tr w:rsidRPr="00A42F82" w:rsidR="00B23BFF" w:rsidTr="0DAFC09A" w14:paraId="168B9192" w14:textId="77777777">
        <w:trPr>
          <w:trHeight w:val="454"/>
        </w:trPr>
        <w:tc>
          <w:tcPr>
            <w:tcW w:w="297" w:type="pct"/>
            <w:vAlign w:val="center"/>
          </w:tcPr>
          <w:p w:rsidRPr="00A42F82" w:rsidR="00B23BFF" w:rsidP="00A91894" w:rsidRDefault="00913567" w14:paraId="2D62CEB4" w14:textId="44CD07EE">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rsidRPr="00A42F82" w:rsidR="00B23BFF" w:rsidP="00A91894" w:rsidRDefault="00B23BFF" w14:paraId="2FA30699" w14:textId="54C1E45E">
            <w:pPr>
              <w:rPr>
                <w:rFonts w:ascii="Arial" w:hAnsi="Arial" w:cs="Arial"/>
                <w:sz w:val="22"/>
                <w:szCs w:val="22"/>
              </w:rPr>
            </w:pPr>
          </w:p>
          <w:p w:rsidRPr="00A42F82" w:rsidR="00B23BFF" w:rsidP="00A91894" w:rsidRDefault="00CE6213" w14:paraId="4DCEEDF4" w14:textId="0F676948">
            <w:pPr>
              <w:rPr>
                <w:rFonts w:ascii="Arial" w:hAnsi="Arial" w:cs="Arial"/>
                <w:b/>
                <w:i/>
                <w:sz w:val="22"/>
                <w:szCs w:val="22"/>
              </w:rPr>
            </w:pPr>
            <w:r>
              <w:rPr>
                <w:rFonts w:ascii="Arial" w:hAnsi="Arial" w:cs="Arial"/>
                <w:i/>
                <w:color w:val="808080"/>
                <w:sz w:val="18"/>
                <w:szCs w:val="18"/>
              </w:rPr>
              <w:t>NO</w:t>
            </w:r>
          </w:p>
        </w:tc>
      </w:tr>
    </w:tbl>
    <w:p w:rsidRPr="00A42F82" w:rsidR="0003546A" w:rsidP="00A91894" w:rsidRDefault="0003546A" w14:paraId="2D0B4848" w14:textId="77777777">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Pr="00A42F82" w:rsidR="004942B0" w:rsidTr="00913567" w14:paraId="74C62449" w14:textId="77777777">
        <w:trPr>
          <w:trHeight w:val="383"/>
        </w:trPr>
        <w:tc>
          <w:tcPr>
            <w:tcW w:w="567" w:type="dxa"/>
            <w:vMerge w:val="restart"/>
            <w:shd w:val="clear" w:color="auto" w:fill="F2F2F2" w:themeFill="background1" w:themeFillShade="F2"/>
            <w:vAlign w:val="center"/>
          </w:tcPr>
          <w:p w:rsidRPr="00A42F82" w:rsidR="004942B0" w:rsidP="00A91894" w:rsidRDefault="00F87E26" w14:paraId="2A27C4F4" w14:textId="53DF6A33">
            <w:pPr>
              <w:autoSpaceDE w:val="0"/>
              <w:autoSpaceDN w:val="0"/>
              <w:adjustRightInd w:val="0"/>
              <w:rPr>
                <w:rFonts w:ascii="Arial" w:hAnsi="Arial" w:cs="Arial"/>
                <w:sz w:val="22"/>
                <w:szCs w:val="22"/>
              </w:rPr>
            </w:pPr>
            <w:r w:rsidRPr="00A42F82">
              <w:rPr>
                <w:rFonts w:ascii="Arial" w:hAnsi="Arial" w:cs="Arial"/>
                <w:sz w:val="22"/>
                <w:szCs w:val="22"/>
              </w:rPr>
              <w:t>1</w:t>
            </w:r>
            <w:r w:rsidRPr="00A42F82" w:rsidR="00913567">
              <w:rPr>
                <w:rFonts w:ascii="Arial" w:hAnsi="Arial" w:cs="Arial"/>
                <w:sz w:val="22"/>
                <w:szCs w:val="22"/>
              </w:rPr>
              <w:t>0</w:t>
            </w:r>
          </w:p>
        </w:tc>
        <w:tc>
          <w:tcPr>
            <w:tcW w:w="7371" w:type="dxa"/>
            <w:vMerge w:val="restart"/>
            <w:shd w:val="clear" w:color="auto" w:fill="F2F2F2" w:themeFill="background1" w:themeFillShade="F2"/>
            <w:vAlign w:val="center"/>
          </w:tcPr>
          <w:p w:rsidRPr="00A42F82" w:rsidR="004942B0" w:rsidP="00A91894" w:rsidRDefault="004942B0" w14:paraId="035C3F0C" w14:textId="5B0DE877">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Pr="00A42F82" w:rsidR="00913567">
              <w:rPr>
                <w:rFonts w:ascii="Arial" w:hAnsi="Arial" w:cs="Arial"/>
                <w:sz w:val="22"/>
                <w:szCs w:val="22"/>
              </w:rPr>
              <w:t xml:space="preserve"> </w:t>
            </w:r>
          </w:p>
          <w:p w:rsidRPr="00A42F82" w:rsidR="004942B0" w:rsidP="00A91894" w:rsidRDefault="004942B0" w14:paraId="04EB5AE6" w14:textId="77777777">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rsidRPr="00A42F82" w:rsidR="004942B0" w:rsidP="00A91894" w:rsidRDefault="004942B0" w14:paraId="540ACB1F"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rsidRPr="00A42F82" w:rsidR="004942B0" w:rsidP="00A91894" w:rsidRDefault="00CE6213" w14:paraId="3D1F4C7D" w14:textId="361D3C18">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A42F82" w:rsidR="004942B0" w:rsidTr="00913567" w14:paraId="6F8B02DF" w14:textId="77777777">
        <w:trPr>
          <w:trHeight w:val="218"/>
        </w:trPr>
        <w:tc>
          <w:tcPr>
            <w:tcW w:w="567" w:type="dxa"/>
            <w:vMerge/>
            <w:shd w:val="clear" w:color="auto" w:fill="F2F2F2" w:themeFill="background1" w:themeFillShade="F2"/>
            <w:vAlign w:val="center"/>
          </w:tcPr>
          <w:p w:rsidRPr="00A42F82" w:rsidR="004942B0" w:rsidP="00A91894" w:rsidRDefault="004942B0" w14:paraId="06365E33" w14:textId="55993733">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rsidRPr="00A42F82" w:rsidR="004942B0" w:rsidP="00A91894" w:rsidRDefault="004942B0" w14:paraId="706AEC4B" w14:textId="217AFC86">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rsidRPr="00A42F82" w:rsidR="004942B0" w:rsidP="00A91894" w:rsidRDefault="004942B0" w14:paraId="50F7E91D"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rsidRPr="00A42F82" w:rsidR="004942B0" w:rsidP="00A91894" w:rsidRDefault="000C10E2" w14:paraId="51B6DEB7" w14:textId="27E7D955">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Pr="00A42F82" w:rsidR="004942B0">
                  <w:rPr>
                    <w:rFonts w:ascii="Segoe UI Symbol" w:hAnsi="Segoe UI Symbol" w:eastAsia="MS Gothic" w:cs="Segoe UI Symbol"/>
                    <w:bCs/>
                    <w:sz w:val="22"/>
                    <w:szCs w:val="22"/>
                  </w:rPr>
                  <w:t>☐</w:t>
                </w:r>
              </w:sdtContent>
            </w:sdt>
          </w:p>
        </w:tc>
      </w:tr>
      <w:tr w:rsidRPr="00A42F82" w:rsidR="004A7DD5" w:rsidTr="00913567" w14:paraId="4D07821D" w14:textId="77777777">
        <w:tc>
          <w:tcPr>
            <w:tcW w:w="567" w:type="dxa"/>
            <w:shd w:val="clear" w:color="auto" w:fill="FFFFFF" w:themeFill="background1"/>
            <w:vAlign w:val="center"/>
          </w:tcPr>
          <w:p w:rsidRPr="00A42F82" w:rsidR="004A7DD5" w:rsidP="00A91894" w:rsidRDefault="00F87E26" w14:paraId="1A023DBC" w14:textId="4C332796">
            <w:pPr>
              <w:autoSpaceDE w:val="0"/>
              <w:autoSpaceDN w:val="0"/>
              <w:adjustRightInd w:val="0"/>
              <w:rPr>
                <w:rFonts w:ascii="Arial" w:hAnsi="Arial" w:cs="Arial"/>
                <w:sz w:val="22"/>
                <w:szCs w:val="22"/>
              </w:rPr>
            </w:pPr>
            <w:r w:rsidRPr="00A42F82">
              <w:rPr>
                <w:rFonts w:ascii="Arial" w:hAnsi="Arial" w:cs="Arial"/>
                <w:sz w:val="22"/>
                <w:szCs w:val="22"/>
              </w:rPr>
              <w:t>1</w:t>
            </w:r>
            <w:r w:rsidRPr="00A42F82" w:rsidR="00913567">
              <w:rPr>
                <w:rFonts w:ascii="Arial" w:hAnsi="Arial" w:cs="Arial"/>
                <w:sz w:val="22"/>
                <w:szCs w:val="22"/>
              </w:rPr>
              <w:t>1</w:t>
            </w:r>
          </w:p>
        </w:tc>
        <w:tc>
          <w:tcPr>
            <w:tcW w:w="9923" w:type="dxa"/>
            <w:gridSpan w:val="3"/>
            <w:shd w:val="clear" w:color="auto" w:fill="FFFFFF" w:themeFill="background1"/>
          </w:tcPr>
          <w:p w:rsidRPr="00A42F82" w:rsidR="004A7DD5" w:rsidP="00A91894" w:rsidRDefault="004A7DD5" w14:paraId="42FA1089" w14:textId="5E76434F">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Pr="00A42F82" w:rsidR="00913567">
              <w:rPr>
                <w:rFonts w:ascii="Arial" w:hAnsi="Arial" w:cs="Arial"/>
                <w:sz w:val="22"/>
                <w:szCs w:val="22"/>
              </w:rPr>
              <w:t>the current</w:t>
            </w:r>
            <w:r w:rsidRPr="00A42F82">
              <w:rPr>
                <w:rFonts w:ascii="Arial" w:hAnsi="Arial" w:cs="Arial"/>
                <w:sz w:val="22"/>
                <w:szCs w:val="22"/>
              </w:rPr>
              <w:t xml:space="preserve"> data protection law of the country in question and </w:t>
            </w:r>
            <w:r w:rsidRPr="00A42F82" w:rsidR="00913567">
              <w:rPr>
                <w:rFonts w:ascii="Arial" w:hAnsi="Arial" w:cs="Arial"/>
                <w:sz w:val="22"/>
                <w:szCs w:val="22"/>
              </w:rPr>
              <w:t xml:space="preserve">that of </w:t>
            </w:r>
            <w:r w:rsidRPr="00A42F82">
              <w:rPr>
                <w:rFonts w:ascii="Arial" w:hAnsi="Arial" w:cs="Arial"/>
                <w:sz w:val="22"/>
                <w:szCs w:val="22"/>
              </w:rPr>
              <w:t>England and Wales.</w:t>
            </w:r>
          </w:p>
          <w:p w:rsidRPr="00A42F82" w:rsidR="004A7DD5" w:rsidP="00A91894" w:rsidRDefault="004A7DD5" w14:paraId="0E59246D" w14:textId="77777777">
            <w:pPr>
              <w:rPr>
                <w:rFonts w:ascii="Arial" w:hAnsi="Arial" w:cs="Arial"/>
                <w:sz w:val="22"/>
                <w:szCs w:val="22"/>
              </w:rPr>
            </w:pPr>
          </w:p>
          <w:p w:rsidRPr="00A42F82" w:rsidR="004A7DD5" w:rsidP="00A91894" w:rsidRDefault="004A7DD5" w14:paraId="3BC9EFF6" w14:textId="1A973C2A">
            <w:pPr>
              <w:autoSpaceDE w:val="0"/>
              <w:autoSpaceDN w:val="0"/>
              <w:adjustRightInd w:val="0"/>
              <w:rPr>
                <w:rFonts w:ascii="Arial" w:hAnsi="Arial" w:cs="Arial"/>
                <w:bCs/>
                <w:sz w:val="22"/>
                <w:szCs w:val="22"/>
              </w:rPr>
            </w:pPr>
          </w:p>
        </w:tc>
      </w:tr>
    </w:tbl>
    <w:p w:rsidRPr="00A42F82" w:rsidR="00354F34" w:rsidP="00A91894" w:rsidRDefault="00354F34" w14:paraId="341772E5" w14:textId="7AB378E6">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Pr="00A42F82" w:rsidR="00D107AC" w:rsidTr="0DAFC09A" w14:paraId="24A2C2BB" w14:textId="77777777">
        <w:tc>
          <w:tcPr>
            <w:tcW w:w="562" w:type="dxa"/>
            <w:shd w:val="clear" w:color="auto" w:fill="F2F2F2" w:themeFill="background1" w:themeFillShade="F2"/>
            <w:vAlign w:val="center"/>
          </w:tcPr>
          <w:p w:rsidRPr="00A42F82" w:rsidR="00D107AC" w:rsidP="00A91894" w:rsidRDefault="00D107AC" w14:paraId="3173D9E7" w14:textId="77777777">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rsidRPr="00A42F82" w:rsidR="00D107AC" w:rsidP="00A91894" w:rsidRDefault="00D107AC" w14:paraId="447B408B" w14:textId="31DDDACA">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Pr="00A42F82" w:rsidR="002063C3">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rsidRPr="00A42F82" w:rsidR="00D107AC" w:rsidP="00A91894" w:rsidRDefault="00D107AC" w14:paraId="4767F53A" w14:textId="77777777">
            <w:pPr>
              <w:autoSpaceDE w:val="0"/>
              <w:autoSpaceDN w:val="0"/>
              <w:adjustRightInd w:val="0"/>
              <w:jc w:val="center"/>
              <w:rPr>
                <w:rFonts w:ascii="Arial" w:hAnsi="Arial" w:cs="Arial"/>
                <w:b/>
                <w:bCs/>
                <w:sz w:val="22"/>
                <w:szCs w:val="22"/>
              </w:rPr>
            </w:pPr>
          </w:p>
          <w:p w:rsidRPr="00A42F82" w:rsidR="00D107AC" w:rsidP="00A91894" w:rsidRDefault="00D107AC" w14:paraId="7A379F03"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rsidRPr="00A42F82" w:rsidR="00D107AC" w:rsidP="00A91894" w:rsidRDefault="00D107AC" w14:paraId="42DC3A57" w14:textId="77777777">
            <w:pPr>
              <w:autoSpaceDE w:val="0"/>
              <w:autoSpaceDN w:val="0"/>
              <w:adjustRightInd w:val="0"/>
              <w:jc w:val="center"/>
              <w:rPr>
                <w:rFonts w:ascii="Arial" w:hAnsi="Arial" w:cs="Arial"/>
                <w:b/>
                <w:bCs/>
                <w:sz w:val="22"/>
                <w:szCs w:val="22"/>
              </w:rPr>
            </w:pPr>
          </w:p>
          <w:p w:rsidRPr="00A42F82" w:rsidR="00D107AC" w:rsidP="00A91894" w:rsidRDefault="00D107AC" w14:paraId="15B6E603"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D107AC" w:rsidTr="0DAFC09A" w14:paraId="43A5008F" w14:textId="77777777">
        <w:trPr>
          <w:trHeight w:val="439"/>
        </w:trPr>
        <w:tc>
          <w:tcPr>
            <w:tcW w:w="562" w:type="dxa"/>
            <w:shd w:val="clear" w:color="auto" w:fill="F2F2F2" w:themeFill="background1" w:themeFillShade="F2"/>
            <w:vAlign w:val="center"/>
          </w:tcPr>
          <w:p w:rsidRPr="00A42F82" w:rsidR="00D107AC" w:rsidP="00A91894" w:rsidRDefault="00D107AC" w14:paraId="131537E8" w14:textId="36B99FA0">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rsidRPr="00A42F82" w:rsidR="00D107AC" w:rsidP="00A91894" w:rsidRDefault="00D107AC" w14:paraId="300E8D0F" w14:textId="6275AC8E">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rsidRPr="00A42F82" w:rsidR="00D107AC" w:rsidP="00A91894" w:rsidRDefault="4D6D9D6F" w14:paraId="394640C1" w14:textId="5383C0E5">
                <w:pPr>
                  <w:autoSpaceDE w:val="0"/>
                  <w:autoSpaceDN w:val="0"/>
                  <w:adjustRightInd w:val="0"/>
                  <w:jc w:val="center"/>
                  <w:rPr>
                    <w:rFonts w:ascii="Arial" w:hAnsi="Arial" w:cs="Arial"/>
                    <w:sz w:val="22"/>
                    <w:szCs w:val="22"/>
                  </w:rPr>
                </w:pPr>
                <w:r w:rsidRPr="0DAFC09A">
                  <w:rPr>
                    <w:rFonts w:ascii="MS Gothic" w:hAnsi="MS Gothic" w:eastAsia="MS Gothic" w:cs="MS Gothic"/>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rsidRPr="00A42F82" w:rsidR="00D107AC" w:rsidP="00A91894" w:rsidRDefault="3126778C" w14:paraId="572F10D1" w14:textId="32CAEE02">
                <w:pPr>
                  <w:autoSpaceDE w:val="0"/>
                  <w:autoSpaceDN w:val="0"/>
                  <w:adjustRightInd w:val="0"/>
                  <w:jc w:val="center"/>
                  <w:rPr>
                    <w:rFonts w:ascii="Arial" w:hAnsi="Arial" w:cs="Arial"/>
                    <w:sz w:val="22"/>
                    <w:szCs w:val="22"/>
                  </w:rPr>
                </w:pPr>
                <w:r w:rsidRPr="0DAFC09A">
                  <w:rPr>
                    <w:rFonts w:ascii="MS Gothic" w:hAnsi="MS Gothic" w:eastAsia="MS Gothic" w:cs="MS Gothic"/>
                    <w:sz w:val="22"/>
                    <w:szCs w:val="22"/>
                  </w:rPr>
                  <w:t>☒</w:t>
                </w:r>
              </w:p>
            </w:sdtContent>
          </w:sdt>
        </w:tc>
      </w:tr>
      <w:tr w:rsidRPr="00A42F82" w:rsidR="00D107AC" w:rsidTr="0DAFC09A" w14:paraId="22C5B379" w14:textId="77777777">
        <w:trPr>
          <w:trHeight w:val="403"/>
        </w:trPr>
        <w:tc>
          <w:tcPr>
            <w:tcW w:w="562" w:type="dxa"/>
            <w:shd w:val="clear" w:color="auto" w:fill="F2F2F2" w:themeFill="background1" w:themeFillShade="F2"/>
            <w:vAlign w:val="center"/>
          </w:tcPr>
          <w:p w:rsidRPr="00A42F82" w:rsidR="00D107AC" w:rsidP="00A91894" w:rsidRDefault="00D107AC" w14:paraId="2C13579A" w14:textId="49044E8E">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rsidRPr="00A42F82" w:rsidR="00D107AC" w:rsidP="00A91894" w:rsidRDefault="00D107AC" w14:paraId="7D1466C3" w14:textId="365A2DEA">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rsidRPr="00A42F82" w:rsidR="00D107AC" w:rsidP="00A91894" w:rsidRDefault="4D6D9D6F" w14:paraId="12B75369" w14:textId="428E2A71">
                <w:pPr>
                  <w:autoSpaceDE w:val="0"/>
                  <w:autoSpaceDN w:val="0"/>
                  <w:adjustRightInd w:val="0"/>
                  <w:jc w:val="center"/>
                  <w:rPr>
                    <w:rFonts w:ascii="Arial" w:hAnsi="Arial" w:cs="Arial"/>
                    <w:sz w:val="22"/>
                    <w:szCs w:val="22"/>
                  </w:rPr>
                </w:pPr>
                <w:r w:rsidRPr="0DAFC09A">
                  <w:rPr>
                    <w:rFonts w:ascii="MS Gothic" w:hAnsi="MS Gothic" w:eastAsia="MS Gothic" w:cs="MS Gothic"/>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rsidRPr="00A42F82" w:rsidR="00D107AC" w:rsidP="00A91894" w:rsidRDefault="5048B596" w14:paraId="1E078D55" w14:textId="53293402">
                <w:pPr>
                  <w:autoSpaceDE w:val="0"/>
                  <w:autoSpaceDN w:val="0"/>
                  <w:adjustRightInd w:val="0"/>
                  <w:jc w:val="center"/>
                  <w:rPr>
                    <w:rFonts w:ascii="Arial" w:hAnsi="Arial" w:cs="Arial"/>
                    <w:sz w:val="22"/>
                    <w:szCs w:val="22"/>
                  </w:rPr>
                </w:pPr>
                <w:r w:rsidRPr="0DAFC09A">
                  <w:rPr>
                    <w:rFonts w:ascii="MS Gothic" w:hAnsi="MS Gothic" w:eastAsia="MS Gothic" w:cs="MS Gothic"/>
                    <w:sz w:val="22"/>
                    <w:szCs w:val="22"/>
                  </w:rPr>
                  <w:t>☒</w:t>
                </w:r>
              </w:p>
            </w:sdtContent>
          </w:sdt>
        </w:tc>
      </w:tr>
      <w:tr w:rsidRPr="00A42F82" w:rsidR="00D107AC" w:rsidTr="0DAFC09A" w14:paraId="1B7FDA9F" w14:textId="77777777">
        <w:trPr>
          <w:trHeight w:val="439"/>
        </w:trPr>
        <w:tc>
          <w:tcPr>
            <w:tcW w:w="562" w:type="dxa"/>
            <w:shd w:val="clear" w:color="auto" w:fill="F2F2F2" w:themeFill="background1" w:themeFillShade="F2"/>
            <w:vAlign w:val="center"/>
          </w:tcPr>
          <w:p w:rsidRPr="00A42F82" w:rsidR="00D107AC" w:rsidP="00A91894" w:rsidRDefault="00D107AC" w14:paraId="1582E846" w14:textId="1AF1890A">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rsidRPr="00A42F82" w:rsidR="00D107AC" w:rsidP="00A91894" w:rsidRDefault="00D107AC" w14:paraId="5A158B90" w14:textId="29AD048A">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rsidRPr="00A42F82" w:rsidR="00D107AC" w:rsidP="00A91894" w:rsidRDefault="00D107AC" w14:paraId="0797EDC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rsidRPr="00A42F82" w:rsidR="00D107AC" w:rsidP="00A91894" w:rsidRDefault="00CE6213" w14:paraId="6A88C1CE" w14:textId="391F4F45">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D107AC" w:rsidTr="0DAFC09A" w14:paraId="069311FE" w14:textId="77777777">
        <w:trPr>
          <w:trHeight w:val="403"/>
        </w:trPr>
        <w:tc>
          <w:tcPr>
            <w:tcW w:w="562" w:type="dxa"/>
            <w:shd w:val="clear" w:color="auto" w:fill="F2F2F2" w:themeFill="background1" w:themeFillShade="F2"/>
            <w:vAlign w:val="center"/>
          </w:tcPr>
          <w:p w:rsidRPr="00A42F82" w:rsidR="00D107AC" w:rsidP="00A91894" w:rsidRDefault="00D107AC" w14:paraId="12F2D6FD" w14:textId="6998C88A">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rsidRPr="00A42F82" w:rsidR="00D107AC" w:rsidP="00A91894" w:rsidRDefault="00D107AC" w14:paraId="092E577E" w14:textId="3D90BFA1">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rsidRPr="00A42F82" w:rsidR="00D107AC" w:rsidP="00A91894" w:rsidRDefault="1292F5CE" w14:paraId="51DF3D5C" w14:textId="4C9AB753">
                <w:pPr>
                  <w:autoSpaceDE w:val="0"/>
                  <w:autoSpaceDN w:val="0"/>
                  <w:adjustRightInd w:val="0"/>
                  <w:jc w:val="center"/>
                  <w:rPr>
                    <w:rFonts w:ascii="Arial" w:hAnsi="Arial" w:cs="Arial"/>
                    <w:sz w:val="22"/>
                    <w:szCs w:val="22"/>
                  </w:rPr>
                </w:pPr>
                <w:r w:rsidRPr="0DAFC09A">
                  <w:rPr>
                    <w:rFonts w:ascii="MS Gothic" w:hAnsi="MS Gothic" w:eastAsia="MS Gothic" w:cs="MS Gothic"/>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rsidRPr="00A42F82" w:rsidR="00D107AC" w:rsidP="00A91894" w:rsidRDefault="60A29253" w14:paraId="7C41E249" w14:textId="4A5833E8">
                <w:pPr>
                  <w:autoSpaceDE w:val="0"/>
                  <w:autoSpaceDN w:val="0"/>
                  <w:adjustRightInd w:val="0"/>
                  <w:jc w:val="center"/>
                  <w:rPr>
                    <w:rFonts w:ascii="Arial" w:hAnsi="Arial" w:cs="Arial"/>
                    <w:sz w:val="22"/>
                    <w:szCs w:val="22"/>
                  </w:rPr>
                </w:pPr>
                <w:r w:rsidRPr="0DAFC09A">
                  <w:rPr>
                    <w:rFonts w:ascii="MS Gothic" w:hAnsi="MS Gothic" w:eastAsia="MS Gothic" w:cs="MS Gothic"/>
                    <w:sz w:val="22"/>
                    <w:szCs w:val="22"/>
                  </w:rPr>
                  <w:t>☒</w:t>
                </w:r>
              </w:p>
            </w:sdtContent>
          </w:sdt>
        </w:tc>
      </w:tr>
      <w:tr w:rsidRPr="00A42F82" w:rsidR="00D107AC" w:rsidTr="0DAFC09A" w14:paraId="20DCF812" w14:textId="77777777">
        <w:trPr>
          <w:trHeight w:val="403"/>
        </w:trPr>
        <w:tc>
          <w:tcPr>
            <w:tcW w:w="562" w:type="dxa"/>
            <w:shd w:val="clear" w:color="auto" w:fill="F2F2F2" w:themeFill="background1" w:themeFillShade="F2"/>
            <w:vAlign w:val="center"/>
          </w:tcPr>
          <w:p w:rsidRPr="00A42F82" w:rsidR="00D107AC" w:rsidP="00A91894" w:rsidRDefault="00D107AC" w14:paraId="53260055" w14:textId="66829142">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rsidRPr="00A42F82" w:rsidR="00D107AC" w:rsidP="00A91894" w:rsidRDefault="00D107AC" w14:paraId="73E7AC85" w14:textId="0836C621">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rsidRPr="00A42F82" w:rsidR="00D107AC" w:rsidP="00A91894" w:rsidRDefault="0422A353" w14:paraId="19D25CE2" w14:textId="22D27BA1">
                <w:pPr>
                  <w:autoSpaceDE w:val="0"/>
                  <w:autoSpaceDN w:val="0"/>
                  <w:adjustRightInd w:val="0"/>
                  <w:jc w:val="center"/>
                  <w:rPr>
                    <w:rFonts w:ascii="Arial" w:hAnsi="Arial" w:cs="Arial"/>
                    <w:sz w:val="22"/>
                    <w:szCs w:val="22"/>
                  </w:rPr>
                </w:pPr>
                <w:r w:rsidRPr="0DAFC09A">
                  <w:rPr>
                    <w:rFonts w:ascii="MS Gothic" w:hAnsi="MS Gothic" w:eastAsia="MS Gothic" w:cs="MS Gothic"/>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rsidRPr="00A42F82" w:rsidR="00D107AC" w:rsidP="00A91894" w:rsidRDefault="4BFD1816" w14:paraId="3642199A" w14:textId="593BCD93">
                <w:pPr>
                  <w:autoSpaceDE w:val="0"/>
                  <w:autoSpaceDN w:val="0"/>
                  <w:adjustRightInd w:val="0"/>
                  <w:jc w:val="center"/>
                  <w:rPr>
                    <w:rFonts w:ascii="Arial" w:hAnsi="Arial" w:cs="Arial"/>
                    <w:sz w:val="22"/>
                    <w:szCs w:val="22"/>
                  </w:rPr>
                </w:pPr>
                <w:r w:rsidRPr="0DAFC09A">
                  <w:rPr>
                    <w:rFonts w:ascii="MS Gothic" w:hAnsi="MS Gothic" w:eastAsia="MS Gothic" w:cs="MS Gothic"/>
                    <w:sz w:val="22"/>
                    <w:szCs w:val="22"/>
                  </w:rPr>
                  <w:t>☒</w:t>
                </w:r>
              </w:p>
            </w:sdtContent>
          </w:sdt>
        </w:tc>
      </w:tr>
      <w:tr w:rsidRPr="00A42F82" w:rsidR="00D107AC" w:rsidTr="0DAFC09A" w14:paraId="1481C578" w14:textId="77777777">
        <w:trPr>
          <w:trHeight w:val="439"/>
        </w:trPr>
        <w:tc>
          <w:tcPr>
            <w:tcW w:w="562" w:type="dxa"/>
            <w:shd w:val="clear" w:color="auto" w:fill="F2F2F2" w:themeFill="background1" w:themeFillShade="F2"/>
            <w:vAlign w:val="center"/>
          </w:tcPr>
          <w:p w:rsidRPr="00A42F82" w:rsidR="00D107AC" w:rsidP="00A91894" w:rsidRDefault="00D107AC" w14:paraId="58259D2F" w14:textId="49C77F0F">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rsidRPr="00A42F82" w:rsidR="00D107AC" w:rsidP="00A91894" w:rsidRDefault="00D107AC" w14:paraId="360BFB54" w14:textId="7582D780">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rsidRPr="00A42F82" w:rsidR="00D107AC" w:rsidP="00A91894" w:rsidRDefault="00D107AC" w14:paraId="04B58489"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rsidRPr="00A42F82" w:rsidR="00D107AC" w:rsidP="00A91894" w:rsidRDefault="00CE6213" w14:paraId="42AA2607" w14:textId="4281FC69">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D107AC" w:rsidTr="0DAFC09A" w14:paraId="11978267" w14:textId="77777777">
        <w:trPr>
          <w:trHeight w:val="403"/>
        </w:trPr>
        <w:tc>
          <w:tcPr>
            <w:tcW w:w="562" w:type="dxa"/>
            <w:shd w:val="clear" w:color="auto" w:fill="F2F2F2" w:themeFill="background1" w:themeFillShade="F2"/>
            <w:vAlign w:val="center"/>
          </w:tcPr>
          <w:p w:rsidRPr="00A42F82" w:rsidR="00D107AC" w:rsidP="00A91894" w:rsidRDefault="00D107AC" w14:paraId="518147C9" w14:textId="4982191D">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rsidRPr="00A42F82" w:rsidR="00D107AC" w:rsidP="00A91894" w:rsidRDefault="00D107AC" w14:paraId="67ABD6E3" w14:textId="760F91DE">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rsidRPr="00A42F82" w:rsidR="00D107AC" w:rsidP="00A91894" w:rsidRDefault="3456752E" w14:paraId="465FBFBF" w14:textId="6DEF14CE">
                <w:pPr>
                  <w:autoSpaceDE w:val="0"/>
                  <w:autoSpaceDN w:val="0"/>
                  <w:adjustRightInd w:val="0"/>
                  <w:jc w:val="center"/>
                  <w:rPr>
                    <w:rFonts w:ascii="Arial" w:hAnsi="Arial" w:cs="Arial"/>
                    <w:sz w:val="22"/>
                    <w:szCs w:val="22"/>
                  </w:rPr>
                </w:pPr>
                <w:r w:rsidRPr="0DAFC09A">
                  <w:rPr>
                    <w:rFonts w:ascii="MS Gothic" w:hAnsi="MS Gothic" w:eastAsia="MS Gothic" w:cs="MS Gothic"/>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rsidRPr="00A42F82" w:rsidR="00D107AC" w:rsidP="00A91894" w:rsidRDefault="028B10C0" w14:paraId="624BD0D6" w14:textId="45DBD87F">
                <w:pPr>
                  <w:autoSpaceDE w:val="0"/>
                  <w:autoSpaceDN w:val="0"/>
                  <w:adjustRightInd w:val="0"/>
                  <w:jc w:val="center"/>
                  <w:rPr>
                    <w:rFonts w:ascii="Arial" w:hAnsi="Arial" w:cs="Arial"/>
                    <w:sz w:val="22"/>
                    <w:szCs w:val="22"/>
                  </w:rPr>
                </w:pPr>
                <w:r w:rsidRPr="0DAFC09A">
                  <w:rPr>
                    <w:rFonts w:ascii="MS Gothic" w:hAnsi="MS Gothic" w:eastAsia="MS Gothic" w:cs="MS Gothic"/>
                    <w:sz w:val="22"/>
                    <w:szCs w:val="22"/>
                  </w:rPr>
                  <w:t>☒</w:t>
                </w:r>
              </w:p>
            </w:sdtContent>
          </w:sdt>
        </w:tc>
      </w:tr>
      <w:tr w:rsidRPr="00A42F82" w:rsidR="00D107AC" w:rsidTr="0DAFC09A" w14:paraId="75FA926E" w14:textId="77777777">
        <w:trPr>
          <w:trHeight w:val="403"/>
        </w:trPr>
        <w:tc>
          <w:tcPr>
            <w:tcW w:w="562" w:type="dxa"/>
            <w:shd w:val="clear" w:color="auto" w:fill="F2F2F2" w:themeFill="background1" w:themeFillShade="F2"/>
            <w:vAlign w:val="center"/>
          </w:tcPr>
          <w:p w:rsidRPr="00A42F82" w:rsidR="00D107AC" w:rsidP="00A91894" w:rsidRDefault="00D107AC" w14:paraId="7C726907" w14:textId="12C895B3">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rsidRPr="00A42F82" w:rsidR="00D107AC" w:rsidP="00A91894" w:rsidRDefault="00D107AC" w14:paraId="0005B4ED" w14:textId="4FBF9ABA">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Pr="00A42F82" w:rsidR="00D107AC" w:rsidTr="0DAFC09A" w14:paraId="497D7EFB" w14:textId="77777777">
        <w:trPr>
          <w:trHeight w:val="403"/>
        </w:trPr>
        <w:tc>
          <w:tcPr>
            <w:tcW w:w="562" w:type="dxa"/>
            <w:vAlign w:val="center"/>
          </w:tcPr>
          <w:p w:rsidRPr="00A42F82" w:rsidR="00D107AC" w:rsidP="00A91894" w:rsidRDefault="00D107AC" w14:paraId="751BEB55" w14:textId="77777777">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rsidRPr="00CE6213" w:rsidR="00CE6213" w:rsidP="00CE6213" w:rsidRDefault="00CE6213" w14:paraId="7609D4CC" w14:textId="380AF23C">
            <w:pPr>
              <w:autoSpaceDE w:val="0"/>
              <w:autoSpaceDN w:val="0"/>
              <w:adjustRightInd w:val="0"/>
              <w:rPr>
                <w:rFonts w:ascii="Arial" w:hAnsi="Arial" w:cs="Arial"/>
                <w:b/>
                <w:bCs/>
                <w:sz w:val="22"/>
                <w:szCs w:val="22"/>
                <w:lang w:val="en-IN"/>
              </w:rPr>
            </w:pPr>
            <w:r>
              <w:rPr>
                <w:rFonts w:ascii="Arial" w:hAnsi="Arial" w:cs="Arial"/>
                <w:b/>
                <w:bCs/>
                <w:sz w:val="22"/>
                <w:szCs w:val="22"/>
                <w:lang w:val="en-IN"/>
              </w:rPr>
              <w:t xml:space="preserve">This </w:t>
            </w:r>
            <w:r w:rsidRPr="00CE6213">
              <w:rPr>
                <w:rFonts w:ascii="Arial" w:hAnsi="Arial" w:cs="Arial"/>
                <w:b/>
                <w:bCs/>
                <w:sz w:val="22"/>
                <w:szCs w:val="22"/>
                <w:lang w:val="en-IN"/>
              </w:rPr>
              <w:t>research aligns with several key aims of the Well-being of Future Generations (Wales) Act 2015 in the following ways:</w:t>
            </w:r>
          </w:p>
          <w:p w:rsidRPr="00CE6213" w:rsidR="00CE6213" w:rsidP="00CE6213" w:rsidRDefault="00CE6213" w14:paraId="72358D2B" w14:textId="77777777">
            <w:pPr>
              <w:numPr>
                <w:ilvl w:val="0"/>
                <w:numId w:val="31"/>
              </w:numPr>
              <w:autoSpaceDE w:val="0"/>
              <w:autoSpaceDN w:val="0"/>
              <w:adjustRightInd w:val="0"/>
              <w:rPr>
                <w:rFonts w:ascii="Arial" w:hAnsi="Arial" w:cs="Arial"/>
                <w:b/>
                <w:bCs/>
                <w:sz w:val="22"/>
                <w:szCs w:val="22"/>
                <w:lang w:val="en-IN"/>
              </w:rPr>
            </w:pPr>
            <w:r w:rsidRPr="00CE6213">
              <w:rPr>
                <w:rFonts w:ascii="Arial" w:hAnsi="Arial" w:cs="Arial"/>
                <w:b/>
                <w:bCs/>
                <w:sz w:val="22"/>
                <w:szCs w:val="22"/>
                <w:lang w:val="en-IN"/>
              </w:rPr>
              <w:t>A Prosperous Wales</w:t>
            </w:r>
          </w:p>
          <w:p w:rsidRPr="00CE6213" w:rsidR="00CE6213" w:rsidP="00CE6213" w:rsidRDefault="00CE6213" w14:paraId="0B759C97" w14:textId="77777777">
            <w:pPr>
              <w:numPr>
                <w:ilvl w:val="1"/>
                <w:numId w:val="31"/>
              </w:numPr>
              <w:autoSpaceDE w:val="0"/>
              <w:autoSpaceDN w:val="0"/>
              <w:adjustRightInd w:val="0"/>
              <w:rPr>
                <w:rFonts w:ascii="Arial" w:hAnsi="Arial" w:cs="Arial"/>
                <w:sz w:val="22"/>
                <w:szCs w:val="22"/>
                <w:lang w:val="en-IN"/>
              </w:rPr>
            </w:pPr>
            <w:r w:rsidRPr="00CE6213">
              <w:rPr>
                <w:rFonts w:ascii="Arial" w:hAnsi="Arial" w:cs="Arial"/>
                <w:sz w:val="22"/>
                <w:szCs w:val="22"/>
                <w:lang w:val="en-IN"/>
              </w:rPr>
              <w:t>The study examines digital transformation in luxury fashion and its impact on consumer engagement, fostering innovation in e-commerce, AI-driven personalization, and metaverse integrations. By analyzing Gucci’s digital strategies, this research contributes to understanding how businesses can enhance economic sustainability and long-term brand growth.</w:t>
            </w:r>
          </w:p>
          <w:p w:rsidRPr="00CE6213" w:rsidR="00CE6213" w:rsidP="00CE6213" w:rsidRDefault="00CE6213" w14:paraId="3A050AF9" w14:textId="77777777">
            <w:pPr>
              <w:numPr>
                <w:ilvl w:val="0"/>
                <w:numId w:val="31"/>
              </w:numPr>
              <w:autoSpaceDE w:val="0"/>
              <w:autoSpaceDN w:val="0"/>
              <w:adjustRightInd w:val="0"/>
              <w:rPr>
                <w:rFonts w:ascii="Arial" w:hAnsi="Arial" w:cs="Arial"/>
                <w:b/>
                <w:bCs/>
                <w:sz w:val="22"/>
                <w:szCs w:val="22"/>
                <w:lang w:val="en-IN"/>
              </w:rPr>
            </w:pPr>
            <w:r w:rsidRPr="00CE6213">
              <w:rPr>
                <w:rFonts w:ascii="Arial" w:hAnsi="Arial" w:cs="Arial"/>
                <w:b/>
                <w:bCs/>
                <w:sz w:val="22"/>
                <w:szCs w:val="22"/>
                <w:lang w:val="en-IN"/>
              </w:rPr>
              <w:t>A Resilient Wales</w:t>
            </w:r>
          </w:p>
          <w:p w:rsidRPr="00CE6213" w:rsidR="00CE6213" w:rsidP="00CE6213" w:rsidRDefault="00CE6213" w14:paraId="6E82BC2F" w14:textId="77777777">
            <w:pPr>
              <w:numPr>
                <w:ilvl w:val="1"/>
                <w:numId w:val="31"/>
              </w:numPr>
              <w:autoSpaceDE w:val="0"/>
              <w:autoSpaceDN w:val="0"/>
              <w:adjustRightInd w:val="0"/>
              <w:rPr>
                <w:rFonts w:ascii="Arial" w:hAnsi="Arial" w:cs="Arial"/>
                <w:sz w:val="22"/>
                <w:szCs w:val="22"/>
                <w:lang w:val="en-IN"/>
              </w:rPr>
            </w:pPr>
            <w:r w:rsidRPr="00CE6213">
              <w:rPr>
                <w:rFonts w:ascii="Arial" w:hAnsi="Arial" w:cs="Arial"/>
                <w:sz w:val="22"/>
                <w:szCs w:val="22"/>
                <w:lang w:val="en-IN"/>
              </w:rPr>
              <w:t>By exploring AI, big data, and digital marketing innovations, the study highlights how businesses can adapt to changing consumer behaviors and market trends. It contributes to resilience in the digital economy, which is crucial for businesses navigating technological disruptions.</w:t>
            </w:r>
          </w:p>
          <w:p w:rsidRPr="00CE6213" w:rsidR="00CE6213" w:rsidP="00CE6213" w:rsidRDefault="00CE6213" w14:paraId="287A4D17" w14:textId="77777777">
            <w:pPr>
              <w:numPr>
                <w:ilvl w:val="0"/>
                <w:numId w:val="31"/>
              </w:numPr>
              <w:autoSpaceDE w:val="0"/>
              <w:autoSpaceDN w:val="0"/>
              <w:adjustRightInd w:val="0"/>
              <w:rPr>
                <w:rFonts w:ascii="Arial" w:hAnsi="Arial" w:cs="Arial"/>
                <w:b/>
                <w:bCs/>
                <w:sz w:val="22"/>
                <w:szCs w:val="22"/>
                <w:lang w:val="en-IN"/>
              </w:rPr>
            </w:pPr>
            <w:r w:rsidRPr="00CE6213">
              <w:rPr>
                <w:rFonts w:ascii="Arial" w:hAnsi="Arial" w:cs="Arial"/>
                <w:b/>
                <w:bCs/>
                <w:sz w:val="22"/>
                <w:szCs w:val="22"/>
                <w:lang w:val="en-IN"/>
              </w:rPr>
              <w:t>A More Equal Wales</w:t>
            </w:r>
          </w:p>
          <w:p w:rsidRPr="00CE6213" w:rsidR="00CE6213" w:rsidP="00CE6213" w:rsidRDefault="00CE6213" w14:paraId="76EC2220" w14:textId="77777777">
            <w:pPr>
              <w:numPr>
                <w:ilvl w:val="1"/>
                <w:numId w:val="31"/>
              </w:numPr>
              <w:autoSpaceDE w:val="0"/>
              <w:autoSpaceDN w:val="0"/>
              <w:adjustRightInd w:val="0"/>
              <w:rPr>
                <w:rFonts w:ascii="Arial" w:hAnsi="Arial" w:cs="Arial"/>
                <w:sz w:val="22"/>
                <w:szCs w:val="22"/>
                <w:lang w:val="en-IN"/>
              </w:rPr>
            </w:pPr>
            <w:r w:rsidRPr="00CE6213">
              <w:rPr>
                <w:rFonts w:ascii="Arial" w:hAnsi="Arial" w:cs="Arial"/>
                <w:sz w:val="22"/>
                <w:szCs w:val="22"/>
                <w:lang w:val="en-IN"/>
              </w:rPr>
              <w:t>The research investigates how digital engagement tools such as social media, AI personalization, and omnichannel experiences democratize access to luxury fashion brands. Digital platforms help bridge gaps between different consumer segments, making luxury branding more inclusive.</w:t>
            </w:r>
          </w:p>
          <w:p w:rsidRPr="00CE6213" w:rsidR="00CE6213" w:rsidP="00CE6213" w:rsidRDefault="00CE6213" w14:paraId="5BE61D5C" w14:textId="77777777">
            <w:pPr>
              <w:numPr>
                <w:ilvl w:val="0"/>
                <w:numId w:val="31"/>
              </w:numPr>
              <w:autoSpaceDE w:val="0"/>
              <w:autoSpaceDN w:val="0"/>
              <w:adjustRightInd w:val="0"/>
              <w:rPr>
                <w:rFonts w:ascii="Arial" w:hAnsi="Arial" w:cs="Arial"/>
                <w:b/>
                <w:bCs/>
                <w:sz w:val="22"/>
                <w:szCs w:val="22"/>
                <w:lang w:val="en-IN"/>
              </w:rPr>
            </w:pPr>
            <w:r w:rsidRPr="00CE6213">
              <w:rPr>
                <w:rFonts w:ascii="Arial" w:hAnsi="Arial" w:cs="Arial"/>
                <w:b/>
                <w:bCs/>
                <w:sz w:val="22"/>
                <w:szCs w:val="22"/>
                <w:lang w:val="en-IN"/>
              </w:rPr>
              <w:t>A Wales of Cohesive Communities</w:t>
            </w:r>
          </w:p>
          <w:p w:rsidRPr="00CE6213" w:rsidR="00CE6213" w:rsidP="00CE6213" w:rsidRDefault="00CE6213" w14:paraId="26013674" w14:textId="77777777">
            <w:pPr>
              <w:numPr>
                <w:ilvl w:val="1"/>
                <w:numId w:val="31"/>
              </w:numPr>
              <w:autoSpaceDE w:val="0"/>
              <w:autoSpaceDN w:val="0"/>
              <w:adjustRightInd w:val="0"/>
              <w:rPr>
                <w:rFonts w:ascii="Arial" w:hAnsi="Arial" w:cs="Arial"/>
                <w:sz w:val="22"/>
                <w:szCs w:val="22"/>
                <w:lang w:val="en-IN"/>
              </w:rPr>
            </w:pPr>
            <w:r w:rsidRPr="00CE6213">
              <w:rPr>
                <w:rFonts w:ascii="Arial" w:hAnsi="Arial" w:cs="Arial"/>
                <w:sz w:val="22"/>
                <w:szCs w:val="22"/>
                <w:lang w:val="en-IN"/>
              </w:rPr>
              <w:t>The study assesses consumer engagement through digital platforms, including Gucci’s metaverse initiatives and influencer marketing. Digital transformation fosters stronger online communities, promoting social interaction and brand engagement across diverse audiences.</w:t>
            </w:r>
          </w:p>
          <w:p w:rsidRPr="00CE6213" w:rsidR="00CE6213" w:rsidP="00CE6213" w:rsidRDefault="00CE6213" w14:paraId="1792C66D" w14:textId="77777777">
            <w:pPr>
              <w:numPr>
                <w:ilvl w:val="0"/>
                <w:numId w:val="31"/>
              </w:numPr>
              <w:autoSpaceDE w:val="0"/>
              <w:autoSpaceDN w:val="0"/>
              <w:adjustRightInd w:val="0"/>
              <w:rPr>
                <w:rFonts w:ascii="Arial" w:hAnsi="Arial" w:cs="Arial"/>
                <w:b/>
                <w:bCs/>
                <w:sz w:val="22"/>
                <w:szCs w:val="22"/>
                <w:lang w:val="en-IN"/>
              </w:rPr>
            </w:pPr>
            <w:r w:rsidRPr="00CE6213">
              <w:rPr>
                <w:rFonts w:ascii="Arial" w:hAnsi="Arial" w:cs="Arial"/>
                <w:b/>
                <w:bCs/>
                <w:sz w:val="22"/>
                <w:szCs w:val="22"/>
                <w:lang w:val="en-IN"/>
              </w:rPr>
              <w:t>A Globally Responsible Wales</w:t>
            </w:r>
          </w:p>
          <w:p w:rsidRPr="00CE6213" w:rsidR="00CE6213" w:rsidP="00CE6213" w:rsidRDefault="00CE6213" w14:paraId="74D3059B" w14:textId="77777777">
            <w:pPr>
              <w:numPr>
                <w:ilvl w:val="1"/>
                <w:numId w:val="31"/>
              </w:numPr>
              <w:autoSpaceDE w:val="0"/>
              <w:autoSpaceDN w:val="0"/>
              <w:adjustRightInd w:val="0"/>
              <w:rPr>
                <w:rFonts w:ascii="Arial" w:hAnsi="Arial" w:cs="Arial"/>
                <w:sz w:val="22"/>
                <w:szCs w:val="22"/>
                <w:lang w:val="en-IN"/>
              </w:rPr>
            </w:pPr>
            <w:r w:rsidRPr="00CE6213">
              <w:rPr>
                <w:rFonts w:ascii="Arial" w:hAnsi="Arial" w:cs="Arial"/>
                <w:sz w:val="22"/>
                <w:szCs w:val="22"/>
                <w:lang w:val="en-IN"/>
              </w:rPr>
              <w:t>The research considers sustainable digital marketing practices and responsible consumer engagement strategies. By evaluating digital innovations and their efficiency in consumer-brand relationships, the study aligns with global efforts to improve ethical business practices in the luxury fashion industry.</w:t>
            </w:r>
          </w:p>
          <w:p w:rsidRPr="00CE6213" w:rsidR="00D107AC" w:rsidP="00A91894" w:rsidRDefault="00D107AC" w14:paraId="6E623AFA" w14:textId="74D6FD3C">
            <w:pPr>
              <w:autoSpaceDE w:val="0"/>
              <w:autoSpaceDN w:val="0"/>
              <w:adjustRightInd w:val="0"/>
              <w:rPr>
                <w:rFonts w:ascii="Arial" w:hAnsi="Arial" w:cs="Arial"/>
                <w:b/>
                <w:bCs/>
                <w:sz w:val="22"/>
                <w:szCs w:val="22"/>
                <w:lang w:val="en-IN"/>
              </w:rPr>
            </w:pPr>
          </w:p>
        </w:tc>
      </w:tr>
    </w:tbl>
    <w:p w:rsidRPr="00A42F82" w:rsidR="00D107AC" w:rsidP="00A91894" w:rsidRDefault="00D107AC" w14:paraId="523201BF" w14:textId="77777777">
      <w:pPr>
        <w:autoSpaceDE w:val="0"/>
        <w:autoSpaceDN w:val="0"/>
        <w:adjustRightInd w:val="0"/>
        <w:spacing w:after="240"/>
        <w:jc w:val="both"/>
        <w:rPr>
          <w:rFonts w:ascii="Arial" w:hAnsi="Arial" w:cs="Arial"/>
          <w:b/>
          <w:sz w:val="22"/>
          <w:szCs w:val="22"/>
        </w:rPr>
      </w:pPr>
    </w:p>
    <w:p w:rsidRPr="00A42F82" w:rsidR="00354F34" w:rsidP="00A91894" w:rsidRDefault="00354F34" w14:paraId="3CC980BD" w14:textId="77777777">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Pr="00A42F82" w:rsidR="00C11423" w:rsidTr="00D56776" w14:paraId="7C0E2B5C" w14:textId="77777777">
        <w:trPr>
          <w:trHeight w:val="558"/>
        </w:trPr>
        <w:tc>
          <w:tcPr>
            <w:tcW w:w="562" w:type="dxa"/>
            <w:shd w:val="clear" w:color="auto" w:fill="F2F2F2" w:themeFill="background1" w:themeFillShade="F2"/>
            <w:vAlign w:val="center"/>
          </w:tcPr>
          <w:p w:rsidRPr="00A42F82" w:rsidR="00C11423" w:rsidP="00A91894" w:rsidRDefault="00C11423" w14:paraId="262CD4EB" w14:textId="62ABCB58">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rsidRPr="00A42F82" w:rsidR="00C11423" w:rsidP="00A91894" w:rsidRDefault="00C11423" w14:paraId="195C9B1F" w14:textId="0623CAEF">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rsidRPr="00A42F82" w:rsidR="00C11423" w:rsidP="00A91894" w:rsidRDefault="00C11423" w14:paraId="7214FF09"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rsidRPr="00A42F82" w:rsidR="00C11423" w:rsidP="00A91894" w:rsidRDefault="00C11423" w14:paraId="6125A3EA"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C11423" w:rsidTr="00770C66" w14:paraId="4F2D819C" w14:textId="77777777">
        <w:trPr>
          <w:trHeight w:val="439"/>
        </w:trPr>
        <w:tc>
          <w:tcPr>
            <w:tcW w:w="562" w:type="dxa"/>
            <w:shd w:val="clear" w:color="auto" w:fill="F2F2F2" w:themeFill="background1" w:themeFillShade="F2"/>
            <w:vAlign w:val="center"/>
          </w:tcPr>
          <w:p w:rsidRPr="00A42F82" w:rsidR="00C11423" w:rsidP="00A91894" w:rsidRDefault="00770C66" w14:paraId="020220F5" w14:textId="0109618B">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rsidRPr="00A42F82" w:rsidR="00C11423" w:rsidP="00A91894" w:rsidRDefault="00C11423" w14:paraId="46A26314" w14:textId="19483411">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rsidRPr="00A42F82" w:rsidR="00C11423" w:rsidP="00A91894" w:rsidRDefault="00CE6213" w14:paraId="5EBFDD71" w14:textId="52B941F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rsidRPr="00A42F82" w:rsidR="00C11423" w:rsidP="00A91894" w:rsidRDefault="00C11423" w14:paraId="019F1677"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C11423" w:rsidTr="00770C66" w14:paraId="642E2FA5" w14:textId="77777777">
        <w:trPr>
          <w:trHeight w:val="439"/>
        </w:trPr>
        <w:tc>
          <w:tcPr>
            <w:tcW w:w="562" w:type="dxa"/>
            <w:shd w:val="clear" w:color="auto" w:fill="F2F2F2" w:themeFill="background1" w:themeFillShade="F2"/>
            <w:vAlign w:val="center"/>
          </w:tcPr>
          <w:p w:rsidRPr="00A42F82" w:rsidR="00C11423" w:rsidP="00A91894" w:rsidRDefault="00770C66" w14:paraId="259FCA0D" w14:textId="5F4BEE8C">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rsidRPr="00A42F82" w:rsidR="00C11423" w:rsidP="00A91894" w:rsidRDefault="00C11423" w14:paraId="1FD22839" w14:textId="4BFC3591">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rsidRPr="00A42F82" w:rsidR="00C11423" w:rsidP="00A91894" w:rsidRDefault="00C11423" w14:paraId="5C5DDCE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rsidRPr="00A42F82" w:rsidR="00C11423" w:rsidP="00A91894" w:rsidRDefault="00CE6213" w14:paraId="17EFC390" w14:textId="1AB5A242">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00770C66" w14:paraId="1D1FC51D" w14:textId="77777777">
        <w:trPr>
          <w:trHeight w:val="439"/>
        </w:trPr>
        <w:tc>
          <w:tcPr>
            <w:tcW w:w="562" w:type="dxa"/>
            <w:shd w:val="clear" w:color="auto" w:fill="F2F2F2" w:themeFill="background1" w:themeFillShade="F2"/>
            <w:vAlign w:val="center"/>
          </w:tcPr>
          <w:p w:rsidRPr="00A42F82" w:rsidR="00770C66" w:rsidP="00A91894" w:rsidRDefault="00770C66" w14:paraId="649B0C7B" w14:textId="26D8F129">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rsidRPr="00A42F82" w:rsidR="00770C66" w:rsidP="00A91894" w:rsidRDefault="00770C66" w14:paraId="2B3AB755" w14:textId="742AC597">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rsidRPr="00A42F82" w:rsidR="00770C66" w:rsidP="00A91894" w:rsidRDefault="00CE6213" w14:paraId="0697F9E5" w14:textId="4DCB0AFF">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rsidRPr="00A42F82" w:rsidR="00770C66" w:rsidP="00A91894" w:rsidRDefault="00CE6213" w14:paraId="0F5A7AA5" w14:textId="0DD45955">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00770C66" w14:paraId="79FC01A2" w14:textId="77777777">
        <w:trPr>
          <w:trHeight w:val="403"/>
        </w:trPr>
        <w:tc>
          <w:tcPr>
            <w:tcW w:w="562" w:type="dxa"/>
            <w:shd w:val="clear" w:color="auto" w:fill="F2F2F2" w:themeFill="background1" w:themeFillShade="F2"/>
            <w:vAlign w:val="center"/>
          </w:tcPr>
          <w:p w:rsidRPr="00A42F82" w:rsidR="00770C66" w:rsidP="00A91894" w:rsidRDefault="00770C66" w14:paraId="03190403" w14:textId="755C306D">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rsidRPr="00A42F82" w:rsidR="00770C66" w:rsidP="00A91894" w:rsidRDefault="00770C66" w14:paraId="5AE6BFF4" w14:textId="32FC0C09">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Pr="00A42F82" w:rsidR="00257ABC">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rsidRPr="00A42F82" w:rsidR="00770C66" w:rsidP="00A91894" w:rsidRDefault="00CE6213" w14:paraId="615EECDF" w14:textId="277F4D0C">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rsidRPr="00A42F82" w:rsidR="00770C66" w:rsidP="00A91894" w:rsidRDefault="00CE6213" w14:paraId="11B2232C" w14:textId="42F3DF65">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D107AC" w:rsidTr="00770C66" w14:paraId="2EF526F3" w14:textId="77777777">
        <w:trPr>
          <w:trHeight w:val="403"/>
        </w:trPr>
        <w:tc>
          <w:tcPr>
            <w:tcW w:w="562" w:type="dxa"/>
            <w:shd w:val="clear" w:color="auto" w:fill="F2F2F2" w:themeFill="background1" w:themeFillShade="F2"/>
            <w:vAlign w:val="center"/>
          </w:tcPr>
          <w:p w:rsidRPr="00A42F82" w:rsidR="00D107AC" w:rsidP="00A91894" w:rsidRDefault="00D107AC" w14:paraId="7D143938" w14:textId="6D1F3DF6">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rsidRPr="00A42F82" w:rsidR="00D107AC" w:rsidP="00A91894" w:rsidRDefault="00D107AC" w14:paraId="0BE404CB" w14:textId="253204B0">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rsidRPr="00A42F82" w:rsidR="00D107AC" w:rsidP="00A91894" w:rsidRDefault="00D107AC" w14:paraId="4598A581" w14:textId="247F0495">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rsidRPr="00A42F82" w:rsidR="00D107AC" w:rsidP="00A91894" w:rsidRDefault="00CE6213" w14:paraId="0C1223D4" w14:textId="183B8851">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00770C66" w14:paraId="5B2CF3DD" w14:textId="77777777">
        <w:trPr>
          <w:trHeight w:val="403"/>
        </w:trPr>
        <w:tc>
          <w:tcPr>
            <w:tcW w:w="562" w:type="dxa"/>
            <w:shd w:val="clear" w:color="auto" w:fill="F2F2F2" w:themeFill="background1" w:themeFillShade="F2"/>
            <w:vAlign w:val="center"/>
          </w:tcPr>
          <w:p w:rsidRPr="00A42F82" w:rsidR="00770C66" w:rsidP="00A91894" w:rsidRDefault="00257ABC" w14:paraId="1E8B6D8B" w14:textId="32CD367F">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rsidRPr="00A42F82" w:rsidR="00770C66" w:rsidP="00A91894" w:rsidRDefault="00257ABC" w14:paraId="53D79BF6" w14:textId="65FB5D46">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rsidRPr="00A42F82" w:rsidR="00770C66" w:rsidP="00A91894" w:rsidRDefault="00770C66" w14:paraId="11870CC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rsidRPr="00A42F82" w:rsidR="00770C66" w:rsidP="00A91894" w:rsidRDefault="00CE6213" w14:paraId="0502E58D" w14:textId="15E54CAB">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00770C66" w14:paraId="5BB8C103" w14:textId="77777777">
        <w:trPr>
          <w:trHeight w:val="439"/>
        </w:trPr>
        <w:tc>
          <w:tcPr>
            <w:tcW w:w="562" w:type="dxa"/>
            <w:shd w:val="clear" w:color="auto" w:fill="F2F2F2" w:themeFill="background1" w:themeFillShade="F2"/>
            <w:vAlign w:val="center"/>
          </w:tcPr>
          <w:p w:rsidRPr="00A42F82" w:rsidR="00770C66" w:rsidP="00A91894" w:rsidRDefault="00257ABC" w14:paraId="1FCD9AB7" w14:textId="1D8F36CF">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rsidRPr="00A42F82" w:rsidR="00770C66" w:rsidP="00A91894" w:rsidRDefault="00257ABC" w14:paraId="6694547A" w14:textId="76760B77">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rsidRPr="00A42F82" w:rsidR="00770C66" w:rsidP="00A91894" w:rsidRDefault="00770C66" w14:paraId="6379BB70"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rsidRPr="00A42F82" w:rsidR="00770C66" w:rsidP="00A91894" w:rsidRDefault="00CE6213" w14:paraId="50189FD6" w14:textId="59D68C1A">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00770C66" w14:paraId="4407BE1E" w14:textId="77777777">
        <w:trPr>
          <w:trHeight w:val="403"/>
        </w:trPr>
        <w:tc>
          <w:tcPr>
            <w:tcW w:w="562" w:type="dxa"/>
            <w:shd w:val="clear" w:color="auto" w:fill="F2F2F2" w:themeFill="background1" w:themeFillShade="F2"/>
            <w:vAlign w:val="center"/>
          </w:tcPr>
          <w:p w:rsidRPr="00A42F82" w:rsidR="00770C66" w:rsidP="00A91894" w:rsidRDefault="00257ABC" w14:paraId="6C5083E9" w14:textId="4E1FC36C">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rsidRPr="00A42F82" w:rsidR="00770C66" w:rsidP="00A91894" w:rsidRDefault="00257ABC" w14:paraId="59D17BFC" w14:textId="43B110A7">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rsidRPr="00A42F82" w:rsidR="00770C66" w:rsidP="00A91894" w:rsidRDefault="00770C66" w14:paraId="548E61F7"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rsidRPr="00A42F82" w:rsidR="00770C66" w:rsidP="00A91894" w:rsidRDefault="00CE6213" w14:paraId="75511E63" w14:textId="510EDD6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00770C66" w14:paraId="19DC6A9A" w14:textId="77777777">
        <w:trPr>
          <w:trHeight w:val="439"/>
        </w:trPr>
        <w:tc>
          <w:tcPr>
            <w:tcW w:w="562" w:type="dxa"/>
            <w:shd w:val="clear" w:color="auto" w:fill="F2F2F2" w:themeFill="background1" w:themeFillShade="F2"/>
            <w:vAlign w:val="center"/>
          </w:tcPr>
          <w:p w:rsidRPr="00A42F82" w:rsidR="00770C66" w:rsidP="00A91894" w:rsidRDefault="00257ABC" w14:paraId="5C56A330" w14:textId="0A68F4AC">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rsidRPr="00A42F82" w:rsidR="00770C66" w:rsidP="00A91894" w:rsidRDefault="00770C66" w14:paraId="78154C01" w14:textId="07582A2D">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rsidRPr="00A42F82" w:rsidR="00770C66" w:rsidP="00A91894" w:rsidRDefault="00770C66" w14:paraId="6411AAA9"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rsidRPr="00A42F82" w:rsidR="00770C66" w:rsidP="00A91894" w:rsidRDefault="00CE6213" w14:paraId="14CD0F9B" w14:textId="2B353B0D">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00770C66" w14:paraId="221E6723" w14:textId="77777777">
        <w:trPr>
          <w:trHeight w:val="403"/>
        </w:trPr>
        <w:tc>
          <w:tcPr>
            <w:tcW w:w="562" w:type="dxa"/>
            <w:shd w:val="clear" w:color="auto" w:fill="F2F2F2" w:themeFill="background1" w:themeFillShade="F2"/>
            <w:vAlign w:val="center"/>
          </w:tcPr>
          <w:p w:rsidRPr="00A42F82" w:rsidR="00770C66" w:rsidP="00A91894" w:rsidRDefault="00257ABC" w14:paraId="51DC560A" w14:textId="2726C4AB">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rsidRPr="00A42F82" w:rsidR="00770C66" w:rsidP="00A91894" w:rsidRDefault="00770C66" w14:paraId="37F25FC0" w14:textId="1F1709B6">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rsidRPr="00A42F82" w:rsidR="00770C66" w:rsidP="00A91894" w:rsidRDefault="00770C66" w14:paraId="68501F5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rsidRPr="00A42F82" w:rsidR="00770C66" w:rsidP="00A91894" w:rsidRDefault="00CE6213" w14:paraId="64D03216" w14:textId="5DC65045">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00770C66" w14:paraId="17B7D25A" w14:textId="77777777">
        <w:trPr>
          <w:trHeight w:val="403"/>
        </w:trPr>
        <w:tc>
          <w:tcPr>
            <w:tcW w:w="562" w:type="dxa"/>
            <w:shd w:val="clear" w:color="auto" w:fill="F2F2F2" w:themeFill="background1" w:themeFillShade="F2"/>
            <w:vAlign w:val="center"/>
          </w:tcPr>
          <w:p w:rsidRPr="00A42F82" w:rsidR="00770C66" w:rsidP="00A91894" w:rsidRDefault="00770C66" w14:paraId="318C3AB8" w14:textId="193E74B2">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1</w:t>
            </w:r>
          </w:p>
        </w:tc>
        <w:tc>
          <w:tcPr>
            <w:tcW w:w="8227" w:type="dxa"/>
            <w:shd w:val="clear" w:color="auto" w:fill="F2F2F2" w:themeFill="background1" w:themeFillShade="F2"/>
            <w:vAlign w:val="center"/>
          </w:tcPr>
          <w:p w:rsidRPr="00A42F82" w:rsidR="00770C66" w:rsidP="00A91894" w:rsidRDefault="00770C66" w14:paraId="036767D6" w14:textId="23DB5D0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rsidRPr="00A42F82" w:rsidR="00770C66" w:rsidP="00A91894" w:rsidRDefault="00770C66" w14:paraId="3107201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rsidRPr="00A42F82" w:rsidR="00770C66" w:rsidP="00A91894" w:rsidRDefault="00CE6213" w14:paraId="7967A1D1" w14:textId="2143CAA2">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00770C66" w14:paraId="21F793EB" w14:textId="77777777">
        <w:trPr>
          <w:trHeight w:val="403"/>
        </w:trPr>
        <w:tc>
          <w:tcPr>
            <w:tcW w:w="562" w:type="dxa"/>
            <w:shd w:val="clear" w:color="auto" w:fill="F2F2F2" w:themeFill="background1" w:themeFillShade="F2"/>
            <w:vAlign w:val="center"/>
          </w:tcPr>
          <w:p w:rsidRPr="00A42F82" w:rsidR="00770C66" w:rsidP="00A91894" w:rsidRDefault="00770C66" w14:paraId="2BC20A2E" w14:textId="16E1FA83">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2</w:t>
            </w:r>
          </w:p>
        </w:tc>
        <w:tc>
          <w:tcPr>
            <w:tcW w:w="8227" w:type="dxa"/>
            <w:shd w:val="clear" w:color="auto" w:fill="F2F2F2" w:themeFill="background1" w:themeFillShade="F2"/>
            <w:vAlign w:val="center"/>
          </w:tcPr>
          <w:p w:rsidRPr="00A42F82" w:rsidR="00770C66" w:rsidP="00A91894" w:rsidRDefault="00770C66" w14:paraId="020D9141" w14:textId="4D936CCE">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rsidRPr="00A42F82" w:rsidR="00770C66" w:rsidP="00A91894" w:rsidRDefault="00770C66" w14:paraId="5D8A13D3"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rsidRPr="00A42F82" w:rsidR="00770C66" w:rsidP="00A91894" w:rsidRDefault="00CE6213" w14:paraId="15275BC0" w14:textId="5502B40F">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00770C66" w14:paraId="117D199E" w14:textId="77777777">
        <w:trPr>
          <w:trHeight w:val="403"/>
        </w:trPr>
        <w:tc>
          <w:tcPr>
            <w:tcW w:w="562" w:type="dxa"/>
            <w:shd w:val="clear" w:color="auto" w:fill="F2F2F2" w:themeFill="background1" w:themeFillShade="F2"/>
            <w:vAlign w:val="center"/>
          </w:tcPr>
          <w:p w:rsidRPr="00A42F82" w:rsidR="00770C66" w:rsidP="00A91894" w:rsidRDefault="00770C66" w14:paraId="75901DE9" w14:textId="170AA947">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3</w:t>
            </w:r>
          </w:p>
        </w:tc>
        <w:tc>
          <w:tcPr>
            <w:tcW w:w="8227" w:type="dxa"/>
            <w:shd w:val="clear" w:color="auto" w:fill="F2F2F2" w:themeFill="background1" w:themeFillShade="F2"/>
            <w:vAlign w:val="center"/>
          </w:tcPr>
          <w:p w:rsidRPr="00A42F82" w:rsidR="00770C66" w:rsidP="00A91894" w:rsidRDefault="00770C66" w14:paraId="31F25692" w14:textId="3143152D">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rsidRPr="00A42F82" w:rsidR="00770C66" w:rsidP="00A91894" w:rsidRDefault="00770C66" w14:paraId="38EFDB5B"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rsidRPr="00A42F82" w:rsidR="00770C66" w:rsidP="00A91894" w:rsidRDefault="00CE6213" w14:paraId="64BF145D" w14:textId="369DF972">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00770C66" w14:paraId="606E695C" w14:textId="77777777">
        <w:trPr>
          <w:trHeight w:val="403"/>
        </w:trPr>
        <w:tc>
          <w:tcPr>
            <w:tcW w:w="562" w:type="dxa"/>
            <w:shd w:val="clear" w:color="auto" w:fill="F2F2F2" w:themeFill="background1" w:themeFillShade="F2"/>
            <w:vAlign w:val="center"/>
          </w:tcPr>
          <w:p w:rsidRPr="00A42F82" w:rsidR="00770C66" w:rsidP="00A91894" w:rsidRDefault="00770C66" w14:paraId="4FEFE880" w14:textId="4F9A5164">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4</w:t>
            </w:r>
          </w:p>
        </w:tc>
        <w:tc>
          <w:tcPr>
            <w:tcW w:w="8227" w:type="dxa"/>
            <w:shd w:val="clear" w:color="auto" w:fill="F2F2F2" w:themeFill="background1" w:themeFillShade="F2"/>
            <w:vAlign w:val="center"/>
          </w:tcPr>
          <w:p w:rsidRPr="00A42F82" w:rsidR="00770C66" w:rsidP="00A91894" w:rsidRDefault="00770C66" w14:paraId="074C701C" w14:textId="00BF8F7A">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rsidRPr="00A42F82" w:rsidR="00770C66" w:rsidP="00A91894" w:rsidRDefault="00770C66" w14:paraId="1A758E0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rsidRPr="00A42F82" w:rsidR="00770C66" w:rsidP="00A91894" w:rsidRDefault="00CE6213" w14:paraId="2AD5A02B" w14:textId="2DAA61AE">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00770C66" w14:paraId="47DEF5B4" w14:textId="77777777">
        <w:trPr>
          <w:trHeight w:val="403"/>
        </w:trPr>
        <w:tc>
          <w:tcPr>
            <w:tcW w:w="562" w:type="dxa"/>
            <w:shd w:val="clear" w:color="auto" w:fill="F2F2F2" w:themeFill="background1" w:themeFillShade="F2"/>
            <w:vAlign w:val="center"/>
          </w:tcPr>
          <w:p w:rsidRPr="00A42F82" w:rsidR="00770C66" w:rsidP="00A91894" w:rsidRDefault="00770C66" w14:paraId="0718F586" w14:textId="047F3197">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5</w:t>
            </w:r>
          </w:p>
        </w:tc>
        <w:tc>
          <w:tcPr>
            <w:tcW w:w="8227" w:type="dxa"/>
            <w:shd w:val="clear" w:color="auto" w:fill="F2F2F2" w:themeFill="background1" w:themeFillShade="F2"/>
            <w:vAlign w:val="center"/>
          </w:tcPr>
          <w:p w:rsidRPr="00A42F82" w:rsidR="00770C66" w:rsidP="00A91894" w:rsidRDefault="00770C66" w14:paraId="06CCE32A" w14:textId="273DC0C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rsidRPr="00A42F82" w:rsidR="00770C66" w:rsidP="00A91894" w:rsidRDefault="00770C66" w14:paraId="7D33759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rsidRPr="00A42F82" w:rsidR="00770C66" w:rsidP="00A91894" w:rsidRDefault="00CE6213" w14:paraId="3A32BF3A" w14:textId="3E5A5938">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00770C66" w14:paraId="20843E46" w14:textId="77777777">
        <w:trPr>
          <w:trHeight w:val="403"/>
        </w:trPr>
        <w:tc>
          <w:tcPr>
            <w:tcW w:w="562" w:type="dxa"/>
            <w:shd w:val="clear" w:color="auto" w:fill="F2F2F2" w:themeFill="background1" w:themeFillShade="F2"/>
            <w:vAlign w:val="center"/>
          </w:tcPr>
          <w:p w:rsidRPr="00A42F82" w:rsidR="00770C66" w:rsidP="00A91894" w:rsidRDefault="00770C66" w14:paraId="2F28BB4F" w14:textId="22D56A9C">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6</w:t>
            </w:r>
          </w:p>
        </w:tc>
        <w:tc>
          <w:tcPr>
            <w:tcW w:w="8227" w:type="dxa"/>
            <w:shd w:val="clear" w:color="auto" w:fill="F2F2F2" w:themeFill="background1" w:themeFillShade="F2"/>
            <w:vAlign w:val="center"/>
          </w:tcPr>
          <w:p w:rsidRPr="00A42F82" w:rsidR="00770C66" w:rsidP="00A91894" w:rsidRDefault="00770C66" w14:paraId="48A683D1" w14:textId="2022270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Pr="00A42F82" w:rsidR="00D51EF7">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rsidRPr="00A42F82" w:rsidR="00770C66" w:rsidP="00A91894" w:rsidRDefault="00770C66" w14:paraId="371BB2A8" w14:textId="425566A3">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rsidRPr="00A42F82" w:rsidR="00770C66" w:rsidP="00A91894" w:rsidRDefault="00CE6213" w14:paraId="3CA1A6AE" w14:textId="29D4F60A">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00770C66" w14:paraId="645E7FFB" w14:textId="77777777">
        <w:trPr>
          <w:trHeight w:val="403"/>
        </w:trPr>
        <w:tc>
          <w:tcPr>
            <w:tcW w:w="562" w:type="dxa"/>
            <w:shd w:val="clear" w:color="auto" w:fill="F2F2F2" w:themeFill="background1" w:themeFillShade="F2"/>
            <w:vAlign w:val="center"/>
          </w:tcPr>
          <w:p w:rsidRPr="00A42F82" w:rsidR="00770C66" w:rsidP="00A91894" w:rsidRDefault="00770C66" w14:paraId="6F438355" w14:textId="6C84AF45">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7</w:t>
            </w:r>
          </w:p>
        </w:tc>
        <w:tc>
          <w:tcPr>
            <w:tcW w:w="8227" w:type="dxa"/>
            <w:shd w:val="clear" w:color="auto" w:fill="F2F2F2" w:themeFill="background1" w:themeFillShade="F2"/>
            <w:vAlign w:val="center"/>
          </w:tcPr>
          <w:p w:rsidRPr="00A42F82" w:rsidR="00770C66" w:rsidP="00A91894" w:rsidRDefault="00770C66" w14:paraId="33F46272" w14:textId="6443B42B">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Pr="00A42F82" w:rsidR="00257ABC">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Pr="00A42F82"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rsidRPr="00A42F82" w:rsidR="00770C66" w:rsidP="00A91894" w:rsidRDefault="00770C66" w14:paraId="41717E3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rsidRPr="00A42F82" w:rsidR="00770C66" w:rsidP="00A91894" w:rsidRDefault="00CE6213" w14:paraId="3A04C74C" w14:textId="2A140903">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00770C66" w14:paraId="6C992DAB" w14:textId="77777777">
        <w:trPr>
          <w:trHeight w:val="403"/>
        </w:trPr>
        <w:tc>
          <w:tcPr>
            <w:tcW w:w="562" w:type="dxa"/>
            <w:vAlign w:val="center"/>
          </w:tcPr>
          <w:p w:rsidRPr="00A42F82" w:rsidR="00770C66" w:rsidP="00A91894" w:rsidRDefault="00770C66" w14:paraId="55EBE5BC" w14:textId="005D1AA4">
            <w:pPr>
              <w:autoSpaceDE w:val="0"/>
              <w:autoSpaceDN w:val="0"/>
              <w:adjustRightInd w:val="0"/>
              <w:rPr>
                <w:rFonts w:ascii="Arial" w:hAnsi="Arial" w:cs="Arial"/>
                <w:sz w:val="22"/>
                <w:szCs w:val="22"/>
              </w:rPr>
            </w:pPr>
          </w:p>
        </w:tc>
        <w:tc>
          <w:tcPr>
            <w:tcW w:w="8227" w:type="dxa"/>
            <w:shd w:val="clear" w:color="auto" w:fill="auto"/>
            <w:vAlign w:val="center"/>
          </w:tcPr>
          <w:p w:rsidRPr="00A42F82" w:rsidR="00770C66" w:rsidP="00A91894" w:rsidRDefault="00770C66" w14:paraId="1860A411" w14:textId="247920CC">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rsidRPr="00A42F82" w:rsidR="00770C66" w:rsidP="00A91894" w:rsidRDefault="00770C66" w14:paraId="4E82D885" w14:textId="77777777">
            <w:pPr>
              <w:rPr>
                <w:rFonts w:ascii="Arial" w:hAnsi="Arial" w:cs="Arial"/>
              </w:rPr>
            </w:pPr>
          </w:p>
          <w:p w:rsidRPr="00A42F82" w:rsidR="00770C66" w:rsidP="00A91894" w:rsidRDefault="00770C66" w14:paraId="0CB956F0" w14:textId="77777777">
            <w:pPr>
              <w:rPr>
                <w:rFonts w:ascii="Arial" w:hAnsi="Arial" w:cs="Arial"/>
              </w:rPr>
            </w:pPr>
          </w:p>
          <w:p w:rsidRPr="00A42F82" w:rsidR="00770C66" w:rsidP="00A91894" w:rsidRDefault="00770C66" w14:paraId="3D48E8E3" w14:textId="77777777">
            <w:pPr>
              <w:rPr>
                <w:rFonts w:ascii="Arial" w:hAnsi="Arial" w:cs="Arial"/>
                <w:sz w:val="22"/>
                <w:szCs w:val="22"/>
              </w:rPr>
            </w:pPr>
          </w:p>
          <w:p w:rsidRPr="00A42F82" w:rsidR="00770C66" w:rsidP="00A91894" w:rsidRDefault="00770C66" w14:paraId="311B330B" w14:textId="77777777">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rsidRPr="00A42F82" w:rsidR="00770C66" w:rsidP="00A91894" w:rsidRDefault="00770C66" w14:paraId="7B81FA05" w14:textId="77777777">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Pr="00A42F82" w:rsidR="00770C66" w:rsidP="00A91894" w:rsidRDefault="00770C66" w14:paraId="44618787" w14:textId="77777777">
            <w:pPr>
              <w:autoSpaceDE w:val="0"/>
              <w:autoSpaceDN w:val="0"/>
              <w:adjustRightInd w:val="0"/>
              <w:jc w:val="center"/>
              <w:rPr>
                <w:rFonts w:ascii="Arial" w:hAnsi="Arial" w:cs="Arial"/>
                <w:b/>
                <w:bCs/>
                <w:sz w:val="22"/>
                <w:szCs w:val="22"/>
              </w:rPr>
            </w:pPr>
          </w:p>
        </w:tc>
      </w:tr>
    </w:tbl>
    <w:p w:rsidRPr="00A42F82" w:rsidR="00BF0733" w:rsidP="00A91894" w:rsidRDefault="00BF0733" w14:paraId="4B79DAFA" w14:textId="77777777">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Pr="00A42F82" w:rsidR="003C07E3">
        <w:rPr>
          <w:rFonts w:ascii="Arial" w:hAnsi="Arial" w:cs="Arial"/>
          <w:bCs/>
          <w:iCs/>
          <w:sz w:val="22"/>
          <w:szCs w:val="22"/>
        </w:rPr>
        <w:t xml:space="preserve"> (please refer to Guidance Notes)</w:t>
      </w:r>
      <w:r w:rsidRPr="00A42F82">
        <w:rPr>
          <w:rFonts w:ascii="Arial" w:hAnsi="Arial" w:cs="Arial"/>
          <w:bCs/>
          <w:iCs/>
          <w:sz w:val="22"/>
          <w:szCs w:val="22"/>
        </w:rPr>
        <w:t>.</w:t>
      </w:r>
    </w:p>
    <w:p w:rsidRPr="00A42F82" w:rsidR="003C07E3" w:rsidP="00A91894" w:rsidRDefault="003C07E3" w14:paraId="1CD28B5A" w14:textId="77777777">
      <w:pPr>
        <w:rPr>
          <w:rFonts w:ascii="Arial" w:hAnsi="Arial" w:cs="Arial"/>
          <w:bCs/>
          <w:iCs/>
          <w:sz w:val="22"/>
          <w:szCs w:val="22"/>
        </w:rPr>
      </w:pPr>
    </w:p>
    <w:p w:rsidRPr="00A42F82" w:rsidR="00BF0733" w:rsidP="00A91894" w:rsidRDefault="00BF0733" w14:paraId="5438D010" w14:textId="77777777">
      <w:pPr>
        <w:rPr>
          <w:rFonts w:ascii="Arial" w:hAnsi="Arial" w:cs="Arial"/>
          <w:bCs/>
          <w:iCs/>
          <w:sz w:val="22"/>
          <w:szCs w:val="22"/>
        </w:rPr>
      </w:pPr>
      <w:r w:rsidRPr="00A42F82">
        <w:rPr>
          <w:rFonts w:ascii="Arial" w:hAnsi="Arial" w:cs="Arial"/>
          <w:bCs/>
          <w:iCs/>
          <w:sz w:val="22"/>
          <w:szCs w:val="22"/>
        </w:rPr>
        <w:t xml:space="preserve">If YES to any question, then </w:t>
      </w:r>
      <w:r w:rsidRPr="00A42F82" w:rsidR="00122E21">
        <w:rPr>
          <w:rFonts w:ascii="Arial" w:hAnsi="Arial" w:cs="Arial"/>
          <w:bCs/>
          <w:iCs/>
          <w:sz w:val="22"/>
          <w:szCs w:val="22"/>
        </w:rPr>
        <w:t xml:space="preserve">no research activity should be undertaken until full ethical approval has been obtained. </w:t>
      </w:r>
    </w:p>
    <w:p w:rsidRPr="00A42F82" w:rsidR="00354F34" w:rsidP="00A91894" w:rsidRDefault="00354F34" w14:paraId="2292E3E2" w14:textId="77777777">
      <w:pPr>
        <w:rPr>
          <w:rFonts w:ascii="Arial" w:hAnsi="Arial" w:cs="Arial"/>
          <w:bCs/>
          <w:iCs/>
          <w:sz w:val="22"/>
          <w:szCs w:val="22"/>
        </w:rPr>
      </w:pPr>
    </w:p>
    <w:p w:rsidRPr="00A42F82" w:rsidR="00A63265" w:rsidP="00A91894" w:rsidRDefault="00F230F0" w14:paraId="5D449079" w14:textId="2D12E6A9">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G</w:t>
      </w:r>
      <w:r w:rsidRPr="00A42F82">
        <w:rPr>
          <w:rFonts w:ascii="Arial" w:hAnsi="Arial" w:cs="Arial"/>
          <w:b/>
          <w:sz w:val="22"/>
          <w:szCs w:val="22"/>
        </w:rPr>
        <w:t xml:space="preserve">: </w:t>
      </w:r>
      <w:r w:rsidRPr="00A42F82" w:rsidR="001A4F87">
        <w:rPr>
          <w:rFonts w:ascii="Arial" w:hAnsi="Arial" w:cs="Arial"/>
          <w:b/>
          <w:sz w:val="22"/>
          <w:szCs w:val="22"/>
        </w:rPr>
        <w:t>Intended P</w:t>
      </w:r>
      <w:r w:rsidRPr="00A42F82" w:rsidR="00986FD8">
        <w:rPr>
          <w:rFonts w:ascii="Arial" w:hAnsi="Arial" w:cs="Arial"/>
          <w:b/>
          <w:sz w:val="22"/>
          <w:szCs w:val="22"/>
        </w:rPr>
        <w:t>articipants</w:t>
      </w:r>
    </w:p>
    <w:p w:rsidRPr="00A42F82" w:rsidR="00197206" w:rsidP="00A91894" w:rsidRDefault="00197206" w14:paraId="0A34279A" w14:textId="50465370">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rsidRPr="00A42F82" w:rsidR="00197206" w:rsidP="00A91894" w:rsidRDefault="00197206" w14:paraId="34FBDEF5" w14:textId="77777777">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Pr="00A42F82" w:rsidR="00ED0C59" w:rsidTr="0DAFC09A" w14:paraId="7003E4C5" w14:textId="77777777">
        <w:tc>
          <w:tcPr>
            <w:tcW w:w="562" w:type="dxa"/>
            <w:shd w:val="clear" w:color="auto" w:fill="F2F2F2" w:themeFill="background1" w:themeFillShade="F2"/>
            <w:vAlign w:val="center"/>
          </w:tcPr>
          <w:p w:rsidRPr="00A42F82" w:rsidR="00ED0C59" w:rsidP="00A91894" w:rsidRDefault="00ED0C59" w14:paraId="4A32300D" w14:textId="0E30863D">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rsidRPr="00A42F82" w:rsidR="00ED0C59" w:rsidP="00A91894" w:rsidRDefault="00ED0C59" w14:paraId="2A6758AF" w14:textId="402AEF7C">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rsidRPr="00A42F82" w:rsidR="00ED0C59" w:rsidP="00A91894" w:rsidRDefault="00ED0C59" w14:paraId="59C20C89" w14:textId="77777777">
            <w:pPr>
              <w:autoSpaceDE w:val="0"/>
              <w:autoSpaceDN w:val="0"/>
              <w:adjustRightInd w:val="0"/>
              <w:jc w:val="center"/>
              <w:rPr>
                <w:rFonts w:ascii="Arial" w:hAnsi="Arial" w:cs="Arial"/>
                <w:b/>
                <w:bCs/>
                <w:sz w:val="22"/>
                <w:szCs w:val="22"/>
              </w:rPr>
            </w:pPr>
          </w:p>
          <w:p w:rsidRPr="00A42F82" w:rsidR="00ED0C59" w:rsidP="00A91894" w:rsidRDefault="00ED0C59" w14:paraId="0467D13E"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rsidRPr="00A42F82" w:rsidR="00ED0C59" w:rsidP="00A91894" w:rsidRDefault="00ED0C59" w14:paraId="1DD2F976" w14:textId="77777777">
            <w:pPr>
              <w:autoSpaceDE w:val="0"/>
              <w:autoSpaceDN w:val="0"/>
              <w:adjustRightInd w:val="0"/>
              <w:jc w:val="center"/>
              <w:rPr>
                <w:rFonts w:ascii="Arial" w:hAnsi="Arial" w:cs="Arial"/>
                <w:b/>
                <w:bCs/>
                <w:sz w:val="22"/>
                <w:szCs w:val="22"/>
              </w:rPr>
            </w:pPr>
          </w:p>
          <w:p w:rsidRPr="00A42F82" w:rsidR="00ED0C59" w:rsidP="00A91894" w:rsidRDefault="00ED0C59" w14:paraId="41B8F7B6"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ED0C59" w:rsidTr="0DAFC09A" w14:paraId="444742F2" w14:textId="77777777">
        <w:trPr>
          <w:trHeight w:val="439"/>
        </w:trPr>
        <w:tc>
          <w:tcPr>
            <w:tcW w:w="562" w:type="dxa"/>
            <w:shd w:val="clear" w:color="auto" w:fill="F2F2F2" w:themeFill="background1" w:themeFillShade="F2"/>
            <w:vAlign w:val="center"/>
          </w:tcPr>
          <w:p w:rsidRPr="00A42F82" w:rsidR="00ED0C59" w:rsidP="00A91894" w:rsidRDefault="00257ABC" w14:paraId="38364B34" w14:textId="51F68B90">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rsidRPr="00A42F82" w:rsidR="00ED0C59" w:rsidP="00A91894" w:rsidRDefault="00ED0C59" w14:paraId="606C49BB" w14:textId="6DC84CC6">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EndPr/>
            <w:sdtContent>
              <w:p w:rsidRPr="00A42F82" w:rsidR="00ED0C59" w:rsidP="00A91894" w:rsidRDefault="4C580164" w14:paraId="355587FD" w14:textId="4BF6B9CE">
                <w:pPr>
                  <w:autoSpaceDE w:val="0"/>
                  <w:autoSpaceDN w:val="0"/>
                  <w:adjustRightInd w:val="0"/>
                  <w:jc w:val="center"/>
                  <w:rPr>
                    <w:rFonts w:ascii="Arial" w:hAnsi="Arial" w:cs="Arial"/>
                    <w:sz w:val="22"/>
                    <w:szCs w:val="22"/>
                  </w:rPr>
                </w:pPr>
                <w:r w:rsidRPr="0DAFC09A">
                  <w:rPr>
                    <w:rFonts w:ascii="MS Gothic" w:hAnsi="MS Gothic" w:eastAsia="MS Gothic" w:cs="MS Gothic"/>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rsidRPr="00A42F82" w:rsidR="00ED0C59" w:rsidP="00A91894" w:rsidRDefault="4C580164" w14:paraId="2D4ED4D2" w14:textId="2C80DC4B">
                <w:pPr>
                  <w:autoSpaceDE w:val="0"/>
                  <w:autoSpaceDN w:val="0"/>
                  <w:adjustRightInd w:val="0"/>
                  <w:jc w:val="center"/>
                  <w:rPr>
                    <w:rFonts w:ascii="Arial" w:hAnsi="Arial" w:cs="Arial"/>
                    <w:sz w:val="22"/>
                    <w:szCs w:val="22"/>
                  </w:rPr>
                </w:pPr>
                <w:r w:rsidRPr="0DAFC09A">
                  <w:rPr>
                    <w:rFonts w:ascii="MS Gothic" w:hAnsi="MS Gothic" w:eastAsia="MS Gothic" w:cs="MS Gothic"/>
                    <w:sz w:val="22"/>
                    <w:szCs w:val="22"/>
                  </w:rPr>
                  <w:t>☐</w:t>
                </w:r>
              </w:p>
            </w:sdtContent>
          </w:sdt>
        </w:tc>
      </w:tr>
      <w:tr w:rsidRPr="00A42F82" w:rsidR="00ED0C59" w:rsidTr="0DAFC09A" w14:paraId="5E04680C" w14:textId="77777777">
        <w:trPr>
          <w:trHeight w:val="403"/>
        </w:trPr>
        <w:tc>
          <w:tcPr>
            <w:tcW w:w="562" w:type="dxa"/>
            <w:shd w:val="clear" w:color="auto" w:fill="F2F2F2" w:themeFill="background1" w:themeFillShade="F2"/>
            <w:vAlign w:val="center"/>
          </w:tcPr>
          <w:p w:rsidRPr="00A42F82" w:rsidR="00ED0C59" w:rsidP="00A91894" w:rsidRDefault="00257ABC" w14:paraId="30AD5E96" w14:textId="5942C0E3">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rsidRPr="00A42F82" w:rsidR="00ED0C59" w:rsidP="00A91894" w:rsidRDefault="00ED0C59" w14:paraId="7CE022C4" w14:textId="6AD60C93">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rsidRPr="00A42F82" w:rsidR="00ED0C59" w:rsidP="00A91894" w:rsidRDefault="00B66439" w14:paraId="3DA2A5C6" w14:textId="06222AE6">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rsidRPr="00A42F82" w:rsidR="00ED0C59" w:rsidP="00A91894" w:rsidRDefault="00ED0C59" w14:paraId="23BE7E6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ED0C59" w:rsidTr="0DAFC09A" w14:paraId="6B8D3DD7" w14:textId="77777777">
        <w:trPr>
          <w:trHeight w:val="439"/>
        </w:trPr>
        <w:tc>
          <w:tcPr>
            <w:tcW w:w="562" w:type="dxa"/>
            <w:shd w:val="clear" w:color="auto" w:fill="F2F2F2" w:themeFill="background1" w:themeFillShade="F2"/>
            <w:vAlign w:val="center"/>
          </w:tcPr>
          <w:p w:rsidRPr="00A42F82" w:rsidR="00ED0C59" w:rsidP="00A91894" w:rsidRDefault="00257ABC" w14:paraId="2DBD9F85" w14:textId="499188C2">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rsidRPr="00A42F82" w:rsidR="00ED0C59" w:rsidP="00A91894" w:rsidRDefault="00ED0C59" w14:paraId="6A186F65" w14:textId="3F29480B">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rsidRPr="00A42F82" w:rsidR="00ED0C59" w:rsidP="00A91894" w:rsidRDefault="00ED0C59" w14:paraId="46766A2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rsidRPr="00A42F82" w:rsidR="00ED0C59" w:rsidP="00A91894" w:rsidRDefault="00B66439" w14:paraId="47D2582B" w14:textId="59A451E2">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ED0C59" w:rsidTr="0DAFC09A" w14:paraId="7BB42D3F" w14:textId="77777777">
        <w:trPr>
          <w:trHeight w:val="403"/>
        </w:trPr>
        <w:tc>
          <w:tcPr>
            <w:tcW w:w="562" w:type="dxa"/>
            <w:shd w:val="clear" w:color="auto" w:fill="F2F2F2" w:themeFill="background1" w:themeFillShade="F2"/>
            <w:vAlign w:val="center"/>
          </w:tcPr>
          <w:p w:rsidRPr="00A42F82" w:rsidR="00ED0C59" w:rsidP="00A91894" w:rsidRDefault="00257ABC" w14:paraId="5CB40C73" w14:textId="5D1A2076">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rsidRPr="00A42F82" w:rsidR="00ED0C59" w:rsidP="00A91894" w:rsidRDefault="00ED0C59" w14:paraId="248A413E" w14:textId="554BEC46">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rsidRPr="00A42F82" w:rsidR="00ED0C59" w:rsidP="00A91894" w:rsidRDefault="00ED0C59" w14:paraId="66F59CC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rsidRPr="00A42F82" w:rsidR="00ED0C59" w:rsidP="00A91894" w:rsidRDefault="00B66439" w14:paraId="778D1D91" w14:textId="0A4C6CED">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ED0C59" w:rsidTr="0DAFC09A" w14:paraId="4A43E90C" w14:textId="77777777">
        <w:trPr>
          <w:trHeight w:val="403"/>
        </w:trPr>
        <w:tc>
          <w:tcPr>
            <w:tcW w:w="562" w:type="dxa"/>
            <w:shd w:val="clear" w:color="auto" w:fill="F2F2F2" w:themeFill="background1" w:themeFillShade="F2"/>
            <w:vAlign w:val="center"/>
          </w:tcPr>
          <w:p w:rsidRPr="00A42F82" w:rsidR="00ED0C59" w:rsidP="00A91894" w:rsidRDefault="00257ABC" w14:paraId="6B0C5574" w14:textId="3CB2BEA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rsidRPr="00A42F82" w:rsidR="00ED0C59" w:rsidP="00A91894" w:rsidRDefault="00ED0C59" w14:paraId="4A38C78B" w14:textId="467E0180">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rsidRPr="00A42F82" w:rsidR="00ED0C59" w:rsidP="00A91894" w:rsidRDefault="00ED0C59" w14:paraId="7F4BEA7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rsidRPr="00A42F82" w:rsidR="00ED0C59" w:rsidP="00A91894" w:rsidRDefault="00B66439" w14:paraId="1E700386" w14:textId="39CFBD1A">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ED0C59" w:rsidTr="0DAFC09A" w14:paraId="3475A310" w14:textId="77777777">
        <w:trPr>
          <w:trHeight w:val="439"/>
        </w:trPr>
        <w:tc>
          <w:tcPr>
            <w:tcW w:w="562" w:type="dxa"/>
            <w:shd w:val="clear" w:color="auto" w:fill="F2F2F2" w:themeFill="background1" w:themeFillShade="F2"/>
            <w:vAlign w:val="center"/>
          </w:tcPr>
          <w:p w:rsidRPr="00A42F82" w:rsidR="00ED0C59" w:rsidP="00A91894" w:rsidRDefault="00257ABC" w14:paraId="5FF38547" w14:textId="0E866619">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rsidRPr="00A42F82" w:rsidR="00ED0C59" w:rsidP="00A91894" w:rsidRDefault="00ED0C59" w14:paraId="2A504222" w14:textId="7C1F830D">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rsidRPr="00A42F82" w:rsidR="00ED0C59" w:rsidP="00A91894" w:rsidRDefault="00ED0C59" w14:paraId="6405E4D9"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rsidRPr="00A42F82" w:rsidR="00ED0C59" w:rsidP="00A91894" w:rsidRDefault="00B66439" w14:paraId="51293225" w14:textId="2F658A23">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ED0C59" w:rsidTr="0DAFC09A" w14:paraId="63D259E4" w14:textId="77777777">
        <w:trPr>
          <w:trHeight w:val="403"/>
        </w:trPr>
        <w:tc>
          <w:tcPr>
            <w:tcW w:w="562" w:type="dxa"/>
            <w:shd w:val="clear" w:color="auto" w:fill="F2F2F2" w:themeFill="background1" w:themeFillShade="F2"/>
            <w:vAlign w:val="center"/>
          </w:tcPr>
          <w:p w:rsidRPr="00A42F82" w:rsidR="00ED0C59" w:rsidP="00A91894" w:rsidRDefault="00257ABC" w14:paraId="471E6B83" w14:textId="3B4E0DED">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rsidRPr="00A42F82" w:rsidR="00ED0C59" w:rsidP="00A91894" w:rsidRDefault="00ED0C59" w14:paraId="1FFD6CB0" w14:textId="65D2128C">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rsidRPr="00A42F82" w:rsidR="00ED0C59" w:rsidP="00A91894" w:rsidRDefault="00ED0C59" w14:paraId="583F678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rsidRPr="00A42F82" w:rsidR="00ED0C59" w:rsidP="00A91894" w:rsidRDefault="00B66439" w14:paraId="1373FD8A" w14:textId="4122CAD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ED0C59" w:rsidTr="0DAFC09A" w14:paraId="44B39B55" w14:textId="77777777">
        <w:trPr>
          <w:trHeight w:val="403"/>
        </w:trPr>
        <w:tc>
          <w:tcPr>
            <w:tcW w:w="562" w:type="dxa"/>
            <w:shd w:val="clear" w:color="auto" w:fill="F2F2F2" w:themeFill="background1" w:themeFillShade="F2"/>
            <w:vAlign w:val="center"/>
          </w:tcPr>
          <w:p w:rsidRPr="00A42F82" w:rsidR="00ED0C59" w:rsidP="00A91894" w:rsidRDefault="00257ABC" w14:paraId="4D897FEF" w14:textId="0394962D">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rsidRPr="00A42F82" w:rsidR="00ED0C59" w:rsidP="00A91894" w:rsidRDefault="00ED0C59" w14:paraId="17CF79F7" w14:textId="19437FC6">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rsidRPr="00A42F82" w:rsidR="00ED0C59" w:rsidP="00A91894" w:rsidRDefault="00ED0C59" w14:paraId="0D86AF0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rsidRPr="00A42F82" w:rsidR="00ED0C59" w:rsidP="00A91894" w:rsidRDefault="00B66439" w14:paraId="02F67A04" w14:textId="0D6FDEE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ED0C59" w:rsidTr="0DAFC09A" w14:paraId="357B61F4" w14:textId="77777777">
        <w:trPr>
          <w:trHeight w:val="403"/>
        </w:trPr>
        <w:tc>
          <w:tcPr>
            <w:tcW w:w="562" w:type="dxa"/>
            <w:shd w:val="clear" w:color="auto" w:fill="F2F2F2" w:themeFill="background1" w:themeFillShade="F2"/>
            <w:vAlign w:val="center"/>
          </w:tcPr>
          <w:p w:rsidRPr="00A42F82" w:rsidR="00ED0C59" w:rsidP="00A91894" w:rsidRDefault="00257ABC" w14:paraId="2753DA6E" w14:textId="1D1F4DCF">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rsidRPr="00A42F82" w:rsidR="00ED0C59" w:rsidP="00A91894" w:rsidRDefault="00ED0C59" w14:paraId="395AE858" w14:textId="2410A833">
            <w:pPr>
              <w:autoSpaceDE w:val="0"/>
              <w:autoSpaceDN w:val="0"/>
              <w:adjustRightInd w:val="0"/>
              <w:rPr>
                <w:rFonts w:ascii="Arial" w:hAnsi="Arial" w:cs="Arial"/>
                <w:sz w:val="22"/>
                <w:szCs w:val="22"/>
              </w:rPr>
            </w:pPr>
            <w:r w:rsidRPr="00A42F82">
              <w:rPr>
                <w:rFonts w:ascii="Arial" w:hAnsi="Arial" w:cs="Arial"/>
                <w:sz w:val="22"/>
                <w:szCs w:val="22"/>
              </w:rPr>
              <w:t>Others</w:t>
            </w:r>
            <w:r w:rsidRPr="00A42F82" w:rsidR="00257ABC">
              <w:rPr>
                <w:rFonts w:ascii="Arial" w:hAnsi="Arial" w:cs="Arial"/>
                <w:sz w:val="22"/>
                <w:szCs w:val="22"/>
              </w:rPr>
              <w:t>. P</w:t>
            </w:r>
            <w:r w:rsidRPr="00A42F82" w:rsidR="009E5020">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Pr="00A42F82" w:rsidR="00257ABC">
              <w:rPr>
                <w:rFonts w:ascii="Arial" w:hAnsi="Arial" w:cs="Arial"/>
                <w:sz w:val="22"/>
                <w:szCs w:val="22"/>
              </w:rPr>
              <w:t>o may be unable to give consent</w:t>
            </w:r>
            <w:r w:rsidRPr="00A42F82" w:rsidR="009E5020">
              <w:rPr>
                <w:rFonts w:ascii="Arial" w:hAnsi="Arial" w:cs="Arial"/>
                <w:sz w:val="22"/>
                <w:szCs w:val="22"/>
              </w:rPr>
              <w:t>.</w:t>
            </w:r>
          </w:p>
          <w:p w:rsidRPr="00A42F82" w:rsidR="00ED0C59" w:rsidP="00A91894" w:rsidRDefault="00ED0C59" w14:paraId="6F9047FD" w14:textId="77777777">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rsidRPr="00A42F82" w:rsidR="00ED0C59" w:rsidP="00A91894" w:rsidRDefault="00ED0C59" w14:paraId="0D26B4D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rsidRPr="00A42F82" w:rsidR="00ED0C59" w:rsidP="00A91894" w:rsidRDefault="00B66439" w14:paraId="20F36BCD" w14:textId="473BAD4B">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ED0C59" w:rsidTr="0DAFC09A" w14:paraId="38FAED13" w14:textId="77777777">
        <w:trPr>
          <w:trHeight w:val="403"/>
        </w:trPr>
        <w:tc>
          <w:tcPr>
            <w:tcW w:w="562" w:type="dxa"/>
            <w:vAlign w:val="center"/>
          </w:tcPr>
          <w:p w:rsidRPr="00A42F82" w:rsidR="00ED0C59" w:rsidP="00A91894" w:rsidRDefault="00ED0C59" w14:paraId="01BBE882" w14:textId="15278D1C">
            <w:pPr>
              <w:autoSpaceDE w:val="0"/>
              <w:autoSpaceDN w:val="0"/>
              <w:adjustRightInd w:val="0"/>
              <w:jc w:val="center"/>
              <w:rPr>
                <w:rFonts w:ascii="Arial" w:hAnsi="Arial" w:cs="Arial"/>
                <w:sz w:val="22"/>
                <w:szCs w:val="22"/>
              </w:rPr>
            </w:pPr>
          </w:p>
        </w:tc>
        <w:tc>
          <w:tcPr>
            <w:tcW w:w="8217" w:type="dxa"/>
            <w:shd w:val="clear" w:color="auto" w:fill="auto"/>
            <w:vAlign w:val="center"/>
          </w:tcPr>
          <w:p w:rsidRPr="00A42F82" w:rsidR="00ED0C59" w:rsidP="00A91894" w:rsidRDefault="009E5020" w14:paraId="5969963F" w14:textId="0BB23478">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rsidRPr="00A42F82" w:rsidR="00ED0C59" w:rsidP="00A91894" w:rsidRDefault="00ED0C59" w14:paraId="42B5C91A" w14:textId="77777777">
            <w:pPr>
              <w:rPr>
                <w:rFonts w:ascii="Arial" w:hAnsi="Arial" w:cs="Arial"/>
              </w:rPr>
            </w:pPr>
          </w:p>
          <w:p w:rsidRPr="00A42F82" w:rsidR="00ED0C59" w:rsidP="00A91894" w:rsidRDefault="00ED0C59" w14:paraId="52F0B898" w14:textId="77777777">
            <w:pPr>
              <w:rPr>
                <w:rFonts w:ascii="Arial" w:hAnsi="Arial" w:cs="Arial"/>
              </w:rPr>
            </w:pPr>
          </w:p>
          <w:p w:rsidRPr="00A42F82" w:rsidR="00ED0C59" w:rsidP="00A91894" w:rsidRDefault="00ED0C59" w14:paraId="77E68A5D" w14:textId="77777777">
            <w:pPr>
              <w:rPr>
                <w:rFonts w:ascii="Arial" w:hAnsi="Arial" w:cs="Arial"/>
                <w:sz w:val="22"/>
                <w:szCs w:val="22"/>
              </w:rPr>
            </w:pPr>
          </w:p>
          <w:p w:rsidRPr="00A42F82" w:rsidR="00ED0C59" w:rsidP="00A91894" w:rsidRDefault="00ED0C59" w14:paraId="6257083F" w14:textId="77777777">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vAlign w:val="center"/>
          </w:tcPr>
          <w:p w:rsidRPr="00A42F82" w:rsidR="00ED0C59" w:rsidP="00A91894" w:rsidRDefault="00ED0C59" w14:paraId="3FE43978" w14:textId="77777777">
            <w:pPr>
              <w:autoSpaceDE w:val="0"/>
              <w:autoSpaceDN w:val="0"/>
              <w:adjustRightInd w:val="0"/>
              <w:jc w:val="center"/>
              <w:rPr>
                <w:rFonts w:ascii="Arial" w:hAnsi="Arial" w:cs="Arial"/>
                <w:b/>
                <w:bCs/>
                <w:sz w:val="22"/>
                <w:szCs w:val="22"/>
              </w:rPr>
            </w:pPr>
          </w:p>
        </w:tc>
        <w:tc>
          <w:tcPr>
            <w:tcW w:w="822" w:type="dxa"/>
            <w:vMerge/>
            <w:vAlign w:val="center"/>
          </w:tcPr>
          <w:p w:rsidRPr="00A42F82" w:rsidR="00ED0C59" w:rsidP="00A91894" w:rsidRDefault="00ED0C59" w14:paraId="317D8F9B" w14:textId="77777777">
            <w:pPr>
              <w:autoSpaceDE w:val="0"/>
              <w:autoSpaceDN w:val="0"/>
              <w:adjustRightInd w:val="0"/>
              <w:jc w:val="center"/>
              <w:rPr>
                <w:rFonts w:ascii="Arial" w:hAnsi="Arial" w:cs="Arial"/>
                <w:b/>
                <w:bCs/>
                <w:sz w:val="22"/>
                <w:szCs w:val="22"/>
              </w:rPr>
            </w:pPr>
          </w:p>
        </w:tc>
      </w:tr>
    </w:tbl>
    <w:p w:rsidRPr="00A42F82" w:rsidR="00197206" w:rsidP="00A91894" w:rsidRDefault="00197206" w14:paraId="6B604244" w14:textId="53AACD29">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Pr="00A42F82" w:rsidR="00025F69" w:rsidTr="0DAFC09A" w14:paraId="2A40AA50" w14:textId="77777777">
        <w:trPr>
          <w:trHeight w:val="403"/>
        </w:trPr>
        <w:tc>
          <w:tcPr>
            <w:tcW w:w="562" w:type="dxa"/>
            <w:tcBorders>
              <w:bottom w:val="single" w:color="auto" w:sz="4" w:space="0"/>
            </w:tcBorders>
            <w:shd w:val="clear" w:color="auto" w:fill="F2F2F2" w:themeFill="background1" w:themeFillShade="F2"/>
          </w:tcPr>
          <w:p w:rsidRPr="00A42F82" w:rsidR="00025F69" w:rsidP="00A91894" w:rsidRDefault="00025F69" w14:paraId="56D8E50C" w14:textId="766B2B63">
            <w:pPr>
              <w:rPr>
                <w:rFonts w:ascii="Arial" w:hAnsi="Arial" w:cs="Arial"/>
                <w:bCs/>
                <w:sz w:val="22"/>
                <w:szCs w:val="22"/>
              </w:rPr>
            </w:pPr>
          </w:p>
        </w:tc>
        <w:tc>
          <w:tcPr>
            <w:tcW w:w="9889" w:type="dxa"/>
            <w:gridSpan w:val="2"/>
            <w:tcBorders>
              <w:bottom w:val="single" w:color="auto" w:sz="4" w:space="0"/>
            </w:tcBorders>
            <w:shd w:val="clear" w:color="auto" w:fill="F2F2F2" w:themeFill="background1" w:themeFillShade="F2"/>
            <w:vAlign w:val="center"/>
          </w:tcPr>
          <w:p w:rsidRPr="00A42F82" w:rsidR="00025F69" w:rsidP="00A91894" w:rsidRDefault="00025F69" w14:paraId="12D645C3" w14:textId="70AA7860">
            <w:pPr>
              <w:rPr>
                <w:rFonts w:ascii="Arial" w:hAnsi="Arial" w:cs="Arial"/>
                <w:b/>
                <w:sz w:val="22"/>
                <w:szCs w:val="22"/>
              </w:rPr>
            </w:pPr>
            <w:r w:rsidRPr="00A42F82">
              <w:rPr>
                <w:rFonts w:ascii="Arial" w:hAnsi="Arial" w:cs="Arial"/>
                <w:b/>
                <w:sz w:val="22"/>
                <w:szCs w:val="22"/>
              </w:rPr>
              <w:t>Participant numbers and source</w:t>
            </w:r>
          </w:p>
          <w:p w:rsidRPr="00A42F82" w:rsidR="00025F69" w:rsidP="00A91894" w:rsidRDefault="00025F69" w14:paraId="413F08C8" w14:textId="77777777">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Pr="00A42F82" w:rsidR="00025F69" w:rsidTr="0DAFC09A" w14:paraId="0C12C383"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025F69" w:rsidP="00A91894" w:rsidRDefault="009E5020" w14:paraId="07934FBF" w14:textId="39C9755A">
            <w:pPr>
              <w:jc w:val="center"/>
              <w:rPr>
                <w:rFonts w:ascii="Arial" w:hAnsi="Arial" w:cs="Arial"/>
                <w:sz w:val="22"/>
                <w:szCs w:val="22"/>
              </w:rPr>
            </w:pPr>
            <w:r w:rsidRPr="00A42F82">
              <w:rPr>
                <w:rFonts w:ascii="Arial" w:hAnsi="Arial" w:cs="Arial"/>
                <w:sz w:val="22"/>
                <w:szCs w:val="22"/>
              </w:rPr>
              <w:t>10</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025F69" w:rsidP="00A91894" w:rsidRDefault="00025F69" w14:paraId="0DD287BF" w14:textId="12B01145">
            <w:pPr>
              <w:rPr>
                <w:rFonts w:ascii="Arial" w:hAnsi="Arial" w:cs="Arial"/>
                <w:sz w:val="22"/>
                <w:szCs w:val="22"/>
              </w:rPr>
            </w:pPr>
            <w:r w:rsidRPr="00A42F82">
              <w:rPr>
                <w:rFonts w:ascii="Arial" w:hAnsi="Arial" w:cs="Arial"/>
                <w:sz w:val="22"/>
                <w:szCs w:val="22"/>
              </w:rPr>
              <w:t>How many participants are expected?</w:t>
            </w:r>
          </w:p>
          <w:p w:rsidRPr="00A42F82" w:rsidR="00025F69" w:rsidP="00A91894" w:rsidRDefault="00025F69" w14:paraId="60AE653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rsidRPr="00A42F82" w:rsidR="00025F69" w:rsidP="00A91894" w:rsidRDefault="00025F69" w14:paraId="1D6D6C49" w14:textId="77777777">
            <w:pPr>
              <w:rPr>
                <w:rFonts w:ascii="Arial" w:hAnsi="Arial" w:cs="Arial"/>
                <w:sz w:val="22"/>
                <w:szCs w:val="22"/>
              </w:rPr>
            </w:pPr>
          </w:p>
          <w:p w:rsidRPr="00A42F82" w:rsidR="00025F69" w:rsidP="0DAFC09A" w:rsidRDefault="2B60B555" w14:paraId="22254D4A" w14:textId="5F50208D">
            <w:pPr>
              <w:rPr>
                <w:rFonts w:ascii="Arial" w:hAnsi="Arial" w:cs="Arial"/>
                <w:sz w:val="22"/>
                <w:szCs w:val="22"/>
              </w:rPr>
            </w:pPr>
            <w:r w:rsidRPr="0DAFC09A">
              <w:rPr>
                <w:rFonts w:ascii="Arial" w:hAnsi="Arial" w:cs="Arial"/>
                <w:sz w:val="22"/>
                <w:szCs w:val="22"/>
              </w:rPr>
              <w:t xml:space="preserve">The study aims to collect responses from </w:t>
            </w:r>
            <w:r w:rsidRPr="0DAFC09A" w:rsidR="00DA1336">
              <w:rPr>
                <w:rFonts w:ascii="Arial" w:hAnsi="Arial" w:cs="Arial"/>
                <w:sz w:val="22"/>
                <w:szCs w:val="22"/>
              </w:rPr>
              <w:t>30-40</w:t>
            </w:r>
            <w:r w:rsidRPr="0DAFC09A">
              <w:rPr>
                <w:rFonts w:ascii="Arial" w:hAnsi="Arial" w:cs="Arial"/>
                <w:sz w:val="22"/>
                <w:szCs w:val="22"/>
              </w:rPr>
              <w:t xml:space="preserve"> participants who have engaged with Gucci’s digital marketing platforms.</w:t>
            </w:r>
          </w:p>
        </w:tc>
      </w:tr>
      <w:tr w:rsidRPr="00A42F82" w:rsidR="00025F69" w:rsidTr="0DAFC09A" w14:paraId="21E2F1CD"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025F69" w:rsidP="00A91894" w:rsidRDefault="009E5020" w14:paraId="26AD505E" w14:textId="33450718">
            <w:pPr>
              <w:jc w:val="center"/>
              <w:rPr>
                <w:rFonts w:ascii="Arial" w:hAnsi="Arial" w:cs="Arial"/>
                <w:sz w:val="22"/>
                <w:szCs w:val="22"/>
              </w:rPr>
            </w:pPr>
            <w:r w:rsidRPr="00A42F82">
              <w:rPr>
                <w:rFonts w:ascii="Arial" w:hAnsi="Arial" w:cs="Arial"/>
                <w:sz w:val="22"/>
                <w:szCs w:val="22"/>
              </w:rPr>
              <w:t>11</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025F69" w:rsidP="00A91894" w:rsidRDefault="00025F69" w14:paraId="46E331D6" w14:textId="744C1ACE">
            <w:pPr>
              <w:rPr>
                <w:rFonts w:ascii="Arial" w:hAnsi="Arial" w:cs="Arial"/>
                <w:sz w:val="22"/>
                <w:szCs w:val="22"/>
              </w:rPr>
            </w:pPr>
            <w:r w:rsidRPr="00A42F82">
              <w:rPr>
                <w:rFonts w:ascii="Arial" w:hAnsi="Arial" w:cs="Arial"/>
                <w:sz w:val="22"/>
                <w:szCs w:val="22"/>
              </w:rPr>
              <w:t>Who will the participants be?</w:t>
            </w:r>
          </w:p>
          <w:p w:rsidRPr="00A42F82" w:rsidR="00025F69" w:rsidP="00A91894" w:rsidRDefault="00025F69" w14:paraId="14FBAFE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rsidRPr="00A42F82" w:rsidR="00025F69" w:rsidP="00A91894" w:rsidRDefault="00025F69" w14:paraId="16978CCE" w14:textId="77777777">
            <w:pPr>
              <w:rPr>
                <w:rFonts w:ascii="Arial" w:hAnsi="Arial" w:cs="Arial"/>
                <w:sz w:val="22"/>
                <w:szCs w:val="22"/>
              </w:rPr>
            </w:pPr>
          </w:p>
          <w:p w:rsidRPr="00B66439" w:rsidR="00B66439" w:rsidP="00B66439" w:rsidRDefault="00B66439" w14:paraId="6FEA3A7D" w14:textId="242CEA21">
            <w:pPr>
              <w:pStyle w:val="ListParagraph"/>
              <w:numPr>
                <w:ilvl w:val="0"/>
                <w:numId w:val="26"/>
              </w:numPr>
              <w:rPr>
                <w:rFonts w:ascii="Arial" w:hAnsi="Arial" w:cs="Arial"/>
                <w:lang w:val="en-IN"/>
              </w:rPr>
            </w:pPr>
            <w:r w:rsidRPr="00B66439">
              <w:rPr>
                <w:rFonts w:ascii="Arial" w:hAnsi="Arial" w:cs="Arial"/>
                <w:lang w:val="en-IN"/>
              </w:rPr>
              <w:t xml:space="preserve">Participants will be </w:t>
            </w:r>
            <w:r w:rsidRPr="00B66439">
              <w:rPr>
                <w:rFonts w:ascii="Arial" w:hAnsi="Arial" w:cs="Arial"/>
                <w:b/>
                <w:bCs/>
                <w:lang w:val="en-IN"/>
              </w:rPr>
              <w:t>adults (18+)</w:t>
            </w:r>
            <w:r w:rsidRPr="00B66439">
              <w:rPr>
                <w:rFonts w:ascii="Arial" w:hAnsi="Arial" w:cs="Arial"/>
                <w:lang w:val="en-IN"/>
              </w:rPr>
              <w:t xml:space="preserve"> who have interacted with Gucci’s online platforms, including social media, mobile applications, and digital shopping experiences. </w:t>
            </w:r>
          </w:p>
          <w:p w:rsidRPr="00B66439" w:rsidR="00025F69" w:rsidP="00B66439" w:rsidRDefault="00B66439" w14:paraId="5D585C8A" w14:textId="7FD495B3">
            <w:pPr>
              <w:pStyle w:val="ListParagraph"/>
              <w:numPr>
                <w:ilvl w:val="0"/>
                <w:numId w:val="32"/>
              </w:numPr>
              <w:rPr>
                <w:rFonts w:ascii="Arial" w:hAnsi="Arial" w:cs="Arial"/>
                <w:i/>
                <w:color w:val="808080"/>
                <w:sz w:val="18"/>
                <w:szCs w:val="18"/>
              </w:rPr>
            </w:pPr>
            <w:r w:rsidRPr="00B66439">
              <w:rPr>
                <w:rFonts w:ascii="Arial" w:hAnsi="Arial" w:cs="Arial"/>
                <w:lang w:val="en-IN"/>
              </w:rPr>
              <w:t xml:space="preserve">They will include </w:t>
            </w:r>
            <w:r w:rsidRPr="00B66439">
              <w:rPr>
                <w:rFonts w:ascii="Arial" w:hAnsi="Arial" w:cs="Arial"/>
                <w:b/>
                <w:bCs/>
                <w:lang w:val="en-IN"/>
              </w:rPr>
              <w:t>current or potential Gucci consumers</w:t>
            </w:r>
            <w:r w:rsidRPr="00B66439">
              <w:rPr>
                <w:rFonts w:ascii="Arial" w:hAnsi="Arial" w:cs="Arial"/>
                <w:lang w:val="en-IN"/>
              </w:rPr>
              <w:t xml:space="preserve"> who have engaged with Gucci’s digital marketing strategies in the past 12 months.</w:t>
            </w:r>
          </w:p>
        </w:tc>
      </w:tr>
      <w:tr w:rsidRPr="00A42F82" w:rsidR="00025F69" w:rsidTr="0DAFC09A" w14:paraId="1C3A6716" w14:textId="77777777">
        <w:trPr>
          <w:trHeight w:val="403"/>
        </w:trPr>
        <w:tc>
          <w:tcPr>
            <w:tcW w:w="562" w:type="dxa"/>
            <w:tcBorders>
              <w:top w:val="single" w:color="auto" w:sz="4" w:space="0"/>
            </w:tcBorders>
            <w:shd w:val="clear" w:color="auto" w:fill="F2F2F2" w:themeFill="background1" w:themeFillShade="F2"/>
            <w:vAlign w:val="center"/>
          </w:tcPr>
          <w:p w:rsidRPr="00A42F82" w:rsidR="00025F69" w:rsidP="00A91894" w:rsidRDefault="009E5020" w14:paraId="509F8C05" w14:textId="469647AD">
            <w:pPr>
              <w:jc w:val="center"/>
              <w:rPr>
                <w:rFonts w:ascii="Arial" w:hAnsi="Arial" w:cs="Arial"/>
                <w:sz w:val="22"/>
                <w:szCs w:val="22"/>
              </w:rPr>
            </w:pPr>
            <w:r w:rsidRPr="00A42F82">
              <w:rPr>
                <w:rFonts w:ascii="Arial" w:hAnsi="Arial" w:cs="Arial"/>
                <w:sz w:val="22"/>
                <w:szCs w:val="22"/>
              </w:rPr>
              <w:t>12</w:t>
            </w:r>
          </w:p>
        </w:tc>
        <w:tc>
          <w:tcPr>
            <w:tcW w:w="3256" w:type="dxa"/>
            <w:tcBorders>
              <w:top w:val="single" w:color="auto" w:sz="4" w:space="0"/>
            </w:tcBorders>
            <w:shd w:val="clear" w:color="auto" w:fill="F2F2F2" w:themeFill="background1" w:themeFillShade="F2"/>
            <w:vAlign w:val="center"/>
          </w:tcPr>
          <w:p w:rsidRPr="00A42F82" w:rsidR="00025F69" w:rsidP="00A91894" w:rsidRDefault="00025F69" w14:paraId="1A630CE2" w14:textId="00FBA2C2">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color="auto" w:sz="4" w:space="0"/>
            </w:tcBorders>
            <w:vAlign w:val="center"/>
          </w:tcPr>
          <w:p w:rsidRPr="00A42F82" w:rsidR="00025F69" w:rsidP="00A91894" w:rsidRDefault="00025F69" w14:paraId="64F1F18C" w14:textId="77777777">
            <w:pPr>
              <w:rPr>
                <w:rFonts w:ascii="Arial" w:hAnsi="Arial" w:cs="Arial"/>
                <w:sz w:val="22"/>
                <w:szCs w:val="22"/>
              </w:rPr>
            </w:pPr>
          </w:p>
          <w:p w:rsidRPr="00B66439" w:rsidR="00B66439" w:rsidP="00B66439" w:rsidRDefault="00B66439" w14:paraId="3F1150D5" w14:textId="77777777">
            <w:pPr>
              <w:pStyle w:val="ListParagraph"/>
              <w:numPr>
                <w:ilvl w:val="0"/>
                <w:numId w:val="32"/>
              </w:numPr>
              <w:rPr>
                <w:rFonts w:ascii="Arial" w:hAnsi="Arial" w:cs="Arial"/>
              </w:rPr>
            </w:pPr>
            <w:r w:rsidRPr="00B66439">
              <w:rPr>
                <w:rFonts w:ascii="Arial" w:hAnsi="Arial" w:cs="Arial"/>
              </w:rPr>
              <w:t>Participants will be recruited via social media platforms, fashion forums, and online consumer research groups related to luxury fashion.</w:t>
            </w:r>
          </w:p>
          <w:p w:rsidRPr="00B66439" w:rsidR="00B66439" w:rsidP="00B66439" w:rsidRDefault="00B66439" w14:paraId="1656CF87" w14:textId="77777777">
            <w:pPr>
              <w:pStyle w:val="ListParagraph"/>
              <w:numPr>
                <w:ilvl w:val="0"/>
                <w:numId w:val="32"/>
              </w:numPr>
              <w:rPr>
                <w:rFonts w:ascii="Arial" w:hAnsi="Arial" w:cs="Arial"/>
              </w:rPr>
            </w:pPr>
            <w:r w:rsidRPr="00B66439">
              <w:rPr>
                <w:rFonts w:ascii="Arial" w:hAnsi="Arial" w:cs="Arial"/>
              </w:rPr>
              <w:t>A screening question will confirm that participants have engaged with Gucci’s digital platforms before proceeding with the survey.</w:t>
            </w:r>
          </w:p>
          <w:p w:rsidRPr="00B66439" w:rsidR="00025F69" w:rsidP="00B66439" w:rsidRDefault="00B66439" w14:paraId="404B1A3D" w14:textId="1B6420D9">
            <w:pPr>
              <w:pStyle w:val="ListParagraph"/>
              <w:numPr>
                <w:ilvl w:val="0"/>
                <w:numId w:val="32"/>
              </w:numPr>
              <w:rPr>
                <w:rFonts w:ascii="Arial" w:hAnsi="Arial" w:cs="Arial"/>
                <w:color w:val="808080"/>
                <w:sz w:val="18"/>
                <w:szCs w:val="18"/>
              </w:rPr>
            </w:pPr>
            <w:r w:rsidRPr="00B66439">
              <w:rPr>
                <w:rFonts w:ascii="Arial" w:hAnsi="Arial" w:cs="Arial"/>
              </w:rPr>
              <w:t>The recruitment process will ensure diversity in demographics while focusing on consumers familiar with Gucci’s digital initiatives.</w:t>
            </w:r>
          </w:p>
        </w:tc>
      </w:tr>
    </w:tbl>
    <w:p w:rsidRPr="00A42F82" w:rsidR="00720BA7" w:rsidP="00A91894" w:rsidRDefault="00720BA7" w14:paraId="07917111" w14:textId="77777777">
      <w:pPr>
        <w:rPr>
          <w:rFonts w:ascii="Arial" w:hAnsi="Arial" w:cs="Arial"/>
          <w:bCs/>
          <w:sz w:val="24"/>
          <w:szCs w:val="24"/>
        </w:rPr>
      </w:pPr>
    </w:p>
    <w:p w:rsidRPr="00A42F82" w:rsidR="00065801" w:rsidP="00A91894" w:rsidRDefault="00065801" w14:paraId="71AB43E2" w14:textId="72BA013D">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Pr="00A42F82" w:rsidR="00025F69" w:rsidTr="009E5020" w14:paraId="16613B03" w14:textId="77777777">
        <w:tc>
          <w:tcPr>
            <w:tcW w:w="562" w:type="dxa"/>
            <w:shd w:val="clear" w:color="auto" w:fill="F2F2F2" w:themeFill="background1" w:themeFillShade="F2"/>
            <w:vAlign w:val="center"/>
          </w:tcPr>
          <w:p w:rsidRPr="00A42F82" w:rsidR="00025F69" w:rsidP="00A91894" w:rsidRDefault="00025F69" w14:paraId="35C0989A" w14:textId="4BCC255C">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rsidRPr="00A42F82" w:rsidR="00025F69" w:rsidP="00A91894" w:rsidRDefault="00025F69" w14:paraId="52582378" w14:textId="5439500B">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rsidRPr="00A42F82" w:rsidR="00025F69" w:rsidP="00A91894" w:rsidRDefault="00025F69" w14:paraId="1A55A1DD" w14:textId="77777777">
            <w:pPr>
              <w:autoSpaceDE w:val="0"/>
              <w:autoSpaceDN w:val="0"/>
              <w:adjustRightInd w:val="0"/>
              <w:jc w:val="center"/>
              <w:rPr>
                <w:rFonts w:ascii="Arial" w:hAnsi="Arial" w:cs="Arial"/>
                <w:b/>
                <w:bCs/>
                <w:sz w:val="16"/>
                <w:szCs w:val="16"/>
              </w:rPr>
            </w:pPr>
          </w:p>
          <w:p w:rsidRPr="00A42F82" w:rsidR="00025F69" w:rsidP="00A91894" w:rsidRDefault="00025F69" w14:paraId="622F6B02"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rsidRPr="00A42F82" w:rsidR="00025F69" w:rsidP="00A91894" w:rsidRDefault="00025F69" w14:paraId="50290FC1"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rsidRPr="00A42F82" w:rsidR="00025F69" w:rsidP="00A91894" w:rsidRDefault="00025F69" w14:paraId="524E4BC2" w14:textId="77777777">
            <w:pPr>
              <w:autoSpaceDE w:val="0"/>
              <w:autoSpaceDN w:val="0"/>
              <w:adjustRightInd w:val="0"/>
              <w:jc w:val="center"/>
              <w:rPr>
                <w:rFonts w:ascii="Arial" w:hAnsi="Arial" w:cs="Arial"/>
                <w:b/>
                <w:bCs/>
                <w:sz w:val="16"/>
                <w:szCs w:val="16"/>
              </w:rPr>
            </w:pPr>
          </w:p>
          <w:p w:rsidRPr="00A42F82" w:rsidR="00025F69" w:rsidP="00A91894" w:rsidRDefault="00025F69" w14:paraId="20BD39DB"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Pr="00A42F82" w:rsidR="00025F69" w:rsidTr="009E5020" w14:paraId="644CB11E" w14:textId="77777777">
        <w:trPr>
          <w:trHeight w:val="439"/>
        </w:trPr>
        <w:tc>
          <w:tcPr>
            <w:tcW w:w="562" w:type="dxa"/>
            <w:shd w:val="clear" w:color="auto" w:fill="F2F2F2" w:themeFill="background1" w:themeFillShade="F2"/>
            <w:vAlign w:val="center"/>
          </w:tcPr>
          <w:p w:rsidRPr="00A42F82" w:rsidR="00025F69" w:rsidP="00A91894" w:rsidRDefault="005D0C38" w14:paraId="79AB4494" w14:textId="41FCB07C">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E5020">
              <w:rPr>
                <w:rFonts w:ascii="Arial" w:hAnsi="Arial" w:cs="Arial"/>
                <w:sz w:val="22"/>
                <w:szCs w:val="22"/>
              </w:rPr>
              <w:t>3</w:t>
            </w:r>
          </w:p>
        </w:tc>
        <w:tc>
          <w:tcPr>
            <w:tcW w:w="7088" w:type="dxa"/>
            <w:shd w:val="clear" w:color="auto" w:fill="F2F2F2" w:themeFill="background1" w:themeFillShade="F2"/>
            <w:vAlign w:val="center"/>
          </w:tcPr>
          <w:p w:rsidRPr="00A42F82" w:rsidR="00025F69" w:rsidP="00A91894" w:rsidRDefault="00025F69" w14:paraId="2B219B43" w14:textId="6A91E280">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rsidRPr="00A42F82" w:rsidR="00025F69" w:rsidP="00A91894" w:rsidRDefault="00B66439" w14:paraId="434E2385" w14:textId="5C4542AD">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rsidRPr="00A42F82" w:rsidR="00025F69" w:rsidP="00A91894" w:rsidRDefault="00025F69" w14:paraId="27B5786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rsidRPr="00A42F82" w:rsidR="00025F69" w:rsidP="00A91894" w:rsidRDefault="00025F69" w14:paraId="77D93ED7"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009E5020" w14:paraId="19BEB3B5" w14:textId="77777777">
        <w:trPr>
          <w:trHeight w:val="403"/>
        </w:trPr>
        <w:tc>
          <w:tcPr>
            <w:tcW w:w="562" w:type="dxa"/>
            <w:shd w:val="clear" w:color="auto" w:fill="F2F2F2" w:themeFill="background1" w:themeFillShade="F2"/>
            <w:vAlign w:val="center"/>
          </w:tcPr>
          <w:p w:rsidRPr="00A42F82" w:rsidR="00025F69" w:rsidP="00A91894" w:rsidRDefault="005D0C38" w14:paraId="31A33A3F" w14:textId="77152160">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E5020">
              <w:rPr>
                <w:rFonts w:ascii="Arial" w:hAnsi="Arial" w:cs="Arial"/>
                <w:sz w:val="22"/>
                <w:szCs w:val="22"/>
              </w:rPr>
              <w:t>4</w:t>
            </w:r>
          </w:p>
        </w:tc>
        <w:tc>
          <w:tcPr>
            <w:tcW w:w="7088" w:type="dxa"/>
            <w:shd w:val="clear" w:color="auto" w:fill="F2F2F2" w:themeFill="background1" w:themeFillShade="F2"/>
            <w:vAlign w:val="center"/>
          </w:tcPr>
          <w:p w:rsidRPr="00A42F82" w:rsidR="00025F69" w:rsidP="00A91894" w:rsidRDefault="00025F69" w14:paraId="6D33C534" w14:textId="2E4BEBD6">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rsidRPr="00A42F82" w:rsidR="00025F69" w:rsidP="00A91894" w:rsidRDefault="00B66439" w14:paraId="76215F03" w14:textId="0D1D8D2B">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rsidRPr="00A42F82" w:rsidR="00025F69" w:rsidP="00A91894" w:rsidRDefault="00025F69" w14:paraId="7946F17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rsidRPr="00A42F82" w:rsidR="00025F69" w:rsidP="00A91894" w:rsidRDefault="00025F69" w14:paraId="31AB754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009E5020" w14:paraId="5AD34E8A" w14:textId="77777777">
        <w:trPr>
          <w:trHeight w:val="439"/>
        </w:trPr>
        <w:tc>
          <w:tcPr>
            <w:tcW w:w="562" w:type="dxa"/>
            <w:shd w:val="clear" w:color="auto" w:fill="F2F2F2" w:themeFill="background1" w:themeFillShade="F2"/>
            <w:vAlign w:val="center"/>
          </w:tcPr>
          <w:p w:rsidRPr="00A42F82" w:rsidR="00025F69" w:rsidP="00A91894" w:rsidRDefault="005D0C38" w14:paraId="49CEBEE7" w14:textId="25B01DF6">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E5020">
              <w:rPr>
                <w:rFonts w:ascii="Arial" w:hAnsi="Arial" w:cs="Arial"/>
                <w:sz w:val="22"/>
                <w:szCs w:val="22"/>
              </w:rPr>
              <w:t>5</w:t>
            </w:r>
          </w:p>
        </w:tc>
        <w:tc>
          <w:tcPr>
            <w:tcW w:w="7088" w:type="dxa"/>
            <w:shd w:val="clear" w:color="auto" w:fill="F2F2F2" w:themeFill="background1" w:themeFillShade="F2"/>
            <w:vAlign w:val="center"/>
          </w:tcPr>
          <w:p w:rsidRPr="00A42F82" w:rsidR="00025F69" w:rsidP="00A91894" w:rsidRDefault="00025F69" w14:paraId="4400DFD9" w14:textId="0674CC50">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rsidRPr="00A42F82" w:rsidR="00025F69" w:rsidP="00A91894" w:rsidRDefault="00B66439" w14:paraId="70987167" w14:textId="1C11514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rsidRPr="00A42F82" w:rsidR="00025F69" w:rsidP="00A91894" w:rsidRDefault="00025F69" w14:paraId="23437A00"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rsidRPr="00A42F82" w:rsidR="00025F69" w:rsidP="00A91894" w:rsidRDefault="00025F69" w14:paraId="6EAC15F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009E5020" w14:paraId="7F1B3587" w14:textId="77777777">
        <w:trPr>
          <w:trHeight w:val="403"/>
        </w:trPr>
        <w:tc>
          <w:tcPr>
            <w:tcW w:w="562" w:type="dxa"/>
            <w:shd w:val="clear" w:color="auto" w:fill="F2F2F2" w:themeFill="background1" w:themeFillShade="F2"/>
            <w:vAlign w:val="center"/>
          </w:tcPr>
          <w:p w:rsidRPr="00A42F82" w:rsidR="00025F69" w:rsidP="00A91894" w:rsidRDefault="009E5020" w14:paraId="211BF0B9" w14:textId="08824F88">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rsidRPr="00A42F82" w:rsidR="00025F69" w:rsidP="00A91894" w:rsidRDefault="00025F69" w14:paraId="7778EBC1" w14:textId="3D2720A3">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rsidRPr="00A42F82" w:rsidR="00025F69" w:rsidP="00A91894" w:rsidRDefault="00B66439" w14:paraId="74F95354" w14:textId="077174E5">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rsidRPr="00A42F82" w:rsidR="00025F69" w:rsidP="00A91894" w:rsidRDefault="00025F69" w14:paraId="1BFEC66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rsidRPr="00A42F82" w:rsidR="00025F69" w:rsidP="00A91894" w:rsidRDefault="00025F69" w14:paraId="180E7E97"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009E5020" w14:paraId="17DCF0F1" w14:textId="77777777">
        <w:trPr>
          <w:trHeight w:val="439"/>
        </w:trPr>
        <w:tc>
          <w:tcPr>
            <w:tcW w:w="562" w:type="dxa"/>
            <w:shd w:val="clear" w:color="auto" w:fill="F2F2F2" w:themeFill="background1" w:themeFillShade="F2"/>
            <w:vAlign w:val="center"/>
          </w:tcPr>
          <w:p w:rsidRPr="00A42F82" w:rsidR="00025F69" w:rsidP="00A91894" w:rsidRDefault="009E5020" w14:paraId="71DF19BA" w14:textId="2FFAB821">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rsidRPr="00A42F82" w:rsidR="00025F69" w:rsidP="00A91894" w:rsidRDefault="00025F69" w14:paraId="51E1719B" w14:textId="0A3A1909">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rsidRPr="00A42F82" w:rsidR="00025F69" w:rsidP="00A91894" w:rsidRDefault="00025F69" w14:paraId="50D020F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rsidRPr="00A42F82" w:rsidR="00025F69" w:rsidP="00A91894" w:rsidRDefault="00025F69" w14:paraId="5B8EC0B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rsidRPr="00A42F82" w:rsidR="00025F69" w:rsidP="00A91894" w:rsidRDefault="00B66439" w14:paraId="0E84CDEF" w14:textId="1C9C3905">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025F69" w:rsidTr="009E5020" w14:paraId="4C63E1BA" w14:textId="77777777">
        <w:trPr>
          <w:trHeight w:val="403"/>
        </w:trPr>
        <w:tc>
          <w:tcPr>
            <w:tcW w:w="562" w:type="dxa"/>
            <w:shd w:val="clear" w:color="auto" w:fill="F2F2F2" w:themeFill="background1" w:themeFillShade="F2"/>
            <w:vAlign w:val="center"/>
          </w:tcPr>
          <w:p w:rsidRPr="00A42F82" w:rsidR="00025F69" w:rsidP="00A91894" w:rsidRDefault="009E5020" w14:paraId="067F1A0B" w14:textId="311CA84D">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rsidRPr="00A42F82" w:rsidR="00025F69" w:rsidP="00A91894" w:rsidRDefault="00025F69" w14:paraId="1213F9FD" w14:textId="45707681">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rsidRPr="00A42F82" w:rsidR="00025F69" w:rsidP="00A91894" w:rsidRDefault="00B66439" w14:paraId="236A0760" w14:textId="43C48028">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rsidRPr="00A42F82" w:rsidR="00025F69" w:rsidP="00A91894" w:rsidRDefault="00025F69" w14:paraId="35A9A4A6"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rsidRPr="00A42F82" w:rsidR="00025F69" w:rsidP="00A91894" w:rsidRDefault="00025F69" w14:paraId="481E45A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009E5020" w14:paraId="1756E868" w14:textId="77777777">
        <w:trPr>
          <w:trHeight w:val="439"/>
        </w:trPr>
        <w:tc>
          <w:tcPr>
            <w:tcW w:w="562" w:type="dxa"/>
            <w:shd w:val="clear" w:color="auto" w:fill="F2F2F2" w:themeFill="background1" w:themeFillShade="F2"/>
            <w:vAlign w:val="center"/>
          </w:tcPr>
          <w:p w:rsidRPr="00A42F82" w:rsidR="00025F69" w:rsidP="00A91894" w:rsidRDefault="009E5020" w14:paraId="787FD954" w14:textId="598A326A">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rsidRPr="00A42F82" w:rsidR="00025F69" w:rsidP="00A91894" w:rsidRDefault="00025F69" w14:paraId="2ED77B48" w14:textId="6C00DF35">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rsidRPr="00A42F82" w:rsidR="00025F69" w:rsidP="00A91894" w:rsidRDefault="00B66439" w14:paraId="1BA1436A" w14:textId="0544C0C1">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rsidRPr="00A42F82" w:rsidR="00025F69" w:rsidP="00A91894" w:rsidRDefault="00025F69" w14:paraId="14A3ED36"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rsidRPr="00A42F82" w:rsidR="00025F69" w:rsidP="00A91894" w:rsidRDefault="00025F69" w14:paraId="6FCFF0D4"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009E5020" w14:paraId="39403CA1" w14:textId="77777777">
        <w:trPr>
          <w:trHeight w:val="403"/>
        </w:trPr>
        <w:tc>
          <w:tcPr>
            <w:tcW w:w="562" w:type="dxa"/>
            <w:shd w:val="clear" w:color="auto" w:fill="F2F2F2" w:themeFill="background1" w:themeFillShade="F2"/>
            <w:vAlign w:val="center"/>
          </w:tcPr>
          <w:p w:rsidRPr="00A42F82" w:rsidR="00025F69" w:rsidP="00A91894" w:rsidRDefault="009E5020" w14:paraId="4F6823BC" w14:textId="5649057A">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rsidRPr="00A42F82" w:rsidR="00025F69" w:rsidP="00A91894" w:rsidRDefault="00025F69" w14:paraId="7C1EAD21" w14:textId="64774A3E">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rsidRPr="00A42F82" w:rsidR="00025F69" w:rsidP="00A91894" w:rsidRDefault="00B66439" w14:paraId="3FE4B28A" w14:textId="4E5455F9">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rsidRPr="00A42F82" w:rsidR="00025F69" w:rsidP="00A91894" w:rsidRDefault="00025F69" w14:paraId="43A2332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rsidRPr="00A42F82" w:rsidR="00025F69" w:rsidP="00A91894" w:rsidRDefault="00025F69" w14:paraId="4091ED0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009E5020" w14:paraId="706B567D" w14:textId="77777777">
        <w:trPr>
          <w:trHeight w:val="439"/>
        </w:trPr>
        <w:tc>
          <w:tcPr>
            <w:tcW w:w="562" w:type="dxa"/>
            <w:shd w:val="clear" w:color="auto" w:fill="F2F2F2" w:themeFill="background1" w:themeFillShade="F2"/>
            <w:vAlign w:val="center"/>
          </w:tcPr>
          <w:p w:rsidRPr="00A42F82" w:rsidR="00025F69" w:rsidP="00A91894" w:rsidRDefault="005D0C38" w14:paraId="273AB446" w14:textId="1036AE17">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9E5020">
              <w:rPr>
                <w:rFonts w:ascii="Arial" w:hAnsi="Arial" w:cs="Arial"/>
                <w:sz w:val="22"/>
                <w:szCs w:val="22"/>
              </w:rPr>
              <w:t>1</w:t>
            </w:r>
          </w:p>
        </w:tc>
        <w:tc>
          <w:tcPr>
            <w:tcW w:w="7088" w:type="dxa"/>
            <w:shd w:val="clear" w:color="auto" w:fill="F2F2F2" w:themeFill="background1" w:themeFillShade="F2"/>
            <w:vAlign w:val="center"/>
          </w:tcPr>
          <w:p w:rsidRPr="00A42F82" w:rsidR="00025F69" w:rsidP="00A91894" w:rsidRDefault="00025F69" w14:paraId="7062C0B4" w14:textId="4FAFD2E6">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rsidRPr="00A42F82" w:rsidR="00025F69" w:rsidP="00A91894" w:rsidRDefault="00B66439" w14:paraId="1787BFE4" w14:textId="1B3D830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rsidRPr="00A42F82" w:rsidR="00025F69" w:rsidP="00A91894" w:rsidRDefault="00025F69" w14:paraId="4DD9431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rsidRPr="00A42F82" w:rsidR="00025F69" w:rsidP="00A91894" w:rsidRDefault="00025F69" w14:paraId="22F01BE8"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009E5020" w14:paraId="57CD323B" w14:textId="77777777">
        <w:trPr>
          <w:trHeight w:val="403"/>
        </w:trPr>
        <w:tc>
          <w:tcPr>
            <w:tcW w:w="562" w:type="dxa"/>
            <w:tcBorders>
              <w:bottom w:val="single" w:color="auto" w:sz="4" w:space="0"/>
            </w:tcBorders>
            <w:shd w:val="clear" w:color="auto" w:fill="F2F2F2" w:themeFill="background1" w:themeFillShade="F2"/>
            <w:vAlign w:val="center"/>
          </w:tcPr>
          <w:p w:rsidRPr="00A42F82" w:rsidR="00025F69" w:rsidP="00A91894" w:rsidRDefault="005D0C38" w14:paraId="6B6A1DA9" w14:textId="7DCFC803">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9E5020">
              <w:rPr>
                <w:rFonts w:ascii="Arial" w:hAnsi="Arial" w:cs="Arial"/>
                <w:sz w:val="22"/>
                <w:szCs w:val="22"/>
              </w:rPr>
              <w:t>2</w:t>
            </w:r>
          </w:p>
        </w:tc>
        <w:tc>
          <w:tcPr>
            <w:tcW w:w="9923" w:type="dxa"/>
            <w:gridSpan w:val="4"/>
            <w:tcBorders>
              <w:bottom w:val="single" w:color="auto" w:sz="4" w:space="0"/>
            </w:tcBorders>
            <w:shd w:val="clear" w:color="auto" w:fill="F2F2F2" w:themeFill="background1" w:themeFillShade="F2"/>
            <w:vAlign w:val="center"/>
          </w:tcPr>
          <w:p w:rsidRPr="00A42F82" w:rsidR="00025F69" w:rsidP="00A91894" w:rsidRDefault="00025F69" w14:paraId="60E1F6FD" w14:textId="7AF02FE3">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Pr="00A42F82" w:rsidR="00025F69" w:rsidTr="009E5020" w14:paraId="21B51D10" w14:textId="77777777">
        <w:trPr>
          <w:trHeight w:val="403"/>
        </w:trPr>
        <w:tc>
          <w:tcPr>
            <w:tcW w:w="562" w:type="dxa"/>
            <w:vAlign w:val="center"/>
          </w:tcPr>
          <w:p w:rsidRPr="00A42F82" w:rsidR="00025F69" w:rsidP="00A91894" w:rsidRDefault="00025F69" w14:paraId="582D7611" w14:textId="09F4D95D">
            <w:pPr>
              <w:jc w:val="center"/>
              <w:rPr>
                <w:rFonts w:ascii="Arial" w:hAnsi="Arial" w:cs="Arial"/>
                <w:sz w:val="22"/>
                <w:szCs w:val="22"/>
              </w:rPr>
            </w:pPr>
          </w:p>
        </w:tc>
        <w:tc>
          <w:tcPr>
            <w:tcW w:w="9923" w:type="dxa"/>
            <w:gridSpan w:val="4"/>
            <w:vAlign w:val="center"/>
          </w:tcPr>
          <w:p w:rsidRPr="00A42F82" w:rsidR="00025F69" w:rsidP="00A91894" w:rsidRDefault="00025F69" w14:paraId="760CF7F8" w14:textId="4DD0A3EC">
            <w:pPr>
              <w:rPr>
                <w:rFonts w:ascii="Arial" w:hAnsi="Arial" w:cs="Arial"/>
                <w:sz w:val="22"/>
                <w:szCs w:val="22"/>
              </w:rPr>
            </w:pPr>
          </w:p>
          <w:p w:rsidRPr="00A42F82" w:rsidR="00025F69" w:rsidP="00A91894" w:rsidRDefault="00025F69" w14:paraId="6A91CC91" w14:textId="77777777">
            <w:pPr>
              <w:rPr>
                <w:rFonts w:ascii="Arial" w:hAnsi="Arial" w:cs="Arial"/>
                <w:sz w:val="22"/>
                <w:szCs w:val="22"/>
              </w:rPr>
            </w:pPr>
          </w:p>
          <w:p w:rsidRPr="00A42F82" w:rsidR="00025F69" w:rsidP="00A91894" w:rsidRDefault="00025F69" w14:paraId="7661D108" w14:textId="77777777">
            <w:pPr>
              <w:rPr>
                <w:rFonts w:ascii="Arial" w:hAnsi="Arial" w:cs="Arial"/>
                <w:sz w:val="22"/>
                <w:szCs w:val="22"/>
              </w:rPr>
            </w:pPr>
          </w:p>
          <w:p w:rsidRPr="00A42F82" w:rsidR="00025F69" w:rsidP="00A91894" w:rsidRDefault="00025F69" w14:paraId="219D1180"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Pr="00A42F82" w:rsidR="003C07E3" w:rsidP="00A91894" w:rsidRDefault="003C07E3" w14:paraId="3C28C62E" w14:textId="77777777">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Pr="00A42F82" w:rsidR="00382031" w:rsidTr="00D56776" w14:paraId="39330FF8" w14:textId="77777777">
        <w:tc>
          <w:tcPr>
            <w:tcW w:w="562" w:type="dxa"/>
            <w:shd w:val="clear" w:color="auto" w:fill="F2F2F2" w:themeFill="background1" w:themeFillShade="F2"/>
          </w:tcPr>
          <w:p w:rsidRPr="00A42F82" w:rsidR="00382031" w:rsidP="00A91894" w:rsidRDefault="00382031" w14:paraId="3CFDE214" w14:textId="15A04921">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rsidRPr="00A42F82" w:rsidR="00382031" w:rsidP="00A91894" w:rsidRDefault="00382031" w14:paraId="0347A49D" w14:textId="6A183032">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rsidRPr="00A42F82" w:rsidR="00382031" w:rsidP="00A91894" w:rsidRDefault="00382031" w14:paraId="6E82BC9A" w14:textId="77777777">
            <w:pPr>
              <w:autoSpaceDE w:val="0"/>
              <w:autoSpaceDN w:val="0"/>
              <w:adjustRightInd w:val="0"/>
              <w:jc w:val="center"/>
              <w:rPr>
                <w:rFonts w:ascii="Arial" w:hAnsi="Arial" w:cs="Arial"/>
                <w:b/>
                <w:bCs/>
                <w:sz w:val="16"/>
                <w:szCs w:val="16"/>
              </w:rPr>
            </w:pPr>
          </w:p>
          <w:p w:rsidRPr="00A42F82" w:rsidR="00382031" w:rsidP="00A91894" w:rsidRDefault="00382031" w14:paraId="288A482D"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rsidRPr="00A42F82" w:rsidR="00382031" w:rsidP="00A91894" w:rsidRDefault="00382031" w14:paraId="5BFFA3DD"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rsidRPr="00A42F82" w:rsidR="00382031" w:rsidP="00A91894" w:rsidRDefault="00382031" w14:paraId="793E33FE" w14:textId="77777777">
            <w:pPr>
              <w:autoSpaceDE w:val="0"/>
              <w:autoSpaceDN w:val="0"/>
              <w:adjustRightInd w:val="0"/>
              <w:jc w:val="center"/>
              <w:rPr>
                <w:rFonts w:ascii="Arial" w:hAnsi="Arial" w:cs="Arial"/>
                <w:b/>
                <w:bCs/>
                <w:sz w:val="16"/>
                <w:szCs w:val="16"/>
              </w:rPr>
            </w:pPr>
          </w:p>
          <w:p w:rsidRPr="00A42F82" w:rsidR="00382031" w:rsidP="00A91894" w:rsidRDefault="00382031" w14:paraId="625D87E4"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Pr="00A42F82" w:rsidR="00382031" w:rsidTr="009E5020" w14:paraId="723C7FD4" w14:textId="77777777">
        <w:trPr>
          <w:trHeight w:val="439"/>
        </w:trPr>
        <w:tc>
          <w:tcPr>
            <w:tcW w:w="562" w:type="dxa"/>
            <w:shd w:val="clear" w:color="auto" w:fill="F2F2F2" w:themeFill="background1" w:themeFillShade="F2"/>
            <w:vAlign w:val="center"/>
          </w:tcPr>
          <w:p w:rsidRPr="00A42F82" w:rsidR="00382031" w:rsidP="00A91894" w:rsidRDefault="00C976A6" w14:paraId="2244A2CC" w14:textId="60CF6B9E">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9E5020">
              <w:rPr>
                <w:rFonts w:ascii="Arial" w:hAnsi="Arial" w:cs="Arial"/>
                <w:sz w:val="22"/>
                <w:szCs w:val="22"/>
              </w:rPr>
              <w:t>4</w:t>
            </w:r>
          </w:p>
        </w:tc>
        <w:tc>
          <w:tcPr>
            <w:tcW w:w="7088" w:type="dxa"/>
            <w:shd w:val="clear" w:color="auto" w:fill="F2F2F2" w:themeFill="background1" w:themeFillShade="F2"/>
            <w:vAlign w:val="center"/>
          </w:tcPr>
          <w:p w:rsidRPr="00A42F82" w:rsidR="00382031" w:rsidP="00A91894" w:rsidRDefault="00382031" w14:paraId="76F86446" w14:textId="2BF2F242">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rsidRPr="00A42F82" w:rsidR="00382031" w:rsidP="00A91894" w:rsidRDefault="00382031" w14:paraId="322BC0B3"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rsidRPr="00A42F82" w:rsidR="00382031" w:rsidP="00A91894" w:rsidRDefault="00B66439" w14:paraId="538C62D3" w14:textId="04E81CF9">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rsidRPr="00A42F82" w:rsidR="00382031" w:rsidP="00A91894" w:rsidRDefault="00382031" w14:paraId="4BB823A6"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382031" w:rsidTr="009E5020" w14:paraId="4371BA54" w14:textId="77777777">
        <w:trPr>
          <w:trHeight w:val="403"/>
        </w:trPr>
        <w:tc>
          <w:tcPr>
            <w:tcW w:w="562" w:type="dxa"/>
            <w:shd w:val="clear" w:color="auto" w:fill="F2F2F2" w:themeFill="background1" w:themeFillShade="F2"/>
            <w:vAlign w:val="center"/>
          </w:tcPr>
          <w:p w:rsidRPr="00A42F82" w:rsidR="00382031" w:rsidP="00A91894" w:rsidRDefault="009E5020" w14:paraId="786E099A" w14:textId="377565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rsidRPr="00A42F82" w:rsidR="00382031" w:rsidP="00A91894" w:rsidRDefault="00382031" w14:paraId="1600D0C5" w14:textId="64E9CD18">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rsidRPr="00A42F82" w:rsidR="00382031" w:rsidP="00A91894" w:rsidRDefault="00382031" w14:paraId="3855C6A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rsidRPr="00A42F82" w:rsidR="00382031" w:rsidP="00A91894" w:rsidRDefault="00B66439" w14:paraId="4DB280CE" w14:textId="04476F09">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rsidRPr="00A42F82" w:rsidR="00382031" w:rsidP="00A91894" w:rsidRDefault="00382031" w14:paraId="5404490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382031" w:rsidTr="009E5020" w14:paraId="48629698" w14:textId="77777777">
        <w:trPr>
          <w:trHeight w:val="439"/>
        </w:trPr>
        <w:tc>
          <w:tcPr>
            <w:tcW w:w="562" w:type="dxa"/>
            <w:shd w:val="clear" w:color="auto" w:fill="F2F2F2" w:themeFill="background1" w:themeFillShade="F2"/>
            <w:vAlign w:val="center"/>
          </w:tcPr>
          <w:p w:rsidRPr="00A42F82" w:rsidR="00382031" w:rsidP="00A91894" w:rsidRDefault="009E5020" w14:paraId="1D6FEC4E" w14:textId="0B1DBC1D">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rsidRPr="00A42F82" w:rsidR="00382031" w:rsidP="00A91894" w:rsidRDefault="00382031" w14:paraId="7D05F1DE" w14:textId="15C40E93">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rsidRPr="00A42F82" w:rsidR="00382031" w:rsidP="00A91894" w:rsidRDefault="00382031" w14:paraId="681CCB2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rsidRPr="00A42F82" w:rsidR="00382031" w:rsidP="00A91894" w:rsidRDefault="00B66439" w14:paraId="33AB9587" w14:textId="6CE18D6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rsidRPr="00A42F82" w:rsidR="00382031" w:rsidP="00A91894" w:rsidRDefault="00382031" w14:paraId="5894328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382031" w:rsidTr="009E5020" w14:paraId="31D8245E" w14:textId="77777777">
        <w:trPr>
          <w:trHeight w:val="403"/>
        </w:trPr>
        <w:tc>
          <w:tcPr>
            <w:tcW w:w="562" w:type="dxa"/>
            <w:shd w:val="clear" w:color="auto" w:fill="F2F2F2" w:themeFill="background1" w:themeFillShade="F2"/>
            <w:vAlign w:val="center"/>
          </w:tcPr>
          <w:p w:rsidRPr="00A42F82" w:rsidR="00382031" w:rsidP="00A91894" w:rsidRDefault="009E5020" w14:paraId="443C4671" w14:textId="19B1025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rsidRPr="00A42F82" w:rsidR="00382031" w:rsidP="00A91894" w:rsidRDefault="00382031" w14:paraId="0938183E" w14:textId="3119C235">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rsidRPr="00A42F82" w:rsidR="00382031" w:rsidP="00A91894" w:rsidRDefault="00382031" w14:paraId="4806BFE4"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rsidRPr="00A42F82" w:rsidR="00382031" w:rsidP="00A91894" w:rsidRDefault="00B66439" w14:paraId="45FC5E9A" w14:textId="6262EAA9">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rsidRPr="00A42F82" w:rsidR="00382031" w:rsidP="00A91894" w:rsidRDefault="00382031" w14:paraId="7DC60C70"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382031" w:rsidTr="009E5020" w14:paraId="01F4F2A9" w14:textId="77777777">
        <w:trPr>
          <w:trHeight w:val="403"/>
        </w:trPr>
        <w:tc>
          <w:tcPr>
            <w:tcW w:w="562" w:type="dxa"/>
            <w:shd w:val="clear" w:color="auto" w:fill="F2F2F2" w:themeFill="background1" w:themeFillShade="F2"/>
            <w:vAlign w:val="center"/>
          </w:tcPr>
          <w:p w:rsidRPr="00A42F82" w:rsidR="00382031" w:rsidP="00A91894" w:rsidRDefault="009E5020" w14:paraId="7BA483EE" w14:textId="464A2626">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rsidRPr="00A42F82" w:rsidR="00382031" w:rsidP="00A91894" w:rsidRDefault="00382031" w14:paraId="4BF7F168" w14:textId="0F7AF8B9">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Pr="00A42F82" w:rsidR="00382031" w:rsidTr="009E5020" w14:paraId="4B10D215" w14:textId="77777777">
        <w:trPr>
          <w:trHeight w:val="403"/>
        </w:trPr>
        <w:tc>
          <w:tcPr>
            <w:tcW w:w="562" w:type="dxa"/>
            <w:vAlign w:val="center"/>
          </w:tcPr>
          <w:p w:rsidRPr="00A42F82" w:rsidR="00382031" w:rsidP="00A91894" w:rsidRDefault="00382031" w14:paraId="562180D3" w14:textId="6C7DD31C">
            <w:pPr>
              <w:jc w:val="center"/>
              <w:rPr>
                <w:rFonts w:ascii="Arial" w:hAnsi="Arial" w:cs="Arial"/>
                <w:sz w:val="22"/>
                <w:szCs w:val="22"/>
              </w:rPr>
            </w:pPr>
          </w:p>
        </w:tc>
        <w:tc>
          <w:tcPr>
            <w:tcW w:w="9923" w:type="dxa"/>
            <w:gridSpan w:val="4"/>
            <w:vAlign w:val="center"/>
          </w:tcPr>
          <w:p w:rsidRPr="00A42F82" w:rsidR="00382031" w:rsidP="00A91894" w:rsidRDefault="00382031" w14:paraId="2D0DE2A3" w14:textId="374E6911">
            <w:pPr>
              <w:rPr>
                <w:rFonts w:ascii="Arial" w:hAnsi="Arial" w:cs="Arial"/>
                <w:sz w:val="22"/>
                <w:szCs w:val="22"/>
              </w:rPr>
            </w:pPr>
          </w:p>
          <w:p w:rsidRPr="00A42F82" w:rsidR="00382031" w:rsidP="00A91894" w:rsidRDefault="00382031" w14:paraId="08BC4543" w14:textId="77777777">
            <w:pPr>
              <w:rPr>
                <w:rFonts w:ascii="Arial" w:hAnsi="Arial" w:cs="Arial"/>
                <w:sz w:val="22"/>
                <w:szCs w:val="22"/>
              </w:rPr>
            </w:pPr>
          </w:p>
          <w:p w:rsidRPr="00A42F82" w:rsidR="00382031" w:rsidP="00A91894" w:rsidRDefault="00382031" w14:paraId="39B9CEBE" w14:textId="77777777">
            <w:pPr>
              <w:rPr>
                <w:rFonts w:ascii="Arial" w:hAnsi="Arial" w:cs="Arial"/>
                <w:sz w:val="22"/>
                <w:szCs w:val="22"/>
              </w:rPr>
            </w:pPr>
          </w:p>
          <w:p w:rsidRPr="00A42F82" w:rsidR="00382031" w:rsidP="00A91894" w:rsidRDefault="00382031" w14:paraId="283D19BB"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Pr="00A42F82" w:rsidR="00E45AB0" w:rsidP="00A91894" w:rsidRDefault="00E45AB0" w14:paraId="5F583D7A" w14:textId="77777777">
      <w:pPr>
        <w:autoSpaceDE w:val="0"/>
        <w:autoSpaceDN w:val="0"/>
        <w:adjustRightInd w:val="0"/>
        <w:spacing w:after="240"/>
        <w:jc w:val="both"/>
        <w:rPr>
          <w:rFonts w:ascii="Arial" w:hAnsi="Arial" w:cs="Arial"/>
          <w:b/>
          <w:sz w:val="22"/>
          <w:szCs w:val="22"/>
        </w:rPr>
      </w:pPr>
    </w:p>
    <w:p w:rsidRPr="00A42F82" w:rsidR="00C86572" w:rsidP="00A91894" w:rsidRDefault="00C86572" w14:paraId="1CE9A597" w14:textId="054909A8">
      <w:pPr>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H</w:t>
      </w:r>
      <w:r w:rsidRPr="00A42F82">
        <w:rPr>
          <w:rFonts w:ascii="Arial" w:hAnsi="Arial" w:cs="Arial"/>
          <w:b/>
          <w:sz w:val="22"/>
          <w:szCs w:val="22"/>
        </w:rPr>
        <w:t>: Anticipated Risks</w:t>
      </w:r>
    </w:p>
    <w:p w:rsidRPr="00A42F82" w:rsidR="00D56776" w:rsidP="00A91894" w:rsidRDefault="00D56776" w14:paraId="5E0435C4"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4991"/>
        <w:gridCol w:w="3402"/>
        <w:gridCol w:w="850"/>
        <w:gridCol w:w="680"/>
      </w:tblGrid>
      <w:tr w:rsidRPr="00A42F82" w:rsidR="00003E64" w:rsidTr="002132F9" w14:paraId="15839C41" w14:textId="77777777">
        <w:tc>
          <w:tcPr>
            <w:tcW w:w="596" w:type="dxa"/>
            <w:tcBorders>
              <w:bottom w:val="single" w:color="auto" w:sz="4" w:space="0"/>
            </w:tcBorders>
            <w:shd w:val="clear" w:color="auto" w:fill="F2F2F2" w:themeFill="background1" w:themeFillShade="F2"/>
          </w:tcPr>
          <w:p w:rsidRPr="00A42F82" w:rsidR="00003E64" w:rsidP="00A91894" w:rsidRDefault="00003E64" w14:paraId="76FD161C" w14:textId="4009C91C">
            <w:pPr>
              <w:pStyle w:val="Heading1"/>
              <w:jc w:val="left"/>
              <w:rPr>
                <w:rFonts w:ascii="Arial" w:hAnsi="Arial" w:cs="Arial"/>
                <w:b w:val="0"/>
                <w:bCs w:val="0"/>
              </w:rPr>
            </w:pPr>
          </w:p>
        </w:tc>
        <w:tc>
          <w:tcPr>
            <w:tcW w:w="9923" w:type="dxa"/>
            <w:gridSpan w:val="4"/>
            <w:tcBorders>
              <w:bottom w:val="single" w:color="auto" w:sz="4" w:space="0"/>
            </w:tcBorders>
            <w:shd w:val="clear" w:color="auto" w:fill="F2F2F2" w:themeFill="background1" w:themeFillShade="F2"/>
          </w:tcPr>
          <w:p w:rsidRPr="00A42F82" w:rsidR="00003E64" w:rsidP="00A91894" w:rsidRDefault="00003E64" w14:paraId="4A824A80" w14:textId="1EE94B5E">
            <w:pPr>
              <w:pStyle w:val="Heading1"/>
              <w:jc w:val="left"/>
              <w:rPr>
                <w:rFonts w:ascii="Arial" w:hAnsi="Arial" w:cs="Arial"/>
              </w:rPr>
            </w:pPr>
            <w:r w:rsidRPr="00A42F82">
              <w:rPr>
                <w:rFonts w:ascii="Arial" w:hAnsi="Arial" w:cs="Arial"/>
              </w:rPr>
              <w:br w:type="page"/>
            </w:r>
            <w:r w:rsidRPr="00A42F82">
              <w:rPr>
                <w:rFonts w:ascii="Arial" w:hAnsi="Arial" w:cs="Arial"/>
              </w:rPr>
              <w:t>Outline any anticipated risks</w:t>
            </w:r>
            <w:r w:rsidRPr="00A42F82">
              <w:rPr>
                <w:rFonts w:ascii="Arial" w:hAnsi="Arial" w:eastAsia="SimSun"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rsidRPr="00A42F82" w:rsidR="00003E64" w:rsidP="00A91894" w:rsidRDefault="00003E64" w14:paraId="0370F6A2" w14:textId="77777777">
            <w:pPr>
              <w:rPr>
                <w:rFonts w:ascii="Arial" w:hAnsi="Arial" w:cs="Arial"/>
              </w:rPr>
            </w:pPr>
          </w:p>
          <w:p w:rsidRPr="00A42F82" w:rsidR="00003E64" w:rsidP="00A91894" w:rsidRDefault="00003E64" w14:paraId="1FB24812" w14:textId="77777777">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Pr="00A42F82" w:rsidR="008C1A38" w:rsidTr="00D56776" w14:paraId="195570D3" w14:textId="77777777">
        <w:tc>
          <w:tcPr>
            <w:tcW w:w="596" w:type="dxa"/>
            <w:vMerge w:val="restart"/>
            <w:shd w:val="clear" w:color="auto" w:fill="F2F2F2" w:themeFill="background1" w:themeFillShade="F2"/>
            <w:vAlign w:val="center"/>
          </w:tcPr>
          <w:p w:rsidRPr="00A42F82" w:rsidR="008C1A38" w:rsidP="00A91894" w:rsidRDefault="00D51EF7" w14:paraId="7D04FB85" w14:textId="0751C539">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rsidRPr="00A42F82" w:rsidR="008C1A38" w:rsidP="00A91894" w:rsidRDefault="008C1A38" w14:paraId="3B36993E" w14:textId="1AC5756E">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color="auto" w:sz="4" w:space="0"/>
            </w:tcBorders>
            <w:shd w:val="clear" w:color="auto" w:fill="F2F2F2" w:themeFill="background1" w:themeFillShade="F2"/>
          </w:tcPr>
          <w:p w:rsidRPr="00A42F82" w:rsidR="008C1A38" w:rsidP="00A91894" w:rsidRDefault="008C1A38" w14:paraId="38A1A848" w14:textId="77777777">
            <w:pPr>
              <w:pStyle w:val="Heading1"/>
              <w:jc w:val="left"/>
              <w:rPr>
                <w:rFonts w:ascii="Arial" w:hAnsi="Arial" w:cs="Arial"/>
              </w:rPr>
            </w:pPr>
            <w:r w:rsidRPr="00A42F82">
              <w:rPr>
                <w:rFonts w:ascii="Arial" w:hAnsi="Arial" w:cs="Arial"/>
              </w:rPr>
              <w:t xml:space="preserve">Yes </w:t>
            </w:r>
          </w:p>
        </w:tc>
        <w:tc>
          <w:tcPr>
            <w:tcW w:w="680" w:type="dxa"/>
            <w:tcBorders>
              <w:bottom w:val="single" w:color="auto" w:sz="4" w:space="0"/>
            </w:tcBorders>
            <w:shd w:val="clear" w:color="auto" w:fill="BFBFBF" w:themeFill="background1" w:themeFillShade="BF"/>
          </w:tcPr>
          <w:p w:rsidRPr="00A42F82" w:rsidR="008C1A38" w:rsidP="00A91894" w:rsidRDefault="000C10E2" w14:paraId="2CC193F2" w14:textId="77777777">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Pr="00A42F82" w:rsidR="008C1A38">
                  <w:rPr>
                    <w:rFonts w:ascii="Segoe UI Symbol" w:hAnsi="Segoe UI Symbol" w:eastAsia="MS Gothic" w:cs="Segoe UI Symbol"/>
                    <w:b w:val="0"/>
                    <w:bCs w:val="0"/>
                  </w:rPr>
                  <w:t>☐</w:t>
                </w:r>
              </w:sdtContent>
            </w:sdt>
          </w:p>
        </w:tc>
      </w:tr>
      <w:tr w:rsidRPr="00A42F82" w:rsidR="008C1A38" w:rsidTr="0094056C" w14:paraId="65126EFB" w14:textId="77777777">
        <w:tc>
          <w:tcPr>
            <w:tcW w:w="596" w:type="dxa"/>
            <w:vMerge/>
            <w:tcBorders>
              <w:bottom w:val="single" w:color="auto" w:sz="4" w:space="0"/>
            </w:tcBorders>
            <w:shd w:val="clear" w:color="auto" w:fill="F2F2F2" w:themeFill="background1" w:themeFillShade="F2"/>
            <w:vAlign w:val="center"/>
          </w:tcPr>
          <w:p w:rsidRPr="00A42F82" w:rsidR="008C1A38" w:rsidP="00A91894" w:rsidRDefault="008C1A38" w14:paraId="398F451E" w14:textId="77777777">
            <w:pPr>
              <w:pStyle w:val="Heading1"/>
              <w:rPr>
                <w:rFonts w:ascii="Arial" w:hAnsi="Arial" w:cs="Arial"/>
                <w:b w:val="0"/>
                <w:bCs w:val="0"/>
                <w:sz w:val="20"/>
                <w:szCs w:val="16"/>
              </w:rPr>
            </w:pPr>
          </w:p>
        </w:tc>
        <w:tc>
          <w:tcPr>
            <w:tcW w:w="8393" w:type="dxa"/>
            <w:gridSpan w:val="2"/>
            <w:vMerge/>
            <w:tcBorders>
              <w:bottom w:val="single" w:color="auto" w:sz="4" w:space="0"/>
            </w:tcBorders>
            <w:shd w:val="clear" w:color="auto" w:fill="F2F2F2" w:themeFill="background1" w:themeFillShade="F2"/>
          </w:tcPr>
          <w:p w:rsidRPr="00A42F82" w:rsidR="008C1A38" w:rsidP="00A91894" w:rsidRDefault="008C1A38" w14:paraId="7DD6142F" w14:textId="7A2D5E80">
            <w:pPr>
              <w:pStyle w:val="Heading1"/>
              <w:jc w:val="left"/>
              <w:rPr>
                <w:rFonts w:ascii="Arial" w:hAnsi="Arial" w:cs="Arial"/>
                <w:sz w:val="20"/>
                <w:szCs w:val="16"/>
              </w:rPr>
            </w:pPr>
          </w:p>
        </w:tc>
        <w:tc>
          <w:tcPr>
            <w:tcW w:w="850" w:type="dxa"/>
            <w:tcBorders>
              <w:bottom w:val="single" w:color="auto" w:sz="4" w:space="0"/>
            </w:tcBorders>
            <w:shd w:val="clear" w:color="auto" w:fill="F2F2F2" w:themeFill="background1" w:themeFillShade="F2"/>
          </w:tcPr>
          <w:p w:rsidRPr="00A42F82" w:rsidR="008C1A38" w:rsidP="00A91894" w:rsidRDefault="008C1A38" w14:paraId="18D13E7F" w14:textId="77777777">
            <w:pPr>
              <w:pStyle w:val="Heading1"/>
              <w:jc w:val="left"/>
              <w:rPr>
                <w:rFonts w:ascii="Arial" w:hAnsi="Arial" w:cs="Arial"/>
              </w:rPr>
            </w:pPr>
            <w:r w:rsidRPr="00A42F82">
              <w:rPr>
                <w:rFonts w:ascii="Arial" w:hAnsi="Arial" w:cs="Arial"/>
              </w:rPr>
              <w:t>No</w:t>
            </w:r>
          </w:p>
        </w:tc>
        <w:tc>
          <w:tcPr>
            <w:tcW w:w="680" w:type="dxa"/>
            <w:tcBorders>
              <w:bottom w:val="single" w:color="auto" w:sz="4" w:space="0"/>
            </w:tcBorders>
            <w:shd w:val="clear" w:color="auto" w:fill="BFBFBF" w:themeFill="background1" w:themeFillShade="BF"/>
          </w:tcPr>
          <w:p w:rsidRPr="00A42F82" w:rsidR="008C1A38" w:rsidP="00A91894" w:rsidRDefault="000C10E2" w14:paraId="2E574583" w14:textId="03B10D1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B66439">
                  <w:rPr>
                    <w:rFonts w:hint="eastAsia" w:ascii="MS Gothic" w:hAnsi="MS Gothic" w:eastAsia="MS Gothic" w:cs="Arial"/>
                    <w:b w:val="0"/>
                    <w:bCs w:val="0"/>
                  </w:rPr>
                  <w:t>☒</w:t>
                </w:r>
              </w:sdtContent>
            </w:sdt>
          </w:p>
        </w:tc>
      </w:tr>
      <w:tr w:rsidRPr="00A42F82" w:rsidR="00D51EF7" w:rsidTr="0094056C" w14:paraId="2708A7B6" w14:textId="77777777">
        <w:tc>
          <w:tcPr>
            <w:tcW w:w="596" w:type="dxa"/>
            <w:tcBorders>
              <w:bottom w:val="single" w:color="auto" w:sz="4" w:space="0"/>
            </w:tcBorders>
            <w:shd w:val="clear" w:color="auto" w:fill="F2F2F2" w:themeFill="background1" w:themeFillShade="F2"/>
            <w:vAlign w:val="center"/>
          </w:tcPr>
          <w:p w:rsidRPr="00A42F82" w:rsidR="00D51EF7" w:rsidP="00A91894" w:rsidRDefault="009E5020" w14:paraId="23EED396" w14:textId="5FD1675D">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color="auto" w:sz="4" w:space="0"/>
            </w:tcBorders>
            <w:shd w:val="clear" w:color="auto" w:fill="F2F2F2" w:themeFill="background1" w:themeFillShade="F2"/>
          </w:tcPr>
          <w:p w:rsidRPr="00A42F82" w:rsidR="00D51EF7" w:rsidP="00A91894" w:rsidRDefault="00D51EF7" w14:paraId="69E3E0C5" w14:textId="77777777">
            <w:pPr>
              <w:rPr>
                <w:rFonts w:ascii="Arial" w:hAnsi="Arial" w:cs="Arial"/>
                <w:sz w:val="22"/>
                <w:szCs w:val="22"/>
              </w:rPr>
            </w:pPr>
            <w:r w:rsidRPr="00A42F82">
              <w:rPr>
                <w:rFonts w:ascii="Arial" w:hAnsi="Arial" w:cs="Arial"/>
                <w:b/>
                <w:sz w:val="22"/>
                <w:szCs w:val="22"/>
              </w:rPr>
              <w:t>Risks to participants</w:t>
            </w:r>
          </w:p>
          <w:p w:rsidRPr="00A42F82" w:rsidR="00D51EF7" w:rsidP="00A91894" w:rsidRDefault="00D51EF7" w14:paraId="1C37E2E8" w14:textId="0AC29A95">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Pr="00A42F82" w:rsidR="00003E64" w:rsidTr="0094056C" w14:paraId="7E4CF1B7" w14:textId="77777777">
        <w:tc>
          <w:tcPr>
            <w:tcW w:w="596" w:type="dxa"/>
            <w:tcBorders>
              <w:top w:val="single" w:color="auto" w:sz="4" w:space="0"/>
              <w:bottom w:val="single" w:color="auto" w:sz="4" w:space="0"/>
            </w:tcBorders>
            <w:vAlign w:val="center"/>
          </w:tcPr>
          <w:p w:rsidRPr="00A42F82" w:rsidR="00003E64" w:rsidP="00A91894" w:rsidRDefault="00003E64" w14:paraId="58BD082C" w14:textId="2F52E01D">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Pr="00A42F82" w:rsidR="00003E64" w:rsidP="00A91894" w:rsidRDefault="0094056C" w14:paraId="02CE967E" w14:textId="0E7FB156">
            <w:pPr>
              <w:autoSpaceDE w:val="0"/>
              <w:autoSpaceDN w:val="0"/>
              <w:adjustRightInd w:val="0"/>
              <w:rPr>
                <w:rFonts w:ascii="Arial" w:hAnsi="Arial" w:cs="Arial"/>
                <w:sz w:val="22"/>
                <w:szCs w:val="22"/>
              </w:rPr>
            </w:pPr>
            <w:r w:rsidRPr="00A42F82">
              <w:rPr>
                <w:rFonts w:ascii="Arial" w:hAnsi="Arial" w:cs="Arial"/>
                <w:sz w:val="22"/>
                <w:szCs w:val="22"/>
              </w:rPr>
              <w:t>Risk to p</w:t>
            </w:r>
            <w:r w:rsidRPr="00A42F82" w:rsidR="00003E64">
              <w:rPr>
                <w:rFonts w:ascii="Arial" w:hAnsi="Arial" w:cs="Arial"/>
                <w:sz w:val="22"/>
                <w:szCs w:val="22"/>
              </w:rPr>
              <w:t>articipant</w:t>
            </w:r>
            <w:r w:rsidRPr="00A42F82">
              <w:rPr>
                <w:rFonts w:ascii="Arial" w:hAnsi="Arial" w:cs="Arial"/>
                <w:sz w:val="22"/>
                <w:szCs w:val="22"/>
              </w:rPr>
              <w:t>s</w:t>
            </w:r>
            <w:r w:rsidRPr="00A42F82" w:rsidR="00003E64">
              <w:rPr>
                <w:rFonts w:ascii="Arial" w:hAnsi="Arial" w:cs="Arial"/>
                <w:sz w:val="22"/>
                <w:szCs w:val="22"/>
              </w:rPr>
              <w:t>:</w:t>
            </w:r>
          </w:p>
          <w:p w:rsidRPr="00A42F82" w:rsidR="00003E64" w:rsidP="00A91894" w:rsidRDefault="00003E64" w14:paraId="4A70089C" w14:textId="77777777">
            <w:pPr>
              <w:rPr>
                <w:rFonts w:ascii="Arial" w:hAnsi="Arial" w:cs="Arial"/>
                <w:sz w:val="22"/>
                <w:szCs w:val="22"/>
              </w:rPr>
            </w:pPr>
          </w:p>
          <w:p w:rsidRPr="00B66439" w:rsidR="00B66439" w:rsidP="00B66439" w:rsidRDefault="00B66439" w14:paraId="4AB97664" w14:textId="77777777">
            <w:pPr>
              <w:pStyle w:val="ListParagraph"/>
              <w:numPr>
                <w:ilvl w:val="0"/>
                <w:numId w:val="33"/>
              </w:numPr>
              <w:rPr>
                <w:rFonts w:ascii="Arial" w:hAnsi="Arial" w:cs="Arial"/>
              </w:rPr>
            </w:pPr>
            <w:r w:rsidRPr="00B66439">
              <w:rPr>
                <w:rFonts w:ascii="Arial" w:hAnsi="Arial" w:cs="Arial"/>
              </w:rPr>
              <w:t>Minimal risk. Participants may experience minor inconvenience due to survey completion time.</w:t>
            </w:r>
          </w:p>
          <w:p w:rsidRPr="00B66439" w:rsidR="00003E64" w:rsidP="00B66439" w:rsidRDefault="00B66439" w14:paraId="6645975A" w14:textId="47FFC5B3">
            <w:pPr>
              <w:pStyle w:val="ListParagraph"/>
              <w:numPr>
                <w:ilvl w:val="0"/>
                <w:numId w:val="33"/>
              </w:numPr>
              <w:autoSpaceDE w:val="0"/>
              <w:autoSpaceDN w:val="0"/>
              <w:adjustRightInd w:val="0"/>
              <w:rPr>
                <w:rFonts w:ascii="Arial" w:hAnsi="Arial" w:cs="Arial"/>
              </w:rPr>
            </w:pPr>
            <w:r w:rsidRPr="00B66439">
              <w:rPr>
                <w:rFonts w:ascii="Arial" w:hAnsi="Arial" w:cs="Arial"/>
              </w:rPr>
              <w:t>There is no collection of sensitive or personal identifiable information.</w:t>
            </w:r>
          </w:p>
        </w:tc>
        <w:tc>
          <w:tcPr>
            <w:tcW w:w="4932" w:type="dxa"/>
            <w:gridSpan w:val="3"/>
            <w:tcBorders>
              <w:top w:val="single" w:color="auto" w:sz="4" w:space="0"/>
              <w:bottom w:val="single" w:color="auto" w:sz="4" w:space="0"/>
            </w:tcBorders>
          </w:tcPr>
          <w:p w:rsidRPr="00A42F82" w:rsidR="00003E64" w:rsidP="00A91894" w:rsidRDefault="0094056C" w14:paraId="16CC4C10" w14:textId="41090EB3">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Pr="00A42F82" w:rsidR="00003E64">
              <w:rPr>
                <w:rFonts w:ascii="Arial" w:hAnsi="Arial" w:cs="Arial"/>
                <w:i/>
                <w:sz w:val="18"/>
                <w:szCs w:val="18"/>
              </w:rPr>
              <w:t>articipant</w:t>
            </w:r>
            <w:r w:rsidRPr="00A42F82">
              <w:rPr>
                <w:rFonts w:ascii="Arial" w:hAnsi="Arial" w:cs="Arial"/>
                <w:i/>
                <w:sz w:val="18"/>
                <w:szCs w:val="18"/>
              </w:rPr>
              <w:t>s:</w:t>
            </w:r>
          </w:p>
          <w:p w:rsidRPr="00A42F82" w:rsidR="00003E64" w:rsidP="00A91894" w:rsidRDefault="00003E64" w14:paraId="1C4F03BD" w14:textId="77777777">
            <w:pPr>
              <w:rPr>
                <w:rFonts w:ascii="Arial" w:hAnsi="Arial" w:cs="Arial"/>
                <w:sz w:val="22"/>
                <w:szCs w:val="22"/>
              </w:rPr>
            </w:pPr>
          </w:p>
          <w:p w:rsidRPr="00B66439" w:rsidR="00B66439" w:rsidP="00B66439" w:rsidRDefault="00B66439" w14:paraId="4341F5DA" w14:textId="77777777">
            <w:pPr>
              <w:pStyle w:val="ListParagraph"/>
              <w:numPr>
                <w:ilvl w:val="0"/>
                <w:numId w:val="34"/>
              </w:numPr>
              <w:rPr>
                <w:rFonts w:ascii="Arial" w:hAnsi="Arial" w:cs="Arial"/>
              </w:rPr>
            </w:pPr>
            <w:r w:rsidRPr="00B66439">
              <w:rPr>
                <w:rFonts w:ascii="Arial" w:hAnsi="Arial" w:cs="Arial"/>
              </w:rPr>
              <w:t>Participants will be informed in advance about the estimated time commitment.</w:t>
            </w:r>
          </w:p>
          <w:p w:rsidRPr="00B66439" w:rsidR="00003E64" w:rsidP="00B66439" w:rsidRDefault="00B66439" w14:paraId="5D00AF2B" w14:textId="5481977E">
            <w:pPr>
              <w:pStyle w:val="ListParagraph"/>
              <w:numPr>
                <w:ilvl w:val="0"/>
                <w:numId w:val="34"/>
              </w:numPr>
              <w:autoSpaceDE w:val="0"/>
              <w:autoSpaceDN w:val="0"/>
              <w:adjustRightInd w:val="0"/>
              <w:rPr>
                <w:rFonts w:ascii="Arial" w:hAnsi="Arial" w:cs="Arial"/>
                <w:i/>
              </w:rPr>
            </w:pPr>
            <w:r w:rsidRPr="00B66439">
              <w:rPr>
                <w:rFonts w:ascii="Arial" w:hAnsi="Arial" w:cs="Arial"/>
              </w:rPr>
              <w:t>The survey will be anonymous, and no personal data will be stored.</w:t>
            </w:r>
          </w:p>
        </w:tc>
      </w:tr>
      <w:tr w:rsidRPr="00A42F82" w:rsidR="00003E64" w:rsidTr="0094056C" w14:paraId="3D26A380" w14:textId="77777777">
        <w:tc>
          <w:tcPr>
            <w:tcW w:w="596" w:type="dxa"/>
            <w:tcBorders>
              <w:bottom w:val="single" w:color="auto" w:sz="4" w:space="0"/>
            </w:tcBorders>
            <w:shd w:val="clear" w:color="auto" w:fill="F2F2F2" w:themeFill="background1" w:themeFillShade="F2"/>
            <w:vAlign w:val="center"/>
          </w:tcPr>
          <w:p w:rsidRPr="00A42F82" w:rsidR="00003E64" w:rsidP="00A91894" w:rsidRDefault="009E5020" w14:paraId="3675B3EA" w14:textId="56162533">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color="auto" w:sz="4" w:space="0"/>
            </w:tcBorders>
            <w:shd w:val="clear" w:color="auto" w:fill="F2F2F2" w:themeFill="background1" w:themeFillShade="F2"/>
          </w:tcPr>
          <w:p w:rsidRPr="00A42F82" w:rsidR="00003E64" w:rsidP="00A91894" w:rsidRDefault="00003E64" w14:paraId="68E1E54D" w14:textId="78A3941A">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Pr="00A42F82" w:rsidR="00003E64" w:rsidTr="0094056C" w14:paraId="3307B33B" w14:textId="77777777">
        <w:tc>
          <w:tcPr>
            <w:tcW w:w="596" w:type="dxa"/>
            <w:tcBorders>
              <w:top w:val="single" w:color="auto" w:sz="4" w:space="0"/>
              <w:bottom w:val="single" w:color="auto" w:sz="4" w:space="0"/>
            </w:tcBorders>
            <w:vAlign w:val="center"/>
          </w:tcPr>
          <w:p w:rsidRPr="00A42F82" w:rsidR="00003E64" w:rsidP="00A91894" w:rsidRDefault="00003E64" w14:paraId="1178DAC7" w14:textId="77777777">
            <w:pPr>
              <w:jc w:val="center"/>
              <w:rPr>
                <w:rFonts w:ascii="Arial" w:hAnsi="Arial" w:cs="Arial"/>
                <w:sz w:val="22"/>
                <w:szCs w:val="22"/>
              </w:rPr>
            </w:pPr>
          </w:p>
        </w:tc>
        <w:tc>
          <w:tcPr>
            <w:tcW w:w="9923" w:type="dxa"/>
            <w:gridSpan w:val="4"/>
            <w:tcBorders>
              <w:top w:val="single" w:color="auto" w:sz="4" w:space="0"/>
              <w:bottom w:val="single" w:color="auto" w:sz="4" w:space="0"/>
            </w:tcBorders>
          </w:tcPr>
          <w:p w:rsidRPr="00A42F82" w:rsidR="00003E64" w:rsidP="00A91894" w:rsidRDefault="00003E64" w14:paraId="0E5B27E4" w14:textId="32AC279F">
            <w:pPr>
              <w:rPr>
                <w:rFonts w:ascii="Arial" w:hAnsi="Arial" w:cs="Arial"/>
                <w:sz w:val="22"/>
                <w:szCs w:val="22"/>
              </w:rPr>
            </w:pPr>
          </w:p>
          <w:p w:rsidRPr="00A42F82" w:rsidR="00003E64" w:rsidP="00A91894" w:rsidRDefault="00B66439" w14:paraId="27D860D6" w14:textId="46D6C776">
            <w:pPr>
              <w:autoSpaceDE w:val="0"/>
              <w:autoSpaceDN w:val="0"/>
              <w:adjustRightInd w:val="0"/>
              <w:rPr>
                <w:rFonts w:ascii="Arial" w:hAnsi="Arial" w:cs="Arial"/>
              </w:rPr>
            </w:pPr>
            <w:r>
              <w:rPr>
                <w:rFonts w:ascii="Arial" w:hAnsi="Arial" w:cs="Arial"/>
                <w:i/>
                <w:color w:val="808080"/>
                <w:sz w:val="18"/>
                <w:szCs w:val="18"/>
              </w:rPr>
              <w:t>NO</w:t>
            </w:r>
          </w:p>
        </w:tc>
      </w:tr>
      <w:tr w:rsidRPr="00A42F82" w:rsidR="00003E64" w:rsidTr="0094056C" w14:paraId="044DCB9D" w14:textId="77777777">
        <w:tc>
          <w:tcPr>
            <w:tcW w:w="596" w:type="dxa"/>
            <w:tcBorders>
              <w:top w:val="single" w:color="auto" w:sz="4" w:space="0"/>
              <w:bottom w:val="single" w:color="auto" w:sz="4" w:space="0"/>
            </w:tcBorders>
            <w:shd w:val="clear" w:color="auto" w:fill="F2F2F2" w:themeFill="background1" w:themeFillShade="F2"/>
            <w:vAlign w:val="center"/>
          </w:tcPr>
          <w:p w:rsidRPr="00A42F82" w:rsidR="00003E64" w:rsidP="00A91894" w:rsidRDefault="009E5020" w14:paraId="139B8021" w14:textId="1A9201DA">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color="auto" w:sz="4" w:space="0"/>
              <w:bottom w:val="single" w:color="auto" w:sz="4" w:space="0"/>
            </w:tcBorders>
            <w:shd w:val="clear" w:color="auto" w:fill="F2F2F2" w:themeFill="background1" w:themeFillShade="F2"/>
          </w:tcPr>
          <w:p w:rsidRPr="00A42F82" w:rsidR="00003E64" w:rsidP="00A91894" w:rsidRDefault="00003E64" w14:paraId="4973AED5" w14:textId="07B5D33B">
            <w:pPr>
              <w:rPr>
                <w:rFonts w:ascii="Arial" w:hAnsi="Arial" w:cs="Arial"/>
                <w:sz w:val="22"/>
                <w:szCs w:val="22"/>
              </w:rPr>
            </w:pPr>
            <w:r w:rsidRPr="00A42F82">
              <w:rPr>
                <w:rFonts w:ascii="Arial" w:hAnsi="Arial" w:cs="Arial"/>
                <w:b/>
                <w:sz w:val="22"/>
                <w:szCs w:val="22"/>
              </w:rPr>
              <w:t xml:space="preserve">Risks to </w:t>
            </w:r>
            <w:r w:rsidRPr="00A42F82" w:rsidR="0094056C">
              <w:rPr>
                <w:rFonts w:ascii="Arial" w:hAnsi="Arial" w:cs="Arial"/>
                <w:b/>
                <w:sz w:val="22"/>
                <w:szCs w:val="22"/>
              </w:rPr>
              <w:t xml:space="preserve">the </w:t>
            </w:r>
            <w:r w:rsidRPr="00A42F82">
              <w:rPr>
                <w:rFonts w:ascii="Arial" w:hAnsi="Arial" w:cs="Arial"/>
                <w:b/>
                <w:sz w:val="22"/>
                <w:szCs w:val="22"/>
              </w:rPr>
              <w:t>investigator</w:t>
            </w:r>
          </w:p>
          <w:p w:rsidRPr="00A42F82" w:rsidR="00003E64" w:rsidP="00A91894" w:rsidRDefault="00003E64" w14:paraId="7606F765" w14:textId="17308251">
            <w:pPr>
              <w:rPr>
                <w:rFonts w:ascii="Arial" w:hAnsi="Arial" w:cs="Arial"/>
                <w:sz w:val="22"/>
                <w:szCs w:val="22"/>
              </w:rPr>
            </w:pPr>
            <w:r w:rsidRPr="00A42F82">
              <w:rPr>
                <w:rFonts w:ascii="Arial" w:hAnsi="Arial" w:cs="Arial"/>
                <w:sz w:val="22"/>
                <w:szCs w:val="22"/>
              </w:rPr>
              <w:t xml:space="preserve">For example: personal </w:t>
            </w:r>
            <w:r w:rsidRPr="00A42F82" w:rsidR="00D51EF7">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Pr="00A42F82" w:rsidR="00003E64" w:rsidTr="0094056C" w14:paraId="33946C0B" w14:textId="77777777">
        <w:tc>
          <w:tcPr>
            <w:tcW w:w="596" w:type="dxa"/>
            <w:tcBorders>
              <w:top w:val="single" w:color="auto" w:sz="4" w:space="0"/>
              <w:bottom w:val="single" w:color="auto" w:sz="4" w:space="0"/>
            </w:tcBorders>
            <w:vAlign w:val="center"/>
          </w:tcPr>
          <w:p w:rsidRPr="00A42F82" w:rsidR="00003E64" w:rsidP="00A91894" w:rsidRDefault="00003E64" w14:paraId="17DCF56A" w14:textId="7C453D32">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Pr="00A42F82" w:rsidR="00003E64" w:rsidP="00A91894" w:rsidRDefault="0094056C" w14:paraId="37890B7F" w14:textId="5ED4D958">
            <w:pPr>
              <w:autoSpaceDE w:val="0"/>
              <w:autoSpaceDN w:val="0"/>
              <w:adjustRightInd w:val="0"/>
              <w:rPr>
                <w:rFonts w:ascii="Arial" w:hAnsi="Arial" w:cs="Arial"/>
                <w:sz w:val="22"/>
                <w:szCs w:val="22"/>
              </w:rPr>
            </w:pPr>
            <w:r w:rsidRPr="00A42F82">
              <w:rPr>
                <w:rFonts w:ascii="Arial" w:hAnsi="Arial" w:cs="Arial"/>
                <w:sz w:val="22"/>
                <w:szCs w:val="22"/>
              </w:rPr>
              <w:t>Risk to the i</w:t>
            </w:r>
            <w:r w:rsidRPr="00A42F82" w:rsidR="00003E64">
              <w:rPr>
                <w:rFonts w:ascii="Arial" w:hAnsi="Arial" w:cs="Arial"/>
                <w:sz w:val="22"/>
                <w:szCs w:val="22"/>
              </w:rPr>
              <w:t>nvestigator:</w:t>
            </w:r>
          </w:p>
          <w:p w:rsidRPr="00A42F82" w:rsidR="00003E64" w:rsidP="00A91894" w:rsidRDefault="00003E64" w14:paraId="1F8AC93A" w14:textId="77777777">
            <w:pPr>
              <w:rPr>
                <w:rFonts w:ascii="Arial" w:hAnsi="Arial" w:cs="Arial"/>
                <w:sz w:val="22"/>
                <w:szCs w:val="22"/>
              </w:rPr>
            </w:pPr>
          </w:p>
          <w:p w:rsidRPr="00A42F82" w:rsidR="00003E64" w:rsidP="00B66439" w:rsidRDefault="00B66439" w14:paraId="0435A036" w14:textId="6D330B26">
            <w:pPr>
              <w:autoSpaceDE w:val="0"/>
              <w:autoSpaceDN w:val="0"/>
              <w:adjustRightInd w:val="0"/>
              <w:rPr>
                <w:rFonts w:ascii="Arial" w:hAnsi="Arial" w:cs="Arial"/>
                <w:sz w:val="22"/>
                <w:szCs w:val="22"/>
              </w:rPr>
            </w:pPr>
            <w:r w:rsidRPr="00B66439">
              <w:rPr>
                <w:rFonts w:ascii="Arial" w:hAnsi="Arial" w:cs="Arial"/>
                <w:sz w:val="22"/>
                <w:szCs w:val="22"/>
              </w:rPr>
              <w:t>No significant risk is anticipated.</w:t>
            </w:r>
          </w:p>
        </w:tc>
        <w:tc>
          <w:tcPr>
            <w:tcW w:w="4932" w:type="dxa"/>
            <w:gridSpan w:val="3"/>
            <w:tcBorders>
              <w:top w:val="single" w:color="auto" w:sz="4" w:space="0"/>
              <w:bottom w:val="single" w:color="auto" w:sz="4" w:space="0"/>
            </w:tcBorders>
          </w:tcPr>
          <w:p w:rsidRPr="00A42F82" w:rsidR="00003E64" w:rsidP="00A91894" w:rsidRDefault="0094056C" w14:paraId="184FE0D5" w14:textId="3DCB02B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Pr="00A42F82" w:rsidR="00003E64">
              <w:rPr>
                <w:rFonts w:ascii="Arial" w:hAnsi="Arial" w:cs="Arial"/>
                <w:i/>
                <w:sz w:val="18"/>
                <w:szCs w:val="18"/>
              </w:rPr>
              <w:t>nvestigator:</w:t>
            </w:r>
          </w:p>
          <w:p w:rsidRPr="00A42F82" w:rsidR="00003E64" w:rsidP="00A91894" w:rsidRDefault="00003E64" w14:paraId="4B70FB1C" w14:textId="77777777">
            <w:pPr>
              <w:rPr>
                <w:rFonts w:ascii="Arial" w:hAnsi="Arial" w:cs="Arial"/>
                <w:sz w:val="22"/>
                <w:szCs w:val="22"/>
              </w:rPr>
            </w:pPr>
          </w:p>
          <w:p w:rsidRPr="00B66439" w:rsidR="00B66439" w:rsidP="00B66439" w:rsidRDefault="00B66439" w14:paraId="3898C63F" w14:textId="77777777">
            <w:pPr>
              <w:pStyle w:val="ListParagraph"/>
              <w:numPr>
                <w:ilvl w:val="0"/>
                <w:numId w:val="35"/>
              </w:numPr>
              <w:rPr>
                <w:rFonts w:ascii="Arial" w:hAnsi="Arial" w:cs="Arial"/>
              </w:rPr>
            </w:pPr>
            <w:r w:rsidRPr="00B66439">
              <w:rPr>
                <w:rFonts w:ascii="Arial" w:hAnsi="Arial" w:cs="Arial"/>
              </w:rPr>
              <w:t>The research is conducted online, reducing any physical or emotional risks.</w:t>
            </w:r>
          </w:p>
          <w:p w:rsidRPr="00B66439" w:rsidR="00003E64" w:rsidP="00B66439" w:rsidRDefault="00B66439" w14:paraId="4416A3BD" w14:textId="57FA3AD3">
            <w:pPr>
              <w:pStyle w:val="ListParagraph"/>
              <w:numPr>
                <w:ilvl w:val="0"/>
                <w:numId w:val="35"/>
              </w:numPr>
              <w:autoSpaceDE w:val="0"/>
              <w:autoSpaceDN w:val="0"/>
              <w:adjustRightInd w:val="0"/>
              <w:rPr>
                <w:rFonts w:ascii="Arial" w:hAnsi="Arial" w:cs="Arial"/>
              </w:rPr>
            </w:pPr>
            <w:r w:rsidRPr="00B66439">
              <w:rPr>
                <w:rFonts w:ascii="Arial" w:hAnsi="Arial" w:cs="Arial"/>
              </w:rPr>
              <w:t>No direct interaction with participants, minimizing personal exposure.</w:t>
            </w:r>
          </w:p>
        </w:tc>
      </w:tr>
      <w:tr w:rsidRPr="00A42F82" w:rsidR="0094056C" w:rsidTr="00D107AC" w14:paraId="5F982EC3" w14:textId="77777777">
        <w:tc>
          <w:tcPr>
            <w:tcW w:w="596" w:type="dxa"/>
            <w:tcBorders>
              <w:top w:val="single" w:color="auto" w:sz="4" w:space="0"/>
              <w:bottom w:val="single" w:color="auto" w:sz="4" w:space="0"/>
            </w:tcBorders>
            <w:shd w:val="clear" w:color="auto" w:fill="F2F2F2" w:themeFill="background1" w:themeFillShade="F2"/>
            <w:vAlign w:val="center"/>
          </w:tcPr>
          <w:p w:rsidRPr="00A42F82" w:rsidR="0094056C" w:rsidP="00A91894" w:rsidRDefault="0094056C" w14:paraId="799BAE4F" w14:textId="23BE4182">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color="auto" w:sz="4" w:space="0"/>
              <w:bottom w:val="single" w:color="auto" w:sz="4" w:space="0"/>
            </w:tcBorders>
            <w:shd w:val="clear" w:color="auto" w:fill="F2F2F2" w:themeFill="background1" w:themeFillShade="F2"/>
          </w:tcPr>
          <w:p w:rsidRPr="00A42F82" w:rsidR="0094056C" w:rsidP="00A91894" w:rsidRDefault="0094056C" w14:paraId="647B0FF9" w14:textId="77777777">
            <w:pPr>
              <w:rPr>
                <w:rFonts w:ascii="Arial" w:hAnsi="Arial" w:cs="Arial"/>
                <w:sz w:val="22"/>
                <w:szCs w:val="22"/>
              </w:rPr>
            </w:pPr>
            <w:r w:rsidRPr="00A42F82">
              <w:rPr>
                <w:rFonts w:ascii="Arial" w:hAnsi="Arial" w:cs="Arial"/>
                <w:b/>
                <w:sz w:val="22"/>
                <w:szCs w:val="22"/>
              </w:rPr>
              <w:t>University/institutional risks</w:t>
            </w:r>
          </w:p>
          <w:p w:rsidRPr="00A42F82" w:rsidR="0094056C" w:rsidP="00A91894" w:rsidRDefault="0094056C" w14:paraId="6020A649" w14:textId="77777777">
            <w:pPr>
              <w:rPr>
                <w:rFonts w:ascii="Arial" w:hAnsi="Arial" w:cs="Arial"/>
                <w:sz w:val="22"/>
                <w:szCs w:val="22"/>
              </w:rPr>
            </w:pPr>
            <w:r w:rsidRPr="00A42F82">
              <w:rPr>
                <w:rFonts w:ascii="Arial" w:hAnsi="Arial" w:cs="Arial"/>
                <w:sz w:val="22"/>
                <w:szCs w:val="22"/>
              </w:rPr>
              <w:t>For example: adverse publicity, financial loss, data protection</w:t>
            </w:r>
          </w:p>
        </w:tc>
      </w:tr>
      <w:tr w:rsidRPr="00A42F82" w:rsidR="0094056C" w:rsidTr="00D107AC" w14:paraId="08D8A69F" w14:textId="77777777">
        <w:tc>
          <w:tcPr>
            <w:tcW w:w="596" w:type="dxa"/>
            <w:tcBorders>
              <w:top w:val="single" w:color="auto" w:sz="4" w:space="0"/>
              <w:bottom w:val="single" w:color="auto" w:sz="4" w:space="0"/>
            </w:tcBorders>
            <w:vAlign w:val="center"/>
          </w:tcPr>
          <w:p w:rsidRPr="00A42F82" w:rsidR="0094056C" w:rsidP="00A91894" w:rsidRDefault="0094056C" w14:paraId="6C46CC6C"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Pr="00A42F82" w:rsidR="0094056C" w:rsidP="00A91894" w:rsidRDefault="0094056C" w14:paraId="731D466A" w14:textId="62D53B83">
            <w:pPr>
              <w:autoSpaceDE w:val="0"/>
              <w:autoSpaceDN w:val="0"/>
              <w:adjustRightInd w:val="0"/>
              <w:rPr>
                <w:rFonts w:ascii="Arial" w:hAnsi="Arial" w:cs="Arial"/>
                <w:sz w:val="22"/>
                <w:szCs w:val="22"/>
              </w:rPr>
            </w:pPr>
            <w:r w:rsidRPr="00A42F82">
              <w:rPr>
                <w:rFonts w:ascii="Arial" w:hAnsi="Arial" w:cs="Arial"/>
                <w:sz w:val="22"/>
                <w:szCs w:val="22"/>
              </w:rPr>
              <w:t>Risk to the University:</w:t>
            </w:r>
          </w:p>
          <w:p w:rsidRPr="00A42F82" w:rsidR="0094056C" w:rsidP="00A91894" w:rsidRDefault="0094056C" w14:paraId="45234206" w14:textId="77777777">
            <w:pPr>
              <w:rPr>
                <w:rFonts w:ascii="Arial" w:hAnsi="Arial" w:cs="Arial"/>
                <w:sz w:val="22"/>
                <w:szCs w:val="22"/>
              </w:rPr>
            </w:pPr>
          </w:p>
          <w:p w:rsidRPr="00A42F82" w:rsidR="0094056C" w:rsidP="00A91894" w:rsidRDefault="00B66439" w14:paraId="3CC70174" w14:textId="13F24145">
            <w:pPr>
              <w:autoSpaceDE w:val="0"/>
              <w:autoSpaceDN w:val="0"/>
              <w:adjustRightInd w:val="0"/>
              <w:rPr>
                <w:rFonts w:ascii="Arial" w:hAnsi="Arial" w:cs="Arial"/>
                <w:sz w:val="22"/>
                <w:szCs w:val="22"/>
              </w:rPr>
            </w:pPr>
            <w:r w:rsidRPr="00B66439">
              <w:rPr>
                <w:rFonts w:ascii="Arial" w:hAnsi="Arial" w:cs="Arial"/>
                <w:sz w:val="22"/>
                <w:szCs w:val="22"/>
              </w:rPr>
              <w:t>No significant risk. The research does not involve controversial or harmful content.</w:t>
            </w:r>
          </w:p>
        </w:tc>
        <w:tc>
          <w:tcPr>
            <w:tcW w:w="4932" w:type="dxa"/>
            <w:gridSpan w:val="3"/>
            <w:tcBorders>
              <w:top w:val="single" w:color="auto" w:sz="4" w:space="0"/>
              <w:bottom w:val="single" w:color="auto" w:sz="4" w:space="0"/>
            </w:tcBorders>
          </w:tcPr>
          <w:p w:rsidRPr="00A42F82" w:rsidR="0094056C" w:rsidP="00A91894" w:rsidRDefault="0094056C" w14:paraId="398F98E8" w14:textId="607FC327">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rsidRPr="00A42F82" w:rsidR="0094056C" w:rsidP="00A91894" w:rsidRDefault="0094056C" w14:paraId="54E9C6FC" w14:textId="77777777">
            <w:pPr>
              <w:rPr>
                <w:rFonts w:ascii="Arial" w:hAnsi="Arial" w:cs="Arial"/>
                <w:sz w:val="22"/>
                <w:szCs w:val="22"/>
              </w:rPr>
            </w:pPr>
          </w:p>
          <w:p w:rsidRPr="00A42F82" w:rsidR="0094056C" w:rsidP="00A91894" w:rsidRDefault="00B66439" w14:paraId="035C5940" w14:textId="6408C37B">
            <w:pPr>
              <w:autoSpaceDE w:val="0"/>
              <w:autoSpaceDN w:val="0"/>
              <w:adjustRightInd w:val="0"/>
              <w:rPr>
                <w:rFonts w:ascii="Arial" w:hAnsi="Arial" w:cs="Arial"/>
              </w:rPr>
            </w:pPr>
            <w:r w:rsidRPr="00B66439">
              <w:rPr>
                <w:rFonts w:ascii="Arial" w:hAnsi="Arial" w:cs="Arial"/>
                <w:sz w:val="22"/>
                <w:szCs w:val="22"/>
              </w:rPr>
              <w:t>The study follows ethical guidelines, and data is collected in compliance with GDPR and institutional policies.</w:t>
            </w:r>
          </w:p>
        </w:tc>
      </w:tr>
      <w:tr w:rsidRPr="00A42F82" w:rsidR="00003E64" w:rsidTr="0094056C" w14:paraId="404AE437" w14:textId="77777777">
        <w:tc>
          <w:tcPr>
            <w:tcW w:w="596" w:type="dxa"/>
            <w:tcBorders>
              <w:top w:val="single" w:color="auto" w:sz="4" w:space="0"/>
              <w:bottom w:val="single" w:color="auto" w:sz="4" w:space="0"/>
            </w:tcBorders>
            <w:shd w:val="clear" w:color="auto" w:fill="F2F2F2" w:themeFill="background1" w:themeFillShade="F2"/>
            <w:vAlign w:val="center"/>
          </w:tcPr>
          <w:p w:rsidRPr="00A42F82" w:rsidR="00003E64" w:rsidP="00A91894" w:rsidRDefault="0094056C" w14:paraId="39B396B5" w14:textId="0565CC73">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color="auto" w:sz="4" w:space="0"/>
              <w:bottom w:val="single" w:color="auto" w:sz="4" w:space="0"/>
            </w:tcBorders>
            <w:shd w:val="clear" w:color="auto" w:fill="F2F2F2" w:themeFill="background1" w:themeFillShade="F2"/>
          </w:tcPr>
          <w:p w:rsidRPr="00A42F82" w:rsidR="00003E64" w:rsidP="00A91894" w:rsidRDefault="0094056C" w14:paraId="6001A86D" w14:textId="357E72FB">
            <w:pPr>
              <w:rPr>
                <w:rFonts w:ascii="Arial" w:hAnsi="Arial" w:cs="Arial"/>
                <w:sz w:val="22"/>
                <w:szCs w:val="22"/>
              </w:rPr>
            </w:pPr>
            <w:r w:rsidRPr="00A42F82">
              <w:rPr>
                <w:rFonts w:ascii="Arial" w:hAnsi="Arial" w:cs="Arial"/>
                <w:b/>
                <w:sz w:val="22"/>
                <w:szCs w:val="22"/>
              </w:rPr>
              <w:t>Environmental</w:t>
            </w:r>
            <w:r w:rsidRPr="00A42F82" w:rsidR="00003E64">
              <w:rPr>
                <w:rFonts w:ascii="Arial" w:hAnsi="Arial" w:cs="Arial"/>
                <w:b/>
                <w:sz w:val="22"/>
                <w:szCs w:val="22"/>
              </w:rPr>
              <w:t xml:space="preserve"> risks</w:t>
            </w:r>
          </w:p>
          <w:p w:rsidRPr="00A42F82" w:rsidR="00003E64" w:rsidP="00A91894" w:rsidRDefault="00003E64" w14:paraId="3AA753E9" w14:textId="3150C185">
            <w:pPr>
              <w:rPr>
                <w:rFonts w:ascii="Arial" w:hAnsi="Arial" w:cs="Arial"/>
                <w:sz w:val="22"/>
                <w:szCs w:val="22"/>
              </w:rPr>
            </w:pPr>
            <w:r w:rsidRPr="00A42F82">
              <w:rPr>
                <w:rFonts w:ascii="Arial" w:hAnsi="Arial" w:cs="Arial"/>
                <w:sz w:val="22"/>
                <w:szCs w:val="22"/>
              </w:rPr>
              <w:t xml:space="preserve">For example: </w:t>
            </w:r>
            <w:r w:rsidRPr="00A42F82" w:rsidR="0094056C">
              <w:rPr>
                <w:rFonts w:ascii="Arial" w:hAnsi="Arial" w:cs="Arial"/>
                <w:sz w:val="22"/>
                <w:szCs w:val="22"/>
              </w:rPr>
              <w:t>accidental spillage of pollutants, damage to local ecosystems</w:t>
            </w:r>
          </w:p>
        </w:tc>
      </w:tr>
      <w:tr w:rsidRPr="00A42F82" w:rsidR="00003E64" w:rsidTr="0094056C" w14:paraId="3B75EF74" w14:textId="77777777">
        <w:tc>
          <w:tcPr>
            <w:tcW w:w="596" w:type="dxa"/>
            <w:tcBorders>
              <w:top w:val="single" w:color="auto" w:sz="4" w:space="0"/>
              <w:bottom w:val="single" w:color="auto" w:sz="4" w:space="0"/>
            </w:tcBorders>
            <w:vAlign w:val="center"/>
          </w:tcPr>
          <w:p w:rsidRPr="00A42F82" w:rsidR="00003E64" w:rsidP="00A91894" w:rsidRDefault="00003E64" w14:paraId="3F0BCCB4"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Pr="00A42F82" w:rsidR="00003E64" w:rsidP="00A91894" w:rsidRDefault="0094056C" w14:paraId="1421F244" w14:textId="3159085A">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Pr="00A42F82" w:rsidR="00003E64">
              <w:rPr>
                <w:rFonts w:ascii="Arial" w:hAnsi="Arial" w:cs="Arial"/>
                <w:sz w:val="22"/>
                <w:szCs w:val="22"/>
              </w:rPr>
              <w:t>:</w:t>
            </w:r>
          </w:p>
          <w:p w:rsidRPr="00A42F82" w:rsidR="00003E64" w:rsidP="00A91894" w:rsidRDefault="00003E64" w14:paraId="7557DDD6" w14:textId="77777777">
            <w:pPr>
              <w:rPr>
                <w:rFonts w:ascii="Arial" w:hAnsi="Arial" w:cs="Arial"/>
                <w:sz w:val="22"/>
                <w:szCs w:val="22"/>
              </w:rPr>
            </w:pPr>
          </w:p>
          <w:p w:rsidRPr="00A42F82" w:rsidR="00003E64" w:rsidP="00A91894" w:rsidRDefault="00B66439" w14:paraId="03328CC0" w14:textId="3C85CB44">
            <w:pPr>
              <w:autoSpaceDE w:val="0"/>
              <w:autoSpaceDN w:val="0"/>
              <w:adjustRightInd w:val="0"/>
              <w:rPr>
                <w:rFonts w:ascii="Arial" w:hAnsi="Arial" w:cs="Arial"/>
                <w:sz w:val="22"/>
                <w:szCs w:val="22"/>
              </w:rPr>
            </w:pPr>
            <w:r w:rsidRPr="00B66439">
              <w:rPr>
                <w:rFonts w:ascii="Arial" w:hAnsi="Arial" w:cs="Arial"/>
                <w:sz w:val="22"/>
                <w:szCs w:val="22"/>
              </w:rPr>
              <w:t>None. The research is conducted online with no environmental impact.</w:t>
            </w:r>
          </w:p>
        </w:tc>
        <w:tc>
          <w:tcPr>
            <w:tcW w:w="4932" w:type="dxa"/>
            <w:gridSpan w:val="3"/>
            <w:tcBorders>
              <w:top w:val="single" w:color="auto" w:sz="4" w:space="0"/>
              <w:bottom w:val="single" w:color="auto" w:sz="4" w:space="0"/>
            </w:tcBorders>
          </w:tcPr>
          <w:p w:rsidRPr="00A42F82" w:rsidR="00003E64" w:rsidP="00A91894" w:rsidRDefault="0094056C" w14:paraId="454E6243" w14:textId="31712A85">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Pr="00A42F82" w:rsidR="00003E64">
              <w:rPr>
                <w:rFonts w:ascii="Arial" w:hAnsi="Arial" w:cs="Arial"/>
                <w:i/>
                <w:sz w:val="18"/>
                <w:szCs w:val="18"/>
              </w:rPr>
              <w:t xml:space="preserve">isk to </w:t>
            </w:r>
            <w:r w:rsidRPr="00A42F82">
              <w:rPr>
                <w:rFonts w:ascii="Arial" w:hAnsi="Arial" w:cs="Arial"/>
                <w:i/>
                <w:sz w:val="18"/>
                <w:szCs w:val="18"/>
              </w:rPr>
              <w:t>environment</w:t>
            </w:r>
            <w:r w:rsidRPr="00A42F82" w:rsidR="00003E64">
              <w:rPr>
                <w:rFonts w:ascii="Arial" w:hAnsi="Arial" w:cs="Arial"/>
                <w:i/>
                <w:sz w:val="18"/>
                <w:szCs w:val="18"/>
              </w:rPr>
              <w:t>:</w:t>
            </w:r>
          </w:p>
          <w:p w:rsidRPr="00A42F82" w:rsidR="00003E64" w:rsidP="00A91894" w:rsidRDefault="00003E64" w14:paraId="6B1C8D3D" w14:textId="77777777">
            <w:pPr>
              <w:rPr>
                <w:rFonts w:ascii="Arial" w:hAnsi="Arial" w:cs="Arial"/>
                <w:sz w:val="22"/>
                <w:szCs w:val="22"/>
              </w:rPr>
            </w:pPr>
          </w:p>
          <w:p w:rsidRPr="00A42F82" w:rsidR="00003E64" w:rsidP="00A91894" w:rsidRDefault="00B66439" w14:paraId="2D9B576E" w14:textId="685C26FC">
            <w:pPr>
              <w:autoSpaceDE w:val="0"/>
              <w:autoSpaceDN w:val="0"/>
              <w:adjustRightInd w:val="0"/>
              <w:rPr>
                <w:rFonts w:ascii="Arial" w:hAnsi="Arial" w:cs="Arial"/>
              </w:rPr>
            </w:pPr>
            <w:r w:rsidRPr="00B66439">
              <w:rPr>
                <w:rFonts w:ascii="Arial" w:hAnsi="Arial" w:cs="Arial"/>
              </w:rPr>
              <w:t>No mitigation necessary.</w:t>
            </w:r>
          </w:p>
        </w:tc>
      </w:tr>
    </w:tbl>
    <w:p w:rsidRPr="00A42F82" w:rsidR="00065801" w:rsidP="00A91894" w:rsidRDefault="00065801" w14:paraId="366FFC79" w14:textId="77777777">
      <w:pPr>
        <w:rPr>
          <w:rFonts w:ascii="Arial" w:hAnsi="Arial" w:cs="Arial"/>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7401"/>
        <w:gridCol w:w="821"/>
        <w:gridCol w:w="850"/>
        <w:gridCol w:w="851"/>
      </w:tblGrid>
      <w:tr w:rsidRPr="00A42F82" w:rsidR="006930C2" w:rsidTr="0DAFC09A" w14:paraId="7D3473F3" w14:textId="77777777">
        <w:trPr>
          <w:trHeight w:val="483"/>
        </w:trPr>
        <w:tc>
          <w:tcPr>
            <w:tcW w:w="596" w:type="dxa"/>
            <w:tcBorders>
              <w:top w:val="single" w:color="auto" w:sz="4" w:space="0"/>
              <w:bottom w:val="single" w:color="auto" w:sz="4" w:space="0"/>
            </w:tcBorders>
            <w:shd w:val="clear" w:color="auto" w:fill="F2F2F2" w:themeFill="background1" w:themeFillShade="F2"/>
            <w:vAlign w:val="center"/>
          </w:tcPr>
          <w:p w:rsidRPr="00A42F82" w:rsidR="006930C2" w:rsidP="00A91894" w:rsidRDefault="006930C2" w14:paraId="20ED948D" w14:textId="79AB82DD">
            <w:pPr>
              <w:autoSpaceDE w:val="0"/>
              <w:autoSpaceDN w:val="0"/>
              <w:adjustRightInd w:val="0"/>
              <w:jc w:val="center"/>
              <w:rPr>
                <w:rFonts w:ascii="Arial" w:hAnsi="Arial" w:cs="Arial"/>
                <w:bCs/>
                <w:sz w:val="22"/>
                <w:szCs w:val="22"/>
              </w:rPr>
            </w:pPr>
          </w:p>
        </w:tc>
        <w:tc>
          <w:tcPr>
            <w:tcW w:w="9923" w:type="dxa"/>
            <w:gridSpan w:val="4"/>
            <w:tcBorders>
              <w:top w:val="single" w:color="auto" w:sz="4" w:space="0"/>
              <w:bottom w:val="single" w:color="auto" w:sz="4" w:space="0"/>
            </w:tcBorders>
            <w:shd w:val="clear" w:color="auto" w:fill="F2F2F2" w:themeFill="background1" w:themeFillShade="F2"/>
            <w:vAlign w:val="center"/>
          </w:tcPr>
          <w:p w:rsidRPr="00A42F82" w:rsidR="006930C2" w:rsidP="00A91894" w:rsidRDefault="006930C2" w14:paraId="013584CE" w14:textId="4CF2FD55">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Pr="00A42F82" w:rsidR="006930C2" w:rsidTr="0DAFC09A" w14:paraId="13DF2836" w14:textId="77777777">
        <w:tc>
          <w:tcPr>
            <w:tcW w:w="596" w:type="dxa"/>
            <w:tcBorders>
              <w:top w:val="single" w:color="auto" w:sz="4" w:space="0"/>
              <w:bottom w:val="single" w:color="auto" w:sz="4" w:space="0"/>
            </w:tcBorders>
            <w:shd w:val="clear" w:color="auto" w:fill="F2F2F2" w:themeFill="background1" w:themeFillShade="F2"/>
            <w:vAlign w:val="center"/>
          </w:tcPr>
          <w:p w:rsidRPr="00A42F82" w:rsidR="006930C2" w:rsidP="00A91894" w:rsidRDefault="006930C2" w14:paraId="56467C7F" w14:textId="4A2F625A">
            <w:pPr>
              <w:autoSpaceDE w:val="0"/>
              <w:autoSpaceDN w:val="0"/>
              <w:adjustRightInd w:val="0"/>
              <w:jc w:val="center"/>
              <w:rPr>
                <w:rFonts w:ascii="Arial" w:hAnsi="Arial" w:cs="Arial"/>
                <w:bCs/>
                <w:sz w:val="22"/>
                <w:szCs w:val="22"/>
              </w:rPr>
            </w:pPr>
          </w:p>
        </w:tc>
        <w:tc>
          <w:tcPr>
            <w:tcW w:w="7401" w:type="dxa"/>
            <w:tcBorders>
              <w:top w:val="single" w:color="auto" w:sz="4" w:space="0"/>
              <w:bottom w:val="single" w:color="auto" w:sz="4" w:space="0"/>
            </w:tcBorders>
            <w:shd w:val="clear" w:color="auto" w:fill="F2F2F2" w:themeFill="background1" w:themeFillShade="F2"/>
          </w:tcPr>
          <w:p w:rsidRPr="00A42F82" w:rsidR="006930C2" w:rsidP="00A91894" w:rsidRDefault="006930C2" w14:paraId="60513C6B" w14:textId="001F9291">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color="auto" w:sz="4" w:space="0"/>
              <w:bottom w:val="single" w:color="auto" w:sz="4" w:space="0"/>
            </w:tcBorders>
            <w:shd w:val="clear" w:color="auto" w:fill="F2F2F2" w:themeFill="background1" w:themeFillShade="F2"/>
            <w:vAlign w:val="bottom"/>
          </w:tcPr>
          <w:p w:rsidRPr="00A42F82" w:rsidR="006930C2" w:rsidP="00A91894" w:rsidRDefault="006930C2" w14:paraId="2787C617"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rsidRPr="00A42F82" w:rsidR="006930C2" w:rsidP="00A91894" w:rsidRDefault="006930C2" w14:paraId="1EC72571" w14:textId="77777777">
            <w:pPr>
              <w:autoSpaceDE w:val="0"/>
              <w:autoSpaceDN w:val="0"/>
              <w:adjustRightInd w:val="0"/>
              <w:jc w:val="center"/>
              <w:rPr>
                <w:rFonts w:ascii="Arial" w:hAnsi="Arial" w:cs="Arial"/>
                <w:b/>
                <w:sz w:val="22"/>
                <w:szCs w:val="22"/>
              </w:rPr>
            </w:pPr>
          </w:p>
        </w:tc>
        <w:tc>
          <w:tcPr>
            <w:tcW w:w="850" w:type="dxa"/>
            <w:tcBorders>
              <w:top w:val="single" w:color="auto" w:sz="4" w:space="0"/>
              <w:bottom w:val="single" w:color="auto" w:sz="4" w:space="0"/>
            </w:tcBorders>
            <w:shd w:val="clear" w:color="auto" w:fill="F2F2F2" w:themeFill="background1" w:themeFillShade="F2"/>
            <w:vAlign w:val="bottom"/>
          </w:tcPr>
          <w:p w:rsidRPr="00A42F82" w:rsidR="006930C2" w:rsidP="00A91894" w:rsidRDefault="006930C2" w14:paraId="58F425A8"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rsidRPr="00A42F82" w:rsidR="006930C2" w:rsidP="00A91894" w:rsidRDefault="006930C2" w14:paraId="2955946B" w14:textId="77777777">
            <w:pPr>
              <w:autoSpaceDE w:val="0"/>
              <w:autoSpaceDN w:val="0"/>
              <w:adjustRightInd w:val="0"/>
              <w:jc w:val="center"/>
              <w:rPr>
                <w:rFonts w:ascii="Arial" w:hAnsi="Arial" w:cs="Arial"/>
                <w:b/>
                <w:sz w:val="22"/>
                <w:szCs w:val="22"/>
              </w:rPr>
            </w:pPr>
          </w:p>
        </w:tc>
        <w:tc>
          <w:tcPr>
            <w:tcW w:w="851" w:type="dxa"/>
            <w:tcBorders>
              <w:top w:val="single" w:color="auto" w:sz="4" w:space="0"/>
              <w:bottom w:val="single" w:color="auto" w:sz="4" w:space="0"/>
            </w:tcBorders>
            <w:shd w:val="clear" w:color="auto" w:fill="F2F2F2" w:themeFill="background1" w:themeFillShade="F2"/>
            <w:vAlign w:val="bottom"/>
          </w:tcPr>
          <w:p w:rsidRPr="00A42F82" w:rsidR="006930C2" w:rsidP="00A91894" w:rsidRDefault="006930C2" w14:paraId="532BA669"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rsidRPr="00A42F82" w:rsidR="006930C2" w:rsidP="00A91894" w:rsidRDefault="006930C2" w14:paraId="4C9BE64E" w14:textId="77777777">
            <w:pPr>
              <w:autoSpaceDE w:val="0"/>
              <w:autoSpaceDN w:val="0"/>
              <w:adjustRightInd w:val="0"/>
              <w:jc w:val="center"/>
              <w:rPr>
                <w:rFonts w:ascii="Arial" w:hAnsi="Arial" w:cs="Arial"/>
                <w:b/>
                <w:sz w:val="22"/>
                <w:szCs w:val="22"/>
              </w:rPr>
            </w:pPr>
          </w:p>
        </w:tc>
      </w:tr>
      <w:tr w:rsidRPr="00A42F82" w:rsidR="006930C2" w:rsidTr="0DAFC09A" w14:paraId="67FEBA88" w14:textId="77777777">
        <w:trPr>
          <w:trHeight w:val="492"/>
        </w:trPr>
        <w:tc>
          <w:tcPr>
            <w:tcW w:w="596" w:type="dxa"/>
            <w:tcBorders>
              <w:top w:val="single" w:color="auto" w:sz="4" w:space="0"/>
              <w:bottom w:val="single" w:color="auto" w:sz="4" w:space="0"/>
            </w:tcBorders>
            <w:shd w:val="clear" w:color="auto" w:fill="F2F2F2" w:themeFill="background1" w:themeFillShade="F2"/>
            <w:vAlign w:val="center"/>
          </w:tcPr>
          <w:p w:rsidRPr="00A42F82" w:rsidR="006930C2" w:rsidP="00A91894" w:rsidRDefault="0094056C" w14:paraId="5FD44E18" w14:textId="66FFCC7B">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color="auto" w:sz="4" w:space="0"/>
              <w:bottom w:val="single" w:color="auto" w:sz="4" w:space="0"/>
            </w:tcBorders>
            <w:shd w:val="clear" w:color="auto" w:fill="F2F2F2" w:themeFill="background1" w:themeFillShade="F2"/>
            <w:vAlign w:val="center"/>
          </w:tcPr>
          <w:p w:rsidRPr="00A42F82" w:rsidR="006930C2" w:rsidP="00A91894" w:rsidRDefault="006930C2" w14:paraId="73166C57" w14:textId="31031F4B">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color="auto" w:sz="4" w:space="0"/>
              <w:bottom w:val="single" w:color="auto" w:sz="4" w:space="0"/>
            </w:tcBorders>
            <w:shd w:val="clear" w:color="auto" w:fill="BFBFBF" w:themeFill="background1" w:themeFillShade="BF"/>
            <w:vAlign w:val="center"/>
          </w:tcPr>
          <w:p w:rsidRPr="00A42F82" w:rsidR="006930C2" w:rsidP="00A91894" w:rsidRDefault="000C10E2" w14:paraId="3E4745CF" w14:textId="10131E87">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B66439">
                  <w:rPr>
                    <w:rFonts w:hint="eastAsia" w:ascii="MS Gothic" w:hAnsi="MS Gothic" w:eastAsia="MS Gothic" w:cs="Arial"/>
                    <w:sz w:val="22"/>
                    <w:szCs w:val="22"/>
                  </w:rPr>
                  <w:t>☐</w:t>
                </w:r>
              </w:sdtContent>
            </w:sdt>
          </w:p>
        </w:tc>
        <w:tc>
          <w:tcPr>
            <w:tcW w:w="850" w:type="dxa"/>
            <w:tcBorders>
              <w:top w:val="single" w:color="auto" w:sz="4" w:space="0"/>
              <w:bottom w:val="single" w:color="auto" w:sz="4" w:space="0"/>
            </w:tcBorders>
            <w:shd w:val="clear" w:color="auto" w:fill="BFBFBF" w:themeFill="background1" w:themeFillShade="BF"/>
            <w:vAlign w:val="center"/>
          </w:tcPr>
          <w:p w:rsidRPr="00A42F82" w:rsidR="006930C2" w:rsidP="00A91894" w:rsidRDefault="000C10E2" w14:paraId="4F4DE7F2" w14:textId="5816C2DE">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B66439">
                  <w:rPr>
                    <w:rFonts w:hint="eastAsia" w:ascii="MS Gothic" w:hAnsi="MS Gothic" w:eastAsia="MS Gothic" w:cs="Arial"/>
                    <w:sz w:val="22"/>
                    <w:szCs w:val="22"/>
                  </w:rPr>
                  <w:t>☒</w:t>
                </w:r>
              </w:sdtContent>
            </w:sdt>
          </w:p>
        </w:tc>
        <w:tc>
          <w:tcPr>
            <w:tcW w:w="851" w:type="dxa"/>
            <w:tcBorders>
              <w:top w:val="single" w:color="auto" w:sz="4" w:space="0"/>
              <w:bottom w:val="single" w:color="auto" w:sz="4" w:space="0"/>
            </w:tcBorders>
            <w:shd w:val="clear" w:color="auto" w:fill="BFBFBF" w:themeFill="background1" w:themeFillShade="BF"/>
            <w:vAlign w:val="center"/>
          </w:tcPr>
          <w:p w:rsidRPr="00A42F82" w:rsidR="006930C2" w:rsidP="00A91894" w:rsidRDefault="000C10E2" w14:paraId="7AC80F45" w14:textId="77777777">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Pr="00A42F82" w:rsidR="006930C2">
                  <w:rPr>
                    <w:rFonts w:ascii="Segoe UI Symbol" w:hAnsi="Segoe UI Symbol" w:eastAsia="MS Gothic" w:cs="Segoe UI Symbol"/>
                    <w:sz w:val="22"/>
                    <w:szCs w:val="22"/>
                  </w:rPr>
                  <w:t>☐</w:t>
                </w:r>
              </w:sdtContent>
            </w:sdt>
          </w:p>
        </w:tc>
      </w:tr>
      <w:tr w:rsidRPr="00A42F82" w:rsidR="0094056C" w:rsidTr="0DAFC09A" w14:paraId="0DB9CC66" w14:textId="77777777">
        <w:trPr>
          <w:trHeight w:val="492"/>
        </w:trPr>
        <w:tc>
          <w:tcPr>
            <w:tcW w:w="596" w:type="dxa"/>
            <w:tcBorders>
              <w:top w:val="single" w:color="auto" w:sz="4" w:space="0"/>
              <w:bottom w:val="single" w:color="auto" w:sz="4" w:space="0"/>
            </w:tcBorders>
            <w:shd w:val="clear" w:color="auto" w:fill="F2F2F2" w:themeFill="background1" w:themeFillShade="F2"/>
            <w:vAlign w:val="center"/>
          </w:tcPr>
          <w:p w:rsidRPr="00A42F82" w:rsidR="0094056C" w:rsidP="00A91894" w:rsidRDefault="0094056C" w14:paraId="43CE2F84" w14:textId="4570DA61">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color="auto" w:sz="4" w:space="0"/>
              <w:bottom w:val="single" w:color="auto" w:sz="4" w:space="0"/>
            </w:tcBorders>
            <w:shd w:val="clear" w:color="auto" w:fill="F2F2F2" w:themeFill="background1" w:themeFillShade="F2"/>
            <w:vAlign w:val="center"/>
          </w:tcPr>
          <w:p w:rsidRPr="00A42F82" w:rsidR="0094056C" w:rsidP="00A91894" w:rsidRDefault="04600B38" w14:paraId="5801C01C" w14:textId="71FA609F">
            <w:pPr>
              <w:autoSpaceDE w:val="0"/>
              <w:autoSpaceDN w:val="0"/>
              <w:adjustRightInd w:val="0"/>
              <w:rPr>
                <w:rFonts w:ascii="Arial" w:hAnsi="Arial" w:cs="Arial"/>
                <w:sz w:val="22"/>
                <w:szCs w:val="22"/>
              </w:rPr>
            </w:pPr>
            <w:r w:rsidRPr="0DAFC09A">
              <w:rPr>
                <w:rFonts w:ascii="Arial" w:hAnsi="Arial" w:cs="Arial"/>
                <w:sz w:val="22"/>
                <w:szCs w:val="22"/>
              </w:rPr>
              <w:t>If YES, please give the certificate number.</w:t>
            </w:r>
            <w:r w:rsidRPr="0DAFC09A" w:rsidR="23A7F623">
              <w:rPr>
                <w:rFonts w:ascii="Arial" w:hAnsi="Arial" w:cs="Arial"/>
                <w:sz w:val="22"/>
                <w:szCs w:val="22"/>
              </w:rPr>
              <w:t xml:space="preserve"> If the certificate number is not </w:t>
            </w:r>
            <w:r w:rsidRPr="0DAFC09A" w:rsidR="03BD90C4">
              <w:rPr>
                <w:rFonts w:ascii="Arial" w:hAnsi="Arial" w:cs="Arial"/>
                <w:sz w:val="22"/>
                <w:szCs w:val="22"/>
              </w:rPr>
              <w:t>available,</w:t>
            </w:r>
            <w:r w:rsidRPr="0DAFC09A" w:rsidR="23A7F623">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color="auto" w:sz="4" w:space="0"/>
              <w:bottom w:val="single" w:color="auto" w:sz="4" w:space="0"/>
            </w:tcBorders>
            <w:shd w:val="clear" w:color="auto" w:fill="auto"/>
            <w:vAlign w:val="center"/>
          </w:tcPr>
          <w:p w:rsidRPr="00A42F82" w:rsidR="0094056C" w:rsidP="00A91894" w:rsidRDefault="00B66439" w14:paraId="1B39A69E" w14:textId="09D645DA">
            <w:pPr>
              <w:autoSpaceDE w:val="0"/>
              <w:autoSpaceDN w:val="0"/>
              <w:adjustRightInd w:val="0"/>
              <w:jc w:val="center"/>
              <w:rPr>
                <w:rFonts w:ascii="Arial" w:hAnsi="Arial" w:cs="Arial"/>
                <w:b/>
                <w:bCs/>
                <w:sz w:val="22"/>
                <w:szCs w:val="22"/>
              </w:rPr>
            </w:pPr>
            <w:r>
              <w:rPr>
                <w:rFonts w:ascii="Arial" w:hAnsi="Arial" w:cs="Arial"/>
                <w:b/>
                <w:bCs/>
                <w:sz w:val="22"/>
                <w:szCs w:val="22"/>
              </w:rPr>
              <w:t>N/A</w:t>
            </w:r>
          </w:p>
        </w:tc>
      </w:tr>
    </w:tbl>
    <w:p w:rsidRPr="00A42F82" w:rsidR="00425DA7" w:rsidP="00A91894" w:rsidRDefault="00425DA7" w14:paraId="3246E5F9" w14:textId="77777777">
      <w:pPr>
        <w:autoSpaceDE w:val="0"/>
        <w:autoSpaceDN w:val="0"/>
        <w:adjustRightInd w:val="0"/>
        <w:spacing w:after="240"/>
        <w:jc w:val="both"/>
        <w:rPr>
          <w:rFonts w:ascii="Arial" w:hAnsi="Arial" w:cs="Arial"/>
          <w:b/>
          <w:sz w:val="22"/>
          <w:szCs w:val="22"/>
        </w:rPr>
      </w:pPr>
    </w:p>
    <w:p w:rsidRPr="00A42F82" w:rsidR="00C20294" w:rsidP="00A91894" w:rsidRDefault="00C20294" w14:paraId="18B8B643" w14:textId="72FFAD47">
      <w:pPr>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I</w:t>
      </w:r>
      <w:r w:rsidRPr="00A42F82" w:rsidR="008102B5">
        <w:rPr>
          <w:rFonts w:ascii="Arial" w:hAnsi="Arial" w:cs="Arial"/>
          <w:b/>
          <w:sz w:val="22"/>
          <w:szCs w:val="22"/>
        </w:rPr>
        <w:t xml:space="preserve">: </w:t>
      </w:r>
      <w:r w:rsidRPr="00A42F82" w:rsidR="0041408E">
        <w:rPr>
          <w:rFonts w:ascii="Arial" w:hAnsi="Arial" w:cs="Arial"/>
          <w:b/>
          <w:sz w:val="22"/>
          <w:szCs w:val="22"/>
        </w:rPr>
        <w:t>Feedback, C</w:t>
      </w:r>
      <w:r w:rsidRPr="00A42F82" w:rsidR="008102B5">
        <w:rPr>
          <w:rFonts w:ascii="Arial" w:hAnsi="Arial" w:cs="Arial"/>
          <w:b/>
          <w:sz w:val="22"/>
          <w:szCs w:val="22"/>
        </w:rPr>
        <w:t>onsent</w:t>
      </w:r>
      <w:r w:rsidRPr="00A42F82" w:rsidR="0041408E">
        <w:rPr>
          <w:rFonts w:ascii="Arial" w:hAnsi="Arial" w:cs="Arial"/>
          <w:b/>
          <w:sz w:val="22"/>
          <w:szCs w:val="22"/>
        </w:rPr>
        <w:t xml:space="preserve"> and C</w:t>
      </w:r>
      <w:r w:rsidRPr="00A42F82" w:rsidR="00025AC4">
        <w:rPr>
          <w:rFonts w:ascii="Arial" w:hAnsi="Arial" w:cs="Arial"/>
          <w:b/>
          <w:sz w:val="22"/>
          <w:szCs w:val="22"/>
        </w:rPr>
        <w:t>onfidentiality</w:t>
      </w:r>
    </w:p>
    <w:p w:rsidRPr="00A42F82" w:rsidR="00D56776" w:rsidP="00A91894" w:rsidRDefault="00D56776" w14:paraId="55A766AA"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9923"/>
      </w:tblGrid>
      <w:tr w:rsidRPr="00A42F82" w:rsidR="006930C2" w:rsidTr="0DAFC09A" w14:paraId="3B467B75" w14:textId="77777777">
        <w:tc>
          <w:tcPr>
            <w:tcW w:w="596" w:type="dxa"/>
            <w:tcBorders>
              <w:top w:val="single" w:color="auto" w:sz="4" w:space="0"/>
              <w:bottom w:val="single" w:color="auto" w:sz="4" w:space="0"/>
            </w:tcBorders>
            <w:shd w:val="clear" w:color="auto" w:fill="F2F2F2" w:themeFill="background1" w:themeFillShade="F2"/>
          </w:tcPr>
          <w:p w:rsidRPr="00A42F82" w:rsidR="006930C2" w:rsidP="00A91894" w:rsidRDefault="00AF62A3" w14:paraId="43F1BB6C" w14:textId="6225DE67">
            <w:pPr>
              <w:rPr>
                <w:rFonts w:ascii="Arial" w:hAnsi="Arial" w:cs="Arial"/>
                <w:bCs/>
                <w:sz w:val="22"/>
                <w:szCs w:val="22"/>
              </w:rPr>
            </w:pPr>
            <w:r w:rsidRPr="00A42F82">
              <w:rPr>
                <w:rFonts w:ascii="Arial" w:hAnsi="Arial" w:cs="Arial"/>
                <w:bCs/>
                <w:sz w:val="22"/>
                <w:szCs w:val="22"/>
              </w:rPr>
              <w:t>1</w:t>
            </w:r>
          </w:p>
        </w:tc>
        <w:tc>
          <w:tcPr>
            <w:tcW w:w="9923" w:type="dxa"/>
            <w:tcBorders>
              <w:top w:val="single" w:color="auto" w:sz="4" w:space="0"/>
              <w:bottom w:val="single" w:color="auto" w:sz="4" w:space="0"/>
            </w:tcBorders>
            <w:shd w:val="clear" w:color="auto" w:fill="F2F2F2" w:themeFill="background1" w:themeFillShade="F2"/>
          </w:tcPr>
          <w:p w:rsidRPr="00A42F82" w:rsidR="006930C2" w:rsidP="00A91894" w:rsidRDefault="006930C2" w14:paraId="0134D8BF" w14:textId="258394D7">
            <w:pPr>
              <w:rPr>
                <w:rFonts w:ascii="Arial" w:hAnsi="Arial" w:cs="Arial"/>
                <w:sz w:val="22"/>
                <w:szCs w:val="22"/>
              </w:rPr>
            </w:pPr>
            <w:r w:rsidRPr="00A42F82">
              <w:rPr>
                <w:rFonts w:ascii="Arial" w:hAnsi="Arial" w:cs="Arial"/>
                <w:b/>
                <w:sz w:val="22"/>
                <w:szCs w:val="22"/>
              </w:rPr>
              <w:t>Feedback</w:t>
            </w:r>
          </w:p>
          <w:p w:rsidRPr="00A42F82" w:rsidR="006930C2" w:rsidP="00A91894" w:rsidRDefault="006930C2" w14:paraId="636BD7E6" w14:textId="77777777">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Pr="00A42F82" w:rsidR="006930C2" w:rsidTr="0DAFC09A" w14:paraId="1539BA2A" w14:textId="77777777">
        <w:tc>
          <w:tcPr>
            <w:tcW w:w="596" w:type="dxa"/>
            <w:tcBorders>
              <w:top w:val="single" w:color="auto" w:sz="4" w:space="0"/>
              <w:bottom w:val="single" w:color="auto" w:sz="4" w:space="0"/>
            </w:tcBorders>
          </w:tcPr>
          <w:p w:rsidRPr="00A42F82" w:rsidR="006930C2" w:rsidP="00A91894" w:rsidRDefault="006930C2" w14:paraId="22AE86A5" w14:textId="77777777">
            <w:pPr>
              <w:rPr>
                <w:rFonts w:ascii="Arial" w:hAnsi="Arial" w:cs="Arial"/>
                <w:bCs/>
                <w:sz w:val="22"/>
                <w:szCs w:val="22"/>
              </w:rPr>
            </w:pPr>
          </w:p>
        </w:tc>
        <w:tc>
          <w:tcPr>
            <w:tcW w:w="9923" w:type="dxa"/>
            <w:tcBorders>
              <w:top w:val="single" w:color="auto" w:sz="4" w:space="0"/>
              <w:bottom w:val="single" w:color="auto" w:sz="4" w:space="0"/>
            </w:tcBorders>
          </w:tcPr>
          <w:p w:rsidRPr="00A42F82" w:rsidR="006930C2" w:rsidP="00A91894" w:rsidRDefault="006930C2" w14:paraId="19FB01D6" w14:textId="37FA918C">
            <w:pPr>
              <w:rPr>
                <w:rFonts w:ascii="Arial" w:hAnsi="Arial" w:cs="Arial"/>
                <w:sz w:val="22"/>
                <w:szCs w:val="22"/>
              </w:rPr>
            </w:pPr>
          </w:p>
          <w:p w:rsidRPr="00B66439" w:rsidR="00B66439" w:rsidP="00B66439" w:rsidRDefault="00B66439" w14:paraId="51535338" w14:textId="63879B32">
            <w:pPr>
              <w:rPr>
                <w:rFonts w:ascii="Arial" w:hAnsi="Arial" w:cs="Arial"/>
                <w:sz w:val="22"/>
                <w:szCs w:val="22"/>
              </w:rPr>
            </w:pPr>
            <w:r w:rsidRPr="00B66439">
              <w:rPr>
                <w:rFonts w:ascii="Arial" w:hAnsi="Arial" w:cs="Arial"/>
                <w:sz w:val="22"/>
                <w:szCs w:val="22"/>
              </w:rPr>
              <w:t>Participants will receive a debriefing statement at the end of the survey, which will summarize the study’s purpose and key objectives. This statement will be displayed immediately after survey completion. If applicable, participants may also receive a follow-up email or message providing additional information and an opportunity to ask questions about the research.</w:t>
            </w:r>
            <w:r>
              <w:rPr>
                <w:rFonts w:ascii="Arial" w:hAnsi="Arial" w:cs="Arial"/>
                <w:sz w:val="22"/>
                <w:szCs w:val="22"/>
              </w:rPr>
              <w:t xml:space="preserve"> </w:t>
            </w:r>
            <w:r w:rsidRPr="00B66439">
              <w:rPr>
                <w:rFonts w:ascii="Arial" w:hAnsi="Arial" w:cs="Arial"/>
                <w:sz w:val="22"/>
                <w:szCs w:val="22"/>
              </w:rPr>
              <w:t>The debriefing will also express gratitude for their time and participation while informing them about how their responses will contribute to the research findings. If participants wish to receive a summary of the study results, they will be given the option to request this during the survey.</w:t>
            </w:r>
          </w:p>
          <w:p w:rsidRPr="00A42F82" w:rsidR="006930C2" w:rsidP="00A91894" w:rsidRDefault="006930C2" w14:paraId="3E747859" w14:textId="62E88AED">
            <w:pPr>
              <w:autoSpaceDE w:val="0"/>
              <w:autoSpaceDN w:val="0"/>
              <w:adjustRightInd w:val="0"/>
              <w:rPr>
                <w:rFonts w:ascii="Arial" w:hAnsi="Arial" w:cs="Arial"/>
              </w:rPr>
            </w:pPr>
          </w:p>
        </w:tc>
      </w:tr>
      <w:tr w:rsidRPr="00A42F82" w:rsidR="006930C2" w:rsidTr="0DAFC09A" w14:paraId="0835EE8C" w14:textId="77777777">
        <w:tc>
          <w:tcPr>
            <w:tcW w:w="596" w:type="dxa"/>
            <w:tcBorders>
              <w:top w:val="single" w:color="auto" w:sz="4" w:space="0"/>
              <w:bottom w:val="single" w:color="auto" w:sz="4" w:space="0"/>
            </w:tcBorders>
            <w:shd w:val="clear" w:color="auto" w:fill="F2F2F2" w:themeFill="background1" w:themeFillShade="F2"/>
          </w:tcPr>
          <w:p w:rsidRPr="00A42F82" w:rsidR="006930C2" w:rsidP="00A91894" w:rsidRDefault="00AF62A3" w14:paraId="3452BD30" w14:textId="61D2097B">
            <w:pPr>
              <w:rPr>
                <w:rFonts w:ascii="Arial" w:hAnsi="Arial" w:cs="Arial"/>
                <w:bCs/>
                <w:sz w:val="22"/>
                <w:szCs w:val="22"/>
              </w:rPr>
            </w:pPr>
            <w:r w:rsidRPr="00A42F82">
              <w:rPr>
                <w:rFonts w:ascii="Arial" w:hAnsi="Arial" w:cs="Arial"/>
                <w:bCs/>
                <w:sz w:val="22"/>
                <w:szCs w:val="22"/>
              </w:rPr>
              <w:t>2</w:t>
            </w:r>
          </w:p>
        </w:tc>
        <w:tc>
          <w:tcPr>
            <w:tcW w:w="9923" w:type="dxa"/>
            <w:tcBorders>
              <w:top w:val="single" w:color="auto" w:sz="4" w:space="0"/>
              <w:bottom w:val="single" w:color="auto" w:sz="4" w:space="0"/>
            </w:tcBorders>
            <w:shd w:val="clear" w:color="auto" w:fill="F2F2F2" w:themeFill="background1" w:themeFillShade="F2"/>
          </w:tcPr>
          <w:p w:rsidRPr="00A42F82" w:rsidR="006930C2" w:rsidP="00A91894" w:rsidRDefault="006930C2" w14:paraId="62A789D7" w14:textId="7D1F497A">
            <w:pPr>
              <w:rPr>
                <w:rFonts w:ascii="Arial" w:hAnsi="Arial" w:cs="Arial"/>
                <w:sz w:val="22"/>
                <w:szCs w:val="22"/>
              </w:rPr>
            </w:pPr>
            <w:r w:rsidRPr="00A42F82">
              <w:rPr>
                <w:rFonts w:ascii="Arial" w:hAnsi="Arial" w:cs="Arial"/>
                <w:b/>
                <w:sz w:val="22"/>
                <w:szCs w:val="22"/>
              </w:rPr>
              <w:t>Informed consent</w:t>
            </w:r>
          </w:p>
          <w:p w:rsidRPr="00A42F82" w:rsidR="006930C2" w:rsidP="00A91894" w:rsidRDefault="55D8EAFE" w14:paraId="505FD9DE" w14:textId="401C4C67">
            <w:pPr>
              <w:autoSpaceDE w:val="0"/>
              <w:autoSpaceDN w:val="0"/>
              <w:adjustRightInd w:val="0"/>
              <w:rPr>
                <w:rFonts w:ascii="Arial" w:hAnsi="Arial" w:cs="Arial"/>
                <w:sz w:val="22"/>
                <w:szCs w:val="22"/>
                <w:lang w:eastAsia="en-GB"/>
              </w:rPr>
            </w:pPr>
            <w:r w:rsidRPr="0DAFC09A">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w:t>
            </w:r>
            <w:r w:rsidRPr="0DAFC09A" w:rsidR="6D5182C2">
              <w:rPr>
                <w:rFonts w:ascii="Arial" w:hAnsi="Arial" w:cs="Arial"/>
                <w:sz w:val="22"/>
                <w:szCs w:val="22"/>
                <w:lang w:eastAsia="en-GB"/>
              </w:rPr>
              <w:t xml:space="preserve"> </w:t>
            </w:r>
            <w:r w:rsidRPr="0DAFC09A">
              <w:rPr>
                <w:rFonts w:ascii="Arial" w:hAnsi="Arial" w:cs="Arial"/>
                <w:sz w:val="22"/>
                <w:szCs w:val="22"/>
                <w:lang w:eastAsia="en-GB"/>
              </w:rPr>
              <w:t xml:space="preserve"> how consent will be obtained and recorded in accordance with prevailing data protection legislation.</w:t>
            </w:r>
          </w:p>
        </w:tc>
      </w:tr>
      <w:tr w:rsidRPr="00A42F82" w:rsidR="006930C2" w:rsidTr="0DAFC09A" w14:paraId="27B6EBE7" w14:textId="77777777">
        <w:tc>
          <w:tcPr>
            <w:tcW w:w="596" w:type="dxa"/>
            <w:tcBorders>
              <w:top w:val="single" w:color="auto" w:sz="4" w:space="0"/>
              <w:bottom w:val="single" w:color="auto" w:sz="4" w:space="0"/>
            </w:tcBorders>
          </w:tcPr>
          <w:p w:rsidRPr="00A42F82" w:rsidR="006930C2" w:rsidP="00A91894" w:rsidRDefault="006930C2" w14:paraId="0AB3ECDD" w14:textId="77777777">
            <w:pPr>
              <w:rPr>
                <w:rFonts w:ascii="Arial" w:hAnsi="Arial" w:cs="Arial"/>
                <w:bCs/>
                <w:sz w:val="22"/>
                <w:szCs w:val="22"/>
              </w:rPr>
            </w:pPr>
          </w:p>
        </w:tc>
        <w:tc>
          <w:tcPr>
            <w:tcW w:w="9923" w:type="dxa"/>
            <w:tcBorders>
              <w:top w:val="single" w:color="auto" w:sz="4" w:space="0"/>
              <w:bottom w:val="single" w:color="auto" w:sz="4" w:space="0"/>
            </w:tcBorders>
          </w:tcPr>
          <w:p w:rsidRPr="00A42F82" w:rsidR="006930C2" w:rsidP="00A91894" w:rsidRDefault="006930C2" w14:paraId="180D1C9F" w14:textId="59180CE7">
            <w:pPr>
              <w:rPr>
                <w:rFonts w:ascii="Arial" w:hAnsi="Arial" w:cs="Arial"/>
                <w:sz w:val="22"/>
                <w:szCs w:val="22"/>
              </w:rPr>
            </w:pPr>
          </w:p>
          <w:p w:rsidRPr="00B66439" w:rsidR="00B66439" w:rsidP="00B66439" w:rsidRDefault="00B66439" w14:paraId="2E34E728" w14:textId="77777777">
            <w:pPr>
              <w:rPr>
                <w:rFonts w:ascii="Arial" w:hAnsi="Arial" w:cs="Arial"/>
                <w:sz w:val="22"/>
                <w:szCs w:val="22"/>
              </w:rPr>
            </w:pPr>
            <w:r w:rsidRPr="00B66439">
              <w:rPr>
                <w:rFonts w:ascii="Arial" w:hAnsi="Arial" w:cs="Arial"/>
                <w:sz w:val="22"/>
                <w:szCs w:val="22"/>
              </w:rPr>
              <w:t>Before beginning the survey, all participants will be provided with a detailed information sheet outlining:</w:t>
            </w:r>
          </w:p>
          <w:p w:rsidRPr="00B66439" w:rsidR="00B66439" w:rsidP="00B66439" w:rsidRDefault="00B66439" w14:paraId="3E94C398" w14:textId="77777777">
            <w:pPr>
              <w:rPr>
                <w:rFonts w:ascii="Arial" w:hAnsi="Arial" w:cs="Arial"/>
                <w:sz w:val="22"/>
                <w:szCs w:val="22"/>
              </w:rPr>
            </w:pPr>
          </w:p>
          <w:p w:rsidRPr="00B66439" w:rsidR="00B66439" w:rsidP="00B66439" w:rsidRDefault="00B66439" w14:paraId="6C2084CB" w14:textId="77777777">
            <w:pPr>
              <w:pStyle w:val="ListParagraph"/>
              <w:numPr>
                <w:ilvl w:val="0"/>
                <w:numId w:val="36"/>
              </w:numPr>
              <w:rPr>
                <w:rFonts w:ascii="Arial" w:hAnsi="Arial" w:cs="Arial"/>
              </w:rPr>
            </w:pPr>
            <w:r w:rsidRPr="00B66439">
              <w:rPr>
                <w:rFonts w:ascii="Arial" w:hAnsi="Arial" w:cs="Arial"/>
              </w:rPr>
              <w:t>The purpose of the research</w:t>
            </w:r>
          </w:p>
          <w:p w:rsidRPr="00B66439" w:rsidR="00B66439" w:rsidP="00B66439" w:rsidRDefault="00B66439" w14:paraId="36935323" w14:textId="77777777">
            <w:pPr>
              <w:pStyle w:val="ListParagraph"/>
              <w:numPr>
                <w:ilvl w:val="0"/>
                <w:numId w:val="36"/>
              </w:numPr>
              <w:rPr>
                <w:rFonts w:ascii="Arial" w:hAnsi="Arial" w:cs="Arial"/>
              </w:rPr>
            </w:pPr>
            <w:r w:rsidRPr="00B66439">
              <w:rPr>
                <w:rFonts w:ascii="Arial" w:hAnsi="Arial" w:cs="Arial"/>
              </w:rPr>
              <w:t>The voluntary nature of participation</w:t>
            </w:r>
          </w:p>
          <w:p w:rsidRPr="00B66439" w:rsidR="00B66439" w:rsidP="00B66439" w:rsidRDefault="00B66439" w14:paraId="4CE93510" w14:textId="77777777">
            <w:pPr>
              <w:pStyle w:val="ListParagraph"/>
              <w:numPr>
                <w:ilvl w:val="0"/>
                <w:numId w:val="36"/>
              </w:numPr>
              <w:rPr>
                <w:rFonts w:ascii="Arial" w:hAnsi="Arial" w:cs="Arial"/>
              </w:rPr>
            </w:pPr>
            <w:r w:rsidRPr="00B66439">
              <w:rPr>
                <w:rFonts w:ascii="Arial" w:hAnsi="Arial" w:cs="Arial"/>
              </w:rPr>
              <w:t>The estimated time required to complete the survey</w:t>
            </w:r>
          </w:p>
          <w:p w:rsidRPr="00B66439" w:rsidR="00B66439" w:rsidP="00B66439" w:rsidRDefault="00B66439" w14:paraId="29A58E5D" w14:textId="77777777">
            <w:pPr>
              <w:pStyle w:val="ListParagraph"/>
              <w:numPr>
                <w:ilvl w:val="0"/>
                <w:numId w:val="36"/>
              </w:numPr>
              <w:rPr>
                <w:rFonts w:ascii="Arial" w:hAnsi="Arial" w:cs="Arial"/>
              </w:rPr>
            </w:pPr>
            <w:r w:rsidRPr="00B66439">
              <w:rPr>
                <w:rFonts w:ascii="Arial" w:hAnsi="Arial" w:cs="Arial"/>
              </w:rPr>
              <w:t>Their right to withdraw at any time without explanation</w:t>
            </w:r>
          </w:p>
          <w:p w:rsidRPr="00B66439" w:rsidR="00B66439" w:rsidP="00B66439" w:rsidRDefault="00B66439" w14:paraId="4F5360AC" w14:textId="77777777">
            <w:pPr>
              <w:pStyle w:val="ListParagraph"/>
              <w:numPr>
                <w:ilvl w:val="0"/>
                <w:numId w:val="36"/>
              </w:numPr>
              <w:rPr>
                <w:rFonts w:ascii="Arial" w:hAnsi="Arial" w:cs="Arial"/>
              </w:rPr>
            </w:pPr>
            <w:r w:rsidRPr="00B66439">
              <w:rPr>
                <w:rFonts w:ascii="Arial" w:hAnsi="Arial" w:cs="Arial"/>
              </w:rPr>
              <w:t>How their responses will be used and stored</w:t>
            </w:r>
          </w:p>
          <w:p w:rsidRPr="00A42F82" w:rsidR="006930C2" w:rsidP="00B66439" w:rsidRDefault="00B66439" w14:paraId="4A0FB63C" w14:textId="4CB08CFC">
            <w:pPr>
              <w:rPr>
                <w:rFonts w:ascii="Arial" w:hAnsi="Arial" w:cs="Arial"/>
                <w:sz w:val="22"/>
                <w:szCs w:val="22"/>
              </w:rPr>
            </w:pPr>
            <w:r w:rsidRPr="00B66439">
              <w:rPr>
                <w:rFonts w:ascii="Arial" w:hAnsi="Arial" w:cs="Arial"/>
                <w:sz w:val="22"/>
                <w:szCs w:val="22"/>
              </w:rPr>
              <w:t>To proceed with the survey, participants must provide explicit consent by checking a mandatory consent box. This ensures that only those who fully understand and agree to the study’s conditions participate. Since the study does not involve sensitive personal data, additional signed consent forms will not be required. The consent process will fully comply with the General Data Protection Regulation (GDPR) and the Data Protection Act 2018.</w:t>
            </w:r>
          </w:p>
          <w:p w:rsidRPr="00A42F82" w:rsidR="006930C2" w:rsidP="00A91894" w:rsidRDefault="006930C2" w14:paraId="39FFDC65" w14:textId="2C1D8BF8">
            <w:pPr>
              <w:autoSpaceDE w:val="0"/>
              <w:autoSpaceDN w:val="0"/>
              <w:adjustRightInd w:val="0"/>
              <w:rPr>
                <w:rFonts w:ascii="Arial" w:hAnsi="Arial" w:cs="Arial"/>
              </w:rPr>
            </w:pPr>
          </w:p>
        </w:tc>
      </w:tr>
      <w:tr w:rsidRPr="00A42F82" w:rsidR="006930C2" w:rsidTr="0DAFC09A" w14:paraId="1EEC1F62" w14:textId="77777777">
        <w:tc>
          <w:tcPr>
            <w:tcW w:w="596" w:type="dxa"/>
            <w:tcBorders>
              <w:top w:val="single" w:color="auto" w:sz="4" w:space="0"/>
              <w:bottom w:val="single" w:color="auto" w:sz="4" w:space="0"/>
            </w:tcBorders>
            <w:shd w:val="clear" w:color="auto" w:fill="F2F2F2" w:themeFill="background1" w:themeFillShade="F2"/>
          </w:tcPr>
          <w:p w:rsidRPr="00A42F82" w:rsidR="006930C2" w:rsidP="00A91894" w:rsidRDefault="00F82885" w14:paraId="6D1112B1" w14:textId="1CC0205A">
            <w:pPr>
              <w:rPr>
                <w:rFonts w:ascii="Arial" w:hAnsi="Arial" w:cs="Arial"/>
                <w:bCs/>
                <w:sz w:val="22"/>
                <w:szCs w:val="22"/>
              </w:rPr>
            </w:pPr>
            <w:r w:rsidRPr="00A42F82">
              <w:rPr>
                <w:rFonts w:ascii="Arial" w:hAnsi="Arial" w:cs="Arial"/>
                <w:bCs/>
                <w:sz w:val="22"/>
                <w:szCs w:val="22"/>
              </w:rPr>
              <w:t>3</w:t>
            </w:r>
          </w:p>
        </w:tc>
        <w:tc>
          <w:tcPr>
            <w:tcW w:w="9923" w:type="dxa"/>
            <w:tcBorders>
              <w:top w:val="single" w:color="auto" w:sz="4" w:space="0"/>
              <w:bottom w:val="single" w:color="auto" w:sz="4" w:space="0"/>
            </w:tcBorders>
            <w:shd w:val="clear" w:color="auto" w:fill="F2F2F2" w:themeFill="background1" w:themeFillShade="F2"/>
          </w:tcPr>
          <w:p w:rsidRPr="00A42F82" w:rsidR="006930C2" w:rsidP="00A91894" w:rsidRDefault="006930C2" w14:paraId="2F84D542" w14:textId="7AE2E250">
            <w:pPr>
              <w:rPr>
                <w:rFonts w:ascii="Arial" w:hAnsi="Arial" w:cs="Arial"/>
                <w:b/>
                <w:sz w:val="22"/>
                <w:szCs w:val="22"/>
              </w:rPr>
            </w:pPr>
            <w:r w:rsidRPr="00A42F82">
              <w:rPr>
                <w:rFonts w:ascii="Arial" w:hAnsi="Arial" w:cs="Arial"/>
                <w:b/>
                <w:sz w:val="22"/>
                <w:szCs w:val="22"/>
              </w:rPr>
              <w:t>Confidentiality / Anonymity</w:t>
            </w:r>
          </w:p>
          <w:p w:rsidRPr="00A42F82" w:rsidR="006930C2" w:rsidP="00A91894" w:rsidRDefault="006930C2" w14:paraId="15F624BD" w14:textId="77777777">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Pr="00A42F82" w:rsidR="006930C2" w:rsidTr="0DAFC09A" w14:paraId="53E226EF" w14:textId="77777777">
        <w:tc>
          <w:tcPr>
            <w:tcW w:w="596" w:type="dxa"/>
            <w:tcBorders>
              <w:top w:val="single" w:color="auto" w:sz="4" w:space="0"/>
              <w:bottom w:val="single" w:color="auto" w:sz="4" w:space="0"/>
            </w:tcBorders>
          </w:tcPr>
          <w:p w:rsidRPr="00A42F82" w:rsidR="006930C2" w:rsidP="00A91894" w:rsidRDefault="006930C2" w14:paraId="56B06226" w14:textId="77777777">
            <w:pPr>
              <w:rPr>
                <w:rFonts w:ascii="Arial" w:hAnsi="Arial" w:cs="Arial"/>
                <w:bCs/>
                <w:sz w:val="22"/>
                <w:szCs w:val="22"/>
              </w:rPr>
            </w:pPr>
          </w:p>
        </w:tc>
        <w:tc>
          <w:tcPr>
            <w:tcW w:w="9923" w:type="dxa"/>
            <w:tcBorders>
              <w:top w:val="single" w:color="auto" w:sz="4" w:space="0"/>
              <w:bottom w:val="single" w:color="auto" w:sz="4" w:space="0"/>
            </w:tcBorders>
          </w:tcPr>
          <w:p w:rsidRPr="00A42F82" w:rsidR="006930C2" w:rsidP="00A91894" w:rsidRDefault="006930C2" w14:paraId="637CB955" w14:textId="421C6736">
            <w:pPr>
              <w:rPr>
                <w:rFonts w:ascii="Arial" w:hAnsi="Arial" w:cs="Arial"/>
                <w:sz w:val="22"/>
                <w:szCs w:val="22"/>
              </w:rPr>
            </w:pPr>
          </w:p>
          <w:p w:rsidRPr="00B66439" w:rsidR="006930C2" w:rsidP="00B66439" w:rsidRDefault="00B66439" w14:paraId="4B749E1A" w14:textId="412FD74D">
            <w:pPr>
              <w:rPr>
                <w:rFonts w:ascii="Arial" w:hAnsi="Arial" w:cs="Arial"/>
                <w:sz w:val="22"/>
                <w:szCs w:val="22"/>
              </w:rPr>
            </w:pPr>
            <w:r w:rsidRPr="00B66439">
              <w:rPr>
                <w:rFonts w:ascii="Arial" w:hAnsi="Arial" w:cs="Arial"/>
                <w:sz w:val="22"/>
                <w:szCs w:val="22"/>
              </w:rPr>
              <w:t>All responses will be collected anonymously, with no personally identifiable information recorded. The survey platform will not track IP addresses, ensuring complete confidentiality.</w:t>
            </w:r>
            <w:r>
              <w:rPr>
                <w:rFonts w:ascii="Arial" w:hAnsi="Arial" w:cs="Arial"/>
                <w:sz w:val="22"/>
                <w:szCs w:val="22"/>
              </w:rPr>
              <w:t xml:space="preserve"> </w:t>
            </w:r>
            <w:r w:rsidRPr="00B66439">
              <w:rPr>
                <w:rFonts w:ascii="Arial" w:hAnsi="Arial" w:cs="Arial"/>
                <w:sz w:val="22"/>
                <w:szCs w:val="22"/>
              </w:rPr>
              <w:t>Data will be securely stored on encrypted university servers or password-protected cloud storage to prevent unauthorized access. Only the researcher and the academic supervisor will have access to the raw data. If the research findings are published, data will be presented in an aggregated format, ensuring that no individual responses can be identified.</w:t>
            </w:r>
            <w:r>
              <w:rPr>
                <w:rFonts w:ascii="Arial" w:hAnsi="Arial" w:cs="Arial"/>
                <w:sz w:val="22"/>
                <w:szCs w:val="22"/>
              </w:rPr>
              <w:t xml:space="preserve"> </w:t>
            </w:r>
            <w:r w:rsidRPr="00B66439">
              <w:rPr>
                <w:rFonts w:ascii="Arial" w:hAnsi="Arial" w:cs="Arial"/>
                <w:sz w:val="22"/>
                <w:szCs w:val="22"/>
              </w:rPr>
              <w:t>By implementing these measures, the research will maintain high ethical standards while safeguarding participant privacy and confidentiality.</w:t>
            </w:r>
          </w:p>
        </w:tc>
      </w:tr>
    </w:tbl>
    <w:p w:rsidRPr="00A42F82" w:rsidR="00C20294" w:rsidP="00A91894" w:rsidRDefault="00C20294" w14:paraId="25FC7059" w14:textId="77777777">
      <w:pPr>
        <w:rPr>
          <w:rFonts w:ascii="Arial" w:hAnsi="Arial" w:cs="Arial"/>
          <w:sz w:val="22"/>
          <w:szCs w:val="22"/>
        </w:rPr>
      </w:pPr>
    </w:p>
    <w:p w:rsidRPr="00A42F82" w:rsidR="00CE6A02" w:rsidP="00A91894" w:rsidRDefault="00CE6A02" w14:paraId="1672E27D" w14:textId="1119582B">
      <w:pPr>
        <w:rPr>
          <w:rFonts w:ascii="Arial" w:hAnsi="Arial" w:cs="Arial"/>
          <w:b/>
          <w:sz w:val="22"/>
          <w:szCs w:val="22"/>
        </w:rPr>
      </w:pPr>
      <w:r w:rsidRPr="00A42F82">
        <w:rPr>
          <w:rFonts w:ascii="Arial" w:hAnsi="Arial" w:cs="Arial"/>
          <w:b/>
          <w:sz w:val="22"/>
          <w:szCs w:val="22"/>
        </w:rPr>
        <w:t>SECTION J: Data Protection and Storage</w:t>
      </w:r>
    </w:p>
    <w:p w:rsidRPr="00A42F82" w:rsidR="00D56776" w:rsidP="00A91894" w:rsidRDefault="00D56776" w14:paraId="14582771" w14:textId="77777777">
      <w:pPr>
        <w:rPr>
          <w:rFonts w:ascii="Arial" w:hAnsi="Arial" w:cs="Arial"/>
          <w:b/>
          <w:sz w:val="22"/>
          <w:szCs w:val="22"/>
        </w:rPr>
      </w:pPr>
    </w:p>
    <w:tbl>
      <w:tblPr>
        <w:tblW w:w="10490" w:type="dxa"/>
        <w:tblInd w:w="-5"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567"/>
        <w:gridCol w:w="7905"/>
        <w:gridCol w:w="992"/>
        <w:gridCol w:w="1026"/>
      </w:tblGrid>
      <w:tr w:rsidRPr="00A42F82" w:rsidR="006930C2" w:rsidTr="00CF6CA5" w14:paraId="64168EE3"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7DB16C9D" w14:textId="53EE8008">
            <w:pPr>
              <w:pStyle w:val="NormalWeb"/>
              <w:autoSpaceDE w:val="0"/>
              <w:autoSpaceDN w:val="0"/>
              <w:adjustRightInd w:val="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3281D588" w14:textId="762B7EEE">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39E97FC6"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4DD79FB4"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cs="Arial"/>
                <w:b/>
                <w:bCs/>
                <w:sz w:val="22"/>
                <w:szCs w:val="22"/>
              </w:rPr>
              <w:t>NO</w:t>
            </w:r>
          </w:p>
        </w:tc>
      </w:tr>
      <w:tr w:rsidRPr="00A42F82" w:rsidR="006930C2" w:rsidTr="00CF6CA5" w14:paraId="50843FB4"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CF6CA5" w14:paraId="086AFBA9" w14:textId="296F59BA">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507473C7" w14:textId="68C5A5BC">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Pr="00A42F82"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B66439" w:rsidR="006930C2" w:rsidP="00A91894" w:rsidRDefault="006930C2" w14:paraId="1E8A86EA" w14:textId="77777777">
            <w:pPr>
              <w:pStyle w:val="NormalWeb"/>
              <w:autoSpaceDE w:val="0"/>
              <w:autoSpaceDN w:val="0"/>
              <w:adjustRightInd w:val="0"/>
              <w:jc w:val="center"/>
              <w:rPr>
                <w:rFonts w:ascii="Arial" w:hAnsi="Arial" w:eastAsia="MS Gothic" w:cs="Arial"/>
                <w:sz w:val="22"/>
                <w:szCs w:val="22"/>
                <w:highlight w:val="yellow"/>
                <w:lang w:val="en-US"/>
              </w:rPr>
            </w:pPr>
            <w:r w:rsidRPr="00B66439">
              <w:rPr>
                <w:rFonts w:ascii="Segoe UI Symbol" w:hAnsi="Segoe UI Symbol" w:eastAsia="MS Gothic" w:cs="Segoe UI Symbol"/>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A42F82" w:rsidR="006930C2" w:rsidP="00A91894" w:rsidRDefault="006930C2" w14:paraId="43668EE2" w14:textId="77777777">
            <w:pPr>
              <w:pStyle w:val="NormalWeb"/>
              <w:autoSpaceDE w:val="0"/>
              <w:autoSpaceDN w:val="0"/>
              <w:adjustRightInd w:val="0"/>
              <w:jc w:val="center"/>
              <w:rPr>
                <w:rFonts w:ascii="Arial" w:hAnsi="Arial" w:eastAsia="MS Gothic" w:cs="Arial"/>
                <w:sz w:val="22"/>
                <w:szCs w:val="22"/>
                <w:lang w:val="en-US"/>
              </w:rPr>
            </w:pPr>
            <w:r w:rsidRPr="00B66439">
              <w:rPr>
                <w:rFonts w:ascii="Segoe UI Symbol" w:hAnsi="Segoe UI Symbol" w:eastAsia="MS Gothic" w:cs="Segoe UI Symbol"/>
                <w:sz w:val="22"/>
                <w:szCs w:val="22"/>
                <w:highlight w:val="black"/>
                <w:lang w:val="en-US"/>
              </w:rPr>
              <w:t>☐</w:t>
            </w:r>
          </w:p>
        </w:tc>
      </w:tr>
      <w:tr w:rsidRPr="00A42F82" w:rsidR="006930C2" w:rsidTr="00CF6CA5" w14:paraId="3ECD14DF"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18A4539D" w14:textId="0DD54B2A">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A42F82" w:rsidR="006930C2" w:rsidP="00A91894" w:rsidRDefault="006930C2" w14:paraId="7C8CC0CB" w14:textId="56B5D47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Pr="00A42F82" w:rsidR="006930C2" w:rsidTr="00CF6CA5" w14:paraId="2B59511A" w14:textId="77777777">
        <w:trPr>
          <w:trHeight w:val="403"/>
        </w:trPr>
        <w:tc>
          <w:tcPr>
            <w:tcW w:w="567" w:type="dxa"/>
            <w:tcBorders>
              <w:top w:val="single" w:color="auto" w:sz="4" w:space="0"/>
              <w:left w:val="single" w:color="auto" w:sz="4" w:space="0"/>
              <w:bottom w:val="single" w:color="auto" w:sz="4" w:space="0"/>
              <w:right w:val="single" w:color="auto" w:sz="4" w:space="0"/>
            </w:tcBorders>
            <w:vAlign w:val="center"/>
          </w:tcPr>
          <w:p w:rsidRPr="00A42F82" w:rsidR="006930C2" w:rsidP="00A91894" w:rsidRDefault="00CF6CA5" w14:paraId="21A9D23E" w14:textId="2340CD7F">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color="auto" w:sz="4" w:space="0"/>
              <w:left w:val="single" w:color="auto" w:sz="4" w:space="0"/>
              <w:bottom w:val="single" w:color="auto" w:sz="4" w:space="0"/>
              <w:right w:val="single" w:color="auto" w:sz="4" w:space="0"/>
            </w:tcBorders>
            <w:vAlign w:val="center"/>
            <w:hideMark/>
          </w:tcPr>
          <w:p w:rsidRPr="00A42F82" w:rsidR="006930C2" w:rsidP="00A91894" w:rsidRDefault="006930C2" w14:paraId="5CA682DB" w14:textId="0359A8B5">
            <w:pPr>
              <w:rPr>
                <w:rFonts w:ascii="Arial" w:hAnsi="Arial" w:cs="Arial"/>
                <w:sz w:val="22"/>
                <w:szCs w:val="22"/>
              </w:rPr>
            </w:pPr>
          </w:p>
          <w:p w:rsidRPr="00A42F82" w:rsidR="006930C2" w:rsidP="00A91894" w:rsidRDefault="006930C2" w14:paraId="7AF6EF36" w14:textId="77777777">
            <w:pPr>
              <w:rPr>
                <w:rFonts w:ascii="Arial" w:hAnsi="Arial" w:cs="Arial"/>
                <w:sz w:val="22"/>
                <w:szCs w:val="22"/>
              </w:rPr>
            </w:pPr>
          </w:p>
          <w:p w:rsidRPr="00A42F82" w:rsidR="006930C2" w:rsidP="00A91894" w:rsidRDefault="006930C2" w14:paraId="6E43DAC8" w14:textId="77777777">
            <w:pPr>
              <w:rPr>
                <w:rFonts w:ascii="Arial" w:hAnsi="Arial" w:cs="Arial"/>
                <w:sz w:val="22"/>
                <w:szCs w:val="22"/>
              </w:rPr>
            </w:pPr>
          </w:p>
          <w:p w:rsidRPr="00B66439" w:rsidR="006930C2" w:rsidP="00A91894" w:rsidRDefault="006930C2" w14:paraId="3C2D27B6" w14:textId="77777777">
            <w:pPr>
              <w:autoSpaceDE w:val="0"/>
              <w:autoSpaceDN w:val="0"/>
              <w:adjustRightInd w:val="0"/>
              <w:rPr>
                <w:rFonts w:ascii="Arial" w:hAnsi="Arial" w:cs="Arial"/>
                <w:i/>
                <w:lang w:val="en-IN"/>
              </w:rPr>
            </w:pPr>
            <w:r w:rsidRPr="00A42F82">
              <w:rPr>
                <w:rFonts w:ascii="Arial" w:hAnsi="Arial" w:cs="Arial"/>
                <w:i/>
                <w:color w:val="808080"/>
                <w:sz w:val="18"/>
                <w:szCs w:val="18"/>
              </w:rPr>
              <w:t>(this box should expand as you type)</w:t>
            </w:r>
          </w:p>
        </w:tc>
      </w:tr>
      <w:tr w:rsidRPr="00A42F82" w:rsidR="006930C2" w:rsidTr="00CF6CA5" w14:paraId="62080FF9"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64B01296" w14:textId="35041419">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1C892013" w14:textId="1BA0036C">
            <w:pPr>
              <w:pStyle w:val="NormalWeb"/>
              <w:autoSpaceDE w:val="0"/>
              <w:autoSpaceDN w:val="0"/>
              <w:adjustRightInd w:val="0"/>
              <w:spacing w:before="0" w:beforeAutospacing="0" w:after="0" w:afterAutospacing="0"/>
              <w:rPr>
                <w:rFonts w:ascii="Arial" w:hAnsi="Arial" w:cs="Arial" w:eastAsiaTheme="minorHAnsi"/>
              </w:rPr>
            </w:pPr>
            <w:r w:rsidRPr="00A42F82">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53A03345"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43DBCB03"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cs="Arial"/>
                <w:b/>
                <w:bCs/>
                <w:sz w:val="22"/>
                <w:szCs w:val="22"/>
              </w:rPr>
              <w:t>NO</w:t>
            </w:r>
          </w:p>
        </w:tc>
      </w:tr>
      <w:tr w:rsidRPr="00A42F82" w:rsidR="006930C2" w:rsidTr="00CF6CA5" w14:paraId="37595C3E"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CF6CA5" w14:paraId="5BCEB4CA" w14:textId="3B9B6241">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A42F82" w:rsidR="006930C2" w:rsidP="00A91894" w:rsidRDefault="006930C2" w14:paraId="6A59B426" w14:textId="68AD4F79">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rsidRPr="00A42F82" w:rsidR="006930C2" w:rsidP="00A91894" w:rsidRDefault="006930C2" w14:paraId="0E60F6D7"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rsidRPr="00A42F82" w:rsidR="006930C2" w:rsidP="00A91894" w:rsidRDefault="006930C2" w14:paraId="38EA5233"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rsidRPr="00A42F82" w:rsidR="006930C2" w:rsidP="00A91894" w:rsidRDefault="006930C2" w14:paraId="10603BEE"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rsidRPr="00A42F82" w:rsidR="006930C2" w:rsidP="00A91894" w:rsidRDefault="006930C2" w14:paraId="56E7E54A"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rsidRPr="00A42F82" w:rsidR="006930C2" w:rsidP="00A91894" w:rsidRDefault="006930C2" w14:paraId="19541AD5"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rsidRPr="00A42F82" w:rsidR="006930C2" w:rsidP="00A91894" w:rsidRDefault="006930C2" w14:paraId="4A9613C7"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rsidRPr="00A42F82" w:rsidR="006930C2" w:rsidP="00A91894" w:rsidRDefault="006930C2" w14:paraId="7A818E2F"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rsidRPr="00A42F82" w:rsidR="006930C2" w:rsidP="00A91894" w:rsidRDefault="006930C2" w14:paraId="5738998F" w14:textId="77777777">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p w:rsidRPr="00A42F82" w:rsidR="006930C2" w:rsidP="00A91894" w:rsidRDefault="006930C2" w14:paraId="7900FDE1" w14:textId="77777777">
            <w:pPr>
              <w:pStyle w:val="NormalWeb"/>
              <w:autoSpaceDE w:val="0"/>
              <w:autoSpaceDN w:val="0"/>
              <w:adjustRightInd w:val="0"/>
              <w:jc w:val="center"/>
              <w:rPr>
                <w:rFonts w:ascii="Arial" w:hAnsi="Arial" w:cs="Arial"/>
              </w:rPr>
            </w:pPr>
            <w:r w:rsidRPr="00A42F82">
              <w:rPr>
                <w:rFonts w:ascii="Segoe UI Symbol" w:hAnsi="Segoe UI Symbol" w:eastAsia="MS Gothic" w:cs="Segoe UI Symbol"/>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p w:rsidRPr="00A42F82" w:rsidR="006930C2" w:rsidP="00A91894" w:rsidRDefault="006930C2" w14:paraId="681CE3BB" w14:textId="77777777">
            <w:pPr>
              <w:pStyle w:val="NormalWeb"/>
              <w:autoSpaceDE w:val="0"/>
              <w:autoSpaceDN w:val="0"/>
              <w:adjustRightInd w:val="0"/>
              <w:jc w:val="center"/>
              <w:rPr>
                <w:rFonts w:ascii="Arial" w:hAnsi="Arial" w:cs="Arial"/>
              </w:rPr>
            </w:pPr>
            <w:r w:rsidRPr="00B66439">
              <w:rPr>
                <w:rFonts w:ascii="Segoe UI Symbol" w:hAnsi="Segoe UI Symbol" w:eastAsia="MS Gothic" w:cs="Segoe UI Symbol"/>
                <w:sz w:val="22"/>
                <w:szCs w:val="22"/>
                <w:highlight w:val="black"/>
                <w:lang w:val="en-US"/>
              </w:rPr>
              <w:t>☐</w:t>
            </w:r>
          </w:p>
        </w:tc>
      </w:tr>
      <w:tr w:rsidRPr="00A42F82" w:rsidR="006930C2" w:rsidTr="00CF6CA5" w14:paraId="4DD80E5A"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2E2864C4" w14:textId="6DE849F0">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A42F82" w:rsidR="006930C2" w:rsidP="00A91894" w:rsidRDefault="006930C2" w14:paraId="7A349228" w14:textId="43C315CE">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Pr="00A42F82" w:rsidR="006930C2" w:rsidTr="00CF6CA5" w14:paraId="6055177F" w14:textId="77777777">
        <w:trPr>
          <w:trHeight w:val="403"/>
        </w:trPr>
        <w:tc>
          <w:tcPr>
            <w:tcW w:w="567" w:type="dxa"/>
            <w:tcBorders>
              <w:top w:val="single" w:color="auto" w:sz="4" w:space="0"/>
              <w:left w:val="single" w:color="auto" w:sz="4" w:space="0"/>
              <w:bottom w:val="single" w:color="auto" w:sz="4" w:space="0"/>
              <w:right w:val="single" w:color="auto" w:sz="4" w:space="0"/>
            </w:tcBorders>
            <w:vAlign w:val="center"/>
          </w:tcPr>
          <w:p w:rsidRPr="00A42F82" w:rsidR="006930C2" w:rsidP="00A91894" w:rsidRDefault="00CF6CA5" w14:paraId="2476A28D" w14:textId="4DB6C25C">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color="auto" w:sz="4" w:space="0"/>
              <w:left w:val="single" w:color="auto" w:sz="4" w:space="0"/>
              <w:bottom w:val="single" w:color="auto" w:sz="4" w:space="0"/>
              <w:right w:val="single" w:color="auto" w:sz="4" w:space="0"/>
            </w:tcBorders>
            <w:vAlign w:val="center"/>
            <w:hideMark/>
          </w:tcPr>
          <w:p w:rsidRPr="00A42F82" w:rsidR="006930C2" w:rsidP="00A91894" w:rsidRDefault="006930C2" w14:paraId="74AB7C6B" w14:textId="30BB81FD">
            <w:pPr>
              <w:rPr>
                <w:rFonts w:ascii="Arial" w:hAnsi="Arial" w:cs="Arial"/>
                <w:sz w:val="22"/>
                <w:szCs w:val="22"/>
              </w:rPr>
            </w:pPr>
          </w:p>
          <w:p w:rsidRPr="00A42F82" w:rsidR="006930C2" w:rsidP="00A91894" w:rsidRDefault="006930C2" w14:paraId="71D0FA06" w14:textId="77777777">
            <w:pPr>
              <w:rPr>
                <w:rFonts w:ascii="Arial" w:hAnsi="Arial" w:cs="Arial"/>
                <w:sz w:val="22"/>
                <w:szCs w:val="22"/>
              </w:rPr>
            </w:pPr>
          </w:p>
          <w:p w:rsidRPr="00A42F82" w:rsidR="006930C2" w:rsidP="00A91894" w:rsidRDefault="006930C2" w14:paraId="79149A68" w14:textId="77777777">
            <w:pPr>
              <w:rPr>
                <w:rFonts w:ascii="Arial" w:hAnsi="Arial" w:cs="Arial"/>
                <w:sz w:val="22"/>
                <w:szCs w:val="22"/>
              </w:rPr>
            </w:pPr>
          </w:p>
          <w:p w:rsidRPr="00A42F82" w:rsidR="006930C2" w:rsidP="00A91894" w:rsidRDefault="006930C2" w14:paraId="26748D15"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Pr="00A42F82" w:rsidR="004D0161" w:rsidP="00A91894" w:rsidRDefault="004D0161" w14:paraId="09E8A924" w14:textId="77777777">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Pr="00A42F82" w:rsidR="004D0161" w:rsidTr="0DAFC09A" w14:paraId="362D864F" w14:textId="77777777">
        <w:trPr>
          <w:trHeight w:val="439"/>
        </w:trPr>
        <w:tc>
          <w:tcPr>
            <w:tcW w:w="562" w:type="dxa"/>
            <w:shd w:val="clear" w:color="auto" w:fill="F2F2F2" w:themeFill="background1" w:themeFillShade="F2"/>
            <w:vAlign w:val="center"/>
          </w:tcPr>
          <w:p w:rsidRPr="00A42F82" w:rsidR="004D0161" w:rsidP="00A91894" w:rsidRDefault="004D0161" w14:paraId="1489C188" w14:textId="652ACCFD">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rsidRPr="00A42F82" w:rsidR="004D0161" w:rsidP="00A91894" w:rsidRDefault="004D0161" w14:paraId="3B735E2B" w14:textId="7F47F549">
            <w:pPr>
              <w:autoSpaceDE w:val="0"/>
              <w:autoSpaceDN w:val="0"/>
              <w:adjustRightInd w:val="0"/>
              <w:rPr>
                <w:rFonts w:ascii="Arial" w:hAnsi="Arial" w:cs="Arial"/>
                <w:b/>
                <w:bCs/>
                <w:sz w:val="22"/>
                <w:szCs w:val="22"/>
              </w:rPr>
            </w:pPr>
            <w:r w:rsidRPr="00A42F82">
              <w:rPr>
                <w:rFonts w:ascii="Arial" w:hAnsi="Arial" w:cs="Arial"/>
                <w:b/>
              </w:rPr>
              <w:br w:type="page"/>
            </w:r>
            <w:r w:rsidRPr="00A42F82" w:rsidR="009563B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rsidRPr="00A42F82" w:rsidR="004D0161" w:rsidP="00A91894" w:rsidRDefault="004D0161" w14:paraId="53F07B33"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rsidRPr="00A42F82" w:rsidR="004D0161" w:rsidP="00A91894" w:rsidRDefault="004D0161" w14:paraId="4BB33CBA"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4D0161" w:rsidTr="0DAFC09A" w14:paraId="355590D9" w14:textId="77777777">
        <w:trPr>
          <w:trHeight w:val="439"/>
        </w:trPr>
        <w:tc>
          <w:tcPr>
            <w:tcW w:w="562" w:type="dxa"/>
            <w:shd w:val="clear" w:color="auto" w:fill="F2F2F2" w:themeFill="background1" w:themeFillShade="F2"/>
            <w:vAlign w:val="center"/>
          </w:tcPr>
          <w:p w:rsidRPr="00A42F82" w:rsidR="004D0161" w:rsidP="00A91894" w:rsidRDefault="00CF6CA5" w14:paraId="7E862FEC" w14:textId="5B6C4B6E">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rsidRPr="00A42F82" w:rsidR="004D0161" w:rsidP="00A91894" w:rsidRDefault="004D0161" w14:paraId="0B865D45" w14:textId="59B48CB0">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rsidRPr="00A42F82" w:rsidR="004D0161" w:rsidP="00A91894" w:rsidRDefault="004D0161" w14:paraId="3CB4C80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rsidRPr="00A42F82" w:rsidR="004D0161" w:rsidP="00A91894" w:rsidRDefault="00B66439" w14:paraId="7E69A115" w14:textId="29A30AE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0DAFC09A" w14:paraId="2964593D" w14:textId="77777777">
        <w:trPr>
          <w:trHeight w:val="403"/>
        </w:trPr>
        <w:tc>
          <w:tcPr>
            <w:tcW w:w="562" w:type="dxa"/>
            <w:shd w:val="clear" w:color="auto" w:fill="F2F2F2" w:themeFill="background1" w:themeFillShade="F2"/>
            <w:vAlign w:val="center"/>
          </w:tcPr>
          <w:p w:rsidRPr="00A42F82" w:rsidR="004D0161" w:rsidP="00A91894" w:rsidRDefault="00CF6CA5" w14:paraId="1A7E0CB5" w14:textId="525B422F">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rsidRPr="00A42F82" w:rsidR="004D0161" w:rsidP="00A91894" w:rsidRDefault="004D0161" w14:paraId="2EA2B62A" w14:textId="55E05732">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EndPr/>
            <w:sdtContent>
              <w:p w:rsidRPr="00A42F82" w:rsidR="004D0161" w:rsidP="00A91894" w:rsidRDefault="00B66439" w14:paraId="3333413A" w14:textId="5F67A022">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sdtContent>
              <w:p w:rsidRPr="00A42F82" w:rsidR="004D0161" w:rsidP="00A91894" w:rsidRDefault="004D0161" w14:paraId="505A0AF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4D0161" w:rsidTr="0DAFC09A" w14:paraId="154F21D4" w14:textId="77777777">
        <w:trPr>
          <w:trHeight w:val="439"/>
        </w:trPr>
        <w:tc>
          <w:tcPr>
            <w:tcW w:w="562" w:type="dxa"/>
            <w:shd w:val="clear" w:color="auto" w:fill="F2F2F2" w:themeFill="background1" w:themeFillShade="F2"/>
            <w:vAlign w:val="center"/>
          </w:tcPr>
          <w:p w:rsidRPr="00A42F82" w:rsidR="004D0161" w:rsidP="00A91894" w:rsidRDefault="00CF6CA5" w14:paraId="480DA914" w14:textId="03454EB5">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rsidRPr="00A42F82" w:rsidR="004D0161" w:rsidP="00A91894" w:rsidRDefault="004D0161" w14:paraId="09C03E06" w14:textId="018E382C">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rsidRPr="00A42F82" w:rsidR="004D0161" w:rsidP="00A91894" w:rsidRDefault="004D0161" w14:paraId="2F181CE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rsidRPr="00A42F82" w:rsidR="004D0161" w:rsidP="00A91894" w:rsidRDefault="00B66439" w14:paraId="4B18E67D" w14:textId="646EEE8E">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0DAFC09A" w14:paraId="672ED9EF" w14:textId="77777777">
        <w:trPr>
          <w:trHeight w:val="403"/>
        </w:trPr>
        <w:tc>
          <w:tcPr>
            <w:tcW w:w="562" w:type="dxa"/>
            <w:shd w:val="clear" w:color="auto" w:fill="F2F2F2" w:themeFill="background1" w:themeFillShade="F2"/>
            <w:vAlign w:val="center"/>
          </w:tcPr>
          <w:p w:rsidRPr="00A42F82" w:rsidR="004D0161" w:rsidP="00A91894" w:rsidRDefault="00CF6CA5" w14:paraId="032F9DFC" w14:textId="789D097A">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rsidRPr="00A42F82" w:rsidR="004D0161" w:rsidP="00A91894" w:rsidRDefault="004D0161" w14:paraId="17D18262" w14:textId="217AE85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rsidRPr="00A42F82" w:rsidR="004D0161" w:rsidP="00A91894" w:rsidRDefault="41908364" w14:paraId="5B839E33" w14:textId="38657CC5">
                <w:pPr>
                  <w:autoSpaceDE w:val="0"/>
                  <w:autoSpaceDN w:val="0"/>
                  <w:adjustRightInd w:val="0"/>
                  <w:jc w:val="center"/>
                  <w:rPr>
                    <w:rFonts w:ascii="Arial" w:hAnsi="Arial" w:cs="Arial"/>
                    <w:sz w:val="22"/>
                    <w:szCs w:val="22"/>
                  </w:rPr>
                </w:pPr>
                <w:r w:rsidRPr="0DAFC09A">
                  <w:rPr>
                    <w:rFonts w:ascii="MS Gothic" w:hAnsi="MS Gothic" w:eastAsia="MS Gothic" w:cs="MS Gothic"/>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rsidRPr="00A42F82" w:rsidR="004D0161" w:rsidP="00A91894" w:rsidRDefault="41908364" w14:paraId="6358F7FF" w14:textId="3CA6796B">
                <w:pPr>
                  <w:autoSpaceDE w:val="0"/>
                  <w:autoSpaceDN w:val="0"/>
                  <w:adjustRightInd w:val="0"/>
                  <w:jc w:val="center"/>
                  <w:rPr>
                    <w:rFonts w:ascii="Arial" w:hAnsi="Arial" w:cs="Arial"/>
                    <w:sz w:val="22"/>
                    <w:szCs w:val="22"/>
                  </w:rPr>
                </w:pPr>
                <w:r w:rsidRPr="0DAFC09A">
                  <w:rPr>
                    <w:rFonts w:ascii="MS Gothic" w:hAnsi="MS Gothic" w:eastAsia="MS Gothic" w:cs="MS Gothic"/>
                    <w:sz w:val="22"/>
                    <w:szCs w:val="22"/>
                  </w:rPr>
                  <w:t>☐</w:t>
                </w:r>
              </w:p>
            </w:sdtContent>
          </w:sdt>
        </w:tc>
      </w:tr>
      <w:tr w:rsidRPr="00A42F82" w:rsidR="004D0161" w:rsidTr="0DAFC09A" w14:paraId="4CE8E184" w14:textId="77777777">
        <w:trPr>
          <w:trHeight w:val="403"/>
        </w:trPr>
        <w:tc>
          <w:tcPr>
            <w:tcW w:w="562" w:type="dxa"/>
            <w:shd w:val="clear" w:color="auto" w:fill="F2F2F2" w:themeFill="background1" w:themeFillShade="F2"/>
            <w:vAlign w:val="center"/>
          </w:tcPr>
          <w:p w:rsidRPr="00A42F82" w:rsidR="004D0161" w:rsidP="00A91894" w:rsidRDefault="00CF6CA5" w14:paraId="14A0C467" w14:textId="773A5086">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rsidRPr="00A42F82" w:rsidR="004D0161" w:rsidP="00A91894" w:rsidRDefault="004D0161" w14:paraId="0B6BA009" w14:textId="5C35BD01">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rsidRPr="00A42F82" w:rsidR="004D0161" w:rsidP="00A91894" w:rsidRDefault="004D0161" w14:paraId="3AE73690"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rsidRPr="00A42F82" w:rsidR="004D0161" w:rsidP="00A91894" w:rsidRDefault="00B66439" w14:paraId="5324FC1E" w14:textId="0B6FB6D1">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0DAFC09A" w14:paraId="2F9AEB35" w14:textId="77777777">
        <w:trPr>
          <w:trHeight w:val="403"/>
        </w:trPr>
        <w:tc>
          <w:tcPr>
            <w:tcW w:w="562" w:type="dxa"/>
            <w:shd w:val="clear" w:color="auto" w:fill="F2F2F2" w:themeFill="background1" w:themeFillShade="F2"/>
            <w:vAlign w:val="center"/>
          </w:tcPr>
          <w:p w:rsidRPr="00A42F82" w:rsidR="004D0161" w:rsidP="00A91894" w:rsidRDefault="004E4AC4" w14:paraId="2223C119" w14:textId="030450C8">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CF6CA5">
              <w:rPr>
                <w:rFonts w:ascii="Arial" w:hAnsi="Arial" w:cs="Arial"/>
                <w:sz w:val="22"/>
                <w:szCs w:val="22"/>
              </w:rPr>
              <w:t>0</w:t>
            </w:r>
          </w:p>
        </w:tc>
        <w:tc>
          <w:tcPr>
            <w:tcW w:w="7905" w:type="dxa"/>
            <w:shd w:val="clear" w:color="auto" w:fill="F2F2F2" w:themeFill="background1" w:themeFillShade="F2"/>
            <w:vAlign w:val="center"/>
          </w:tcPr>
          <w:p w:rsidRPr="00A42F82" w:rsidR="004D0161" w:rsidP="00A91894" w:rsidRDefault="004D0161" w14:paraId="1D205DE5" w14:textId="5492E338">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rsidRPr="00A42F82" w:rsidR="004D0161" w:rsidP="00A91894" w:rsidRDefault="004D0161" w14:paraId="7DBEE4F7"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rsidRPr="00A42F82" w:rsidR="004D0161" w:rsidP="00A91894" w:rsidRDefault="00B66439" w14:paraId="1F62E293" w14:textId="41257581">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0DAFC09A" w14:paraId="3D00276D" w14:textId="77777777">
        <w:trPr>
          <w:trHeight w:val="403"/>
        </w:trPr>
        <w:tc>
          <w:tcPr>
            <w:tcW w:w="562" w:type="dxa"/>
            <w:shd w:val="clear" w:color="auto" w:fill="F2F2F2" w:themeFill="background1" w:themeFillShade="F2"/>
            <w:vAlign w:val="center"/>
          </w:tcPr>
          <w:p w:rsidRPr="00A42F82" w:rsidR="004D0161" w:rsidP="00A91894" w:rsidRDefault="004E4AC4" w14:paraId="20A6E6BE" w14:textId="4BD859BC">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CF6CA5">
              <w:rPr>
                <w:rFonts w:ascii="Arial" w:hAnsi="Arial" w:cs="Arial"/>
                <w:sz w:val="22"/>
                <w:szCs w:val="22"/>
              </w:rPr>
              <w:t>1</w:t>
            </w:r>
          </w:p>
        </w:tc>
        <w:tc>
          <w:tcPr>
            <w:tcW w:w="7905" w:type="dxa"/>
            <w:shd w:val="clear" w:color="auto" w:fill="F2F2F2" w:themeFill="background1" w:themeFillShade="F2"/>
          </w:tcPr>
          <w:p w:rsidRPr="00A42F82" w:rsidR="004D0161" w:rsidP="00A91894" w:rsidRDefault="004D0161" w14:paraId="653E26DE" w14:textId="7C8F4DC1">
            <w:pPr>
              <w:autoSpaceDE w:val="0"/>
              <w:autoSpaceDN w:val="0"/>
              <w:adjustRightInd w:val="0"/>
              <w:rPr>
                <w:rFonts w:ascii="Arial" w:hAnsi="Arial" w:cs="Arial"/>
                <w:sz w:val="22"/>
                <w:szCs w:val="22"/>
              </w:rPr>
            </w:pPr>
            <w:r w:rsidRPr="00A42F82">
              <w:rPr>
                <w:rFonts w:ascii="Arial" w:hAnsi="Arial" w:cs="Arial"/>
                <w:sz w:val="22"/>
                <w:szCs w:val="22"/>
              </w:rPr>
              <w:t>Other – specify:</w:t>
            </w:r>
          </w:p>
          <w:p w:rsidRPr="00A42F82" w:rsidR="004D0161" w:rsidP="00A91894" w:rsidRDefault="004D0161" w14:paraId="1C6611F4" w14:textId="77777777">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1"/>
                <w14:checkedState w14:val="2612" w14:font="MS Gothic"/>
                <w14:uncheckedState w14:val="2610" w14:font="MS Gothic"/>
              </w14:checkbox>
            </w:sdtPr>
            <w:sdtEndPr/>
            <w:sdtContent>
              <w:p w:rsidRPr="00A42F82" w:rsidR="004D0161" w:rsidP="00A91894" w:rsidRDefault="00B66439" w14:paraId="12CB886C" w14:textId="548AA8AB">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rsidRPr="00A42F82" w:rsidR="004D0161" w:rsidP="00A91894" w:rsidRDefault="004D0161" w14:paraId="253D555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4D0161" w:rsidTr="0DAFC09A" w14:paraId="63145DF2" w14:textId="77777777">
        <w:trPr>
          <w:trHeight w:val="403"/>
        </w:trPr>
        <w:tc>
          <w:tcPr>
            <w:tcW w:w="562" w:type="dxa"/>
            <w:shd w:val="clear" w:color="auto" w:fill="F2F2F2" w:themeFill="background1" w:themeFillShade="F2"/>
            <w:vAlign w:val="center"/>
          </w:tcPr>
          <w:p w:rsidRPr="00A42F82" w:rsidR="004D0161" w:rsidP="00A91894" w:rsidRDefault="009563B2" w14:paraId="5E01B93E" w14:textId="0315AE39">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rsidRPr="00A42F82" w:rsidR="004D0161" w:rsidP="00A91894" w:rsidRDefault="004D0161" w14:paraId="49F5503F" w14:textId="06FA4C47">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Pr="00A42F82" w:rsidR="002063C3">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Pr="00A42F82" w:rsidR="004D0161" w:rsidTr="0DAFC09A" w14:paraId="75B7636A" w14:textId="77777777">
        <w:trPr>
          <w:trHeight w:val="403"/>
        </w:trPr>
        <w:tc>
          <w:tcPr>
            <w:tcW w:w="562" w:type="dxa"/>
            <w:vAlign w:val="center"/>
          </w:tcPr>
          <w:p w:rsidRPr="00A42F82" w:rsidR="004D0161" w:rsidP="00A91894" w:rsidRDefault="004D0161" w14:paraId="35AAD360" w14:textId="78CA4713">
            <w:pPr>
              <w:jc w:val="center"/>
              <w:rPr>
                <w:rFonts w:ascii="Arial" w:hAnsi="Arial" w:cs="Arial"/>
                <w:sz w:val="22"/>
                <w:szCs w:val="22"/>
              </w:rPr>
            </w:pPr>
          </w:p>
        </w:tc>
        <w:tc>
          <w:tcPr>
            <w:tcW w:w="9923" w:type="dxa"/>
            <w:gridSpan w:val="3"/>
          </w:tcPr>
          <w:p w:rsidRPr="00A42F82" w:rsidR="004D0161" w:rsidP="00A91894" w:rsidRDefault="004D0161" w14:paraId="1F64FDAF" w14:textId="323851E7">
            <w:pPr>
              <w:rPr>
                <w:rFonts w:ascii="Arial" w:hAnsi="Arial" w:cs="Arial"/>
                <w:sz w:val="22"/>
                <w:szCs w:val="22"/>
              </w:rPr>
            </w:pPr>
          </w:p>
          <w:p w:rsidRPr="00B66439" w:rsidR="00B66439" w:rsidP="00B66439" w:rsidRDefault="00B66439" w14:paraId="1CE094AC" w14:textId="77777777">
            <w:pPr>
              <w:pStyle w:val="ListParagraph"/>
              <w:numPr>
                <w:ilvl w:val="0"/>
                <w:numId w:val="37"/>
              </w:numPr>
              <w:rPr>
                <w:rFonts w:ascii="Arial" w:hAnsi="Arial" w:cs="Arial"/>
              </w:rPr>
            </w:pPr>
            <w:r w:rsidRPr="00B66439">
              <w:rPr>
                <w:rFonts w:ascii="Arial" w:hAnsi="Arial" w:cs="Arial"/>
              </w:rPr>
              <w:t>Encryption &amp; Password Protection: All collected data will be stored in password-protected and encrypted files.</w:t>
            </w:r>
          </w:p>
          <w:p w:rsidRPr="00B66439" w:rsidR="00B66439" w:rsidP="00B66439" w:rsidRDefault="00B66439" w14:paraId="6EB45D47" w14:textId="77777777">
            <w:pPr>
              <w:pStyle w:val="ListParagraph"/>
              <w:numPr>
                <w:ilvl w:val="0"/>
                <w:numId w:val="37"/>
              </w:numPr>
              <w:rPr>
                <w:rFonts w:ascii="Arial" w:hAnsi="Arial" w:cs="Arial"/>
              </w:rPr>
            </w:pPr>
            <w:r w:rsidRPr="00B66439">
              <w:rPr>
                <w:rFonts w:ascii="Arial" w:hAnsi="Arial" w:cs="Arial"/>
              </w:rPr>
              <w:t>Access Restrictions: Only the researcher and the academic supervisor will have access to the data.</w:t>
            </w:r>
          </w:p>
          <w:p w:rsidRPr="00B66439" w:rsidR="00B66439" w:rsidP="00B66439" w:rsidRDefault="00B66439" w14:paraId="186B61FC" w14:textId="77777777">
            <w:pPr>
              <w:pStyle w:val="ListParagraph"/>
              <w:numPr>
                <w:ilvl w:val="0"/>
                <w:numId w:val="37"/>
              </w:numPr>
              <w:rPr>
                <w:rFonts w:ascii="Arial" w:hAnsi="Arial" w:cs="Arial"/>
              </w:rPr>
            </w:pPr>
            <w:r w:rsidRPr="00B66439">
              <w:rPr>
                <w:rFonts w:ascii="Arial" w:hAnsi="Arial" w:cs="Arial"/>
              </w:rPr>
              <w:t>Backup Procedures: Data will be periodically backed up to ensure its integrity.</w:t>
            </w:r>
          </w:p>
          <w:p w:rsidRPr="00B66439" w:rsidR="004D0161" w:rsidP="00B66439" w:rsidRDefault="00B66439" w14:paraId="3993C9F4" w14:textId="6A9AB751">
            <w:pPr>
              <w:pStyle w:val="ListParagraph"/>
              <w:numPr>
                <w:ilvl w:val="0"/>
                <w:numId w:val="37"/>
              </w:numPr>
              <w:autoSpaceDE w:val="0"/>
              <w:autoSpaceDN w:val="0"/>
              <w:adjustRightInd w:val="0"/>
              <w:rPr>
                <w:rFonts w:ascii="Arial" w:hAnsi="Arial" w:cs="Arial"/>
                <w:b/>
                <w:bCs/>
              </w:rPr>
            </w:pPr>
            <w:r w:rsidRPr="00B66439">
              <w:rPr>
                <w:rFonts w:ascii="Arial" w:hAnsi="Arial" w:cs="Arial"/>
              </w:rPr>
              <w:t>Anonymization: No personal identifiers will be used in the dataset, ensuring full anonymity of participants.</w:t>
            </w:r>
          </w:p>
        </w:tc>
      </w:tr>
    </w:tbl>
    <w:p w:rsidRPr="00A42F82" w:rsidR="00CF6CA5" w:rsidP="00A91894" w:rsidRDefault="00CF6CA5" w14:paraId="0D05EC9E" w14:textId="77777777">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Pr="00A42F82" w:rsidR="004D0161" w:rsidTr="0DAFC09A" w14:paraId="6BCD324B" w14:textId="77777777">
        <w:trPr>
          <w:trHeight w:val="439"/>
        </w:trPr>
        <w:tc>
          <w:tcPr>
            <w:tcW w:w="562" w:type="dxa"/>
            <w:shd w:val="clear" w:color="auto" w:fill="F2F2F2" w:themeFill="background1" w:themeFillShade="F2"/>
          </w:tcPr>
          <w:p w:rsidRPr="00A42F82" w:rsidR="004D0161" w:rsidP="00A91894" w:rsidRDefault="004D0161" w14:paraId="5A62D158" w14:textId="130B06B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rsidRPr="00A42F82" w:rsidR="004D0161" w:rsidP="00A91894" w:rsidRDefault="009563B2" w14:paraId="176DD691" w14:textId="116AAEC1">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Pr="00A42F82" w:rsidR="004D0161" w:rsidTr="0DAFC09A" w14:paraId="0F7E07F3" w14:textId="77777777">
        <w:trPr>
          <w:trHeight w:val="439"/>
        </w:trPr>
        <w:tc>
          <w:tcPr>
            <w:tcW w:w="562" w:type="dxa"/>
            <w:shd w:val="clear" w:color="auto" w:fill="F2F2F2" w:themeFill="background1" w:themeFillShade="F2"/>
            <w:vAlign w:val="center"/>
          </w:tcPr>
          <w:p w:rsidRPr="00A42F82" w:rsidR="004D0161" w:rsidP="00A91894" w:rsidRDefault="004D0161" w14:paraId="1930543F" w14:textId="2D3E90D3">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rsidRPr="00A42F82" w:rsidR="004D0161" w:rsidP="00A91894" w:rsidRDefault="004D0161" w14:paraId="3A0F5B3C" w14:textId="70F8F087">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rsidRPr="00A42F82" w:rsidR="004D0161" w:rsidP="00A91894" w:rsidRDefault="004D0161" w14:paraId="7A2BED87"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rsidRPr="00A42F82" w:rsidR="004D0161" w:rsidP="00A91894" w:rsidRDefault="004D0161" w14:paraId="024440FE"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4D0161" w:rsidTr="0DAFC09A" w14:paraId="0357B78D" w14:textId="77777777">
        <w:trPr>
          <w:trHeight w:val="439"/>
        </w:trPr>
        <w:tc>
          <w:tcPr>
            <w:tcW w:w="562" w:type="dxa"/>
            <w:shd w:val="clear" w:color="auto" w:fill="F2F2F2" w:themeFill="background1" w:themeFillShade="F2"/>
            <w:vAlign w:val="center"/>
          </w:tcPr>
          <w:p w:rsidRPr="00A42F82" w:rsidR="004D0161" w:rsidP="00A91894" w:rsidRDefault="004E4AC4" w14:paraId="2885AF98" w14:textId="6B8CDA1C">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563B2">
              <w:rPr>
                <w:rFonts w:ascii="Arial" w:hAnsi="Arial" w:cs="Arial"/>
                <w:sz w:val="22"/>
                <w:szCs w:val="22"/>
              </w:rPr>
              <w:t>3</w:t>
            </w:r>
          </w:p>
        </w:tc>
        <w:tc>
          <w:tcPr>
            <w:tcW w:w="7905" w:type="dxa"/>
            <w:shd w:val="clear" w:color="auto" w:fill="F2F2F2" w:themeFill="background1" w:themeFillShade="F2"/>
            <w:vAlign w:val="center"/>
          </w:tcPr>
          <w:p w:rsidRPr="00A42F82" w:rsidR="004D0161" w:rsidP="00A91894" w:rsidRDefault="004D0161" w14:paraId="7103A72E" w14:textId="0C515DBC">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rsidRPr="00A42F82" w:rsidR="004D0161" w:rsidP="00A91894" w:rsidRDefault="20106A41" w14:paraId="34317F81" w14:textId="1F692287">
                <w:pPr>
                  <w:autoSpaceDE w:val="0"/>
                  <w:autoSpaceDN w:val="0"/>
                  <w:adjustRightInd w:val="0"/>
                  <w:jc w:val="center"/>
                  <w:rPr>
                    <w:rFonts w:ascii="Arial" w:hAnsi="Arial" w:cs="Arial"/>
                    <w:sz w:val="22"/>
                    <w:szCs w:val="22"/>
                  </w:rPr>
                </w:pPr>
                <w:r w:rsidRPr="0DAFC09A">
                  <w:rPr>
                    <w:rFonts w:ascii="MS Gothic" w:hAnsi="MS Gothic" w:eastAsia="MS Gothic" w:cs="MS Gothic"/>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rsidRPr="00A42F82" w:rsidR="004D0161" w:rsidP="00A91894" w:rsidRDefault="20106A41" w14:paraId="69F55200" w14:textId="38B726C9">
                <w:pPr>
                  <w:autoSpaceDE w:val="0"/>
                  <w:autoSpaceDN w:val="0"/>
                  <w:adjustRightInd w:val="0"/>
                  <w:jc w:val="center"/>
                  <w:rPr>
                    <w:rFonts w:ascii="Arial" w:hAnsi="Arial" w:cs="Arial"/>
                    <w:sz w:val="22"/>
                    <w:szCs w:val="22"/>
                  </w:rPr>
                </w:pPr>
                <w:r w:rsidRPr="0DAFC09A">
                  <w:rPr>
                    <w:rFonts w:ascii="MS Gothic" w:hAnsi="MS Gothic" w:eastAsia="MS Gothic" w:cs="MS Gothic"/>
                    <w:sz w:val="22"/>
                    <w:szCs w:val="22"/>
                  </w:rPr>
                  <w:t>☒</w:t>
                </w:r>
              </w:p>
            </w:sdtContent>
          </w:sdt>
        </w:tc>
      </w:tr>
      <w:tr w:rsidRPr="00A42F82" w:rsidR="004D0161" w:rsidTr="0DAFC09A" w14:paraId="7B69D445" w14:textId="77777777">
        <w:trPr>
          <w:trHeight w:val="403"/>
        </w:trPr>
        <w:tc>
          <w:tcPr>
            <w:tcW w:w="562" w:type="dxa"/>
            <w:shd w:val="clear" w:color="auto" w:fill="F2F2F2" w:themeFill="background1" w:themeFillShade="F2"/>
            <w:vAlign w:val="center"/>
          </w:tcPr>
          <w:p w:rsidRPr="00A42F82" w:rsidR="004D0161" w:rsidP="00A91894" w:rsidRDefault="004E4AC4" w14:paraId="634750EC" w14:textId="0BA9AD58">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563B2">
              <w:rPr>
                <w:rFonts w:ascii="Arial" w:hAnsi="Arial" w:cs="Arial"/>
                <w:sz w:val="22"/>
                <w:szCs w:val="22"/>
              </w:rPr>
              <w:t>4</w:t>
            </w:r>
          </w:p>
        </w:tc>
        <w:tc>
          <w:tcPr>
            <w:tcW w:w="7905" w:type="dxa"/>
            <w:shd w:val="clear" w:color="auto" w:fill="F2F2F2" w:themeFill="background1" w:themeFillShade="F2"/>
            <w:vAlign w:val="center"/>
          </w:tcPr>
          <w:p w:rsidRPr="00A42F82" w:rsidR="004D0161" w:rsidP="00A91894" w:rsidRDefault="004D0161" w14:paraId="57293EC3" w14:textId="2CF6AD4B">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Pr="00A42F82" w:rsidR="009563B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rsidRPr="00A42F82" w:rsidR="004D0161" w:rsidP="00A91894" w:rsidRDefault="004D0161" w14:paraId="6459B4E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rsidRPr="00A42F82" w:rsidR="004D0161" w:rsidP="00A91894" w:rsidRDefault="00B66439" w14:paraId="607ECC20" w14:textId="46840908">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0DAFC09A" w14:paraId="6EDBB55B" w14:textId="77777777">
        <w:trPr>
          <w:trHeight w:val="439"/>
        </w:trPr>
        <w:tc>
          <w:tcPr>
            <w:tcW w:w="562" w:type="dxa"/>
            <w:shd w:val="clear" w:color="auto" w:fill="F2F2F2" w:themeFill="background1" w:themeFillShade="F2"/>
            <w:vAlign w:val="center"/>
          </w:tcPr>
          <w:p w:rsidRPr="00A42F82" w:rsidR="004D0161" w:rsidP="00A91894" w:rsidRDefault="004E4AC4" w14:paraId="005CA8A1" w14:textId="6BEF0A9B">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563B2">
              <w:rPr>
                <w:rFonts w:ascii="Arial" w:hAnsi="Arial" w:cs="Arial"/>
                <w:sz w:val="22"/>
                <w:szCs w:val="22"/>
              </w:rPr>
              <w:t>5</w:t>
            </w:r>
          </w:p>
        </w:tc>
        <w:tc>
          <w:tcPr>
            <w:tcW w:w="7905" w:type="dxa"/>
            <w:shd w:val="clear" w:color="auto" w:fill="F2F2F2" w:themeFill="background1" w:themeFillShade="F2"/>
            <w:vAlign w:val="center"/>
          </w:tcPr>
          <w:p w:rsidRPr="00A42F82" w:rsidR="004D0161" w:rsidP="00A91894" w:rsidRDefault="004D0161" w14:paraId="26014372" w14:textId="338E97A7">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rsidRPr="00A42F82" w:rsidR="004D0161" w:rsidP="00A91894" w:rsidRDefault="004D0161" w14:paraId="198520F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rsidRPr="00A42F82" w:rsidR="004D0161" w:rsidP="00A91894" w:rsidRDefault="00B66439" w14:paraId="234D7DB1" w14:textId="0D59DEC8">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0DAFC09A" w14:paraId="2CE29B54" w14:textId="77777777">
        <w:trPr>
          <w:trHeight w:val="403"/>
        </w:trPr>
        <w:tc>
          <w:tcPr>
            <w:tcW w:w="562" w:type="dxa"/>
            <w:shd w:val="clear" w:color="auto" w:fill="F2F2F2" w:themeFill="background1" w:themeFillShade="F2"/>
            <w:vAlign w:val="center"/>
          </w:tcPr>
          <w:p w:rsidRPr="00A42F82" w:rsidR="004D0161" w:rsidP="00A91894" w:rsidRDefault="004E4AC4" w14:paraId="189177F6" w14:textId="7380139C">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563B2">
              <w:rPr>
                <w:rFonts w:ascii="Arial" w:hAnsi="Arial" w:cs="Arial"/>
                <w:sz w:val="22"/>
                <w:szCs w:val="22"/>
              </w:rPr>
              <w:t>6</w:t>
            </w:r>
          </w:p>
        </w:tc>
        <w:tc>
          <w:tcPr>
            <w:tcW w:w="7905" w:type="dxa"/>
            <w:shd w:val="clear" w:color="auto" w:fill="F2F2F2" w:themeFill="background1" w:themeFillShade="F2"/>
            <w:vAlign w:val="center"/>
          </w:tcPr>
          <w:p w:rsidRPr="00A42F82" w:rsidR="004D0161" w:rsidP="00A91894" w:rsidRDefault="004D0161" w14:paraId="7DC95DE3" w14:textId="3E8DD9EF">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Pr="00A42F82" w:rsidR="002063C3">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rsidRPr="00A42F82" w:rsidR="004D0161" w:rsidP="00A91894" w:rsidRDefault="004D0161" w14:paraId="3123DB28"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rsidRPr="00A42F82" w:rsidR="004D0161" w:rsidP="00A91894" w:rsidRDefault="00B66439" w14:paraId="479B5397" w14:textId="654F490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0DAFC09A" w14:paraId="00416CA8" w14:textId="77777777">
        <w:trPr>
          <w:trHeight w:val="403"/>
        </w:trPr>
        <w:tc>
          <w:tcPr>
            <w:tcW w:w="562" w:type="dxa"/>
            <w:shd w:val="clear" w:color="auto" w:fill="F2F2F2" w:themeFill="background1" w:themeFillShade="F2"/>
            <w:vAlign w:val="center"/>
          </w:tcPr>
          <w:p w:rsidRPr="00A42F82" w:rsidR="004D0161" w:rsidP="00A91894" w:rsidRDefault="009563B2" w14:paraId="750B7470" w14:textId="4EC02D9A">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rsidRPr="00A42F82" w:rsidR="004D0161" w:rsidP="00A91894" w:rsidRDefault="004D0161" w14:paraId="0C6DA655" w14:textId="318922DE">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rsidRPr="00A42F82" w:rsidR="004D0161" w:rsidP="00A91894" w:rsidRDefault="004D0161" w14:paraId="6592C2E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rsidRPr="00A42F82" w:rsidR="004D0161" w:rsidP="00A91894" w:rsidRDefault="00B66439" w14:paraId="4A4CD2D7" w14:textId="546BA7A4">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0DAFC09A" w14:paraId="11323FBA" w14:textId="77777777">
        <w:trPr>
          <w:trHeight w:val="403"/>
        </w:trPr>
        <w:tc>
          <w:tcPr>
            <w:tcW w:w="562" w:type="dxa"/>
            <w:shd w:val="clear" w:color="auto" w:fill="F2F2F2" w:themeFill="background1" w:themeFillShade="F2"/>
            <w:vAlign w:val="center"/>
          </w:tcPr>
          <w:p w:rsidRPr="00A42F82" w:rsidR="004D0161" w:rsidP="00A91894" w:rsidRDefault="009563B2" w14:paraId="6C5E89D2" w14:textId="0B22111A">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rsidRPr="00A42F82" w:rsidR="004D0161" w:rsidP="00A91894" w:rsidRDefault="004D0161" w14:paraId="68F227BE" w14:textId="0E765318">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rsidRPr="00A42F82" w:rsidR="004D0161" w:rsidP="00A91894" w:rsidRDefault="004D0161" w14:paraId="2CEBA58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rsidRPr="00A42F82" w:rsidR="004D0161" w:rsidP="00A91894" w:rsidRDefault="00B66439" w14:paraId="673902EE" w14:textId="6BF16D8D">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0DAFC09A" w14:paraId="077A2293" w14:textId="77777777">
        <w:trPr>
          <w:trHeight w:val="403"/>
        </w:trPr>
        <w:tc>
          <w:tcPr>
            <w:tcW w:w="562" w:type="dxa"/>
            <w:shd w:val="clear" w:color="auto" w:fill="F2F2F2" w:themeFill="background1" w:themeFillShade="F2"/>
            <w:vAlign w:val="center"/>
          </w:tcPr>
          <w:p w:rsidRPr="00A42F82" w:rsidR="004D0161" w:rsidP="00A91894" w:rsidRDefault="009563B2" w14:paraId="1AC7A0F6" w14:textId="3024A5B5">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rsidRPr="00A42F82" w:rsidR="004D0161" w:rsidP="00A91894" w:rsidRDefault="004D0161" w14:paraId="4FC37F30" w14:textId="6C4128D0">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rsidRPr="00A42F82" w:rsidR="004D0161" w:rsidP="00A91894" w:rsidRDefault="004D0161" w14:paraId="19F32C4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rsidRPr="00A42F82" w:rsidR="004D0161" w:rsidP="00A91894" w:rsidRDefault="00B66439" w14:paraId="20F58EF5" w14:textId="4F816D7C">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0DAFC09A" w14:paraId="6DDEF902" w14:textId="77777777">
        <w:trPr>
          <w:trHeight w:val="403"/>
        </w:trPr>
        <w:tc>
          <w:tcPr>
            <w:tcW w:w="562" w:type="dxa"/>
            <w:shd w:val="clear" w:color="auto" w:fill="F2F2F2" w:themeFill="background1" w:themeFillShade="F2"/>
            <w:vAlign w:val="center"/>
          </w:tcPr>
          <w:p w:rsidRPr="00A42F82" w:rsidR="004D0161" w:rsidP="00A91894" w:rsidRDefault="004E4AC4" w14:paraId="118483D7" w14:textId="419CA6AE">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9563B2">
              <w:rPr>
                <w:rFonts w:ascii="Arial" w:hAnsi="Arial" w:cs="Arial"/>
                <w:sz w:val="22"/>
                <w:szCs w:val="22"/>
              </w:rPr>
              <w:t>0</w:t>
            </w:r>
          </w:p>
        </w:tc>
        <w:tc>
          <w:tcPr>
            <w:tcW w:w="7905" w:type="dxa"/>
            <w:shd w:val="clear" w:color="auto" w:fill="F2F2F2" w:themeFill="background1" w:themeFillShade="F2"/>
            <w:vAlign w:val="center"/>
          </w:tcPr>
          <w:p w:rsidRPr="00A42F82" w:rsidR="004D0161" w:rsidP="00A91894" w:rsidRDefault="004D0161" w14:paraId="738D2582" w14:textId="7F3E3BAE">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rsidRPr="00A42F82" w:rsidR="004D0161" w:rsidP="00A91894" w:rsidRDefault="2EA99AC8" w14:paraId="08E4F0B4" w14:textId="0DFCD911">
                <w:pPr>
                  <w:autoSpaceDE w:val="0"/>
                  <w:autoSpaceDN w:val="0"/>
                  <w:adjustRightInd w:val="0"/>
                  <w:jc w:val="center"/>
                  <w:rPr>
                    <w:rFonts w:ascii="Arial" w:hAnsi="Arial" w:cs="Arial"/>
                    <w:sz w:val="22"/>
                    <w:szCs w:val="22"/>
                  </w:rPr>
                </w:pPr>
                <w:r w:rsidRPr="0DAFC09A">
                  <w:rPr>
                    <w:rFonts w:ascii="MS Gothic" w:hAnsi="MS Gothic" w:eastAsia="MS Gothic" w:cs="MS Gothic"/>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rsidRPr="00A42F82" w:rsidR="004D0161" w:rsidP="00A91894" w:rsidRDefault="2EA99AC8" w14:paraId="51F2E243" w14:textId="4B33F6A2">
                <w:pPr>
                  <w:autoSpaceDE w:val="0"/>
                  <w:autoSpaceDN w:val="0"/>
                  <w:adjustRightInd w:val="0"/>
                  <w:jc w:val="center"/>
                  <w:rPr>
                    <w:rFonts w:ascii="Arial" w:hAnsi="Arial" w:cs="Arial"/>
                    <w:sz w:val="22"/>
                    <w:szCs w:val="22"/>
                  </w:rPr>
                </w:pPr>
                <w:r w:rsidRPr="0DAFC09A">
                  <w:rPr>
                    <w:rFonts w:ascii="MS Gothic" w:hAnsi="MS Gothic" w:eastAsia="MS Gothic" w:cs="MS Gothic"/>
                    <w:sz w:val="22"/>
                    <w:szCs w:val="22"/>
                  </w:rPr>
                  <w:t>☒</w:t>
                </w:r>
              </w:p>
            </w:sdtContent>
          </w:sdt>
        </w:tc>
      </w:tr>
      <w:tr w:rsidRPr="00A42F82" w:rsidR="004D0161" w:rsidTr="0DAFC09A" w14:paraId="0CE98A9D" w14:textId="77777777">
        <w:trPr>
          <w:trHeight w:val="403"/>
        </w:trPr>
        <w:tc>
          <w:tcPr>
            <w:tcW w:w="562" w:type="dxa"/>
            <w:shd w:val="clear" w:color="auto" w:fill="F2F2F2" w:themeFill="background1" w:themeFillShade="F2"/>
            <w:vAlign w:val="center"/>
          </w:tcPr>
          <w:p w:rsidRPr="00A42F82" w:rsidR="004D0161" w:rsidP="00A91894" w:rsidRDefault="009563B2" w14:paraId="34C409BB" w14:textId="79116352">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rsidRPr="00A42F82" w:rsidR="004D0161" w:rsidP="00A91894" w:rsidRDefault="004D0161" w14:paraId="1E03A54F" w14:textId="1E9E1265">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Pr="00A42F82" w:rsidR="002063C3">
              <w:rPr>
                <w:rFonts w:ascii="Arial" w:hAnsi="Arial" w:cs="Arial"/>
                <w:bCs/>
                <w:sz w:val="22"/>
                <w:szCs w:val="22"/>
              </w:rPr>
              <w:t>GDPR and Data Protection Act (2018)</w:t>
            </w:r>
            <w:r w:rsidRPr="00A42F82" w:rsidR="00C33319">
              <w:rPr>
                <w:rFonts w:ascii="Arial" w:hAnsi="Arial" w:cs="Arial"/>
                <w:bCs/>
                <w:sz w:val="22"/>
                <w:szCs w:val="22"/>
              </w:rPr>
              <w:t xml:space="preserve"> (and</w:t>
            </w:r>
            <w:r w:rsidRPr="00A42F82">
              <w:rPr>
                <w:rFonts w:ascii="Arial" w:hAnsi="Arial" w:cs="Arial"/>
                <w:bCs/>
                <w:sz w:val="22"/>
                <w:szCs w:val="22"/>
              </w:rPr>
              <w:t xml:space="preserve"> any international equivalent</w:t>
            </w:r>
            <w:r w:rsidRPr="00A42F82" w:rsidR="00C33319">
              <w:rPr>
                <w:rFonts w:ascii="Arial" w:hAnsi="Arial" w:cs="Arial"/>
                <w:bCs/>
                <w:sz w:val="22"/>
                <w:szCs w:val="22"/>
              </w:rPr>
              <w:t>s, where appropriate</w:t>
            </w:r>
            <w:r w:rsidRPr="00A42F82">
              <w:rPr>
                <w:rFonts w:ascii="Arial" w:hAnsi="Arial" w:cs="Arial"/>
                <w:bCs/>
                <w:sz w:val="22"/>
                <w:szCs w:val="22"/>
              </w:rPr>
              <w:t>):</w:t>
            </w:r>
          </w:p>
        </w:tc>
      </w:tr>
      <w:tr w:rsidRPr="00A42F82" w:rsidR="004D0161" w:rsidTr="0DAFC09A" w14:paraId="1E1E4A49" w14:textId="77777777">
        <w:trPr>
          <w:trHeight w:val="403"/>
        </w:trPr>
        <w:tc>
          <w:tcPr>
            <w:tcW w:w="562" w:type="dxa"/>
            <w:vAlign w:val="center"/>
          </w:tcPr>
          <w:p w:rsidRPr="00A42F82" w:rsidR="004D0161" w:rsidP="00A91894" w:rsidRDefault="004D0161" w14:paraId="58E97876" w14:textId="56823B09">
            <w:pPr>
              <w:autoSpaceDE w:val="0"/>
              <w:autoSpaceDN w:val="0"/>
              <w:adjustRightInd w:val="0"/>
              <w:jc w:val="center"/>
              <w:rPr>
                <w:rFonts w:ascii="Arial" w:hAnsi="Arial" w:cs="Arial"/>
                <w:sz w:val="22"/>
                <w:szCs w:val="22"/>
              </w:rPr>
            </w:pPr>
          </w:p>
        </w:tc>
        <w:tc>
          <w:tcPr>
            <w:tcW w:w="9923" w:type="dxa"/>
            <w:gridSpan w:val="3"/>
            <w:vAlign w:val="center"/>
          </w:tcPr>
          <w:p w:rsidRPr="00A42F82" w:rsidR="004D0161" w:rsidP="00A91894" w:rsidRDefault="004D0161" w14:paraId="76776460" w14:textId="68AD3C26">
            <w:pPr>
              <w:autoSpaceDE w:val="0"/>
              <w:autoSpaceDN w:val="0"/>
              <w:adjustRightInd w:val="0"/>
              <w:rPr>
                <w:rFonts w:ascii="Arial" w:hAnsi="Arial" w:cs="Arial"/>
                <w:sz w:val="22"/>
                <w:szCs w:val="22"/>
              </w:rPr>
            </w:pPr>
          </w:p>
          <w:p w:rsidRPr="00AE605B" w:rsidR="00AE605B" w:rsidP="00AE605B" w:rsidRDefault="00AE605B" w14:paraId="1758329F" w14:textId="77777777">
            <w:pPr>
              <w:autoSpaceDE w:val="0"/>
              <w:autoSpaceDN w:val="0"/>
              <w:adjustRightInd w:val="0"/>
              <w:rPr>
                <w:rFonts w:ascii="Arial" w:hAnsi="Arial" w:cs="Arial"/>
                <w:sz w:val="22"/>
                <w:szCs w:val="22"/>
              </w:rPr>
            </w:pPr>
            <w:r w:rsidRPr="00AE605B">
              <w:rPr>
                <w:rFonts w:ascii="Arial" w:hAnsi="Arial" w:cs="Arial"/>
                <w:sz w:val="22"/>
                <w:szCs w:val="22"/>
              </w:rPr>
              <w:t>This research complies with GDPR (2016) and the Data Protection Act (2018) by ensuring anonymous data collection, secure storage on encrypted university servers, and restricted access to the researcher and supervisor. No personal data is collected or shared. Data will be retained for one year post-study and then permanently deleted.</w:t>
            </w:r>
          </w:p>
          <w:p w:rsidRPr="00A42F82" w:rsidR="004D0161" w:rsidP="00A91894" w:rsidRDefault="004D0161" w14:paraId="25112752" w14:textId="74C7280B">
            <w:pPr>
              <w:autoSpaceDE w:val="0"/>
              <w:autoSpaceDN w:val="0"/>
              <w:adjustRightInd w:val="0"/>
              <w:rPr>
                <w:rFonts w:ascii="Arial" w:hAnsi="Arial" w:cs="Arial"/>
              </w:rPr>
            </w:pPr>
          </w:p>
        </w:tc>
      </w:tr>
      <w:tr w:rsidRPr="00A42F82" w:rsidR="004D0161" w:rsidTr="0DAFC09A" w14:paraId="2ED828A0" w14:textId="77777777">
        <w:trPr>
          <w:trHeight w:val="403"/>
        </w:trPr>
        <w:tc>
          <w:tcPr>
            <w:tcW w:w="562" w:type="dxa"/>
            <w:shd w:val="clear" w:color="auto" w:fill="F2F2F2" w:themeFill="background1" w:themeFillShade="F2"/>
            <w:vAlign w:val="center"/>
          </w:tcPr>
          <w:p w:rsidRPr="00A42F82" w:rsidR="004D0161" w:rsidP="00A91894" w:rsidRDefault="009563B2" w14:paraId="2F68BB07" w14:textId="6CFD8070">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rsidRPr="00A42F82" w:rsidR="004D0161" w:rsidP="00A91894" w:rsidRDefault="004D0161" w14:paraId="0B148FAA" w14:textId="7CC512A2">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Pr="00A42F82" w:rsidR="004D0161" w:rsidTr="0DAFC09A" w14:paraId="44A32226" w14:textId="77777777">
        <w:trPr>
          <w:trHeight w:val="403"/>
        </w:trPr>
        <w:tc>
          <w:tcPr>
            <w:tcW w:w="562" w:type="dxa"/>
            <w:vAlign w:val="center"/>
          </w:tcPr>
          <w:p w:rsidRPr="00A42F82" w:rsidR="004D0161" w:rsidP="00A91894" w:rsidRDefault="004D0161" w14:paraId="605896D8" w14:textId="1C10A6E5">
            <w:pPr>
              <w:autoSpaceDE w:val="0"/>
              <w:autoSpaceDN w:val="0"/>
              <w:adjustRightInd w:val="0"/>
              <w:jc w:val="center"/>
              <w:rPr>
                <w:rFonts w:ascii="Arial" w:hAnsi="Arial" w:cs="Arial"/>
                <w:sz w:val="22"/>
                <w:szCs w:val="22"/>
              </w:rPr>
            </w:pPr>
          </w:p>
        </w:tc>
        <w:tc>
          <w:tcPr>
            <w:tcW w:w="9923" w:type="dxa"/>
            <w:gridSpan w:val="3"/>
            <w:vAlign w:val="center"/>
          </w:tcPr>
          <w:p w:rsidRPr="00A42F82" w:rsidR="004D0161" w:rsidP="00A91894" w:rsidRDefault="004D0161" w14:paraId="359B60FC" w14:textId="41B88F27">
            <w:pPr>
              <w:autoSpaceDE w:val="0"/>
              <w:autoSpaceDN w:val="0"/>
              <w:adjustRightInd w:val="0"/>
              <w:rPr>
                <w:rFonts w:ascii="Arial" w:hAnsi="Arial" w:cs="Arial"/>
                <w:sz w:val="22"/>
                <w:szCs w:val="22"/>
              </w:rPr>
            </w:pPr>
          </w:p>
          <w:p w:rsidRPr="00AE605B" w:rsidR="00AE605B" w:rsidP="00AE605B" w:rsidRDefault="00AE605B" w14:paraId="29329B0B" w14:textId="77777777">
            <w:pPr>
              <w:pStyle w:val="ListParagraph"/>
              <w:numPr>
                <w:ilvl w:val="0"/>
                <w:numId w:val="38"/>
              </w:numPr>
              <w:autoSpaceDE w:val="0"/>
              <w:autoSpaceDN w:val="0"/>
              <w:adjustRightInd w:val="0"/>
              <w:rPr>
                <w:rFonts w:ascii="Arial" w:hAnsi="Arial" w:cs="Arial"/>
              </w:rPr>
            </w:pPr>
            <w:r w:rsidRPr="00AE605B">
              <w:rPr>
                <w:rFonts w:ascii="Arial" w:hAnsi="Arial" w:cs="Arial"/>
              </w:rPr>
              <w:t>Access: Only the researcher and academic supervisor will have access to the data.</w:t>
            </w:r>
          </w:p>
          <w:p w:rsidRPr="00AE605B" w:rsidR="00AE605B" w:rsidP="00AE605B" w:rsidRDefault="00AE605B" w14:paraId="1572B0DE" w14:textId="77777777">
            <w:pPr>
              <w:pStyle w:val="ListParagraph"/>
              <w:numPr>
                <w:ilvl w:val="0"/>
                <w:numId w:val="38"/>
              </w:numPr>
              <w:autoSpaceDE w:val="0"/>
              <w:autoSpaceDN w:val="0"/>
              <w:adjustRightInd w:val="0"/>
              <w:rPr>
                <w:rFonts w:ascii="Arial" w:hAnsi="Arial" w:cs="Arial"/>
              </w:rPr>
            </w:pPr>
            <w:r w:rsidRPr="00AE605B">
              <w:rPr>
                <w:rFonts w:ascii="Arial" w:hAnsi="Arial" w:cs="Arial"/>
              </w:rPr>
              <w:t>Custodian of Data: The researcher will act as the custodian of the data, ensuring its secure storage.</w:t>
            </w:r>
          </w:p>
          <w:p w:rsidRPr="00AE605B" w:rsidR="004D0161" w:rsidP="00AE605B" w:rsidRDefault="00AE605B" w14:paraId="7F9CFD02" w14:textId="6BF7ED24">
            <w:pPr>
              <w:pStyle w:val="ListParagraph"/>
              <w:numPr>
                <w:ilvl w:val="0"/>
                <w:numId w:val="38"/>
              </w:numPr>
              <w:autoSpaceDE w:val="0"/>
              <w:autoSpaceDN w:val="0"/>
              <w:adjustRightInd w:val="0"/>
              <w:rPr>
                <w:rFonts w:ascii="Arial" w:hAnsi="Arial" w:cs="Arial"/>
              </w:rPr>
            </w:pPr>
            <w:r w:rsidRPr="00AE605B">
              <w:rPr>
                <w:rFonts w:ascii="Arial" w:hAnsi="Arial" w:cs="Arial"/>
              </w:rPr>
              <w:t>Storage Duration: Data will be stored for the duration of the research and deleted after one year post-study completion.</w:t>
            </w:r>
          </w:p>
        </w:tc>
      </w:tr>
      <w:tr w:rsidRPr="00A42F82" w:rsidR="004D0161" w:rsidTr="0DAFC09A" w14:paraId="62C2477A" w14:textId="77777777">
        <w:trPr>
          <w:trHeight w:val="403"/>
        </w:trPr>
        <w:tc>
          <w:tcPr>
            <w:tcW w:w="562" w:type="dxa"/>
            <w:shd w:val="clear" w:color="auto" w:fill="F2F2F2" w:themeFill="background1" w:themeFillShade="F2"/>
            <w:vAlign w:val="center"/>
          </w:tcPr>
          <w:p w:rsidRPr="00A42F82" w:rsidR="004D0161" w:rsidP="00A91894" w:rsidRDefault="009563B2" w14:paraId="5F97D297" w14:textId="0BFFD51C">
            <w:pPr>
              <w:autoSpaceDE w:val="0"/>
              <w:autoSpaceDN w:val="0"/>
              <w:adjustRightInd w:val="0"/>
              <w:jc w:val="center"/>
              <w:rPr>
                <w:rFonts w:ascii="Arial" w:hAnsi="Arial" w:cs="Arial"/>
                <w:bCs/>
                <w:sz w:val="22"/>
                <w:szCs w:val="22"/>
              </w:rPr>
            </w:pPr>
            <w:r w:rsidRPr="00A42F82">
              <w:rPr>
                <w:rFonts w:ascii="Arial" w:hAnsi="Arial" w:cs="Arial"/>
                <w:sz w:val="22"/>
                <w:szCs w:val="22"/>
              </w:rPr>
              <w:t>2</w:t>
            </w:r>
            <w:r w:rsidRPr="00A42F82" w:rsidR="00BC301B">
              <w:rPr>
                <w:rFonts w:ascii="Arial" w:hAnsi="Arial" w:cs="Arial"/>
                <w:sz w:val="22"/>
                <w:szCs w:val="22"/>
              </w:rPr>
              <w:t>3</w:t>
            </w:r>
          </w:p>
        </w:tc>
        <w:tc>
          <w:tcPr>
            <w:tcW w:w="9923" w:type="dxa"/>
            <w:gridSpan w:val="3"/>
            <w:shd w:val="clear" w:color="auto" w:fill="F2F2F2" w:themeFill="background1" w:themeFillShade="F2"/>
          </w:tcPr>
          <w:p w:rsidRPr="00A42F82" w:rsidR="004D0161" w:rsidP="00A91894" w:rsidRDefault="004D0161" w14:paraId="4161DF5A" w14:textId="2220CE52">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Pr="00A42F82" w:rsidR="004D0161" w:rsidTr="0DAFC09A" w14:paraId="00E27863" w14:textId="77777777">
        <w:trPr>
          <w:trHeight w:val="403"/>
        </w:trPr>
        <w:tc>
          <w:tcPr>
            <w:tcW w:w="562" w:type="dxa"/>
            <w:vAlign w:val="center"/>
          </w:tcPr>
          <w:p w:rsidRPr="00A42F82" w:rsidR="004D0161" w:rsidP="00A91894" w:rsidRDefault="004D0161" w14:paraId="702092E4" w14:textId="200085E3">
            <w:pPr>
              <w:autoSpaceDE w:val="0"/>
              <w:autoSpaceDN w:val="0"/>
              <w:adjustRightInd w:val="0"/>
              <w:jc w:val="center"/>
              <w:rPr>
                <w:rFonts w:ascii="Arial" w:hAnsi="Arial" w:cs="Arial"/>
                <w:sz w:val="22"/>
                <w:szCs w:val="22"/>
              </w:rPr>
            </w:pPr>
          </w:p>
        </w:tc>
        <w:tc>
          <w:tcPr>
            <w:tcW w:w="9923" w:type="dxa"/>
            <w:gridSpan w:val="3"/>
          </w:tcPr>
          <w:p w:rsidRPr="00A42F82" w:rsidR="004D0161" w:rsidP="00A91894" w:rsidRDefault="004D0161" w14:paraId="523CED9C" w14:textId="048EAA1B">
            <w:pPr>
              <w:autoSpaceDE w:val="0"/>
              <w:autoSpaceDN w:val="0"/>
              <w:adjustRightInd w:val="0"/>
              <w:rPr>
                <w:rFonts w:ascii="Arial" w:hAnsi="Arial" w:cs="Arial"/>
                <w:sz w:val="22"/>
                <w:szCs w:val="22"/>
              </w:rPr>
            </w:pPr>
          </w:p>
          <w:p w:rsidRPr="00A42F82" w:rsidR="004D0161" w:rsidP="00A91894" w:rsidRDefault="004D0161" w14:paraId="06744ECB" w14:textId="77777777">
            <w:pPr>
              <w:autoSpaceDE w:val="0"/>
              <w:autoSpaceDN w:val="0"/>
              <w:adjustRightInd w:val="0"/>
              <w:rPr>
                <w:rFonts w:ascii="Arial" w:hAnsi="Arial" w:cs="Arial"/>
                <w:sz w:val="22"/>
                <w:szCs w:val="22"/>
              </w:rPr>
            </w:pPr>
          </w:p>
          <w:p w:rsidRPr="00A42F82" w:rsidR="004D0161" w:rsidP="00A91894" w:rsidRDefault="004D0161" w14:paraId="36FF8269" w14:textId="77777777">
            <w:pPr>
              <w:autoSpaceDE w:val="0"/>
              <w:autoSpaceDN w:val="0"/>
              <w:adjustRightInd w:val="0"/>
              <w:rPr>
                <w:rFonts w:ascii="Arial" w:hAnsi="Arial" w:cs="Arial"/>
                <w:sz w:val="22"/>
                <w:szCs w:val="22"/>
              </w:rPr>
            </w:pPr>
          </w:p>
          <w:p w:rsidRPr="00A42F82" w:rsidR="004D0161" w:rsidP="00A91894" w:rsidRDefault="004D0161" w14:paraId="033AC69F"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Pr="00A42F82" w:rsidR="004D0161" w:rsidTr="0DAFC09A" w14:paraId="7941192C" w14:textId="77777777">
        <w:trPr>
          <w:trHeight w:val="403"/>
        </w:trPr>
        <w:tc>
          <w:tcPr>
            <w:tcW w:w="562" w:type="dxa"/>
            <w:shd w:val="clear" w:color="auto" w:fill="F2F2F2" w:themeFill="background1" w:themeFillShade="F2"/>
            <w:vAlign w:val="center"/>
          </w:tcPr>
          <w:p w:rsidRPr="00A42F82" w:rsidR="004D0161" w:rsidP="00A91894" w:rsidRDefault="009563B2" w14:paraId="686E57E6" w14:textId="7BE3C309">
            <w:pPr>
              <w:autoSpaceDE w:val="0"/>
              <w:autoSpaceDN w:val="0"/>
              <w:adjustRightInd w:val="0"/>
              <w:jc w:val="center"/>
              <w:rPr>
                <w:rFonts w:ascii="Arial" w:hAnsi="Arial" w:cs="Arial"/>
                <w:bCs/>
                <w:sz w:val="22"/>
                <w:szCs w:val="22"/>
              </w:rPr>
            </w:pPr>
            <w:r w:rsidRPr="00A42F82">
              <w:rPr>
                <w:rFonts w:ascii="Arial" w:hAnsi="Arial" w:cs="Arial"/>
                <w:sz w:val="22"/>
                <w:szCs w:val="22"/>
              </w:rPr>
              <w:t>2</w:t>
            </w:r>
            <w:r w:rsidRPr="00A42F82" w:rsidR="00BC301B">
              <w:rPr>
                <w:rFonts w:ascii="Arial" w:hAnsi="Arial" w:cs="Arial"/>
                <w:sz w:val="22"/>
                <w:szCs w:val="22"/>
              </w:rPr>
              <w:t>4</w:t>
            </w:r>
          </w:p>
        </w:tc>
        <w:tc>
          <w:tcPr>
            <w:tcW w:w="9923" w:type="dxa"/>
            <w:gridSpan w:val="3"/>
            <w:shd w:val="clear" w:color="auto" w:fill="F2F2F2" w:themeFill="background1" w:themeFillShade="F2"/>
          </w:tcPr>
          <w:p w:rsidRPr="00A42F82" w:rsidR="004D0161" w:rsidP="00A91894" w:rsidRDefault="004D0161" w14:paraId="0B313168" w14:textId="6E0C498B">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Pr="00A42F82" w:rsidR="004D0161" w:rsidTr="0DAFC09A" w14:paraId="5BF823EC" w14:textId="77777777">
        <w:trPr>
          <w:trHeight w:val="403"/>
        </w:trPr>
        <w:tc>
          <w:tcPr>
            <w:tcW w:w="562" w:type="dxa"/>
            <w:vAlign w:val="center"/>
          </w:tcPr>
          <w:p w:rsidRPr="00A42F82" w:rsidR="004D0161" w:rsidP="00A91894" w:rsidRDefault="004D0161" w14:paraId="04A06DED" w14:textId="20B113DA">
            <w:pPr>
              <w:autoSpaceDE w:val="0"/>
              <w:autoSpaceDN w:val="0"/>
              <w:adjustRightInd w:val="0"/>
              <w:jc w:val="center"/>
              <w:rPr>
                <w:rFonts w:ascii="Arial" w:hAnsi="Arial" w:cs="Arial"/>
                <w:sz w:val="22"/>
                <w:szCs w:val="22"/>
              </w:rPr>
            </w:pPr>
          </w:p>
        </w:tc>
        <w:tc>
          <w:tcPr>
            <w:tcW w:w="9923" w:type="dxa"/>
            <w:gridSpan w:val="3"/>
          </w:tcPr>
          <w:p w:rsidRPr="00A42F82" w:rsidR="004D0161" w:rsidP="00A91894" w:rsidRDefault="004D0161" w14:paraId="516F951E" w14:textId="0810B946">
            <w:pPr>
              <w:autoSpaceDE w:val="0"/>
              <w:autoSpaceDN w:val="0"/>
              <w:adjustRightInd w:val="0"/>
              <w:rPr>
                <w:rFonts w:ascii="Arial" w:hAnsi="Arial" w:cs="Arial"/>
                <w:sz w:val="22"/>
                <w:szCs w:val="22"/>
              </w:rPr>
            </w:pPr>
          </w:p>
          <w:p w:rsidRPr="00A42F82" w:rsidR="004D0161" w:rsidP="00A91894" w:rsidRDefault="00AE605B" w14:paraId="718D7CC2" w14:textId="215F8C5A">
            <w:pPr>
              <w:autoSpaceDE w:val="0"/>
              <w:autoSpaceDN w:val="0"/>
              <w:adjustRightInd w:val="0"/>
              <w:rPr>
                <w:rFonts w:ascii="Arial" w:hAnsi="Arial" w:cs="Arial"/>
                <w:sz w:val="22"/>
                <w:szCs w:val="22"/>
              </w:rPr>
            </w:pPr>
            <w:r w:rsidRPr="00AE605B">
              <w:rPr>
                <w:rFonts w:ascii="Arial" w:hAnsi="Arial" w:cs="Arial"/>
                <w:sz w:val="22"/>
                <w:szCs w:val="22"/>
              </w:rPr>
              <w:t>The researcher will act as the primary custodian of the research data, ensuring its secure collection, storage, and deletion. The academic supervisor will oversee data management practices to ensure compliance with ethical and institutional guidelines. No external organizations will have access to the data.</w:t>
            </w:r>
          </w:p>
        </w:tc>
      </w:tr>
      <w:tr w:rsidRPr="00A42F82" w:rsidR="004D0161" w:rsidTr="0DAFC09A" w14:paraId="2B60EDB6" w14:textId="77777777">
        <w:trPr>
          <w:trHeight w:val="403"/>
        </w:trPr>
        <w:tc>
          <w:tcPr>
            <w:tcW w:w="562" w:type="dxa"/>
            <w:shd w:val="clear" w:color="auto" w:fill="F2F2F2" w:themeFill="background1" w:themeFillShade="F2"/>
            <w:vAlign w:val="center"/>
          </w:tcPr>
          <w:p w:rsidRPr="00A42F82" w:rsidR="004D0161" w:rsidP="00A91894" w:rsidRDefault="009563B2" w14:paraId="2681DD97" w14:textId="6FED0FB9">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BC301B">
              <w:rPr>
                <w:rFonts w:ascii="Arial" w:hAnsi="Arial" w:cs="Arial"/>
                <w:sz w:val="22"/>
                <w:szCs w:val="22"/>
              </w:rPr>
              <w:t>5</w:t>
            </w:r>
          </w:p>
        </w:tc>
        <w:tc>
          <w:tcPr>
            <w:tcW w:w="9923" w:type="dxa"/>
            <w:gridSpan w:val="3"/>
            <w:shd w:val="clear" w:color="auto" w:fill="F2F2F2" w:themeFill="background1" w:themeFillShade="F2"/>
          </w:tcPr>
          <w:p w:rsidRPr="00A42F82" w:rsidR="004D0161" w:rsidP="00A91894" w:rsidRDefault="004D0161" w14:paraId="598701E7" w14:textId="7C09FED3">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w:history="1" r:id="rId14">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Pr="00A42F82" w:rsidR="004D0161" w:rsidTr="0DAFC09A" w14:paraId="2D206C74" w14:textId="77777777">
        <w:trPr>
          <w:trHeight w:val="403"/>
        </w:trPr>
        <w:tc>
          <w:tcPr>
            <w:tcW w:w="562" w:type="dxa"/>
            <w:vAlign w:val="center"/>
          </w:tcPr>
          <w:p w:rsidRPr="00A42F82" w:rsidR="004D0161" w:rsidP="00A91894" w:rsidRDefault="004D0161" w14:paraId="67FB481A" w14:textId="77FD792E">
            <w:pPr>
              <w:autoSpaceDE w:val="0"/>
              <w:autoSpaceDN w:val="0"/>
              <w:adjustRightInd w:val="0"/>
              <w:jc w:val="center"/>
              <w:rPr>
                <w:rFonts w:ascii="Arial" w:hAnsi="Arial" w:cs="Arial"/>
                <w:sz w:val="22"/>
                <w:szCs w:val="22"/>
              </w:rPr>
            </w:pPr>
          </w:p>
        </w:tc>
        <w:tc>
          <w:tcPr>
            <w:tcW w:w="9923" w:type="dxa"/>
            <w:gridSpan w:val="3"/>
          </w:tcPr>
          <w:p w:rsidRPr="00A42F82" w:rsidR="004D0161" w:rsidP="00A91894" w:rsidRDefault="004D0161" w14:paraId="408C1D15" w14:textId="12A53BFE">
            <w:pPr>
              <w:autoSpaceDE w:val="0"/>
              <w:autoSpaceDN w:val="0"/>
              <w:adjustRightInd w:val="0"/>
              <w:rPr>
                <w:rFonts w:ascii="Arial" w:hAnsi="Arial" w:cs="Arial"/>
                <w:sz w:val="22"/>
                <w:szCs w:val="22"/>
              </w:rPr>
            </w:pPr>
          </w:p>
          <w:p w:rsidRPr="00A42F82" w:rsidR="004D0161" w:rsidP="00A91894" w:rsidRDefault="00AE605B" w14:paraId="487434F5" w14:textId="43BD2F26">
            <w:pPr>
              <w:autoSpaceDE w:val="0"/>
              <w:autoSpaceDN w:val="0"/>
              <w:adjustRightInd w:val="0"/>
              <w:rPr>
                <w:rFonts w:ascii="Arial" w:hAnsi="Arial" w:cs="Arial"/>
                <w:sz w:val="22"/>
                <w:szCs w:val="22"/>
              </w:rPr>
            </w:pPr>
            <w:r w:rsidRPr="00AE605B">
              <w:rPr>
                <w:rFonts w:ascii="Arial" w:hAnsi="Arial" w:cs="Arial"/>
                <w:sz w:val="22"/>
                <w:szCs w:val="22"/>
              </w:rPr>
              <w:t>Research data will be stored securely on password-protected university computers and encrypted cloud storage. Access will be restricted to the researcher and academic supervisor. Data will be stored in digital format (CSV or Excel files) and retained for one year post-study before being permanently deleted. The research findings will be published in aggregated form, ensuring anonymity. No physical (paper) copies will be maintained. Data will not be archived as it is not required beyond the research timeline.</w:t>
            </w:r>
          </w:p>
        </w:tc>
      </w:tr>
      <w:tr w:rsidRPr="00A42F82" w:rsidR="00240C32" w:rsidTr="0DAFC09A" w14:paraId="10497B75" w14:textId="77777777">
        <w:trPr>
          <w:trHeight w:val="606"/>
        </w:trPr>
        <w:tc>
          <w:tcPr>
            <w:tcW w:w="562" w:type="dxa"/>
            <w:shd w:val="clear" w:color="auto" w:fill="F2F2F2" w:themeFill="background1" w:themeFillShade="F2"/>
            <w:vAlign w:val="center"/>
          </w:tcPr>
          <w:p w:rsidRPr="00A42F82" w:rsidR="00240C32" w:rsidP="00A91894" w:rsidRDefault="00240C32" w14:paraId="2EE3C19D" w14:textId="220B8043">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rsidRPr="00A42F82" w:rsidR="00240C32" w:rsidP="00A91894" w:rsidRDefault="00240C32" w14:paraId="60ED6EB6" w14:textId="323E71F1">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w:history="1" r:id="rId15">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rsidRPr="00A42F82" w:rsidR="00240C32" w:rsidP="00A91894" w:rsidRDefault="00240C32" w14:paraId="0FBD2D1D" w14:textId="77777777">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rsidRPr="00A42F82" w:rsidR="00240C32" w:rsidP="00A91894" w:rsidRDefault="000C10E2" w14:paraId="677861B6" w14:textId="1B8D8AF7">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AE605B">
                  <w:rPr>
                    <w:rFonts w:hint="eastAsia" w:ascii="MS Gothic" w:hAnsi="MS Gothic" w:eastAsia="MS Gothic" w:cs="Arial"/>
                  </w:rPr>
                  <w:t>☒</w:t>
                </w:r>
              </w:sdtContent>
            </w:sdt>
          </w:p>
        </w:tc>
      </w:tr>
      <w:tr w:rsidRPr="00A42F82" w:rsidR="00240C32" w:rsidTr="0DAFC09A" w14:paraId="4A7B4A39" w14:textId="77777777">
        <w:trPr>
          <w:trHeight w:val="632"/>
        </w:trPr>
        <w:tc>
          <w:tcPr>
            <w:tcW w:w="562" w:type="dxa"/>
            <w:shd w:val="clear" w:color="auto" w:fill="F2F2F2" w:themeFill="background1" w:themeFillShade="F2"/>
            <w:vAlign w:val="center"/>
          </w:tcPr>
          <w:p w:rsidRPr="00A42F82" w:rsidR="00240C32" w:rsidP="00A91894" w:rsidRDefault="00240C32" w14:paraId="41FAD7D2" w14:textId="74AD403E">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rsidRPr="00A42F82" w:rsidR="00240C32" w:rsidP="00A91894" w:rsidRDefault="00240C32" w14:paraId="4FA54EBE" w14:textId="31CDDF43">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rsidRPr="00A42F82" w:rsidR="00240C32" w:rsidP="00A91894" w:rsidRDefault="00240C32" w14:paraId="13CAAB0A" w14:textId="77777777">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rsidRPr="00A42F82" w:rsidR="00240C32" w:rsidP="00A91894" w:rsidRDefault="000C10E2" w14:paraId="61105434" w14:textId="108BE470">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AE605B">
                  <w:rPr>
                    <w:rFonts w:hint="eastAsia" w:ascii="MS Gothic" w:hAnsi="MS Gothic" w:eastAsia="MS Gothic" w:cs="Arial"/>
                  </w:rPr>
                  <w:t>☒</w:t>
                </w:r>
              </w:sdtContent>
            </w:sdt>
          </w:p>
        </w:tc>
      </w:tr>
    </w:tbl>
    <w:p w:rsidRPr="00A42F82" w:rsidR="0092487B" w:rsidP="00A91894" w:rsidRDefault="0092487B" w14:paraId="57F2D14E" w14:textId="77777777">
      <w:pPr>
        <w:rPr>
          <w:rFonts w:ascii="Arial" w:hAnsi="Arial" w:cs="Arial"/>
          <w:b/>
          <w:bCs/>
          <w:sz w:val="22"/>
          <w:szCs w:val="22"/>
        </w:rPr>
      </w:pPr>
    </w:p>
    <w:p w:rsidRPr="00A42F82" w:rsidR="002A152D" w:rsidP="00A91894" w:rsidRDefault="002A152D" w14:paraId="1954778D" w14:textId="77777777">
      <w:pPr>
        <w:rPr>
          <w:rFonts w:ascii="Arial" w:hAnsi="Arial" w:cs="Arial"/>
          <w:b/>
          <w:bCs/>
          <w:sz w:val="22"/>
          <w:szCs w:val="22"/>
        </w:rPr>
      </w:pPr>
      <w:r w:rsidRPr="00A42F82">
        <w:rPr>
          <w:rFonts w:ascii="Arial" w:hAnsi="Arial" w:cs="Arial"/>
          <w:b/>
          <w:bCs/>
          <w:sz w:val="22"/>
          <w:szCs w:val="22"/>
        </w:rPr>
        <w:br w:type="page"/>
      </w:r>
    </w:p>
    <w:p w:rsidRPr="00A42F82" w:rsidR="00694EA8" w:rsidP="00A91894" w:rsidRDefault="00694EA8" w14:paraId="587B2A5F" w14:textId="7777777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554"/>
        <w:gridCol w:w="2964"/>
        <w:gridCol w:w="4820"/>
        <w:gridCol w:w="2139"/>
      </w:tblGrid>
      <w:tr w:rsidRPr="00A42F82" w:rsidR="004D0161" w:rsidTr="0DAFC09A" w14:paraId="2FA8A433" w14:textId="77777777">
        <w:trPr>
          <w:trHeight w:val="1807"/>
        </w:trPr>
        <w:tc>
          <w:tcPr>
            <w:tcW w:w="554" w:type="dxa"/>
            <w:shd w:val="clear" w:color="auto" w:fill="F2F2F2" w:themeFill="background1" w:themeFillShade="F2"/>
            <w:vAlign w:val="center"/>
          </w:tcPr>
          <w:p w:rsidRPr="00A42F82" w:rsidR="004D0161" w:rsidP="00A91894" w:rsidRDefault="004D0161" w14:paraId="6D289FB0" w14:textId="2745153E">
            <w:pPr>
              <w:jc w:val="center"/>
              <w:rPr>
                <w:rFonts w:ascii="Arial" w:hAnsi="Arial" w:cs="Arial"/>
                <w:sz w:val="22"/>
                <w:szCs w:val="22"/>
              </w:rPr>
            </w:pPr>
          </w:p>
        </w:tc>
        <w:tc>
          <w:tcPr>
            <w:tcW w:w="9923" w:type="dxa"/>
            <w:gridSpan w:val="3"/>
            <w:shd w:val="clear" w:color="auto" w:fill="F2F2F2" w:themeFill="background1" w:themeFillShade="F2"/>
            <w:vAlign w:val="center"/>
          </w:tcPr>
          <w:p w:rsidRPr="00A42F82" w:rsidR="004D0161" w:rsidP="00A91894" w:rsidRDefault="004D0161" w14:paraId="081569AA" w14:textId="223F3032">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rsidRPr="00A42F82" w:rsidR="004D0161" w:rsidP="00A91894" w:rsidRDefault="004D0161" w14:paraId="3883487E" w14:textId="77777777">
            <w:pPr>
              <w:jc w:val="both"/>
              <w:rPr>
                <w:rFonts w:ascii="Arial" w:hAnsi="Arial" w:cs="Arial"/>
                <w:b/>
                <w:bCs/>
                <w:color w:val="000000"/>
                <w:sz w:val="22"/>
                <w:szCs w:val="22"/>
              </w:rPr>
            </w:pPr>
          </w:p>
          <w:p w:rsidRPr="00A42F82" w:rsidR="004D0161" w:rsidP="00A91894" w:rsidRDefault="004D0161" w14:paraId="1F80EA49" w14:textId="77777777">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w:history="1" r:id="rId16">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Pr="00A42F82" w:rsidR="004D0161" w:rsidTr="0DAFC09A" w14:paraId="0D670A38" w14:textId="77777777">
        <w:trPr>
          <w:trHeight w:val="657"/>
        </w:trPr>
        <w:tc>
          <w:tcPr>
            <w:tcW w:w="55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4D0161" w:rsidP="00A91894" w:rsidRDefault="00BC301B" w14:paraId="51B361FE" w14:textId="4BC296A8">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4D0161" w:rsidP="00A91894" w:rsidRDefault="004D0161" w14:paraId="73AFFC69" w14:textId="4AAC5E88">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color="auto" w:sz="4" w:space="0"/>
            </w:tcBorders>
            <w:vAlign w:val="center"/>
          </w:tcPr>
          <w:p w:rsidRPr="00A42F82" w:rsidR="004D0161" w:rsidP="0DAFC09A" w:rsidRDefault="730E220F" w14:paraId="417337B7" w14:textId="6C64641E">
            <w:pPr>
              <w:spacing w:before="100" w:beforeAutospacing="1" w:after="100" w:afterAutospacing="1"/>
              <w:rPr>
                <w:rFonts w:ascii="Arial" w:hAnsi="Arial" w:cs="Arial"/>
                <w:sz w:val="22"/>
                <w:szCs w:val="22"/>
              </w:rPr>
            </w:pPr>
            <w:r w:rsidRPr="0DAFC09A">
              <w:rPr>
                <w:rFonts w:ascii="Arial" w:hAnsi="Arial" w:cs="Arial"/>
                <w:sz w:val="22"/>
                <w:szCs w:val="22"/>
              </w:rPr>
              <w:t xml:space="preserve">Dolly Shah </w:t>
            </w:r>
          </w:p>
        </w:tc>
        <w:tc>
          <w:tcPr>
            <w:tcW w:w="2139" w:type="dxa"/>
            <w:vAlign w:val="center"/>
          </w:tcPr>
          <w:p w:rsidRPr="00A42F82" w:rsidR="004D0161" w:rsidP="0DAFC09A" w:rsidRDefault="081F6924" w14:paraId="7C2D2CC9" w14:textId="5D907E50">
            <w:pPr>
              <w:spacing w:before="100" w:beforeAutospacing="1" w:after="100" w:afterAutospacing="1"/>
              <w:rPr>
                <w:rFonts w:ascii="Arial" w:hAnsi="Arial" w:cs="Arial"/>
                <w:b/>
                <w:bCs/>
                <w:sz w:val="22"/>
                <w:szCs w:val="22"/>
              </w:rPr>
            </w:pPr>
            <w:r w:rsidRPr="0DAFC09A">
              <w:rPr>
                <w:rFonts w:ascii="Arial" w:hAnsi="Arial" w:cs="Arial"/>
                <w:b/>
                <w:bCs/>
                <w:sz w:val="22"/>
                <w:szCs w:val="22"/>
              </w:rPr>
              <w:t>Date:</w:t>
            </w:r>
            <w:r w:rsidRPr="0DAFC09A" w:rsidR="4B99745C">
              <w:rPr>
                <w:rFonts w:ascii="Arial" w:hAnsi="Arial" w:cs="Arial"/>
                <w:b/>
                <w:bCs/>
                <w:sz w:val="22"/>
                <w:szCs w:val="22"/>
              </w:rPr>
              <w:t xml:space="preserve"> </w:t>
            </w:r>
            <w:r w:rsidRPr="0DAFC09A" w:rsidR="1F169848">
              <w:rPr>
                <w:rFonts w:ascii="Arial" w:hAnsi="Arial" w:cs="Arial"/>
                <w:b/>
                <w:bCs/>
                <w:sz w:val="22"/>
                <w:szCs w:val="22"/>
              </w:rPr>
              <w:t>18/03/2025</w:t>
            </w:r>
          </w:p>
          <w:p w:rsidRPr="00A42F82" w:rsidR="004D0161" w:rsidP="00A91894" w:rsidRDefault="004D0161" w14:paraId="6C1C1BE5" w14:textId="77777777">
            <w:pPr>
              <w:spacing w:before="100" w:beforeAutospacing="1" w:after="100" w:afterAutospacing="1"/>
              <w:rPr>
                <w:rFonts w:ascii="Arial" w:hAnsi="Arial" w:cs="Arial"/>
                <w:sz w:val="22"/>
                <w:szCs w:val="22"/>
              </w:rPr>
            </w:pPr>
          </w:p>
        </w:tc>
      </w:tr>
    </w:tbl>
    <w:p w:rsidRPr="00A42F82" w:rsidR="00694EA8" w:rsidP="00A91894" w:rsidRDefault="00694EA8" w14:paraId="44FFBAB8" w14:textId="77777777">
      <w:pPr>
        <w:rPr>
          <w:rFonts w:ascii="Arial" w:hAnsi="Arial" w:cs="Arial"/>
          <w:sz w:val="22"/>
          <w:szCs w:val="22"/>
        </w:rPr>
      </w:pPr>
    </w:p>
    <w:p w:rsidRPr="00A42F82" w:rsidR="000C3A29" w:rsidP="00A91894" w:rsidRDefault="00E45AB0" w14:paraId="21AAFD69" w14:textId="77777777">
      <w:pPr>
        <w:rPr>
          <w:rFonts w:ascii="Arial" w:hAnsi="Arial" w:cs="Arial"/>
          <w:b/>
          <w:i/>
          <w:sz w:val="22"/>
          <w:szCs w:val="22"/>
        </w:rPr>
      </w:pPr>
      <w:r w:rsidRPr="00A42F82">
        <w:rPr>
          <w:rFonts w:ascii="Arial" w:hAnsi="Arial" w:cs="Arial"/>
          <w:b/>
          <w:i/>
          <w:sz w:val="22"/>
          <w:szCs w:val="22"/>
        </w:rPr>
        <w:t>For</w:t>
      </w:r>
      <w:r w:rsidRPr="00A42F82" w:rsidR="0092487B">
        <w:rPr>
          <w:rFonts w:ascii="Arial" w:hAnsi="Arial" w:cs="Arial"/>
          <w:b/>
          <w:i/>
          <w:sz w:val="22"/>
          <w:szCs w:val="22"/>
        </w:rPr>
        <w:t xml:space="preserve"> STUDENT Submissions</w:t>
      </w:r>
      <w:r w:rsidRPr="00A42F82" w:rsidR="000C3A29">
        <w:rPr>
          <w:rFonts w:ascii="Arial" w:hAnsi="Arial" w:cs="Arial"/>
          <w:b/>
          <w:i/>
          <w:sz w:val="22"/>
          <w:szCs w:val="22"/>
        </w:rPr>
        <w:t>:</w:t>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766"/>
        <w:gridCol w:w="3028"/>
        <w:gridCol w:w="4561"/>
        <w:gridCol w:w="2125"/>
      </w:tblGrid>
      <w:tr w:rsidRPr="00A42F82" w:rsidR="00AA7E42" w:rsidTr="0DAFC09A" w14:paraId="0E18574D" w14:textId="77777777">
        <w:trPr>
          <w:trHeight w:val="346"/>
        </w:trPr>
        <w:tc>
          <w:tcPr>
            <w:tcW w:w="365" w:type="pct"/>
            <w:shd w:val="clear" w:color="auto" w:fill="F2F2F2" w:themeFill="background1" w:themeFillShade="F2"/>
            <w:vAlign w:val="center"/>
          </w:tcPr>
          <w:p w:rsidRPr="00A42F82" w:rsidR="00AA7E42" w:rsidP="00A91894" w:rsidRDefault="00903B3C" w14:paraId="33C64BB8" w14:textId="47625F7B">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rsidRPr="00A42F82" w:rsidR="00AA7E42" w:rsidP="00A91894" w:rsidRDefault="00AA7E42" w14:paraId="37C87372" w14:textId="58D30DD3">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rsidRPr="00A42F82" w:rsidR="00AA7E42" w:rsidP="00A91894" w:rsidRDefault="4B5E524F" w14:paraId="2001AF23" w14:textId="725A6DAE">
            <w:pPr>
              <w:pStyle w:val="ListParagraph"/>
              <w:ind w:left="0"/>
              <w:rPr>
                <w:rFonts w:ascii="Arial" w:hAnsi="Arial" w:cs="Arial"/>
              </w:rPr>
            </w:pPr>
            <w:r w:rsidRPr="0DAFC09A">
              <w:rPr>
                <w:rFonts w:ascii="Arial" w:hAnsi="Arial" w:cs="Arial"/>
              </w:rPr>
              <w:t>Jia Miao</w:t>
            </w:r>
          </w:p>
        </w:tc>
        <w:tc>
          <w:tcPr>
            <w:tcW w:w="1014" w:type="pct"/>
            <w:vMerge w:val="restart"/>
          </w:tcPr>
          <w:p w:rsidRPr="00A42F82" w:rsidR="00AA7E42" w:rsidP="00A91894" w:rsidRDefault="12664CF0" w14:paraId="7BA89991" w14:textId="75DDB707">
            <w:pPr>
              <w:pStyle w:val="ListParagraph"/>
              <w:ind w:left="0"/>
              <w:rPr>
                <w:rFonts w:ascii="Arial" w:hAnsi="Arial" w:cs="Arial"/>
              </w:rPr>
            </w:pPr>
            <w:r w:rsidRPr="0DAFC09A">
              <w:rPr>
                <w:rFonts w:ascii="Arial" w:hAnsi="Arial" w:cs="Arial"/>
                <w:b/>
                <w:bCs/>
              </w:rPr>
              <w:t>Date:</w:t>
            </w:r>
            <w:r w:rsidRPr="0DAFC09A" w:rsidR="6F4C906B">
              <w:rPr>
                <w:rFonts w:ascii="Arial" w:hAnsi="Arial" w:cs="Arial"/>
                <w:b/>
                <w:bCs/>
              </w:rPr>
              <w:t xml:space="preserve"> 18/03/2025</w:t>
            </w:r>
          </w:p>
        </w:tc>
      </w:tr>
      <w:tr w:rsidRPr="00A42F82" w:rsidR="00AA7E42" w:rsidTr="0DAFC09A" w14:paraId="3D4592A7" w14:textId="77777777">
        <w:trPr>
          <w:trHeight w:val="347"/>
        </w:trPr>
        <w:tc>
          <w:tcPr>
            <w:tcW w:w="365" w:type="pct"/>
            <w:shd w:val="clear" w:color="auto" w:fill="F2F2F2" w:themeFill="background1" w:themeFillShade="F2"/>
            <w:vAlign w:val="center"/>
          </w:tcPr>
          <w:p w:rsidRPr="00A42F82" w:rsidR="00AA7E42" w:rsidP="00A91894" w:rsidRDefault="00903B3C" w14:paraId="71B2DBDC" w14:textId="1ACC80AE">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rsidRPr="00A42F82" w:rsidR="00AA7E42" w:rsidP="00A91894" w:rsidRDefault="00AA7E42" w14:paraId="56D9CFC1" w14:textId="64E64A07">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rsidRPr="00A42F82" w:rsidR="00AA7E42" w:rsidP="00A91894" w:rsidRDefault="00AA7E42" w14:paraId="7D041473" w14:textId="77777777">
            <w:pPr>
              <w:pStyle w:val="ListParagraph"/>
              <w:ind w:left="0"/>
              <w:rPr>
                <w:rFonts w:ascii="Arial" w:hAnsi="Arial" w:cs="Arial"/>
              </w:rPr>
            </w:pPr>
          </w:p>
          <w:p w:rsidRPr="00A42F82" w:rsidR="00AA7E42" w:rsidP="00A91894" w:rsidRDefault="00AA7E42" w14:paraId="20916ADA" w14:textId="77777777">
            <w:pPr>
              <w:pStyle w:val="ListParagraph"/>
              <w:ind w:left="0"/>
              <w:rPr>
                <w:rFonts w:ascii="Arial" w:hAnsi="Arial" w:cs="Arial"/>
              </w:rPr>
            </w:pPr>
          </w:p>
        </w:tc>
        <w:tc>
          <w:tcPr>
            <w:tcW w:w="1014" w:type="pct"/>
            <w:vMerge/>
            <w:vAlign w:val="center"/>
          </w:tcPr>
          <w:p w:rsidRPr="00A42F82" w:rsidR="00AA7E42" w:rsidP="00A91894" w:rsidRDefault="00AA7E42" w14:paraId="05BCF667" w14:textId="77777777">
            <w:pPr>
              <w:pStyle w:val="ListParagraph"/>
              <w:ind w:left="0"/>
              <w:rPr>
                <w:rFonts w:ascii="Arial" w:hAnsi="Arial" w:cs="Arial"/>
              </w:rPr>
            </w:pPr>
          </w:p>
        </w:tc>
      </w:tr>
    </w:tbl>
    <w:p w:rsidR="000C3A29" w:rsidP="00A91894" w:rsidRDefault="000C3A29" w14:paraId="3117E437" w14:textId="647EB0CD">
      <w:pPr>
        <w:rPr>
          <w:rFonts w:ascii="Arial" w:hAnsi="Arial" w:cs="Arial"/>
          <w:sz w:val="22"/>
          <w:szCs w:val="22"/>
        </w:rPr>
      </w:pPr>
    </w:p>
    <w:p w:rsidRPr="00A42F82" w:rsidR="000C3A29" w:rsidP="00A91894" w:rsidRDefault="000C3A29" w14:paraId="7C9AD9C2" w14:textId="77777777">
      <w:pPr>
        <w:rPr>
          <w:rFonts w:ascii="Arial" w:hAnsi="Arial" w:cs="Arial"/>
          <w:b/>
          <w:i/>
          <w:sz w:val="22"/>
          <w:szCs w:val="22"/>
        </w:rPr>
      </w:pPr>
      <w:r w:rsidRPr="00A42F82">
        <w:rPr>
          <w:rFonts w:ascii="Arial" w:hAnsi="Arial" w:cs="Arial"/>
          <w:b/>
          <w:i/>
          <w:sz w:val="22"/>
          <w:szCs w:val="22"/>
        </w:rPr>
        <w:t xml:space="preserve">For </w:t>
      </w:r>
      <w:r w:rsidRPr="00A42F82" w:rsidR="0092487B">
        <w:rPr>
          <w:rFonts w:ascii="Arial" w:hAnsi="Arial" w:cs="Arial"/>
          <w:b/>
          <w:i/>
          <w:sz w:val="22"/>
          <w:szCs w:val="22"/>
        </w:rPr>
        <w:t>STAFF S</w:t>
      </w:r>
      <w:r w:rsidRPr="00A42F82" w:rsidR="00425DA7">
        <w:rPr>
          <w:rFonts w:ascii="Arial" w:hAnsi="Arial" w:cs="Arial"/>
          <w:b/>
          <w:i/>
          <w:sz w:val="22"/>
          <w:szCs w:val="22"/>
        </w:rPr>
        <w:t>ubmissions</w:t>
      </w:r>
      <w:r w:rsidRPr="00A42F82">
        <w:rPr>
          <w:rFonts w:ascii="Arial" w:hAnsi="Arial" w:cs="Arial"/>
          <w:b/>
          <w:i/>
          <w:sz w:val="22"/>
          <w:szCs w:val="22"/>
        </w:rPr>
        <w:t>:</w:t>
      </w:r>
    </w:p>
    <w:tbl>
      <w:tblPr>
        <w:tblW w:w="5002"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768"/>
        <w:gridCol w:w="3029"/>
        <w:gridCol w:w="4563"/>
        <w:gridCol w:w="2124"/>
      </w:tblGrid>
      <w:tr w:rsidRPr="00A42F82" w:rsidR="00AA7E42" w:rsidTr="005078BE" w14:paraId="73CBFD1A" w14:textId="77777777">
        <w:trPr>
          <w:trHeight w:val="346"/>
        </w:trPr>
        <w:tc>
          <w:tcPr>
            <w:tcW w:w="366" w:type="pct"/>
            <w:shd w:val="clear" w:color="auto" w:fill="F2F2F2" w:themeFill="background1" w:themeFillShade="F2"/>
            <w:vAlign w:val="center"/>
          </w:tcPr>
          <w:p w:rsidRPr="00A42F82" w:rsidR="00AA7E42" w:rsidP="00A91894" w:rsidRDefault="00903B3C" w14:paraId="13B6DAE8" w14:textId="201F0AC1">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rsidRPr="00A42F82" w:rsidR="00AA7E42" w:rsidP="00A91894" w:rsidRDefault="00AA7E42" w14:paraId="5BA0E821" w14:textId="63461C41">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rsidRPr="00A42F82" w:rsidR="00AA7E42" w:rsidP="00A91894" w:rsidRDefault="00AA7E42" w14:paraId="46F60F2F" w14:textId="77777777">
            <w:pPr>
              <w:pStyle w:val="ListParagraph"/>
              <w:ind w:left="0"/>
              <w:rPr>
                <w:rFonts w:ascii="Arial" w:hAnsi="Arial" w:cs="Arial"/>
              </w:rPr>
            </w:pPr>
          </w:p>
        </w:tc>
        <w:tc>
          <w:tcPr>
            <w:tcW w:w="1013" w:type="pct"/>
            <w:vMerge w:val="restart"/>
          </w:tcPr>
          <w:p w:rsidRPr="00A42F82" w:rsidR="00AA7E42" w:rsidP="00A91894" w:rsidRDefault="00AA7E42" w14:paraId="68B145B4" w14:textId="77777777">
            <w:pPr>
              <w:pStyle w:val="ListParagraph"/>
              <w:ind w:left="0"/>
              <w:rPr>
                <w:rFonts w:ascii="Arial" w:hAnsi="Arial" w:cs="Arial"/>
              </w:rPr>
            </w:pPr>
            <w:r w:rsidRPr="00A42F82">
              <w:rPr>
                <w:rFonts w:ascii="Arial" w:hAnsi="Arial" w:cs="Arial"/>
                <w:b/>
                <w:bCs/>
              </w:rPr>
              <w:t>Date:</w:t>
            </w:r>
          </w:p>
        </w:tc>
      </w:tr>
      <w:tr w:rsidRPr="00A42F82" w:rsidR="00AA7E42" w:rsidTr="005078BE" w14:paraId="415162DC" w14:textId="77777777">
        <w:trPr>
          <w:trHeight w:val="347"/>
        </w:trPr>
        <w:tc>
          <w:tcPr>
            <w:tcW w:w="366" w:type="pct"/>
            <w:shd w:val="clear" w:color="auto" w:fill="F2F2F2" w:themeFill="background1" w:themeFillShade="F2"/>
            <w:vAlign w:val="center"/>
          </w:tcPr>
          <w:p w:rsidRPr="00A42F82" w:rsidR="00AA7E42" w:rsidP="00A91894" w:rsidRDefault="00903B3C" w14:paraId="6454DEE5" w14:textId="39BE43EB">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rsidRPr="00A42F82" w:rsidR="00AA7E42" w:rsidP="00A91894" w:rsidRDefault="00AA7E42" w14:paraId="73B9D22B" w14:textId="125BBC56">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rsidRPr="00A42F82" w:rsidR="00AA7E42" w:rsidP="00A91894" w:rsidRDefault="00AA7E42" w14:paraId="3AC0A20C" w14:textId="77777777">
            <w:pPr>
              <w:pStyle w:val="ListParagraph"/>
              <w:ind w:left="0"/>
              <w:rPr>
                <w:rFonts w:ascii="Arial" w:hAnsi="Arial" w:cs="Arial"/>
              </w:rPr>
            </w:pPr>
          </w:p>
          <w:p w:rsidRPr="00A42F82" w:rsidR="00AA7E42" w:rsidP="00A91894" w:rsidRDefault="00AA7E42" w14:paraId="0B158BE4" w14:textId="77777777">
            <w:pPr>
              <w:pStyle w:val="ListParagraph"/>
              <w:ind w:left="0"/>
              <w:rPr>
                <w:rFonts w:ascii="Arial" w:hAnsi="Arial" w:cs="Arial"/>
              </w:rPr>
            </w:pPr>
          </w:p>
        </w:tc>
        <w:tc>
          <w:tcPr>
            <w:tcW w:w="1013" w:type="pct"/>
            <w:vMerge/>
            <w:vAlign w:val="center"/>
          </w:tcPr>
          <w:p w:rsidRPr="00A42F82" w:rsidR="00AA7E42" w:rsidP="00A91894" w:rsidRDefault="00AA7E42" w14:paraId="54A46206" w14:textId="77777777">
            <w:pPr>
              <w:pStyle w:val="ListParagraph"/>
              <w:ind w:left="0"/>
              <w:rPr>
                <w:rFonts w:ascii="Arial" w:hAnsi="Arial" w:cs="Arial"/>
              </w:rPr>
            </w:pPr>
          </w:p>
        </w:tc>
      </w:tr>
    </w:tbl>
    <w:p w:rsidRPr="00A42F82" w:rsidR="0076027F" w:rsidP="00A91894" w:rsidRDefault="0076027F" w14:paraId="6A4A743A" w14:textId="77777777">
      <w:pPr>
        <w:rPr>
          <w:rFonts w:ascii="Arial" w:hAnsi="Arial" w:cs="Arial"/>
          <w:b/>
          <w:sz w:val="22"/>
          <w:szCs w:val="22"/>
        </w:rPr>
      </w:pPr>
    </w:p>
    <w:p w:rsidRPr="00A42F82" w:rsidR="00CC2661" w:rsidP="00A91894" w:rsidRDefault="00CC2661" w14:paraId="4559BAE6" w14:textId="77777777">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Pr="00A42F82" w:rsidR="000C3A29">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Pr="00A42F82" w:rsidR="00CC2661" w:rsidTr="0DAFC09A" w14:paraId="6750CE97" w14:textId="77777777">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rsidRPr="00A42F82" w:rsidR="00CC2661" w:rsidP="00A91894" w:rsidRDefault="00AE605B" w14:paraId="1E63DDA0" w14:textId="36AE892E">
                <w:pPr>
                  <w:jc w:val="center"/>
                  <w:rPr>
                    <w:rFonts w:ascii="Arial" w:hAnsi="Arial" w:eastAsia="MS Gothic" w:cs="Arial"/>
                    <w:sz w:val="22"/>
                    <w:szCs w:val="22"/>
                  </w:rPr>
                </w:pPr>
                <w:r>
                  <w:rPr>
                    <w:rFonts w:hint="eastAsia" w:ascii="MS Gothic" w:hAnsi="MS Gothic" w:eastAsia="MS Gothic" w:cs="Arial"/>
                  </w:rPr>
                  <w:t>☒</w:t>
                </w:r>
              </w:p>
            </w:sdtContent>
          </w:sdt>
        </w:tc>
        <w:tc>
          <w:tcPr>
            <w:tcW w:w="9810" w:type="dxa"/>
            <w:vAlign w:val="center"/>
          </w:tcPr>
          <w:p w:rsidRPr="00A42F82" w:rsidR="00CC2661" w:rsidP="00A91894" w:rsidRDefault="00CC2661" w14:paraId="783A1551" w14:textId="77777777">
            <w:pPr>
              <w:rPr>
                <w:rFonts w:ascii="Arial" w:hAnsi="Arial" w:eastAsia="MS Gothic" w:cs="Arial"/>
                <w:bCs/>
                <w:sz w:val="22"/>
                <w:szCs w:val="22"/>
              </w:rPr>
            </w:pPr>
            <w:r w:rsidRPr="00A42F82">
              <w:rPr>
                <w:rFonts w:ascii="Arial" w:hAnsi="Arial" w:eastAsia="MS Gothic" w:cs="Arial"/>
                <w:bCs/>
                <w:sz w:val="22"/>
                <w:szCs w:val="22"/>
              </w:rPr>
              <w:t>I have read the guidance notes supplied before completing the form.</w:t>
            </w:r>
          </w:p>
        </w:tc>
      </w:tr>
      <w:tr w:rsidRPr="00A42F82" w:rsidR="00CC2661" w:rsidTr="0DAFC09A" w14:paraId="47B785B6" w14:textId="77777777">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rsidRPr="00A42F82" w:rsidR="00CC2661" w:rsidP="00A91894" w:rsidRDefault="00AE605B" w14:paraId="221274F6" w14:textId="5FF5B24D">
                <w:pPr>
                  <w:jc w:val="center"/>
                  <w:rPr>
                    <w:rFonts w:ascii="Arial" w:hAnsi="Arial" w:eastAsia="MS Gothic" w:cs="Arial"/>
                    <w:sz w:val="22"/>
                    <w:szCs w:val="22"/>
                  </w:rPr>
                </w:pPr>
                <w:r>
                  <w:rPr>
                    <w:rFonts w:hint="eastAsia" w:ascii="MS Gothic" w:hAnsi="MS Gothic" w:eastAsia="MS Gothic" w:cs="Arial"/>
                  </w:rPr>
                  <w:t>☒</w:t>
                </w:r>
              </w:p>
            </w:sdtContent>
          </w:sdt>
        </w:tc>
        <w:tc>
          <w:tcPr>
            <w:tcW w:w="9810" w:type="dxa"/>
            <w:vAlign w:val="center"/>
          </w:tcPr>
          <w:p w:rsidRPr="00A42F82" w:rsidR="00CC2661" w:rsidP="00A91894" w:rsidRDefault="00D37BF1" w14:paraId="391DCFBE" w14:textId="77777777">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Pr="00A42F82" w:rsidR="004C3A0B">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Pr="00A42F82" w:rsidR="00CC2661" w:rsidTr="0DAFC09A" w14:paraId="47E5E083" w14:textId="77777777">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rsidRPr="00A42F82" w:rsidR="00CC2661" w:rsidP="00A91894" w:rsidRDefault="00AE605B" w14:paraId="66918137" w14:textId="1BE1982D">
                <w:pPr>
                  <w:jc w:val="center"/>
                  <w:rPr>
                    <w:rFonts w:ascii="Arial" w:hAnsi="Arial" w:cs="Arial"/>
                    <w:sz w:val="22"/>
                    <w:szCs w:val="22"/>
                  </w:rPr>
                </w:pPr>
                <w:r>
                  <w:rPr>
                    <w:rFonts w:hint="eastAsia" w:ascii="MS Gothic" w:hAnsi="MS Gothic" w:eastAsia="MS Gothic" w:cs="Arial"/>
                  </w:rPr>
                  <w:t>☒</w:t>
                </w:r>
              </w:p>
            </w:sdtContent>
          </w:sdt>
        </w:tc>
        <w:tc>
          <w:tcPr>
            <w:tcW w:w="9810" w:type="dxa"/>
            <w:vAlign w:val="center"/>
          </w:tcPr>
          <w:p w:rsidRPr="00A42F82" w:rsidR="00CC2661" w:rsidP="00A91894" w:rsidRDefault="0023172C" w14:paraId="7716FC9C" w14:textId="77777777">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Pr="00A42F82" w:rsidR="00CC2661" w:rsidTr="0DAFC09A" w14:paraId="57B6FE4D" w14:textId="77777777">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EndPr/>
            <w:sdtContent>
              <w:p w:rsidRPr="00A42F82" w:rsidR="00CC2661" w:rsidP="00A91894" w:rsidRDefault="00AE605B" w14:paraId="58E2D489" w14:textId="30D02D7E">
                <w:pPr>
                  <w:jc w:val="center"/>
                  <w:rPr>
                    <w:rFonts w:ascii="Arial" w:hAnsi="Arial" w:cs="Arial"/>
                    <w:sz w:val="22"/>
                    <w:szCs w:val="22"/>
                  </w:rPr>
                </w:pPr>
                <w:r>
                  <w:rPr>
                    <w:rFonts w:hint="eastAsia" w:ascii="MS Gothic" w:hAnsi="MS Gothic" w:eastAsia="MS Gothic" w:cs="Arial"/>
                  </w:rPr>
                  <w:t>☒</w:t>
                </w:r>
              </w:p>
            </w:sdtContent>
          </w:sdt>
        </w:tc>
        <w:tc>
          <w:tcPr>
            <w:tcW w:w="9810" w:type="dxa"/>
            <w:vAlign w:val="center"/>
          </w:tcPr>
          <w:p w:rsidRPr="00A42F82" w:rsidR="000C3A29" w:rsidP="00A91894" w:rsidRDefault="0023172C" w14:paraId="11006889" w14:textId="77777777">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Pr="00A42F82" w:rsidR="00743859" w:rsidTr="0DAFC09A" w14:paraId="4E89D673" w14:textId="77777777">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EndPr/>
            <w:sdtContent>
              <w:p w:rsidRPr="00A42F82" w:rsidR="00743859" w:rsidP="00A91894" w:rsidRDefault="00AE605B" w14:paraId="2246A219" w14:textId="4289E32C">
                <w:pPr>
                  <w:jc w:val="center"/>
                  <w:rPr>
                    <w:rFonts w:ascii="Arial" w:hAnsi="Arial" w:cs="Arial"/>
                  </w:rPr>
                </w:pPr>
                <w:r>
                  <w:rPr>
                    <w:rFonts w:hint="eastAsia" w:ascii="MS Gothic" w:hAnsi="MS Gothic" w:eastAsia="MS Gothic" w:cs="Arial"/>
                  </w:rPr>
                  <w:t>☒</w:t>
                </w:r>
              </w:p>
            </w:sdtContent>
          </w:sdt>
        </w:tc>
        <w:tc>
          <w:tcPr>
            <w:tcW w:w="9810" w:type="dxa"/>
            <w:vAlign w:val="center"/>
          </w:tcPr>
          <w:p w:rsidRPr="00A42F82" w:rsidR="00743859" w:rsidP="00A91894" w:rsidRDefault="1D1186E7" w14:paraId="0AC54F8F" w14:textId="144ECF26">
            <w:pPr>
              <w:rPr>
                <w:rFonts w:ascii="Arial" w:hAnsi="Arial" w:cs="Arial"/>
                <w:sz w:val="22"/>
                <w:szCs w:val="22"/>
              </w:rPr>
            </w:pPr>
            <w:r w:rsidRPr="0DAFC09A">
              <w:rPr>
                <w:rFonts w:ascii="Arial" w:hAnsi="Arial" w:cs="Arial"/>
                <w:sz w:val="22"/>
                <w:szCs w:val="22"/>
              </w:rPr>
              <w:t xml:space="preserve">I have attached a full risk assessment (where </w:t>
            </w:r>
            <w:r w:rsidRPr="0DAFC09A" w:rsidR="3E503A17">
              <w:rPr>
                <w:rFonts w:ascii="Arial" w:hAnsi="Arial" w:cs="Arial"/>
                <w:sz w:val="22"/>
                <w:szCs w:val="22"/>
              </w:rPr>
              <w:t>appropriate) ONLY</w:t>
            </w:r>
            <w:r w:rsidRPr="0DAFC09A" w:rsidR="729DE74E">
              <w:rPr>
                <w:rFonts w:ascii="Arial" w:hAnsi="Arial" w:cs="Arial"/>
                <w:i/>
                <w:iCs/>
                <w:sz w:val="22"/>
                <w:szCs w:val="22"/>
              </w:rPr>
              <w:t xml:space="preserve"> TICK IF YOU HAVE</w:t>
            </w:r>
            <w:r w:rsidRPr="0DAFC09A" w:rsidR="729DE74E">
              <w:rPr>
                <w:rFonts w:ascii="Arial" w:hAnsi="Arial" w:cs="Arial"/>
                <w:b/>
                <w:bCs/>
                <w:i/>
                <w:iCs/>
                <w:sz w:val="22"/>
                <w:szCs w:val="22"/>
              </w:rPr>
              <w:t xml:space="preserve"> ATTACHED A FULL RISK ASSESSMENT</w:t>
            </w:r>
          </w:p>
        </w:tc>
      </w:tr>
      <w:tr w:rsidRPr="00A42F82" w:rsidR="00743859" w:rsidTr="0DAFC09A" w14:paraId="17B6FF35" w14:textId="77777777">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rsidRPr="00A42F82" w:rsidR="00743859" w:rsidP="00A91894" w:rsidRDefault="00AE605B" w14:paraId="18F4C7C8" w14:textId="3DEDA087">
                <w:pPr>
                  <w:jc w:val="center"/>
                  <w:rPr>
                    <w:rFonts w:ascii="Arial" w:hAnsi="Arial" w:cs="Arial"/>
                    <w:sz w:val="22"/>
                    <w:szCs w:val="22"/>
                  </w:rPr>
                </w:pPr>
                <w:r>
                  <w:rPr>
                    <w:rFonts w:hint="eastAsia" w:ascii="MS Gothic" w:hAnsi="MS Gothic" w:eastAsia="MS Gothic" w:cs="Arial"/>
                  </w:rPr>
                  <w:t>☒</w:t>
                </w:r>
              </w:p>
            </w:sdtContent>
          </w:sdt>
        </w:tc>
        <w:tc>
          <w:tcPr>
            <w:tcW w:w="9810" w:type="dxa"/>
            <w:vAlign w:val="center"/>
          </w:tcPr>
          <w:p w:rsidRPr="00A42F82" w:rsidR="00743859" w:rsidP="00A91894" w:rsidRDefault="1D1186E7" w14:paraId="01A0FA82" w14:textId="34E618A0">
            <w:pPr>
              <w:rPr>
                <w:rFonts w:ascii="Arial" w:hAnsi="Arial" w:cs="Arial"/>
                <w:sz w:val="22"/>
                <w:szCs w:val="22"/>
              </w:rPr>
            </w:pPr>
            <w:r w:rsidRPr="0DAFC09A">
              <w:rPr>
                <w:rFonts w:ascii="Arial" w:hAnsi="Arial" w:cs="Arial"/>
                <w:sz w:val="22"/>
                <w:szCs w:val="22"/>
              </w:rPr>
              <w:t xml:space="preserve">I understand that it is my responsibility to ensure that the </w:t>
            </w:r>
            <w:r w:rsidRPr="0DAFC09A" w:rsidR="11F8DC9A">
              <w:rPr>
                <w:rFonts w:ascii="Arial" w:hAnsi="Arial" w:cs="Arial"/>
                <w:sz w:val="22"/>
                <w:szCs w:val="22"/>
              </w:rPr>
              <w:t>above-named</w:t>
            </w:r>
            <w:r w:rsidRPr="0DAFC09A">
              <w:rPr>
                <w:rFonts w:ascii="Arial" w:hAnsi="Arial" w:cs="Arial"/>
                <w:sz w:val="22"/>
                <w:szCs w:val="22"/>
              </w:rPr>
              <w:t xml:space="preserve"> research activity will meet the University’s Research Ethics and Integrity Code of Practice.</w:t>
            </w:r>
          </w:p>
        </w:tc>
      </w:tr>
      <w:tr w:rsidRPr="00A42F82" w:rsidR="00743859" w:rsidTr="0DAFC09A" w14:paraId="096BD740" w14:textId="77777777">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rsidRPr="00A42F82" w:rsidR="00743859" w:rsidP="00A91894" w:rsidRDefault="00AE605B" w14:paraId="62694DA6" w14:textId="4F254508">
                <w:pPr>
                  <w:jc w:val="center"/>
                  <w:rPr>
                    <w:rFonts w:ascii="Arial" w:hAnsi="Arial" w:cs="Arial"/>
                    <w:sz w:val="22"/>
                    <w:szCs w:val="22"/>
                  </w:rPr>
                </w:pPr>
                <w:r>
                  <w:rPr>
                    <w:rFonts w:hint="eastAsia" w:ascii="MS Gothic" w:hAnsi="MS Gothic" w:eastAsia="MS Gothic" w:cs="Arial"/>
                  </w:rPr>
                  <w:t>☒</w:t>
                </w:r>
              </w:p>
            </w:sdtContent>
          </w:sdt>
        </w:tc>
        <w:tc>
          <w:tcPr>
            <w:tcW w:w="9810" w:type="dxa"/>
            <w:vAlign w:val="center"/>
          </w:tcPr>
          <w:p w:rsidRPr="00A42F82" w:rsidR="00743859" w:rsidP="00A91894" w:rsidRDefault="00743859" w14:paraId="7CD4C3E3" w14:textId="77777777">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Pr="00A42F82" w:rsidR="00CA510C">
              <w:rPr>
                <w:rFonts w:ascii="Arial" w:hAnsi="Arial" w:cs="Arial"/>
                <w:sz w:val="22"/>
                <w:szCs w:val="22"/>
              </w:rPr>
              <w:t>Academic Director</w:t>
            </w:r>
            <w:r w:rsidRPr="00A42F82">
              <w:rPr>
                <w:rFonts w:ascii="Arial" w:hAnsi="Arial" w:cs="Arial"/>
                <w:sz w:val="22"/>
                <w:szCs w:val="22"/>
              </w:rPr>
              <w:t>.</w:t>
            </w:r>
          </w:p>
        </w:tc>
      </w:tr>
    </w:tbl>
    <w:p w:rsidRPr="00A42F82" w:rsidR="005756CA" w:rsidP="00A91894" w:rsidRDefault="005756CA" w14:paraId="55307AD5" w14:textId="77777777">
      <w:pPr>
        <w:tabs>
          <w:tab w:val="left" w:pos="5103"/>
        </w:tabs>
        <w:rPr>
          <w:rFonts w:ascii="Arial" w:hAnsi="Arial" w:cs="Arial"/>
          <w:b/>
          <w:bCs/>
          <w:sz w:val="22"/>
          <w:szCs w:val="22"/>
        </w:rPr>
      </w:pPr>
    </w:p>
    <w:tbl>
      <w:tblPr>
        <w:tblW w:w="104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firstRow="1" w:lastRow="0" w:firstColumn="1" w:lastColumn="0" w:noHBand="0" w:noVBand="0"/>
      </w:tblPr>
      <w:tblGrid>
        <w:gridCol w:w="10485"/>
      </w:tblGrid>
      <w:tr w:rsidRPr="00A42F82" w:rsidR="004632AA" w:rsidTr="002132F9" w14:paraId="0A5C5CA2" w14:textId="77777777">
        <w:tc>
          <w:tcPr>
            <w:tcW w:w="10485" w:type="dxa"/>
            <w:shd w:val="clear" w:color="auto" w:fill="D9D9D9" w:themeFill="background1" w:themeFillShade="D9"/>
          </w:tcPr>
          <w:p w:rsidRPr="00A42F82" w:rsidR="004632AA" w:rsidP="00A91894" w:rsidRDefault="004632AA" w14:paraId="55B4B531" w14:textId="1E52E951">
            <w:pPr>
              <w:rPr>
                <w:rFonts w:ascii="Arial" w:hAnsi="Arial" w:cs="Arial"/>
                <w:b/>
                <w:sz w:val="22"/>
                <w:szCs w:val="22"/>
              </w:rPr>
            </w:pPr>
            <w:r w:rsidRPr="00A42F82">
              <w:rPr>
                <w:rFonts w:ascii="Arial" w:hAnsi="Arial" w:cs="Arial"/>
                <w:b/>
                <w:sz w:val="22"/>
                <w:szCs w:val="22"/>
              </w:rPr>
              <w:t>RESEARCH STUDENTS ONLY</w:t>
            </w:r>
          </w:p>
          <w:p w:rsidRPr="00A42F82" w:rsidR="004632AA" w:rsidP="00A91894" w:rsidRDefault="001461CF" w14:paraId="1097FB8F" w14:textId="0FD618C1">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Pr="00E31847" w:rsid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w:history="1" r:id="rId17">
              <w:r w:rsidRPr="00A42F82">
                <w:rPr>
                  <w:rStyle w:val="Hyperlink"/>
                  <w:rFonts w:ascii="Arial" w:hAnsi="Arial" w:cs="Arial"/>
                  <w:sz w:val="22"/>
                  <w:szCs w:val="22"/>
                </w:rPr>
                <w:t>https://mytsd.uwtsd.ac.uk</w:t>
              </w:r>
            </w:hyperlink>
            <w:r w:rsidRPr="00A42F82">
              <w:rPr>
                <w:rFonts w:ascii="Arial" w:hAnsi="Arial" w:cs="Arial"/>
                <w:sz w:val="22"/>
                <w:szCs w:val="22"/>
              </w:rPr>
              <w:t>).</w:t>
            </w:r>
          </w:p>
          <w:p w:rsidRPr="00A42F82" w:rsidR="00E17AFC" w:rsidP="00A91894" w:rsidRDefault="00E17AFC" w14:paraId="319A5FDD" w14:textId="0CD6DBD7">
            <w:pPr>
              <w:rPr>
                <w:rFonts w:ascii="Arial" w:hAnsi="Arial" w:cs="Arial"/>
                <w:sz w:val="22"/>
                <w:szCs w:val="22"/>
              </w:rPr>
            </w:pPr>
          </w:p>
        </w:tc>
      </w:tr>
      <w:tr w:rsidRPr="00A42F82" w:rsidR="00B64389" w:rsidTr="00D437E5" w14:paraId="2D642158" w14:textId="77777777">
        <w:tc>
          <w:tcPr>
            <w:tcW w:w="10485" w:type="dxa"/>
            <w:shd w:val="clear" w:color="auto" w:fill="D9D9D9" w:themeFill="background1" w:themeFillShade="D9"/>
          </w:tcPr>
          <w:p w:rsidRPr="00A42F82" w:rsidR="00B64389" w:rsidP="00D437E5" w:rsidRDefault="00B64389" w14:paraId="7AB58466" w14:textId="6DCD979F">
            <w:pPr>
              <w:rPr>
                <w:rFonts w:ascii="Arial" w:hAnsi="Arial" w:cs="Arial"/>
                <w:b/>
                <w:sz w:val="22"/>
                <w:szCs w:val="22"/>
              </w:rPr>
            </w:pPr>
            <w:r w:rsidRPr="00A42F82">
              <w:rPr>
                <w:rFonts w:ascii="Arial" w:hAnsi="Arial" w:cs="Arial"/>
                <w:b/>
                <w:sz w:val="22"/>
                <w:szCs w:val="22"/>
              </w:rPr>
              <w:t>RESEARCH STAFF ONLY</w:t>
            </w:r>
          </w:p>
          <w:p w:rsidRPr="00A42F82" w:rsidR="00B64389" w:rsidP="00D437E5" w:rsidRDefault="00B64389" w14:paraId="20A533D1" w14:textId="77777777">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w:history="1" r:id="rId18">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rsidRPr="00A42F82" w:rsidR="00B64389" w:rsidP="00D437E5" w:rsidRDefault="00B64389" w14:paraId="7CC1AF04" w14:textId="14B186A3">
            <w:pPr>
              <w:rPr>
                <w:rFonts w:ascii="Arial" w:hAnsi="Arial" w:cs="Arial"/>
                <w:sz w:val="22"/>
                <w:szCs w:val="22"/>
              </w:rPr>
            </w:pPr>
          </w:p>
        </w:tc>
      </w:tr>
      <w:tr w:rsidRPr="00A42F82" w:rsidR="00F12CDD" w:rsidTr="002132F9" w14:paraId="42209033" w14:textId="77777777">
        <w:tc>
          <w:tcPr>
            <w:tcW w:w="10485" w:type="dxa"/>
            <w:shd w:val="clear" w:color="auto" w:fill="D9D9D9" w:themeFill="background1" w:themeFillShade="D9"/>
          </w:tcPr>
          <w:p w:rsidRPr="00A42F82" w:rsidR="00F12CDD" w:rsidP="00A91894" w:rsidRDefault="00F12CDD" w14:paraId="3C05B5E9" w14:textId="2EF98CD3">
            <w:pPr>
              <w:pBdr>
                <w:top w:val="single" w:color="auto" w:sz="4" w:space="1"/>
                <w:left w:val="single" w:color="auto" w:sz="4" w:space="4"/>
                <w:bottom w:val="single" w:color="auto" w:sz="4" w:space="1"/>
                <w:right w:val="single" w:color="auto" w:sz="4" w:space="21"/>
                <w:between w:val="single" w:color="auto" w:sz="4" w:space="1"/>
                <w:bar w:val="single" w:color="auto" w:sz="4"/>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sidR="00240C3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rsidRPr="00A42F82" w:rsidR="00683497" w:rsidP="00A91894" w:rsidRDefault="00683497" w14:paraId="073920B4" w14:textId="77777777">
      <w:pPr>
        <w:tabs>
          <w:tab w:val="left" w:pos="5103"/>
        </w:tabs>
        <w:rPr>
          <w:rFonts w:ascii="Arial" w:hAnsi="Arial" w:cs="Arial"/>
          <w:bCs/>
          <w:sz w:val="22"/>
          <w:szCs w:val="22"/>
        </w:rPr>
      </w:pPr>
    </w:p>
    <w:sectPr w:rsidRPr="00A42F82" w:rsidR="00683497" w:rsidSect="000859E5">
      <w:headerReference w:type="default" r:id="rId19"/>
      <w:footerReference w:type="default" r:id="rId20"/>
      <w:pgSz w:w="11906" w:h="16838" w:orient="portrait"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14EB0" w:rsidP="00390251" w:rsidRDefault="00014EB0" w14:paraId="0AAF7DAE" w14:textId="77777777">
      <w:r>
        <w:separator/>
      </w:r>
    </w:p>
    <w:p w:rsidR="00014EB0" w:rsidRDefault="00014EB0" w14:paraId="09753A8F" w14:textId="77777777"/>
  </w:endnote>
  <w:endnote w:type="continuationSeparator" w:id="0">
    <w:p w:rsidR="00014EB0" w:rsidP="00390251" w:rsidRDefault="00014EB0" w14:paraId="44B00485" w14:textId="77777777">
      <w:r>
        <w:continuationSeparator/>
      </w:r>
    </w:p>
    <w:p w:rsidR="00014EB0" w:rsidRDefault="00014EB0" w14:paraId="2FAA46A6"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35382" w:rsidP="00E6714D" w:rsidRDefault="00DC34BA" w14:paraId="7E371967" w14:textId="0A9F3628">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alignment="center" w:relativeTo="margin" w:leader="none"/>
    </w:r>
    <w:r w:rsidRPr="00B70B72" w:rsidR="00835382">
      <w:rPr>
        <w:rStyle w:val="PageNumber"/>
        <w:rFonts w:ascii="Arial" w:hAnsi="Arial" w:cs="Arial"/>
      </w:rPr>
      <w:fldChar w:fldCharType="begin"/>
    </w:r>
    <w:r w:rsidRPr="00B70B72" w:rsidR="00835382">
      <w:rPr>
        <w:rStyle w:val="PageNumber"/>
        <w:rFonts w:ascii="Arial" w:hAnsi="Arial" w:cs="Arial"/>
      </w:rPr>
      <w:instrText xml:space="preserve"> PAGE </w:instrText>
    </w:r>
    <w:r w:rsidRPr="00B70B72" w:rsidR="00835382">
      <w:rPr>
        <w:rStyle w:val="PageNumber"/>
        <w:rFonts w:ascii="Arial" w:hAnsi="Arial" w:cs="Arial"/>
      </w:rPr>
      <w:fldChar w:fldCharType="separate"/>
    </w:r>
    <w:r w:rsidR="00C25CB5">
      <w:rPr>
        <w:rStyle w:val="PageNumber"/>
        <w:rFonts w:ascii="Arial" w:hAnsi="Arial" w:cs="Arial"/>
        <w:noProof/>
      </w:rPr>
      <w:t>1</w:t>
    </w:r>
    <w:r w:rsidRPr="00B70B72" w:rsidR="00835382">
      <w:rPr>
        <w:rStyle w:val="PageNumber"/>
        <w:rFonts w:ascii="Arial" w:hAnsi="Arial" w:cs="Arial"/>
      </w:rPr>
      <w:fldChar w:fldCharType="end"/>
    </w:r>
    <w:r w:rsidR="00835382">
      <w:rPr>
        <w:rStyle w:val="PageNumber"/>
        <w:rFonts w:ascii="Arial" w:hAnsi="Arial" w:cs="Arial"/>
      </w:rPr>
      <w:ptab w:alignment="right" w:relativeTo="margin"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14EB0" w:rsidP="00390251" w:rsidRDefault="00014EB0" w14:paraId="719370CF" w14:textId="77777777">
      <w:r>
        <w:separator/>
      </w:r>
    </w:p>
    <w:p w:rsidR="00014EB0" w:rsidRDefault="00014EB0" w14:paraId="405BB973" w14:textId="77777777"/>
  </w:footnote>
  <w:footnote w:type="continuationSeparator" w:id="0">
    <w:p w:rsidR="00014EB0" w:rsidP="00390251" w:rsidRDefault="00014EB0" w14:paraId="30793BB6" w14:textId="77777777">
      <w:r>
        <w:continuationSeparator/>
      </w:r>
    </w:p>
    <w:p w:rsidR="00014EB0" w:rsidRDefault="00014EB0" w14:paraId="35F49374"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965F27" w:rsidR="00835382" w:rsidP="00965F27" w:rsidRDefault="00835382" w14:paraId="129C6DD3" w14:textId="4AF1C696">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C4370C"/>
    <w:multiLevelType w:val="hybridMultilevel"/>
    <w:tmpl w:val="1C9E5560"/>
    <w:lvl w:ilvl="0" w:tplc="08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B536C70"/>
    <w:multiLevelType w:val="hybridMultilevel"/>
    <w:tmpl w:val="ADA63764"/>
    <w:lvl w:ilvl="0" w:tplc="08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hint="default" w:ascii="Wingdings" w:hAnsi="Wingdings" w:cs="Wingdings"/>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cs="Wingdings"/>
      </w:rPr>
    </w:lvl>
    <w:lvl w:ilvl="3">
      <w:start w:val="1"/>
      <w:numFmt w:val="bullet"/>
      <w:lvlText w:val=""/>
      <w:lvlJc w:val="left"/>
      <w:pPr>
        <w:tabs>
          <w:tab w:val="num" w:pos="2880"/>
        </w:tabs>
        <w:ind w:left="2880" w:hanging="360"/>
      </w:pPr>
      <w:rPr>
        <w:rFonts w:hint="default" w:ascii="Symbol" w:hAnsi="Symbol" w:cs="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cs="Wingdings"/>
      </w:rPr>
    </w:lvl>
    <w:lvl w:ilvl="6">
      <w:start w:val="1"/>
      <w:numFmt w:val="bullet"/>
      <w:lvlText w:val=""/>
      <w:lvlJc w:val="left"/>
      <w:pPr>
        <w:tabs>
          <w:tab w:val="num" w:pos="5040"/>
        </w:tabs>
        <w:ind w:left="5040" w:hanging="360"/>
      </w:pPr>
      <w:rPr>
        <w:rFonts w:hint="default" w:ascii="Symbol" w:hAnsi="Symbol" w:cs="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cs="Wingdings"/>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hint="default" w:ascii="Symbol" w:hAnsi="Symbol" w:cs="Symbol"/>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3FFF52C5"/>
    <w:multiLevelType w:val="multilevel"/>
    <w:tmpl w:val="416ADE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4570919"/>
    <w:multiLevelType w:val="hybridMultilevel"/>
    <w:tmpl w:val="F4446CB4"/>
    <w:lvl w:ilvl="0" w:tplc="08090001">
      <w:start w:val="1"/>
      <w:numFmt w:val="bullet"/>
      <w:lvlText w:val=""/>
      <w:lvlJc w:val="left"/>
      <w:pPr>
        <w:ind w:left="720" w:hanging="360"/>
      </w:pPr>
      <w:rPr>
        <w:rFonts w:hint="default" w:ascii="Symbol" w:hAnsi="Symbo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46A14D0F"/>
    <w:multiLevelType w:val="hybridMultilevel"/>
    <w:tmpl w:val="EA5A3140"/>
    <w:lvl w:ilvl="0" w:tplc="08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0C30BE6"/>
    <w:multiLevelType w:val="hybridMultilevel"/>
    <w:tmpl w:val="D762650A"/>
    <w:lvl w:ilvl="0" w:tplc="08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21"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7C97160"/>
    <w:multiLevelType w:val="hybridMultilevel"/>
    <w:tmpl w:val="5BFE833E"/>
    <w:lvl w:ilvl="0" w:tplc="08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2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C212F69"/>
    <w:multiLevelType w:val="hybridMultilevel"/>
    <w:tmpl w:val="1D7222E8"/>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25" w15:restartNumberingAfterBreak="0">
    <w:nsid w:val="5CAD242A"/>
    <w:multiLevelType w:val="hybridMultilevel"/>
    <w:tmpl w:val="1CFC59F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2081F99"/>
    <w:multiLevelType w:val="hybridMultilevel"/>
    <w:tmpl w:val="ED6E326A"/>
    <w:lvl w:ilvl="0" w:tplc="08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28" w15:restartNumberingAfterBreak="0">
    <w:nsid w:val="626D4B72"/>
    <w:multiLevelType w:val="hybridMultilevel"/>
    <w:tmpl w:val="53BE1B40"/>
    <w:lvl w:ilvl="0" w:tplc="0ADE2A78">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9"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8E265A5"/>
    <w:multiLevelType w:val="hybridMultilevel"/>
    <w:tmpl w:val="4FE46750"/>
    <w:lvl w:ilvl="0" w:tplc="08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3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6C006C"/>
    <w:multiLevelType w:val="hybridMultilevel"/>
    <w:tmpl w:val="9C145154"/>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33" w15:restartNumberingAfterBreak="0">
    <w:nsid w:val="70D601C7"/>
    <w:multiLevelType w:val="hybridMultilevel"/>
    <w:tmpl w:val="4330EEE6"/>
    <w:lvl w:ilvl="0" w:tplc="774AEDBE">
      <w:start w:val="1"/>
      <w:numFmt w:val="lowerRoman"/>
      <w:lvlText w:val="%1."/>
      <w:lvlJc w:val="left"/>
      <w:pPr>
        <w:ind w:left="1080" w:hanging="720"/>
      </w:pPr>
      <w:rPr>
        <w:rFonts w:hint="default" w:ascii="Times New Roman" w:hAnsi="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23943D0"/>
    <w:multiLevelType w:val="hybridMultilevel"/>
    <w:tmpl w:val="9DC03752"/>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35" w15:restartNumberingAfterBreak="0">
    <w:nsid w:val="72416FE5"/>
    <w:multiLevelType w:val="hybridMultilevel"/>
    <w:tmpl w:val="D5023984"/>
    <w:lvl w:ilvl="0" w:tplc="08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36" w15:restartNumberingAfterBreak="0">
    <w:nsid w:val="77BF1BC4"/>
    <w:multiLevelType w:val="hybridMultilevel"/>
    <w:tmpl w:val="B726C8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850493201">
    <w:abstractNumId w:val="12"/>
  </w:num>
  <w:num w:numId="2" w16cid:durableId="1418014885">
    <w:abstractNumId w:val="28"/>
  </w:num>
  <w:num w:numId="3" w16cid:durableId="1351489909">
    <w:abstractNumId w:val="4"/>
  </w:num>
  <w:num w:numId="4" w16cid:durableId="996802858">
    <w:abstractNumId w:val="34"/>
  </w:num>
  <w:num w:numId="5" w16cid:durableId="20192358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5"/>
  </w:num>
  <w:num w:numId="9" w16cid:durableId="465201546">
    <w:abstractNumId w:val="9"/>
  </w:num>
  <w:num w:numId="10" w16cid:durableId="801313199">
    <w:abstractNumId w:val="10"/>
  </w:num>
  <w:num w:numId="11" w16cid:durableId="1932622472">
    <w:abstractNumId w:val="32"/>
  </w:num>
  <w:num w:numId="12" w16cid:durableId="803698313">
    <w:abstractNumId w:val="29"/>
  </w:num>
  <w:num w:numId="13" w16cid:durableId="1870216879">
    <w:abstractNumId w:val="31"/>
  </w:num>
  <w:num w:numId="14" w16cid:durableId="100340676">
    <w:abstractNumId w:val="1"/>
  </w:num>
  <w:num w:numId="15" w16cid:durableId="1557625305">
    <w:abstractNumId w:val="7"/>
  </w:num>
  <w:num w:numId="16" w16cid:durableId="1281380168">
    <w:abstractNumId w:val="8"/>
  </w:num>
  <w:num w:numId="17" w16cid:durableId="1244143853">
    <w:abstractNumId w:val="13"/>
  </w:num>
  <w:num w:numId="18" w16cid:durableId="131824218">
    <w:abstractNumId w:val="17"/>
  </w:num>
  <w:num w:numId="19" w16cid:durableId="395248324">
    <w:abstractNumId w:val="33"/>
  </w:num>
  <w:num w:numId="20" w16cid:durableId="267927197">
    <w:abstractNumId w:val="6"/>
  </w:num>
  <w:num w:numId="21" w16cid:durableId="48654765">
    <w:abstractNumId w:val="19"/>
  </w:num>
  <w:num w:numId="22" w16cid:durableId="1337196786">
    <w:abstractNumId w:val="26"/>
  </w:num>
  <w:num w:numId="23" w16cid:durableId="1755130753">
    <w:abstractNumId w:val="2"/>
  </w:num>
  <w:num w:numId="24" w16cid:durableId="726926220">
    <w:abstractNumId w:val="11"/>
  </w:num>
  <w:num w:numId="25" w16cid:durableId="2083483834">
    <w:abstractNumId w:val="16"/>
  </w:num>
  <w:num w:numId="26" w16cid:durableId="2097245557">
    <w:abstractNumId w:val="36"/>
  </w:num>
  <w:num w:numId="27" w16cid:durableId="475149258">
    <w:abstractNumId w:val="24"/>
  </w:num>
  <w:num w:numId="28" w16cid:durableId="1603486626">
    <w:abstractNumId w:val="25"/>
  </w:num>
  <w:num w:numId="29" w16cid:durableId="280066581">
    <w:abstractNumId w:val="18"/>
  </w:num>
  <w:num w:numId="30" w16cid:durableId="778065121">
    <w:abstractNumId w:val="15"/>
  </w:num>
  <w:num w:numId="31" w16cid:durableId="1789622273">
    <w:abstractNumId w:val="14"/>
  </w:num>
  <w:num w:numId="32" w16cid:durableId="1121220818">
    <w:abstractNumId w:val="20"/>
  </w:num>
  <w:num w:numId="33" w16cid:durableId="289868803">
    <w:abstractNumId w:val="0"/>
  </w:num>
  <w:num w:numId="34" w16cid:durableId="970791789">
    <w:abstractNumId w:val="22"/>
  </w:num>
  <w:num w:numId="35" w16cid:durableId="366491870">
    <w:abstractNumId w:val="27"/>
  </w:num>
  <w:num w:numId="36" w16cid:durableId="1306474673">
    <w:abstractNumId w:val="3"/>
  </w:num>
  <w:num w:numId="37" w16cid:durableId="367028016">
    <w:abstractNumId w:val="30"/>
  </w:num>
  <w:num w:numId="38" w16cid:durableId="1039861726">
    <w:abstractNumId w:val="35"/>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14EB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0E2"/>
    <w:rsid w:val="000C1C04"/>
    <w:rsid w:val="000C324D"/>
    <w:rsid w:val="000C3A29"/>
    <w:rsid w:val="000C5E77"/>
    <w:rsid w:val="000C7409"/>
    <w:rsid w:val="000D067B"/>
    <w:rsid w:val="000D23C8"/>
    <w:rsid w:val="000E2AD0"/>
    <w:rsid w:val="000E7AC7"/>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24F9F"/>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2F49B4"/>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48E7A"/>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10EC"/>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05B"/>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66439"/>
    <w:rsid w:val="00B70B72"/>
    <w:rsid w:val="00B71FC2"/>
    <w:rsid w:val="00B72775"/>
    <w:rsid w:val="00B7789F"/>
    <w:rsid w:val="00B90B2A"/>
    <w:rsid w:val="00B91DEA"/>
    <w:rsid w:val="00B93605"/>
    <w:rsid w:val="00BA1A32"/>
    <w:rsid w:val="00BA346E"/>
    <w:rsid w:val="00BB1B85"/>
    <w:rsid w:val="00BB26B7"/>
    <w:rsid w:val="00BB3142"/>
    <w:rsid w:val="00BC301B"/>
    <w:rsid w:val="00BC3200"/>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213"/>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4FD"/>
    <w:rsid w:val="00D61E87"/>
    <w:rsid w:val="00D651BE"/>
    <w:rsid w:val="00D661EC"/>
    <w:rsid w:val="00D66471"/>
    <w:rsid w:val="00D71982"/>
    <w:rsid w:val="00D77DFD"/>
    <w:rsid w:val="00D81803"/>
    <w:rsid w:val="00D839CD"/>
    <w:rsid w:val="00D84363"/>
    <w:rsid w:val="00D90204"/>
    <w:rsid w:val="00D929F1"/>
    <w:rsid w:val="00D97FF7"/>
    <w:rsid w:val="00DA1336"/>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663"/>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013CC09F"/>
    <w:rsid w:val="028B10C0"/>
    <w:rsid w:val="03BD90C4"/>
    <w:rsid w:val="0422A353"/>
    <w:rsid w:val="04600B38"/>
    <w:rsid w:val="0530682C"/>
    <w:rsid w:val="06EA8039"/>
    <w:rsid w:val="07D4F632"/>
    <w:rsid w:val="081F6924"/>
    <w:rsid w:val="08293AFB"/>
    <w:rsid w:val="095F17B5"/>
    <w:rsid w:val="0B592DC8"/>
    <w:rsid w:val="0BC30F59"/>
    <w:rsid w:val="0CAABDAA"/>
    <w:rsid w:val="0D0CE95E"/>
    <w:rsid w:val="0DAFC09A"/>
    <w:rsid w:val="11F8DC9A"/>
    <w:rsid w:val="12664CF0"/>
    <w:rsid w:val="1292F5CE"/>
    <w:rsid w:val="14275A12"/>
    <w:rsid w:val="164EDB67"/>
    <w:rsid w:val="175B4EB8"/>
    <w:rsid w:val="1D1186E7"/>
    <w:rsid w:val="1D47E686"/>
    <w:rsid w:val="1DC360E1"/>
    <w:rsid w:val="1F169848"/>
    <w:rsid w:val="1F17EC23"/>
    <w:rsid w:val="1F8D5646"/>
    <w:rsid w:val="20106A41"/>
    <w:rsid w:val="20844A29"/>
    <w:rsid w:val="212C860D"/>
    <w:rsid w:val="23A7F623"/>
    <w:rsid w:val="24338EE2"/>
    <w:rsid w:val="25B88B63"/>
    <w:rsid w:val="262B2C78"/>
    <w:rsid w:val="286CA793"/>
    <w:rsid w:val="2B60B555"/>
    <w:rsid w:val="2EA99AC8"/>
    <w:rsid w:val="3126778C"/>
    <w:rsid w:val="341F9F97"/>
    <w:rsid w:val="3456752E"/>
    <w:rsid w:val="347E4D4E"/>
    <w:rsid w:val="3728287D"/>
    <w:rsid w:val="3E4EA456"/>
    <w:rsid w:val="3E503A17"/>
    <w:rsid w:val="41908364"/>
    <w:rsid w:val="421062F1"/>
    <w:rsid w:val="44D8EC2E"/>
    <w:rsid w:val="4B5E524F"/>
    <w:rsid w:val="4B99745C"/>
    <w:rsid w:val="4BFD1816"/>
    <w:rsid w:val="4C580164"/>
    <w:rsid w:val="4D6D9D6F"/>
    <w:rsid w:val="5048B596"/>
    <w:rsid w:val="52D93F32"/>
    <w:rsid w:val="55D8EAFE"/>
    <w:rsid w:val="5ABC5983"/>
    <w:rsid w:val="60A29253"/>
    <w:rsid w:val="626690AB"/>
    <w:rsid w:val="631A2BB1"/>
    <w:rsid w:val="676F1756"/>
    <w:rsid w:val="6C62A56E"/>
    <w:rsid w:val="6D5182C2"/>
    <w:rsid w:val="6F4C906B"/>
    <w:rsid w:val="729DE74E"/>
    <w:rsid w:val="730E220F"/>
    <w:rsid w:val="7438602D"/>
    <w:rsid w:val="7BE23869"/>
    <w:rsid w:val="7C5F448D"/>
    <w:rsid w:val="7CAE6DAD"/>
    <w:rsid w:val="7CFC2E51"/>
    <w:rsid w:val="7FD90BD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9"/>
    <w:rsid w:val="00AB15E7"/>
    <w:rPr>
      <w:rFonts w:ascii="Cambria" w:hAnsi="Cambria" w:cs="Cambria"/>
      <w:b/>
      <w:bCs/>
      <w:kern w:val="32"/>
      <w:sz w:val="32"/>
      <w:szCs w:val="32"/>
      <w:lang w:eastAsia="en-US"/>
    </w:rPr>
  </w:style>
  <w:style w:type="character" w:styleId="Heading4Char" w:customStyle="1">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styleId="BodyText2Char" w:customStyle="1">
    <w:name w:val="Body Text 2 Char"/>
    <w:link w:val="BodyText2"/>
    <w:uiPriority w:val="99"/>
    <w:semiHidden/>
    <w:rsid w:val="00AB15E7"/>
    <w:rPr>
      <w:sz w:val="20"/>
      <w:szCs w:val="20"/>
      <w:lang w:eastAsia="en-US"/>
    </w:rPr>
  </w:style>
  <w:style w:type="paragraph" w:styleId="deannah1" w:customStyle="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styleId="BalloonTextChar" w:customStyle="1">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styleId="HeaderChar" w:customStyle="1">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styleId="FooterChar" w:customStyle="1">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styleId="Hyperlink1" w:customStyle="1">
    <w:name w:val="Hyperlink1"/>
    <w:uiPriority w:val="99"/>
    <w:rsid w:val="00F64D54"/>
    <w:rPr>
      <w:color w:val="535353"/>
      <w:u w:val="single"/>
      <w:effect w:val="none"/>
    </w:rPr>
  </w:style>
  <w:style w:type="paragraph" w:styleId="NormalWeb1" w:customStyle="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styleId="CommentTextChar" w:customStyle="1">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styleId="CommentSubjectChar" w:customStyle="1">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hAnsi="Calibri" w:eastAsia="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2110278">
      <w:bodyDiv w:val="1"/>
      <w:marLeft w:val="0"/>
      <w:marRight w:val="0"/>
      <w:marTop w:val="0"/>
      <w:marBottom w:val="0"/>
      <w:divBdr>
        <w:top w:val="none" w:sz="0" w:space="0" w:color="auto"/>
        <w:left w:val="none" w:sz="0" w:space="0" w:color="auto"/>
        <w:bottom w:val="none" w:sz="0" w:space="0" w:color="auto"/>
        <w:right w:val="none" w:sz="0" w:space="0" w:color="auto"/>
      </w:divBdr>
    </w:div>
    <w:div w:id="351221836">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497624512">
      <w:bodyDiv w:val="1"/>
      <w:marLeft w:val="0"/>
      <w:marRight w:val="0"/>
      <w:marTop w:val="0"/>
      <w:marBottom w:val="0"/>
      <w:divBdr>
        <w:top w:val="none" w:sz="0" w:space="0" w:color="auto"/>
        <w:left w:val="none" w:sz="0" w:space="0" w:color="auto"/>
        <w:bottom w:val="none" w:sz="0" w:space="0" w:color="auto"/>
        <w:right w:val="none" w:sz="0" w:space="0" w:color="auto"/>
      </w:divBdr>
    </w:div>
    <w:div w:id="52659860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620847628">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66039953">
      <w:bodyDiv w:val="1"/>
      <w:marLeft w:val="0"/>
      <w:marRight w:val="0"/>
      <w:marTop w:val="0"/>
      <w:marBottom w:val="0"/>
      <w:divBdr>
        <w:top w:val="none" w:sz="0" w:space="0" w:color="auto"/>
        <w:left w:val="none" w:sz="0" w:space="0" w:color="auto"/>
        <w:bottom w:val="none" w:sz="0" w:space="0" w:color="auto"/>
        <w:right w:val="none" w:sz="0" w:space="0" w:color="auto"/>
      </w:divBdr>
    </w:div>
    <w:div w:id="1268199853">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596865008">
      <w:bodyDiv w:val="1"/>
      <w:marLeft w:val="0"/>
      <w:marRight w:val="0"/>
      <w:marTop w:val="0"/>
      <w:marBottom w:val="0"/>
      <w:divBdr>
        <w:top w:val="none" w:sz="0" w:space="0" w:color="auto"/>
        <w:left w:val="none" w:sz="0" w:space="0" w:color="auto"/>
        <w:bottom w:val="none" w:sz="0" w:space="0" w:color="auto"/>
        <w:right w:val="none" w:sz="0" w:space="0" w:color="auto"/>
      </w:divBdr>
    </w:div>
    <w:div w:id="1637952203">
      <w:bodyDiv w:val="1"/>
      <w:marLeft w:val="0"/>
      <w:marRight w:val="0"/>
      <w:marTop w:val="0"/>
      <w:marBottom w:val="0"/>
      <w:divBdr>
        <w:top w:val="none" w:sz="0" w:space="0" w:color="auto"/>
        <w:left w:val="none" w:sz="0" w:space="0" w:color="auto"/>
        <w:bottom w:val="none" w:sz="0" w:space="0" w:color="auto"/>
        <w:right w:val="none" w:sz="0" w:space="0" w:color="auto"/>
      </w:divBdr>
    </w:div>
    <w:div w:id="1872953801">
      <w:bodyDiv w:val="1"/>
      <w:marLeft w:val="0"/>
      <w:marRight w:val="0"/>
      <w:marTop w:val="0"/>
      <w:marBottom w:val="0"/>
      <w:divBdr>
        <w:top w:val="none" w:sz="0" w:space="0" w:color="auto"/>
        <w:left w:val="none" w:sz="0" w:space="0" w:color="auto"/>
        <w:bottom w:val="none" w:sz="0" w:space="0" w:color="auto"/>
        <w:right w:val="none" w:sz="0" w:space="0" w:color="auto"/>
      </w:divBdr>
    </w:div>
    <w:div w:id="1939175812">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 w:id="2113233353">
      <w:bodyDiv w:val="1"/>
      <w:marLeft w:val="0"/>
      <w:marRight w:val="0"/>
      <w:marTop w:val="0"/>
      <w:marBottom w:val="0"/>
      <w:divBdr>
        <w:top w:val="none" w:sz="0" w:space="0" w:color="auto"/>
        <w:left w:val="none" w:sz="0" w:space="0" w:color="auto"/>
        <w:bottom w:val="none" w:sz="0" w:space="0" w:color="auto"/>
        <w:right w:val="none" w:sz="0" w:space="0" w:color="auto"/>
      </w:divBdr>
    </w:div>
    <w:div w:id="2138136297">
      <w:bodyDiv w:val="1"/>
      <w:marLeft w:val="0"/>
      <w:marRight w:val="0"/>
      <w:marTop w:val="0"/>
      <w:marBottom w:val="0"/>
      <w:divBdr>
        <w:top w:val="none" w:sz="0" w:space="0" w:color="auto"/>
        <w:left w:val="none" w:sz="0" w:space="0" w:color="auto"/>
        <w:bottom w:val="none" w:sz="0" w:space="0" w:color="auto"/>
        <w:right w:val="none" w:sz="0" w:space="0" w:color="auto"/>
      </w:divBdr>
    </w:div>
    <w:div w:id="2140682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file:///C:/Users/c.lohmann-hancock/AppData/Local/Microsoft/Windows/INetCache/REICoP-17-20-v3-Final.pdf" TargetMode="External" Id="rId13" /><Relationship Type="http://schemas.openxmlformats.org/officeDocument/2006/relationships/hyperlink" Target="mailto:pgresearch@uwtsd.ac.uk" TargetMode="External" Id="rId18" /><Relationship Type="http://schemas.openxmlformats.org/officeDocument/2006/relationships/customXml" Target="../customXml/item3.xml" Id="rId3" /><Relationship Type="http://schemas.openxmlformats.org/officeDocument/2006/relationships/fontTable" Target="fontTable.xml" Id="rId21" /><Relationship Type="http://schemas.openxmlformats.org/officeDocument/2006/relationships/settings" Target="settings.xml" Id="rId7" /><Relationship Type="http://schemas.openxmlformats.org/officeDocument/2006/relationships/hyperlink" Target="mailto:pgresearch@uwtsd.ac.uk" TargetMode="External" Id="rId12" /><Relationship Type="http://schemas.openxmlformats.org/officeDocument/2006/relationships/hyperlink" Target="https://mytsd.uwtsd.ac.uk" TargetMode="External" Id="rId17" /><Relationship Type="http://schemas.openxmlformats.org/officeDocument/2006/relationships/customXml" Target="../customXml/item2.xml" Id="rId2" /><Relationship Type="http://schemas.openxmlformats.org/officeDocument/2006/relationships/hyperlink" Target="https://www.uwtsd.ac.uk/research/research-ethics/" TargetMode="External" Id="rId16" /><Relationship Type="http://schemas.openxmlformats.org/officeDocument/2006/relationships/footer" Target="footer1.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mytsd.uwtsd.ac.uk" TargetMode="External" Id="rId11" /><Relationship Type="http://schemas.openxmlformats.org/officeDocument/2006/relationships/numbering" Target="numbering.xml" Id="rId5"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15" /><Relationship Type="http://schemas.openxmlformats.org/officeDocument/2006/relationships/endnotes" Target="endnotes.xml" Id="rId10" /><Relationship Type="http://schemas.openxmlformats.org/officeDocument/2006/relationships/header" Target="header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Id14" /><Relationship Type="http://schemas.openxmlformats.org/officeDocument/2006/relationships/theme" Target="theme/theme1.xml" Id="rId22"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UoW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PG2-E1</dc:title>
  <dc:creator>Kevin Brice</dc:creator>
  <lastModifiedBy>Dolly Shah (2332433)</lastModifiedBy>
  <revision>7</revision>
  <lastPrinted>2016-10-24T12:21:00.0000000Z</lastPrinted>
  <dcterms:created xsi:type="dcterms:W3CDTF">2025-03-25T16:24:00.0000000Z</dcterms:created>
  <dcterms:modified xsi:type="dcterms:W3CDTF">2025-03-25T16:25:10.8857397Z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