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DCE87" w14:textId="260A76D2" w:rsidR="004644F1" w:rsidRPr="00453608" w:rsidRDefault="00C57E3A" w:rsidP="00234D10">
      <w:pPr>
        <w:rPr>
          <w:sz w:val="28"/>
          <w:szCs w:val="28"/>
        </w:rPr>
      </w:pPr>
      <w:r>
        <w:rPr>
          <w:sz w:val="28"/>
          <w:szCs w:val="28"/>
        </w:rPr>
        <w:pict w14:anchorId="65388C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95pt;height:57.75pt">
            <v:imagedata r:id="rId8" o:title="TSD_logo2010"/>
          </v:shape>
        </w:pict>
      </w:r>
      <w:r w:rsidR="00D75B7D">
        <w:rPr>
          <w:sz w:val="28"/>
          <w:szCs w:val="28"/>
        </w:rPr>
        <w:t xml:space="preserve"> </w:t>
      </w:r>
    </w:p>
    <w:p w14:paraId="7FB8FB36" w14:textId="77777777" w:rsidR="004644F1" w:rsidRPr="00453608" w:rsidRDefault="004A2DE6" w:rsidP="004644F1">
      <w:pPr>
        <w:jc w:val="right"/>
        <w:rPr>
          <w:b/>
          <w:sz w:val="28"/>
          <w:szCs w:val="28"/>
          <w:u w:val="single"/>
        </w:rPr>
      </w:pPr>
      <w:r w:rsidRPr="00453608">
        <w:rPr>
          <w:b/>
          <w:sz w:val="28"/>
          <w:szCs w:val="28"/>
        </w:rPr>
        <w:t>School of Psychology</w:t>
      </w:r>
    </w:p>
    <w:p w14:paraId="768A55A7" w14:textId="77777777" w:rsidR="004644F1" w:rsidRPr="00453608" w:rsidRDefault="004644F1" w:rsidP="00234D10">
      <w:pPr>
        <w:rPr>
          <w:sz w:val="28"/>
          <w:szCs w:val="28"/>
        </w:rPr>
      </w:pPr>
    </w:p>
    <w:p w14:paraId="3404DE6E" w14:textId="77777777" w:rsidR="004644F1" w:rsidRPr="00453608" w:rsidRDefault="004644F1" w:rsidP="00234D10">
      <w:pPr>
        <w:rPr>
          <w:b/>
          <w:sz w:val="28"/>
          <w:szCs w:val="28"/>
        </w:rPr>
      </w:pPr>
      <w:r w:rsidRPr="00453608">
        <w:rPr>
          <w:b/>
          <w:sz w:val="28"/>
          <w:szCs w:val="28"/>
        </w:rPr>
        <w:t xml:space="preserve">Initial </w:t>
      </w:r>
      <w:r w:rsidR="008A7541" w:rsidRPr="00453608">
        <w:rPr>
          <w:b/>
          <w:sz w:val="28"/>
          <w:szCs w:val="28"/>
        </w:rPr>
        <w:t>Dissertation/</w:t>
      </w:r>
      <w:r w:rsidR="00234D10" w:rsidRPr="00453608">
        <w:rPr>
          <w:b/>
          <w:sz w:val="28"/>
          <w:szCs w:val="28"/>
        </w:rPr>
        <w:t>Project Proposal</w:t>
      </w:r>
      <w:r w:rsidRPr="00453608">
        <w:rPr>
          <w:b/>
          <w:sz w:val="28"/>
          <w:szCs w:val="28"/>
        </w:rPr>
        <w:t xml:space="preserve"> </w:t>
      </w:r>
      <w:r w:rsidR="001E69D2" w:rsidRPr="00453608">
        <w:rPr>
          <w:b/>
          <w:sz w:val="28"/>
          <w:szCs w:val="28"/>
        </w:rPr>
        <w:t>(</w:t>
      </w:r>
      <w:r w:rsidR="00A8784E" w:rsidRPr="00453608">
        <w:rPr>
          <w:b/>
          <w:sz w:val="28"/>
          <w:szCs w:val="28"/>
        </w:rPr>
        <w:t>2500</w:t>
      </w:r>
      <w:r w:rsidR="001E69D2" w:rsidRPr="00453608">
        <w:rPr>
          <w:b/>
          <w:sz w:val="28"/>
          <w:szCs w:val="28"/>
        </w:rPr>
        <w:t xml:space="preserve"> words)</w:t>
      </w:r>
    </w:p>
    <w:p w14:paraId="39D5F80E" w14:textId="77777777" w:rsidR="0026683D" w:rsidRPr="00453608" w:rsidRDefault="0026683D" w:rsidP="00234D10">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234D10" w:rsidRPr="00453608" w14:paraId="2522A478" w14:textId="77777777" w:rsidTr="0016618D">
        <w:tc>
          <w:tcPr>
            <w:tcW w:w="4261" w:type="dxa"/>
            <w:shd w:val="solid" w:color="auto" w:fill="auto"/>
          </w:tcPr>
          <w:p w14:paraId="6099FF9C" w14:textId="77777777" w:rsidR="00234D10" w:rsidRPr="00453608" w:rsidRDefault="00234D10" w:rsidP="0025054E">
            <w:pPr>
              <w:rPr>
                <w:sz w:val="28"/>
                <w:szCs w:val="28"/>
              </w:rPr>
            </w:pPr>
            <w:r w:rsidRPr="00453608">
              <w:rPr>
                <w:sz w:val="28"/>
                <w:szCs w:val="28"/>
              </w:rPr>
              <w:t>Name</w:t>
            </w:r>
          </w:p>
        </w:tc>
        <w:tc>
          <w:tcPr>
            <w:tcW w:w="4261" w:type="dxa"/>
            <w:shd w:val="solid" w:color="auto" w:fill="auto"/>
          </w:tcPr>
          <w:p w14:paraId="0EEFEB4D" w14:textId="77777777" w:rsidR="00234D10" w:rsidRPr="00453608" w:rsidRDefault="00234D10" w:rsidP="0025054E">
            <w:pPr>
              <w:rPr>
                <w:sz w:val="28"/>
                <w:szCs w:val="28"/>
              </w:rPr>
            </w:pPr>
            <w:r w:rsidRPr="00453608">
              <w:rPr>
                <w:sz w:val="28"/>
                <w:szCs w:val="28"/>
              </w:rPr>
              <w:t>Enrolment Number</w:t>
            </w:r>
          </w:p>
        </w:tc>
      </w:tr>
      <w:tr w:rsidR="00234D10" w:rsidRPr="00453608" w14:paraId="33A25211" w14:textId="77777777" w:rsidTr="0016618D">
        <w:tc>
          <w:tcPr>
            <w:tcW w:w="4261" w:type="dxa"/>
            <w:shd w:val="clear" w:color="auto" w:fill="auto"/>
          </w:tcPr>
          <w:p w14:paraId="1BBD8C78" w14:textId="77777777" w:rsidR="008A7541" w:rsidRPr="00453608" w:rsidRDefault="008A7541" w:rsidP="00B8536E">
            <w:pPr>
              <w:rPr>
                <w:sz w:val="28"/>
                <w:szCs w:val="28"/>
              </w:rPr>
            </w:pPr>
          </w:p>
        </w:tc>
        <w:tc>
          <w:tcPr>
            <w:tcW w:w="4261" w:type="dxa"/>
            <w:shd w:val="clear" w:color="auto" w:fill="auto"/>
          </w:tcPr>
          <w:p w14:paraId="51C2A78B" w14:textId="3B3C89A8" w:rsidR="00234D10" w:rsidRPr="00453608" w:rsidRDefault="00234D10" w:rsidP="0025054E">
            <w:pPr>
              <w:rPr>
                <w:sz w:val="28"/>
                <w:szCs w:val="28"/>
              </w:rPr>
            </w:pPr>
          </w:p>
        </w:tc>
      </w:tr>
    </w:tbl>
    <w:p w14:paraId="75333675" w14:textId="1986939F" w:rsidR="008A7541" w:rsidRPr="00453608" w:rsidRDefault="00A10746" w:rsidP="00453608">
      <w:pPr>
        <w:spacing w:line="360" w:lineRule="auto"/>
        <w:rPr>
          <w:b/>
          <w:sz w:val="28"/>
          <w:szCs w:val="28"/>
          <w:u w:val="single"/>
        </w:rPr>
      </w:pPr>
      <w:r w:rsidRPr="00453608">
        <w:rPr>
          <w:b/>
          <w:sz w:val="28"/>
          <w:szCs w:val="28"/>
          <w:u w:val="single"/>
        </w:rPr>
        <w:t>Title</w:t>
      </w:r>
      <w:r w:rsidR="00C16A06" w:rsidRPr="00453608">
        <w:rPr>
          <w:b/>
          <w:sz w:val="28"/>
          <w:szCs w:val="28"/>
          <w:u w:val="single"/>
        </w:rPr>
        <w:t xml:space="preserve"> </w:t>
      </w:r>
    </w:p>
    <w:p w14:paraId="1486BA6A" w14:textId="40F0E480" w:rsidR="00A10746" w:rsidRPr="00453608" w:rsidRDefault="00052F9B" w:rsidP="00453608">
      <w:pPr>
        <w:spacing w:line="360" w:lineRule="auto"/>
        <w:rPr>
          <w:b/>
          <w:sz w:val="28"/>
          <w:szCs w:val="28"/>
          <w:u w:val="single"/>
        </w:rPr>
      </w:pPr>
      <w:r w:rsidRPr="00453608">
        <w:rPr>
          <w:b/>
          <w:sz w:val="28"/>
          <w:szCs w:val="28"/>
          <w:u w:val="single"/>
        </w:rPr>
        <w:t>Can a short</w:t>
      </w:r>
      <w:r w:rsidR="00C347DF" w:rsidRPr="00453608">
        <w:rPr>
          <w:b/>
          <w:sz w:val="28"/>
          <w:szCs w:val="28"/>
          <w:u w:val="single"/>
        </w:rPr>
        <w:t xml:space="preserve"> mindfulness </w:t>
      </w:r>
      <w:r w:rsidR="009B32F6" w:rsidRPr="00453608">
        <w:rPr>
          <w:b/>
          <w:sz w:val="28"/>
          <w:szCs w:val="28"/>
          <w:u w:val="single"/>
        </w:rPr>
        <w:t>audio file</w:t>
      </w:r>
      <w:r w:rsidR="00C347DF" w:rsidRPr="00453608">
        <w:rPr>
          <w:b/>
          <w:sz w:val="28"/>
          <w:szCs w:val="28"/>
          <w:u w:val="single"/>
        </w:rPr>
        <w:t xml:space="preserve"> </w:t>
      </w:r>
      <w:r w:rsidR="00D727B3" w:rsidRPr="00453608">
        <w:rPr>
          <w:b/>
          <w:sz w:val="28"/>
          <w:szCs w:val="28"/>
          <w:u w:val="single"/>
        </w:rPr>
        <w:t>a</w:t>
      </w:r>
      <w:r w:rsidR="00C347DF" w:rsidRPr="00453608">
        <w:rPr>
          <w:b/>
          <w:sz w:val="28"/>
          <w:szCs w:val="28"/>
          <w:u w:val="single"/>
        </w:rPr>
        <w:t xml:space="preserve">ffect stress levels </w:t>
      </w:r>
      <w:r w:rsidR="009B32F6" w:rsidRPr="00453608">
        <w:rPr>
          <w:b/>
          <w:sz w:val="28"/>
          <w:szCs w:val="28"/>
          <w:u w:val="single"/>
        </w:rPr>
        <w:t>in</w:t>
      </w:r>
      <w:r w:rsidR="00C347DF" w:rsidRPr="00453608">
        <w:rPr>
          <w:b/>
          <w:sz w:val="28"/>
          <w:szCs w:val="28"/>
          <w:u w:val="single"/>
        </w:rPr>
        <w:t xml:space="preserve"> university students: A </w:t>
      </w:r>
      <w:r w:rsidR="00336853" w:rsidRPr="00453608">
        <w:rPr>
          <w:b/>
          <w:sz w:val="28"/>
          <w:szCs w:val="28"/>
          <w:u w:val="single"/>
        </w:rPr>
        <w:t xml:space="preserve">focus </w:t>
      </w:r>
      <w:r w:rsidR="009B32F6" w:rsidRPr="00453608">
        <w:rPr>
          <w:b/>
          <w:sz w:val="28"/>
          <w:szCs w:val="28"/>
          <w:u w:val="single"/>
        </w:rPr>
        <w:t>group?</w:t>
      </w:r>
    </w:p>
    <w:p w14:paraId="12E9C67C" w14:textId="77777777" w:rsidR="00C347DF" w:rsidRPr="00453608" w:rsidRDefault="00C347DF" w:rsidP="00453608">
      <w:pPr>
        <w:spacing w:line="360" w:lineRule="auto"/>
        <w:rPr>
          <w:b/>
          <w:sz w:val="28"/>
          <w:szCs w:val="28"/>
          <w:u w:val="single"/>
        </w:rPr>
      </w:pPr>
    </w:p>
    <w:p w14:paraId="181BC69D" w14:textId="67F38163" w:rsidR="00234D10" w:rsidRPr="00453608" w:rsidRDefault="00234D10" w:rsidP="00453608">
      <w:pPr>
        <w:spacing w:line="360" w:lineRule="auto"/>
        <w:rPr>
          <w:sz w:val="28"/>
          <w:szCs w:val="28"/>
          <w:u w:val="single"/>
        </w:rPr>
      </w:pPr>
      <w:r w:rsidRPr="00453608">
        <w:rPr>
          <w:b/>
          <w:sz w:val="28"/>
          <w:szCs w:val="28"/>
          <w:u w:val="single"/>
        </w:rPr>
        <w:t>Summary of proposed study</w:t>
      </w:r>
      <w:r w:rsidRPr="00453608">
        <w:rPr>
          <w:sz w:val="28"/>
          <w:szCs w:val="28"/>
          <w:u w:val="single"/>
        </w:rPr>
        <w:t xml:space="preserve"> - indicate the topic, hypotheses (if appropriate) and brief details of your methodology (</w:t>
      </w:r>
      <w:proofErr w:type="gramStart"/>
      <w:r w:rsidRPr="00453608">
        <w:rPr>
          <w:sz w:val="28"/>
          <w:szCs w:val="28"/>
          <w:u w:val="single"/>
        </w:rPr>
        <w:t>continue on</w:t>
      </w:r>
      <w:proofErr w:type="gramEnd"/>
      <w:r w:rsidRPr="00453608">
        <w:rPr>
          <w:sz w:val="28"/>
          <w:szCs w:val="28"/>
          <w:u w:val="single"/>
        </w:rPr>
        <w:t xml:space="preserve"> </w:t>
      </w:r>
      <w:r w:rsidR="0073498A">
        <w:rPr>
          <w:sz w:val="28"/>
          <w:szCs w:val="28"/>
          <w:u w:val="single"/>
        </w:rPr>
        <w:t xml:space="preserve">a </w:t>
      </w:r>
      <w:r w:rsidRPr="00453608">
        <w:rPr>
          <w:sz w:val="28"/>
          <w:szCs w:val="28"/>
          <w:u w:val="single"/>
        </w:rPr>
        <w:t>separate sheet if necessary):</w:t>
      </w:r>
      <w:r w:rsidR="00A8784E" w:rsidRPr="00453608">
        <w:rPr>
          <w:sz w:val="28"/>
          <w:szCs w:val="28"/>
          <w:u w:val="single"/>
        </w:rPr>
        <w:t xml:space="preserve"> (1000 words – as a guide). </w:t>
      </w:r>
    </w:p>
    <w:p w14:paraId="7C9F3D1D" w14:textId="1D5DB81C" w:rsidR="00234D10" w:rsidRPr="00453608" w:rsidRDefault="001E69D2" w:rsidP="00453608">
      <w:pPr>
        <w:spacing w:line="360" w:lineRule="auto"/>
        <w:rPr>
          <w:color w:val="538135"/>
          <w:sz w:val="28"/>
          <w:szCs w:val="28"/>
        </w:rPr>
      </w:pPr>
      <w:r w:rsidRPr="00453608">
        <w:rPr>
          <w:sz w:val="28"/>
          <w:szCs w:val="28"/>
        </w:rPr>
        <w:t>Topic area</w:t>
      </w:r>
      <w:r w:rsidR="00C16A06" w:rsidRPr="00453608">
        <w:rPr>
          <w:color w:val="538135"/>
          <w:sz w:val="28"/>
          <w:szCs w:val="28"/>
        </w:rPr>
        <w:t xml:space="preserve"> </w:t>
      </w:r>
    </w:p>
    <w:p w14:paraId="2F6CC4B1" w14:textId="516570C5" w:rsidR="006B5237" w:rsidRPr="00453608" w:rsidRDefault="006B5237" w:rsidP="00453608">
      <w:pPr>
        <w:spacing w:line="360" w:lineRule="auto"/>
        <w:rPr>
          <w:sz w:val="28"/>
          <w:szCs w:val="28"/>
        </w:rPr>
      </w:pPr>
      <w:r w:rsidRPr="00453608">
        <w:rPr>
          <w:sz w:val="28"/>
          <w:szCs w:val="28"/>
        </w:rPr>
        <w:t xml:space="preserve">Stress </w:t>
      </w:r>
      <w:r w:rsidR="00010C93" w:rsidRPr="00453608">
        <w:rPr>
          <w:sz w:val="28"/>
          <w:szCs w:val="28"/>
        </w:rPr>
        <w:t>is a normal part of life.</w:t>
      </w:r>
      <w:r w:rsidR="000111DD" w:rsidRPr="00453608">
        <w:rPr>
          <w:sz w:val="28"/>
          <w:szCs w:val="28"/>
        </w:rPr>
        <w:t xml:space="preserve"> </w:t>
      </w:r>
      <w:r w:rsidR="00A53A43" w:rsidRPr="00453608">
        <w:rPr>
          <w:sz w:val="28"/>
          <w:szCs w:val="28"/>
        </w:rPr>
        <w:t>Everyone</w:t>
      </w:r>
      <w:r w:rsidR="000111DD" w:rsidRPr="00453608">
        <w:rPr>
          <w:sz w:val="28"/>
          <w:szCs w:val="28"/>
        </w:rPr>
        <w:t xml:space="preserve"> will be under some stress at </w:t>
      </w:r>
      <w:r w:rsidR="0023296A" w:rsidRPr="00453608">
        <w:rPr>
          <w:sz w:val="28"/>
          <w:szCs w:val="28"/>
        </w:rPr>
        <w:t>different moments in their lives.</w:t>
      </w:r>
      <w:r w:rsidR="007915D7" w:rsidRPr="00453608">
        <w:rPr>
          <w:sz w:val="28"/>
          <w:szCs w:val="28"/>
        </w:rPr>
        <w:t xml:space="preserve"> The way that people deal with stress differs </w:t>
      </w:r>
      <w:r w:rsidR="004864B3" w:rsidRPr="00453608">
        <w:rPr>
          <w:sz w:val="28"/>
          <w:szCs w:val="28"/>
        </w:rPr>
        <w:t xml:space="preserve">from person to person. Some people </w:t>
      </w:r>
      <w:r w:rsidR="003C7045" w:rsidRPr="00453608">
        <w:rPr>
          <w:sz w:val="28"/>
          <w:szCs w:val="28"/>
        </w:rPr>
        <w:t>can</w:t>
      </w:r>
      <w:r w:rsidR="004864B3" w:rsidRPr="00453608">
        <w:rPr>
          <w:sz w:val="28"/>
          <w:szCs w:val="28"/>
        </w:rPr>
        <w:t xml:space="preserve"> deal with stressful situations e</w:t>
      </w:r>
      <w:r w:rsidR="00B118FB" w:rsidRPr="00453608">
        <w:rPr>
          <w:sz w:val="28"/>
          <w:szCs w:val="28"/>
        </w:rPr>
        <w:t>fficient</w:t>
      </w:r>
      <w:r w:rsidR="004864B3" w:rsidRPr="00453608">
        <w:rPr>
          <w:sz w:val="28"/>
          <w:szCs w:val="28"/>
        </w:rPr>
        <w:t>ly</w:t>
      </w:r>
      <w:r w:rsidR="00B41C01" w:rsidRPr="00453608">
        <w:rPr>
          <w:sz w:val="28"/>
          <w:szCs w:val="28"/>
        </w:rPr>
        <w:t>,</w:t>
      </w:r>
      <w:r w:rsidR="004864B3" w:rsidRPr="00453608">
        <w:rPr>
          <w:sz w:val="28"/>
          <w:szCs w:val="28"/>
        </w:rPr>
        <w:t xml:space="preserve"> while others </w:t>
      </w:r>
      <w:r w:rsidR="00A53A43" w:rsidRPr="00453608">
        <w:rPr>
          <w:sz w:val="28"/>
          <w:szCs w:val="28"/>
        </w:rPr>
        <w:t xml:space="preserve">struggle with even the smallest amount of stress. </w:t>
      </w:r>
      <w:r w:rsidR="00D12783" w:rsidRPr="00453608">
        <w:rPr>
          <w:sz w:val="28"/>
          <w:szCs w:val="28"/>
        </w:rPr>
        <w:t xml:space="preserve"> </w:t>
      </w:r>
      <w:r w:rsidR="00061843" w:rsidRPr="00453608">
        <w:rPr>
          <w:sz w:val="28"/>
          <w:szCs w:val="28"/>
        </w:rPr>
        <w:t>Hardiness</w:t>
      </w:r>
      <w:r w:rsidR="003C3174" w:rsidRPr="00453608">
        <w:rPr>
          <w:sz w:val="28"/>
          <w:szCs w:val="28"/>
        </w:rPr>
        <w:t xml:space="preserve"> </w:t>
      </w:r>
      <w:r w:rsidR="0088347D" w:rsidRPr="00453608">
        <w:rPr>
          <w:sz w:val="28"/>
          <w:szCs w:val="28"/>
        </w:rPr>
        <w:t xml:space="preserve">a </w:t>
      </w:r>
      <w:r w:rsidR="00A848AC" w:rsidRPr="00453608">
        <w:rPr>
          <w:sz w:val="28"/>
          <w:szCs w:val="28"/>
        </w:rPr>
        <w:t>resilience</w:t>
      </w:r>
      <w:r w:rsidR="0088347D" w:rsidRPr="00453608">
        <w:rPr>
          <w:sz w:val="28"/>
          <w:szCs w:val="28"/>
        </w:rPr>
        <w:t xml:space="preserve"> to stress</w:t>
      </w:r>
      <w:r w:rsidR="00061843" w:rsidRPr="00453608">
        <w:rPr>
          <w:sz w:val="28"/>
          <w:szCs w:val="28"/>
        </w:rPr>
        <w:t xml:space="preserve"> </w:t>
      </w:r>
      <w:r w:rsidR="002022F3" w:rsidRPr="00453608">
        <w:rPr>
          <w:sz w:val="28"/>
          <w:szCs w:val="28"/>
        </w:rPr>
        <w:t xml:space="preserve">can </w:t>
      </w:r>
      <w:r w:rsidR="00AE35E8" w:rsidRPr="00453608">
        <w:rPr>
          <w:sz w:val="28"/>
          <w:szCs w:val="28"/>
        </w:rPr>
        <w:t>alleviate</w:t>
      </w:r>
      <w:r w:rsidR="002022F3" w:rsidRPr="00453608">
        <w:rPr>
          <w:sz w:val="28"/>
          <w:szCs w:val="28"/>
        </w:rPr>
        <w:t xml:space="preserve"> both the physical and emotion</w:t>
      </w:r>
      <w:r w:rsidR="000B7782" w:rsidRPr="00453608">
        <w:rPr>
          <w:sz w:val="28"/>
          <w:szCs w:val="28"/>
        </w:rPr>
        <w:t>al</w:t>
      </w:r>
      <w:r w:rsidR="002022F3" w:rsidRPr="00453608">
        <w:rPr>
          <w:sz w:val="28"/>
          <w:szCs w:val="28"/>
        </w:rPr>
        <w:t xml:space="preserve"> tole that </w:t>
      </w:r>
      <w:r w:rsidR="00035EA9" w:rsidRPr="00453608">
        <w:rPr>
          <w:sz w:val="28"/>
          <w:szCs w:val="28"/>
        </w:rPr>
        <w:t xml:space="preserve">prolonged </w:t>
      </w:r>
      <w:r w:rsidR="002022F3" w:rsidRPr="00453608">
        <w:rPr>
          <w:sz w:val="28"/>
          <w:szCs w:val="28"/>
        </w:rPr>
        <w:t xml:space="preserve">stress </w:t>
      </w:r>
      <w:r w:rsidR="00AF342F" w:rsidRPr="00453608">
        <w:rPr>
          <w:sz w:val="28"/>
          <w:szCs w:val="28"/>
        </w:rPr>
        <w:t xml:space="preserve">is attributed </w:t>
      </w:r>
      <w:r w:rsidR="00D46AE5">
        <w:rPr>
          <w:sz w:val="28"/>
          <w:szCs w:val="28"/>
        </w:rPr>
        <w:t>to</w:t>
      </w:r>
      <w:r w:rsidR="00927A87" w:rsidRPr="00453608">
        <w:rPr>
          <w:sz w:val="28"/>
          <w:szCs w:val="28"/>
        </w:rPr>
        <w:t xml:space="preserve"> (</w:t>
      </w:r>
      <w:r w:rsidR="00F05DE0" w:rsidRPr="00453608">
        <w:rPr>
          <w:sz w:val="28"/>
          <w:szCs w:val="28"/>
        </w:rPr>
        <w:t>Ste</w:t>
      </w:r>
      <w:r w:rsidR="00DD5D62" w:rsidRPr="00453608">
        <w:rPr>
          <w:sz w:val="28"/>
          <w:szCs w:val="28"/>
        </w:rPr>
        <w:t>ven &amp; Barton</w:t>
      </w:r>
      <w:r w:rsidR="008E7E8B" w:rsidRPr="00453608">
        <w:rPr>
          <w:sz w:val="28"/>
          <w:szCs w:val="28"/>
        </w:rPr>
        <w:t>,</w:t>
      </w:r>
      <w:r w:rsidR="00DD5D62" w:rsidRPr="00453608">
        <w:rPr>
          <w:sz w:val="28"/>
          <w:szCs w:val="28"/>
        </w:rPr>
        <w:t xml:space="preserve"> 2020</w:t>
      </w:r>
      <w:r w:rsidR="00927A87" w:rsidRPr="00453608">
        <w:rPr>
          <w:sz w:val="28"/>
          <w:szCs w:val="28"/>
        </w:rPr>
        <w:t xml:space="preserve">). Stress is not always bad and can be </w:t>
      </w:r>
      <w:r w:rsidR="000B7782" w:rsidRPr="00453608">
        <w:rPr>
          <w:sz w:val="28"/>
          <w:szCs w:val="28"/>
        </w:rPr>
        <w:t>help</w:t>
      </w:r>
      <w:r w:rsidR="00927A87" w:rsidRPr="00453608">
        <w:rPr>
          <w:sz w:val="28"/>
          <w:szCs w:val="28"/>
        </w:rPr>
        <w:t>ful in some situations</w:t>
      </w:r>
      <w:r w:rsidR="00DF1A2A" w:rsidRPr="00453608">
        <w:rPr>
          <w:sz w:val="28"/>
          <w:szCs w:val="28"/>
        </w:rPr>
        <w:t xml:space="preserve"> (D</w:t>
      </w:r>
      <w:r w:rsidR="00D57DE3" w:rsidRPr="00453608">
        <w:rPr>
          <w:sz w:val="28"/>
          <w:szCs w:val="28"/>
        </w:rPr>
        <w:t>habhar</w:t>
      </w:r>
      <w:r w:rsidR="008E7E8B" w:rsidRPr="00453608">
        <w:rPr>
          <w:sz w:val="28"/>
          <w:szCs w:val="28"/>
        </w:rPr>
        <w:t>,</w:t>
      </w:r>
      <w:r w:rsidR="00D57DE3" w:rsidRPr="00453608">
        <w:rPr>
          <w:sz w:val="28"/>
          <w:szCs w:val="28"/>
        </w:rPr>
        <w:t xml:space="preserve"> 2018)</w:t>
      </w:r>
      <w:r w:rsidR="000B7782" w:rsidRPr="00453608">
        <w:rPr>
          <w:sz w:val="28"/>
          <w:szCs w:val="28"/>
        </w:rPr>
        <w:t>;</w:t>
      </w:r>
      <w:r w:rsidR="00927A87" w:rsidRPr="00453608">
        <w:rPr>
          <w:sz w:val="28"/>
          <w:szCs w:val="28"/>
        </w:rPr>
        <w:t xml:space="preserve"> however</w:t>
      </w:r>
      <w:r w:rsidR="000B7782" w:rsidRPr="00453608">
        <w:rPr>
          <w:sz w:val="28"/>
          <w:szCs w:val="28"/>
        </w:rPr>
        <w:t>,</w:t>
      </w:r>
      <w:r w:rsidR="00927A87" w:rsidRPr="00453608">
        <w:rPr>
          <w:sz w:val="28"/>
          <w:szCs w:val="28"/>
        </w:rPr>
        <w:t xml:space="preserve"> if stress is prolonged</w:t>
      </w:r>
      <w:r w:rsidR="000B7782" w:rsidRPr="00453608">
        <w:rPr>
          <w:sz w:val="28"/>
          <w:szCs w:val="28"/>
        </w:rPr>
        <w:t>,</w:t>
      </w:r>
      <w:r w:rsidR="00927A87" w:rsidRPr="00453608">
        <w:rPr>
          <w:sz w:val="28"/>
          <w:szCs w:val="28"/>
        </w:rPr>
        <w:t xml:space="preserve"> the effects can be detrimental.</w:t>
      </w:r>
      <w:r w:rsidR="00E732EF" w:rsidRPr="00453608">
        <w:rPr>
          <w:sz w:val="28"/>
          <w:szCs w:val="28"/>
        </w:rPr>
        <w:t xml:space="preserve"> Stress</w:t>
      </w:r>
      <w:r w:rsidR="0002294A" w:rsidRPr="00453608">
        <w:rPr>
          <w:sz w:val="28"/>
          <w:szCs w:val="28"/>
        </w:rPr>
        <w:t>, anxiety</w:t>
      </w:r>
      <w:r w:rsidR="00004255" w:rsidRPr="00453608">
        <w:rPr>
          <w:sz w:val="28"/>
          <w:szCs w:val="28"/>
        </w:rPr>
        <w:t>, and depression account for most work absences</w:t>
      </w:r>
      <w:r w:rsidR="00D41EDB" w:rsidRPr="00453608">
        <w:rPr>
          <w:sz w:val="28"/>
          <w:szCs w:val="28"/>
        </w:rPr>
        <w:t xml:space="preserve"> (HSE</w:t>
      </w:r>
      <w:r w:rsidR="008710B4" w:rsidRPr="00453608">
        <w:rPr>
          <w:sz w:val="28"/>
          <w:szCs w:val="28"/>
        </w:rPr>
        <w:t>,</w:t>
      </w:r>
      <w:r w:rsidR="00D41EDB" w:rsidRPr="00453608">
        <w:rPr>
          <w:sz w:val="28"/>
          <w:szCs w:val="28"/>
        </w:rPr>
        <w:t xml:space="preserve"> 2020)</w:t>
      </w:r>
      <w:r w:rsidR="00004255" w:rsidRPr="00453608">
        <w:rPr>
          <w:sz w:val="28"/>
          <w:szCs w:val="28"/>
        </w:rPr>
        <w:t xml:space="preserve"> and can lead to more severe</w:t>
      </w:r>
      <w:r w:rsidR="00E732EF" w:rsidRPr="00453608">
        <w:rPr>
          <w:sz w:val="28"/>
          <w:szCs w:val="28"/>
        </w:rPr>
        <w:t xml:space="preserve"> </w:t>
      </w:r>
      <w:r w:rsidR="009D5118" w:rsidRPr="00453608">
        <w:rPr>
          <w:sz w:val="28"/>
          <w:szCs w:val="28"/>
        </w:rPr>
        <w:t>mental health conditions</w:t>
      </w:r>
      <w:r w:rsidR="003C3787" w:rsidRPr="00453608">
        <w:rPr>
          <w:sz w:val="28"/>
          <w:szCs w:val="28"/>
        </w:rPr>
        <w:t xml:space="preserve"> (</w:t>
      </w:r>
      <w:r w:rsidR="006F67C0" w:rsidRPr="00453608">
        <w:rPr>
          <w:sz w:val="28"/>
          <w:szCs w:val="28"/>
        </w:rPr>
        <w:t>Stein</w:t>
      </w:r>
      <w:r w:rsidR="00AE6AF6" w:rsidRPr="00453608">
        <w:rPr>
          <w:sz w:val="28"/>
          <w:szCs w:val="28"/>
        </w:rPr>
        <w:t xml:space="preserve"> et al</w:t>
      </w:r>
      <w:r w:rsidR="007E62A5" w:rsidRPr="00453608">
        <w:rPr>
          <w:sz w:val="28"/>
          <w:szCs w:val="28"/>
        </w:rPr>
        <w:t>.</w:t>
      </w:r>
      <w:r w:rsidR="00AE6AF6" w:rsidRPr="00453608">
        <w:rPr>
          <w:sz w:val="28"/>
          <w:szCs w:val="28"/>
        </w:rPr>
        <w:t>, 2020)</w:t>
      </w:r>
      <w:r w:rsidR="009D5118" w:rsidRPr="00453608">
        <w:rPr>
          <w:sz w:val="28"/>
          <w:szCs w:val="28"/>
        </w:rPr>
        <w:t xml:space="preserve"> </w:t>
      </w:r>
    </w:p>
    <w:p w14:paraId="6402A304" w14:textId="77777777" w:rsidR="00D669E1" w:rsidRPr="00453608" w:rsidRDefault="00D669E1" w:rsidP="00453608">
      <w:pPr>
        <w:spacing w:line="360" w:lineRule="auto"/>
        <w:rPr>
          <w:sz w:val="28"/>
          <w:szCs w:val="28"/>
        </w:rPr>
      </w:pPr>
    </w:p>
    <w:p w14:paraId="473C7989" w14:textId="77777777" w:rsidR="008334E6" w:rsidRDefault="0022784C" w:rsidP="00453608">
      <w:pPr>
        <w:spacing w:line="360" w:lineRule="auto"/>
        <w:rPr>
          <w:sz w:val="28"/>
          <w:szCs w:val="28"/>
        </w:rPr>
      </w:pPr>
      <w:r w:rsidRPr="00453608">
        <w:rPr>
          <w:sz w:val="28"/>
          <w:szCs w:val="28"/>
        </w:rPr>
        <w:t xml:space="preserve">Mindfulness-Based Stress Reduction (MBSR) is a </w:t>
      </w:r>
      <w:r w:rsidR="00411447" w:rsidRPr="00453608">
        <w:rPr>
          <w:sz w:val="28"/>
          <w:szCs w:val="28"/>
        </w:rPr>
        <w:t xml:space="preserve">technique that can be used to reduce stress </w:t>
      </w:r>
      <w:bookmarkStart w:id="0" w:name="_Hlk85891423"/>
      <w:r w:rsidR="00D242F1" w:rsidRPr="00453608">
        <w:rPr>
          <w:sz w:val="28"/>
          <w:szCs w:val="28"/>
        </w:rPr>
        <w:t xml:space="preserve">levels and was developed by </w:t>
      </w:r>
      <w:r w:rsidR="006E53BA" w:rsidRPr="00453608">
        <w:rPr>
          <w:sz w:val="28"/>
          <w:szCs w:val="28"/>
        </w:rPr>
        <w:t>Jon Kabat-Zinn</w:t>
      </w:r>
      <w:bookmarkEnd w:id="0"/>
      <w:r w:rsidR="00D242F1" w:rsidRPr="00453608">
        <w:rPr>
          <w:sz w:val="28"/>
          <w:szCs w:val="28"/>
        </w:rPr>
        <w:t xml:space="preserve"> </w:t>
      </w:r>
      <w:r w:rsidR="0009403A" w:rsidRPr="00453608">
        <w:rPr>
          <w:sz w:val="28"/>
          <w:szCs w:val="28"/>
        </w:rPr>
        <w:t>(Williams &amp; Kabat-Zinn, 2013)</w:t>
      </w:r>
      <w:r w:rsidR="006E53BA" w:rsidRPr="00453608">
        <w:rPr>
          <w:sz w:val="28"/>
          <w:szCs w:val="28"/>
        </w:rPr>
        <w:t>.</w:t>
      </w:r>
      <w:r w:rsidR="00241964" w:rsidRPr="00453608">
        <w:rPr>
          <w:sz w:val="28"/>
          <w:szCs w:val="28"/>
        </w:rPr>
        <w:t xml:space="preserve"> The</w:t>
      </w:r>
      <w:r w:rsidR="00D12282" w:rsidRPr="00453608">
        <w:rPr>
          <w:sz w:val="28"/>
          <w:szCs w:val="28"/>
        </w:rPr>
        <w:t xml:space="preserve"> basic premise is </w:t>
      </w:r>
      <w:r w:rsidR="00C30250" w:rsidRPr="00453608">
        <w:rPr>
          <w:sz w:val="28"/>
          <w:szCs w:val="28"/>
        </w:rPr>
        <w:t xml:space="preserve">to set aside some time to observe the </w:t>
      </w:r>
      <w:r w:rsidR="00CA2E13" w:rsidRPr="00453608">
        <w:rPr>
          <w:sz w:val="28"/>
          <w:szCs w:val="28"/>
        </w:rPr>
        <w:t xml:space="preserve">present </w:t>
      </w:r>
      <w:r w:rsidR="00C30250" w:rsidRPr="00453608">
        <w:rPr>
          <w:sz w:val="28"/>
          <w:szCs w:val="28"/>
        </w:rPr>
        <w:t xml:space="preserve">moment as it is. </w:t>
      </w:r>
      <w:r w:rsidR="00663BF8" w:rsidRPr="00453608">
        <w:rPr>
          <w:sz w:val="28"/>
          <w:szCs w:val="28"/>
        </w:rPr>
        <w:t xml:space="preserve">You then examine the thoughts that </w:t>
      </w:r>
      <w:r w:rsidR="00634CB6" w:rsidRPr="00453608">
        <w:rPr>
          <w:sz w:val="28"/>
          <w:szCs w:val="28"/>
        </w:rPr>
        <w:t>arise</w:t>
      </w:r>
      <w:r w:rsidR="00663BF8" w:rsidRPr="00453608">
        <w:rPr>
          <w:sz w:val="28"/>
          <w:szCs w:val="28"/>
        </w:rPr>
        <w:t xml:space="preserve"> without </w:t>
      </w:r>
      <w:r w:rsidR="00972046" w:rsidRPr="00453608">
        <w:rPr>
          <w:sz w:val="28"/>
          <w:szCs w:val="28"/>
        </w:rPr>
        <w:t>judg</w:t>
      </w:r>
      <w:r w:rsidR="00634CB6" w:rsidRPr="00453608">
        <w:rPr>
          <w:sz w:val="28"/>
          <w:szCs w:val="28"/>
        </w:rPr>
        <w:t>ment</w:t>
      </w:r>
      <w:r w:rsidR="00972046" w:rsidRPr="00453608">
        <w:rPr>
          <w:sz w:val="28"/>
          <w:szCs w:val="28"/>
        </w:rPr>
        <w:t xml:space="preserve">. </w:t>
      </w:r>
      <w:r w:rsidR="00305F28" w:rsidRPr="00453608">
        <w:rPr>
          <w:sz w:val="28"/>
          <w:szCs w:val="28"/>
        </w:rPr>
        <w:t xml:space="preserve">You then repeat this process </w:t>
      </w:r>
      <w:r w:rsidR="00110D23" w:rsidRPr="00453608">
        <w:rPr>
          <w:sz w:val="28"/>
          <w:szCs w:val="28"/>
        </w:rPr>
        <w:t xml:space="preserve">and practice. The </w:t>
      </w:r>
      <w:r w:rsidR="00CA2E13" w:rsidRPr="00453608">
        <w:rPr>
          <w:sz w:val="28"/>
          <w:szCs w:val="28"/>
        </w:rPr>
        <w:t xml:space="preserve">most </w:t>
      </w:r>
      <w:r w:rsidR="007E62A5" w:rsidRPr="00453608">
        <w:rPr>
          <w:sz w:val="28"/>
          <w:szCs w:val="28"/>
        </w:rPr>
        <w:t>challenging</w:t>
      </w:r>
      <w:r w:rsidR="00110D23" w:rsidRPr="00453608">
        <w:rPr>
          <w:sz w:val="28"/>
          <w:szCs w:val="28"/>
        </w:rPr>
        <w:t xml:space="preserve"> part of this exercise </w:t>
      </w:r>
      <w:r w:rsidR="00F200FA" w:rsidRPr="00453608">
        <w:rPr>
          <w:sz w:val="28"/>
          <w:szCs w:val="28"/>
        </w:rPr>
        <w:t xml:space="preserve">is </w:t>
      </w:r>
      <w:r w:rsidR="007E62A5" w:rsidRPr="00453608">
        <w:rPr>
          <w:sz w:val="28"/>
          <w:szCs w:val="28"/>
        </w:rPr>
        <w:t>focusing</w:t>
      </w:r>
      <w:r w:rsidR="00F200FA" w:rsidRPr="00453608">
        <w:rPr>
          <w:sz w:val="28"/>
          <w:szCs w:val="28"/>
        </w:rPr>
        <w:t xml:space="preserve"> on the present moment and not letting your mind w</w:t>
      </w:r>
      <w:r w:rsidR="00D3479B" w:rsidRPr="00453608">
        <w:rPr>
          <w:sz w:val="28"/>
          <w:szCs w:val="28"/>
        </w:rPr>
        <w:t>a</w:t>
      </w:r>
      <w:r w:rsidR="00F200FA" w:rsidRPr="00453608">
        <w:rPr>
          <w:sz w:val="28"/>
          <w:szCs w:val="28"/>
        </w:rPr>
        <w:t xml:space="preserve">nder. </w:t>
      </w:r>
      <w:r w:rsidR="00FD2FBD" w:rsidRPr="00453608">
        <w:rPr>
          <w:sz w:val="28"/>
          <w:szCs w:val="28"/>
        </w:rPr>
        <w:t xml:space="preserve">The great thing about MBSR is </w:t>
      </w:r>
      <w:r w:rsidR="00FD2FBD" w:rsidRPr="00453608">
        <w:rPr>
          <w:sz w:val="28"/>
          <w:szCs w:val="28"/>
        </w:rPr>
        <w:lastRenderedPageBreak/>
        <w:t>that you can do</w:t>
      </w:r>
      <w:r w:rsidR="008A6C55" w:rsidRPr="00453608">
        <w:rPr>
          <w:sz w:val="28"/>
          <w:szCs w:val="28"/>
        </w:rPr>
        <w:t xml:space="preserve"> it</w:t>
      </w:r>
      <w:r w:rsidR="00FD2FBD" w:rsidRPr="00453608">
        <w:rPr>
          <w:sz w:val="28"/>
          <w:szCs w:val="28"/>
        </w:rPr>
        <w:t xml:space="preserve"> nearly anywhere and at any time </w:t>
      </w:r>
      <w:r w:rsidR="00A77673" w:rsidRPr="00453608">
        <w:rPr>
          <w:sz w:val="28"/>
          <w:szCs w:val="28"/>
        </w:rPr>
        <w:t>(NHS website, 2021</w:t>
      </w:r>
      <w:r w:rsidR="002D42AA" w:rsidRPr="00453608">
        <w:rPr>
          <w:sz w:val="28"/>
          <w:szCs w:val="28"/>
        </w:rPr>
        <w:t>a</w:t>
      </w:r>
      <w:r w:rsidR="00A77673" w:rsidRPr="00453608">
        <w:rPr>
          <w:sz w:val="28"/>
          <w:szCs w:val="28"/>
        </w:rPr>
        <w:t>)</w:t>
      </w:r>
      <w:r w:rsidR="00FD2FBD" w:rsidRPr="00453608">
        <w:rPr>
          <w:sz w:val="28"/>
          <w:szCs w:val="28"/>
        </w:rPr>
        <w:t>.</w:t>
      </w:r>
      <w:r w:rsidR="000B4046" w:rsidRPr="00453608">
        <w:rPr>
          <w:sz w:val="28"/>
          <w:szCs w:val="28"/>
        </w:rPr>
        <w:t xml:space="preserve"> In recent years </w:t>
      </w:r>
      <w:r w:rsidR="00D3479B" w:rsidRPr="00453608">
        <w:rPr>
          <w:sz w:val="28"/>
          <w:szCs w:val="28"/>
        </w:rPr>
        <w:t>m</w:t>
      </w:r>
      <w:r w:rsidR="000B4046" w:rsidRPr="00453608">
        <w:rPr>
          <w:sz w:val="28"/>
          <w:szCs w:val="28"/>
        </w:rPr>
        <w:t>indfulness has become more mainstream</w:t>
      </w:r>
      <w:r w:rsidR="00D3479B" w:rsidRPr="00453608">
        <w:rPr>
          <w:sz w:val="28"/>
          <w:szCs w:val="28"/>
        </w:rPr>
        <w:t>,</w:t>
      </w:r>
      <w:r w:rsidR="000B4046" w:rsidRPr="00453608">
        <w:rPr>
          <w:sz w:val="28"/>
          <w:szCs w:val="28"/>
        </w:rPr>
        <w:t xml:space="preserve"> with technology guiding individuals th</w:t>
      </w:r>
      <w:r w:rsidR="00D3479B" w:rsidRPr="00453608">
        <w:rPr>
          <w:sz w:val="28"/>
          <w:szCs w:val="28"/>
        </w:rPr>
        <w:t>rough</w:t>
      </w:r>
      <w:r w:rsidR="000B4046" w:rsidRPr="00453608">
        <w:rPr>
          <w:sz w:val="28"/>
          <w:szCs w:val="28"/>
        </w:rPr>
        <w:t xml:space="preserve"> </w:t>
      </w:r>
      <w:r w:rsidR="0013171C" w:rsidRPr="00453608">
        <w:rPr>
          <w:sz w:val="28"/>
          <w:szCs w:val="28"/>
        </w:rPr>
        <w:t>t</w:t>
      </w:r>
      <w:r w:rsidR="000B4046" w:rsidRPr="00453608">
        <w:rPr>
          <w:sz w:val="28"/>
          <w:szCs w:val="28"/>
        </w:rPr>
        <w:t>he technique. Apps like headspace are a</w:t>
      </w:r>
      <w:r w:rsidR="00CB0C74" w:rsidRPr="00453608">
        <w:rPr>
          <w:sz w:val="28"/>
          <w:szCs w:val="28"/>
        </w:rPr>
        <w:t xml:space="preserve"> prime</w:t>
      </w:r>
      <w:r w:rsidR="000B4046" w:rsidRPr="00453608">
        <w:rPr>
          <w:sz w:val="28"/>
          <w:szCs w:val="28"/>
        </w:rPr>
        <w:t xml:space="preserve"> example o</w:t>
      </w:r>
      <w:r w:rsidR="00140896" w:rsidRPr="00453608">
        <w:rPr>
          <w:sz w:val="28"/>
          <w:szCs w:val="28"/>
        </w:rPr>
        <w:t>f this</w:t>
      </w:r>
      <w:r w:rsidR="00CB0C74" w:rsidRPr="00453608">
        <w:rPr>
          <w:sz w:val="28"/>
          <w:szCs w:val="28"/>
        </w:rPr>
        <w:t xml:space="preserve"> change</w:t>
      </w:r>
      <w:r w:rsidR="00140896" w:rsidRPr="00453608">
        <w:rPr>
          <w:sz w:val="28"/>
          <w:szCs w:val="28"/>
        </w:rPr>
        <w:t xml:space="preserve">. </w:t>
      </w:r>
      <w:r w:rsidR="0013171C" w:rsidRPr="00453608">
        <w:rPr>
          <w:sz w:val="28"/>
          <w:szCs w:val="28"/>
        </w:rPr>
        <w:t xml:space="preserve">There </w:t>
      </w:r>
      <w:r w:rsidR="00985EAA" w:rsidRPr="00453608">
        <w:rPr>
          <w:sz w:val="28"/>
          <w:szCs w:val="28"/>
        </w:rPr>
        <w:t>are</w:t>
      </w:r>
      <w:r w:rsidR="0013171C" w:rsidRPr="00453608">
        <w:rPr>
          <w:sz w:val="28"/>
          <w:szCs w:val="28"/>
        </w:rPr>
        <w:t xml:space="preserve"> also website</w:t>
      </w:r>
      <w:r w:rsidR="00985EAA" w:rsidRPr="00453608">
        <w:rPr>
          <w:sz w:val="28"/>
          <w:szCs w:val="28"/>
        </w:rPr>
        <w:t>s</w:t>
      </w:r>
      <w:r w:rsidR="0013171C" w:rsidRPr="00453608">
        <w:rPr>
          <w:sz w:val="28"/>
          <w:szCs w:val="28"/>
        </w:rPr>
        <w:t xml:space="preserve"> with links to instructions and audio files to guide people </w:t>
      </w:r>
      <w:r w:rsidR="00C64B83" w:rsidRPr="00453608">
        <w:rPr>
          <w:sz w:val="28"/>
          <w:szCs w:val="28"/>
        </w:rPr>
        <w:t>through</w:t>
      </w:r>
      <w:r w:rsidR="0013171C" w:rsidRPr="00453608">
        <w:rPr>
          <w:sz w:val="28"/>
          <w:szCs w:val="28"/>
        </w:rPr>
        <w:t xml:space="preserve"> the technique</w:t>
      </w:r>
      <w:r w:rsidR="00BC41FC" w:rsidRPr="00453608">
        <w:rPr>
          <w:sz w:val="28"/>
          <w:szCs w:val="28"/>
        </w:rPr>
        <w:t>s</w:t>
      </w:r>
      <w:r w:rsidR="0013171C" w:rsidRPr="00453608">
        <w:rPr>
          <w:sz w:val="28"/>
          <w:szCs w:val="28"/>
        </w:rPr>
        <w:t xml:space="preserve">. </w:t>
      </w:r>
      <w:r w:rsidR="00195D4C" w:rsidRPr="00453608">
        <w:rPr>
          <w:sz w:val="28"/>
          <w:szCs w:val="28"/>
        </w:rPr>
        <w:t>An example of this is</w:t>
      </w:r>
      <w:r w:rsidR="008334E6">
        <w:rPr>
          <w:sz w:val="28"/>
          <w:szCs w:val="28"/>
        </w:rPr>
        <w:t xml:space="preserve"> </w:t>
      </w:r>
    </w:p>
    <w:p w14:paraId="5DDAC90A" w14:textId="31AF71DA" w:rsidR="00411447" w:rsidRPr="00453608" w:rsidRDefault="00C57E3A" w:rsidP="00453608">
      <w:pPr>
        <w:spacing w:line="360" w:lineRule="auto"/>
        <w:rPr>
          <w:sz w:val="28"/>
          <w:szCs w:val="28"/>
        </w:rPr>
      </w:pPr>
      <w:hyperlink r:id="rId9">
        <w:r w:rsidR="17BE9BE9" w:rsidRPr="16E34C23">
          <w:rPr>
            <w:rStyle w:val="Hyperlink"/>
            <w:sz w:val="28"/>
            <w:szCs w:val="28"/>
          </w:rPr>
          <w:t>https://www.mindful.org/meditation/mindfulness-getting-started/</w:t>
        </w:r>
      </w:hyperlink>
      <w:r w:rsidR="5297FFE3" w:rsidRPr="16E34C23">
        <w:rPr>
          <w:sz w:val="28"/>
          <w:szCs w:val="28"/>
        </w:rPr>
        <w:t xml:space="preserve">. As </w:t>
      </w:r>
      <w:r w:rsidR="20CC3853" w:rsidRPr="16E34C23">
        <w:rPr>
          <w:sz w:val="28"/>
          <w:szCs w:val="28"/>
        </w:rPr>
        <w:t>the</w:t>
      </w:r>
      <w:r w:rsidR="5297FFE3" w:rsidRPr="16E34C23">
        <w:rPr>
          <w:sz w:val="28"/>
          <w:szCs w:val="28"/>
        </w:rPr>
        <w:t xml:space="preserve"> </w:t>
      </w:r>
      <w:r w:rsidR="20CC3853" w:rsidRPr="16E34C23">
        <w:rPr>
          <w:sz w:val="28"/>
          <w:szCs w:val="28"/>
        </w:rPr>
        <w:t>popularity</w:t>
      </w:r>
      <w:r w:rsidR="5297FFE3" w:rsidRPr="16E34C23">
        <w:rPr>
          <w:sz w:val="28"/>
          <w:szCs w:val="28"/>
        </w:rPr>
        <w:t xml:space="preserve"> grows</w:t>
      </w:r>
      <w:r w:rsidR="4601E5F4" w:rsidRPr="16E34C23">
        <w:rPr>
          <w:sz w:val="28"/>
          <w:szCs w:val="28"/>
        </w:rPr>
        <w:t>,</w:t>
      </w:r>
      <w:r w:rsidR="5297FFE3" w:rsidRPr="16E34C23">
        <w:rPr>
          <w:sz w:val="28"/>
          <w:szCs w:val="28"/>
        </w:rPr>
        <w:t xml:space="preserve"> so does the research in th</w:t>
      </w:r>
      <w:r w:rsidR="1B6FC775" w:rsidRPr="16E34C23">
        <w:rPr>
          <w:sz w:val="28"/>
          <w:szCs w:val="28"/>
        </w:rPr>
        <w:t>is</w:t>
      </w:r>
      <w:r w:rsidR="5297FFE3" w:rsidRPr="16E34C23">
        <w:rPr>
          <w:sz w:val="28"/>
          <w:szCs w:val="28"/>
        </w:rPr>
        <w:t xml:space="preserve"> area</w:t>
      </w:r>
      <w:r w:rsidR="40A6BE48" w:rsidRPr="16E34C23">
        <w:rPr>
          <w:sz w:val="28"/>
          <w:szCs w:val="28"/>
        </w:rPr>
        <w:t xml:space="preserve"> </w:t>
      </w:r>
      <w:r w:rsidR="6F79A0A3" w:rsidRPr="16E34C23">
        <w:rPr>
          <w:sz w:val="28"/>
          <w:szCs w:val="28"/>
        </w:rPr>
        <w:t>(Keng et al., 2011)</w:t>
      </w:r>
      <w:r w:rsidR="20CC3853" w:rsidRPr="16E34C23">
        <w:rPr>
          <w:sz w:val="28"/>
          <w:szCs w:val="28"/>
        </w:rPr>
        <w:t xml:space="preserve">. </w:t>
      </w:r>
    </w:p>
    <w:p w14:paraId="69117277" w14:textId="77777777" w:rsidR="00B501D1" w:rsidRPr="00453608" w:rsidRDefault="00B501D1" w:rsidP="00453608">
      <w:pPr>
        <w:spacing w:line="360" w:lineRule="auto"/>
        <w:rPr>
          <w:sz w:val="28"/>
          <w:szCs w:val="28"/>
        </w:rPr>
      </w:pPr>
    </w:p>
    <w:p w14:paraId="03F877B3" w14:textId="2C283CB1" w:rsidR="001E69D2" w:rsidRPr="00453608" w:rsidRDefault="001E69D2" w:rsidP="00453608">
      <w:pPr>
        <w:spacing w:line="360" w:lineRule="auto"/>
        <w:rPr>
          <w:sz w:val="28"/>
          <w:szCs w:val="28"/>
        </w:rPr>
      </w:pPr>
      <w:r w:rsidRPr="00453608">
        <w:rPr>
          <w:sz w:val="28"/>
          <w:szCs w:val="28"/>
        </w:rPr>
        <w:t>Aim of your study</w:t>
      </w:r>
    </w:p>
    <w:p w14:paraId="492768BB" w14:textId="0C7EF5EF" w:rsidR="00BF096A" w:rsidRPr="00453608" w:rsidRDefault="005C155D" w:rsidP="00453608">
      <w:pPr>
        <w:spacing w:line="360" w:lineRule="auto"/>
        <w:rPr>
          <w:sz w:val="28"/>
          <w:szCs w:val="28"/>
        </w:rPr>
      </w:pPr>
      <w:r w:rsidRPr="00453608">
        <w:rPr>
          <w:sz w:val="28"/>
          <w:szCs w:val="28"/>
        </w:rPr>
        <w:t>Th</w:t>
      </w:r>
      <w:r w:rsidR="00985EAA" w:rsidRPr="00453608">
        <w:rPr>
          <w:sz w:val="28"/>
          <w:szCs w:val="28"/>
        </w:rPr>
        <w:t>is study aim</w:t>
      </w:r>
      <w:r w:rsidR="00F03657" w:rsidRPr="00453608">
        <w:rPr>
          <w:sz w:val="28"/>
          <w:szCs w:val="28"/>
        </w:rPr>
        <w:t xml:space="preserve">s to </w:t>
      </w:r>
      <w:r w:rsidR="00A9464D" w:rsidRPr="00453608">
        <w:rPr>
          <w:sz w:val="28"/>
          <w:szCs w:val="28"/>
        </w:rPr>
        <w:t>investigate a link between mindfulness techni</w:t>
      </w:r>
      <w:r w:rsidR="005A6617" w:rsidRPr="00453608">
        <w:rPr>
          <w:sz w:val="28"/>
          <w:szCs w:val="28"/>
        </w:rPr>
        <w:t xml:space="preserve">ques and stress levels. </w:t>
      </w:r>
      <w:r w:rsidR="002E50CC" w:rsidRPr="00453608">
        <w:rPr>
          <w:sz w:val="28"/>
          <w:szCs w:val="28"/>
        </w:rPr>
        <w:t>Specifically,</w:t>
      </w:r>
      <w:r w:rsidR="005A6617" w:rsidRPr="00453608">
        <w:rPr>
          <w:sz w:val="28"/>
          <w:szCs w:val="28"/>
        </w:rPr>
        <w:t xml:space="preserve"> </w:t>
      </w:r>
      <w:r w:rsidR="008E0ED7" w:rsidRPr="00453608">
        <w:rPr>
          <w:sz w:val="28"/>
          <w:szCs w:val="28"/>
        </w:rPr>
        <w:t xml:space="preserve">suppose a twenty-minute </w:t>
      </w:r>
      <w:r w:rsidR="000B5DDE" w:rsidRPr="00453608">
        <w:rPr>
          <w:sz w:val="28"/>
          <w:szCs w:val="28"/>
        </w:rPr>
        <w:t xml:space="preserve">mindfulness </w:t>
      </w:r>
      <w:r w:rsidR="008E0ED7" w:rsidRPr="00453608">
        <w:rPr>
          <w:sz w:val="28"/>
          <w:szCs w:val="28"/>
        </w:rPr>
        <w:t xml:space="preserve">audio file can reduce emerging themes of stress. </w:t>
      </w:r>
      <w:r w:rsidR="00553AD7" w:rsidRPr="00453608">
        <w:rPr>
          <w:sz w:val="28"/>
          <w:szCs w:val="28"/>
        </w:rPr>
        <w:t>This study will examine diary entries to examine theme changes over six weeks</w:t>
      </w:r>
      <w:r w:rsidR="008E0ED7" w:rsidRPr="00453608">
        <w:rPr>
          <w:sz w:val="28"/>
          <w:szCs w:val="28"/>
        </w:rPr>
        <w:t xml:space="preserve">. </w:t>
      </w:r>
      <w:r w:rsidR="008313D7" w:rsidRPr="00453608">
        <w:rPr>
          <w:sz w:val="28"/>
          <w:szCs w:val="28"/>
        </w:rPr>
        <w:t>T</w:t>
      </w:r>
      <w:r w:rsidR="00EF396D" w:rsidRPr="00453608">
        <w:rPr>
          <w:sz w:val="28"/>
          <w:szCs w:val="28"/>
        </w:rPr>
        <w:t xml:space="preserve">he study will </w:t>
      </w:r>
      <w:r w:rsidR="006116C7" w:rsidRPr="00453608">
        <w:rPr>
          <w:sz w:val="28"/>
          <w:szCs w:val="28"/>
        </w:rPr>
        <w:t xml:space="preserve">investigate this link </w:t>
      </w:r>
      <w:r w:rsidR="0031535E" w:rsidRPr="00453608">
        <w:rPr>
          <w:sz w:val="28"/>
          <w:szCs w:val="28"/>
        </w:rPr>
        <w:t xml:space="preserve">with university students who </w:t>
      </w:r>
      <w:r w:rsidR="002E50CC" w:rsidRPr="00453608">
        <w:rPr>
          <w:sz w:val="28"/>
          <w:szCs w:val="28"/>
        </w:rPr>
        <w:t>perceive</w:t>
      </w:r>
      <w:r w:rsidR="0031535E" w:rsidRPr="00453608">
        <w:rPr>
          <w:sz w:val="28"/>
          <w:szCs w:val="28"/>
        </w:rPr>
        <w:t xml:space="preserve"> themselves to have a </w:t>
      </w:r>
      <w:r w:rsidR="007040B6" w:rsidRPr="00453608">
        <w:rPr>
          <w:sz w:val="28"/>
          <w:szCs w:val="28"/>
        </w:rPr>
        <w:t>heightened</w:t>
      </w:r>
      <w:r w:rsidR="0031535E" w:rsidRPr="00453608">
        <w:rPr>
          <w:sz w:val="28"/>
          <w:szCs w:val="28"/>
        </w:rPr>
        <w:t xml:space="preserve"> </w:t>
      </w:r>
      <w:r w:rsidR="002E50CC" w:rsidRPr="00453608">
        <w:rPr>
          <w:sz w:val="28"/>
          <w:szCs w:val="28"/>
        </w:rPr>
        <w:t xml:space="preserve">stress </w:t>
      </w:r>
      <w:r w:rsidR="00466A45" w:rsidRPr="00453608">
        <w:rPr>
          <w:sz w:val="28"/>
          <w:szCs w:val="28"/>
        </w:rPr>
        <w:t>level</w:t>
      </w:r>
      <w:r w:rsidR="002E50CC" w:rsidRPr="00453608">
        <w:rPr>
          <w:sz w:val="28"/>
          <w:szCs w:val="28"/>
        </w:rPr>
        <w:t xml:space="preserve">. </w:t>
      </w:r>
    </w:p>
    <w:p w14:paraId="06F6B35C" w14:textId="77777777" w:rsidR="00F164EF" w:rsidRPr="00453608" w:rsidRDefault="00F164EF" w:rsidP="00453608">
      <w:pPr>
        <w:spacing w:line="360" w:lineRule="auto"/>
        <w:rPr>
          <w:sz w:val="28"/>
          <w:szCs w:val="28"/>
        </w:rPr>
      </w:pPr>
    </w:p>
    <w:p w14:paraId="6E14D2BC" w14:textId="32E6C3CD" w:rsidR="00234D10" w:rsidRPr="00453608" w:rsidRDefault="001E69D2" w:rsidP="00453608">
      <w:pPr>
        <w:spacing w:line="360" w:lineRule="auto"/>
        <w:rPr>
          <w:sz w:val="28"/>
          <w:szCs w:val="28"/>
        </w:rPr>
      </w:pPr>
      <w:r w:rsidRPr="00453608">
        <w:rPr>
          <w:sz w:val="28"/>
          <w:szCs w:val="28"/>
        </w:rPr>
        <w:t>What theory and research will you be including?</w:t>
      </w:r>
    </w:p>
    <w:p w14:paraId="59F26ACF" w14:textId="4C980CE3" w:rsidR="005D0DDE" w:rsidRPr="00453608" w:rsidRDefault="005D0DDE" w:rsidP="00453608">
      <w:pPr>
        <w:spacing w:line="360" w:lineRule="auto"/>
        <w:rPr>
          <w:sz w:val="28"/>
          <w:szCs w:val="28"/>
        </w:rPr>
      </w:pPr>
      <w:r w:rsidRPr="00453608">
        <w:rPr>
          <w:sz w:val="28"/>
          <w:szCs w:val="28"/>
        </w:rPr>
        <w:t xml:space="preserve">The two main theories for this study are </w:t>
      </w:r>
      <w:r w:rsidR="001D27E1" w:rsidRPr="00453608">
        <w:rPr>
          <w:sz w:val="28"/>
          <w:szCs w:val="28"/>
        </w:rPr>
        <w:t xml:space="preserve">MBSR </w:t>
      </w:r>
      <w:r w:rsidR="00166FF2" w:rsidRPr="00453608">
        <w:rPr>
          <w:sz w:val="28"/>
          <w:szCs w:val="28"/>
        </w:rPr>
        <w:t>by Jon</w:t>
      </w:r>
      <w:r w:rsidR="001D27E1" w:rsidRPr="00453608">
        <w:rPr>
          <w:sz w:val="28"/>
          <w:szCs w:val="28"/>
        </w:rPr>
        <w:t xml:space="preserve"> Kabat-Zinn (</w:t>
      </w:r>
      <w:r w:rsidR="00340B00" w:rsidRPr="00453608">
        <w:rPr>
          <w:sz w:val="28"/>
          <w:szCs w:val="28"/>
        </w:rPr>
        <w:t>Kabat-Zinn</w:t>
      </w:r>
      <w:r w:rsidR="00F07275" w:rsidRPr="00453608">
        <w:rPr>
          <w:sz w:val="28"/>
          <w:szCs w:val="28"/>
        </w:rPr>
        <w:t>,</w:t>
      </w:r>
      <w:r w:rsidR="00340B00" w:rsidRPr="00453608">
        <w:rPr>
          <w:sz w:val="28"/>
          <w:szCs w:val="28"/>
        </w:rPr>
        <w:t xml:space="preserve"> 2013</w:t>
      </w:r>
      <w:r w:rsidR="001D27E1" w:rsidRPr="00453608">
        <w:rPr>
          <w:sz w:val="28"/>
          <w:szCs w:val="28"/>
        </w:rPr>
        <w:t xml:space="preserve">) and </w:t>
      </w:r>
      <w:r w:rsidR="00170E4E" w:rsidRPr="00453608">
        <w:rPr>
          <w:sz w:val="28"/>
          <w:szCs w:val="28"/>
        </w:rPr>
        <w:t xml:space="preserve">Hans </w:t>
      </w:r>
      <w:r w:rsidR="001F567F" w:rsidRPr="00453608">
        <w:rPr>
          <w:sz w:val="28"/>
          <w:szCs w:val="28"/>
        </w:rPr>
        <w:t>Selye</w:t>
      </w:r>
      <w:r w:rsidR="00AC6633" w:rsidRPr="00453608">
        <w:rPr>
          <w:sz w:val="28"/>
          <w:szCs w:val="28"/>
        </w:rPr>
        <w:t>'</w:t>
      </w:r>
      <w:r w:rsidR="001F567F" w:rsidRPr="00453608">
        <w:rPr>
          <w:sz w:val="28"/>
          <w:szCs w:val="28"/>
        </w:rPr>
        <w:t>s theory of stress (</w:t>
      </w:r>
      <w:r w:rsidR="00671C7D" w:rsidRPr="00453608">
        <w:rPr>
          <w:sz w:val="28"/>
          <w:szCs w:val="28"/>
        </w:rPr>
        <w:t>T</w:t>
      </w:r>
      <w:r w:rsidR="00A64BF0" w:rsidRPr="00453608">
        <w:rPr>
          <w:sz w:val="28"/>
          <w:szCs w:val="28"/>
        </w:rPr>
        <w:t>an &amp; Yip</w:t>
      </w:r>
      <w:r w:rsidR="00F07275" w:rsidRPr="00453608">
        <w:rPr>
          <w:sz w:val="28"/>
          <w:szCs w:val="28"/>
        </w:rPr>
        <w:t>,</w:t>
      </w:r>
      <w:r w:rsidR="00A64BF0" w:rsidRPr="00453608">
        <w:rPr>
          <w:sz w:val="28"/>
          <w:szCs w:val="28"/>
        </w:rPr>
        <w:t xml:space="preserve"> 2018</w:t>
      </w:r>
      <w:r w:rsidR="001F567F" w:rsidRPr="00453608">
        <w:rPr>
          <w:sz w:val="28"/>
          <w:szCs w:val="28"/>
        </w:rPr>
        <w:t>)</w:t>
      </w:r>
      <w:r w:rsidR="00166FF2" w:rsidRPr="00453608">
        <w:rPr>
          <w:sz w:val="28"/>
          <w:szCs w:val="28"/>
        </w:rPr>
        <w:t xml:space="preserve">. </w:t>
      </w:r>
    </w:p>
    <w:p w14:paraId="3E8A46AA" w14:textId="2CA8760D" w:rsidR="007F0212" w:rsidRPr="00453608" w:rsidRDefault="00A81869" w:rsidP="00453608">
      <w:pPr>
        <w:spacing w:line="360" w:lineRule="auto"/>
        <w:rPr>
          <w:sz w:val="28"/>
          <w:szCs w:val="28"/>
        </w:rPr>
      </w:pPr>
      <w:r w:rsidRPr="00453608">
        <w:rPr>
          <w:sz w:val="28"/>
          <w:szCs w:val="28"/>
        </w:rPr>
        <w:t xml:space="preserve">A quick search will bring up </w:t>
      </w:r>
      <w:r w:rsidR="00960276" w:rsidRPr="00453608">
        <w:rPr>
          <w:sz w:val="28"/>
          <w:szCs w:val="28"/>
        </w:rPr>
        <w:t>a vast amount of</w:t>
      </w:r>
      <w:r w:rsidRPr="00453608">
        <w:rPr>
          <w:sz w:val="28"/>
          <w:szCs w:val="28"/>
        </w:rPr>
        <w:t xml:space="preserve"> information o</w:t>
      </w:r>
      <w:r w:rsidR="00BF549E" w:rsidRPr="00453608">
        <w:rPr>
          <w:sz w:val="28"/>
          <w:szCs w:val="28"/>
        </w:rPr>
        <w:t>n</w:t>
      </w:r>
      <w:r w:rsidRPr="00453608">
        <w:rPr>
          <w:sz w:val="28"/>
          <w:szCs w:val="28"/>
        </w:rPr>
        <w:t xml:space="preserve"> stress and different techniques. There are also books specifically on mindfulness</w:t>
      </w:r>
      <w:r w:rsidR="00524816" w:rsidRPr="00453608">
        <w:rPr>
          <w:sz w:val="28"/>
          <w:szCs w:val="28"/>
        </w:rPr>
        <w:t>,</w:t>
      </w:r>
      <w:r w:rsidRPr="00453608">
        <w:rPr>
          <w:sz w:val="28"/>
          <w:szCs w:val="28"/>
        </w:rPr>
        <w:t xml:space="preserve"> and it goes even </w:t>
      </w:r>
      <w:r w:rsidR="00594B5D" w:rsidRPr="00453608">
        <w:rPr>
          <w:sz w:val="28"/>
          <w:szCs w:val="28"/>
        </w:rPr>
        <w:t>further</w:t>
      </w:r>
      <w:r w:rsidRPr="00453608">
        <w:rPr>
          <w:sz w:val="28"/>
          <w:szCs w:val="28"/>
        </w:rPr>
        <w:t xml:space="preserve"> to include books specifically </w:t>
      </w:r>
      <w:r w:rsidR="0062748F" w:rsidRPr="00453608">
        <w:rPr>
          <w:sz w:val="28"/>
          <w:szCs w:val="28"/>
        </w:rPr>
        <w:t>on mindfulness and students</w:t>
      </w:r>
      <w:r w:rsidR="00326CF9" w:rsidRPr="00453608">
        <w:rPr>
          <w:sz w:val="28"/>
          <w:szCs w:val="28"/>
        </w:rPr>
        <w:t xml:space="preserve">. An example of this is </w:t>
      </w:r>
      <w:r w:rsidR="00ED6640" w:rsidRPr="00453608">
        <w:rPr>
          <w:sz w:val="28"/>
          <w:szCs w:val="28"/>
        </w:rPr>
        <w:t>mindfulness for students</w:t>
      </w:r>
      <w:r w:rsidR="0062748F" w:rsidRPr="00453608">
        <w:rPr>
          <w:sz w:val="28"/>
          <w:szCs w:val="28"/>
        </w:rPr>
        <w:t xml:space="preserve"> (</w:t>
      </w:r>
      <w:r w:rsidR="00F27F41" w:rsidRPr="00453608">
        <w:rPr>
          <w:sz w:val="28"/>
          <w:szCs w:val="28"/>
        </w:rPr>
        <w:t>Cottrell</w:t>
      </w:r>
      <w:r w:rsidR="00ED6640" w:rsidRPr="00453608">
        <w:rPr>
          <w:sz w:val="28"/>
          <w:szCs w:val="28"/>
        </w:rPr>
        <w:t>,</w:t>
      </w:r>
      <w:r w:rsidR="00326CF9" w:rsidRPr="00453608">
        <w:rPr>
          <w:sz w:val="28"/>
          <w:szCs w:val="28"/>
        </w:rPr>
        <w:t xml:space="preserve"> </w:t>
      </w:r>
      <w:r w:rsidR="00F27F41" w:rsidRPr="00453608">
        <w:rPr>
          <w:sz w:val="28"/>
          <w:szCs w:val="28"/>
        </w:rPr>
        <w:t>2018)</w:t>
      </w:r>
      <w:r w:rsidR="00ED6640" w:rsidRPr="00453608">
        <w:rPr>
          <w:sz w:val="28"/>
          <w:szCs w:val="28"/>
        </w:rPr>
        <w:t xml:space="preserve">. This book </w:t>
      </w:r>
      <w:r w:rsidR="00AE2160" w:rsidRPr="00453608">
        <w:rPr>
          <w:sz w:val="28"/>
          <w:szCs w:val="28"/>
        </w:rPr>
        <w:t>focuses explicitly</w:t>
      </w:r>
      <w:r w:rsidR="00ED6640" w:rsidRPr="00453608">
        <w:rPr>
          <w:sz w:val="28"/>
          <w:szCs w:val="28"/>
        </w:rPr>
        <w:t xml:space="preserve"> on </w:t>
      </w:r>
      <w:r w:rsidR="00AE2160" w:rsidRPr="00453608">
        <w:rPr>
          <w:sz w:val="28"/>
          <w:szCs w:val="28"/>
        </w:rPr>
        <w:t>using mindfulness to decrease students</w:t>
      </w:r>
      <w:r w:rsidR="00AC6633" w:rsidRPr="00453608">
        <w:rPr>
          <w:sz w:val="28"/>
          <w:szCs w:val="28"/>
        </w:rPr>
        <w:t>'</w:t>
      </w:r>
      <w:r w:rsidR="00AE2160" w:rsidRPr="00453608">
        <w:rPr>
          <w:sz w:val="28"/>
          <w:szCs w:val="28"/>
        </w:rPr>
        <w:t xml:space="preserve"> stress,</w:t>
      </w:r>
      <w:r w:rsidR="009B580B" w:rsidRPr="00453608">
        <w:rPr>
          <w:sz w:val="28"/>
          <w:szCs w:val="28"/>
        </w:rPr>
        <w:t xml:space="preserve"> indicating a need for this type of intervention. </w:t>
      </w:r>
      <w:r w:rsidR="00F5144B" w:rsidRPr="00453608">
        <w:rPr>
          <w:sz w:val="28"/>
          <w:szCs w:val="28"/>
        </w:rPr>
        <w:t>It</w:t>
      </w:r>
      <w:r w:rsidR="00AE2160" w:rsidRPr="00453608">
        <w:rPr>
          <w:sz w:val="28"/>
          <w:szCs w:val="28"/>
        </w:rPr>
        <w:t xml:space="preserve"> i</w:t>
      </w:r>
      <w:r w:rsidR="00F5144B" w:rsidRPr="00453608">
        <w:rPr>
          <w:sz w:val="28"/>
          <w:szCs w:val="28"/>
        </w:rPr>
        <w:t xml:space="preserve">s worth noting that </w:t>
      </w:r>
      <w:r w:rsidR="00524816" w:rsidRPr="00453608">
        <w:rPr>
          <w:sz w:val="28"/>
          <w:szCs w:val="28"/>
        </w:rPr>
        <w:t>many different types of interventions</w:t>
      </w:r>
      <w:r w:rsidR="00F5144B" w:rsidRPr="00453608">
        <w:rPr>
          <w:sz w:val="28"/>
          <w:szCs w:val="28"/>
        </w:rPr>
        <w:t xml:space="preserve"> can be used to decrease stress levels however mindfulness focuses on </w:t>
      </w:r>
      <w:r w:rsidR="00473EBD" w:rsidRPr="00453608">
        <w:rPr>
          <w:sz w:val="28"/>
          <w:szCs w:val="28"/>
        </w:rPr>
        <w:t>thought proces</w:t>
      </w:r>
      <w:r w:rsidR="00524816" w:rsidRPr="00453608">
        <w:rPr>
          <w:sz w:val="28"/>
          <w:szCs w:val="28"/>
        </w:rPr>
        <w:t>se</w:t>
      </w:r>
      <w:r w:rsidR="00473EBD" w:rsidRPr="00453608">
        <w:rPr>
          <w:sz w:val="28"/>
          <w:szCs w:val="28"/>
        </w:rPr>
        <w:t xml:space="preserve">s to decrease stress </w:t>
      </w:r>
      <w:r w:rsidR="008C14E1" w:rsidRPr="00453608">
        <w:rPr>
          <w:sz w:val="28"/>
          <w:szCs w:val="28"/>
        </w:rPr>
        <w:t>(Carson &amp; Langer, 2006)</w:t>
      </w:r>
      <w:r w:rsidR="00777913">
        <w:rPr>
          <w:sz w:val="28"/>
          <w:szCs w:val="28"/>
        </w:rPr>
        <w:t>.</w:t>
      </w:r>
      <w:r w:rsidR="00683F10" w:rsidRPr="00453608">
        <w:rPr>
          <w:sz w:val="28"/>
          <w:szCs w:val="28"/>
        </w:rPr>
        <w:t xml:space="preserve"> </w:t>
      </w:r>
    </w:p>
    <w:p w14:paraId="6E721C91" w14:textId="2ABEC7DC" w:rsidR="00A60F12" w:rsidRPr="00453608" w:rsidRDefault="00A60F12" w:rsidP="00453608">
      <w:pPr>
        <w:spacing w:line="360" w:lineRule="auto"/>
        <w:rPr>
          <w:sz w:val="28"/>
          <w:szCs w:val="28"/>
        </w:rPr>
      </w:pPr>
    </w:p>
    <w:p w14:paraId="74060D06" w14:textId="0B7817D8" w:rsidR="00A60F12" w:rsidRPr="00453608" w:rsidRDefault="00CB1B20" w:rsidP="00453608">
      <w:pPr>
        <w:spacing w:line="360" w:lineRule="auto"/>
        <w:rPr>
          <w:sz w:val="28"/>
          <w:szCs w:val="28"/>
        </w:rPr>
      </w:pPr>
      <w:r w:rsidRPr="00453608">
        <w:rPr>
          <w:sz w:val="28"/>
          <w:szCs w:val="28"/>
        </w:rPr>
        <w:t>This study</w:t>
      </w:r>
      <w:r w:rsidR="00A60F12" w:rsidRPr="00453608">
        <w:rPr>
          <w:sz w:val="28"/>
          <w:szCs w:val="28"/>
        </w:rPr>
        <w:t xml:space="preserve"> will be looking at </w:t>
      </w:r>
      <w:r w:rsidR="00A65CCB" w:rsidRPr="00453608">
        <w:rPr>
          <w:sz w:val="28"/>
          <w:szCs w:val="28"/>
        </w:rPr>
        <w:t>research that specifically look</w:t>
      </w:r>
      <w:r w:rsidR="008A2AE5" w:rsidRPr="00453608">
        <w:rPr>
          <w:sz w:val="28"/>
          <w:szCs w:val="28"/>
        </w:rPr>
        <w:t>s</w:t>
      </w:r>
      <w:r w:rsidR="00A65CCB" w:rsidRPr="00453608">
        <w:rPr>
          <w:sz w:val="28"/>
          <w:szCs w:val="28"/>
        </w:rPr>
        <w:t xml:space="preserve"> at students in higher education. </w:t>
      </w:r>
      <w:r w:rsidR="00B907DC" w:rsidRPr="00453608">
        <w:rPr>
          <w:sz w:val="28"/>
          <w:szCs w:val="28"/>
        </w:rPr>
        <w:t xml:space="preserve"> </w:t>
      </w:r>
    </w:p>
    <w:p w14:paraId="01C357F1" w14:textId="4491944E" w:rsidR="00840D45" w:rsidRPr="00453608" w:rsidRDefault="00B31035" w:rsidP="00453608">
      <w:pPr>
        <w:spacing w:line="360" w:lineRule="auto"/>
        <w:rPr>
          <w:sz w:val="28"/>
          <w:szCs w:val="28"/>
        </w:rPr>
      </w:pPr>
      <w:r w:rsidRPr="00453608">
        <w:rPr>
          <w:sz w:val="28"/>
          <w:szCs w:val="28"/>
        </w:rPr>
        <w:lastRenderedPageBreak/>
        <w:t>Bamber and Kraenzle Schneider</w:t>
      </w:r>
      <w:r w:rsidR="009C0FE1" w:rsidRPr="00453608">
        <w:rPr>
          <w:sz w:val="28"/>
          <w:szCs w:val="28"/>
        </w:rPr>
        <w:t xml:space="preserve"> (2016) </w:t>
      </w:r>
      <w:r w:rsidR="001F4337" w:rsidRPr="00453608">
        <w:rPr>
          <w:sz w:val="28"/>
          <w:szCs w:val="28"/>
        </w:rPr>
        <w:t xml:space="preserve">used </w:t>
      </w:r>
      <w:r w:rsidR="00840D45" w:rsidRPr="00453608">
        <w:rPr>
          <w:sz w:val="28"/>
          <w:szCs w:val="28"/>
        </w:rPr>
        <w:t>a</w:t>
      </w:r>
      <w:r w:rsidR="00A224D9" w:rsidRPr="00453608">
        <w:rPr>
          <w:sz w:val="28"/>
          <w:szCs w:val="28"/>
        </w:rPr>
        <w:t xml:space="preserve"> </w:t>
      </w:r>
      <w:r w:rsidR="001F4337" w:rsidRPr="00453608">
        <w:rPr>
          <w:sz w:val="28"/>
          <w:szCs w:val="28"/>
        </w:rPr>
        <w:t>qualitative</w:t>
      </w:r>
      <w:r w:rsidR="00A224D9" w:rsidRPr="00453608">
        <w:rPr>
          <w:sz w:val="28"/>
          <w:szCs w:val="28"/>
        </w:rPr>
        <w:t xml:space="preserve"> thematic approach to </w:t>
      </w:r>
      <w:r w:rsidR="007D3BC6" w:rsidRPr="00453608">
        <w:rPr>
          <w:sz w:val="28"/>
          <w:szCs w:val="28"/>
        </w:rPr>
        <w:t xml:space="preserve">examine 18 studies regarding college students. </w:t>
      </w:r>
      <w:r w:rsidR="004E1065" w:rsidRPr="00453608">
        <w:rPr>
          <w:sz w:val="28"/>
          <w:szCs w:val="28"/>
        </w:rPr>
        <w:t xml:space="preserve">This </w:t>
      </w:r>
      <w:r w:rsidR="001300A1" w:rsidRPr="00453608">
        <w:rPr>
          <w:sz w:val="28"/>
          <w:szCs w:val="28"/>
        </w:rPr>
        <w:t xml:space="preserve">review discovered that </w:t>
      </w:r>
      <w:r w:rsidR="00840D45" w:rsidRPr="00453608">
        <w:rPr>
          <w:sz w:val="28"/>
          <w:szCs w:val="28"/>
        </w:rPr>
        <w:t>there</w:t>
      </w:r>
      <w:r w:rsidR="001300A1" w:rsidRPr="00453608">
        <w:rPr>
          <w:sz w:val="28"/>
          <w:szCs w:val="28"/>
        </w:rPr>
        <w:t xml:space="preserve"> was a </w:t>
      </w:r>
      <w:r w:rsidR="00840D45" w:rsidRPr="00453608">
        <w:rPr>
          <w:sz w:val="28"/>
          <w:szCs w:val="28"/>
        </w:rPr>
        <w:t>favourable</w:t>
      </w:r>
      <w:r w:rsidR="001300A1" w:rsidRPr="00453608">
        <w:rPr>
          <w:sz w:val="28"/>
          <w:szCs w:val="28"/>
        </w:rPr>
        <w:t xml:space="preserve"> </w:t>
      </w:r>
      <w:r w:rsidR="00840D45" w:rsidRPr="00453608">
        <w:rPr>
          <w:sz w:val="28"/>
          <w:szCs w:val="28"/>
        </w:rPr>
        <w:t>theme towards reduced stress level</w:t>
      </w:r>
      <w:r w:rsidR="0099416E" w:rsidRPr="00453608">
        <w:rPr>
          <w:sz w:val="28"/>
          <w:szCs w:val="28"/>
        </w:rPr>
        <w:t xml:space="preserve">s with mindfulness techniques. </w:t>
      </w:r>
    </w:p>
    <w:p w14:paraId="0205AF00" w14:textId="7DEED9FA" w:rsidR="00A765D2" w:rsidRPr="00453608" w:rsidRDefault="007E2EF4" w:rsidP="00453608">
      <w:pPr>
        <w:spacing w:line="360" w:lineRule="auto"/>
        <w:rPr>
          <w:sz w:val="28"/>
          <w:szCs w:val="28"/>
        </w:rPr>
      </w:pPr>
      <w:r w:rsidRPr="00453608">
        <w:rPr>
          <w:sz w:val="28"/>
          <w:szCs w:val="28"/>
        </w:rPr>
        <w:t xml:space="preserve">Bamber and Schneider (2020) </w:t>
      </w:r>
      <w:r w:rsidR="006A1011" w:rsidRPr="00453608">
        <w:rPr>
          <w:sz w:val="28"/>
          <w:szCs w:val="28"/>
        </w:rPr>
        <w:t xml:space="preserve">narratively reviewed 40 studies </w:t>
      </w:r>
      <w:r w:rsidR="00381DAB" w:rsidRPr="00453608">
        <w:rPr>
          <w:sz w:val="28"/>
          <w:szCs w:val="28"/>
        </w:rPr>
        <w:t xml:space="preserve">on the </w:t>
      </w:r>
      <w:r w:rsidR="00D14263" w:rsidRPr="00453608">
        <w:rPr>
          <w:sz w:val="28"/>
          <w:szCs w:val="28"/>
        </w:rPr>
        <w:t xml:space="preserve">effect of mindfulness on stress levels in college students. </w:t>
      </w:r>
      <w:r w:rsidR="005E6454" w:rsidRPr="00453608">
        <w:rPr>
          <w:sz w:val="28"/>
          <w:szCs w:val="28"/>
        </w:rPr>
        <w:t xml:space="preserve">They concluded that there was a 79% reduction in stress when mindfulness techniques were </w:t>
      </w:r>
      <w:r w:rsidR="00A0144C">
        <w:rPr>
          <w:sz w:val="28"/>
          <w:szCs w:val="28"/>
        </w:rPr>
        <w:t>used</w:t>
      </w:r>
      <w:r w:rsidR="00EB2AD4" w:rsidRPr="00453608">
        <w:rPr>
          <w:sz w:val="28"/>
          <w:szCs w:val="28"/>
        </w:rPr>
        <w:t>.</w:t>
      </w:r>
    </w:p>
    <w:p w14:paraId="6D47D6CB" w14:textId="78082227" w:rsidR="00EB2AD4" w:rsidRPr="00453608" w:rsidRDefault="00EB2AD4" w:rsidP="00453608">
      <w:pPr>
        <w:spacing w:line="360" w:lineRule="auto"/>
        <w:rPr>
          <w:sz w:val="28"/>
          <w:szCs w:val="28"/>
        </w:rPr>
      </w:pPr>
    </w:p>
    <w:p w14:paraId="6B132E79" w14:textId="2D9217CC" w:rsidR="00EB2AD4" w:rsidRPr="00453608" w:rsidRDefault="00AC3C0A" w:rsidP="00453608">
      <w:pPr>
        <w:spacing w:line="360" w:lineRule="auto"/>
        <w:rPr>
          <w:sz w:val="28"/>
          <w:szCs w:val="28"/>
        </w:rPr>
      </w:pPr>
      <w:r w:rsidRPr="00453608">
        <w:rPr>
          <w:sz w:val="28"/>
          <w:szCs w:val="28"/>
        </w:rPr>
        <w:t xml:space="preserve">The studies above </w:t>
      </w:r>
      <w:r w:rsidR="00FA7EF9" w:rsidRPr="00453608">
        <w:rPr>
          <w:sz w:val="28"/>
          <w:szCs w:val="28"/>
        </w:rPr>
        <w:t>indicate the</w:t>
      </w:r>
      <w:r w:rsidR="00B8166B" w:rsidRPr="00453608">
        <w:rPr>
          <w:sz w:val="28"/>
          <w:szCs w:val="28"/>
        </w:rPr>
        <w:t xml:space="preserve"> </w:t>
      </w:r>
      <w:r w:rsidR="00FA7EF9" w:rsidRPr="00453608">
        <w:rPr>
          <w:sz w:val="28"/>
          <w:szCs w:val="28"/>
        </w:rPr>
        <w:t>effectiveness</w:t>
      </w:r>
      <w:r w:rsidR="00B8166B" w:rsidRPr="00453608">
        <w:rPr>
          <w:sz w:val="28"/>
          <w:szCs w:val="28"/>
        </w:rPr>
        <w:t xml:space="preserve"> of mindfulness techniques,</w:t>
      </w:r>
      <w:r w:rsidR="00C36853" w:rsidRPr="00453608">
        <w:rPr>
          <w:sz w:val="28"/>
          <w:szCs w:val="28"/>
        </w:rPr>
        <w:t xml:space="preserve"> especially in high</w:t>
      </w:r>
      <w:r w:rsidR="008B0FEF" w:rsidRPr="00453608">
        <w:rPr>
          <w:sz w:val="28"/>
          <w:szCs w:val="28"/>
        </w:rPr>
        <w:t>-</w:t>
      </w:r>
      <w:r w:rsidR="00C36853" w:rsidRPr="00453608">
        <w:rPr>
          <w:sz w:val="28"/>
          <w:szCs w:val="28"/>
        </w:rPr>
        <w:t>stress positions like university stud</w:t>
      </w:r>
      <w:r w:rsidR="00410844" w:rsidRPr="00453608">
        <w:rPr>
          <w:sz w:val="28"/>
          <w:szCs w:val="28"/>
        </w:rPr>
        <w:t xml:space="preserve">ents. The use of </w:t>
      </w:r>
      <w:r w:rsidR="000924FF" w:rsidRPr="00453608">
        <w:rPr>
          <w:sz w:val="28"/>
          <w:szCs w:val="28"/>
        </w:rPr>
        <w:t>qualitative</w:t>
      </w:r>
      <w:r w:rsidR="00410844" w:rsidRPr="00453608">
        <w:rPr>
          <w:sz w:val="28"/>
          <w:szCs w:val="28"/>
        </w:rPr>
        <w:t xml:space="preserve"> and </w:t>
      </w:r>
      <w:r w:rsidR="000924FF" w:rsidRPr="00453608">
        <w:rPr>
          <w:sz w:val="28"/>
          <w:szCs w:val="28"/>
        </w:rPr>
        <w:t>quantitative</w:t>
      </w:r>
      <w:r w:rsidR="00410844" w:rsidRPr="00453608">
        <w:rPr>
          <w:sz w:val="28"/>
          <w:szCs w:val="28"/>
        </w:rPr>
        <w:t xml:space="preserve"> data allows for </w:t>
      </w:r>
      <w:r w:rsidR="004A3A56" w:rsidRPr="00453608">
        <w:rPr>
          <w:sz w:val="28"/>
          <w:szCs w:val="28"/>
        </w:rPr>
        <w:t>a better understanding of mindfulness</w:t>
      </w:r>
      <w:r w:rsidR="00AC6633" w:rsidRPr="00453608">
        <w:rPr>
          <w:sz w:val="28"/>
          <w:szCs w:val="28"/>
        </w:rPr>
        <w:t>'</w:t>
      </w:r>
      <w:r w:rsidR="004A3A56" w:rsidRPr="00453608">
        <w:rPr>
          <w:sz w:val="28"/>
          <w:szCs w:val="28"/>
        </w:rPr>
        <w:t>s effect</w:t>
      </w:r>
      <w:r w:rsidR="00410844" w:rsidRPr="00453608">
        <w:rPr>
          <w:sz w:val="28"/>
          <w:szCs w:val="28"/>
        </w:rPr>
        <w:t>s on stress. However</w:t>
      </w:r>
      <w:r w:rsidR="003B27D5" w:rsidRPr="00453608">
        <w:rPr>
          <w:sz w:val="28"/>
          <w:szCs w:val="28"/>
        </w:rPr>
        <w:t>, with reviews</w:t>
      </w:r>
      <w:r w:rsidR="008B0FEF" w:rsidRPr="00453608">
        <w:rPr>
          <w:sz w:val="28"/>
          <w:szCs w:val="28"/>
        </w:rPr>
        <w:t>,</w:t>
      </w:r>
      <w:r w:rsidR="003B27D5" w:rsidRPr="00453608">
        <w:rPr>
          <w:sz w:val="28"/>
          <w:szCs w:val="28"/>
        </w:rPr>
        <w:t xml:space="preserve"> they are looking at a broad range of mindfulness techniques</w:t>
      </w:r>
      <w:r w:rsidR="00B8166B" w:rsidRPr="00453608">
        <w:rPr>
          <w:sz w:val="28"/>
          <w:szCs w:val="28"/>
        </w:rPr>
        <w:t>, which</w:t>
      </w:r>
      <w:r w:rsidR="003B27D5" w:rsidRPr="00453608">
        <w:rPr>
          <w:sz w:val="28"/>
          <w:szCs w:val="28"/>
        </w:rPr>
        <w:t xml:space="preserve"> could </w:t>
      </w:r>
      <w:r w:rsidR="001D4F2C" w:rsidRPr="00453608">
        <w:rPr>
          <w:sz w:val="28"/>
          <w:szCs w:val="28"/>
        </w:rPr>
        <w:t>obscure the best mindfulness technique</w:t>
      </w:r>
      <w:r w:rsidR="00FE5741" w:rsidRPr="00453608">
        <w:rPr>
          <w:sz w:val="28"/>
          <w:szCs w:val="28"/>
        </w:rPr>
        <w:t xml:space="preserve"> to implement in higher education. Time is a</w:t>
      </w:r>
      <w:r w:rsidR="003727AB" w:rsidRPr="00453608">
        <w:rPr>
          <w:sz w:val="28"/>
          <w:szCs w:val="28"/>
        </w:rPr>
        <w:t>nother factor</w:t>
      </w:r>
      <w:r w:rsidR="0060081C" w:rsidRPr="00453608">
        <w:rPr>
          <w:sz w:val="28"/>
          <w:szCs w:val="28"/>
        </w:rPr>
        <w:t xml:space="preserve">. </w:t>
      </w:r>
      <w:r w:rsidR="008C1531" w:rsidRPr="00453608">
        <w:rPr>
          <w:sz w:val="28"/>
          <w:szCs w:val="28"/>
        </w:rPr>
        <w:t>There are so many reviews, so</w:t>
      </w:r>
      <w:r w:rsidR="003727AB" w:rsidRPr="00453608">
        <w:rPr>
          <w:sz w:val="28"/>
          <w:szCs w:val="28"/>
        </w:rPr>
        <w:t xml:space="preserve"> it is difficult to determine how</w:t>
      </w:r>
      <w:r w:rsidR="0060081C" w:rsidRPr="00453608">
        <w:rPr>
          <w:sz w:val="28"/>
          <w:szCs w:val="28"/>
        </w:rPr>
        <w:t xml:space="preserve"> much time is</w:t>
      </w:r>
      <w:r w:rsidR="003727AB" w:rsidRPr="00453608">
        <w:rPr>
          <w:sz w:val="28"/>
          <w:szCs w:val="28"/>
        </w:rPr>
        <w:t xml:space="preserve"> optimal</w:t>
      </w:r>
      <w:r w:rsidR="0060081C" w:rsidRPr="00453608">
        <w:rPr>
          <w:sz w:val="28"/>
          <w:szCs w:val="28"/>
        </w:rPr>
        <w:t xml:space="preserve"> </w:t>
      </w:r>
      <w:r w:rsidR="00FE5741" w:rsidRPr="00453608">
        <w:rPr>
          <w:sz w:val="28"/>
          <w:szCs w:val="28"/>
        </w:rPr>
        <w:t xml:space="preserve">for </w:t>
      </w:r>
      <w:r w:rsidR="002B0C8F" w:rsidRPr="00453608">
        <w:rPr>
          <w:sz w:val="28"/>
          <w:szCs w:val="28"/>
        </w:rPr>
        <w:t xml:space="preserve">stress reduction. </w:t>
      </w:r>
    </w:p>
    <w:p w14:paraId="08D8EF49" w14:textId="3DA8AFEA" w:rsidR="00DC6012" w:rsidRPr="00453608" w:rsidRDefault="00DC6012" w:rsidP="00453608">
      <w:pPr>
        <w:spacing w:line="360" w:lineRule="auto"/>
        <w:rPr>
          <w:sz w:val="28"/>
          <w:szCs w:val="28"/>
        </w:rPr>
      </w:pPr>
    </w:p>
    <w:p w14:paraId="0B71693F" w14:textId="323DEAEB" w:rsidR="00EB2972" w:rsidRPr="00453608" w:rsidRDefault="009F238A" w:rsidP="00453608">
      <w:pPr>
        <w:spacing w:line="360" w:lineRule="auto"/>
        <w:rPr>
          <w:sz w:val="28"/>
          <w:szCs w:val="28"/>
        </w:rPr>
      </w:pPr>
      <w:r w:rsidRPr="00453608">
        <w:rPr>
          <w:sz w:val="28"/>
          <w:szCs w:val="28"/>
        </w:rPr>
        <w:t xml:space="preserve">Gupta and Verma (2019) </w:t>
      </w:r>
      <w:r w:rsidR="00037566" w:rsidRPr="00453608">
        <w:rPr>
          <w:sz w:val="28"/>
          <w:szCs w:val="28"/>
        </w:rPr>
        <w:t xml:space="preserve">conducted an experiment on students in higher education </w:t>
      </w:r>
      <w:r w:rsidR="00284A5C" w:rsidRPr="00453608">
        <w:rPr>
          <w:sz w:val="28"/>
          <w:szCs w:val="28"/>
        </w:rPr>
        <w:t>examining the effects of mindfulness on mindful consumption (</w:t>
      </w:r>
      <w:r w:rsidR="00465E68" w:rsidRPr="00453608">
        <w:rPr>
          <w:sz w:val="28"/>
          <w:szCs w:val="28"/>
        </w:rPr>
        <w:t>mindful o</w:t>
      </w:r>
      <w:r w:rsidR="00FB3D37" w:rsidRPr="00453608">
        <w:rPr>
          <w:sz w:val="28"/>
          <w:szCs w:val="28"/>
        </w:rPr>
        <w:t>f</w:t>
      </w:r>
      <w:r w:rsidR="00465E68" w:rsidRPr="00453608">
        <w:rPr>
          <w:sz w:val="28"/>
          <w:szCs w:val="28"/>
        </w:rPr>
        <w:t xml:space="preserve"> buying and throwing away </w:t>
      </w:r>
      <w:r w:rsidR="000B0F87" w:rsidRPr="00453608">
        <w:rPr>
          <w:sz w:val="28"/>
          <w:szCs w:val="28"/>
        </w:rPr>
        <w:t>merchandise</w:t>
      </w:r>
      <w:r w:rsidR="00465E68" w:rsidRPr="00453608">
        <w:rPr>
          <w:sz w:val="28"/>
          <w:szCs w:val="28"/>
        </w:rPr>
        <w:t>)</w:t>
      </w:r>
      <w:r w:rsidR="00284A5C" w:rsidRPr="00453608">
        <w:rPr>
          <w:sz w:val="28"/>
          <w:szCs w:val="28"/>
        </w:rPr>
        <w:t xml:space="preserve"> and life satisfaction.</w:t>
      </w:r>
      <w:r w:rsidR="008C0CDD" w:rsidRPr="00453608">
        <w:rPr>
          <w:sz w:val="28"/>
          <w:szCs w:val="28"/>
        </w:rPr>
        <w:t xml:space="preserve"> </w:t>
      </w:r>
      <w:r w:rsidR="00573AAB" w:rsidRPr="00453608">
        <w:rPr>
          <w:sz w:val="28"/>
          <w:szCs w:val="28"/>
        </w:rPr>
        <w:t xml:space="preserve">IV </w:t>
      </w:r>
      <w:r w:rsidR="005A4849" w:rsidRPr="00453608">
        <w:rPr>
          <w:sz w:val="28"/>
          <w:szCs w:val="28"/>
        </w:rPr>
        <w:t>w</w:t>
      </w:r>
      <w:r w:rsidR="00F31F35" w:rsidRPr="00453608">
        <w:rPr>
          <w:sz w:val="28"/>
          <w:szCs w:val="28"/>
        </w:rPr>
        <w:t>as</w:t>
      </w:r>
      <w:r w:rsidR="00573AAB" w:rsidRPr="00453608">
        <w:rPr>
          <w:sz w:val="28"/>
          <w:szCs w:val="28"/>
        </w:rPr>
        <w:t xml:space="preserve"> a short mediation session</w:t>
      </w:r>
      <w:r w:rsidR="00BE77A8" w:rsidRPr="00453608">
        <w:rPr>
          <w:sz w:val="28"/>
          <w:szCs w:val="28"/>
        </w:rPr>
        <w:t>. S</w:t>
      </w:r>
      <w:r w:rsidR="00C67D1E" w:rsidRPr="00453608">
        <w:rPr>
          <w:sz w:val="28"/>
          <w:szCs w:val="28"/>
        </w:rPr>
        <w:t xml:space="preserve">urveys </w:t>
      </w:r>
      <w:r w:rsidR="00AD6255" w:rsidRPr="00453608">
        <w:rPr>
          <w:sz w:val="28"/>
          <w:szCs w:val="28"/>
        </w:rPr>
        <w:t xml:space="preserve">were </w:t>
      </w:r>
      <w:r w:rsidR="00C67D1E" w:rsidRPr="00453608">
        <w:rPr>
          <w:sz w:val="28"/>
          <w:szCs w:val="28"/>
        </w:rPr>
        <w:t>completed before and after.</w:t>
      </w:r>
      <w:r w:rsidR="00BE77A8" w:rsidRPr="00453608">
        <w:rPr>
          <w:sz w:val="28"/>
          <w:szCs w:val="28"/>
        </w:rPr>
        <w:t xml:space="preserve"> </w:t>
      </w:r>
      <w:r w:rsidR="00490559" w:rsidRPr="00453608">
        <w:rPr>
          <w:sz w:val="28"/>
          <w:szCs w:val="28"/>
        </w:rPr>
        <w:t xml:space="preserve">There were </w:t>
      </w:r>
      <w:r w:rsidR="000C25B8" w:rsidRPr="00453608">
        <w:rPr>
          <w:sz w:val="28"/>
          <w:szCs w:val="28"/>
        </w:rPr>
        <w:t xml:space="preserve">one </w:t>
      </w:r>
      <w:r w:rsidR="009D207C" w:rsidRPr="00453608">
        <w:rPr>
          <w:sz w:val="28"/>
          <w:szCs w:val="28"/>
        </w:rPr>
        <w:t>hundred</w:t>
      </w:r>
      <w:r w:rsidR="000C25B8" w:rsidRPr="00453608">
        <w:rPr>
          <w:sz w:val="28"/>
          <w:szCs w:val="28"/>
        </w:rPr>
        <w:t xml:space="preserve"> and </w:t>
      </w:r>
      <w:r w:rsidR="009D207C" w:rsidRPr="00453608">
        <w:rPr>
          <w:sz w:val="28"/>
          <w:szCs w:val="28"/>
        </w:rPr>
        <w:t>forty-nine</w:t>
      </w:r>
      <w:r w:rsidR="000C25B8" w:rsidRPr="00453608">
        <w:rPr>
          <w:sz w:val="28"/>
          <w:szCs w:val="28"/>
        </w:rPr>
        <w:t xml:space="preserve"> </w:t>
      </w:r>
      <w:r w:rsidR="009D207C" w:rsidRPr="00453608">
        <w:rPr>
          <w:sz w:val="28"/>
          <w:szCs w:val="28"/>
        </w:rPr>
        <w:t xml:space="preserve">participants over </w:t>
      </w:r>
      <w:r w:rsidR="006E79CB" w:rsidRPr="00453608">
        <w:rPr>
          <w:sz w:val="28"/>
          <w:szCs w:val="28"/>
        </w:rPr>
        <w:t>two months</w:t>
      </w:r>
      <w:r w:rsidR="009D207C" w:rsidRPr="00453608">
        <w:rPr>
          <w:sz w:val="28"/>
          <w:szCs w:val="28"/>
        </w:rPr>
        <w:t xml:space="preserve">. </w:t>
      </w:r>
      <w:r w:rsidR="005572B5" w:rsidRPr="00453608">
        <w:rPr>
          <w:sz w:val="28"/>
          <w:szCs w:val="28"/>
        </w:rPr>
        <w:t xml:space="preserve">The results concluded that </w:t>
      </w:r>
      <w:r w:rsidR="005F3496" w:rsidRPr="00453608">
        <w:rPr>
          <w:sz w:val="28"/>
          <w:szCs w:val="28"/>
        </w:rPr>
        <w:t>with the mindfulness technique</w:t>
      </w:r>
      <w:r w:rsidR="006E79CB" w:rsidRPr="00453608">
        <w:rPr>
          <w:sz w:val="28"/>
          <w:szCs w:val="28"/>
        </w:rPr>
        <w:t>,</w:t>
      </w:r>
      <w:r w:rsidR="005F3496" w:rsidRPr="00453608">
        <w:rPr>
          <w:sz w:val="28"/>
          <w:szCs w:val="28"/>
        </w:rPr>
        <w:t xml:space="preserve"> both life satisfaction and </w:t>
      </w:r>
      <w:r w:rsidR="000A4FCE" w:rsidRPr="00453608">
        <w:rPr>
          <w:sz w:val="28"/>
          <w:szCs w:val="28"/>
        </w:rPr>
        <w:t>mindful</w:t>
      </w:r>
      <w:r w:rsidR="005F3496" w:rsidRPr="00453608">
        <w:rPr>
          <w:sz w:val="28"/>
          <w:szCs w:val="28"/>
        </w:rPr>
        <w:t xml:space="preserve"> con</w:t>
      </w:r>
      <w:r w:rsidR="000A4FCE" w:rsidRPr="00453608">
        <w:rPr>
          <w:sz w:val="28"/>
          <w:szCs w:val="28"/>
        </w:rPr>
        <w:t xml:space="preserve">sumption increased. </w:t>
      </w:r>
      <w:r w:rsidR="00F86220" w:rsidRPr="00453608">
        <w:rPr>
          <w:sz w:val="28"/>
          <w:szCs w:val="28"/>
        </w:rPr>
        <w:t xml:space="preserve">This experiment indicates that </w:t>
      </w:r>
      <w:r w:rsidR="005261B2" w:rsidRPr="00453608">
        <w:rPr>
          <w:sz w:val="28"/>
          <w:szCs w:val="28"/>
        </w:rPr>
        <w:t xml:space="preserve">a short </w:t>
      </w:r>
      <w:r w:rsidR="00D845EA" w:rsidRPr="00453608">
        <w:rPr>
          <w:sz w:val="28"/>
          <w:szCs w:val="28"/>
        </w:rPr>
        <w:t>mindfulness</w:t>
      </w:r>
      <w:r w:rsidR="005261B2" w:rsidRPr="00453608">
        <w:rPr>
          <w:sz w:val="28"/>
          <w:szCs w:val="28"/>
        </w:rPr>
        <w:t xml:space="preserve"> technique may reduce stress. </w:t>
      </w:r>
      <w:r w:rsidR="00A84D86" w:rsidRPr="00453608">
        <w:rPr>
          <w:sz w:val="28"/>
          <w:szCs w:val="28"/>
        </w:rPr>
        <w:t xml:space="preserve">However, </w:t>
      </w:r>
      <w:r w:rsidR="00D845EA" w:rsidRPr="00453608">
        <w:rPr>
          <w:sz w:val="28"/>
          <w:szCs w:val="28"/>
        </w:rPr>
        <w:t>the</w:t>
      </w:r>
      <w:r w:rsidR="00A84D86" w:rsidRPr="00453608">
        <w:rPr>
          <w:sz w:val="28"/>
          <w:szCs w:val="28"/>
        </w:rPr>
        <w:t xml:space="preserve"> study was conducted in </w:t>
      </w:r>
      <w:r w:rsidR="00D845EA" w:rsidRPr="00453608">
        <w:rPr>
          <w:sz w:val="28"/>
          <w:szCs w:val="28"/>
        </w:rPr>
        <w:t>India</w:t>
      </w:r>
      <w:r w:rsidR="006E79CB" w:rsidRPr="00453608">
        <w:rPr>
          <w:sz w:val="28"/>
          <w:szCs w:val="28"/>
        </w:rPr>
        <w:t>,</w:t>
      </w:r>
      <w:r w:rsidR="00A84D86" w:rsidRPr="00453608">
        <w:rPr>
          <w:sz w:val="28"/>
          <w:szCs w:val="28"/>
        </w:rPr>
        <w:t xml:space="preserve"> so </w:t>
      </w:r>
      <w:r w:rsidR="006E79CB" w:rsidRPr="00453608">
        <w:rPr>
          <w:sz w:val="28"/>
          <w:szCs w:val="28"/>
        </w:rPr>
        <w:t xml:space="preserve">it </w:t>
      </w:r>
      <w:r w:rsidR="00A84D86" w:rsidRPr="00453608">
        <w:rPr>
          <w:sz w:val="28"/>
          <w:szCs w:val="28"/>
        </w:rPr>
        <w:t xml:space="preserve">may not be </w:t>
      </w:r>
      <w:r w:rsidR="006E1164">
        <w:rPr>
          <w:sz w:val="28"/>
          <w:szCs w:val="28"/>
        </w:rPr>
        <w:t xml:space="preserve">as </w:t>
      </w:r>
      <w:r w:rsidR="00A84D86" w:rsidRPr="00453608">
        <w:rPr>
          <w:sz w:val="28"/>
          <w:szCs w:val="28"/>
        </w:rPr>
        <w:t xml:space="preserve">relevant to a more </w:t>
      </w:r>
      <w:r w:rsidR="00D845EA" w:rsidRPr="00453608">
        <w:rPr>
          <w:sz w:val="28"/>
          <w:szCs w:val="28"/>
        </w:rPr>
        <w:t>westernised</w:t>
      </w:r>
      <w:r w:rsidR="00A84D86" w:rsidRPr="00453608">
        <w:rPr>
          <w:sz w:val="28"/>
          <w:szCs w:val="28"/>
        </w:rPr>
        <w:t xml:space="preserve"> country. Time constraints are also an issue as students would have to spend </w:t>
      </w:r>
      <w:r w:rsidR="00D845EA" w:rsidRPr="00453608">
        <w:rPr>
          <w:sz w:val="28"/>
          <w:szCs w:val="28"/>
        </w:rPr>
        <w:t xml:space="preserve">time </w:t>
      </w:r>
      <w:r w:rsidR="00B56F56">
        <w:rPr>
          <w:sz w:val="28"/>
          <w:szCs w:val="28"/>
        </w:rPr>
        <w:t xml:space="preserve">in </w:t>
      </w:r>
      <w:r w:rsidR="00D845EA" w:rsidRPr="00453608">
        <w:rPr>
          <w:sz w:val="28"/>
          <w:szCs w:val="28"/>
        </w:rPr>
        <w:t xml:space="preserve">meditation after their classes. </w:t>
      </w:r>
    </w:p>
    <w:p w14:paraId="58DF1D76" w14:textId="6B1B7C07" w:rsidR="000A4FCE" w:rsidRPr="00453608" w:rsidRDefault="000A4FCE" w:rsidP="00453608">
      <w:pPr>
        <w:spacing w:line="360" w:lineRule="auto"/>
        <w:rPr>
          <w:sz w:val="28"/>
          <w:szCs w:val="28"/>
        </w:rPr>
      </w:pPr>
    </w:p>
    <w:p w14:paraId="18721B85" w14:textId="636F571F" w:rsidR="00AD6255" w:rsidRPr="00453608" w:rsidRDefault="00E82BE5" w:rsidP="00453608">
      <w:pPr>
        <w:spacing w:line="360" w:lineRule="auto"/>
        <w:rPr>
          <w:sz w:val="28"/>
          <w:szCs w:val="28"/>
        </w:rPr>
      </w:pPr>
      <w:r w:rsidRPr="00453608">
        <w:rPr>
          <w:sz w:val="28"/>
          <w:szCs w:val="28"/>
        </w:rPr>
        <w:t>Warnecke et al.</w:t>
      </w:r>
      <w:r w:rsidR="00FA0EDD" w:rsidRPr="00453608">
        <w:rPr>
          <w:sz w:val="28"/>
          <w:szCs w:val="28"/>
        </w:rPr>
        <w:t xml:space="preserve"> (2011) </w:t>
      </w:r>
      <w:r w:rsidR="00C840EC" w:rsidRPr="00453608">
        <w:rPr>
          <w:sz w:val="28"/>
          <w:szCs w:val="28"/>
        </w:rPr>
        <w:t xml:space="preserve">examined medical students in their final </w:t>
      </w:r>
      <w:r w:rsidR="00D5162D" w:rsidRPr="00453608">
        <w:rPr>
          <w:sz w:val="28"/>
          <w:szCs w:val="28"/>
        </w:rPr>
        <w:t>two</w:t>
      </w:r>
      <w:r w:rsidR="00C840EC" w:rsidRPr="00453608">
        <w:rPr>
          <w:sz w:val="28"/>
          <w:szCs w:val="28"/>
        </w:rPr>
        <w:t xml:space="preserve"> years</w:t>
      </w:r>
      <w:r w:rsidR="008045D8" w:rsidRPr="00453608">
        <w:rPr>
          <w:sz w:val="28"/>
          <w:szCs w:val="28"/>
        </w:rPr>
        <w:t xml:space="preserve"> of university</w:t>
      </w:r>
      <w:r w:rsidR="00B24AE0" w:rsidRPr="00453608">
        <w:rPr>
          <w:sz w:val="28"/>
          <w:szCs w:val="28"/>
        </w:rPr>
        <w:t xml:space="preserve"> using a single</w:t>
      </w:r>
      <w:r w:rsidR="00750B7D" w:rsidRPr="00453608">
        <w:rPr>
          <w:sz w:val="28"/>
          <w:szCs w:val="28"/>
        </w:rPr>
        <w:t>-</w:t>
      </w:r>
      <w:r w:rsidR="00B24AE0" w:rsidRPr="00453608">
        <w:rPr>
          <w:sz w:val="28"/>
          <w:szCs w:val="28"/>
        </w:rPr>
        <w:t>blind approach</w:t>
      </w:r>
      <w:r w:rsidR="00C840EC" w:rsidRPr="00453608">
        <w:rPr>
          <w:sz w:val="28"/>
          <w:szCs w:val="28"/>
        </w:rPr>
        <w:t xml:space="preserve">. </w:t>
      </w:r>
      <w:r w:rsidR="00D5162D" w:rsidRPr="00453608">
        <w:rPr>
          <w:sz w:val="28"/>
          <w:szCs w:val="28"/>
        </w:rPr>
        <w:t xml:space="preserve">Sixty-six students </w:t>
      </w:r>
      <w:r w:rsidR="00F447A4" w:rsidRPr="00453608">
        <w:rPr>
          <w:sz w:val="28"/>
          <w:szCs w:val="28"/>
        </w:rPr>
        <w:t xml:space="preserve">used an audio </w:t>
      </w:r>
      <w:r w:rsidR="00180A02" w:rsidRPr="00453608">
        <w:rPr>
          <w:sz w:val="28"/>
          <w:szCs w:val="28"/>
        </w:rPr>
        <w:t>CD</w:t>
      </w:r>
      <w:r w:rsidR="00F447A4" w:rsidRPr="00453608">
        <w:rPr>
          <w:sz w:val="28"/>
          <w:szCs w:val="28"/>
        </w:rPr>
        <w:t xml:space="preserve"> on </w:t>
      </w:r>
      <w:r w:rsidR="00750B7D" w:rsidRPr="00453608">
        <w:rPr>
          <w:sz w:val="28"/>
          <w:szCs w:val="28"/>
        </w:rPr>
        <w:t xml:space="preserve">a </w:t>
      </w:r>
      <w:r w:rsidR="00F447A4" w:rsidRPr="00453608">
        <w:rPr>
          <w:sz w:val="28"/>
          <w:szCs w:val="28"/>
        </w:rPr>
        <w:t>guided meditation that lasted 30 minutes</w:t>
      </w:r>
      <w:r w:rsidR="00D5162D" w:rsidRPr="00453608">
        <w:rPr>
          <w:sz w:val="28"/>
          <w:szCs w:val="28"/>
        </w:rPr>
        <w:t xml:space="preserve"> for eight weeks</w:t>
      </w:r>
      <w:r w:rsidR="00F447A4" w:rsidRPr="00453608">
        <w:rPr>
          <w:sz w:val="28"/>
          <w:szCs w:val="28"/>
        </w:rPr>
        <w:t xml:space="preserve">. </w:t>
      </w:r>
      <w:r w:rsidR="00180A02" w:rsidRPr="00453608">
        <w:rPr>
          <w:sz w:val="28"/>
          <w:szCs w:val="28"/>
        </w:rPr>
        <w:t xml:space="preserve">The </w:t>
      </w:r>
      <w:r w:rsidR="0022699A" w:rsidRPr="00453608">
        <w:rPr>
          <w:sz w:val="28"/>
          <w:szCs w:val="28"/>
        </w:rPr>
        <w:t>participants</w:t>
      </w:r>
      <w:r w:rsidR="00180A02" w:rsidRPr="00453608">
        <w:rPr>
          <w:sz w:val="28"/>
          <w:szCs w:val="28"/>
        </w:rPr>
        <w:t xml:space="preserve"> </w:t>
      </w:r>
      <w:r w:rsidR="005C5BB5" w:rsidRPr="00453608">
        <w:rPr>
          <w:sz w:val="28"/>
          <w:szCs w:val="28"/>
        </w:rPr>
        <w:t xml:space="preserve">filled </w:t>
      </w:r>
      <w:r w:rsidR="0022699A" w:rsidRPr="00453608">
        <w:rPr>
          <w:sz w:val="28"/>
          <w:szCs w:val="28"/>
        </w:rPr>
        <w:t>out</w:t>
      </w:r>
      <w:r w:rsidR="00AA2ED6" w:rsidRPr="00453608">
        <w:rPr>
          <w:sz w:val="28"/>
          <w:szCs w:val="28"/>
        </w:rPr>
        <w:t xml:space="preserve"> a Perceived stress scale and Depression and stress scale </w:t>
      </w:r>
      <w:r w:rsidR="0022699A" w:rsidRPr="00453608">
        <w:rPr>
          <w:sz w:val="28"/>
          <w:szCs w:val="28"/>
        </w:rPr>
        <w:t>questionnaire</w:t>
      </w:r>
      <w:r w:rsidR="00AA2ED6" w:rsidRPr="00453608">
        <w:rPr>
          <w:sz w:val="28"/>
          <w:szCs w:val="28"/>
        </w:rPr>
        <w:t xml:space="preserve"> </w:t>
      </w:r>
      <w:r w:rsidR="0022699A" w:rsidRPr="00453608">
        <w:rPr>
          <w:sz w:val="28"/>
          <w:szCs w:val="28"/>
        </w:rPr>
        <w:t xml:space="preserve">before and after. </w:t>
      </w:r>
      <w:r w:rsidR="00C16A14" w:rsidRPr="00453608">
        <w:rPr>
          <w:sz w:val="28"/>
          <w:szCs w:val="28"/>
        </w:rPr>
        <w:lastRenderedPageBreak/>
        <w:t xml:space="preserve">The results indicated </w:t>
      </w:r>
      <w:r w:rsidR="002C1C2E" w:rsidRPr="00453608">
        <w:rPr>
          <w:sz w:val="28"/>
          <w:szCs w:val="28"/>
        </w:rPr>
        <w:t xml:space="preserve">that stress was </w:t>
      </w:r>
      <w:r w:rsidR="00D5008D" w:rsidRPr="00453608">
        <w:rPr>
          <w:sz w:val="28"/>
          <w:szCs w:val="28"/>
        </w:rPr>
        <w:t>reduced,</w:t>
      </w:r>
      <w:r w:rsidR="002C1C2E" w:rsidRPr="00453608">
        <w:rPr>
          <w:sz w:val="28"/>
          <w:szCs w:val="28"/>
        </w:rPr>
        <w:t xml:space="preserve"> and mindfulness is an effective tool. </w:t>
      </w:r>
      <w:r w:rsidR="00231A93" w:rsidRPr="00453608">
        <w:rPr>
          <w:sz w:val="28"/>
          <w:szCs w:val="28"/>
        </w:rPr>
        <w:t xml:space="preserve">Warnecke </w:t>
      </w:r>
      <w:r w:rsidR="00000971" w:rsidRPr="00453608">
        <w:rPr>
          <w:sz w:val="28"/>
          <w:szCs w:val="28"/>
        </w:rPr>
        <w:t>et al. (</w:t>
      </w:r>
      <w:r w:rsidR="00231A93" w:rsidRPr="00453608">
        <w:rPr>
          <w:sz w:val="28"/>
          <w:szCs w:val="28"/>
        </w:rPr>
        <w:t xml:space="preserve">2011) </w:t>
      </w:r>
      <w:r w:rsidR="000E1D0D" w:rsidRPr="00453608">
        <w:rPr>
          <w:sz w:val="28"/>
          <w:szCs w:val="28"/>
        </w:rPr>
        <w:t xml:space="preserve">study </w:t>
      </w:r>
      <w:r w:rsidR="0085237C">
        <w:rPr>
          <w:sz w:val="28"/>
          <w:szCs w:val="28"/>
        </w:rPr>
        <w:t xml:space="preserve">will </w:t>
      </w:r>
      <w:r w:rsidR="000E1D0D" w:rsidRPr="00453608">
        <w:rPr>
          <w:sz w:val="28"/>
          <w:szCs w:val="28"/>
        </w:rPr>
        <w:t xml:space="preserve">closely resemble the current study. </w:t>
      </w:r>
      <w:r w:rsidR="003F025C" w:rsidRPr="00453608">
        <w:rPr>
          <w:sz w:val="28"/>
          <w:szCs w:val="28"/>
        </w:rPr>
        <w:t>However,</w:t>
      </w:r>
      <w:r w:rsidR="000E1D0D" w:rsidRPr="00453608">
        <w:rPr>
          <w:sz w:val="28"/>
          <w:szCs w:val="28"/>
        </w:rPr>
        <w:t xml:space="preserve"> this </w:t>
      </w:r>
      <w:r w:rsidR="00841D28" w:rsidRPr="00453608">
        <w:rPr>
          <w:sz w:val="28"/>
          <w:szCs w:val="28"/>
        </w:rPr>
        <w:t>study</w:t>
      </w:r>
      <w:r w:rsidR="000E1D0D" w:rsidRPr="00453608">
        <w:rPr>
          <w:sz w:val="28"/>
          <w:szCs w:val="28"/>
        </w:rPr>
        <w:t xml:space="preserve"> </w:t>
      </w:r>
      <w:r w:rsidR="0085237C">
        <w:rPr>
          <w:sz w:val="28"/>
          <w:szCs w:val="28"/>
        </w:rPr>
        <w:t xml:space="preserve">will </w:t>
      </w:r>
      <w:r w:rsidR="00FC4F8C" w:rsidRPr="00453608">
        <w:rPr>
          <w:sz w:val="28"/>
          <w:szCs w:val="28"/>
        </w:rPr>
        <w:t>explore</w:t>
      </w:r>
      <w:r w:rsidR="00841D28" w:rsidRPr="00453608">
        <w:rPr>
          <w:sz w:val="28"/>
          <w:szCs w:val="28"/>
        </w:rPr>
        <w:t xml:space="preserve"> </w:t>
      </w:r>
      <w:r w:rsidR="00E474C8">
        <w:rPr>
          <w:sz w:val="28"/>
          <w:szCs w:val="28"/>
        </w:rPr>
        <w:t>whether a shorter mindfulness audio technique benefits and</w:t>
      </w:r>
      <w:r w:rsidR="002A39CC" w:rsidRPr="00453608">
        <w:rPr>
          <w:sz w:val="28"/>
          <w:szCs w:val="28"/>
        </w:rPr>
        <w:t xml:space="preserve"> qualitative data can give more insight</w:t>
      </w:r>
      <w:r w:rsidR="00750B7D" w:rsidRPr="00453608">
        <w:rPr>
          <w:sz w:val="28"/>
          <w:szCs w:val="28"/>
        </w:rPr>
        <w:t>.</w:t>
      </w:r>
      <w:r w:rsidR="004C5CD2" w:rsidRPr="00453608">
        <w:rPr>
          <w:sz w:val="28"/>
          <w:szCs w:val="28"/>
        </w:rPr>
        <w:t xml:space="preserve"> </w:t>
      </w:r>
      <w:r w:rsidR="00E51841">
        <w:rPr>
          <w:sz w:val="28"/>
          <w:szCs w:val="28"/>
        </w:rPr>
        <w:t xml:space="preserve">It </w:t>
      </w:r>
      <w:r w:rsidR="00CA3647">
        <w:rPr>
          <w:sz w:val="28"/>
          <w:szCs w:val="28"/>
        </w:rPr>
        <w:t>w</w:t>
      </w:r>
      <w:r w:rsidR="00E474C8">
        <w:rPr>
          <w:sz w:val="28"/>
          <w:szCs w:val="28"/>
        </w:rPr>
        <w:t>ill also examine</w:t>
      </w:r>
      <w:r w:rsidR="00E51841">
        <w:rPr>
          <w:sz w:val="28"/>
          <w:szCs w:val="28"/>
        </w:rPr>
        <w:t xml:space="preserve"> the effects on university students in general</w:t>
      </w:r>
      <w:r w:rsidR="007F5A5E" w:rsidRPr="00453608">
        <w:rPr>
          <w:sz w:val="28"/>
          <w:szCs w:val="28"/>
        </w:rPr>
        <w:t>.</w:t>
      </w:r>
      <w:r w:rsidR="00000971" w:rsidRPr="00453608">
        <w:rPr>
          <w:sz w:val="28"/>
          <w:szCs w:val="28"/>
        </w:rPr>
        <w:t xml:space="preserve"> Shuai </w:t>
      </w:r>
      <w:r w:rsidR="00DB17BE" w:rsidRPr="00453608">
        <w:rPr>
          <w:sz w:val="28"/>
          <w:szCs w:val="28"/>
        </w:rPr>
        <w:t xml:space="preserve">et al. (2020) </w:t>
      </w:r>
      <w:r w:rsidR="001251DD" w:rsidRPr="00453608">
        <w:rPr>
          <w:sz w:val="28"/>
          <w:szCs w:val="28"/>
        </w:rPr>
        <w:t xml:space="preserve">studied the </w:t>
      </w:r>
      <w:r w:rsidR="00DB4009" w:rsidRPr="00453608">
        <w:rPr>
          <w:sz w:val="28"/>
          <w:szCs w:val="28"/>
        </w:rPr>
        <w:t xml:space="preserve">effects of a brief breathing </w:t>
      </w:r>
      <w:r w:rsidR="0051274B" w:rsidRPr="00453608">
        <w:rPr>
          <w:sz w:val="28"/>
          <w:szCs w:val="28"/>
        </w:rPr>
        <w:t>exercise (</w:t>
      </w:r>
      <w:r w:rsidR="004F68F4" w:rsidRPr="00453608">
        <w:rPr>
          <w:sz w:val="28"/>
          <w:szCs w:val="28"/>
        </w:rPr>
        <w:t>mindfulness</w:t>
      </w:r>
      <w:r w:rsidR="0051274B" w:rsidRPr="00453608">
        <w:rPr>
          <w:sz w:val="28"/>
          <w:szCs w:val="28"/>
        </w:rPr>
        <w:t>) on stress</w:t>
      </w:r>
      <w:r w:rsidR="00B472C1" w:rsidRPr="00453608">
        <w:rPr>
          <w:sz w:val="28"/>
          <w:szCs w:val="28"/>
        </w:rPr>
        <w:t>-induced alcohol-seeking</w:t>
      </w:r>
      <w:r w:rsidR="00EB1256" w:rsidRPr="00453608">
        <w:rPr>
          <w:sz w:val="28"/>
          <w:szCs w:val="28"/>
        </w:rPr>
        <w:t xml:space="preserve"> students</w:t>
      </w:r>
      <w:r w:rsidR="0051274B" w:rsidRPr="00453608">
        <w:rPr>
          <w:sz w:val="28"/>
          <w:szCs w:val="28"/>
        </w:rPr>
        <w:t xml:space="preserve">. </w:t>
      </w:r>
      <w:r w:rsidR="004F68F4" w:rsidRPr="00453608">
        <w:rPr>
          <w:sz w:val="28"/>
          <w:szCs w:val="28"/>
        </w:rPr>
        <w:t xml:space="preserve">The study </w:t>
      </w:r>
      <w:r w:rsidR="00EB1256" w:rsidRPr="00453608">
        <w:rPr>
          <w:sz w:val="28"/>
          <w:szCs w:val="28"/>
        </w:rPr>
        <w:t>indicates</w:t>
      </w:r>
      <w:r w:rsidR="004F68F4" w:rsidRPr="00453608">
        <w:rPr>
          <w:sz w:val="28"/>
          <w:szCs w:val="28"/>
        </w:rPr>
        <w:t xml:space="preserve"> that </w:t>
      </w:r>
      <w:r w:rsidR="00A924DB" w:rsidRPr="00453608">
        <w:rPr>
          <w:sz w:val="28"/>
          <w:szCs w:val="28"/>
        </w:rPr>
        <w:t>even with very brief intervention</w:t>
      </w:r>
      <w:r w:rsidR="00B472C1" w:rsidRPr="00453608">
        <w:rPr>
          <w:sz w:val="28"/>
          <w:szCs w:val="28"/>
        </w:rPr>
        <w:t>,</w:t>
      </w:r>
      <w:r w:rsidR="00A924DB" w:rsidRPr="00453608">
        <w:rPr>
          <w:sz w:val="28"/>
          <w:szCs w:val="28"/>
        </w:rPr>
        <w:t xml:space="preserve"> </w:t>
      </w:r>
      <w:r w:rsidR="00EB1256" w:rsidRPr="00453608">
        <w:rPr>
          <w:sz w:val="28"/>
          <w:szCs w:val="28"/>
        </w:rPr>
        <w:t>mindfulness</w:t>
      </w:r>
      <w:r w:rsidR="00A924DB" w:rsidRPr="00453608">
        <w:rPr>
          <w:sz w:val="28"/>
          <w:szCs w:val="28"/>
        </w:rPr>
        <w:t xml:space="preserve"> can be effective </w:t>
      </w:r>
      <w:r w:rsidR="00EB1256" w:rsidRPr="00453608">
        <w:rPr>
          <w:sz w:val="28"/>
          <w:szCs w:val="28"/>
        </w:rPr>
        <w:t xml:space="preserve">to some degree. </w:t>
      </w:r>
    </w:p>
    <w:p w14:paraId="5071DB9A" w14:textId="77777777" w:rsidR="00D5008D" w:rsidRPr="00453608" w:rsidRDefault="00D5008D" w:rsidP="00453608">
      <w:pPr>
        <w:spacing w:line="360" w:lineRule="auto"/>
        <w:rPr>
          <w:sz w:val="28"/>
          <w:szCs w:val="28"/>
        </w:rPr>
      </w:pPr>
    </w:p>
    <w:p w14:paraId="2FE565CB" w14:textId="1020ABF7" w:rsidR="001E69D2" w:rsidRPr="00453608" w:rsidRDefault="001E69D2" w:rsidP="00453608">
      <w:pPr>
        <w:spacing w:line="360" w:lineRule="auto"/>
        <w:rPr>
          <w:sz w:val="28"/>
          <w:szCs w:val="28"/>
        </w:rPr>
      </w:pPr>
      <w:r w:rsidRPr="00453608">
        <w:rPr>
          <w:sz w:val="28"/>
          <w:szCs w:val="28"/>
        </w:rPr>
        <w:t>Rationale for your study?</w:t>
      </w:r>
    </w:p>
    <w:p w14:paraId="67C4DAAC" w14:textId="6CE2A433" w:rsidR="00D6569F" w:rsidRPr="00453608" w:rsidRDefault="0001004F" w:rsidP="00453608">
      <w:pPr>
        <w:spacing w:line="360" w:lineRule="auto"/>
        <w:rPr>
          <w:color w:val="FF0000"/>
          <w:sz w:val="28"/>
          <w:szCs w:val="28"/>
        </w:rPr>
      </w:pPr>
      <w:r w:rsidRPr="00453608">
        <w:rPr>
          <w:sz w:val="28"/>
          <w:szCs w:val="28"/>
        </w:rPr>
        <w:t xml:space="preserve">Stress </w:t>
      </w:r>
      <w:r w:rsidR="00B928B2" w:rsidRPr="00453608">
        <w:rPr>
          <w:sz w:val="28"/>
          <w:szCs w:val="28"/>
        </w:rPr>
        <w:t>levels can increase</w:t>
      </w:r>
      <w:r w:rsidR="0004575C" w:rsidRPr="00453608">
        <w:rPr>
          <w:sz w:val="28"/>
          <w:szCs w:val="28"/>
        </w:rPr>
        <w:t xml:space="preserve"> during university with new deadlines to meet</w:t>
      </w:r>
      <w:r w:rsidR="00122F1F" w:rsidRPr="00453608">
        <w:rPr>
          <w:sz w:val="28"/>
          <w:szCs w:val="28"/>
        </w:rPr>
        <w:t xml:space="preserve">, course load, home life, balancing a job and many other factors that can be general </w:t>
      </w:r>
      <w:r w:rsidR="0080473C" w:rsidRPr="00453608">
        <w:rPr>
          <w:sz w:val="28"/>
          <w:szCs w:val="28"/>
        </w:rPr>
        <w:t xml:space="preserve">or specific to </w:t>
      </w:r>
      <w:r w:rsidR="00DB18A0" w:rsidRPr="00453608">
        <w:rPr>
          <w:sz w:val="28"/>
          <w:szCs w:val="28"/>
        </w:rPr>
        <w:t>an</w:t>
      </w:r>
      <w:r w:rsidR="0080473C" w:rsidRPr="00453608">
        <w:rPr>
          <w:sz w:val="28"/>
          <w:szCs w:val="28"/>
        </w:rPr>
        <w:t xml:space="preserve"> individual. </w:t>
      </w:r>
      <w:r w:rsidR="006663D5" w:rsidRPr="00453608">
        <w:rPr>
          <w:sz w:val="28"/>
          <w:szCs w:val="28"/>
        </w:rPr>
        <w:t>According to an NUS survey</w:t>
      </w:r>
      <w:r w:rsidR="00784D1F" w:rsidRPr="00453608">
        <w:rPr>
          <w:sz w:val="28"/>
          <w:szCs w:val="28"/>
        </w:rPr>
        <w:t>,</w:t>
      </w:r>
      <w:r w:rsidR="001044FD" w:rsidRPr="00453608">
        <w:rPr>
          <w:sz w:val="28"/>
          <w:szCs w:val="28"/>
        </w:rPr>
        <w:t xml:space="preserve"> </w:t>
      </w:r>
      <w:r w:rsidR="004B0EA0">
        <w:rPr>
          <w:sz w:val="28"/>
          <w:szCs w:val="28"/>
        </w:rPr>
        <w:t>eighty-seven per cent</w:t>
      </w:r>
      <w:r w:rsidR="003A2EA1" w:rsidRPr="00453608">
        <w:rPr>
          <w:sz w:val="28"/>
          <w:szCs w:val="28"/>
        </w:rPr>
        <w:t xml:space="preserve"> of students </w:t>
      </w:r>
      <w:r w:rsidR="004B463B" w:rsidRPr="00453608">
        <w:rPr>
          <w:sz w:val="28"/>
          <w:szCs w:val="28"/>
        </w:rPr>
        <w:t>experienced</w:t>
      </w:r>
      <w:r w:rsidR="009764F2" w:rsidRPr="00453608">
        <w:rPr>
          <w:sz w:val="28"/>
          <w:szCs w:val="28"/>
        </w:rPr>
        <w:t xml:space="preserve"> stress</w:t>
      </w:r>
      <w:r w:rsidR="00784D1F" w:rsidRPr="00453608">
        <w:rPr>
          <w:sz w:val="28"/>
          <w:szCs w:val="28"/>
        </w:rPr>
        <w:t>,</w:t>
      </w:r>
      <w:r w:rsidR="0039317C" w:rsidRPr="00453608">
        <w:rPr>
          <w:sz w:val="28"/>
          <w:szCs w:val="28"/>
        </w:rPr>
        <w:t xml:space="preserve"> </w:t>
      </w:r>
      <w:r w:rsidR="00657DC7" w:rsidRPr="00453608">
        <w:rPr>
          <w:sz w:val="28"/>
          <w:szCs w:val="28"/>
        </w:rPr>
        <w:t xml:space="preserve">and a unihealth study concluded that </w:t>
      </w:r>
      <w:r w:rsidR="004B0EA0">
        <w:rPr>
          <w:sz w:val="28"/>
          <w:szCs w:val="28"/>
        </w:rPr>
        <w:t>eight</w:t>
      </w:r>
      <w:r w:rsidR="00F81BF3" w:rsidRPr="00453608">
        <w:rPr>
          <w:sz w:val="28"/>
          <w:szCs w:val="28"/>
        </w:rPr>
        <w:t xml:space="preserve"> </w:t>
      </w:r>
      <w:r w:rsidR="00657DC7" w:rsidRPr="00453608">
        <w:rPr>
          <w:sz w:val="28"/>
          <w:szCs w:val="28"/>
        </w:rPr>
        <w:t xml:space="preserve">out of </w:t>
      </w:r>
      <w:r w:rsidR="004B0EA0">
        <w:rPr>
          <w:sz w:val="28"/>
          <w:szCs w:val="28"/>
        </w:rPr>
        <w:t>ten</w:t>
      </w:r>
      <w:r w:rsidR="00657DC7" w:rsidRPr="00453608">
        <w:rPr>
          <w:sz w:val="28"/>
          <w:szCs w:val="28"/>
        </w:rPr>
        <w:t xml:space="preserve"> students experienced </w:t>
      </w:r>
      <w:r w:rsidR="007A6AD3" w:rsidRPr="00453608">
        <w:rPr>
          <w:sz w:val="28"/>
          <w:szCs w:val="28"/>
        </w:rPr>
        <w:t xml:space="preserve">stress (Balls, 2019). </w:t>
      </w:r>
      <w:r w:rsidR="00F81BF3" w:rsidRPr="00453608">
        <w:rPr>
          <w:sz w:val="28"/>
          <w:szCs w:val="28"/>
        </w:rPr>
        <w:t xml:space="preserve">A </w:t>
      </w:r>
      <w:r w:rsidR="002C1996" w:rsidRPr="00453608">
        <w:rPr>
          <w:sz w:val="28"/>
          <w:szCs w:val="28"/>
        </w:rPr>
        <w:t xml:space="preserve">Health and Safety Executive study </w:t>
      </w:r>
      <w:r w:rsidR="0013474B" w:rsidRPr="00453608">
        <w:rPr>
          <w:sz w:val="28"/>
          <w:szCs w:val="28"/>
        </w:rPr>
        <w:t xml:space="preserve">(2020) </w:t>
      </w:r>
      <w:r w:rsidR="001F78A7" w:rsidRPr="00453608">
        <w:rPr>
          <w:sz w:val="28"/>
          <w:szCs w:val="28"/>
        </w:rPr>
        <w:t>concluded that stress, anxiety or depression w</w:t>
      </w:r>
      <w:r w:rsidR="00784D1F" w:rsidRPr="00453608">
        <w:rPr>
          <w:sz w:val="28"/>
          <w:szCs w:val="28"/>
        </w:rPr>
        <w:t>as</w:t>
      </w:r>
      <w:r w:rsidR="001F78A7" w:rsidRPr="00453608">
        <w:rPr>
          <w:sz w:val="28"/>
          <w:szCs w:val="28"/>
        </w:rPr>
        <w:t xml:space="preserve"> responsible for </w:t>
      </w:r>
      <w:r w:rsidR="004B0EA0">
        <w:rPr>
          <w:sz w:val="28"/>
          <w:szCs w:val="28"/>
        </w:rPr>
        <w:t xml:space="preserve">over </w:t>
      </w:r>
      <w:r w:rsidR="00F26111">
        <w:rPr>
          <w:sz w:val="28"/>
          <w:szCs w:val="28"/>
        </w:rPr>
        <w:t>seventeen</w:t>
      </w:r>
      <w:r w:rsidR="004B0EA0">
        <w:rPr>
          <w:sz w:val="28"/>
          <w:szCs w:val="28"/>
        </w:rPr>
        <w:t xml:space="preserve"> </w:t>
      </w:r>
      <w:r w:rsidR="001F78A7" w:rsidRPr="00453608">
        <w:rPr>
          <w:sz w:val="28"/>
          <w:szCs w:val="28"/>
        </w:rPr>
        <w:t xml:space="preserve">million </w:t>
      </w:r>
      <w:r w:rsidR="00DD2A8B" w:rsidRPr="00453608">
        <w:rPr>
          <w:sz w:val="28"/>
          <w:szCs w:val="28"/>
        </w:rPr>
        <w:t>absences</w:t>
      </w:r>
      <w:r w:rsidR="00817284" w:rsidRPr="00453608">
        <w:rPr>
          <w:sz w:val="28"/>
          <w:szCs w:val="28"/>
        </w:rPr>
        <w:t xml:space="preserve"> du</w:t>
      </w:r>
      <w:r w:rsidR="00DD2A8B" w:rsidRPr="00453608">
        <w:rPr>
          <w:sz w:val="28"/>
          <w:szCs w:val="28"/>
        </w:rPr>
        <w:t>e to work</w:t>
      </w:r>
      <w:r w:rsidR="00784D1F" w:rsidRPr="00453608">
        <w:rPr>
          <w:sz w:val="28"/>
          <w:szCs w:val="28"/>
        </w:rPr>
        <w:t>-</w:t>
      </w:r>
      <w:r w:rsidR="00DD2A8B" w:rsidRPr="00453608">
        <w:rPr>
          <w:sz w:val="28"/>
          <w:szCs w:val="28"/>
        </w:rPr>
        <w:t xml:space="preserve">related stress. </w:t>
      </w:r>
      <w:r w:rsidR="00456BE1" w:rsidRPr="00453608">
        <w:rPr>
          <w:sz w:val="28"/>
          <w:szCs w:val="28"/>
        </w:rPr>
        <w:t>This indicates the need to teach university</w:t>
      </w:r>
      <w:r w:rsidR="00195635" w:rsidRPr="00453608">
        <w:rPr>
          <w:sz w:val="28"/>
          <w:szCs w:val="28"/>
        </w:rPr>
        <w:t xml:space="preserve"> students</w:t>
      </w:r>
      <w:r w:rsidR="00456BE1" w:rsidRPr="00453608">
        <w:rPr>
          <w:sz w:val="28"/>
          <w:szCs w:val="28"/>
        </w:rPr>
        <w:t xml:space="preserve"> how to deal with stress</w:t>
      </w:r>
      <w:r w:rsidR="00D80AE2" w:rsidRPr="00453608">
        <w:rPr>
          <w:sz w:val="28"/>
          <w:szCs w:val="28"/>
        </w:rPr>
        <w:t xml:space="preserve"> before </w:t>
      </w:r>
      <w:r w:rsidR="00446342" w:rsidRPr="00453608">
        <w:rPr>
          <w:sz w:val="28"/>
          <w:szCs w:val="28"/>
        </w:rPr>
        <w:t>entering</w:t>
      </w:r>
      <w:r w:rsidR="00D80AE2" w:rsidRPr="00453608">
        <w:rPr>
          <w:sz w:val="28"/>
          <w:szCs w:val="28"/>
        </w:rPr>
        <w:t xml:space="preserve"> their desired profession.</w:t>
      </w:r>
      <w:r w:rsidR="00504ACE" w:rsidRPr="00453608">
        <w:rPr>
          <w:sz w:val="28"/>
          <w:szCs w:val="28"/>
        </w:rPr>
        <w:t xml:space="preserve"> As time </w:t>
      </w:r>
      <w:r w:rsidR="00150941" w:rsidRPr="00453608">
        <w:rPr>
          <w:sz w:val="28"/>
          <w:szCs w:val="28"/>
        </w:rPr>
        <w:t>constraints</w:t>
      </w:r>
      <w:r w:rsidR="00504ACE" w:rsidRPr="00453608">
        <w:rPr>
          <w:sz w:val="28"/>
          <w:szCs w:val="28"/>
        </w:rPr>
        <w:t xml:space="preserve"> can cause </w:t>
      </w:r>
      <w:r w:rsidR="00914C55" w:rsidRPr="00453608">
        <w:rPr>
          <w:sz w:val="28"/>
          <w:szCs w:val="28"/>
        </w:rPr>
        <w:t>more stress</w:t>
      </w:r>
      <w:r w:rsidR="00150941" w:rsidRPr="00453608">
        <w:rPr>
          <w:sz w:val="28"/>
          <w:szCs w:val="28"/>
        </w:rPr>
        <w:t xml:space="preserve"> </w:t>
      </w:r>
      <w:r w:rsidR="00914C55" w:rsidRPr="00453608">
        <w:rPr>
          <w:sz w:val="28"/>
          <w:szCs w:val="28"/>
        </w:rPr>
        <w:t xml:space="preserve">having a method </w:t>
      </w:r>
      <w:r w:rsidR="00472B90" w:rsidRPr="00453608">
        <w:rPr>
          <w:sz w:val="28"/>
          <w:szCs w:val="28"/>
        </w:rPr>
        <w:t>that can reduce stress</w:t>
      </w:r>
      <w:r w:rsidR="00914C55" w:rsidRPr="00453608">
        <w:rPr>
          <w:sz w:val="28"/>
          <w:szCs w:val="28"/>
        </w:rPr>
        <w:t xml:space="preserve"> that is quick</w:t>
      </w:r>
      <w:r w:rsidR="00C019AC" w:rsidRPr="00453608">
        <w:rPr>
          <w:sz w:val="28"/>
          <w:szCs w:val="28"/>
        </w:rPr>
        <w:t>,</w:t>
      </w:r>
      <w:r w:rsidR="00914C55" w:rsidRPr="00453608">
        <w:rPr>
          <w:sz w:val="28"/>
          <w:szCs w:val="28"/>
        </w:rPr>
        <w:t xml:space="preserve"> accessible</w:t>
      </w:r>
      <w:r w:rsidR="00C019AC" w:rsidRPr="00453608">
        <w:rPr>
          <w:sz w:val="28"/>
          <w:szCs w:val="28"/>
        </w:rPr>
        <w:t xml:space="preserve"> and repeatable </w:t>
      </w:r>
      <w:r w:rsidR="004F7004" w:rsidRPr="00453608">
        <w:rPr>
          <w:sz w:val="28"/>
          <w:szCs w:val="28"/>
        </w:rPr>
        <w:t xml:space="preserve">is essential. </w:t>
      </w:r>
    </w:p>
    <w:p w14:paraId="0BA38ECA" w14:textId="3F3A2750" w:rsidR="00415F1E" w:rsidRPr="00453608" w:rsidRDefault="00415F1E" w:rsidP="00453608">
      <w:pPr>
        <w:spacing w:line="360" w:lineRule="auto"/>
        <w:rPr>
          <w:sz w:val="28"/>
          <w:szCs w:val="28"/>
        </w:rPr>
      </w:pPr>
    </w:p>
    <w:p w14:paraId="3502F730" w14:textId="27464732" w:rsidR="008925FF" w:rsidRPr="00453608" w:rsidRDefault="00AF6660" w:rsidP="00453608">
      <w:pPr>
        <w:spacing w:line="360" w:lineRule="auto"/>
        <w:rPr>
          <w:sz w:val="28"/>
          <w:szCs w:val="28"/>
        </w:rPr>
      </w:pPr>
      <w:r w:rsidRPr="00453608">
        <w:rPr>
          <w:sz w:val="28"/>
          <w:szCs w:val="28"/>
        </w:rPr>
        <w:t>There are also the health and social impacts of prolon</w:t>
      </w:r>
      <w:r w:rsidR="008A31E5" w:rsidRPr="00453608">
        <w:rPr>
          <w:sz w:val="28"/>
          <w:szCs w:val="28"/>
        </w:rPr>
        <w:t>ged stress to consider (Tausig et al., 1995). As mentioned above</w:t>
      </w:r>
      <w:r w:rsidR="00F86B28" w:rsidRPr="00453608">
        <w:rPr>
          <w:sz w:val="28"/>
          <w:szCs w:val="28"/>
        </w:rPr>
        <w:t>, stress accounts for many lost workdays, which</w:t>
      </w:r>
      <w:r w:rsidR="00E85531" w:rsidRPr="00453608">
        <w:rPr>
          <w:sz w:val="28"/>
          <w:szCs w:val="28"/>
        </w:rPr>
        <w:t xml:space="preserve"> does not give a </w:t>
      </w:r>
      <w:r w:rsidR="00F86B28" w:rsidRPr="00453608">
        <w:rPr>
          <w:sz w:val="28"/>
          <w:szCs w:val="28"/>
        </w:rPr>
        <w:t>complete</w:t>
      </w:r>
      <w:r w:rsidR="00E85531" w:rsidRPr="00453608">
        <w:rPr>
          <w:sz w:val="28"/>
          <w:szCs w:val="28"/>
        </w:rPr>
        <w:t xml:space="preserve"> picture of the impact that stress can cause. Hea</w:t>
      </w:r>
      <w:r w:rsidR="00C0551B" w:rsidRPr="00453608">
        <w:rPr>
          <w:sz w:val="28"/>
          <w:szCs w:val="28"/>
        </w:rPr>
        <w:t xml:space="preserve">lth issues can put </w:t>
      </w:r>
      <w:r w:rsidR="005452F2" w:rsidRPr="00453608">
        <w:rPr>
          <w:sz w:val="28"/>
          <w:szCs w:val="28"/>
        </w:rPr>
        <w:t>pressure</w:t>
      </w:r>
      <w:r w:rsidR="00C0551B" w:rsidRPr="00453608">
        <w:rPr>
          <w:sz w:val="28"/>
          <w:szCs w:val="28"/>
        </w:rPr>
        <w:t xml:space="preserve"> on the NHS</w:t>
      </w:r>
      <w:r w:rsidR="00F86B28" w:rsidRPr="00453608">
        <w:rPr>
          <w:sz w:val="28"/>
          <w:szCs w:val="28"/>
        </w:rPr>
        <w:t>, and t</w:t>
      </w:r>
      <w:r w:rsidR="00C0551B" w:rsidRPr="00453608">
        <w:rPr>
          <w:sz w:val="28"/>
          <w:szCs w:val="28"/>
        </w:rPr>
        <w:t>he fact that the NHS has a page dedicated to stress indicates the importance of reducing stress level</w:t>
      </w:r>
      <w:r w:rsidR="00863230" w:rsidRPr="00453608">
        <w:rPr>
          <w:sz w:val="28"/>
          <w:szCs w:val="28"/>
        </w:rPr>
        <w:t xml:space="preserve">s </w:t>
      </w:r>
      <w:r w:rsidR="00830830" w:rsidRPr="00453608">
        <w:rPr>
          <w:sz w:val="28"/>
          <w:szCs w:val="28"/>
        </w:rPr>
        <w:t>(NHS website, 2021b)</w:t>
      </w:r>
      <w:r w:rsidR="00863230" w:rsidRPr="00453608">
        <w:rPr>
          <w:sz w:val="28"/>
          <w:szCs w:val="28"/>
        </w:rPr>
        <w:t>.</w:t>
      </w:r>
      <w:r w:rsidR="00E63FDA" w:rsidRPr="00453608">
        <w:rPr>
          <w:sz w:val="28"/>
          <w:szCs w:val="28"/>
        </w:rPr>
        <w:t xml:space="preserve"> Stress can also lead to more serious mental health conditions such as anxiety</w:t>
      </w:r>
      <w:r w:rsidR="007B5679">
        <w:rPr>
          <w:sz w:val="28"/>
          <w:szCs w:val="28"/>
        </w:rPr>
        <w:t xml:space="preserve"> </w:t>
      </w:r>
      <w:r w:rsidR="00F04098" w:rsidRPr="00453608">
        <w:rPr>
          <w:sz w:val="28"/>
          <w:szCs w:val="28"/>
        </w:rPr>
        <w:t>(</w:t>
      </w:r>
      <w:r w:rsidR="00F04098" w:rsidRPr="00453608">
        <w:rPr>
          <w:i/>
          <w:iCs/>
          <w:sz w:val="28"/>
          <w:szCs w:val="28"/>
        </w:rPr>
        <w:t xml:space="preserve">NIMH » </w:t>
      </w:r>
      <w:proofErr w:type="gramStart"/>
      <w:r w:rsidR="00F04098" w:rsidRPr="00453608">
        <w:rPr>
          <w:i/>
          <w:iCs/>
          <w:sz w:val="28"/>
          <w:szCs w:val="28"/>
        </w:rPr>
        <w:t>Anxiety Disorders</w:t>
      </w:r>
      <w:proofErr w:type="gramEnd"/>
      <w:r w:rsidR="00F04098" w:rsidRPr="00453608">
        <w:rPr>
          <w:sz w:val="28"/>
          <w:szCs w:val="28"/>
        </w:rPr>
        <w:t>, 2018)</w:t>
      </w:r>
      <w:r w:rsidR="00EF1A70" w:rsidRPr="00453608">
        <w:rPr>
          <w:sz w:val="28"/>
          <w:szCs w:val="28"/>
        </w:rPr>
        <w:t xml:space="preserve">. </w:t>
      </w:r>
      <w:r w:rsidR="005C0786" w:rsidRPr="00453608">
        <w:rPr>
          <w:sz w:val="28"/>
          <w:szCs w:val="28"/>
        </w:rPr>
        <w:t xml:space="preserve">Pressure will </w:t>
      </w:r>
      <w:r w:rsidR="00135C80">
        <w:rPr>
          <w:sz w:val="28"/>
          <w:szCs w:val="28"/>
        </w:rPr>
        <w:t>in turn</w:t>
      </w:r>
      <w:r w:rsidR="005C0786" w:rsidRPr="00453608">
        <w:rPr>
          <w:sz w:val="28"/>
          <w:szCs w:val="28"/>
        </w:rPr>
        <w:t xml:space="preserve"> </w:t>
      </w:r>
      <w:r w:rsidR="00EF3EA5" w:rsidRPr="00453608">
        <w:rPr>
          <w:sz w:val="28"/>
          <w:szCs w:val="28"/>
        </w:rPr>
        <w:t>increase for</w:t>
      </w:r>
      <w:r w:rsidR="00F11D66" w:rsidRPr="00453608">
        <w:rPr>
          <w:sz w:val="28"/>
          <w:szCs w:val="28"/>
        </w:rPr>
        <w:t xml:space="preserve"> organisations such as mind</w:t>
      </w:r>
      <w:r w:rsidR="005452F2" w:rsidRPr="00453608">
        <w:rPr>
          <w:sz w:val="28"/>
          <w:szCs w:val="28"/>
        </w:rPr>
        <w:t xml:space="preserve">.org.uk. </w:t>
      </w:r>
    </w:p>
    <w:p w14:paraId="631CFBF1" w14:textId="2109E2C6" w:rsidR="00702711" w:rsidRPr="00453608" w:rsidRDefault="00702711" w:rsidP="00453608">
      <w:pPr>
        <w:spacing w:line="360" w:lineRule="auto"/>
        <w:rPr>
          <w:sz w:val="28"/>
          <w:szCs w:val="28"/>
        </w:rPr>
      </w:pPr>
    </w:p>
    <w:p w14:paraId="134D9043" w14:textId="230C8AD3" w:rsidR="009E4C2E" w:rsidRPr="00453608" w:rsidRDefault="002D150D" w:rsidP="00453608">
      <w:pPr>
        <w:spacing w:line="360" w:lineRule="auto"/>
        <w:rPr>
          <w:sz w:val="28"/>
          <w:szCs w:val="28"/>
        </w:rPr>
      </w:pPr>
      <w:r w:rsidRPr="00453608">
        <w:rPr>
          <w:sz w:val="28"/>
          <w:szCs w:val="28"/>
        </w:rPr>
        <w:lastRenderedPageBreak/>
        <w:t>Shuai et al. (2020) impl</w:t>
      </w:r>
      <w:r w:rsidR="005C0786" w:rsidRPr="00453608">
        <w:rPr>
          <w:sz w:val="28"/>
          <w:szCs w:val="28"/>
        </w:rPr>
        <w:t>y</w:t>
      </w:r>
      <w:r w:rsidRPr="00453608">
        <w:rPr>
          <w:sz w:val="28"/>
          <w:szCs w:val="28"/>
        </w:rPr>
        <w:t xml:space="preserve"> the problem with stress and </w:t>
      </w:r>
      <w:r w:rsidR="00C05250" w:rsidRPr="00453608">
        <w:rPr>
          <w:sz w:val="28"/>
          <w:szCs w:val="28"/>
        </w:rPr>
        <w:t>negative</w:t>
      </w:r>
      <w:r w:rsidRPr="00453608">
        <w:rPr>
          <w:sz w:val="28"/>
          <w:szCs w:val="28"/>
        </w:rPr>
        <w:t xml:space="preserve"> coping strategies such as alcohol</w:t>
      </w:r>
      <w:r w:rsidR="00C05250" w:rsidRPr="00453608">
        <w:rPr>
          <w:sz w:val="28"/>
          <w:szCs w:val="28"/>
        </w:rPr>
        <w:t xml:space="preserve">, drugs and </w:t>
      </w:r>
      <w:r w:rsidR="00FB1DE1" w:rsidRPr="00453608">
        <w:rPr>
          <w:sz w:val="28"/>
          <w:szCs w:val="28"/>
        </w:rPr>
        <w:t>anti-social</w:t>
      </w:r>
      <w:r w:rsidR="00C05250" w:rsidRPr="00453608">
        <w:rPr>
          <w:sz w:val="28"/>
          <w:szCs w:val="28"/>
        </w:rPr>
        <w:t xml:space="preserve"> behaviour. </w:t>
      </w:r>
      <w:r w:rsidR="00EF3EA5" w:rsidRPr="00453608">
        <w:rPr>
          <w:sz w:val="28"/>
          <w:szCs w:val="28"/>
        </w:rPr>
        <w:t>Hopefully, students will</w:t>
      </w:r>
      <w:r w:rsidR="00CA1A9C" w:rsidRPr="00453608">
        <w:rPr>
          <w:sz w:val="28"/>
          <w:szCs w:val="28"/>
        </w:rPr>
        <w:t xml:space="preserve"> learn to cope with stress better and not fall into negative coping strategies through mindfulness techniqu</w:t>
      </w:r>
      <w:r w:rsidR="001F3A8D" w:rsidRPr="00453608">
        <w:rPr>
          <w:sz w:val="28"/>
          <w:szCs w:val="28"/>
        </w:rPr>
        <w:t xml:space="preserve">es. </w:t>
      </w:r>
    </w:p>
    <w:p w14:paraId="5C5B8EA2" w14:textId="77777777" w:rsidR="005057D2" w:rsidRPr="00453608" w:rsidRDefault="005057D2" w:rsidP="00453608">
      <w:pPr>
        <w:spacing w:line="360" w:lineRule="auto"/>
        <w:rPr>
          <w:color w:val="FF0000"/>
          <w:sz w:val="28"/>
          <w:szCs w:val="28"/>
        </w:rPr>
      </w:pPr>
    </w:p>
    <w:p w14:paraId="0E7EDB04" w14:textId="488CCB2E" w:rsidR="001E69D2" w:rsidRPr="00453608" w:rsidRDefault="001E69D2" w:rsidP="00453608">
      <w:pPr>
        <w:spacing w:line="360" w:lineRule="auto"/>
        <w:rPr>
          <w:sz w:val="28"/>
          <w:szCs w:val="28"/>
        </w:rPr>
      </w:pPr>
      <w:r w:rsidRPr="00453608">
        <w:rPr>
          <w:sz w:val="28"/>
          <w:szCs w:val="28"/>
        </w:rPr>
        <w:t>Hypotheses/research question?</w:t>
      </w:r>
    </w:p>
    <w:p w14:paraId="576FC12C" w14:textId="3313B51E" w:rsidR="008A3056" w:rsidRPr="00453608" w:rsidRDefault="008A3056" w:rsidP="00453608">
      <w:pPr>
        <w:spacing w:line="360" w:lineRule="auto"/>
        <w:rPr>
          <w:sz w:val="28"/>
          <w:szCs w:val="28"/>
        </w:rPr>
      </w:pPr>
      <w:r w:rsidRPr="00453608">
        <w:rPr>
          <w:sz w:val="28"/>
          <w:szCs w:val="28"/>
        </w:rPr>
        <w:t xml:space="preserve">Can using a mindfulness technique for twenty minutes a day </w:t>
      </w:r>
      <w:r w:rsidR="00AF4623" w:rsidRPr="00453608">
        <w:rPr>
          <w:sz w:val="28"/>
          <w:szCs w:val="28"/>
        </w:rPr>
        <w:t>affect</w:t>
      </w:r>
      <w:r w:rsidRPr="00453608">
        <w:rPr>
          <w:sz w:val="28"/>
          <w:szCs w:val="28"/>
        </w:rPr>
        <w:t xml:space="preserve"> the stress levels of university student</w:t>
      </w:r>
      <w:r w:rsidR="00A93E9C" w:rsidRPr="00453608">
        <w:rPr>
          <w:sz w:val="28"/>
          <w:szCs w:val="28"/>
        </w:rPr>
        <w:t>s</w:t>
      </w:r>
      <w:r w:rsidRPr="00453608">
        <w:rPr>
          <w:sz w:val="28"/>
          <w:szCs w:val="28"/>
        </w:rPr>
        <w:t>?</w:t>
      </w:r>
    </w:p>
    <w:p w14:paraId="33A4D9C2" w14:textId="77777777" w:rsidR="001E69D2" w:rsidRPr="00453608" w:rsidRDefault="001E69D2" w:rsidP="00453608">
      <w:pPr>
        <w:spacing w:line="360" w:lineRule="auto"/>
        <w:rPr>
          <w:sz w:val="28"/>
          <w:szCs w:val="28"/>
        </w:rPr>
      </w:pPr>
    </w:p>
    <w:p w14:paraId="5642AEE2" w14:textId="77777777" w:rsidR="001E69D2" w:rsidRPr="00453608" w:rsidRDefault="00A8784E" w:rsidP="00453608">
      <w:pPr>
        <w:spacing w:line="360" w:lineRule="auto"/>
        <w:rPr>
          <w:b/>
          <w:sz w:val="28"/>
          <w:szCs w:val="28"/>
          <w:u w:val="single"/>
        </w:rPr>
      </w:pPr>
      <w:r w:rsidRPr="00453608">
        <w:rPr>
          <w:b/>
          <w:sz w:val="28"/>
          <w:szCs w:val="28"/>
          <w:u w:val="single"/>
        </w:rPr>
        <w:t>Proposed Methodology (1000 words – as a guide)</w:t>
      </w:r>
    </w:p>
    <w:p w14:paraId="573BF1E9" w14:textId="234013B1" w:rsidR="001E69D2" w:rsidRPr="00453608" w:rsidRDefault="001E69D2" w:rsidP="00453608">
      <w:pPr>
        <w:spacing w:line="360" w:lineRule="auto"/>
        <w:rPr>
          <w:sz w:val="28"/>
          <w:szCs w:val="28"/>
        </w:rPr>
      </w:pPr>
      <w:r w:rsidRPr="00453608">
        <w:rPr>
          <w:sz w:val="28"/>
          <w:szCs w:val="28"/>
        </w:rPr>
        <w:t xml:space="preserve">Design </w:t>
      </w:r>
    </w:p>
    <w:p w14:paraId="365AA356" w14:textId="28D44B2F" w:rsidR="000954CD" w:rsidRPr="00453608" w:rsidRDefault="00B03021" w:rsidP="00453608">
      <w:pPr>
        <w:spacing w:line="360" w:lineRule="auto"/>
        <w:rPr>
          <w:sz w:val="28"/>
          <w:szCs w:val="28"/>
        </w:rPr>
      </w:pPr>
      <w:r w:rsidRPr="00453608">
        <w:rPr>
          <w:sz w:val="28"/>
          <w:szCs w:val="28"/>
        </w:rPr>
        <w:t xml:space="preserve">A field </w:t>
      </w:r>
      <w:r w:rsidR="000B2939" w:rsidRPr="00453608">
        <w:rPr>
          <w:sz w:val="28"/>
          <w:szCs w:val="28"/>
        </w:rPr>
        <w:t>study</w:t>
      </w:r>
      <w:r w:rsidRPr="00453608">
        <w:rPr>
          <w:sz w:val="28"/>
          <w:szCs w:val="28"/>
        </w:rPr>
        <w:t xml:space="preserve"> will be conducte</w:t>
      </w:r>
      <w:r w:rsidR="00945CCB" w:rsidRPr="00453608">
        <w:rPr>
          <w:sz w:val="28"/>
          <w:szCs w:val="28"/>
        </w:rPr>
        <w:t>d using</w:t>
      </w:r>
      <w:r w:rsidR="00E6131F" w:rsidRPr="00453608">
        <w:rPr>
          <w:sz w:val="28"/>
          <w:szCs w:val="28"/>
        </w:rPr>
        <w:t xml:space="preserve"> a</w:t>
      </w:r>
      <w:r w:rsidR="002E27A8" w:rsidRPr="00453608">
        <w:rPr>
          <w:sz w:val="28"/>
          <w:szCs w:val="28"/>
        </w:rPr>
        <w:t xml:space="preserve"> </w:t>
      </w:r>
      <w:r w:rsidR="0013694A" w:rsidRPr="00453608">
        <w:rPr>
          <w:sz w:val="28"/>
          <w:szCs w:val="28"/>
        </w:rPr>
        <w:t xml:space="preserve">related subjects design. </w:t>
      </w:r>
      <w:r w:rsidR="001E3C50" w:rsidRPr="00453608">
        <w:rPr>
          <w:sz w:val="28"/>
          <w:szCs w:val="28"/>
        </w:rPr>
        <w:t>There will be one</w:t>
      </w:r>
      <w:r w:rsidR="00BB1C8C" w:rsidRPr="00453608">
        <w:rPr>
          <w:sz w:val="28"/>
          <w:szCs w:val="28"/>
        </w:rPr>
        <w:t xml:space="preserve"> independent variable</w:t>
      </w:r>
      <w:r w:rsidR="004125B1" w:rsidRPr="00453608">
        <w:rPr>
          <w:sz w:val="28"/>
          <w:szCs w:val="28"/>
        </w:rPr>
        <w:t xml:space="preserve">: A </w:t>
      </w:r>
      <w:r w:rsidR="0051151C" w:rsidRPr="00453608">
        <w:rPr>
          <w:sz w:val="28"/>
          <w:szCs w:val="28"/>
        </w:rPr>
        <w:t xml:space="preserve">20-Minute Meditation for Working with Anxiety </w:t>
      </w:r>
      <w:r w:rsidR="00FF3DC6" w:rsidRPr="00453608">
        <w:rPr>
          <w:sz w:val="28"/>
          <w:szCs w:val="28"/>
        </w:rPr>
        <w:t xml:space="preserve">audio </w:t>
      </w:r>
      <w:r w:rsidR="009963EA" w:rsidRPr="00453608">
        <w:rPr>
          <w:sz w:val="28"/>
          <w:szCs w:val="28"/>
        </w:rPr>
        <w:t>fil</w:t>
      </w:r>
      <w:r w:rsidR="00B635E4" w:rsidRPr="00453608">
        <w:rPr>
          <w:sz w:val="28"/>
          <w:szCs w:val="28"/>
        </w:rPr>
        <w:t>e</w:t>
      </w:r>
      <w:r w:rsidR="00D40C99" w:rsidRPr="00453608">
        <w:rPr>
          <w:sz w:val="28"/>
          <w:szCs w:val="28"/>
        </w:rPr>
        <w:t xml:space="preserve"> (https://www.mindful.org/meditation/mindfulness-getting-started/)</w:t>
      </w:r>
      <w:r w:rsidR="00B635E4" w:rsidRPr="00453608">
        <w:rPr>
          <w:sz w:val="28"/>
          <w:szCs w:val="28"/>
        </w:rPr>
        <w:t xml:space="preserve"> and one dependent variable: </w:t>
      </w:r>
      <w:r w:rsidR="00247309" w:rsidRPr="00453608">
        <w:rPr>
          <w:sz w:val="28"/>
          <w:szCs w:val="28"/>
        </w:rPr>
        <w:t>Stress levels of the participants.</w:t>
      </w:r>
      <w:r w:rsidR="00EA7467" w:rsidRPr="00453608">
        <w:rPr>
          <w:sz w:val="28"/>
          <w:szCs w:val="28"/>
        </w:rPr>
        <w:t xml:space="preserve"> The study will be double</w:t>
      </w:r>
      <w:r w:rsidR="004B0302" w:rsidRPr="00453608">
        <w:rPr>
          <w:sz w:val="28"/>
          <w:szCs w:val="28"/>
        </w:rPr>
        <w:t>-</w:t>
      </w:r>
      <w:r w:rsidR="00EA7467" w:rsidRPr="00453608">
        <w:rPr>
          <w:sz w:val="28"/>
          <w:szCs w:val="28"/>
        </w:rPr>
        <w:t>bli</w:t>
      </w:r>
      <w:r w:rsidR="00F22937" w:rsidRPr="00453608">
        <w:rPr>
          <w:sz w:val="28"/>
          <w:szCs w:val="28"/>
        </w:rPr>
        <w:t>nd</w:t>
      </w:r>
      <w:r w:rsidR="00D65817" w:rsidRPr="00453608">
        <w:rPr>
          <w:sz w:val="28"/>
          <w:szCs w:val="28"/>
        </w:rPr>
        <w:t>,</w:t>
      </w:r>
      <w:r w:rsidR="00F22937" w:rsidRPr="00453608">
        <w:rPr>
          <w:sz w:val="28"/>
          <w:szCs w:val="28"/>
        </w:rPr>
        <w:t xml:space="preserve"> and all information </w:t>
      </w:r>
      <w:r w:rsidR="00143B39" w:rsidRPr="00453608">
        <w:rPr>
          <w:sz w:val="28"/>
          <w:szCs w:val="28"/>
        </w:rPr>
        <w:t>anonymised</w:t>
      </w:r>
      <w:r w:rsidR="006B3544" w:rsidRPr="00453608">
        <w:rPr>
          <w:sz w:val="28"/>
          <w:szCs w:val="28"/>
        </w:rPr>
        <w:t>.</w:t>
      </w:r>
      <w:r w:rsidR="00FA57BF" w:rsidRPr="00453608">
        <w:rPr>
          <w:sz w:val="28"/>
          <w:szCs w:val="28"/>
        </w:rPr>
        <w:t xml:space="preserve"> All </w:t>
      </w:r>
      <w:r w:rsidR="00887A9A" w:rsidRPr="00453608">
        <w:rPr>
          <w:sz w:val="28"/>
          <w:szCs w:val="28"/>
        </w:rPr>
        <w:t xml:space="preserve">contact via email will be forwarded from </w:t>
      </w:r>
      <w:r w:rsidR="00C10887" w:rsidRPr="00453608">
        <w:rPr>
          <w:sz w:val="28"/>
          <w:szCs w:val="28"/>
        </w:rPr>
        <w:t>Dr Stuart Jones</w:t>
      </w:r>
      <w:r w:rsidR="00887A9A" w:rsidRPr="00453608">
        <w:rPr>
          <w:sz w:val="28"/>
          <w:szCs w:val="28"/>
        </w:rPr>
        <w:t xml:space="preserve"> to ensure a double</w:t>
      </w:r>
      <w:r w:rsidR="0040227A" w:rsidRPr="00453608">
        <w:rPr>
          <w:sz w:val="28"/>
          <w:szCs w:val="28"/>
        </w:rPr>
        <w:t>-</w:t>
      </w:r>
      <w:r w:rsidR="00887A9A" w:rsidRPr="00453608">
        <w:rPr>
          <w:sz w:val="28"/>
          <w:szCs w:val="28"/>
        </w:rPr>
        <w:t>blind study.</w:t>
      </w:r>
      <w:r w:rsidR="006B3544" w:rsidRPr="00453608">
        <w:rPr>
          <w:sz w:val="28"/>
          <w:szCs w:val="28"/>
        </w:rPr>
        <w:t xml:space="preserve"> N</w:t>
      </w:r>
      <w:r w:rsidR="00023C8D" w:rsidRPr="00453608">
        <w:rPr>
          <w:sz w:val="28"/>
          <w:szCs w:val="28"/>
        </w:rPr>
        <w:t>o</w:t>
      </w:r>
      <w:r w:rsidR="00F22937" w:rsidRPr="00453608">
        <w:rPr>
          <w:sz w:val="28"/>
          <w:szCs w:val="28"/>
        </w:rPr>
        <w:t xml:space="preserve"> personal information will be shared </w:t>
      </w:r>
      <w:r w:rsidR="00023C8D" w:rsidRPr="00453608">
        <w:rPr>
          <w:sz w:val="28"/>
          <w:szCs w:val="28"/>
        </w:rPr>
        <w:t>in the results.</w:t>
      </w:r>
      <w:r w:rsidR="00B541B6" w:rsidRPr="00453608">
        <w:rPr>
          <w:sz w:val="28"/>
          <w:szCs w:val="28"/>
        </w:rPr>
        <w:t xml:space="preserve"> A diary will be</w:t>
      </w:r>
      <w:r w:rsidR="00B034E8" w:rsidRPr="00453608">
        <w:rPr>
          <w:sz w:val="28"/>
          <w:szCs w:val="28"/>
        </w:rPr>
        <w:t xml:space="preserve"> used to gather the data for the study.</w:t>
      </w:r>
      <w:r w:rsidR="00247309" w:rsidRPr="00453608">
        <w:rPr>
          <w:sz w:val="28"/>
          <w:szCs w:val="28"/>
        </w:rPr>
        <w:t xml:space="preserve"> </w:t>
      </w:r>
      <w:r w:rsidR="00532F20" w:rsidRPr="00453608">
        <w:rPr>
          <w:sz w:val="28"/>
          <w:szCs w:val="28"/>
        </w:rPr>
        <w:t xml:space="preserve">The </w:t>
      </w:r>
      <w:r w:rsidR="00204041" w:rsidRPr="00453608">
        <w:rPr>
          <w:sz w:val="28"/>
          <w:szCs w:val="28"/>
        </w:rPr>
        <w:t>d</w:t>
      </w:r>
      <w:r w:rsidR="00057314" w:rsidRPr="00453608">
        <w:rPr>
          <w:sz w:val="28"/>
          <w:szCs w:val="28"/>
        </w:rPr>
        <w:t xml:space="preserve">airy is recommended to be completed using Microsoft word. </w:t>
      </w:r>
      <w:r w:rsidR="0051151C" w:rsidRPr="00453608">
        <w:rPr>
          <w:sz w:val="28"/>
          <w:szCs w:val="28"/>
        </w:rPr>
        <w:t xml:space="preserve"> </w:t>
      </w:r>
    </w:p>
    <w:p w14:paraId="73550723" w14:textId="77777777" w:rsidR="006B0206" w:rsidRPr="00453608" w:rsidRDefault="006B0206" w:rsidP="00453608">
      <w:pPr>
        <w:spacing w:line="360" w:lineRule="auto"/>
        <w:rPr>
          <w:sz w:val="28"/>
          <w:szCs w:val="28"/>
        </w:rPr>
      </w:pPr>
    </w:p>
    <w:p w14:paraId="02B1FFE6" w14:textId="3D02A081" w:rsidR="006B0206" w:rsidRPr="00453608" w:rsidRDefault="001E69D2" w:rsidP="00453608">
      <w:pPr>
        <w:spacing w:line="360" w:lineRule="auto"/>
        <w:rPr>
          <w:sz w:val="28"/>
          <w:szCs w:val="28"/>
        </w:rPr>
      </w:pPr>
      <w:r w:rsidRPr="00453608">
        <w:rPr>
          <w:sz w:val="28"/>
          <w:szCs w:val="28"/>
        </w:rPr>
        <w:t>Participants (how many, target population, gender, age etc.)</w:t>
      </w:r>
    </w:p>
    <w:p w14:paraId="68789474" w14:textId="28FA4158" w:rsidR="00851998" w:rsidRPr="00453608" w:rsidRDefault="00851998" w:rsidP="00453608">
      <w:pPr>
        <w:spacing w:line="360" w:lineRule="auto"/>
        <w:rPr>
          <w:sz w:val="28"/>
          <w:szCs w:val="28"/>
        </w:rPr>
      </w:pPr>
      <w:r w:rsidRPr="00453608">
        <w:rPr>
          <w:sz w:val="28"/>
          <w:szCs w:val="28"/>
        </w:rPr>
        <w:t xml:space="preserve">Six </w:t>
      </w:r>
      <w:r w:rsidR="00D23734" w:rsidRPr="00453608">
        <w:rPr>
          <w:sz w:val="28"/>
          <w:szCs w:val="28"/>
        </w:rPr>
        <w:t xml:space="preserve">university </w:t>
      </w:r>
      <w:r w:rsidR="00FF3B2D" w:rsidRPr="00453608">
        <w:rPr>
          <w:sz w:val="28"/>
          <w:szCs w:val="28"/>
        </w:rPr>
        <w:t>students will be needed to participate in this trial</w:t>
      </w:r>
      <w:r w:rsidR="00A73DA2" w:rsidRPr="00453608">
        <w:rPr>
          <w:sz w:val="28"/>
          <w:szCs w:val="28"/>
        </w:rPr>
        <w:t xml:space="preserve">. </w:t>
      </w:r>
      <w:r w:rsidR="00DF1F33" w:rsidRPr="00453608">
        <w:rPr>
          <w:sz w:val="28"/>
          <w:szCs w:val="28"/>
        </w:rPr>
        <w:t xml:space="preserve">The experimental </w:t>
      </w:r>
      <w:r w:rsidR="003C6145" w:rsidRPr="00453608">
        <w:rPr>
          <w:sz w:val="28"/>
          <w:szCs w:val="28"/>
        </w:rPr>
        <w:t>g</w:t>
      </w:r>
      <w:r w:rsidR="00DF1F33" w:rsidRPr="00453608">
        <w:rPr>
          <w:sz w:val="28"/>
          <w:szCs w:val="28"/>
        </w:rPr>
        <w:t>roup</w:t>
      </w:r>
      <w:r w:rsidR="003C6145" w:rsidRPr="00453608">
        <w:rPr>
          <w:sz w:val="28"/>
          <w:szCs w:val="28"/>
        </w:rPr>
        <w:t xml:space="preserve"> (t</w:t>
      </w:r>
      <w:r w:rsidR="00A73DA2" w:rsidRPr="00453608">
        <w:rPr>
          <w:sz w:val="28"/>
          <w:szCs w:val="28"/>
        </w:rPr>
        <w:t xml:space="preserve">hree </w:t>
      </w:r>
      <w:r w:rsidR="00275C15" w:rsidRPr="00453608">
        <w:rPr>
          <w:sz w:val="28"/>
          <w:szCs w:val="28"/>
        </w:rPr>
        <w:t>participants</w:t>
      </w:r>
      <w:r w:rsidR="003C6145" w:rsidRPr="00453608">
        <w:rPr>
          <w:sz w:val="28"/>
          <w:szCs w:val="28"/>
        </w:rPr>
        <w:t>)</w:t>
      </w:r>
      <w:r w:rsidR="00275C15" w:rsidRPr="00453608">
        <w:rPr>
          <w:sz w:val="28"/>
          <w:szCs w:val="28"/>
        </w:rPr>
        <w:t xml:space="preserve"> </w:t>
      </w:r>
      <w:r w:rsidR="00A73DA2" w:rsidRPr="00453608">
        <w:rPr>
          <w:sz w:val="28"/>
          <w:szCs w:val="28"/>
        </w:rPr>
        <w:t xml:space="preserve">will listen to the audio </w:t>
      </w:r>
      <w:r w:rsidR="00883D3C" w:rsidRPr="00453608">
        <w:rPr>
          <w:sz w:val="28"/>
          <w:szCs w:val="28"/>
        </w:rPr>
        <w:t xml:space="preserve">file for </w:t>
      </w:r>
      <w:r w:rsidR="00F27466" w:rsidRPr="00453608">
        <w:rPr>
          <w:sz w:val="28"/>
          <w:szCs w:val="28"/>
        </w:rPr>
        <w:t>six weeks</w:t>
      </w:r>
      <w:r w:rsidR="00DC019A" w:rsidRPr="00453608">
        <w:rPr>
          <w:sz w:val="28"/>
          <w:szCs w:val="28"/>
        </w:rPr>
        <w:t xml:space="preserve"> and complete a daily d</w:t>
      </w:r>
      <w:r w:rsidR="00F27466" w:rsidRPr="00453608">
        <w:rPr>
          <w:sz w:val="28"/>
          <w:szCs w:val="28"/>
        </w:rPr>
        <w:t>ia</w:t>
      </w:r>
      <w:r w:rsidR="00DC019A" w:rsidRPr="00453608">
        <w:rPr>
          <w:sz w:val="28"/>
          <w:szCs w:val="28"/>
        </w:rPr>
        <w:t>ry</w:t>
      </w:r>
      <w:r w:rsidR="00883D3C" w:rsidRPr="00453608">
        <w:rPr>
          <w:sz w:val="28"/>
          <w:szCs w:val="28"/>
        </w:rPr>
        <w:t>. The control group</w:t>
      </w:r>
      <w:r w:rsidR="00CA4B02" w:rsidRPr="00453608">
        <w:rPr>
          <w:sz w:val="28"/>
          <w:szCs w:val="28"/>
        </w:rPr>
        <w:t xml:space="preserve"> (three participants)</w:t>
      </w:r>
      <w:r w:rsidR="00883D3C" w:rsidRPr="00453608">
        <w:rPr>
          <w:sz w:val="28"/>
          <w:szCs w:val="28"/>
        </w:rPr>
        <w:t xml:space="preserve"> will be asked to keep a </w:t>
      </w:r>
      <w:r w:rsidR="00620AAD" w:rsidRPr="00453608">
        <w:rPr>
          <w:sz w:val="28"/>
          <w:szCs w:val="28"/>
        </w:rPr>
        <w:t xml:space="preserve">daily </w:t>
      </w:r>
      <w:r w:rsidR="00883D3C" w:rsidRPr="00453608">
        <w:rPr>
          <w:sz w:val="28"/>
          <w:szCs w:val="28"/>
        </w:rPr>
        <w:t>d</w:t>
      </w:r>
      <w:r w:rsidR="00F27466" w:rsidRPr="00453608">
        <w:rPr>
          <w:sz w:val="28"/>
          <w:szCs w:val="28"/>
        </w:rPr>
        <w:t>ia</w:t>
      </w:r>
      <w:r w:rsidR="00883D3C" w:rsidRPr="00453608">
        <w:rPr>
          <w:sz w:val="28"/>
          <w:szCs w:val="28"/>
        </w:rPr>
        <w:t>ry for six weeks to assess their stress levels</w:t>
      </w:r>
      <w:r w:rsidR="00634045" w:rsidRPr="00453608">
        <w:rPr>
          <w:sz w:val="28"/>
          <w:szCs w:val="28"/>
        </w:rPr>
        <w:t xml:space="preserve"> without listening to the audio file. </w:t>
      </w:r>
      <w:r w:rsidR="00EE1446" w:rsidRPr="00453608">
        <w:rPr>
          <w:sz w:val="28"/>
          <w:szCs w:val="28"/>
        </w:rPr>
        <w:t>There will be no gender requirements</w:t>
      </w:r>
      <w:r w:rsidR="00F27466" w:rsidRPr="00453608">
        <w:rPr>
          <w:sz w:val="28"/>
          <w:szCs w:val="28"/>
        </w:rPr>
        <w:t>, and a</w:t>
      </w:r>
      <w:r w:rsidR="00500245" w:rsidRPr="00453608">
        <w:rPr>
          <w:sz w:val="28"/>
          <w:szCs w:val="28"/>
        </w:rPr>
        <w:t>ll participants must be over the age of 18.</w:t>
      </w:r>
      <w:r w:rsidR="00F05CC1" w:rsidRPr="00453608">
        <w:rPr>
          <w:sz w:val="28"/>
          <w:szCs w:val="28"/>
        </w:rPr>
        <w:t xml:space="preserve"> The</w:t>
      </w:r>
      <w:r w:rsidR="00C924E2" w:rsidRPr="00453608">
        <w:rPr>
          <w:sz w:val="28"/>
          <w:szCs w:val="28"/>
        </w:rPr>
        <w:t xml:space="preserve"> </w:t>
      </w:r>
      <w:r w:rsidR="00F05CC1" w:rsidRPr="00453608">
        <w:rPr>
          <w:sz w:val="28"/>
          <w:szCs w:val="28"/>
        </w:rPr>
        <w:t xml:space="preserve">six participants will be selected using a stratified sampling of individuals </w:t>
      </w:r>
      <w:r w:rsidR="00E23527" w:rsidRPr="00453608">
        <w:rPr>
          <w:sz w:val="28"/>
          <w:szCs w:val="28"/>
        </w:rPr>
        <w:t>who p</w:t>
      </w:r>
      <w:r w:rsidR="00FE1C96" w:rsidRPr="00453608">
        <w:rPr>
          <w:sz w:val="28"/>
          <w:szCs w:val="28"/>
        </w:rPr>
        <w:t>erce</w:t>
      </w:r>
      <w:r w:rsidR="00E23527" w:rsidRPr="00453608">
        <w:rPr>
          <w:sz w:val="28"/>
          <w:szCs w:val="28"/>
        </w:rPr>
        <w:t xml:space="preserve">ive </w:t>
      </w:r>
      <w:r w:rsidR="00FE4AD1" w:rsidRPr="00453608">
        <w:rPr>
          <w:sz w:val="28"/>
          <w:szCs w:val="28"/>
        </w:rPr>
        <w:t>higher stress levels</w:t>
      </w:r>
      <w:r w:rsidR="00D373ED" w:rsidRPr="00453608">
        <w:rPr>
          <w:sz w:val="28"/>
          <w:szCs w:val="28"/>
        </w:rPr>
        <w:t>.</w:t>
      </w:r>
      <w:r w:rsidR="00AA450F" w:rsidRPr="00453608">
        <w:rPr>
          <w:sz w:val="28"/>
          <w:szCs w:val="28"/>
        </w:rPr>
        <w:t xml:space="preserve"> </w:t>
      </w:r>
      <w:r w:rsidR="00E46CA5" w:rsidRPr="00453608">
        <w:rPr>
          <w:sz w:val="28"/>
          <w:szCs w:val="28"/>
        </w:rPr>
        <w:t>A</w:t>
      </w:r>
      <w:r w:rsidR="00101EB5" w:rsidRPr="00453608">
        <w:rPr>
          <w:sz w:val="28"/>
          <w:szCs w:val="28"/>
        </w:rPr>
        <w:t>n</w:t>
      </w:r>
      <w:r w:rsidR="007000AF" w:rsidRPr="00453608">
        <w:rPr>
          <w:sz w:val="28"/>
          <w:szCs w:val="28"/>
        </w:rPr>
        <w:t xml:space="preserve"> </w:t>
      </w:r>
      <w:r w:rsidR="00101EB5" w:rsidRPr="00453608">
        <w:rPr>
          <w:sz w:val="28"/>
          <w:szCs w:val="28"/>
        </w:rPr>
        <w:t>online forum</w:t>
      </w:r>
      <w:r w:rsidR="007000AF" w:rsidRPr="00453608">
        <w:rPr>
          <w:sz w:val="28"/>
          <w:szCs w:val="28"/>
        </w:rPr>
        <w:t xml:space="preserve"> will be used to </w:t>
      </w:r>
      <w:r w:rsidR="00101EB5" w:rsidRPr="00453608">
        <w:rPr>
          <w:sz w:val="28"/>
          <w:szCs w:val="28"/>
        </w:rPr>
        <w:t>gather participants.</w:t>
      </w:r>
      <w:r w:rsidR="00A16F9F" w:rsidRPr="00453608">
        <w:rPr>
          <w:sz w:val="28"/>
          <w:szCs w:val="28"/>
        </w:rPr>
        <w:t xml:space="preserve"> </w:t>
      </w:r>
    </w:p>
    <w:p w14:paraId="2B051D86" w14:textId="77777777" w:rsidR="005057D2" w:rsidRPr="00453608" w:rsidRDefault="005057D2" w:rsidP="00453608">
      <w:pPr>
        <w:spacing w:line="360" w:lineRule="auto"/>
        <w:rPr>
          <w:sz w:val="28"/>
          <w:szCs w:val="28"/>
        </w:rPr>
      </w:pPr>
    </w:p>
    <w:p w14:paraId="22F0384E" w14:textId="69CE50F8" w:rsidR="001E69D2" w:rsidRPr="00453608" w:rsidRDefault="001E69D2" w:rsidP="00453608">
      <w:pPr>
        <w:spacing w:line="360" w:lineRule="auto"/>
        <w:rPr>
          <w:sz w:val="28"/>
          <w:szCs w:val="28"/>
        </w:rPr>
      </w:pPr>
      <w:r w:rsidRPr="00453608">
        <w:rPr>
          <w:sz w:val="28"/>
          <w:szCs w:val="28"/>
        </w:rPr>
        <w:t>Materials (questionnaires/tests/</w:t>
      </w:r>
      <w:r w:rsidR="00A8784E" w:rsidRPr="00453608">
        <w:rPr>
          <w:sz w:val="28"/>
          <w:szCs w:val="28"/>
        </w:rPr>
        <w:t>intervention /</w:t>
      </w:r>
      <w:r w:rsidRPr="00453608">
        <w:rPr>
          <w:sz w:val="28"/>
          <w:szCs w:val="28"/>
        </w:rPr>
        <w:t>surveys/interview schedules etc.)</w:t>
      </w:r>
      <w:r w:rsidR="00D916DE" w:rsidRPr="00453608">
        <w:rPr>
          <w:sz w:val="28"/>
          <w:szCs w:val="28"/>
        </w:rPr>
        <w:t xml:space="preserve"> </w:t>
      </w:r>
    </w:p>
    <w:p w14:paraId="7D3FF83E" w14:textId="7E4A78F0" w:rsidR="002D0A80" w:rsidRPr="00453608" w:rsidRDefault="005B0DE9" w:rsidP="00453608">
      <w:pPr>
        <w:spacing w:line="360" w:lineRule="auto"/>
        <w:rPr>
          <w:color w:val="FF0000"/>
          <w:sz w:val="28"/>
          <w:szCs w:val="28"/>
        </w:rPr>
      </w:pPr>
      <w:r w:rsidRPr="00453608">
        <w:rPr>
          <w:sz w:val="28"/>
          <w:szCs w:val="28"/>
        </w:rPr>
        <w:lastRenderedPageBreak/>
        <w:t xml:space="preserve">An </w:t>
      </w:r>
      <w:r w:rsidR="002D0A80" w:rsidRPr="00453608">
        <w:rPr>
          <w:sz w:val="28"/>
          <w:szCs w:val="28"/>
        </w:rPr>
        <w:t>Audio file containing 20-Minute Meditation for Working with Anxiety</w:t>
      </w:r>
      <w:r w:rsidR="003769D3" w:rsidRPr="00453608">
        <w:rPr>
          <w:sz w:val="28"/>
          <w:szCs w:val="28"/>
        </w:rPr>
        <w:t xml:space="preserve"> </w:t>
      </w:r>
      <w:r w:rsidR="00957512" w:rsidRPr="00453608">
        <w:rPr>
          <w:sz w:val="28"/>
          <w:szCs w:val="28"/>
        </w:rPr>
        <w:t>(https://www.mindful.org/meditation/mindfulness-getting-started/)</w:t>
      </w:r>
      <w:r w:rsidR="002D0A80" w:rsidRPr="00453608">
        <w:rPr>
          <w:sz w:val="28"/>
          <w:szCs w:val="28"/>
        </w:rPr>
        <w:t xml:space="preserve">, </w:t>
      </w:r>
      <w:r w:rsidRPr="00453608">
        <w:rPr>
          <w:sz w:val="28"/>
          <w:szCs w:val="28"/>
        </w:rPr>
        <w:t>C</w:t>
      </w:r>
      <w:r w:rsidR="002D0A80" w:rsidRPr="00453608">
        <w:rPr>
          <w:sz w:val="28"/>
          <w:szCs w:val="28"/>
        </w:rPr>
        <w:t xml:space="preserve">onsent form, </w:t>
      </w:r>
      <w:r w:rsidRPr="00453608">
        <w:rPr>
          <w:sz w:val="28"/>
          <w:szCs w:val="28"/>
        </w:rPr>
        <w:t>D</w:t>
      </w:r>
      <w:r w:rsidR="002D0A80" w:rsidRPr="00453608">
        <w:rPr>
          <w:sz w:val="28"/>
          <w:szCs w:val="28"/>
        </w:rPr>
        <w:t>iary</w:t>
      </w:r>
      <w:r w:rsidRPr="00453608">
        <w:rPr>
          <w:sz w:val="28"/>
          <w:szCs w:val="28"/>
        </w:rPr>
        <w:t xml:space="preserve"> either electronic or a physical copy </w:t>
      </w:r>
      <w:r w:rsidR="00E52481" w:rsidRPr="00453608">
        <w:rPr>
          <w:sz w:val="28"/>
          <w:szCs w:val="28"/>
        </w:rPr>
        <w:t>(as requested)</w:t>
      </w:r>
      <w:r w:rsidR="002D0A80" w:rsidRPr="00453608">
        <w:rPr>
          <w:sz w:val="28"/>
          <w:szCs w:val="28"/>
        </w:rPr>
        <w:t xml:space="preserve">, </w:t>
      </w:r>
      <w:r w:rsidR="00E52481" w:rsidRPr="00453608">
        <w:rPr>
          <w:sz w:val="28"/>
          <w:szCs w:val="28"/>
        </w:rPr>
        <w:t>P</w:t>
      </w:r>
      <w:r w:rsidR="002D0A80" w:rsidRPr="00453608">
        <w:rPr>
          <w:sz w:val="28"/>
          <w:szCs w:val="28"/>
        </w:rPr>
        <w:t>ens</w:t>
      </w:r>
      <w:r w:rsidR="00E52481" w:rsidRPr="00453608">
        <w:rPr>
          <w:sz w:val="28"/>
          <w:szCs w:val="28"/>
        </w:rPr>
        <w:t xml:space="preserve"> (as required)</w:t>
      </w:r>
      <w:r w:rsidR="002D0A80" w:rsidRPr="00453608">
        <w:rPr>
          <w:sz w:val="28"/>
          <w:szCs w:val="28"/>
        </w:rPr>
        <w:t xml:space="preserve">, </w:t>
      </w:r>
      <w:r w:rsidR="00B9340A" w:rsidRPr="00453608">
        <w:rPr>
          <w:sz w:val="28"/>
          <w:szCs w:val="28"/>
        </w:rPr>
        <w:t>Sta</w:t>
      </w:r>
      <w:r w:rsidR="007F1B95" w:rsidRPr="00453608">
        <w:rPr>
          <w:sz w:val="28"/>
          <w:szCs w:val="28"/>
        </w:rPr>
        <w:t>ndardised procedure form</w:t>
      </w:r>
      <w:r w:rsidR="00FF7458" w:rsidRPr="00453608">
        <w:rPr>
          <w:sz w:val="28"/>
          <w:szCs w:val="28"/>
        </w:rPr>
        <w:t xml:space="preserve"> (Appendix</w:t>
      </w:r>
      <w:r w:rsidR="00B36F01" w:rsidRPr="00453608">
        <w:rPr>
          <w:sz w:val="28"/>
          <w:szCs w:val="28"/>
        </w:rPr>
        <w:t xml:space="preserve"> </w:t>
      </w:r>
      <w:r w:rsidR="00FF7458" w:rsidRPr="00453608">
        <w:rPr>
          <w:sz w:val="28"/>
          <w:szCs w:val="28"/>
        </w:rPr>
        <w:t xml:space="preserve">1 </w:t>
      </w:r>
      <w:r w:rsidR="00B36F01" w:rsidRPr="00453608">
        <w:rPr>
          <w:sz w:val="28"/>
          <w:szCs w:val="28"/>
        </w:rPr>
        <w:t>&amp; 2)</w:t>
      </w:r>
      <w:r w:rsidR="002D0A80" w:rsidRPr="00453608">
        <w:rPr>
          <w:sz w:val="28"/>
          <w:szCs w:val="28"/>
        </w:rPr>
        <w:t>. Debriefing form</w:t>
      </w:r>
      <w:r w:rsidR="0030617E" w:rsidRPr="00453608">
        <w:rPr>
          <w:sz w:val="28"/>
          <w:szCs w:val="28"/>
        </w:rPr>
        <w:t>,</w:t>
      </w:r>
      <w:r w:rsidR="003769D3" w:rsidRPr="00453608">
        <w:rPr>
          <w:sz w:val="28"/>
          <w:szCs w:val="28"/>
        </w:rPr>
        <w:t xml:space="preserve"> </w:t>
      </w:r>
      <w:r w:rsidR="0030617E" w:rsidRPr="00453608">
        <w:rPr>
          <w:sz w:val="28"/>
          <w:szCs w:val="28"/>
        </w:rPr>
        <w:t>Microsoft word</w:t>
      </w:r>
      <w:r w:rsidR="00B8310E" w:rsidRPr="00453608">
        <w:rPr>
          <w:sz w:val="28"/>
          <w:szCs w:val="28"/>
        </w:rPr>
        <w:t xml:space="preserve">. </w:t>
      </w:r>
      <w:r w:rsidR="00B877F1" w:rsidRPr="00453608">
        <w:rPr>
          <w:color w:val="FF0000"/>
          <w:sz w:val="28"/>
          <w:szCs w:val="28"/>
        </w:rPr>
        <w:t xml:space="preserve"> </w:t>
      </w:r>
    </w:p>
    <w:p w14:paraId="0A0E9889" w14:textId="77777777" w:rsidR="005057D2" w:rsidRPr="00453608" w:rsidRDefault="005057D2" w:rsidP="00453608">
      <w:pPr>
        <w:spacing w:line="360" w:lineRule="auto"/>
        <w:rPr>
          <w:sz w:val="28"/>
          <w:szCs w:val="28"/>
        </w:rPr>
      </w:pPr>
    </w:p>
    <w:p w14:paraId="74ACC40D" w14:textId="7A4839EF" w:rsidR="00A8784E" w:rsidRPr="00453608" w:rsidRDefault="00A8784E" w:rsidP="00453608">
      <w:pPr>
        <w:spacing w:line="360" w:lineRule="auto"/>
        <w:rPr>
          <w:sz w:val="28"/>
          <w:szCs w:val="28"/>
        </w:rPr>
      </w:pPr>
      <w:r w:rsidRPr="00453608">
        <w:rPr>
          <w:sz w:val="28"/>
          <w:szCs w:val="28"/>
        </w:rPr>
        <w:t>Proposed</w:t>
      </w:r>
      <w:r w:rsidRPr="00453608">
        <w:rPr>
          <w:sz w:val="28"/>
          <w:szCs w:val="28"/>
          <w:u w:val="single"/>
        </w:rPr>
        <w:t xml:space="preserve"> </w:t>
      </w:r>
      <w:r w:rsidRPr="00453608">
        <w:rPr>
          <w:sz w:val="28"/>
          <w:szCs w:val="28"/>
        </w:rPr>
        <w:t xml:space="preserve">Procedure. </w:t>
      </w:r>
    </w:p>
    <w:p w14:paraId="533E01CB" w14:textId="69AA4D5C" w:rsidR="009D64C3" w:rsidRPr="00453608" w:rsidRDefault="0094564B" w:rsidP="00453608">
      <w:pPr>
        <w:spacing w:line="360" w:lineRule="auto"/>
        <w:rPr>
          <w:sz w:val="28"/>
          <w:szCs w:val="28"/>
        </w:rPr>
      </w:pPr>
      <w:r w:rsidRPr="00453608">
        <w:rPr>
          <w:sz w:val="28"/>
          <w:szCs w:val="28"/>
        </w:rPr>
        <w:t xml:space="preserve">Participants will be </w:t>
      </w:r>
      <w:r w:rsidR="00B856DA" w:rsidRPr="00453608">
        <w:rPr>
          <w:sz w:val="28"/>
          <w:szCs w:val="28"/>
        </w:rPr>
        <w:t>collected</w:t>
      </w:r>
      <w:r w:rsidRPr="00453608">
        <w:rPr>
          <w:sz w:val="28"/>
          <w:szCs w:val="28"/>
        </w:rPr>
        <w:t xml:space="preserve"> </w:t>
      </w:r>
      <w:r w:rsidR="000C5CC4" w:rsidRPr="00453608">
        <w:rPr>
          <w:sz w:val="28"/>
          <w:szCs w:val="28"/>
        </w:rPr>
        <w:t>using university forums</w:t>
      </w:r>
      <w:r w:rsidR="00FC5A14" w:rsidRPr="00453608">
        <w:rPr>
          <w:sz w:val="28"/>
          <w:szCs w:val="28"/>
        </w:rPr>
        <w:t>,</w:t>
      </w:r>
      <w:r w:rsidR="00F171DF" w:rsidRPr="00453608">
        <w:rPr>
          <w:sz w:val="28"/>
          <w:szCs w:val="28"/>
        </w:rPr>
        <w:t xml:space="preserve"> </w:t>
      </w:r>
      <w:r w:rsidR="000C5CC4" w:rsidRPr="00453608">
        <w:rPr>
          <w:sz w:val="28"/>
          <w:szCs w:val="28"/>
        </w:rPr>
        <w:t>indicating that a study will be con</w:t>
      </w:r>
      <w:r w:rsidR="00E106D4" w:rsidRPr="00453608">
        <w:rPr>
          <w:sz w:val="28"/>
          <w:szCs w:val="28"/>
        </w:rPr>
        <w:t xml:space="preserve">ducted on </w:t>
      </w:r>
      <w:r w:rsidR="00F50F71" w:rsidRPr="00453608">
        <w:rPr>
          <w:sz w:val="28"/>
          <w:szCs w:val="28"/>
        </w:rPr>
        <w:t>high</w:t>
      </w:r>
      <w:r w:rsidR="00E6131F" w:rsidRPr="00453608">
        <w:rPr>
          <w:sz w:val="28"/>
          <w:szCs w:val="28"/>
        </w:rPr>
        <w:t>-</w:t>
      </w:r>
      <w:r w:rsidR="00E106D4" w:rsidRPr="00453608">
        <w:rPr>
          <w:sz w:val="28"/>
          <w:szCs w:val="28"/>
        </w:rPr>
        <w:t>stress</w:t>
      </w:r>
      <w:r w:rsidR="00F50F71" w:rsidRPr="00453608">
        <w:rPr>
          <w:sz w:val="28"/>
          <w:szCs w:val="28"/>
        </w:rPr>
        <w:t xml:space="preserve"> levels associated with acade</w:t>
      </w:r>
      <w:r w:rsidR="00870C98" w:rsidRPr="00453608">
        <w:rPr>
          <w:sz w:val="28"/>
          <w:szCs w:val="28"/>
        </w:rPr>
        <w:t>mic study</w:t>
      </w:r>
      <w:r w:rsidR="00E106D4" w:rsidRPr="00453608">
        <w:rPr>
          <w:sz w:val="28"/>
          <w:szCs w:val="28"/>
        </w:rPr>
        <w:t>.</w:t>
      </w:r>
      <w:r w:rsidR="005F734A" w:rsidRPr="00453608">
        <w:rPr>
          <w:sz w:val="28"/>
          <w:szCs w:val="28"/>
        </w:rPr>
        <w:t xml:space="preserve"> The forums </w:t>
      </w:r>
      <w:r w:rsidR="00960A80" w:rsidRPr="00453608">
        <w:rPr>
          <w:sz w:val="28"/>
          <w:szCs w:val="28"/>
        </w:rPr>
        <w:t xml:space="preserve">that </w:t>
      </w:r>
      <w:r w:rsidR="005F734A" w:rsidRPr="00453608">
        <w:rPr>
          <w:sz w:val="28"/>
          <w:szCs w:val="28"/>
        </w:rPr>
        <w:t xml:space="preserve">will be used will be the University of Wales Trinity Saint David and Swansea </w:t>
      </w:r>
      <w:r w:rsidR="00960A80" w:rsidRPr="00453608">
        <w:rPr>
          <w:sz w:val="28"/>
          <w:szCs w:val="28"/>
        </w:rPr>
        <w:t>U</w:t>
      </w:r>
      <w:r w:rsidR="005F734A" w:rsidRPr="00453608">
        <w:rPr>
          <w:sz w:val="28"/>
          <w:szCs w:val="28"/>
        </w:rPr>
        <w:t>niversity.</w:t>
      </w:r>
      <w:r w:rsidR="00E106D4" w:rsidRPr="00453608">
        <w:rPr>
          <w:sz w:val="28"/>
          <w:szCs w:val="28"/>
        </w:rPr>
        <w:t xml:space="preserve"> </w:t>
      </w:r>
      <w:r w:rsidR="005E58BC" w:rsidRPr="00453608">
        <w:rPr>
          <w:sz w:val="28"/>
          <w:szCs w:val="28"/>
        </w:rPr>
        <w:t xml:space="preserve">Information will be </w:t>
      </w:r>
      <w:r w:rsidR="004C4E02" w:rsidRPr="00453608">
        <w:rPr>
          <w:sz w:val="28"/>
          <w:szCs w:val="28"/>
        </w:rPr>
        <w:t>provided</w:t>
      </w:r>
      <w:r w:rsidR="005E58BC" w:rsidRPr="00453608">
        <w:rPr>
          <w:sz w:val="28"/>
          <w:szCs w:val="28"/>
        </w:rPr>
        <w:t xml:space="preserve"> on the study</w:t>
      </w:r>
      <w:r w:rsidR="00E6131F" w:rsidRPr="00453608">
        <w:rPr>
          <w:sz w:val="28"/>
          <w:szCs w:val="28"/>
        </w:rPr>
        <w:t>,</w:t>
      </w:r>
      <w:r w:rsidR="005E58BC" w:rsidRPr="00453608">
        <w:rPr>
          <w:sz w:val="28"/>
          <w:szCs w:val="28"/>
        </w:rPr>
        <w:t xml:space="preserve"> </w:t>
      </w:r>
      <w:r w:rsidR="004C4E02" w:rsidRPr="00453608">
        <w:rPr>
          <w:sz w:val="28"/>
          <w:szCs w:val="28"/>
        </w:rPr>
        <w:t>including</w:t>
      </w:r>
      <w:r w:rsidR="005E58BC" w:rsidRPr="00453608">
        <w:rPr>
          <w:sz w:val="28"/>
          <w:szCs w:val="28"/>
        </w:rPr>
        <w:t xml:space="preserve"> </w:t>
      </w:r>
      <w:r w:rsidR="001570EE" w:rsidRPr="00453608">
        <w:rPr>
          <w:sz w:val="28"/>
          <w:szCs w:val="28"/>
        </w:rPr>
        <w:t xml:space="preserve">that </w:t>
      </w:r>
      <w:r w:rsidR="005E58BC" w:rsidRPr="00453608">
        <w:rPr>
          <w:sz w:val="28"/>
          <w:szCs w:val="28"/>
        </w:rPr>
        <w:t xml:space="preserve">some </w:t>
      </w:r>
      <w:r w:rsidR="00C36915" w:rsidRPr="00453608">
        <w:rPr>
          <w:sz w:val="28"/>
          <w:szCs w:val="28"/>
        </w:rPr>
        <w:t>participants</w:t>
      </w:r>
      <w:r w:rsidR="005E58BC" w:rsidRPr="00453608">
        <w:rPr>
          <w:sz w:val="28"/>
          <w:szCs w:val="28"/>
        </w:rPr>
        <w:t xml:space="preserve"> will be required to listen </w:t>
      </w:r>
      <w:r w:rsidR="00C36915" w:rsidRPr="00453608">
        <w:rPr>
          <w:sz w:val="28"/>
          <w:szCs w:val="28"/>
        </w:rPr>
        <w:t>to a twenty-minute mindfulness audio file</w:t>
      </w:r>
      <w:r w:rsidR="002B34ED" w:rsidRPr="00453608">
        <w:rPr>
          <w:sz w:val="28"/>
          <w:szCs w:val="28"/>
        </w:rPr>
        <w:t xml:space="preserve"> daily</w:t>
      </w:r>
      <w:r w:rsidR="00C36915" w:rsidRPr="00453608">
        <w:rPr>
          <w:sz w:val="28"/>
          <w:szCs w:val="28"/>
        </w:rPr>
        <w:t>.</w:t>
      </w:r>
      <w:r w:rsidR="00AA7F4D" w:rsidRPr="00453608">
        <w:rPr>
          <w:sz w:val="28"/>
          <w:szCs w:val="28"/>
        </w:rPr>
        <w:t xml:space="preserve"> It will also state that a diary will need to be kept for </w:t>
      </w:r>
      <w:r w:rsidR="00F65C16" w:rsidRPr="00453608">
        <w:rPr>
          <w:sz w:val="28"/>
          <w:szCs w:val="28"/>
        </w:rPr>
        <w:t>six weeks</w:t>
      </w:r>
      <w:r w:rsidR="00AA7F4D" w:rsidRPr="00453608">
        <w:rPr>
          <w:sz w:val="28"/>
          <w:szCs w:val="28"/>
        </w:rPr>
        <w:t xml:space="preserve">. </w:t>
      </w:r>
      <w:r w:rsidR="00990AC6" w:rsidRPr="00453608">
        <w:rPr>
          <w:sz w:val="28"/>
          <w:szCs w:val="28"/>
        </w:rPr>
        <w:t xml:space="preserve">The size of the study, </w:t>
      </w:r>
      <w:r w:rsidR="005057D2" w:rsidRPr="00453608">
        <w:rPr>
          <w:sz w:val="28"/>
          <w:szCs w:val="28"/>
        </w:rPr>
        <w:t>i.e.,</w:t>
      </w:r>
      <w:r w:rsidR="00990AC6" w:rsidRPr="00453608">
        <w:rPr>
          <w:sz w:val="28"/>
          <w:szCs w:val="28"/>
        </w:rPr>
        <w:t xml:space="preserve"> how many participants are needed, will also be disclosed. </w:t>
      </w:r>
      <w:r w:rsidR="00FC18C5" w:rsidRPr="00453608">
        <w:rPr>
          <w:sz w:val="28"/>
          <w:szCs w:val="28"/>
        </w:rPr>
        <w:t xml:space="preserve"> </w:t>
      </w:r>
    </w:p>
    <w:p w14:paraId="3FE384C1" w14:textId="2C276941" w:rsidR="008119D3" w:rsidRPr="00453608" w:rsidRDefault="00C36915" w:rsidP="00453608">
      <w:pPr>
        <w:spacing w:line="360" w:lineRule="auto"/>
        <w:rPr>
          <w:sz w:val="28"/>
          <w:szCs w:val="28"/>
        </w:rPr>
      </w:pPr>
      <w:r w:rsidRPr="00453608">
        <w:rPr>
          <w:sz w:val="28"/>
          <w:szCs w:val="28"/>
        </w:rPr>
        <w:t xml:space="preserve"> </w:t>
      </w:r>
    </w:p>
    <w:p w14:paraId="0BB357EB" w14:textId="12331564" w:rsidR="00E22745" w:rsidRPr="00453608" w:rsidRDefault="009D64C3" w:rsidP="00453608">
      <w:pPr>
        <w:spacing w:line="360" w:lineRule="auto"/>
        <w:rPr>
          <w:sz w:val="28"/>
          <w:szCs w:val="28"/>
        </w:rPr>
      </w:pPr>
      <w:r w:rsidRPr="00453608">
        <w:rPr>
          <w:sz w:val="28"/>
          <w:szCs w:val="28"/>
        </w:rPr>
        <w:t xml:space="preserve">Six participants will be selected from </w:t>
      </w:r>
      <w:r w:rsidR="00023C8D" w:rsidRPr="00453608">
        <w:rPr>
          <w:sz w:val="28"/>
          <w:szCs w:val="28"/>
        </w:rPr>
        <w:t xml:space="preserve">a randomised </w:t>
      </w:r>
      <w:r w:rsidR="00AA343C" w:rsidRPr="00453608">
        <w:rPr>
          <w:sz w:val="28"/>
          <w:szCs w:val="28"/>
        </w:rPr>
        <w:t>stratified sample</w:t>
      </w:r>
      <w:r w:rsidR="00F66C8D" w:rsidRPr="00453608">
        <w:rPr>
          <w:sz w:val="28"/>
          <w:szCs w:val="28"/>
        </w:rPr>
        <w:t>, and t</w:t>
      </w:r>
      <w:r w:rsidR="00E14036" w:rsidRPr="00453608">
        <w:rPr>
          <w:sz w:val="28"/>
          <w:szCs w:val="28"/>
        </w:rPr>
        <w:t>h</w:t>
      </w:r>
      <w:r w:rsidR="006E3EE7" w:rsidRPr="00453608">
        <w:rPr>
          <w:sz w:val="28"/>
          <w:szCs w:val="28"/>
        </w:rPr>
        <w:t>ese</w:t>
      </w:r>
      <w:r w:rsidR="00E14036" w:rsidRPr="00453608">
        <w:rPr>
          <w:sz w:val="28"/>
          <w:szCs w:val="28"/>
        </w:rPr>
        <w:t xml:space="preserve"> will then be </w:t>
      </w:r>
      <w:r w:rsidR="008C4C76" w:rsidRPr="00453608">
        <w:rPr>
          <w:sz w:val="28"/>
          <w:szCs w:val="28"/>
        </w:rPr>
        <w:t>anonymised. Each</w:t>
      </w:r>
      <w:r w:rsidR="00D42685" w:rsidRPr="00453608">
        <w:rPr>
          <w:sz w:val="28"/>
          <w:szCs w:val="28"/>
        </w:rPr>
        <w:t xml:space="preserve"> participant will be given </w:t>
      </w:r>
      <w:r w:rsidR="008C4C76" w:rsidRPr="00453608">
        <w:rPr>
          <w:sz w:val="28"/>
          <w:szCs w:val="28"/>
        </w:rPr>
        <w:t>a</w:t>
      </w:r>
      <w:r w:rsidR="00D42685" w:rsidRPr="00453608">
        <w:rPr>
          <w:sz w:val="28"/>
          <w:szCs w:val="28"/>
        </w:rPr>
        <w:t xml:space="preserve"> numerical value.</w:t>
      </w:r>
      <w:r w:rsidR="008C4C76" w:rsidRPr="00453608">
        <w:rPr>
          <w:sz w:val="28"/>
          <w:szCs w:val="28"/>
        </w:rPr>
        <w:t xml:space="preserve"> </w:t>
      </w:r>
      <w:r w:rsidR="00CA5DB3" w:rsidRPr="00453608">
        <w:rPr>
          <w:sz w:val="28"/>
          <w:szCs w:val="28"/>
        </w:rPr>
        <w:t xml:space="preserve">Three participants will be put into the </w:t>
      </w:r>
      <w:r w:rsidR="00AA52A8" w:rsidRPr="00453608">
        <w:rPr>
          <w:sz w:val="28"/>
          <w:szCs w:val="28"/>
        </w:rPr>
        <w:t>experimental group</w:t>
      </w:r>
      <w:r w:rsidR="00F66C8D" w:rsidRPr="00453608">
        <w:rPr>
          <w:sz w:val="28"/>
          <w:szCs w:val="28"/>
        </w:rPr>
        <w:t>,</w:t>
      </w:r>
      <w:r w:rsidR="00AA52A8" w:rsidRPr="00453608">
        <w:rPr>
          <w:sz w:val="28"/>
          <w:szCs w:val="28"/>
        </w:rPr>
        <w:t xml:space="preserve"> and three will be put into the control group. </w:t>
      </w:r>
      <w:r w:rsidR="00832054" w:rsidRPr="00453608">
        <w:rPr>
          <w:sz w:val="28"/>
          <w:szCs w:val="28"/>
        </w:rPr>
        <w:t xml:space="preserve">Each group will </w:t>
      </w:r>
      <w:r w:rsidR="007951FD">
        <w:rPr>
          <w:sz w:val="28"/>
          <w:szCs w:val="28"/>
        </w:rPr>
        <w:t>rec</w:t>
      </w:r>
      <w:r w:rsidR="00F744D6">
        <w:rPr>
          <w:sz w:val="28"/>
          <w:szCs w:val="28"/>
        </w:rPr>
        <w:t>e</w:t>
      </w:r>
      <w:r w:rsidR="007951FD">
        <w:rPr>
          <w:sz w:val="28"/>
          <w:szCs w:val="28"/>
        </w:rPr>
        <w:t>ive</w:t>
      </w:r>
      <w:r w:rsidR="00832054" w:rsidRPr="00453608">
        <w:rPr>
          <w:sz w:val="28"/>
          <w:szCs w:val="28"/>
        </w:rPr>
        <w:t xml:space="preserve"> a </w:t>
      </w:r>
      <w:r w:rsidR="0040659C" w:rsidRPr="00453608">
        <w:rPr>
          <w:sz w:val="28"/>
          <w:szCs w:val="28"/>
        </w:rPr>
        <w:t>standardised</w:t>
      </w:r>
      <w:r w:rsidR="00832054" w:rsidRPr="00453608">
        <w:rPr>
          <w:sz w:val="28"/>
          <w:szCs w:val="28"/>
        </w:rPr>
        <w:t xml:space="preserve"> </w:t>
      </w:r>
      <w:r w:rsidR="00B7767A" w:rsidRPr="00453608">
        <w:rPr>
          <w:sz w:val="28"/>
          <w:szCs w:val="28"/>
        </w:rPr>
        <w:t>procedure form</w:t>
      </w:r>
      <w:r w:rsidR="00993CE5" w:rsidRPr="00453608">
        <w:rPr>
          <w:sz w:val="28"/>
          <w:szCs w:val="28"/>
        </w:rPr>
        <w:t xml:space="preserve"> (appendix </w:t>
      </w:r>
      <w:r w:rsidR="00B95052" w:rsidRPr="00453608">
        <w:rPr>
          <w:sz w:val="28"/>
          <w:szCs w:val="28"/>
        </w:rPr>
        <w:t>2</w:t>
      </w:r>
      <w:r w:rsidR="00993CE5" w:rsidRPr="00453608">
        <w:rPr>
          <w:sz w:val="28"/>
          <w:szCs w:val="28"/>
        </w:rPr>
        <w:t>)</w:t>
      </w:r>
      <w:r w:rsidR="00B7767A" w:rsidRPr="00453608">
        <w:rPr>
          <w:sz w:val="28"/>
          <w:szCs w:val="28"/>
        </w:rPr>
        <w:t xml:space="preserve"> and a consent form before participating. </w:t>
      </w:r>
      <w:r w:rsidR="0077399D" w:rsidRPr="00453608">
        <w:rPr>
          <w:sz w:val="28"/>
          <w:szCs w:val="28"/>
        </w:rPr>
        <w:t xml:space="preserve">The control </w:t>
      </w:r>
      <w:r w:rsidR="00C2649A" w:rsidRPr="00453608">
        <w:rPr>
          <w:sz w:val="28"/>
          <w:szCs w:val="28"/>
        </w:rPr>
        <w:t xml:space="preserve">group will have </w:t>
      </w:r>
      <w:r w:rsidR="003025C4" w:rsidRPr="00453608">
        <w:rPr>
          <w:sz w:val="28"/>
          <w:szCs w:val="28"/>
        </w:rPr>
        <w:t>details of the</w:t>
      </w:r>
      <w:r w:rsidR="00C2649A" w:rsidRPr="00453608">
        <w:rPr>
          <w:sz w:val="28"/>
          <w:szCs w:val="28"/>
        </w:rPr>
        <w:t xml:space="preserve"> audio </w:t>
      </w:r>
      <w:r w:rsidR="003025C4" w:rsidRPr="00453608">
        <w:rPr>
          <w:sz w:val="28"/>
          <w:szCs w:val="28"/>
        </w:rPr>
        <w:t>file</w:t>
      </w:r>
      <w:r w:rsidR="00C2649A" w:rsidRPr="00453608">
        <w:rPr>
          <w:sz w:val="28"/>
          <w:szCs w:val="28"/>
        </w:rPr>
        <w:t xml:space="preserve"> emitted f</w:t>
      </w:r>
      <w:r w:rsidR="00EA22F5" w:rsidRPr="00453608">
        <w:rPr>
          <w:sz w:val="28"/>
          <w:szCs w:val="28"/>
        </w:rPr>
        <w:t>ro</w:t>
      </w:r>
      <w:r w:rsidR="00C2649A" w:rsidRPr="00453608">
        <w:rPr>
          <w:sz w:val="28"/>
          <w:szCs w:val="28"/>
        </w:rPr>
        <w:t>m the documentation</w:t>
      </w:r>
      <w:r w:rsidR="00B95052" w:rsidRPr="00453608">
        <w:rPr>
          <w:sz w:val="28"/>
          <w:szCs w:val="28"/>
        </w:rPr>
        <w:t xml:space="preserve"> (appendix 1)</w:t>
      </w:r>
      <w:r w:rsidR="00C2649A" w:rsidRPr="00453608">
        <w:rPr>
          <w:sz w:val="28"/>
          <w:szCs w:val="28"/>
        </w:rPr>
        <w:t>.</w:t>
      </w:r>
      <w:r w:rsidR="00F043EA" w:rsidRPr="00453608">
        <w:rPr>
          <w:sz w:val="28"/>
          <w:szCs w:val="28"/>
        </w:rPr>
        <w:t xml:space="preserve"> </w:t>
      </w:r>
      <w:r w:rsidR="00C2649A" w:rsidRPr="00453608">
        <w:rPr>
          <w:sz w:val="28"/>
          <w:szCs w:val="28"/>
        </w:rPr>
        <w:t xml:space="preserve"> </w:t>
      </w:r>
    </w:p>
    <w:p w14:paraId="384DE5A1" w14:textId="1F6F22B6" w:rsidR="00034354" w:rsidRPr="00453608" w:rsidRDefault="00034354" w:rsidP="00453608">
      <w:pPr>
        <w:spacing w:line="360" w:lineRule="auto"/>
        <w:rPr>
          <w:sz w:val="28"/>
          <w:szCs w:val="28"/>
        </w:rPr>
      </w:pPr>
    </w:p>
    <w:p w14:paraId="05937610" w14:textId="3E126024" w:rsidR="00034354" w:rsidRPr="00453608" w:rsidRDefault="00C35C3F" w:rsidP="00453608">
      <w:pPr>
        <w:spacing w:line="360" w:lineRule="auto"/>
        <w:rPr>
          <w:sz w:val="28"/>
          <w:szCs w:val="28"/>
        </w:rPr>
      </w:pPr>
      <w:r w:rsidRPr="00453608">
        <w:rPr>
          <w:sz w:val="28"/>
          <w:szCs w:val="28"/>
        </w:rPr>
        <w:t xml:space="preserve">The start of the </w:t>
      </w:r>
      <w:r w:rsidR="00CD6D6C" w:rsidRPr="00453608">
        <w:rPr>
          <w:sz w:val="28"/>
          <w:szCs w:val="28"/>
        </w:rPr>
        <w:t>study</w:t>
      </w:r>
      <w:r w:rsidRPr="00453608">
        <w:rPr>
          <w:sz w:val="28"/>
          <w:szCs w:val="28"/>
        </w:rPr>
        <w:t xml:space="preserve"> will be on a Monday</w:t>
      </w:r>
      <w:r w:rsidR="00FC5A14" w:rsidRPr="00453608">
        <w:rPr>
          <w:sz w:val="28"/>
          <w:szCs w:val="28"/>
        </w:rPr>
        <w:t>,</w:t>
      </w:r>
      <w:r w:rsidRPr="00453608">
        <w:rPr>
          <w:sz w:val="28"/>
          <w:szCs w:val="28"/>
        </w:rPr>
        <w:t xml:space="preserve"> and considerations for holidays will be made to ensure that the students are in term time. </w:t>
      </w:r>
      <w:r w:rsidR="00CD6D6C" w:rsidRPr="00453608">
        <w:rPr>
          <w:sz w:val="28"/>
          <w:szCs w:val="28"/>
        </w:rPr>
        <w:t>However,</w:t>
      </w:r>
      <w:r w:rsidRPr="00453608">
        <w:rPr>
          <w:sz w:val="28"/>
          <w:szCs w:val="28"/>
        </w:rPr>
        <w:t xml:space="preserve"> </w:t>
      </w:r>
      <w:r w:rsidR="00CD6D6C" w:rsidRPr="00453608">
        <w:rPr>
          <w:sz w:val="28"/>
          <w:szCs w:val="28"/>
        </w:rPr>
        <w:t xml:space="preserve">exam periods will also be </w:t>
      </w:r>
      <w:r w:rsidR="00FE4AD1" w:rsidRPr="00453608">
        <w:rPr>
          <w:sz w:val="28"/>
          <w:szCs w:val="28"/>
        </w:rPr>
        <w:t>considered</w:t>
      </w:r>
      <w:r w:rsidR="00CD6D6C" w:rsidRPr="00453608">
        <w:rPr>
          <w:sz w:val="28"/>
          <w:szCs w:val="28"/>
        </w:rPr>
        <w:t xml:space="preserve"> as this could restrict the participants time for the study. </w:t>
      </w:r>
    </w:p>
    <w:p w14:paraId="21DD8AB6" w14:textId="4B1F3A8A" w:rsidR="00A631C3" w:rsidRPr="00453608" w:rsidRDefault="00A631C3" w:rsidP="00453608">
      <w:pPr>
        <w:spacing w:line="360" w:lineRule="auto"/>
        <w:rPr>
          <w:sz w:val="28"/>
          <w:szCs w:val="28"/>
        </w:rPr>
      </w:pPr>
    </w:p>
    <w:p w14:paraId="0815927C" w14:textId="0D77A9FF" w:rsidR="00A631C3" w:rsidRPr="00453608" w:rsidRDefault="00A631C3" w:rsidP="00453608">
      <w:pPr>
        <w:spacing w:line="360" w:lineRule="auto"/>
        <w:rPr>
          <w:sz w:val="28"/>
          <w:szCs w:val="28"/>
        </w:rPr>
      </w:pPr>
      <w:r w:rsidRPr="00453608">
        <w:rPr>
          <w:sz w:val="28"/>
          <w:szCs w:val="28"/>
        </w:rPr>
        <w:t>A dairy will then be provided eithe</w:t>
      </w:r>
      <w:r w:rsidR="00506AE0" w:rsidRPr="00453608">
        <w:rPr>
          <w:sz w:val="28"/>
          <w:szCs w:val="28"/>
        </w:rPr>
        <w:t>r (physical or electronic</w:t>
      </w:r>
      <w:r w:rsidR="00002948" w:rsidRPr="00453608">
        <w:rPr>
          <w:sz w:val="28"/>
          <w:szCs w:val="28"/>
        </w:rPr>
        <w:t>). Electronic</w:t>
      </w:r>
      <w:r w:rsidR="00430046" w:rsidRPr="00453608">
        <w:rPr>
          <w:sz w:val="28"/>
          <w:szCs w:val="28"/>
        </w:rPr>
        <w:t xml:space="preserve"> copies are </w:t>
      </w:r>
      <w:r w:rsidR="00002948" w:rsidRPr="00453608">
        <w:rPr>
          <w:sz w:val="28"/>
          <w:szCs w:val="28"/>
        </w:rPr>
        <w:t>recommended</w:t>
      </w:r>
      <w:r w:rsidR="00430046" w:rsidRPr="00453608">
        <w:rPr>
          <w:sz w:val="28"/>
          <w:szCs w:val="28"/>
        </w:rPr>
        <w:t xml:space="preserve"> </w:t>
      </w:r>
      <w:r w:rsidR="00002948" w:rsidRPr="00453608">
        <w:rPr>
          <w:sz w:val="28"/>
          <w:szCs w:val="28"/>
        </w:rPr>
        <w:t>to be completed in</w:t>
      </w:r>
      <w:r w:rsidR="00430046" w:rsidRPr="00453608">
        <w:rPr>
          <w:sz w:val="28"/>
          <w:szCs w:val="28"/>
        </w:rPr>
        <w:t xml:space="preserve"> </w:t>
      </w:r>
      <w:r w:rsidR="00002948" w:rsidRPr="00453608">
        <w:rPr>
          <w:sz w:val="28"/>
          <w:szCs w:val="28"/>
        </w:rPr>
        <w:t>Microsoft</w:t>
      </w:r>
      <w:r w:rsidR="00430046" w:rsidRPr="00453608">
        <w:rPr>
          <w:sz w:val="28"/>
          <w:szCs w:val="28"/>
        </w:rPr>
        <w:t xml:space="preserve"> </w:t>
      </w:r>
      <w:r w:rsidR="00C27A35" w:rsidRPr="00453608">
        <w:rPr>
          <w:sz w:val="28"/>
          <w:szCs w:val="28"/>
        </w:rPr>
        <w:t>W</w:t>
      </w:r>
      <w:r w:rsidR="00430046" w:rsidRPr="00453608">
        <w:rPr>
          <w:sz w:val="28"/>
          <w:szCs w:val="28"/>
        </w:rPr>
        <w:t>ord</w:t>
      </w:r>
      <w:r w:rsidR="00C27A35" w:rsidRPr="00453608">
        <w:rPr>
          <w:sz w:val="28"/>
          <w:szCs w:val="28"/>
        </w:rPr>
        <w:t>. H</w:t>
      </w:r>
      <w:r w:rsidR="00002948" w:rsidRPr="00453608">
        <w:rPr>
          <w:sz w:val="28"/>
          <w:szCs w:val="28"/>
        </w:rPr>
        <w:t>owever</w:t>
      </w:r>
      <w:r w:rsidR="0055207E" w:rsidRPr="00453608">
        <w:rPr>
          <w:sz w:val="28"/>
          <w:szCs w:val="28"/>
        </w:rPr>
        <w:t>,</w:t>
      </w:r>
      <w:r w:rsidR="00430046" w:rsidRPr="00453608">
        <w:rPr>
          <w:sz w:val="28"/>
          <w:szCs w:val="28"/>
        </w:rPr>
        <w:t xml:space="preserve"> this is at the participant</w:t>
      </w:r>
      <w:r w:rsidR="00AC6633" w:rsidRPr="00453608">
        <w:rPr>
          <w:sz w:val="28"/>
          <w:szCs w:val="28"/>
        </w:rPr>
        <w:t>'</w:t>
      </w:r>
      <w:r w:rsidR="00430046" w:rsidRPr="00453608">
        <w:rPr>
          <w:sz w:val="28"/>
          <w:szCs w:val="28"/>
        </w:rPr>
        <w:t xml:space="preserve">s </w:t>
      </w:r>
      <w:r w:rsidR="00002948" w:rsidRPr="00453608">
        <w:rPr>
          <w:sz w:val="28"/>
          <w:szCs w:val="28"/>
        </w:rPr>
        <w:t xml:space="preserve">discretion. </w:t>
      </w:r>
      <w:r w:rsidR="00014264" w:rsidRPr="00453608">
        <w:rPr>
          <w:sz w:val="28"/>
          <w:szCs w:val="28"/>
        </w:rPr>
        <w:t xml:space="preserve">Each participant will be required to note </w:t>
      </w:r>
      <w:r w:rsidR="0055207E" w:rsidRPr="00453608">
        <w:rPr>
          <w:sz w:val="28"/>
          <w:szCs w:val="28"/>
        </w:rPr>
        <w:t>the stresses they felt that day and how they feel about them in their own words</w:t>
      </w:r>
      <w:r w:rsidR="00014264" w:rsidRPr="00453608">
        <w:rPr>
          <w:sz w:val="28"/>
          <w:szCs w:val="28"/>
        </w:rPr>
        <w:t xml:space="preserve">. No guidance will be given on how they decide to write </w:t>
      </w:r>
      <w:r w:rsidR="00692C8E" w:rsidRPr="00453608">
        <w:rPr>
          <w:sz w:val="28"/>
          <w:szCs w:val="28"/>
        </w:rPr>
        <w:t>in the diary.</w:t>
      </w:r>
      <w:r w:rsidR="00CE3277" w:rsidRPr="00453608">
        <w:rPr>
          <w:sz w:val="28"/>
          <w:szCs w:val="28"/>
        </w:rPr>
        <w:t xml:space="preserve"> The only guidance will be to have the day </w:t>
      </w:r>
      <w:r w:rsidR="00CE3277" w:rsidRPr="00453608">
        <w:rPr>
          <w:sz w:val="28"/>
          <w:szCs w:val="28"/>
        </w:rPr>
        <w:lastRenderedPageBreak/>
        <w:t xml:space="preserve">and date before each entry </w:t>
      </w:r>
      <w:r w:rsidR="001A23C5" w:rsidRPr="00453608">
        <w:rPr>
          <w:sz w:val="28"/>
          <w:szCs w:val="28"/>
        </w:rPr>
        <w:t xml:space="preserve">and the </w:t>
      </w:r>
      <w:r w:rsidR="00F101D6" w:rsidRPr="00453608">
        <w:rPr>
          <w:sz w:val="28"/>
          <w:szCs w:val="28"/>
        </w:rPr>
        <w:t>participant</w:t>
      </w:r>
      <w:r w:rsidR="00AC6633" w:rsidRPr="00453608">
        <w:rPr>
          <w:sz w:val="28"/>
          <w:szCs w:val="28"/>
        </w:rPr>
        <w:t>'</w:t>
      </w:r>
      <w:r w:rsidR="00F101D6" w:rsidRPr="00453608">
        <w:rPr>
          <w:sz w:val="28"/>
          <w:szCs w:val="28"/>
        </w:rPr>
        <w:t xml:space="preserve">s </w:t>
      </w:r>
      <w:r w:rsidR="00E03ADB" w:rsidRPr="00453608">
        <w:rPr>
          <w:sz w:val="28"/>
          <w:szCs w:val="28"/>
        </w:rPr>
        <w:t xml:space="preserve">assigned number </w:t>
      </w:r>
      <w:r w:rsidR="001A23C5" w:rsidRPr="00453608">
        <w:rPr>
          <w:sz w:val="28"/>
          <w:szCs w:val="28"/>
        </w:rPr>
        <w:t xml:space="preserve">on each </w:t>
      </w:r>
      <w:r w:rsidR="001A0551" w:rsidRPr="00453608">
        <w:rPr>
          <w:sz w:val="28"/>
          <w:szCs w:val="28"/>
        </w:rPr>
        <w:t>diary week</w:t>
      </w:r>
      <w:r w:rsidR="007A0C10" w:rsidRPr="00453608">
        <w:rPr>
          <w:sz w:val="28"/>
          <w:szCs w:val="28"/>
        </w:rPr>
        <w:t xml:space="preserve"> (see appendix 1 </w:t>
      </w:r>
      <w:r w:rsidR="004C14FF" w:rsidRPr="00453608">
        <w:rPr>
          <w:sz w:val="28"/>
          <w:szCs w:val="28"/>
        </w:rPr>
        <w:t>&amp;2)</w:t>
      </w:r>
      <w:r w:rsidR="001A23C5" w:rsidRPr="00453608">
        <w:rPr>
          <w:sz w:val="28"/>
          <w:szCs w:val="28"/>
        </w:rPr>
        <w:t xml:space="preserve">. </w:t>
      </w:r>
      <w:r w:rsidR="008D132B" w:rsidRPr="00453608">
        <w:rPr>
          <w:sz w:val="28"/>
          <w:szCs w:val="28"/>
        </w:rPr>
        <w:t xml:space="preserve"> After each week</w:t>
      </w:r>
      <w:r w:rsidR="00C27A35" w:rsidRPr="00453608">
        <w:rPr>
          <w:sz w:val="28"/>
          <w:szCs w:val="28"/>
        </w:rPr>
        <w:t>,</w:t>
      </w:r>
      <w:r w:rsidR="008D132B" w:rsidRPr="00453608">
        <w:rPr>
          <w:sz w:val="28"/>
          <w:szCs w:val="28"/>
        </w:rPr>
        <w:t xml:space="preserve"> </w:t>
      </w:r>
      <w:r w:rsidR="005C2F1D" w:rsidRPr="00453608">
        <w:rPr>
          <w:sz w:val="28"/>
          <w:szCs w:val="28"/>
        </w:rPr>
        <w:t xml:space="preserve">electronic </w:t>
      </w:r>
      <w:r w:rsidR="009012B2" w:rsidRPr="00453608">
        <w:rPr>
          <w:sz w:val="28"/>
          <w:szCs w:val="28"/>
        </w:rPr>
        <w:t>entries can be emailed</w:t>
      </w:r>
      <w:r w:rsidR="00232EEB" w:rsidRPr="00453608">
        <w:rPr>
          <w:sz w:val="28"/>
          <w:szCs w:val="28"/>
        </w:rPr>
        <w:t xml:space="preserve">. Physical copies will be examined at the end of the study. </w:t>
      </w:r>
      <w:r w:rsidR="00CF0209" w:rsidRPr="00453608">
        <w:rPr>
          <w:sz w:val="28"/>
          <w:szCs w:val="28"/>
        </w:rPr>
        <w:t xml:space="preserve">Emails will be sent to </w:t>
      </w:r>
      <w:r w:rsidR="00C52D93" w:rsidRPr="00453608">
        <w:rPr>
          <w:sz w:val="28"/>
          <w:szCs w:val="28"/>
        </w:rPr>
        <w:t>DR Stuart Jones then forwarded with emails and personal data removed</w:t>
      </w:r>
      <w:r w:rsidR="00237884" w:rsidRPr="00453608">
        <w:rPr>
          <w:sz w:val="28"/>
          <w:szCs w:val="28"/>
        </w:rPr>
        <w:t>.</w:t>
      </w:r>
    </w:p>
    <w:p w14:paraId="189A50A4" w14:textId="73145C5F" w:rsidR="00A85EA1" w:rsidRPr="00453608" w:rsidRDefault="00A85EA1" w:rsidP="00453608">
      <w:pPr>
        <w:spacing w:line="360" w:lineRule="auto"/>
        <w:rPr>
          <w:sz w:val="28"/>
          <w:szCs w:val="28"/>
        </w:rPr>
      </w:pPr>
    </w:p>
    <w:p w14:paraId="7E449983" w14:textId="069D1DED" w:rsidR="00C36915" w:rsidRPr="00453608" w:rsidRDefault="00A85EA1" w:rsidP="00453608">
      <w:pPr>
        <w:spacing w:line="360" w:lineRule="auto"/>
        <w:rPr>
          <w:sz w:val="28"/>
          <w:szCs w:val="28"/>
        </w:rPr>
      </w:pPr>
      <w:r w:rsidRPr="00453608">
        <w:rPr>
          <w:sz w:val="28"/>
          <w:szCs w:val="28"/>
        </w:rPr>
        <w:t>At the end of the data gathering process</w:t>
      </w:r>
      <w:r w:rsidR="00C27A35" w:rsidRPr="00453608">
        <w:rPr>
          <w:sz w:val="28"/>
          <w:szCs w:val="28"/>
        </w:rPr>
        <w:t>,</w:t>
      </w:r>
      <w:r w:rsidRPr="00453608">
        <w:rPr>
          <w:sz w:val="28"/>
          <w:szCs w:val="28"/>
        </w:rPr>
        <w:t xml:space="preserve"> </w:t>
      </w:r>
      <w:r w:rsidR="00A93E9C" w:rsidRPr="00453608">
        <w:rPr>
          <w:sz w:val="28"/>
          <w:szCs w:val="28"/>
        </w:rPr>
        <w:t>a</w:t>
      </w:r>
      <w:r w:rsidR="007B4FCB" w:rsidRPr="00453608">
        <w:rPr>
          <w:sz w:val="28"/>
          <w:szCs w:val="28"/>
        </w:rPr>
        <w:t xml:space="preserve"> Phenomenologically Informed Thematic Analysis will be used </w:t>
      </w:r>
      <w:r w:rsidR="001B2B83" w:rsidRPr="00453608">
        <w:rPr>
          <w:sz w:val="28"/>
          <w:szCs w:val="28"/>
        </w:rPr>
        <w:t>to analyse the results and draw conclusions on if themes have been altered.</w:t>
      </w:r>
      <w:r w:rsidR="00F2258C" w:rsidRPr="00453608">
        <w:rPr>
          <w:sz w:val="28"/>
          <w:szCs w:val="28"/>
        </w:rPr>
        <w:t xml:space="preserve"> All participants will be debriefed</w:t>
      </w:r>
      <w:r w:rsidR="002E64A7" w:rsidRPr="00453608">
        <w:rPr>
          <w:sz w:val="28"/>
          <w:szCs w:val="28"/>
        </w:rPr>
        <w:t xml:space="preserve"> </w:t>
      </w:r>
      <w:r w:rsidR="00263ECE" w:rsidRPr="00453608">
        <w:rPr>
          <w:sz w:val="28"/>
          <w:szCs w:val="28"/>
        </w:rPr>
        <w:t>either in person or through a video call</w:t>
      </w:r>
      <w:r w:rsidR="006E567C" w:rsidRPr="00453608">
        <w:rPr>
          <w:sz w:val="28"/>
          <w:szCs w:val="28"/>
        </w:rPr>
        <w:t>, and a debrief form will be</w:t>
      </w:r>
      <w:r w:rsidR="009A6CAE" w:rsidRPr="00453608">
        <w:rPr>
          <w:sz w:val="28"/>
          <w:szCs w:val="28"/>
        </w:rPr>
        <w:t xml:space="preserve"> supplied. The participants will be thanked for partaking in the study. All personal information for the participants will only be made available to the researcher once the study has concluded. </w:t>
      </w:r>
    </w:p>
    <w:p w14:paraId="5491B243" w14:textId="77777777" w:rsidR="006B0206" w:rsidRPr="00453608" w:rsidRDefault="006B0206" w:rsidP="00453608">
      <w:pPr>
        <w:spacing w:line="360" w:lineRule="auto"/>
        <w:rPr>
          <w:sz w:val="28"/>
          <w:szCs w:val="28"/>
        </w:rPr>
      </w:pPr>
    </w:p>
    <w:p w14:paraId="5A1A1820" w14:textId="161814DF" w:rsidR="00F65111" w:rsidRPr="00596AAD" w:rsidRDefault="002746D2" w:rsidP="00453608">
      <w:pPr>
        <w:spacing w:line="360" w:lineRule="auto"/>
        <w:rPr>
          <w:sz w:val="28"/>
          <w:szCs w:val="28"/>
        </w:rPr>
      </w:pPr>
      <w:r w:rsidRPr="00596AAD">
        <w:rPr>
          <w:sz w:val="28"/>
          <w:szCs w:val="28"/>
        </w:rPr>
        <w:t>Justification</w:t>
      </w:r>
    </w:p>
    <w:p w14:paraId="7B0CACAC" w14:textId="53493EE9" w:rsidR="007379C0" w:rsidRPr="00453608" w:rsidRDefault="00A41E11" w:rsidP="00453608">
      <w:pPr>
        <w:spacing w:line="360" w:lineRule="auto"/>
        <w:rPr>
          <w:sz w:val="28"/>
          <w:szCs w:val="28"/>
        </w:rPr>
      </w:pPr>
      <w:r w:rsidRPr="00453608">
        <w:rPr>
          <w:sz w:val="28"/>
          <w:szCs w:val="28"/>
        </w:rPr>
        <w:t xml:space="preserve">This study will be implementing </w:t>
      </w:r>
      <w:r w:rsidR="00746017" w:rsidRPr="00453608">
        <w:rPr>
          <w:sz w:val="28"/>
          <w:szCs w:val="28"/>
        </w:rPr>
        <w:t>specific</w:t>
      </w:r>
      <w:r w:rsidRPr="00453608">
        <w:rPr>
          <w:sz w:val="28"/>
          <w:szCs w:val="28"/>
        </w:rPr>
        <w:t xml:space="preserve"> </w:t>
      </w:r>
      <w:r w:rsidR="00FF7578" w:rsidRPr="00453608">
        <w:rPr>
          <w:sz w:val="28"/>
          <w:szCs w:val="28"/>
        </w:rPr>
        <w:t xml:space="preserve">criteria that need to be explained. </w:t>
      </w:r>
      <w:r w:rsidR="00D44A53" w:rsidRPr="00453608">
        <w:rPr>
          <w:sz w:val="28"/>
          <w:szCs w:val="28"/>
        </w:rPr>
        <w:t xml:space="preserve">The use of a Phenomenologically Informed Thematic Analysis was </w:t>
      </w:r>
      <w:r w:rsidR="00994029" w:rsidRPr="00453608">
        <w:rPr>
          <w:sz w:val="28"/>
          <w:szCs w:val="28"/>
        </w:rPr>
        <w:t>decided</w:t>
      </w:r>
      <w:r w:rsidR="00D44A53" w:rsidRPr="00453608">
        <w:rPr>
          <w:sz w:val="28"/>
          <w:szCs w:val="28"/>
        </w:rPr>
        <w:t xml:space="preserve"> upon to try and get </w:t>
      </w:r>
      <w:r w:rsidR="0036750D" w:rsidRPr="00453608">
        <w:rPr>
          <w:sz w:val="28"/>
          <w:szCs w:val="28"/>
        </w:rPr>
        <w:t xml:space="preserve">a more </w:t>
      </w:r>
      <w:r w:rsidR="00994029" w:rsidRPr="00453608">
        <w:rPr>
          <w:sz w:val="28"/>
          <w:szCs w:val="28"/>
        </w:rPr>
        <w:t>in</w:t>
      </w:r>
      <w:r w:rsidR="00746017" w:rsidRPr="00453608">
        <w:rPr>
          <w:sz w:val="28"/>
          <w:szCs w:val="28"/>
        </w:rPr>
        <w:t>-</w:t>
      </w:r>
      <w:r w:rsidR="00994029" w:rsidRPr="00453608">
        <w:rPr>
          <w:sz w:val="28"/>
          <w:szCs w:val="28"/>
        </w:rPr>
        <w:t>depth</w:t>
      </w:r>
      <w:r w:rsidR="0036750D" w:rsidRPr="00453608">
        <w:rPr>
          <w:sz w:val="28"/>
          <w:szCs w:val="28"/>
        </w:rPr>
        <w:t xml:space="preserve"> look at the effect mindfulness has on stress</w:t>
      </w:r>
      <w:r w:rsidR="00950EED" w:rsidRPr="00453608">
        <w:rPr>
          <w:sz w:val="28"/>
          <w:szCs w:val="28"/>
        </w:rPr>
        <w:t>. T</w:t>
      </w:r>
      <w:r w:rsidR="000954A5" w:rsidRPr="00453608">
        <w:rPr>
          <w:sz w:val="28"/>
          <w:szCs w:val="28"/>
        </w:rPr>
        <w:t xml:space="preserve">he Perceived Stress Scale and </w:t>
      </w:r>
      <w:r w:rsidR="00994029" w:rsidRPr="00453608">
        <w:rPr>
          <w:sz w:val="28"/>
          <w:szCs w:val="28"/>
        </w:rPr>
        <w:t>the Depression, Anxiety and Stress Scale</w:t>
      </w:r>
      <w:r w:rsidR="002560B5" w:rsidRPr="00453608">
        <w:rPr>
          <w:sz w:val="28"/>
          <w:szCs w:val="28"/>
        </w:rPr>
        <w:t xml:space="preserve"> </w:t>
      </w:r>
      <w:r w:rsidR="006E44B8" w:rsidRPr="00453608">
        <w:rPr>
          <w:sz w:val="28"/>
          <w:szCs w:val="28"/>
        </w:rPr>
        <w:t xml:space="preserve">(Warnecke et al., 2011) were considered </w:t>
      </w:r>
      <w:r w:rsidR="002543D2" w:rsidRPr="00453608">
        <w:rPr>
          <w:sz w:val="28"/>
          <w:szCs w:val="28"/>
        </w:rPr>
        <w:t>but were rejected as they only provide</w:t>
      </w:r>
      <w:r w:rsidR="00AB0811" w:rsidRPr="00453608">
        <w:rPr>
          <w:sz w:val="28"/>
          <w:szCs w:val="28"/>
        </w:rPr>
        <w:t>d</w:t>
      </w:r>
      <w:r w:rsidR="002543D2" w:rsidRPr="00453608">
        <w:rPr>
          <w:sz w:val="28"/>
          <w:szCs w:val="28"/>
        </w:rPr>
        <w:t xml:space="preserve"> statistical data. The </w:t>
      </w:r>
      <w:r w:rsidR="00956CA2" w:rsidRPr="00453608">
        <w:rPr>
          <w:sz w:val="28"/>
          <w:szCs w:val="28"/>
        </w:rPr>
        <w:t>same is true for the students themselves</w:t>
      </w:r>
      <w:r w:rsidR="00950EED" w:rsidRPr="00453608">
        <w:rPr>
          <w:sz w:val="28"/>
          <w:szCs w:val="28"/>
        </w:rPr>
        <w:t>. T</w:t>
      </w:r>
      <w:r w:rsidR="00956CA2" w:rsidRPr="00453608">
        <w:rPr>
          <w:sz w:val="28"/>
          <w:szCs w:val="28"/>
        </w:rPr>
        <w:t>his study is interested in how the student</w:t>
      </w:r>
      <w:r w:rsidR="00DA4708" w:rsidRPr="00453608">
        <w:rPr>
          <w:sz w:val="28"/>
          <w:szCs w:val="28"/>
        </w:rPr>
        <w:t>s</w:t>
      </w:r>
      <w:r w:rsidR="00956CA2" w:rsidRPr="00453608">
        <w:rPr>
          <w:sz w:val="28"/>
          <w:szCs w:val="28"/>
        </w:rPr>
        <w:t xml:space="preserve"> feel it </w:t>
      </w:r>
      <w:r w:rsidR="009C5FF4" w:rsidRPr="00453608">
        <w:rPr>
          <w:sz w:val="28"/>
          <w:szCs w:val="28"/>
        </w:rPr>
        <w:t>is</w:t>
      </w:r>
      <w:r w:rsidR="00956CA2" w:rsidRPr="00453608">
        <w:rPr>
          <w:sz w:val="28"/>
          <w:szCs w:val="28"/>
        </w:rPr>
        <w:t xml:space="preserve"> </w:t>
      </w:r>
      <w:r w:rsidR="00DA4708" w:rsidRPr="00453608">
        <w:rPr>
          <w:sz w:val="28"/>
          <w:szCs w:val="28"/>
        </w:rPr>
        <w:t>un</w:t>
      </w:r>
      <w:r w:rsidR="005C4081" w:rsidRPr="00453608">
        <w:rPr>
          <w:sz w:val="28"/>
          <w:szCs w:val="28"/>
        </w:rPr>
        <w:t xml:space="preserve">necessary to test them in this regard. </w:t>
      </w:r>
      <w:r w:rsidR="00762BDE" w:rsidRPr="00453608">
        <w:rPr>
          <w:sz w:val="28"/>
          <w:szCs w:val="28"/>
        </w:rPr>
        <w:t xml:space="preserve">A </w:t>
      </w:r>
      <w:r w:rsidR="00576D53" w:rsidRPr="00453608">
        <w:rPr>
          <w:sz w:val="28"/>
          <w:szCs w:val="28"/>
        </w:rPr>
        <w:t>six-week</w:t>
      </w:r>
      <w:r w:rsidR="00762BDE" w:rsidRPr="00453608">
        <w:rPr>
          <w:sz w:val="28"/>
          <w:szCs w:val="28"/>
        </w:rPr>
        <w:t xml:space="preserve"> program was decided upon due to the amount of data that would be collected</w:t>
      </w:r>
      <w:r w:rsidR="00932853" w:rsidRPr="00453608">
        <w:rPr>
          <w:sz w:val="28"/>
          <w:szCs w:val="28"/>
        </w:rPr>
        <w:t xml:space="preserve">. </w:t>
      </w:r>
      <w:r w:rsidR="009A4CC8" w:rsidRPr="00453608">
        <w:rPr>
          <w:sz w:val="28"/>
          <w:szCs w:val="28"/>
        </w:rPr>
        <w:t xml:space="preserve">A diary format </w:t>
      </w:r>
      <w:r w:rsidR="00531296">
        <w:rPr>
          <w:sz w:val="28"/>
          <w:szCs w:val="28"/>
        </w:rPr>
        <w:t>is used</w:t>
      </w:r>
      <w:r w:rsidR="009A4CC8" w:rsidRPr="00453608">
        <w:rPr>
          <w:sz w:val="28"/>
          <w:szCs w:val="28"/>
        </w:rPr>
        <w:t xml:space="preserve"> to allow the student to express themselves without </w:t>
      </w:r>
      <w:r w:rsidR="00130F1B" w:rsidRPr="00453608">
        <w:rPr>
          <w:sz w:val="28"/>
          <w:szCs w:val="28"/>
        </w:rPr>
        <w:t xml:space="preserve">compromising the </w:t>
      </w:r>
      <w:r w:rsidR="00BD66B2" w:rsidRPr="00453608">
        <w:rPr>
          <w:sz w:val="28"/>
          <w:szCs w:val="28"/>
        </w:rPr>
        <w:t>double-blind</w:t>
      </w:r>
      <w:r w:rsidR="00130F1B" w:rsidRPr="00453608">
        <w:rPr>
          <w:sz w:val="28"/>
          <w:szCs w:val="28"/>
        </w:rPr>
        <w:t xml:space="preserve"> element of this study. </w:t>
      </w:r>
      <w:r w:rsidR="00F07FF5" w:rsidRPr="00453608">
        <w:rPr>
          <w:sz w:val="28"/>
          <w:szCs w:val="28"/>
        </w:rPr>
        <w:t xml:space="preserve">Electronic </w:t>
      </w:r>
      <w:r w:rsidR="003E05EC" w:rsidRPr="00453608">
        <w:rPr>
          <w:sz w:val="28"/>
          <w:szCs w:val="28"/>
        </w:rPr>
        <w:t xml:space="preserve">diaries have been used in studies </w:t>
      </w:r>
      <w:r w:rsidR="00BF3535" w:rsidRPr="00453608">
        <w:rPr>
          <w:sz w:val="28"/>
          <w:szCs w:val="28"/>
        </w:rPr>
        <w:t>previously</w:t>
      </w:r>
      <w:r w:rsidR="00DD497D" w:rsidRPr="00453608">
        <w:rPr>
          <w:sz w:val="28"/>
          <w:szCs w:val="28"/>
        </w:rPr>
        <w:t>. However, there</w:t>
      </w:r>
      <w:r w:rsidR="003E05EC" w:rsidRPr="00453608">
        <w:rPr>
          <w:sz w:val="28"/>
          <w:szCs w:val="28"/>
        </w:rPr>
        <w:t xml:space="preserve"> are </w:t>
      </w:r>
      <w:r w:rsidR="00DD497D" w:rsidRPr="00453608">
        <w:rPr>
          <w:sz w:val="28"/>
          <w:szCs w:val="28"/>
        </w:rPr>
        <w:t>no</w:t>
      </w:r>
      <w:r w:rsidR="00633E6F">
        <w:rPr>
          <w:sz w:val="28"/>
          <w:szCs w:val="28"/>
        </w:rPr>
        <w:t xml:space="preserve"> current</w:t>
      </w:r>
      <w:r w:rsidR="00DD497D" w:rsidRPr="00453608">
        <w:rPr>
          <w:sz w:val="28"/>
          <w:szCs w:val="28"/>
        </w:rPr>
        <w:t xml:space="preserve"> </w:t>
      </w:r>
      <w:r w:rsidR="003E05EC" w:rsidRPr="00453608">
        <w:rPr>
          <w:sz w:val="28"/>
          <w:szCs w:val="28"/>
        </w:rPr>
        <w:t>guidelines (Janssens et al., 2018).</w:t>
      </w:r>
      <w:r w:rsidR="00110F21" w:rsidRPr="00453608">
        <w:rPr>
          <w:sz w:val="28"/>
          <w:szCs w:val="28"/>
        </w:rPr>
        <w:t xml:space="preserve"> </w:t>
      </w:r>
    </w:p>
    <w:p w14:paraId="043A1B01" w14:textId="77777777" w:rsidR="007379C0" w:rsidRPr="00453608" w:rsidRDefault="007379C0" w:rsidP="00453608">
      <w:pPr>
        <w:spacing w:line="360" w:lineRule="auto"/>
        <w:rPr>
          <w:sz w:val="28"/>
          <w:szCs w:val="28"/>
        </w:rPr>
      </w:pPr>
    </w:p>
    <w:p w14:paraId="34E561BD" w14:textId="690C1012" w:rsidR="00AF4623" w:rsidRPr="00453608" w:rsidRDefault="00343A3E" w:rsidP="00453608">
      <w:pPr>
        <w:spacing w:line="360" w:lineRule="auto"/>
        <w:rPr>
          <w:sz w:val="28"/>
          <w:szCs w:val="28"/>
        </w:rPr>
      </w:pPr>
      <w:r w:rsidRPr="00453608">
        <w:rPr>
          <w:sz w:val="28"/>
          <w:szCs w:val="28"/>
        </w:rPr>
        <w:t>Previous</w:t>
      </w:r>
      <w:r w:rsidR="00110F21" w:rsidRPr="00453608">
        <w:rPr>
          <w:sz w:val="28"/>
          <w:szCs w:val="28"/>
        </w:rPr>
        <w:t xml:space="preserve"> studies such as </w:t>
      </w:r>
      <w:r w:rsidR="00E81A94" w:rsidRPr="00453608">
        <w:rPr>
          <w:sz w:val="28"/>
          <w:szCs w:val="28"/>
        </w:rPr>
        <w:t>Warnecke et al. (2011)</w:t>
      </w:r>
      <w:r w:rsidR="00B85B9C" w:rsidRPr="00453608">
        <w:rPr>
          <w:sz w:val="28"/>
          <w:szCs w:val="28"/>
        </w:rPr>
        <w:t xml:space="preserve"> and (Bennett et al., 2018) have looked at the effects of </w:t>
      </w:r>
      <w:r w:rsidR="001F7503" w:rsidRPr="00453608">
        <w:rPr>
          <w:sz w:val="28"/>
          <w:szCs w:val="28"/>
        </w:rPr>
        <w:t>mindfulness audiobooks on students</w:t>
      </w:r>
      <w:r w:rsidR="00364AEC" w:rsidRPr="00453608">
        <w:rPr>
          <w:sz w:val="28"/>
          <w:szCs w:val="28"/>
        </w:rPr>
        <w:t>;</w:t>
      </w:r>
      <w:r w:rsidR="00875BCA" w:rsidRPr="00453608">
        <w:rPr>
          <w:sz w:val="28"/>
          <w:szCs w:val="28"/>
        </w:rPr>
        <w:t xml:space="preserve"> </w:t>
      </w:r>
      <w:r w:rsidR="00AA45A9" w:rsidRPr="00453608">
        <w:rPr>
          <w:sz w:val="28"/>
          <w:szCs w:val="28"/>
        </w:rPr>
        <w:t>however</w:t>
      </w:r>
      <w:r w:rsidR="00364AEC" w:rsidRPr="00453608">
        <w:rPr>
          <w:sz w:val="28"/>
          <w:szCs w:val="28"/>
        </w:rPr>
        <w:t>,</w:t>
      </w:r>
      <w:r w:rsidR="00AA45A9" w:rsidRPr="00453608">
        <w:rPr>
          <w:sz w:val="28"/>
          <w:szCs w:val="28"/>
        </w:rPr>
        <w:t xml:space="preserve"> these had a </w:t>
      </w:r>
      <w:r w:rsidR="00364AEC" w:rsidRPr="00453608">
        <w:rPr>
          <w:sz w:val="28"/>
          <w:szCs w:val="28"/>
        </w:rPr>
        <w:t>more extended</w:t>
      </w:r>
      <w:r w:rsidR="00F3102F" w:rsidRPr="00453608">
        <w:rPr>
          <w:sz w:val="28"/>
          <w:szCs w:val="28"/>
        </w:rPr>
        <w:t xml:space="preserve"> audio file</w:t>
      </w:r>
      <w:r w:rsidR="00AA45A9" w:rsidRPr="00453608">
        <w:rPr>
          <w:sz w:val="28"/>
          <w:szCs w:val="28"/>
        </w:rPr>
        <w:t xml:space="preserve"> and were</w:t>
      </w:r>
      <w:r w:rsidR="00364AEC" w:rsidRPr="00453608">
        <w:rPr>
          <w:sz w:val="28"/>
          <w:szCs w:val="28"/>
        </w:rPr>
        <w:t xml:space="preserve"> no</w:t>
      </w:r>
      <w:r w:rsidR="00AA45A9" w:rsidRPr="00453608">
        <w:rPr>
          <w:sz w:val="28"/>
          <w:szCs w:val="28"/>
        </w:rPr>
        <w:t>t accessible</w:t>
      </w:r>
      <w:r w:rsidR="0012445C">
        <w:rPr>
          <w:sz w:val="28"/>
          <w:szCs w:val="28"/>
        </w:rPr>
        <w:t xml:space="preserve"> for free</w:t>
      </w:r>
      <w:r w:rsidR="00AA45A9" w:rsidRPr="00453608">
        <w:rPr>
          <w:sz w:val="28"/>
          <w:szCs w:val="28"/>
        </w:rPr>
        <w:t xml:space="preserve"> to the general public. The idea of using </w:t>
      </w:r>
      <w:r w:rsidR="00F3102F" w:rsidRPr="00453608">
        <w:rPr>
          <w:sz w:val="28"/>
          <w:szCs w:val="28"/>
        </w:rPr>
        <w:t>an</w:t>
      </w:r>
      <w:r w:rsidR="00AA45A9" w:rsidRPr="00453608">
        <w:rPr>
          <w:sz w:val="28"/>
          <w:szCs w:val="28"/>
        </w:rPr>
        <w:t xml:space="preserve"> audio file that is on a website enables </w:t>
      </w:r>
      <w:r w:rsidR="007E0976" w:rsidRPr="00453608">
        <w:rPr>
          <w:sz w:val="28"/>
          <w:szCs w:val="28"/>
        </w:rPr>
        <w:t>anyone</w:t>
      </w:r>
      <w:r w:rsidR="00AA45A9" w:rsidRPr="00453608">
        <w:rPr>
          <w:sz w:val="28"/>
          <w:szCs w:val="28"/>
        </w:rPr>
        <w:t xml:space="preserve"> to </w:t>
      </w:r>
      <w:r w:rsidR="00F3102F" w:rsidRPr="00453608">
        <w:rPr>
          <w:sz w:val="28"/>
          <w:szCs w:val="28"/>
        </w:rPr>
        <w:t xml:space="preserve">access it </w:t>
      </w:r>
      <w:r w:rsidR="007379C0" w:rsidRPr="00453608">
        <w:rPr>
          <w:sz w:val="28"/>
          <w:szCs w:val="28"/>
        </w:rPr>
        <w:t>if</w:t>
      </w:r>
      <w:r w:rsidR="00F3102F" w:rsidRPr="00453608">
        <w:rPr>
          <w:sz w:val="28"/>
          <w:szCs w:val="28"/>
        </w:rPr>
        <w:t xml:space="preserve"> they can access the internet</w:t>
      </w:r>
      <w:r w:rsidR="00E90BCA" w:rsidRPr="00453608">
        <w:rPr>
          <w:sz w:val="28"/>
          <w:szCs w:val="28"/>
        </w:rPr>
        <w:t>. T</w:t>
      </w:r>
      <w:r w:rsidR="00F3102F" w:rsidRPr="00453608">
        <w:rPr>
          <w:sz w:val="28"/>
          <w:szCs w:val="28"/>
        </w:rPr>
        <w:t xml:space="preserve">he </w:t>
      </w:r>
      <w:r w:rsidR="003C2585" w:rsidRPr="00453608">
        <w:rPr>
          <w:sz w:val="28"/>
          <w:szCs w:val="28"/>
        </w:rPr>
        <w:t xml:space="preserve">length of the </w:t>
      </w:r>
      <w:r w:rsidR="001F430A" w:rsidRPr="00453608">
        <w:rPr>
          <w:sz w:val="28"/>
          <w:szCs w:val="28"/>
        </w:rPr>
        <w:t>audio</w:t>
      </w:r>
      <w:r w:rsidR="003C2585" w:rsidRPr="00453608">
        <w:rPr>
          <w:sz w:val="28"/>
          <w:szCs w:val="28"/>
        </w:rPr>
        <w:t xml:space="preserve"> file </w:t>
      </w:r>
      <w:r w:rsidR="003A42EE" w:rsidRPr="00453608">
        <w:rPr>
          <w:sz w:val="28"/>
          <w:szCs w:val="28"/>
        </w:rPr>
        <w:t>ensure</w:t>
      </w:r>
      <w:r w:rsidR="0009250D" w:rsidRPr="00453608">
        <w:rPr>
          <w:sz w:val="28"/>
          <w:szCs w:val="28"/>
        </w:rPr>
        <w:t>s</w:t>
      </w:r>
      <w:r w:rsidR="003A42EE" w:rsidRPr="00453608">
        <w:rPr>
          <w:sz w:val="28"/>
          <w:szCs w:val="28"/>
        </w:rPr>
        <w:t xml:space="preserve"> that the students are not put </w:t>
      </w:r>
      <w:r w:rsidR="003A42EE" w:rsidRPr="00453608">
        <w:rPr>
          <w:sz w:val="28"/>
          <w:szCs w:val="28"/>
        </w:rPr>
        <w:lastRenderedPageBreak/>
        <w:t xml:space="preserve">under </w:t>
      </w:r>
      <w:r w:rsidR="001D0D25" w:rsidRPr="00453608">
        <w:rPr>
          <w:sz w:val="28"/>
          <w:szCs w:val="28"/>
        </w:rPr>
        <w:t>undue</w:t>
      </w:r>
      <w:r w:rsidR="003A42EE" w:rsidRPr="00453608">
        <w:rPr>
          <w:sz w:val="28"/>
          <w:szCs w:val="28"/>
        </w:rPr>
        <w:t xml:space="preserve"> pressur</w:t>
      </w:r>
      <w:r w:rsidR="00E90BCA" w:rsidRPr="00453608">
        <w:rPr>
          <w:sz w:val="28"/>
          <w:szCs w:val="28"/>
        </w:rPr>
        <w:t>e</w:t>
      </w:r>
      <w:r w:rsidR="003A42EE" w:rsidRPr="00453608">
        <w:rPr>
          <w:sz w:val="28"/>
          <w:szCs w:val="28"/>
        </w:rPr>
        <w:t xml:space="preserve">. Warnecke et al. (2011) used a </w:t>
      </w:r>
      <w:r w:rsidR="001F430A" w:rsidRPr="00453608">
        <w:rPr>
          <w:sz w:val="28"/>
          <w:szCs w:val="28"/>
        </w:rPr>
        <w:t>Thirty</w:t>
      </w:r>
      <w:r w:rsidR="00526725" w:rsidRPr="00453608">
        <w:rPr>
          <w:sz w:val="28"/>
          <w:szCs w:val="28"/>
        </w:rPr>
        <w:t>-</w:t>
      </w:r>
      <w:r w:rsidR="003A42EE" w:rsidRPr="00453608">
        <w:rPr>
          <w:sz w:val="28"/>
          <w:szCs w:val="28"/>
        </w:rPr>
        <w:t>minute audio file</w:t>
      </w:r>
      <w:r w:rsidR="00526725" w:rsidRPr="00453608">
        <w:rPr>
          <w:sz w:val="28"/>
          <w:szCs w:val="28"/>
        </w:rPr>
        <w:t>, which showed a reduction in stress levels (Shuai et al., 2020) used an ultra-short breathing technique,</w:t>
      </w:r>
      <w:r w:rsidR="000554B2" w:rsidRPr="00453608">
        <w:rPr>
          <w:sz w:val="28"/>
          <w:szCs w:val="28"/>
        </w:rPr>
        <w:t xml:space="preserve"> </w:t>
      </w:r>
      <w:r w:rsidR="001F430A" w:rsidRPr="00453608">
        <w:rPr>
          <w:sz w:val="28"/>
          <w:szCs w:val="28"/>
        </w:rPr>
        <w:t>which again showed a reduction. This indicates that a twenty</w:t>
      </w:r>
      <w:r w:rsidR="00DB305A" w:rsidRPr="00453608">
        <w:rPr>
          <w:sz w:val="28"/>
          <w:szCs w:val="28"/>
        </w:rPr>
        <w:t>-</w:t>
      </w:r>
      <w:r w:rsidR="001F430A" w:rsidRPr="00453608">
        <w:rPr>
          <w:sz w:val="28"/>
          <w:szCs w:val="28"/>
        </w:rPr>
        <w:t xml:space="preserve">minute audio file should have some </w:t>
      </w:r>
      <w:r w:rsidR="00AB7DD1" w:rsidRPr="00453608">
        <w:rPr>
          <w:sz w:val="28"/>
          <w:szCs w:val="28"/>
        </w:rPr>
        <w:t>effect</w:t>
      </w:r>
      <w:r w:rsidR="001F430A" w:rsidRPr="00453608">
        <w:rPr>
          <w:sz w:val="28"/>
          <w:szCs w:val="28"/>
        </w:rPr>
        <w:t xml:space="preserve"> on stress levels</w:t>
      </w:r>
      <w:r w:rsidR="00DB305A" w:rsidRPr="00453608">
        <w:rPr>
          <w:sz w:val="28"/>
          <w:szCs w:val="28"/>
        </w:rPr>
        <w:t xml:space="preserve">. </w:t>
      </w:r>
    </w:p>
    <w:p w14:paraId="4E012847" w14:textId="1D730842" w:rsidR="007800BD" w:rsidRPr="00453608" w:rsidRDefault="007800BD" w:rsidP="00453608">
      <w:pPr>
        <w:spacing w:line="360" w:lineRule="auto"/>
        <w:rPr>
          <w:sz w:val="28"/>
          <w:szCs w:val="28"/>
        </w:rPr>
      </w:pPr>
    </w:p>
    <w:p w14:paraId="611084FF" w14:textId="128F3E4F" w:rsidR="007800BD" w:rsidRPr="00453608" w:rsidRDefault="007800BD" w:rsidP="00453608">
      <w:pPr>
        <w:spacing w:line="360" w:lineRule="auto"/>
        <w:rPr>
          <w:sz w:val="28"/>
          <w:szCs w:val="28"/>
        </w:rPr>
      </w:pPr>
      <w:r w:rsidRPr="00453608">
        <w:rPr>
          <w:sz w:val="28"/>
          <w:szCs w:val="28"/>
        </w:rPr>
        <w:t xml:space="preserve">The </w:t>
      </w:r>
      <w:r w:rsidR="00EE6FFC" w:rsidRPr="00453608">
        <w:rPr>
          <w:sz w:val="28"/>
          <w:szCs w:val="28"/>
        </w:rPr>
        <w:t>size</w:t>
      </w:r>
      <w:r w:rsidRPr="00453608">
        <w:rPr>
          <w:sz w:val="28"/>
          <w:szCs w:val="28"/>
        </w:rPr>
        <w:t xml:space="preserve"> of the study was </w:t>
      </w:r>
      <w:r w:rsidR="00CE572E" w:rsidRPr="00453608">
        <w:rPr>
          <w:sz w:val="28"/>
          <w:szCs w:val="28"/>
        </w:rPr>
        <w:t>decided</w:t>
      </w:r>
      <w:r w:rsidRPr="00453608">
        <w:rPr>
          <w:sz w:val="28"/>
          <w:szCs w:val="28"/>
        </w:rPr>
        <w:t xml:space="preserve"> </w:t>
      </w:r>
      <w:r w:rsidR="00EE6FFC" w:rsidRPr="00453608">
        <w:rPr>
          <w:sz w:val="28"/>
          <w:szCs w:val="28"/>
        </w:rPr>
        <w:t xml:space="preserve">due to the </w:t>
      </w:r>
      <w:r w:rsidR="00CE572E" w:rsidRPr="00453608">
        <w:rPr>
          <w:sz w:val="28"/>
          <w:szCs w:val="28"/>
        </w:rPr>
        <w:t xml:space="preserve">qualitative </w:t>
      </w:r>
      <w:r w:rsidR="00EE6FFC" w:rsidRPr="00453608">
        <w:rPr>
          <w:sz w:val="28"/>
          <w:szCs w:val="28"/>
        </w:rPr>
        <w:t xml:space="preserve">nature of the </w:t>
      </w:r>
      <w:r w:rsidR="006D382F" w:rsidRPr="00453608">
        <w:rPr>
          <w:sz w:val="28"/>
          <w:szCs w:val="28"/>
        </w:rPr>
        <w:t xml:space="preserve">study. Previous research has also used smaller </w:t>
      </w:r>
      <w:r w:rsidR="00CE572E" w:rsidRPr="00453608">
        <w:rPr>
          <w:sz w:val="28"/>
          <w:szCs w:val="28"/>
        </w:rPr>
        <w:t>sample</w:t>
      </w:r>
      <w:r w:rsidR="006D382F" w:rsidRPr="00453608">
        <w:rPr>
          <w:sz w:val="28"/>
          <w:szCs w:val="28"/>
        </w:rPr>
        <w:t xml:space="preserve"> sizes to examine stress</w:t>
      </w:r>
      <w:r w:rsidR="00CE572E" w:rsidRPr="00453608">
        <w:rPr>
          <w:sz w:val="28"/>
          <w:szCs w:val="28"/>
        </w:rPr>
        <w:t xml:space="preserve"> </w:t>
      </w:r>
      <w:r w:rsidR="00FA16CE" w:rsidRPr="00453608">
        <w:rPr>
          <w:sz w:val="28"/>
          <w:szCs w:val="28"/>
        </w:rPr>
        <w:t>(Cohen et al., 1983)</w:t>
      </w:r>
      <w:r w:rsidR="006D382F" w:rsidRPr="00453608">
        <w:rPr>
          <w:sz w:val="28"/>
          <w:szCs w:val="28"/>
        </w:rPr>
        <w:t xml:space="preserve">. </w:t>
      </w:r>
      <w:r w:rsidR="00EE6FFC" w:rsidRPr="00453608">
        <w:rPr>
          <w:sz w:val="28"/>
          <w:szCs w:val="28"/>
        </w:rPr>
        <w:t xml:space="preserve"> </w:t>
      </w:r>
    </w:p>
    <w:p w14:paraId="1BE9DE3A" w14:textId="3D6A26B5" w:rsidR="007B7899" w:rsidRPr="00453608" w:rsidRDefault="007B7899" w:rsidP="00EC6831">
      <w:pPr>
        <w:rPr>
          <w:color w:val="FF0000"/>
          <w:sz w:val="28"/>
          <w:szCs w:val="28"/>
        </w:rPr>
      </w:pPr>
    </w:p>
    <w:p w14:paraId="22EA1E03" w14:textId="77777777" w:rsidR="003E22A1" w:rsidRPr="00453608" w:rsidRDefault="003E22A1" w:rsidP="00234D10">
      <w:pPr>
        <w:rPr>
          <w:b/>
          <w:sz w:val="28"/>
          <w:szCs w:val="28"/>
        </w:rPr>
      </w:pPr>
      <w:r w:rsidRPr="00453608">
        <w:rPr>
          <w:b/>
          <w:sz w:val="28"/>
          <w:szCs w:val="28"/>
        </w:rPr>
        <w:t>Place any questionnaires/materials in an appendix (not part of the 1000 words)</w:t>
      </w:r>
    </w:p>
    <w:p w14:paraId="0A8E132A" w14:textId="3801EB4A" w:rsidR="001E69D2" w:rsidRPr="00453608" w:rsidRDefault="001E69D2" w:rsidP="00453608">
      <w:pPr>
        <w:spacing w:line="360" w:lineRule="auto"/>
        <w:rPr>
          <w:sz w:val="28"/>
          <w:szCs w:val="28"/>
          <w:u w:val="single"/>
        </w:rPr>
      </w:pPr>
      <w:r w:rsidRPr="00453608">
        <w:rPr>
          <w:sz w:val="28"/>
          <w:szCs w:val="28"/>
          <w:u w:val="single"/>
        </w:rPr>
        <w:t>Results</w:t>
      </w:r>
    </w:p>
    <w:p w14:paraId="3CAC4622" w14:textId="72322EA7" w:rsidR="00C501A1" w:rsidRPr="00453608" w:rsidRDefault="00C501A1" w:rsidP="00453608">
      <w:pPr>
        <w:spacing w:line="360" w:lineRule="auto"/>
        <w:rPr>
          <w:sz w:val="28"/>
          <w:szCs w:val="28"/>
        </w:rPr>
      </w:pPr>
      <w:r w:rsidRPr="00453608">
        <w:rPr>
          <w:sz w:val="28"/>
          <w:szCs w:val="28"/>
        </w:rPr>
        <w:t>A qualitative approach will be used using a Phenomenologically Informed Thematic Analysis</w:t>
      </w:r>
      <w:r w:rsidR="007C4D50" w:rsidRPr="00453608">
        <w:rPr>
          <w:sz w:val="28"/>
          <w:szCs w:val="28"/>
        </w:rPr>
        <w:t>.</w:t>
      </w:r>
      <w:r w:rsidR="00685F9E" w:rsidRPr="00453608">
        <w:rPr>
          <w:sz w:val="28"/>
          <w:szCs w:val="28"/>
        </w:rPr>
        <w:t xml:space="preserve"> </w:t>
      </w:r>
      <w:r w:rsidR="00D519BD" w:rsidRPr="00453608">
        <w:rPr>
          <w:sz w:val="28"/>
          <w:szCs w:val="28"/>
        </w:rPr>
        <w:t xml:space="preserve">Subordinate </w:t>
      </w:r>
      <w:r w:rsidR="00E92096" w:rsidRPr="00453608">
        <w:rPr>
          <w:sz w:val="28"/>
          <w:szCs w:val="28"/>
        </w:rPr>
        <w:t>themes</w:t>
      </w:r>
      <w:r w:rsidR="00D519BD" w:rsidRPr="00453608">
        <w:rPr>
          <w:sz w:val="28"/>
          <w:szCs w:val="28"/>
        </w:rPr>
        <w:t xml:space="preserve"> will then be compared over the six weeks. </w:t>
      </w:r>
      <w:r w:rsidR="007C4D50" w:rsidRPr="00453608">
        <w:rPr>
          <w:sz w:val="28"/>
          <w:szCs w:val="28"/>
        </w:rPr>
        <w:t xml:space="preserve"> </w:t>
      </w:r>
    </w:p>
    <w:p w14:paraId="005F2001" w14:textId="77777777" w:rsidR="00654D8D" w:rsidRPr="00453608" w:rsidRDefault="00654D8D" w:rsidP="00234D10">
      <w:pPr>
        <w:rPr>
          <w:sz w:val="28"/>
          <w:szCs w:val="28"/>
        </w:rPr>
      </w:pPr>
    </w:p>
    <w:p w14:paraId="5C5B6588" w14:textId="77777777" w:rsidR="00A8784E" w:rsidRPr="00453608" w:rsidRDefault="00234D10" w:rsidP="00234D10">
      <w:pPr>
        <w:rPr>
          <w:sz w:val="28"/>
          <w:szCs w:val="28"/>
          <w:u w:val="single"/>
        </w:rPr>
      </w:pPr>
      <w:r w:rsidRPr="00453608">
        <w:rPr>
          <w:b/>
          <w:sz w:val="28"/>
          <w:szCs w:val="28"/>
          <w:u w:val="single"/>
        </w:rPr>
        <w:t>Ethic</w:t>
      </w:r>
      <w:r w:rsidR="00A8784E" w:rsidRPr="00453608">
        <w:rPr>
          <w:b/>
          <w:sz w:val="28"/>
          <w:szCs w:val="28"/>
          <w:u w:val="single"/>
        </w:rPr>
        <w:t>al Considerations (500 words as a guide)</w:t>
      </w:r>
      <w:r w:rsidRPr="00453608">
        <w:rPr>
          <w:b/>
          <w:sz w:val="28"/>
          <w:szCs w:val="28"/>
          <w:u w:val="single"/>
        </w:rPr>
        <w:t>:</w:t>
      </w:r>
      <w:r w:rsidRPr="00453608">
        <w:rPr>
          <w:sz w:val="28"/>
          <w:szCs w:val="28"/>
          <w:u w:val="single"/>
        </w:rPr>
        <w:t xml:space="preserve"> </w:t>
      </w:r>
    </w:p>
    <w:p w14:paraId="395301D4" w14:textId="743F4894" w:rsidR="00234D10" w:rsidRPr="00453608" w:rsidRDefault="00234D10" w:rsidP="00234D10">
      <w:pPr>
        <w:rPr>
          <w:sz w:val="28"/>
          <w:szCs w:val="28"/>
          <w:u w:val="single"/>
        </w:rPr>
      </w:pPr>
      <w:r w:rsidRPr="00453608">
        <w:rPr>
          <w:sz w:val="28"/>
          <w:szCs w:val="28"/>
          <w:u w:val="single"/>
        </w:rPr>
        <w:t>Any issues identified here, and how you will address them:</w:t>
      </w:r>
    </w:p>
    <w:p w14:paraId="0ED10F77" w14:textId="4FD2E1CF" w:rsidR="001E77B8" w:rsidRPr="00453608" w:rsidRDefault="004843B7" w:rsidP="00453608">
      <w:pPr>
        <w:spacing w:line="360" w:lineRule="auto"/>
        <w:rPr>
          <w:sz w:val="28"/>
          <w:szCs w:val="28"/>
        </w:rPr>
      </w:pPr>
      <w:r w:rsidRPr="00453608">
        <w:rPr>
          <w:sz w:val="28"/>
          <w:szCs w:val="28"/>
        </w:rPr>
        <w:t xml:space="preserve">Following the </w:t>
      </w:r>
      <w:r w:rsidR="00684A64" w:rsidRPr="00453608">
        <w:rPr>
          <w:sz w:val="28"/>
          <w:szCs w:val="28"/>
        </w:rPr>
        <w:t xml:space="preserve">British phycological </w:t>
      </w:r>
      <w:r w:rsidR="00B31C6A" w:rsidRPr="00453608">
        <w:rPr>
          <w:sz w:val="28"/>
          <w:szCs w:val="28"/>
        </w:rPr>
        <w:t>society</w:t>
      </w:r>
      <w:r w:rsidR="009E6BD7" w:rsidRPr="00453608">
        <w:rPr>
          <w:sz w:val="28"/>
          <w:szCs w:val="28"/>
        </w:rPr>
        <w:t>,</w:t>
      </w:r>
      <w:r w:rsidR="00B31C6A" w:rsidRPr="00453608">
        <w:rPr>
          <w:sz w:val="28"/>
          <w:szCs w:val="28"/>
        </w:rPr>
        <w:t xml:space="preserve"> </w:t>
      </w:r>
      <w:r w:rsidR="009E6BD7" w:rsidRPr="00453608">
        <w:rPr>
          <w:sz w:val="28"/>
          <w:szCs w:val="28"/>
        </w:rPr>
        <w:t>e</w:t>
      </w:r>
      <w:r w:rsidR="00B31C6A" w:rsidRPr="00453608">
        <w:rPr>
          <w:sz w:val="28"/>
          <w:szCs w:val="28"/>
        </w:rPr>
        <w:t xml:space="preserve">thical guidelines </w:t>
      </w:r>
      <w:r w:rsidR="009E6BD7" w:rsidRPr="00453608">
        <w:rPr>
          <w:sz w:val="28"/>
          <w:szCs w:val="28"/>
        </w:rPr>
        <w:t xml:space="preserve">considerations had to be made while writing this study. </w:t>
      </w:r>
      <w:r w:rsidR="004E1625" w:rsidRPr="00453608">
        <w:rPr>
          <w:sz w:val="28"/>
          <w:szCs w:val="28"/>
        </w:rPr>
        <w:t>Th</w:t>
      </w:r>
      <w:r w:rsidR="00CB336D" w:rsidRPr="00453608">
        <w:rPr>
          <w:sz w:val="28"/>
          <w:szCs w:val="28"/>
        </w:rPr>
        <w:t>e</w:t>
      </w:r>
      <w:r w:rsidR="004E1625" w:rsidRPr="00453608">
        <w:rPr>
          <w:sz w:val="28"/>
          <w:szCs w:val="28"/>
        </w:rPr>
        <w:t xml:space="preserve"> BPS</w:t>
      </w:r>
      <w:r w:rsidR="00902FE3" w:rsidRPr="00453608">
        <w:rPr>
          <w:sz w:val="28"/>
          <w:szCs w:val="28"/>
        </w:rPr>
        <w:t xml:space="preserve"> code</w:t>
      </w:r>
      <w:r w:rsidR="005A56C8" w:rsidRPr="00453608">
        <w:rPr>
          <w:sz w:val="28"/>
          <w:szCs w:val="28"/>
        </w:rPr>
        <w:t>s</w:t>
      </w:r>
      <w:r w:rsidR="00902FE3" w:rsidRPr="00453608">
        <w:rPr>
          <w:sz w:val="28"/>
          <w:szCs w:val="28"/>
        </w:rPr>
        <w:t xml:space="preserve"> of human </w:t>
      </w:r>
      <w:r w:rsidR="007D69A7" w:rsidRPr="00453608">
        <w:rPr>
          <w:sz w:val="28"/>
          <w:szCs w:val="28"/>
        </w:rPr>
        <w:t>research ethics</w:t>
      </w:r>
      <w:r w:rsidR="004E1625" w:rsidRPr="00453608">
        <w:rPr>
          <w:sz w:val="28"/>
          <w:szCs w:val="28"/>
        </w:rPr>
        <w:t xml:space="preserve"> </w:t>
      </w:r>
      <w:r w:rsidR="004131CD" w:rsidRPr="00453608">
        <w:rPr>
          <w:sz w:val="28"/>
          <w:szCs w:val="28"/>
        </w:rPr>
        <w:t>(Oates, 2021)</w:t>
      </w:r>
      <w:r w:rsidR="00490AA0" w:rsidRPr="00453608">
        <w:rPr>
          <w:sz w:val="28"/>
          <w:szCs w:val="28"/>
        </w:rPr>
        <w:t xml:space="preserve"> </w:t>
      </w:r>
      <w:r w:rsidR="007D69A7" w:rsidRPr="00453608">
        <w:rPr>
          <w:sz w:val="28"/>
          <w:szCs w:val="28"/>
        </w:rPr>
        <w:t>and E</w:t>
      </w:r>
      <w:r w:rsidR="007F7472" w:rsidRPr="00453608">
        <w:rPr>
          <w:sz w:val="28"/>
          <w:szCs w:val="28"/>
        </w:rPr>
        <w:t>t</w:t>
      </w:r>
      <w:r w:rsidR="007D69A7" w:rsidRPr="00453608">
        <w:rPr>
          <w:sz w:val="28"/>
          <w:szCs w:val="28"/>
        </w:rPr>
        <w:t xml:space="preserve">hical guidelines for </w:t>
      </w:r>
      <w:r w:rsidR="00FD75D7" w:rsidRPr="00453608">
        <w:rPr>
          <w:sz w:val="28"/>
          <w:szCs w:val="28"/>
        </w:rPr>
        <w:t>internet</w:t>
      </w:r>
      <w:r w:rsidR="007F7472" w:rsidRPr="00453608">
        <w:rPr>
          <w:sz w:val="28"/>
          <w:szCs w:val="28"/>
        </w:rPr>
        <w:t>-</w:t>
      </w:r>
      <w:r w:rsidR="00FD75D7" w:rsidRPr="00453608">
        <w:rPr>
          <w:sz w:val="28"/>
          <w:szCs w:val="28"/>
        </w:rPr>
        <w:t>mediated research (The British psychological society, 2021)</w:t>
      </w:r>
      <w:r w:rsidR="005A56C8" w:rsidRPr="00453608">
        <w:rPr>
          <w:sz w:val="28"/>
          <w:szCs w:val="28"/>
        </w:rPr>
        <w:t xml:space="preserve"> both had to be considered for this study. </w:t>
      </w:r>
      <w:r w:rsidR="004F4489" w:rsidRPr="00453608">
        <w:rPr>
          <w:sz w:val="28"/>
          <w:szCs w:val="28"/>
        </w:rPr>
        <w:t xml:space="preserve">The BPS </w:t>
      </w:r>
      <w:r w:rsidR="008C1B13" w:rsidRPr="00453608">
        <w:rPr>
          <w:sz w:val="28"/>
          <w:szCs w:val="28"/>
        </w:rPr>
        <w:t>codes</w:t>
      </w:r>
      <w:r w:rsidR="00A84463" w:rsidRPr="00453608">
        <w:rPr>
          <w:sz w:val="28"/>
          <w:szCs w:val="28"/>
        </w:rPr>
        <w:t xml:space="preserve"> ha</w:t>
      </w:r>
      <w:r w:rsidR="007F7472" w:rsidRPr="00453608">
        <w:rPr>
          <w:sz w:val="28"/>
          <w:szCs w:val="28"/>
        </w:rPr>
        <w:t>ve</w:t>
      </w:r>
      <w:r w:rsidR="00A84463" w:rsidRPr="00453608">
        <w:rPr>
          <w:sz w:val="28"/>
          <w:szCs w:val="28"/>
        </w:rPr>
        <w:t xml:space="preserve"> four main prin</w:t>
      </w:r>
      <w:r w:rsidR="007F7472" w:rsidRPr="00453608">
        <w:rPr>
          <w:sz w:val="28"/>
          <w:szCs w:val="28"/>
        </w:rPr>
        <w:t>c</w:t>
      </w:r>
      <w:r w:rsidR="00A84463" w:rsidRPr="00453608">
        <w:rPr>
          <w:sz w:val="28"/>
          <w:szCs w:val="28"/>
        </w:rPr>
        <w:t>iples that must be considered</w:t>
      </w:r>
      <w:r w:rsidR="00F42B0B" w:rsidRPr="00453608">
        <w:rPr>
          <w:sz w:val="28"/>
          <w:szCs w:val="28"/>
        </w:rPr>
        <w:t>, and t</w:t>
      </w:r>
      <w:r w:rsidR="001E77B8" w:rsidRPr="00453608">
        <w:rPr>
          <w:sz w:val="28"/>
          <w:szCs w:val="28"/>
        </w:rPr>
        <w:t>hese will be broken down and addressed s</w:t>
      </w:r>
      <w:r w:rsidR="007F7472" w:rsidRPr="00453608">
        <w:rPr>
          <w:sz w:val="28"/>
          <w:szCs w:val="28"/>
        </w:rPr>
        <w:t>eparate</w:t>
      </w:r>
      <w:r w:rsidR="001E77B8" w:rsidRPr="00453608">
        <w:rPr>
          <w:sz w:val="28"/>
          <w:szCs w:val="28"/>
        </w:rPr>
        <w:t xml:space="preserve">ly. </w:t>
      </w:r>
    </w:p>
    <w:p w14:paraId="4290BCF3" w14:textId="493FF343" w:rsidR="008602D6" w:rsidRPr="00453608" w:rsidRDefault="00C75037" w:rsidP="00453608">
      <w:pPr>
        <w:numPr>
          <w:ilvl w:val="0"/>
          <w:numId w:val="1"/>
        </w:numPr>
        <w:spacing w:line="360" w:lineRule="auto"/>
        <w:rPr>
          <w:sz w:val="28"/>
          <w:szCs w:val="28"/>
        </w:rPr>
      </w:pPr>
      <w:r w:rsidRPr="00453608">
        <w:rPr>
          <w:sz w:val="28"/>
          <w:szCs w:val="28"/>
        </w:rPr>
        <w:t>Respect for the autonomy, privacy and dignity of individuals</w:t>
      </w:r>
      <w:r w:rsidR="003D6EDA" w:rsidRPr="00453608">
        <w:rPr>
          <w:sz w:val="28"/>
          <w:szCs w:val="28"/>
        </w:rPr>
        <w:t xml:space="preserve">, groups and communities. </w:t>
      </w:r>
    </w:p>
    <w:p w14:paraId="1EBE4282" w14:textId="16E39D54" w:rsidR="00EE33DC" w:rsidRPr="00453608" w:rsidRDefault="00885C94" w:rsidP="00453608">
      <w:pPr>
        <w:spacing w:line="360" w:lineRule="auto"/>
        <w:rPr>
          <w:sz w:val="28"/>
          <w:szCs w:val="28"/>
        </w:rPr>
      </w:pPr>
      <w:r w:rsidRPr="00453608">
        <w:rPr>
          <w:sz w:val="28"/>
          <w:szCs w:val="28"/>
        </w:rPr>
        <w:t>This study strives to achieve a standard that allows</w:t>
      </w:r>
      <w:r w:rsidR="0098501B" w:rsidRPr="00453608">
        <w:rPr>
          <w:sz w:val="28"/>
          <w:szCs w:val="28"/>
        </w:rPr>
        <w:t xml:space="preserve"> </w:t>
      </w:r>
      <w:r w:rsidRPr="00453608">
        <w:rPr>
          <w:sz w:val="28"/>
          <w:szCs w:val="28"/>
        </w:rPr>
        <w:t>autonomy for the participants. Using a d</w:t>
      </w:r>
      <w:r w:rsidR="00AF75E0" w:rsidRPr="00453608">
        <w:rPr>
          <w:sz w:val="28"/>
          <w:szCs w:val="28"/>
        </w:rPr>
        <w:t>ouble</w:t>
      </w:r>
      <w:r w:rsidR="00A96C0A" w:rsidRPr="00453608">
        <w:rPr>
          <w:sz w:val="28"/>
          <w:szCs w:val="28"/>
        </w:rPr>
        <w:t>-</w:t>
      </w:r>
      <w:r w:rsidR="00AF75E0" w:rsidRPr="00453608">
        <w:rPr>
          <w:sz w:val="28"/>
          <w:szCs w:val="28"/>
        </w:rPr>
        <w:t xml:space="preserve">blind study </w:t>
      </w:r>
      <w:r w:rsidR="00A96C0A" w:rsidRPr="00453608">
        <w:rPr>
          <w:sz w:val="28"/>
          <w:szCs w:val="28"/>
        </w:rPr>
        <w:t>allows for less bias and</w:t>
      </w:r>
      <w:r w:rsidR="00B14600" w:rsidRPr="00453608">
        <w:rPr>
          <w:sz w:val="28"/>
          <w:szCs w:val="28"/>
        </w:rPr>
        <w:t xml:space="preserve"> allows personal information to be guarded. Only one individual will have access to personal information using a pass</w:t>
      </w:r>
      <w:r w:rsidR="005B497C" w:rsidRPr="00453608">
        <w:rPr>
          <w:sz w:val="28"/>
          <w:szCs w:val="28"/>
        </w:rPr>
        <w:t>w</w:t>
      </w:r>
      <w:r w:rsidR="00B14600" w:rsidRPr="00453608">
        <w:rPr>
          <w:sz w:val="28"/>
          <w:szCs w:val="28"/>
        </w:rPr>
        <w:t>ord</w:t>
      </w:r>
      <w:r w:rsidR="007F7472" w:rsidRPr="00453608">
        <w:rPr>
          <w:sz w:val="28"/>
          <w:szCs w:val="28"/>
        </w:rPr>
        <w:t>-</w:t>
      </w:r>
      <w:r w:rsidR="00B14600" w:rsidRPr="00453608">
        <w:rPr>
          <w:sz w:val="28"/>
          <w:szCs w:val="28"/>
        </w:rPr>
        <w:t>protected computer and file.</w:t>
      </w:r>
      <w:r w:rsidR="007F1367" w:rsidRPr="00453608">
        <w:rPr>
          <w:sz w:val="28"/>
          <w:szCs w:val="28"/>
        </w:rPr>
        <w:t xml:space="preserve"> All infor</w:t>
      </w:r>
      <w:r w:rsidR="007F7472" w:rsidRPr="00453608">
        <w:rPr>
          <w:sz w:val="28"/>
          <w:szCs w:val="28"/>
        </w:rPr>
        <w:t>mati</w:t>
      </w:r>
      <w:r w:rsidR="007F1367" w:rsidRPr="00453608">
        <w:rPr>
          <w:sz w:val="28"/>
          <w:szCs w:val="28"/>
        </w:rPr>
        <w:t xml:space="preserve">on in the results </w:t>
      </w:r>
      <w:r w:rsidR="002B41A6" w:rsidRPr="00453608">
        <w:rPr>
          <w:sz w:val="28"/>
          <w:szCs w:val="28"/>
        </w:rPr>
        <w:t xml:space="preserve">will be </w:t>
      </w:r>
      <w:r w:rsidR="00B675A4" w:rsidRPr="00453608">
        <w:rPr>
          <w:sz w:val="28"/>
          <w:szCs w:val="28"/>
        </w:rPr>
        <w:t>anonymised</w:t>
      </w:r>
      <w:r w:rsidR="0062677E" w:rsidRPr="00453608">
        <w:rPr>
          <w:sz w:val="28"/>
          <w:szCs w:val="28"/>
        </w:rPr>
        <w:t>,</w:t>
      </w:r>
      <w:r w:rsidR="002B41A6" w:rsidRPr="00453608">
        <w:rPr>
          <w:sz w:val="28"/>
          <w:szCs w:val="28"/>
        </w:rPr>
        <w:t xml:space="preserve"> and p</w:t>
      </w:r>
      <w:r w:rsidR="0062677E" w:rsidRPr="00453608">
        <w:rPr>
          <w:sz w:val="28"/>
          <w:szCs w:val="28"/>
        </w:rPr>
        <w:t>ersonal</w:t>
      </w:r>
      <w:r w:rsidR="002B41A6" w:rsidRPr="00453608">
        <w:rPr>
          <w:sz w:val="28"/>
          <w:szCs w:val="28"/>
        </w:rPr>
        <w:t xml:space="preserve"> detail </w:t>
      </w:r>
      <w:r w:rsidR="0062677E" w:rsidRPr="00453608">
        <w:rPr>
          <w:sz w:val="28"/>
          <w:szCs w:val="28"/>
        </w:rPr>
        <w:t xml:space="preserve">will be </w:t>
      </w:r>
      <w:r w:rsidR="004A1A22" w:rsidRPr="00453608">
        <w:rPr>
          <w:sz w:val="28"/>
          <w:szCs w:val="28"/>
        </w:rPr>
        <w:t>withdrawn</w:t>
      </w:r>
      <w:r w:rsidR="001A5E03" w:rsidRPr="00453608">
        <w:rPr>
          <w:sz w:val="28"/>
          <w:szCs w:val="28"/>
        </w:rPr>
        <w:t xml:space="preserve">. </w:t>
      </w:r>
      <w:r w:rsidR="0074375E" w:rsidRPr="00453608">
        <w:rPr>
          <w:sz w:val="28"/>
          <w:szCs w:val="28"/>
        </w:rPr>
        <w:t>No d</w:t>
      </w:r>
      <w:r w:rsidR="0062677E" w:rsidRPr="00453608">
        <w:rPr>
          <w:sz w:val="28"/>
          <w:szCs w:val="28"/>
        </w:rPr>
        <w:t>iscriminatory</w:t>
      </w:r>
      <w:r w:rsidR="0074375E" w:rsidRPr="00453608">
        <w:rPr>
          <w:sz w:val="28"/>
          <w:szCs w:val="28"/>
        </w:rPr>
        <w:t xml:space="preserve"> measures were included in this study</w:t>
      </w:r>
      <w:r w:rsidR="0062677E" w:rsidRPr="00453608">
        <w:rPr>
          <w:sz w:val="28"/>
          <w:szCs w:val="28"/>
        </w:rPr>
        <w:t>,</w:t>
      </w:r>
      <w:r w:rsidR="0074375E" w:rsidRPr="00453608">
        <w:rPr>
          <w:sz w:val="28"/>
          <w:szCs w:val="28"/>
        </w:rPr>
        <w:t xml:space="preserve"> </w:t>
      </w:r>
      <w:r w:rsidR="00B675A4" w:rsidRPr="00453608">
        <w:rPr>
          <w:sz w:val="28"/>
          <w:szCs w:val="28"/>
        </w:rPr>
        <w:t>i.e.,</w:t>
      </w:r>
      <w:r w:rsidR="00B020F5" w:rsidRPr="00453608">
        <w:rPr>
          <w:sz w:val="28"/>
          <w:szCs w:val="28"/>
        </w:rPr>
        <w:t xml:space="preserve"> no gender, </w:t>
      </w:r>
      <w:r w:rsidR="000521C7" w:rsidRPr="00453608">
        <w:rPr>
          <w:sz w:val="28"/>
          <w:szCs w:val="28"/>
        </w:rPr>
        <w:t>race</w:t>
      </w:r>
      <w:r w:rsidR="00B020F5" w:rsidRPr="00453608">
        <w:rPr>
          <w:sz w:val="28"/>
          <w:szCs w:val="28"/>
        </w:rPr>
        <w:t xml:space="preserve"> or religious </w:t>
      </w:r>
      <w:r w:rsidR="00754F7A" w:rsidRPr="00453608">
        <w:rPr>
          <w:sz w:val="28"/>
          <w:szCs w:val="28"/>
        </w:rPr>
        <w:t>criteria.</w:t>
      </w:r>
      <w:r w:rsidR="00925C5D" w:rsidRPr="00453608">
        <w:rPr>
          <w:sz w:val="28"/>
          <w:szCs w:val="28"/>
        </w:rPr>
        <w:t xml:space="preserve"> C</w:t>
      </w:r>
      <w:r w:rsidR="00754F7A" w:rsidRPr="00453608">
        <w:rPr>
          <w:sz w:val="28"/>
          <w:szCs w:val="28"/>
        </w:rPr>
        <w:t>onsideration must be ma</w:t>
      </w:r>
      <w:r w:rsidR="00A96C0A" w:rsidRPr="00453608">
        <w:rPr>
          <w:sz w:val="28"/>
          <w:szCs w:val="28"/>
        </w:rPr>
        <w:t>d</w:t>
      </w:r>
      <w:r w:rsidR="00754F7A" w:rsidRPr="00453608">
        <w:rPr>
          <w:sz w:val="28"/>
          <w:szCs w:val="28"/>
        </w:rPr>
        <w:t>e for socio</w:t>
      </w:r>
      <w:r w:rsidR="00802CC7" w:rsidRPr="00453608">
        <w:rPr>
          <w:sz w:val="28"/>
          <w:szCs w:val="28"/>
        </w:rPr>
        <w:t xml:space="preserve">economic status as not everyone </w:t>
      </w:r>
      <w:r w:rsidR="00925C5D" w:rsidRPr="00453608">
        <w:rPr>
          <w:sz w:val="28"/>
          <w:szCs w:val="28"/>
        </w:rPr>
        <w:t>has</w:t>
      </w:r>
      <w:r w:rsidR="00802CC7" w:rsidRPr="00453608">
        <w:rPr>
          <w:sz w:val="28"/>
          <w:szCs w:val="28"/>
        </w:rPr>
        <w:t xml:space="preserve"> </w:t>
      </w:r>
      <w:r w:rsidR="00EE33DC" w:rsidRPr="00453608">
        <w:rPr>
          <w:sz w:val="28"/>
          <w:szCs w:val="28"/>
        </w:rPr>
        <w:t xml:space="preserve">access to </w:t>
      </w:r>
      <w:r w:rsidR="00802CC7" w:rsidRPr="00453608">
        <w:rPr>
          <w:sz w:val="28"/>
          <w:szCs w:val="28"/>
        </w:rPr>
        <w:t xml:space="preserve">university. This is mitigated by </w:t>
      </w:r>
      <w:r w:rsidR="00B16D41" w:rsidRPr="00453608">
        <w:rPr>
          <w:sz w:val="28"/>
          <w:szCs w:val="28"/>
        </w:rPr>
        <w:t>funding</w:t>
      </w:r>
      <w:r w:rsidR="00CC05D6" w:rsidRPr="00453608">
        <w:rPr>
          <w:sz w:val="28"/>
          <w:szCs w:val="28"/>
        </w:rPr>
        <w:t xml:space="preserve"> that allow</w:t>
      </w:r>
      <w:r w:rsidR="00E00A71" w:rsidRPr="00453608">
        <w:rPr>
          <w:sz w:val="28"/>
          <w:szCs w:val="28"/>
        </w:rPr>
        <w:t>s</w:t>
      </w:r>
      <w:r w:rsidR="00CC05D6" w:rsidRPr="00453608">
        <w:rPr>
          <w:sz w:val="28"/>
          <w:szCs w:val="28"/>
        </w:rPr>
        <w:t xml:space="preserve"> </w:t>
      </w:r>
      <w:r w:rsidR="00F02D96" w:rsidRPr="00453608">
        <w:rPr>
          <w:sz w:val="28"/>
          <w:szCs w:val="28"/>
        </w:rPr>
        <w:t>Indivi</w:t>
      </w:r>
      <w:r w:rsidR="00B16D41" w:rsidRPr="00453608">
        <w:rPr>
          <w:sz w:val="28"/>
          <w:szCs w:val="28"/>
        </w:rPr>
        <w:t>d</w:t>
      </w:r>
      <w:r w:rsidR="00F02D96" w:rsidRPr="00453608">
        <w:rPr>
          <w:sz w:val="28"/>
          <w:szCs w:val="28"/>
        </w:rPr>
        <w:t>uals to access university</w:t>
      </w:r>
      <w:r w:rsidR="007E3065" w:rsidRPr="00453608">
        <w:rPr>
          <w:sz w:val="28"/>
          <w:szCs w:val="28"/>
        </w:rPr>
        <w:t xml:space="preserve"> if the</w:t>
      </w:r>
      <w:r w:rsidR="00E02FFA" w:rsidRPr="00453608">
        <w:rPr>
          <w:sz w:val="28"/>
          <w:szCs w:val="28"/>
        </w:rPr>
        <w:t>y</w:t>
      </w:r>
      <w:r w:rsidR="007E3065" w:rsidRPr="00453608">
        <w:rPr>
          <w:sz w:val="28"/>
          <w:szCs w:val="28"/>
        </w:rPr>
        <w:t xml:space="preserve"> may not have </w:t>
      </w:r>
      <w:r w:rsidR="008B1927" w:rsidRPr="00453608">
        <w:rPr>
          <w:sz w:val="28"/>
          <w:szCs w:val="28"/>
        </w:rPr>
        <w:t>sufficient</w:t>
      </w:r>
      <w:r w:rsidR="007E3065" w:rsidRPr="00453608">
        <w:rPr>
          <w:sz w:val="28"/>
          <w:szCs w:val="28"/>
        </w:rPr>
        <w:t xml:space="preserve"> means. </w:t>
      </w:r>
    </w:p>
    <w:p w14:paraId="7A94529E" w14:textId="4F1CD67E" w:rsidR="002B41A6" w:rsidRPr="00453608" w:rsidRDefault="00CF1E83" w:rsidP="00453608">
      <w:pPr>
        <w:spacing w:line="360" w:lineRule="auto"/>
        <w:rPr>
          <w:sz w:val="28"/>
          <w:szCs w:val="28"/>
        </w:rPr>
      </w:pPr>
      <w:r w:rsidRPr="00453608">
        <w:rPr>
          <w:sz w:val="28"/>
          <w:szCs w:val="28"/>
        </w:rPr>
        <w:lastRenderedPageBreak/>
        <w:t>The right to withdra</w:t>
      </w:r>
      <w:r w:rsidR="00874420" w:rsidRPr="00453608">
        <w:rPr>
          <w:sz w:val="28"/>
          <w:szCs w:val="28"/>
        </w:rPr>
        <w:t>w</w:t>
      </w:r>
      <w:r w:rsidRPr="00453608">
        <w:rPr>
          <w:sz w:val="28"/>
          <w:szCs w:val="28"/>
        </w:rPr>
        <w:t xml:space="preserve"> is also included in the consent and debrief</w:t>
      </w:r>
      <w:r w:rsidR="00B16D41" w:rsidRPr="00453608">
        <w:rPr>
          <w:sz w:val="28"/>
          <w:szCs w:val="28"/>
        </w:rPr>
        <w:t>ing</w:t>
      </w:r>
      <w:r w:rsidRPr="00453608">
        <w:rPr>
          <w:sz w:val="28"/>
          <w:szCs w:val="28"/>
        </w:rPr>
        <w:t xml:space="preserve"> form. </w:t>
      </w:r>
      <w:r w:rsidR="00B90DDA" w:rsidRPr="00453608">
        <w:rPr>
          <w:sz w:val="28"/>
          <w:szCs w:val="28"/>
        </w:rPr>
        <w:t>Informed consent is formalised through the consent form to ensure consent i</w:t>
      </w:r>
      <w:r w:rsidR="00890883" w:rsidRPr="00453608">
        <w:rPr>
          <w:sz w:val="28"/>
          <w:szCs w:val="28"/>
        </w:rPr>
        <w:t>s</w:t>
      </w:r>
      <w:r w:rsidR="00B90DDA" w:rsidRPr="00453608">
        <w:rPr>
          <w:sz w:val="28"/>
          <w:szCs w:val="28"/>
        </w:rPr>
        <w:t xml:space="preserve"> </w:t>
      </w:r>
      <w:r w:rsidR="00890883" w:rsidRPr="00453608">
        <w:rPr>
          <w:sz w:val="28"/>
          <w:szCs w:val="28"/>
        </w:rPr>
        <w:t>entire</w:t>
      </w:r>
      <w:r w:rsidR="00B90DDA" w:rsidRPr="00453608">
        <w:rPr>
          <w:sz w:val="28"/>
          <w:szCs w:val="28"/>
        </w:rPr>
        <w:t xml:space="preserve">ly given and the </w:t>
      </w:r>
      <w:r w:rsidR="00066566" w:rsidRPr="00453608">
        <w:rPr>
          <w:sz w:val="28"/>
          <w:szCs w:val="28"/>
        </w:rPr>
        <w:t xml:space="preserve">reasons for the study. </w:t>
      </w:r>
      <w:r w:rsidR="006B0DD2" w:rsidRPr="00453608">
        <w:rPr>
          <w:sz w:val="28"/>
          <w:szCs w:val="28"/>
        </w:rPr>
        <w:t xml:space="preserve">Numerical values </w:t>
      </w:r>
      <w:r w:rsidR="009D043C" w:rsidRPr="00453608">
        <w:rPr>
          <w:sz w:val="28"/>
          <w:szCs w:val="28"/>
        </w:rPr>
        <w:t xml:space="preserve">are given to each participant </w:t>
      </w:r>
      <w:r w:rsidR="00890883" w:rsidRPr="00453608">
        <w:rPr>
          <w:sz w:val="28"/>
          <w:szCs w:val="28"/>
        </w:rPr>
        <w:t>t</w:t>
      </w:r>
      <w:r w:rsidR="009D043C" w:rsidRPr="00453608">
        <w:rPr>
          <w:sz w:val="28"/>
          <w:szCs w:val="28"/>
        </w:rPr>
        <w:t xml:space="preserve">o ensure </w:t>
      </w:r>
      <w:r w:rsidR="003C4B2A" w:rsidRPr="00453608">
        <w:rPr>
          <w:sz w:val="28"/>
          <w:szCs w:val="28"/>
        </w:rPr>
        <w:t xml:space="preserve">privacy. </w:t>
      </w:r>
      <w:r w:rsidR="00A96C0A" w:rsidRPr="00453608">
        <w:rPr>
          <w:sz w:val="28"/>
          <w:szCs w:val="28"/>
        </w:rPr>
        <w:t>In the standardised procedure form</w:t>
      </w:r>
      <w:r w:rsidR="00E30B9A" w:rsidRPr="00453608">
        <w:rPr>
          <w:sz w:val="28"/>
          <w:szCs w:val="28"/>
        </w:rPr>
        <w:t xml:space="preserve"> (</w:t>
      </w:r>
      <w:r w:rsidR="00CC1250" w:rsidRPr="00453608">
        <w:rPr>
          <w:sz w:val="28"/>
          <w:szCs w:val="28"/>
        </w:rPr>
        <w:t>A</w:t>
      </w:r>
      <w:r w:rsidR="00E30B9A" w:rsidRPr="00453608">
        <w:rPr>
          <w:sz w:val="28"/>
          <w:szCs w:val="28"/>
        </w:rPr>
        <w:t>ppe</w:t>
      </w:r>
      <w:r w:rsidR="00CC1250" w:rsidRPr="00453608">
        <w:rPr>
          <w:sz w:val="28"/>
          <w:szCs w:val="28"/>
        </w:rPr>
        <w:t>ndix 1 and 2)</w:t>
      </w:r>
      <w:r w:rsidR="00A96C0A" w:rsidRPr="00453608">
        <w:rPr>
          <w:sz w:val="28"/>
          <w:szCs w:val="28"/>
        </w:rPr>
        <w:t>, each participant is also made aware</w:t>
      </w:r>
      <w:r w:rsidR="00537795" w:rsidRPr="00453608">
        <w:rPr>
          <w:sz w:val="28"/>
          <w:szCs w:val="28"/>
        </w:rPr>
        <w:t xml:space="preserve"> that the diary will be examined and that personal details should be omitted where appropriate.</w:t>
      </w:r>
      <w:r w:rsidR="00402B49" w:rsidRPr="00453608">
        <w:rPr>
          <w:sz w:val="28"/>
          <w:szCs w:val="28"/>
        </w:rPr>
        <w:t xml:space="preserve"> Information will be kept </w:t>
      </w:r>
      <w:r w:rsidR="00FF6DA1" w:rsidRPr="00453608">
        <w:rPr>
          <w:sz w:val="28"/>
          <w:szCs w:val="28"/>
        </w:rPr>
        <w:t>confidential</w:t>
      </w:r>
      <w:r w:rsidR="0099135D" w:rsidRPr="00453608">
        <w:rPr>
          <w:sz w:val="28"/>
          <w:szCs w:val="28"/>
        </w:rPr>
        <w:t xml:space="preserve"> with participants aware in the consent form that personal details will be kept separatel</w:t>
      </w:r>
      <w:r w:rsidR="00FF6DA1" w:rsidRPr="00453608">
        <w:rPr>
          <w:sz w:val="28"/>
          <w:szCs w:val="28"/>
        </w:rPr>
        <w:t xml:space="preserve">y from the researcher until the end of the study. </w:t>
      </w:r>
      <w:r w:rsidR="001C451F" w:rsidRPr="00453608">
        <w:rPr>
          <w:sz w:val="28"/>
          <w:szCs w:val="28"/>
        </w:rPr>
        <w:t xml:space="preserve">The </w:t>
      </w:r>
      <w:r w:rsidR="00AC6633" w:rsidRPr="00453608">
        <w:rPr>
          <w:sz w:val="28"/>
          <w:szCs w:val="28"/>
        </w:rPr>
        <w:t xml:space="preserve">study results will be shared; however, the data for the study </w:t>
      </w:r>
      <w:proofErr w:type="gramStart"/>
      <w:r w:rsidR="00AC6633" w:rsidRPr="00453608">
        <w:rPr>
          <w:sz w:val="28"/>
          <w:szCs w:val="28"/>
        </w:rPr>
        <w:t>will not</w:t>
      </w:r>
      <w:r w:rsidR="000A314E">
        <w:rPr>
          <w:sz w:val="28"/>
          <w:szCs w:val="28"/>
        </w:rPr>
        <w:t xml:space="preserve"> to</w:t>
      </w:r>
      <w:proofErr w:type="gramEnd"/>
      <w:r w:rsidR="00AC6633" w:rsidRPr="00453608">
        <w:rPr>
          <w:sz w:val="28"/>
          <w:szCs w:val="28"/>
        </w:rPr>
        <w:t xml:space="preserve"> protect the participants' privacy</w:t>
      </w:r>
      <w:r w:rsidR="007B5FB4" w:rsidRPr="00453608">
        <w:rPr>
          <w:sz w:val="28"/>
          <w:szCs w:val="28"/>
        </w:rPr>
        <w:t xml:space="preserve">. </w:t>
      </w:r>
    </w:p>
    <w:p w14:paraId="3079D298" w14:textId="4C90EE94" w:rsidR="00A16C76" w:rsidRPr="00453608" w:rsidRDefault="00A16C76" w:rsidP="00453608">
      <w:pPr>
        <w:spacing w:line="360" w:lineRule="auto"/>
        <w:rPr>
          <w:sz w:val="28"/>
          <w:szCs w:val="28"/>
        </w:rPr>
      </w:pPr>
    </w:p>
    <w:p w14:paraId="6F1D8A0A" w14:textId="12332EF8" w:rsidR="00A16C76" w:rsidRPr="00453608" w:rsidRDefault="00A16C76" w:rsidP="00453608">
      <w:pPr>
        <w:spacing w:line="360" w:lineRule="auto"/>
        <w:rPr>
          <w:sz w:val="28"/>
          <w:szCs w:val="28"/>
        </w:rPr>
      </w:pPr>
      <w:r w:rsidRPr="00453608">
        <w:rPr>
          <w:sz w:val="28"/>
          <w:szCs w:val="28"/>
        </w:rPr>
        <w:t xml:space="preserve">A </w:t>
      </w:r>
      <w:r w:rsidR="00AC6633" w:rsidRPr="00453608">
        <w:rPr>
          <w:sz w:val="28"/>
          <w:szCs w:val="28"/>
        </w:rPr>
        <w:t>vital</w:t>
      </w:r>
      <w:r w:rsidRPr="00453608">
        <w:rPr>
          <w:sz w:val="28"/>
          <w:szCs w:val="28"/>
        </w:rPr>
        <w:t xml:space="preserve"> issue </w:t>
      </w:r>
      <w:r w:rsidR="00FE62C7" w:rsidRPr="00453608">
        <w:rPr>
          <w:sz w:val="28"/>
          <w:szCs w:val="28"/>
        </w:rPr>
        <w:t>of</w:t>
      </w:r>
      <w:r w:rsidRPr="00453608">
        <w:rPr>
          <w:sz w:val="28"/>
          <w:szCs w:val="28"/>
        </w:rPr>
        <w:t xml:space="preserve"> </w:t>
      </w:r>
      <w:r w:rsidR="00FE62C7" w:rsidRPr="00453608">
        <w:rPr>
          <w:sz w:val="28"/>
          <w:szCs w:val="28"/>
        </w:rPr>
        <w:t>this study is</w:t>
      </w:r>
      <w:r w:rsidRPr="00453608">
        <w:rPr>
          <w:sz w:val="28"/>
          <w:szCs w:val="28"/>
        </w:rPr>
        <w:t xml:space="preserve"> deceit. </w:t>
      </w:r>
      <w:r w:rsidR="00FE62C7" w:rsidRPr="00453608">
        <w:rPr>
          <w:sz w:val="28"/>
          <w:szCs w:val="28"/>
        </w:rPr>
        <w:t xml:space="preserve">The </w:t>
      </w:r>
      <w:r w:rsidR="00C67BA9" w:rsidRPr="00453608">
        <w:rPr>
          <w:sz w:val="28"/>
          <w:szCs w:val="28"/>
        </w:rPr>
        <w:t xml:space="preserve">study is conducted on the </w:t>
      </w:r>
      <w:r w:rsidR="00087220" w:rsidRPr="00453608">
        <w:rPr>
          <w:sz w:val="28"/>
          <w:szCs w:val="28"/>
        </w:rPr>
        <w:t>premise</w:t>
      </w:r>
      <w:r w:rsidR="00C67BA9" w:rsidRPr="00453608">
        <w:rPr>
          <w:sz w:val="28"/>
          <w:szCs w:val="28"/>
        </w:rPr>
        <w:t xml:space="preserve"> that it </w:t>
      </w:r>
      <w:r w:rsidR="00AC6633" w:rsidRPr="00453608">
        <w:rPr>
          <w:sz w:val="28"/>
          <w:szCs w:val="28"/>
        </w:rPr>
        <w:t>only addresses</w:t>
      </w:r>
      <w:r w:rsidR="00C67BA9" w:rsidRPr="00453608">
        <w:rPr>
          <w:sz w:val="28"/>
          <w:szCs w:val="28"/>
        </w:rPr>
        <w:t xml:space="preserve"> stress and not the intervention</w:t>
      </w:r>
      <w:r w:rsidR="00AC6633" w:rsidRPr="00453608">
        <w:rPr>
          <w:sz w:val="28"/>
          <w:szCs w:val="28"/>
        </w:rPr>
        <w:t>,</w:t>
      </w:r>
      <w:r w:rsidR="00C67BA9" w:rsidRPr="00453608">
        <w:rPr>
          <w:sz w:val="28"/>
          <w:szCs w:val="28"/>
        </w:rPr>
        <w:t xml:space="preserve"> </w:t>
      </w:r>
      <w:r w:rsidR="00526D01" w:rsidRPr="00453608">
        <w:rPr>
          <w:sz w:val="28"/>
          <w:szCs w:val="28"/>
        </w:rPr>
        <w:t>which is the</w:t>
      </w:r>
      <w:r w:rsidR="00FE62C7" w:rsidRPr="00453608">
        <w:rPr>
          <w:sz w:val="28"/>
          <w:szCs w:val="28"/>
        </w:rPr>
        <w:t xml:space="preserve"> real</w:t>
      </w:r>
      <w:r w:rsidR="00EF5AF9" w:rsidRPr="00453608">
        <w:rPr>
          <w:sz w:val="28"/>
          <w:szCs w:val="28"/>
        </w:rPr>
        <w:t xml:space="preserve"> reason for this study</w:t>
      </w:r>
      <w:r w:rsidR="00526D01" w:rsidRPr="00453608">
        <w:rPr>
          <w:sz w:val="28"/>
          <w:szCs w:val="28"/>
        </w:rPr>
        <w:t xml:space="preserve">. This is necessary to </w:t>
      </w:r>
      <w:r w:rsidR="00087220" w:rsidRPr="00453608">
        <w:rPr>
          <w:sz w:val="28"/>
          <w:szCs w:val="28"/>
        </w:rPr>
        <w:t xml:space="preserve">prevent the participants </w:t>
      </w:r>
      <w:r w:rsidR="003F5029" w:rsidRPr="00453608">
        <w:rPr>
          <w:sz w:val="28"/>
          <w:szCs w:val="28"/>
        </w:rPr>
        <w:t xml:space="preserve">from </w:t>
      </w:r>
      <w:r w:rsidR="00087220" w:rsidRPr="00453608">
        <w:rPr>
          <w:sz w:val="28"/>
          <w:szCs w:val="28"/>
        </w:rPr>
        <w:t xml:space="preserve">focusing solely on the mindfulness intervention. </w:t>
      </w:r>
      <w:r w:rsidR="00E11258" w:rsidRPr="00453608">
        <w:rPr>
          <w:sz w:val="28"/>
          <w:szCs w:val="28"/>
        </w:rPr>
        <w:t>Information is provided to let the part</w:t>
      </w:r>
      <w:r w:rsidR="0024656C" w:rsidRPr="00453608">
        <w:rPr>
          <w:sz w:val="28"/>
          <w:szCs w:val="28"/>
        </w:rPr>
        <w:t xml:space="preserve">icipants know that this is a requirement of part of the study but not its importance. </w:t>
      </w:r>
      <w:r w:rsidR="000B7F7D" w:rsidRPr="00453608">
        <w:rPr>
          <w:sz w:val="28"/>
          <w:szCs w:val="28"/>
        </w:rPr>
        <w:t xml:space="preserve">The </w:t>
      </w:r>
      <w:r w:rsidR="00E377C2" w:rsidRPr="00453608">
        <w:rPr>
          <w:sz w:val="28"/>
          <w:szCs w:val="28"/>
        </w:rPr>
        <w:t>participants</w:t>
      </w:r>
      <w:r w:rsidR="000B7F7D" w:rsidRPr="00453608">
        <w:rPr>
          <w:sz w:val="28"/>
          <w:szCs w:val="28"/>
        </w:rPr>
        <w:t xml:space="preserve"> will be informed in the debrief of the purpose of the study</w:t>
      </w:r>
      <w:r w:rsidR="00044D06" w:rsidRPr="00453608">
        <w:rPr>
          <w:sz w:val="28"/>
          <w:szCs w:val="28"/>
        </w:rPr>
        <w:t>. The mindfulness audio</w:t>
      </w:r>
      <w:r w:rsidR="003F5029" w:rsidRPr="00453608">
        <w:rPr>
          <w:sz w:val="28"/>
          <w:szCs w:val="28"/>
        </w:rPr>
        <w:t xml:space="preserve"> file </w:t>
      </w:r>
      <w:r w:rsidR="00044D06" w:rsidRPr="00453608">
        <w:rPr>
          <w:sz w:val="28"/>
          <w:szCs w:val="28"/>
        </w:rPr>
        <w:t>will then be made available</w:t>
      </w:r>
      <w:r w:rsidR="005F7904" w:rsidRPr="00453608">
        <w:rPr>
          <w:sz w:val="28"/>
          <w:szCs w:val="28"/>
        </w:rPr>
        <w:t xml:space="preserve"> to all.</w:t>
      </w:r>
      <w:r w:rsidR="00044D06" w:rsidRPr="00453608">
        <w:rPr>
          <w:sz w:val="28"/>
          <w:szCs w:val="28"/>
        </w:rPr>
        <w:t xml:space="preserve"> </w:t>
      </w:r>
    </w:p>
    <w:p w14:paraId="11182122" w14:textId="751CB1B7" w:rsidR="001E77B8" w:rsidRPr="00453608" w:rsidRDefault="00C809E6" w:rsidP="00453608">
      <w:pPr>
        <w:numPr>
          <w:ilvl w:val="0"/>
          <w:numId w:val="1"/>
        </w:numPr>
        <w:spacing w:line="360" w:lineRule="auto"/>
        <w:rPr>
          <w:sz w:val="28"/>
          <w:szCs w:val="28"/>
        </w:rPr>
      </w:pPr>
      <w:r w:rsidRPr="00453608">
        <w:rPr>
          <w:sz w:val="28"/>
          <w:szCs w:val="28"/>
        </w:rPr>
        <w:t>Sci</w:t>
      </w:r>
      <w:r w:rsidR="00890883" w:rsidRPr="00453608">
        <w:rPr>
          <w:sz w:val="28"/>
          <w:szCs w:val="28"/>
        </w:rPr>
        <w:t>e</w:t>
      </w:r>
      <w:r w:rsidRPr="00453608">
        <w:rPr>
          <w:sz w:val="28"/>
          <w:szCs w:val="28"/>
        </w:rPr>
        <w:t>ntific Integrity.</w:t>
      </w:r>
    </w:p>
    <w:p w14:paraId="68DAB94E" w14:textId="1CC6E0AE" w:rsidR="007B5FB4" w:rsidRPr="00453608" w:rsidRDefault="000B39C4" w:rsidP="00453608">
      <w:pPr>
        <w:spacing w:line="360" w:lineRule="auto"/>
        <w:rPr>
          <w:sz w:val="28"/>
          <w:szCs w:val="28"/>
        </w:rPr>
      </w:pPr>
      <w:r w:rsidRPr="00453608">
        <w:rPr>
          <w:sz w:val="28"/>
          <w:szCs w:val="28"/>
        </w:rPr>
        <w:t>All effo</w:t>
      </w:r>
      <w:r w:rsidR="00125136" w:rsidRPr="00453608">
        <w:rPr>
          <w:sz w:val="28"/>
          <w:szCs w:val="28"/>
        </w:rPr>
        <w:t xml:space="preserve">rts will be made to ensure scientific integrity throughout this study. This applies to </w:t>
      </w:r>
      <w:r w:rsidR="003F5029" w:rsidRPr="00453608">
        <w:rPr>
          <w:sz w:val="28"/>
          <w:szCs w:val="28"/>
        </w:rPr>
        <w:t xml:space="preserve">the </w:t>
      </w:r>
      <w:r w:rsidR="00007CD2" w:rsidRPr="00453608">
        <w:rPr>
          <w:sz w:val="28"/>
          <w:szCs w:val="28"/>
        </w:rPr>
        <w:t xml:space="preserve">way that the information will be used and the conduct of the </w:t>
      </w:r>
      <w:r w:rsidR="009632CF" w:rsidRPr="00453608">
        <w:rPr>
          <w:sz w:val="28"/>
          <w:szCs w:val="28"/>
        </w:rPr>
        <w:t>researcher. The</w:t>
      </w:r>
      <w:r w:rsidR="00AA04BF" w:rsidRPr="00453608">
        <w:rPr>
          <w:sz w:val="28"/>
          <w:szCs w:val="28"/>
        </w:rPr>
        <w:t xml:space="preserve"> </w:t>
      </w:r>
      <w:r w:rsidR="00CC13AA" w:rsidRPr="00453608">
        <w:rPr>
          <w:sz w:val="28"/>
          <w:szCs w:val="28"/>
        </w:rPr>
        <w:t>participants</w:t>
      </w:r>
      <w:r w:rsidR="00AA04BF" w:rsidRPr="00453608">
        <w:rPr>
          <w:sz w:val="28"/>
          <w:szCs w:val="28"/>
        </w:rPr>
        <w:t xml:space="preserve"> will be made aware of the </w:t>
      </w:r>
      <w:r w:rsidR="00CC13AA" w:rsidRPr="00453608">
        <w:rPr>
          <w:sz w:val="28"/>
          <w:szCs w:val="28"/>
        </w:rPr>
        <w:t xml:space="preserve">status of the researcher (undergraduate). </w:t>
      </w:r>
      <w:r w:rsidR="009632CF" w:rsidRPr="00453608">
        <w:rPr>
          <w:sz w:val="28"/>
          <w:szCs w:val="28"/>
        </w:rPr>
        <w:t xml:space="preserve">The design of the study </w:t>
      </w:r>
      <w:r w:rsidR="00272A29" w:rsidRPr="00453608">
        <w:rPr>
          <w:sz w:val="28"/>
          <w:szCs w:val="28"/>
        </w:rPr>
        <w:t>adheres to</w:t>
      </w:r>
      <w:r w:rsidR="009632CF" w:rsidRPr="00453608">
        <w:rPr>
          <w:sz w:val="28"/>
          <w:szCs w:val="28"/>
        </w:rPr>
        <w:t xml:space="preserve"> </w:t>
      </w:r>
      <w:r w:rsidR="005B7AF8" w:rsidRPr="00453608">
        <w:rPr>
          <w:sz w:val="28"/>
          <w:szCs w:val="28"/>
        </w:rPr>
        <w:t>scientific</w:t>
      </w:r>
      <w:r w:rsidR="009632CF" w:rsidRPr="00453608">
        <w:rPr>
          <w:sz w:val="28"/>
          <w:szCs w:val="28"/>
        </w:rPr>
        <w:t xml:space="preserve"> standards </w:t>
      </w:r>
      <w:r w:rsidR="00A27696" w:rsidRPr="00453608">
        <w:rPr>
          <w:sz w:val="28"/>
          <w:szCs w:val="28"/>
        </w:rPr>
        <w:t xml:space="preserve">and </w:t>
      </w:r>
      <w:r w:rsidR="000B43F6" w:rsidRPr="00453608">
        <w:rPr>
          <w:sz w:val="28"/>
          <w:szCs w:val="28"/>
        </w:rPr>
        <w:t xml:space="preserve">is as transparent as possible. </w:t>
      </w:r>
    </w:p>
    <w:p w14:paraId="126D11EE" w14:textId="2A03E10B" w:rsidR="00C809E6" w:rsidRPr="00453608" w:rsidRDefault="00C809E6" w:rsidP="00453608">
      <w:pPr>
        <w:numPr>
          <w:ilvl w:val="0"/>
          <w:numId w:val="1"/>
        </w:numPr>
        <w:spacing w:line="360" w:lineRule="auto"/>
        <w:rPr>
          <w:sz w:val="28"/>
          <w:szCs w:val="28"/>
        </w:rPr>
      </w:pPr>
      <w:r w:rsidRPr="00453608">
        <w:rPr>
          <w:sz w:val="28"/>
          <w:szCs w:val="28"/>
        </w:rPr>
        <w:t>Social</w:t>
      </w:r>
      <w:r w:rsidR="009D508D" w:rsidRPr="00453608">
        <w:rPr>
          <w:sz w:val="28"/>
          <w:szCs w:val="28"/>
        </w:rPr>
        <w:t xml:space="preserve"> responsibility</w:t>
      </w:r>
      <w:r w:rsidR="007B5FB4" w:rsidRPr="00453608">
        <w:rPr>
          <w:sz w:val="28"/>
          <w:szCs w:val="28"/>
        </w:rPr>
        <w:t>.</w:t>
      </w:r>
    </w:p>
    <w:p w14:paraId="27B0EAB0" w14:textId="4F688526" w:rsidR="009D508D" w:rsidRPr="00453608" w:rsidRDefault="00A96391" w:rsidP="00453608">
      <w:pPr>
        <w:spacing w:line="360" w:lineRule="auto"/>
        <w:rPr>
          <w:sz w:val="28"/>
          <w:szCs w:val="28"/>
        </w:rPr>
      </w:pPr>
      <w:r w:rsidRPr="00453608">
        <w:rPr>
          <w:sz w:val="28"/>
          <w:szCs w:val="28"/>
        </w:rPr>
        <w:t xml:space="preserve">All steps will </w:t>
      </w:r>
      <w:r w:rsidR="00E17DC2" w:rsidRPr="00453608">
        <w:rPr>
          <w:sz w:val="28"/>
          <w:szCs w:val="28"/>
        </w:rPr>
        <w:t xml:space="preserve">be taken to mitigate any negative impact of this study </w:t>
      </w:r>
      <w:r w:rsidR="003B3B18" w:rsidRPr="00453608">
        <w:rPr>
          <w:sz w:val="28"/>
          <w:szCs w:val="28"/>
        </w:rPr>
        <w:t>on the participants and other</w:t>
      </w:r>
      <w:r w:rsidR="00404853" w:rsidRPr="00453608">
        <w:rPr>
          <w:sz w:val="28"/>
          <w:szCs w:val="28"/>
        </w:rPr>
        <w:t>s. A s</w:t>
      </w:r>
      <w:r w:rsidR="005323D9" w:rsidRPr="00453608">
        <w:rPr>
          <w:sz w:val="28"/>
          <w:szCs w:val="28"/>
        </w:rPr>
        <w:t>light</w:t>
      </w:r>
      <w:r w:rsidR="00404853" w:rsidRPr="00453608">
        <w:rPr>
          <w:sz w:val="28"/>
          <w:szCs w:val="28"/>
        </w:rPr>
        <w:t xml:space="preserve"> chance of negative impact of the </w:t>
      </w:r>
      <w:r w:rsidR="001D59C6" w:rsidRPr="00453608">
        <w:rPr>
          <w:sz w:val="28"/>
          <w:szCs w:val="28"/>
        </w:rPr>
        <w:t xml:space="preserve">mindfulness technique is considered with information to </w:t>
      </w:r>
      <w:r w:rsidR="0032221A" w:rsidRPr="00453608">
        <w:rPr>
          <w:sz w:val="28"/>
          <w:szCs w:val="28"/>
        </w:rPr>
        <w:t>help</w:t>
      </w:r>
      <w:r w:rsidR="000D1B8A" w:rsidRPr="00453608">
        <w:rPr>
          <w:sz w:val="28"/>
          <w:szCs w:val="28"/>
        </w:rPr>
        <w:t>l</w:t>
      </w:r>
      <w:r w:rsidR="0032221A" w:rsidRPr="00453608">
        <w:rPr>
          <w:sz w:val="28"/>
          <w:szCs w:val="28"/>
        </w:rPr>
        <w:t>ines supplie</w:t>
      </w:r>
      <w:r w:rsidR="00320064" w:rsidRPr="00453608">
        <w:rPr>
          <w:sz w:val="28"/>
          <w:szCs w:val="28"/>
        </w:rPr>
        <w:t>d</w:t>
      </w:r>
      <w:r w:rsidR="0032221A" w:rsidRPr="00453608">
        <w:rPr>
          <w:sz w:val="28"/>
          <w:szCs w:val="28"/>
        </w:rPr>
        <w:t xml:space="preserve"> in the debrief</w:t>
      </w:r>
      <w:r w:rsidR="005323D9" w:rsidRPr="00453608">
        <w:rPr>
          <w:sz w:val="28"/>
          <w:szCs w:val="28"/>
        </w:rPr>
        <w:t>ing</w:t>
      </w:r>
      <w:r w:rsidR="0032221A" w:rsidRPr="00453608">
        <w:rPr>
          <w:sz w:val="28"/>
          <w:szCs w:val="28"/>
        </w:rPr>
        <w:t xml:space="preserve">. </w:t>
      </w:r>
      <w:r w:rsidR="000D1B8A" w:rsidRPr="00453608">
        <w:rPr>
          <w:sz w:val="28"/>
          <w:szCs w:val="28"/>
        </w:rPr>
        <w:t xml:space="preserve">The </w:t>
      </w:r>
      <w:r w:rsidR="006A655C" w:rsidRPr="00453608">
        <w:rPr>
          <w:sz w:val="28"/>
          <w:szCs w:val="28"/>
        </w:rPr>
        <w:t>r</w:t>
      </w:r>
      <w:r w:rsidR="00B82434" w:rsidRPr="00453608">
        <w:rPr>
          <w:sz w:val="28"/>
          <w:szCs w:val="28"/>
        </w:rPr>
        <w:t xml:space="preserve">esearcher </w:t>
      </w:r>
      <w:r w:rsidR="005323D9" w:rsidRPr="00453608">
        <w:rPr>
          <w:sz w:val="28"/>
          <w:szCs w:val="28"/>
        </w:rPr>
        <w:t>knows</w:t>
      </w:r>
      <w:r w:rsidR="00B82434" w:rsidRPr="00453608">
        <w:rPr>
          <w:sz w:val="28"/>
          <w:szCs w:val="28"/>
        </w:rPr>
        <w:t xml:space="preserve"> that the study may not go as predicted</w:t>
      </w:r>
      <w:r w:rsidR="005323D9" w:rsidRPr="00453608">
        <w:rPr>
          <w:sz w:val="28"/>
          <w:szCs w:val="28"/>
        </w:rPr>
        <w:t>,</w:t>
      </w:r>
      <w:r w:rsidR="00B82434" w:rsidRPr="00453608">
        <w:rPr>
          <w:sz w:val="28"/>
          <w:szCs w:val="28"/>
        </w:rPr>
        <w:t xml:space="preserve"> </w:t>
      </w:r>
      <w:r w:rsidR="00671981" w:rsidRPr="00453608">
        <w:rPr>
          <w:sz w:val="28"/>
          <w:szCs w:val="28"/>
        </w:rPr>
        <w:t xml:space="preserve">and all outcomes are of scientific value. </w:t>
      </w:r>
    </w:p>
    <w:p w14:paraId="346CCD24" w14:textId="54E1E4B6" w:rsidR="009D508D" w:rsidRDefault="009D508D" w:rsidP="00453608">
      <w:pPr>
        <w:numPr>
          <w:ilvl w:val="0"/>
          <w:numId w:val="1"/>
        </w:numPr>
        <w:spacing w:line="360" w:lineRule="auto"/>
        <w:rPr>
          <w:sz w:val="28"/>
          <w:szCs w:val="28"/>
        </w:rPr>
      </w:pPr>
      <w:r w:rsidRPr="00453608">
        <w:rPr>
          <w:sz w:val="28"/>
          <w:szCs w:val="28"/>
        </w:rPr>
        <w:t>Maxi</w:t>
      </w:r>
      <w:r w:rsidR="00890883" w:rsidRPr="00453608">
        <w:rPr>
          <w:sz w:val="28"/>
          <w:szCs w:val="28"/>
        </w:rPr>
        <w:t>m</w:t>
      </w:r>
      <w:r w:rsidRPr="00453608">
        <w:rPr>
          <w:sz w:val="28"/>
          <w:szCs w:val="28"/>
        </w:rPr>
        <w:t xml:space="preserve">ising benefit and minimising harm. </w:t>
      </w:r>
    </w:p>
    <w:p w14:paraId="72B8BF10" w14:textId="77777777" w:rsidR="00B366A4" w:rsidRPr="00453608" w:rsidRDefault="00B366A4" w:rsidP="00B366A4">
      <w:pPr>
        <w:spacing w:line="360" w:lineRule="auto"/>
        <w:rPr>
          <w:sz w:val="28"/>
          <w:szCs w:val="28"/>
        </w:rPr>
      </w:pPr>
      <w:r w:rsidRPr="00453608">
        <w:rPr>
          <w:sz w:val="28"/>
          <w:szCs w:val="28"/>
        </w:rPr>
        <w:lastRenderedPageBreak/>
        <w:t>See above</w:t>
      </w:r>
    </w:p>
    <w:p w14:paraId="790FEB09" w14:textId="77777777" w:rsidR="00B366A4" w:rsidRDefault="00B366A4" w:rsidP="00B366A4">
      <w:pPr>
        <w:spacing w:line="360" w:lineRule="auto"/>
        <w:ind w:left="360"/>
        <w:rPr>
          <w:sz w:val="28"/>
          <w:szCs w:val="28"/>
        </w:rPr>
      </w:pPr>
    </w:p>
    <w:p w14:paraId="3E7D96FE" w14:textId="6F865880" w:rsidR="00DD578B" w:rsidRPr="0025228F" w:rsidRDefault="00DD578B" w:rsidP="00B366A4">
      <w:pPr>
        <w:spacing w:line="360" w:lineRule="auto"/>
        <w:rPr>
          <w:sz w:val="28"/>
          <w:szCs w:val="28"/>
        </w:rPr>
      </w:pPr>
      <w:r w:rsidRPr="0025228F">
        <w:rPr>
          <w:sz w:val="28"/>
          <w:szCs w:val="28"/>
        </w:rPr>
        <w:t xml:space="preserve">Permission </w:t>
      </w:r>
      <w:r w:rsidR="0025228F">
        <w:rPr>
          <w:sz w:val="28"/>
          <w:szCs w:val="28"/>
        </w:rPr>
        <w:t>will b</w:t>
      </w:r>
      <w:r w:rsidR="00A50A6D">
        <w:rPr>
          <w:sz w:val="28"/>
          <w:szCs w:val="28"/>
        </w:rPr>
        <w:t>e</w:t>
      </w:r>
      <w:r w:rsidR="0025228F">
        <w:rPr>
          <w:sz w:val="28"/>
          <w:szCs w:val="28"/>
        </w:rPr>
        <w:t xml:space="preserve"> </w:t>
      </w:r>
      <w:r w:rsidR="00A50A6D">
        <w:rPr>
          <w:sz w:val="28"/>
          <w:szCs w:val="28"/>
        </w:rPr>
        <w:t>re</w:t>
      </w:r>
      <w:r w:rsidR="0025228F">
        <w:rPr>
          <w:sz w:val="28"/>
          <w:szCs w:val="28"/>
        </w:rPr>
        <w:t xml:space="preserve">quired to use the audio </w:t>
      </w:r>
      <w:r w:rsidR="00A50A6D">
        <w:rPr>
          <w:sz w:val="28"/>
          <w:szCs w:val="28"/>
        </w:rPr>
        <w:t>file</w:t>
      </w:r>
      <w:r w:rsidR="0025228F">
        <w:rPr>
          <w:sz w:val="28"/>
          <w:szCs w:val="28"/>
        </w:rPr>
        <w:t xml:space="preserve"> for this study</w:t>
      </w:r>
      <w:r w:rsidRPr="0025228F">
        <w:rPr>
          <w:sz w:val="28"/>
          <w:szCs w:val="28"/>
        </w:rPr>
        <w:t>.</w:t>
      </w:r>
    </w:p>
    <w:p w14:paraId="53F3B63C" w14:textId="77777777" w:rsidR="004644F1" w:rsidRPr="00453608" w:rsidRDefault="004644F1" w:rsidP="00234D10">
      <w:pPr>
        <w:rPr>
          <w:sz w:val="28"/>
          <w:szCs w:val="28"/>
        </w:rPr>
      </w:pPr>
    </w:p>
    <w:p w14:paraId="47A2F855" w14:textId="77777777" w:rsidR="00A8784E" w:rsidRPr="00453608" w:rsidRDefault="00A8784E" w:rsidP="00234D10">
      <w:pPr>
        <w:rPr>
          <w:sz w:val="28"/>
          <w:szCs w:val="28"/>
        </w:rPr>
      </w:pPr>
    </w:p>
    <w:p w14:paraId="521DBB3B" w14:textId="77777777" w:rsidR="008A7541" w:rsidRPr="00453608" w:rsidRDefault="008A7541" w:rsidP="00234D10">
      <w:pPr>
        <w:rPr>
          <w:sz w:val="28"/>
          <w:szCs w:val="28"/>
        </w:rPr>
      </w:pPr>
    </w:p>
    <w:p w14:paraId="59A4A4EB" w14:textId="77777777" w:rsidR="00654D8D" w:rsidRPr="00453608" w:rsidRDefault="00654D8D" w:rsidP="004644F1">
      <w:pPr>
        <w:tabs>
          <w:tab w:val="left" w:pos="1029"/>
        </w:tabs>
        <w:rPr>
          <w:sz w:val="28"/>
          <w:szCs w:val="28"/>
        </w:rPr>
      </w:pPr>
    </w:p>
    <w:tbl>
      <w:tblPr>
        <w:tblpPr w:leftFromText="180" w:rightFromText="180" w:vertAnchor="text" w:horzAnchor="margin" w:tblpY="1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234D10" w:rsidRPr="00453608" w14:paraId="08B2CE76" w14:textId="77777777" w:rsidTr="0016618D">
        <w:tc>
          <w:tcPr>
            <w:tcW w:w="8522" w:type="dxa"/>
            <w:shd w:val="clear" w:color="auto" w:fill="auto"/>
          </w:tcPr>
          <w:p w14:paraId="1C57A716" w14:textId="77777777" w:rsidR="00234D10" w:rsidRPr="00453608" w:rsidRDefault="008A7541" w:rsidP="0016618D">
            <w:pPr>
              <w:rPr>
                <w:sz w:val="28"/>
                <w:szCs w:val="28"/>
              </w:rPr>
            </w:pPr>
            <w:r w:rsidRPr="00453608">
              <w:rPr>
                <w:b/>
                <w:sz w:val="28"/>
                <w:szCs w:val="28"/>
              </w:rPr>
              <w:t>Supervisor</w:t>
            </w:r>
            <w:r w:rsidR="00234D10" w:rsidRPr="00453608">
              <w:rPr>
                <w:b/>
                <w:sz w:val="28"/>
                <w:szCs w:val="28"/>
              </w:rPr>
              <w:t xml:space="preserve"> only</w:t>
            </w:r>
            <w:r w:rsidR="00234D10" w:rsidRPr="00453608">
              <w:rPr>
                <w:sz w:val="28"/>
                <w:szCs w:val="28"/>
              </w:rPr>
              <w:t>:</w:t>
            </w:r>
          </w:p>
          <w:p w14:paraId="69B1B70E" w14:textId="77777777" w:rsidR="00234D10" w:rsidRPr="00453608" w:rsidRDefault="00234D10" w:rsidP="0016618D">
            <w:pPr>
              <w:rPr>
                <w:sz w:val="28"/>
                <w:szCs w:val="28"/>
              </w:rPr>
            </w:pPr>
            <w:r w:rsidRPr="00453608">
              <w:rPr>
                <w:sz w:val="28"/>
                <w:szCs w:val="28"/>
              </w:rPr>
              <w:t xml:space="preserve">I have reviewed this proposal and am satisfied that it meets the requirements for this </w:t>
            </w:r>
            <w:r w:rsidR="008A7541" w:rsidRPr="00453608">
              <w:rPr>
                <w:sz w:val="28"/>
                <w:szCs w:val="28"/>
              </w:rPr>
              <w:t>dissertation/</w:t>
            </w:r>
            <w:r w:rsidRPr="00453608">
              <w:rPr>
                <w:sz w:val="28"/>
                <w:szCs w:val="28"/>
              </w:rPr>
              <w:t>project. I am happy for data collection to commence.</w:t>
            </w:r>
          </w:p>
          <w:p w14:paraId="61C87989" w14:textId="77777777" w:rsidR="00234D10" w:rsidRPr="00453608" w:rsidRDefault="00234D10" w:rsidP="0016618D">
            <w:pPr>
              <w:rPr>
                <w:sz w:val="28"/>
                <w:szCs w:val="28"/>
              </w:rPr>
            </w:pPr>
          </w:p>
          <w:p w14:paraId="62EB7AB9" w14:textId="77777777" w:rsidR="00234D10" w:rsidRPr="00453608" w:rsidRDefault="00234D10" w:rsidP="0016618D">
            <w:pPr>
              <w:rPr>
                <w:sz w:val="28"/>
                <w:szCs w:val="28"/>
              </w:rPr>
            </w:pPr>
            <w:r w:rsidRPr="00453608">
              <w:rPr>
                <w:sz w:val="28"/>
                <w:szCs w:val="28"/>
              </w:rPr>
              <w:t>Signed:</w:t>
            </w:r>
          </w:p>
          <w:p w14:paraId="7ECFF201" w14:textId="77777777" w:rsidR="008A7541" w:rsidRPr="00453608" w:rsidRDefault="008A7541" w:rsidP="0016618D">
            <w:pPr>
              <w:rPr>
                <w:sz w:val="28"/>
                <w:szCs w:val="28"/>
              </w:rPr>
            </w:pPr>
          </w:p>
          <w:p w14:paraId="0A8418A9" w14:textId="77777777" w:rsidR="00234D10" w:rsidRPr="00453608" w:rsidRDefault="008A7541" w:rsidP="0016618D">
            <w:pPr>
              <w:rPr>
                <w:sz w:val="28"/>
                <w:szCs w:val="28"/>
              </w:rPr>
            </w:pPr>
            <w:r w:rsidRPr="00453608">
              <w:rPr>
                <w:sz w:val="28"/>
                <w:szCs w:val="28"/>
              </w:rPr>
              <w:t>Date:</w:t>
            </w:r>
          </w:p>
        </w:tc>
      </w:tr>
    </w:tbl>
    <w:p w14:paraId="4EA727C9" w14:textId="77777777" w:rsidR="00234D10" w:rsidRPr="00453608" w:rsidRDefault="00234D10" w:rsidP="00234D10">
      <w:pPr>
        <w:rPr>
          <w:sz w:val="28"/>
          <w:szCs w:val="28"/>
        </w:rPr>
      </w:pPr>
    </w:p>
    <w:p w14:paraId="7DAE1638" w14:textId="77777777" w:rsidR="00234D10" w:rsidRPr="00453608" w:rsidRDefault="00234D10" w:rsidP="00234D10">
      <w:pPr>
        <w:rPr>
          <w:sz w:val="28"/>
          <w:szCs w:val="28"/>
        </w:rPr>
      </w:pPr>
    </w:p>
    <w:p w14:paraId="1A975822" w14:textId="77777777" w:rsidR="00234D10" w:rsidRPr="00453608" w:rsidRDefault="00234D10" w:rsidP="00234D10">
      <w:pPr>
        <w:rPr>
          <w:sz w:val="28"/>
          <w:szCs w:val="28"/>
        </w:rPr>
      </w:pPr>
    </w:p>
    <w:p w14:paraId="3B1CD882" w14:textId="77777777" w:rsidR="00234D10" w:rsidRPr="00453608" w:rsidRDefault="00234D10" w:rsidP="00234D10">
      <w:pPr>
        <w:rPr>
          <w:sz w:val="28"/>
          <w:szCs w:val="28"/>
        </w:rPr>
      </w:pPr>
    </w:p>
    <w:p w14:paraId="5CAAC9FE" w14:textId="77777777" w:rsidR="00234D10" w:rsidRPr="00453608" w:rsidRDefault="00234D10" w:rsidP="00234D10">
      <w:pPr>
        <w:rPr>
          <w:sz w:val="28"/>
          <w:szCs w:val="28"/>
        </w:rPr>
      </w:pPr>
    </w:p>
    <w:p w14:paraId="1F13FC27" w14:textId="77777777" w:rsidR="00234D10" w:rsidRPr="00453608" w:rsidRDefault="00234D10" w:rsidP="00234D10">
      <w:pPr>
        <w:rPr>
          <w:sz w:val="28"/>
          <w:szCs w:val="28"/>
        </w:rPr>
      </w:pPr>
    </w:p>
    <w:p w14:paraId="5CBD26B4" w14:textId="4EF38CAA" w:rsidR="004C66BB" w:rsidRPr="00453608" w:rsidRDefault="004C66BB">
      <w:pPr>
        <w:rPr>
          <w:sz w:val="28"/>
          <w:szCs w:val="28"/>
        </w:rPr>
      </w:pPr>
    </w:p>
    <w:p w14:paraId="70682F4B" w14:textId="67EB52C5" w:rsidR="002746D2" w:rsidRPr="00453608" w:rsidRDefault="002746D2" w:rsidP="002746D2">
      <w:pPr>
        <w:rPr>
          <w:sz w:val="28"/>
          <w:szCs w:val="28"/>
        </w:rPr>
      </w:pPr>
    </w:p>
    <w:p w14:paraId="27E8F773" w14:textId="77777777" w:rsidR="00453608" w:rsidRDefault="00453608" w:rsidP="002746D2">
      <w:pPr>
        <w:rPr>
          <w:sz w:val="28"/>
          <w:szCs w:val="28"/>
        </w:rPr>
      </w:pPr>
    </w:p>
    <w:p w14:paraId="49D33997" w14:textId="2DC98B12" w:rsidR="002746D2" w:rsidRPr="00453608" w:rsidRDefault="004B266F" w:rsidP="002746D2">
      <w:pPr>
        <w:rPr>
          <w:sz w:val="28"/>
          <w:szCs w:val="28"/>
        </w:rPr>
      </w:pPr>
      <w:r w:rsidRPr="00453608">
        <w:rPr>
          <w:sz w:val="28"/>
          <w:szCs w:val="28"/>
        </w:rPr>
        <w:t xml:space="preserve">References </w:t>
      </w:r>
    </w:p>
    <w:p w14:paraId="7AB6D83C"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Balls, A. (2019, October 10). </w:t>
      </w:r>
      <w:r w:rsidRPr="00453608">
        <w:rPr>
          <w:i/>
          <w:iCs/>
          <w:sz w:val="28"/>
          <w:szCs w:val="28"/>
        </w:rPr>
        <w:t>Stress Awareness: Is stress at university always bad?</w:t>
      </w:r>
      <w:r w:rsidRPr="00453608">
        <w:rPr>
          <w:sz w:val="28"/>
          <w:szCs w:val="28"/>
        </w:rPr>
        <w:t xml:space="preserve"> Unihealth. https://unihealth.uk.com/is-stress-at-university-always-bad/</w:t>
      </w:r>
    </w:p>
    <w:p w14:paraId="539278B2"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Bamber, M. D., &amp; Kraenzle Schneider, J. (2016). Mindfulness-based meditation to decrease stress and anxiety in college students: A narrative synthesis of the research. </w:t>
      </w:r>
      <w:r w:rsidRPr="00453608">
        <w:rPr>
          <w:i/>
          <w:iCs/>
          <w:sz w:val="28"/>
          <w:szCs w:val="28"/>
        </w:rPr>
        <w:t>Educational Research Review</w:t>
      </w:r>
      <w:r w:rsidRPr="00453608">
        <w:rPr>
          <w:sz w:val="28"/>
          <w:szCs w:val="28"/>
        </w:rPr>
        <w:t xml:space="preserve">, </w:t>
      </w:r>
      <w:r w:rsidRPr="00453608">
        <w:rPr>
          <w:i/>
          <w:iCs/>
          <w:sz w:val="28"/>
          <w:szCs w:val="28"/>
        </w:rPr>
        <w:t>18</w:t>
      </w:r>
      <w:r w:rsidRPr="00453608">
        <w:rPr>
          <w:sz w:val="28"/>
          <w:szCs w:val="28"/>
        </w:rPr>
        <w:t>, 1–32. https://doi.org/10.1016/j.edurev.2015.12.004</w:t>
      </w:r>
    </w:p>
    <w:p w14:paraId="352D2B18" w14:textId="7A1ED396"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Bamber, M. D., &amp; Schneider, J. K. (2020). College students</w:t>
      </w:r>
      <w:r w:rsidR="00AC6633" w:rsidRPr="00453608">
        <w:rPr>
          <w:sz w:val="28"/>
          <w:szCs w:val="28"/>
        </w:rPr>
        <w:t>'</w:t>
      </w:r>
      <w:r w:rsidRPr="00453608">
        <w:rPr>
          <w:sz w:val="28"/>
          <w:szCs w:val="28"/>
        </w:rPr>
        <w:t xml:space="preserve"> perceptions of mindfulness-based interventions: A narrative review of the qualitative research. </w:t>
      </w:r>
      <w:r w:rsidRPr="00453608">
        <w:rPr>
          <w:i/>
          <w:iCs/>
          <w:sz w:val="28"/>
          <w:szCs w:val="28"/>
        </w:rPr>
        <w:t>Current Psychology</w:t>
      </w:r>
      <w:r w:rsidRPr="00453608">
        <w:rPr>
          <w:sz w:val="28"/>
          <w:szCs w:val="28"/>
        </w:rPr>
        <w:t xml:space="preserve">. Published. </w:t>
      </w:r>
      <w:hyperlink r:id="rId10" w:history="1">
        <w:r w:rsidR="00B0131C" w:rsidRPr="00453608">
          <w:rPr>
            <w:rStyle w:val="Hyperlink"/>
            <w:sz w:val="28"/>
            <w:szCs w:val="28"/>
          </w:rPr>
          <w:t>https://doi.org/10.1007/s12144-019-00592-4</w:t>
        </w:r>
      </w:hyperlink>
    </w:p>
    <w:p w14:paraId="75735EAF" w14:textId="5A46AC3B" w:rsidR="00B0131C" w:rsidRPr="00453608" w:rsidRDefault="00B0131C" w:rsidP="00B0131C">
      <w:pPr>
        <w:pStyle w:val="NormalWeb"/>
        <w:spacing w:before="0" w:beforeAutospacing="0" w:after="0" w:afterAutospacing="0" w:line="480" w:lineRule="auto"/>
        <w:ind w:left="720" w:hanging="720"/>
        <w:rPr>
          <w:sz w:val="28"/>
          <w:szCs w:val="28"/>
        </w:rPr>
      </w:pPr>
      <w:r w:rsidRPr="00453608">
        <w:rPr>
          <w:sz w:val="28"/>
          <w:szCs w:val="28"/>
        </w:rPr>
        <w:t xml:space="preserve">Bennett, R. I., Egan, H., Cook, A., &amp; </w:t>
      </w:r>
      <w:proofErr w:type="spellStart"/>
      <w:r w:rsidRPr="00453608">
        <w:rPr>
          <w:sz w:val="28"/>
          <w:szCs w:val="28"/>
        </w:rPr>
        <w:t>Mantzios</w:t>
      </w:r>
      <w:proofErr w:type="spellEnd"/>
      <w:r w:rsidRPr="00453608">
        <w:rPr>
          <w:sz w:val="28"/>
          <w:szCs w:val="28"/>
        </w:rPr>
        <w:t xml:space="preserve">, M. (2018). Mindfulness as an Intervention for Recalling Information from a Lecture as a Measure of Academic Performance in Higher Education. </w:t>
      </w:r>
      <w:r w:rsidRPr="00453608">
        <w:rPr>
          <w:i/>
          <w:iCs/>
          <w:sz w:val="28"/>
          <w:szCs w:val="28"/>
        </w:rPr>
        <w:t>Higher Education for the Future</w:t>
      </w:r>
      <w:r w:rsidRPr="00453608">
        <w:rPr>
          <w:sz w:val="28"/>
          <w:szCs w:val="28"/>
        </w:rPr>
        <w:t xml:space="preserve">, </w:t>
      </w:r>
      <w:r w:rsidRPr="00453608">
        <w:rPr>
          <w:i/>
          <w:iCs/>
          <w:sz w:val="28"/>
          <w:szCs w:val="28"/>
        </w:rPr>
        <w:t>5</w:t>
      </w:r>
      <w:r w:rsidRPr="00453608">
        <w:rPr>
          <w:sz w:val="28"/>
          <w:szCs w:val="28"/>
        </w:rPr>
        <w:t>(1), 75–88. https://doi.org/10.1177/2347631117738649</w:t>
      </w:r>
    </w:p>
    <w:p w14:paraId="20DAF6D0" w14:textId="758A98A3"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lastRenderedPageBreak/>
        <w:t xml:space="preserve">Carson, S. H., &amp; Langer, E. J. (2006). Mindfulness and self-acceptance. </w:t>
      </w:r>
      <w:r w:rsidRPr="00453608">
        <w:rPr>
          <w:i/>
          <w:iCs/>
          <w:sz w:val="28"/>
          <w:szCs w:val="28"/>
        </w:rPr>
        <w:t>Journal of Rational-Emotive &amp; Cognitive-</w:t>
      </w:r>
      <w:proofErr w:type="spellStart"/>
      <w:r w:rsidRPr="00453608">
        <w:rPr>
          <w:i/>
          <w:iCs/>
          <w:sz w:val="28"/>
          <w:szCs w:val="28"/>
        </w:rPr>
        <w:t>Behavior</w:t>
      </w:r>
      <w:proofErr w:type="spellEnd"/>
      <w:r w:rsidRPr="00453608">
        <w:rPr>
          <w:i/>
          <w:iCs/>
          <w:sz w:val="28"/>
          <w:szCs w:val="28"/>
        </w:rPr>
        <w:t xml:space="preserve"> Therapy</w:t>
      </w:r>
      <w:r w:rsidRPr="00453608">
        <w:rPr>
          <w:sz w:val="28"/>
          <w:szCs w:val="28"/>
        </w:rPr>
        <w:t xml:space="preserve">, </w:t>
      </w:r>
      <w:r w:rsidRPr="00453608">
        <w:rPr>
          <w:i/>
          <w:iCs/>
          <w:sz w:val="28"/>
          <w:szCs w:val="28"/>
        </w:rPr>
        <w:t>24</w:t>
      </w:r>
      <w:r w:rsidRPr="00453608">
        <w:rPr>
          <w:sz w:val="28"/>
          <w:szCs w:val="28"/>
        </w:rPr>
        <w:t xml:space="preserve">(1), 29–43. </w:t>
      </w:r>
      <w:hyperlink r:id="rId11" w:history="1">
        <w:r w:rsidR="004F70D3" w:rsidRPr="00453608">
          <w:rPr>
            <w:rStyle w:val="Hyperlink"/>
            <w:sz w:val="28"/>
            <w:szCs w:val="28"/>
          </w:rPr>
          <w:t>https://doi.org/10.1007/s10942-006-0022-5</w:t>
        </w:r>
      </w:hyperlink>
    </w:p>
    <w:p w14:paraId="4CE196FB" w14:textId="4F840CA0" w:rsidR="004F70D3" w:rsidRPr="00453608" w:rsidRDefault="004F70D3" w:rsidP="004F70D3">
      <w:pPr>
        <w:pStyle w:val="NormalWeb"/>
        <w:spacing w:before="0" w:beforeAutospacing="0" w:after="0" w:afterAutospacing="0" w:line="480" w:lineRule="auto"/>
        <w:ind w:left="720" w:hanging="720"/>
        <w:rPr>
          <w:sz w:val="28"/>
          <w:szCs w:val="28"/>
        </w:rPr>
      </w:pPr>
      <w:r w:rsidRPr="00453608">
        <w:rPr>
          <w:sz w:val="28"/>
          <w:szCs w:val="28"/>
        </w:rPr>
        <w:t xml:space="preserve">Cohen, S., </w:t>
      </w:r>
      <w:proofErr w:type="spellStart"/>
      <w:r w:rsidRPr="00453608">
        <w:rPr>
          <w:sz w:val="28"/>
          <w:szCs w:val="28"/>
        </w:rPr>
        <w:t>Kamarck</w:t>
      </w:r>
      <w:proofErr w:type="spellEnd"/>
      <w:r w:rsidRPr="00453608">
        <w:rPr>
          <w:sz w:val="28"/>
          <w:szCs w:val="28"/>
        </w:rPr>
        <w:t xml:space="preserve">, T., &amp; </w:t>
      </w:r>
      <w:proofErr w:type="spellStart"/>
      <w:r w:rsidRPr="00453608">
        <w:rPr>
          <w:sz w:val="28"/>
          <w:szCs w:val="28"/>
        </w:rPr>
        <w:t>Mermelstein</w:t>
      </w:r>
      <w:proofErr w:type="spellEnd"/>
      <w:r w:rsidRPr="00453608">
        <w:rPr>
          <w:sz w:val="28"/>
          <w:szCs w:val="28"/>
        </w:rPr>
        <w:t xml:space="preserve">, R. (1983). A Global Measure of Perceived Stress. </w:t>
      </w:r>
      <w:r w:rsidRPr="00453608">
        <w:rPr>
          <w:i/>
          <w:iCs/>
          <w:sz w:val="28"/>
          <w:szCs w:val="28"/>
        </w:rPr>
        <w:t xml:space="preserve">Journal of Health and Social </w:t>
      </w:r>
      <w:proofErr w:type="spellStart"/>
      <w:r w:rsidRPr="00453608">
        <w:rPr>
          <w:i/>
          <w:iCs/>
          <w:sz w:val="28"/>
          <w:szCs w:val="28"/>
        </w:rPr>
        <w:t>Behavior</w:t>
      </w:r>
      <w:proofErr w:type="spellEnd"/>
      <w:r w:rsidRPr="00453608">
        <w:rPr>
          <w:sz w:val="28"/>
          <w:szCs w:val="28"/>
        </w:rPr>
        <w:t xml:space="preserve">, </w:t>
      </w:r>
      <w:r w:rsidRPr="00453608">
        <w:rPr>
          <w:i/>
          <w:iCs/>
          <w:sz w:val="28"/>
          <w:szCs w:val="28"/>
        </w:rPr>
        <w:t>24</w:t>
      </w:r>
      <w:r w:rsidRPr="00453608">
        <w:rPr>
          <w:sz w:val="28"/>
          <w:szCs w:val="28"/>
        </w:rPr>
        <w:t>(4), 385. https://doi.org/10.2307/2136404</w:t>
      </w:r>
    </w:p>
    <w:p w14:paraId="0B3B3ACB" w14:textId="4CCDF3A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Dhabhar, F. S. (2018). The short-term stress response – Mother nature</w:t>
      </w:r>
      <w:r w:rsidR="00AC6633" w:rsidRPr="00453608">
        <w:rPr>
          <w:sz w:val="28"/>
          <w:szCs w:val="28"/>
        </w:rPr>
        <w:t>'</w:t>
      </w:r>
      <w:r w:rsidRPr="00453608">
        <w:rPr>
          <w:sz w:val="28"/>
          <w:szCs w:val="28"/>
        </w:rPr>
        <w:t xml:space="preserve">s mechanism for enhancing protection and performance under conditions of threat, challenge, and opportunity. </w:t>
      </w:r>
      <w:r w:rsidRPr="00453608">
        <w:rPr>
          <w:i/>
          <w:iCs/>
          <w:sz w:val="28"/>
          <w:szCs w:val="28"/>
        </w:rPr>
        <w:t>Frontiers in Neuroendocrinology</w:t>
      </w:r>
      <w:r w:rsidRPr="00453608">
        <w:rPr>
          <w:sz w:val="28"/>
          <w:szCs w:val="28"/>
        </w:rPr>
        <w:t xml:space="preserve">, </w:t>
      </w:r>
      <w:r w:rsidRPr="00453608">
        <w:rPr>
          <w:i/>
          <w:iCs/>
          <w:sz w:val="28"/>
          <w:szCs w:val="28"/>
        </w:rPr>
        <w:t>49</w:t>
      </w:r>
      <w:r w:rsidRPr="00453608">
        <w:rPr>
          <w:sz w:val="28"/>
          <w:szCs w:val="28"/>
        </w:rPr>
        <w:t>, 175–192. https://doi.org/10.1016/j.yfrne.2018.03.004</w:t>
      </w:r>
    </w:p>
    <w:p w14:paraId="7A4B3E2E"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Gilbert, L. A., &amp; </w:t>
      </w:r>
      <w:proofErr w:type="spellStart"/>
      <w:r w:rsidRPr="00453608">
        <w:rPr>
          <w:sz w:val="28"/>
          <w:szCs w:val="28"/>
        </w:rPr>
        <w:t>Holahan</w:t>
      </w:r>
      <w:proofErr w:type="spellEnd"/>
      <w:r w:rsidRPr="00453608">
        <w:rPr>
          <w:sz w:val="28"/>
          <w:szCs w:val="28"/>
        </w:rPr>
        <w:t xml:space="preserve">, C. K. (1982). Conflicts Between Student/Professional, Parental, and Self-Development Roles: A Comparison of High and Low Effective Copers. </w:t>
      </w:r>
      <w:r w:rsidRPr="00453608">
        <w:rPr>
          <w:i/>
          <w:iCs/>
          <w:sz w:val="28"/>
          <w:szCs w:val="28"/>
        </w:rPr>
        <w:t>Human Relations</w:t>
      </w:r>
      <w:r w:rsidRPr="00453608">
        <w:rPr>
          <w:sz w:val="28"/>
          <w:szCs w:val="28"/>
        </w:rPr>
        <w:t xml:space="preserve">, </w:t>
      </w:r>
      <w:r w:rsidRPr="00453608">
        <w:rPr>
          <w:i/>
          <w:iCs/>
          <w:sz w:val="28"/>
          <w:szCs w:val="28"/>
        </w:rPr>
        <w:t>35</w:t>
      </w:r>
      <w:r w:rsidRPr="00453608">
        <w:rPr>
          <w:sz w:val="28"/>
          <w:szCs w:val="28"/>
        </w:rPr>
        <w:t>(8), 635–648. https://doi.org/10.1177/001872678203500802</w:t>
      </w:r>
    </w:p>
    <w:p w14:paraId="339D7302"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Gupta, S., &amp; Verma, H. V. (2019). Mindfulness, mindful consumption, and life satisfaction. </w:t>
      </w:r>
      <w:r w:rsidRPr="00453608">
        <w:rPr>
          <w:i/>
          <w:iCs/>
          <w:sz w:val="28"/>
          <w:szCs w:val="28"/>
        </w:rPr>
        <w:t>Journal of Applied Research in Higher Education</w:t>
      </w:r>
      <w:r w:rsidRPr="00453608">
        <w:rPr>
          <w:sz w:val="28"/>
          <w:szCs w:val="28"/>
        </w:rPr>
        <w:t xml:space="preserve">, </w:t>
      </w:r>
      <w:r w:rsidRPr="00453608">
        <w:rPr>
          <w:i/>
          <w:iCs/>
          <w:sz w:val="28"/>
          <w:szCs w:val="28"/>
        </w:rPr>
        <w:t>12</w:t>
      </w:r>
      <w:r w:rsidRPr="00453608">
        <w:rPr>
          <w:sz w:val="28"/>
          <w:szCs w:val="28"/>
        </w:rPr>
        <w:t>(3), 456–474. https://doi.org/10.1108/jarhe-11-2018-0235</w:t>
      </w:r>
    </w:p>
    <w:p w14:paraId="3A51D6CA"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Health and Safety Executive. (2020, November). </w:t>
      </w:r>
      <w:r w:rsidRPr="00453608">
        <w:rPr>
          <w:i/>
          <w:iCs/>
          <w:sz w:val="28"/>
          <w:szCs w:val="28"/>
        </w:rPr>
        <w:t>Work-related stress, anxiety or depression statistics in Great Britain, 2020</w:t>
      </w:r>
      <w:r w:rsidRPr="00453608">
        <w:rPr>
          <w:sz w:val="28"/>
          <w:szCs w:val="28"/>
        </w:rPr>
        <w:t>. https://www.hse.gov.uk/statistics/causdis/stress.pdf</w:t>
      </w:r>
    </w:p>
    <w:p w14:paraId="70A9CCA9" w14:textId="78EE8EF1"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Jamieson, D. W., &amp; Thomas, K. W. (1974). Power and Conflict in the Student-Teacher Relationship. </w:t>
      </w:r>
      <w:r w:rsidRPr="00453608">
        <w:rPr>
          <w:i/>
          <w:iCs/>
          <w:sz w:val="28"/>
          <w:szCs w:val="28"/>
        </w:rPr>
        <w:t xml:space="preserve">The Journal of Applied </w:t>
      </w:r>
      <w:proofErr w:type="spellStart"/>
      <w:r w:rsidRPr="00453608">
        <w:rPr>
          <w:i/>
          <w:iCs/>
          <w:sz w:val="28"/>
          <w:szCs w:val="28"/>
        </w:rPr>
        <w:t>Behavioral</w:t>
      </w:r>
      <w:proofErr w:type="spellEnd"/>
      <w:r w:rsidRPr="00453608">
        <w:rPr>
          <w:i/>
          <w:iCs/>
          <w:sz w:val="28"/>
          <w:szCs w:val="28"/>
        </w:rPr>
        <w:t xml:space="preserve"> Science</w:t>
      </w:r>
      <w:r w:rsidRPr="00453608">
        <w:rPr>
          <w:sz w:val="28"/>
          <w:szCs w:val="28"/>
        </w:rPr>
        <w:t xml:space="preserve">, </w:t>
      </w:r>
      <w:r w:rsidRPr="00453608">
        <w:rPr>
          <w:i/>
          <w:iCs/>
          <w:sz w:val="28"/>
          <w:szCs w:val="28"/>
        </w:rPr>
        <w:t>10</w:t>
      </w:r>
      <w:r w:rsidRPr="00453608">
        <w:rPr>
          <w:sz w:val="28"/>
          <w:szCs w:val="28"/>
        </w:rPr>
        <w:t xml:space="preserve">(3), 321–336. </w:t>
      </w:r>
      <w:hyperlink r:id="rId12" w:history="1">
        <w:r w:rsidR="006B117C" w:rsidRPr="00453608">
          <w:rPr>
            <w:rStyle w:val="Hyperlink"/>
            <w:sz w:val="28"/>
            <w:szCs w:val="28"/>
          </w:rPr>
          <w:t>https://doi.org/10.1177/002188637401000304</w:t>
        </w:r>
      </w:hyperlink>
    </w:p>
    <w:p w14:paraId="15D7353A" w14:textId="0EBFDB13" w:rsidR="006B117C" w:rsidRPr="00453608" w:rsidRDefault="006B117C" w:rsidP="00BD66B2">
      <w:pPr>
        <w:pStyle w:val="NormalWeb"/>
        <w:spacing w:before="0" w:beforeAutospacing="0" w:after="0" w:afterAutospacing="0" w:line="480" w:lineRule="auto"/>
        <w:ind w:left="720" w:hanging="720"/>
        <w:rPr>
          <w:sz w:val="28"/>
          <w:szCs w:val="28"/>
        </w:rPr>
      </w:pPr>
      <w:r w:rsidRPr="00453608">
        <w:rPr>
          <w:sz w:val="28"/>
          <w:szCs w:val="28"/>
        </w:rPr>
        <w:lastRenderedPageBreak/>
        <w:t xml:space="preserve">Janssens, K. A. M., Bos, E. H., </w:t>
      </w:r>
      <w:proofErr w:type="spellStart"/>
      <w:r w:rsidRPr="00453608">
        <w:rPr>
          <w:sz w:val="28"/>
          <w:szCs w:val="28"/>
        </w:rPr>
        <w:t>Rosmalen</w:t>
      </w:r>
      <w:proofErr w:type="spellEnd"/>
      <w:r w:rsidRPr="00453608">
        <w:rPr>
          <w:sz w:val="28"/>
          <w:szCs w:val="28"/>
        </w:rPr>
        <w:t xml:space="preserve">, J. G. M., </w:t>
      </w:r>
      <w:proofErr w:type="spellStart"/>
      <w:r w:rsidRPr="00453608">
        <w:rPr>
          <w:sz w:val="28"/>
          <w:szCs w:val="28"/>
        </w:rPr>
        <w:t>Wichers</w:t>
      </w:r>
      <w:proofErr w:type="spellEnd"/>
      <w:r w:rsidRPr="00453608">
        <w:rPr>
          <w:sz w:val="28"/>
          <w:szCs w:val="28"/>
        </w:rPr>
        <w:t xml:space="preserve">, M. C., &amp; </w:t>
      </w:r>
      <w:proofErr w:type="spellStart"/>
      <w:r w:rsidRPr="00453608">
        <w:rPr>
          <w:sz w:val="28"/>
          <w:szCs w:val="28"/>
        </w:rPr>
        <w:t>Riese</w:t>
      </w:r>
      <w:proofErr w:type="spellEnd"/>
      <w:r w:rsidRPr="00453608">
        <w:rPr>
          <w:sz w:val="28"/>
          <w:szCs w:val="28"/>
        </w:rPr>
        <w:t xml:space="preserve">, H. (2018). A qualitative approach to guide choices for designing a diary study. </w:t>
      </w:r>
      <w:r w:rsidRPr="00453608">
        <w:rPr>
          <w:i/>
          <w:iCs/>
          <w:sz w:val="28"/>
          <w:szCs w:val="28"/>
        </w:rPr>
        <w:t>BMC Medical Research Methodology</w:t>
      </w:r>
      <w:r w:rsidRPr="00453608">
        <w:rPr>
          <w:sz w:val="28"/>
          <w:szCs w:val="28"/>
        </w:rPr>
        <w:t xml:space="preserve">, </w:t>
      </w:r>
      <w:r w:rsidRPr="00453608">
        <w:rPr>
          <w:i/>
          <w:iCs/>
          <w:sz w:val="28"/>
          <w:szCs w:val="28"/>
        </w:rPr>
        <w:t>18</w:t>
      </w:r>
      <w:r w:rsidRPr="00453608">
        <w:rPr>
          <w:sz w:val="28"/>
          <w:szCs w:val="28"/>
        </w:rPr>
        <w:t>(1). https://doi.org/10.1186/s12874-018-0579-6</w:t>
      </w:r>
    </w:p>
    <w:p w14:paraId="3D1D61F6"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Keng, S. L., </w:t>
      </w:r>
      <w:proofErr w:type="spellStart"/>
      <w:r w:rsidRPr="00453608">
        <w:rPr>
          <w:sz w:val="28"/>
          <w:szCs w:val="28"/>
        </w:rPr>
        <w:t>Smoski</w:t>
      </w:r>
      <w:proofErr w:type="spellEnd"/>
      <w:r w:rsidRPr="00453608">
        <w:rPr>
          <w:sz w:val="28"/>
          <w:szCs w:val="28"/>
        </w:rPr>
        <w:t xml:space="preserve">, M. J., &amp; Robins, C. J. (2011). Effects of mindfulness on psychological health: A review of empirical studies. </w:t>
      </w:r>
      <w:r w:rsidRPr="00453608">
        <w:rPr>
          <w:i/>
          <w:iCs/>
          <w:sz w:val="28"/>
          <w:szCs w:val="28"/>
        </w:rPr>
        <w:t>Clinical Psychology Review</w:t>
      </w:r>
      <w:r w:rsidRPr="00453608">
        <w:rPr>
          <w:sz w:val="28"/>
          <w:szCs w:val="28"/>
        </w:rPr>
        <w:t xml:space="preserve">, </w:t>
      </w:r>
      <w:r w:rsidRPr="00453608">
        <w:rPr>
          <w:i/>
          <w:iCs/>
          <w:sz w:val="28"/>
          <w:szCs w:val="28"/>
        </w:rPr>
        <w:t>31</w:t>
      </w:r>
      <w:r w:rsidRPr="00453608">
        <w:rPr>
          <w:sz w:val="28"/>
          <w:szCs w:val="28"/>
        </w:rPr>
        <w:t>(6), 1041–1056. https://doi.org/10.1016/j.cpr.2011.04.006</w:t>
      </w:r>
    </w:p>
    <w:p w14:paraId="2B43E9DE"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NHS website. (2021a, February 26). </w:t>
      </w:r>
      <w:r w:rsidRPr="00453608">
        <w:rPr>
          <w:i/>
          <w:iCs/>
          <w:sz w:val="28"/>
          <w:szCs w:val="28"/>
        </w:rPr>
        <w:t>Mindfulness</w:t>
      </w:r>
      <w:r w:rsidRPr="00453608">
        <w:rPr>
          <w:sz w:val="28"/>
          <w:szCs w:val="28"/>
        </w:rPr>
        <w:t>. Nhs.Uk. https://www.nhs.uk/mental-health/self-help/tips-and-support/mindfulness/</w:t>
      </w:r>
    </w:p>
    <w:p w14:paraId="676FB8C5"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NHS website. (2021b, February 26). </w:t>
      </w:r>
      <w:r w:rsidRPr="00453608">
        <w:rPr>
          <w:i/>
          <w:iCs/>
          <w:sz w:val="28"/>
          <w:szCs w:val="28"/>
        </w:rPr>
        <w:t>Student stress</w:t>
      </w:r>
      <w:r w:rsidRPr="00453608">
        <w:rPr>
          <w:sz w:val="28"/>
          <w:szCs w:val="28"/>
        </w:rPr>
        <w:t>. Nhs.Uk. https://www.nhs.uk/mental-health/children-and-young-adults/help-for-teenagers-young-adults-and-students/student-stress-self-help-tips/</w:t>
      </w:r>
    </w:p>
    <w:p w14:paraId="44105693" w14:textId="643A2998" w:rsidR="002762B5" w:rsidRPr="00453608" w:rsidRDefault="002762B5" w:rsidP="002762B5">
      <w:pPr>
        <w:pStyle w:val="NormalWeb"/>
        <w:spacing w:before="0" w:beforeAutospacing="0" w:after="0" w:afterAutospacing="0" w:line="480" w:lineRule="auto"/>
        <w:ind w:left="720" w:hanging="720"/>
        <w:rPr>
          <w:sz w:val="28"/>
          <w:szCs w:val="28"/>
        </w:rPr>
      </w:pPr>
      <w:r w:rsidRPr="00453608">
        <w:rPr>
          <w:i/>
          <w:iCs/>
          <w:sz w:val="28"/>
          <w:szCs w:val="28"/>
        </w:rPr>
        <w:t xml:space="preserve">NIMH » </w:t>
      </w:r>
      <w:proofErr w:type="gramStart"/>
      <w:r w:rsidRPr="00453608">
        <w:rPr>
          <w:i/>
          <w:iCs/>
          <w:sz w:val="28"/>
          <w:szCs w:val="28"/>
        </w:rPr>
        <w:t>Anxiety Disorders</w:t>
      </w:r>
      <w:proofErr w:type="gramEnd"/>
      <w:r w:rsidRPr="00453608">
        <w:rPr>
          <w:sz w:val="28"/>
          <w:szCs w:val="28"/>
        </w:rPr>
        <w:t xml:space="preserve">. (2018, July). National Institute of Mental Health. Retrieved 25 October 2021, from </w:t>
      </w:r>
      <w:hyperlink r:id="rId13" w:history="1">
        <w:r w:rsidR="006E4EDC" w:rsidRPr="00453608">
          <w:rPr>
            <w:rStyle w:val="Hyperlink"/>
            <w:sz w:val="28"/>
            <w:szCs w:val="28"/>
          </w:rPr>
          <w:t>https://www.nimh.nih.gov/health/topics/anxiety-disorders</w:t>
        </w:r>
      </w:hyperlink>
    </w:p>
    <w:p w14:paraId="73EF3E13" w14:textId="70305057" w:rsidR="006E4EDC" w:rsidRPr="00453608" w:rsidRDefault="006E4EDC" w:rsidP="006E4EDC">
      <w:pPr>
        <w:pStyle w:val="NormalWeb"/>
        <w:spacing w:before="0" w:beforeAutospacing="0" w:after="0" w:afterAutospacing="0" w:line="480" w:lineRule="auto"/>
        <w:ind w:left="720" w:hanging="720"/>
        <w:rPr>
          <w:sz w:val="28"/>
          <w:szCs w:val="28"/>
        </w:rPr>
      </w:pPr>
      <w:r w:rsidRPr="00453608">
        <w:rPr>
          <w:sz w:val="28"/>
          <w:szCs w:val="28"/>
        </w:rPr>
        <w:t xml:space="preserve">Oates, J. (2021). </w:t>
      </w:r>
      <w:r w:rsidRPr="00453608">
        <w:rPr>
          <w:i/>
          <w:iCs/>
          <w:sz w:val="28"/>
          <w:szCs w:val="28"/>
        </w:rPr>
        <w:t>BPS code of Human Research Ethics</w:t>
      </w:r>
      <w:r w:rsidRPr="00453608">
        <w:rPr>
          <w:sz w:val="28"/>
          <w:szCs w:val="28"/>
        </w:rPr>
        <w:t xml:space="preserve"> [E-book]. The British Psychological Society.</w:t>
      </w:r>
    </w:p>
    <w:p w14:paraId="41D62CA7"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Shuai, R., </w:t>
      </w:r>
      <w:proofErr w:type="spellStart"/>
      <w:r w:rsidRPr="00453608">
        <w:rPr>
          <w:sz w:val="28"/>
          <w:szCs w:val="28"/>
        </w:rPr>
        <w:t>Bakou</w:t>
      </w:r>
      <w:proofErr w:type="spellEnd"/>
      <w:r w:rsidRPr="00453608">
        <w:rPr>
          <w:sz w:val="28"/>
          <w:szCs w:val="28"/>
        </w:rPr>
        <w:t xml:space="preserve">, A. E., Hardy, L., &amp; Hogarth, L. (2020). Ultra-brief breath counting (mindfulness) training promotes recovery from stress-induced alcohol-seeking in student drinkers. </w:t>
      </w:r>
      <w:r w:rsidRPr="00453608">
        <w:rPr>
          <w:i/>
          <w:iCs/>
          <w:sz w:val="28"/>
          <w:szCs w:val="28"/>
        </w:rPr>
        <w:t xml:space="preserve">Addictive </w:t>
      </w:r>
      <w:proofErr w:type="spellStart"/>
      <w:r w:rsidRPr="00453608">
        <w:rPr>
          <w:i/>
          <w:iCs/>
          <w:sz w:val="28"/>
          <w:szCs w:val="28"/>
        </w:rPr>
        <w:t>Behaviors</w:t>
      </w:r>
      <w:proofErr w:type="spellEnd"/>
      <w:r w:rsidRPr="00453608">
        <w:rPr>
          <w:sz w:val="28"/>
          <w:szCs w:val="28"/>
        </w:rPr>
        <w:t xml:space="preserve">, </w:t>
      </w:r>
      <w:r w:rsidRPr="00453608">
        <w:rPr>
          <w:i/>
          <w:iCs/>
          <w:sz w:val="28"/>
          <w:szCs w:val="28"/>
        </w:rPr>
        <w:t>102</w:t>
      </w:r>
      <w:r w:rsidRPr="00453608">
        <w:rPr>
          <w:sz w:val="28"/>
          <w:szCs w:val="28"/>
        </w:rPr>
        <w:t>, 106141. https://doi.org/10.1016/j.addbeh.2019.106141</w:t>
      </w:r>
    </w:p>
    <w:p w14:paraId="507BE80C"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Stein, S. J., &amp; </w:t>
      </w:r>
      <w:proofErr w:type="spellStart"/>
      <w:r w:rsidRPr="00453608">
        <w:rPr>
          <w:sz w:val="28"/>
          <w:szCs w:val="28"/>
        </w:rPr>
        <w:t>Bartone</w:t>
      </w:r>
      <w:proofErr w:type="spellEnd"/>
      <w:r w:rsidRPr="00453608">
        <w:rPr>
          <w:sz w:val="28"/>
          <w:szCs w:val="28"/>
        </w:rPr>
        <w:t xml:space="preserve">, P. T. (2020). </w:t>
      </w:r>
      <w:r w:rsidRPr="00453608">
        <w:rPr>
          <w:i/>
          <w:iCs/>
          <w:sz w:val="28"/>
          <w:szCs w:val="28"/>
        </w:rPr>
        <w:t>Hardiness: Making Stress Work for You to Achieve Your Life Goals</w:t>
      </w:r>
      <w:r w:rsidRPr="00453608">
        <w:rPr>
          <w:sz w:val="28"/>
          <w:szCs w:val="28"/>
        </w:rPr>
        <w:t xml:space="preserve"> (1st ed.). Wiley.</w:t>
      </w:r>
    </w:p>
    <w:p w14:paraId="3C81E4FC"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lastRenderedPageBreak/>
        <w:t xml:space="preserve">Tan, S., &amp; Yip, A. (2018). Hans Selye (1907–1982): Founder of the stress theory. </w:t>
      </w:r>
      <w:r w:rsidRPr="00453608">
        <w:rPr>
          <w:i/>
          <w:iCs/>
          <w:sz w:val="28"/>
          <w:szCs w:val="28"/>
        </w:rPr>
        <w:t>Singapore Medical Journal</w:t>
      </w:r>
      <w:r w:rsidRPr="00453608">
        <w:rPr>
          <w:sz w:val="28"/>
          <w:szCs w:val="28"/>
        </w:rPr>
        <w:t xml:space="preserve">, </w:t>
      </w:r>
      <w:r w:rsidRPr="00453608">
        <w:rPr>
          <w:i/>
          <w:iCs/>
          <w:sz w:val="28"/>
          <w:szCs w:val="28"/>
        </w:rPr>
        <w:t>59</w:t>
      </w:r>
      <w:r w:rsidRPr="00453608">
        <w:rPr>
          <w:sz w:val="28"/>
          <w:szCs w:val="28"/>
        </w:rPr>
        <w:t>(4), 170–171. https://doi.org/10.11622/smedj.2018043</w:t>
      </w:r>
    </w:p>
    <w:p w14:paraId="5E3A5C1B" w14:textId="2DA728C9"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Tausig, M., Avison, W. R., &amp; </w:t>
      </w:r>
      <w:proofErr w:type="spellStart"/>
      <w:r w:rsidRPr="00453608">
        <w:rPr>
          <w:sz w:val="28"/>
          <w:szCs w:val="28"/>
        </w:rPr>
        <w:t>Gotlib</w:t>
      </w:r>
      <w:proofErr w:type="spellEnd"/>
      <w:r w:rsidRPr="00453608">
        <w:rPr>
          <w:sz w:val="28"/>
          <w:szCs w:val="28"/>
        </w:rPr>
        <w:t xml:space="preserve">, I. H. (1995). Stress and Mental Health: Contemporary Issues and Prospects for the Future. </w:t>
      </w:r>
      <w:r w:rsidRPr="00453608">
        <w:rPr>
          <w:i/>
          <w:iCs/>
          <w:sz w:val="28"/>
          <w:szCs w:val="28"/>
        </w:rPr>
        <w:t>Contemporary Sociology</w:t>
      </w:r>
      <w:r w:rsidRPr="00453608">
        <w:rPr>
          <w:sz w:val="28"/>
          <w:szCs w:val="28"/>
        </w:rPr>
        <w:t xml:space="preserve">, </w:t>
      </w:r>
      <w:r w:rsidRPr="00453608">
        <w:rPr>
          <w:i/>
          <w:iCs/>
          <w:sz w:val="28"/>
          <w:szCs w:val="28"/>
        </w:rPr>
        <w:t>24</w:t>
      </w:r>
      <w:r w:rsidRPr="00453608">
        <w:rPr>
          <w:sz w:val="28"/>
          <w:szCs w:val="28"/>
        </w:rPr>
        <w:t xml:space="preserve">(6), 827. </w:t>
      </w:r>
      <w:hyperlink r:id="rId14" w:history="1">
        <w:r w:rsidR="006E75FF" w:rsidRPr="00453608">
          <w:rPr>
            <w:rStyle w:val="Hyperlink"/>
            <w:sz w:val="28"/>
            <w:szCs w:val="28"/>
          </w:rPr>
          <w:t>https://doi.org/10.2307/2076727</w:t>
        </w:r>
      </w:hyperlink>
    </w:p>
    <w:p w14:paraId="123E6533" w14:textId="2D6A178D" w:rsidR="006E75FF" w:rsidRPr="00453608" w:rsidRDefault="006E75FF" w:rsidP="006E75FF">
      <w:pPr>
        <w:pStyle w:val="NormalWeb"/>
        <w:spacing w:before="0" w:beforeAutospacing="0" w:after="0" w:afterAutospacing="0" w:line="480" w:lineRule="auto"/>
        <w:ind w:left="720" w:hanging="720"/>
        <w:rPr>
          <w:sz w:val="28"/>
          <w:szCs w:val="28"/>
        </w:rPr>
      </w:pPr>
      <w:r w:rsidRPr="00453608">
        <w:rPr>
          <w:sz w:val="28"/>
          <w:szCs w:val="28"/>
        </w:rPr>
        <w:t xml:space="preserve">The British psychological society. (2021). </w:t>
      </w:r>
      <w:r w:rsidRPr="00453608">
        <w:rPr>
          <w:i/>
          <w:iCs/>
          <w:sz w:val="28"/>
          <w:szCs w:val="28"/>
        </w:rPr>
        <w:t>Ethics guidelines for internet-mediated research</w:t>
      </w:r>
      <w:r w:rsidRPr="00453608">
        <w:rPr>
          <w:sz w:val="28"/>
          <w:szCs w:val="28"/>
        </w:rPr>
        <w:t xml:space="preserve"> [E-book]. The British psychological society.</w:t>
      </w:r>
    </w:p>
    <w:p w14:paraId="7FEC595D"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Warnecke, E., Quinn, S., Ogden, K., Towle, N., &amp; Nelson, M. R. (2011). A randomised controlled trial of the effects of mindfulness practice on medical student stress levels. </w:t>
      </w:r>
      <w:r w:rsidRPr="00453608">
        <w:rPr>
          <w:i/>
          <w:iCs/>
          <w:sz w:val="28"/>
          <w:szCs w:val="28"/>
        </w:rPr>
        <w:t>Medical Education</w:t>
      </w:r>
      <w:r w:rsidRPr="00453608">
        <w:rPr>
          <w:sz w:val="28"/>
          <w:szCs w:val="28"/>
        </w:rPr>
        <w:t xml:space="preserve">, </w:t>
      </w:r>
      <w:r w:rsidRPr="00453608">
        <w:rPr>
          <w:i/>
          <w:iCs/>
          <w:sz w:val="28"/>
          <w:szCs w:val="28"/>
        </w:rPr>
        <w:t>45</w:t>
      </w:r>
      <w:r w:rsidRPr="00453608">
        <w:rPr>
          <w:sz w:val="28"/>
          <w:szCs w:val="28"/>
        </w:rPr>
        <w:t>(4), 381–388. https://doi.org/10.1111/j.1365-2923.2010.03877.x</w:t>
      </w:r>
    </w:p>
    <w:p w14:paraId="292D31A8"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Williams, M. J. G., &amp; Kabat-Zinn, J. (2013). </w:t>
      </w:r>
      <w:r w:rsidRPr="00453608">
        <w:rPr>
          <w:i/>
          <w:iCs/>
          <w:sz w:val="28"/>
          <w:szCs w:val="28"/>
        </w:rPr>
        <w:t>Mindfulness: Diverse Perspectives on its Meaning, Origins and Applications</w:t>
      </w:r>
      <w:r w:rsidRPr="00453608">
        <w:rPr>
          <w:sz w:val="28"/>
          <w:szCs w:val="28"/>
        </w:rPr>
        <w:t xml:space="preserve"> (1st ed.). Routledge.</w:t>
      </w:r>
    </w:p>
    <w:p w14:paraId="2EAAB0B6" w14:textId="77777777" w:rsidR="004B266F" w:rsidRPr="00453608" w:rsidRDefault="004B266F" w:rsidP="002746D2">
      <w:pPr>
        <w:rPr>
          <w:sz w:val="28"/>
          <w:szCs w:val="28"/>
        </w:rPr>
      </w:pPr>
    </w:p>
    <w:p w14:paraId="2A332FEA" w14:textId="08C1F66F" w:rsidR="002746D2" w:rsidRPr="00453608" w:rsidRDefault="002746D2" w:rsidP="002746D2">
      <w:pPr>
        <w:rPr>
          <w:sz w:val="28"/>
          <w:szCs w:val="28"/>
        </w:rPr>
      </w:pPr>
    </w:p>
    <w:p w14:paraId="1417AC4F" w14:textId="6B3A1E13" w:rsidR="002746D2" w:rsidRPr="00453608" w:rsidRDefault="002746D2" w:rsidP="002746D2">
      <w:pPr>
        <w:rPr>
          <w:sz w:val="28"/>
          <w:szCs w:val="28"/>
        </w:rPr>
      </w:pPr>
    </w:p>
    <w:p w14:paraId="2FA0B4C4" w14:textId="43439267" w:rsidR="002746D2" w:rsidRPr="00453608" w:rsidRDefault="002746D2" w:rsidP="002746D2">
      <w:pPr>
        <w:rPr>
          <w:sz w:val="28"/>
          <w:szCs w:val="28"/>
        </w:rPr>
      </w:pPr>
    </w:p>
    <w:p w14:paraId="12545309" w14:textId="7E7CC679" w:rsidR="002746D2" w:rsidRPr="00453608" w:rsidRDefault="002746D2" w:rsidP="002746D2">
      <w:pPr>
        <w:rPr>
          <w:sz w:val="28"/>
          <w:szCs w:val="28"/>
        </w:rPr>
      </w:pPr>
      <w:r w:rsidRPr="00453608">
        <w:rPr>
          <w:sz w:val="28"/>
          <w:szCs w:val="28"/>
        </w:rPr>
        <w:t>Appendix</w:t>
      </w:r>
    </w:p>
    <w:p w14:paraId="13D70BE4" w14:textId="4D6F9A42" w:rsidR="004C66BB" w:rsidRPr="00453608" w:rsidRDefault="004C66BB">
      <w:pPr>
        <w:rPr>
          <w:sz w:val="28"/>
          <w:szCs w:val="28"/>
        </w:rPr>
      </w:pPr>
    </w:p>
    <w:p w14:paraId="4D7DA9E5" w14:textId="720E47BE" w:rsidR="00993CE5" w:rsidRPr="00453608" w:rsidRDefault="00993CE5" w:rsidP="00453608">
      <w:pPr>
        <w:spacing w:line="360" w:lineRule="auto"/>
        <w:rPr>
          <w:sz w:val="28"/>
          <w:szCs w:val="28"/>
        </w:rPr>
      </w:pPr>
      <w:r w:rsidRPr="00453608">
        <w:rPr>
          <w:sz w:val="28"/>
          <w:szCs w:val="28"/>
        </w:rPr>
        <w:t>Appendix 1</w:t>
      </w:r>
    </w:p>
    <w:p w14:paraId="5B76124E" w14:textId="56773C19" w:rsidR="000436E6" w:rsidRPr="00453608" w:rsidRDefault="000436E6" w:rsidP="00453608">
      <w:pPr>
        <w:spacing w:line="360" w:lineRule="auto"/>
        <w:rPr>
          <w:sz w:val="28"/>
          <w:szCs w:val="28"/>
          <w:u w:val="single"/>
        </w:rPr>
      </w:pPr>
      <w:r w:rsidRPr="00453608">
        <w:rPr>
          <w:sz w:val="28"/>
          <w:szCs w:val="28"/>
          <w:u w:val="single"/>
        </w:rPr>
        <w:t>Standardised procedure form (Control group)</w:t>
      </w:r>
    </w:p>
    <w:p w14:paraId="0DBACC79" w14:textId="77777777" w:rsidR="00147DE4" w:rsidRPr="00453608" w:rsidRDefault="000436E6" w:rsidP="00453608">
      <w:pPr>
        <w:spacing w:line="360" w:lineRule="auto"/>
        <w:rPr>
          <w:sz w:val="28"/>
          <w:szCs w:val="28"/>
        </w:rPr>
      </w:pPr>
      <w:r w:rsidRPr="00453608">
        <w:rPr>
          <w:sz w:val="28"/>
          <w:szCs w:val="28"/>
        </w:rPr>
        <w:t>Firstly, thank you for agreeing to participate in this study. This study will be looking at the stress levels of university students. To ensure that all information is accurate, can you please refrain from using different coping strategies for the next six weeks.</w:t>
      </w:r>
    </w:p>
    <w:p w14:paraId="5BA9184B" w14:textId="5098B73F" w:rsidR="000436E6" w:rsidRPr="00453608" w:rsidRDefault="000436E6" w:rsidP="00453608">
      <w:pPr>
        <w:spacing w:line="360" w:lineRule="auto"/>
        <w:rPr>
          <w:sz w:val="28"/>
          <w:szCs w:val="28"/>
        </w:rPr>
      </w:pPr>
      <w:r w:rsidRPr="00453608">
        <w:rPr>
          <w:sz w:val="28"/>
          <w:szCs w:val="28"/>
        </w:rPr>
        <w:t xml:space="preserve"> </w:t>
      </w:r>
    </w:p>
    <w:p w14:paraId="0115ECE9" w14:textId="6249C0EB" w:rsidR="000436E6" w:rsidRPr="00453608" w:rsidRDefault="000436E6" w:rsidP="00453608">
      <w:pPr>
        <w:spacing w:line="360" w:lineRule="auto"/>
        <w:rPr>
          <w:sz w:val="28"/>
          <w:szCs w:val="28"/>
        </w:rPr>
      </w:pPr>
      <w:r w:rsidRPr="00453608">
        <w:rPr>
          <w:sz w:val="28"/>
          <w:szCs w:val="28"/>
        </w:rPr>
        <w:lastRenderedPageBreak/>
        <w:t xml:space="preserve">All you </w:t>
      </w:r>
      <w:proofErr w:type="gramStart"/>
      <w:r w:rsidRPr="00453608">
        <w:rPr>
          <w:sz w:val="28"/>
          <w:szCs w:val="28"/>
        </w:rPr>
        <w:t>have to</w:t>
      </w:r>
      <w:proofErr w:type="gramEnd"/>
      <w:r w:rsidRPr="00453608">
        <w:rPr>
          <w:sz w:val="28"/>
          <w:szCs w:val="28"/>
        </w:rPr>
        <w:t xml:space="preserve"> do for this study is go about your daily life and complete a </w:t>
      </w:r>
      <w:r w:rsidR="001D6560" w:rsidRPr="00453608">
        <w:rPr>
          <w:sz w:val="28"/>
          <w:szCs w:val="28"/>
        </w:rPr>
        <w:t xml:space="preserve">daily </w:t>
      </w:r>
      <w:r w:rsidRPr="00453608">
        <w:rPr>
          <w:sz w:val="28"/>
          <w:szCs w:val="28"/>
        </w:rPr>
        <w:t xml:space="preserve">diary about how you experience stress. You can explain what caused the stress and how it made you feel. Please be aware that the diary will be examined. Feel free not to include personal details. Can you please ensure that you have the date and your assigned number on the </w:t>
      </w:r>
      <w:proofErr w:type="gramStart"/>
      <w:r w:rsidRPr="00453608">
        <w:rPr>
          <w:sz w:val="28"/>
          <w:szCs w:val="28"/>
        </w:rPr>
        <w:t>dairy.</w:t>
      </w:r>
      <w:proofErr w:type="gramEnd"/>
      <w:r w:rsidRPr="00453608">
        <w:rPr>
          <w:sz w:val="28"/>
          <w:szCs w:val="28"/>
        </w:rPr>
        <w:t xml:space="preserve"> It is recommended to complete the diary in Microsoft word.</w:t>
      </w:r>
      <w:r w:rsidR="006D5428" w:rsidRPr="00453608">
        <w:rPr>
          <w:sz w:val="28"/>
          <w:szCs w:val="28"/>
        </w:rPr>
        <w:t xml:space="preserve"> P</w:t>
      </w:r>
      <w:r w:rsidRPr="00453608">
        <w:rPr>
          <w:sz w:val="28"/>
          <w:szCs w:val="28"/>
        </w:rPr>
        <w:t xml:space="preserve">hysical copies are available if required. </w:t>
      </w:r>
    </w:p>
    <w:p w14:paraId="412E5D31" w14:textId="77777777" w:rsidR="000436E6" w:rsidRPr="00453608" w:rsidRDefault="000436E6" w:rsidP="00453608">
      <w:pPr>
        <w:spacing w:line="360" w:lineRule="auto"/>
        <w:rPr>
          <w:sz w:val="28"/>
          <w:szCs w:val="28"/>
        </w:rPr>
      </w:pPr>
    </w:p>
    <w:p w14:paraId="2ABA03A2" w14:textId="3F3AB413" w:rsidR="000436E6" w:rsidRPr="00453608" w:rsidRDefault="00B95052" w:rsidP="00453608">
      <w:pPr>
        <w:spacing w:line="360" w:lineRule="auto"/>
        <w:rPr>
          <w:sz w:val="28"/>
          <w:szCs w:val="28"/>
        </w:rPr>
      </w:pPr>
      <w:r w:rsidRPr="00453608">
        <w:rPr>
          <w:sz w:val="28"/>
          <w:szCs w:val="28"/>
        </w:rPr>
        <w:t>Appendix 2</w:t>
      </w:r>
    </w:p>
    <w:p w14:paraId="3D2A3332" w14:textId="3A7E49A7" w:rsidR="000436E6" w:rsidRPr="00453608" w:rsidRDefault="000436E6" w:rsidP="00453608">
      <w:pPr>
        <w:spacing w:line="360" w:lineRule="auto"/>
        <w:rPr>
          <w:sz w:val="28"/>
          <w:szCs w:val="28"/>
          <w:u w:val="single"/>
        </w:rPr>
      </w:pPr>
      <w:r w:rsidRPr="00453608">
        <w:rPr>
          <w:sz w:val="28"/>
          <w:szCs w:val="28"/>
          <w:u w:val="single"/>
        </w:rPr>
        <w:t>Standardised procedure form (experimental group)</w:t>
      </w:r>
    </w:p>
    <w:p w14:paraId="16FADABC" w14:textId="5BB3FD0E" w:rsidR="000436E6" w:rsidRPr="00453608" w:rsidRDefault="000436E6" w:rsidP="00453608">
      <w:pPr>
        <w:spacing w:line="360" w:lineRule="auto"/>
        <w:rPr>
          <w:sz w:val="28"/>
          <w:szCs w:val="28"/>
        </w:rPr>
      </w:pPr>
      <w:r w:rsidRPr="00453608">
        <w:rPr>
          <w:sz w:val="28"/>
          <w:szCs w:val="28"/>
        </w:rPr>
        <w:t xml:space="preserve">Firstly, thank you for agreeing to participate in this study. This study will be looking at the stress levels of university students. To ensure that all information is accurate, can you please refrain from using different coping strategies for the next six weeks. </w:t>
      </w:r>
    </w:p>
    <w:p w14:paraId="22FFF64D" w14:textId="77777777" w:rsidR="00147DE4" w:rsidRPr="00453608" w:rsidRDefault="00147DE4" w:rsidP="00453608">
      <w:pPr>
        <w:spacing w:line="360" w:lineRule="auto"/>
        <w:rPr>
          <w:sz w:val="28"/>
          <w:szCs w:val="28"/>
        </w:rPr>
      </w:pPr>
    </w:p>
    <w:p w14:paraId="30A62268" w14:textId="7D9BFBE1" w:rsidR="000436E6" w:rsidRPr="00453608" w:rsidRDefault="000436E6" w:rsidP="00453608">
      <w:pPr>
        <w:spacing w:line="360" w:lineRule="auto"/>
        <w:rPr>
          <w:sz w:val="28"/>
          <w:szCs w:val="28"/>
        </w:rPr>
      </w:pPr>
      <w:r w:rsidRPr="00453608">
        <w:rPr>
          <w:sz w:val="28"/>
          <w:szCs w:val="28"/>
        </w:rPr>
        <w:t xml:space="preserve">All you </w:t>
      </w:r>
      <w:proofErr w:type="gramStart"/>
      <w:r w:rsidRPr="00453608">
        <w:rPr>
          <w:sz w:val="28"/>
          <w:szCs w:val="28"/>
        </w:rPr>
        <w:t>have to</w:t>
      </w:r>
      <w:proofErr w:type="gramEnd"/>
      <w:r w:rsidRPr="00453608">
        <w:rPr>
          <w:sz w:val="28"/>
          <w:szCs w:val="28"/>
        </w:rPr>
        <w:t xml:space="preserve"> do for this study is listen to a twenty-minute audio file on mindfulness daily. You will also need to complete a daily diary about how you experience stress. You can explain what caused the stress and how it made you feel. Please be aware that the diary will be examined. Feel free not to include personal details. Can you please ensure that you have the date and your assigned number on the </w:t>
      </w:r>
      <w:proofErr w:type="gramStart"/>
      <w:r w:rsidRPr="00453608">
        <w:rPr>
          <w:sz w:val="28"/>
          <w:szCs w:val="28"/>
        </w:rPr>
        <w:t>dairy.</w:t>
      </w:r>
      <w:proofErr w:type="gramEnd"/>
      <w:r w:rsidRPr="00453608">
        <w:rPr>
          <w:sz w:val="28"/>
          <w:szCs w:val="28"/>
        </w:rPr>
        <w:t xml:space="preserve"> It is recommended to complete the diary in Microsoft word. </w:t>
      </w:r>
      <w:r w:rsidR="006D5428" w:rsidRPr="00453608">
        <w:rPr>
          <w:sz w:val="28"/>
          <w:szCs w:val="28"/>
        </w:rPr>
        <w:t>P</w:t>
      </w:r>
      <w:r w:rsidRPr="00453608">
        <w:rPr>
          <w:sz w:val="28"/>
          <w:szCs w:val="28"/>
        </w:rPr>
        <w:t xml:space="preserve">hysical copies are available if required. </w:t>
      </w:r>
    </w:p>
    <w:p w14:paraId="28E33AB6" w14:textId="77777777" w:rsidR="00185833" w:rsidRPr="00453608" w:rsidRDefault="00185833">
      <w:pPr>
        <w:rPr>
          <w:sz w:val="28"/>
          <w:szCs w:val="28"/>
        </w:rPr>
      </w:pPr>
    </w:p>
    <w:sectPr w:rsidR="00185833" w:rsidRPr="00453608"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06422"/>
    <w:multiLevelType w:val="hybridMultilevel"/>
    <w:tmpl w:val="8EF0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ytDS2sDAwNbC0MLVQ0lEKTi0uzszPAykwqwUAICE4dywAAAA="/>
  </w:docVars>
  <w:rsids>
    <w:rsidRoot w:val="00234D10"/>
    <w:rsid w:val="00000971"/>
    <w:rsid w:val="00002948"/>
    <w:rsid w:val="00004255"/>
    <w:rsid w:val="00007CD2"/>
    <w:rsid w:val="0001004F"/>
    <w:rsid w:val="00010C93"/>
    <w:rsid w:val="000111DD"/>
    <w:rsid w:val="000121F6"/>
    <w:rsid w:val="00014264"/>
    <w:rsid w:val="00021F1F"/>
    <w:rsid w:val="0002294A"/>
    <w:rsid w:val="00023C8D"/>
    <w:rsid w:val="0003317D"/>
    <w:rsid w:val="00034354"/>
    <w:rsid w:val="0003484F"/>
    <w:rsid w:val="00035EA9"/>
    <w:rsid w:val="00037566"/>
    <w:rsid w:val="00037659"/>
    <w:rsid w:val="00042589"/>
    <w:rsid w:val="000436E6"/>
    <w:rsid w:val="00044D06"/>
    <w:rsid w:val="0004575C"/>
    <w:rsid w:val="000521C7"/>
    <w:rsid w:val="00052F9B"/>
    <w:rsid w:val="000554B2"/>
    <w:rsid w:val="00055E21"/>
    <w:rsid w:val="00057314"/>
    <w:rsid w:val="00061843"/>
    <w:rsid w:val="000644BB"/>
    <w:rsid w:val="0006615F"/>
    <w:rsid w:val="00066566"/>
    <w:rsid w:val="000834C1"/>
    <w:rsid w:val="00087220"/>
    <w:rsid w:val="000924FF"/>
    <w:rsid w:val="0009250D"/>
    <w:rsid w:val="000930BE"/>
    <w:rsid w:val="000938DE"/>
    <w:rsid w:val="0009403A"/>
    <w:rsid w:val="000954A5"/>
    <w:rsid w:val="000954CD"/>
    <w:rsid w:val="00097780"/>
    <w:rsid w:val="000A314E"/>
    <w:rsid w:val="000A4FCE"/>
    <w:rsid w:val="000B0F87"/>
    <w:rsid w:val="000B2939"/>
    <w:rsid w:val="000B39C4"/>
    <w:rsid w:val="000B4046"/>
    <w:rsid w:val="000B43F6"/>
    <w:rsid w:val="000B5DDE"/>
    <w:rsid w:val="000B6DD7"/>
    <w:rsid w:val="000B7782"/>
    <w:rsid w:val="000B7F7D"/>
    <w:rsid w:val="000C25B8"/>
    <w:rsid w:val="000C5CC4"/>
    <w:rsid w:val="000D1385"/>
    <w:rsid w:val="000D1B8A"/>
    <w:rsid w:val="000D290F"/>
    <w:rsid w:val="000E1D0D"/>
    <w:rsid w:val="000F3CCB"/>
    <w:rsid w:val="00101EB5"/>
    <w:rsid w:val="001044FD"/>
    <w:rsid w:val="00110B9B"/>
    <w:rsid w:val="00110D23"/>
    <w:rsid w:val="00110F21"/>
    <w:rsid w:val="0011238F"/>
    <w:rsid w:val="00112666"/>
    <w:rsid w:val="00117B69"/>
    <w:rsid w:val="00122F1F"/>
    <w:rsid w:val="0012445C"/>
    <w:rsid w:val="00125136"/>
    <w:rsid w:val="001251DD"/>
    <w:rsid w:val="001300A1"/>
    <w:rsid w:val="00130F1B"/>
    <w:rsid w:val="0013171C"/>
    <w:rsid w:val="0013474B"/>
    <w:rsid w:val="00135C80"/>
    <w:rsid w:val="0013694A"/>
    <w:rsid w:val="00140896"/>
    <w:rsid w:val="00143B39"/>
    <w:rsid w:val="00147DE4"/>
    <w:rsid w:val="00150941"/>
    <w:rsid w:val="001546A6"/>
    <w:rsid w:val="001570EE"/>
    <w:rsid w:val="00157243"/>
    <w:rsid w:val="0016618D"/>
    <w:rsid w:val="00166FF2"/>
    <w:rsid w:val="00170E4E"/>
    <w:rsid w:val="00171742"/>
    <w:rsid w:val="00180A02"/>
    <w:rsid w:val="00183602"/>
    <w:rsid w:val="00185833"/>
    <w:rsid w:val="00195635"/>
    <w:rsid w:val="00195D4C"/>
    <w:rsid w:val="001A0551"/>
    <w:rsid w:val="001A23C5"/>
    <w:rsid w:val="001A58EC"/>
    <w:rsid w:val="001A5E03"/>
    <w:rsid w:val="001B25CD"/>
    <w:rsid w:val="001B2B83"/>
    <w:rsid w:val="001C451F"/>
    <w:rsid w:val="001C5240"/>
    <w:rsid w:val="001D0D25"/>
    <w:rsid w:val="001D27E1"/>
    <w:rsid w:val="001D32DC"/>
    <w:rsid w:val="001D4F2C"/>
    <w:rsid w:val="001D59C3"/>
    <w:rsid w:val="001D59C6"/>
    <w:rsid w:val="001D6560"/>
    <w:rsid w:val="001E3C50"/>
    <w:rsid w:val="001E5853"/>
    <w:rsid w:val="001E69D2"/>
    <w:rsid w:val="001E77B8"/>
    <w:rsid w:val="001F018D"/>
    <w:rsid w:val="001F3A8D"/>
    <w:rsid w:val="001F430A"/>
    <w:rsid w:val="001F4337"/>
    <w:rsid w:val="001F567F"/>
    <w:rsid w:val="001F7503"/>
    <w:rsid w:val="001F78A7"/>
    <w:rsid w:val="002022F3"/>
    <w:rsid w:val="00204041"/>
    <w:rsid w:val="002206EB"/>
    <w:rsid w:val="00223092"/>
    <w:rsid w:val="002241A5"/>
    <w:rsid w:val="0022699A"/>
    <w:rsid w:val="0022784C"/>
    <w:rsid w:val="00231A93"/>
    <w:rsid w:val="002321C7"/>
    <w:rsid w:val="0023296A"/>
    <w:rsid w:val="00232EEB"/>
    <w:rsid w:val="00233E76"/>
    <w:rsid w:val="00234D10"/>
    <w:rsid w:val="002369BA"/>
    <w:rsid w:val="00237884"/>
    <w:rsid w:val="00241964"/>
    <w:rsid w:val="0024656C"/>
    <w:rsid w:val="00247309"/>
    <w:rsid w:val="0025054E"/>
    <w:rsid w:val="0025228F"/>
    <w:rsid w:val="002543D2"/>
    <w:rsid w:val="002560B5"/>
    <w:rsid w:val="00263ECE"/>
    <w:rsid w:val="0026683D"/>
    <w:rsid w:val="00267022"/>
    <w:rsid w:val="002677D7"/>
    <w:rsid w:val="00272A29"/>
    <w:rsid w:val="002746D2"/>
    <w:rsid w:val="00275C15"/>
    <w:rsid w:val="002762B5"/>
    <w:rsid w:val="0028128C"/>
    <w:rsid w:val="00281458"/>
    <w:rsid w:val="00284A5C"/>
    <w:rsid w:val="0029176E"/>
    <w:rsid w:val="00293B79"/>
    <w:rsid w:val="002972B9"/>
    <w:rsid w:val="002A2A9D"/>
    <w:rsid w:val="002A39CC"/>
    <w:rsid w:val="002B0C8F"/>
    <w:rsid w:val="002B34ED"/>
    <w:rsid w:val="002B41A6"/>
    <w:rsid w:val="002B67BE"/>
    <w:rsid w:val="002C1996"/>
    <w:rsid w:val="002C1C2E"/>
    <w:rsid w:val="002C2C37"/>
    <w:rsid w:val="002D0A80"/>
    <w:rsid w:val="002D150D"/>
    <w:rsid w:val="002D42AA"/>
    <w:rsid w:val="002E27A8"/>
    <w:rsid w:val="002E50CC"/>
    <w:rsid w:val="002E5E41"/>
    <w:rsid w:val="002E64A7"/>
    <w:rsid w:val="002E788B"/>
    <w:rsid w:val="00300D1E"/>
    <w:rsid w:val="003025C4"/>
    <w:rsid w:val="0030281E"/>
    <w:rsid w:val="003033B5"/>
    <w:rsid w:val="00305058"/>
    <w:rsid w:val="00305F28"/>
    <w:rsid w:val="0030617E"/>
    <w:rsid w:val="003073D7"/>
    <w:rsid w:val="003079D2"/>
    <w:rsid w:val="00311795"/>
    <w:rsid w:val="00314B15"/>
    <w:rsid w:val="0031535E"/>
    <w:rsid w:val="00315CB8"/>
    <w:rsid w:val="00320064"/>
    <w:rsid w:val="0032221A"/>
    <w:rsid w:val="00326CF9"/>
    <w:rsid w:val="00335852"/>
    <w:rsid w:val="00336853"/>
    <w:rsid w:val="00340A75"/>
    <w:rsid w:val="00340B00"/>
    <w:rsid w:val="00343A3E"/>
    <w:rsid w:val="00353857"/>
    <w:rsid w:val="00364AEC"/>
    <w:rsid w:val="003672F6"/>
    <w:rsid w:val="0036750D"/>
    <w:rsid w:val="003727AB"/>
    <w:rsid w:val="00372D39"/>
    <w:rsid w:val="003769D3"/>
    <w:rsid w:val="00381DAB"/>
    <w:rsid w:val="0039317C"/>
    <w:rsid w:val="003A2EA1"/>
    <w:rsid w:val="003A42EE"/>
    <w:rsid w:val="003B27D5"/>
    <w:rsid w:val="003B3B18"/>
    <w:rsid w:val="003B51BA"/>
    <w:rsid w:val="003C2585"/>
    <w:rsid w:val="003C3174"/>
    <w:rsid w:val="003C3787"/>
    <w:rsid w:val="003C4B2A"/>
    <w:rsid w:val="003C6145"/>
    <w:rsid w:val="003C7045"/>
    <w:rsid w:val="003C7B96"/>
    <w:rsid w:val="003D6EDA"/>
    <w:rsid w:val="003E05EC"/>
    <w:rsid w:val="003E22A1"/>
    <w:rsid w:val="003F025C"/>
    <w:rsid w:val="003F5029"/>
    <w:rsid w:val="003F64E2"/>
    <w:rsid w:val="0040227A"/>
    <w:rsid w:val="004024CD"/>
    <w:rsid w:val="00402B49"/>
    <w:rsid w:val="00404853"/>
    <w:rsid w:val="0040659C"/>
    <w:rsid w:val="00407510"/>
    <w:rsid w:val="00410844"/>
    <w:rsid w:val="00411447"/>
    <w:rsid w:val="004125B1"/>
    <w:rsid w:val="004131CD"/>
    <w:rsid w:val="00415F1E"/>
    <w:rsid w:val="004165EE"/>
    <w:rsid w:val="00430046"/>
    <w:rsid w:val="00434BFF"/>
    <w:rsid w:val="00435C0A"/>
    <w:rsid w:val="0044043B"/>
    <w:rsid w:val="004419B5"/>
    <w:rsid w:val="00446342"/>
    <w:rsid w:val="00453608"/>
    <w:rsid w:val="0045380F"/>
    <w:rsid w:val="00455629"/>
    <w:rsid w:val="00456BE1"/>
    <w:rsid w:val="004602E8"/>
    <w:rsid w:val="00462AF5"/>
    <w:rsid w:val="004644F1"/>
    <w:rsid w:val="00465E68"/>
    <w:rsid w:val="00466A45"/>
    <w:rsid w:val="00466FB4"/>
    <w:rsid w:val="00472B90"/>
    <w:rsid w:val="00473DE6"/>
    <w:rsid w:val="00473EBD"/>
    <w:rsid w:val="00481358"/>
    <w:rsid w:val="004843B7"/>
    <w:rsid w:val="004864B3"/>
    <w:rsid w:val="00490559"/>
    <w:rsid w:val="00490AA0"/>
    <w:rsid w:val="004A1A22"/>
    <w:rsid w:val="004A2DE6"/>
    <w:rsid w:val="004A3A56"/>
    <w:rsid w:val="004B0302"/>
    <w:rsid w:val="004B0EA0"/>
    <w:rsid w:val="004B266F"/>
    <w:rsid w:val="004B463B"/>
    <w:rsid w:val="004B7590"/>
    <w:rsid w:val="004C0A77"/>
    <w:rsid w:val="004C14FF"/>
    <w:rsid w:val="004C2D5C"/>
    <w:rsid w:val="004C4E02"/>
    <w:rsid w:val="004C520D"/>
    <w:rsid w:val="004C5CD2"/>
    <w:rsid w:val="004C66BB"/>
    <w:rsid w:val="004E04E4"/>
    <w:rsid w:val="004E1065"/>
    <w:rsid w:val="004E1625"/>
    <w:rsid w:val="004F4489"/>
    <w:rsid w:val="004F68F4"/>
    <w:rsid w:val="004F7004"/>
    <w:rsid w:val="004F70D3"/>
    <w:rsid w:val="00500245"/>
    <w:rsid w:val="005002D3"/>
    <w:rsid w:val="00502F26"/>
    <w:rsid w:val="00504ACE"/>
    <w:rsid w:val="005057D2"/>
    <w:rsid w:val="00506AE0"/>
    <w:rsid w:val="0051132D"/>
    <w:rsid w:val="0051151C"/>
    <w:rsid w:val="0051274B"/>
    <w:rsid w:val="00524816"/>
    <w:rsid w:val="005261B2"/>
    <w:rsid w:val="00526725"/>
    <w:rsid w:val="00526C80"/>
    <w:rsid w:val="00526D01"/>
    <w:rsid w:val="00527ABC"/>
    <w:rsid w:val="00531296"/>
    <w:rsid w:val="005323D9"/>
    <w:rsid w:val="00532F20"/>
    <w:rsid w:val="00537795"/>
    <w:rsid w:val="005379C5"/>
    <w:rsid w:val="005452F2"/>
    <w:rsid w:val="0055207E"/>
    <w:rsid w:val="005533CB"/>
    <w:rsid w:val="00553AD7"/>
    <w:rsid w:val="0055698A"/>
    <w:rsid w:val="005572B5"/>
    <w:rsid w:val="00565830"/>
    <w:rsid w:val="00571839"/>
    <w:rsid w:val="00573AAB"/>
    <w:rsid w:val="005752D0"/>
    <w:rsid w:val="00576D53"/>
    <w:rsid w:val="00591212"/>
    <w:rsid w:val="00594B5D"/>
    <w:rsid w:val="00596AAD"/>
    <w:rsid w:val="005A245E"/>
    <w:rsid w:val="005A4386"/>
    <w:rsid w:val="005A4849"/>
    <w:rsid w:val="005A56C8"/>
    <w:rsid w:val="005A58D0"/>
    <w:rsid w:val="005A6617"/>
    <w:rsid w:val="005A6A05"/>
    <w:rsid w:val="005B0DE9"/>
    <w:rsid w:val="005B26E4"/>
    <w:rsid w:val="005B497C"/>
    <w:rsid w:val="005B567F"/>
    <w:rsid w:val="005B7AF8"/>
    <w:rsid w:val="005B7FFC"/>
    <w:rsid w:val="005C0786"/>
    <w:rsid w:val="005C155D"/>
    <w:rsid w:val="005C18C0"/>
    <w:rsid w:val="005C2F1D"/>
    <w:rsid w:val="005C4081"/>
    <w:rsid w:val="005C5BB5"/>
    <w:rsid w:val="005D0DDE"/>
    <w:rsid w:val="005D2480"/>
    <w:rsid w:val="005E58BC"/>
    <w:rsid w:val="005E6454"/>
    <w:rsid w:val="005F2072"/>
    <w:rsid w:val="005F3370"/>
    <w:rsid w:val="005F3496"/>
    <w:rsid w:val="005F3FF8"/>
    <w:rsid w:val="005F6D0B"/>
    <w:rsid w:val="005F734A"/>
    <w:rsid w:val="005F7904"/>
    <w:rsid w:val="0060081C"/>
    <w:rsid w:val="006036EF"/>
    <w:rsid w:val="006063AD"/>
    <w:rsid w:val="006116C7"/>
    <w:rsid w:val="00615180"/>
    <w:rsid w:val="00615A06"/>
    <w:rsid w:val="00620AAD"/>
    <w:rsid w:val="00626001"/>
    <w:rsid w:val="0062677E"/>
    <w:rsid w:val="0062748F"/>
    <w:rsid w:val="00633E6F"/>
    <w:rsid w:val="00634045"/>
    <w:rsid w:val="00634CB6"/>
    <w:rsid w:val="00641F32"/>
    <w:rsid w:val="00646521"/>
    <w:rsid w:val="00654D8D"/>
    <w:rsid w:val="00657DC7"/>
    <w:rsid w:val="00663BF8"/>
    <w:rsid w:val="006663D5"/>
    <w:rsid w:val="00671981"/>
    <w:rsid w:val="00671C7D"/>
    <w:rsid w:val="006739B7"/>
    <w:rsid w:val="00683F10"/>
    <w:rsid w:val="00684A64"/>
    <w:rsid w:val="00685F9E"/>
    <w:rsid w:val="00690464"/>
    <w:rsid w:val="00692C8E"/>
    <w:rsid w:val="006A1011"/>
    <w:rsid w:val="006A5D52"/>
    <w:rsid w:val="006A655C"/>
    <w:rsid w:val="006B0206"/>
    <w:rsid w:val="006B0DD2"/>
    <w:rsid w:val="006B117C"/>
    <w:rsid w:val="006B3544"/>
    <w:rsid w:val="006B5237"/>
    <w:rsid w:val="006C4BFB"/>
    <w:rsid w:val="006C5413"/>
    <w:rsid w:val="006D23E6"/>
    <w:rsid w:val="006D382F"/>
    <w:rsid w:val="006D5428"/>
    <w:rsid w:val="006E1164"/>
    <w:rsid w:val="006E3EE7"/>
    <w:rsid w:val="006E44B8"/>
    <w:rsid w:val="006E4EDC"/>
    <w:rsid w:val="006E531F"/>
    <w:rsid w:val="006E53BA"/>
    <w:rsid w:val="006E567C"/>
    <w:rsid w:val="006E75FF"/>
    <w:rsid w:val="006E79CB"/>
    <w:rsid w:val="006F08FA"/>
    <w:rsid w:val="006F576C"/>
    <w:rsid w:val="006F67C0"/>
    <w:rsid w:val="007000AF"/>
    <w:rsid w:val="00700D3F"/>
    <w:rsid w:val="00702711"/>
    <w:rsid w:val="007040B6"/>
    <w:rsid w:val="0073498A"/>
    <w:rsid w:val="007379C0"/>
    <w:rsid w:val="0074375E"/>
    <w:rsid w:val="00744A43"/>
    <w:rsid w:val="007452F4"/>
    <w:rsid w:val="00745F0B"/>
    <w:rsid w:val="00746017"/>
    <w:rsid w:val="00750B7D"/>
    <w:rsid w:val="0075264B"/>
    <w:rsid w:val="00754207"/>
    <w:rsid w:val="00754F7A"/>
    <w:rsid w:val="00762BDE"/>
    <w:rsid w:val="0077399D"/>
    <w:rsid w:val="00777913"/>
    <w:rsid w:val="007800BD"/>
    <w:rsid w:val="00784D1F"/>
    <w:rsid w:val="00786D66"/>
    <w:rsid w:val="007915D7"/>
    <w:rsid w:val="007951FD"/>
    <w:rsid w:val="0079547A"/>
    <w:rsid w:val="007A0C10"/>
    <w:rsid w:val="007A27F3"/>
    <w:rsid w:val="007A6AD3"/>
    <w:rsid w:val="007B2BDE"/>
    <w:rsid w:val="007B4FCB"/>
    <w:rsid w:val="007B5679"/>
    <w:rsid w:val="007B5AD6"/>
    <w:rsid w:val="007B5FB4"/>
    <w:rsid w:val="007B7899"/>
    <w:rsid w:val="007C4213"/>
    <w:rsid w:val="007C4D50"/>
    <w:rsid w:val="007C5B94"/>
    <w:rsid w:val="007D3BC6"/>
    <w:rsid w:val="007D69A7"/>
    <w:rsid w:val="007E0976"/>
    <w:rsid w:val="007E2EF4"/>
    <w:rsid w:val="007E3065"/>
    <w:rsid w:val="007E44C7"/>
    <w:rsid w:val="007E62A5"/>
    <w:rsid w:val="007F0212"/>
    <w:rsid w:val="007F1367"/>
    <w:rsid w:val="007F1B95"/>
    <w:rsid w:val="007F5A5E"/>
    <w:rsid w:val="007F7472"/>
    <w:rsid w:val="00802CC7"/>
    <w:rsid w:val="008045D8"/>
    <w:rsid w:val="0080473C"/>
    <w:rsid w:val="008119D3"/>
    <w:rsid w:val="00813754"/>
    <w:rsid w:val="00817284"/>
    <w:rsid w:val="0081739D"/>
    <w:rsid w:val="00830830"/>
    <w:rsid w:val="008313D7"/>
    <w:rsid w:val="00832054"/>
    <w:rsid w:val="008334E6"/>
    <w:rsid w:val="00840D45"/>
    <w:rsid w:val="00841D28"/>
    <w:rsid w:val="00851998"/>
    <w:rsid w:val="0085237C"/>
    <w:rsid w:val="00853F59"/>
    <w:rsid w:val="008602D6"/>
    <w:rsid w:val="00861F24"/>
    <w:rsid w:val="00863230"/>
    <w:rsid w:val="00870C98"/>
    <w:rsid w:val="008710B4"/>
    <w:rsid w:val="00872534"/>
    <w:rsid w:val="00874347"/>
    <w:rsid w:val="00874420"/>
    <w:rsid w:val="00875BCA"/>
    <w:rsid w:val="008769B8"/>
    <w:rsid w:val="0088347D"/>
    <w:rsid w:val="00883D3C"/>
    <w:rsid w:val="00884050"/>
    <w:rsid w:val="008857F0"/>
    <w:rsid w:val="00885C94"/>
    <w:rsid w:val="00887A9A"/>
    <w:rsid w:val="008903DB"/>
    <w:rsid w:val="00890883"/>
    <w:rsid w:val="00890F85"/>
    <w:rsid w:val="008925FF"/>
    <w:rsid w:val="00893699"/>
    <w:rsid w:val="00894601"/>
    <w:rsid w:val="0089551C"/>
    <w:rsid w:val="008A15D1"/>
    <w:rsid w:val="008A2AE5"/>
    <w:rsid w:val="008A3056"/>
    <w:rsid w:val="008A31E5"/>
    <w:rsid w:val="008A6C55"/>
    <w:rsid w:val="008A7541"/>
    <w:rsid w:val="008B0FEF"/>
    <w:rsid w:val="008B1927"/>
    <w:rsid w:val="008B3AD6"/>
    <w:rsid w:val="008C0CDD"/>
    <w:rsid w:val="008C14E1"/>
    <w:rsid w:val="008C1531"/>
    <w:rsid w:val="008C1B13"/>
    <w:rsid w:val="008C4C76"/>
    <w:rsid w:val="008D132B"/>
    <w:rsid w:val="008D2AAC"/>
    <w:rsid w:val="008D7BD2"/>
    <w:rsid w:val="008E0ED7"/>
    <w:rsid w:val="008E6D6E"/>
    <w:rsid w:val="008E7E8B"/>
    <w:rsid w:val="009012B2"/>
    <w:rsid w:val="00902FE3"/>
    <w:rsid w:val="0090370A"/>
    <w:rsid w:val="00906376"/>
    <w:rsid w:val="00914C55"/>
    <w:rsid w:val="009234D3"/>
    <w:rsid w:val="00925C5D"/>
    <w:rsid w:val="00927A87"/>
    <w:rsid w:val="00932853"/>
    <w:rsid w:val="00942A70"/>
    <w:rsid w:val="009440BA"/>
    <w:rsid w:val="0094564B"/>
    <w:rsid w:val="00945CCB"/>
    <w:rsid w:val="00950EED"/>
    <w:rsid w:val="009524ED"/>
    <w:rsid w:val="00952CCF"/>
    <w:rsid w:val="00956CA2"/>
    <w:rsid w:val="00956FAB"/>
    <w:rsid w:val="00957512"/>
    <w:rsid w:val="00960276"/>
    <w:rsid w:val="00960A80"/>
    <w:rsid w:val="009632CF"/>
    <w:rsid w:val="00970121"/>
    <w:rsid w:val="00972046"/>
    <w:rsid w:val="00976323"/>
    <w:rsid w:val="009764F2"/>
    <w:rsid w:val="00983007"/>
    <w:rsid w:val="0098501B"/>
    <w:rsid w:val="00985EAA"/>
    <w:rsid w:val="00990AC6"/>
    <w:rsid w:val="0099135D"/>
    <w:rsid w:val="00993CE5"/>
    <w:rsid w:val="00994029"/>
    <w:rsid w:val="0099416E"/>
    <w:rsid w:val="009963EA"/>
    <w:rsid w:val="009A4CC8"/>
    <w:rsid w:val="009A6CAE"/>
    <w:rsid w:val="009B32F6"/>
    <w:rsid w:val="009B580B"/>
    <w:rsid w:val="009C0FE1"/>
    <w:rsid w:val="009C5FF4"/>
    <w:rsid w:val="009D043C"/>
    <w:rsid w:val="009D207C"/>
    <w:rsid w:val="009D508D"/>
    <w:rsid w:val="009D5118"/>
    <w:rsid w:val="009D64C3"/>
    <w:rsid w:val="009E0FE7"/>
    <w:rsid w:val="009E4C2E"/>
    <w:rsid w:val="009E5FE5"/>
    <w:rsid w:val="009E6BD7"/>
    <w:rsid w:val="009F238A"/>
    <w:rsid w:val="009F4978"/>
    <w:rsid w:val="00A0144C"/>
    <w:rsid w:val="00A06666"/>
    <w:rsid w:val="00A070C9"/>
    <w:rsid w:val="00A10746"/>
    <w:rsid w:val="00A1346E"/>
    <w:rsid w:val="00A15D36"/>
    <w:rsid w:val="00A16548"/>
    <w:rsid w:val="00A16C76"/>
    <w:rsid w:val="00A16F9F"/>
    <w:rsid w:val="00A224D9"/>
    <w:rsid w:val="00A270D1"/>
    <w:rsid w:val="00A2750B"/>
    <w:rsid w:val="00A27696"/>
    <w:rsid w:val="00A321B5"/>
    <w:rsid w:val="00A41E11"/>
    <w:rsid w:val="00A50A6D"/>
    <w:rsid w:val="00A53A43"/>
    <w:rsid w:val="00A6035C"/>
    <w:rsid w:val="00A60F12"/>
    <w:rsid w:val="00A631C3"/>
    <w:rsid w:val="00A64BF0"/>
    <w:rsid w:val="00A65A0B"/>
    <w:rsid w:val="00A65CCB"/>
    <w:rsid w:val="00A73DA2"/>
    <w:rsid w:val="00A76041"/>
    <w:rsid w:val="00A765D2"/>
    <w:rsid w:val="00A77673"/>
    <w:rsid w:val="00A81869"/>
    <w:rsid w:val="00A84463"/>
    <w:rsid w:val="00A848AC"/>
    <w:rsid w:val="00A84D86"/>
    <w:rsid w:val="00A85EA1"/>
    <w:rsid w:val="00A8784E"/>
    <w:rsid w:val="00A924DB"/>
    <w:rsid w:val="00A93E9C"/>
    <w:rsid w:val="00A9464D"/>
    <w:rsid w:val="00A96391"/>
    <w:rsid w:val="00A96C0A"/>
    <w:rsid w:val="00AA04BF"/>
    <w:rsid w:val="00AA24EF"/>
    <w:rsid w:val="00AA2E9C"/>
    <w:rsid w:val="00AA2ED6"/>
    <w:rsid w:val="00AA343C"/>
    <w:rsid w:val="00AA450F"/>
    <w:rsid w:val="00AA45A9"/>
    <w:rsid w:val="00AA52A8"/>
    <w:rsid w:val="00AA7F4D"/>
    <w:rsid w:val="00AB0811"/>
    <w:rsid w:val="00AB7DD1"/>
    <w:rsid w:val="00AC3C0A"/>
    <w:rsid w:val="00AC6633"/>
    <w:rsid w:val="00AD283F"/>
    <w:rsid w:val="00AD6255"/>
    <w:rsid w:val="00AE2160"/>
    <w:rsid w:val="00AE35E8"/>
    <w:rsid w:val="00AE6AF6"/>
    <w:rsid w:val="00AF32FA"/>
    <w:rsid w:val="00AF342F"/>
    <w:rsid w:val="00AF4623"/>
    <w:rsid w:val="00AF6660"/>
    <w:rsid w:val="00AF75E0"/>
    <w:rsid w:val="00B0131C"/>
    <w:rsid w:val="00B020F5"/>
    <w:rsid w:val="00B03021"/>
    <w:rsid w:val="00B034E8"/>
    <w:rsid w:val="00B118FB"/>
    <w:rsid w:val="00B1304E"/>
    <w:rsid w:val="00B14600"/>
    <w:rsid w:val="00B16D41"/>
    <w:rsid w:val="00B17013"/>
    <w:rsid w:val="00B24AE0"/>
    <w:rsid w:val="00B31035"/>
    <w:rsid w:val="00B31C6A"/>
    <w:rsid w:val="00B34DFE"/>
    <w:rsid w:val="00B36212"/>
    <w:rsid w:val="00B366A4"/>
    <w:rsid w:val="00B36F01"/>
    <w:rsid w:val="00B41C01"/>
    <w:rsid w:val="00B43CE7"/>
    <w:rsid w:val="00B472C1"/>
    <w:rsid w:val="00B47627"/>
    <w:rsid w:val="00B501D1"/>
    <w:rsid w:val="00B541B6"/>
    <w:rsid w:val="00B56F56"/>
    <w:rsid w:val="00B60B89"/>
    <w:rsid w:val="00B635E4"/>
    <w:rsid w:val="00B675A4"/>
    <w:rsid w:val="00B72643"/>
    <w:rsid w:val="00B7767A"/>
    <w:rsid w:val="00B8166B"/>
    <w:rsid w:val="00B82434"/>
    <w:rsid w:val="00B8310E"/>
    <w:rsid w:val="00B8536E"/>
    <w:rsid w:val="00B856DA"/>
    <w:rsid w:val="00B85B9C"/>
    <w:rsid w:val="00B877F1"/>
    <w:rsid w:val="00B907DC"/>
    <w:rsid w:val="00B90DDA"/>
    <w:rsid w:val="00B928B2"/>
    <w:rsid w:val="00B9340A"/>
    <w:rsid w:val="00B95052"/>
    <w:rsid w:val="00B955D0"/>
    <w:rsid w:val="00BB1C8C"/>
    <w:rsid w:val="00BB5E37"/>
    <w:rsid w:val="00BC41FC"/>
    <w:rsid w:val="00BC4941"/>
    <w:rsid w:val="00BD66B2"/>
    <w:rsid w:val="00BD6FA1"/>
    <w:rsid w:val="00BE25CC"/>
    <w:rsid w:val="00BE47B9"/>
    <w:rsid w:val="00BE77A8"/>
    <w:rsid w:val="00BF096A"/>
    <w:rsid w:val="00BF3535"/>
    <w:rsid w:val="00BF549E"/>
    <w:rsid w:val="00BF783E"/>
    <w:rsid w:val="00C019AC"/>
    <w:rsid w:val="00C05250"/>
    <w:rsid w:val="00C0551B"/>
    <w:rsid w:val="00C10887"/>
    <w:rsid w:val="00C11B61"/>
    <w:rsid w:val="00C15371"/>
    <w:rsid w:val="00C16A06"/>
    <w:rsid w:val="00C16A14"/>
    <w:rsid w:val="00C250FF"/>
    <w:rsid w:val="00C2649A"/>
    <w:rsid w:val="00C27A35"/>
    <w:rsid w:val="00C30250"/>
    <w:rsid w:val="00C33935"/>
    <w:rsid w:val="00C347DF"/>
    <w:rsid w:val="00C35C3F"/>
    <w:rsid w:val="00C36853"/>
    <w:rsid w:val="00C36915"/>
    <w:rsid w:val="00C41BB0"/>
    <w:rsid w:val="00C501A1"/>
    <w:rsid w:val="00C52D93"/>
    <w:rsid w:val="00C57E3A"/>
    <w:rsid w:val="00C64B83"/>
    <w:rsid w:val="00C65254"/>
    <w:rsid w:val="00C65CAF"/>
    <w:rsid w:val="00C66920"/>
    <w:rsid w:val="00C67BA9"/>
    <w:rsid w:val="00C67D1E"/>
    <w:rsid w:val="00C75037"/>
    <w:rsid w:val="00C809E6"/>
    <w:rsid w:val="00C840EC"/>
    <w:rsid w:val="00C90B4D"/>
    <w:rsid w:val="00C924E2"/>
    <w:rsid w:val="00C977FE"/>
    <w:rsid w:val="00CA0B4F"/>
    <w:rsid w:val="00CA1A9C"/>
    <w:rsid w:val="00CA2E13"/>
    <w:rsid w:val="00CA3647"/>
    <w:rsid w:val="00CA4B02"/>
    <w:rsid w:val="00CA5DB3"/>
    <w:rsid w:val="00CB032B"/>
    <w:rsid w:val="00CB0C74"/>
    <w:rsid w:val="00CB1B20"/>
    <w:rsid w:val="00CB336D"/>
    <w:rsid w:val="00CC05D6"/>
    <w:rsid w:val="00CC1250"/>
    <w:rsid w:val="00CC13AA"/>
    <w:rsid w:val="00CC4E6F"/>
    <w:rsid w:val="00CD55F1"/>
    <w:rsid w:val="00CD6D6C"/>
    <w:rsid w:val="00CE3277"/>
    <w:rsid w:val="00CE43A1"/>
    <w:rsid w:val="00CE572E"/>
    <w:rsid w:val="00CF0209"/>
    <w:rsid w:val="00CF147C"/>
    <w:rsid w:val="00CF1E24"/>
    <w:rsid w:val="00CF1E83"/>
    <w:rsid w:val="00CF4238"/>
    <w:rsid w:val="00D03BDD"/>
    <w:rsid w:val="00D067C7"/>
    <w:rsid w:val="00D12282"/>
    <w:rsid w:val="00D12783"/>
    <w:rsid w:val="00D14263"/>
    <w:rsid w:val="00D16218"/>
    <w:rsid w:val="00D17220"/>
    <w:rsid w:val="00D20A99"/>
    <w:rsid w:val="00D23734"/>
    <w:rsid w:val="00D242F1"/>
    <w:rsid w:val="00D32FD3"/>
    <w:rsid w:val="00D3479B"/>
    <w:rsid w:val="00D373ED"/>
    <w:rsid w:val="00D40C99"/>
    <w:rsid w:val="00D41EDB"/>
    <w:rsid w:val="00D42685"/>
    <w:rsid w:val="00D42B5F"/>
    <w:rsid w:val="00D44A53"/>
    <w:rsid w:val="00D46AE5"/>
    <w:rsid w:val="00D5008D"/>
    <w:rsid w:val="00D50AB8"/>
    <w:rsid w:val="00D5162D"/>
    <w:rsid w:val="00D519BD"/>
    <w:rsid w:val="00D57DE3"/>
    <w:rsid w:val="00D616DF"/>
    <w:rsid w:val="00D6569F"/>
    <w:rsid w:val="00D65817"/>
    <w:rsid w:val="00D669E1"/>
    <w:rsid w:val="00D727B3"/>
    <w:rsid w:val="00D75B7D"/>
    <w:rsid w:val="00D80AE2"/>
    <w:rsid w:val="00D81172"/>
    <w:rsid w:val="00D845EA"/>
    <w:rsid w:val="00D86823"/>
    <w:rsid w:val="00D9028F"/>
    <w:rsid w:val="00D916DE"/>
    <w:rsid w:val="00D92041"/>
    <w:rsid w:val="00D9205E"/>
    <w:rsid w:val="00DA0761"/>
    <w:rsid w:val="00DA4708"/>
    <w:rsid w:val="00DB17BE"/>
    <w:rsid w:val="00DB18A0"/>
    <w:rsid w:val="00DB305A"/>
    <w:rsid w:val="00DB4009"/>
    <w:rsid w:val="00DB4E4B"/>
    <w:rsid w:val="00DB6AC0"/>
    <w:rsid w:val="00DB7C95"/>
    <w:rsid w:val="00DC019A"/>
    <w:rsid w:val="00DC1422"/>
    <w:rsid w:val="00DC6012"/>
    <w:rsid w:val="00DC7BBC"/>
    <w:rsid w:val="00DD2A8B"/>
    <w:rsid w:val="00DD497D"/>
    <w:rsid w:val="00DD578B"/>
    <w:rsid w:val="00DD5D62"/>
    <w:rsid w:val="00DE76EF"/>
    <w:rsid w:val="00DF1A2A"/>
    <w:rsid w:val="00DF1F33"/>
    <w:rsid w:val="00E00A71"/>
    <w:rsid w:val="00E02FFA"/>
    <w:rsid w:val="00E03343"/>
    <w:rsid w:val="00E03ADB"/>
    <w:rsid w:val="00E106D4"/>
    <w:rsid w:val="00E11258"/>
    <w:rsid w:val="00E1306D"/>
    <w:rsid w:val="00E14036"/>
    <w:rsid w:val="00E17DC2"/>
    <w:rsid w:val="00E21D3A"/>
    <w:rsid w:val="00E22745"/>
    <w:rsid w:val="00E23527"/>
    <w:rsid w:val="00E2549D"/>
    <w:rsid w:val="00E30B9A"/>
    <w:rsid w:val="00E33D1A"/>
    <w:rsid w:val="00E34EC6"/>
    <w:rsid w:val="00E377C2"/>
    <w:rsid w:val="00E46CA5"/>
    <w:rsid w:val="00E474C8"/>
    <w:rsid w:val="00E51841"/>
    <w:rsid w:val="00E52481"/>
    <w:rsid w:val="00E6131F"/>
    <w:rsid w:val="00E63FDA"/>
    <w:rsid w:val="00E707AC"/>
    <w:rsid w:val="00E732EF"/>
    <w:rsid w:val="00E81A94"/>
    <w:rsid w:val="00E82BE5"/>
    <w:rsid w:val="00E85531"/>
    <w:rsid w:val="00E90BCA"/>
    <w:rsid w:val="00E92096"/>
    <w:rsid w:val="00E92612"/>
    <w:rsid w:val="00EA22F5"/>
    <w:rsid w:val="00EA7467"/>
    <w:rsid w:val="00EB1256"/>
    <w:rsid w:val="00EB2972"/>
    <w:rsid w:val="00EB2AD4"/>
    <w:rsid w:val="00EB775D"/>
    <w:rsid w:val="00EC151D"/>
    <w:rsid w:val="00EC6831"/>
    <w:rsid w:val="00ED0CD9"/>
    <w:rsid w:val="00ED6640"/>
    <w:rsid w:val="00ED6B20"/>
    <w:rsid w:val="00EE1446"/>
    <w:rsid w:val="00EE33DC"/>
    <w:rsid w:val="00EE6FFC"/>
    <w:rsid w:val="00EF1A70"/>
    <w:rsid w:val="00EF396D"/>
    <w:rsid w:val="00EF3EA5"/>
    <w:rsid w:val="00EF5AF9"/>
    <w:rsid w:val="00EF61E9"/>
    <w:rsid w:val="00EF7AF1"/>
    <w:rsid w:val="00EF7FE4"/>
    <w:rsid w:val="00F02D96"/>
    <w:rsid w:val="00F03657"/>
    <w:rsid w:val="00F04098"/>
    <w:rsid w:val="00F043EA"/>
    <w:rsid w:val="00F05CC1"/>
    <w:rsid w:val="00F05DE0"/>
    <w:rsid w:val="00F07275"/>
    <w:rsid w:val="00F07FF5"/>
    <w:rsid w:val="00F101D6"/>
    <w:rsid w:val="00F11D66"/>
    <w:rsid w:val="00F14A1F"/>
    <w:rsid w:val="00F160DB"/>
    <w:rsid w:val="00F164EF"/>
    <w:rsid w:val="00F171DF"/>
    <w:rsid w:val="00F17B55"/>
    <w:rsid w:val="00F200FA"/>
    <w:rsid w:val="00F2258C"/>
    <w:rsid w:val="00F22937"/>
    <w:rsid w:val="00F26111"/>
    <w:rsid w:val="00F27466"/>
    <w:rsid w:val="00F27F41"/>
    <w:rsid w:val="00F3102F"/>
    <w:rsid w:val="00F31F35"/>
    <w:rsid w:val="00F42B0B"/>
    <w:rsid w:val="00F447A4"/>
    <w:rsid w:val="00F50F71"/>
    <w:rsid w:val="00F5144B"/>
    <w:rsid w:val="00F65111"/>
    <w:rsid w:val="00F65C16"/>
    <w:rsid w:val="00F66C8D"/>
    <w:rsid w:val="00F73DCB"/>
    <w:rsid w:val="00F744D6"/>
    <w:rsid w:val="00F81777"/>
    <w:rsid w:val="00F81BF3"/>
    <w:rsid w:val="00F82CDE"/>
    <w:rsid w:val="00F86220"/>
    <w:rsid w:val="00F86B28"/>
    <w:rsid w:val="00FA0EDD"/>
    <w:rsid w:val="00FA16CE"/>
    <w:rsid w:val="00FA20B6"/>
    <w:rsid w:val="00FA2369"/>
    <w:rsid w:val="00FA57BF"/>
    <w:rsid w:val="00FA7EF9"/>
    <w:rsid w:val="00FB1DE1"/>
    <w:rsid w:val="00FB3C1E"/>
    <w:rsid w:val="00FB3D37"/>
    <w:rsid w:val="00FC18C5"/>
    <w:rsid w:val="00FC3AF6"/>
    <w:rsid w:val="00FC4F8C"/>
    <w:rsid w:val="00FC5A14"/>
    <w:rsid w:val="00FD2FBD"/>
    <w:rsid w:val="00FD75D7"/>
    <w:rsid w:val="00FE1C96"/>
    <w:rsid w:val="00FE4AD1"/>
    <w:rsid w:val="00FE5741"/>
    <w:rsid w:val="00FE62C7"/>
    <w:rsid w:val="00FF24C8"/>
    <w:rsid w:val="00FF3B2D"/>
    <w:rsid w:val="00FF3DC6"/>
    <w:rsid w:val="00FF5E6B"/>
    <w:rsid w:val="00FF6DA1"/>
    <w:rsid w:val="00FF7458"/>
    <w:rsid w:val="00FF7578"/>
    <w:rsid w:val="16E34C23"/>
    <w:rsid w:val="17BE9BE9"/>
    <w:rsid w:val="1B6FC775"/>
    <w:rsid w:val="20CC3853"/>
    <w:rsid w:val="40A6BE48"/>
    <w:rsid w:val="4601E5F4"/>
    <w:rsid w:val="5297FFE3"/>
    <w:rsid w:val="6F79A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33251273"/>
  <w15:chartTrackingRefBased/>
  <w15:docId w15:val="{5EA27341-110F-474E-87AE-A01F007DF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195D4C"/>
    <w:rPr>
      <w:color w:val="0563C1"/>
      <w:u w:val="single"/>
    </w:rPr>
  </w:style>
  <w:style w:type="character" w:styleId="UnresolvedMention">
    <w:name w:val="Unresolved Mention"/>
    <w:uiPriority w:val="99"/>
    <w:semiHidden/>
    <w:unhideWhenUsed/>
    <w:rsid w:val="00195D4C"/>
    <w:rPr>
      <w:color w:val="605E5C"/>
      <w:shd w:val="clear" w:color="auto" w:fill="E1DFDD"/>
    </w:rPr>
  </w:style>
  <w:style w:type="paragraph" w:styleId="NormalWeb">
    <w:name w:val="Normal (Web)"/>
    <w:basedOn w:val="Normal"/>
    <w:uiPriority w:val="99"/>
    <w:semiHidden/>
    <w:unhideWhenUsed/>
    <w:rsid w:val="009234D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50512">
      <w:bodyDiv w:val="1"/>
      <w:marLeft w:val="0"/>
      <w:marRight w:val="0"/>
      <w:marTop w:val="0"/>
      <w:marBottom w:val="0"/>
      <w:divBdr>
        <w:top w:val="none" w:sz="0" w:space="0" w:color="auto"/>
        <w:left w:val="none" w:sz="0" w:space="0" w:color="auto"/>
        <w:bottom w:val="none" w:sz="0" w:space="0" w:color="auto"/>
        <w:right w:val="none" w:sz="0" w:space="0" w:color="auto"/>
      </w:divBdr>
    </w:div>
    <w:div w:id="859853801">
      <w:bodyDiv w:val="1"/>
      <w:marLeft w:val="0"/>
      <w:marRight w:val="0"/>
      <w:marTop w:val="0"/>
      <w:marBottom w:val="0"/>
      <w:divBdr>
        <w:top w:val="none" w:sz="0" w:space="0" w:color="auto"/>
        <w:left w:val="none" w:sz="0" w:space="0" w:color="auto"/>
        <w:bottom w:val="none" w:sz="0" w:space="0" w:color="auto"/>
        <w:right w:val="none" w:sz="0" w:space="0" w:color="auto"/>
      </w:divBdr>
    </w:div>
    <w:div w:id="1067994100">
      <w:bodyDiv w:val="1"/>
      <w:marLeft w:val="0"/>
      <w:marRight w:val="0"/>
      <w:marTop w:val="0"/>
      <w:marBottom w:val="0"/>
      <w:divBdr>
        <w:top w:val="none" w:sz="0" w:space="0" w:color="auto"/>
        <w:left w:val="none" w:sz="0" w:space="0" w:color="auto"/>
        <w:bottom w:val="none" w:sz="0" w:space="0" w:color="auto"/>
        <w:right w:val="none" w:sz="0" w:space="0" w:color="auto"/>
      </w:divBdr>
    </w:div>
    <w:div w:id="1275287295">
      <w:bodyDiv w:val="1"/>
      <w:marLeft w:val="0"/>
      <w:marRight w:val="0"/>
      <w:marTop w:val="0"/>
      <w:marBottom w:val="0"/>
      <w:divBdr>
        <w:top w:val="none" w:sz="0" w:space="0" w:color="auto"/>
        <w:left w:val="none" w:sz="0" w:space="0" w:color="auto"/>
        <w:bottom w:val="none" w:sz="0" w:space="0" w:color="auto"/>
        <w:right w:val="none" w:sz="0" w:space="0" w:color="auto"/>
      </w:divBdr>
    </w:div>
    <w:div w:id="1374424164">
      <w:bodyDiv w:val="1"/>
      <w:marLeft w:val="0"/>
      <w:marRight w:val="0"/>
      <w:marTop w:val="0"/>
      <w:marBottom w:val="0"/>
      <w:divBdr>
        <w:top w:val="none" w:sz="0" w:space="0" w:color="auto"/>
        <w:left w:val="none" w:sz="0" w:space="0" w:color="auto"/>
        <w:bottom w:val="none" w:sz="0" w:space="0" w:color="auto"/>
        <w:right w:val="none" w:sz="0" w:space="0" w:color="auto"/>
      </w:divBdr>
    </w:div>
    <w:div w:id="1728524850">
      <w:bodyDiv w:val="1"/>
      <w:marLeft w:val="0"/>
      <w:marRight w:val="0"/>
      <w:marTop w:val="0"/>
      <w:marBottom w:val="0"/>
      <w:divBdr>
        <w:top w:val="none" w:sz="0" w:space="0" w:color="auto"/>
        <w:left w:val="none" w:sz="0" w:space="0" w:color="auto"/>
        <w:bottom w:val="none" w:sz="0" w:space="0" w:color="auto"/>
        <w:right w:val="none" w:sz="0" w:space="0" w:color="auto"/>
      </w:divBdr>
    </w:div>
    <w:div w:id="2016153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mh.nih.gov/health/topics/anxiety-disorder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77/00218863740100030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0942-006-0022-5"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doi.org/10.1007/s12144-019-00592-4" TargetMode="External"/><Relationship Id="rId4" Type="http://schemas.openxmlformats.org/officeDocument/2006/relationships/numbering" Target="numbering.xml"/><Relationship Id="rId9" Type="http://schemas.openxmlformats.org/officeDocument/2006/relationships/hyperlink" Target="https://www.mindful.org/meditation/mindfulness-getting-started/" TargetMode="External"/><Relationship Id="rId14" Type="http://schemas.openxmlformats.org/officeDocument/2006/relationships/hyperlink" Target="https://doi.org/10.2307/20767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8" ma:contentTypeDescription="Create a new document." ma:contentTypeScope="" ma:versionID="35fdc3c251c7d362bfca0f844b1a132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59793cb6fab5e514a27e59fe36754da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B29B36-0161-45C4-A9C7-ED37F64C4DD3}">
  <ds:schemaRefs>
    <ds:schemaRef ds:uri="http://purl.org/dc/dcmitype/"/>
    <ds:schemaRef ds:uri="http://purl.org/dc/elements/1.1/"/>
    <ds:schemaRef ds:uri="http://www.w3.org/XML/1998/namespace"/>
    <ds:schemaRef ds:uri="http://schemas.openxmlformats.org/package/2006/metadata/core-properties"/>
    <ds:schemaRef ds:uri="http://schemas.microsoft.com/office/2006/documentManagement/types"/>
    <ds:schemaRef ds:uri="http://purl.org/dc/terms/"/>
    <ds:schemaRef ds:uri="1b88a2b3-a887-4da5-bc58-1cd6fd79184b"/>
    <ds:schemaRef ds:uri="http://schemas.microsoft.com/office/infopath/2007/PartnerControls"/>
    <ds:schemaRef ds:uri="791995b0-624b-4c5a-90b4-d742ddd9de15"/>
    <ds:schemaRef ds:uri="http://schemas.microsoft.com/office/2006/metadata/properties"/>
  </ds:schemaRefs>
</ds:datastoreItem>
</file>

<file path=customXml/itemProps2.xml><?xml version="1.0" encoding="utf-8"?>
<ds:datastoreItem xmlns:ds="http://schemas.openxmlformats.org/officeDocument/2006/customXml" ds:itemID="{904FDF92-230F-471C-AAAD-2B186D8985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46BC34-D5EE-46F6-BFC4-E861C43CE2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14</Pages>
  <Words>3677</Words>
  <Characters>20960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cp:lastModifiedBy>Daryl Stanley Jones (2302973)</cp:lastModifiedBy>
  <cp:revision>676</cp:revision>
  <cp:lastPrinted>2011-05-05T14:14:00Z</cp:lastPrinted>
  <dcterms:created xsi:type="dcterms:W3CDTF">2021-10-23T11:10:00Z</dcterms:created>
  <dcterms:modified xsi:type="dcterms:W3CDTF">2021-10-29T14:16:00Z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