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61C6F" w14:textId="77777777" w:rsidR="00F45481" w:rsidRDefault="00F45481" w:rsidP="00076D30">
      <w:pPr>
        <w:rPr>
          <w:b/>
          <w:bCs/>
        </w:rPr>
      </w:pPr>
    </w:p>
    <w:p w14:paraId="5D779916" w14:textId="77777777" w:rsidR="00F45481" w:rsidRPr="00F45481" w:rsidRDefault="00F45481" w:rsidP="00F45481">
      <w:pPr>
        <w:jc w:val="center"/>
        <w:rPr>
          <w:b/>
          <w:bCs/>
          <w:sz w:val="32"/>
          <w:szCs w:val="32"/>
          <w:u w:val="single"/>
        </w:rPr>
      </w:pPr>
    </w:p>
    <w:p w14:paraId="4265AC74" w14:textId="5038D0DC" w:rsidR="00076D30" w:rsidRDefault="00076D30" w:rsidP="00F45481">
      <w:pPr>
        <w:jc w:val="center"/>
        <w:rPr>
          <w:b/>
          <w:bCs/>
          <w:sz w:val="32"/>
          <w:szCs w:val="32"/>
          <w:u w:val="single"/>
        </w:rPr>
      </w:pPr>
      <w:r w:rsidRPr="00F45481">
        <w:rPr>
          <w:b/>
          <w:bCs/>
          <w:sz w:val="32"/>
          <w:szCs w:val="32"/>
          <w:u w:val="single"/>
        </w:rPr>
        <w:t>Research proposal</w:t>
      </w:r>
    </w:p>
    <w:p w14:paraId="03889F64" w14:textId="77777777" w:rsidR="00F45481" w:rsidRPr="00F45481" w:rsidRDefault="00F45481" w:rsidP="00F45481">
      <w:pPr>
        <w:jc w:val="center"/>
        <w:rPr>
          <w:b/>
          <w:bCs/>
          <w:sz w:val="32"/>
          <w:szCs w:val="32"/>
          <w:u w:val="single"/>
        </w:rPr>
      </w:pPr>
    </w:p>
    <w:p w14:paraId="5195A579" w14:textId="77777777" w:rsidR="00076D30" w:rsidRPr="00014E92" w:rsidRDefault="00076D30" w:rsidP="00076D30">
      <w:pPr>
        <w:pStyle w:val="ListParagraph"/>
        <w:numPr>
          <w:ilvl w:val="0"/>
          <w:numId w:val="2"/>
        </w:numPr>
      </w:pPr>
      <w:r>
        <w:t xml:space="preserve">Topic title – domestic violence against women – </w:t>
      </w:r>
      <w:r w:rsidRPr="00CB3AD2">
        <w:rPr>
          <w:b/>
          <w:bCs/>
        </w:rPr>
        <w:t xml:space="preserve">investigating the </w:t>
      </w:r>
      <w:proofErr w:type="spellStart"/>
      <w:r w:rsidRPr="00CB3AD2">
        <w:rPr>
          <w:b/>
          <w:bCs/>
        </w:rPr>
        <w:t>affects</w:t>
      </w:r>
      <w:proofErr w:type="spellEnd"/>
      <w:r w:rsidRPr="00CB3AD2">
        <w:rPr>
          <w:b/>
          <w:bCs/>
        </w:rPr>
        <w:t xml:space="preserve"> of domestic violence on women </w:t>
      </w:r>
      <w:r w:rsidR="00CB3AD2" w:rsidRPr="00CB3AD2">
        <w:rPr>
          <w:b/>
          <w:bCs/>
        </w:rPr>
        <w:t xml:space="preserve">and the process of the police investigation to the crown prosecution service. </w:t>
      </w:r>
    </w:p>
    <w:p w14:paraId="74F9E9CC" w14:textId="77777777" w:rsidR="00014E92" w:rsidRPr="00CB3AD2" w:rsidRDefault="00014E92" w:rsidP="00014E92">
      <w:pPr>
        <w:pStyle w:val="ListParagraph"/>
      </w:pPr>
    </w:p>
    <w:p w14:paraId="328B24F5" w14:textId="77777777" w:rsidR="00CB3AD2" w:rsidRDefault="00CB3AD2" w:rsidP="00CB3AD2">
      <w:pPr>
        <w:rPr>
          <w:b/>
          <w:bCs/>
          <w:u w:val="single"/>
        </w:rPr>
      </w:pPr>
      <w:r w:rsidRPr="00CB3AD2">
        <w:rPr>
          <w:b/>
          <w:bCs/>
          <w:u w:val="single"/>
        </w:rPr>
        <w:t xml:space="preserve">Draft research title question – </w:t>
      </w:r>
    </w:p>
    <w:p w14:paraId="1F158992" w14:textId="7C44CD62" w:rsidR="00CB3AD2" w:rsidRPr="00CB3AD2" w:rsidRDefault="00CB3AD2" w:rsidP="00CB3AD2">
      <w:r>
        <w:t xml:space="preserve">I am going to focusing my research on domestic violence against women. Working for South Wales Police for 2 years I have seen an </w:t>
      </w:r>
      <w:r w:rsidR="004365C0">
        <w:t>excess amount</w:t>
      </w:r>
      <w:r>
        <w:t xml:space="preserve"> </w:t>
      </w:r>
      <w:r w:rsidR="004365C0">
        <w:t xml:space="preserve">of </w:t>
      </w:r>
      <w:r>
        <w:t xml:space="preserve">domestic violence reports to the police. Domestic violence effects hundreds and thousands of women daily throughout the UK. I will be researching </w:t>
      </w:r>
      <w:r w:rsidR="004365C0">
        <w:t>h</w:t>
      </w:r>
      <w:r w:rsidR="005C4522">
        <w:t>ow</w:t>
      </w:r>
      <w:r w:rsidR="004365C0">
        <w:t xml:space="preserve"> </w:t>
      </w:r>
      <w:r>
        <w:t>domestic violence</w:t>
      </w:r>
      <w:r w:rsidR="005C4522">
        <w:t xml:space="preserve"> reports</w:t>
      </w:r>
      <w:r>
        <w:t xml:space="preserve"> has increased, is this due to women having more support to report these issues or is there a general increase in domestic violence</w:t>
      </w:r>
      <w:r w:rsidR="004365C0">
        <w:t xml:space="preserve"> or is the reporting of this the same as previous years.</w:t>
      </w:r>
      <w:r>
        <w:t xml:space="preserve"> I will be discussing the police approach to domestic violence incidents, how the police respond and support women up to the court process. I will be explaining the court progress and how they work with women to ensure they support the prosecution and ensure safeguarding for women.</w:t>
      </w:r>
    </w:p>
    <w:p w14:paraId="184B7338" w14:textId="77777777" w:rsidR="00CB3AD2" w:rsidRDefault="00CB3AD2" w:rsidP="00CB3AD2">
      <w:pPr>
        <w:rPr>
          <w:b/>
          <w:bCs/>
          <w:u w:val="single"/>
        </w:rPr>
      </w:pPr>
    </w:p>
    <w:p w14:paraId="218FE245" w14:textId="77777777" w:rsidR="00CB3AD2" w:rsidRPr="00CB3AD2" w:rsidRDefault="00CB3AD2" w:rsidP="00CB3AD2">
      <w:pPr>
        <w:rPr>
          <w:b/>
          <w:bCs/>
          <w:u w:val="single"/>
        </w:rPr>
      </w:pPr>
      <w:r>
        <w:rPr>
          <w:b/>
          <w:bCs/>
          <w:u w:val="single"/>
        </w:rPr>
        <w:t xml:space="preserve">Summary of research - </w:t>
      </w:r>
    </w:p>
    <w:p w14:paraId="27E82A04" w14:textId="77777777" w:rsidR="00CB3AD2" w:rsidRDefault="00CB3AD2" w:rsidP="00CB3AD2">
      <w:r>
        <w:t xml:space="preserve">This report is going to be focused on the topic of domestic violence due to the volume and seriousness of domestic violence towards women, there are thousands of domestic violence victim in the UK I will be discussing what domestic violence is, reports of domestic violence to the police, the police process when dealing with domestic violence and the crown prosecution service respond to domestic violence cases. I will be discussing the increase of domestic violence, the increase in police reports and the success rates of domestic violence cases through the crown prosecution service. I will be discussing special measures for the court process and how women victims are supported throughout and if there is enough support for women and how this support can be improved. </w:t>
      </w:r>
    </w:p>
    <w:p w14:paraId="10A090BB" w14:textId="77777777" w:rsidR="004365C0" w:rsidRDefault="004365C0" w:rsidP="00CB3AD2"/>
    <w:p w14:paraId="7ADD0F07" w14:textId="77777777" w:rsidR="004365C0" w:rsidRPr="004365C0" w:rsidRDefault="004365C0" w:rsidP="00CB3AD2">
      <w:pPr>
        <w:rPr>
          <w:b/>
          <w:bCs/>
          <w:u w:val="single"/>
        </w:rPr>
      </w:pPr>
      <w:r w:rsidRPr="004365C0">
        <w:rPr>
          <w:b/>
          <w:bCs/>
          <w:u w:val="single"/>
        </w:rPr>
        <w:t xml:space="preserve">Theoretical content- </w:t>
      </w:r>
    </w:p>
    <w:p w14:paraId="0D96691F" w14:textId="77777777" w:rsidR="004365C0" w:rsidRDefault="004365C0" w:rsidP="00CB3AD2">
      <w:pPr>
        <w:rPr>
          <w:u w:val="single"/>
        </w:rPr>
      </w:pPr>
    </w:p>
    <w:p w14:paraId="5E4B7B30" w14:textId="77777777" w:rsidR="00763FD5" w:rsidRDefault="004365C0" w:rsidP="00CB3AD2">
      <w:r w:rsidRPr="004365C0">
        <w:t>In 2023,</w:t>
      </w:r>
      <w:r>
        <w:t xml:space="preserve"> it is reported that 2.1 million women over the age of 16 have experienced domestic violence in England and Wales. It is explained that just under 1 million of these incidents are reported to the police, exactly 889,918 were reported in the year of 2023.</w:t>
      </w:r>
      <w:r w:rsidRPr="004365C0">
        <w:t xml:space="preserve"> </w:t>
      </w:r>
      <w:r>
        <w:t xml:space="preserve">(Office for National Statistics, 2023). The Office of National Statistics states that 51,288 of these reports have had a successful prosecution. This has decreased from the previous year 2022 by just under 2,000. I will discuss why the success rate of domestic violence prosecutions has decreased. It was reported by the Office of National Statistics that 1.7 million estimations of women victims of domestic violence in the year 2022. This </w:t>
      </w:r>
      <w:r>
        <w:lastRenderedPageBreak/>
        <w:t xml:space="preserve">has increased to 2.1 million in the year 2023. Therefore, an estimation of 400,000 more victims. (Office of National Statistics, 2022). </w:t>
      </w:r>
    </w:p>
    <w:p w14:paraId="10C1D1BB" w14:textId="77777777" w:rsidR="00F20DB3" w:rsidRDefault="00F20DB3" w:rsidP="00CB3AD2">
      <w:r>
        <w:t xml:space="preserve">On the Police UK website there is a section which focuses on domestic violence victims reporting the crime to the police. How they report the crime, what happens when they report the crime, how they will be update throughout the process and court process, what is expected from the domestic violence victim </w:t>
      </w:r>
      <w:r w:rsidR="00014292">
        <w:t>(Police</w:t>
      </w:r>
      <w:r>
        <w:t xml:space="preserve"> UK, 2024). The police process is to attend domestic incidents at the earliest possible stage, if the report comes through to the police terminal the aim is to contact the victim within 24 hours. If the victim is in immediate danger the response time is 15 – 30 minutes. </w:t>
      </w:r>
    </w:p>
    <w:p w14:paraId="7697BEFC" w14:textId="3F26F339" w:rsidR="00F20DB3" w:rsidRDefault="00763FD5" w:rsidP="00CB3AD2">
      <w:r>
        <w:t>Police attend incidents involving domestic violence as a priority and focus on safeguarding the victim. Polic</w:t>
      </w:r>
      <w:r w:rsidR="00014292">
        <w:t xml:space="preserve">e have access to all previous reports to have a good understanding of the victim and those involved before attending the incident. Domestic violence Markers are considered and if the victim is subject to MARAC. This will all have a role in the process of how the police respond to the incident. The victim will be thoroughly explained the process of reporting the domestic violence and what happens after the report (College of policing, 2024). The police will explain the court process to the victim and outline key aspects of this, this includes, providing a statement, submitting referrals for support, outlining special measures, the support from external partners for example, </w:t>
      </w:r>
      <w:r w:rsidR="00EC1081">
        <w:t>Women’s</w:t>
      </w:r>
      <w:r w:rsidR="00014292">
        <w:t xml:space="preserve"> aid and IDVA, how the victim will be updated and overall, what is expected from the victim. This can be </w:t>
      </w:r>
      <w:r w:rsidR="00EC1081">
        <w:t>an</w:t>
      </w:r>
      <w:r w:rsidR="00014292">
        <w:t xml:space="preserve"> overwhelming process for a lot of victims suffering for domestic violence therefore it is key that time and consideration is taken with </w:t>
      </w:r>
      <w:proofErr w:type="gramStart"/>
      <w:r w:rsidR="00014292">
        <w:t>each and every</w:t>
      </w:r>
      <w:proofErr w:type="gramEnd"/>
      <w:r w:rsidR="00014292">
        <w:t xml:space="preserve"> victim to ensure they are fully supported throughout (College of Policing, 2024). </w:t>
      </w:r>
    </w:p>
    <w:p w14:paraId="3686B166" w14:textId="77777777" w:rsidR="00014292" w:rsidRDefault="00014292" w:rsidP="00CB3AD2"/>
    <w:p w14:paraId="6850669A" w14:textId="77777777" w:rsidR="00D63EBE" w:rsidRDefault="00014292" w:rsidP="00CB3AD2">
      <w:pPr>
        <w:rPr>
          <w:b/>
          <w:bCs/>
          <w:u w:val="single"/>
        </w:rPr>
      </w:pPr>
      <w:r w:rsidRPr="00D63EBE">
        <w:rPr>
          <w:b/>
          <w:bCs/>
          <w:u w:val="single"/>
        </w:rPr>
        <w:t xml:space="preserve">Summary of research </w:t>
      </w:r>
      <w:r w:rsidR="00D63EBE">
        <w:rPr>
          <w:b/>
          <w:bCs/>
          <w:u w:val="single"/>
        </w:rPr>
        <w:t>–</w:t>
      </w:r>
      <w:r w:rsidRPr="00D63EBE">
        <w:rPr>
          <w:b/>
          <w:bCs/>
          <w:u w:val="single"/>
        </w:rPr>
        <w:t xml:space="preserve"> </w:t>
      </w:r>
    </w:p>
    <w:p w14:paraId="6F7D05E6" w14:textId="77777777" w:rsidR="00D63EBE" w:rsidRDefault="00D63EBE" w:rsidP="00CB3AD2">
      <w:pPr>
        <w:rPr>
          <w:b/>
          <w:bCs/>
          <w:u w:val="single"/>
        </w:rPr>
      </w:pPr>
    </w:p>
    <w:p w14:paraId="2A582E3C" w14:textId="0542A4D0" w:rsidR="00F62EF7" w:rsidRDefault="00D63EBE" w:rsidP="00CB3AD2">
      <w:r>
        <w:t xml:space="preserve">Overall summary of the research is to focus on domestic violence against women, focus on how these women report the abuse to the police, how the police respond to the report and how the police </w:t>
      </w:r>
      <w:r w:rsidR="003D331C">
        <w:t>use a tactical and stra</w:t>
      </w:r>
      <w:r w:rsidR="00764A72">
        <w:t xml:space="preserve">tegic approach </w:t>
      </w:r>
      <w:r w:rsidR="00F666EF">
        <w:t xml:space="preserve">when dealing with </w:t>
      </w:r>
      <w:r w:rsidR="00EC1081">
        <w:t>incidents</w:t>
      </w:r>
      <w:r w:rsidR="00F666EF">
        <w:t xml:space="preserve"> relating to domestic </w:t>
      </w:r>
      <w:r w:rsidR="00EC1081">
        <w:t>violence</w:t>
      </w:r>
      <w:r w:rsidR="00F666EF">
        <w:t xml:space="preserve"> </w:t>
      </w:r>
      <w:r w:rsidR="00764A72">
        <w:t>and</w:t>
      </w:r>
      <w:r w:rsidR="00EC1081">
        <w:t xml:space="preserve"> how police</w:t>
      </w:r>
      <w:r w:rsidR="00764A72">
        <w:t xml:space="preserve"> </w:t>
      </w:r>
      <w:r>
        <w:t xml:space="preserve">support the victim when taking the investigation to the crown prosecution service. </w:t>
      </w:r>
      <w:r w:rsidR="00F62EF7">
        <w:t xml:space="preserve">I will be using academic sources to support my findings. I will discuss support offered to victims through external agencies and how the court proceedings are investigated. This will include Victim focus, women’s aid, refuge, IDVA, restraining orders, special measures etc. </w:t>
      </w:r>
    </w:p>
    <w:p w14:paraId="13F27A02" w14:textId="77777777" w:rsidR="001C6F28" w:rsidRDefault="001C6F28" w:rsidP="00CB3AD2"/>
    <w:p w14:paraId="336C7531" w14:textId="77777777" w:rsidR="00014292" w:rsidRPr="00014292" w:rsidRDefault="00014292" w:rsidP="00CB3AD2">
      <w:pPr>
        <w:rPr>
          <w:b/>
          <w:bCs/>
          <w:u w:val="single"/>
        </w:rPr>
      </w:pPr>
      <w:r w:rsidRPr="00014292">
        <w:rPr>
          <w:b/>
          <w:bCs/>
          <w:u w:val="single"/>
        </w:rPr>
        <w:t>Bibliography</w:t>
      </w:r>
    </w:p>
    <w:p w14:paraId="62D89F75" w14:textId="77777777" w:rsidR="00F20DB3" w:rsidRDefault="00014292" w:rsidP="00CB3AD2">
      <w:r>
        <w:t xml:space="preserve">College of policing, 2024, Call handler and front counter staff response to a domestic abuse incident. Available at: </w:t>
      </w:r>
      <w:hyperlink r:id="rId5" w:history="1">
        <w:r>
          <w:rPr>
            <w:rStyle w:val="Hyperlink"/>
          </w:rPr>
          <w:t>Call handler and front counter staff response to a domestic abuse incident | College of Policing</w:t>
        </w:r>
      </w:hyperlink>
      <w:r>
        <w:t xml:space="preserve"> Accessed: 10/05/2024 </w:t>
      </w:r>
    </w:p>
    <w:p w14:paraId="2B6A305C" w14:textId="77777777" w:rsidR="00014292" w:rsidRDefault="00014292" w:rsidP="00CB3AD2"/>
    <w:p w14:paraId="23CDFFA2" w14:textId="77777777" w:rsidR="00014292" w:rsidRDefault="00014292" w:rsidP="00CB3AD2">
      <w:r>
        <w:t xml:space="preserve">College of policing, 2024, Victim safety and support. Available at: </w:t>
      </w:r>
      <w:hyperlink r:id="rId6" w:history="1">
        <w:r>
          <w:rPr>
            <w:rStyle w:val="Hyperlink"/>
          </w:rPr>
          <w:t>Victim safety and support | College of Policing</w:t>
        </w:r>
      </w:hyperlink>
      <w:r>
        <w:t xml:space="preserve"> Accessed: 10/05/2024 </w:t>
      </w:r>
    </w:p>
    <w:p w14:paraId="30D4A4E5" w14:textId="77777777" w:rsidR="004365C0" w:rsidRDefault="004365C0" w:rsidP="00CB3AD2"/>
    <w:p w14:paraId="68C6C420" w14:textId="77777777" w:rsidR="004365C0" w:rsidRDefault="004365C0" w:rsidP="00CB3AD2">
      <w:r>
        <w:lastRenderedPageBreak/>
        <w:t>Office of National Statistics, 202</w:t>
      </w:r>
      <w:r w:rsidR="00F20DB3">
        <w:t>2</w:t>
      </w:r>
      <w:r>
        <w:t xml:space="preserve">, Domestic abuse in England and Wales overview: November 2022. </w:t>
      </w:r>
      <w:r w:rsidR="00F20DB3">
        <w:t xml:space="preserve">Available at: </w:t>
      </w:r>
      <w:hyperlink r:id="rId7" w:history="1">
        <w:r>
          <w:rPr>
            <w:rStyle w:val="Hyperlink"/>
          </w:rPr>
          <w:t>Domestic abuse in England and Wales overview - Office for National Statistics (ons.gov.uk)</w:t>
        </w:r>
      </w:hyperlink>
      <w:r w:rsidR="00F20DB3">
        <w:t xml:space="preserve"> Accessed: 10/05/2024 </w:t>
      </w:r>
    </w:p>
    <w:p w14:paraId="2C5EDEC9" w14:textId="77777777" w:rsidR="00F20DB3" w:rsidRDefault="00F20DB3" w:rsidP="00CB3AD2"/>
    <w:p w14:paraId="4E9592B8" w14:textId="77777777" w:rsidR="00F20DB3" w:rsidRDefault="00F20DB3" w:rsidP="00CB3AD2">
      <w:r>
        <w:t xml:space="preserve">Office of National statistics, 2023, Domestic abuse in England and Wales Overview: November 2023. Available at: </w:t>
      </w:r>
      <w:hyperlink r:id="rId8" w:history="1">
        <w:r>
          <w:rPr>
            <w:rStyle w:val="Hyperlink"/>
          </w:rPr>
          <w:t>Domestic abuse in England and Wales overview - Office for National Statistics (ons.gov.uk)</w:t>
        </w:r>
      </w:hyperlink>
      <w:r>
        <w:t xml:space="preserve"> Accessed: 10/05/2024</w:t>
      </w:r>
    </w:p>
    <w:p w14:paraId="5B2A848B" w14:textId="77777777" w:rsidR="00F20DB3" w:rsidRDefault="00F20DB3" w:rsidP="00CB3AD2"/>
    <w:p w14:paraId="092BB153" w14:textId="77777777" w:rsidR="00F20DB3" w:rsidRPr="004365C0" w:rsidRDefault="00F20DB3" w:rsidP="00CB3AD2">
      <w:r>
        <w:t xml:space="preserve">Police UK, 2024, How to report domestic abuse. Available at: </w:t>
      </w:r>
      <w:hyperlink r:id="rId9" w:anchor=":~:text=If%20you%27re%20a%20victim%20of%20domestic%20abuse%2C%20or,the%20emergencySMS%20service.%20Other%20ways%20to%20report%3A%20online" w:history="1">
        <w:r>
          <w:rPr>
            <w:rStyle w:val="Hyperlink"/>
          </w:rPr>
          <w:t>How to report domestic abuse | Police.uk (www.police.uk)</w:t>
        </w:r>
      </w:hyperlink>
      <w:r>
        <w:t xml:space="preserve"> Accessed: 10/05/2024</w:t>
      </w:r>
    </w:p>
    <w:sectPr w:rsidR="00F20DB3" w:rsidRPr="004365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9503F"/>
    <w:multiLevelType w:val="hybridMultilevel"/>
    <w:tmpl w:val="D6643B3E"/>
    <w:lvl w:ilvl="0" w:tplc="11F41F9A">
      <w:numFmt w:val="bullet"/>
      <w:lvlText w:val="-"/>
      <w:lvlJc w:val="left"/>
      <w:pPr>
        <w:ind w:left="72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4777C5"/>
    <w:multiLevelType w:val="hybridMultilevel"/>
    <w:tmpl w:val="44B2DAE6"/>
    <w:lvl w:ilvl="0" w:tplc="BC1050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2076214">
    <w:abstractNumId w:val="1"/>
  </w:num>
  <w:num w:numId="2" w16cid:durableId="1407335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D30"/>
    <w:rsid w:val="00014292"/>
    <w:rsid w:val="00014E92"/>
    <w:rsid w:val="00076D30"/>
    <w:rsid w:val="00082E24"/>
    <w:rsid w:val="001C6F28"/>
    <w:rsid w:val="003D331C"/>
    <w:rsid w:val="004365C0"/>
    <w:rsid w:val="005B2FA8"/>
    <w:rsid w:val="005C4522"/>
    <w:rsid w:val="00763FD5"/>
    <w:rsid w:val="00764A72"/>
    <w:rsid w:val="00945EB1"/>
    <w:rsid w:val="009F60E1"/>
    <w:rsid w:val="00AE2ABC"/>
    <w:rsid w:val="00CB3AD2"/>
    <w:rsid w:val="00CD0707"/>
    <w:rsid w:val="00D63EBE"/>
    <w:rsid w:val="00EC1081"/>
    <w:rsid w:val="00F20DB3"/>
    <w:rsid w:val="00F45481"/>
    <w:rsid w:val="00F62EF7"/>
    <w:rsid w:val="00F666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AEF06"/>
  <w15:chartTrackingRefBased/>
  <w15:docId w15:val="{9FC06AE4-71F6-40EE-8DEF-78F9C5308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6D30"/>
    <w:pPr>
      <w:ind w:left="720"/>
      <w:contextualSpacing/>
    </w:pPr>
  </w:style>
  <w:style w:type="character" w:styleId="Hyperlink">
    <w:name w:val="Hyperlink"/>
    <w:basedOn w:val="DefaultParagraphFont"/>
    <w:uiPriority w:val="99"/>
    <w:semiHidden/>
    <w:unhideWhenUsed/>
    <w:rsid w:val="004365C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peoplepopulationandcommunity/crimeandjustice/bulletins/domesticabuseinenglandandwalesoverview/november2023" TargetMode="External"/><Relationship Id="rId3" Type="http://schemas.openxmlformats.org/officeDocument/2006/relationships/settings" Target="settings.xml"/><Relationship Id="rId7" Type="http://schemas.openxmlformats.org/officeDocument/2006/relationships/hyperlink" Target="https://www.ons.gov.uk/peoplepopulationandcommunity/crimeandjustice/bulletins/domesticabuseinenglandandwalesoverview/november20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llege.police.uk/app/major-investigation-and-public-protection/domestic-abuse/victim-safety-and-support" TargetMode="External"/><Relationship Id="rId11" Type="http://schemas.openxmlformats.org/officeDocument/2006/relationships/theme" Target="theme/theme1.xml"/><Relationship Id="rId5" Type="http://schemas.openxmlformats.org/officeDocument/2006/relationships/hyperlink" Target="https://www.college.police.uk/app/major-investigation-and-public-protection/domestic-abuse/call-handler-and-front-counter-staff-response-domestic-abuse-inciden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olice.uk/advice/advice-and-information/daa/domestic-abuse/how-to-report-domestic-ab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1036</Words>
  <Characters>5908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6931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Danter,Carl swp8268</dc:creator>
  <cp:keywords/>
  <dc:description/>
  <cp:lastModifiedBy>Danter,Carl swp8268</cp:lastModifiedBy>
  <cp:revision>2</cp:revision>
  <dcterms:created xsi:type="dcterms:W3CDTF">2024-05-20T22:06:00Z</dcterms:created>
  <dcterms:modified xsi:type="dcterms:W3CDTF">2024-05-20T22:06:00Z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2024-05-10T21:14:26Z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76293bbd-9c22-4fa6-a644-1f34e2ec0d2d</vt:lpwstr>
  </property>
  <property fmtid="{D5CDD505-2E9C-101B-9397-08002B2CF9AE}" pid="8" name="MSIP_Label_66cf8fe5-b7b7-4df7-b38d-1c61ac2f6639_ContentBits">
    <vt:lpwstr>0</vt:lpwstr>
  </property>
</Properties>
</file>