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488636884"/>
        <w:docPartObj>
          <w:docPartGallery w:val="Cover Pages"/>
          <w:docPartUnique/>
        </w:docPartObj>
      </w:sdtPr>
      <w:sdtEndPr>
        <w:rPr>
          <w:b/>
          <w:bCs/>
          <w:color w:val="auto"/>
          <w:u w:val="single"/>
        </w:rPr>
      </w:sdtEndPr>
      <w:sdtContent>
        <w:p w14:paraId="45974566" w14:textId="794F4754" w:rsidR="00FA3EA2" w:rsidRDefault="00FA3EA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3ED68B7" wp14:editId="05D700C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000000" w:themeColor="text1"/>
              <w:sz w:val="72"/>
              <w:szCs w:val="72"/>
            </w:rPr>
            <w:alias w:val="Title"/>
            <w:tag w:val=""/>
            <w:id w:val="1735040861"/>
            <w:placeholder>
              <w:docPart w:val="12230CC7B35647B2968CC593037A40C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74E3A69" w14:textId="38054714" w:rsidR="00FA3EA2" w:rsidRPr="00161273" w:rsidRDefault="00FA3EA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000000" w:themeColor="text1"/>
                  <w:sz w:val="80"/>
                  <w:szCs w:val="80"/>
                </w:rPr>
              </w:pPr>
              <w:r w:rsidRPr="00161273">
                <w:rPr>
                  <w:rFonts w:asciiTheme="majorHAnsi" w:eastAsiaTheme="majorEastAsia" w:hAnsiTheme="majorHAnsi" w:cstheme="majorBidi"/>
                  <w:caps/>
                  <w:color w:val="000000" w:themeColor="text1"/>
                  <w:sz w:val="72"/>
                  <w:szCs w:val="72"/>
                </w:rPr>
                <w:t>Object Oriented Programming Assignment</w:t>
              </w:r>
            </w:p>
          </w:sdtContent>
        </w:sdt>
        <w:sdt>
          <w:sdtPr>
            <w:rPr>
              <w:color w:val="000000" w:themeColor="text1"/>
              <w:sz w:val="28"/>
              <w:szCs w:val="28"/>
            </w:rPr>
            <w:alias w:val="Subtitle"/>
            <w:tag w:val=""/>
            <w:id w:val="328029620"/>
            <w:placeholder>
              <w:docPart w:val="39B736D9BA2140E78A8A8844CA8B9F2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F23BE9C" w14:textId="6E0C4DE0" w:rsidR="00FA3EA2" w:rsidRPr="00161273" w:rsidRDefault="00FA3EA2">
              <w:pPr>
                <w:pStyle w:val="NoSpacing"/>
                <w:jc w:val="center"/>
                <w:rPr>
                  <w:color w:val="000000" w:themeColor="text1"/>
                  <w:sz w:val="28"/>
                  <w:szCs w:val="28"/>
                </w:rPr>
              </w:pPr>
              <w:r w:rsidRPr="00161273">
                <w:rPr>
                  <w:color w:val="000000" w:themeColor="text1"/>
                  <w:sz w:val="28"/>
                  <w:szCs w:val="28"/>
                </w:rPr>
                <w:t>1801285 Gemma Dunlop</w:t>
              </w:r>
            </w:p>
          </w:sdtContent>
        </w:sdt>
        <w:p w14:paraId="49545929" w14:textId="77777777" w:rsidR="00FA3EA2" w:rsidRDefault="00FA3EA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2444E8DF" wp14:editId="02A6770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0000" w:themeColor="tex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2-1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1215FF2" w14:textId="6E8E10D1" w:rsidR="008B5F21" w:rsidRPr="00161273" w:rsidRDefault="008B5F2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 w:rsidRPr="00161273">
                                      <w:rPr>
                                        <w:caps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February 17, 2020</w:t>
                                    </w:r>
                                  </w:p>
                                </w:sdtContent>
                              </w:sdt>
                              <w:p w14:paraId="086AB1C4" w14:textId="2821AAE1" w:rsidR="008B5F21" w:rsidRPr="00161273" w:rsidRDefault="008B5F21">
                                <w:pPr>
                                  <w:pStyle w:val="NoSpacing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000000" w:themeColor="tex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161273">
                                      <w:rPr>
                                        <w:caps/>
                                        <w:color w:val="000000" w:themeColor="text1"/>
                                      </w:rPr>
                                      <w:t>Advanced Software Development</w:t>
                                    </w:r>
                                    <w:r w:rsidR="000323EE">
                                      <w:rPr>
                                        <w:caps/>
                                        <w:color w:val="000000" w:themeColor="text1"/>
                                      </w:rPr>
                                      <w:t xml:space="preserve"> – DR mike Dacey</w:t>
                                    </w:r>
                                  </w:sdtContent>
                                </w:sdt>
                              </w:p>
                              <w:p w14:paraId="0032606F" w14:textId="342C7E30" w:rsidR="008B5F21" w:rsidRPr="00161273" w:rsidRDefault="008B5F21">
                                <w:pPr>
                                  <w:pStyle w:val="NoSpacing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Pr="00161273">
                                      <w:rPr>
                                        <w:color w:val="000000" w:themeColor="tex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44E8D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950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2-1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1215FF2" w14:textId="6E8E10D1" w:rsidR="008B5F21" w:rsidRPr="00161273" w:rsidRDefault="008B5F2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161273">
                                <w:rPr>
                                  <w:caps/>
                                  <w:color w:val="000000" w:themeColor="text1"/>
                                  <w:sz w:val="28"/>
                                  <w:szCs w:val="28"/>
                                </w:rPr>
                                <w:t>February 17, 2020</w:t>
                              </w:r>
                            </w:p>
                          </w:sdtContent>
                        </w:sdt>
                        <w:p w14:paraId="086AB1C4" w14:textId="2821AAE1" w:rsidR="008B5F21" w:rsidRPr="00161273" w:rsidRDefault="008B5F21">
                          <w:pPr>
                            <w:pStyle w:val="NoSpacing"/>
                            <w:jc w:val="center"/>
                            <w:rPr>
                              <w:color w:val="000000" w:themeColor="text1"/>
                            </w:rPr>
                          </w:pPr>
                          <w:sdt>
                            <w:sdtPr>
                              <w:rPr>
                                <w:caps/>
                                <w:color w:val="000000" w:themeColor="tex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161273">
                                <w:rPr>
                                  <w:caps/>
                                  <w:color w:val="000000" w:themeColor="text1"/>
                                </w:rPr>
                                <w:t>Advanced Software Development</w:t>
                              </w:r>
                              <w:r w:rsidR="000323EE">
                                <w:rPr>
                                  <w:caps/>
                                  <w:color w:val="000000" w:themeColor="text1"/>
                                </w:rPr>
                                <w:t xml:space="preserve"> – DR mike Dacey</w:t>
                              </w:r>
                            </w:sdtContent>
                          </w:sdt>
                        </w:p>
                        <w:p w14:paraId="0032606F" w14:textId="342C7E30" w:rsidR="008B5F21" w:rsidRPr="00161273" w:rsidRDefault="008B5F21">
                          <w:pPr>
                            <w:pStyle w:val="NoSpacing"/>
                            <w:jc w:val="center"/>
                            <w:rPr>
                              <w:color w:val="000000" w:themeColor="text1"/>
                            </w:rPr>
                          </w:pPr>
                          <w:sdt>
                            <w:sdtPr>
                              <w:rPr>
                                <w:color w:val="000000" w:themeColor="tex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161273">
                                <w:rPr>
                                  <w:color w:val="000000" w:themeColor="tex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731DE80" wp14:editId="5F31B7D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F30E080" w14:textId="2A976FF6" w:rsidR="00FA3EA2" w:rsidRDefault="00FA3EA2">
          <w:pPr>
            <w:rPr>
              <w:b/>
              <w:bCs/>
              <w:u w:val="single"/>
            </w:rPr>
          </w:pPr>
          <w:r>
            <w:rPr>
              <w:b/>
              <w:bCs/>
              <w:u w:val="single"/>
            </w:rPr>
            <w:br w:type="page"/>
          </w:r>
        </w:p>
      </w:sdtContent>
    </w:sdt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val="en-GB"/>
        </w:rPr>
        <w:id w:val="-437366484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7F507FA9" w14:textId="2DFD8C30" w:rsidR="00B912CF" w:rsidRPr="00F51CB5" w:rsidRDefault="00B912CF">
          <w:pPr>
            <w:pStyle w:val="TOCHeading"/>
            <w:rPr>
              <w:rFonts w:ascii="Times New Roman" w:hAnsi="Times New Roman" w:cs="Times New Roman"/>
              <w:color w:val="000000" w:themeColor="text1"/>
              <w:sz w:val="36"/>
              <w:szCs w:val="36"/>
            </w:rPr>
          </w:pPr>
          <w:r w:rsidRPr="00F51CB5">
            <w:rPr>
              <w:rFonts w:ascii="Times New Roman" w:hAnsi="Times New Roman" w:cs="Times New Roman"/>
              <w:color w:val="000000" w:themeColor="text1"/>
              <w:sz w:val="36"/>
              <w:szCs w:val="36"/>
            </w:rPr>
            <w:t>Contents</w:t>
          </w:r>
        </w:p>
        <w:p w14:paraId="3F511C9B" w14:textId="4D57446D" w:rsidR="00515273" w:rsidRDefault="00B912CF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F51CB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F51CB5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F51CB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32871050" w:history="1">
            <w:r w:rsidR="00515273" w:rsidRPr="00A85ADF">
              <w:rPr>
                <w:rStyle w:val="Hyperlink"/>
                <w:b/>
                <w:bCs/>
                <w:noProof/>
              </w:rPr>
              <w:t>1.1.</w:t>
            </w:r>
            <w:r w:rsidR="00515273">
              <w:rPr>
                <w:rFonts w:eastAsiaTheme="minorEastAsia"/>
                <w:noProof/>
                <w:lang w:eastAsia="en-GB"/>
              </w:rPr>
              <w:tab/>
            </w:r>
            <w:r w:rsidR="00515273" w:rsidRPr="00A85ADF">
              <w:rPr>
                <w:rStyle w:val="Hyperlink"/>
                <w:b/>
                <w:bCs/>
                <w:noProof/>
              </w:rPr>
              <w:t>Introduction</w:t>
            </w:r>
            <w:r w:rsidR="00515273">
              <w:rPr>
                <w:noProof/>
                <w:webHidden/>
              </w:rPr>
              <w:tab/>
            </w:r>
            <w:r w:rsidR="00515273">
              <w:rPr>
                <w:noProof/>
                <w:webHidden/>
              </w:rPr>
              <w:fldChar w:fldCharType="begin"/>
            </w:r>
            <w:r w:rsidR="00515273">
              <w:rPr>
                <w:noProof/>
                <w:webHidden/>
              </w:rPr>
              <w:instrText xml:space="preserve"> PAGEREF _Toc32871050 \h </w:instrText>
            </w:r>
            <w:r w:rsidR="00515273">
              <w:rPr>
                <w:noProof/>
                <w:webHidden/>
              </w:rPr>
            </w:r>
            <w:r w:rsidR="00515273">
              <w:rPr>
                <w:noProof/>
                <w:webHidden/>
              </w:rPr>
              <w:fldChar w:fldCharType="separate"/>
            </w:r>
            <w:r w:rsidR="00515273">
              <w:rPr>
                <w:noProof/>
                <w:webHidden/>
              </w:rPr>
              <w:t>2</w:t>
            </w:r>
            <w:r w:rsidR="00515273">
              <w:rPr>
                <w:noProof/>
                <w:webHidden/>
              </w:rPr>
              <w:fldChar w:fldCharType="end"/>
            </w:r>
          </w:hyperlink>
        </w:p>
        <w:p w14:paraId="25C32DA4" w14:textId="228DBCDD" w:rsidR="00515273" w:rsidRDefault="005152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1" w:history="1">
            <w:r w:rsidRPr="00A85ADF">
              <w:rPr>
                <w:rStyle w:val="Hyperlink"/>
                <w:b/>
                <w:bCs/>
                <w:noProof/>
              </w:rPr>
              <w:t>Part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AC36B" w14:textId="4FC4C31E" w:rsidR="00515273" w:rsidRDefault="005152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2" w:history="1">
            <w:r w:rsidRPr="00A85ADF">
              <w:rPr>
                <w:rStyle w:val="Hyperlink"/>
                <w:b/>
                <w:bCs/>
                <w:noProof/>
              </w:rPr>
              <w:t>Part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E7CDB7" w14:textId="02D6B4B7" w:rsidR="00515273" w:rsidRDefault="005152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3" w:history="1">
            <w:r w:rsidRPr="00A85ADF">
              <w:rPr>
                <w:rStyle w:val="Hyperlink"/>
                <w:b/>
                <w:bCs/>
                <w:noProof/>
              </w:rPr>
              <w:t>Part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BCA43" w14:textId="5AB81E7D" w:rsidR="00515273" w:rsidRDefault="0051527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4" w:history="1">
            <w:r w:rsidRPr="00A85ADF">
              <w:rPr>
                <w:rStyle w:val="Hyperlink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Part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B2B94" w14:textId="10512D50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5" w:history="1">
            <w:r w:rsidRPr="00A85ADF">
              <w:rPr>
                <w:rStyle w:val="Hyperlink"/>
                <w:b/>
                <w:bCs/>
                <w:noProof/>
              </w:rPr>
              <w:t>2.1.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Classes and Objects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3B24C" w14:textId="6E8EDC2B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6" w:history="1">
            <w:r w:rsidRPr="00A85ADF">
              <w:rPr>
                <w:rStyle w:val="Hyperlink"/>
                <w:b/>
                <w:bCs/>
                <w:noProof/>
              </w:rPr>
              <w:t>2.2.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Data Encapsulation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BC5CE" w14:textId="5F099344" w:rsidR="00515273" w:rsidRDefault="0051527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7" w:history="1">
            <w:r w:rsidRPr="00A85ADF">
              <w:rPr>
                <w:rStyle w:val="Hyperlink"/>
                <w:b/>
                <w:bCs/>
                <w:noProof/>
              </w:rPr>
              <w:t>2.2.1.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Accessors and Mutators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05284" w14:textId="7206F886" w:rsidR="00515273" w:rsidRDefault="00515273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8" w:history="1">
            <w:r w:rsidRPr="00A85ADF">
              <w:rPr>
                <w:rStyle w:val="Hyperlink"/>
                <w:b/>
                <w:bCs/>
                <w:noProof/>
              </w:rPr>
              <w:t>2.2.2.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8A7442" w14:textId="6A8976C6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59" w:history="1">
            <w:r w:rsidRPr="00A85ADF">
              <w:rPr>
                <w:rStyle w:val="Hyperlink"/>
                <w:b/>
                <w:bCs/>
                <w:noProof/>
              </w:rPr>
              <w:t>2.3.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Interfaces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9AEDCE" w14:textId="354C5C4B" w:rsidR="00515273" w:rsidRDefault="0051527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0" w:history="1">
            <w:r w:rsidRPr="00A85ADF">
              <w:rPr>
                <w:rStyle w:val="Hyperlink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Part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1CBE8" w14:textId="6417D36E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1" w:history="1">
            <w:r w:rsidRPr="00A85ADF">
              <w:rPr>
                <w:rStyle w:val="Hyperlink"/>
                <w:b/>
                <w:bCs/>
                <w:noProof/>
              </w:rPr>
              <w:t>3.1.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Testing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8557A" w14:textId="3263BDB7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2" w:history="1">
            <w:r w:rsidRPr="00A85ADF">
              <w:rPr>
                <w:rStyle w:val="Hyperlink"/>
                <w:b/>
                <w:bCs/>
                <w:noProof/>
              </w:rPr>
              <w:t>3.2.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String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940D20" w14:textId="49DBF3B1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3" w:history="1">
            <w:r w:rsidRPr="00A85ADF">
              <w:rPr>
                <w:rStyle w:val="Hyperlink"/>
                <w:b/>
                <w:bCs/>
                <w:noProof/>
              </w:rPr>
              <w:t>3.3.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Integer</w:t>
            </w:r>
            <w:r w:rsidRPr="00A85ADF">
              <w:rPr>
                <w:rStyle w:val="Hyperlink"/>
                <w:b/>
                <w:bCs/>
                <w:noProof/>
              </w:rPr>
              <w:t xml:space="preserve"> </w:t>
            </w:r>
            <w:r w:rsidRPr="00A85ADF">
              <w:rPr>
                <w:rStyle w:val="Hyperlink"/>
                <w:b/>
                <w:bCs/>
                <w:noProof/>
              </w:rPr>
              <w:t>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85C5E" w14:textId="56A4333A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4" w:history="1">
            <w:r w:rsidRPr="00A85ADF">
              <w:rPr>
                <w:rStyle w:val="Hyperlink"/>
                <w:b/>
                <w:bCs/>
                <w:noProof/>
              </w:rPr>
              <w:t>3.4.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Number of Doors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8C5086" w14:textId="23240EDD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5" w:history="1">
            <w:r w:rsidRPr="00A85ADF">
              <w:rPr>
                <w:rStyle w:val="Hyperlink"/>
                <w:b/>
                <w:bCs/>
                <w:noProof/>
              </w:rPr>
              <w:t>3.5.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Age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9FE5E" w14:textId="08FFFC27" w:rsidR="00515273" w:rsidRDefault="0051527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6" w:history="1">
            <w:r w:rsidRPr="00A85ADF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Part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0463F" w14:textId="4B3AD24A" w:rsidR="00515273" w:rsidRDefault="0051527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7" w:history="1">
            <w:r w:rsidRPr="00A85ADF">
              <w:rPr>
                <w:rStyle w:val="Hyperlink"/>
                <w:b/>
                <w:bCs/>
                <w:noProof/>
              </w:rPr>
              <w:t>4.1.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Design of part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B3C085" w14:textId="561D2DD9" w:rsidR="00515273" w:rsidRDefault="0051527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8" w:history="1">
            <w:r w:rsidRPr="00A85ADF">
              <w:rPr>
                <w:rStyle w:val="Hyperlink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85ADF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ED7BCB" w14:textId="1E79C02D" w:rsidR="00515273" w:rsidRDefault="005152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871069" w:history="1">
            <w:r w:rsidRPr="00A85ADF">
              <w:rPr>
                <w:rStyle w:val="Hyperlink"/>
                <w:b/>
                <w:bCs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_Toc32871069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36C84" w14:textId="3AB2ED8B" w:rsidR="00FA3EA2" w:rsidRPr="00E57150" w:rsidRDefault="00B912CF">
          <w:r w:rsidRPr="00F51CB5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  <w:r w:rsidR="00FA3EA2">
            <w:rPr>
              <w:b/>
              <w:bCs/>
              <w:u w:val="single"/>
            </w:rPr>
            <w:br w:type="page"/>
          </w:r>
        </w:p>
      </w:sdtContent>
    </w:sdt>
    <w:p w14:paraId="7FF089CE" w14:textId="50816CCD" w:rsidR="002B4571" w:rsidRPr="002B4571" w:rsidRDefault="002B4571" w:rsidP="0053456E">
      <w:pPr>
        <w:pStyle w:val="Heading1"/>
        <w:numPr>
          <w:ilvl w:val="1"/>
          <w:numId w:val="7"/>
        </w:numPr>
        <w:rPr>
          <w:b/>
          <w:bCs/>
          <w:color w:val="auto"/>
          <w:u w:val="single"/>
        </w:rPr>
      </w:pPr>
      <w:bookmarkStart w:id="0" w:name="_Toc32871050"/>
      <w:r w:rsidRPr="002B4571">
        <w:rPr>
          <w:b/>
          <w:bCs/>
          <w:color w:val="auto"/>
          <w:u w:val="single"/>
        </w:rPr>
        <w:lastRenderedPageBreak/>
        <w:t>Introduction</w:t>
      </w:r>
      <w:bookmarkEnd w:id="0"/>
    </w:p>
    <w:p w14:paraId="76E3E095" w14:textId="77777777" w:rsidR="00783A5A" w:rsidRPr="001B46D8" w:rsidRDefault="00783A5A" w:rsidP="001B46D8">
      <w:pPr>
        <w:pStyle w:val="Heading2"/>
        <w:rPr>
          <w:b/>
          <w:bCs/>
          <w:color w:val="auto"/>
          <w:u w:val="single"/>
        </w:rPr>
      </w:pPr>
      <w:bookmarkStart w:id="1" w:name="_Toc32871051"/>
      <w:r w:rsidRPr="001B46D8">
        <w:rPr>
          <w:b/>
          <w:bCs/>
          <w:color w:val="auto"/>
          <w:u w:val="single"/>
        </w:rPr>
        <w:t>Part 1</w:t>
      </w:r>
      <w:bookmarkEnd w:id="1"/>
    </w:p>
    <w:p w14:paraId="6AC8F197" w14:textId="3FC7BC5C" w:rsidR="00783A5A" w:rsidRPr="009E1107" w:rsidRDefault="007D4F87" w:rsidP="009E11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</w:t>
      </w:r>
      <w:r w:rsidR="00587F00" w:rsidRPr="009E1107">
        <w:rPr>
          <w:rFonts w:ascii="Times New Roman" w:hAnsi="Times New Roman" w:cs="Times New Roman"/>
          <w:sz w:val="24"/>
          <w:szCs w:val="24"/>
        </w:rPr>
        <w:t xml:space="preserve">ontains a brief description of fundamental concepts in </w:t>
      </w:r>
      <w:r w:rsidR="00CF1757">
        <w:rPr>
          <w:rFonts w:ascii="Times New Roman" w:hAnsi="Times New Roman" w:cs="Times New Roman"/>
          <w:sz w:val="24"/>
          <w:szCs w:val="24"/>
        </w:rPr>
        <w:t>C</w:t>
      </w:r>
      <w:r w:rsidR="00F76FB0">
        <w:rPr>
          <w:rFonts w:ascii="Times New Roman" w:hAnsi="Times New Roman" w:cs="Times New Roman"/>
          <w:sz w:val="24"/>
          <w:szCs w:val="24"/>
        </w:rPr>
        <w:t xml:space="preserve"># </w:t>
      </w:r>
      <w:r w:rsidR="00587F00" w:rsidRPr="009E1107">
        <w:rPr>
          <w:rFonts w:ascii="Times New Roman" w:hAnsi="Times New Roman" w:cs="Times New Roman"/>
          <w:sz w:val="24"/>
          <w:szCs w:val="24"/>
        </w:rPr>
        <w:t>object-oriented programming</w:t>
      </w:r>
      <w:r w:rsidR="00F76FB0">
        <w:rPr>
          <w:rFonts w:ascii="Times New Roman" w:hAnsi="Times New Roman" w:cs="Times New Roman"/>
          <w:sz w:val="24"/>
          <w:szCs w:val="24"/>
        </w:rPr>
        <w:t>.</w:t>
      </w:r>
      <w:r w:rsidR="00587F00" w:rsidRPr="009E1107">
        <w:rPr>
          <w:rFonts w:ascii="Times New Roman" w:hAnsi="Times New Roman" w:cs="Times New Roman"/>
          <w:sz w:val="24"/>
          <w:szCs w:val="24"/>
        </w:rPr>
        <w:t xml:space="preserve"> </w:t>
      </w:r>
      <w:r w:rsidR="00F76FB0">
        <w:rPr>
          <w:rFonts w:ascii="Times New Roman" w:hAnsi="Times New Roman" w:cs="Times New Roman"/>
          <w:sz w:val="24"/>
          <w:szCs w:val="24"/>
        </w:rPr>
        <w:t xml:space="preserve">The concepts </w:t>
      </w:r>
      <w:r w:rsidR="00C64A3B">
        <w:rPr>
          <w:rFonts w:ascii="Times New Roman" w:hAnsi="Times New Roman" w:cs="Times New Roman"/>
          <w:sz w:val="24"/>
          <w:szCs w:val="24"/>
        </w:rPr>
        <w:t xml:space="preserve">discussed </w:t>
      </w:r>
      <w:r w:rsidR="00F76FB0">
        <w:rPr>
          <w:rFonts w:ascii="Times New Roman" w:hAnsi="Times New Roman" w:cs="Times New Roman"/>
          <w:sz w:val="24"/>
          <w:szCs w:val="24"/>
        </w:rPr>
        <w:t>include</w:t>
      </w:r>
      <w:r w:rsidR="00587F00" w:rsidRPr="009E1107">
        <w:rPr>
          <w:rFonts w:ascii="Times New Roman" w:hAnsi="Times New Roman" w:cs="Times New Roman"/>
          <w:sz w:val="24"/>
          <w:szCs w:val="24"/>
        </w:rPr>
        <w:t xml:space="preserve"> the differences between classes and objects</w:t>
      </w:r>
      <w:r w:rsidR="001D098B">
        <w:rPr>
          <w:rFonts w:ascii="Times New Roman" w:hAnsi="Times New Roman" w:cs="Times New Roman"/>
          <w:sz w:val="24"/>
          <w:szCs w:val="24"/>
        </w:rPr>
        <w:t xml:space="preserve"> and</w:t>
      </w:r>
      <w:r w:rsidR="00587F00" w:rsidRPr="009E1107">
        <w:rPr>
          <w:rFonts w:ascii="Times New Roman" w:hAnsi="Times New Roman" w:cs="Times New Roman"/>
          <w:sz w:val="24"/>
          <w:szCs w:val="24"/>
        </w:rPr>
        <w:t xml:space="preserve"> </w:t>
      </w:r>
      <w:r w:rsidR="00173E80" w:rsidRPr="009E1107">
        <w:rPr>
          <w:rFonts w:ascii="Times New Roman" w:hAnsi="Times New Roman" w:cs="Times New Roman"/>
          <w:sz w:val="24"/>
          <w:szCs w:val="24"/>
        </w:rPr>
        <w:t xml:space="preserve">an explanation of data encapsulation and interfaces. </w:t>
      </w:r>
    </w:p>
    <w:p w14:paraId="38A59519" w14:textId="00B038E0" w:rsidR="000A5CB8" w:rsidRPr="00C3058C" w:rsidRDefault="00783A5A" w:rsidP="00C3058C">
      <w:pPr>
        <w:pStyle w:val="Heading2"/>
        <w:rPr>
          <w:b/>
          <w:bCs/>
          <w:color w:val="auto"/>
          <w:u w:val="single"/>
        </w:rPr>
      </w:pPr>
      <w:bookmarkStart w:id="2" w:name="_Toc32871052"/>
      <w:r w:rsidRPr="001B46D8">
        <w:rPr>
          <w:b/>
          <w:bCs/>
          <w:color w:val="auto"/>
          <w:u w:val="single"/>
        </w:rPr>
        <w:t>Part 2</w:t>
      </w:r>
      <w:bookmarkEnd w:id="2"/>
    </w:p>
    <w:p w14:paraId="6D093BFA" w14:textId="42DB35AD" w:rsidR="001B46D8" w:rsidRPr="00922AAF" w:rsidRDefault="00783A5A" w:rsidP="00362A98">
      <w:pPr>
        <w:jc w:val="both"/>
        <w:rPr>
          <w:rFonts w:ascii="Times New Roman" w:hAnsi="Times New Roman" w:cs="Times New Roman"/>
          <w:sz w:val="24"/>
          <w:szCs w:val="24"/>
        </w:rPr>
      </w:pPr>
      <w:r w:rsidRPr="00922AAF">
        <w:rPr>
          <w:rFonts w:ascii="Times New Roman" w:hAnsi="Times New Roman" w:cs="Times New Roman"/>
          <w:sz w:val="24"/>
          <w:szCs w:val="24"/>
        </w:rPr>
        <w:t xml:space="preserve">The aim of task 2 was to create </w:t>
      </w:r>
      <w:r w:rsidR="00C465CD">
        <w:rPr>
          <w:rFonts w:ascii="Times New Roman" w:hAnsi="Times New Roman" w:cs="Times New Roman"/>
          <w:sz w:val="24"/>
          <w:szCs w:val="24"/>
        </w:rPr>
        <w:t>a staff management project</w:t>
      </w:r>
      <w:r w:rsidR="001F53D4">
        <w:rPr>
          <w:rFonts w:ascii="Times New Roman" w:hAnsi="Times New Roman" w:cs="Times New Roman"/>
          <w:sz w:val="24"/>
          <w:szCs w:val="24"/>
        </w:rPr>
        <w:t>. This was developed</w:t>
      </w:r>
      <w:r w:rsidR="00B16AC6" w:rsidRPr="00922AAF">
        <w:rPr>
          <w:rFonts w:ascii="Times New Roman" w:hAnsi="Times New Roman" w:cs="Times New Roman"/>
          <w:sz w:val="24"/>
          <w:szCs w:val="24"/>
        </w:rPr>
        <w:t xml:space="preserve"> </w:t>
      </w:r>
      <w:r w:rsidR="00B16AC6" w:rsidRPr="00922AAF">
        <w:rPr>
          <w:rFonts w:ascii="Times New Roman" w:hAnsi="Times New Roman" w:cs="Times New Roman"/>
          <w:sz w:val="24"/>
          <w:szCs w:val="24"/>
        </w:rPr>
        <w:t xml:space="preserve">using object-oriented programming concepts in </w:t>
      </w:r>
      <w:r w:rsidR="00B81A13">
        <w:rPr>
          <w:rFonts w:ascii="Times New Roman" w:hAnsi="Times New Roman" w:cs="Times New Roman"/>
          <w:sz w:val="24"/>
          <w:szCs w:val="24"/>
        </w:rPr>
        <w:t xml:space="preserve">the programming language </w:t>
      </w:r>
      <w:r w:rsidR="00B16AC6" w:rsidRPr="00922AAF">
        <w:rPr>
          <w:rFonts w:ascii="Times New Roman" w:hAnsi="Times New Roman" w:cs="Times New Roman"/>
          <w:sz w:val="24"/>
          <w:szCs w:val="24"/>
        </w:rPr>
        <w:t>C#</w:t>
      </w:r>
      <w:r w:rsidRPr="00922AAF">
        <w:rPr>
          <w:rFonts w:ascii="Times New Roman" w:hAnsi="Times New Roman" w:cs="Times New Roman"/>
          <w:sz w:val="24"/>
          <w:szCs w:val="24"/>
        </w:rPr>
        <w:t xml:space="preserve">. </w:t>
      </w:r>
      <w:r w:rsidR="0052632E">
        <w:rPr>
          <w:rFonts w:ascii="Times New Roman" w:hAnsi="Times New Roman" w:cs="Times New Roman"/>
          <w:sz w:val="24"/>
          <w:szCs w:val="24"/>
        </w:rPr>
        <w:t xml:space="preserve">The project </w:t>
      </w:r>
      <w:r w:rsidR="005969E1">
        <w:rPr>
          <w:rFonts w:ascii="Times New Roman" w:hAnsi="Times New Roman" w:cs="Times New Roman"/>
          <w:sz w:val="24"/>
          <w:szCs w:val="24"/>
        </w:rPr>
        <w:t xml:space="preserve">is required to be user friendly </w:t>
      </w:r>
      <w:r w:rsidR="009557CD">
        <w:rPr>
          <w:rFonts w:ascii="Times New Roman" w:hAnsi="Times New Roman" w:cs="Times New Roman"/>
          <w:sz w:val="24"/>
          <w:szCs w:val="24"/>
        </w:rPr>
        <w:t xml:space="preserve">and easily understood. </w:t>
      </w:r>
    </w:p>
    <w:p w14:paraId="36DF75E4" w14:textId="6F6A54DF" w:rsidR="000A5CB8" w:rsidRPr="00922AAF" w:rsidRDefault="000A5CB8" w:rsidP="00362A98">
      <w:pPr>
        <w:jc w:val="both"/>
        <w:rPr>
          <w:rFonts w:ascii="Times New Roman" w:hAnsi="Times New Roman" w:cs="Times New Roman"/>
          <w:sz w:val="24"/>
          <w:szCs w:val="24"/>
        </w:rPr>
      </w:pPr>
      <w:r w:rsidRPr="00922AAF">
        <w:rPr>
          <w:rFonts w:ascii="Times New Roman" w:hAnsi="Times New Roman" w:cs="Times New Roman"/>
          <w:sz w:val="24"/>
          <w:szCs w:val="24"/>
        </w:rPr>
        <w:t xml:space="preserve">The user is presented with a menu screen from which they can select from five options: </w:t>
      </w:r>
    </w:p>
    <w:p w14:paraId="2BC3E57C" w14:textId="0087EF76" w:rsidR="000A5CB8" w:rsidRPr="00922AAF" w:rsidRDefault="000A5CB8" w:rsidP="00362A9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2AAF">
        <w:rPr>
          <w:rFonts w:ascii="Times New Roman" w:hAnsi="Times New Roman" w:cs="Times New Roman"/>
          <w:sz w:val="24"/>
          <w:szCs w:val="24"/>
        </w:rPr>
        <w:t>Option one allows the user to create a new employee</w:t>
      </w:r>
      <w:r w:rsidR="00796455" w:rsidRPr="00922AAF">
        <w:rPr>
          <w:rFonts w:ascii="Times New Roman" w:hAnsi="Times New Roman" w:cs="Times New Roman"/>
          <w:sz w:val="24"/>
          <w:szCs w:val="24"/>
        </w:rPr>
        <w:t>.</w:t>
      </w:r>
    </w:p>
    <w:p w14:paraId="3341F942" w14:textId="70C6BE2E" w:rsidR="007B086A" w:rsidRPr="00922AAF" w:rsidRDefault="007B086A" w:rsidP="00362A9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2AAF">
        <w:rPr>
          <w:rFonts w:ascii="Times New Roman" w:hAnsi="Times New Roman" w:cs="Times New Roman"/>
          <w:sz w:val="24"/>
          <w:szCs w:val="24"/>
        </w:rPr>
        <w:t>Option two allows the user to search for an employee</w:t>
      </w:r>
      <w:r w:rsidR="00D73115">
        <w:rPr>
          <w:rFonts w:ascii="Times New Roman" w:hAnsi="Times New Roman" w:cs="Times New Roman"/>
          <w:sz w:val="24"/>
          <w:szCs w:val="24"/>
        </w:rPr>
        <w:t xml:space="preserve"> by either the id number or the last name </w:t>
      </w:r>
      <w:r w:rsidR="00FA1A8C">
        <w:rPr>
          <w:rFonts w:ascii="Times New Roman" w:hAnsi="Times New Roman" w:cs="Times New Roman"/>
          <w:sz w:val="24"/>
          <w:szCs w:val="24"/>
        </w:rPr>
        <w:t>and view the details.</w:t>
      </w:r>
    </w:p>
    <w:p w14:paraId="7845723D" w14:textId="273B2F31" w:rsidR="007B086A" w:rsidRPr="00922AAF" w:rsidRDefault="007B086A" w:rsidP="00362A9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2AAF">
        <w:rPr>
          <w:rFonts w:ascii="Times New Roman" w:hAnsi="Times New Roman" w:cs="Times New Roman"/>
          <w:sz w:val="24"/>
          <w:szCs w:val="24"/>
        </w:rPr>
        <w:t xml:space="preserve">Option </w:t>
      </w:r>
      <w:r w:rsidRPr="00922AAF">
        <w:rPr>
          <w:rFonts w:ascii="Times New Roman" w:hAnsi="Times New Roman" w:cs="Times New Roman"/>
          <w:sz w:val="24"/>
          <w:szCs w:val="24"/>
        </w:rPr>
        <w:t>three</w:t>
      </w:r>
      <w:r w:rsidRPr="00922AAF">
        <w:rPr>
          <w:rFonts w:ascii="Times New Roman" w:hAnsi="Times New Roman" w:cs="Times New Roman"/>
          <w:sz w:val="24"/>
          <w:szCs w:val="24"/>
        </w:rPr>
        <w:t xml:space="preserve"> allows the user to </w:t>
      </w:r>
      <w:r w:rsidRPr="00922AAF">
        <w:rPr>
          <w:rFonts w:ascii="Times New Roman" w:hAnsi="Times New Roman" w:cs="Times New Roman"/>
          <w:sz w:val="24"/>
          <w:szCs w:val="24"/>
        </w:rPr>
        <w:t xml:space="preserve">store the staff’s vehicle details that are parked on company premises. </w:t>
      </w:r>
    </w:p>
    <w:p w14:paraId="5BED9C9B" w14:textId="07361796" w:rsidR="003A2238" w:rsidRPr="00922AAF" w:rsidRDefault="007B086A" w:rsidP="00362A9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2AAF">
        <w:rPr>
          <w:rFonts w:ascii="Times New Roman" w:hAnsi="Times New Roman" w:cs="Times New Roman"/>
          <w:sz w:val="24"/>
          <w:szCs w:val="24"/>
        </w:rPr>
        <w:t xml:space="preserve">Option </w:t>
      </w:r>
      <w:r w:rsidR="003A2238" w:rsidRPr="00922AAF">
        <w:rPr>
          <w:rFonts w:ascii="Times New Roman" w:hAnsi="Times New Roman" w:cs="Times New Roman"/>
          <w:sz w:val="24"/>
          <w:szCs w:val="24"/>
        </w:rPr>
        <w:t>four</w:t>
      </w:r>
      <w:r w:rsidRPr="00922AAF">
        <w:rPr>
          <w:rFonts w:ascii="Times New Roman" w:hAnsi="Times New Roman" w:cs="Times New Roman"/>
          <w:sz w:val="24"/>
          <w:szCs w:val="24"/>
        </w:rPr>
        <w:t xml:space="preserve"> allows the user to </w:t>
      </w:r>
      <w:r w:rsidR="00BB145F" w:rsidRPr="00922AAF">
        <w:rPr>
          <w:rFonts w:ascii="Times New Roman" w:hAnsi="Times New Roman" w:cs="Times New Roman"/>
          <w:sz w:val="24"/>
          <w:szCs w:val="24"/>
        </w:rPr>
        <w:t>view</w:t>
      </w:r>
      <w:r w:rsidR="003A2238" w:rsidRPr="00922AAF">
        <w:rPr>
          <w:rFonts w:ascii="Times New Roman" w:hAnsi="Times New Roman" w:cs="Times New Roman"/>
          <w:sz w:val="24"/>
          <w:szCs w:val="24"/>
        </w:rPr>
        <w:t xml:space="preserve"> all </w:t>
      </w:r>
      <w:r w:rsidR="00684C34" w:rsidRPr="00922AAF">
        <w:rPr>
          <w:rFonts w:ascii="Times New Roman" w:hAnsi="Times New Roman" w:cs="Times New Roman"/>
          <w:sz w:val="24"/>
          <w:szCs w:val="24"/>
        </w:rPr>
        <w:t xml:space="preserve">the staff </w:t>
      </w:r>
      <w:r w:rsidR="003A2238" w:rsidRPr="00922AAF">
        <w:rPr>
          <w:rFonts w:ascii="Times New Roman" w:hAnsi="Times New Roman" w:cs="Times New Roman"/>
          <w:sz w:val="24"/>
          <w:szCs w:val="24"/>
        </w:rPr>
        <w:t>vehicle details stored in the program</w:t>
      </w:r>
      <w:r w:rsidR="00F60B93" w:rsidRPr="00922AAF">
        <w:rPr>
          <w:rFonts w:ascii="Times New Roman" w:hAnsi="Times New Roman" w:cs="Times New Roman"/>
          <w:sz w:val="24"/>
          <w:szCs w:val="24"/>
        </w:rPr>
        <w:t xml:space="preserve">, including the type of vehicle – car, van or motorcycle, </w:t>
      </w:r>
      <w:r w:rsidR="00643A5C" w:rsidRPr="00922AAF">
        <w:rPr>
          <w:rFonts w:ascii="Times New Roman" w:hAnsi="Times New Roman" w:cs="Times New Roman"/>
          <w:sz w:val="24"/>
          <w:szCs w:val="24"/>
        </w:rPr>
        <w:t>t</w:t>
      </w:r>
      <w:r w:rsidR="008F181A" w:rsidRPr="00922AAF">
        <w:rPr>
          <w:rFonts w:ascii="Times New Roman" w:hAnsi="Times New Roman" w:cs="Times New Roman"/>
          <w:sz w:val="24"/>
          <w:szCs w:val="24"/>
        </w:rPr>
        <w:t xml:space="preserve">he licence plate, </w:t>
      </w:r>
      <w:r w:rsidR="008B6657">
        <w:rPr>
          <w:rFonts w:ascii="Times New Roman" w:hAnsi="Times New Roman" w:cs="Times New Roman"/>
          <w:sz w:val="24"/>
          <w:szCs w:val="24"/>
        </w:rPr>
        <w:t xml:space="preserve">the </w:t>
      </w:r>
      <w:r w:rsidR="008F181A" w:rsidRPr="00922AAF">
        <w:rPr>
          <w:rFonts w:ascii="Times New Roman" w:hAnsi="Times New Roman" w:cs="Times New Roman"/>
          <w:sz w:val="24"/>
          <w:szCs w:val="24"/>
        </w:rPr>
        <w:t xml:space="preserve">type, </w:t>
      </w:r>
      <w:r w:rsidR="008B6657">
        <w:rPr>
          <w:rFonts w:ascii="Times New Roman" w:hAnsi="Times New Roman" w:cs="Times New Roman"/>
          <w:sz w:val="24"/>
          <w:szCs w:val="24"/>
        </w:rPr>
        <w:t xml:space="preserve">the vehicle </w:t>
      </w:r>
      <w:r w:rsidR="008F181A" w:rsidRPr="00922AAF">
        <w:rPr>
          <w:rFonts w:ascii="Times New Roman" w:hAnsi="Times New Roman" w:cs="Times New Roman"/>
          <w:sz w:val="24"/>
          <w:szCs w:val="24"/>
        </w:rPr>
        <w:t xml:space="preserve">manufacturer, </w:t>
      </w:r>
      <w:r w:rsidR="00FD543E">
        <w:rPr>
          <w:rFonts w:ascii="Times New Roman" w:hAnsi="Times New Roman" w:cs="Times New Roman"/>
          <w:sz w:val="24"/>
          <w:szCs w:val="24"/>
        </w:rPr>
        <w:t xml:space="preserve">the </w:t>
      </w:r>
      <w:r w:rsidR="008F181A" w:rsidRPr="00922AAF">
        <w:rPr>
          <w:rFonts w:ascii="Times New Roman" w:hAnsi="Times New Roman" w:cs="Times New Roman"/>
          <w:sz w:val="24"/>
          <w:szCs w:val="24"/>
        </w:rPr>
        <w:t>number of doors (</w:t>
      </w:r>
      <w:r w:rsidR="00920197">
        <w:rPr>
          <w:rFonts w:ascii="Times New Roman" w:hAnsi="Times New Roman" w:cs="Times New Roman"/>
          <w:sz w:val="24"/>
          <w:szCs w:val="24"/>
        </w:rPr>
        <w:t xml:space="preserve">must be either </w:t>
      </w:r>
      <w:r w:rsidR="00992482">
        <w:rPr>
          <w:rFonts w:ascii="Times New Roman" w:hAnsi="Times New Roman" w:cs="Times New Roman"/>
          <w:sz w:val="24"/>
          <w:szCs w:val="24"/>
        </w:rPr>
        <w:t>three</w:t>
      </w:r>
      <w:r w:rsidR="008F181A" w:rsidRPr="00922AAF">
        <w:rPr>
          <w:rFonts w:ascii="Times New Roman" w:hAnsi="Times New Roman" w:cs="Times New Roman"/>
          <w:sz w:val="24"/>
          <w:szCs w:val="24"/>
        </w:rPr>
        <w:t xml:space="preserve">, </w:t>
      </w:r>
      <w:r w:rsidR="00992482">
        <w:rPr>
          <w:rFonts w:ascii="Times New Roman" w:hAnsi="Times New Roman" w:cs="Times New Roman"/>
          <w:sz w:val="24"/>
          <w:szCs w:val="24"/>
        </w:rPr>
        <w:t>five</w:t>
      </w:r>
      <w:r w:rsidR="008F181A" w:rsidRPr="00922AAF">
        <w:rPr>
          <w:rFonts w:ascii="Times New Roman" w:hAnsi="Times New Roman" w:cs="Times New Roman"/>
          <w:sz w:val="24"/>
          <w:szCs w:val="24"/>
        </w:rPr>
        <w:t xml:space="preserve"> or </w:t>
      </w:r>
      <w:r w:rsidR="00992482">
        <w:rPr>
          <w:rFonts w:ascii="Times New Roman" w:hAnsi="Times New Roman" w:cs="Times New Roman"/>
          <w:sz w:val="24"/>
          <w:szCs w:val="24"/>
        </w:rPr>
        <w:t>seven doors</w:t>
      </w:r>
      <w:r w:rsidR="008F181A" w:rsidRPr="00922AAF">
        <w:rPr>
          <w:rFonts w:ascii="Times New Roman" w:hAnsi="Times New Roman" w:cs="Times New Roman"/>
          <w:sz w:val="24"/>
          <w:szCs w:val="24"/>
        </w:rPr>
        <w:t xml:space="preserve">) and </w:t>
      </w:r>
      <w:r w:rsidR="00FC5E68">
        <w:rPr>
          <w:rFonts w:ascii="Times New Roman" w:hAnsi="Times New Roman" w:cs="Times New Roman"/>
          <w:sz w:val="24"/>
          <w:szCs w:val="24"/>
        </w:rPr>
        <w:t xml:space="preserve">the </w:t>
      </w:r>
      <w:r w:rsidR="008F181A" w:rsidRPr="00922AAF">
        <w:rPr>
          <w:rFonts w:ascii="Times New Roman" w:hAnsi="Times New Roman" w:cs="Times New Roman"/>
          <w:sz w:val="24"/>
          <w:szCs w:val="24"/>
        </w:rPr>
        <w:t>colour</w:t>
      </w:r>
      <w:r w:rsidR="001C7E91">
        <w:rPr>
          <w:rFonts w:ascii="Times New Roman" w:hAnsi="Times New Roman" w:cs="Times New Roman"/>
          <w:sz w:val="24"/>
          <w:szCs w:val="24"/>
        </w:rPr>
        <w:t xml:space="preserve"> of the vehicle</w:t>
      </w:r>
      <w:r w:rsidR="008F181A" w:rsidRPr="00922AAF">
        <w:rPr>
          <w:rFonts w:ascii="Times New Roman" w:hAnsi="Times New Roman" w:cs="Times New Roman"/>
          <w:sz w:val="24"/>
          <w:szCs w:val="24"/>
        </w:rPr>
        <w:t>.</w:t>
      </w:r>
      <w:r w:rsidR="00D359FC" w:rsidRPr="00922A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C116CB" w14:textId="77777777" w:rsidR="00950C26" w:rsidRDefault="003A2238" w:rsidP="00362A9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2AAF">
        <w:rPr>
          <w:rFonts w:ascii="Times New Roman" w:hAnsi="Times New Roman" w:cs="Times New Roman"/>
          <w:sz w:val="24"/>
          <w:szCs w:val="24"/>
        </w:rPr>
        <w:t xml:space="preserve">Option </w:t>
      </w:r>
      <w:r w:rsidRPr="00922AAF">
        <w:rPr>
          <w:rFonts w:ascii="Times New Roman" w:hAnsi="Times New Roman" w:cs="Times New Roman"/>
          <w:sz w:val="24"/>
          <w:szCs w:val="24"/>
        </w:rPr>
        <w:t>5</w:t>
      </w:r>
      <w:r w:rsidRPr="00922AAF">
        <w:rPr>
          <w:rFonts w:ascii="Times New Roman" w:hAnsi="Times New Roman" w:cs="Times New Roman"/>
          <w:sz w:val="24"/>
          <w:szCs w:val="24"/>
        </w:rPr>
        <w:t xml:space="preserve"> allows the user to </w:t>
      </w:r>
      <w:r w:rsidRPr="00922AAF">
        <w:rPr>
          <w:rFonts w:ascii="Times New Roman" w:hAnsi="Times New Roman" w:cs="Times New Roman"/>
          <w:sz w:val="24"/>
          <w:szCs w:val="24"/>
        </w:rPr>
        <w:t>exit the program.</w:t>
      </w:r>
      <w:r w:rsidR="007B086A" w:rsidRPr="00922A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EC773A" w14:textId="014D2061" w:rsidR="002B4571" w:rsidRPr="00950C26" w:rsidRDefault="009021ED" w:rsidP="00950C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Suitable </w:t>
      </w:r>
      <w:r w:rsidR="00BC160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esting was carried out </w:t>
      </w:r>
      <w:r w:rsidR="00D11544">
        <w:rPr>
          <w:rFonts w:ascii="Times New Roman" w:hAnsi="Times New Roman" w:cs="Times New Roman"/>
          <w:sz w:val="24"/>
          <w:szCs w:val="24"/>
        </w:rPr>
        <w:t xml:space="preserve">to ensure the program </w:t>
      </w:r>
      <w:r w:rsidR="001B02C1">
        <w:rPr>
          <w:rFonts w:ascii="Times New Roman" w:hAnsi="Times New Roman" w:cs="Times New Roman"/>
          <w:sz w:val="24"/>
          <w:szCs w:val="24"/>
        </w:rPr>
        <w:t xml:space="preserve">works properly </w:t>
      </w:r>
      <w:r w:rsidR="00475FEE">
        <w:rPr>
          <w:rFonts w:ascii="Times New Roman" w:hAnsi="Times New Roman" w:cs="Times New Roman"/>
          <w:sz w:val="24"/>
          <w:szCs w:val="24"/>
        </w:rPr>
        <w:t xml:space="preserve">with near </w:t>
      </w:r>
      <w:r w:rsidR="00950C09">
        <w:rPr>
          <w:rFonts w:ascii="Times New Roman" w:hAnsi="Times New Roman" w:cs="Times New Roman"/>
          <w:sz w:val="24"/>
          <w:szCs w:val="24"/>
        </w:rPr>
        <w:t>zero</w:t>
      </w:r>
      <w:r w:rsidR="00475FEE">
        <w:rPr>
          <w:rFonts w:ascii="Times New Roman" w:hAnsi="Times New Roman" w:cs="Times New Roman"/>
          <w:sz w:val="24"/>
          <w:szCs w:val="24"/>
        </w:rPr>
        <w:t xml:space="preserve"> errors. </w:t>
      </w:r>
      <w:r w:rsidR="001B54C1">
        <w:rPr>
          <w:rFonts w:ascii="Times New Roman" w:hAnsi="Times New Roman" w:cs="Times New Roman"/>
          <w:sz w:val="24"/>
          <w:szCs w:val="24"/>
        </w:rPr>
        <w:t xml:space="preserve">This serves to test the system’s functionality. </w:t>
      </w:r>
    </w:p>
    <w:p w14:paraId="611C0107" w14:textId="77777777" w:rsidR="005F180B" w:rsidRPr="00A769F8" w:rsidRDefault="005F180B" w:rsidP="00A769F8">
      <w:pPr>
        <w:pStyle w:val="Heading2"/>
        <w:rPr>
          <w:b/>
          <w:bCs/>
          <w:color w:val="auto"/>
          <w:u w:val="single"/>
        </w:rPr>
      </w:pPr>
      <w:bookmarkStart w:id="3" w:name="_Toc32871053"/>
      <w:r w:rsidRPr="00A769F8">
        <w:rPr>
          <w:b/>
          <w:bCs/>
          <w:color w:val="auto"/>
          <w:u w:val="single"/>
        </w:rPr>
        <w:t>Part 3</w:t>
      </w:r>
      <w:bookmarkEnd w:id="3"/>
    </w:p>
    <w:p w14:paraId="416273FF" w14:textId="749D92BD" w:rsidR="006721E4" w:rsidRPr="005F180B" w:rsidRDefault="005F180B">
      <w:pPr>
        <w:rPr>
          <w:rFonts w:asciiTheme="majorHAnsi" w:eastAsiaTheme="majorEastAsia" w:hAnsiTheme="majorHAnsi" w:cstheme="majorBidi"/>
          <w:b/>
          <w:bCs/>
          <w:color w:val="000000" w:themeColor="text1"/>
          <w:sz w:val="32"/>
          <w:szCs w:val="32"/>
          <w:u w:val="single"/>
        </w:rPr>
      </w:pPr>
      <w:r w:rsidRPr="005F180B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72FA">
        <w:rPr>
          <w:rFonts w:ascii="Times New Roman" w:hAnsi="Times New Roman" w:cs="Times New Roman"/>
          <w:color w:val="000000" w:themeColor="text1"/>
          <w:sz w:val="24"/>
          <w:szCs w:val="24"/>
        </w:rPr>
        <w:t>includes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0904BE">
        <w:rPr>
          <w:rFonts w:ascii="Times New Roman" w:hAnsi="Times New Roman" w:cs="Times New Roman"/>
          <w:color w:val="000000" w:themeColor="text1"/>
          <w:sz w:val="24"/>
          <w:szCs w:val="24"/>
        </w:rPr>
        <w:t>problem-solving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 </w:t>
      </w:r>
      <w:r w:rsidR="002716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 company which fills containers </w:t>
      </w:r>
      <w:r w:rsidR="008566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empties each one into a mixer. Code was required to </w:t>
      </w:r>
      <w:r w:rsidR="0067300B">
        <w:rPr>
          <w:rFonts w:ascii="Times New Roman" w:hAnsi="Times New Roman" w:cs="Times New Roman"/>
          <w:color w:val="000000" w:themeColor="text1"/>
          <w:sz w:val="24"/>
          <w:szCs w:val="24"/>
        </w:rPr>
        <w:t>make sure</w:t>
      </w:r>
      <w:r w:rsidR="008566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each software agent is operating within the required boundaries. The boundaries include </w:t>
      </w:r>
      <w:r w:rsidR="002F0B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ensuring </w:t>
      </w:r>
      <w:r w:rsidR="00A042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only one valve is open </w:t>
      </w:r>
      <w:r w:rsidR="005F17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 a time </w:t>
      </w:r>
      <w:r w:rsidR="00A042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each container, that the </w:t>
      </w:r>
      <w:r w:rsidR="00322E6E">
        <w:rPr>
          <w:rFonts w:ascii="Times New Roman" w:hAnsi="Times New Roman" w:cs="Times New Roman"/>
          <w:color w:val="000000" w:themeColor="text1"/>
          <w:sz w:val="24"/>
          <w:szCs w:val="24"/>
        </w:rPr>
        <w:t>person manually inserting the element</w:t>
      </w:r>
      <w:r w:rsidR="00A76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2C7A92">
        <w:rPr>
          <w:rFonts w:ascii="Times New Roman" w:hAnsi="Times New Roman" w:cs="Times New Roman"/>
          <w:color w:val="000000" w:themeColor="text1"/>
          <w:sz w:val="24"/>
          <w:szCs w:val="24"/>
        </w:rPr>
        <w:t>knows not to</w:t>
      </w:r>
      <w:r w:rsidR="00A76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insert any when the valve in container three is open</w:t>
      </w:r>
      <w:r w:rsidR="00CC68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96C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If the required boundaries are not met, code is needed to </w:t>
      </w:r>
      <w:r w:rsidR="004E4083">
        <w:rPr>
          <w:rFonts w:ascii="Times New Roman" w:hAnsi="Times New Roman" w:cs="Times New Roman"/>
          <w:color w:val="000000" w:themeColor="text1"/>
          <w:sz w:val="24"/>
          <w:szCs w:val="24"/>
        </w:rPr>
        <w:t>trigger</w:t>
      </w:r>
      <w:r w:rsidR="00B96C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alarm. </w:t>
      </w:r>
      <w:r w:rsidR="006721E4" w:rsidRPr="005F180B">
        <w:rPr>
          <w:rFonts w:asciiTheme="majorHAnsi" w:eastAsiaTheme="majorEastAsia" w:hAnsiTheme="majorHAnsi" w:cstheme="majorBidi"/>
          <w:b/>
          <w:bCs/>
          <w:color w:val="000000" w:themeColor="text1"/>
          <w:sz w:val="32"/>
          <w:szCs w:val="32"/>
          <w:u w:val="single"/>
        </w:rPr>
        <w:br w:type="page"/>
      </w:r>
    </w:p>
    <w:p w14:paraId="513294E1" w14:textId="09F4AFD3" w:rsidR="00B912CF" w:rsidRPr="00B912CF" w:rsidRDefault="00B912CF" w:rsidP="00515273">
      <w:pPr>
        <w:pStyle w:val="Heading1"/>
        <w:numPr>
          <w:ilvl w:val="0"/>
          <w:numId w:val="7"/>
        </w:numPr>
        <w:rPr>
          <w:b/>
          <w:bCs/>
          <w:color w:val="000000" w:themeColor="text1"/>
          <w:u w:val="single"/>
        </w:rPr>
      </w:pPr>
      <w:bookmarkStart w:id="4" w:name="_Toc32871054"/>
      <w:r w:rsidRPr="00B912CF">
        <w:rPr>
          <w:b/>
          <w:bCs/>
          <w:color w:val="000000" w:themeColor="text1"/>
          <w:u w:val="single"/>
        </w:rPr>
        <w:lastRenderedPageBreak/>
        <w:t>Part 1</w:t>
      </w:r>
      <w:bookmarkEnd w:id="4"/>
    </w:p>
    <w:p w14:paraId="6ED43B55" w14:textId="04E7EE17" w:rsidR="00953861" w:rsidRDefault="006E6358" w:rsidP="00515273">
      <w:pPr>
        <w:pStyle w:val="Heading2"/>
        <w:numPr>
          <w:ilvl w:val="1"/>
          <w:numId w:val="7"/>
        </w:numPr>
        <w:rPr>
          <w:b/>
          <w:bCs/>
          <w:color w:val="000000" w:themeColor="text1"/>
          <w:u w:val="single"/>
        </w:rPr>
      </w:pPr>
      <w:bookmarkStart w:id="5" w:name="_Toc32871055"/>
      <w:r w:rsidRPr="00B912CF">
        <w:rPr>
          <w:b/>
          <w:bCs/>
          <w:color w:val="000000" w:themeColor="text1"/>
          <w:u w:val="single"/>
        </w:rPr>
        <w:t>Classes and Objects</w:t>
      </w:r>
      <w:bookmarkEnd w:id="5"/>
    </w:p>
    <w:p w14:paraId="2DDCD7E0" w14:textId="20CBA242" w:rsidR="006B6447" w:rsidRPr="00C809F8" w:rsidRDefault="006E6358" w:rsidP="00C809F8">
      <w:pPr>
        <w:jc w:val="both"/>
        <w:rPr>
          <w:rFonts w:ascii="Times New Roman" w:hAnsi="Times New Roman" w:cs="Times New Roman"/>
          <w:sz w:val="24"/>
          <w:szCs w:val="24"/>
        </w:rPr>
      </w:pPr>
      <w:r w:rsidRPr="00C809F8">
        <w:rPr>
          <w:rFonts w:ascii="Times New Roman" w:hAnsi="Times New Roman" w:cs="Times New Roman"/>
          <w:sz w:val="24"/>
          <w:szCs w:val="24"/>
        </w:rPr>
        <w:t xml:space="preserve">In </w:t>
      </w:r>
      <w:r w:rsidR="00C164B8" w:rsidRPr="00C809F8">
        <w:rPr>
          <w:rFonts w:ascii="Times New Roman" w:hAnsi="Times New Roman" w:cs="Times New Roman"/>
          <w:sz w:val="24"/>
          <w:szCs w:val="24"/>
        </w:rPr>
        <w:t>C#,</w:t>
      </w:r>
      <w:r w:rsidRPr="00C809F8">
        <w:rPr>
          <w:rFonts w:ascii="Times New Roman" w:hAnsi="Times New Roman" w:cs="Times New Roman"/>
          <w:sz w:val="24"/>
          <w:szCs w:val="24"/>
        </w:rPr>
        <w:t xml:space="preserve"> everything is associated with objects and classes. </w:t>
      </w:r>
      <w:r w:rsidR="006B6447" w:rsidRPr="00C809F8">
        <w:rPr>
          <w:rFonts w:ascii="Times New Roman" w:hAnsi="Times New Roman" w:cs="Times New Roman"/>
          <w:sz w:val="24"/>
          <w:szCs w:val="24"/>
        </w:rPr>
        <w:t xml:space="preserve">Objects </w:t>
      </w:r>
      <w:r w:rsidR="00E01358" w:rsidRPr="00C809F8">
        <w:rPr>
          <w:rFonts w:ascii="Times New Roman" w:hAnsi="Times New Roman" w:cs="Times New Roman"/>
          <w:sz w:val="24"/>
          <w:szCs w:val="24"/>
        </w:rPr>
        <w:t xml:space="preserve">which exist in the real world, for example, cars, trees and people can be easily identified. Whilst the objects naturally can’t exist inside </w:t>
      </w:r>
      <w:r w:rsidR="003F78A6" w:rsidRPr="00C809F8">
        <w:rPr>
          <w:rFonts w:ascii="Times New Roman" w:hAnsi="Times New Roman" w:cs="Times New Roman"/>
          <w:sz w:val="24"/>
          <w:szCs w:val="24"/>
        </w:rPr>
        <w:t>computers</w:t>
      </w:r>
      <w:r w:rsidR="00D25373" w:rsidRPr="00C809F8">
        <w:rPr>
          <w:rFonts w:ascii="Times New Roman" w:hAnsi="Times New Roman" w:cs="Times New Roman"/>
          <w:sz w:val="24"/>
          <w:szCs w:val="24"/>
        </w:rPr>
        <w:t xml:space="preserve">, the computer is able to process information. </w:t>
      </w:r>
      <w:r w:rsidR="00D55F17" w:rsidRPr="00C809F8">
        <w:rPr>
          <w:rFonts w:ascii="Times New Roman" w:hAnsi="Times New Roman" w:cs="Times New Roman"/>
          <w:sz w:val="24"/>
          <w:szCs w:val="24"/>
        </w:rPr>
        <w:t xml:space="preserve">The information a computer processes is an abstract entity as opposed to an object that exists in the real world. However, </w:t>
      </w:r>
      <w:r w:rsidR="000767A2" w:rsidRPr="00C809F8">
        <w:rPr>
          <w:rFonts w:ascii="Times New Roman" w:hAnsi="Times New Roman" w:cs="Times New Roman"/>
          <w:sz w:val="24"/>
          <w:szCs w:val="24"/>
        </w:rPr>
        <w:t xml:space="preserve">a program </w:t>
      </w:r>
      <w:r w:rsidR="00F81E00" w:rsidRPr="00C809F8">
        <w:rPr>
          <w:rFonts w:ascii="Times New Roman" w:hAnsi="Times New Roman" w:cs="Times New Roman"/>
          <w:sz w:val="24"/>
          <w:szCs w:val="24"/>
        </w:rPr>
        <w:t>can</w:t>
      </w:r>
      <w:r w:rsidR="000767A2" w:rsidRPr="00C809F8">
        <w:rPr>
          <w:rFonts w:ascii="Times New Roman" w:hAnsi="Times New Roman" w:cs="Times New Roman"/>
          <w:sz w:val="24"/>
          <w:szCs w:val="24"/>
        </w:rPr>
        <w:t xml:space="preserve"> store information and manipulate </w:t>
      </w:r>
      <w:r w:rsidR="00BA6C68" w:rsidRPr="00C809F8">
        <w:rPr>
          <w:rFonts w:ascii="Times New Roman" w:hAnsi="Times New Roman" w:cs="Times New Roman"/>
          <w:sz w:val="24"/>
          <w:szCs w:val="24"/>
        </w:rPr>
        <w:t xml:space="preserve">it accurately at high speed. </w:t>
      </w:r>
    </w:p>
    <w:p w14:paraId="3D83E396" w14:textId="7C3F35EA" w:rsidR="00107F7C" w:rsidRPr="00953861" w:rsidRDefault="00107F7C" w:rsidP="00F82780">
      <w:pPr>
        <w:rPr>
          <w:b/>
          <w:bCs/>
          <w:color w:val="000000" w:themeColor="text1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2DAFC60" wp14:editId="3953FDCE">
                <wp:simplePos x="0" y="0"/>
                <wp:positionH relativeFrom="column">
                  <wp:posOffset>522605</wp:posOffset>
                </wp:positionH>
                <wp:positionV relativeFrom="paragraph">
                  <wp:posOffset>468630</wp:posOffset>
                </wp:positionV>
                <wp:extent cx="1169035" cy="350520"/>
                <wp:effectExtent l="0" t="0" r="12065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035" cy="3505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9BEA7" w14:textId="77777777" w:rsidR="008B5F21" w:rsidRDefault="008B5F21" w:rsidP="00107F7C">
                            <w:pPr>
                              <w:jc w:val="center"/>
                            </w:pPr>
                            <w:r>
                              <w:t>Cars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AFC60" id="Rectangle 4" o:spid="_x0000_s1027" style="position:absolute;margin-left:41.15pt;margin-top:36.9pt;width:92.05pt;height:27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" fillcolor="white [3201]" strokecolor="#70ad47 [3209]" strokeweight="1pt">
                <v:textbox>
                  <w:txbxContent>
                    <w:p w14:paraId="5529BEA7" w14:textId="77777777" w:rsidR="008B5F21" w:rsidRDefault="008B5F21" w:rsidP="00107F7C">
                      <w:pPr>
                        <w:jc w:val="center"/>
                      </w:pPr>
                      <w:r>
                        <w:t>Cars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2E16D0" wp14:editId="5D9118DE">
                <wp:simplePos x="0" y="0"/>
                <wp:positionH relativeFrom="column">
                  <wp:posOffset>523875</wp:posOffset>
                </wp:positionH>
                <wp:positionV relativeFrom="paragraph">
                  <wp:posOffset>89535</wp:posOffset>
                </wp:positionV>
                <wp:extent cx="1169035" cy="276225"/>
                <wp:effectExtent l="0" t="0" r="1206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03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B245A" w14:textId="77777777" w:rsidR="008B5F21" w:rsidRPr="00670E57" w:rsidRDefault="008B5F21" w:rsidP="00107F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0E57">
                              <w:rPr>
                                <w:b/>
                                <w:bCs/>
                              </w:rPr>
                              <w:t>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E16D0" id="Rectangle 2" o:spid="_x0000_s1028" style="position:absolute;margin-left:41.25pt;margin-top:7.05pt;width:92.0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" fillcolor="white [3201]" strokecolor="#70ad47 [3209]" strokeweight="1pt">
                <v:textbox>
                  <w:txbxContent>
                    <w:p w14:paraId="45DB245A" w14:textId="77777777" w:rsidR="008B5F21" w:rsidRPr="00670E57" w:rsidRDefault="008B5F21" w:rsidP="00107F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70E57">
                        <w:rPr>
                          <w:b/>
                          <w:bCs/>
                        </w:rPr>
                        <w:t>Class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5EE4EA" wp14:editId="4C488373">
                <wp:simplePos x="0" y="0"/>
                <wp:positionH relativeFrom="margin">
                  <wp:posOffset>-2540</wp:posOffset>
                </wp:positionH>
                <wp:positionV relativeFrom="paragraph">
                  <wp:posOffset>13970</wp:posOffset>
                </wp:positionV>
                <wp:extent cx="5720080" cy="1551940"/>
                <wp:effectExtent l="0" t="0" r="1397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0080" cy="15519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55B76B" id="Rectangle 1" o:spid="_x0000_s1026" style="position:absolute;margin-left:-.2pt;margin-top:1.1pt;width:450.4pt;height:122.2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" fillcolor="#4472c4 [3204]" strokecolor="#1f3763 [1604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876A25" wp14:editId="17C5206B">
                <wp:simplePos x="0" y="0"/>
                <wp:positionH relativeFrom="column">
                  <wp:posOffset>3667125</wp:posOffset>
                </wp:positionH>
                <wp:positionV relativeFrom="paragraph">
                  <wp:posOffset>89535</wp:posOffset>
                </wp:positionV>
                <wp:extent cx="1169035" cy="266700"/>
                <wp:effectExtent l="0" t="0" r="1206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03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FCF94" w14:textId="77777777" w:rsidR="008B5F21" w:rsidRPr="00670E57" w:rsidRDefault="008B5F21" w:rsidP="00107F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0E57">
                              <w:rPr>
                                <w:b/>
                                <w:bCs/>
                              </w:rPr>
                              <w:t>Objects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76A25" id="Rectangle 3" o:spid="_x0000_s1029" style="position:absolute;margin-left:288.75pt;margin-top:7.05pt;width:92.05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" fillcolor="white [3201]" strokecolor="#70ad47 [3209]" strokeweight="1pt">
                <v:textbox>
                  <w:txbxContent>
                    <w:p w14:paraId="394FCF94" w14:textId="77777777" w:rsidR="008B5F21" w:rsidRPr="00670E57" w:rsidRDefault="008B5F21" w:rsidP="00107F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70E57">
                        <w:rPr>
                          <w:b/>
                          <w:bCs/>
                        </w:rPr>
                        <w:t>Objects</w:t>
                      </w:r>
                    </w:p>
                  </w:txbxContent>
                </v:textbox>
              </v:rect>
            </w:pict>
          </mc:Fallback>
        </mc:AlternateContent>
      </w:r>
    </w:p>
    <w:p w14:paraId="07BEBFF2" w14:textId="20043C7C" w:rsidR="00107F7C" w:rsidRDefault="00397E13" w:rsidP="00F82780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9CC4C7" wp14:editId="12811CAF">
                <wp:simplePos x="0" y="0"/>
                <wp:positionH relativeFrom="column">
                  <wp:posOffset>3667760</wp:posOffset>
                </wp:positionH>
                <wp:positionV relativeFrom="paragraph">
                  <wp:posOffset>245110</wp:posOffset>
                </wp:positionV>
                <wp:extent cx="1169035" cy="903605"/>
                <wp:effectExtent l="0" t="0" r="12065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035" cy="9036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E6465" w14:textId="77777777" w:rsidR="008B5F21" w:rsidRDefault="008B5F21" w:rsidP="00107F7C">
                            <w:pPr>
                              <w:jc w:val="center"/>
                            </w:pPr>
                            <w:r>
                              <w:t>Jaguar</w:t>
                            </w:r>
                          </w:p>
                          <w:p w14:paraId="5A2E260B" w14:textId="77777777" w:rsidR="008B5F21" w:rsidRDefault="008B5F21" w:rsidP="00107F7C">
                            <w:pPr>
                              <w:jc w:val="center"/>
                            </w:pPr>
                            <w:r>
                              <w:t>Mercedes-Benz</w:t>
                            </w:r>
                          </w:p>
                          <w:p w14:paraId="37766C69" w14:textId="77777777" w:rsidR="008B5F21" w:rsidRDefault="008B5F21" w:rsidP="00107F7C">
                            <w:pPr>
                              <w:jc w:val="center"/>
                            </w:pPr>
                            <w:r>
                              <w:t>Audi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CC4C7" id="Rectangle 5" o:spid="_x0000_s1030" style="position:absolute;margin-left:288.8pt;margin-top:19.3pt;width:92.05pt;height:71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" fillcolor="white [3201]" strokecolor="#70ad47 [3209]" strokeweight="1pt">
                <v:textbox>
                  <w:txbxContent>
                    <w:p w14:paraId="030E6465" w14:textId="77777777" w:rsidR="008B5F21" w:rsidRDefault="008B5F21" w:rsidP="00107F7C">
                      <w:pPr>
                        <w:jc w:val="center"/>
                      </w:pPr>
                      <w:r>
                        <w:t>Jaguar</w:t>
                      </w:r>
                    </w:p>
                    <w:p w14:paraId="5A2E260B" w14:textId="77777777" w:rsidR="008B5F21" w:rsidRDefault="008B5F21" w:rsidP="00107F7C">
                      <w:pPr>
                        <w:jc w:val="center"/>
                      </w:pPr>
                      <w:r>
                        <w:t>Mercedes-Benz</w:t>
                      </w:r>
                    </w:p>
                    <w:p w14:paraId="37766C69" w14:textId="77777777" w:rsidR="008B5F21" w:rsidRDefault="008B5F21" w:rsidP="00107F7C">
                      <w:pPr>
                        <w:jc w:val="center"/>
                      </w:pPr>
                      <w:r>
                        <w:t>Audi</w:t>
                      </w:r>
                    </w:p>
                  </w:txbxContent>
                </v:textbox>
              </v:rect>
            </w:pict>
          </mc:Fallback>
        </mc:AlternateContent>
      </w:r>
    </w:p>
    <w:p w14:paraId="3BD66135" w14:textId="5E8181E5" w:rsidR="00107F7C" w:rsidRDefault="00107F7C" w:rsidP="00F82780"/>
    <w:p w14:paraId="2A5C143C" w14:textId="77777777" w:rsidR="00107F7C" w:rsidRDefault="00107F7C" w:rsidP="00F82780"/>
    <w:p w14:paraId="2980FD71" w14:textId="77777777" w:rsidR="00107F7C" w:rsidRDefault="00107F7C" w:rsidP="00F82780"/>
    <w:p w14:paraId="33896761" w14:textId="77777777" w:rsidR="00107F7C" w:rsidRDefault="00107F7C" w:rsidP="00F82780"/>
    <w:p w14:paraId="7A618CEC" w14:textId="3C973C2E" w:rsidR="00BA6C68" w:rsidRPr="00C809F8" w:rsidRDefault="00BA6C68" w:rsidP="00C809F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computer may hold details such as a car’s registration number, the owner and how many passengers it can carry. </w:t>
      </w:r>
      <w:r w:rsidR="00DE6DD5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This information would be contained in the program</w:t>
      </w:r>
      <w:r w:rsidR="00617ADB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properties</w:t>
      </w:r>
      <w:r w:rsidR="00DE6DD5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7EBF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the collection of all the information for a specific car would be the object. </w:t>
      </w:r>
      <w:r w:rsidR="007967DD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car object contained in the program represents an object from the real </w:t>
      </w:r>
      <w:r w:rsidR="00F81E00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world,</w:t>
      </w:r>
      <w:r w:rsidR="007967DD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it </w:t>
      </w:r>
      <w:r w:rsidR="003702AB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contains </w:t>
      </w:r>
      <w:r w:rsidR="007967DD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only a tiny fraction of the</w:t>
      </w:r>
      <w:r w:rsidR="0024408A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details belonging to the real car</w:t>
      </w:r>
      <w:r w:rsidR="003702AB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44EC4CE" w14:textId="0C7CBC0E" w:rsidR="00446194" w:rsidRPr="00C809F8" w:rsidRDefault="0024408A" w:rsidP="00C809F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object contained in a computer program is not necessarily an object </w:t>
      </w:r>
      <w:r w:rsidR="003D5B9E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exists in a physical sense in the real world. Some objects may be intangible for example, </w:t>
      </w:r>
      <w:r w:rsidR="00676205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a job</w:t>
      </w:r>
      <w:r w:rsidR="003326A6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an electronic order</w:t>
      </w:r>
      <w:r w:rsidR="00446194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B506D2A" w14:textId="260645D6" w:rsidR="00FF3819" w:rsidRPr="00C809F8" w:rsidRDefault="00FF3819" w:rsidP="00C809F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Objects which are similar can be grouped together in a class, for example cars are similar in that they all have four wheels</w:t>
      </w:r>
      <w:r w:rsidR="00AD3733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 engine, a steering wheel so </w:t>
      </w:r>
      <w:r w:rsidR="00261D82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car can be generically grouped into a class of cars which have characteristics in common. </w:t>
      </w:r>
    </w:p>
    <w:p w14:paraId="28204089" w14:textId="385C153F" w:rsidR="009D63E7" w:rsidRDefault="0047084A" w:rsidP="00C809F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class </w:t>
      </w:r>
      <w:r w:rsidR="002179CE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defined by the properties of the objects </w:t>
      </w:r>
      <w:r w:rsidR="00034D8B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and behaviour</w:t>
      </w:r>
      <w:r w:rsidR="00C3524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EC3643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D18F2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example, cars have the characteristics colour, model and make. All cars </w:t>
      </w:r>
      <w:r w:rsidR="00EA2A7B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have certain behaviours such as </w:t>
      </w:r>
      <w:r w:rsidR="00B26180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stop, start and speed. </w:t>
      </w:r>
    </w:p>
    <w:p w14:paraId="6EA9FB24" w14:textId="0F9F61F4" w:rsidR="00411D5F" w:rsidRPr="00C809F8" w:rsidRDefault="009E6164" w:rsidP="00C809F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class is like a blueprint for creating objects</w:t>
      </w:r>
      <w:r w:rsidR="008612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4"/>
            <w:szCs w:val="24"/>
          </w:rPr>
          <w:id w:val="522369505"/>
          <w:citation/>
        </w:sdtPr>
        <w:sdtContent>
          <w:r w:rsidR="008612D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8612D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CITATION Dan13 \l 2057 </w:instrText>
          </w:r>
          <w:r w:rsidR="008612D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r w:rsidR="00690697" w:rsidRPr="00690697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t>[1]</w:t>
          </w:r>
          <w:r w:rsidR="008612D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922A2">
        <w:rPr>
          <w:rFonts w:ascii="Times New Roman" w:hAnsi="Times New Roman" w:cs="Times New Roman"/>
          <w:color w:val="000000" w:themeColor="text1"/>
          <w:sz w:val="24"/>
          <w:szCs w:val="24"/>
        </w:rPr>
        <w:t>The advantage of classes is that they “encapsulate the characteristics and capabilities of an entity in a single, self-sustaining unit of code”</w:t>
      </w:r>
      <w:r w:rsidR="006224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4"/>
            <w:szCs w:val="24"/>
          </w:rPr>
          <w:id w:val="-1462411023"/>
          <w:citation/>
        </w:sdtPr>
        <w:sdtContent>
          <w:r w:rsidR="00622405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8D1800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CITATION Lib05 \l 2057 </w:instrText>
          </w:r>
          <w:r w:rsidR="00622405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r w:rsidR="00690697" w:rsidRPr="00690697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t>[2]</w:t>
          </w:r>
          <w:r w:rsidR="00622405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sdtContent>
      </w:sdt>
      <w:r w:rsidR="00D922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AE23E88" w14:textId="03CC9941" w:rsidR="002D1856" w:rsidRPr="006554F7" w:rsidRDefault="002A2AB9" w:rsidP="006554F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class can be created by </w:t>
      </w:r>
      <w:r w:rsidR="00932289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the keyword ‘class’ followed by the name of the class. </w:t>
      </w:r>
      <w:r w:rsidR="009A2EA6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Inside the class contains attributes</w:t>
      </w:r>
      <w:r w:rsidR="00A92B68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9A2EA6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constructors</w:t>
      </w:r>
      <w:r w:rsidR="00382A82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67A13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Attributes need to be created in a class</w:t>
      </w:r>
      <w:r w:rsidR="00BD56BC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order to create </w:t>
      </w:r>
      <w:r w:rsidR="005143AC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objects.</w:t>
      </w:r>
      <w:r w:rsidR="00870A3E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4B0241C" w14:textId="77777777" w:rsidR="007865F5" w:rsidRDefault="007865F5">
      <w:r>
        <w:br w:type="page"/>
      </w:r>
    </w:p>
    <w:p w14:paraId="02928375" w14:textId="02B0F6D0" w:rsidR="007865F5" w:rsidRDefault="007865F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025DDD2" wp14:editId="2272966E">
                <wp:simplePos x="0" y="0"/>
                <wp:positionH relativeFrom="column">
                  <wp:posOffset>390525</wp:posOffset>
                </wp:positionH>
                <wp:positionV relativeFrom="paragraph">
                  <wp:posOffset>-266700</wp:posOffset>
                </wp:positionV>
                <wp:extent cx="1009650" cy="247650"/>
                <wp:effectExtent l="0" t="0" r="0" b="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6365" w14:textId="6DF14560" w:rsidR="008B5F21" w:rsidRDefault="008B5F21">
                            <w:r>
                              <w:t>Class 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5DDD2" id="Text Box 2" o:spid="_x0000_s1031" type="#_x0000_t202" style="position:absolute;margin-left:30.75pt;margin-top:-21pt;width:79.5pt;height:19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" stroked="f">
                <v:textbox>
                  <w:txbxContent>
                    <w:p w14:paraId="61F26365" w14:textId="6DF14560" w:rsidR="008B5F21" w:rsidRDefault="008B5F21">
                      <w:r>
                        <w:t>Class Name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54C707F" wp14:editId="1B48F9DC">
                <wp:simplePos x="0" y="0"/>
                <wp:positionH relativeFrom="column">
                  <wp:posOffset>514349</wp:posOffset>
                </wp:positionH>
                <wp:positionV relativeFrom="paragraph">
                  <wp:posOffset>-9525</wp:posOffset>
                </wp:positionV>
                <wp:extent cx="85725" cy="390525"/>
                <wp:effectExtent l="57150" t="0" r="28575" b="47625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3905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FAF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2" o:spid="_x0000_s1026" type="#_x0000_t32" style="position:absolute;margin-left:40.5pt;margin-top:-.75pt;width:6.75pt;height:30.7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0002BAA" wp14:editId="7573C773">
                <wp:simplePos x="0" y="0"/>
                <wp:positionH relativeFrom="column">
                  <wp:posOffset>-581025</wp:posOffset>
                </wp:positionH>
                <wp:positionV relativeFrom="paragraph">
                  <wp:posOffset>-266700</wp:posOffset>
                </wp:positionV>
                <wp:extent cx="1009650" cy="2476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E9EE3C" w14:textId="5A8404F4" w:rsidR="008B5F21" w:rsidRDefault="008B5F21">
                            <w:r>
                              <w:t>Class keyword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02BAA" id="_x0000_s1032" type="#_x0000_t202" style="position:absolute;margin-left:-45.75pt;margin-top:-21pt;width:79.5pt;height:19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" stroked="f">
                <v:textbox>
                  <w:txbxContent>
                    <w:p w14:paraId="73E9EE3C" w14:textId="5A8404F4" w:rsidR="008B5F21" w:rsidRDefault="008B5F21">
                      <w:r>
                        <w:t>Class keyword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64A9D1" wp14:editId="2BB3FDC8">
                <wp:simplePos x="0" y="0"/>
                <wp:positionH relativeFrom="column">
                  <wp:posOffset>-95250</wp:posOffset>
                </wp:positionH>
                <wp:positionV relativeFrom="paragraph">
                  <wp:posOffset>0</wp:posOffset>
                </wp:positionV>
                <wp:extent cx="171450" cy="381000"/>
                <wp:effectExtent l="0" t="0" r="57150" b="5715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381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C5E02" id="Straight Arrow Connector 61" o:spid="_x0000_s1026" type="#_x0000_t32" style="position:absolute;margin-left:-7.5pt;margin-top:0;width:13.5pt;height:3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" strokecolor="red" strokeweight="1.5pt">
                <v:stroke endarrow="block" joinstyle="miter"/>
              </v:shape>
            </w:pict>
          </mc:Fallback>
        </mc:AlternateContent>
      </w:r>
    </w:p>
    <w:p w14:paraId="612B234F" w14:textId="32A89748" w:rsidR="004C2F07" w:rsidRDefault="007865F5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C071A9" wp14:editId="1F5B48AA">
                <wp:simplePos x="0" y="0"/>
                <wp:positionH relativeFrom="margin">
                  <wp:posOffset>323850</wp:posOffset>
                </wp:positionH>
                <wp:positionV relativeFrom="paragraph">
                  <wp:posOffset>104775</wp:posOffset>
                </wp:positionV>
                <wp:extent cx="333375" cy="161925"/>
                <wp:effectExtent l="0" t="0" r="28575" b="28575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6192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2AAEBA" id="Oval 60" o:spid="_x0000_s1026" style="position:absolute;margin-left:25.5pt;margin-top:8.25pt;width:26.25pt;height:12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CE99DF" wp14:editId="75125F5F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333375" cy="161925"/>
                <wp:effectExtent l="0" t="0" r="28575" b="28575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6192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6F21D3" id="Oval 59" o:spid="_x0000_s1026" style="position:absolute;margin-left:0;margin-top:8.25pt;width:26.25pt;height:12.75pt;z-index:251694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1564DD">
        <w:rPr>
          <w:noProof/>
        </w:rPr>
        <w:drawing>
          <wp:inline distT="0" distB="0" distL="0" distR="0" wp14:anchorId="6A717C9F" wp14:editId="2F26CAA4">
            <wp:extent cx="3819525" cy="2304058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25280" cy="2307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0807A" w14:textId="7537314C" w:rsidR="006E59F8" w:rsidRPr="006D6933" w:rsidRDefault="004C2F07" w:rsidP="006D69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9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constructor is a special method which is called when an object is created. A constructor must have the same name as the class name. A class can have as many constructors as needed. </w:t>
      </w:r>
      <w:r w:rsidR="00D90FBE" w:rsidRPr="006D6933">
        <w:rPr>
          <w:rFonts w:ascii="Times New Roman" w:hAnsi="Times New Roman" w:cs="Times New Roman"/>
          <w:color w:val="000000" w:themeColor="text1"/>
          <w:sz w:val="24"/>
          <w:szCs w:val="24"/>
        </w:rPr>
        <w:t>Constructors save time as they reduce the amount of code needed to be written when creating an object. As an example:</w:t>
      </w:r>
    </w:p>
    <w:p w14:paraId="2F817223" w14:textId="0C7604AA" w:rsidR="006E59F8" w:rsidRPr="006D6933" w:rsidRDefault="007035F0" w:rsidP="006D69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933">
        <w:rPr>
          <w:rFonts w:ascii="Times New Roman" w:hAnsi="Times New Roman" w:cs="Times New Roman"/>
          <w:color w:val="000000" w:themeColor="text1"/>
          <w:sz w:val="24"/>
          <w:szCs w:val="24"/>
        </w:rPr>
        <w:t>Main</w:t>
      </w:r>
      <w:r w:rsidR="00573C3C" w:rsidRPr="006D69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program</w:t>
      </w:r>
      <w:r w:rsidRPr="006D69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before constructor is formed</w:t>
      </w:r>
      <w:r w:rsidR="003D7CDA" w:rsidRPr="006D6933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BC05966" w14:textId="1DE60C89" w:rsidR="007035F0" w:rsidRDefault="007035F0">
      <w:r>
        <w:rPr>
          <w:noProof/>
        </w:rPr>
        <w:drawing>
          <wp:inline distT="0" distB="0" distL="0" distR="0" wp14:anchorId="43861C6F" wp14:editId="0AFD9A28">
            <wp:extent cx="2447925" cy="1809750"/>
            <wp:effectExtent l="0" t="0" r="952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BAAA7" w14:textId="4065AF72" w:rsidR="0002377B" w:rsidRPr="00562770" w:rsidRDefault="0002377B">
      <w:pPr>
        <w:rPr>
          <w:rFonts w:ascii="Times New Roman" w:hAnsi="Times New Roman" w:cs="Times New Roman"/>
          <w:sz w:val="24"/>
          <w:szCs w:val="24"/>
        </w:rPr>
      </w:pPr>
      <w:r w:rsidRPr="00562770">
        <w:rPr>
          <w:rFonts w:ascii="Times New Roman" w:hAnsi="Times New Roman" w:cs="Times New Roman"/>
          <w:sz w:val="24"/>
          <w:szCs w:val="24"/>
        </w:rPr>
        <w:t>Main program after constructor is made.</w:t>
      </w:r>
    </w:p>
    <w:p w14:paraId="6477947B" w14:textId="052C47D7" w:rsidR="00973088" w:rsidRDefault="002A2AB9">
      <w:r>
        <w:rPr>
          <w:noProof/>
        </w:rPr>
        <w:drawing>
          <wp:inline distT="0" distB="0" distL="0" distR="0" wp14:anchorId="7F63FA47" wp14:editId="3985613E">
            <wp:extent cx="4200525" cy="10763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01193" w14:textId="77777777" w:rsidR="000E259F" w:rsidRDefault="000E259F">
      <w:pPr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  <w:u w:val="single"/>
        </w:rPr>
      </w:pPr>
      <w:r>
        <w:rPr>
          <w:b/>
          <w:bCs/>
          <w:color w:val="000000" w:themeColor="text1"/>
          <w:u w:val="single"/>
        </w:rPr>
        <w:br w:type="page"/>
      </w:r>
    </w:p>
    <w:p w14:paraId="710C64C8" w14:textId="26637F6F" w:rsidR="00973088" w:rsidRPr="00B912CF" w:rsidRDefault="00973088" w:rsidP="00515273">
      <w:pPr>
        <w:pStyle w:val="Heading2"/>
        <w:numPr>
          <w:ilvl w:val="1"/>
          <w:numId w:val="7"/>
        </w:numPr>
        <w:rPr>
          <w:b/>
          <w:bCs/>
          <w:color w:val="000000" w:themeColor="text1"/>
          <w:u w:val="single"/>
        </w:rPr>
      </w:pPr>
      <w:bookmarkStart w:id="6" w:name="_Toc32871056"/>
      <w:r w:rsidRPr="00B912CF">
        <w:rPr>
          <w:b/>
          <w:bCs/>
          <w:color w:val="000000" w:themeColor="text1"/>
          <w:u w:val="single"/>
        </w:rPr>
        <w:lastRenderedPageBreak/>
        <w:t>Data Encapsulation</w:t>
      </w:r>
      <w:bookmarkEnd w:id="6"/>
    </w:p>
    <w:p w14:paraId="102004C9" w14:textId="0D40BEB1" w:rsidR="006B6EE1" w:rsidRPr="00177E50" w:rsidRDefault="00CB031D" w:rsidP="00177E50">
      <w:pPr>
        <w:jc w:val="both"/>
        <w:rPr>
          <w:rFonts w:ascii="Times New Roman" w:hAnsi="Times New Roman" w:cs="Times New Roman"/>
          <w:sz w:val="24"/>
          <w:szCs w:val="24"/>
        </w:rPr>
      </w:pPr>
      <w:r w:rsidRPr="00177E50">
        <w:rPr>
          <w:rFonts w:ascii="Times New Roman" w:hAnsi="Times New Roman" w:cs="Times New Roman"/>
          <w:sz w:val="24"/>
          <w:szCs w:val="24"/>
        </w:rPr>
        <w:t>U</w:t>
      </w:r>
      <w:r w:rsidR="002C34F2" w:rsidRPr="00177E50">
        <w:rPr>
          <w:rFonts w:ascii="Times New Roman" w:hAnsi="Times New Roman" w:cs="Times New Roman"/>
          <w:sz w:val="24"/>
          <w:szCs w:val="24"/>
        </w:rPr>
        <w:t>sing data encapsulation allows certain variables to be declared as private</w:t>
      </w:r>
      <w:r w:rsidR="00267A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B97E41" w14:textId="5A64F284" w:rsidR="007F7EA3" w:rsidRPr="00177E50" w:rsidRDefault="00C91A93" w:rsidP="00177E50">
      <w:pPr>
        <w:jc w:val="both"/>
        <w:rPr>
          <w:rFonts w:ascii="Times New Roman" w:hAnsi="Times New Roman" w:cs="Times New Roman"/>
          <w:sz w:val="24"/>
          <w:szCs w:val="24"/>
        </w:rPr>
      </w:pPr>
      <w:r w:rsidRPr="00177E50">
        <w:rPr>
          <w:rFonts w:ascii="Times New Roman" w:hAnsi="Times New Roman" w:cs="Times New Roman"/>
          <w:sz w:val="24"/>
          <w:szCs w:val="24"/>
        </w:rPr>
        <w:t xml:space="preserve">Encapsulation makes the fields within the class private and provides access </w:t>
      </w:r>
      <w:r w:rsidR="007F7EA3" w:rsidRPr="00177E50">
        <w:rPr>
          <w:rFonts w:ascii="Times New Roman" w:hAnsi="Times New Roman" w:cs="Times New Roman"/>
          <w:sz w:val="24"/>
          <w:szCs w:val="24"/>
        </w:rPr>
        <w:t>to the fields by creating public properties.</w:t>
      </w:r>
      <w:r w:rsidR="00EE2194" w:rsidRPr="00177E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3A5D81" w14:textId="0031DB5E" w:rsidR="009D2730" w:rsidRPr="00177E50" w:rsidRDefault="00C91A93" w:rsidP="00177E50">
      <w:pPr>
        <w:jc w:val="both"/>
        <w:rPr>
          <w:rFonts w:ascii="Times New Roman" w:hAnsi="Times New Roman" w:cs="Times New Roman"/>
          <w:sz w:val="24"/>
          <w:szCs w:val="24"/>
        </w:rPr>
      </w:pPr>
      <w:r w:rsidRPr="00177E50">
        <w:rPr>
          <w:rFonts w:ascii="Times New Roman" w:hAnsi="Times New Roman" w:cs="Times New Roman"/>
          <w:sz w:val="24"/>
          <w:szCs w:val="24"/>
        </w:rPr>
        <w:t>Data Encapsulation is an advanced mechanism in C# that wraps up data into a single unit</w:t>
      </w:r>
      <w:r w:rsidR="007141B3" w:rsidRPr="00177E50">
        <w:rPr>
          <w:rFonts w:ascii="Times New Roman" w:hAnsi="Times New Roman" w:cs="Times New Roman"/>
          <w:sz w:val="24"/>
          <w:szCs w:val="24"/>
        </w:rPr>
        <w:t xml:space="preserve"> (the class)</w:t>
      </w:r>
      <w:r w:rsidRPr="00177E50">
        <w:rPr>
          <w:rFonts w:ascii="Times New Roman" w:hAnsi="Times New Roman" w:cs="Times New Roman"/>
          <w:sz w:val="24"/>
          <w:szCs w:val="24"/>
        </w:rPr>
        <w:t xml:space="preserve">. </w:t>
      </w:r>
      <w:r w:rsidR="00EE2194" w:rsidRPr="00177E50">
        <w:rPr>
          <w:rFonts w:ascii="Times New Roman" w:hAnsi="Times New Roman" w:cs="Times New Roman"/>
          <w:sz w:val="24"/>
          <w:szCs w:val="24"/>
        </w:rPr>
        <w:t xml:space="preserve">This prevents the </w:t>
      </w:r>
      <w:r w:rsidR="004070FF" w:rsidRPr="00177E50">
        <w:rPr>
          <w:rFonts w:ascii="Times New Roman" w:hAnsi="Times New Roman" w:cs="Times New Roman"/>
          <w:sz w:val="24"/>
          <w:szCs w:val="24"/>
        </w:rPr>
        <w:t xml:space="preserve">data and code </w:t>
      </w:r>
      <w:r w:rsidR="008F157C" w:rsidRPr="00177E50">
        <w:rPr>
          <w:rFonts w:ascii="Times New Roman" w:hAnsi="Times New Roman" w:cs="Times New Roman"/>
          <w:sz w:val="24"/>
          <w:szCs w:val="24"/>
        </w:rPr>
        <w:t>being accessed outside the class</w:t>
      </w:r>
      <w:r w:rsidR="00FD49BB" w:rsidRPr="00177E50">
        <w:rPr>
          <w:rFonts w:ascii="Times New Roman" w:hAnsi="Times New Roman" w:cs="Times New Roman"/>
          <w:sz w:val="24"/>
          <w:szCs w:val="24"/>
        </w:rPr>
        <w:t>, thus acting as a protective barrier</w:t>
      </w:r>
      <w:r w:rsidR="008F157C" w:rsidRPr="00177E50">
        <w:rPr>
          <w:rFonts w:ascii="Times New Roman" w:hAnsi="Times New Roman" w:cs="Times New Roman"/>
          <w:sz w:val="24"/>
          <w:szCs w:val="24"/>
        </w:rPr>
        <w:t xml:space="preserve">. </w:t>
      </w:r>
      <w:r w:rsidR="00116CC0">
        <w:rPr>
          <w:rFonts w:ascii="Times New Roman" w:hAnsi="Times New Roman" w:cs="Times New Roman"/>
          <w:sz w:val="24"/>
          <w:szCs w:val="24"/>
        </w:rPr>
        <w:t>The i</w:t>
      </w:r>
      <w:r w:rsidR="00C1498C" w:rsidRPr="00177E50">
        <w:rPr>
          <w:rFonts w:ascii="Times New Roman" w:hAnsi="Times New Roman" w:cs="Times New Roman"/>
          <w:sz w:val="24"/>
          <w:szCs w:val="24"/>
        </w:rPr>
        <w:t>mportance of encapsulation</w:t>
      </w:r>
      <w:r w:rsidR="00335782" w:rsidRPr="00177E50">
        <w:rPr>
          <w:rFonts w:ascii="Times New Roman" w:hAnsi="Times New Roman" w:cs="Times New Roman"/>
          <w:sz w:val="24"/>
          <w:szCs w:val="24"/>
        </w:rPr>
        <w:t xml:space="preserve"> is i</w:t>
      </w:r>
      <w:r w:rsidR="00830BD4" w:rsidRPr="00177E50">
        <w:rPr>
          <w:rFonts w:ascii="Times New Roman" w:hAnsi="Times New Roman" w:cs="Times New Roman"/>
          <w:sz w:val="24"/>
          <w:szCs w:val="24"/>
        </w:rPr>
        <w:t xml:space="preserve">t hides the complex code </w:t>
      </w:r>
      <w:r w:rsidR="000F6EDB" w:rsidRPr="00177E50">
        <w:rPr>
          <w:rFonts w:ascii="Times New Roman" w:hAnsi="Times New Roman" w:cs="Times New Roman"/>
          <w:sz w:val="24"/>
          <w:szCs w:val="24"/>
        </w:rPr>
        <w:t xml:space="preserve">within the class. </w:t>
      </w:r>
      <w:r w:rsidR="003972A2" w:rsidRPr="00177E50">
        <w:rPr>
          <w:rFonts w:ascii="Times New Roman" w:hAnsi="Times New Roman" w:cs="Times New Roman"/>
          <w:sz w:val="24"/>
          <w:szCs w:val="24"/>
        </w:rPr>
        <w:t>This protects the code</w:t>
      </w:r>
      <w:r w:rsidR="00506129" w:rsidRPr="00177E50">
        <w:rPr>
          <w:rFonts w:ascii="Times New Roman" w:hAnsi="Times New Roman" w:cs="Times New Roman"/>
          <w:sz w:val="24"/>
          <w:szCs w:val="24"/>
        </w:rPr>
        <w:t>,</w:t>
      </w:r>
      <w:r w:rsidR="003972A2" w:rsidRPr="00177E50">
        <w:rPr>
          <w:rFonts w:ascii="Times New Roman" w:hAnsi="Times New Roman" w:cs="Times New Roman"/>
          <w:sz w:val="24"/>
          <w:szCs w:val="24"/>
        </w:rPr>
        <w:t xml:space="preserve"> so it prevents </w:t>
      </w:r>
      <w:r w:rsidR="00DF4CD4" w:rsidRPr="00177E50">
        <w:rPr>
          <w:rFonts w:ascii="Times New Roman" w:hAnsi="Times New Roman" w:cs="Times New Roman"/>
          <w:sz w:val="24"/>
          <w:szCs w:val="24"/>
        </w:rPr>
        <w:t>the data from being corrupted accidentally by human error</w:t>
      </w:r>
      <w:r w:rsidR="00506129" w:rsidRPr="00177E50">
        <w:rPr>
          <w:rFonts w:ascii="Times New Roman" w:hAnsi="Times New Roman" w:cs="Times New Roman"/>
          <w:sz w:val="24"/>
          <w:szCs w:val="24"/>
        </w:rPr>
        <w:t xml:space="preserve"> or malicious corruption</w:t>
      </w:r>
      <w:r w:rsidR="00DF4CD4" w:rsidRPr="00177E50">
        <w:rPr>
          <w:rFonts w:ascii="Times New Roman" w:hAnsi="Times New Roman" w:cs="Times New Roman"/>
          <w:sz w:val="24"/>
          <w:szCs w:val="24"/>
        </w:rPr>
        <w:t>.</w:t>
      </w:r>
      <w:r w:rsidR="003972A2" w:rsidRPr="00177E50">
        <w:rPr>
          <w:rFonts w:ascii="Times New Roman" w:hAnsi="Times New Roman" w:cs="Times New Roman"/>
          <w:sz w:val="24"/>
          <w:szCs w:val="24"/>
        </w:rPr>
        <w:t xml:space="preserve"> </w:t>
      </w:r>
      <w:r w:rsidR="008375AC" w:rsidRPr="00177E50">
        <w:rPr>
          <w:rFonts w:ascii="Times New Roman" w:hAnsi="Times New Roman" w:cs="Times New Roman"/>
          <w:sz w:val="24"/>
          <w:szCs w:val="24"/>
        </w:rPr>
        <w:t xml:space="preserve">This increases the security of the data. </w:t>
      </w:r>
    </w:p>
    <w:p w14:paraId="1AD23479" w14:textId="01E70927" w:rsidR="00C91A93" w:rsidRPr="00177E50" w:rsidRDefault="00C91A93" w:rsidP="00177E50">
      <w:pPr>
        <w:jc w:val="both"/>
        <w:rPr>
          <w:rFonts w:ascii="Times New Roman" w:hAnsi="Times New Roman" w:cs="Times New Roman"/>
          <w:sz w:val="24"/>
          <w:szCs w:val="24"/>
        </w:rPr>
      </w:pPr>
      <w:r w:rsidRPr="00177E50">
        <w:rPr>
          <w:rFonts w:ascii="Times New Roman" w:hAnsi="Times New Roman" w:cs="Times New Roman"/>
          <w:sz w:val="24"/>
          <w:szCs w:val="24"/>
        </w:rPr>
        <w:t xml:space="preserve">Encapsulation </w:t>
      </w:r>
      <w:r w:rsidR="00EC6A2F" w:rsidRPr="00177E50">
        <w:rPr>
          <w:rFonts w:ascii="Times New Roman" w:hAnsi="Times New Roman" w:cs="Times New Roman"/>
          <w:sz w:val="24"/>
          <w:szCs w:val="24"/>
        </w:rPr>
        <w:t xml:space="preserve">keeps the class tidy by ensuring there are minimal visible fields which makes it easy to understand and use. </w:t>
      </w:r>
    </w:p>
    <w:p w14:paraId="29F66F6E" w14:textId="670809BB" w:rsidR="0042243F" w:rsidRPr="00177E50" w:rsidRDefault="00320091" w:rsidP="00177E50">
      <w:pPr>
        <w:jc w:val="both"/>
        <w:rPr>
          <w:rFonts w:ascii="Times New Roman" w:hAnsi="Times New Roman" w:cs="Times New Roman"/>
          <w:sz w:val="24"/>
          <w:szCs w:val="24"/>
        </w:rPr>
      </w:pPr>
      <w:r w:rsidRPr="00177E50">
        <w:rPr>
          <w:rFonts w:ascii="Times New Roman" w:hAnsi="Times New Roman" w:cs="Times New Roman"/>
          <w:sz w:val="24"/>
          <w:szCs w:val="24"/>
        </w:rPr>
        <w:t>The fields can be made read-only</w:t>
      </w:r>
      <w:r w:rsidR="0042243F" w:rsidRPr="00177E50">
        <w:rPr>
          <w:rFonts w:ascii="Times New Roman" w:hAnsi="Times New Roman" w:cs="Times New Roman"/>
          <w:sz w:val="24"/>
          <w:szCs w:val="24"/>
        </w:rPr>
        <w:t xml:space="preserve"> (get)</w:t>
      </w:r>
      <w:r w:rsidRPr="00177E50">
        <w:rPr>
          <w:rFonts w:ascii="Times New Roman" w:hAnsi="Times New Roman" w:cs="Times New Roman"/>
          <w:sz w:val="24"/>
          <w:szCs w:val="24"/>
        </w:rPr>
        <w:t>, write-only</w:t>
      </w:r>
      <w:r w:rsidR="0039658F" w:rsidRPr="00177E50">
        <w:rPr>
          <w:rFonts w:ascii="Times New Roman" w:hAnsi="Times New Roman" w:cs="Times New Roman"/>
          <w:sz w:val="24"/>
          <w:szCs w:val="24"/>
        </w:rPr>
        <w:t xml:space="preserve"> </w:t>
      </w:r>
      <w:r w:rsidR="0042243F" w:rsidRPr="00177E50">
        <w:rPr>
          <w:rFonts w:ascii="Times New Roman" w:hAnsi="Times New Roman" w:cs="Times New Roman"/>
          <w:sz w:val="24"/>
          <w:szCs w:val="24"/>
        </w:rPr>
        <w:t>(set)</w:t>
      </w:r>
      <w:r w:rsidRPr="00177E50">
        <w:rPr>
          <w:rFonts w:ascii="Times New Roman" w:hAnsi="Times New Roman" w:cs="Times New Roman"/>
          <w:sz w:val="24"/>
          <w:szCs w:val="24"/>
        </w:rPr>
        <w:t xml:space="preserve"> or both</w:t>
      </w:r>
      <w:r w:rsidR="0042243F" w:rsidRPr="00177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041903" w14:textId="1B00258E" w:rsidR="002D0F5B" w:rsidRPr="00177E50" w:rsidRDefault="008C2692" w:rsidP="00177E50">
      <w:pPr>
        <w:jc w:val="both"/>
        <w:rPr>
          <w:rFonts w:ascii="Times New Roman" w:hAnsi="Times New Roman" w:cs="Times New Roman"/>
          <w:sz w:val="24"/>
          <w:szCs w:val="24"/>
        </w:rPr>
      </w:pPr>
      <w:r w:rsidRPr="00177E50">
        <w:rPr>
          <w:rFonts w:ascii="Times New Roman" w:hAnsi="Times New Roman" w:cs="Times New Roman"/>
          <w:sz w:val="24"/>
          <w:szCs w:val="24"/>
        </w:rPr>
        <w:t xml:space="preserve">Encapsulation protects data </w:t>
      </w:r>
      <w:r w:rsidR="00EF0852" w:rsidRPr="00177E50">
        <w:rPr>
          <w:rFonts w:ascii="Times New Roman" w:hAnsi="Times New Roman" w:cs="Times New Roman"/>
          <w:sz w:val="24"/>
          <w:szCs w:val="24"/>
        </w:rPr>
        <w:t xml:space="preserve">from accidental or deliberate corruption. </w:t>
      </w:r>
      <w:r w:rsidR="006912F7" w:rsidRPr="00177E50">
        <w:rPr>
          <w:rFonts w:ascii="Times New Roman" w:hAnsi="Times New Roman" w:cs="Times New Roman"/>
          <w:sz w:val="24"/>
          <w:szCs w:val="24"/>
        </w:rPr>
        <w:t xml:space="preserve">The data </w:t>
      </w:r>
      <w:r w:rsidR="00CF4559" w:rsidRPr="00177E50">
        <w:rPr>
          <w:rFonts w:ascii="Times New Roman" w:hAnsi="Times New Roman" w:cs="Times New Roman"/>
          <w:sz w:val="24"/>
          <w:szCs w:val="24"/>
        </w:rPr>
        <w:t>in the fields can be declared as private rather than public</w:t>
      </w:r>
      <w:r w:rsidR="008F3417" w:rsidRPr="00177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3567EC" w14:textId="46CFCFD4" w:rsidR="001A7A79" w:rsidRPr="00C809F8" w:rsidRDefault="001A7A79" w:rsidP="001A7A79">
      <w:pPr>
        <w:jc w:val="both"/>
        <w:rPr>
          <w:rFonts w:ascii="Times New Roman" w:hAnsi="Times New Roman" w:cs="Times New Roman"/>
          <w:sz w:val="24"/>
          <w:szCs w:val="24"/>
        </w:rPr>
      </w:pPr>
      <w:r w:rsidRPr="00C809F8">
        <w:rPr>
          <w:rFonts w:ascii="Times New Roman" w:hAnsi="Times New Roman" w:cs="Times New Roman"/>
          <w:sz w:val="24"/>
          <w:szCs w:val="24"/>
        </w:rPr>
        <w:t xml:space="preserve">Encapsulation can be demonstrated in two ways: </w:t>
      </w:r>
    </w:p>
    <w:p w14:paraId="57E0B05C" w14:textId="77777777" w:rsidR="001A7A79" w:rsidRPr="00C809F8" w:rsidRDefault="001A7A79" w:rsidP="001A7A7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09F8">
        <w:rPr>
          <w:rFonts w:ascii="Times New Roman" w:hAnsi="Times New Roman" w:cs="Times New Roman"/>
          <w:sz w:val="24"/>
          <w:szCs w:val="24"/>
        </w:rPr>
        <w:t>Accessors and mutators</w:t>
      </w:r>
    </w:p>
    <w:p w14:paraId="79C3EBAE" w14:textId="7834753A" w:rsidR="001A7A79" w:rsidRPr="004A1969" w:rsidRDefault="001A7A79" w:rsidP="00177E5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09F8">
        <w:rPr>
          <w:rFonts w:ascii="Times New Roman" w:hAnsi="Times New Roman" w:cs="Times New Roman"/>
          <w:sz w:val="24"/>
          <w:szCs w:val="24"/>
        </w:rPr>
        <w:t>Properties</w:t>
      </w:r>
    </w:p>
    <w:p w14:paraId="156BBF4D" w14:textId="13D454EC" w:rsidR="00F70FBA" w:rsidRPr="00F15C0F" w:rsidRDefault="009251DC" w:rsidP="00515273">
      <w:pPr>
        <w:pStyle w:val="Heading3"/>
        <w:numPr>
          <w:ilvl w:val="2"/>
          <w:numId w:val="7"/>
        </w:numPr>
        <w:rPr>
          <w:b/>
          <w:bCs/>
          <w:color w:val="000000" w:themeColor="text1"/>
          <w:u w:val="single"/>
        </w:rPr>
      </w:pPr>
      <w:bookmarkStart w:id="7" w:name="_Toc32871057"/>
      <w:r w:rsidRPr="00F15C0F">
        <w:rPr>
          <w:b/>
          <w:bCs/>
          <w:color w:val="000000" w:themeColor="text1"/>
          <w:u w:val="single"/>
        </w:rPr>
        <w:t>Accessors and Mutators</w:t>
      </w:r>
      <w:bookmarkEnd w:id="7"/>
    </w:p>
    <w:p w14:paraId="1FE3FAEA" w14:textId="23122E89" w:rsidR="00F70FBA" w:rsidRPr="00177E50" w:rsidRDefault="00F70FBA" w:rsidP="00177E50">
      <w:pPr>
        <w:jc w:val="both"/>
        <w:rPr>
          <w:rFonts w:ascii="Times New Roman" w:hAnsi="Times New Roman" w:cs="Times New Roman"/>
          <w:sz w:val="24"/>
          <w:szCs w:val="24"/>
        </w:rPr>
      </w:pPr>
      <w:r w:rsidRPr="00177E50">
        <w:rPr>
          <w:rFonts w:ascii="Times New Roman" w:hAnsi="Times New Roman" w:cs="Times New Roman"/>
          <w:sz w:val="24"/>
          <w:szCs w:val="24"/>
        </w:rPr>
        <w:t xml:space="preserve">To manipulate the data in the Car class, the </w:t>
      </w:r>
      <w:r w:rsidR="00D03E67">
        <w:rPr>
          <w:rFonts w:ascii="Times New Roman" w:hAnsi="Times New Roman" w:cs="Times New Roman"/>
          <w:sz w:val="24"/>
          <w:szCs w:val="24"/>
        </w:rPr>
        <w:t>‘</w:t>
      </w:r>
      <w:r w:rsidRPr="00177E50">
        <w:rPr>
          <w:rFonts w:ascii="Times New Roman" w:hAnsi="Times New Roman" w:cs="Times New Roman"/>
          <w:sz w:val="24"/>
          <w:szCs w:val="24"/>
        </w:rPr>
        <w:t>get</w:t>
      </w:r>
      <w:r w:rsidR="00D03E67">
        <w:rPr>
          <w:rFonts w:ascii="Times New Roman" w:hAnsi="Times New Roman" w:cs="Times New Roman"/>
          <w:sz w:val="24"/>
          <w:szCs w:val="24"/>
        </w:rPr>
        <w:t>’</w:t>
      </w:r>
      <w:r w:rsidRPr="00177E50">
        <w:rPr>
          <w:rFonts w:ascii="Times New Roman" w:hAnsi="Times New Roman" w:cs="Times New Roman"/>
          <w:sz w:val="24"/>
          <w:szCs w:val="24"/>
        </w:rPr>
        <w:t xml:space="preserve"> method – which is the accessor, and the </w:t>
      </w:r>
      <w:r w:rsidR="00D03E67">
        <w:rPr>
          <w:rFonts w:ascii="Times New Roman" w:hAnsi="Times New Roman" w:cs="Times New Roman"/>
          <w:sz w:val="24"/>
          <w:szCs w:val="24"/>
        </w:rPr>
        <w:t>‘</w:t>
      </w:r>
      <w:r w:rsidRPr="00177E50">
        <w:rPr>
          <w:rFonts w:ascii="Times New Roman" w:hAnsi="Times New Roman" w:cs="Times New Roman"/>
          <w:sz w:val="24"/>
          <w:szCs w:val="24"/>
        </w:rPr>
        <w:t>set</w:t>
      </w:r>
      <w:r w:rsidR="00D03E67">
        <w:rPr>
          <w:rFonts w:ascii="Times New Roman" w:hAnsi="Times New Roman" w:cs="Times New Roman"/>
          <w:sz w:val="24"/>
          <w:szCs w:val="24"/>
        </w:rPr>
        <w:t>’</w:t>
      </w:r>
      <w:r w:rsidRPr="00177E50">
        <w:rPr>
          <w:rFonts w:ascii="Times New Roman" w:hAnsi="Times New Roman" w:cs="Times New Roman"/>
          <w:sz w:val="24"/>
          <w:szCs w:val="24"/>
        </w:rPr>
        <w:t xml:space="preserve"> method – the mutator, are used</w:t>
      </w:r>
      <w:r w:rsidR="003C054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176411580"/>
          <w:citation/>
        </w:sdtPr>
        <w:sdtContent>
          <w:r w:rsidR="003C054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67670">
            <w:rPr>
              <w:rFonts w:ascii="Times New Roman" w:hAnsi="Times New Roman" w:cs="Times New Roman"/>
              <w:sz w:val="24"/>
              <w:szCs w:val="24"/>
            </w:rPr>
            <w:instrText xml:space="preserve">CITATION Bar15 \l 2057 </w:instrText>
          </w:r>
          <w:r w:rsidR="003C054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90697" w:rsidRPr="00690697">
            <w:rPr>
              <w:rFonts w:ascii="Times New Roman" w:hAnsi="Times New Roman" w:cs="Times New Roman"/>
              <w:noProof/>
              <w:sz w:val="24"/>
              <w:szCs w:val="24"/>
            </w:rPr>
            <w:t>[3]</w:t>
          </w:r>
          <w:r w:rsidR="003C054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177E50">
        <w:rPr>
          <w:rFonts w:ascii="Times New Roman" w:hAnsi="Times New Roman" w:cs="Times New Roman"/>
          <w:sz w:val="24"/>
          <w:szCs w:val="24"/>
        </w:rPr>
        <w:t xml:space="preserve">. </w:t>
      </w:r>
      <w:r w:rsidR="00A065F0" w:rsidRPr="00177E50">
        <w:rPr>
          <w:rFonts w:ascii="Times New Roman" w:hAnsi="Times New Roman" w:cs="Times New Roman"/>
          <w:sz w:val="24"/>
          <w:szCs w:val="24"/>
        </w:rPr>
        <w:t xml:space="preserve">Setting to private protects the data and </w:t>
      </w:r>
      <w:r w:rsidR="008A6F42" w:rsidRPr="00177E50">
        <w:rPr>
          <w:rFonts w:ascii="Times New Roman" w:hAnsi="Times New Roman" w:cs="Times New Roman"/>
          <w:sz w:val="24"/>
          <w:szCs w:val="24"/>
        </w:rPr>
        <w:t>means</w:t>
      </w:r>
      <w:r w:rsidR="00A065F0" w:rsidRPr="00177E50">
        <w:rPr>
          <w:rFonts w:ascii="Times New Roman" w:hAnsi="Times New Roman" w:cs="Times New Roman"/>
          <w:sz w:val="24"/>
          <w:szCs w:val="24"/>
        </w:rPr>
        <w:t xml:space="preserve"> access </w:t>
      </w:r>
      <w:r w:rsidR="008A6F42" w:rsidRPr="00177E50">
        <w:rPr>
          <w:rFonts w:ascii="Times New Roman" w:hAnsi="Times New Roman" w:cs="Times New Roman"/>
          <w:sz w:val="24"/>
          <w:szCs w:val="24"/>
        </w:rPr>
        <w:t>is only available within the</w:t>
      </w:r>
      <w:r w:rsidR="00B73FC0" w:rsidRPr="00177E50">
        <w:rPr>
          <w:rFonts w:ascii="Times New Roman" w:hAnsi="Times New Roman" w:cs="Times New Roman"/>
          <w:sz w:val="24"/>
          <w:szCs w:val="24"/>
        </w:rPr>
        <w:t xml:space="preserve"> same</w:t>
      </w:r>
      <w:r w:rsidR="008A6F42" w:rsidRPr="00177E50">
        <w:rPr>
          <w:rFonts w:ascii="Times New Roman" w:hAnsi="Times New Roman" w:cs="Times New Roman"/>
          <w:sz w:val="24"/>
          <w:szCs w:val="24"/>
        </w:rPr>
        <w:t xml:space="preserve"> class</w:t>
      </w:r>
      <w:r w:rsidR="00CB0E71" w:rsidRPr="00177E50">
        <w:rPr>
          <w:rFonts w:ascii="Times New Roman" w:hAnsi="Times New Roman" w:cs="Times New Roman"/>
          <w:sz w:val="24"/>
          <w:szCs w:val="24"/>
        </w:rPr>
        <w:t xml:space="preserve">, whereas public </w:t>
      </w:r>
      <w:r w:rsidR="00787790" w:rsidRPr="00177E50">
        <w:rPr>
          <w:rFonts w:ascii="Times New Roman" w:hAnsi="Times New Roman" w:cs="Times New Roman"/>
          <w:sz w:val="24"/>
          <w:szCs w:val="24"/>
        </w:rPr>
        <w:t xml:space="preserve">enables modifiers to access all the code within the program. </w:t>
      </w:r>
    </w:p>
    <w:p w14:paraId="316EDD1D" w14:textId="7D11DE40" w:rsidR="003027B8" w:rsidRDefault="003027B8">
      <w:r>
        <w:rPr>
          <w:noProof/>
        </w:rPr>
        <w:drawing>
          <wp:inline distT="0" distB="0" distL="0" distR="0" wp14:anchorId="3188275A" wp14:editId="4F5A62F7">
            <wp:extent cx="3019425" cy="20193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E81CD" w14:textId="19A69742" w:rsidR="003027B8" w:rsidRDefault="00C976A9">
      <w:r>
        <w:rPr>
          <w:noProof/>
        </w:rPr>
        <w:drawing>
          <wp:inline distT="0" distB="0" distL="0" distR="0" wp14:anchorId="27058EDA" wp14:editId="1B460CCD">
            <wp:extent cx="4562475" cy="12763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57AC5" w14:textId="75BF5089" w:rsidR="003027B8" w:rsidRPr="00F15C0F" w:rsidRDefault="003027B8" w:rsidP="00515273">
      <w:pPr>
        <w:pStyle w:val="Heading3"/>
        <w:numPr>
          <w:ilvl w:val="2"/>
          <w:numId w:val="7"/>
        </w:numPr>
        <w:rPr>
          <w:b/>
          <w:bCs/>
          <w:color w:val="000000" w:themeColor="text1"/>
          <w:u w:val="single"/>
        </w:rPr>
      </w:pPr>
      <w:bookmarkStart w:id="8" w:name="_Toc32871058"/>
      <w:r w:rsidRPr="00F15C0F">
        <w:rPr>
          <w:b/>
          <w:bCs/>
          <w:color w:val="000000" w:themeColor="text1"/>
          <w:u w:val="single"/>
        </w:rPr>
        <w:lastRenderedPageBreak/>
        <w:t>Properties</w:t>
      </w:r>
      <w:bookmarkEnd w:id="8"/>
    </w:p>
    <w:p w14:paraId="3DAF7205" w14:textId="75235BFE" w:rsidR="00592B75" w:rsidRDefault="001E45D8" w:rsidP="00C809F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new language feature with C# is properties. </w:t>
      </w:r>
      <w:r w:rsidR="00B10682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Properties </w:t>
      </w:r>
      <w:r w:rsidR="004329E3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help to protect a field in a class </w:t>
      </w:r>
      <w:r w:rsidR="00A76911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by applying read</w:t>
      </w:r>
      <w:r w:rsidR="00843646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76911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>only or write</w:t>
      </w:r>
      <w:r w:rsidR="00843646">
        <w:rPr>
          <w:rFonts w:ascii="Times New Roman" w:hAnsi="Times New Roman" w:cs="Times New Roman"/>
          <w:color w:val="000000" w:themeColor="text1"/>
          <w:sz w:val="24"/>
          <w:szCs w:val="24"/>
        </w:rPr>
        <w:t>-o</w:t>
      </w:r>
      <w:r w:rsidR="00A76911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nly to it. </w:t>
      </w:r>
      <w:r w:rsidR="000D6487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accessors and mutators is good but encapsulation is </w:t>
      </w:r>
      <w:r w:rsidR="007235CD" w:rsidRPr="00C809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smoother using properties. </w:t>
      </w:r>
    </w:p>
    <w:p w14:paraId="73019EB7" w14:textId="2FCE21C1" w:rsidR="0001424F" w:rsidRPr="0001424F" w:rsidRDefault="0001424F" w:rsidP="00C809F8">
      <w:pPr>
        <w:jc w:val="both"/>
        <w:rPr>
          <w:rFonts w:ascii="Times New Roman" w:hAnsi="Times New Roman" w:cs="Times New Roman"/>
          <w:sz w:val="24"/>
          <w:szCs w:val="24"/>
        </w:rPr>
      </w:pPr>
      <w:r w:rsidRPr="00C809F8">
        <w:rPr>
          <w:rFonts w:ascii="Times New Roman" w:hAnsi="Times New Roman" w:cs="Times New Roman"/>
          <w:sz w:val="24"/>
          <w:szCs w:val="24"/>
        </w:rPr>
        <w:t>The advantage of properties is the internal data point can be manipulated using a single named item</w:t>
      </w:r>
      <w:r w:rsidR="00F83BC7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098752893"/>
          <w:citation/>
        </w:sdtPr>
        <w:sdtContent>
          <w:r w:rsidR="00F83BC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83BC7">
            <w:rPr>
              <w:rFonts w:ascii="Times New Roman" w:hAnsi="Times New Roman" w:cs="Times New Roman"/>
              <w:sz w:val="24"/>
              <w:szCs w:val="24"/>
            </w:rPr>
            <w:instrText xml:space="preserve"> CITATION Gan19 \l 2057 </w:instrText>
          </w:r>
          <w:r w:rsidR="00F83BC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90697" w:rsidRPr="00690697">
            <w:rPr>
              <w:rFonts w:ascii="Times New Roman" w:hAnsi="Times New Roman" w:cs="Times New Roman"/>
              <w:noProof/>
              <w:sz w:val="24"/>
              <w:szCs w:val="24"/>
            </w:rPr>
            <w:t>[4]</w:t>
          </w:r>
          <w:r w:rsidR="00F83BC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C809F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0B964E" w14:textId="2DAAAB7D" w:rsidR="004B365D" w:rsidRPr="001A71FB" w:rsidRDefault="0096144A" w:rsidP="004E3CA3">
      <w:pPr>
        <w:rPr>
          <w:rFonts w:ascii="Times New Roman" w:hAnsi="Times New Roman" w:cs="Times New Roman"/>
          <w:sz w:val="24"/>
          <w:szCs w:val="24"/>
        </w:rPr>
      </w:pPr>
      <w:r w:rsidRPr="001A71FB">
        <w:rPr>
          <w:rFonts w:ascii="Times New Roman" w:hAnsi="Times New Roman" w:cs="Times New Roman"/>
          <w:sz w:val="24"/>
          <w:szCs w:val="24"/>
        </w:rPr>
        <w:t>Attributes</w:t>
      </w:r>
      <w:r w:rsidR="004B365D" w:rsidRPr="001A71FB">
        <w:rPr>
          <w:rFonts w:ascii="Times New Roman" w:hAnsi="Times New Roman" w:cs="Times New Roman"/>
          <w:sz w:val="24"/>
          <w:szCs w:val="24"/>
        </w:rPr>
        <w:t xml:space="preserve"> set to private</w:t>
      </w:r>
      <w:r w:rsidR="002009B7" w:rsidRPr="001A71FB">
        <w:rPr>
          <w:rFonts w:ascii="Times New Roman" w:hAnsi="Times New Roman" w:cs="Times New Roman"/>
          <w:sz w:val="24"/>
          <w:szCs w:val="24"/>
        </w:rPr>
        <w:t>:</w:t>
      </w:r>
      <w:r w:rsidR="00170E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031061" w14:textId="1780DF61" w:rsidR="004B365D" w:rsidRDefault="004B365D">
      <w:r>
        <w:rPr>
          <w:noProof/>
        </w:rPr>
        <w:drawing>
          <wp:inline distT="0" distB="0" distL="0" distR="0" wp14:anchorId="1518682E" wp14:editId="64616CB3">
            <wp:extent cx="2057400" cy="10382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650F3" w14:textId="6DEF4115" w:rsidR="004E3CA3" w:rsidRPr="0096144A" w:rsidRDefault="002F7B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d</w:t>
      </w:r>
      <w:r w:rsidR="00214670" w:rsidRPr="0096144A">
        <w:rPr>
          <w:rFonts w:ascii="Times New Roman" w:hAnsi="Times New Roman" w:cs="Times New Roman"/>
          <w:sz w:val="24"/>
          <w:szCs w:val="24"/>
        </w:rPr>
        <w:t>oes not allow attribute</w:t>
      </w:r>
      <w:r w:rsidR="00BC6A36">
        <w:rPr>
          <w:rFonts w:ascii="Times New Roman" w:hAnsi="Times New Roman" w:cs="Times New Roman"/>
          <w:sz w:val="24"/>
          <w:szCs w:val="24"/>
        </w:rPr>
        <w:t>s</w:t>
      </w:r>
      <w:r w:rsidR="00214670" w:rsidRPr="0096144A">
        <w:rPr>
          <w:rFonts w:ascii="Times New Roman" w:hAnsi="Times New Roman" w:cs="Times New Roman"/>
          <w:sz w:val="24"/>
          <w:szCs w:val="24"/>
        </w:rPr>
        <w:t xml:space="preserve"> to be called in the main. </w:t>
      </w:r>
    </w:p>
    <w:p w14:paraId="7B2DF26E" w14:textId="2C57A829" w:rsidR="004B365D" w:rsidRDefault="004B365D">
      <w:r>
        <w:rPr>
          <w:noProof/>
        </w:rPr>
        <w:drawing>
          <wp:inline distT="0" distB="0" distL="0" distR="0" wp14:anchorId="359401A9" wp14:editId="611A0188">
            <wp:extent cx="5943772" cy="131843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4099" t="38602" r="34870" b="41266"/>
                    <a:stretch/>
                  </pic:blipFill>
                  <pic:spPr bwMode="auto">
                    <a:xfrm>
                      <a:off x="0" y="0"/>
                      <a:ext cx="5998527" cy="1330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A0BBB6" w14:textId="4C86FDA7" w:rsidR="001564DD" w:rsidRPr="00F67EC8" w:rsidRDefault="003A34B7">
      <w:pPr>
        <w:rPr>
          <w:rFonts w:ascii="Times New Roman" w:hAnsi="Times New Roman" w:cs="Times New Roman"/>
          <w:sz w:val="24"/>
          <w:szCs w:val="24"/>
        </w:rPr>
      </w:pPr>
      <w:r w:rsidRPr="00F67EC8">
        <w:rPr>
          <w:rFonts w:ascii="Times New Roman" w:hAnsi="Times New Roman" w:cs="Times New Roman"/>
          <w:noProof/>
          <w:sz w:val="24"/>
          <w:szCs w:val="24"/>
        </w:rPr>
        <w:t>So instead a</w:t>
      </w:r>
      <w:r w:rsidR="00C45154">
        <w:rPr>
          <w:rFonts w:ascii="Times New Roman" w:hAnsi="Times New Roman" w:cs="Times New Roman"/>
          <w:noProof/>
          <w:sz w:val="24"/>
          <w:szCs w:val="24"/>
        </w:rPr>
        <w:t xml:space="preserve"> public</w:t>
      </w:r>
      <w:r w:rsidRPr="00F67EC8">
        <w:rPr>
          <w:rFonts w:ascii="Times New Roman" w:hAnsi="Times New Roman" w:cs="Times New Roman"/>
          <w:noProof/>
          <w:sz w:val="24"/>
          <w:szCs w:val="24"/>
        </w:rPr>
        <w:t xml:space="preserve"> property is formed in order for the attribute to be accessed through the property. </w:t>
      </w:r>
    </w:p>
    <w:p w14:paraId="3CF1AA48" w14:textId="6F5E5457" w:rsidR="001564DD" w:rsidRDefault="001564DD">
      <w:r>
        <w:rPr>
          <w:noProof/>
        </w:rPr>
        <w:drawing>
          <wp:inline distT="0" distB="0" distL="0" distR="0" wp14:anchorId="0E196660" wp14:editId="7F791E21">
            <wp:extent cx="5313806" cy="1466673"/>
            <wp:effectExtent l="0" t="0" r="127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-10" t="69074" r="10" b="-1"/>
                    <a:stretch/>
                  </pic:blipFill>
                  <pic:spPr bwMode="auto">
                    <a:xfrm>
                      <a:off x="0" y="0"/>
                      <a:ext cx="5314950" cy="1466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D6778F" w14:textId="3F9390F9" w:rsidR="00CE344F" w:rsidRPr="00CE344F" w:rsidRDefault="00CE344F">
      <w:pPr>
        <w:rPr>
          <w:rFonts w:ascii="Times New Roman" w:hAnsi="Times New Roman" w:cs="Times New Roman"/>
          <w:sz w:val="24"/>
          <w:szCs w:val="24"/>
        </w:rPr>
      </w:pPr>
      <w:r w:rsidRPr="00CE344F">
        <w:rPr>
          <w:rFonts w:ascii="Times New Roman" w:hAnsi="Times New Roman" w:cs="Times New Roman"/>
          <w:sz w:val="24"/>
          <w:szCs w:val="24"/>
        </w:rPr>
        <w:t xml:space="preserve">It is called in the main using the property name. </w:t>
      </w:r>
    </w:p>
    <w:p w14:paraId="1615036A" w14:textId="047D4999" w:rsidR="004B365D" w:rsidRDefault="004B365D">
      <w:r>
        <w:rPr>
          <w:noProof/>
        </w:rPr>
        <w:drawing>
          <wp:inline distT="0" distB="0" distL="0" distR="0" wp14:anchorId="6E081854" wp14:editId="479A4607">
            <wp:extent cx="3971925" cy="6667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D17E5" w14:textId="14F20E4D" w:rsidR="004B365D" w:rsidRPr="00EE2297" w:rsidRDefault="004B365D">
      <w:pPr>
        <w:rPr>
          <w:color w:val="000000" w:themeColor="text1"/>
        </w:rPr>
      </w:pPr>
      <w:r w:rsidRPr="00EE2297">
        <w:rPr>
          <w:noProof/>
          <w:color w:val="000000" w:themeColor="text1"/>
        </w:rPr>
        <w:drawing>
          <wp:inline distT="0" distB="0" distL="0" distR="0" wp14:anchorId="0F6A0B57" wp14:editId="7241BF27">
            <wp:extent cx="2476500" cy="4762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B6A27" w14:textId="27C42D44" w:rsidR="005427F8" w:rsidRDefault="005427F8"/>
    <w:p w14:paraId="01634468" w14:textId="77777777" w:rsidR="00F37A14" w:rsidRPr="00C809F8" w:rsidRDefault="00F37A14" w:rsidP="00C809F8">
      <w:pPr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C809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br w:type="page"/>
      </w:r>
    </w:p>
    <w:p w14:paraId="2CC947B3" w14:textId="025CF4DF" w:rsidR="0065666F" w:rsidRPr="0065666F" w:rsidRDefault="00C719E9" w:rsidP="00515273">
      <w:pPr>
        <w:pStyle w:val="Heading2"/>
        <w:numPr>
          <w:ilvl w:val="1"/>
          <w:numId w:val="7"/>
        </w:numPr>
        <w:rPr>
          <w:b/>
          <w:bCs/>
          <w:color w:val="000000" w:themeColor="text1"/>
          <w:u w:val="single"/>
        </w:rPr>
      </w:pPr>
      <w:bookmarkStart w:id="9" w:name="_Toc32871059"/>
      <w:r w:rsidRPr="00F15C0F">
        <w:rPr>
          <w:b/>
          <w:bCs/>
          <w:color w:val="000000" w:themeColor="text1"/>
          <w:u w:val="single"/>
        </w:rPr>
        <w:lastRenderedPageBreak/>
        <w:t>Interfaces</w:t>
      </w:r>
      <w:bookmarkEnd w:id="9"/>
    </w:p>
    <w:p w14:paraId="0CAC4A9C" w14:textId="638D771D" w:rsidR="00B82292" w:rsidRDefault="00B82292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C# does not allow multiple inheritance. However, </w:t>
      </w:r>
      <w:r w:rsidR="001F57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sometimes multiple inheritance is needed in certain real-life scenarios. In this instance, interfaces can be used to implement multiple interfaces. </w:t>
      </w:r>
    </w:p>
    <w:p w14:paraId="451F7C96" w14:textId="121B6DE5" w:rsidR="00C0327F" w:rsidRPr="001F5769" w:rsidRDefault="00C032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4B371008" wp14:editId="149177C0">
            <wp:extent cx="3969000" cy="2400300"/>
            <wp:effectExtent l="0" t="0" r="0" b="0"/>
            <wp:docPr id="56" name="Picture 56" descr="Image result for class inheriting an interface c#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ass inheriting an interface c#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715" cy="240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Times New Roman" w:hAnsi="Times New Roman" w:cs="Times New Roman"/>
            <w:color w:val="000000" w:themeColor="text1"/>
            <w:sz w:val="24"/>
            <w:szCs w:val="24"/>
          </w:rPr>
          <w:id w:val="-1961571093"/>
          <w:citation/>
        </w:sdtPr>
        <w:sdtContent>
          <w:r w:rsidR="00302615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567670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CITATION Rak16 \l 2057 </w:instrText>
          </w:r>
          <w:r w:rsidR="00302615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r w:rsidR="00690697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t xml:space="preserve"> </w:t>
          </w:r>
          <w:r w:rsidR="00690697" w:rsidRPr="00690697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t>[5]</w:t>
          </w:r>
          <w:r w:rsidR="00302615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6F6BC591" w14:textId="2A657AF0" w:rsidR="00B82292" w:rsidRPr="003533B2" w:rsidRDefault="00745AA8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>An interface is an entirely abstract class</w:t>
      </w:r>
      <w:r w:rsidR="00AB4151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547D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exclusively consisting of </w:t>
      </w:r>
      <w:r w:rsidR="006C50D4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public </w:t>
      </w:r>
      <w:r w:rsidR="00CF547D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abstract </w:t>
      </w:r>
      <w:r w:rsidR="00555C7E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>methods</w:t>
      </w:r>
      <w:r w:rsidR="00CF547D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properties</w:t>
      </w:r>
      <w:r w:rsidR="00597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4"/>
            <w:szCs w:val="24"/>
          </w:rPr>
          <w:id w:val="731197814"/>
          <w:citation/>
        </w:sdtPr>
        <w:sdtContent>
          <w:r w:rsidR="0059749B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59749B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CITATION Lib05 \l 2057 </w:instrText>
          </w:r>
          <w:r w:rsidR="0059749B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r w:rsidR="00690697" w:rsidRPr="00690697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t>[2]</w:t>
          </w:r>
          <w:r w:rsidR="0059749B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sdtContent>
      </w:sdt>
      <w:r w:rsidR="00C32240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This </w:t>
      </w:r>
      <w:r w:rsidR="00D2761B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>mean</w:t>
      </w:r>
      <w:r w:rsidR="00C32240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2761B" w:rsidRPr="00353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methods in an interface can contain bodies. </w:t>
      </w:r>
      <w:r w:rsidR="003533B2" w:rsidRPr="003533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An interface </w:t>
      </w:r>
      <w:r w:rsidR="003533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can be</w:t>
      </w:r>
      <w:r w:rsidR="003533B2" w:rsidRPr="003533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declared </w:t>
      </w:r>
      <w:r w:rsidR="003533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by </w:t>
      </w:r>
      <w:r w:rsidR="003533B2" w:rsidRPr="003533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using the keyword</w:t>
      </w:r>
      <w:r w:rsidR="001615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‘</w:t>
      </w:r>
      <w:r w:rsidR="00161574" w:rsidRPr="003533B2">
        <w:rPr>
          <w:rStyle w:val="toolti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interface</w:t>
      </w:r>
      <w:r w:rsidR="00161574">
        <w:rPr>
          <w:rStyle w:val="toolti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’.</w:t>
      </w:r>
    </w:p>
    <w:p w14:paraId="2FC229AC" w14:textId="370D5124" w:rsidR="00B82292" w:rsidRDefault="004A7EAA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 methods in an interface are defaulted as abstract so there is no need to declare each method as abstract. </w:t>
      </w:r>
      <w:r w:rsidR="00CF7F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Constant fields, constructors and destructors cannot be used in interfaces and methods cannot be declared as static. </w:t>
      </w:r>
    </w:p>
    <w:p w14:paraId="5B17521C" w14:textId="3F1AC3F8" w:rsidR="00C73196" w:rsidRDefault="00B819FD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class can implement </w:t>
      </w:r>
      <w:r w:rsidR="00B35224">
        <w:rPr>
          <w:rFonts w:ascii="Times New Roman" w:hAnsi="Times New Roman" w:cs="Times New Roman"/>
          <w:color w:val="000000" w:themeColor="text1"/>
          <w:sz w:val="24"/>
          <w:szCs w:val="24"/>
        </w:rPr>
        <w:t>one or many</w:t>
      </w:r>
      <w:r w:rsidR="00F965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interface</w:t>
      </w:r>
      <w:r w:rsidR="00B3522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3A32">
        <w:rPr>
          <w:rFonts w:ascii="Times New Roman" w:hAnsi="Times New Roman" w:cs="Times New Roman"/>
          <w:color w:val="000000" w:themeColor="text1"/>
          <w:sz w:val="24"/>
          <w:szCs w:val="24"/>
        </w:rPr>
        <w:t>like</w:t>
      </w:r>
      <w:r w:rsidR="00F965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followed:</w:t>
      </w:r>
    </w:p>
    <w:p w14:paraId="00DCDE3C" w14:textId="77777777" w:rsidR="00C73196" w:rsidRDefault="00C73196" w:rsidP="00EB42D7">
      <w:pPr>
        <w:pStyle w:val="NoSpacing"/>
        <w:jc w:val="both"/>
      </w:pPr>
    </w:p>
    <w:p w14:paraId="1E7DBAEC" w14:textId="0226E4BE" w:rsidR="0040104D" w:rsidRDefault="0040104D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0F235F7C" wp14:editId="35FD689F">
            <wp:extent cx="2095500" cy="7620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96947" cy="762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C9104" w14:textId="77777777" w:rsidR="00C73196" w:rsidRDefault="00C73196" w:rsidP="00EB42D7">
      <w:pPr>
        <w:pStyle w:val="NoSpacing"/>
        <w:jc w:val="both"/>
      </w:pPr>
    </w:p>
    <w:p w14:paraId="292210D6" w14:textId="344665CF" w:rsidR="006A380D" w:rsidRDefault="00C64399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same</w:t>
      </w:r>
      <w:r w:rsidR="006A38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interface can be implemented by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multiple different classes. </w:t>
      </w:r>
    </w:p>
    <w:p w14:paraId="77796689" w14:textId="32CD2141" w:rsidR="0083651D" w:rsidRDefault="0083651D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class can also implement a base class and multiple interfaces. </w:t>
      </w:r>
      <w:r w:rsidR="004B45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example: </w:t>
      </w:r>
    </w:p>
    <w:p w14:paraId="02818D6A" w14:textId="77777777" w:rsidR="00C73196" w:rsidRDefault="00C73196" w:rsidP="00EB42D7">
      <w:pPr>
        <w:pStyle w:val="NoSpacing"/>
        <w:jc w:val="both"/>
      </w:pPr>
    </w:p>
    <w:p w14:paraId="6C3E231E" w14:textId="266ED09E" w:rsidR="00F93CCF" w:rsidRDefault="000D39AA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455B52C7" wp14:editId="3160F69F">
            <wp:extent cx="3120263" cy="752475"/>
            <wp:effectExtent l="0" t="0" r="444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22118" cy="752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DE097" w14:textId="77777777" w:rsidR="00B57B1D" w:rsidRDefault="00B57B1D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30BFEE96" w14:textId="2BABCA55" w:rsidR="00B00425" w:rsidRDefault="00B00425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Interfaces can also be sub interfaced. </w:t>
      </w:r>
      <w:r w:rsidR="00F423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example: </w:t>
      </w:r>
    </w:p>
    <w:p w14:paraId="1A4DA211" w14:textId="3BA8B90B" w:rsidR="00D77C06" w:rsidRDefault="00D77C06" w:rsidP="00EB42D7">
      <w:pPr>
        <w:jc w:val="both"/>
        <w:rPr>
          <w:color w:val="000000" w:themeColor="text1"/>
        </w:rPr>
      </w:pPr>
      <w:r>
        <w:rPr>
          <w:noProof/>
        </w:rPr>
        <w:drawing>
          <wp:inline distT="0" distB="0" distL="0" distR="0" wp14:anchorId="52CFB80E" wp14:editId="300EC6E7">
            <wp:extent cx="2121049" cy="173355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125060" cy="1736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A5121" w14:textId="77777777" w:rsidR="006A56EE" w:rsidRDefault="00C13914" w:rsidP="00EB42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Both methods </w:t>
      </w:r>
      <w:r w:rsidR="006E4131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>add</w:t>
      </w:r>
      <w:r w:rsidR="006E4131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6E4131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>subtract</w:t>
      </w:r>
      <w:r w:rsidR="006E4131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will be placed in the interface named ISubtraction. This means a class </w:t>
      </w:r>
      <w:r w:rsidR="00D820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only needs to </w:t>
      </w:r>
      <w:r w:rsidR="005F2C74"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>implement</w:t>
      </w:r>
      <w:r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interface ISubtraction </w:t>
      </w:r>
      <w:r w:rsidR="005F2C74"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 both methods. </w:t>
      </w:r>
    </w:p>
    <w:p w14:paraId="126A3C6C" w14:textId="2B720A85" w:rsidR="00B82292" w:rsidRPr="006E4131" w:rsidRDefault="00B82292">
      <w:pPr>
        <w:rPr>
          <w:rFonts w:ascii="Times New Roman" w:eastAsiaTheme="majorEastAsia" w:hAnsi="Times New Roman" w:cs="Times New Roman"/>
          <w:color w:val="000000" w:themeColor="text1"/>
          <w:sz w:val="36"/>
          <w:szCs w:val="36"/>
        </w:rPr>
      </w:pPr>
      <w:r w:rsidRPr="006E4131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38E0110F" w14:textId="14E6464C" w:rsidR="00BD2424" w:rsidRDefault="00BD2424" w:rsidP="00515273">
      <w:pPr>
        <w:pStyle w:val="Heading1"/>
        <w:numPr>
          <w:ilvl w:val="0"/>
          <w:numId w:val="7"/>
        </w:numPr>
        <w:rPr>
          <w:b/>
          <w:bCs/>
          <w:color w:val="000000" w:themeColor="text1"/>
          <w:u w:val="single"/>
        </w:rPr>
      </w:pPr>
      <w:bookmarkStart w:id="10" w:name="_Toc32871060"/>
      <w:r w:rsidRPr="00BD2424">
        <w:rPr>
          <w:b/>
          <w:bCs/>
          <w:color w:val="000000" w:themeColor="text1"/>
          <w:u w:val="single"/>
        </w:rPr>
        <w:lastRenderedPageBreak/>
        <w:t>Part 2</w:t>
      </w:r>
      <w:bookmarkEnd w:id="10"/>
    </w:p>
    <w:p w14:paraId="3765DBA8" w14:textId="77FACCCA" w:rsidR="0018460C" w:rsidRPr="0018460C" w:rsidRDefault="0018460C" w:rsidP="00515273">
      <w:pPr>
        <w:pStyle w:val="Heading2"/>
        <w:numPr>
          <w:ilvl w:val="1"/>
          <w:numId w:val="7"/>
        </w:numPr>
        <w:rPr>
          <w:b/>
          <w:bCs/>
          <w:color w:val="000000" w:themeColor="text1"/>
          <w:u w:val="single"/>
        </w:rPr>
      </w:pPr>
      <w:bookmarkStart w:id="11" w:name="_Toc32871061"/>
      <w:r w:rsidRPr="0018460C">
        <w:rPr>
          <w:b/>
          <w:bCs/>
          <w:color w:val="000000" w:themeColor="text1"/>
          <w:u w:val="single"/>
        </w:rPr>
        <w:t>Testing Table</w:t>
      </w:r>
      <w:bookmarkEnd w:id="11"/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418"/>
        <w:gridCol w:w="1559"/>
        <w:gridCol w:w="3686"/>
        <w:gridCol w:w="1275"/>
      </w:tblGrid>
      <w:tr w:rsidR="006A0ACA" w:rsidRPr="00D5318C" w14:paraId="7076CBFF" w14:textId="77777777" w:rsidTr="00D5318C">
        <w:tc>
          <w:tcPr>
            <w:tcW w:w="704" w:type="dxa"/>
          </w:tcPr>
          <w:p w14:paraId="41D5E3A0" w14:textId="6BB0B804" w:rsidR="006A0ACA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Test No</w:t>
            </w:r>
          </w:p>
        </w:tc>
        <w:tc>
          <w:tcPr>
            <w:tcW w:w="1559" w:type="dxa"/>
          </w:tcPr>
          <w:p w14:paraId="458A377C" w14:textId="77777777" w:rsidR="006A0ACA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Aim of Test</w:t>
            </w:r>
          </w:p>
        </w:tc>
        <w:tc>
          <w:tcPr>
            <w:tcW w:w="1418" w:type="dxa"/>
          </w:tcPr>
          <w:p w14:paraId="627F5906" w14:textId="77777777" w:rsidR="006A0ACA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Input(s)</w:t>
            </w:r>
          </w:p>
        </w:tc>
        <w:tc>
          <w:tcPr>
            <w:tcW w:w="1559" w:type="dxa"/>
          </w:tcPr>
          <w:p w14:paraId="4A87383C" w14:textId="77777777" w:rsidR="006A0ACA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Expected Output</w:t>
            </w:r>
          </w:p>
        </w:tc>
        <w:tc>
          <w:tcPr>
            <w:tcW w:w="3686" w:type="dxa"/>
          </w:tcPr>
          <w:p w14:paraId="408535B5" w14:textId="77777777" w:rsidR="006A0ACA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Actual Output</w:t>
            </w:r>
          </w:p>
        </w:tc>
        <w:tc>
          <w:tcPr>
            <w:tcW w:w="1275" w:type="dxa"/>
          </w:tcPr>
          <w:p w14:paraId="516A2769" w14:textId="77777777" w:rsidR="006A0ACA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it work as expected?</w:t>
            </w:r>
          </w:p>
        </w:tc>
      </w:tr>
      <w:tr w:rsidR="006A0ACA" w:rsidRPr="00D5318C" w14:paraId="75A254C1" w14:textId="77777777" w:rsidTr="00D5318C">
        <w:tc>
          <w:tcPr>
            <w:tcW w:w="704" w:type="dxa"/>
          </w:tcPr>
          <w:p w14:paraId="187CE236" w14:textId="77777777" w:rsidR="006A0ACA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9FEECBD" w14:textId="1B7B69EB" w:rsidR="006A0ACA" w:rsidRPr="00D5318C" w:rsidRDefault="00E37FE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6A0ACA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69B7" w:rsidRPr="00D5318C">
              <w:rPr>
                <w:rFonts w:ascii="Times New Roman" w:hAnsi="Times New Roman" w:cs="Times New Roman"/>
                <w:sz w:val="24"/>
                <w:szCs w:val="24"/>
              </w:rPr>
              <w:t>a menu choice outputted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418" w:type="dxa"/>
          </w:tcPr>
          <w:p w14:paraId="13CCCE34" w14:textId="77777777" w:rsidR="006A0ACA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0F5591" w14:textId="0FEC06CC" w:rsidR="006A0ACA" w:rsidRPr="00D5318C" w:rsidRDefault="00C56D4C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83C23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menu choices</w:t>
            </w:r>
            <w:r w:rsidR="006A0ACA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3C23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that the user can choose </w:t>
            </w:r>
            <w:r w:rsidR="009B579E" w:rsidRPr="00D5318C">
              <w:rPr>
                <w:rFonts w:ascii="Times New Roman" w:hAnsi="Times New Roman" w:cs="Times New Roman"/>
                <w:sz w:val="24"/>
                <w:szCs w:val="24"/>
              </w:rPr>
              <w:t>from.</w:t>
            </w:r>
          </w:p>
        </w:tc>
        <w:tc>
          <w:tcPr>
            <w:tcW w:w="3686" w:type="dxa"/>
          </w:tcPr>
          <w:p w14:paraId="6E5269C0" w14:textId="3F8A5258" w:rsidR="006A0ACA" w:rsidRPr="00D5318C" w:rsidRDefault="005E5908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885C0A0" wp14:editId="7E3B9EFA">
                  <wp:extent cx="2112645" cy="982980"/>
                  <wp:effectExtent l="0" t="0" r="1905" b="7620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5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6AAFCEED" w14:textId="6524AB0F" w:rsidR="00E37FED" w:rsidRPr="00D5318C" w:rsidRDefault="006A0AC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E37FED" w:rsidRPr="00D5318C" w14:paraId="30AC9DDE" w14:textId="77777777" w:rsidTr="00D5318C">
        <w:tc>
          <w:tcPr>
            <w:tcW w:w="704" w:type="dxa"/>
          </w:tcPr>
          <w:p w14:paraId="7547C65D" w14:textId="69311534" w:rsidR="00E37FED" w:rsidRPr="00D5318C" w:rsidRDefault="00E37FE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D91C599" w14:textId="37F54657" w:rsidR="00E37FED" w:rsidRPr="00D5318C" w:rsidRDefault="00035D63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When the user cho</w:t>
            </w:r>
            <w:r w:rsidR="00C05B3F" w:rsidRPr="00D5318C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ses option one, is the user told to input </w:t>
            </w:r>
            <w:r w:rsidR="00781CAE" w:rsidRPr="00D5318C">
              <w:rPr>
                <w:rFonts w:ascii="Times New Roman" w:hAnsi="Times New Roman" w:cs="Times New Roman"/>
                <w:sz w:val="24"/>
                <w:szCs w:val="24"/>
              </w:rPr>
              <w:t>staff details?</w:t>
            </w:r>
          </w:p>
        </w:tc>
        <w:tc>
          <w:tcPr>
            <w:tcW w:w="1418" w:type="dxa"/>
          </w:tcPr>
          <w:p w14:paraId="3C565EB7" w14:textId="32C0D86A" w:rsidR="00E37FED" w:rsidRPr="00D5318C" w:rsidRDefault="00781CAE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87C6E0B" w14:textId="0F840DCF" w:rsidR="00E37FED" w:rsidRPr="00D5318C" w:rsidRDefault="00781CAE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User prompted to type the id number of the employee they want to create. </w:t>
            </w:r>
          </w:p>
        </w:tc>
        <w:tc>
          <w:tcPr>
            <w:tcW w:w="3686" w:type="dxa"/>
          </w:tcPr>
          <w:p w14:paraId="3896747D" w14:textId="20775A9B" w:rsidR="00E37FED" w:rsidRPr="00D5318C" w:rsidRDefault="00E37FED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DDB9ED0" wp14:editId="0D685560">
                  <wp:extent cx="2202815" cy="509905"/>
                  <wp:effectExtent l="0" t="0" r="6985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509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7EFFA6BD" w14:textId="5B94F5A9" w:rsidR="00E37FED" w:rsidRPr="00D5318C" w:rsidRDefault="007934A0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7934A0" w:rsidRPr="00D5318C" w14:paraId="6D740B95" w14:textId="77777777" w:rsidTr="00D5318C">
        <w:tc>
          <w:tcPr>
            <w:tcW w:w="704" w:type="dxa"/>
          </w:tcPr>
          <w:p w14:paraId="6269C8F8" w14:textId="17ED571E" w:rsidR="007934A0" w:rsidRPr="00D5318C" w:rsidRDefault="007934A0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0F4FCA5B" w14:textId="3AAC2EAF" w:rsidR="007934A0" w:rsidRPr="00D5318C" w:rsidRDefault="007934A0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Is the user prompted to enter all fields of the object? </w:t>
            </w:r>
          </w:p>
        </w:tc>
        <w:tc>
          <w:tcPr>
            <w:tcW w:w="1418" w:type="dxa"/>
          </w:tcPr>
          <w:p w14:paraId="0312CCFE" w14:textId="4206834C" w:rsidR="007934A0" w:rsidRPr="00D5318C" w:rsidRDefault="007934A0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1801285, Gemma, Dunlop, 20, f, 8 </w:t>
            </w:r>
            <w:proofErr w:type="spellStart"/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Heol</w:t>
            </w:r>
            <w:proofErr w:type="spellEnd"/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Gam</w:t>
            </w:r>
          </w:p>
        </w:tc>
        <w:tc>
          <w:tcPr>
            <w:tcW w:w="1559" w:type="dxa"/>
          </w:tcPr>
          <w:p w14:paraId="034EEE24" w14:textId="3644C8C9" w:rsidR="007934A0" w:rsidRPr="00D5318C" w:rsidRDefault="00085B27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All </w:t>
            </w:r>
            <w:r w:rsidR="00D376D2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fields </w:t>
            </w:r>
            <w:r w:rsidR="006C305A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in the object </w:t>
            </w:r>
            <w:r w:rsidR="00D376D2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are asked to be input by the user. </w:t>
            </w:r>
          </w:p>
        </w:tc>
        <w:tc>
          <w:tcPr>
            <w:tcW w:w="3686" w:type="dxa"/>
          </w:tcPr>
          <w:p w14:paraId="06128199" w14:textId="4D740CB4" w:rsidR="007934A0" w:rsidRPr="00D5318C" w:rsidRDefault="007934A0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8182111" wp14:editId="50B9748C">
                  <wp:extent cx="2202815" cy="1699895"/>
                  <wp:effectExtent l="0" t="0" r="698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69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0F027CA2" w14:textId="5D4704E9" w:rsidR="007934A0" w:rsidRPr="00D5318C" w:rsidRDefault="007934A0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1E07A6" w:rsidRPr="00D5318C" w14:paraId="283A1AC2" w14:textId="77777777" w:rsidTr="00D5318C">
        <w:tc>
          <w:tcPr>
            <w:tcW w:w="704" w:type="dxa"/>
          </w:tcPr>
          <w:p w14:paraId="127E8D26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1BF99E35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blank data to be entered for inputting integer values?</w:t>
            </w:r>
          </w:p>
        </w:tc>
        <w:tc>
          <w:tcPr>
            <w:tcW w:w="1418" w:type="dxa"/>
          </w:tcPr>
          <w:p w14:paraId="523721F5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“ “</w:t>
            </w:r>
          </w:p>
        </w:tc>
        <w:tc>
          <w:tcPr>
            <w:tcW w:w="1559" w:type="dxa"/>
          </w:tcPr>
          <w:p w14:paraId="281E9184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Program rejects input and asks user to input a different value.</w:t>
            </w:r>
          </w:p>
        </w:tc>
        <w:tc>
          <w:tcPr>
            <w:tcW w:w="3686" w:type="dxa"/>
          </w:tcPr>
          <w:p w14:paraId="37C142CE" w14:textId="77777777" w:rsidR="001E07A6" w:rsidRPr="00D5318C" w:rsidRDefault="001E07A6" w:rsidP="00881D0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F1EBE44" wp14:editId="39761A0F">
                  <wp:extent cx="2140261" cy="885825"/>
                  <wp:effectExtent l="0" t="0" r="0" b="0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574" cy="887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0C2CA81D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 \l "_Integer_Check" </w:instrTex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5318C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N</w:t>
            </w:r>
            <w:r w:rsidRPr="00D5318C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o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07A6" w:rsidRPr="00D5318C" w14:paraId="72E389BA" w14:textId="77777777" w:rsidTr="00D5318C">
        <w:tc>
          <w:tcPr>
            <w:tcW w:w="704" w:type="dxa"/>
          </w:tcPr>
          <w:p w14:paraId="58213D1F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0E32B464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blank data to be entered for inputting string values?</w:t>
            </w:r>
          </w:p>
        </w:tc>
        <w:tc>
          <w:tcPr>
            <w:tcW w:w="1418" w:type="dxa"/>
          </w:tcPr>
          <w:p w14:paraId="4A3F29E8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“ “</w:t>
            </w:r>
          </w:p>
        </w:tc>
        <w:tc>
          <w:tcPr>
            <w:tcW w:w="1559" w:type="dxa"/>
          </w:tcPr>
          <w:p w14:paraId="7437915B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rejects input and asks user to input a different value. </w:t>
            </w:r>
          </w:p>
        </w:tc>
        <w:tc>
          <w:tcPr>
            <w:tcW w:w="3686" w:type="dxa"/>
          </w:tcPr>
          <w:p w14:paraId="12D0355D" w14:textId="77777777" w:rsidR="001E07A6" w:rsidRPr="00D5318C" w:rsidRDefault="001E07A6" w:rsidP="00881D0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2D285BF" wp14:editId="6161B120">
                  <wp:extent cx="2162175" cy="59272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576" cy="600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589BFA70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\l "_String_check" </w:instrTex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5318C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No</w:t>
            </w:r>
            <w:r w:rsidRPr="00D5318C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07A6" w:rsidRPr="00D5318C" w14:paraId="1CC8D1A1" w14:textId="77777777" w:rsidTr="00D5318C">
        <w:tc>
          <w:tcPr>
            <w:tcW w:w="704" w:type="dxa"/>
          </w:tcPr>
          <w:p w14:paraId="1E27AC1E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7302C500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characters to be entered?</w:t>
            </w:r>
          </w:p>
        </w:tc>
        <w:tc>
          <w:tcPr>
            <w:tcW w:w="1418" w:type="dxa"/>
          </w:tcPr>
          <w:p w14:paraId="4C4C837D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</w:p>
        </w:tc>
        <w:tc>
          <w:tcPr>
            <w:tcW w:w="1559" w:type="dxa"/>
          </w:tcPr>
          <w:p w14:paraId="2E5D413B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Program rejects input and asks user to input a different value.</w:t>
            </w:r>
          </w:p>
        </w:tc>
        <w:tc>
          <w:tcPr>
            <w:tcW w:w="3686" w:type="dxa"/>
          </w:tcPr>
          <w:p w14:paraId="4A9C40B6" w14:textId="77777777" w:rsidR="001E07A6" w:rsidRPr="00D5318C" w:rsidRDefault="001E07A6" w:rsidP="00881D0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BD4F011" wp14:editId="330AAC0B">
                  <wp:extent cx="2112645" cy="809625"/>
                  <wp:effectExtent l="0" t="0" r="1905" b="9525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676B5C82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_Integer_Check" w:history="1">
              <w:r w:rsidRPr="00D5318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N</w:t>
              </w:r>
              <w:r w:rsidRPr="00D5318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</w:t>
              </w:r>
            </w:hyperlink>
          </w:p>
        </w:tc>
      </w:tr>
      <w:tr w:rsidR="001E07A6" w:rsidRPr="00D5318C" w14:paraId="649D14B9" w14:textId="77777777" w:rsidTr="00D5318C">
        <w:tc>
          <w:tcPr>
            <w:tcW w:w="704" w:type="dxa"/>
          </w:tcPr>
          <w:p w14:paraId="7CF78BDC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</w:tcPr>
          <w:p w14:paraId="3FBD7DF1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Can the user enter an age that is not between 18-70? </w:t>
            </w:r>
          </w:p>
        </w:tc>
        <w:tc>
          <w:tcPr>
            <w:tcW w:w="1418" w:type="dxa"/>
          </w:tcPr>
          <w:p w14:paraId="63956CAD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67718CA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not accept input.</w:t>
            </w:r>
          </w:p>
        </w:tc>
        <w:tc>
          <w:tcPr>
            <w:tcW w:w="3686" w:type="dxa"/>
          </w:tcPr>
          <w:p w14:paraId="51FEE575" w14:textId="77777777" w:rsidR="001E07A6" w:rsidRPr="00D5318C" w:rsidRDefault="001E07A6" w:rsidP="00881D0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930E820" wp14:editId="64461B8B">
                  <wp:extent cx="1971675" cy="581025"/>
                  <wp:effectExtent l="0" t="0" r="9525" b="9525"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3AB59EE2" w14:textId="77777777" w:rsidR="001E07A6" w:rsidRPr="00D5318C" w:rsidRDefault="001E07A6" w:rsidP="0088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 \l "_Age_Check" </w:instrTex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5318C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No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37DF7" w:rsidRPr="00D5318C" w14:paraId="64627413" w14:textId="77777777" w:rsidTr="00D5318C">
        <w:tc>
          <w:tcPr>
            <w:tcW w:w="704" w:type="dxa"/>
          </w:tcPr>
          <w:p w14:paraId="387324FE" w14:textId="486E3004" w:rsidR="00E37DF7" w:rsidRPr="00D5318C" w:rsidRDefault="006A25A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345EE84F" w14:textId="269CB198" w:rsidR="00E37DF7" w:rsidRPr="00D5318C" w:rsidRDefault="00746BD6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Is the user asked to enter whether the staff’s photo has been taken?</w:t>
            </w:r>
          </w:p>
        </w:tc>
        <w:tc>
          <w:tcPr>
            <w:tcW w:w="1418" w:type="dxa"/>
          </w:tcPr>
          <w:p w14:paraId="3802F5D7" w14:textId="77777777" w:rsidR="00E37DF7" w:rsidRPr="00D5318C" w:rsidRDefault="00E37DF7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9E1C75" w14:textId="270AF6CD" w:rsidR="00E37DF7" w:rsidRPr="00D5318C" w:rsidRDefault="00DE552E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Asks if photo has been taken.</w:t>
            </w:r>
          </w:p>
        </w:tc>
        <w:tc>
          <w:tcPr>
            <w:tcW w:w="3686" w:type="dxa"/>
          </w:tcPr>
          <w:p w14:paraId="20B6AF2A" w14:textId="1FC1A41E" w:rsidR="00E37DF7" w:rsidRPr="00D5318C" w:rsidRDefault="00DE552E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2C1E76A" wp14:editId="43D7C984">
                  <wp:extent cx="2023110" cy="102235"/>
                  <wp:effectExtent l="0" t="0" r="0" b="0"/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1B6A9F00" w14:textId="1E6AE4CD" w:rsidR="00E37DF7" w:rsidRPr="00D5318C" w:rsidRDefault="00DE552E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021CF8" w:rsidRPr="00D5318C" w14:paraId="0550F269" w14:textId="77777777" w:rsidTr="00D5318C">
        <w:tc>
          <w:tcPr>
            <w:tcW w:w="704" w:type="dxa"/>
          </w:tcPr>
          <w:p w14:paraId="299DAE04" w14:textId="0D7067DC" w:rsidR="00021CF8" w:rsidRPr="00D5318C" w:rsidRDefault="00021CF8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21299D4E" w14:textId="10515BE5" w:rsidR="00021CF8" w:rsidRPr="00D5318C" w:rsidRDefault="00021CF8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the input “</w:t>
            </w:r>
            <w:r w:rsidR="002C7F2B"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rue”</w:t>
            </w:r>
            <w:r w:rsidR="003E61FF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for staff photo being taken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418" w:type="dxa"/>
          </w:tcPr>
          <w:p w14:paraId="5484889C" w14:textId="7F55A21B" w:rsidR="00021CF8" w:rsidRPr="00D5318C" w:rsidRDefault="002C7F2B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BA05B6" w:rsidRPr="00D5318C">
              <w:rPr>
                <w:rFonts w:ascii="Times New Roman" w:hAnsi="Times New Roman" w:cs="Times New Roman"/>
                <w:sz w:val="24"/>
                <w:szCs w:val="24"/>
              </w:rPr>
              <w:t>rue</w:t>
            </w:r>
          </w:p>
        </w:tc>
        <w:tc>
          <w:tcPr>
            <w:tcW w:w="1559" w:type="dxa"/>
          </w:tcPr>
          <w:p w14:paraId="7B79A940" w14:textId="706E3B94" w:rsidR="00021CF8" w:rsidRPr="00D5318C" w:rsidRDefault="00064723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Sets </w:t>
            </w:r>
            <w:r w:rsidR="00F45A99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Boolean 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value to true</w:t>
            </w:r>
            <w:r w:rsidR="00BA05B6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and confirms that the photo has been taken. </w:t>
            </w:r>
          </w:p>
        </w:tc>
        <w:tc>
          <w:tcPr>
            <w:tcW w:w="3686" w:type="dxa"/>
          </w:tcPr>
          <w:p w14:paraId="055F01A0" w14:textId="14CE5BDC" w:rsidR="00021CF8" w:rsidRPr="00D5318C" w:rsidRDefault="002C7F2B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BA6C736" wp14:editId="5835369C">
                  <wp:extent cx="2023110" cy="245745"/>
                  <wp:effectExtent l="0" t="0" r="0" b="1905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24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8CE16E4" w14:textId="1E37297C" w:rsidR="00021CF8" w:rsidRPr="00D5318C" w:rsidRDefault="009D05FC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775C6D" w:rsidRPr="00D5318C" w14:paraId="17E2DC91" w14:textId="77777777" w:rsidTr="00D5318C">
        <w:tc>
          <w:tcPr>
            <w:tcW w:w="704" w:type="dxa"/>
          </w:tcPr>
          <w:p w14:paraId="004BF490" w14:textId="73160541" w:rsidR="00775C6D" w:rsidRPr="00D5318C" w:rsidRDefault="002141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7CF1EF75" w14:textId="5C0E491F" w:rsidR="00775C6D" w:rsidRPr="00D5318C" w:rsidRDefault="00775C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the input “</w:t>
            </w:r>
            <w:r w:rsidR="00DE0993"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rue”</w:t>
            </w:r>
            <w:r w:rsidR="003E61FF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for staff photo being taken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418" w:type="dxa"/>
          </w:tcPr>
          <w:p w14:paraId="687C4FB8" w14:textId="2BA08A29" w:rsidR="00775C6D" w:rsidRPr="00D5318C" w:rsidRDefault="002C7F2B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775C6D" w:rsidRPr="00D5318C">
              <w:rPr>
                <w:rFonts w:ascii="Times New Roman" w:hAnsi="Times New Roman" w:cs="Times New Roman"/>
                <w:sz w:val="24"/>
                <w:szCs w:val="24"/>
              </w:rPr>
              <w:t>rue</w:t>
            </w:r>
          </w:p>
        </w:tc>
        <w:tc>
          <w:tcPr>
            <w:tcW w:w="1559" w:type="dxa"/>
          </w:tcPr>
          <w:p w14:paraId="040B2395" w14:textId="1EE96055" w:rsidR="00775C6D" w:rsidRPr="00D5318C" w:rsidRDefault="008710AB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Sets Boolean value to true </w:t>
            </w:r>
            <w:r w:rsidR="00775C6D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and confirms that the photo has been taken. </w:t>
            </w:r>
          </w:p>
        </w:tc>
        <w:tc>
          <w:tcPr>
            <w:tcW w:w="3686" w:type="dxa"/>
          </w:tcPr>
          <w:p w14:paraId="3A60C786" w14:textId="49973559" w:rsidR="00775C6D" w:rsidRPr="00D5318C" w:rsidRDefault="002C7F2B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8E66E79" wp14:editId="4B28FB50">
                  <wp:extent cx="2023110" cy="257175"/>
                  <wp:effectExtent l="0" t="0" r="0" b="9525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DD32298" w14:textId="77777777" w:rsidR="00775C6D" w:rsidRPr="00D5318C" w:rsidRDefault="00775C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F0574" w:rsidRPr="00D5318C" w14:paraId="686C79CB" w14:textId="77777777" w:rsidTr="00D5318C">
        <w:tc>
          <w:tcPr>
            <w:tcW w:w="704" w:type="dxa"/>
          </w:tcPr>
          <w:p w14:paraId="3036F24F" w14:textId="2991EF9B" w:rsidR="009F0574" w:rsidRPr="00D5318C" w:rsidRDefault="002141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46FA827C" w14:textId="74C038B2" w:rsidR="009F0574" w:rsidRPr="00D5318C" w:rsidRDefault="009F0574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the input “False”</w:t>
            </w:r>
            <w:r w:rsidR="005A47E2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for staff photo being taken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418" w:type="dxa"/>
          </w:tcPr>
          <w:p w14:paraId="136CBB52" w14:textId="77777777" w:rsidR="009F0574" w:rsidRPr="00D5318C" w:rsidRDefault="009F0574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False</w:t>
            </w:r>
          </w:p>
        </w:tc>
        <w:tc>
          <w:tcPr>
            <w:tcW w:w="1559" w:type="dxa"/>
          </w:tcPr>
          <w:p w14:paraId="4D5AFE52" w14:textId="7C88A3C2" w:rsidR="009F0574" w:rsidRPr="00D5318C" w:rsidRDefault="00C23228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Sets Boolean value to false</w:t>
            </w:r>
            <w:r w:rsidR="007634C3" w:rsidRPr="00D5318C">
              <w:rPr>
                <w:rFonts w:ascii="Times New Roman" w:hAnsi="Times New Roman" w:cs="Times New Roman"/>
                <w:sz w:val="24"/>
                <w:szCs w:val="24"/>
              </w:rPr>
              <w:t>, c</w:t>
            </w:r>
            <w:r w:rsidR="009F0574" w:rsidRPr="00D5318C">
              <w:rPr>
                <w:rFonts w:ascii="Times New Roman" w:hAnsi="Times New Roman" w:cs="Times New Roman"/>
                <w:sz w:val="24"/>
                <w:szCs w:val="24"/>
              </w:rPr>
              <w:t>onfirms that photo has not been taken and asks the user if they want to take photo</w:t>
            </w:r>
            <w:r w:rsidR="00FD13ED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now</w:t>
            </w:r>
            <w:r w:rsidR="009F0574" w:rsidRPr="00D5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36DB7F35" w14:textId="77777777" w:rsidR="009F0574" w:rsidRPr="00D5318C" w:rsidRDefault="009F0574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4894E25" wp14:editId="42879C69">
                  <wp:extent cx="2023110" cy="411480"/>
                  <wp:effectExtent l="0" t="0" r="0" b="7620"/>
                  <wp:docPr id="167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41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1DABF1EB" w14:textId="77777777" w:rsidR="009F0574" w:rsidRPr="00D5318C" w:rsidRDefault="009F0574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775C6D" w:rsidRPr="00D5318C" w14:paraId="450680B9" w14:textId="77777777" w:rsidTr="00D5318C">
        <w:tc>
          <w:tcPr>
            <w:tcW w:w="704" w:type="dxa"/>
          </w:tcPr>
          <w:p w14:paraId="04C95885" w14:textId="01562F33" w:rsidR="00775C6D" w:rsidRPr="00D5318C" w:rsidRDefault="002141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3B55A794" w14:textId="39691EB4" w:rsidR="00775C6D" w:rsidRPr="00D5318C" w:rsidRDefault="00775C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the input “</w:t>
            </w:r>
            <w:r w:rsidR="00213B2F" w:rsidRPr="00D5318C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FA2355" w:rsidRPr="00D5318C">
              <w:rPr>
                <w:rFonts w:ascii="Times New Roman" w:hAnsi="Times New Roman" w:cs="Times New Roman"/>
                <w:sz w:val="24"/>
                <w:szCs w:val="24"/>
              </w:rPr>
              <w:t>alse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5A47E2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for staff photo being taken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418" w:type="dxa"/>
          </w:tcPr>
          <w:p w14:paraId="600ABA9F" w14:textId="37495A34" w:rsidR="00775C6D" w:rsidRPr="00D5318C" w:rsidRDefault="003D2313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FA2355" w:rsidRPr="00D5318C">
              <w:rPr>
                <w:rFonts w:ascii="Times New Roman" w:hAnsi="Times New Roman" w:cs="Times New Roman"/>
                <w:sz w:val="24"/>
                <w:szCs w:val="24"/>
              </w:rPr>
              <w:t>alse</w:t>
            </w:r>
          </w:p>
        </w:tc>
        <w:tc>
          <w:tcPr>
            <w:tcW w:w="1559" w:type="dxa"/>
          </w:tcPr>
          <w:p w14:paraId="16A64825" w14:textId="2AFA75DE" w:rsidR="00775C6D" w:rsidRPr="00D5318C" w:rsidRDefault="00317C09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Sets Boolean value to </w:t>
            </w:r>
            <w:r w:rsidR="00691C7F" w:rsidRPr="00D5318C">
              <w:rPr>
                <w:rFonts w:ascii="Times New Roman" w:hAnsi="Times New Roman" w:cs="Times New Roman"/>
                <w:sz w:val="24"/>
                <w:szCs w:val="24"/>
              </w:rPr>
              <w:t>false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, c</w:t>
            </w:r>
            <w:r w:rsidR="003922B2" w:rsidRPr="00D5318C">
              <w:rPr>
                <w:rFonts w:ascii="Times New Roman" w:hAnsi="Times New Roman" w:cs="Times New Roman"/>
                <w:sz w:val="24"/>
                <w:szCs w:val="24"/>
              </w:rPr>
              <w:t>onfirms that photo has not been taken and asks the user if they want to take photo</w:t>
            </w:r>
            <w:r w:rsidR="00FD0328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now</w:t>
            </w:r>
            <w:r w:rsidR="0049679C" w:rsidRPr="00D5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042A79E1" w14:textId="310CD583" w:rsidR="00775C6D" w:rsidRPr="00D5318C" w:rsidRDefault="007371CB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467C008" wp14:editId="2B3ECAA6">
                  <wp:extent cx="2023110" cy="383540"/>
                  <wp:effectExtent l="0" t="0" r="0" b="0"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6C925652" w14:textId="77777777" w:rsidR="00775C6D" w:rsidRPr="00D5318C" w:rsidRDefault="00775C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E0294" w:rsidRPr="00D5318C" w14:paraId="2B09D33B" w14:textId="77777777" w:rsidTr="00D5318C">
        <w:tc>
          <w:tcPr>
            <w:tcW w:w="704" w:type="dxa"/>
          </w:tcPr>
          <w:p w14:paraId="21F56097" w14:textId="35D32C0B" w:rsidR="009E0294" w:rsidRPr="00D5318C" w:rsidRDefault="002141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5D874184" w14:textId="2BD50992" w:rsidR="009E0294" w:rsidRPr="00D5318C" w:rsidRDefault="009E0294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set the status</w:t>
            </w:r>
            <w:r w:rsidR="00537B19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to true</w:t>
            </w:r>
            <w:r w:rsidR="009501F7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if user says yes to taking picture now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418" w:type="dxa"/>
          </w:tcPr>
          <w:p w14:paraId="28E95BCB" w14:textId="3EE9E052" w:rsidR="009E0294" w:rsidRPr="00D5318C" w:rsidRDefault="00C3310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559" w:type="dxa"/>
          </w:tcPr>
          <w:p w14:paraId="1B73315F" w14:textId="63C4F598" w:rsidR="009E0294" w:rsidRPr="00D5318C" w:rsidRDefault="00C3310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  <w:r w:rsidR="00B072D7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is set to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72D7"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rue</w:t>
            </w:r>
            <w:r w:rsidR="00D83776" w:rsidRPr="00D531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14:paraId="2D39CCF3" w14:textId="304E037F" w:rsidR="009E0294" w:rsidRPr="00D5318C" w:rsidRDefault="009E0294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BE8F0A9" wp14:editId="72654ED8">
                  <wp:extent cx="2023110" cy="321945"/>
                  <wp:effectExtent l="0" t="0" r="0" b="1905"/>
                  <wp:docPr id="169" name="Pictur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32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1D784C0A" w14:textId="146D79EB" w:rsidR="009E0294" w:rsidRPr="00D5318C" w:rsidRDefault="00C3310A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433C28" w:rsidRPr="00D5318C" w14:paraId="74E931C3" w14:textId="77777777" w:rsidTr="00D5318C">
        <w:tc>
          <w:tcPr>
            <w:tcW w:w="704" w:type="dxa"/>
          </w:tcPr>
          <w:p w14:paraId="6AE2E651" w14:textId="157A8812" w:rsidR="00433C28" w:rsidRPr="00D5318C" w:rsidRDefault="002141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559" w:type="dxa"/>
          </w:tcPr>
          <w:p w14:paraId="1DAAB274" w14:textId="179EA64C" w:rsidR="00433C28" w:rsidRPr="00D5318C" w:rsidRDefault="00433C28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says no to taking picture now, will the program ask the user to take photo now until user says yes?</w:t>
            </w:r>
          </w:p>
        </w:tc>
        <w:tc>
          <w:tcPr>
            <w:tcW w:w="1418" w:type="dxa"/>
          </w:tcPr>
          <w:p w14:paraId="388CDDE3" w14:textId="5630CCF2" w:rsidR="00433C28" w:rsidRPr="00D5318C" w:rsidRDefault="00717230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515D6C" w:rsidRPr="00D5318C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, no, no, yes</w:t>
            </w:r>
          </w:p>
        </w:tc>
        <w:tc>
          <w:tcPr>
            <w:tcW w:w="1559" w:type="dxa"/>
          </w:tcPr>
          <w:p w14:paraId="0F292DD3" w14:textId="2188EFC3" w:rsidR="00433C28" w:rsidRPr="00D5318C" w:rsidRDefault="00515D6C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tells user that the photo must be taken in order to proceed. </w:t>
            </w:r>
          </w:p>
        </w:tc>
        <w:tc>
          <w:tcPr>
            <w:tcW w:w="3686" w:type="dxa"/>
          </w:tcPr>
          <w:p w14:paraId="39CFC1C2" w14:textId="5B275586" w:rsidR="00433C28" w:rsidRPr="00D5318C" w:rsidRDefault="002C1E2D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F08D4D8" wp14:editId="60DA09CE">
                  <wp:extent cx="2203450" cy="1062990"/>
                  <wp:effectExtent l="0" t="0" r="6350" b="3810"/>
                  <wp:docPr id="176" name="Picture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50" cy="106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7248FB9A" w14:textId="7E7D9700" w:rsidR="00433C28" w:rsidRPr="00D5318C" w:rsidRDefault="00E61A35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304713" w:rsidRPr="00D5318C" w14:paraId="06A2918C" w14:textId="77777777" w:rsidTr="00D5318C">
        <w:tc>
          <w:tcPr>
            <w:tcW w:w="704" w:type="dxa"/>
          </w:tcPr>
          <w:p w14:paraId="318A2B95" w14:textId="06AAF282" w:rsidR="00304713" w:rsidRPr="00D5318C" w:rsidRDefault="002141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1CB6B764" w14:textId="38EF0914" w:rsidR="00304713" w:rsidRPr="00D5318C" w:rsidRDefault="00304713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the input “</w:t>
            </w:r>
            <w:r w:rsidR="00B871D1"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rue” for staff details being sent to card printers?</w:t>
            </w:r>
          </w:p>
        </w:tc>
        <w:tc>
          <w:tcPr>
            <w:tcW w:w="1418" w:type="dxa"/>
          </w:tcPr>
          <w:p w14:paraId="28A63D03" w14:textId="4D4BE4F7" w:rsidR="00304713" w:rsidRPr="00D5318C" w:rsidRDefault="00B871D1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04713" w:rsidRPr="00D5318C">
              <w:rPr>
                <w:rFonts w:ascii="Times New Roman" w:hAnsi="Times New Roman" w:cs="Times New Roman"/>
                <w:sz w:val="24"/>
                <w:szCs w:val="24"/>
              </w:rPr>
              <w:t>rue</w:t>
            </w:r>
          </w:p>
        </w:tc>
        <w:tc>
          <w:tcPr>
            <w:tcW w:w="1559" w:type="dxa"/>
          </w:tcPr>
          <w:p w14:paraId="0C7F7316" w14:textId="7DD81D03" w:rsidR="00304713" w:rsidRPr="00D5318C" w:rsidRDefault="00304713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Boolean value set to true, message outputted saying card details have been printed and user is asked to enter the date the card was issued. </w:t>
            </w:r>
          </w:p>
        </w:tc>
        <w:tc>
          <w:tcPr>
            <w:tcW w:w="3686" w:type="dxa"/>
          </w:tcPr>
          <w:p w14:paraId="106EC20D" w14:textId="457FC3CB" w:rsidR="00304713" w:rsidRPr="00D5318C" w:rsidRDefault="00B871D1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1872DD1" wp14:editId="34A50217">
                  <wp:extent cx="2198995" cy="469127"/>
                  <wp:effectExtent l="0" t="0" r="0" b="7620"/>
                  <wp:docPr id="173" name="Pictur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877" cy="48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041722E6" w14:textId="77777777" w:rsidR="00304713" w:rsidRPr="00D5318C" w:rsidRDefault="00304713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B072D7" w:rsidRPr="00D5318C" w14:paraId="0B2780FD" w14:textId="77777777" w:rsidTr="00D5318C">
        <w:tc>
          <w:tcPr>
            <w:tcW w:w="704" w:type="dxa"/>
          </w:tcPr>
          <w:p w14:paraId="7DDFA216" w14:textId="6B27D1F5" w:rsidR="00B072D7" w:rsidRPr="00D5318C" w:rsidRDefault="002141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075A1FD4" w14:textId="4BF0ACED" w:rsidR="00B072D7" w:rsidRPr="00D5318C" w:rsidRDefault="00135855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Will the program accept </w:t>
            </w:r>
            <w:r w:rsidR="005E3589" w:rsidRPr="00D5318C">
              <w:rPr>
                <w:rFonts w:ascii="Times New Roman" w:hAnsi="Times New Roman" w:cs="Times New Roman"/>
                <w:sz w:val="24"/>
                <w:szCs w:val="24"/>
              </w:rPr>
              <w:t>the input “</w:t>
            </w:r>
            <w:r w:rsidR="00BA7585"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5E3589"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rue” </w:t>
            </w:r>
            <w:r w:rsidR="005A47E2" w:rsidRPr="00D5318C">
              <w:rPr>
                <w:rFonts w:ascii="Times New Roman" w:hAnsi="Times New Roman" w:cs="Times New Roman"/>
                <w:sz w:val="24"/>
                <w:szCs w:val="24"/>
              </w:rPr>
              <w:t>for staff details being sent to card printers?</w:t>
            </w:r>
          </w:p>
        </w:tc>
        <w:tc>
          <w:tcPr>
            <w:tcW w:w="1418" w:type="dxa"/>
          </w:tcPr>
          <w:p w14:paraId="2783C8FB" w14:textId="4AEB7039" w:rsidR="00B072D7" w:rsidRPr="00D5318C" w:rsidRDefault="00BA7585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64723" w:rsidRPr="00D5318C">
              <w:rPr>
                <w:rFonts w:ascii="Times New Roman" w:hAnsi="Times New Roman" w:cs="Times New Roman"/>
                <w:sz w:val="24"/>
                <w:szCs w:val="24"/>
              </w:rPr>
              <w:t>rue</w:t>
            </w:r>
          </w:p>
        </w:tc>
        <w:tc>
          <w:tcPr>
            <w:tcW w:w="1559" w:type="dxa"/>
          </w:tcPr>
          <w:p w14:paraId="05C20B2C" w14:textId="6F5151AD" w:rsidR="00B072D7" w:rsidRPr="00D5318C" w:rsidRDefault="00F431F4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Boolean value set to true, message outputted saying card details have been printed and user is asked to enter the date the card was issued. </w:t>
            </w:r>
          </w:p>
        </w:tc>
        <w:tc>
          <w:tcPr>
            <w:tcW w:w="3686" w:type="dxa"/>
          </w:tcPr>
          <w:p w14:paraId="00333D21" w14:textId="06DA492E" w:rsidR="00B072D7" w:rsidRPr="00D5318C" w:rsidRDefault="00135855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F362A85" wp14:editId="35BD3F07">
                  <wp:extent cx="2271222" cy="310101"/>
                  <wp:effectExtent l="0" t="0" r="0" b="0"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5817" cy="321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48BCB98F" w14:textId="08577588" w:rsidR="00B072D7" w:rsidRPr="00D5318C" w:rsidRDefault="00CF77C0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B47F54" w:rsidRPr="00D5318C" w14:paraId="5C3F0641" w14:textId="77777777" w:rsidTr="00D5318C">
        <w:tc>
          <w:tcPr>
            <w:tcW w:w="704" w:type="dxa"/>
          </w:tcPr>
          <w:p w14:paraId="2BA4935C" w14:textId="5038211B" w:rsidR="00B47F54" w:rsidRPr="00D5318C" w:rsidRDefault="0021416D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63B5FEDF" w14:textId="485100BA" w:rsidR="00B47F54" w:rsidRPr="00D5318C" w:rsidRDefault="00B47F54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the input “</w:t>
            </w:r>
            <w:r w:rsidR="00CB13C2" w:rsidRPr="00D5318C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alse” for staff details being sent to card printers?</w:t>
            </w:r>
          </w:p>
        </w:tc>
        <w:tc>
          <w:tcPr>
            <w:tcW w:w="1418" w:type="dxa"/>
          </w:tcPr>
          <w:p w14:paraId="57FF91AB" w14:textId="112D24A7" w:rsidR="00B47F54" w:rsidRPr="00D5318C" w:rsidRDefault="00E85CF3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B47F54" w:rsidRPr="00D5318C">
              <w:rPr>
                <w:rFonts w:ascii="Times New Roman" w:hAnsi="Times New Roman" w:cs="Times New Roman"/>
                <w:sz w:val="24"/>
                <w:szCs w:val="24"/>
              </w:rPr>
              <w:t>alse</w:t>
            </w:r>
          </w:p>
        </w:tc>
        <w:tc>
          <w:tcPr>
            <w:tcW w:w="1559" w:type="dxa"/>
          </w:tcPr>
          <w:p w14:paraId="0284331A" w14:textId="77777777" w:rsidR="00B47F54" w:rsidRPr="00D5318C" w:rsidRDefault="00B47F54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Boolean value set to false, message outputted saying card details have been printed and user is asked to enter the date the card was issued. </w:t>
            </w:r>
          </w:p>
        </w:tc>
        <w:tc>
          <w:tcPr>
            <w:tcW w:w="3686" w:type="dxa"/>
          </w:tcPr>
          <w:p w14:paraId="24A92817" w14:textId="6FCAE00F" w:rsidR="00B47F54" w:rsidRPr="00D5318C" w:rsidRDefault="00A07274" w:rsidP="008B5F2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5028DF8" wp14:editId="5E0D39EF">
                  <wp:extent cx="2203450" cy="470535"/>
                  <wp:effectExtent l="0" t="0" r="6350" b="5715"/>
                  <wp:docPr id="183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50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0873C451" w14:textId="77777777" w:rsidR="00B47F54" w:rsidRPr="00D5318C" w:rsidRDefault="00B47F54" w:rsidP="008B5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18C406C2" w14:textId="77777777" w:rsidTr="00D5318C">
        <w:tc>
          <w:tcPr>
            <w:tcW w:w="704" w:type="dxa"/>
          </w:tcPr>
          <w:p w14:paraId="1DEFBCA6" w14:textId="7F3CBA62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1124E268" w14:textId="581FC19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Will the program accept the 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input “false” for staff details being sent to card printers?</w:t>
            </w:r>
          </w:p>
        </w:tc>
        <w:tc>
          <w:tcPr>
            <w:tcW w:w="1418" w:type="dxa"/>
          </w:tcPr>
          <w:p w14:paraId="4F0E68CD" w14:textId="6A5156D3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false</w:t>
            </w:r>
          </w:p>
        </w:tc>
        <w:tc>
          <w:tcPr>
            <w:tcW w:w="1559" w:type="dxa"/>
          </w:tcPr>
          <w:p w14:paraId="76D76313" w14:textId="635642E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Boolean value set to </w:t>
            </w:r>
            <w:r w:rsidR="00691C7F" w:rsidRPr="00D5318C">
              <w:rPr>
                <w:rFonts w:ascii="Times New Roman" w:hAnsi="Times New Roman" w:cs="Times New Roman"/>
                <w:sz w:val="24"/>
                <w:szCs w:val="24"/>
              </w:rPr>
              <w:t>false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message outputted saying card details have been printed and user is asked to enter the date the card was issued. </w:t>
            </w:r>
          </w:p>
        </w:tc>
        <w:tc>
          <w:tcPr>
            <w:tcW w:w="3686" w:type="dxa"/>
          </w:tcPr>
          <w:p w14:paraId="4000D19B" w14:textId="3817BA65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0156967A" wp14:editId="71D77B5E">
                  <wp:extent cx="2203450" cy="442595"/>
                  <wp:effectExtent l="0" t="0" r="6350" b="0"/>
                  <wp:docPr id="179" name="Picture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50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7A75EAF7" w14:textId="02D7341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4FFC379C" w14:textId="77777777" w:rsidTr="00D5318C">
        <w:tc>
          <w:tcPr>
            <w:tcW w:w="704" w:type="dxa"/>
          </w:tcPr>
          <w:p w14:paraId="4924A00A" w14:textId="1461F47F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1D1C82D8" w14:textId="5BA3DCB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says no to taking sending details to card printer, will the program ask the user to take photo now until user says yes?</w:t>
            </w:r>
          </w:p>
        </w:tc>
        <w:tc>
          <w:tcPr>
            <w:tcW w:w="1418" w:type="dxa"/>
          </w:tcPr>
          <w:p w14:paraId="69D44F77" w14:textId="0D363222" w:rsidR="002E44C0" w:rsidRPr="00D5318C" w:rsidRDefault="00C83B41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2E44C0" w:rsidRPr="00D5318C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F742F7" w:rsidRPr="00D5318C">
              <w:rPr>
                <w:rFonts w:ascii="Times New Roman" w:hAnsi="Times New Roman" w:cs="Times New Roman"/>
                <w:sz w:val="24"/>
                <w:szCs w:val="24"/>
              </w:rPr>
              <w:t>, no, no, yes</w:t>
            </w:r>
          </w:p>
        </w:tc>
        <w:tc>
          <w:tcPr>
            <w:tcW w:w="1559" w:type="dxa"/>
          </w:tcPr>
          <w:p w14:paraId="10F96E83" w14:textId="13906CE4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tells user that the </w:t>
            </w:r>
            <w:r w:rsidR="006E2A5C" w:rsidRPr="00D5318C">
              <w:rPr>
                <w:rFonts w:ascii="Times New Roman" w:hAnsi="Times New Roman" w:cs="Times New Roman"/>
                <w:sz w:val="24"/>
                <w:szCs w:val="24"/>
              </w:rPr>
              <w:t>staff details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must be </w:t>
            </w:r>
            <w:r w:rsidR="006E2A5C" w:rsidRPr="00D5318C">
              <w:rPr>
                <w:rFonts w:ascii="Times New Roman" w:hAnsi="Times New Roman" w:cs="Times New Roman"/>
                <w:sz w:val="24"/>
                <w:szCs w:val="24"/>
              </w:rPr>
              <w:t>sent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 in order to proceed. </w:t>
            </w:r>
          </w:p>
        </w:tc>
        <w:tc>
          <w:tcPr>
            <w:tcW w:w="3686" w:type="dxa"/>
          </w:tcPr>
          <w:p w14:paraId="4C1148BE" w14:textId="621060BC" w:rsidR="002E44C0" w:rsidRPr="00D5318C" w:rsidRDefault="00E3174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95BE90F" wp14:editId="4608B958">
                  <wp:extent cx="2203450" cy="986155"/>
                  <wp:effectExtent l="0" t="0" r="6350" b="4445"/>
                  <wp:docPr id="180" name="Picture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50" cy="9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4E2080DB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BF56A4" w:rsidRPr="00D5318C" w14:paraId="79D86CB8" w14:textId="77777777" w:rsidTr="00D5318C">
        <w:tc>
          <w:tcPr>
            <w:tcW w:w="704" w:type="dxa"/>
          </w:tcPr>
          <w:p w14:paraId="4B718E08" w14:textId="0B5FA5DB" w:rsidR="00BF56A4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5E629E06" w14:textId="79E57141" w:rsidR="00BF56A4" w:rsidRPr="00D5318C" w:rsidRDefault="00BF56A4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the program allow the user to enter the date the card is issued?</w:t>
            </w:r>
          </w:p>
        </w:tc>
        <w:tc>
          <w:tcPr>
            <w:tcW w:w="1418" w:type="dxa"/>
          </w:tcPr>
          <w:p w14:paraId="08553336" w14:textId="23E4E3BF" w:rsidR="00BF56A4" w:rsidRPr="00D5318C" w:rsidRDefault="00BF56A4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17/02/2020</w:t>
            </w:r>
          </w:p>
        </w:tc>
        <w:tc>
          <w:tcPr>
            <w:tcW w:w="1559" w:type="dxa"/>
          </w:tcPr>
          <w:p w14:paraId="479A48BA" w14:textId="61296CF5" w:rsidR="00BF56A4" w:rsidRPr="00D5318C" w:rsidRDefault="00BF56A4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Tells the user that the card has now been issued.</w:t>
            </w:r>
          </w:p>
        </w:tc>
        <w:tc>
          <w:tcPr>
            <w:tcW w:w="3686" w:type="dxa"/>
          </w:tcPr>
          <w:p w14:paraId="04E4E48F" w14:textId="21153145" w:rsidR="00BF56A4" w:rsidRPr="00D5318C" w:rsidRDefault="00BF56A4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50FE40E" wp14:editId="0DACCB93">
                  <wp:extent cx="2203450" cy="410845"/>
                  <wp:effectExtent l="0" t="0" r="6350" b="8255"/>
                  <wp:docPr id="182" name="Picture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50" cy="41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5C210562" w14:textId="37415945" w:rsidR="00BF56A4" w:rsidRPr="00D5318C" w:rsidRDefault="00BF56A4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01ECB99B" w14:textId="77777777" w:rsidTr="00D5318C">
        <w:tc>
          <w:tcPr>
            <w:tcW w:w="704" w:type="dxa"/>
          </w:tcPr>
          <w:p w14:paraId="798F433B" w14:textId="443B3292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8131B29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Is the user sent to the main menu after entering staff details?</w:t>
            </w:r>
          </w:p>
        </w:tc>
        <w:tc>
          <w:tcPr>
            <w:tcW w:w="1418" w:type="dxa"/>
          </w:tcPr>
          <w:p w14:paraId="60059696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16ED627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Menu choices appear again.</w:t>
            </w:r>
          </w:p>
        </w:tc>
        <w:tc>
          <w:tcPr>
            <w:tcW w:w="3686" w:type="dxa"/>
          </w:tcPr>
          <w:p w14:paraId="241A71F5" w14:textId="77777777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19920E9" wp14:editId="1A906DEE">
                  <wp:extent cx="2112645" cy="982980"/>
                  <wp:effectExtent l="0" t="0" r="1905" b="7620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5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5928B0A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6B8C6472" w14:textId="77777777" w:rsidTr="00D5318C">
        <w:tc>
          <w:tcPr>
            <w:tcW w:w="704" w:type="dxa"/>
          </w:tcPr>
          <w:p w14:paraId="3FB08B83" w14:textId="67FF3814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72E4E7D8" w14:textId="37667BD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input which is not ‘true’ or ‘false’ for Boolean?</w:t>
            </w:r>
          </w:p>
        </w:tc>
        <w:tc>
          <w:tcPr>
            <w:tcW w:w="1418" w:type="dxa"/>
          </w:tcPr>
          <w:p w14:paraId="529F3FB4" w14:textId="006936C9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559" w:type="dxa"/>
          </w:tcPr>
          <w:p w14:paraId="425BCE82" w14:textId="36CD622B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70E1D34" w14:textId="04CE0E45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0061693" wp14:editId="349CF75F">
                  <wp:extent cx="2112645" cy="648970"/>
                  <wp:effectExtent l="0" t="0" r="1905" b="0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5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538334C6" w14:textId="6EB16841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2E44C0" w:rsidRPr="00D5318C" w14:paraId="2D50A19A" w14:textId="77777777" w:rsidTr="00D5318C">
        <w:tc>
          <w:tcPr>
            <w:tcW w:w="704" w:type="dxa"/>
          </w:tcPr>
          <w:p w14:paraId="6134455C" w14:textId="1EE707AE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2D55C486" w14:textId="71DAF251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the program allow the user to search for a staff member?</w:t>
            </w:r>
          </w:p>
        </w:tc>
        <w:tc>
          <w:tcPr>
            <w:tcW w:w="1418" w:type="dxa"/>
          </w:tcPr>
          <w:p w14:paraId="4E6103F3" w14:textId="182DA5AE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AE14EC0" w14:textId="7F36FE3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Asks the user if they want to search by last name or id number.</w:t>
            </w:r>
          </w:p>
        </w:tc>
        <w:tc>
          <w:tcPr>
            <w:tcW w:w="3686" w:type="dxa"/>
          </w:tcPr>
          <w:p w14:paraId="309714E9" w14:textId="4FF9F8CB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3CA586A" wp14:editId="44AEBE16">
                  <wp:extent cx="2112645" cy="802005"/>
                  <wp:effectExtent l="0" t="0" r="1905" b="0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5" cy="80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F09FD8C" w14:textId="261035D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39172443" w14:textId="77777777" w:rsidTr="00D5318C">
        <w:tc>
          <w:tcPr>
            <w:tcW w:w="704" w:type="dxa"/>
          </w:tcPr>
          <w:p w14:paraId="7B16D7C9" w14:textId="728C6ED2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559" w:type="dxa"/>
          </w:tcPr>
          <w:p w14:paraId="36612132" w14:textId="104F8A94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chooses to search by last name, will it ask user for last name when chosen?</w:t>
            </w:r>
          </w:p>
        </w:tc>
        <w:tc>
          <w:tcPr>
            <w:tcW w:w="1418" w:type="dxa"/>
          </w:tcPr>
          <w:p w14:paraId="474359A6" w14:textId="155BC49A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1559" w:type="dxa"/>
          </w:tcPr>
          <w:p w14:paraId="7DD31103" w14:textId="7B448AB3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Asks the user for the last name of the staff they want to find.</w:t>
            </w:r>
          </w:p>
        </w:tc>
        <w:tc>
          <w:tcPr>
            <w:tcW w:w="3686" w:type="dxa"/>
          </w:tcPr>
          <w:p w14:paraId="2540ACE2" w14:textId="1B5FA207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ED7B212" wp14:editId="73D739F9">
                  <wp:extent cx="2202815" cy="364490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36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3D351944" w14:textId="6F45969D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5A9FFA59" w14:textId="77777777" w:rsidTr="00D5318C">
        <w:tc>
          <w:tcPr>
            <w:tcW w:w="704" w:type="dxa"/>
          </w:tcPr>
          <w:p w14:paraId="1978CB45" w14:textId="1A1A8B67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4A1AC5F2" w14:textId="501D7A3B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choses to search by if number, will it ask user for id number when chosen?</w:t>
            </w:r>
          </w:p>
        </w:tc>
        <w:tc>
          <w:tcPr>
            <w:tcW w:w="1418" w:type="dxa"/>
          </w:tcPr>
          <w:p w14:paraId="0028B161" w14:textId="2041CB36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Id Number</w:t>
            </w:r>
          </w:p>
        </w:tc>
        <w:tc>
          <w:tcPr>
            <w:tcW w:w="1559" w:type="dxa"/>
          </w:tcPr>
          <w:p w14:paraId="34298F42" w14:textId="377EA8B1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Asks the user for the Id Number of the staff they want to find.</w:t>
            </w:r>
          </w:p>
        </w:tc>
        <w:tc>
          <w:tcPr>
            <w:tcW w:w="3686" w:type="dxa"/>
          </w:tcPr>
          <w:p w14:paraId="3969B996" w14:textId="25308E78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2D65028" wp14:editId="02CE0213">
                  <wp:extent cx="2202815" cy="349885"/>
                  <wp:effectExtent l="0" t="0" r="698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80172DB" w14:textId="72989611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4C77247A" w14:textId="77777777" w:rsidTr="00D5318C">
        <w:tc>
          <w:tcPr>
            <w:tcW w:w="704" w:type="dxa"/>
          </w:tcPr>
          <w:p w14:paraId="61F86D56" w14:textId="6BF9F830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12876AEA" w14:textId="2DD13CF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Will the program accept an input other than “Last Name” or “Id Number”?</w:t>
            </w:r>
          </w:p>
        </w:tc>
        <w:tc>
          <w:tcPr>
            <w:tcW w:w="1418" w:type="dxa"/>
          </w:tcPr>
          <w:p w14:paraId="701D5158" w14:textId="6B5D6EF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559" w:type="dxa"/>
          </w:tcPr>
          <w:p w14:paraId="2FC6A1F8" w14:textId="673454BC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Takes user back to main menu</w:t>
            </w:r>
          </w:p>
        </w:tc>
        <w:tc>
          <w:tcPr>
            <w:tcW w:w="3686" w:type="dxa"/>
          </w:tcPr>
          <w:p w14:paraId="72406A74" w14:textId="7FEB0EC3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7A25CC0" wp14:editId="2ACD3327">
                  <wp:extent cx="2112645" cy="718820"/>
                  <wp:effectExtent l="0" t="0" r="1905" b="5080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5" cy="71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C40C94C" w14:textId="1A2F2F74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486E044F" w14:textId="77777777" w:rsidTr="00D5318C">
        <w:tc>
          <w:tcPr>
            <w:tcW w:w="704" w:type="dxa"/>
          </w:tcPr>
          <w:p w14:paraId="5BE5EDF6" w14:textId="674238BC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1EE6E33E" w14:textId="787E2F39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Can the staff details be searched by last name?</w:t>
            </w:r>
          </w:p>
        </w:tc>
        <w:tc>
          <w:tcPr>
            <w:tcW w:w="1418" w:type="dxa"/>
          </w:tcPr>
          <w:p w14:paraId="1AA87214" w14:textId="0F484D3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Dunlop</w:t>
            </w:r>
          </w:p>
        </w:tc>
        <w:tc>
          <w:tcPr>
            <w:tcW w:w="1559" w:type="dxa"/>
          </w:tcPr>
          <w:p w14:paraId="4B2D37B7" w14:textId="1B443741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Details of the staff member which matches the surname entered. </w:t>
            </w:r>
          </w:p>
        </w:tc>
        <w:tc>
          <w:tcPr>
            <w:tcW w:w="3686" w:type="dxa"/>
          </w:tcPr>
          <w:p w14:paraId="20BF4824" w14:textId="63673AFD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A4EE543" wp14:editId="0FBDFDA8">
                  <wp:extent cx="1819275" cy="1400175"/>
                  <wp:effectExtent l="0" t="0" r="9525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653F4CB1" w14:textId="3EB68B2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4EF21447" w14:textId="77777777" w:rsidTr="00D5318C">
        <w:tc>
          <w:tcPr>
            <w:tcW w:w="704" w:type="dxa"/>
          </w:tcPr>
          <w:p w14:paraId="1980D0D4" w14:textId="4A940DEF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7DD825A3" w14:textId="5CF411CC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Can the staff details be searched by id number?</w:t>
            </w:r>
          </w:p>
        </w:tc>
        <w:tc>
          <w:tcPr>
            <w:tcW w:w="1418" w:type="dxa"/>
          </w:tcPr>
          <w:p w14:paraId="6828C923" w14:textId="39E4701E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1801285</w:t>
            </w:r>
          </w:p>
        </w:tc>
        <w:tc>
          <w:tcPr>
            <w:tcW w:w="1559" w:type="dxa"/>
          </w:tcPr>
          <w:p w14:paraId="7FB92558" w14:textId="404FA11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Details of the staff member which matches the id number entered. </w:t>
            </w:r>
          </w:p>
        </w:tc>
        <w:tc>
          <w:tcPr>
            <w:tcW w:w="3686" w:type="dxa"/>
          </w:tcPr>
          <w:p w14:paraId="7CDA94CE" w14:textId="3F5B6D1B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1757CC7" wp14:editId="03409B37">
                  <wp:extent cx="1828800" cy="140017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688B9C25" w14:textId="59408D0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4424EF4C" w14:textId="77777777" w:rsidTr="00D5318C">
        <w:tc>
          <w:tcPr>
            <w:tcW w:w="704" w:type="dxa"/>
          </w:tcPr>
          <w:p w14:paraId="19CED35A" w14:textId="70517465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2E8EEFAD" w14:textId="0FE4BDF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the program tell the user if a staff they searched in the program is not found?</w:t>
            </w:r>
          </w:p>
        </w:tc>
        <w:tc>
          <w:tcPr>
            <w:tcW w:w="1418" w:type="dxa"/>
          </w:tcPr>
          <w:p w14:paraId="3C8D7A5E" w14:textId="43EFBCE5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Jones</w:t>
            </w:r>
          </w:p>
        </w:tc>
        <w:tc>
          <w:tcPr>
            <w:tcW w:w="1559" w:type="dxa"/>
          </w:tcPr>
          <w:p w14:paraId="1A9C3CAC" w14:textId="1DDE43DE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Program tells user that there is no staff member with that name.</w:t>
            </w:r>
          </w:p>
        </w:tc>
        <w:tc>
          <w:tcPr>
            <w:tcW w:w="3686" w:type="dxa"/>
          </w:tcPr>
          <w:p w14:paraId="76D041C3" w14:textId="7322FD81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0643620" wp14:editId="3F7D31A2">
                  <wp:extent cx="2112645" cy="523875"/>
                  <wp:effectExtent l="0" t="0" r="1905" b="9525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E77C748" w14:textId="1B838B35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56CA3979" w14:textId="77777777" w:rsidTr="00D5318C">
        <w:tc>
          <w:tcPr>
            <w:tcW w:w="704" w:type="dxa"/>
          </w:tcPr>
          <w:p w14:paraId="1B5BD873" w14:textId="0022A940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2D8B6BD3" w14:textId="00167183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Does the program tell the user if a staff they 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searched in the program is not found?</w:t>
            </w:r>
          </w:p>
        </w:tc>
        <w:tc>
          <w:tcPr>
            <w:tcW w:w="1418" w:type="dxa"/>
          </w:tcPr>
          <w:p w14:paraId="58B45265" w14:textId="780D6DC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</w:tcPr>
          <w:p w14:paraId="18C9D73E" w14:textId="2C54ADF4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tells user that there is no staff member 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with that name.</w:t>
            </w:r>
          </w:p>
        </w:tc>
        <w:tc>
          <w:tcPr>
            <w:tcW w:w="3686" w:type="dxa"/>
          </w:tcPr>
          <w:p w14:paraId="1253243E" w14:textId="02A72564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61522526" wp14:editId="27680903">
                  <wp:extent cx="2023110" cy="430530"/>
                  <wp:effectExtent l="0" t="0" r="0" b="7620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43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1AA21347" w14:textId="4B7CA575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1F255C85" w14:textId="77777777" w:rsidTr="00D5318C">
        <w:tc>
          <w:tcPr>
            <w:tcW w:w="704" w:type="dxa"/>
          </w:tcPr>
          <w:p w14:paraId="2DCE066F" w14:textId="6AF11C7A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53D9933C" w14:textId="225E221E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Is user asked what vehicle they would like to add when they choose option 3?</w:t>
            </w:r>
          </w:p>
        </w:tc>
        <w:tc>
          <w:tcPr>
            <w:tcW w:w="1418" w:type="dxa"/>
          </w:tcPr>
          <w:p w14:paraId="5CF24680" w14:textId="44AE7CA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5587974E" w14:textId="2C3C9008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Asks the user to choose between three options: car, van or motorcycle.</w:t>
            </w:r>
          </w:p>
        </w:tc>
        <w:tc>
          <w:tcPr>
            <w:tcW w:w="3686" w:type="dxa"/>
          </w:tcPr>
          <w:p w14:paraId="4DC48060" w14:textId="21417664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767A10F" wp14:editId="0D9AA846">
                  <wp:extent cx="2202815" cy="1417955"/>
                  <wp:effectExtent l="0" t="0" r="698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067DB214" w14:textId="1994F821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71ADF12D" w14:textId="77777777" w:rsidTr="00D5318C">
        <w:tc>
          <w:tcPr>
            <w:tcW w:w="704" w:type="dxa"/>
          </w:tcPr>
          <w:p w14:paraId="4E324AF4" w14:textId="527BB2B3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</w:tcPr>
          <w:p w14:paraId="7A725492" w14:textId="3F5A413A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inputs “Car”, is the user told to input car details?</w:t>
            </w:r>
          </w:p>
        </w:tc>
        <w:tc>
          <w:tcPr>
            <w:tcW w:w="1418" w:type="dxa"/>
          </w:tcPr>
          <w:p w14:paraId="0F234E64" w14:textId="4EA67186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Car</w:t>
            </w:r>
          </w:p>
        </w:tc>
        <w:tc>
          <w:tcPr>
            <w:tcW w:w="1559" w:type="dxa"/>
          </w:tcPr>
          <w:p w14:paraId="588314CA" w14:textId="1959A579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asks for the licence plate. </w:t>
            </w:r>
          </w:p>
        </w:tc>
        <w:tc>
          <w:tcPr>
            <w:tcW w:w="3686" w:type="dxa"/>
          </w:tcPr>
          <w:p w14:paraId="37C167A5" w14:textId="6EAC5CD7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5728523" wp14:editId="756A723E">
                  <wp:extent cx="2202815" cy="1025525"/>
                  <wp:effectExtent l="0" t="0" r="6985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02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11B1EBC0" w14:textId="15E012A8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31AD3D3D" w14:textId="77777777" w:rsidTr="00D5318C">
        <w:tc>
          <w:tcPr>
            <w:tcW w:w="704" w:type="dxa"/>
          </w:tcPr>
          <w:p w14:paraId="093AE302" w14:textId="6888A99F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14:paraId="33237721" w14:textId="4EDF9A1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inputs “1”, is the user told to input car details?</w:t>
            </w:r>
          </w:p>
        </w:tc>
        <w:tc>
          <w:tcPr>
            <w:tcW w:w="1418" w:type="dxa"/>
          </w:tcPr>
          <w:p w14:paraId="729DF7B0" w14:textId="7F669A0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1341ED0" w14:textId="30BA493E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Program asks for the licence plate.</w:t>
            </w:r>
          </w:p>
        </w:tc>
        <w:tc>
          <w:tcPr>
            <w:tcW w:w="3686" w:type="dxa"/>
          </w:tcPr>
          <w:p w14:paraId="378EDF6A" w14:textId="4151DB1C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C4F91FB" wp14:editId="13A03363">
                  <wp:extent cx="2023110" cy="843280"/>
                  <wp:effectExtent l="0" t="0" r="0" b="0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7F1DB4C7" w14:textId="1CC14B59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65A49A7B" w14:textId="77777777" w:rsidTr="00D5318C">
        <w:tc>
          <w:tcPr>
            <w:tcW w:w="704" w:type="dxa"/>
          </w:tcPr>
          <w:p w14:paraId="5B404D12" w14:textId="36FB56EA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</w:tcPr>
          <w:p w14:paraId="4CD981A2" w14:textId="7510C07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inputs “car”, is the user told to input car details?</w:t>
            </w:r>
          </w:p>
        </w:tc>
        <w:tc>
          <w:tcPr>
            <w:tcW w:w="1418" w:type="dxa"/>
          </w:tcPr>
          <w:p w14:paraId="4F4EF260" w14:textId="169E812D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car</w:t>
            </w:r>
          </w:p>
        </w:tc>
        <w:tc>
          <w:tcPr>
            <w:tcW w:w="1559" w:type="dxa"/>
          </w:tcPr>
          <w:p w14:paraId="22B53481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Program asks for the licence plate.</w:t>
            </w:r>
          </w:p>
        </w:tc>
        <w:tc>
          <w:tcPr>
            <w:tcW w:w="3686" w:type="dxa"/>
          </w:tcPr>
          <w:p w14:paraId="1CABF45C" w14:textId="5BBE458A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D7EB466" wp14:editId="70DB6ACB">
                  <wp:extent cx="2023110" cy="848995"/>
                  <wp:effectExtent l="0" t="0" r="0" b="8255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84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0BCA2971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20CC736D" w14:textId="77777777" w:rsidTr="00D5318C">
        <w:tc>
          <w:tcPr>
            <w:tcW w:w="704" w:type="dxa"/>
          </w:tcPr>
          <w:p w14:paraId="45E4491B" w14:textId="77777777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59" w:type="dxa"/>
          </w:tcPr>
          <w:p w14:paraId="61D55AD6" w14:textId="0D88F46A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Is the user prompted to enter all fields of the car object?</w:t>
            </w:r>
          </w:p>
        </w:tc>
        <w:tc>
          <w:tcPr>
            <w:tcW w:w="1418" w:type="dxa"/>
          </w:tcPr>
          <w:p w14:paraId="510AAF43" w14:textId="6FF1DECB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MX53 VMP, X, Jaguar, 5, Silver</w:t>
            </w:r>
          </w:p>
        </w:tc>
        <w:tc>
          <w:tcPr>
            <w:tcW w:w="1559" w:type="dxa"/>
          </w:tcPr>
          <w:p w14:paraId="21F29048" w14:textId="34F33F45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All fields are asked to be input by the user.</w:t>
            </w:r>
          </w:p>
        </w:tc>
        <w:tc>
          <w:tcPr>
            <w:tcW w:w="3686" w:type="dxa"/>
          </w:tcPr>
          <w:p w14:paraId="7195E60E" w14:textId="7D07DBD5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18980BA" wp14:editId="031C2D46">
                  <wp:extent cx="1666875" cy="171450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1EA7A75E" w14:textId="23D89A7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9432E2" w:rsidRPr="00D5318C" w14:paraId="57AED32A" w14:textId="77777777" w:rsidTr="00D5318C">
        <w:tc>
          <w:tcPr>
            <w:tcW w:w="704" w:type="dxa"/>
          </w:tcPr>
          <w:p w14:paraId="0FBAEC6D" w14:textId="2AC40B57" w:rsidR="009432E2" w:rsidRPr="00D5318C" w:rsidRDefault="009432E2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9" w:type="dxa"/>
          </w:tcPr>
          <w:p w14:paraId="110CBC9C" w14:textId="12770211" w:rsidR="009432E2" w:rsidRPr="00D5318C" w:rsidRDefault="009432E2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the program accept the number of doors to be a number other than 3, 5 or 7?</w:t>
            </w:r>
          </w:p>
        </w:tc>
        <w:tc>
          <w:tcPr>
            <w:tcW w:w="1418" w:type="dxa"/>
          </w:tcPr>
          <w:p w14:paraId="30AC6A30" w14:textId="008796DD" w:rsidR="009432E2" w:rsidRPr="00D5318C" w:rsidRDefault="002505AA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61729225" w14:textId="0A5C0713" w:rsidR="009432E2" w:rsidRPr="00D5318C" w:rsidRDefault="002505AA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Program only accepts 3, 5 or 7</w:t>
            </w:r>
          </w:p>
        </w:tc>
        <w:tc>
          <w:tcPr>
            <w:tcW w:w="3686" w:type="dxa"/>
          </w:tcPr>
          <w:p w14:paraId="035D8610" w14:textId="1631A540" w:rsidR="009432E2" w:rsidRPr="00D5318C" w:rsidRDefault="009432E2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9D4971" wp14:editId="72172893">
                  <wp:extent cx="1771650" cy="857250"/>
                  <wp:effectExtent l="0" t="0" r="0" b="0"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35ECC784" w14:textId="29773CB3" w:rsidR="009432E2" w:rsidRPr="00D5318C" w:rsidRDefault="00C021BC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_Number_of_Doors_1" w:history="1">
              <w:r w:rsidR="002505AA" w:rsidRPr="00D5318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N</w:t>
              </w:r>
              <w:r w:rsidR="002505AA" w:rsidRPr="00D5318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</w:t>
              </w:r>
            </w:hyperlink>
          </w:p>
        </w:tc>
      </w:tr>
      <w:tr w:rsidR="002E44C0" w:rsidRPr="00D5318C" w14:paraId="6F277ABB" w14:textId="77777777" w:rsidTr="00D5318C">
        <w:tc>
          <w:tcPr>
            <w:tcW w:w="704" w:type="dxa"/>
          </w:tcPr>
          <w:p w14:paraId="09FEAE65" w14:textId="571D527B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9" w:type="dxa"/>
          </w:tcPr>
          <w:p w14:paraId="0A751DDB" w14:textId="18529033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inputs “Van”, is the user told to input van details?</w:t>
            </w:r>
          </w:p>
        </w:tc>
        <w:tc>
          <w:tcPr>
            <w:tcW w:w="1418" w:type="dxa"/>
          </w:tcPr>
          <w:p w14:paraId="4A0700C6" w14:textId="1D7EB964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Van</w:t>
            </w:r>
          </w:p>
        </w:tc>
        <w:tc>
          <w:tcPr>
            <w:tcW w:w="1559" w:type="dxa"/>
          </w:tcPr>
          <w:p w14:paraId="09B577D6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asks for the licence plate. </w:t>
            </w:r>
          </w:p>
        </w:tc>
        <w:tc>
          <w:tcPr>
            <w:tcW w:w="3686" w:type="dxa"/>
          </w:tcPr>
          <w:p w14:paraId="11C3004C" w14:textId="2626B302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5AE27A6" wp14:editId="5D1A4FB2">
                  <wp:extent cx="2038210" cy="771525"/>
                  <wp:effectExtent l="0" t="0" r="635" b="0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432" cy="776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00EF15E4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4E7A0F91" w14:textId="77777777" w:rsidTr="00D5318C">
        <w:tc>
          <w:tcPr>
            <w:tcW w:w="704" w:type="dxa"/>
          </w:tcPr>
          <w:p w14:paraId="00CB2783" w14:textId="485CE3CB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559" w:type="dxa"/>
          </w:tcPr>
          <w:p w14:paraId="0CB76E2A" w14:textId="194500B5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inputs “2”, is the user told to input van details?</w:t>
            </w:r>
          </w:p>
        </w:tc>
        <w:tc>
          <w:tcPr>
            <w:tcW w:w="1418" w:type="dxa"/>
          </w:tcPr>
          <w:p w14:paraId="7409E841" w14:textId="5D96E46C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B1FF082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asks for the licence plate. </w:t>
            </w:r>
          </w:p>
        </w:tc>
        <w:tc>
          <w:tcPr>
            <w:tcW w:w="3686" w:type="dxa"/>
          </w:tcPr>
          <w:p w14:paraId="535A8584" w14:textId="4AB1943C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990A06F" wp14:editId="5C67859C">
                  <wp:extent cx="2023110" cy="797560"/>
                  <wp:effectExtent l="0" t="0" r="0" b="2540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9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52C0EE12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0A514033" w14:textId="77777777" w:rsidTr="00D5318C">
        <w:tc>
          <w:tcPr>
            <w:tcW w:w="704" w:type="dxa"/>
          </w:tcPr>
          <w:p w14:paraId="76D5332E" w14:textId="245790C3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14:paraId="6C1957D5" w14:textId="2281559D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If the user inputs “van”, is the user told to input van details?</w:t>
            </w:r>
          </w:p>
        </w:tc>
        <w:tc>
          <w:tcPr>
            <w:tcW w:w="1418" w:type="dxa"/>
          </w:tcPr>
          <w:p w14:paraId="234B7B58" w14:textId="56FB1428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van</w:t>
            </w:r>
          </w:p>
        </w:tc>
        <w:tc>
          <w:tcPr>
            <w:tcW w:w="1559" w:type="dxa"/>
          </w:tcPr>
          <w:p w14:paraId="21C7A747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asks for the licence plate. </w:t>
            </w:r>
          </w:p>
        </w:tc>
        <w:tc>
          <w:tcPr>
            <w:tcW w:w="3686" w:type="dxa"/>
          </w:tcPr>
          <w:p w14:paraId="03690D23" w14:textId="4A924674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8A5B3B8" wp14:editId="37EC830B">
                  <wp:extent cx="2023110" cy="739775"/>
                  <wp:effectExtent l="0" t="0" r="0" b="3175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7029AFFC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59F87DB0" w14:textId="77777777" w:rsidTr="00D5318C">
        <w:tc>
          <w:tcPr>
            <w:tcW w:w="704" w:type="dxa"/>
          </w:tcPr>
          <w:p w14:paraId="49747F4F" w14:textId="7E552E0C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14:paraId="1544DACF" w14:textId="5A4A11B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Is the user prompted to enter all fields of the object?</w:t>
            </w:r>
          </w:p>
        </w:tc>
        <w:tc>
          <w:tcPr>
            <w:tcW w:w="1418" w:type="dxa"/>
          </w:tcPr>
          <w:p w14:paraId="0D8AFA43" w14:textId="78E56D4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JN67 NDK, </w:t>
            </w:r>
            <w:proofErr w:type="spellStart"/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Elgrand</w:t>
            </w:r>
            <w:proofErr w:type="spellEnd"/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, Nissan, Red, 2.5</w:t>
            </w:r>
          </w:p>
        </w:tc>
        <w:tc>
          <w:tcPr>
            <w:tcW w:w="1559" w:type="dxa"/>
          </w:tcPr>
          <w:p w14:paraId="27AFA59F" w14:textId="37AFE17C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All fields are asked to be input by the user.</w:t>
            </w:r>
          </w:p>
        </w:tc>
        <w:tc>
          <w:tcPr>
            <w:tcW w:w="3686" w:type="dxa"/>
          </w:tcPr>
          <w:p w14:paraId="187190F7" w14:textId="0B51588C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ABE9C72" wp14:editId="0D8493FD">
                  <wp:extent cx="1485900" cy="169545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57D32327" w14:textId="6032FF48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12E25E99" w14:textId="77777777" w:rsidTr="00D5318C">
        <w:tc>
          <w:tcPr>
            <w:tcW w:w="704" w:type="dxa"/>
          </w:tcPr>
          <w:p w14:paraId="3601C4C2" w14:textId="2AB0E7B9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59" w:type="dxa"/>
          </w:tcPr>
          <w:p w14:paraId="7CE60590" w14:textId="0D806BBE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When the user inputs “Motorcycle”, is the user told to input motorcycle details?</w:t>
            </w:r>
          </w:p>
        </w:tc>
        <w:tc>
          <w:tcPr>
            <w:tcW w:w="1418" w:type="dxa"/>
          </w:tcPr>
          <w:p w14:paraId="1F706345" w14:textId="13C5B678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Motorcycle</w:t>
            </w:r>
          </w:p>
        </w:tc>
        <w:tc>
          <w:tcPr>
            <w:tcW w:w="1559" w:type="dxa"/>
          </w:tcPr>
          <w:p w14:paraId="359D0E95" w14:textId="231E4F4C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asks for the licence plate. </w:t>
            </w:r>
          </w:p>
        </w:tc>
        <w:tc>
          <w:tcPr>
            <w:tcW w:w="3686" w:type="dxa"/>
          </w:tcPr>
          <w:p w14:paraId="65452CAA" w14:textId="2346EE97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33BE35B" wp14:editId="5B8E055B">
                  <wp:extent cx="2202815" cy="756920"/>
                  <wp:effectExtent l="0" t="0" r="6985" b="508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75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9CF5AFD" w14:textId="3A598A0B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32AA68D6" w14:textId="77777777" w:rsidTr="00D5318C">
        <w:tc>
          <w:tcPr>
            <w:tcW w:w="704" w:type="dxa"/>
          </w:tcPr>
          <w:p w14:paraId="359B7010" w14:textId="33E23986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14:paraId="2726D9D9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When the user inputs “3”, is the user told to input motorcycle details?</w:t>
            </w:r>
          </w:p>
        </w:tc>
        <w:tc>
          <w:tcPr>
            <w:tcW w:w="1418" w:type="dxa"/>
          </w:tcPr>
          <w:p w14:paraId="188030FA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08E3A3D1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asks for the licence plate. </w:t>
            </w:r>
          </w:p>
        </w:tc>
        <w:tc>
          <w:tcPr>
            <w:tcW w:w="3686" w:type="dxa"/>
          </w:tcPr>
          <w:p w14:paraId="201036DC" w14:textId="77777777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E84B29B" wp14:editId="53C4CE7B">
                  <wp:extent cx="2202815" cy="756920"/>
                  <wp:effectExtent l="0" t="0" r="6985" b="5080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75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91556A9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3B322080" w14:textId="77777777" w:rsidTr="00D5318C">
        <w:tc>
          <w:tcPr>
            <w:tcW w:w="704" w:type="dxa"/>
          </w:tcPr>
          <w:p w14:paraId="2C0B31BD" w14:textId="714B868A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</w:tcPr>
          <w:p w14:paraId="447FF168" w14:textId="5B02E59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When the user inputs “motorcycle”, is the user told to input motorcycle details?</w:t>
            </w:r>
          </w:p>
        </w:tc>
        <w:tc>
          <w:tcPr>
            <w:tcW w:w="1418" w:type="dxa"/>
          </w:tcPr>
          <w:p w14:paraId="7B5D0323" w14:textId="44AEF4F0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motorcycle</w:t>
            </w:r>
          </w:p>
        </w:tc>
        <w:tc>
          <w:tcPr>
            <w:tcW w:w="1559" w:type="dxa"/>
          </w:tcPr>
          <w:p w14:paraId="3A4E462F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Program asks for the licence plate. </w:t>
            </w:r>
          </w:p>
        </w:tc>
        <w:tc>
          <w:tcPr>
            <w:tcW w:w="3686" w:type="dxa"/>
          </w:tcPr>
          <w:p w14:paraId="67E74546" w14:textId="1BB5EF6B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DAE908C" wp14:editId="1CEC18F0">
                  <wp:extent cx="2023110" cy="771525"/>
                  <wp:effectExtent l="0" t="0" r="0" b="9525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2E598438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7723F109" w14:textId="77777777" w:rsidTr="00D5318C">
        <w:tc>
          <w:tcPr>
            <w:tcW w:w="704" w:type="dxa"/>
          </w:tcPr>
          <w:p w14:paraId="1EBDEAFC" w14:textId="61C09CBA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59" w:type="dxa"/>
          </w:tcPr>
          <w:p w14:paraId="76EC9019" w14:textId="65F451B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Is the user prompted to enter all fields of the object?</w:t>
            </w:r>
          </w:p>
        </w:tc>
        <w:tc>
          <w:tcPr>
            <w:tcW w:w="1418" w:type="dxa"/>
          </w:tcPr>
          <w:p w14:paraId="6C610504" w14:textId="68F0FC1A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JN67 NDK, </w:t>
            </w:r>
            <w:proofErr w:type="spellStart"/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Elgrand</w:t>
            </w:r>
            <w:proofErr w:type="spellEnd"/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, Nissan, Red, 2.5</w:t>
            </w:r>
          </w:p>
        </w:tc>
        <w:tc>
          <w:tcPr>
            <w:tcW w:w="1559" w:type="dxa"/>
          </w:tcPr>
          <w:p w14:paraId="610A670F" w14:textId="00046AFC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All fields are asked to be input by the user.</w:t>
            </w:r>
          </w:p>
        </w:tc>
        <w:tc>
          <w:tcPr>
            <w:tcW w:w="3686" w:type="dxa"/>
          </w:tcPr>
          <w:p w14:paraId="672086FC" w14:textId="5D1EEE6E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6ADCFC6" wp14:editId="038DF95B">
                  <wp:extent cx="2202815" cy="1223442"/>
                  <wp:effectExtent l="0" t="0" r="698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6"/>
                          <a:srcRect t="35237"/>
                          <a:stretch/>
                        </pic:blipFill>
                        <pic:spPr bwMode="auto">
                          <a:xfrm>
                            <a:off x="0" y="0"/>
                            <a:ext cx="2202815" cy="1223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65E757E6" w14:textId="6B846DB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3D5680FF" w14:textId="77777777" w:rsidTr="00D5318C">
        <w:tc>
          <w:tcPr>
            <w:tcW w:w="704" w:type="dxa"/>
          </w:tcPr>
          <w:p w14:paraId="4709D4CC" w14:textId="73280128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1559" w:type="dxa"/>
          </w:tcPr>
          <w:p w14:paraId="5F35798A" w14:textId="62CC47B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Can the program display vehicle details on request?</w:t>
            </w:r>
          </w:p>
        </w:tc>
        <w:tc>
          <w:tcPr>
            <w:tcW w:w="1418" w:type="dxa"/>
          </w:tcPr>
          <w:p w14:paraId="21847E66" w14:textId="4C7967F8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72F1CBAB" w14:textId="39F84CFB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All vehicle details are displayed.</w:t>
            </w:r>
          </w:p>
        </w:tc>
        <w:tc>
          <w:tcPr>
            <w:tcW w:w="3686" w:type="dxa"/>
          </w:tcPr>
          <w:p w14:paraId="411F5D4D" w14:textId="081D18E9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F515C56" wp14:editId="4F504A33">
                  <wp:extent cx="2023110" cy="1811655"/>
                  <wp:effectExtent l="0" t="0" r="0" b="0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81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6B4B2850" w14:textId="61B4B282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34EA164E" w14:textId="77777777" w:rsidTr="00D5318C">
        <w:tc>
          <w:tcPr>
            <w:tcW w:w="704" w:type="dxa"/>
          </w:tcPr>
          <w:p w14:paraId="4BFBADFA" w14:textId="7F1CDED6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</w:tcPr>
          <w:p w14:paraId="114E2C23" w14:textId="5D356DAA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the program exit on request?</w:t>
            </w:r>
          </w:p>
        </w:tc>
        <w:tc>
          <w:tcPr>
            <w:tcW w:w="1418" w:type="dxa"/>
          </w:tcPr>
          <w:p w14:paraId="7EFFE5CC" w14:textId="65BD0073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3A1FADF5" w14:textId="63ADDFAE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Closes Program</w:t>
            </w:r>
          </w:p>
        </w:tc>
        <w:tc>
          <w:tcPr>
            <w:tcW w:w="3686" w:type="dxa"/>
          </w:tcPr>
          <w:p w14:paraId="6C616ABD" w14:textId="724EA6CA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E618799" wp14:editId="0E9BC7EF">
                  <wp:extent cx="2112645" cy="1163955"/>
                  <wp:effectExtent l="0" t="0" r="1905" b="0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645" cy="116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7048D396" w14:textId="053419E6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090E09D5" w14:textId="77777777" w:rsidTr="00D5318C">
        <w:tc>
          <w:tcPr>
            <w:tcW w:w="704" w:type="dxa"/>
          </w:tcPr>
          <w:p w14:paraId="33595943" w14:textId="490E2944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14:paraId="05C234FD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the program accept a number not in the switch statement?</w:t>
            </w:r>
          </w:p>
        </w:tc>
        <w:tc>
          <w:tcPr>
            <w:tcW w:w="1418" w:type="dxa"/>
          </w:tcPr>
          <w:p w14:paraId="067772A1" w14:textId="56841C22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2F753E1D" w14:textId="5D732FEF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Asks user to enter again.</w:t>
            </w:r>
          </w:p>
        </w:tc>
        <w:tc>
          <w:tcPr>
            <w:tcW w:w="3686" w:type="dxa"/>
          </w:tcPr>
          <w:p w14:paraId="3FDCBE25" w14:textId="5056FF03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481F03B" wp14:editId="77E9CE9D">
                  <wp:extent cx="2023110" cy="1811020"/>
                  <wp:effectExtent l="0" t="0" r="0" b="0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81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12776298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2E44C0" w:rsidRPr="00D5318C" w14:paraId="4799DC28" w14:textId="77777777" w:rsidTr="00D5318C">
        <w:tc>
          <w:tcPr>
            <w:tcW w:w="704" w:type="dxa"/>
          </w:tcPr>
          <w:p w14:paraId="7A9BF516" w14:textId="3B206D05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</w:tcPr>
          <w:p w14:paraId="4C163C7C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the program accept an alphanumeric value?</w:t>
            </w:r>
          </w:p>
        </w:tc>
        <w:tc>
          <w:tcPr>
            <w:tcW w:w="1418" w:type="dxa"/>
          </w:tcPr>
          <w:p w14:paraId="0C1B45AE" w14:textId="7777777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559" w:type="dxa"/>
          </w:tcPr>
          <w:p w14:paraId="0D4CD584" w14:textId="3143F0A2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Asks user to enter again.</w:t>
            </w:r>
          </w:p>
        </w:tc>
        <w:tc>
          <w:tcPr>
            <w:tcW w:w="3686" w:type="dxa"/>
          </w:tcPr>
          <w:p w14:paraId="57A7F05C" w14:textId="77777777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4A95407" wp14:editId="2F0977F2">
                  <wp:extent cx="2202815" cy="1143635"/>
                  <wp:effectExtent l="0" t="0" r="698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143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60BCD73B" w14:textId="10FAAE7D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  <w:tr w:rsidR="002E44C0" w:rsidRPr="00D5318C" w14:paraId="59EAB0F1" w14:textId="77777777" w:rsidTr="00D5318C">
        <w:tc>
          <w:tcPr>
            <w:tcW w:w="704" w:type="dxa"/>
          </w:tcPr>
          <w:p w14:paraId="26988D1C" w14:textId="611ECF92" w:rsidR="002E44C0" w:rsidRPr="00D5318C" w:rsidRDefault="0021416D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59" w:type="dxa"/>
          </w:tcPr>
          <w:p w14:paraId="456A21A5" w14:textId="1E5CF0B4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Does the program accept a non-</w:t>
            </w:r>
            <w:r w:rsidR="00162B64" w:rsidRPr="00D5318C">
              <w:rPr>
                <w:rFonts w:ascii="Times New Roman" w:hAnsi="Times New Roman" w:cs="Times New Roman"/>
                <w:sz w:val="24"/>
                <w:szCs w:val="24"/>
              </w:rPr>
              <w:t>alphanumeric value</w:t>
            </w: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418" w:type="dxa"/>
          </w:tcPr>
          <w:p w14:paraId="139992CE" w14:textId="717D7B6A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#</w:t>
            </w:r>
          </w:p>
        </w:tc>
        <w:tc>
          <w:tcPr>
            <w:tcW w:w="1559" w:type="dxa"/>
          </w:tcPr>
          <w:p w14:paraId="05A1B6D7" w14:textId="5F82A1E7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 xml:space="preserve">Asks user to enter again. </w:t>
            </w:r>
          </w:p>
        </w:tc>
        <w:tc>
          <w:tcPr>
            <w:tcW w:w="3686" w:type="dxa"/>
          </w:tcPr>
          <w:p w14:paraId="27F00CF4" w14:textId="6337C988" w:rsidR="002E44C0" w:rsidRPr="00D5318C" w:rsidRDefault="002E44C0" w:rsidP="002E44C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E3B5034" wp14:editId="7480C702">
                  <wp:extent cx="2202815" cy="1119505"/>
                  <wp:effectExtent l="0" t="0" r="6985" b="444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119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14:paraId="3F2DC4FB" w14:textId="5986E684" w:rsidR="002E44C0" w:rsidRPr="00D5318C" w:rsidRDefault="002E44C0" w:rsidP="002E4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18C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69E61CC9" w14:textId="77777777" w:rsidR="008632D0" w:rsidRPr="00A81A00" w:rsidRDefault="008632D0" w:rsidP="00A81A00">
      <w:pPr>
        <w:pStyle w:val="Heading2"/>
        <w:rPr>
          <w:b/>
          <w:bCs/>
          <w:color w:val="000000" w:themeColor="text1"/>
          <w:u w:val="single"/>
        </w:rPr>
      </w:pPr>
      <w:r>
        <w:br w:type="page"/>
      </w:r>
    </w:p>
    <w:p w14:paraId="546B7BB1" w14:textId="13C6CC97" w:rsidR="00A81A00" w:rsidRPr="00A81A00" w:rsidRDefault="00A81A00" w:rsidP="00515273">
      <w:pPr>
        <w:pStyle w:val="Heading2"/>
        <w:numPr>
          <w:ilvl w:val="1"/>
          <w:numId w:val="7"/>
        </w:numPr>
        <w:rPr>
          <w:b/>
          <w:bCs/>
          <w:color w:val="000000" w:themeColor="text1"/>
          <w:u w:val="single"/>
        </w:rPr>
      </w:pPr>
      <w:bookmarkStart w:id="12" w:name="_String_check"/>
      <w:bookmarkStart w:id="13" w:name="_Toc32871062"/>
      <w:bookmarkEnd w:id="12"/>
      <w:r w:rsidRPr="00A81A00">
        <w:rPr>
          <w:b/>
          <w:bCs/>
          <w:color w:val="000000" w:themeColor="text1"/>
          <w:u w:val="single"/>
        </w:rPr>
        <w:lastRenderedPageBreak/>
        <w:t>String check</w:t>
      </w:r>
      <w:bookmarkEnd w:id="13"/>
    </w:p>
    <w:p w14:paraId="526AE361" w14:textId="1CF3EA2D" w:rsidR="002B0663" w:rsidRPr="00D5318C" w:rsidRDefault="00AC0BBC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 xml:space="preserve">Initially, </w:t>
      </w:r>
      <w:r w:rsidR="00072D2D" w:rsidRPr="00D5318C">
        <w:rPr>
          <w:rFonts w:ascii="Times New Roman" w:hAnsi="Times New Roman" w:cs="Times New Roman"/>
          <w:sz w:val="24"/>
          <w:szCs w:val="24"/>
        </w:rPr>
        <w:t>the program accept</w:t>
      </w:r>
      <w:r w:rsidRPr="00D5318C">
        <w:rPr>
          <w:rFonts w:ascii="Times New Roman" w:hAnsi="Times New Roman" w:cs="Times New Roman"/>
          <w:sz w:val="24"/>
          <w:szCs w:val="24"/>
        </w:rPr>
        <w:t>ed</w:t>
      </w:r>
      <w:r w:rsidR="00072D2D" w:rsidRPr="00D5318C">
        <w:rPr>
          <w:rFonts w:ascii="Times New Roman" w:hAnsi="Times New Roman" w:cs="Times New Roman"/>
          <w:sz w:val="24"/>
          <w:szCs w:val="24"/>
        </w:rPr>
        <w:t xml:space="preserve"> a blank value.</w:t>
      </w:r>
      <w:r w:rsidR="00320ED6" w:rsidRPr="00D531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85A14B" w14:textId="7D9D280D" w:rsidR="00D96A38" w:rsidRPr="00D5318C" w:rsidRDefault="008A3AFD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C16C92" wp14:editId="586EE857">
            <wp:extent cx="2466975" cy="676275"/>
            <wp:effectExtent l="0" t="0" r="9525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11D5E" w14:textId="24F774B5" w:rsidR="0071025B" w:rsidRPr="00D5318C" w:rsidRDefault="0071025B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 xml:space="preserve">Validation checks were created </w:t>
      </w:r>
      <w:r w:rsidR="007154E5" w:rsidRPr="00D5318C">
        <w:rPr>
          <w:rFonts w:ascii="Times New Roman" w:hAnsi="Times New Roman" w:cs="Times New Roman"/>
          <w:sz w:val="24"/>
          <w:szCs w:val="24"/>
        </w:rPr>
        <w:t xml:space="preserve">within a Validation class </w:t>
      </w:r>
      <w:r w:rsidRPr="00D5318C">
        <w:rPr>
          <w:rFonts w:ascii="Times New Roman" w:hAnsi="Times New Roman" w:cs="Times New Roman"/>
          <w:sz w:val="24"/>
          <w:szCs w:val="24"/>
        </w:rPr>
        <w:t xml:space="preserve">to </w:t>
      </w:r>
      <w:r w:rsidR="0083064A" w:rsidRPr="00D5318C">
        <w:rPr>
          <w:rFonts w:ascii="Times New Roman" w:hAnsi="Times New Roman" w:cs="Times New Roman"/>
          <w:sz w:val="24"/>
          <w:szCs w:val="24"/>
        </w:rPr>
        <w:t xml:space="preserve">prevent the user </w:t>
      </w:r>
      <w:r w:rsidRPr="00D5318C">
        <w:rPr>
          <w:rFonts w:ascii="Times New Roman" w:hAnsi="Times New Roman" w:cs="Times New Roman"/>
          <w:sz w:val="24"/>
          <w:szCs w:val="24"/>
        </w:rPr>
        <w:t>entering invalid data</w:t>
      </w:r>
      <w:r w:rsidR="007F39B8" w:rsidRPr="00D5318C">
        <w:rPr>
          <w:rFonts w:ascii="Times New Roman" w:hAnsi="Times New Roman" w:cs="Times New Roman"/>
          <w:sz w:val="24"/>
          <w:szCs w:val="24"/>
        </w:rPr>
        <w:t>.</w:t>
      </w:r>
      <w:r w:rsidR="00320ED6" w:rsidRPr="00D531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D6A7BE" w14:textId="6D257F8F" w:rsidR="00777387" w:rsidRPr="00D5318C" w:rsidRDefault="00072D2D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229A8F" wp14:editId="315AAA28">
            <wp:extent cx="4343400" cy="3009900"/>
            <wp:effectExtent l="19050" t="19050" r="19050" b="190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009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7BE09D" w14:textId="76735F96" w:rsidR="00B81987" w:rsidRPr="00D5318C" w:rsidRDefault="00E11E30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>The</w:t>
      </w:r>
      <w:r w:rsidR="00B81987" w:rsidRPr="00D5318C">
        <w:rPr>
          <w:rFonts w:ascii="Times New Roman" w:hAnsi="Times New Roman" w:cs="Times New Roman"/>
          <w:sz w:val="24"/>
          <w:szCs w:val="24"/>
        </w:rPr>
        <w:t xml:space="preserve"> string check method was used on all string fields in the staff object and the vehicle objects. </w:t>
      </w:r>
    </w:p>
    <w:p w14:paraId="529B78F3" w14:textId="66A95B89" w:rsidR="00B81987" w:rsidRPr="00D5318C" w:rsidRDefault="00E11E30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AFD5BD" wp14:editId="6D19877C">
                <wp:simplePos x="0" y="0"/>
                <wp:positionH relativeFrom="column">
                  <wp:posOffset>180974</wp:posOffset>
                </wp:positionH>
                <wp:positionV relativeFrom="paragraph">
                  <wp:posOffset>2334260</wp:posOffset>
                </wp:positionV>
                <wp:extent cx="2886075" cy="133350"/>
                <wp:effectExtent l="0" t="0" r="28575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333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012D0" id="Rectangle 48" o:spid="_x0000_s1026" style="position:absolute;margin-left:14.25pt;margin-top:183.8pt;width:227.25pt;height:1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CD85BC" wp14:editId="3635D6C5">
                <wp:simplePos x="0" y="0"/>
                <wp:positionH relativeFrom="column">
                  <wp:posOffset>180975</wp:posOffset>
                </wp:positionH>
                <wp:positionV relativeFrom="paragraph">
                  <wp:posOffset>1448435</wp:posOffset>
                </wp:positionV>
                <wp:extent cx="2552700" cy="123825"/>
                <wp:effectExtent l="0" t="0" r="19050" b="2857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123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6BC4A" id="Rectangle 47" o:spid="_x0000_s1026" style="position:absolute;margin-left:14.25pt;margin-top:114.05pt;width:201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67C7D6" wp14:editId="37B8C394">
                <wp:simplePos x="0" y="0"/>
                <wp:positionH relativeFrom="column">
                  <wp:posOffset>180975</wp:posOffset>
                </wp:positionH>
                <wp:positionV relativeFrom="paragraph">
                  <wp:posOffset>1210310</wp:posOffset>
                </wp:positionV>
                <wp:extent cx="2400300" cy="133350"/>
                <wp:effectExtent l="0" t="0" r="19050" b="1905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333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77B52" id="Rectangle 46" o:spid="_x0000_s1026" style="position:absolute;margin-left:14.25pt;margin-top:95.3pt;width:189pt;height:1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26190B" wp14:editId="5FA5ECB6">
                <wp:simplePos x="0" y="0"/>
                <wp:positionH relativeFrom="column">
                  <wp:posOffset>180340</wp:posOffset>
                </wp:positionH>
                <wp:positionV relativeFrom="paragraph">
                  <wp:posOffset>753110</wp:posOffset>
                </wp:positionV>
                <wp:extent cx="2695575" cy="142875"/>
                <wp:effectExtent l="0" t="0" r="28575" b="2857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1428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2A9604" id="Rectangle 44" o:spid="_x0000_s1026" style="position:absolute;margin-left:14.2pt;margin-top:59.3pt;width:212.25pt;height:1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9C8843" wp14:editId="1B1C46E4">
                <wp:simplePos x="0" y="0"/>
                <wp:positionH relativeFrom="column">
                  <wp:posOffset>180974</wp:posOffset>
                </wp:positionH>
                <wp:positionV relativeFrom="paragraph">
                  <wp:posOffset>534035</wp:posOffset>
                </wp:positionV>
                <wp:extent cx="2695575" cy="142875"/>
                <wp:effectExtent l="0" t="0" r="28575" b="2857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1428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B2A3A" id="Rectangle 43" o:spid="_x0000_s1026" style="position:absolute;margin-left:14.25pt;margin-top:42.05pt;width:212.25pt;height:1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106E87" wp14:editId="3FCE19DC">
            <wp:extent cx="5731510" cy="2901315"/>
            <wp:effectExtent l="19050" t="19050" r="21590" b="1333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3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4A5F2D" w14:textId="2F89BBAD" w:rsidR="00FA5E7C" w:rsidRPr="00D5318C" w:rsidRDefault="00E629ED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A9D14A" wp14:editId="20CFD3E0">
                <wp:simplePos x="0" y="0"/>
                <wp:positionH relativeFrom="column">
                  <wp:posOffset>276225</wp:posOffset>
                </wp:positionH>
                <wp:positionV relativeFrom="paragraph">
                  <wp:posOffset>2057400</wp:posOffset>
                </wp:positionV>
                <wp:extent cx="4295775" cy="171450"/>
                <wp:effectExtent l="0" t="0" r="28575" b="1905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E907C" id="Rectangle 53" o:spid="_x0000_s1026" style="position:absolute;margin-left:21.75pt;margin-top:162pt;width:338.25pt;height:1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BCAC172" wp14:editId="51F1964A">
                <wp:simplePos x="0" y="0"/>
                <wp:positionH relativeFrom="column">
                  <wp:posOffset>276225</wp:posOffset>
                </wp:positionH>
                <wp:positionV relativeFrom="paragraph">
                  <wp:posOffset>1714500</wp:posOffset>
                </wp:positionV>
                <wp:extent cx="4295775" cy="171450"/>
                <wp:effectExtent l="0" t="0" r="28575" b="1905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F4FCA2" id="Rectangle 52" o:spid="_x0000_s1026" style="position:absolute;margin-left:21.75pt;margin-top:135pt;width:338.25pt;height:1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5883EE" wp14:editId="106F0A86">
                <wp:simplePos x="0" y="0"/>
                <wp:positionH relativeFrom="column">
                  <wp:posOffset>276226</wp:posOffset>
                </wp:positionH>
                <wp:positionV relativeFrom="paragraph">
                  <wp:posOffset>2752724</wp:posOffset>
                </wp:positionV>
                <wp:extent cx="3905250" cy="180975"/>
                <wp:effectExtent l="0" t="0" r="19050" b="28575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180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BD7EB8" id="Rectangle 54" o:spid="_x0000_s1026" style="position:absolute;margin-left:21.75pt;margin-top:216.75pt;width:307.5pt;height:1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581BBE" wp14:editId="178A89EE">
                <wp:simplePos x="0" y="0"/>
                <wp:positionH relativeFrom="column">
                  <wp:posOffset>266700</wp:posOffset>
                </wp:positionH>
                <wp:positionV relativeFrom="paragraph">
                  <wp:posOffset>1371601</wp:posOffset>
                </wp:positionV>
                <wp:extent cx="4295775" cy="171450"/>
                <wp:effectExtent l="0" t="0" r="28575" b="1905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171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3A571" id="Rectangle 51" o:spid="_x0000_s1026" style="position:absolute;margin-left:21pt;margin-top:108pt;width:338.25pt;height:1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" filled="f" strokecolor="#1f3763 [1604]" strokeweight="1pt"/>
            </w:pict>
          </mc:Fallback>
        </mc:AlternateContent>
      </w: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F903E3" wp14:editId="6BA10E18">
            <wp:extent cx="5731510" cy="3463290"/>
            <wp:effectExtent l="19050" t="19050" r="21590" b="2286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32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7867ED" w14:textId="5CD72720" w:rsidR="00D2008A" w:rsidRPr="00D5318C" w:rsidRDefault="00D2008A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 xml:space="preserve">This meant the program returns an error message if blank data was returned and asks the user to enter it again correctly. </w:t>
      </w:r>
    </w:p>
    <w:p w14:paraId="4023D83C" w14:textId="77777777" w:rsidR="00122E2E" w:rsidRPr="00D5318C" w:rsidRDefault="00777387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66C1AA" wp14:editId="5A20617F">
            <wp:extent cx="2457450" cy="67627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AFBBC" w14:textId="77777777" w:rsidR="002505AA" w:rsidRPr="00D5318C" w:rsidRDefault="00EB7983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598970" wp14:editId="4AFA3CAB">
            <wp:extent cx="2057400" cy="10668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BB0AA" w14:textId="77777777" w:rsidR="00C83F8B" w:rsidRDefault="00C83F8B">
      <w:r>
        <w:br w:type="page"/>
      </w:r>
    </w:p>
    <w:p w14:paraId="6F44A81D" w14:textId="4F751263" w:rsidR="00C83F8B" w:rsidRDefault="00C83F8B" w:rsidP="00515273">
      <w:pPr>
        <w:pStyle w:val="Heading2"/>
        <w:numPr>
          <w:ilvl w:val="1"/>
          <w:numId w:val="7"/>
        </w:numPr>
        <w:rPr>
          <w:b/>
          <w:bCs/>
          <w:color w:val="auto"/>
          <w:u w:val="single"/>
        </w:rPr>
      </w:pPr>
      <w:bookmarkStart w:id="14" w:name="_Integer_Check"/>
      <w:bookmarkStart w:id="15" w:name="_Toc32871063"/>
      <w:bookmarkStart w:id="16" w:name="_GoBack"/>
      <w:bookmarkEnd w:id="14"/>
      <w:bookmarkEnd w:id="16"/>
      <w:r w:rsidRPr="00C83F8B">
        <w:rPr>
          <w:b/>
          <w:bCs/>
          <w:color w:val="auto"/>
          <w:u w:val="single"/>
        </w:rPr>
        <w:lastRenderedPageBreak/>
        <w:t>Integer Check</w:t>
      </w:r>
      <w:bookmarkEnd w:id="15"/>
    </w:p>
    <w:p w14:paraId="4AA573E1" w14:textId="77777777" w:rsidR="001A5741" w:rsidRPr="00D5318C" w:rsidRDefault="00001CEC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 xml:space="preserve">A validation check was created </w:t>
      </w:r>
      <w:r w:rsidR="00213689" w:rsidRPr="00D5318C">
        <w:rPr>
          <w:rFonts w:ascii="Times New Roman" w:hAnsi="Times New Roman" w:cs="Times New Roman"/>
          <w:sz w:val="24"/>
          <w:szCs w:val="24"/>
        </w:rPr>
        <w:t xml:space="preserve">to </w:t>
      </w:r>
      <w:r w:rsidR="00501427" w:rsidRPr="00D5318C">
        <w:rPr>
          <w:rFonts w:ascii="Times New Roman" w:hAnsi="Times New Roman" w:cs="Times New Roman"/>
          <w:sz w:val="24"/>
          <w:szCs w:val="24"/>
        </w:rPr>
        <w:t xml:space="preserve">give an error message if any data other than an integer is </w:t>
      </w:r>
      <w:r w:rsidR="001A5741" w:rsidRPr="00D5318C">
        <w:rPr>
          <w:rFonts w:ascii="Times New Roman" w:hAnsi="Times New Roman" w:cs="Times New Roman"/>
          <w:sz w:val="24"/>
          <w:szCs w:val="24"/>
        </w:rPr>
        <w:t>entered and</w:t>
      </w:r>
      <w:r w:rsidR="00501427" w:rsidRPr="00D5318C">
        <w:rPr>
          <w:rFonts w:ascii="Times New Roman" w:hAnsi="Times New Roman" w:cs="Times New Roman"/>
          <w:sz w:val="24"/>
          <w:szCs w:val="24"/>
        </w:rPr>
        <w:t xml:space="preserve"> asks the user to enter again. </w:t>
      </w:r>
    </w:p>
    <w:p w14:paraId="4A7C4B01" w14:textId="297CDA8D" w:rsidR="00DA7085" w:rsidRPr="00D5318C" w:rsidRDefault="001A5741" w:rsidP="00EC06D7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99A19F" wp14:editId="7E3A4B19">
            <wp:extent cx="4476750" cy="3028950"/>
            <wp:effectExtent l="19050" t="19050" r="19050" b="1905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028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D927F8" w14:textId="249740BA" w:rsidR="008E5191" w:rsidRPr="00D5318C" w:rsidRDefault="008E5191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 xml:space="preserve">It was </w:t>
      </w:r>
      <w:r w:rsidR="006A5F5A" w:rsidRPr="00D5318C">
        <w:rPr>
          <w:rFonts w:ascii="Times New Roman" w:hAnsi="Times New Roman" w:cs="Times New Roman"/>
          <w:sz w:val="24"/>
          <w:szCs w:val="24"/>
        </w:rPr>
        <w:t>used for entering the id number of a staff member.</w:t>
      </w:r>
    </w:p>
    <w:p w14:paraId="0D2B8C60" w14:textId="77777777" w:rsidR="00311BE2" w:rsidRPr="00D5318C" w:rsidRDefault="008E5191" w:rsidP="00EC06D7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B001F1" wp14:editId="770582EE">
            <wp:extent cx="4010025" cy="409575"/>
            <wp:effectExtent l="19050" t="19050" r="28575" b="2857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409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FD9434" w14:textId="7578DD67" w:rsidR="00311BE2" w:rsidRPr="00D5318C" w:rsidRDefault="00311BE2" w:rsidP="00EC06D7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>Output</w:t>
      </w:r>
      <w:r w:rsidR="007D6F6F" w:rsidRPr="00D5318C">
        <w:rPr>
          <w:rFonts w:ascii="Times New Roman" w:hAnsi="Times New Roman" w:cs="Times New Roman"/>
          <w:sz w:val="24"/>
          <w:szCs w:val="24"/>
        </w:rPr>
        <w:t>s</w:t>
      </w:r>
      <w:r w:rsidRPr="00D5318C">
        <w:rPr>
          <w:rFonts w:ascii="Times New Roman" w:hAnsi="Times New Roman" w:cs="Times New Roman"/>
          <w:sz w:val="24"/>
          <w:szCs w:val="24"/>
        </w:rPr>
        <w:t>:</w:t>
      </w:r>
    </w:p>
    <w:p w14:paraId="38D2B5D9" w14:textId="7C189BA5" w:rsidR="007D6F6F" w:rsidRPr="00D5318C" w:rsidRDefault="007D6F6F" w:rsidP="009C4E9C">
      <w:pPr>
        <w:pStyle w:val="Heading4"/>
        <w:rPr>
          <w:b/>
          <w:bCs/>
          <w:i w:val="0"/>
          <w:iCs w:val="0"/>
          <w:color w:val="auto"/>
          <w:sz w:val="24"/>
          <w:szCs w:val="24"/>
          <w:u w:val="single"/>
        </w:rPr>
      </w:pPr>
      <w:r w:rsidRPr="00D5318C">
        <w:rPr>
          <w:b/>
          <w:bCs/>
          <w:i w:val="0"/>
          <w:iCs w:val="0"/>
          <w:color w:val="auto"/>
          <w:sz w:val="24"/>
          <w:szCs w:val="24"/>
          <w:u w:val="single"/>
        </w:rPr>
        <w:t>Entering letters</w:t>
      </w:r>
    </w:p>
    <w:p w14:paraId="7A1C0D6F" w14:textId="104E4E77" w:rsidR="001E7E1A" w:rsidRDefault="00B4486E" w:rsidP="00EC06D7">
      <w:r>
        <w:rPr>
          <w:noProof/>
        </w:rPr>
        <w:drawing>
          <wp:inline distT="0" distB="0" distL="0" distR="0" wp14:anchorId="7AE809DE" wp14:editId="32CF8535">
            <wp:extent cx="2686050" cy="1695450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4DCAF" w14:textId="3FD6A064" w:rsidR="0004097F" w:rsidRPr="00D5318C" w:rsidRDefault="0004097F" w:rsidP="00CE41F7">
      <w:pPr>
        <w:pStyle w:val="Heading4"/>
        <w:rPr>
          <w:b/>
          <w:bCs/>
          <w:i w:val="0"/>
          <w:iCs w:val="0"/>
          <w:color w:val="auto"/>
          <w:sz w:val="24"/>
          <w:szCs w:val="24"/>
          <w:u w:val="single"/>
        </w:rPr>
      </w:pPr>
      <w:r w:rsidRPr="00D5318C">
        <w:rPr>
          <w:b/>
          <w:bCs/>
          <w:i w:val="0"/>
          <w:iCs w:val="0"/>
          <w:color w:val="auto"/>
          <w:sz w:val="24"/>
          <w:szCs w:val="24"/>
          <w:u w:val="single"/>
        </w:rPr>
        <w:t>Entering non-alphanumeric values</w:t>
      </w:r>
    </w:p>
    <w:p w14:paraId="27D4042E" w14:textId="7B71467C" w:rsidR="0004097F" w:rsidRDefault="009A51EA" w:rsidP="00EC06D7">
      <w:r>
        <w:rPr>
          <w:noProof/>
        </w:rPr>
        <w:drawing>
          <wp:inline distT="0" distB="0" distL="0" distR="0" wp14:anchorId="43A9EA60" wp14:editId="68912AEE">
            <wp:extent cx="2371725" cy="704850"/>
            <wp:effectExtent l="0" t="0" r="9525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BE6F7" w14:textId="1049B85D" w:rsidR="00A22580" w:rsidRPr="00D5318C" w:rsidRDefault="00A22580" w:rsidP="00A22580">
      <w:pPr>
        <w:pStyle w:val="Heading4"/>
        <w:rPr>
          <w:b/>
          <w:bCs/>
          <w:i w:val="0"/>
          <w:iCs w:val="0"/>
          <w:color w:val="auto"/>
          <w:sz w:val="24"/>
          <w:szCs w:val="24"/>
          <w:u w:val="single"/>
        </w:rPr>
      </w:pPr>
      <w:r w:rsidRPr="00D5318C">
        <w:rPr>
          <w:b/>
          <w:bCs/>
          <w:i w:val="0"/>
          <w:iCs w:val="0"/>
          <w:color w:val="auto"/>
          <w:sz w:val="24"/>
          <w:szCs w:val="24"/>
          <w:u w:val="single"/>
        </w:rPr>
        <w:lastRenderedPageBreak/>
        <w:t>Entering blank data</w:t>
      </w:r>
    </w:p>
    <w:p w14:paraId="18006265" w14:textId="77777777" w:rsidR="00690697" w:rsidRDefault="00293FAC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C686124" wp14:editId="5B638282">
            <wp:extent cx="2476500" cy="838200"/>
            <wp:effectExtent l="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7" w:name="_Number_of_Doors"/>
      <w:bookmarkEnd w:id="17"/>
    </w:p>
    <w:p w14:paraId="563EA069" w14:textId="77777777" w:rsidR="00690697" w:rsidRDefault="00690697">
      <w:pPr>
        <w:rPr>
          <w:b/>
          <w:bCs/>
          <w:u w:val="single"/>
        </w:rPr>
      </w:pPr>
    </w:p>
    <w:p w14:paraId="5A3C475A" w14:textId="63132EBC" w:rsidR="001535ED" w:rsidRPr="00690697" w:rsidRDefault="00690697">
      <w:pPr>
        <w:rPr>
          <w:rFonts w:asciiTheme="majorHAnsi" w:eastAsiaTheme="majorEastAsia" w:hAnsiTheme="majorHAnsi" w:cstheme="majorBidi"/>
          <w:b/>
          <w:bCs/>
          <w:sz w:val="26"/>
          <w:szCs w:val="26"/>
          <w:u w:val="single"/>
        </w:rPr>
      </w:pPr>
      <w:r w:rsidRPr="00690697">
        <w:rPr>
          <w:rFonts w:ascii="Times New Roman" w:hAnsi="Times New Roman" w:cs="Times New Roman"/>
          <w:sz w:val="24"/>
          <w:szCs w:val="24"/>
        </w:rPr>
        <w:t>However, this validation was still not effective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7C8F">
        <w:rPr>
          <w:rFonts w:ascii="Times New Roman" w:hAnsi="Times New Roman" w:cs="Times New Roman"/>
          <w:sz w:val="24"/>
          <w:szCs w:val="24"/>
        </w:rPr>
        <w:t xml:space="preserve">it </w:t>
      </w:r>
      <w:r>
        <w:rPr>
          <w:rFonts w:ascii="Times New Roman" w:hAnsi="Times New Roman" w:cs="Times New Roman"/>
          <w:sz w:val="24"/>
          <w:szCs w:val="24"/>
        </w:rPr>
        <w:t xml:space="preserve">set </w:t>
      </w:r>
      <w:r w:rsidR="00DE361E">
        <w:rPr>
          <w:rFonts w:ascii="Times New Roman" w:hAnsi="Times New Roman" w:cs="Times New Roman"/>
          <w:sz w:val="24"/>
          <w:szCs w:val="24"/>
        </w:rPr>
        <w:t>all</w:t>
      </w:r>
      <w:r w:rsidR="009E61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user input for integers as 0. </w:t>
      </w:r>
      <w:r w:rsidR="001535ED" w:rsidRPr="00690697">
        <w:rPr>
          <w:rFonts w:asciiTheme="majorHAnsi" w:eastAsiaTheme="majorEastAsia" w:hAnsiTheme="majorHAnsi" w:cstheme="majorBidi"/>
          <w:b/>
          <w:bCs/>
          <w:sz w:val="26"/>
          <w:szCs w:val="26"/>
          <w:u w:val="single"/>
        </w:rPr>
        <w:br w:type="page"/>
      </w:r>
    </w:p>
    <w:p w14:paraId="25DFD359" w14:textId="529C88E3" w:rsidR="002505AA" w:rsidRPr="00E275F4" w:rsidRDefault="002505AA" w:rsidP="00515273">
      <w:pPr>
        <w:pStyle w:val="Heading2"/>
        <w:numPr>
          <w:ilvl w:val="1"/>
          <w:numId w:val="7"/>
        </w:numPr>
        <w:rPr>
          <w:b/>
          <w:bCs/>
          <w:color w:val="auto"/>
          <w:u w:val="single"/>
        </w:rPr>
      </w:pPr>
      <w:bookmarkStart w:id="18" w:name="_Number_of_Doors_1"/>
      <w:bookmarkStart w:id="19" w:name="_Toc32871064"/>
      <w:bookmarkEnd w:id="18"/>
      <w:r w:rsidRPr="00E275F4">
        <w:rPr>
          <w:b/>
          <w:bCs/>
          <w:color w:val="auto"/>
          <w:u w:val="single"/>
        </w:rPr>
        <w:lastRenderedPageBreak/>
        <w:t>Number of Doors Check</w:t>
      </w:r>
      <w:bookmarkEnd w:id="19"/>
    </w:p>
    <w:p w14:paraId="7B4B78BB" w14:textId="77777777" w:rsidR="008761D0" w:rsidRPr="00D5318C" w:rsidRDefault="002505AA" w:rsidP="00D5318C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t xml:space="preserve">Cars only have 3, 5 or 7 doors. </w:t>
      </w:r>
      <w:r w:rsidR="00AB2311" w:rsidRPr="00D5318C">
        <w:rPr>
          <w:rFonts w:ascii="Times New Roman" w:hAnsi="Times New Roman" w:cs="Times New Roman"/>
          <w:noProof/>
          <w:sz w:val="24"/>
          <w:szCs w:val="24"/>
        </w:rPr>
        <w:t xml:space="preserve">In order to make the program’s input accurate, a validation check was created to prevent invalid input. </w:t>
      </w:r>
    </w:p>
    <w:p w14:paraId="4BA5DB58" w14:textId="31E92972" w:rsidR="00654653" w:rsidRPr="00D5318C" w:rsidRDefault="00B05209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>To achieve this, a validation function was created to force the user to only input the number 3, 5 or 7.</w:t>
      </w:r>
    </w:p>
    <w:p w14:paraId="58E7D500" w14:textId="018D53A4" w:rsidR="00B05209" w:rsidRDefault="00B05209" w:rsidP="00BD2424">
      <w:r>
        <w:rPr>
          <w:noProof/>
        </w:rPr>
        <w:drawing>
          <wp:inline distT="0" distB="0" distL="0" distR="0" wp14:anchorId="67CC868E" wp14:editId="208BA79C">
            <wp:extent cx="5045931" cy="2585019"/>
            <wp:effectExtent l="19050" t="19050" r="21590" b="2540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056960" cy="25906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CE7626" w14:textId="1514C13D" w:rsidR="00011138" w:rsidRDefault="00011138" w:rsidP="00BD2424">
      <w:r>
        <w:rPr>
          <w:noProof/>
        </w:rPr>
        <w:drawing>
          <wp:inline distT="0" distB="0" distL="0" distR="0" wp14:anchorId="58460904" wp14:editId="5543F902">
            <wp:extent cx="5429250" cy="409575"/>
            <wp:effectExtent l="19050" t="19050" r="19050" b="28575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09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B05BBD" w14:textId="1395D321" w:rsidR="006D5486" w:rsidRPr="00D5318C" w:rsidRDefault="002425B5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>Output:</w:t>
      </w:r>
    </w:p>
    <w:p w14:paraId="7C99DE6E" w14:textId="77777777" w:rsidR="006D5486" w:rsidRDefault="00654653" w:rsidP="00BD2424">
      <w:r>
        <w:rPr>
          <w:noProof/>
        </w:rPr>
        <w:drawing>
          <wp:inline distT="0" distB="0" distL="0" distR="0" wp14:anchorId="76ACCAAB" wp14:editId="5DE80120">
            <wp:extent cx="3819525" cy="1228725"/>
            <wp:effectExtent l="0" t="0" r="9525" b="9525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96231" w14:textId="483D4810" w:rsidR="001426E6" w:rsidRPr="00D5318C" w:rsidRDefault="006D5486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>The program continuously asks the user to enter again until the input entered is valid.</w:t>
      </w:r>
      <w:r w:rsidR="00C31569" w:rsidRPr="00D531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FE4CE9" w14:textId="77777777" w:rsidR="00952C58" w:rsidRDefault="00952C58">
      <w:pPr>
        <w:rPr>
          <w:rFonts w:asciiTheme="majorHAnsi" w:eastAsiaTheme="majorEastAsia" w:hAnsiTheme="majorHAnsi" w:cstheme="majorBidi"/>
          <w:b/>
          <w:bCs/>
          <w:sz w:val="26"/>
          <w:szCs w:val="26"/>
          <w:u w:val="single"/>
        </w:rPr>
      </w:pPr>
      <w:bookmarkStart w:id="20" w:name="_Age_Check"/>
      <w:bookmarkEnd w:id="20"/>
      <w:r>
        <w:rPr>
          <w:b/>
          <w:bCs/>
          <w:u w:val="single"/>
        </w:rPr>
        <w:br w:type="page"/>
      </w:r>
    </w:p>
    <w:p w14:paraId="1D79BF78" w14:textId="61A9AA7C" w:rsidR="00292854" w:rsidRPr="00E3158C" w:rsidRDefault="00A07970" w:rsidP="00515273">
      <w:pPr>
        <w:pStyle w:val="Heading2"/>
        <w:numPr>
          <w:ilvl w:val="1"/>
          <w:numId w:val="7"/>
        </w:numPr>
        <w:rPr>
          <w:b/>
          <w:bCs/>
          <w:color w:val="auto"/>
          <w:u w:val="single"/>
        </w:rPr>
      </w:pPr>
      <w:bookmarkStart w:id="21" w:name="_Toc32871065"/>
      <w:r w:rsidRPr="00E3158C">
        <w:rPr>
          <w:b/>
          <w:bCs/>
          <w:color w:val="auto"/>
          <w:u w:val="single"/>
        </w:rPr>
        <w:lastRenderedPageBreak/>
        <w:t>Age Check</w:t>
      </w:r>
      <w:bookmarkEnd w:id="21"/>
    </w:p>
    <w:p w14:paraId="6C60C745" w14:textId="1B8805AA" w:rsidR="008A70A4" w:rsidRPr="00D5318C" w:rsidRDefault="00B51A0E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 xml:space="preserve">Currently, the program accepts any number entered </w:t>
      </w:r>
      <w:r w:rsidR="0076304D" w:rsidRPr="00D5318C">
        <w:rPr>
          <w:rFonts w:ascii="Times New Roman" w:hAnsi="Times New Roman" w:cs="Times New Roman"/>
          <w:sz w:val="24"/>
          <w:szCs w:val="24"/>
        </w:rPr>
        <w:t xml:space="preserve">for the age. This means values such as 5 or 200 can be entered. As the company cannot hire someone who is 5 years old, or 200 years old, a validation function was made to show an error message if a number out of the range 18-70 was entered. </w:t>
      </w:r>
    </w:p>
    <w:p w14:paraId="4C4E0C3F" w14:textId="31C40589" w:rsidR="00950CC5" w:rsidRDefault="005B29E2" w:rsidP="00BD2424">
      <w:r>
        <w:rPr>
          <w:noProof/>
        </w:rPr>
        <w:drawing>
          <wp:inline distT="0" distB="0" distL="0" distR="0" wp14:anchorId="32BBD1F2" wp14:editId="3ECF4CD9">
            <wp:extent cx="5324475" cy="3162300"/>
            <wp:effectExtent l="19050" t="19050" r="28575" b="1905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162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153767" w14:textId="4E53EF1B" w:rsidR="005B29E2" w:rsidRDefault="005B29E2" w:rsidP="00BD2424">
      <w:r>
        <w:rPr>
          <w:noProof/>
        </w:rPr>
        <w:drawing>
          <wp:inline distT="0" distB="0" distL="0" distR="0" wp14:anchorId="088FC5E0" wp14:editId="1D6BDEED">
            <wp:extent cx="4838700" cy="400050"/>
            <wp:effectExtent l="19050" t="19050" r="19050" b="1905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400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08C3D1" w14:textId="4D0426FE" w:rsidR="005B29E2" w:rsidRPr="00D5318C" w:rsidRDefault="005B29E2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>Output:</w:t>
      </w:r>
    </w:p>
    <w:p w14:paraId="7D63E7E8" w14:textId="77777777" w:rsidR="005B29E2" w:rsidRPr="00D5318C" w:rsidRDefault="001426E6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0C74A9" wp14:editId="2AE4519C">
            <wp:extent cx="2847975" cy="1552575"/>
            <wp:effectExtent l="0" t="0" r="9525" b="9525"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48A53" w14:textId="36B99715" w:rsidR="007A08E2" w:rsidRPr="00FD20F3" w:rsidRDefault="005B29E2" w:rsidP="00FD20F3">
      <w:pPr>
        <w:jc w:val="both"/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 xml:space="preserve">The program continuously asks the user to enter again until the input entered is valid. </w:t>
      </w:r>
    </w:p>
    <w:p w14:paraId="4D6360DB" w14:textId="77777777" w:rsidR="007A08E2" w:rsidRDefault="007A08E2">
      <w:r>
        <w:br w:type="page"/>
      </w:r>
    </w:p>
    <w:p w14:paraId="02ED3A61" w14:textId="31EC2FF9" w:rsidR="007A08E2" w:rsidRPr="00D5318C" w:rsidRDefault="007A08E2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lastRenderedPageBreak/>
        <w:t xml:space="preserve">Output: </w:t>
      </w:r>
    </w:p>
    <w:p w14:paraId="2C693B5C" w14:textId="77777777" w:rsidR="00510E9B" w:rsidRDefault="001C7749" w:rsidP="00BD2424">
      <w:r>
        <w:rPr>
          <w:noProof/>
        </w:rPr>
        <w:drawing>
          <wp:inline distT="0" distB="0" distL="0" distR="0" wp14:anchorId="415A463E" wp14:editId="3F458015">
            <wp:extent cx="2876550" cy="1190625"/>
            <wp:effectExtent l="0" t="0" r="0" b="9525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8CBDF" w14:textId="6FFC5041" w:rsidR="008632D0" w:rsidRPr="00D5318C" w:rsidRDefault="00510E9B" w:rsidP="00BD2424">
      <w:pPr>
        <w:rPr>
          <w:rFonts w:ascii="Times New Roman" w:hAnsi="Times New Roman" w:cs="Times New Roman"/>
          <w:sz w:val="24"/>
          <w:szCs w:val="24"/>
        </w:rPr>
      </w:pPr>
      <w:r w:rsidRPr="00D5318C">
        <w:rPr>
          <w:rFonts w:ascii="Times New Roman" w:hAnsi="Times New Roman" w:cs="Times New Roman"/>
          <w:sz w:val="24"/>
          <w:szCs w:val="24"/>
        </w:rPr>
        <w:t>Both the validation functions check for invalid data.</w:t>
      </w:r>
      <w:r w:rsidR="00BD2424" w:rsidRPr="00D5318C">
        <w:rPr>
          <w:rFonts w:ascii="Times New Roman" w:hAnsi="Times New Roman" w:cs="Times New Roman"/>
          <w:sz w:val="24"/>
          <w:szCs w:val="24"/>
        </w:rPr>
        <w:br w:type="page"/>
      </w:r>
    </w:p>
    <w:p w14:paraId="55C53CB5" w14:textId="680CC92F" w:rsidR="00EE2297" w:rsidRDefault="00EE2297" w:rsidP="00515273">
      <w:pPr>
        <w:pStyle w:val="Heading1"/>
        <w:numPr>
          <w:ilvl w:val="0"/>
          <w:numId w:val="7"/>
        </w:numPr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bookmarkStart w:id="22" w:name="_Toc32871066"/>
      <w:r w:rsidRPr="00EE2297">
        <w:rPr>
          <w:rFonts w:ascii="Times New Roman" w:hAnsi="Times New Roman" w:cs="Times New Roman"/>
          <w:b/>
          <w:bCs/>
          <w:color w:val="000000" w:themeColor="text1"/>
          <w:u w:val="single"/>
        </w:rPr>
        <w:lastRenderedPageBreak/>
        <w:t>Part 3</w:t>
      </w:r>
      <w:bookmarkEnd w:id="22"/>
    </w:p>
    <w:p w14:paraId="24C1F195" w14:textId="0F610C6D" w:rsidR="000323EE" w:rsidRPr="000323EE" w:rsidRDefault="000323EE" w:rsidP="00515273">
      <w:pPr>
        <w:pStyle w:val="Heading2"/>
        <w:numPr>
          <w:ilvl w:val="1"/>
          <w:numId w:val="7"/>
        </w:numPr>
        <w:rPr>
          <w:b/>
          <w:bCs/>
          <w:color w:val="auto"/>
          <w:u w:val="single"/>
        </w:rPr>
      </w:pPr>
      <w:bookmarkStart w:id="23" w:name="_Toc32871067"/>
      <w:r w:rsidRPr="000323EE">
        <w:rPr>
          <w:b/>
          <w:bCs/>
          <w:color w:val="auto"/>
          <w:u w:val="single"/>
        </w:rPr>
        <w:t>Design of part 3</w:t>
      </w:r>
      <w:bookmarkEnd w:id="23"/>
    </w:p>
    <w:p w14:paraId="24218B71" w14:textId="0FC21C3C" w:rsidR="00D53CBE" w:rsidRDefault="00FB5179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8F7294A" wp14:editId="5CF7CB28">
            <wp:extent cx="5657850" cy="4295775"/>
            <wp:effectExtent l="0" t="0" r="0" b="9525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18933" w14:textId="019E107E" w:rsidR="00D53CBE" w:rsidRPr="00DD13AD" w:rsidRDefault="00D53CBE">
      <w:pPr>
        <w:rPr>
          <w:rFonts w:ascii="Times New Roman" w:hAnsi="Times New Roman" w:cs="Times New Roman"/>
          <w:sz w:val="24"/>
          <w:szCs w:val="24"/>
        </w:rPr>
      </w:pPr>
    </w:p>
    <w:p w14:paraId="27EB5D4F" w14:textId="14F2190F" w:rsidR="000C0035" w:rsidRPr="00DD13AD" w:rsidRDefault="000C0035" w:rsidP="00D5318C">
      <w:pPr>
        <w:jc w:val="both"/>
        <w:rPr>
          <w:rFonts w:ascii="Times New Roman" w:hAnsi="Times New Roman" w:cs="Times New Roman"/>
          <w:sz w:val="24"/>
          <w:szCs w:val="24"/>
        </w:rPr>
      </w:pPr>
      <w:r w:rsidRPr="00DD13AD">
        <w:rPr>
          <w:rFonts w:ascii="Times New Roman" w:hAnsi="Times New Roman" w:cs="Times New Roman"/>
          <w:sz w:val="24"/>
          <w:szCs w:val="24"/>
        </w:rPr>
        <w:t xml:space="preserve">The provided code </w:t>
      </w:r>
      <w:r w:rsidR="00F720B9" w:rsidRPr="00DD13AD">
        <w:rPr>
          <w:rFonts w:ascii="Times New Roman" w:hAnsi="Times New Roman" w:cs="Times New Roman"/>
          <w:sz w:val="24"/>
          <w:szCs w:val="24"/>
        </w:rPr>
        <w:t xml:space="preserve">includes an interface which contains all the abstract methods needed for each step in the system. </w:t>
      </w:r>
    </w:p>
    <w:p w14:paraId="7FBFF16E" w14:textId="77777777" w:rsidR="000C0035" w:rsidRPr="00DD13AD" w:rsidRDefault="000C0035">
      <w:pPr>
        <w:rPr>
          <w:rFonts w:ascii="Times New Roman" w:hAnsi="Times New Roman" w:cs="Times New Roman"/>
          <w:sz w:val="24"/>
          <w:szCs w:val="24"/>
        </w:rPr>
      </w:pPr>
    </w:p>
    <w:p w14:paraId="1AE50A72" w14:textId="4970D872" w:rsidR="00D53CBE" w:rsidRPr="00DD13AD" w:rsidRDefault="00D53CB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D13AD">
        <w:rPr>
          <w:rFonts w:ascii="Times New Roman" w:hAnsi="Times New Roman" w:cs="Times New Roman"/>
          <w:b/>
          <w:bCs/>
          <w:sz w:val="24"/>
          <w:szCs w:val="24"/>
          <w:u w:val="single"/>
        </w:rPr>
        <w:t>Valves</w:t>
      </w:r>
    </w:p>
    <w:p w14:paraId="56D1AE59" w14:textId="0AF388D1" w:rsidR="00D53CBE" w:rsidRPr="00DD13AD" w:rsidRDefault="00C76B4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13AD">
        <w:rPr>
          <w:rFonts w:ascii="Times New Roman" w:hAnsi="Times New Roman" w:cs="Times New Roman"/>
          <w:sz w:val="24"/>
          <w:szCs w:val="24"/>
        </w:rPr>
        <w:t>c</w:t>
      </w:r>
      <w:r w:rsidR="00D53CBE" w:rsidRPr="00DD13AD">
        <w:rPr>
          <w:rFonts w:ascii="Times New Roman" w:hAnsi="Times New Roman" w:cs="Times New Roman"/>
          <w:sz w:val="24"/>
          <w:szCs w:val="24"/>
        </w:rPr>
        <w:t>hemicalALoadingValue</w:t>
      </w:r>
      <w:proofErr w:type="spellEnd"/>
    </w:p>
    <w:p w14:paraId="294C2C7B" w14:textId="5F7E79B3" w:rsidR="00D53CBE" w:rsidRPr="00DD13AD" w:rsidRDefault="00C76B4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13AD">
        <w:rPr>
          <w:rFonts w:ascii="Times New Roman" w:hAnsi="Times New Roman" w:cs="Times New Roman"/>
          <w:sz w:val="24"/>
          <w:szCs w:val="24"/>
        </w:rPr>
        <w:t>c</w:t>
      </w:r>
      <w:r w:rsidR="00D53CBE" w:rsidRPr="00DD13AD">
        <w:rPr>
          <w:rFonts w:ascii="Times New Roman" w:hAnsi="Times New Roman" w:cs="Times New Roman"/>
          <w:sz w:val="24"/>
          <w:szCs w:val="24"/>
        </w:rPr>
        <w:t>hemicalAClosingValve</w:t>
      </w:r>
      <w:proofErr w:type="spellEnd"/>
    </w:p>
    <w:p w14:paraId="04D9AAA6" w14:textId="0095C739" w:rsidR="00D53CBE" w:rsidRPr="00DD13AD" w:rsidRDefault="00C76B4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13AD">
        <w:rPr>
          <w:rFonts w:ascii="Times New Roman" w:hAnsi="Times New Roman" w:cs="Times New Roman"/>
          <w:sz w:val="24"/>
          <w:szCs w:val="24"/>
        </w:rPr>
        <w:t>c</w:t>
      </w:r>
      <w:r w:rsidR="00D53CBE" w:rsidRPr="00DD13AD">
        <w:rPr>
          <w:rFonts w:ascii="Times New Roman" w:hAnsi="Times New Roman" w:cs="Times New Roman"/>
          <w:sz w:val="24"/>
          <w:szCs w:val="24"/>
        </w:rPr>
        <w:t>hemicalBLoadingValve</w:t>
      </w:r>
      <w:proofErr w:type="spellEnd"/>
    </w:p>
    <w:p w14:paraId="56CB0505" w14:textId="1D91AA15" w:rsidR="00993255" w:rsidRPr="00DD13AD" w:rsidRDefault="00C76B4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13AD">
        <w:rPr>
          <w:rFonts w:ascii="Times New Roman" w:hAnsi="Times New Roman" w:cs="Times New Roman"/>
          <w:sz w:val="24"/>
          <w:szCs w:val="24"/>
        </w:rPr>
        <w:t>c</w:t>
      </w:r>
      <w:r w:rsidR="00D53CBE" w:rsidRPr="00DD13AD">
        <w:rPr>
          <w:rFonts w:ascii="Times New Roman" w:hAnsi="Times New Roman" w:cs="Times New Roman"/>
          <w:sz w:val="24"/>
          <w:szCs w:val="24"/>
        </w:rPr>
        <w:t>hemicalBClosingValve</w:t>
      </w:r>
      <w:proofErr w:type="spellEnd"/>
    </w:p>
    <w:p w14:paraId="42F3C020" w14:textId="77777777" w:rsidR="00993255" w:rsidRPr="00DD13AD" w:rsidRDefault="00993255">
      <w:pPr>
        <w:rPr>
          <w:rFonts w:ascii="Times New Roman" w:hAnsi="Times New Roman" w:cs="Times New Roman"/>
          <w:sz w:val="24"/>
          <w:szCs w:val="24"/>
        </w:rPr>
      </w:pPr>
    </w:p>
    <w:p w14:paraId="09A89627" w14:textId="658832C5" w:rsidR="00D53CBE" w:rsidRPr="00DD13AD" w:rsidRDefault="00D53CBE">
      <w:pPr>
        <w:rPr>
          <w:rFonts w:ascii="Times New Roman" w:hAnsi="Times New Roman" w:cs="Times New Roman"/>
          <w:sz w:val="24"/>
          <w:szCs w:val="24"/>
        </w:rPr>
      </w:pPr>
      <w:r w:rsidRPr="00DD13AD">
        <w:rPr>
          <w:rFonts w:ascii="Times New Roman" w:hAnsi="Times New Roman" w:cs="Times New Roman"/>
          <w:sz w:val="24"/>
          <w:szCs w:val="24"/>
        </w:rPr>
        <w:t xml:space="preserve">If </w:t>
      </w:r>
      <w:r w:rsidR="000D5171" w:rsidRPr="00DD13A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76B49" w:rsidRPr="00DD13AD">
        <w:rPr>
          <w:rFonts w:ascii="Times New Roman" w:hAnsi="Times New Roman" w:cs="Times New Roman"/>
          <w:sz w:val="24"/>
          <w:szCs w:val="24"/>
        </w:rPr>
        <w:t>c</w:t>
      </w:r>
      <w:r w:rsidRPr="00DD13AD">
        <w:rPr>
          <w:rFonts w:ascii="Times New Roman" w:hAnsi="Times New Roman" w:cs="Times New Roman"/>
          <w:sz w:val="24"/>
          <w:szCs w:val="24"/>
        </w:rPr>
        <w:t>hemicalALoadingValue</w:t>
      </w:r>
      <w:proofErr w:type="spellEnd"/>
      <w:r w:rsidRPr="00DD13AD">
        <w:rPr>
          <w:rFonts w:ascii="Times New Roman" w:hAnsi="Times New Roman" w:cs="Times New Roman"/>
          <w:sz w:val="24"/>
          <w:szCs w:val="24"/>
        </w:rPr>
        <w:t xml:space="preserve"> = open</w:t>
      </w:r>
      <w:r w:rsidR="000D5171" w:rsidRPr="00DD13AD">
        <w:rPr>
          <w:rFonts w:ascii="Times New Roman" w:hAnsi="Times New Roman" w:cs="Times New Roman"/>
          <w:sz w:val="24"/>
          <w:szCs w:val="24"/>
        </w:rPr>
        <w:t>)</w:t>
      </w:r>
    </w:p>
    <w:p w14:paraId="246307C0" w14:textId="5B53B453" w:rsidR="005315DE" w:rsidRPr="00DD13AD" w:rsidRDefault="00C76B4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13AD">
        <w:rPr>
          <w:rFonts w:ascii="Times New Roman" w:hAnsi="Times New Roman" w:cs="Times New Roman"/>
          <w:sz w:val="24"/>
          <w:szCs w:val="24"/>
        </w:rPr>
        <w:t>c</w:t>
      </w:r>
      <w:r w:rsidR="00D53CBE" w:rsidRPr="00DD13AD">
        <w:rPr>
          <w:rFonts w:ascii="Times New Roman" w:hAnsi="Times New Roman" w:cs="Times New Roman"/>
          <w:sz w:val="24"/>
          <w:szCs w:val="24"/>
        </w:rPr>
        <w:t>hemicalAClosingValve</w:t>
      </w:r>
      <w:proofErr w:type="spellEnd"/>
      <w:r w:rsidR="00D53CBE" w:rsidRPr="00DD13AD">
        <w:rPr>
          <w:rFonts w:ascii="Times New Roman" w:hAnsi="Times New Roman" w:cs="Times New Roman"/>
          <w:sz w:val="24"/>
          <w:szCs w:val="24"/>
        </w:rPr>
        <w:t xml:space="preserve"> = closed</w:t>
      </w:r>
    </w:p>
    <w:p w14:paraId="6C7E1E10" w14:textId="02F122A3" w:rsidR="005315DE" w:rsidRPr="00DD13AD" w:rsidRDefault="005315DE" w:rsidP="005315DE">
      <w:pPr>
        <w:rPr>
          <w:rFonts w:ascii="Times New Roman" w:hAnsi="Times New Roman" w:cs="Times New Roman"/>
          <w:sz w:val="24"/>
          <w:szCs w:val="24"/>
        </w:rPr>
      </w:pPr>
      <w:r w:rsidRPr="00DD13AD">
        <w:rPr>
          <w:rFonts w:ascii="Times New Roman" w:hAnsi="Times New Roman" w:cs="Times New Roman"/>
          <w:sz w:val="24"/>
          <w:szCs w:val="24"/>
        </w:rPr>
        <w:t xml:space="preserve">If </w:t>
      </w:r>
      <w:r w:rsidR="000D5171" w:rsidRPr="00DD13A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76B49" w:rsidRPr="00DD13AD">
        <w:rPr>
          <w:rFonts w:ascii="Times New Roman" w:hAnsi="Times New Roman" w:cs="Times New Roman"/>
          <w:sz w:val="24"/>
          <w:szCs w:val="24"/>
        </w:rPr>
        <w:t>c</w:t>
      </w:r>
      <w:r w:rsidRPr="00DD13AD">
        <w:rPr>
          <w:rFonts w:ascii="Times New Roman" w:hAnsi="Times New Roman" w:cs="Times New Roman"/>
          <w:sz w:val="24"/>
          <w:szCs w:val="24"/>
        </w:rPr>
        <w:t>hemicalALoadingValue</w:t>
      </w:r>
      <w:proofErr w:type="spellEnd"/>
      <w:r w:rsidRPr="00DD13AD">
        <w:rPr>
          <w:rFonts w:ascii="Times New Roman" w:hAnsi="Times New Roman" w:cs="Times New Roman"/>
          <w:sz w:val="24"/>
          <w:szCs w:val="24"/>
        </w:rPr>
        <w:t xml:space="preserve"> = </w:t>
      </w:r>
      <w:r w:rsidRPr="00DD13AD">
        <w:rPr>
          <w:rFonts w:ascii="Times New Roman" w:hAnsi="Times New Roman" w:cs="Times New Roman"/>
          <w:sz w:val="24"/>
          <w:szCs w:val="24"/>
        </w:rPr>
        <w:t>closed</w:t>
      </w:r>
      <w:r w:rsidR="000D5171" w:rsidRPr="00DD13AD">
        <w:rPr>
          <w:rFonts w:ascii="Times New Roman" w:hAnsi="Times New Roman" w:cs="Times New Roman"/>
          <w:sz w:val="24"/>
          <w:szCs w:val="24"/>
        </w:rPr>
        <w:t>)</w:t>
      </w:r>
    </w:p>
    <w:p w14:paraId="73020A1C" w14:textId="77777777" w:rsidR="009658D4" w:rsidRPr="00DD13AD" w:rsidRDefault="00C76B4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13AD">
        <w:rPr>
          <w:rFonts w:ascii="Times New Roman" w:hAnsi="Times New Roman" w:cs="Times New Roman"/>
          <w:sz w:val="24"/>
          <w:szCs w:val="24"/>
        </w:rPr>
        <w:t>c</w:t>
      </w:r>
      <w:r w:rsidR="005315DE" w:rsidRPr="00DD13AD">
        <w:rPr>
          <w:rFonts w:ascii="Times New Roman" w:hAnsi="Times New Roman" w:cs="Times New Roman"/>
          <w:sz w:val="24"/>
          <w:szCs w:val="24"/>
        </w:rPr>
        <w:t>hemicalAClosingValve</w:t>
      </w:r>
      <w:proofErr w:type="spellEnd"/>
      <w:r w:rsidR="005315DE" w:rsidRPr="00DD13AD">
        <w:rPr>
          <w:rFonts w:ascii="Times New Roman" w:hAnsi="Times New Roman" w:cs="Times New Roman"/>
          <w:sz w:val="24"/>
          <w:szCs w:val="24"/>
        </w:rPr>
        <w:t xml:space="preserve"> = </w:t>
      </w:r>
      <w:r w:rsidR="005315DE" w:rsidRPr="00DD13AD">
        <w:rPr>
          <w:rFonts w:ascii="Times New Roman" w:hAnsi="Times New Roman" w:cs="Times New Roman"/>
          <w:sz w:val="24"/>
          <w:szCs w:val="24"/>
        </w:rPr>
        <w:t>open</w:t>
      </w:r>
    </w:p>
    <w:p w14:paraId="4D381A1D" w14:textId="3E5C38F6" w:rsidR="00F61090" w:rsidRPr="00DD13AD" w:rsidRDefault="00F61090">
      <w:pPr>
        <w:rPr>
          <w:rFonts w:ascii="Times New Roman" w:hAnsi="Times New Roman" w:cs="Times New Roman"/>
          <w:sz w:val="24"/>
          <w:szCs w:val="24"/>
        </w:rPr>
      </w:pPr>
      <w:r w:rsidRPr="00DD13A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Container Doors</w:t>
      </w:r>
    </w:p>
    <w:p w14:paraId="62A15B0C" w14:textId="731D899C" w:rsidR="00F61090" w:rsidRPr="00DD13AD" w:rsidRDefault="00C76B4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13AD">
        <w:rPr>
          <w:rFonts w:ascii="Times New Roman" w:hAnsi="Times New Roman" w:cs="Times New Roman"/>
          <w:sz w:val="24"/>
          <w:szCs w:val="24"/>
        </w:rPr>
        <w:t>e</w:t>
      </w:r>
      <w:r w:rsidR="00F61090" w:rsidRPr="00DD13AD">
        <w:rPr>
          <w:rFonts w:ascii="Times New Roman" w:hAnsi="Times New Roman" w:cs="Times New Roman"/>
          <w:sz w:val="24"/>
          <w:szCs w:val="24"/>
        </w:rPr>
        <w:t>lementZDoor</w:t>
      </w:r>
      <w:proofErr w:type="spellEnd"/>
    </w:p>
    <w:p w14:paraId="1192340D" w14:textId="4393845D" w:rsidR="00F61090" w:rsidRPr="00DD13AD" w:rsidRDefault="00F61090">
      <w:pPr>
        <w:rPr>
          <w:rFonts w:ascii="Times New Roman" w:hAnsi="Times New Roman" w:cs="Times New Roman"/>
          <w:sz w:val="24"/>
          <w:szCs w:val="24"/>
        </w:rPr>
      </w:pPr>
      <w:r w:rsidRPr="00DD13AD">
        <w:rPr>
          <w:rFonts w:ascii="Times New Roman" w:hAnsi="Times New Roman" w:cs="Times New Roman"/>
          <w:sz w:val="24"/>
          <w:szCs w:val="24"/>
        </w:rPr>
        <w:t xml:space="preserve">If </w:t>
      </w:r>
      <w:r w:rsidR="00F972DD" w:rsidRPr="00DD13A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76B49" w:rsidRPr="00DD13AD">
        <w:rPr>
          <w:rFonts w:ascii="Times New Roman" w:hAnsi="Times New Roman" w:cs="Times New Roman"/>
          <w:sz w:val="24"/>
          <w:szCs w:val="24"/>
        </w:rPr>
        <w:t>e</w:t>
      </w:r>
      <w:r w:rsidRPr="00DD13AD">
        <w:rPr>
          <w:rFonts w:ascii="Times New Roman" w:hAnsi="Times New Roman" w:cs="Times New Roman"/>
          <w:sz w:val="24"/>
          <w:szCs w:val="24"/>
        </w:rPr>
        <w:t>lementZDoor</w:t>
      </w:r>
      <w:proofErr w:type="spellEnd"/>
      <w:r w:rsidRPr="00DD13AD">
        <w:rPr>
          <w:rFonts w:ascii="Times New Roman" w:hAnsi="Times New Roman" w:cs="Times New Roman"/>
          <w:sz w:val="24"/>
          <w:szCs w:val="24"/>
        </w:rPr>
        <w:t xml:space="preserve"> = open</w:t>
      </w:r>
      <w:r w:rsidR="00F972DD" w:rsidRPr="00DD13AD">
        <w:rPr>
          <w:rFonts w:ascii="Times New Roman" w:hAnsi="Times New Roman" w:cs="Times New Roman"/>
          <w:sz w:val="24"/>
          <w:szCs w:val="24"/>
        </w:rPr>
        <w:t>)</w:t>
      </w:r>
    </w:p>
    <w:p w14:paraId="7777C664" w14:textId="59BF4328" w:rsidR="000069BB" w:rsidRPr="00DD13AD" w:rsidRDefault="00F61090">
      <w:pPr>
        <w:rPr>
          <w:rFonts w:ascii="Times New Roman" w:hAnsi="Times New Roman" w:cs="Times New Roman"/>
          <w:sz w:val="24"/>
          <w:szCs w:val="24"/>
        </w:rPr>
      </w:pPr>
      <w:r w:rsidRPr="00DD13AD">
        <w:rPr>
          <w:rFonts w:ascii="Times New Roman" w:hAnsi="Times New Roman" w:cs="Times New Roman"/>
          <w:sz w:val="24"/>
          <w:szCs w:val="24"/>
        </w:rPr>
        <w:t>Light = off</w:t>
      </w:r>
    </w:p>
    <w:p w14:paraId="19802FD3" w14:textId="77777777" w:rsidR="00F972DD" w:rsidRPr="00DD13AD" w:rsidRDefault="00F972DD">
      <w:pPr>
        <w:rPr>
          <w:rFonts w:ascii="Times New Roman" w:hAnsi="Times New Roman" w:cs="Times New Roman"/>
          <w:sz w:val="24"/>
          <w:szCs w:val="24"/>
        </w:rPr>
      </w:pPr>
    </w:p>
    <w:p w14:paraId="4D6EF5B5" w14:textId="24B1F2E0" w:rsidR="000069BB" w:rsidRPr="00DD13AD" w:rsidRDefault="000069BB">
      <w:pPr>
        <w:rPr>
          <w:rFonts w:ascii="Times New Roman" w:hAnsi="Times New Roman" w:cs="Times New Roman"/>
          <w:sz w:val="24"/>
          <w:szCs w:val="24"/>
        </w:rPr>
      </w:pPr>
      <w:r w:rsidRPr="00DD13AD">
        <w:rPr>
          <w:rFonts w:ascii="Times New Roman" w:hAnsi="Times New Roman" w:cs="Times New Roman"/>
          <w:sz w:val="24"/>
          <w:szCs w:val="24"/>
        </w:rPr>
        <w:t xml:space="preserve">If </w:t>
      </w:r>
      <w:r w:rsidR="00F972DD" w:rsidRPr="00DD13AD">
        <w:rPr>
          <w:rFonts w:ascii="Times New Roman" w:hAnsi="Times New Roman" w:cs="Times New Roman"/>
          <w:sz w:val="24"/>
          <w:szCs w:val="24"/>
        </w:rPr>
        <w:t>(</w:t>
      </w:r>
      <w:r w:rsidRPr="00DD13AD">
        <w:rPr>
          <w:rFonts w:ascii="Times New Roman" w:hAnsi="Times New Roman" w:cs="Times New Roman"/>
          <w:sz w:val="24"/>
          <w:szCs w:val="24"/>
        </w:rPr>
        <w:t>light = on</w:t>
      </w:r>
      <w:r w:rsidR="00F972DD" w:rsidRPr="00DD13AD">
        <w:rPr>
          <w:rFonts w:ascii="Times New Roman" w:hAnsi="Times New Roman" w:cs="Times New Roman"/>
          <w:sz w:val="24"/>
          <w:szCs w:val="24"/>
        </w:rPr>
        <w:t>)</w:t>
      </w:r>
    </w:p>
    <w:p w14:paraId="7DCBC529" w14:textId="5FB7A369" w:rsidR="00F972DD" w:rsidRPr="00DD13AD" w:rsidRDefault="00C76B4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13AD">
        <w:rPr>
          <w:rFonts w:ascii="Times New Roman" w:hAnsi="Times New Roman" w:cs="Times New Roman"/>
          <w:sz w:val="24"/>
          <w:szCs w:val="24"/>
        </w:rPr>
        <w:t>e</w:t>
      </w:r>
      <w:r w:rsidR="000069BB" w:rsidRPr="00DD13AD">
        <w:rPr>
          <w:rFonts w:ascii="Times New Roman" w:hAnsi="Times New Roman" w:cs="Times New Roman"/>
          <w:sz w:val="24"/>
          <w:szCs w:val="24"/>
        </w:rPr>
        <w:t>lementZ</w:t>
      </w:r>
      <w:proofErr w:type="spellEnd"/>
      <w:r w:rsidR="000069BB" w:rsidRPr="00DD13AD">
        <w:rPr>
          <w:rFonts w:ascii="Times New Roman" w:hAnsi="Times New Roman" w:cs="Times New Roman"/>
          <w:sz w:val="24"/>
          <w:szCs w:val="24"/>
        </w:rPr>
        <w:t xml:space="preserve"> = close</w:t>
      </w:r>
      <w:r w:rsidR="001914D5" w:rsidRPr="00DD13AD">
        <w:rPr>
          <w:rFonts w:ascii="Times New Roman" w:hAnsi="Times New Roman" w:cs="Times New Roman"/>
          <w:sz w:val="24"/>
          <w:szCs w:val="24"/>
        </w:rPr>
        <w:t>d</w:t>
      </w:r>
    </w:p>
    <w:p w14:paraId="7808D960" w14:textId="75D55573" w:rsidR="00F972DD" w:rsidRPr="00DD13AD" w:rsidRDefault="00F972DD">
      <w:pPr>
        <w:rPr>
          <w:rFonts w:ascii="Times New Roman" w:hAnsi="Times New Roman" w:cs="Times New Roman"/>
          <w:sz w:val="24"/>
          <w:szCs w:val="24"/>
        </w:rPr>
      </w:pPr>
    </w:p>
    <w:p w14:paraId="6EC7317B" w14:textId="77777777" w:rsidR="000904BE" w:rsidRDefault="000904B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E6D4595" w14:textId="6E4EEA14" w:rsidR="000904BE" w:rsidRPr="000904BE" w:rsidRDefault="000904BE" w:rsidP="00515273">
      <w:pPr>
        <w:pStyle w:val="Heading1"/>
        <w:numPr>
          <w:ilvl w:val="0"/>
          <w:numId w:val="7"/>
        </w:numPr>
        <w:rPr>
          <w:b/>
          <w:bCs/>
          <w:color w:val="auto"/>
          <w:u w:val="single"/>
        </w:rPr>
      </w:pPr>
      <w:bookmarkStart w:id="24" w:name="_Toc32871068"/>
      <w:r w:rsidRPr="000904BE">
        <w:rPr>
          <w:b/>
          <w:bCs/>
          <w:color w:val="auto"/>
          <w:u w:val="single"/>
        </w:rPr>
        <w:lastRenderedPageBreak/>
        <w:t>Conclusion</w:t>
      </w:r>
      <w:bookmarkEnd w:id="24"/>
    </w:p>
    <w:p w14:paraId="1F780870" w14:textId="71004614" w:rsidR="00F1240D" w:rsidRPr="00774D16" w:rsidRDefault="00A736A1" w:rsidP="00774D16">
      <w:pPr>
        <w:jc w:val="both"/>
        <w:rPr>
          <w:b/>
          <w:bCs/>
          <w:color w:val="000000" w:themeColor="text1"/>
          <w:u w:val="single"/>
        </w:rPr>
      </w:pPr>
      <w:r w:rsidRPr="00774D16">
        <w:rPr>
          <w:rFonts w:ascii="Times New Roman" w:hAnsi="Times New Roman" w:cs="Times New Roman"/>
          <w:sz w:val="24"/>
          <w:szCs w:val="24"/>
        </w:rPr>
        <w:t xml:space="preserve">In the </w:t>
      </w:r>
      <w:r w:rsidR="00B8451E" w:rsidRPr="00774D16">
        <w:rPr>
          <w:rFonts w:ascii="Times New Roman" w:hAnsi="Times New Roman" w:cs="Times New Roman"/>
          <w:sz w:val="24"/>
          <w:szCs w:val="24"/>
        </w:rPr>
        <w:t>assignment</w:t>
      </w:r>
      <w:r w:rsidRPr="00774D16">
        <w:rPr>
          <w:rFonts w:ascii="Times New Roman" w:hAnsi="Times New Roman" w:cs="Times New Roman"/>
          <w:sz w:val="24"/>
          <w:szCs w:val="24"/>
        </w:rPr>
        <w:t>, a staff management system</w:t>
      </w:r>
      <w:r w:rsidR="0034787A" w:rsidRPr="00774D16">
        <w:rPr>
          <w:rFonts w:ascii="Times New Roman" w:hAnsi="Times New Roman" w:cs="Times New Roman"/>
          <w:sz w:val="24"/>
          <w:szCs w:val="24"/>
        </w:rPr>
        <w:t xml:space="preserve">s development was </w:t>
      </w:r>
      <w:r w:rsidR="00B8451E" w:rsidRPr="00774D16">
        <w:rPr>
          <w:rFonts w:ascii="Times New Roman" w:hAnsi="Times New Roman" w:cs="Times New Roman"/>
          <w:sz w:val="24"/>
          <w:szCs w:val="24"/>
        </w:rPr>
        <w:t>designed</w:t>
      </w:r>
      <w:r w:rsidR="00D55458">
        <w:rPr>
          <w:rFonts w:ascii="Times New Roman" w:hAnsi="Times New Roman" w:cs="Times New Roman"/>
          <w:sz w:val="24"/>
          <w:szCs w:val="24"/>
        </w:rPr>
        <w:t xml:space="preserve">. It </w:t>
      </w:r>
      <w:r w:rsidR="00640B91">
        <w:rPr>
          <w:rFonts w:ascii="Times New Roman" w:hAnsi="Times New Roman" w:cs="Times New Roman"/>
          <w:sz w:val="24"/>
          <w:szCs w:val="24"/>
        </w:rPr>
        <w:t xml:space="preserve">enables </w:t>
      </w:r>
      <w:r w:rsidR="0050635D">
        <w:rPr>
          <w:rFonts w:ascii="Times New Roman" w:hAnsi="Times New Roman" w:cs="Times New Roman"/>
          <w:sz w:val="24"/>
          <w:szCs w:val="24"/>
        </w:rPr>
        <w:t xml:space="preserve">the company to add, view and manage details of staff and </w:t>
      </w:r>
      <w:r w:rsidR="00984D3F">
        <w:rPr>
          <w:rFonts w:ascii="Times New Roman" w:hAnsi="Times New Roman" w:cs="Times New Roman"/>
          <w:sz w:val="24"/>
          <w:szCs w:val="24"/>
        </w:rPr>
        <w:t xml:space="preserve">their </w:t>
      </w:r>
      <w:r w:rsidR="0050635D">
        <w:rPr>
          <w:rFonts w:ascii="Times New Roman" w:hAnsi="Times New Roman" w:cs="Times New Roman"/>
          <w:sz w:val="24"/>
          <w:szCs w:val="24"/>
        </w:rPr>
        <w:t>vehicles</w:t>
      </w:r>
      <w:r w:rsidR="00FB1D95">
        <w:rPr>
          <w:rFonts w:ascii="Times New Roman" w:hAnsi="Times New Roman" w:cs="Times New Roman"/>
          <w:sz w:val="24"/>
          <w:szCs w:val="24"/>
        </w:rPr>
        <w:t xml:space="preserve"> parked</w:t>
      </w:r>
      <w:r w:rsidR="0050635D">
        <w:rPr>
          <w:rFonts w:ascii="Times New Roman" w:hAnsi="Times New Roman" w:cs="Times New Roman"/>
          <w:sz w:val="24"/>
          <w:szCs w:val="24"/>
        </w:rPr>
        <w:t xml:space="preserve">. </w:t>
      </w:r>
      <w:r w:rsidR="000A0C1A">
        <w:rPr>
          <w:rFonts w:ascii="Times New Roman" w:hAnsi="Times New Roman" w:cs="Times New Roman"/>
          <w:sz w:val="24"/>
          <w:szCs w:val="24"/>
        </w:rPr>
        <w:t>The staff management software application enable</w:t>
      </w:r>
      <w:r w:rsidR="000A0C1A">
        <w:rPr>
          <w:rFonts w:ascii="Times New Roman" w:hAnsi="Times New Roman" w:cs="Times New Roman"/>
          <w:sz w:val="24"/>
          <w:szCs w:val="24"/>
        </w:rPr>
        <w:t>s</w:t>
      </w:r>
      <w:r w:rsidR="000A0C1A">
        <w:rPr>
          <w:rFonts w:ascii="Times New Roman" w:hAnsi="Times New Roman" w:cs="Times New Roman"/>
          <w:sz w:val="24"/>
          <w:szCs w:val="24"/>
        </w:rPr>
        <w:t xml:space="preserve"> the company to reduce paperwork and become more efficient in maintaining staff records, thus saving the company time and money. </w:t>
      </w:r>
      <w:r w:rsidR="00036CDC">
        <w:rPr>
          <w:rFonts w:ascii="Times New Roman" w:hAnsi="Times New Roman" w:cs="Times New Roman"/>
          <w:sz w:val="24"/>
          <w:szCs w:val="24"/>
        </w:rPr>
        <w:t xml:space="preserve">The functionality was tested. With more time, </w:t>
      </w:r>
      <w:r w:rsidR="00641722">
        <w:rPr>
          <w:rFonts w:ascii="Times New Roman" w:hAnsi="Times New Roman" w:cs="Times New Roman"/>
          <w:sz w:val="24"/>
          <w:szCs w:val="24"/>
        </w:rPr>
        <w:t xml:space="preserve">more testing could have been done, along with more validation methods to ensure data inserted is more valid. </w:t>
      </w:r>
      <w:r w:rsidR="00820F69">
        <w:rPr>
          <w:rFonts w:ascii="Times New Roman" w:hAnsi="Times New Roman" w:cs="Times New Roman"/>
          <w:sz w:val="24"/>
          <w:szCs w:val="24"/>
        </w:rPr>
        <w:t>To improve</w:t>
      </w:r>
      <w:r w:rsidR="00CC328A">
        <w:rPr>
          <w:rFonts w:ascii="Times New Roman" w:hAnsi="Times New Roman" w:cs="Times New Roman"/>
          <w:sz w:val="24"/>
          <w:szCs w:val="24"/>
        </w:rPr>
        <w:t xml:space="preserve"> the system</w:t>
      </w:r>
      <w:r w:rsidR="00820F69">
        <w:rPr>
          <w:rFonts w:ascii="Times New Roman" w:hAnsi="Times New Roman" w:cs="Times New Roman"/>
          <w:sz w:val="24"/>
          <w:szCs w:val="24"/>
        </w:rPr>
        <w:t>, t</w:t>
      </w:r>
      <w:r w:rsidR="0002161E">
        <w:rPr>
          <w:rFonts w:ascii="Times New Roman" w:hAnsi="Times New Roman" w:cs="Times New Roman"/>
          <w:sz w:val="24"/>
          <w:szCs w:val="24"/>
        </w:rPr>
        <w:t xml:space="preserve">he user could have also had the ability to edit staff details after they were created. </w:t>
      </w:r>
      <w:r w:rsidR="00797DD9">
        <w:rPr>
          <w:rFonts w:ascii="Times New Roman" w:hAnsi="Times New Roman" w:cs="Times New Roman"/>
          <w:sz w:val="24"/>
          <w:szCs w:val="24"/>
        </w:rPr>
        <w:t xml:space="preserve">Thorough testing is important to ensure the reliability of the staff management system and </w:t>
      </w:r>
      <w:r w:rsidR="009100AC">
        <w:rPr>
          <w:rFonts w:ascii="Times New Roman" w:hAnsi="Times New Roman" w:cs="Times New Roman"/>
          <w:sz w:val="24"/>
          <w:szCs w:val="24"/>
        </w:rPr>
        <w:t xml:space="preserve">ensures </w:t>
      </w:r>
      <w:r w:rsidR="000C6191">
        <w:rPr>
          <w:rFonts w:ascii="Times New Roman" w:hAnsi="Times New Roman" w:cs="Times New Roman"/>
          <w:sz w:val="24"/>
          <w:szCs w:val="24"/>
        </w:rPr>
        <w:t xml:space="preserve">it </w:t>
      </w:r>
      <w:r w:rsidR="009100AC">
        <w:rPr>
          <w:rFonts w:ascii="Times New Roman" w:hAnsi="Times New Roman" w:cs="Times New Roman"/>
          <w:sz w:val="24"/>
          <w:szCs w:val="24"/>
        </w:rPr>
        <w:t>can</w:t>
      </w:r>
      <w:r w:rsidR="000C6191">
        <w:rPr>
          <w:rFonts w:ascii="Times New Roman" w:hAnsi="Times New Roman" w:cs="Times New Roman"/>
          <w:sz w:val="24"/>
          <w:szCs w:val="24"/>
        </w:rPr>
        <w:t xml:space="preserve"> perform all the operations that is required of it</w:t>
      </w:r>
      <w:r w:rsidR="00084C04">
        <w:rPr>
          <w:rFonts w:ascii="Times New Roman" w:hAnsi="Times New Roman" w:cs="Times New Roman"/>
          <w:sz w:val="24"/>
          <w:szCs w:val="24"/>
        </w:rPr>
        <w:t xml:space="preserve">. </w:t>
      </w:r>
      <w:r w:rsidR="00F1240D" w:rsidRPr="00774D16">
        <w:rPr>
          <w:b/>
          <w:bCs/>
          <w:color w:val="000000" w:themeColor="text1"/>
          <w:u w:val="single"/>
        </w:rPr>
        <w:br w:type="page"/>
      </w:r>
    </w:p>
    <w:bookmarkStart w:id="25" w:name="_Toc32871069" w:displacedByCustomXml="next"/>
    <w:sdt>
      <w:sdtPr>
        <w:rPr>
          <w:rFonts w:asciiTheme="minorHAnsi" w:eastAsiaTheme="minorHAnsi" w:hAnsiTheme="minorHAnsi" w:cstheme="minorBidi"/>
          <w:b/>
          <w:bCs/>
          <w:color w:val="000000" w:themeColor="text1"/>
          <w:sz w:val="22"/>
          <w:szCs w:val="22"/>
          <w:u w:val="single"/>
        </w:rPr>
        <w:id w:val="1696501348"/>
        <w:docPartObj>
          <w:docPartGallery w:val="Bibliographies"/>
          <w:docPartUnique/>
        </w:docPartObj>
      </w:sdtPr>
      <w:sdtEndPr>
        <w:rPr>
          <w:b w:val="0"/>
          <w:bCs w:val="0"/>
          <w:color w:val="auto"/>
          <w:u w:val="none"/>
        </w:rPr>
      </w:sdtEndPr>
      <w:sdtContent>
        <w:p w14:paraId="17952BF1" w14:textId="4AF19FE2" w:rsidR="00F1240D" w:rsidRPr="00C15A16" w:rsidRDefault="00F1240D">
          <w:pPr>
            <w:pStyle w:val="Heading1"/>
            <w:rPr>
              <w:b/>
              <w:bCs/>
              <w:color w:val="000000" w:themeColor="text1"/>
              <w:u w:val="single"/>
            </w:rPr>
          </w:pPr>
          <w:r w:rsidRPr="00C15A16">
            <w:rPr>
              <w:b/>
              <w:bCs/>
              <w:color w:val="000000" w:themeColor="text1"/>
              <w:u w:val="single"/>
            </w:rPr>
            <w:t>Bibliography</w:t>
          </w:r>
          <w:bookmarkEnd w:id="25"/>
        </w:p>
        <w:sdt>
          <w:sdtPr>
            <w:id w:val="111145805"/>
            <w:bibliography/>
          </w:sdtPr>
          <w:sdtContent>
            <w:p w14:paraId="3F5E5ACC" w14:textId="77777777" w:rsidR="00690697" w:rsidRDefault="00F1240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690697" w14:paraId="16AEF58F" w14:textId="77777777">
                <w:trPr>
                  <w:divId w:val="12563990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BD09F5" w14:textId="4E0F6339" w:rsidR="00690697" w:rsidRDefault="0069069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33AE34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Clark, Beginning C# Object-Oriented Programming, California: Apress, 2013. </w:t>
                    </w:r>
                  </w:p>
                </w:tc>
              </w:tr>
              <w:tr w:rsidR="00690697" w14:paraId="0B52C1D9" w14:textId="77777777">
                <w:trPr>
                  <w:divId w:val="12563990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0F1B4E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976D8E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Liberty, Programming C#: Building .NET Applications with C#, California: O'Reilly Media Inc., 2005. </w:t>
                    </w:r>
                  </w:p>
                </w:tc>
              </w:tr>
              <w:tr w:rsidR="00690697" w14:paraId="3ACA0BCE" w14:textId="77777777">
                <w:trPr>
                  <w:divId w:val="12563990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E34C78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F958A2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Doyle, C# Programming: From Problem Analysis to Program Design, Boston: Cengage Learning Inc, 2015. </w:t>
                    </w:r>
                  </w:p>
                </w:tc>
              </w:tr>
              <w:tr w:rsidR="00690697" w14:paraId="6D3E2A76" w14:textId="77777777">
                <w:trPr>
                  <w:divId w:val="12563990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33B1B7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35B3C3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G. A. Ganesh, “Encapsulation In C#,” C# Corner, india, 2019.</w:t>
                    </w:r>
                  </w:p>
                </w:tc>
              </w:tr>
              <w:tr w:rsidR="00690697" w14:paraId="1FED232F" w14:textId="77777777">
                <w:trPr>
                  <w:divId w:val="12563990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EFDCFE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FDB3F3" w14:textId="77777777" w:rsidR="00690697" w:rsidRDefault="0069069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Singh, “1 Scenario where C# interface is indispensable?,” 1 August 2016. [Online]. Available: https://www.interviewsansar.com/1-scenario-where-csharp-interface-is-indispensable/. [Accessed 21 June 2019].</w:t>
                    </w:r>
                  </w:p>
                </w:tc>
              </w:tr>
            </w:tbl>
            <w:p w14:paraId="676B7480" w14:textId="77777777" w:rsidR="00690697" w:rsidRDefault="00690697">
              <w:pPr>
                <w:divId w:val="1256399031"/>
                <w:rPr>
                  <w:rFonts w:eastAsia="Times New Roman"/>
                  <w:noProof/>
                </w:rPr>
              </w:pPr>
            </w:p>
            <w:p w14:paraId="50C370ED" w14:textId="7F285FD6" w:rsidR="00F1240D" w:rsidRDefault="00F1240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9F01350" w14:textId="77777777" w:rsidR="00EE2297" w:rsidRPr="002C5EE1" w:rsidRDefault="00EE2297" w:rsidP="00EE2297">
      <w:pPr>
        <w:rPr>
          <w:sz w:val="24"/>
          <w:szCs w:val="24"/>
        </w:rPr>
      </w:pPr>
    </w:p>
    <w:sectPr w:rsidR="00EE2297" w:rsidRPr="002C5EE1" w:rsidSect="00FA3EA2">
      <w:headerReference w:type="default" r:id="rId90"/>
      <w:footerReference w:type="default" r:id="rId9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C93A3" w14:textId="77777777" w:rsidR="006F13D4" w:rsidRDefault="006F13D4" w:rsidP="006F13D4">
      <w:pPr>
        <w:spacing w:after="0" w:line="240" w:lineRule="auto"/>
      </w:pPr>
      <w:r>
        <w:separator/>
      </w:r>
    </w:p>
  </w:endnote>
  <w:endnote w:type="continuationSeparator" w:id="0">
    <w:p w14:paraId="02F39E06" w14:textId="77777777" w:rsidR="006F13D4" w:rsidRDefault="006F13D4" w:rsidP="006F1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33937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6A8B3B" w14:textId="0A22D7FE" w:rsidR="006F13D4" w:rsidRDefault="006F13D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82458D" w14:textId="77777777" w:rsidR="006F13D4" w:rsidRDefault="006F13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CCF6B" w14:textId="77777777" w:rsidR="006F13D4" w:rsidRDefault="006F13D4" w:rsidP="006F13D4">
      <w:pPr>
        <w:spacing w:after="0" w:line="240" w:lineRule="auto"/>
      </w:pPr>
      <w:r>
        <w:separator/>
      </w:r>
    </w:p>
  </w:footnote>
  <w:footnote w:type="continuationSeparator" w:id="0">
    <w:p w14:paraId="64793542" w14:textId="77777777" w:rsidR="006F13D4" w:rsidRDefault="006F13D4" w:rsidP="006F1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1B984" w14:textId="7EE8F928" w:rsidR="006F13D4" w:rsidRPr="006F13D4" w:rsidRDefault="006F13D4">
    <w:pPr>
      <w:pStyle w:val="Header"/>
      <w:rPr>
        <w:rFonts w:ascii="Times New Roman" w:hAnsi="Times New Roman" w:cs="Times New Roman"/>
      </w:rPr>
    </w:pPr>
    <w:r w:rsidRPr="006F13D4">
      <w:rPr>
        <w:rFonts w:ascii="Times New Roman" w:hAnsi="Times New Roman" w:cs="Times New Roman"/>
      </w:rPr>
      <w:t>Gemma Dunlop</w:t>
    </w:r>
    <w:r w:rsidRPr="006F13D4">
      <w:rPr>
        <w:rFonts w:ascii="Times New Roman" w:hAnsi="Times New Roman" w:cs="Times New Roman"/>
      </w:rPr>
      <w:ptab w:relativeTo="margin" w:alignment="center" w:leader="none"/>
    </w:r>
    <w:r w:rsidRPr="006F13D4">
      <w:rPr>
        <w:rFonts w:ascii="Times New Roman" w:hAnsi="Times New Roman" w:cs="Times New Roman"/>
      </w:rPr>
      <w:t>Object Oriented Programming Report</w:t>
    </w:r>
    <w:r w:rsidRPr="006F13D4">
      <w:rPr>
        <w:rFonts w:ascii="Times New Roman" w:hAnsi="Times New Roman" w:cs="Times New Roman"/>
      </w:rPr>
      <w:ptab w:relativeTo="margin" w:alignment="right" w:leader="none"/>
    </w:r>
    <w:r w:rsidRPr="006F13D4">
      <w:rPr>
        <w:rFonts w:ascii="Times New Roman" w:hAnsi="Times New Roman" w:cs="Times New Roman"/>
      </w:rPr>
      <w:t>Adv. Software Development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74751"/>
    <w:multiLevelType w:val="multilevel"/>
    <w:tmpl w:val="467EA76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51205F9"/>
    <w:multiLevelType w:val="hybridMultilevel"/>
    <w:tmpl w:val="C05AC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672DD"/>
    <w:multiLevelType w:val="hybridMultilevel"/>
    <w:tmpl w:val="CC764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131A24"/>
    <w:multiLevelType w:val="multilevel"/>
    <w:tmpl w:val="FD228C9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D4600AD"/>
    <w:multiLevelType w:val="hybridMultilevel"/>
    <w:tmpl w:val="509CD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60C40"/>
    <w:multiLevelType w:val="multilevel"/>
    <w:tmpl w:val="43FC6FE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Theme="majorHAnsi" w:eastAsiaTheme="majorEastAsia" w:hAnsiTheme="majorHAnsi" w:cstheme="majorBid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6E742FBF"/>
    <w:multiLevelType w:val="multilevel"/>
    <w:tmpl w:val="C6368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22"/>
    <w:rsid w:val="00001CEC"/>
    <w:rsid w:val="000069BB"/>
    <w:rsid w:val="00011138"/>
    <w:rsid w:val="0001424F"/>
    <w:rsid w:val="00020387"/>
    <w:rsid w:val="0002161E"/>
    <w:rsid w:val="00021CF8"/>
    <w:rsid w:val="00023214"/>
    <w:rsid w:val="0002377B"/>
    <w:rsid w:val="0002595F"/>
    <w:rsid w:val="00025F3F"/>
    <w:rsid w:val="00027EBF"/>
    <w:rsid w:val="000306B8"/>
    <w:rsid w:val="000323EE"/>
    <w:rsid w:val="00034D8B"/>
    <w:rsid w:val="00035D63"/>
    <w:rsid w:val="00036CDC"/>
    <w:rsid w:val="0004097F"/>
    <w:rsid w:val="00045690"/>
    <w:rsid w:val="00045F6B"/>
    <w:rsid w:val="00047960"/>
    <w:rsid w:val="0005167B"/>
    <w:rsid w:val="00052221"/>
    <w:rsid w:val="00055EF2"/>
    <w:rsid w:val="00062A79"/>
    <w:rsid w:val="00064723"/>
    <w:rsid w:val="00072D2D"/>
    <w:rsid w:val="00075419"/>
    <w:rsid w:val="000757DD"/>
    <w:rsid w:val="00075CB9"/>
    <w:rsid w:val="000767A2"/>
    <w:rsid w:val="00076C5D"/>
    <w:rsid w:val="00077C72"/>
    <w:rsid w:val="00083C50"/>
    <w:rsid w:val="00084C04"/>
    <w:rsid w:val="00085B27"/>
    <w:rsid w:val="000904BE"/>
    <w:rsid w:val="000911CA"/>
    <w:rsid w:val="00094112"/>
    <w:rsid w:val="000A0C1A"/>
    <w:rsid w:val="000A5CB8"/>
    <w:rsid w:val="000B11F0"/>
    <w:rsid w:val="000B2566"/>
    <w:rsid w:val="000B5343"/>
    <w:rsid w:val="000C0035"/>
    <w:rsid w:val="000C1A6D"/>
    <w:rsid w:val="000C1F44"/>
    <w:rsid w:val="000C5178"/>
    <w:rsid w:val="000C6191"/>
    <w:rsid w:val="000D39AA"/>
    <w:rsid w:val="000D4745"/>
    <w:rsid w:val="000D5171"/>
    <w:rsid w:val="000D59D0"/>
    <w:rsid w:val="000D6487"/>
    <w:rsid w:val="000E22BE"/>
    <w:rsid w:val="000E259F"/>
    <w:rsid w:val="000F2E88"/>
    <w:rsid w:val="000F6EDB"/>
    <w:rsid w:val="0010162E"/>
    <w:rsid w:val="00101B2B"/>
    <w:rsid w:val="00104741"/>
    <w:rsid w:val="00105448"/>
    <w:rsid w:val="00107F7C"/>
    <w:rsid w:val="00116CC0"/>
    <w:rsid w:val="00120FB6"/>
    <w:rsid w:val="00122E2E"/>
    <w:rsid w:val="00135855"/>
    <w:rsid w:val="001426E6"/>
    <w:rsid w:val="001476E8"/>
    <w:rsid w:val="001517A0"/>
    <w:rsid w:val="001535ED"/>
    <w:rsid w:val="001564DD"/>
    <w:rsid w:val="0015713E"/>
    <w:rsid w:val="00161273"/>
    <w:rsid w:val="00161574"/>
    <w:rsid w:val="00161812"/>
    <w:rsid w:val="00162B64"/>
    <w:rsid w:val="00166EF8"/>
    <w:rsid w:val="00167756"/>
    <w:rsid w:val="00170EC4"/>
    <w:rsid w:val="001729FA"/>
    <w:rsid w:val="00173E80"/>
    <w:rsid w:val="00175932"/>
    <w:rsid w:val="0017701F"/>
    <w:rsid w:val="00177E50"/>
    <w:rsid w:val="0018460C"/>
    <w:rsid w:val="001914D5"/>
    <w:rsid w:val="001A0E19"/>
    <w:rsid w:val="001A5741"/>
    <w:rsid w:val="001A71FB"/>
    <w:rsid w:val="001A7A79"/>
    <w:rsid w:val="001B02C1"/>
    <w:rsid w:val="001B1E6F"/>
    <w:rsid w:val="001B46D8"/>
    <w:rsid w:val="001B54C1"/>
    <w:rsid w:val="001C70D4"/>
    <w:rsid w:val="001C7749"/>
    <w:rsid w:val="001C7E91"/>
    <w:rsid w:val="001D098B"/>
    <w:rsid w:val="001D276C"/>
    <w:rsid w:val="001D3208"/>
    <w:rsid w:val="001D7123"/>
    <w:rsid w:val="001E07A6"/>
    <w:rsid w:val="001E19F2"/>
    <w:rsid w:val="001E45D8"/>
    <w:rsid w:val="001E7E1A"/>
    <w:rsid w:val="001F0369"/>
    <w:rsid w:val="001F53D4"/>
    <w:rsid w:val="001F5769"/>
    <w:rsid w:val="002009B7"/>
    <w:rsid w:val="00207064"/>
    <w:rsid w:val="00207652"/>
    <w:rsid w:val="00210CB7"/>
    <w:rsid w:val="00213689"/>
    <w:rsid w:val="00213B2F"/>
    <w:rsid w:val="0021416D"/>
    <w:rsid w:val="00214670"/>
    <w:rsid w:val="00215A74"/>
    <w:rsid w:val="002179CE"/>
    <w:rsid w:val="00223DF6"/>
    <w:rsid w:val="00225070"/>
    <w:rsid w:val="00225DFE"/>
    <w:rsid w:val="002425B5"/>
    <w:rsid w:val="0024408A"/>
    <w:rsid w:val="002505AA"/>
    <w:rsid w:val="0026035E"/>
    <w:rsid w:val="00261D82"/>
    <w:rsid w:val="00265278"/>
    <w:rsid w:val="00267A71"/>
    <w:rsid w:val="0027105C"/>
    <w:rsid w:val="00271672"/>
    <w:rsid w:val="00273BCF"/>
    <w:rsid w:val="00292854"/>
    <w:rsid w:val="00293FAC"/>
    <w:rsid w:val="00296192"/>
    <w:rsid w:val="002A0424"/>
    <w:rsid w:val="002A2AB9"/>
    <w:rsid w:val="002A3FD0"/>
    <w:rsid w:val="002A5A17"/>
    <w:rsid w:val="002A738E"/>
    <w:rsid w:val="002B0663"/>
    <w:rsid w:val="002B4571"/>
    <w:rsid w:val="002B4D5D"/>
    <w:rsid w:val="002C10BC"/>
    <w:rsid w:val="002C1E2D"/>
    <w:rsid w:val="002C34F2"/>
    <w:rsid w:val="002C5EE1"/>
    <w:rsid w:val="002C7A92"/>
    <w:rsid w:val="002C7F2B"/>
    <w:rsid w:val="002D0F5B"/>
    <w:rsid w:val="002D1856"/>
    <w:rsid w:val="002D3325"/>
    <w:rsid w:val="002D569C"/>
    <w:rsid w:val="002E1900"/>
    <w:rsid w:val="002E3818"/>
    <w:rsid w:val="002E44C0"/>
    <w:rsid w:val="002E7009"/>
    <w:rsid w:val="002E72FA"/>
    <w:rsid w:val="002E7912"/>
    <w:rsid w:val="002F0B77"/>
    <w:rsid w:val="002F2434"/>
    <w:rsid w:val="002F7B36"/>
    <w:rsid w:val="00301EF8"/>
    <w:rsid w:val="00302615"/>
    <w:rsid w:val="003027B8"/>
    <w:rsid w:val="00304713"/>
    <w:rsid w:val="00311BE2"/>
    <w:rsid w:val="003132BD"/>
    <w:rsid w:val="00317C09"/>
    <w:rsid w:val="00320091"/>
    <w:rsid w:val="00320ED6"/>
    <w:rsid w:val="00322E6E"/>
    <w:rsid w:val="00327807"/>
    <w:rsid w:val="00327EA7"/>
    <w:rsid w:val="003326A6"/>
    <w:rsid w:val="00335782"/>
    <w:rsid w:val="0034787A"/>
    <w:rsid w:val="00350097"/>
    <w:rsid w:val="0035048E"/>
    <w:rsid w:val="00351D17"/>
    <w:rsid w:val="003533B2"/>
    <w:rsid w:val="00356049"/>
    <w:rsid w:val="00362A98"/>
    <w:rsid w:val="003631AD"/>
    <w:rsid w:val="0036336E"/>
    <w:rsid w:val="00367A13"/>
    <w:rsid w:val="00367B43"/>
    <w:rsid w:val="003701D4"/>
    <w:rsid w:val="003702AB"/>
    <w:rsid w:val="00372133"/>
    <w:rsid w:val="00382A82"/>
    <w:rsid w:val="00383C23"/>
    <w:rsid w:val="003854D4"/>
    <w:rsid w:val="003922B2"/>
    <w:rsid w:val="0039658F"/>
    <w:rsid w:val="003972A2"/>
    <w:rsid w:val="00397E13"/>
    <w:rsid w:val="003A0776"/>
    <w:rsid w:val="003A2238"/>
    <w:rsid w:val="003A34B7"/>
    <w:rsid w:val="003C0540"/>
    <w:rsid w:val="003D2313"/>
    <w:rsid w:val="003D5B9E"/>
    <w:rsid w:val="003D7CDA"/>
    <w:rsid w:val="003E5B19"/>
    <w:rsid w:val="003E61FF"/>
    <w:rsid w:val="003F78A6"/>
    <w:rsid w:val="0040104D"/>
    <w:rsid w:val="00402528"/>
    <w:rsid w:val="004070FF"/>
    <w:rsid w:val="00411D5F"/>
    <w:rsid w:val="00412104"/>
    <w:rsid w:val="0042243F"/>
    <w:rsid w:val="00422C01"/>
    <w:rsid w:val="00430B8A"/>
    <w:rsid w:val="004329E3"/>
    <w:rsid w:val="00433C28"/>
    <w:rsid w:val="00434A53"/>
    <w:rsid w:val="00440F32"/>
    <w:rsid w:val="00446194"/>
    <w:rsid w:val="00447FED"/>
    <w:rsid w:val="004518A2"/>
    <w:rsid w:val="0045524F"/>
    <w:rsid w:val="0045644F"/>
    <w:rsid w:val="004576D2"/>
    <w:rsid w:val="0046509A"/>
    <w:rsid w:val="00465783"/>
    <w:rsid w:val="00465C29"/>
    <w:rsid w:val="0047084A"/>
    <w:rsid w:val="00475FEE"/>
    <w:rsid w:val="00477EA2"/>
    <w:rsid w:val="00483278"/>
    <w:rsid w:val="00487903"/>
    <w:rsid w:val="004909C4"/>
    <w:rsid w:val="004924CB"/>
    <w:rsid w:val="0049679C"/>
    <w:rsid w:val="004A173A"/>
    <w:rsid w:val="004A1969"/>
    <w:rsid w:val="004A3712"/>
    <w:rsid w:val="004A6152"/>
    <w:rsid w:val="004A7EAA"/>
    <w:rsid w:val="004B365D"/>
    <w:rsid w:val="004B4590"/>
    <w:rsid w:val="004B6212"/>
    <w:rsid w:val="004C2F07"/>
    <w:rsid w:val="004C4E05"/>
    <w:rsid w:val="004C6871"/>
    <w:rsid w:val="004D10E5"/>
    <w:rsid w:val="004E347F"/>
    <w:rsid w:val="004E3A30"/>
    <w:rsid w:val="004E3CA3"/>
    <w:rsid w:val="004E4083"/>
    <w:rsid w:val="004F56F5"/>
    <w:rsid w:val="00501427"/>
    <w:rsid w:val="00506129"/>
    <w:rsid w:val="0050635D"/>
    <w:rsid w:val="00510E9B"/>
    <w:rsid w:val="00511F84"/>
    <w:rsid w:val="005134BA"/>
    <w:rsid w:val="005143AC"/>
    <w:rsid w:val="00515273"/>
    <w:rsid w:val="00515D6C"/>
    <w:rsid w:val="0052632E"/>
    <w:rsid w:val="005315DE"/>
    <w:rsid w:val="0053456E"/>
    <w:rsid w:val="00537B19"/>
    <w:rsid w:val="005423C3"/>
    <w:rsid w:val="005427F8"/>
    <w:rsid w:val="00550363"/>
    <w:rsid w:val="00555C7E"/>
    <w:rsid w:val="00562152"/>
    <w:rsid w:val="00562770"/>
    <w:rsid w:val="005632D8"/>
    <w:rsid w:val="00565DBA"/>
    <w:rsid w:val="00567670"/>
    <w:rsid w:val="00573C3C"/>
    <w:rsid w:val="00574CD2"/>
    <w:rsid w:val="00583EA3"/>
    <w:rsid w:val="00586151"/>
    <w:rsid w:val="005865C4"/>
    <w:rsid w:val="005872B4"/>
    <w:rsid w:val="00587F00"/>
    <w:rsid w:val="00592B75"/>
    <w:rsid w:val="005969B7"/>
    <w:rsid w:val="005969E1"/>
    <w:rsid w:val="0059749B"/>
    <w:rsid w:val="005A47E2"/>
    <w:rsid w:val="005B29E2"/>
    <w:rsid w:val="005C1035"/>
    <w:rsid w:val="005C1A8D"/>
    <w:rsid w:val="005C28D1"/>
    <w:rsid w:val="005C7DB1"/>
    <w:rsid w:val="005D221C"/>
    <w:rsid w:val="005D2AF1"/>
    <w:rsid w:val="005D547E"/>
    <w:rsid w:val="005D7062"/>
    <w:rsid w:val="005D797B"/>
    <w:rsid w:val="005E3589"/>
    <w:rsid w:val="005E5908"/>
    <w:rsid w:val="005F09DD"/>
    <w:rsid w:val="005F1754"/>
    <w:rsid w:val="005F180B"/>
    <w:rsid w:val="005F2C74"/>
    <w:rsid w:val="00602E12"/>
    <w:rsid w:val="00612141"/>
    <w:rsid w:val="0061669F"/>
    <w:rsid w:val="00617ADB"/>
    <w:rsid w:val="00622405"/>
    <w:rsid w:val="00624496"/>
    <w:rsid w:val="00640B91"/>
    <w:rsid w:val="00641722"/>
    <w:rsid w:val="00643A5C"/>
    <w:rsid w:val="006456BD"/>
    <w:rsid w:val="0065106F"/>
    <w:rsid w:val="00654653"/>
    <w:rsid w:val="006554F7"/>
    <w:rsid w:val="0065666F"/>
    <w:rsid w:val="0066435F"/>
    <w:rsid w:val="00670E57"/>
    <w:rsid w:val="0067194F"/>
    <w:rsid w:val="006721E4"/>
    <w:rsid w:val="0067300B"/>
    <w:rsid w:val="00676205"/>
    <w:rsid w:val="00684B30"/>
    <w:rsid w:val="00684C34"/>
    <w:rsid w:val="00685BAE"/>
    <w:rsid w:val="006870C2"/>
    <w:rsid w:val="00690697"/>
    <w:rsid w:val="006912F7"/>
    <w:rsid w:val="00691C7F"/>
    <w:rsid w:val="00696FDD"/>
    <w:rsid w:val="006A0ACA"/>
    <w:rsid w:val="006A25AA"/>
    <w:rsid w:val="006A380D"/>
    <w:rsid w:val="006A5408"/>
    <w:rsid w:val="006A56EE"/>
    <w:rsid w:val="006A5F5A"/>
    <w:rsid w:val="006A63E4"/>
    <w:rsid w:val="006B1FB2"/>
    <w:rsid w:val="006B2D66"/>
    <w:rsid w:val="006B6447"/>
    <w:rsid w:val="006B6EE1"/>
    <w:rsid w:val="006C305A"/>
    <w:rsid w:val="006C50D4"/>
    <w:rsid w:val="006D16FE"/>
    <w:rsid w:val="006D4F40"/>
    <w:rsid w:val="006D5486"/>
    <w:rsid w:val="006D6933"/>
    <w:rsid w:val="006D7723"/>
    <w:rsid w:val="006E2A5C"/>
    <w:rsid w:val="006E4131"/>
    <w:rsid w:val="006E59F8"/>
    <w:rsid w:val="006E6358"/>
    <w:rsid w:val="006F0B9C"/>
    <w:rsid w:val="006F13D4"/>
    <w:rsid w:val="007035F0"/>
    <w:rsid w:val="00704950"/>
    <w:rsid w:val="007076E9"/>
    <w:rsid w:val="0071025B"/>
    <w:rsid w:val="00713938"/>
    <w:rsid w:val="007141B3"/>
    <w:rsid w:val="007154E5"/>
    <w:rsid w:val="00717230"/>
    <w:rsid w:val="007235CD"/>
    <w:rsid w:val="00727680"/>
    <w:rsid w:val="00733C5D"/>
    <w:rsid w:val="007371CB"/>
    <w:rsid w:val="00742FC6"/>
    <w:rsid w:val="00743F8A"/>
    <w:rsid w:val="00745AA8"/>
    <w:rsid w:val="00746BD6"/>
    <w:rsid w:val="007540C5"/>
    <w:rsid w:val="007617CD"/>
    <w:rsid w:val="0076304D"/>
    <w:rsid w:val="007632D8"/>
    <w:rsid w:val="007634C3"/>
    <w:rsid w:val="0076665D"/>
    <w:rsid w:val="00771664"/>
    <w:rsid w:val="00773A32"/>
    <w:rsid w:val="00774D16"/>
    <w:rsid w:val="00775C6D"/>
    <w:rsid w:val="00777387"/>
    <w:rsid w:val="00781CAE"/>
    <w:rsid w:val="0078356D"/>
    <w:rsid w:val="00783A5A"/>
    <w:rsid w:val="007865F5"/>
    <w:rsid w:val="00787790"/>
    <w:rsid w:val="0079231B"/>
    <w:rsid w:val="007934A0"/>
    <w:rsid w:val="00796455"/>
    <w:rsid w:val="007967DD"/>
    <w:rsid w:val="00797DD9"/>
    <w:rsid w:val="007A08E2"/>
    <w:rsid w:val="007B0788"/>
    <w:rsid w:val="007B086A"/>
    <w:rsid w:val="007B2821"/>
    <w:rsid w:val="007C6E5C"/>
    <w:rsid w:val="007D1732"/>
    <w:rsid w:val="007D4B1E"/>
    <w:rsid w:val="007D4F87"/>
    <w:rsid w:val="007D6F6F"/>
    <w:rsid w:val="007E381B"/>
    <w:rsid w:val="007E6CF1"/>
    <w:rsid w:val="007F0FD6"/>
    <w:rsid w:val="007F11AB"/>
    <w:rsid w:val="007F39B8"/>
    <w:rsid w:val="007F7BF2"/>
    <w:rsid w:val="007F7EA3"/>
    <w:rsid w:val="0081528D"/>
    <w:rsid w:val="00815D1F"/>
    <w:rsid w:val="0082065D"/>
    <w:rsid w:val="00820F69"/>
    <w:rsid w:val="0083064A"/>
    <w:rsid w:val="00830BD4"/>
    <w:rsid w:val="0083651D"/>
    <w:rsid w:val="008375AC"/>
    <w:rsid w:val="008431FD"/>
    <w:rsid w:val="00843646"/>
    <w:rsid w:val="00845983"/>
    <w:rsid w:val="00856663"/>
    <w:rsid w:val="008612D9"/>
    <w:rsid w:val="008632D0"/>
    <w:rsid w:val="008641EE"/>
    <w:rsid w:val="0086735A"/>
    <w:rsid w:val="00867882"/>
    <w:rsid w:val="00870A3E"/>
    <w:rsid w:val="008710AB"/>
    <w:rsid w:val="008761D0"/>
    <w:rsid w:val="008764D8"/>
    <w:rsid w:val="00877ECA"/>
    <w:rsid w:val="00883CB2"/>
    <w:rsid w:val="00884CC7"/>
    <w:rsid w:val="00885FA9"/>
    <w:rsid w:val="008876F7"/>
    <w:rsid w:val="00897A89"/>
    <w:rsid w:val="008A3AFD"/>
    <w:rsid w:val="008A6F42"/>
    <w:rsid w:val="008A70A4"/>
    <w:rsid w:val="008B379B"/>
    <w:rsid w:val="008B5F21"/>
    <w:rsid w:val="008B6657"/>
    <w:rsid w:val="008C2692"/>
    <w:rsid w:val="008C3B86"/>
    <w:rsid w:val="008D1800"/>
    <w:rsid w:val="008D3A06"/>
    <w:rsid w:val="008E5191"/>
    <w:rsid w:val="008E7B9F"/>
    <w:rsid w:val="008F0D91"/>
    <w:rsid w:val="008F157C"/>
    <w:rsid w:val="008F181A"/>
    <w:rsid w:val="008F3417"/>
    <w:rsid w:val="009021ED"/>
    <w:rsid w:val="00905381"/>
    <w:rsid w:val="00905ED0"/>
    <w:rsid w:val="00907007"/>
    <w:rsid w:val="009100AC"/>
    <w:rsid w:val="00915FCF"/>
    <w:rsid w:val="00920197"/>
    <w:rsid w:val="00922AAF"/>
    <w:rsid w:val="009251DC"/>
    <w:rsid w:val="00932289"/>
    <w:rsid w:val="0094030D"/>
    <w:rsid w:val="009432E2"/>
    <w:rsid w:val="00944D8E"/>
    <w:rsid w:val="009501F7"/>
    <w:rsid w:val="00950C09"/>
    <w:rsid w:val="00950C26"/>
    <w:rsid w:val="00950CC5"/>
    <w:rsid w:val="00952C58"/>
    <w:rsid w:val="00953861"/>
    <w:rsid w:val="00954312"/>
    <w:rsid w:val="009557CD"/>
    <w:rsid w:val="00956A55"/>
    <w:rsid w:val="0096144A"/>
    <w:rsid w:val="009658D4"/>
    <w:rsid w:val="00966928"/>
    <w:rsid w:val="00973088"/>
    <w:rsid w:val="009738ED"/>
    <w:rsid w:val="0097453F"/>
    <w:rsid w:val="00984D3F"/>
    <w:rsid w:val="00992482"/>
    <w:rsid w:val="00993255"/>
    <w:rsid w:val="009959F5"/>
    <w:rsid w:val="009A180C"/>
    <w:rsid w:val="009A2EA6"/>
    <w:rsid w:val="009A51EA"/>
    <w:rsid w:val="009A7152"/>
    <w:rsid w:val="009B2112"/>
    <w:rsid w:val="009B2EA9"/>
    <w:rsid w:val="009B42E1"/>
    <w:rsid w:val="009B50EE"/>
    <w:rsid w:val="009B579E"/>
    <w:rsid w:val="009C3DCF"/>
    <w:rsid w:val="009C4E9C"/>
    <w:rsid w:val="009D05FC"/>
    <w:rsid w:val="009D128D"/>
    <w:rsid w:val="009D18F2"/>
    <w:rsid w:val="009D2730"/>
    <w:rsid w:val="009D63E7"/>
    <w:rsid w:val="009D6DC4"/>
    <w:rsid w:val="009E0294"/>
    <w:rsid w:val="009E1107"/>
    <w:rsid w:val="009E6135"/>
    <w:rsid w:val="009E6164"/>
    <w:rsid w:val="009E6A5B"/>
    <w:rsid w:val="009F0574"/>
    <w:rsid w:val="009F42A1"/>
    <w:rsid w:val="009F7600"/>
    <w:rsid w:val="00A02B1C"/>
    <w:rsid w:val="00A0429D"/>
    <w:rsid w:val="00A065F0"/>
    <w:rsid w:val="00A07274"/>
    <w:rsid w:val="00A07970"/>
    <w:rsid w:val="00A217D6"/>
    <w:rsid w:val="00A22580"/>
    <w:rsid w:val="00A31783"/>
    <w:rsid w:val="00A342C6"/>
    <w:rsid w:val="00A34CAD"/>
    <w:rsid w:val="00A3528B"/>
    <w:rsid w:val="00A35CB2"/>
    <w:rsid w:val="00A445B3"/>
    <w:rsid w:val="00A55102"/>
    <w:rsid w:val="00A55AE8"/>
    <w:rsid w:val="00A5679D"/>
    <w:rsid w:val="00A716D3"/>
    <w:rsid w:val="00A72EF9"/>
    <w:rsid w:val="00A734B0"/>
    <w:rsid w:val="00A736A1"/>
    <w:rsid w:val="00A76911"/>
    <w:rsid w:val="00A769E9"/>
    <w:rsid w:val="00A769F8"/>
    <w:rsid w:val="00A81A00"/>
    <w:rsid w:val="00A9193A"/>
    <w:rsid w:val="00A92B68"/>
    <w:rsid w:val="00A953B9"/>
    <w:rsid w:val="00AA6DA1"/>
    <w:rsid w:val="00AA7280"/>
    <w:rsid w:val="00AB2311"/>
    <w:rsid w:val="00AB4151"/>
    <w:rsid w:val="00AB78BE"/>
    <w:rsid w:val="00AC0BBC"/>
    <w:rsid w:val="00AC17FF"/>
    <w:rsid w:val="00AD3733"/>
    <w:rsid w:val="00AD6236"/>
    <w:rsid w:val="00AE0AF5"/>
    <w:rsid w:val="00AF499B"/>
    <w:rsid w:val="00B00425"/>
    <w:rsid w:val="00B05209"/>
    <w:rsid w:val="00B072D7"/>
    <w:rsid w:val="00B078AF"/>
    <w:rsid w:val="00B10682"/>
    <w:rsid w:val="00B1492B"/>
    <w:rsid w:val="00B149DD"/>
    <w:rsid w:val="00B16A0E"/>
    <w:rsid w:val="00B16AC6"/>
    <w:rsid w:val="00B20D6B"/>
    <w:rsid w:val="00B230C7"/>
    <w:rsid w:val="00B26180"/>
    <w:rsid w:val="00B35224"/>
    <w:rsid w:val="00B4486E"/>
    <w:rsid w:val="00B47F54"/>
    <w:rsid w:val="00B51A0E"/>
    <w:rsid w:val="00B56076"/>
    <w:rsid w:val="00B57B1D"/>
    <w:rsid w:val="00B60B51"/>
    <w:rsid w:val="00B63D82"/>
    <w:rsid w:val="00B64C5C"/>
    <w:rsid w:val="00B70861"/>
    <w:rsid w:val="00B73FC0"/>
    <w:rsid w:val="00B81987"/>
    <w:rsid w:val="00B819FD"/>
    <w:rsid w:val="00B81A13"/>
    <w:rsid w:val="00B82292"/>
    <w:rsid w:val="00B8451E"/>
    <w:rsid w:val="00B86034"/>
    <w:rsid w:val="00B86725"/>
    <w:rsid w:val="00B871D1"/>
    <w:rsid w:val="00B912CF"/>
    <w:rsid w:val="00B96C69"/>
    <w:rsid w:val="00BA05B6"/>
    <w:rsid w:val="00BA2C10"/>
    <w:rsid w:val="00BA6300"/>
    <w:rsid w:val="00BA6C68"/>
    <w:rsid w:val="00BA7585"/>
    <w:rsid w:val="00BB0332"/>
    <w:rsid w:val="00BB0BC9"/>
    <w:rsid w:val="00BB145F"/>
    <w:rsid w:val="00BB4C51"/>
    <w:rsid w:val="00BC1605"/>
    <w:rsid w:val="00BC472F"/>
    <w:rsid w:val="00BC4B40"/>
    <w:rsid w:val="00BC6A36"/>
    <w:rsid w:val="00BD2424"/>
    <w:rsid w:val="00BD3465"/>
    <w:rsid w:val="00BD56BC"/>
    <w:rsid w:val="00BE2410"/>
    <w:rsid w:val="00BF56A4"/>
    <w:rsid w:val="00C021BC"/>
    <w:rsid w:val="00C0327F"/>
    <w:rsid w:val="00C05B3F"/>
    <w:rsid w:val="00C05ECC"/>
    <w:rsid w:val="00C06394"/>
    <w:rsid w:val="00C06D14"/>
    <w:rsid w:val="00C11002"/>
    <w:rsid w:val="00C13914"/>
    <w:rsid w:val="00C1498C"/>
    <w:rsid w:val="00C15A16"/>
    <w:rsid w:val="00C164B8"/>
    <w:rsid w:val="00C23228"/>
    <w:rsid w:val="00C233AC"/>
    <w:rsid w:val="00C2384D"/>
    <w:rsid w:val="00C25A29"/>
    <w:rsid w:val="00C3058C"/>
    <w:rsid w:val="00C31569"/>
    <w:rsid w:val="00C32240"/>
    <w:rsid w:val="00C3310A"/>
    <w:rsid w:val="00C35241"/>
    <w:rsid w:val="00C35BE2"/>
    <w:rsid w:val="00C45154"/>
    <w:rsid w:val="00C456B0"/>
    <w:rsid w:val="00C465CD"/>
    <w:rsid w:val="00C47197"/>
    <w:rsid w:val="00C510B2"/>
    <w:rsid w:val="00C56D4C"/>
    <w:rsid w:val="00C60DAC"/>
    <w:rsid w:val="00C64399"/>
    <w:rsid w:val="00C64A3B"/>
    <w:rsid w:val="00C70904"/>
    <w:rsid w:val="00C719E9"/>
    <w:rsid w:val="00C73196"/>
    <w:rsid w:val="00C73903"/>
    <w:rsid w:val="00C76B49"/>
    <w:rsid w:val="00C809F8"/>
    <w:rsid w:val="00C83B41"/>
    <w:rsid w:val="00C83F8B"/>
    <w:rsid w:val="00C86DB4"/>
    <w:rsid w:val="00C91A93"/>
    <w:rsid w:val="00C91C1F"/>
    <w:rsid w:val="00C96B08"/>
    <w:rsid w:val="00C976A9"/>
    <w:rsid w:val="00CA09EA"/>
    <w:rsid w:val="00CB031D"/>
    <w:rsid w:val="00CB0E71"/>
    <w:rsid w:val="00CB13C2"/>
    <w:rsid w:val="00CB7D48"/>
    <w:rsid w:val="00CC328A"/>
    <w:rsid w:val="00CC6817"/>
    <w:rsid w:val="00CC752A"/>
    <w:rsid w:val="00CE154A"/>
    <w:rsid w:val="00CE17C1"/>
    <w:rsid w:val="00CE344F"/>
    <w:rsid w:val="00CE41F7"/>
    <w:rsid w:val="00CE6D77"/>
    <w:rsid w:val="00CE79DE"/>
    <w:rsid w:val="00CF1757"/>
    <w:rsid w:val="00CF245D"/>
    <w:rsid w:val="00CF309E"/>
    <w:rsid w:val="00CF4559"/>
    <w:rsid w:val="00CF547D"/>
    <w:rsid w:val="00CF689D"/>
    <w:rsid w:val="00CF77C0"/>
    <w:rsid w:val="00CF7FF7"/>
    <w:rsid w:val="00D0396E"/>
    <w:rsid w:val="00D03E67"/>
    <w:rsid w:val="00D05E3A"/>
    <w:rsid w:val="00D10A68"/>
    <w:rsid w:val="00D11544"/>
    <w:rsid w:val="00D2008A"/>
    <w:rsid w:val="00D25373"/>
    <w:rsid w:val="00D2761B"/>
    <w:rsid w:val="00D359FC"/>
    <w:rsid w:val="00D36DD1"/>
    <w:rsid w:val="00D376D2"/>
    <w:rsid w:val="00D43915"/>
    <w:rsid w:val="00D5318C"/>
    <w:rsid w:val="00D53B77"/>
    <w:rsid w:val="00D53CBE"/>
    <w:rsid w:val="00D55458"/>
    <w:rsid w:val="00D5593C"/>
    <w:rsid w:val="00D55F17"/>
    <w:rsid w:val="00D66B3A"/>
    <w:rsid w:val="00D67AA9"/>
    <w:rsid w:val="00D72B15"/>
    <w:rsid w:val="00D730F8"/>
    <w:rsid w:val="00D73115"/>
    <w:rsid w:val="00D73A24"/>
    <w:rsid w:val="00D750C7"/>
    <w:rsid w:val="00D7542F"/>
    <w:rsid w:val="00D77C06"/>
    <w:rsid w:val="00D8206A"/>
    <w:rsid w:val="00D83776"/>
    <w:rsid w:val="00D90FBE"/>
    <w:rsid w:val="00D922A2"/>
    <w:rsid w:val="00D92BA1"/>
    <w:rsid w:val="00D964A7"/>
    <w:rsid w:val="00D96A38"/>
    <w:rsid w:val="00DA661E"/>
    <w:rsid w:val="00DA6832"/>
    <w:rsid w:val="00DA7085"/>
    <w:rsid w:val="00DB2F8D"/>
    <w:rsid w:val="00DC0C0B"/>
    <w:rsid w:val="00DC1116"/>
    <w:rsid w:val="00DC15CD"/>
    <w:rsid w:val="00DC7EBF"/>
    <w:rsid w:val="00DD13AD"/>
    <w:rsid w:val="00DD525D"/>
    <w:rsid w:val="00DD5885"/>
    <w:rsid w:val="00DE0993"/>
    <w:rsid w:val="00DE361E"/>
    <w:rsid w:val="00DE54BA"/>
    <w:rsid w:val="00DE552E"/>
    <w:rsid w:val="00DE5E5D"/>
    <w:rsid w:val="00DE6DD5"/>
    <w:rsid w:val="00DF0F81"/>
    <w:rsid w:val="00DF4CD4"/>
    <w:rsid w:val="00DF5B89"/>
    <w:rsid w:val="00E01358"/>
    <w:rsid w:val="00E03448"/>
    <w:rsid w:val="00E04469"/>
    <w:rsid w:val="00E11E30"/>
    <w:rsid w:val="00E275F4"/>
    <w:rsid w:val="00E3158C"/>
    <w:rsid w:val="00E31740"/>
    <w:rsid w:val="00E32595"/>
    <w:rsid w:val="00E35CD5"/>
    <w:rsid w:val="00E37C8F"/>
    <w:rsid w:val="00E37DF7"/>
    <w:rsid w:val="00E37FED"/>
    <w:rsid w:val="00E53998"/>
    <w:rsid w:val="00E53CC4"/>
    <w:rsid w:val="00E556DA"/>
    <w:rsid w:val="00E57150"/>
    <w:rsid w:val="00E60827"/>
    <w:rsid w:val="00E6165F"/>
    <w:rsid w:val="00E61A35"/>
    <w:rsid w:val="00E629ED"/>
    <w:rsid w:val="00E70683"/>
    <w:rsid w:val="00E70CDD"/>
    <w:rsid w:val="00E85CF3"/>
    <w:rsid w:val="00E85F93"/>
    <w:rsid w:val="00E93113"/>
    <w:rsid w:val="00EA2030"/>
    <w:rsid w:val="00EA28D7"/>
    <w:rsid w:val="00EA2A7B"/>
    <w:rsid w:val="00EA2C26"/>
    <w:rsid w:val="00EA2E21"/>
    <w:rsid w:val="00EA34D1"/>
    <w:rsid w:val="00EA41B0"/>
    <w:rsid w:val="00EA7E39"/>
    <w:rsid w:val="00EB42D7"/>
    <w:rsid w:val="00EB5584"/>
    <w:rsid w:val="00EB7983"/>
    <w:rsid w:val="00EC06D7"/>
    <w:rsid w:val="00EC2B6B"/>
    <w:rsid w:val="00EC3643"/>
    <w:rsid w:val="00EC6A2F"/>
    <w:rsid w:val="00EE0250"/>
    <w:rsid w:val="00EE03FE"/>
    <w:rsid w:val="00EE2194"/>
    <w:rsid w:val="00EE2297"/>
    <w:rsid w:val="00EE481D"/>
    <w:rsid w:val="00EF0852"/>
    <w:rsid w:val="00EF5956"/>
    <w:rsid w:val="00F05A3F"/>
    <w:rsid w:val="00F07244"/>
    <w:rsid w:val="00F1240D"/>
    <w:rsid w:val="00F15C0F"/>
    <w:rsid w:val="00F20324"/>
    <w:rsid w:val="00F34775"/>
    <w:rsid w:val="00F36A77"/>
    <w:rsid w:val="00F37A14"/>
    <w:rsid w:val="00F423BE"/>
    <w:rsid w:val="00F431F4"/>
    <w:rsid w:val="00F43A02"/>
    <w:rsid w:val="00F45A99"/>
    <w:rsid w:val="00F47443"/>
    <w:rsid w:val="00F51CB5"/>
    <w:rsid w:val="00F57557"/>
    <w:rsid w:val="00F60B93"/>
    <w:rsid w:val="00F61090"/>
    <w:rsid w:val="00F624B1"/>
    <w:rsid w:val="00F67EC8"/>
    <w:rsid w:val="00F70322"/>
    <w:rsid w:val="00F70FBA"/>
    <w:rsid w:val="00F720B9"/>
    <w:rsid w:val="00F742F7"/>
    <w:rsid w:val="00F76FB0"/>
    <w:rsid w:val="00F81E00"/>
    <w:rsid w:val="00F82780"/>
    <w:rsid w:val="00F83BC7"/>
    <w:rsid w:val="00F8581D"/>
    <w:rsid w:val="00F86302"/>
    <w:rsid w:val="00F9186B"/>
    <w:rsid w:val="00F93CCF"/>
    <w:rsid w:val="00F96509"/>
    <w:rsid w:val="00F972DD"/>
    <w:rsid w:val="00FA1A8C"/>
    <w:rsid w:val="00FA1ECF"/>
    <w:rsid w:val="00FA1FB0"/>
    <w:rsid w:val="00FA2355"/>
    <w:rsid w:val="00FA3EA2"/>
    <w:rsid w:val="00FA43E6"/>
    <w:rsid w:val="00FA5B7F"/>
    <w:rsid w:val="00FA5E7C"/>
    <w:rsid w:val="00FB0E09"/>
    <w:rsid w:val="00FB1D95"/>
    <w:rsid w:val="00FB5179"/>
    <w:rsid w:val="00FC5E68"/>
    <w:rsid w:val="00FD0328"/>
    <w:rsid w:val="00FD13ED"/>
    <w:rsid w:val="00FD20F3"/>
    <w:rsid w:val="00FD49BB"/>
    <w:rsid w:val="00FD543E"/>
    <w:rsid w:val="00FE7FA7"/>
    <w:rsid w:val="00FF1455"/>
    <w:rsid w:val="00FF14AA"/>
    <w:rsid w:val="00FF3429"/>
    <w:rsid w:val="00FF3819"/>
    <w:rsid w:val="00FF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F0CFE"/>
  <w15:chartTrackingRefBased/>
  <w15:docId w15:val="{271E0952-34CC-4C79-A8C4-35DAAA58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63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24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5C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4E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63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B6EE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3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1498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D0F5B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2D0F5B"/>
    <w:rPr>
      <w:rFonts w:ascii="Courier New" w:eastAsia="Times New Roman" w:hAnsi="Courier New" w:cs="Courier New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BD242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6A0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FA3E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A3EA2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912C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912C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912CF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F15C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15C0F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1054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5448"/>
    <w:rPr>
      <w:color w:val="954F72" w:themeColor="followedHyperlink"/>
      <w:u w:val="single"/>
    </w:rPr>
  </w:style>
  <w:style w:type="character" w:customStyle="1" w:styleId="tooltip">
    <w:name w:val="tooltip"/>
    <w:basedOn w:val="DefaultParagraphFont"/>
    <w:rsid w:val="003533B2"/>
  </w:style>
  <w:style w:type="paragraph" w:styleId="Bibliography">
    <w:name w:val="Bibliography"/>
    <w:basedOn w:val="Normal"/>
    <w:next w:val="Normal"/>
    <w:uiPriority w:val="37"/>
    <w:unhideWhenUsed/>
    <w:rsid w:val="00F1240D"/>
  </w:style>
  <w:style w:type="character" w:customStyle="1" w:styleId="Heading4Char">
    <w:name w:val="Heading 4 Char"/>
    <w:basedOn w:val="DefaultParagraphFont"/>
    <w:link w:val="Heading4"/>
    <w:uiPriority w:val="9"/>
    <w:rsid w:val="009C4E9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6F13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3D4"/>
  </w:style>
  <w:style w:type="paragraph" w:styleId="Footer">
    <w:name w:val="footer"/>
    <w:basedOn w:val="Normal"/>
    <w:link w:val="FooterChar"/>
    <w:uiPriority w:val="99"/>
    <w:unhideWhenUsed/>
    <w:rsid w:val="006F13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5" Type="http://schemas.openxmlformats.org/officeDocument/2006/relationships/settings" Target="settings.xml"/><Relationship Id="rId90" Type="http://schemas.openxmlformats.org/officeDocument/2006/relationships/header" Target="header1.xm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fontTable" Target="fontTable.xml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2230CC7B35647B2968CC593037A4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6A064-56D3-4A68-8DB3-7CE823C1BA16}"/>
      </w:docPartPr>
      <w:docPartBody>
        <w:p w:rsidR="00F77884" w:rsidRDefault="00746EF8" w:rsidP="00746EF8">
          <w:pPr>
            <w:pStyle w:val="12230CC7B35647B2968CC593037A40C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9B736D9BA2140E78A8A8844CA8B9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F257F0-C08F-450C-B23E-C2F273AF479D}"/>
      </w:docPartPr>
      <w:docPartBody>
        <w:p w:rsidR="00F77884" w:rsidRDefault="00746EF8" w:rsidP="00746EF8">
          <w:pPr>
            <w:pStyle w:val="39B736D9BA2140E78A8A8844CA8B9F2A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EF8"/>
    <w:rsid w:val="003677C4"/>
    <w:rsid w:val="00746EF8"/>
    <w:rsid w:val="00F7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2230CC7B35647B2968CC593037A40CC">
    <w:name w:val="12230CC7B35647B2968CC593037A40CC"/>
    <w:rsid w:val="00746EF8"/>
  </w:style>
  <w:style w:type="paragraph" w:customStyle="1" w:styleId="39B736D9BA2140E78A8A8844CA8B9F2A">
    <w:name w:val="39B736D9BA2140E78A8A8844CA8B9F2A"/>
    <w:rsid w:val="00746EF8"/>
  </w:style>
  <w:style w:type="paragraph" w:customStyle="1" w:styleId="9B5B9FA97E7648DB9D2CA66B9E02330C">
    <w:name w:val="9B5B9FA97E7648DB9D2CA66B9E02330C"/>
    <w:rsid w:val="003677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2020-02-17T00:00:00</PublishDate>
  <Abstract/>
  <CompanyAddress>University of Wales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Rak16</b:Tag>
    <b:SourceType>DocumentFromInternetSite</b:SourceType>
    <b:Guid>{02B252CB-49B9-4E33-A255-826BF85FD390}</b:Guid>
    <b:Title>1 Scenario where C# interface is indispensable?</b:Title>
    <b:Year>2016</b:Year>
    <b:Month>August</b:Month>
    <b:Day>1</b:Day>
    <b:YearAccessed>2019</b:YearAccessed>
    <b:MonthAccessed>June</b:MonthAccessed>
    <b:DayAccessed>21</b:DayAccessed>
    <b:URL>https://www.interviewsansar.com/1-scenario-where-csharp-interface-is-indispensable/</b:URL>
    <b:Author>
      <b:Author>
        <b:NameList>
          <b:Person>
            <b:Last>Singh</b:Last>
            <b:First>Rakesh</b:First>
          </b:Person>
        </b:NameList>
      </b:Author>
    </b:Author>
    <b:RefOrder>5</b:RefOrder>
  </b:Source>
  <b:Source>
    <b:Tag>Lib05</b:Tag>
    <b:SourceType>Book</b:SourceType>
    <b:Guid>{784BD86B-0B74-456C-B785-CE63DD348150}</b:Guid>
    <b:Author>
      <b:Author>
        <b:NameList>
          <b:Person>
            <b:Last>Liberty</b:Last>
            <b:First>Jesse</b:First>
          </b:Person>
        </b:NameList>
      </b:Author>
    </b:Author>
    <b:Title>Programming C#: Building .NET Applications with C#</b:Title>
    <b:Year>2005</b:Year>
    <b:City>California</b:City>
    <b:Publisher>O'Reilly Media Inc.</b:Publisher>
    <b:RefOrder>2</b:RefOrder>
  </b:Source>
  <b:Source>
    <b:Tag>Dan13</b:Tag>
    <b:SourceType>Book</b:SourceType>
    <b:Guid>{E8BF4251-2196-4FFF-B800-9CAF523C890F}</b:Guid>
    <b:Author>
      <b:Author>
        <b:NameList>
          <b:Person>
            <b:Last>Clark</b:Last>
            <b:First>Dan</b:First>
          </b:Person>
        </b:NameList>
      </b:Author>
    </b:Author>
    <b:Title>Beginning C# Object-Oriented Programming</b:Title>
    <b:Year>2013</b:Year>
    <b:City>California</b:City>
    <b:Publisher>Apress</b:Publisher>
    <b:RefOrder>1</b:RefOrder>
  </b:Source>
  <b:Source>
    <b:Tag>Bar15</b:Tag>
    <b:SourceType>Book</b:SourceType>
    <b:Guid>{6B87601D-992C-4D59-BD78-4CB6478BFF1B}</b:Guid>
    <b:Author>
      <b:Author>
        <b:NameList>
          <b:Person>
            <b:Last>Doyle</b:Last>
            <b:First>Barbara</b:First>
          </b:Person>
        </b:NameList>
      </b:Author>
    </b:Author>
    <b:Title>C# Programming: From Problem Analysis to Program Design</b:Title>
    <b:Year>2015</b:Year>
    <b:City>Boston</b:City>
    <b:Publisher>Cengage Learning Inc</b:Publisher>
    <b:RefOrder>3</b:RefOrder>
  </b:Source>
  <b:Source>
    <b:Tag>Gan19</b:Tag>
    <b:SourceType>ElectronicSource</b:SourceType>
    <b:Guid>{CFC5F24F-19C8-46B1-BF98-F189A772B85B}</b:Guid>
    <b:Author>
      <b:Author>
        <b:NameList>
          <b:Person>
            <b:Last>Ganesh</b:Last>
            <b:First>G</b:First>
            <b:Middle>Gnana Arun</b:Middle>
          </b:Person>
        </b:NameList>
      </b:Author>
    </b:Author>
    <b:Title>Encapsulation In C#</b:Title>
    <b:Year>2019</b:Year>
    <b:City>india</b:City>
    <b:Publisher>C# Corner</b:Publisher>
    <b:RefOrder>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8B45D3F-2E8F-4EF8-8580-D72D9D202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4332</TotalTime>
  <Pages>28</Pages>
  <Words>3001</Words>
  <Characters>17111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Object Oriented Programming Assignment</vt:lpstr>
    </vt:vector>
  </TitlesOfParts>
  <Company>Advanced Software Development – DR mike Dacey</Company>
  <LinksUpToDate>false</LinksUpToDate>
  <CharactersWithSpaces>20072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 Oriented Programming Assignment</dc:title>
  <dc:subject>1801285 Gemma Dunlop</dc:subject>
  <dc:creator>Gemma Dunlop (1801285)</dc:creator>
  <cp:keywords/>
  <dc:description/>
  <cp:lastModifiedBy>Gemma Dunlop (1801285)</cp:lastModifiedBy>
  <cp:revision>781</cp:revision>
  <dcterms:created xsi:type="dcterms:W3CDTF">2020-01-12T12:03:00Z</dcterms:created>
  <dcterms:modified xsi:type="dcterms:W3CDTF">2020-02-17T22:32:00Z</dcterms:modified>
</cp:coreProperties>
</file>