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10DC1C" w14:textId="3CDA30FF" w:rsidR="002262DB" w:rsidRDefault="00621F22" w:rsidP="00FA2C0E">
      <w:pPr>
        <w:pStyle w:val="Title"/>
        <w:jc w:val="center"/>
      </w:pPr>
      <w:r>
        <w:t>Academic and Employability Skills</w:t>
      </w:r>
    </w:p>
    <w:p w14:paraId="57910C47" w14:textId="3C758962" w:rsidR="002262DB" w:rsidRPr="00FA2C0E" w:rsidRDefault="00FA2C0E" w:rsidP="00C1066B">
      <w:pPr>
        <w:jc w:val="center"/>
        <w:rPr>
          <w:sz w:val="18"/>
          <w:szCs w:val="18"/>
        </w:rPr>
      </w:pPr>
      <w:r w:rsidRPr="00FA2C0E">
        <w:rPr>
          <w:sz w:val="18"/>
          <w:szCs w:val="18"/>
        </w:rPr>
        <w:t>by</w:t>
      </w:r>
    </w:p>
    <w:p w14:paraId="0CC324D7" w14:textId="3B9C1150" w:rsidR="002262DB" w:rsidRPr="00FA2C0E" w:rsidRDefault="002262DB" w:rsidP="00C1066B">
      <w:pPr>
        <w:jc w:val="center"/>
        <w:rPr>
          <w:b/>
          <w:bCs/>
        </w:rPr>
      </w:pPr>
      <w:r w:rsidRPr="00FA2C0E">
        <w:rPr>
          <w:b/>
          <w:bCs/>
        </w:rPr>
        <w:t>Jack Davies</w:t>
      </w:r>
    </w:p>
    <w:p w14:paraId="2C88A2B8" w14:textId="77777777" w:rsidR="001F76C3" w:rsidRDefault="001F76C3" w:rsidP="00C1066B">
      <w:pPr>
        <w:jc w:val="center"/>
      </w:pPr>
    </w:p>
    <w:p w14:paraId="50C15DAD" w14:textId="69C57F69" w:rsidR="00FA2C0E" w:rsidRDefault="002253E4" w:rsidP="00C1066B">
      <w:pPr>
        <w:jc w:val="center"/>
      </w:pPr>
      <w:r>
        <w:t>Course:</w:t>
      </w:r>
    </w:p>
    <w:p w14:paraId="534376A4" w14:textId="6D4C31D5" w:rsidR="002253E4" w:rsidRPr="00D5772B" w:rsidRDefault="002253E4" w:rsidP="00C1066B">
      <w:pPr>
        <w:jc w:val="center"/>
        <w:rPr>
          <w:b/>
          <w:bCs/>
        </w:rPr>
      </w:pPr>
      <w:r w:rsidRPr="00D5772B">
        <w:rPr>
          <w:b/>
          <w:bCs/>
        </w:rPr>
        <w:t>HNC</w:t>
      </w:r>
      <w:r w:rsidR="00D5772B" w:rsidRPr="00D5772B">
        <w:rPr>
          <w:b/>
          <w:bCs/>
        </w:rPr>
        <w:t xml:space="preserve"> Computing Year 1</w:t>
      </w:r>
    </w:p>
    <w:sdt>
      <w:sdtPr>
        <w:rPr>
          <w:rFonts w:asciiTheme="minorHAnsi" w:eastAsiaTheme="minorEastAsia" w:hAnsiTheme="minorHAnsi" w:cstheme="minorBidi"/>
          <w:color w:val="auto"/>
          <w:sz w:val="24"/>
          <w:szCs w:val="24"/>
          <w:lang w:eastAsia="ja-JP"/>
        </w:rPr>
        <w:id w:val="-159453900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7BFAF71" w14:textId="662264A0" w:rsidR="005A3320" w:rsidRDefault="005A3320">
          <w:pPr>
            <w:pStyle w:val="TOCHeading"/>
          </w:pPr>
          <w:r>
            <w:t>Table of Contents</w:t>
          </w:r>
        </w:p>
        <w:p w14:paraId="24DC267A" w14:textId="09508A0A" w:rsidR="007E1EC6" w:rsidRDefault="005A3320">
          <w:pPr>
            <w:pStyle w:val="TOC1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7175077" w:history="1">
            <w:r w:rsidR="007E1EC6" w:rsidRPr="00A365F5">
              <w:rPr>
                <w:rStyle w:val="Hyperlink"/>
                <w:b/>
                <w:bCs/>
                <w:i/>
                <w:iCs/>
                <w:noProof/>
              </w:rPr>
              <w:t>Assessment Component 1</w:t>
            </w:r>
            <w:r w:rsidR="007E1EC6">
              <w:rPr>
                <w:noProof/>
                <w:webHidden/>
              </w:rPr>
              <w:tab/>
            </w:r>
            <w:r w:rsidR="007E1EC6">
              <w:rPr>
                <w:noProof/>
                <w:webHidden/>
              </w:rPr>
              <w:fldChar w:fldCharType="begin"/>
            </w:r>
            <w:r w:rsidR="007E1EC6">
              <w:rPr>
                <w:noProof/>
                <w:webHidden/>
              </w:rPr>
              <w:instrText xml:space="preserve"> PAGEREF _Toc197175077 \h </w:instrText>
            </w:r>
            <w:r w:rsidR="007E1EC6">
              <w:rPr>
                <w:noProof/>
                <w:webHidden/>
              </w:rPr>
            </w:r>
            <w:r w:rsidR="007E1EC6">
              <w:rPr>
                <w:noProof/>
                <w:webHidden/>
              </w:rPr>
              <w:fldChar w:fldCharType="separate"/>
            </w:r>
            <w:r w:rsidR="007E1EC6">
              <w:rPr>
                <w:noProof/>
                <w:webHidden/>
              </w:rPr>
              <w:t>2</w:t>
            </w:r>
            <w:r w:rsidR="007E1EC6">
              <w:rPr>
                <w:noProof/>
                <w:webHidden/>
              </w:rPr>
              <w:fldChar w:fldCharType="end"/>
            </w:r>
          </w:hyperlink>
        </w:p>
        <w:p w14:paraId="2CBCC9B9" w14:textId="42D38F5D" w:rsidR="007E1EC6" w:rsidRDefault="007204AA">
          <w:pPr>
            <w:pStyle w:val="TOC2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97175078" w:history="1">
            <w:r w:rsidR="007E1EC6" w:rsidRPr="00A365F5">
              <w:rPr>
                <w:rStyle w:val="Hyperlink"/>
                <w:noProof/>
              </w:rPr>
              <w:t>1.0 Presentation</w:t>
            </w:r>
            <w:r w:rsidR="007E1EC6">
              <w:rPr>
                <w:noProof/>
                <w:webHidden/>
              </w:rPr>
              <w:tab/>
            </w:r>
            <w:r w:rsidR="007E1EC6">
              <w:rPr>
                <w:noProof/>
                <w:webHidden/>
              </w:rPr>
              <w:fldChar w:fldCharType="begin"/>
            </w:r>
            <w:r w:rsidR="007E1EC6">
              <w:rPr>
                <w:noProof/>
                <w:webHidden/>
              </w:rPr>
              <w:instrText xml:space="preserve"> PAGEREF _Toc197175078 \h </w:instrText>
            </w:r>
            <w:r w:rsidR="007E1EC6">
              <w:rPr>
                <w:noProof/>
                <w:webHidden/>
              </w:rPr>
            </w:r>
            <w:r w:rsidR="007E1EC6">
              <w:rPr>
                <w:noProof/>
                <w:webHidden/>
              </w:rPr>
              <w:fldChar w:fldCharType="separate"/>
            </w:r>
            <w:r w:rsidR="007E1EC6">
              <w:rPr>
                <w:noProof/>
                <w:webHidden/>
              </w:rPr>
              <w:t>2</w:t>
            </w:r>
            <w:r w:rsidR="007E1EC6">
              <w:rPr>
                <w:noProof/>
                <w:webHidden/>
              </w:rPr>
              <w:fldChar w:fldCharType="end"/>
            </w:r>
          </w:hyperlink>
        </w:p>
        <w:p w14:paraId="619388E9" w14:textId="776D2264" w:rsidR="007E1EC6" w:rsidRDefault="007204AA">
          <w:pPr>
            <w:pStyle w:val="TOC2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97175079" w:history="1">
            <w:r w:rsidR="007E1EC6" w:rsidRPr="00A365F5">
              <w:rPr>
                <w:rStyle w:val="Hyperlink"/>
                <w:noProof/>
              </w:rPr>
              <w:t>2.0 Skills Evaluation</w:t>
            </w:r>
            <w:r w:rsidR="007E1EC6">
              <w:rPr>
                <w:noProof/>
                <w:webHidden/>
              </w:rPr>
              <w:tab/>
            </w:r>
            <w:r w:rsidR="007E1EC6">
              <w:rPr>
                <w:noProof/>
                <w:webHidden/>
              </w:rPr>
              <w:fldChar w:fldCharType="begin"/>
            </w:r>
            <w:r w:rsidR="007E1EC6">
              <w:rPr>
                <w:noProof/>
                <w:webHidden/>
              </w:rPr>
              <w:instrText xml:space="preserve"> PAGEREF _Toc197175079 \h </w:instrText>
            </w:r>
            <w:r w:rsidR="007E1EC6">
              <w:rPr>
                <w:noProof/>
                <w:webHidden/>
              </w:rPr>
            </w:r>
            <w:r w:rsidR="007E1EC6">
              <w:rPr>
                <w:noProof/>
                <w:webHidden/>
              </w:rPr>
              <w:fldChar w:fldCharType="separate"/>
            </w:r>
            <w:r w:rsidR="007E1EC6">
              <w:rPr>
                <w:noProof/>
                <w:webHidden/>
              </w:rPr>
              <w:t>5</w:t>
            </w:r>
            <w:r w:rsidR="007E1EC6">
              <w:rPr>
                <w:noProof/>
                <w:webHidden/>
              </w:rPr>
              <w:fldChar w:fldCharType="end"/>
            </w:r>
          </w:hyperlink>
        </w:p>
        <w:p w14:paraId="73F83027" w14:textId="7D5DABEE" w:rsidR="007E1EC6" w:rsidRDefault="007204AA">
          <w:pPr>
            <w:pStyle w:val="TOC2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97175080" w:history="1">
            <w:r w:rsidR="007E1EC6" w:rsidRPr="00A365F5">
              <w:rPr>
                <w:rStyle w:val="Hyperlink"/>
                <w:noProof/>
              </w:rPr>
              <w:t>3.0 Action Plans</w:t>
            </w:r>
            <w:r w:rsidR="007E1EC6">
              <w:rPr>
                <w:noProof/>
                <w:webHidden/>
              </w:rPr>
              <w:tab/>
            </w:r>
            <w:r w:rsidR="007E1EC6">
              <w:rPr>
                <w:noProof/>
                <w:webHidden/>
              </w:rPr>
              <w:fldChar w:fldCharType="begin"/>
            </w:r>
            <w:r w:rsidR="007E1EC6">
              <w:rPr>
                <w:noProof/>
                <w:webHidden/>
              </w:rPr>
              <w:instrText xml:space="preserve"> PAGEREF _Toc197175080 \h </w:instrText>
            </w:r>
            <w:r w:rsidR="007E1EC6">
              <w:rPr>
                <w:noProof/>
                <w:webHidden/>
              </w:rPr>
            </w:r>
            <w:r w:rsidR="007E1EC6">
              <w:rPr>
                <w:noProof/>
                <w:webHidden/>
              </w:rPr>
              <w:fldChar w:fldCharType="separate"/>
            </w:r>
            <w:r w:rsidR="007E1EC6">
              <w:rPr>
                <w:noProof/>
                <w:webHidden/>
              </w:rPr>
              <w:t>7</w:t>
            </w:r>
            <w:r w:rsidR="007E1EC6">
              <w:rPr>
                <w:noProof/>
                <w:webHidden/>
              </w:rPr>
              <w:fldChar w:fldCharType="end"/>
            </w:r>
          </w:hyperlink>
        </w:p>
        <w:p w14:paraId="135C3C63" w14:textId="7D4AE835" w:rsidR="007E1EC6" w:rsidRDefault="007204AA">
          <w:pPr>
            <w:pStyle w:val="TOC3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97175081" w:history="1">
            <w:r w:rsidR="007E1EC6" w:rsidRPr="00A365F5">
              <w:rPr>
                <w:rStyle w:val="Hyperlink"/>
                <w:noProof/>
              </w:rPr>
              <w:t>3.1 Short-term Goals</w:t>
            </w:r>
            <w:r w:rsidR="007E1EC6">
              <w:rPr>
                <w:noProof/>
                <w:webHidden/>
              </w:rPr>
              <w:tab/>
            </w:r>
            <w:r w:rsidR="007E1EC6">
              <w:rPr>
                <w:noProof/>
                <w:webHidden/>
              </w:rPr>
              <w:fldChar w:fldCharType="begin"/>
            </w:r>
            <w:r w:rsidR="007E1EC6">
              <w:rPr>
                <w:noProof/>
                <w:webHidden/>
              </w:rPr>
              <w:instrText xml:space="preserve"> PAGEREF _Toc197175081 \h </w:instrText>
            </w:r>
            <w:r w:rsidR="007E1EC6">
              <w:rPr>
                <w:noProof/>
                <w:webHidden/>
              </w:rPr>
            </w:r>
            <w:r w:rsidR="007E1EC6">
              <w:rPr>
                <w:noProof/>
                <w:webHidden/>
              </w:rPr>
              <w:fldChar w:fldCharType="separate"/>
            </w:r>
            <w:r w:rsidR="007E1EC6">
              <w:rPr>
                <w:noProof/>
                <w:webHidden/>
              </w:rPr>
              <w:t>7</w:t>
            </w:r>
            <w:r w:rsidR="007E1EC6">
              <w:rPr>
                <w:noProof/>
                <w:webHidden/>
              </w:rPr>
              <w:fldChar w:fldCharType="end"/>
            </w:r>
          </w:hyperlink>
        </w:p>
        <w:p w14:paraId="54854AF3" w14:textId="27309491" w:rsidR="007E1EC6" w:rsidRDefault="007204AA">
          <w:pPr>
            <w:pStyle w:val="TOC3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97175082" w:history="1">
            <w:r w:rsidR="007E1EC6" w:rsidRPr="00A365F5">
              <w:rPr>
                <w:rStyle w:val="Hyperlink"/>
                <w:noProof/>
              </w:rPr>
              <w:t>3.2 Long-term Goals</w:t>
            </w:r>
            <w:r w:rsidR="007E1EC6">
              <w:rPr>
                <w:noProof/>
                <w:webHidden/>
              </w:rPr>
              <w:tab/>
            </w:r>
            <w:r w:rsidR="007E1EC6">
              <w:rPr>
                <w:noProof/>
                <w:webHidden/>
              </w:rPr>
              <w:fldChar w:fldCharType="begin"/>
            </w:r>
            <w:r w:rsidR="007E1EC6">
              <w:rPr>
                <w:noProof/>
                <w:webHidden/>
              </w:rPr>
              <w:instrText xml:space="preserve"> PAGEREF _Toc197175082 \h </w:instrText>
            </w:r>
            <w:r w:rsidR="007E1EC6">
              <w:rPr>
                <w:noProof/>
                <w:webHidden/>
              </w:rPr>
            </w:r>
            <w:r w:rsidR="007E1EC6">
              <w:rPr>
                <w:noProof/>
                <w:webHidden/>
              </w:rPr>
              <w:fldChar w:fldCharType="separate"/>
            </w:r>
            <w:r w:rsidR="007E1EC6">
              <w:rPr>
                <w:noProof/>
                <w:webHidden/>
              </w:rPr>
              <w:t>7</w:t>
            </w:r>
            <w:r w:rsidR="007E1EC6">
              <w:rPr>
                <w:noProof/>
                <w:webHidden/>
              </w:rPr>
              <w:fldChar w:fldCharType="end"/>
            </w:r>
          </w:hyperlink>
        </w:p>
        <w:p w14:paraId="189933D5" w14:textId="4D954D53" w:rsidR="007E1EC6" w:rsidRDefault="007204AA">
          <w:pPr>
            <w:pStyle w:val="TOC2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97175083" w:history="1">
            <w:r w:rsidR="007E1EC6" w:rsidRPr="00A365F5">
              <w:rPr>
                <w:rStyle w:val="Hyperlink"/>
                <w:noProof/>
              </w:rPr>
              <w:t>3.4 S.M.A.R.T Action Plans</w:t>
            </w:r>
            <w:r w:rsidR="007E1EC6">
              <w:rPr>
                <w:noProof/>
                <w:webHidden/>
              </w:rPr>
              <w:tab/>
            </w:r>
            <w:r w:rsidR="007E1EC6">
              <w:rPr>
                <w:noProof/>
                <w:webHidden/>
              </w:rPr>
              <w:fldChar w:fldCharType="begin"/>
            </w:r>
            <w:r w:rsidR="007E1EC6">
              <w:rPr>
                <w:noProof/>
                <w:webHidden/>
              </w:rPr>
              <w:instrText xml:space="preserve"> PAGEREF _Toc197175083 \h </w:instrText>
            </w:r>
            <w:r w:rsidR="007E1EC6">
              <w:rPr>
                <w:noProof/>
                <w:webHidden/>
              </w:rPr>
            </w:r>
            <w:r w:rsidR="007E1EC6">
              <w:rPr>
                <w:noProof/>
                <w:webHidden/>
              </w:rPr>
              <w:fldChar w:fldCharType="separate"/>
            </w:r>
            <w:r w:rsidR="007E1EC6">
              <w:rPr>
                <w:noProof/>
                <w:webHidden/>
              </w:rPr>
              <w:t>7</w:t>
            </w:r>
            <w:r w:rsidR="007E1EC6">
              <w:rPr>
                <w:noProof/>
                <w:webHidden/>
              </w:rPr>
              <w:fldChar w:fldCharType="end"/>
            </w:r>
          </w:hyperlink>
        </w:p>
        <w:p w14:paraId="486626E7" w14:textId="15935767" w:rsidR="007E1EC6" w:rsidRDefault="007204AA">
          <w:pPr>
            <w:pStyle w:val="TOC2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97175084" w:history="1">
            <w:r w:rsidR="007E1EC6" w:rsidRPr="00A365F5">
              <w:rPr>
                <w:rStyle w:val="Hyperlink"/>
                <w:noProof/>
              </w:rPr>
              <w:t>4.0 Application, Time Management and self-organization</w:t>
            </w:r>
            <w:r w:rsidR="007E1EC6">
              <w:rPr>
                <w:noProof/>
                <w:webHidden/>
              </w:rPr>
              <w:tab/>
            </w:r>
            <w:r w:rsidR="007E1EC6">
              <w:rPr>
                <w:noProof/>
                <w:webHidden/>
              </w:rPr>
              <w:fldChar w:fldCharType="begin"/>
            </w:r>
            <w:r w:rsidR="007E1EC6">
              <w:rPr>
                <w:noProof/>
                <w:webHidden/>
              </w:rPr>
              <w:instrText xml:space="preserve"> PAGEREF _Toc197175084 \h </w:instrText>
            </w:r>
            <w:r w:rsidR="007E1EC6">
              <w:rPr>
                <w:noProof/>
                <w:webHidden/>
              </w:rPr>
            </w:r>
            <w:r w:rsidR="007E1EC6">
              <w:rPr>
                <w:noProof/>
                <w:webHidden/>
              </w:rPr>
              <w:fldChar w:fldCharType="separate"/>
            </w:r>
            <w:r w:rsidR="007E1EC6">
              <w:rPr>
                <w:noProof/>
                <w:webHidden/>
              </w:rPr>
              <w:t>9</w:t>
            </w:r>
            <w:r w:rsidR="007E1EC6">
              <w:rPr>
                <w:noProof/>
                <w:webHidden/>
              </w:rPr>
              <w:fldChar w:fldCharType="end"/>
            </w:r>
          </w:hyperlink>
        </w:p>
        <w:p w14:paraId="11EF526C" w14:textId="73EAA089" w:rsidR="007E1EC6" w:rsidRDefault="007204AA">
          <w:pPr>
            <w:pStyle w:val="TOC2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97175085" w:history="1">
            <w:r w:rsidR="007E1EC6" w:rsidRPr="00A365F5">
              <w:rPr>
                <w:rStyle w:val="Hyperlink"/>
                <w:noProof/>
              </w:rPr>
              <w:t>5.0 Conclusion and Evaluation</w:t>
            </w:r>
            <w:r w:rsidR="007E1EC6">
              <w:rPr>
                <w:noProof/>
                <w:webHidden/>
              </w:rPr>
              <w:tab/>
            </w:r>
            <w:r w:rsidR="007E1EC6">
              <w:rPr>
                <w:noProof/>
                <w:webHidden/>
              </w:rPr>
              <w:fldChar w:fldCharType="begin"/>
            </w:r>
            <w:r w:rsidR="007E1EC6">
              <w:rPr>
                <w:noProof/>
                <w:webHidden/>
              </w:rPr>
              <w:instrText xml:space="preserve"> PAGEREF _Toc197175085 \h </w:instrText>
            </w:r>
            <w:r w:rsidR="007E1EC6">
              <w:rPr>
                <w:noProof/>
                <w:webHidden/>
              </w:rPr>
            </w:r>
            <w:r w:rsidR="007E1EC6">
              <w:rPr>
                <w:noProof/>
                <w:webHidden/>
              </w:rPr>
              <w:fldChar w:fldCharType="separate"/>
            </w:r>
            <w:r w:rsidR="007E1EC6">
              <w:rPr>
                <w:noProof/>
                <w:webHidden/>
              </w:rPr>
              <w:t>9</w:t>
            </w:r>
            <w:r w:rsidR="007E1EC6">
              <w:rPr>
                <w:noProof/>
                <w:webHidden/>
              </w:rPr>
              <w:fldChar w:fldCharType="end"/>
            </w:r>
          </w:hyperlink>
        </w:p>
        <w:p w14:paraId="2539BF4B" w14:textId="661BD07E" w:rsidR="007E1EC6" w:rsidRDefault="007204AA">
          <w:pPr>
            <w:pStyle w:val="TOC1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97175086" w:history="1">
            <w:r w:rsidR="007E1EC6" w:rsidRPr="00A365F5">
              <w:rPr>
                <w:rStyle w:val="Hyperlink"/>
                <w:b/>
                <w:bCs/>
                <w:i/>
                <w:iCs/>
                <w:noProof/>
              </w:rPr>
              <w:t>Assessment Component 2</w:t>
            </w:r>
            <w:r w:rsidR="007E1EC6">
              <w:rPr>
                <w:noProof/>
                <w:webHidden/>
              </w:rPr>
              <w:tab/>
            </w:r>
            <w:r w:rsidR="007E1EC6">
              <w:rPr>
                <w:noProof/>
                <w:webHidden/>
              </w:rPr>
              <w:fldChar w:fldCharType="begin"/>
            </w:r>
            <w:r w:rsidR="007E1EC6">
              <w:rPr>
                <w:noProof/>
                <w:webHidden/>
              </w:rPr>
              <w:instrText xml:space="preserve"> PAGEREF _Toc197175086 \h </w:instrText>
            </w:r>
            <w:r w:rsidR="007E1EC6">
              <w:rPr>
                <w:noProof/>
                <w:webHidden/>
              </w:rPr>
            </w:r>
            <w:r w:rsidR="007E1EC6">
              <w:rPr>
                <w:noProof/>
                <w:webHidden/>
              </w:rPr>
              <w:fldChar w:fldCharType="separate"/>
            </w:r>
            <w:r w:rsidR="007E1EC6">
              <w:rPr>
                <w:noProof/>
                <w:webHidden/>
              </w:rPr>
              <w:t>11</w:t>
            </w:r>
            <w:r w:rsidR="007E1EC6">
              <w:rPr>
                <w:noProof/>
                <w:webHidden/>
              </w:rPr>
              <w:fldChar w:fldCharType="end"/>
            </w:r>
          </w:hyperlink>
        </w:p>
        <w:p w14:paraId="336C73B8" w14:textId="2D4CE460" w:rsidR="007E1EC6" w:rsidRDefault="007204AA">
          <w:pPr>
            <w:pStyle w:val="TOC2"/>
            <w:tabs>
              <w:tab w:val="left" w:pos="960"/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97175087" w:history="1">
            <w:r w:rsidR="007E1EC6" w:rsidRPr="00A365F5">
              <w:rPr>
                <w:rStyle w:val="Hyperlink"/>
                <w:noProof/>
              </w:rPr>
              <w:t>1.0</w:t>
            </w:r>
            <w:r w:rsidR="007E1EC6">
              <w:rPr>
                <w:noProof/>
                <w:kern w:val="2"/>
                <w:lang w:val="en-GB" w:eastAsia="en-GB"/>
                <w14:ligatures w14:val="standardContextual"/>
              </w:rPr>
              <w:tab/>
            </w:r>
            <w:r w:rsidR="007E1EC6" w:rsidRPr="00A365F5">
              <w:rPr>
                <w:rStyle w:val="Hyperlink"/>
                <w:noProof/>
              </w:rPr>
              <w:t>Looking after your data</w:t>
            </w:r>
            <w:r w:rsidR="007E1EC6">
              <w:rPr>
                <w:noProof/>
                <w:webHidden/>
              </w:rPr>
              <w:tab/>
            </w:r>
            <w:r w:rsidR="007E1EC6">
              <w:rPr>
                <w:noProof/>
                <w:webHidden/>
              </w:rPr>
              <w:fldChar w:fldCharType="begin"/>
            </w:r>
            <w:r w:rsidR="007E1EC6">
              <w:rPr>
                <w:noProof/>
                <w:webHidden/>
              </w:rPr>
              <w:instrText xml:space="preserve"> PAGEREF _Toc197175087 \h </w:instrText>
            </w:r>
            <w:r w:rsidR="007E1EC6">
              <w:rPr>
                <w:noProof/>
                <w:webHidden/>
              </w:rPr>
            </w:r>
            <w:r w:rsidR="007E1EC6">
              <w:rPr>
                <w:noProof/>
                <w:webHidden/>
              </w:rPr>
              <w:fldChar w:fldCharType="separate"/>
            </w:r>
            <w:r w:rsidR="007E1EC6">
              <w:rPr>
                <w:noProof/>
                <w:webHidden/>
              </w:rPr>
              <w:t>11</w:t>
            </w:r>
            <w:r w:rsidR="007E1EC6">
              <w:rPr>
                <w:noProof/>
                <w:webHidden/>
              </w:rPr>
              <w:fldChar w:fldCharType="end"/>
            </w:r>
          </w:hyperlink>
        </w:p>
        <w:p w14:paraId="62A01AA8" w14:textId="2067A3AA" w:rsidR="007E1EC6" w:rsidRDefault="007204AA">
          <w:pPr>
            <w:pStyle w:val="TOC3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97175088" w:history="1">
            <w:r w:rsidR="007E1EC6" w:rsidRPr="00A365F5">
              <w:rPr>
                <w:rStyle w:val="Hyperlink"/>
                <w:noProof/>
              </w:rPr>
              <w:t>1.1 3-2-1 Backup Strategy</w:t>
            </w:r>
            <w:r w:rsidR="007E1EC6">
              <w:rPr>
                <w:noProof/>
                <w:webHidden/>
              </w:rPr>
              <w:tab/>
            </w:r>
            <w:r w:rsidR="007E1EC6">
              <w:rPr>
                <w:noProof/>
                <w:webHidden/>
              </w:rPr>
              <w:fldChar w:fldCharType="begin"/>
            </w:r>
            <w:r w:rsidR="007E1EC6">
              <w:rPr>
                <w:noProof/>
                <w:webHidden/>
              </w:rPr>
              <w:instrText xml:space="preserve"> PAGEREF _Toc197175088 \h </w:instrText>
            </w:r>
            <w:r w:rsidR="007E1EC6">
              <w:rPr>
                <w:noProof/>
                <w:webHidden/>
              </w:rPr>
            </w:r>
            <w:r w:rsidR="007E1EC6">
              <w:rPr>
                <w:noProof/>
                <w:webHidden/>
              </w:rPr>
              <w:fldChar w:fldCharType="separate"/>
            </w:r>
            <w:r w:rsidR="007E1EC6">
              <w:rPr>
                <w:noProof/>
                <w:webHidden/>
              </w:rPr>
              <w:t>11</w:t>
            </w:r>
            <w:r w:rsidR="007E1EC6">
              <w:rPr>
                <w:noProof/>
                <w:webHidden/>
              </w:rPr>
              <w:fldChar w:fldCharType="end"/>
            </w:r>
          </w:hyperlink>
        </w:p>
        <w:p w14:paraId="332B7D71" w14:textId="6CB484E7" w:rsidR="007E1EC6" w:rsidRDefault="007204AA">
          <w:pPr>
            <w:pStyle w:val="TOC2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97175089" w:history="1">
            <w:r w:rsidR="007E1EC6" w:rsidRPr="00A365F5">
              <w:rPr>
                <w:rStyle w:val="Hyperlink"/>
                <w:noProof/>
              </w:rPr>
              <w:t>2.0 Disaster recovery</w:t>
            </w:r>
            <w:r w:rsidR="007E1EC6">
              <w:rPr>
                <w:noProof/>
                <w:webHidden/>
              </w:rPr>
              <w:tab/>
            </w:r>
            <w:r w:rsidR="007E1EC6">
              <w:rPr>
                <w:noProof/>
                <w:webHidden/>
              </w:rPr>
              <w:fldChar w:fldCharType="begin"/>
            </w:r>
            <w:r w:rsidR="007E1EC6">
              <w:rPr>
                <w:noProof/>
                <w:webHidden/>
              </w:rPr>
              <w:instrText xml:space="preserve"> PAGEREF _Toc197175089 \h </w:instrText>
            </w:r>
            <w:r w:rsidR="007E1EC6">
              <w:rPr>
                <w:noProof/>
                <w:webHidden/>
              </w:rPr>
            </w:r>
            <w:r w:rsidR="007E1EC6">
              <w:rPr>
                <w:noProof/>
                <w:webHidden/>
              </w:rPr>
              <w:fldChar w:fldCharType="separate"/>
            </w:r>
            <w:r w:rsidR="007E1EC6">
              <w:rPr>
                <w:noProof/>
                <w:webHidden/>
              </w:rPr>
              <w:t>12</w:t>
            </w:r>
            <w:r w:rsidR="007E1EC6">
              <w:rPr>
                <w:noProof/>
                <w:webHidden/>
              </w:rPr>
              <w:fldChar w:fldCharType="end"/>
            </w:r>
          </w:hyperlink>
        </w:p>
        <w:p w14:paraId="26782CCC" w14:textId="7EAB896D" w:rsidR="007E1EC6" w:rsidRDefault="007204AA">
          <w:pPr>
            <w:pStyle w:val="TOC3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97175090" w:history="1">
            <w:r w:rsidR="007E1EC6" w:rsidRPr="00A365F5">
              <w:rPr>
                <w:rStyle w:val="Hyperlink"/>
                <w:noProof/>
              </w:rPr>
              <w:t>2.1 Ransomware Attack</w:t>
            </w:r>
            <w:r w:rsidR="007E1EC6">
              <w:rPr>
                <w:noProof/>
                <w:webHidden/>
              </w:rPr>
              <w:tab/>
            </w:r>
            <w:r w:rsidR="007E1EC6">
              <w:rPr>
                <w:noProof/>
                <w:webHidden/>
              </w:rPr>
              <w:fldChar w:fldCharType="begin"/>
            </w:r>
            <w:r w:rsidR="007E1EC6">
              <w:rPr>
                <w:noProof/>
                <w:webHidden/>
              </w:rPr>
              <w:instrText xml:space="preserve"> PAGEREF _Toc197175090 \h </w:instrText>
            </w:r>
            <w:r w:rsidR="007E1EC6">
              <w:rPr>
                <w:noProof/>
                <w:webHidden/>
              </w:rPr>
            </w:r>
            <w:r w:rsidR="007E1EC6">
              <w:rPr>
                <w:noProof/>
                <w:webHidden/>
              </w:rPr>
              <w:fldChar w:fldCharType="separate"/>
            </w:r>
            <w:r w:rsidR="007E1EC6">
              <w:rPr>
                <w:noProof/>
                <w:webHidden/>
              </w:rPr>
              <w:t>12</w:t>
            </w:r>
            <w:r w:rsidR="007E1EC6">
              <w:rPr>
                <w:noProof/>
                <w:webHidden/>
              </w:rPr>
              <w:fldChar w:fldCharType="end"/>
            </w:r>
          </w:hyperlink>
        </w:p>
        <w:p w14:paraId="6B5B524B" w14:textId="5DB4A91C" w:rsidR="007E1EC6" w:rsidRDefault="007204AA">
          <w:pPr>
            <w:pStyle w:val="TOC3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97175091" w:history="1">
            <w:r w:rsidR="007E1EC6" w:rsidRPr="00A365F5">
              <w:rPr>
                <w:rStyle w:val="Hyperlink"/>
                <w:noProof/>
              </w:rPr>
              <w:t>2.2 Human Error</w:t>
            </w:r>
            <w:r w:rsidR="007E1EC6">
              <w:rPr>
                <w:noProof/>
                <w:webHidden/>
              </w:rPr>
              <w:tab/>
            </w:r>
            <w:r w:rsidR="007E1EC6">
              <w:rPr>
                <w:noProof/>
                <w:webHidden/>
              </w:rPr>
              <w:fldChar w:fldCharType="begin"/>
            </w:r>
            <w:r w:rsidR="007E1EC6">
              <w:rPr>
                <w:noProof/>
                <w:webHidden/>
              </w:rPr>
              <w:instrText xml:space="preserve"> PAGEREF _Toc197175091 \h </w:instrText>
            </w:r>
            <w:r w:rsidR="007E1EC6">
              <w:rPr>
                <w:noProof/>
                <w:webHidden/>
              </w:rPr>
            </w:r>
            <w:r w:rsidR="007E1EC6">
              <w:rPr>
                <w:noProof/>
                <w:webHidden/>
              </w:rPr>
              <w:fldChar w:fldCharType="separate"/>
            </w:r>
            <w:r w:rsidR="007E1EC6">
              <w:rPr>
                <w:noProof/>
                <w:webHidden/>
              </w:rPr>
              <w:t>13</w:t>
            </w:r>
            <w:r w:rsidR="007E1EC6">
              <w:rPr>
                <w:noProof/>
                <w:webHidden/>
              </w:rPr>
              <w:fldChar w:fldCharType="end"/>
            </w:r>
          </w:hyperlink>
        </w:p>
        <w:p w14:paraId="2970EC53" w14:textId="4CE5DC64" w:rsidR="007E1EC6" w:rsidRDefault="007204AA">
          <w:pPr>
            <w:pStyle w:val="TOC3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97175092" w:history="1">
            <w:r w:rsidR="007E1EC6" w:rsidRPr="00A365F5">
              <w:rPr>
                <w:rStyle w:val="Hyperlink"/>
                <w:noProof/>
              </w:rPr>
              <w:t>2.3 Natural Disaster</w:t>
            </w:r>
            <w:r w:rsidR="007E1EC6">
              <w:rPr>
                <w:noProof/>
                <w:webHidden/>
              </w:rPr>
              <w:tab/>
            </w:r>
            <w:r w:rsidR="007E1EC6">
              <w:rPr>
                <w:noProof/>
                <w:webHidden/>
              </w:rPr>
              <w:fldChar w:fldCharType="begin"/>
            </w:r>
            <w:r w:rsidR="007E1EC6">
              <w:rPr>
                <w:noProof/>
                <w:webHidden/>
              </w:rPr>
              <w:instrText xml:space="preserve"> PAGEREF _Toc197175092 \h </w:instrText>
            </w:r>
            <w:r w:rsidR="007E1EC6">
              <w:rPr>
                <w:noProof/>
                <w:webHidden/>
              </w:rPr>
            </w:r>
            <w:r w:rsidR="007E1EC6">
              <w:rPr>
                <w:noProof/>
                <w:webHidden/>
              </w:rPr>
              <w:fldChar w:fldCharType="separate"/>
            </w:r>
            <w:r w:rsidR="007E1EC6">
              <w:rPr>
                <w:noProof/>
                <w:webHidden/>
              </w:rPr>
              <w:t>14</w:t>
            </w:r>
            <w:r w:rsidR="007E1EC6">
              <w:rPr>
                <w:noProof/>
                <w:webHidden/>
              </w:rPr>
              <w:fldChar w:fldCharType="end"/>
            </w:r>
          </w:hyperlink>
        </w:p>
        <w:p w14:paraId="6C270756" w14:textId="21610B40" w:rsidR="007E1EC6" w:rsidRDefault="007204AA">
          <w:pPr>
            <w:pStyle w:val="TOC3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97175093" w:history="1">
            <w:r w:rsidR="007E1EC6" w:rsidRPr="00A365F5">
              <w:rPr>
                <w:rStyle w:val="Hyperlink"/>
                <w:noProof/>
              </w:rPr>
              <w:t>2.4 Hardware Failure</w:t>
            </w:r>
            <w:r w:rsidR="007E1EC6">
              <w:rPr>
                <w:noProof/>
                <w:webHidden/>
              </w:rPr>
              <w:tab/>
            </w:r>
            <w:r w:rsidR="007E1EC6">
              <w:rPr>
                <w:noProof/>
                <w:webHidden/>
              </w:rPr>
              <w:fldChar w:fldCharType="begin"/>
            </w:r>
            <w:r w:rsidR="007E1EC6">
              <w:rPr>
                <w:noProof/>
                <w:webHidden/>
              </w:rPr>
              <w:instrText xml:space="preserve"> PAGEREF _Toc197175093 \h </w:instrText>
            </w:r>
            <w:r w:rsidR="007E1EC6">
              <w:rPr>
                <w:noProof/>
                <w:webHidden/>
              </w:rPr>
            </w:r>
            <w:r w:rsidR="007E1EC6">
              <w:rPr>
                <w:noProof/>
                <w:webHidden/>
              </w:rPr>
              <w:fldChar w:fldCharType="separate"/>
            </w:r>
            <w:r w:rsidR="007E1EC6">
              <w:rPr>
                <w:noProof/>
                <w:webHidden/>
              </w:rPr>
              <w:t>15</w:t>
            </w:r>
            <w:r w:rsidR="007E1EC6">
              <w:rPr>
                <w:noProof/>
                <w:webHidden/>
              </w:rPr>
              <w:fldChar w:fldCharType="end"/>
            </w:r>
          </w:hyperlink>
        </w:p>
        <w:p w14:paraId="3051709E" w14:textId="52C81EED" w:rsidR="007E1EC6" w:rsidRDefault="007204AA">
          <w:pPr>
            <w:pStyle w:val="TOC3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97175094" w:history="1">
            <w:r w:rsidR="007E1EC6" w:rsidRPr="00A365F5">
              <w:rPr>
                <w:rStyle w:val="Hyperlink"/>
                <w:noProof/>
              </w:rPr>
              <w:t>2.5 Cyberattack or Data Breach</w:t>
            </w:r>
            <w:r w:rsidR="007E1EC6">
              <w:rPr>
                <w:noProof/>
                <w:webHidden/>
              </w:rPr>
              <w:tab/>
            </w:r>
            <w:r w:rsidR="007E1EC6">
              <w:rPr>
                <w:noProof/>
                <w:webHidden/>
              </w:rPr>
              <w:fldChar w:fldCharType="begin"/>
            </w:r>
            <w:r w:rsidR="007E1EC6">
              <w:rPr>
                <w:noProof/>
                <w:webHidden/>
              </w:rPr>
              <w:instrText xml:space="preserve"> PAGEREF _Toc197175094 \h </w:instrText>
            </w:r>
            <w:r w:rsidR="007E1EC6">
              <w:rPr>
                <w:noProof/>
                <w:webHidden/>
              </w:rPr>
            </w:r>
            <w:r w:rsidR="007E1EC6">
              <w:rPr>
                <w:noProof/>
                <w:webHidden/>
              </w:rPr>
              <w:fldChar w:fldCharType="separate"/>
            </w:r>
            <w:r w:rsidR="007E1EC6">
              <w:rPr>
                <w:noProof/>
                <w:webHidden/>
              </w:rPr>
              <w:t>15</w:t>
            </w:r>
            <w:r w:rsidR="007E1EC6">
              <w:rPr>
                <w:noProof/>
                <w:webHidden/>
              </w:rPr>
              <w:fldChar w:fldCharType="end"/>
            </w:r>
          </w:hyperlink>
        </w:p>
        <w:p w14:paraId="3F5A3956" w14:textId="26897043" w:rsidR="007E1EC6" w:rsidRDefault="007204AA">
          <w:pPr>
            <w:pStyle w:val="TOC3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97175095" w:history="1">
            <w:r w:rsidR="007E1EC6" w:rsidRPr="00A365F5">
              <w:rPr>
                <w:rStyle w:val="Hyperlink"/>
                <w:noProof/>
              </w:rPr>
              <w:t>2.6 Software Corruption or Failed Updates</w:t>
            </w:r>
            <w:r w:rsidR="007E1EC6">
              <w:rPr>
                <w:noProof/>
                <w:webHidden/>
              </w:rPr>
              <w:tab/>
            </w:r>
            <w:r w:rsidR="007E1EC6">
              <w:rPr>
                <w:noProof/>
                <w:webHidden/>
              </w:rPr>
              <w:fldChar w:fldCharType="begin"/>
            </w:r>
            <w:r w:rsidR="007E1EC6">
              <w:rPr>
                <w:noProof/>
                <w:webHidden/>
              </w:rPr>
              <w:instrText xml:space="preserve"> PAGEREF _Toc197175095 \h </w:instrText>
            </w:r>
            <w:r w:rsidR="007E1EC6">
              <w:rPr>
                <w:noProof/>
                <w:webHidden/>
              </w:rPr>
            </w:r>
            <w:r w:rsidR="007E1EC6">
              <w:rPr>
                <w:noProof/>
                <w:webHidden/>
              </w:rPr>
              <w:fldChar w:fldCharType="separate"/>
            </w:r>
            <w:r w:rsidR="007E1EC6">
              <w:rPr>
                <w:noProof/>
                <w:webHidden/>
              </w:rPr>
              <w:t>16</w:t>
            </w:r>
            <w:r w:rsidR="007E1EC6">
              <w:rPr>
                <w:noProof/>
                <w:webHidden/>
              </w:rPr>
              <w:fldChar w:fldCharType="end"/>
            </w:r>
          </w:hyperlink>
        </w:p>
        <w:p w14:paraId="03566D37" w14:textId="5ED051B5" w:rsidR="007E1EC6" w:rsidRDefault="007204AA">
          <w:pPr>
            <w:pStyle w:val="TOC2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97175096" w:history="1">
            <w:r w:rsidR="007E1EC6" w:rsidRPr="00A365F5">
              <w:rPr>
                <w:rStyle w:val="Hyperlink"/>
                <w:noProof/>
              </w:rPr>
              <w:t>3.0 Evaluation</w:t>
            </w:r>
            <w:r w:rsidR="007E1EC6">
              <w:rPr>
                <w:noProof/>
                <w:webHidden/>
              </w:rPr>
              <w:tab/>
            </w:r>
            <w:r w:rsidR="007E1EC6">
              <w:rPr>
                <w:noProof/>
                <w:webHidden/>
              </w:rPr>
              <w:fldChar w:fldCharType="begin"/>
            </w:r>
            <w:r w:rsidR="007E1EC6">
              <w:rPr>
                <w:noProof/>
                <w:webHidden/>
              </w:rPr>
              <w:instrText xml:space="preserve"> PAGEREF _Toc197175096 \h </w:instrText>
            </w:r>
            <w:r w:rsidR="007E1EC6">
              <w:rPr>
                <w:noProof/>
                <w:webHidden/>
              </w:rPr>
            </w:r>
            <w:r w:rsidR="007E1EC6">
              <w:rPr>
                <w:noProof/>
                <w:webHidden/>
              </w:rPr>
              <w:fldChar w:fldCharType="separate"/>
            </w:r>
            <w:r w:rsidR="007E1EC6">
              <w:rPr>
                <w:noProof/>
                <w:webHidden/>
              </w:rPr>
              <w:t>17</w:t>
            </w:r>
            <w:r w:rsidR="007E1EC6">
              <w:rPr>
                <w:noProof/>
                <w:webHidden/>
              </w:rPr>
              <w:fldChar w:fldCharType="end"/>
            </w:r>
          </w:hyperlink>
        </w:p>
        <w:p w14:paraId="25A889B5" w14:textId="0CE05D0B" w:rsidR="007E1EC6" w:rsidRDefault="007204AA">
          <w:pPr>
            <w:pStyle w:val="TOC2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97175097" w:history="1">
            <w:r w:rsidR="007E1EC6" w:rsidRPr="00A365F5">
              <w:rPr>
                <w:rStyle w:val="Hyperlink"/>
                <w:noProof/>
              </w:rPr>
              <w:t>4.0 Ransomware</w:t>
            </w:r>
            <w:r w:rsidR="007E1EC6">
              <w:rPr>
                <w:noProof/>
                <w:webHidden/>
              </w:rPr>
              <w:tab/>
            </w:r>
            <w:r w:rsidR="007E1EC6">
              <w:rPr>
                <w:noProof/>
                <w:webHidden/>
              </w:rPr>
              <w:fldChar w:fldCharType="begin"/>
            </w:r>
            <w:r w:rsidR="007E1EC6">
              <w:rPr>
                <w:noProof/>
                <w:webHidden/>
              </w:rPr>
              <w:instrText xml:space="preserve"> PAGEREF _Toc197175097 \h </w:instrText>
            </w:r>
            <w:r w:rsidR="007E1EC6">
              <w:rPr>
                <w:noProof/>
                <w:webHidden/>
              </w:rPr>
            </w:r>
            <w:r w:rsidR="007E1EC6">
              <w:rPr>
                <w:noProof/>
                <w:webHidden/>
              </w:rPr>
              <w:fldChar w:fldCharType="separate"/>
            </w:r>
            <w:r w:rsidR="007E1EC6">
              <w:rPr>
                <w:noProof/>
                <w:webHidden/>
              </w:rPr>
              <w:t>17</w:t>
            </w:r>
            <w:r w:rsidR="007E1EC6">
              <w:rPr>
                <w:noProof/>
                <w:webHidden/>
              </w:rPr>
              <w:fldChar w:fldCharType="end"/>
            </w:r>
          </w:hyperlink>
        </w:p>
        <w:p w14:paraId="656F91D9" w14:textId="14DBA33E" w:rsidR="00205CB8" w:rsidRDefault="005A3320">
          <w:r>
            <w:rPr>
              <w:b/>
              <w:bCs/>
              <w:noProof/>
            </w:rPr>
            <w:lastRenderedPageBreak/>
            <w:fldChar w:fldCharType="end"/>
          </w:r>
        </w:p>
      </w:sdtContent>
    </w:sdt>
    <w:p w14:paraId="1CCA61FA" w14:textId="166F4A88" w:rsidR="00205CB8" w:rsidRPr="009D52CC" w:rsidRDefault="009D52CC" w:rsidP="009D52CC">
      <w:pPr>
        <w:pStyle w:val="Heading1"/>
        <w:jc w:val="center"/>
        <w:rPr>
          <w:b/>
          <w:bCs/>
          <w:i/>
          <w:iCs/>
          <w:u w:val="single"/>
        </w:rPr>
      </w:pPr>
      <w:bookmarkStart w:id="0" w:name="_Toc197175077"/>
      <w:r w:rsidRPr="009D52CC">
        <w:rPr>
          <w:b/>
          <w:bCs/>
          <w:i/>
          <w:iCs/>
          <w:u w:val="single"/>
        </w:rPr>
        <w:t>Assessment Component 1</w:t>
      </w:r>
      <w:bookmarkEnd w:id="0"/>
    </w:p>
    <w:p w14:paraId="52587D0C" w14:textId="7C6CB428" w:rsidR="00205CB8" w:rsidRDefault="009D52CC" w:rsidP="009D52CC">
      <w:pPr>
        <w:pStyle w:val="Heading2"/>
      </w:pPr>
      <w:bookmarkStart w:id="1" w:name="_Toc197175078"/>
      <w:r>
        <w:t>1.</w:t>
      </w:r>
      <w:r w:rsidR="005A3320">
        <w:t xml:space="preserve">0 </w:t>
      </w:r>
      <w:commentRangeStart w:id="2"/>
      <w:commentRangeStart w:id="3"/>
      <w:r w:rsidR="00205CB8">
        <w:t>Presentation</w:t>
      </w:r>
      <w:bookmarkEnd w:id="1"/>
      <w:commentRangeEnd w:id="2"/>
      <w:r w:rsidR="0053758F">
        <w:rPr>
          <w:rStyle w:val="CommentReference"/>
          <w:rFonts w:asciiTheme="minorHAnsi" w:eastAsiaTheme="minorEastAsia" w:hAnsiTheme="minorHAnsi" w:cstheme="minorBidi"/>
          <w:color w:val="auto"/>
        </w:rPr>
        <w:commentReference w:id="2"/>
      </w:r>
      <w:commentRangeEnd w:id="3"/>
      <w:r w:rsidR="00B56E5A">
        <w:rPr>
          <w:rStyle w:val="CommentReference"/>
          <w:rFonts w:asciiTheme="minorHAnsi" w:eastAsiaTheme="minorEastAsia" w:hAnsiTheme="minorHAnsi" w:cstheme="minorBidi"/>
          <w:color w:val="auto"/>
        </w:rPr>
        <w:commentReference w:id="3"/>
      </w:r>
      <w:r w:rsidR="0053758F">
        <w:t xml:space="preserve">  </w:t>
      </w:r>
    </w:p>
    <w:p w14:paraId="16876582" w14:textId="4491A812" w:rsidR="00200C15" w:rsidRDefault="00200C15" w:rsidP="00200C15">
      <w:r>
        <w:t xml:space="preserve">I created a presentation with the sole purpose of </w:t>
      </w:r>
      <w:r w:rsidR="003701FD">
        <w:t xml:space="preserve">reflecting </w:t>
      </w:r>
      <w:r w:rsidR="005F4B73">
        <w:t>and introd</w:t>
      </w:r>
      <w:r w:rsidR="00612F68">
        <w:t xml:space="preserve">ucing </w:t>
      </w:r>
      <w:r w:rsidR="003701FD">
        <w:t>m</w:t>
      </w:r>
      <w:r w:rsidR="00612F68">
        <w:t>yself</w:t>
      </w:r>
      <w:r w:rsidR="003701FD">
        <w:t xml:space="preserve"> as an individual</w:t>
      </w:r>
      <w:r w:rsidR="00737F40">
        <w:t xml:space="preserve">. I started the presentation </w:t>
      </w:r>
      <w:r w:rsidR="00591C27">
        <w:t xml:space="preserve">by informing the listener of </w:t>
      </w:r>
      <w:r w:rsidR="00CA2A6C">
        <w:t xml:space="preserve">all the basics about me such as my name, age and </w:t>
      </w:r>
      <w:r w:rsidR="00331B60">
        <w:t>where I grew up/have lived.</w:t>
      </w:r>
    </w:p>
    <w:p w14:paraId="32EFAC65" w14:textId="1E95D826" w:rsidR="00753A6A" w:rsidRDefault="00753A6A" w:rsidP="00753A6A">
      <w:pPr>
        <w:keepNext/>
      </w:pPr>
      <w:r w:rsidRPr="00753A6A">
        <w:rPr>
          <w:noProof/>
        </w:rPr>
        <w:drawing>
          <wp:inline distT="0" distB="0" distL="0" distR="0" wp14:anchorId="5946886D" wp14:editId="0671A4AD">
            <wp:extent cx="5943600" cy="334200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607758" w14:textId="4C6311DC" w:rsidR="00753A6A" w:rsidRDefault="00753A6A" w:rsidP="00753A6A">
      <w:pPr>
        <w:pStyle w:val="Caption"/>
      </w:pPr>
      <w:r>
        <w:t xml:space="preserve">Figure </w:t>
      </w:r>
      <w:fldSimple w:instr=" SEQ Figure \* ARABIC ">
        <w:r w:rsidR="00C325C1">
          <w:rPr>
            <w:noProof/>
          </w:rPr>
          <w:t>1</w:t>
        </w:r>
      </w:fldSimple>
    </w:p>
    <w:p w14:paraId="214319A9" w14:textId="53BF2D50" w:rsidR="002F1F38" w:rsidRDefault="00596B4A" w:rsidP="00200C15">
      <w:pPr>
        <w:rPr>
          <w:color w:val="000000" w:themeColor="text1"/>
        </w:rPr>
      </w:pPr>
      <w:r>
        <w:t xml:space="preserve">As seen in </w:t>
      </w:r>
      <w:r w:rsidRPr="00853AE5">
        <w:rPr>
          <w:i/>
          <w:iCs/>
          <w:color w:val="002060"/>
          <w:sz w:val="18"/>
          <w:szCs w:val="18"/>
        </w:rPr>
        <w:t xml:space="preserve">Figure </w:t>
      </w:r>
      <w:r>
        <w:rPr>
          <w:i/>
          <w:iCs/>
          <w:color w:val="002060"/>
          <w:sz w:val="18"/>
          <w:szCs w:val="18"/>
        </w:rPr>
        <w:t>1</w:t>
      </w:r>
      <w:r w:rsidR="00C42063">
        <w:rPr>
          <w:color w:val="000000" w:themeColor="text1"/>
        </w:rPr>
        <w:t xml:space="preserve">, I wanted to try and capture </w:t>
      </w:r>
      <w:r w:rsidR="00B706CC">
        <w:rPr>
          <w:color w:val="000000" w:themeColor="text1"/>
        </w:rPr>
        <w:t xml:space="preserve">a quick rendition of myself for the introduction, </w:t>
      </w:r>
      <w:r w:rsidR="000F14AF">
        <w:rPr>
          <w:color w:val="000000" w:themeColor="text1"/>
        </w:rPr>
        <w:t xml:space="preserve">in doing so I have already showed the audience </w:t>
      </w:r>
      <w:r w:rsidR="00ED2AE6">
        <w:rPr>
          <w:color w:val="000000" w:themeColor="text1"/>
        </w:rPr>
        <w:t xml:space="preserve">that I have opted for a more informal approach to better </w:t>
      </w:r>
      <w:r w:rsidR="00151969">
        <w:rPr>
          <w:color w:val="000000" w:themeColor="text1"/>
        </w:rPr>
        <w:t>express myself.</w:t>
      </w:r>
      <w:r w:rsidR="00CA5190">
        <w:rPr>
          <w:color w:val="000000" w:themeColor="text1"/>
        </w:rPr>
        <w:t xml:space="preserve"> </w:t>
      </w:r>
      <w:r w:rsidR="00AC0580">
        <w:rPr>
          <w:color w:val="000000" w:themeColor="text1"/>
        </w:rPr>
        <w:t xml:space="preserve"> </w:t>
      </w:r>
      <w:r w:rsidR="00AC0580">
        <w:rPr>
          <w:color w:val="000000" w:themeColor="text1"/>
        </w:rPr>
        <w:sym w:font="Wingdings" w:char="F0FC"/>
      </w:r>
    </w:p>
    <w:p w14:paraId="089A1EF9" w14:textId="6C48B9D7" w:rsidR="00200C15" w:rsidRPr="00C42063" w:rsidRDefault="00CA5190" w:rsidP="00200C15">
      <w:pPr>
        <w:rPr>
          <w:color w:val="000000" w:themeColor="text1"/>
        </w:rPr>
      </w:pPr>
      <w:r>
        <w:rPr>
          <w:color w:val="000000" w:themeColor="text1"/>
        </w:rPr>
        <w:t xml:space="preserve">I then focused on </w:t>
      </w:r>
      <w:r w:rsidR="00CC7C7F">
        <w:rPr>
          <w:color w:val="000000" w:themeColor="text1"/>
        </w:rPr>
        <w:t>my hobbies and interests</w:t>
      </w:r>
      <w:r w:rsidR="00D210A8">
        <w:rPr>
          <w:color w:val="000000" w:themeColor="text1"/>
        </w:rPr>
        <w:t xml:space="preserve">, </w:t>
      </w:r>
      <w:r w:rsidR="00CC3C7E">
        <w:rPr>
          <w:color w:val="000000" w:themeColor="text1"/>
        </w:rPr>
        <w:t>sticking to a more simplistic</w:t>
      </w:r>
      <w:r w:rsidR="00004F89">
        <w:rPr>
          <w:color w:val="000000" w:themeColor="text1"/>
        </w:rPr>
        <w:t xml:space="preserve"> design that would effectivel</w:t>
      </w:r>
      <w:r w:rsidR="001F0587">
        <w:rPr>
          <w:color w:val="000000" w:themeColor="text1"/>
        </w:rPr>
        <w:t>y portray them how I wanted.</w:t>
      </w:r>
      <w:r w:rsidR="000035B1">
        <w:rPr>
          <w:color w:val="000000" w:themeColor="text1"/>
        </w:rPr>
        <w:t xml:space="preserve"> I delved into my music taste, sports </w:t>
      </w:r>
      <w:r w:rsidR="00005BE6">
        <w:rPr>
          <w:color w:val="000000" w:themeColor="text1"/>
        </w:rPr>
        <w:t xml:space="preserve">interests and what I do to express my creativity, also </w:t>
      </w:r>
      <w:r w:rsidR="00651012">
        <w:rPr>
          <w:color w:val="000000" w:themeColor="text1"/>
        </w:rPr>
        <w:t>highlighting a few</w:t>
      </w:r>
      <w:r w:rsidR="004012BD">
        <w:rPr>
          <w:color w:val="000000" w:themeColor="text1"/>
        </w:rPr>
        <w:t xml:space="preserve"> thing</w:t>
      </w:r>
      <w:r w:rsidR="00651012">
        <w:rPr>
          <w:color w:val="000000" w:themeColor="text1"/>
        </w:rPr>
        <w:t>s</w:t>
      </w:r>
      <w:r w:rsidR="004012BD">
        <w:rPr>
          <w:color w:val="000000" w:themeColor="text1"/>
        </w:rPr>
        <w:t xml:space="preserve"> in each category which I view as </w:t>
      </w:r>
      <w:r w:rsidR="00651012">
        <w:rPr>
          <w:color w:val="000000" w:themeColor="text1"/>
        </w:rPr>
        <w:t>achievements</w:t>
      </w:r>
      <w:r w:rsidR="00AE0E73">
        <w:rPr>
          <w:color w:val="000000" w:themeColor="text1"/>
        </w:rPr>
        <w:t xml:space="preserve">. </w:t>
      </w:r>
      <w:r w:rsidR="00AE0E73" w:rsidRPr="00853AE5">
        <w:rPr>
          <w:i/>
          <w:iCs/>
          <w:color w:val="002060"/>
          <w:sz w:val="18"/>
          <w:szCs w:val="18"/>
        </w:rPr>
        <w:t xml:space="preserve">Figure </w:t>
      </w:r>
      <w:r w:rsidR="00AE0E73">
        <w:rPr>
          <w:i/>
          <w:iCs/>
          <w:color w:val="002060"/>
          <w:sz w:val="18"/>
          <w:szCs w:val="18"/>
        </w:rPr>
        <w:t>2</w:t>
      </w:r>
    </w:p>
    <w:p w14:paraId="3ECEE8B4" w14:textId="77777777" w:rsidR="00A4185A" w:rsidRDefault="00184808" w:rsidP="00A4185A">
      <w:pPr>
        <w:keepNext/>
      </w:pPr>
      <w:r w:rsidRPr="00184808">
        <w:rPr>
          <w:noProof/>
        </w:rPr>
        <w:lastRenderedPageBreak/>
        <w:drawing>
          <wp:inline distT="0" distB="0" distL="0" distR="0" wp14:anchorId="658F2675" wp14:editId="48410179">
            <wp:extent cx="5943600" cy="268605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686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068D21" w14:textId="0F1B8618" w:rsidR="00497666" w:rsidRDefault="00A4185A" w:rsidP="001649A2">
      <w:pPr>
        <w:pStyle w:val="Caption"/>
      </w:pPr>
      <w:r>
        <w:t xml:space="preserve">Figure </w:t>
      </w:r>
      <w:fldSimple w:instr=" SEQ Figure \* ARABIC ">
        <w:r w:rsidR="00C325C1">
          <w:rPr>
            <w:noProof/>
          </w:rPr>
          <w:t>2</w:t>
        </w:r>
      </w:fldSimple>
    </w:p>
    <w:p w14:paraId="4D824FC6" w14:textId="4C3A5ED5" w:rsidR="00200C15" w:rsidRDefault="008B0CC1" w:rsidP="00200C15">
      <w:r>
        <w:t>To properly introduce yourself you must also highlight your strengths and weaknesses</w:t>
      </w:r>
      <w:r w:rsidR="0024487D">
        <w:t xml:space="preserve">, if these are not known then you might struggle improving yourself as a person. </w:t>
      </w:r>
      <w:r w:rsidR="0069459C">
        <w:t>With the help of 16 Personalities</w:t>
      </w:r>
      <w:sdt>
        <w:sdtPr>
          <w:id w:val="335735136"/>
          <w:citation/>
        </w:sdtPr>
        <w:sdtEndPr/>
        <w:sdtContent>
          <w:r w:rsidR="0069459C">
            <w:fldChar w:fldCharType="begin"/>
          </w:r>
          <w:r w:rsidR="0069459C">
            <w:rPr>
              <w:lang w:val="en-GB"/>
            </w:rPr>
            <w:instrText xml:space="preserve">CITATION Unk25 \l 2057 </w:instrText>
          </w:r>
          <w:r w:rsidR="0069459C">
            <w:fldChar w:fldCharType="separate"/>
          </w:r>
          <w:r w:rsidR="00171FFD">
            <w:rPr>
              <w:noProof/>
              <w:lang w:val="en-GB"/>
            </w:rPr>
            <w:t xml:space="preserve"> </w:t>
          </w:r>
          <w:r w:rsidR="00171FFD" w:rsidRPr="00171FFD">
            <w:rPr>
              <w:noProof/>
              <w:lang w:val="en-GB"/>
            </w:rPr>
            <w:t>(16Personalities, 2025)</w:t>
          </w:r>
          <w:r w:rsidR="0069459C">
            <w:fldChar w:fldCharType="end"/>
          </w:r>
        </w:sdtContent>
      </w:sdt>
      <w:r w:rsidR="00826F1D">
        <w:t xml:space="preserve">, I was able to properly go over my strengths and weaknesses and also </w:t>
      </w:r>
      <w:r w:rsidR="00C42C59">
        <w:t xml:space="preserve">find </w:t>
      </w:r>
      <w:r w:rsidR="00826F1D">
        <w:t>ways I can Improve in each.</w:t>
      </w:r>
    </w:p>
    <w:p w14:paraId="24D20A68" w14:textId="77777777" w:rsidR="002F1F38" w:rsidRDefault="002F1F38" w:rsidP="002F1F38">
      <w:pPr>
        <w:keepNext/>
      </w:pPr>
      <w:r w:rsidRPr="002F1F38">
        <w:rPr>
          <w:noProof/>
        </w:rPr>
        <w:drawing>
          <wp:inline distT="0" distB="0" distL="0" distR="0" wp14:anchorId="4940FF45" wp14:editId="44F32337">
            <wp:extent cx="5943600" cy="3133725"/>
            <wp:effectExtent l="0" t="0" r="0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6232"/>
                    <a:stretch/>
                  </pic:blipFill>
                  <pic:spPr bwMode="auto">
                    <a:xfrm>
                      <a:off x="0" y="0"/>
                      <a:ext cx="5943600" cy="31337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7CC1F4E" w14:textId="2688923F" w:rsidR="00497666" w:rsidRPr="00497666" w:rsidRDefault="002F1F38" w:rsidP="001649A2">
      <w:pPr>
        <w:pStyle w:val="Caption"/>
      </w:pPr>
      <w:r>
        <w:t xml:space="preserve">Figure </w:t>
      </w:r>
      <w:fldSimple w:instr=" SEQ Figure \* ARABIC ">
        <w:r w:rsidR="00C325C1">
          <w:rPr>
            <w:noProof/>
          </w:rPr>
          <w:t>3</w:t>
        </w:r>
      </w:fldSimple>
    </w:p>
    <w:p w14:paraId="7C6A0D22" w14:textId="01598CAC" w:rsidR="00B637FB" w:rsidRDefault="0054236B" w:rsidP="00B637FB">
      <w:r>
        <w:t>As an individual I want to learn more about myself</w:t>
      </w:r>
      <w:r w:rsidR="00486337">
        <w:t xml:space="preserve"> and how I might go about </w:t>
      </w:r>
      <w:r w:rsidR="004D14F5">
        <w:t>tackling weaknesses or improving my strengths</w:t>
      </w:r>
      <w:r w:rsidR="00AC75ED">
        <w:t>,</w:t>
      </w:r>
      <w:r w:rsidR="00444E48">
        <w:t xml:space="preserve"> in order to have a better visualization of me as a person</w:t>
      </w:r>
      <w:r w:rsidR="004D14F5">
        <w:t>.</w:t>
      </w:r>
      <w:r w:rsidR="00E474DA">
        <w:t xml:space="preserve"> </w:t>
      </w:r>
      <w:r w:rsidR="005A693E">
        <w:t xml:space="preserve">I used a few different resources in order to find out more about my personality type, </w:t>
      </w:r>
      <w:r w:rsidR="00C9054B">
        <w:lastRenderedPageBreak/>
        <w:t xml:space="preserve">learning type and </w:t>
      </w:r>
      <w:r w:rsidR="002543D4">
        <w:t>job paths that would suit me. According to</w:t>
      </w:r>
      <w:r w:rsidR="00936F70">
        <w:t xml:space="preserve"> numerous websites</w:t>
      </w:r>
      <w:r w:rsidR="007E3DF7">
        <w:t xml:space="preserve"> my personality type is classed as </w:t>
      </w:r>
      <w:r w:rsidR="00525D69">
        <w:t>“ISFP”</w:t>
      </w:r>
      <w:r w:rsidR="00083246">
        <w:t>.</w:t>
      </w:r>
    </w:p>
    <w:p w14:paraId="7949F1BC" w14:textId="77777777" w:rsidR="00005DE0" w:rsidRDefault="00005DE0" w:rsidP="00005DE0">
      <w:pPr>
        <w:keepNext/>
      </w:pPr>
      <w:r w:rsidRPr="00005DE0">
        <w:rPr>
          <w:noProof/>
        </w:rPr>
        <w:drawing>
          <wp:inline distT="0" distB="0" distL="0" distR="0" wp14:anchorId="7ACCF1CD" wp14:editId="26B8E2B9">
            <wp:extent cx="5943600" cy="3312160"/>
            <wp:effectExtent l="0" t="0" r="0" b="254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12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D050B0" w14:textId="4E5728D8" w:rsidR="00712A66" w:rsidRDefault="00005DE0" w:rsidP="00712A66">
      <w:pPr>
        <w:pStyle w:val="Caption"/>
      </w:pPr>
      <w:r>
        <w:t xml:space="preserve">Figure </w:t>
      </w:r>
      <w:r w:rsidR="00CA0156">
        <w:t>4</w:t>
      </w:r>
    </w:p>
    <w:p w14:paraId="6CE1C080" w14:textId="455D19EA" w:rsidR="00883DC0" w:rsidRPr="00883DC0" w:rsidRDefault="00E35EC8" w:rsidP="00883DC0">
      <w:r>
        <w:t>The ISFP personality type, also known as the adventurer</w:t>
      </w:r>
      <w:r w:rsidR="0013695A">
        <w:t xml:space="preserve"> </w:t>
      </w:r>
      <w:r w:rsidR="00310D1F">
        <w:t xml:space="preserve">personality type, </w:t>
      </w:r>
      <w:r w:rsidR="00812170">
        <w:t xml:space="preserve">means the person categorized </w:t>
      </w:r>
      <w:r w:rsidR="00AF4165">
        <w:t>under this is artistic and open-minded when it comes to life</w:t>
      </w:r>
      <w:r w:rsidR="00F55BAB">
        <w:t xml:space="preserve">, often </w:t>
      </w:r>
      <w:r w:rsidR="00C965F9">
        <w:t xml:space="preserve">using </w:t>
      </w:r>
      <w:r w:rsidR="003364EC">
        <w:t xml:space="preserve">things such as </w:t>
      </w:r>
      <w:r w:rsidR="00C965F9">
        <w:t>clothes or hobbies to reflect themselves as individuals.</w:t>
      </w:r>
      <w:r w:rsidR="00845F24">
        <w:t xml:space="preserve"> In my presentation I summarized the answer I got and </w:t>
      </w:r>
      <w:r w:rsidR="0003312F">
        <w:t xml:space="preserve">put all the key points about my personality type </w:t>
      </w:r>
      <w:r w:rsidR="0003312F" w:rsidRPr="00853AE5">
        <w:rPr>
          <w:i/>
          <w:iCs/>
          <w:color w:val="002060"/>
          <w:sz w:val="18"/>
          <w:szCs w:val="18"/>
        </w:rPr>
        <w:t xml:space="preserve">Figure </w:t>
      </w:r>
      <w:r w:rsidR="00CA0156">
        <w:rPr>
          <w:i/>
          <w:iCs/>
          <w:color w:val="002060"/>
          <w:sz w:val="18"/>
          <w:szCs w:val="18"/>
        </w:rPr>
        <w:t>4</w:t>
      </w:r>
      <w:r w:rsidR="0003312F">
        <w:t>.</w:t>
      </w:r>
      <w:r w:rsidR="003364EC">
        <w:t xml:space="preserve"> </w:t>
      </w:r>
      <w:r w:rsidR="004C5495">
        <w:t xml:space="preserve">After reading through the whole </w:t>
      </w:r>
      <w:r w:rsidR="00724A8C">
        <w:t>section</w:t>
      </w:r>
      <w:r w:rsidR="008369AA">
        <w:t xml:space="preserve"> that was</w:t>
      </w:r>
      <w:r w:rsidR="00724A8C">
        <w:t xml:space="preserve"> provided after I took the personality test, I </w:t>
      </w:r>
      <w:r w:rsidR="00647D7B">
        <w:t>saw close correlations in the writing to</w:t>
      </w:r>
      <w:r w:rsidR="008369AA">
        <w:t xml:space="preserve"> me as a person. </w:t>
      </w:r>
      <w:r w:rsidR="003D3BAC">
        <w:t xml:space="preserve"> </w:t>
      </w:r>
      <w:r w:rsidR="003D3BAC">
        <w:sym w:font="Wingdings" w:char="F0FC"/>
      </w:r>
      <w:r w:rsidR="00344A18">
        <w:t xml:space="preserve">  </w:t>
      </w:r>
      <w:commentRangeStart w:id="4"/>
      <w:commentRangeEnd w:id="4"/>
      <w:r w:rsidR="00344A18">
        <w:rPr>
          <w:rStyle w:val="CommentReference"/>
        </w:rPr>
        <w:commentReference w:id="4"/>
      </w:r>
    </w:p>
    <w:p w14:paraId="031155EE" w14:textId="6287A93B" w:rsidR="000E6121" w:rsidRDefault="001649A2" w:rsidP="00B637FB">
      <w:pPr>
        <w:rPr>
          <w:i/>
          <w:iCs/>
        </w:rPr>
      </w:pPr>
      <w:r w:rsidRPr="001649A2">
        <w:rPr>
          <w:i/>
          <w:iCs/>
        </w:rPr>
        <w:t>Conclusion/Overview</w:t>
      </w:r>
      <w:r>
        <w:rPr>
          <w:i/>
          <w:iCs/>
        </w:rPr>
        <w:t>:</w:t>
      </w:r>
    </w:p>
    <w:p w14:paraId="1A5AC3CC" w14:textId="3E2ED71A" w:rsidR="000E6121" w:rsidRDefault="002F03A9" w:rsidP="00B637FB">
      <w:r>
        <w:t xml:space="preserve">Since I was going for more of an informal </w:t>
      </w:r>
      <w:r w:rsidR="009C0099">
        <w:t>PowerPoint,</w:t>
      </w:r>
      <w:r>
        <w:t xml:space="preserve"> I feel like I </w:t>
      </w:r>
      <w:r w:rsidR="002775B3">
        <w:t>hit my own personal criteria for how it should look and the contents of the PowerPoint</w:t>
      </w:r>
      <w:r w:rsidR="009C0099">
        <w:t xml:space="preserve">. However, there is quite a lot of free space in a few of the slides </w:t>
      </w:r>
      <w:r w:rsidR="00541A3A">
        <w:t xml:space="preserve">which I feel I could have utilized better. The main </w:t>
      </w:r>
      <w:r w:rsidR="00153689">
        <w:t xml:space="preserve">issue I came across was leaving it to the last minute, thus highlighting an issue with </w:t>
      </w:r>
      <w:r w:rsidR="007452E5">
        <w:t xml:space="preserve">my </w:t>
      </w:r>
      <w:r w:rsidR="00153689">
        <w:t>time management</w:t>
      </w:r>
      <w:r w:rsidR="007452E5">
        <w:t xml:space="preserve">. If I were to create it </w:t>
      </w:r>
      <w:r w:rsidR="00A50C5B">
        <w:t>again,</w:t>
      </w:r>
      <w:r w:rsidR="007452E5">
        <w:t xml:space="preserve"> I would</w:t>
      </w:r>
      <w:r w:rsidR="007C03E7">
        <w:t xml:space="preserve"> leave myself more time for each slide instead of rushing it all, </w:t>
      </w:r>
      <w:r w:rsidR="008A0570">
        <w:t xml:space="preserve">this would allow me to take more time on the design as well leading to the PowerPoint looking better. A few key points </w:t>
      </w:r>
      <w:r w:rsidR="00A50C5B">
        <w:t>that I</w:t>
      </w:r>
      <w:r w:rsidR="002E15B7">
        <w:t xml:space="preserve"> picked up from creating this slideshow were my use of animations, transitions and </w:t>
      </w:r>
      <w:r w:rsidR="00C82D1E">
        <w:t xml:space="preserve">style. I realized </w:t>
      </w:r>
      <w:r w:rsidR="001275C8">
        <w:t xml:space="preserve">I use animations a lot to get a point out or </w:t>
      </w:r>
      <w:r w:rsidR="00A81C3B">
        <w:t>reel the viewer in to my next slide or piece of information.</w:t>
      </w:r>
      <w:r w:rsidR="003D3BAC">
        <w:t xml:space="preserve">  </w:t>
      </w:r>
      <w:r w:rsidR="003D3BAC">
        <w:sym w:font="Wingdings" w:char="F0FC"/>
      </w:r>
    </w:p>
    <w:p w14:paraId="29C65505" w14:textId="3A2E97DE" w:rsidR="00161BC4" w:rsidRDefault="00161BC4" w:rsidP="009D52CC">
      <w:pPr>
        <w:pStyle w:val="Heading2"/>
      </w:pPr>
      <w:bookmarkStart w:id="5" w:name="_Toc197175079"/>
      <w:r>
        <w:lastRenderedPageBreak/>
        <w:t xml:space="preserve">2.0 Skills </w:t>
      </w:r>
      <w:commentRangeStart w:id="6"/>
      <w:r>
        <w:t>Evaluation</w:t>
      </w:r>
      <w:bookmarkEnd w:id="5"/>
      <w:commentRangeEnd w:id="6"/>
      <w:r w:rsidR="00344A18">
        <w:rPr>
          <w:rStyle w:val="CommentReference"/>
          <w:rFonts w:asciiTheme="minorHAnsi" w:eastAsiaTheme="minorEastAsia" w:hAnsiTheme="minorHAnsi" w:cstheme="minorBidi"/>
          <w:color w:val="auto"/>
        </w:rPr>
        <w:commentReference w:id="6"/>
      </w:r>
      <w:r w:rsidR="00344A18">
        <w:t xml:space="preserve">  </w:t>
      </w:r>
    </w:p>
    <w:p w14:paraId="5D3697CA" w14:textId="35AC4863" w:rsidR="00C469A1" w:rsidRDefault="008B04B6" w:rsidP="00C469A1">
      <w:r>
        <w:t xml:space="preserve">A variety </w:t>
      </w:r>
      <w:r w:rsidR="001B6D49">
        <w:t>of personal and academic skills are needed in order to succeed in a higher education environment</w:t>
      </w:r>
      <w:r w:rsidR="00636626">
        <w:t xml:space="preserve">. Some of these skills being effective communication, </w:t>
      </w:r>
      <w:r w:rsidR="00E97F12">
        <w:t xml:space="preserve">critical thinking, time management and independent learning </w:t>
      </w:r>
      <w:sdt>
        <w:sdtPr>
          <w:id w:val="640238275"/>
          <w:citation/>
        </w:sdtPr>
        <w:sdtEndPr/>
        <w:sdtContent>
          <w:r w:rsidR="00E97F12">
            <w:fldChar w:fldCharType="begin"/>
          </w:r>
          <w:r w:rsidR="00E97F12">
            <w:rPr>
              <w:lang w:val="en-GB"/>
            </w:rPr>
            <w:instrText xml:space="preserve"> CITATION Ste19 \l 2057 </w:instrText>
          </w:r>
          <w:r w:rsidR="00E97F12">
            <w:fldChar w:fldCharType="separate"/>
          </w:r>
          <w:r w:rsidR="00171FFD" w:rsidRPr="00171FFD">
            <w:rPr>
              <w:noProof/>
              <w:lang w:val="en-GB"/>
            </w:rPr>
            <w:t>(Cottrell, 2019)</w:t>
          </w:r>
          <w:r w:rsidR="00E97F12">
            <w:fldChar w:fldCharType="end"/>
          </w:r>
        </w:sdtContent>
      </w:sdt>
      <w:r w:rsidR="00E97F12">
        <w:t xml:space="preserve">. </w:t>
      </w:r>
      <w:r w:rsidR="000A4200">
        <w:t xml:space="preserve">By focusing on your ability to </w:t>
      </w:r>
      <w:r w:rsidR="00114386">
        <w:t>manage deadlines, engage in reflective learning and analyze information</w:t>
      </w:r>
      <w:r w:rsidR="00ED34AB">
        <w:t xml:space="preserve"> it aids in </w:t>
      </w:r>
      <w:r w:rsidR="00D779B8">
        <w:t xml:space="preserve">not only </w:t>
      </w:r>
      <w:r w:rsidR="00600DD9">
        <w:t>achieving</w:t>
      </w:r>
      <w:r w:rsidR="00D779B8">
        <w:t xml:space="preserve"> academic success but also reduc</w:t>
      </w:r>
      <w:r w:rsidR="00600DD9">
        <w:t>ing</w:t>
      </w:r>
      <w:r w:rsidR="00D779B8">
        <w:t xml:space="preserve"> any stress that may be caused by a </w:t>
      </w:r>
      <w:proofErr w:type="spellStart"/>
      <w:r w:rsidR="00D779B8">
        <w:t>build up</w:t>
      </w:r>
      <w:proofErr w:type="spellEnd"/>
      <w:r w:rsidR="00D779B8">
        <w:t xml:space="preserve"> of unfinished work</w:t>
      </w:r>
      <w:r w:rsidR="0024731D">
        <w:t xml:space="preserve">, </w:t>
      </w:r>
      <w:r w:rsidR="003171AA">
        <w:t>procrastination</w:t>
      </w:r>
      <w:r w:rsidR="00765A11">
        <w:t xml:space="preserve"> </w:t>
      </w:r>
      <w:r w:rsidR="006F024A">
        <w:t xml:space="preserve">or </w:t>
      </w:r>
      <w:r w:rsidR="004F0D03">
        <w:t>getting stuck on assignments.</w:t>
      </w:r>
      <w:r w:rsidR="007A02FB">
        <w:t xml:space="preserve"> </w:t>
      </w:r>
      <w:r w:rsidR="00B629C3">
        <w:t xml:space="preserve">The ability to </w:t>
      </w:r>
      <w:r w:rsidR="0012674E">
        <w:t xml:space="preserve">carry skills from one job to another really stand out to employers, they look for skills such as </w:t>
      </w:r>
      <w:r w:rsidR="00C85196">
        <w:t xml:space="preserve">adaptability, </w:t>
      </w:r>
      <w:r w:rsidR="00A8763C">
        <w:t>technological</w:t>
      </w:r>
      <w:r w:rsidR="00C85196">
        <w:t xml:space="preserve"> literacy, teamwork</w:t>
      </w:r>
      <w:r w:rsidR="00A8763C">
        <w:t>/team management</w:t>
      </w:r>
      <w:r w:rsidR="00C85196">
        <w:t xml:space="preserve"> and problem-solving</w:t>
      </w:r>
      <w:sdt>
        <w:sdtPr>
          <w:id w:val="1463993395"/>
          <w:citation/>
        </w:sdtPr>
        <w:sdtEndPr/>
        <w:sdtContent>
          <w:r w:rsidR="00A8763C">
            <w:fldChar w:fldCharType="begin"/>
          </w:r>
          <w:r w:rsidR="00A8763C">
            <w:rPr>
              <w:lang w:val="en-GB"/>
            </w:rPr>
            <w:instrText xml:space="preserve"> CITATION Ind25 \l 2057 </w:instrText>
          </w:r>
          <w:r w:rsidR="00A8763C">
            <w:fldChar w:fldCharType="separate"/>
          </w:r>
          <w:r w:rsidR="00171FFD">
            <w:rPr>
              <w:noProof/>
              <w:lang w:val="en-GB"/>
            </w:rPr>
            <w:t xml:space="preserve"> </w:t>
          </w:r>
          <w:r w:rsidR="00171FFD" w:rsidRPr="00171FFD">
            <w:rPr>
              <w:noProof/>
              <w:lang w:val="en-GB"/>
            </w:rPr>
            <w:t>(Team, 2025)</w:t>
          </w:r>
          <w:r w:rsidR="00A8763C">
            <w:fldChar w:fldCharType="end"/>
          </w:r>
        </w:sdtContent>
      </w:sdt>
      <w:r w:rsidR="007E1ECB">
        <w:t>.</w:t>
      </w:r>
      <w:r w:rsidR="00B82A12">
        <w:t xml:space="preserve"> I conducted some self-evaluation </w:t>
      </w:r>
      <w:r w:rsidR="007474BA">
        <w:t xml:space="preserve">exercises and found out that I come under the </w:t>
      </w:r>
      <w:r w:rsidR="002E18E3">
        <w:t xml:space="preserve">ISFP personality type, </w:t>
      </w:r>
      <w:r w:rsidR="00CB7BA0">
        <w:t xml:space="preserve">this means I </w:t>
      </w:r>
      <w:r w:rsidR="00C51155">
        <w:t>have the introverted, observant, feeling and prospecting traits.</w:t>
      </w:r>
      <w:r w:rsidR="0080042D">
        <w:t xml:space="preserve"> These traits align with </w:t>
      </w:r>
      <w:r w:rsidR="008220B1">
        <w:t xml:space="preserve">my </w:t>
      </w:r>
      <w:r w:rsidR="0080042D">
        <w:t>career suggestions</w:t>
      </w:r>
      <w:r w:rsidR="00B33201">
        <w:t xml:space="preserve"> </w:t>
      </w:r>
      <w:r w:rsidR="008220B1">
        <w:t xml:space="preserve">which were </w:t>
      </w:r>
      <w:r w:rsidR="00B33201">
        <w:t xml:space="preserve">computing, </w:t>
      </w:r>
      <w:r w:rsidR="003B5299">
        <w:t>creative media and</w:t>
      </w:r>
      <w:r w:rsidR="008220B1">
        <w:t xml:space="preserve"> data analyst, </w:t>
      </w:r>
      <w:r w:rsidR="009C2865">
        <w:t>I got these results using the 16Personalities personality test and the National Careers service assessment.</w:t>
      </w:r>
      <w:r w:rsidR="0083451E">
        <w:t xml:space="preserve"> I also did my own at home research in order to find my strengths and weaknesses, </w:t>
      </w:r>
      <w:r w:rsidR="00393585">
        <w:t xml:space="preserve">I used </w:t>
      </w:r>
      <w:r w:rsidR="00B4617A">
        <w:t xml:space="preserve">journaling to help me find out more about myself. During this exercise </w:t>
      </w:r>
      <w:r w:rsidR="00BD19DE">
        <w:t>I discovered the following:</w:t>
      </w:r>
    </w:p>
    <w:p w14:paraId="249372DC" w14:textId="36A029F5" w:rsidR="00BD19DE" w:rsidRDefault="00BD19DE" w:rsidP="00C469A1">
      <w:r>
        <w:t>Strengths:</w:t>
      </w:r>
    </w:p>
    <w:p w14:paraId="11C4636F" w14:textId="50E2BD2D" w:rsidR="00BD19DE" w:rsidRDefault="00626DD2" w:rsidP="00BD19DE">
      <w:pPr>
        <w:pStyle w:val="ListParagraph"/>
        <w:numPr>
          <w:ilvl w:val="0"/>
          <w:numId w:val="15"/>
        </w:numPr>
      </w:pPr>
      <w:r>
        <w:t xml:space="preserve">Communication and relationship building </w:t>
      </w:r>
    </w:p>
    <w:p w14:paraId="46348A62" w14:textId="79F27627" w:rsidR="00626DD2" w:rsidRDefault="001F095F" w:rsidP="00BD19DE">
      <w:pPr>
        <w:pStyle w:val="ListParagraph"/>
        <w:numPr>
          <w:ilvl w:val="0"/>
          <w:numId w:val="15"/>
        </w:numPr>
      </w:pPr>
      <w:r>
        <w:t>Working within a team whilst also meeting the needs of my teammates</w:t>
      </w:r>
    </w:p>
    <w:p w14:paraId="04A04D5F" w14:textId="366732B3" w:rsidR="001F095F" w:rsidRDefault="008C7A9D" w:rsidP="00BD19DE">
      <w:pPr>
        <w:pStyle w:val="ListParagraph"/>
        <w:numPr>
          <w:ilvl w:val="0"/>
          <w:numId w:val="15"/>
        </w:numPr>
      </w:pPr>
      <w:r>
        <w:t xml:space="preserve">Passionate about my work </w:t>
      </w:r>
      <w:r w:rsidR="002C0420">
        <w:t>and my future</w:t>
      </w:r>
    </w:p>
    <w:p w14:paraId="101B7F51" w14:textId="0CA99236" w:rsidR="002C0420" w:rsidRDefault="002C0420" w:rsidP="002C0420">
      <w:r>
        <w:t>Weaknesses:</w:t>
      </w:r>
    </w:p>
    <w:p w14:paraId="17CD69F9" w14:textId="62E3856E" w:rsidR="002C0420" w:rsidRDefault="002C0420" w:rsidP="002C0420">
      <w:pPr>
        <w:pStyle w:val="ListParagraph"/>
        <w:numPr>
          <w:ilvl w:val="0"/>
          <w:numId w:val="16"/>
        </w:numPr>
      </w:pPr>
      <w:r>
        <w:t xml:space="preserve">Consistency </w:t>
      </w:r>
    </w:p>
    <w:p w14:paraId="1CBC9228" w14:textId="0DAC9D3E" w:rsidR="00D543AE" w:rsidRDefault="00D543AE" w:rsidP="002C0420">
      <w:pPr>
        <w:pStyle w:val="ListParagraph"/>
        <w:numPr>
          <w:ilvl w:val="0"/>
          <w:numId w:val="16"/>
        </w:numPr>
      </w:pPr>
      <w:r>
        <w:t xml:space="preserve">Managing my </w:t>
      </w:r>
      <w:r w:rsidR="002D4A93">
        <w:t>academic</w:t>
      </w:r>
      <w:r>
        <w:t xml:space="preserve"> and social life</w:t>
      </w:r>
    </w:p>
    <w:p w14:paraId="16828173" w14:textId="30E6F430" w:rsidR="003C5F65" w:rsidRDefault="007F5DF5" w:rsidP="002C0420">
      <w:pPr>
        <w:pStyle w:val="ListParagraph"/>
        <w:numPr>
          <w:ilvl w:val="0"/>
          <w:numId w:val="16"/>
        </w:numPr>
      </w:pPr>
      <w:r>
        <w:t>Speaking</w:t>
      </w:r>
      <w:r w:rsidR="004850D9">
        <w:t>/expressing my opinion</w:t>
      </w:r>
      <w:r>
        <w:t xml:space="preserve"> in front of a group of people I am not familiar with </w:t>
      </w:r>
    </w:p>
    <w:p w14:paraId="5C925E73" w14:textId="668A19A7" w:rsidR="004850D9" w:rsidRDefault="004850D9" w:rsidP="004850D9">
      <w:r>
        <w:t xml:space="preserve">Comparing these </w:t>
      </w:r>
      <w:r w:rsidR="00F8746B">
        <w:t>journaled findings</w:t>
      </w:r>
      <w:r>
        <w:t xml:space="preserve"> to </w:t>
      </w:r>
      <w:r w:rsidR="00147B76">
        <w:t>my initial findings in the PowerPoint presentation</w:t>
      </w:r>
      <w:r w:rsidR="00F8746B">
        <w:t xml:space="preserve"> and the assessments and tests</w:t>
      </w:r>
      <w:r w:rsidR="005E3630">
        <w:t xml:space="preserve">, it highlighted many areas of improvement such as </w:t>
      </w:r>
      <w:r w:rsidR="00374645">
        <w:t>planning and structure</w:t>
      </w:r>
      <w:r w:rsidR="00D1557B">
        <w:t xml:space="preserve">, while also revealing </w:t>
      </w:r>
      <w:r w:rsidR="00D927ED">
        <w:t xml:space="preserve">my preference for </w:t>
      </w:r>
      <w:r w:rsidR="00A448B6">
        <w:t xml:space="preserve">working with a team of individuals I have a strong relationship with. During this exercise it has taught me </w:t>
      </w:r>
      <w:r w:rsidR="007D2AA4">
        <w:t xml:space="preserve">the importance of balancing my personal </w:t>
      </w:r>
      <w:r w:rsidR="002C178D">
        <w:t>and academic</w:t>
      </w:r>
      <w:r w:rsidR="00744A37">
        <w:t xml:space="preserve"> life to reduce stress levels </w:t>
      </w:r>
      <w:r w:rsidR="006E57BE">
        <w:t>whilst also</w:t>
      </w:r>
      <w:r w:rsidR="002C178D">
        <w:t xml:space="preserve"> help</w:t>
      </w:r>
      <w:r w:rsidR="006E57BE">
        <w:t>ing</w:t>
      </w:r>
      <w:r w:rsidR="002C178D">
        <w:t xml:space="preserve"> develop </w:t>
      </w:r>
      <w:r w:rsidR="006E57BE">
        <w:t xml:space="preserve">my adaptability </w:t>
      </w:r>
      <w:r w:rsidR="00653D40">
        <w:t xml:space="preserve">and consistency of work abilities. </w:t>
      </w:r>
      <w:r w:rsidR="003D3BAC">
        <w:sym w:font="Wingdings" w:char="F0FC"/>
      </w:r>
      <w:r w:rsidR="006A6BBD">
        <w:t xml:space="preserve">  </w:t>
      </w:r>
      <w:commentRangeStart w:id="7"/>
      <w:commentRangeEnd w:id="7"/>
      <w:r w:rsidR="006A6BBD">
        <w:rPr>
          <w:rStyle w:val="CommentReference"/>
        </w:rPr>
        <w:commentReference w:id="7"/>
      </w:r>
    </w:p>
    <w:p w14:paraId="0B7117AD" w14:textId="77777777" w:rsidR="00C469A1" w:rsidRPr="00C469A1" w:rsidRDefault="00C469A1" w:rsidP="00C469A1"/>
    <w:p w14:paraId="1B07E1FB" w14:textId="78C96BE1" w:rsidR="000E6121" w:rsidRDefault="000E6121" w:rsidP="00B637FB"/>
    <w:p w14:paraId="4898617D" w14:textId="77777777" w:rsidR="000E6121" w:rsidRDefault="000E6121" w:rsidP="00B637FB"/>
    <w:p w14:paraId="1C533B0C" w14:textId="7B1F7ECE" w:rsidR="00161BC4" w:rsidRDefault="00161BC4" w:rsidP="009D52CC">
      <w:pPr>
        <w:pStyle w:val="Heading2"/>
      </w:pPr>
      <w:bookmarkStart w:id="8" w:name="_Toc197175080"/>
      <w:r>
        <w:lastRenderedPageBreak/>
        <w:t xml:space="preserve">3.0 </w:t>
      </w:r>
      <w:r w:rsidR="0034743B">
        <w:t>Action Plans</w:t>
      </w:r>
      <w:bookmarkEnd w:id="8"/>
    </w:p>
    <w:p w14:paraId="686B5E50" w14:textId="3226A089" w:rsidR="0034743B" w:rsidRDefault="00445967" w:rsidP="00B637FB">
      <w:r>
        <w:t>As well as honing certain skillsets to achieve success in both my academic and personal life</w:t>
      </w:r>
      <w:r w:rsidR="00851332">
        <w:t>, I must also be able to set clear goals both long-term and short-term</w:t>
      </w:r>
      <w:r w:rsidR="00CD29EB">
        <w:t xml:space="preserve">, along with structured plans to help achieve these goals. </w:t>
      </w:r>
    </w:p>
    <w:p w14:paraId="4172505B" w14:textId="6F3EB451" w:rsidR="00304F40" w:rsidRDefault="00304F40" w:rsidP="00304F40">
      <w:pPr>
        <w:pStyle w:val="Heading3"/>
      </w:pPr>
      <w:bookmarkStart w:id="9" w:name="_Toc197175081"/>
      <w:r>
        <w:t>3.1 Short-term Goals</w:t>
      </w:r>
      <w:bookmarkEnd w:id="9"/>
    </w:p>
    <w:p w14:paraId="4DEB9213" w14:textId="2CE5C5C4" w:rsidR="00304F40" w:rsidRDefault="00304F40" w:rsidP="00304F40">
      <w:r>
        <w:t xml:space="preserve">My short-term goals </w:t>
      </w:r>
      <w:r w:rsidR="00A91D3F">
        <w:t>include effectively managing my academic and social life to</w:t>
      </w:r>
      <w:r w:rsidR="002D4A93">
        <w:t xml:space="preserve"> make sure deadlines are met </w:t>
      </w:r>
      <w:r w:rsidR="00755E17">
        <w:t xml:space="preserve">consistently, </w:t>
      </w:r>
      <w:r w:rsidR="001B223D">
        <w:t xml:space="preserve">working on my technical </w:t>
      </w:r>
      <w:r w:rsidR="00BD5078">
        <w:t>problem-solving</w:t>
      </w:r>
      <w:r w:rsidR="001B223D">
        <w:t xml:space="preserve"> skills and working towards being able </w:t>
      </w:r>
      <w:r w:rsidR="000801FF">
        <w:t>to present my work in front of a group</w:t>
      </w:r>
      <w:r w:rsidR="00BD5078">
        <w:t xml:space="preserve"> of people not well known to me</w:t>
      </w:r>
      <w:r w:rsidR="000801FF">
        <w:t xml:space="preserve"> with confidence</w:t>
      </w:r>
      <w:r w:rsidR="00BD5078">
        <w:t>.</w:t>
      </w:r>
    </w:p>
    <w:p w14:paraId="7D1678EF" w14:textId="264F7833" w:rsidR="00BD5078" w:rsidRDefault="00BD5078" w:rsidP="00BD5078">
      <w:pPr>
        <w:pStyle w:val="Heading3"/>
      </w:pPr>
      <w:bookmarkStart w:id="10" w:name="_Toc197175082"/>
      <w:r>
        <w:t>3.2 Long-term Goals</w:t>
      </w:r>
      <w:bookmarkEnd w:id="10"/>
    </w:p>
    <w:p w14:paraId="29669BAA" w14:textId="54D3E65F" w:rsidR="00BD5078" w:rsidRDefault="00BD5078" w:rsidP="00BD5078">
      <w:r>
        <w:t xml:space="preserve">My long-term goals </w:t>
      </w:r>
      <w:r w:rsidR="0025745C">
        <w:t xml:space="preserve">include </w:t>
      </w:r>
      <w:r w:rsidR="00922737">
        <w:t>graduating from</w:t>
      </w:r>
      <w:r w:rsidR="0025745C">
        <w:t xml:space="preserve"> my 2-year HNC course</w:t>
      </w:r>
      <w:r w:rsidR="00511371">
        <w:t xml:space="preserve"> and securing a spot in Cardiff university studying Computer Science</w:t>
      </w:r>
      <w:r w:rsidR="00DC4BD6">
        <w:t xml:space="preserve">. I also wish to aim for having at least a </w:t>
      </w:r>
      <w:r w:rsidR="00922737">
        <w:t>year’s</w:t>
      </w:r>
      <w:r w:rsidR="00DC4BD6">
        <w:t xml:space="preserve"> worth of </w:t>
      </w:r>
      <w:r w:rsidR="00922737">
        <w:t xml:space="preserve">work experience in the IT business, whether that be through </w:t>
      </w:r>
      <w:r w:rsidR="00C6312B">
        <w:t>an</w:t>
      </w:r>
      <w:r w:rsidR="00922737">
        <w:t xml:space="preserve"> apprenticeship or</w:t>
      </w:r>
      <w:r w:rsidR="005977DD">
        <w:t xml:space="preserve"> job-role. </w:t>
      </w:r>
    </w:p>
    <w:p w14:paraId="62E22002" w14:textId="48CE668B" w:rsidR="005977DD" w:rsidRDefault="00C6312B" w:rsidP="00BD5078">
      <w:r>
        <w:t>Below I have created S.M.A.R.T action plans targeting</w:t>
      </w:r>
      <w:r w:rsidR="00560128">
        <w:t xml:space="preserve"> </w:t>
      </w:r>
      <w:r w:rsidR="00CB256B">
        <w:t>the</w:t>
      </w:r>
      <w:r w:rsidR="00560128">
        <w:t xml:space="preserve"> four key areas of improvement I wish to work on: </w:t>
      </w:r>
      <w:r w:rsidR="00B9432A">
        <w:t>Time Management, public speaking, technical problem solving</w:t>
      </w:r>
      <w:r w:rsidR="00D44323">
        <w:t xml:space="preserve"> and emotional intelligence. I will use these plans as a guide </w:t>
      </w:r>
      <w:r w:rsidR="00CB256B">
        <w:t xml:space="preserve">to help me improve my academic work and professional </w:t>
      </w:r>
      <w:commentRangeStart w:id="11"/>
      <w:r w:rsidR="00CB256B">
        <w:t>standing</w:t>
      </w:r>
      <w:commentRangeEnd w:id="11"/>
      <w:r w:rsidR="006F1F65">
        <w:rPr>
          <w:rStyle w:val="CommentReference"/>
        </w:rPr>
        <w:commentReference w:id="11"/>
      </w:r>
      <w:r w:rsidR="00CB256B">
        <w:t>.</w:t>
      </w:r>
      <w:r w:rsidR="003D3BAC">
        <w:t xml:space="preserve"> </w:t>
      </w:r>
      <w:r w:rsidR="003D3BAC">
        <w:sym w:font="Wingdings" w:char="F0FC"/>
      </w:r>
      <w:r w:rsidR="006F1F65">
        <w:t xml:space="preserve"> </w:t>
      </w:r>
    </w:p>
    <w:p w14:paraId="7F926306" w14:textId="0C0AEF93" w:rsidR="00CB256B" w:rsidRDefault="00CB256B" w:rsidP="00CB256B">
      <w:pPr>
        <w:pStyle w:val="Heading2"/>
      </w:pPr>
      <w:bookmarkStart w:id="12" w:name="_Toc197175083"/>
      <w:r>
        <w:t>3.4 S.M.A.</w:t>
      </w:r>
      <w:proofErr w:type="gramStart"/>
      <w:r>
        <w:t>R.T</w:t>
      </w:r>
      <w:proofErr w:type="gramEnd"/>
      <w:r>
        <w:t xml:space="preserve"> Action Plans</w:t>
      </w:r>
      <w:bookmarkEnd w:id="12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70"/>
        <w:gridCol w:w="1870"/>
        <w:gridCol w:w="1870"/>
        <w:gridCol w:w="1870"/>
        <w:gridCol w:w="1870"/>
      </w:tblGrid>
      <w:tr w:rsidR="00401A6B" w14:paraId="16D24C7A" w14:textId="77777777" w:rsidTr="00401A6B">
        <w:tc>
          <w:tcPr>
            <w:tcW w:w="1870" w:type="dxa"/>
          </w:tcPr>
          <w:p w14:paraId="6C574563" w14:textId="2BE652C1" w:rsidR="00401A6B" w:rsidRPr="001805E4" w:rsidRDefault="00401A6B" w:rsidP="00CB256B">
            <w:pPr>
              <w:rPr>
                <w:b/>
                <w:bCs/>
              </w:rPr>
            </w:pPr>
            <w:r w:rsidRPr="001805E4">
              <w:rPr>
                <w:b/>
                <w:bCs/>
              </w:rPr>
              <w:t>Skill</w:t>
            </w:r>
          </w:p>
        </w:tc>
        <w:tc>
          <w:tcPr>
            <w:tcW w:w="1870" w:type="dxa"/>
          </w:tcPr>
          <w:p w14:paraId="6B0DDFF9" w14:textId="3C78A1A2" w:rsidR="00401A6B" w:rsidRPr="001805E4" w:rsidRDefault="00401A6B" w:rsidP="00CB256B">
            <w:pPr>
              <w:rPr>
                <w:b/>
                <w:bCs/>
              </w:rPr>
            </w:pPr>
            <w:r w:rsidRPr="001805E4">
              <w:rPr>
                <w:b/>
                <w:bCs/>
              </w:rPr>
              <w:t>Goal</w:t>
            </w:r>
          </w:p>
        </w:tc>
        <w:tc>
          <w:tcPr>
            <w:tcW w:w="1870" w:type="dxa"/>
          </w:tcPr>
          <w:p w14:paraId="0E563AC9" w14:textId="5F6CF05B" w:rsidR="00401A6B" w:rsidRPr="001805E4" w:rsidRDefault="00401A6B" w:rsidP="00CB256B">
            <w:pPr>
              <w:rPr>
                <w:b/>
                <w:bCs/>
              </w:rPr>
            </w:pPr>
            <w:r w:rsidRPr="001805E4">
              <w:rPr>
                <w:b/>
                <w:bCs/>
              </w:rPr>
              <w:t>Actions</w:t>
            </w:r>
          </w:p>
        </w:tc>
        <w:tc>
          <w:tcPr>
            <w:tcW w:w="1870" w:type="dxa"/>
          </w:tcPr>
          <w:p w14:paraId="1D19F714" w14:textId="5F216C01" w:rsidR="00401A6B" w:rsidRPr="001805E4" w:rsidRDefault="00401A6B" w:rsidP="00CB256B">
            <w:pPr>
              <w:rPr>
                <w:b/>
                <w:bCs/>
              </w:rPr>
            </w:pPr>
            <w:r w:rsidRPr="001805E4">
              <w:rPr>
                <w:b/>
                <w:bCs/>
              </w:rPr>
              <w:t>Deadline</w:t>
            </w:r>
          </w:p>
        </w:tc>
        <w:tc>
          <w:tcPr>
            <w:tcW w:w="1870" w:type="dxa"/>
          </w:tcPr>
          <w:p w14:paraId="08288DBD" w14:textId="7CDA0888" w:rsidR="00401A6B" w:rsidRPr="001805E4" w:rsidRDefault="00401A6B" w:rsidP="00CB256B">
            <w:pPr>
              <w:rPr>
                <w:b/>
                <w:bCs/>
              </w:rPr>
            </w:pPr>
            <w:r w:rsidRPr="001805E4">
              <w:rPr>
                <w:b/>
                <w:bCs/>
              </w:rPr>
              <w:t>Measurement</w:t>
            </w:r>
          </w:p>
        </w:tc>
      </w:tr>
      <w:tr w:rsidR="00401A6B" w14:paraId="5BD128F1" w14:textId="77777777" w:rsidTr="00401A6B">
        <w:tc>
          <w:tcPr>
            <w:tcW w:w="1870" w:type="dxa"/>
          </w:tcPr>
          <w:p w14:paraId="1CCC9C5F" w14:textId="5C73C2FB" w:rsidR="00401A6B" w:rsidRDefault="001805E4" w:rsidP="001805E4">
            <w:r>
              <w:t>Time Management</w:t>
            </w:r>
          </w:p>
        </w:tc>
        <w:tc>
          <w:tcPr>
            <w:tcW w:w="1870" w:type="dxa"/>
          </w:tcPr>
          <w:p w14:paraId="709796E4" w14:textId="27238C03" w:rsidR="00401A6B" w:rsidRDefault="00AD1B2E" w:rsidP="00CB256B">
            <w:r>
              <w:t>Set a</w:t>
            </w:r>
            <w:r w:rsidR="0009668A">
              <w:t xml:space="preserve"> minimum of 10 hours </w:t>
            </w:r>
            <w:r w:rsidR="00F366F2">
              <w:t>revision over 2</w:t>
            </w:r>
            <w:r w:rsidR="0009668A">
              <w:t xml:space="preserve"> week</w:t>
            </w:r>
            <w:r w:rsidR="00F366F2">
              <w:t>s</w:t>
            </w:r>
            <w:r w:rsidR="0009668A">
              <w:t xml:space="preserve"> </w:t>
            </w:r>
            <w:r w:rsidR="00193883">
              <w:t xml:space="preserve">for </w:t>
            </w:r>
            <w:r w:rsidR="00F366F2">
              <w:t>the upcoming exam</w:t>
            </w:r>
            <w:r w:rsidR="00F435C0">
              <w:t>.</w:t>
            </w:r>
          </w:p>
        </w:tc>
        <w:tc>
          <w:tcPr>
            <w:tcW w:w="1870" w:type="dxa"/>
          </w:tcPr>
          <w:p w14:paraId="02849361" w14:textId="0CBA23D4" w:rsidR="00401A6B" w:rsidRDefault="00A97805" w:rsidP="00CB256B">
            <w:r>
              <w:t>Follow the Pomodoro study technique to help keep m</w:t>
            </w:r>
            <w:r w:rsidR="000E6CCD">
              <w:t>y attention while working, utilize a digital planner such as google calendar.</w:t>
            </w:r>
          </w:p>
        </w:tc>
        <w:tc>
          <w:tcPr>
            <w:tcW w:w="1870" w:type="dxa"/>
          </w:tcPr>
          <w:p w14:paraId="3316AF1B" w14:textId="52736A6A" w:rsidR="00401A6B" w:rsidRDefault="00B85A11" w:rsidP="00CB256B">
            <w:r>
              <w:t>Monday 12</w:t>
            </w:r>
            <w:r w:rsidRPr="00B85A11">
              <w:rPr>
                <w:vertAlign w:val="superscript"/>
              </w:rPr>
              <w:t>th</w:t>
            </w:r>
            <w:r>
              <w:rPr>
                <w:vertAlign w:val="superscript"/>
              </w:rPr>
              <w:t xml:space="preserve"> </w:t>
            </w:r>
            <w:r>
              <w:t>May</w:t>
            </w:r>
          </w:p>
        </w:tc>
        <w:tc>
          <w:tcPr>
            <w:tcW w:w="1870" w:type="dxa"/>
          </w:tcPr>
          <w:p w14:paraId="08486180" w14:textId="780553B8" w:rsidR="00401A6B" w:rsidRDefault="00611C13" w:rsidP="00CB256B">
            <w:r>
              <w:t xml:space="preserve">Track how many hours </w:t>
            </w:r>
            <w:r w:rsidR="005E5940">
              <w:t>are done</w:t>
            </w:r>
            <w:r>
              <w:t xml:space="preserve"> per week, checking </w:t>
            </w:r>
            <w:r w:rsidR="005E5940">
              <w:t>10-hour goal is hit</w:t>
            </w:r>
            <w:r>
              <w:t>.</w:t>
            </w:r>
          </w:p>
        </w:tc>
      </w:tr>
      <w:tr w:rsidR="00401A6B" w14:paraId="0C87DF96" w14:textId="77777777" w:rsidTr="00401A6B">
        <w:tc>
          <w:tcPr>
            <w:tcW w:w="1870" w:type="dxa"/>
          </w:tcPr>
          <w:p w14:paraId="021C7D4C" w14:textId="31405B02" w:rsidR="00401A6B" w:rsidRDefault="001805E4" w:rsidP="00CB256B">
            <w:r>
              <w:t>Public Speaking</w:t>
            </w:r>
          </w:p>
        </w:tc>
        <w:tc>
          <w:tcPr>
            <w:tcW w:w="1870" w:type="dxa"/>
          </w:tcPr>
          <w:p w14:paraId="19FF74A0" w14:textId="66EB606F" w:rsidR="00401A6B" w:rsidRDefault="00F42405" w:rsidP="00CB256B">
            <w:r>
              <w:t xml:space="preserve">Aim to </w:t>
            </w:r>
            <w:r w:rsidR="003F3A3B">
              <w:t xml:space="preserve">speak in front of a group of at least 6 individuals within a </w:t>
            </w:r>
            <w:r w:rsidR="00262588">
              <w:t>work-based</w:t>
            </w:r>
            <w:r w:rsidR="003F3A3B">
              <w:t xml:space="preserve"> meeting</w:t>
            </w:r>
            <w:r w:rsidR="00262588">
              <w:t>.</w:t>
            </w:r>
          </w:p>
        </w:tc>
        <w:tc>
          <w:tcPr>
            <w:tcW w:w="1870" w:type="dxa"/>
          </w:tcPr>
          <w:p w14:paraId="7829D173" w14:textId="34A39F3D" w:rsidR="00401A6B" w:rsidRDefault="0068453E" w:rsidP="00CB256B">
            <w:r>
              <w:t xml:space="preserve">Raise a point in monthly work meetings that I feel </w:t>
            </w:r>
            <w:r w:rsidR="001C1600">
              <w:t>need</w:t>
            </w:r>
            <w:r>
              <w:t xml:space="preserve"> to be addressed.</w:t>
            </w:r>
          </w:p>
        </w:tc>
        <w:tc>
          <w:tcPr>
            <w:tcW w:w="1870" w:type="dxa"/>
          </w:tcPr>
          <w:p w14:paraId="775529E0" w14:textId="674BEA67" w:rsidR="00401A6B" w:rsidRDefault="001C1600" w:rsidP="00CB256B">
            <w:r>
              <w:t xml:space="preserve">End of </w:t>
            </w:r>
            <w:r w:rsidR="002478CB">
              <w:t>employment with McDonalds</w:t>
            </w:r>
          </w:p>
        </w:tc>
        <w:tc>
          <w:tcPr>
            <w:tcW w:w="1870" w:type="dxa"/>
          </w:tcPr>
          <w:p w14:paraId="19347562" w14:textId="204E0274" w:rsidR="00401A6B" w:rsidRDefault="005E5940" w:rsidP="00CB256B">
            <w:r>
              <w:t>Ask peers for feedback</w:t>
            </w:r>
            <w:r w:rsidR="0038495B">
              <w:t xml:space="preserve"> and keep a list of the points made.</w:t>
            </w:r>
          </w:p>
        </w:tc>
      </w:tr>
      <w:tr w:rsidR="00401A6B" w14:paraId="63EF84EE" w14:textId="77777777" w:rsidTr="00401A6B">
        <w:tc>
          <w:tcPr>
            <w:tcW w:w="1870" w:type="dxa"/>
          </w:tcPr>
          <w:p w14:paraId="53992CB2" w14:textId="38CB1A8E" w:rsidR="00401A6B" w:rsidRDefault="001805E4" w:rsidP="00CB256B">
            <w:r>
              <w:lastRenderedPageBreak/>
              <w:t>Technical problem solving</w:t>
            </w:r>
          </w:p>
        </w:tc>
        <w:tc>
          <w:tcPr>
            <w:tcW w:w="1870" w:type="dxa"/>
          </w:tcPr>
          <w:p w14:paraId="36549323" w14:textId="3BED2EC8" w:rsidR="00401A6B" w:rsidRDefault="003C1CA8" w:rsidP="00CB256B">
            <w:r>
              <w:t xml:space="preserve">Aim </w:t>
            </w:r>
            <w:r w:rsidR="00185658">
              <w:t xml:space="preserve">to solve a minimum of 10 problems on </w:t>
            </w:r>
            <w:proofErr w:type="spellStart"/>
            <w:r w:rsidR="00185658">
              <w:t>LeetCode</w:t>
            </w:r>
            <w:proofErr w:type="spellEnd"/>
            <w:r w:rsidR="00185658">
              <w:t xml:space="preserve"> within 8 weeks.</w:t>
            </w:r>
          </w:p>
        </w:tc>
        <w:tc>
          <w:tcPr>
            <w:tcW w:w="1870" w:type="dxa"/>
          </w:tcPr>
          <w:p w14:paraId="659D83D3" w14:textId="3ECD9FCE" w:rsidR="00401A6B" w:rsidRDefault="001570BD" w:rsidP="00CB256B">
            <w:r>
              <w:t xml:space="preserve">Create an account with </w:t>
            </w:r>
            <w:proofErr w:type="spellStart"/>
            <w:r>
              <w:t>LeetCode</w:t>
            </w:r>
            <w:proofErr w:type="spellEnd"/>
            <w:r>
              <w:t xml:space="preserve"> and solve </w:t>
            </w:r>
            <w:r w:rsidR="001C1600">
              <w:t>a variety of easy-hard problems.</w:t>
            </w:r>
          </w:p>
        </w:tc>
        <w:tc>
          <w:tcPr>
            <w:tcW w:w="1870" w:type="dxa"/>
          </w:tcPr>
          <w:p w14:paraId="66D714E2" w14:textId="262ECB9E" w:rsidR="00401A6B" w:rsidRDefault="00C312B4" w:rsidP="00CB256B">
            <w:r>
              <w:t>8 weeks from start date</w:t>
            </w:r>
          </w:p>
        </w:tc>
        <w:tc>
          <w:tcPr>
            <w:tcW w:w="1870" w:type="dxa"/>
          </w:tcPr>
          <w:p w14:paraId="64491D22" w14:textId="0F3120EB" w:rsidR="00401A6B" w:rsidRDefault="00DB33AF" w:rsidP="00CB256B">
            <w:r>
              <w:t>Mark down each problem solved (goal 10), gather feedback from tutors/peers</w:t>
            </w:r>
            <w:r w:rsidR="00CD37B0">
              <w:t>.</w:t>
            </w:r>
          </w:p>
        </w:tc>
      </w:tr>
      <w:tr w:rsidR="00401A6B" w14:paraId="00DF2E35" w14:textId="77777777" w:rsidTr="00401A6B">
        <w:tc>
          <w:tcPr>
            <w:tcW w:w="1870" w:type="dxa"/>
          </w:tcPr>
          <w:p w14:paraId="76CB87A8" w14:textId="1DB23AB8" w:rsidR="00401A6B" w:rsidRDefault="001805E4" w:rsidP="00CB256B">
            <w:r>
              <w:t>Emotional intelligence</w:t>
            </w:r>
          </w:p>
        </w:tc>
        <w:tc>
          <w:tcPr>
            <w:tcW w:w="1870" w:type="dxa"/>
          </w:tcPr>
          <w:p w14:paraId="79203921" w14:textId="2F680529" w:rsidR="00401A6B" w:rsidRDefault="001A0AF8" w:rsidP="00CB256B">
            <w:r>
              <w:t>Journal weekly to help improve self-awareness and confidence.</w:t>
            </w:r>
          </w:p>
        </w:tc>
        <w:tc>
          <w:tcPr>
            <w:tcW w:w="1870" w:type="dxa"/>
          </w:tcPr>
          <w:p w14:paraId="643CA5FD" w14:textId="3F79BD38" w:rsidR="00401A6B" w:rsidRDefault="000A7CBC" w:rsidP="00CB256B">
            <w:r>
              <w:t>Keep a weekly written journal, reflect on interactions and my emotions throughout the day.</w:t>
            </w:r>
          </w:p>
        </w:tc>
        <w:tc>
          <w:tcPr>
            <w:tcW w:w="1870" w:type="dxa"/>
          </w:tcPr>
          <w:p w14:paraId="05B8D69F" w14:textId="6AE3738A" w:rsidR="00401A6B" w:rsidRDefault="00C312B4" w:rsidP="00CB256B">
            <w:r>
              <w:t xml:space="preserve">Until </w:t>
            </w:r>
            <w:r w:rsidR="001564CB">
              <w:t>the start</w:t>
            </w:r>
            <w:r>
              <w:t xml:space="preserve"> of next College year</w:t>
            </w:r>
          </w:p>
        </w:tc>
        <w:tc>
          <w:tcPr>
            <w:tcW w:w="1870" w:type="dxa"/>
          </w:tcPr>
          <w:p w14:paraId="1F0E40F8" w14:textId="12D5FB38" w:rsidR="00401A6B" w:rsidRDefault="00CD37B0" w:rsidP="00CB256B">
            <w:r>
              <w:t xml:space="preserve">Check journal weekly for consistency </w:t>
            </w:r>
            <w:r w:rsidR="007E1EC6">
              <w:t>and gather feedback from friends or peers on improved confidence or self-awareness.</w:t>
            </w:r>
          </w:p>
        </w:tc>
      </w:tr>
    </w:tbl>
    <w:p w14:paraId="7476F02A" w14:textId="77777777" w:rsidR="00CB256B" w:rsidRPr="00CB256B" w:rsidRDefault="00CB256B" w:rsidP="00CB256B"/>
    <w:p w14:paraId="03229C1C" w14:textId="40646357" w:rsidR="000E6121" w:rsidRDefault="003D3BAC" w:rsidP="00B637FB">
      <w:r>
        <w:sym w:font="Wingdings" w:char="F0FC"/>
      </w:r>
      <w:commentRangeStart w:id="13"/>
      <w:commentRangeEnd w:id="13"/>
      <w:r w:rsidR="006A6BBD">
        <w:rPr>
          <w:rStyle w:val="CommentReference"/>
        </w:rPr>
        <w:commentReference w:id="13"/>
      </w:r>
    </w:p>
    <w:p w14:paraId="57691874" w14:textId="77777777" w:rsidR="000E6121" w:rsidRDefault="000E6121" w:rsidP="00B637FB"/>
    <w:p w14:paraId="167B8432" w14:textId="77777777" w:rsidR="000E6121" w:rsidRDefault="000E6121" w:rsidP="00B637FB"/>
    <w:p w14:paraId="4874251B" w14:textId="77777777" w:rsidR="000E6121" w:rsidRDefault="000E6121" w:rsidP="00B637FB"/>
    <w:p w14:paraId="30C024DB" w14:textId="77777777" w:rsidR="000E6121" w:rsidRDefault="000E6121" w:rsidP="00B637FB"/>
    <w:p w14:paraId="3E158E48" w14:textId="77777777" w:rsidR="000E6121" w:rsidRDefault="000E6121" w:rsidP="00B637FB"/>
    <w:p w14:paraId="0E3C8EA4" w14:textId="77777777" w:rsidR="000E6121" w:rsidRDefault="000E6121" w:rsidP="00B637FB"/>
    <w:p w14:paraId="56B89A69" w14:textId="77777777" w:rsidR="000E6121" w:rsidRDefault="000E6121" w:rsidP="00B637FB"/>
    <w:p w14:paraId="78F3E49D" w14:textId="77777777" w:rsidR="000E6121" w:rsidRDefault="000E6121" w:rsidP="00B637FB"/>
    <w:p w14:paraId="042633A3" w14:textId="77777777" w:rsidR="000E6121" w:rsidRDefault="000E6121" w:rsidP="00B637FB"/>
    <w:p w14:paraId="7A4302EA" w14:textId="77777777" w:rsidR="000E6121" w:rsidRDefault="000E6121" w:rsidP="00B637FB"/>
    <w:p w14:paraId="10676821" w14:textId="77777777" w:rsidR="000E6121" w:rsidRDefault="000E6121" w:rsidP="00B637FB"/>
    <w:p w14:paraId="57185043" w14:textId="77777777" w:rsidR="000E6121" w:rsidRDefault="000E6121" w:rsidP="009D52CC">
      <w:pPr>
        <w:pStyle w:val="Heading2"/>
      </w:pPr>
    </w:p>
    <w:p w14:paraId="28692239" w14:textId="77777777" w:rsidR="007E1EC6" w:rsidRPr="007E1EC6" w:rsidRDefault="007E1EC6" w:rsidP="007E1EC6"/>
    <w:p w14:paraId="07D119E5" w14:textId="28E9F6DF" w:rsidR="0034743B" w:rsidRDefault="0034743B" w:rsidP="009D52CC">
      <w:pPr>
        <w:pStyle w:val="Heading2"/>
      </w:pPr>
      <w:bookmarkStart w:id="14" w:name="_Toc197175084"/>
      <w:r>
        <w:lastRenderedPageBreak/>
        <w:t>4.0 Application, Time Management and self-organization</w:t>
      </w:r>
      <w:bookmarkEnd w:id="14"/>
    </w:p>
    <w:p w14:paraId="710DAA1E" w14:textId="3EF0AEA6" w:rsidR="0034743B" w:rsidRDefault="002F23E0" w:rsidP="00B637FB">
      <w:r>
        <w:t>In order to enhance my productivity</w:t>
      </w:r>
      <w:r w:rsidR="00625449">
        <w:t xml:space="preserve">, reduce stress levels and improve my organization, </w:t>
      </w:r>
      <w:r w:rsidR="00AC5381">
        <w:t xml:space="preserve">I have begun utilizing a combination of digital tools </w:t>
      </w:r>
      <w:r w:rsidR="007A4FBC">
        <w:t xml:space="preserve">and personal </w:t>
      </w:r>
      <w:r w:rsidR="00625449">
        <w:t xml:space="preserve">strategies. </w:t>
      </w:r>
      <w:r w:rsidR="00011E9F">
        <w:t>The</w:t>
      </w:r>
      <w:r w:rsidR="009C6D60">
        <w:t xml:space="preserve"> first step I have taken is </w:t>
      </w:r>
      <w:r w:rsidR="00056EF5">
        <w:t>going to sleep earlier and waking up earlier, sticking to 8 hours sleep consistently throughout the week</w:t>
      </w:r>
      <w:r w:rsidR="00011E9F">
        <w:t xml:space="preserve">, this helps me get more done in the day whilst also </w:t>
      </w:r>
      <w:r w:rsidR="00400C9D">
        <w:t xml:space="preserve">keeping my energy levels up and not getting drowsy. One of the most effective steps </w:t>
      </w:r>
      <w:r w:rsidR="001846E0">
        <w:t>I have taken is the use of Google Calendar</w:t>
      </w:r>
      <w:r w:rsidR="005849EE">
        <w:t xml:space="preserve"> </w:t>
      </w:r>
      <w:r w:rsidR="005849EE" w:rsidRPr="005849EE">
        <w:rPr>
          <w:i/>
          <w:iCs/>
          <w:sz w:val="18"/>
          <w:szCs w:val="18"/>
        </w:rPr>
        <w:t>(See Figure 5</w:t>
      </w:r>
      <w:r w:rsidR="00170447">
        <w:rPr>
          <w:i/>
          <w:iCs/>
          <w:sz w:val="18"/>
          <w:szCs w:val="18"/>
        </w:rPr>
        <w:t>: Weekly Calendar view</w:t>
      </w:r>
      <w:r w:rsidR="005849EE" w:rsidRPr="005849EE">
        <w:rPr>
          <w:i/>
          <w:iCs/>
          <w:sz w:val="18"/>
          <w:szCs w:val="18"/>
        </w:rPr>
        <w:t>)</w:t>
      </w:r>
      <w:r w:rsidR="001846E0" w:rsidRPr="005849EE">
        <w:rPr>
          <w:sz w:val="18"/>
          <w:szCs w:val="18"/>
        </w:rPr>
        <w:t xml:space="preserve"> </w:t>
      </w:r>
      <w:r w:rsidR="001846E0">
        <w:t xml:space="preserve">to plan my weekly schedule, this means including </w:t>
      </w:r>
      <w:r w:rsidR="002F4F6E">
        <w:t>any assignment deadlines, study hours, personal commitments and free time.</w:t>
      </w:r>
      <w:r w:rsidR="00B957ED">
        <w:t xml:space="preserve"> </w:t>
      </w:r>
      <w:r w:rsidR="00B957ED">
        <w:sym w:font="Wingdings" w:char="F0FC"/>
      </w:r>
    </w:p>
    <w:p w14:paraId="025F9C6C" w14:textId="77777777" w:rsidR="00DB0367" w:rsidRDefault="00691C52" w:rsidP="00DB0367">
      <w:pPr>
        <w:keepNext/>
      </w:pPr>
      <w:r w:rsidRPr="00691C52">
        <w:rPr>
          <w:noProof/>
        </w:rPr>
        <w:drawing>
          <wp:inline distT="0" distB="0" distL="0" distR="0" wp14:anchorId="1AA755D7" wp14:editId="3590D530">
            <wp:extent cx="5943600" cy="3507105"/>
            <wp:effectExtent l="0" t="0" r="0" b="0"/>
            <wp:docPr id="39292156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2921563" name="Picture 1" descr="A screenshot of a computer&#10;&#10;AI-generated content may be incorrect.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507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2CCAB9" w14:textId="3C20D5C4" w:rsidR="00691C52" w:rsidRDefault="00DB0367" w:rsidP="00DB0367">
      <w:pPr>
        <w:pStyle w:val="Caption"/>
      </w:pPr>
      <w:r>
        <w:t>Figure 5</w:t>
      </w:r>
    </w:p>
    <w:p w14:paraId="5C3867D5" w14:textId="6B593C4D" w:rsidR="000E6121" w:rsidRDefault="00A75992" w:rsidP="00B637FB">
      <w:r>
        <w:t xml:space="preserve">I have also started using Microsoft </w:t>
      </w:r>
      <w:proofErr w:type="gramStart"/>
      <w:r>
        <w:t>To</w:t>
      </w:r>
      <w:proofErr w:type="gramEnd"/>
      <w:r>
        <w:t xml:space="preserve"> Do</w:t>
      </w:r>
      <w:r w:rsidR="007E2946">
        <w:t xml:space="preserve"> </w:t>
      </w:r>
      <w:r w:rsidR="007E2946" w:rsidRPr="007E2946">
        <w:rPr>
          <w:i/>
          <w:iCs/>
          <w:sz w:val="18"/>
          <w:szCs w:val="18"/>
        </w:rPr>
        <w:t>(See Figure 6</w:t>
      </w:r>
      <w:r w:rsidR="00170447">
        <w:rPr>
          <w:i/>
          <w:iCs/>
          <w:sz w:val="18"/>
          <w:szCs w:val="18"/>
        </w:rPr>
        <w:t>: Microsoft To Do task board</w:t>
      </w:r>
      <w:r w:rsidR="007E2946" w:rsidRPr="007E2946">
        <w:rPr>
          <w:i/>
          <w:iCs/>
          <w:sz w:val="18"/>
          <w:szCs w:val="18"/>
        </w:rPr>
        <w:t>)</w:t>
      </w:r>
      <w:r w:rsidRPr="007E2946">
        <w:rPr>
          <w:sz w:val="18"/>
          <w:szCs w:val="18"/>
        </w:rPr>
        <w:t xml:space="preserve"> </w:t>
      </w:r>
      <w:r w:rsidR="00B233FA">
        <w:t>to help in breaking larger projects into a smaller and manageable size</w:t>
      </w:r>
      <w:r w:rsidR="00736FCA">
        <w:t xml:space="preserve">, outline any breaks I have coming up and revision I need to get done. Using </w:t>
      </w:r>
      <w:r w:rsidR="00396F90">
        <w:t xml:space="preserve">management apps such as Microsoft </w:t>
      </w:r>
      <w:proofErr w:type="gramStart"/>
      <w:r w:rsidR="00396F90">
        <w:t>To</w:t>
      </w:r>
      <w:proofErr w:type="gramEnd"/>
      <w:r w:rsidR="00396F90">
        <w:t xml:space="preserve"> Do, it allows me to stay focused and avoid last minute pressure thus relieving any stress build up that may occur.</w:t>
      </w:r>
    </w:p>
    <w:p w14:paraId="30BD8964" w14:textId="77777777" w:rsidR="00C325C1" w:rsidRDefault="00C325C1" w:rsidP="00C325C1">
      <w:pPr>
        <w:keepNext/>
      </w:pPr>
      <w:r w:rsidRPr="00C325C1">
        <w:rPr>
          <w:noProof/>
        </w:rPr>
        <w:lastRenderedPageBreak/>
        <w:drawing>
          <wp:inline distT="0" distB="0" distL="0" distR="0" wp14:anchorId="5F4C831F" wp14:editId="2E2D6E0B">
            <wp:extent cx="5943600" cy="2990850"/>
            <wp:effectExtent l="0" t="0" r="0" b="0"/>
            <wp:docPr id="146148761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1487611" name="Picture 1" descr="A screenshot of a computer&#10;&#10;AI-generated content may be incorrect.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990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CA7EFF" w14:textId="7AFAD7F9" w:rsidR="00352E04" w:rsidRDefault="00C325C1" w:rsidP="00181121">
      <w:pPr>
        <w:pStyle w:val="Caption"/>
      </w:pPr>
      <w:r>
        <w:t>Figure 6</w:t>
      </w:r>
    </w:p>
    <w:p w14:paraId="35BC7FA6" w14:textId="231BCDB0" w:rsidR="0034743B" w:rsidRDefault="000E6121" w:rsidP="009D52CC">
      <w:pPr>
        <w:pStyle w:val="Heading2"/>
      </w:pPr>
      <w:bookmarkStart w:id="15" w:name="_Toc197175085"/>
      <w:r>
        <w:t>5.0 Conclusion and Evaluation</w:t>
      </w:r>
      <w:bookmarkEnd w:id="15"/>
    </w:p>
    <w:p w14:paraId="42834A35" w14:textId="16CD6E04" w:rsidR="00780C19" w:rsidRDefault="00EF3FD2" w:rsidP="00780C19">
      <w:r>
        <w:t xml:space="preserve">During my </w:t>
      </w:r>
      <w:r w:rsidR="00563BA1">
        <w:t>time studying various topics in the Academic and Employability Skills module</w:t>
      </w:r>
      <w:r w:rsidR="007F13CE">
        <w:t xml:space="preserve">, it has allowed me to understand </w:t>
      </w:r>
      <w:r w:rsidR="00C35A14">
        <w:t xml:space="preserve">the essential competencies required </w:t>
      </w:r>
      <w:r w:rsidR="00251358">
        <w:t xml:space="preserve">to achieve success </w:t>
      </w:r>
      <w:r w:rsidR="005E1A17">
        <w:t>in</w:t>
      </w:r>
      <w:r w:rsidR="00251358">
        <w:t xml:space="preserve"> both higher education </w:t>
      </w:r>
      <w:proofErr w:type="gramStart"/>
      <w:r w:rsidR="00251358">
        <w:t xml:space="preserve">and </w:t>
      </w:r>
      <w:r w:rsidR="005E1A17">
        <w:t xml:space="preserve"> the</w:t>
      </w:r>
      <w:proofErr w:type="gramEnd"/>
      <w:r w:rsidR="005E1A17">
        <w:t xml:space="preserve"> </w:t>
      </w:r>
      <w:r w:rsidR="00251358">
        <w:t>workplace</w:t>
      </w:r>
      <w:r w:rsidR="005E1A17">
        <w:t xml:space="preserve"> in a much deeper manner.</w:t>
      </w:r>
      <w:r w:rsidR="00FD1050">
        <w:t xml:space="preserve"> </w:t>
      </w:r>
      <w:r w:rsidR="00DB563B">
        <w:t>Some key findings from</w:t>
      </w:r>
      <w:r w:rsidR="001C16D2">
        <w:t xml:space="preserve"> my research include</w:t>
      </w:r>
      <w:r w:rsidR="00497E54">
        <w:t xml:space="preserve"> the importance of adaptability</w:t>
      </w:r>
      <w:r w:rsidR="00464FC0">
        <w:t xml:space="preserve">, </w:t>
      </w:r>
      <w:r w:rsidR="001C55AE">
        <w:t xml:space="preserve">time management, </w:t>
      </w:r>
      <w:r w:rsidR="00E26662">
        <w:t>independent learning, effective communication and consistency.</w:t>
      </w:r>
      <w:r w:rsidR="00F04937">
        <w:t xml:space="preserve"> Conducting self-evaluation exercises </w:t>
      </w:r>
      <w:r w:rsidR="00622116">
        <w:t xml:space="preserve">which allowed me to </w:t>
      </w:r>
      <w:r w:rsidR="00A961F1">
        <w:t xml:space="preserve">identify my strengths </w:t>
      </w:r>
      <w:r w:rsidR="00BA428B">
        <w:t>in teamwork and relationship building</w:t>
      </w:r>
      <w:r w:rsidR="006D4CC2">
        <w:t xml:space="preserve">, and also </w:t>
      </w:r>
      <w:r w:rsidR="00B961A6">
        <w:t>revealing areas for improvement</w:t>
      </w:r>
      <w:r w:rsidR="006D4CC2">
        <w:t xml:space="preserve"> in consistency</w:t>
      </w:r>
      <w:r w:rsidR="007B55A6">
        <w:t>, emotional intelligence</w:t>
      </w:r>
      <w:r w:rsidR="006D4CC2">
        <w:t xml:space="preserve"> and balancing academic and social life.</w:t>
      </w:r>
      <w:r w:rsidR="00B3077F">
        <w:t xml:space="preserve"> </w:t>
      </w:r>
      <w:r w:rsidR="00250379">
        <w:t>It has also allowed me to</w:t>
      </w:r>
      <w:r w:rsidR="00B3077F">
        <w:t xml:space="preserve"> utiliz</w:t>
      </w:r>
      <w:r w:rsidR="00250379">
        <w:t xml:space="preserve">e </w:t>
      </w:r>
      <w:r w:rsidR="00B3077F">
        <w:t>the S.M.A.R.T action plans I developed</w:t>
      </w:r>
      <w:r w:rsidR="00250379">
        <w:t xml:space="preserve"> to act as a </w:t>
      </w:r>
      <w:r w:rsidR="00CB33FE">
        <w:t xml:space="preserve">roadmap for my own development from an academic and personal standpoint. </w:t>
      </w:r>
      <w:r w:rsidR="00BB22CB">
        <w:t>Studying this module has not only helped</w:t>
      </w:r>
      <w:r w:rsidR="002E7CB8">
        <w:t xml:space="preserve"> me become more organized and work on reducing my stress </w:t>
      </w:r>
      <w:r w:rsidR="00540718">
        <w:t>levels but</w:t>
      </w:r>
      <w:r w:rsidR="002E7CB8">
        <w:t xml:space="preserve"> also helped me build a professional mindset</w:t>
      </w:r>
      <w:r w:rsidR="00540718">
        <w:t xml:space="preserve">. Some </w:t>
      </w:r>
      <w:r w:rsidR="00E467CC">
        <w:t xml:space="preserve">of my </w:t>
      </w:r>
      <w:r w:rsidR="00540718">
        <w:t>areas of interest for further study</w:t>
      </w:r>
      <w:r w:rsidR="00E467CC">
        <w:t xml:space="preserve"> include delving into leadership skills, I feel this will give me a</w:t>
      </w:r>
      <w:r w:rsidR="003C7077">
        <w:t xml:space="preserve"> stronger</w:t>
      </w:r>
      <w:r w:rsidR="00E467CC">
        <w:t xml:space="preserve"> </w:t>
      </w:r>
      <w:r w:rsidR="003C7077">
        <w:t xml:space="preserve">chance with </w:t>
      </w:r>
      <w:r w:rsidR="003304BC">
        <w:t xml:space="preserve">careers such as </w:t>
      </w:r>
      <w:r w:rsidR="00295814">
        <w:t xml:space="preserve">technical </w:t>
      </w:r>
      <w:r w:rsidR="00412DC6">
        <w:t>project management</w:t>
      </w:r>
      <w:r w:rsidR="00295814">
        <w:t xml:space="preserve"> and engineering manager.</w:t>
      </w:r>
      <w:r w:rsidR="003C7077">
        <w:t xml:space="preserve"> Also </w:t>
      </w:r>
      <w:r w:rsidR="005E1629">
        <w:t xml:space="preserve">exploring </w:t>
      </w:r>
      <w:r w:rsidR="00477271">
        <w:t xml:space="preserve">digital tools for productivity and </w:t>
      </w:r>
      <w:r w:rsidR="00515F16">
        <w:t xml:space="preserve">focusing on best practices for time management, as all of these are a valuable asset </w:t>
      </w:r>
      <w:r w:rsidR="00365962">
        <w:t>to hold in both an academic and professional setting. I will continue to pursue self-assessment</w:t>
      </w:r>
      <w:r w:rsidR="00EF4D9A">
        <w:t xml:space="preserve"> practices and journaling </w:t>
      </w:r>
      <w:r w:rsidR="00907619">
        <w:t>practices</w:t>
      </w:r>
      <w:r w:rsidR="00EF4D9A">
        <w:t xml:space="preserve"> to</w:t>
      </w:r>
      <w:r w:rsidR="006D3F3C">
        <w:t xml:space="preserve"> further push my personal development journey even while out of education.</w:t>
      </w:r>
      <w:r w:rsidR="00B957ED">
        <w:t xml:space="preserve">  </w:t>
      </w:r>
      <w:r w:rsidR="00B957ED">
        <w:sym w:font="Wingdings" w:char="F0FC"/>
      </w:r>
      <w:r w:rsidR="007204AA">
        <w:t xml:space="preserve"> </w:t>
      </w:r>
      <w:commentRangeStart w:id="16"/>
      <w:commentRangeEnd w:id="16"/>
      <w:r w:rsidR="007204AA">
        <w:rPr>
          <w:rStyle w:val="CommentReference"/>
        </w:rPr>
        <w:commentReference w:id="16"/>
      </w:r>
    </w:p>
    <w:p w14:paraId="2F0493A5" w14:textId="77777777" w:rsidR="00780C19" w:rsidRDefault="00780C19" w:rsidP="00780C19"/>
    <w:p w14:paraId="7ADE67AA" w14:textId="6F011A0C" w:rsidR="009D52CC" w:rsidRPr="009D52CC" w:rsidRDefault="009D52CC" w:rsidP="009D52CC">
      <w:pPr>
        <w:pStyle w:val="Heading1"/>
        <w:jc w:val="center"/>
        <w:rPr>
          <w:b/>
          <w:bCs/>
          <w:i/>
          <w:iCs/>
          <w:u w:val="single"/>
        </w:rPr>
      </w:pPr>
      <w:bookmarkStart w:id="17" w:name="_Toc197175086"/>
      <w:r w:rsidRPr="009D52CC">
        <w:rPr>
          <w:b/>
          <w:bCs/>
          <w:i/>
          <w:iCs/>
          <w:u w:val="single"/>
        </w:rPr>
        <w:lastRenderedPageBreak/>
        <w:t>Assessment Component 2</w:t>
      </w:r>
      <w:bookmarkEnd w:id="17"/>
    </w:p>
    <w:p w14:paraId="47B1F006" w14:textId="1D73A2D6" w:rsidR="00B824F2" w:rsidRDefault="004E794C" w:rsidP="00FB21B0">
      <w:pPr>
        <w:pStyle w:val="Heading2"/>
        <w:numPr>
          <w:ilvl w:val="0"/>
          <w:numId w:val="6"/>
        </w:numPr>
      </w:pPr>
      <w:bookmarkStart w:id="18" w:name="_Toc197175087"/>
      <w:r>
        <w:t xml:space="preserve">Looking after your </w:t>
      </w:r>
      <w:commentRangeStart w:id="19"/>
      <w:r>
        <w:t>data</w:t>
      </w:r>
      <w:bookmarkEnd w:id="18"/>
      <w:commentRangeEnd w:id="19"/>
      <w:r w:rsidR="007204AA">
        <w:rPr>
          <w:rStyle w:val="CommentReference"/>
          <w:rFonts w:asciiTheme="minorHAnsi" w:eastAsiaTheme="minorEastAsia" w:hAnsiTheme="minorHAnsi" w:cstheme="minorBidi"/>
          <w:color w:val="auto"/>
        </w:rPr>
        <w:commentReference w:id="19"/>
      </w:r>
      <w:r>
        <w:t xml:space="preserve"> </w:t>
      </w:r>
    </w:p>
    <w:p w14:paraId="08D98FF0" w14:textId="2A99C46A" w:rsidR="00FB21B0" w:rsidRDefault="00AD404B" w:rsidP="00FB21B0">
      <w:r>
        <w:t>When working with important files and data it is essential to ensure that it is all backed up</w:t>
      </w:r>
      <w:r w:rsidR="0068364C">
        <w:t xml:space="preserve"> </w:t>
      </w:r>
      <w:r w:rsidR="00CF75F2">
        <w:t>in case</w:t>
      </w:r>
      <w:r w:rsidR="0068364C">
        <w:t xml:space="preserve"> of accidents, theft, cyber threats or hardware failure</w:t>
      </w:r>
      <w:r w:rsidR="00A92DBE">
        <w:t xml:space="preserve">. </w:t>
      </w:r>
      <w:r w:rsidR="00427D2C">
        <w:t xml:space="preserve">By using a backup strategy such as, the 3-2-1 </w:t>
      </w:r>
      <w:r w:rsidR="007B7A2D">
        <w:t>method</w:t>
      </w:r>
      <w:sdt>
        <w:sdtPr>
          <w:id w:val="-969507398"/>
          <w:citation/>
        </w:sdtPr>
        <w:sdtEndPr/>
        <w:sdtContent>
          <w:r w:rsidR="006D459E">
            <w:fldChar w:fldCharType="begin"/>
          </w:r>
          <w:r w:rsidR="006D459E">
            <w:rPr>
              <w:lang w:val="en-GB"/>
            </w:rPr>
            <w:instrText xml:space="preserve"> CITATION Mag18 \l 2057 </w:instrText>
          </w:r>
          <w:r w:rsidR="006D459E">
            <w:fldChar w:fldCharType="separate"/>
          </w:r>
          <w:r w:rsidR="00171FFD">
            <w:rPr>
              <w:noProof/>
              <w:lang w:val="en-GB"/>
            </w:rPr>
            <w:t xml:space="preserve"> </w:t>
          </w:r>
          <w:r w:rsidR="00171FFD" w:rsidRPr="00171FFD">
            <w:rPr>
              <w:noProof/>
              <w:lang w:val="en-GB"/>
            </w:rPr>
            <w:t>(Magnusson, 2018)</w:t>
          </w:r>
          <w:r w:rsidR="006D459E">
            <w:fldChar w:fldCharType="end"/>
          </w:r>
        </w:sdtContent>
      </w:sdt>
      <w:r w:rsidR="007B7A2D">
        <w:t>, it will help offer a strong level of protection by ensuring red</w:t>
      </w:r>
      <w:r w:rsidR="00B17E73">
        <w:t xml:space="preserve">undancy </w:t>
      </w:r>
      <w:r w:rsidR="00C8045F">
        <w:t>and geographic sepa</w:t>
      </w:r>
      <w:r w:rsidR="00135C2E">
        <w:t>ration.</w:t>
      </w:r>
    </w:p>
    <w:p w14:paraId="75039B75" w14:textId="4CBD1667" w:rsidR="00135C2E" w:rsidRDefault="00135C2E" w:rsidP="00135C2E">
      <w:pPr>
        <w:pStyle w:val="Heading3"/>
      </w:pPr>
      <w:bookmarkStart w:id="20" w:name="_Toc197175088"/>
      <w:r w:rsidRPr="00135C2E">
        <w:t>1.</w:t>
      </w:r>
      <w:r>
        <w:t>1 3-2-1 Backup Strategy</w:t>
      </w:r>
      <w:bookmarkEnd w:id="20"/>
    </w:p>
    <w:p w14:paraId="50A3EB93" w14:textId="77777777" w:rsidR="009D4453" w:rsidRDefault="00FF3D45" w:rsidP="00135C2E">
      <w:r>
        <w:t xml:space="preserve">The 3-2-1 strategy consists of </w:t>
      </w:r>
      <w:r w:rsidR="00DF262E">
        <w:t xml:space="preserve">3 total copies of your data, </w:t>
      </w:r>
      <w:r w:rsidR="00ED7CAF">
        <w:t>the original file</w:t>
      </w:r>
      <w:r w:rsidR="00DF262E">
        <w:t xml:space="preserve"> and two backups</w:t>
      </w:r>
      <w:r w:rsidR="00ED7CAF">
        <w:t>.</w:t>
      </w:r>
      <w:r w:rsidR="00377E71">
        <w:t xml:space="preserve"> </w:t>
      </w:r>
      <w:r w:rsidR="009B0225">
        <w:t xml:space="preserve">On top of that, </w:t>
      </w:r>
      <w:r w:rsidR="00D57099">
        <w:t xml:space="preserve">2 different mediums </w:t>
      </w:r>
      <w:r w:rsidR="002A41FE">
        <w:t>for</w:t>
      </w:r>
      <w:r w:rsidR="00D57099">
        <w:t xml:space="preserve"> storage </w:t>
      </w:r>
      <w:r w:rsidR="00595E25">
        <w:t>will be used along with 1 offsite storage method</w:t>
      </w:r>
      <w:r w:rsidR="00BC0179">
        <w:t xml:space="preserve">. </w:t>
      </w:r>
    </w:p>
    <w:p w14:paraId="4D96E4FD" w14:textId="0124A081" w:rsidR="009D4453" w:rsidRDefault="003D448A" w:rsidP="000F5220">
      <w:pPr>
        <w:pStyle w:val="ListParagraph"/>
        <w:numPr>
          <w:ilvl w:val="0"/>
          <w:numId w:val="7"/>
        </w:numPr>
      </w:pPr>
      <w:r>
        <w:t xml:space="preserve">For the first copy (original file) </w:t>
      </w:r>
      <w:r w:rsidR="00CB30B0">
        <w:t xml:space="preserve">we will keep this locally stored on our </w:t>
      </w:r>
      <w:r w:rsidR="00A50402">
        <w:t xml:space="preserve">main </w:t>
      </w:r>
      <w:r w:rsidR="00CB30B0">
        <w:t xml:space="preserve">device, </w:t>
      </w:r>
      <w:r w:rsidR="00B73E8C">
        <w:t>a</w:t>
      </w:r>
      <w:r w:rsidR="00CB30B0">
        <w:t xml:space="preserve"> </w:t>
      </w:r>
      <w:r w:rsidR="00A50402">
        <w:t>computer,</w:t>
      </w:r>
      <w:r w:rsidR="00CB30B0">
        <w:t xml:space="preserve"> for example. </w:t>
      </w:r>
    </w:p>
    <w:p w14:paraId="224078A5" w14:textId="0AA73A79" w:rsidR="000F5220" w:rsidRDefault="00A50402" w:rsidP="00135C2E">
      <w:pPr>
        <w:pStyle w:val="ListParagraph"/>
        <w:numPr>
          <w:ilvl w:val="0"/>
          <w:numId w:val="7"/>
        </w:numPr>
      </w:pPr>
      <w:r>
        <w:t>The second copy will then be stored on an external hard drive or USB flash dr</w:t>
      </w:r>
      <w:r w:rsidR="00395044">
        <w:t>ive</w:t>
      </w:r>
      <w:r w:rsidR="0083568E">
        <w:t>, which provides a fast recovery option if the computer fails</w:t>
      </w:r>
      <w:r w:rsidR="00540E9B">
        <w:t>.</w:t>
      </w:r>
      <w:r w:rsidR="00395044">
        <w:t xml:space="preserve"> </w:t>
      </w:r>
      <w:r w:rsidR="00540E9B">
        <w:t>Then</w:t>
      </w:r>
      <w:r w:rsidR="00395044">
        <w:t xml:space="preserve"> </w:t>
      </w:r>
      <w:r w:rsidR="00E86329">
        <w:t xml:space="preserve">if we </w:t>
      </w:r>
      <w:r w:rsidR="00395044">
        <w:t>implement an incremental backup to be done every week</w:t>
      </w:r>
      <w:r w:rsidR="005E028F">
        <w:t xml:space="preserve"> it </w:t>
      </w:r>
      <w:r w:rsidR="009D4453">
        <w:t>will help</w:t>
      </w:r>
      <w:r w:rsidR="005E028F">
        <w:t xml:space="preserve"> save space whilst also keeping the data up to date</w:t>
      </w:r>
      <w:r w:rsidR="00C46391">
        <w:t xml:space="preserve"> and scalable</w:t>
      </w:r>
      <w:r w:rsidR="00540E9B">
        <w:t xml:space="preserve">, </w:t>
      </w:r>
      <w:r w:rsidR="00C46391">
        <w:t>ideal for students working on projects</w:t>
      </w:r>
      <w:r w:rsidR="00540E9B">
        <w:t xml:space="preserve"> and media files</w:t>
      </w:r>
      <w:r w:rsidR="005E028F">
        <w:t>.</w:t>
      </w:r>
      <w:r w:rsidR="00584B43">
        <w:t xml:space="preserve"> A full backup </w:t>
      </w:r>
      <w:r w:rsidR="00063463">
        <w:t>is to</w:t>
      </w:r>
      <w:r w:rsidR="00584B43">
        <w:t xml:space="preserve"> be done every month as well.</w:t>
      </w:r>
    </w:p>
    <w:p w14:paraId="17EA83AC" w14:textId="4A62B819" w:rsidR="009D4453" w:rsidRDefault="009D4453" w:rsidP="00135C2E">
      <w:pPr>
        <w:pStyle w:val="ListParagraph"/>
        <w:numPr>
          <w:ilvl w:val="0"/>
          <w:numId w:val="7"/>
        </w:numPr>
      </w:pPr>
      <w:r>
        <w:t xml:space="preserve">The third copy </w:t>
      </w:r>
      <w:r w:rsidR="00C22AD5">
        <w:t>can then be stored</w:t>
      </w:r>
      <w:r w:rsidR="00C505FC">
        <w:t xml:space="preserve"> on a reliable cloud service such as OneDrive</w:t>
      </w:r>
      <w:r w:rsidR="00B84D1E">
        <w:t xml:space="preserve">, </w:t>
      </w:r>
      <w:r w:rsidR="009D762F">
        <w:t>which protects the data from physical loss. Y</w:t>
      </w:r>
      <w:r w:rsidR="00B84D1E">
        <w:t xml:space="preserve">ou can then </w:t>
      </w:r>
      <w:r w:rsidR="00903AEF">
        <w:t>set up</w:t>
      </w:r>
      <w:r w:rsidR="00B84D1E">
        <w:t xml:space="preserve"> automatic syncing to ensure </w:t>
      </w:r>
      <w:r w:rsidR="00AF7B03">
        <w:t>continuous back</w:t>
      </w:r>
      <w:r w:rsidR="000F5220">
        <w:t>ups</w:t>
      </w:r>
      <w:r w:rsidR="00AF7B03">
        <w:t xml:space="preserve"> whilst you work</w:t>
      </w:r>
      <w:r w:rsidR="009D762F">
        <w:t xml:space="preserve">, </w:t>
      </w:r>
      <w:r w:rsidR="001C27F5">
        <w:t xml:space="preserve">I recommend enabling version history as well to recover older versions of the file if </w:t>
      </w:r>
      <w:commentRangeStart w:id="21"/>
      <w:r w:rsidR="001C27F5">
        <w:t>needed</w:t>
      </w:r>
      <w:commentRangeEnd w:id="21"/>
      <w:r w:rsidR="006A6BBD">
        <w:rPr>
          <w:rStyle w:val="CommentReference"/>
        </w:rPr>
        <w:commentReference w:id="21"/>
      </w:r>
      <w:r w:rsidR="001C27F5">
        <w:t>.</w:t>
      </w:r>
      <w:r w:rsidR="006A6BBD">
        <w:t xml:space="preserve">  </w:t>
      </w:r>
    </w:p>
    <w:p w14:paraId="0B059AD7" w14:textId="6B43608C" w:rsidR="000F5220" w:rsidRDefault="004460FE" w:rsidP="000F5220">
      <w:r>
        <w:t xml:space="preserve">By following this </w:t>
      </w:r>
      <w:r w:rsidR="00DF7344">
        <w:t>method,</w:t>
      </w:r>
      <w:r>
        <w:t xml:space="preserve"> it ensures that </w:t>
      </w:r>
      <w:r w:rsidR="00557393">
        <w:t xml:space="preserve">any assignment work or </w:t>
      </w:r>
      <w:r w:rsidR="00C16F1C">
        <w:t>research is protected from corruption or loss</w:t>
      </w:r>
      <w:r w:rsidR="00463DE8">
        <w:t xml:space="preserve">, as if two copies fail there is always a third. </w:t>
      </w:r>
      <w:r w:rsidR="00E76D94">
        <w:t xml:space="preserve">Other </w:t>
      </w:r>
      <w:r w:rsidR="0098383C">
        <w:t xml:space="preserve">files/data such as CV’s, financial files and </w:t>
      </w:r>
      <w:r w:rsidR="00C7121B">
        <w:t>notes are also kept safe, all of which are of high priority when in university</w:t>
      </w:r>
      <w:r w:rsidR="00107774">
        <w:t>.</w:t>
      </w:r>
      <w:r w:rsidR="002341E4">
        <w:t xml:space="preserve"> </w:t>
      </w:r>
      <w:r w:rsidR="00EC6E40">
        <w:sym w:font="Wingdings" w:char="F0FC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6"/>
        <w:gridCol w:w="3117"/>
        <w:gridCol w:w="3117"/>
      </w:tblGrid>
      <w:tr w:rsidR="00F93127" w14:paraId="6E46D537" w14:textId="77777777" w:rsidTr="00F93127">
        <w:tc>
          <w:tcPr>
            <w:tcW w:w="3116" w:type="dxa"/>
          </w:tcPr>
          <w:p w14:paraId="3248F625" w14:textId="7D49E3B7" w:rsidR="00F93127" w:rsidRPr="00F93127" w:rsidRDefault="00F93127" w:rsidP="00F93127">
            <w:pPr>
              <w:jc w:val="center"/>
              <w:rPr>
                <w:b/>
                <w:bCs/>
              </w:rPr>
            </w:pPr>
            <w:r w:rsidRPr="00F93127">
              <w:rPr>
                <w:b/>
                <w:bCs/>
              </w:rPr>
              <w:t>Step</w:t>
            </w:r>
          </w:p>
        </w:tc>
        <w:tc>
          <w:tcPr>
            <w:tcW w:w="3117" w:type="dxa"/>
          </w:tcPr>
          <w:p w14:paraId="3417BFFC" w14:textId="399BA1FD" w:rsidR="00F93127" w:rsidRPr="00F93127" w:rsidRDefault="00F93127" w:rsidP="00F93127">
            <w:pPr>
              <w:jc w:val="center"/>
              <w:rPr>
                <w:b/>
                <w:bCs/>
              </w:rPr>
            </w:pPr>
            <w:r w:rsidRPr="00F93127">
              <w:rPr>
                <w:b/>
                <w:bCs/>
              </w:rPr>
              <w:t>Action</w:t>
            </w:r>
          </w:p>
        </w:tc>
        <w:tc>
          <w:tcPr>
            <w:tcW w:w="3117" w:type="dxa"/>
          </w:tcPr>
          <w:p w14:paraId="0E2CF886" w14:textId="7D9E71C1" w:rsidR="00F93127" w:rsidRPr="00F93127" w:rsidRDefault="00F93127" w:rsidP="00F93127">
            <w:pPr>
              <w:jc w:val="center"/>
              <w:rPr>
                <w:b/>
                <w:bCs/>
              </w:rPr>
            </w:pPr>
            <w:r w:rsidRPr="00F93127">
              <w:rPr>
                <w:b/>
                <w:bCs/>
              </w:rPr>
              <w:t>Tools required</w:t>
            </w:r>
          </w:p>
        </w:tc>
      </w:tr>
      <w:tr w:rsidR="00F93127" w14:paraId="3DA6937B" w14:textId="77777777" w:rsidTr="00F93127">
        <w:tc>
          <w:tcPr>
            <w:tcW w:w="3116" w:type="dxa"/>
          </w:tcPr>
          <w:p w14:paraId="2E6E8316" w14:textId="3EAE0DE0" w:rsidR="00F93127" w:rsidRDefault="00F93127" w:rsidP="00F93127">
            <w:pPr>
              <w:jc w:val="center"/>
            </w:pPr>
            <w:r>
              <w:t>1</w:t>
            </w:r>
          </w:p>
        </w:tc>
        <w:tc>
          <w:tcPr>
            <w:tcW w:w="3117" w:type="dxa"/>
          </w:tcPr>
          <w:p w14:paraId="60A7B03E" w14:textId="675F1392" w:rsidR="00F93127" w:rsidRDefault="008115A9" w:rsidP="000F5220">
            <w:r>
              <w:t>Determine</w:t>
            </w:r>
            <w:r w:rsidR="00577008">
              <w:t xml:space="preserve"> critical data</w:t>
            </w:r>
          </w:p>
        </w:tc>
        <w:tc>
          <w:tcPr>
            <w:tcW w:w="3117" w:type="dxa"/>
          </w:tcPr>
          <w:p w14:paraId="1C211EC8" w14:textId="764B13DE" w:rsidR="00F93127" w:rsidRDefault="00577008" w:rsidP="000F5220">
            <w:r>
              <w:t>Computer</w:t>
            </w:r>
          </w:p>
        </w:tc>
      </w:tr>
      <w:tr w:rsidR="00F93127" w14:paraId="76AC6F18" w14:textId="77777777" w:rsidTr="00F93127">
        <w:tc>
          <w:tcPr>
            <w:tcW w:w="3116" w:type="dxa"/>
          </w:tcPr>
          <w:p w14:paraId="3A74B1B2" w14:textId="36572ACF" w:rsidR="00F93127" w:rsidRDefault="00F93127" w:rsidP="00F93127">
            <w:pPr>
              <w:jc w:val="center"/>
            </w:pPr>
            <w:r>
              <w:t>2</w:t>
            </w:r>
          </w:p>
        </w:tc>
        <w:tc>
          <w:tcPr>
            <w:tcW w:w="3117" w:type="dxa"/>
          </w:tcPr>
          <w:p w14:paraId="29D1D59A" w14:textId="2DAEA734" w:rsidR="00F93127" w:rsidRDefault="0066754B" w:rsidP="000F5220">
            <w:r>
              <w:t>Save data into clearly named folders onto personal device</w:t>
            </w:r>
          </w:p>
        </w:tc>
        <w:tc>
          <w:tcPr>
            <w:tcW w:w="3117" w:type="dxa"/>
          </w:tcPr>
          <w:p w14:paraId="71FC49E9" w14:textId="23529696" w:rsidR="00F93127" w:rsidRDefault="0066754B" w:rsidP="000F5220">
            <w:r>
              <w:t>Computer</w:t>
            </w:r>
          </w:p>
        </w:tc>
      </w:tr>
      <w:tr w:rsidR="00F93127" w14:paraId="53063E43" w14:textId="77777777" w:rsidTr="00F93127">
        <w:tc>
          <w:tcPr>
            <w:tcW w:w="3116" w:type="dxa"/>
          </w:tcPr>
          <w:p w14:paraId="502EEADF" w14:textId="49121845" w:rsidR="00F93127" w:rsidRDefault="00F93127" w:rsidP="00F93127">
            <w:pPr>
              <w:jc w:val="center"/>
            </w:pPr>
            <w:r>
              <w:t>3</w:t>
            </w:r>
          </w:p>
        </w:tc>
        <w:tc>
          <w:tcPr>
            <w:tcW w:w="3117" w:type="dxa"/>
          </w:tcPr>
          <w:p w14:paraId="32F5504B" w14:textId="46614186" w:rsidR="00F93127" w:rsidRDefault="0082718F" w:rsidP="000F5220">
            <w:r>
              <w:t xml:space="preserve">Copy folders onto USB/External </w:t>
            </w:r>
            <w:r w:rsidR="00941719">
              <w:t>Hard Drive</w:t>
            </w:r>
          </w:p>
        </w:tc>
        <w:tc>
          <w:tcPr>
            <w:tcW w:w="3117" w:type="dxa"/>
          </w:tcPr>
          <w:p w14:paraId="08161A93" w14:textId="7335CFF8" w:rsidR="00F93127" w:rsidRDefault="00941719" w:rsidP="000F5220">
            <w:r>
              <w:t>USB or external HDD</w:t>
            </w:r>
          </w:p>
        </w:tc>
      </w:tr>
      <w:tr w:rsidR="00F93127" w14:paraId="0AD0A700" w14:textId="77777777" w:rsidTr="00F93127">
        <w:tc>
          <w:tcPr>
            <w:tcW w:w="3116" w:type="dxa"/>
          </w:tcPr>
          <w:p w14:paraId="318F6768" w14:textId="5639FD6F" w:rsidR="00F93127" w:rsidRDefault="00F93127" w:rsidP="00F93127">
            <w:pPr>
              <w:jc w:val="center"/>
            </w:pPr>
            <w:r>
              <w:t>4</w:t>
            </w:r>
          </w:p>
        </w:tc>
        <w:tc>
          <w:tcPr>
            <w:tcW w:w="3117" w:type="dxa"/>
          </w:tcPr>
          <w:p w14:paraId="657EDD2A" w14:textId="75DE3491" w:rsidR="00F93127" w:rsidRDefault="007964A0" w:rsidP="000F5220">
            <w:r>
              <w:t>Set up incremental backup to be done once a week</w:t>
            </w:r>
            <w:r w:rsidR="00584B43">
              <w:t>, replace one with a full backup to be done every month</w:t>
            </w:r>
          </w:p>
        </w:tc>
        <w:tc>
          <w:tcPr>
            <w:tcW w:w="3117" w:type="dxa"/>
          </w:tcPr>
          <w:p w14:paraId="4EF79309" w14:textId="4DB8CD6B" w:rsidR="00F93127" w:rsidRDefault="007964A0" w:rsidP="000F5220">
            <w:r>
              <w:t xml:space="preserve">File history (windows), </w:t>
            </w:r>
            <w:r w:rsidR="00D7327E">
              <w:t>Time Machine (Mac)</w:t>
            </w:r>
          </w:p>
        </w:tc>
      </w:tr>
      <w:tr w:rsidR="00F93127" w14:paraId="48342290" w14:textId="77777777" w:rsidTr="00F93127">
        <w:tc>
          <w:tcPr>
            <w:tcW w:w="3116" w:type="dxa"/>
          </w:tcPr>
          <w:p w14:paraId="01A35F9B" w14:textId="09BC7A85" w:rsidR="00F93127" w:rsidRDefault="00F93127" w:rsidP="00F93127">
            <w:pPr>
              <w:jc w:val="center"/>
            </w:pPr>
            <w:r>
              <w:lastRenderedPageBreak/>
              <w:t>5</w:t>
            </w:r>
          </w:p>
        </w:tc>
        <w:tc>
          <w:tcPr>
            <w:tcW w:w="3117" w:type="dxa"/>
          </w:tcPr>
          <w:p w14:paraId="73975E0D" w14:textId="2FB3DA2A" w:rsidR="00F93127" w:rsidRDefault="00627A6B" w:rsidP="000F5220">
            <w:r>
              <w:t>Set up a cloud service of your choice</w:t>
            </w:r>
            <w:r w:rsidR="00865B63">
              <w:t xml:space="preserve"> and enable auto-sync for important folders only (Help save space)</w:t>
            </w:r>
          </w:p>
        </w:tc>
        <w:tc>
          <w:tcPr>
            <w:tcW w:w="3117" w:type="dxa"/>
          </w:tcPr>
          <w:p w14:paraId="11000107" w14:textId="3556458E" w:rsidR="00F93127" w:rsidRDefault="00627A6B" w:rsidP="000F5220">
            <w:r>
              <w:t>Google drive, One drive</w:t>
            </w:r>
          </w:p>
        </w:tc>
      </w:tr>
      <w:tr w:rsidR="00627A6B" w14:paraId="4D673826" w14:textId="77777777" w:rsidTr="00F93127">
        <w:tc>
          <w:tcPr>
            <w:tcW w:w="3116" w:type="dxa"/>
          </w:tcPr>
          <w:p w14:paraId="5451A864" w14:textId="6E23AB44" w:rsidR="00627A6B" w:rsidRDefault="008F5606" w:rsidP="00F93127">
            <w:pPr>
              <w:jc w:val="center"/>
            </w:pPr>
            <w:r>
              <w:t>6</w:t>
            </w:r>
          </w:p>
        </w:tc>
        <w:tc>
          <w:tcPr>
            <w:tcW w:w="3117" w:type="dxa"/>
          </w:tcPr>
          <w:p w14:paraId="5BB5DC71" w14:textId="4E72325B" w:rsidR="00627A6B" w:rsidRDefault="008F5606" w:rsidP="000F5220">
            <w:r>
              <w:t>Run a test by restoring a file from both backups</w:t>
            </w:r>
          </w:p>
        </w:tc>
        <w:tc>
          <w:tcPr>
            <w:tcW w:w="3117" w:type="dxa"/>
          </w:tcPr>
          <w:p w14:paraId="6AD6CC44" w14:textId="77777777" w:rsidR="00627A6B" w:rsidRDefault="00627A6B" w:rsidP="000F5220"/>
        </w:tc>
      </w:tr>
      <w:tr w:rsidR="00834828" w14:paraId="40E48366" w14:textId="77777777" w:rsidTr="00F93127">
        <w:tc>
          <w:tcPr>
            <w:tcW w:w="3116" w:type="dxa"/>
          </w:tcPr>
          <w:p w14:paraId="1AA6263D" w14:textId="1991ADD5" w:rsidR="00834828" w:rsidRDefault="00834828" w:rsidP="00F93127">
            <w:pPr>
              <w:jc w:val="center"/>
            </w:pPr>
            <w:r>
              <w:t>7</w:t>
            </w:r>
          </w:p>
        </w:tc>
        <w:tc>
          <w:tcPr>
            <w:tcW w:w="3117" w:type="dxa"/>
          </w:tcPr>
          <w:p w14:paraId="7315BC90" w14:textId="05D07754" w:rsidR="00834828" w:rsidRDefault="004020A4" w:rsidP="000F5220">
            <w:r>
              <w:t>Do regular checkups on both backups to ensure everything is working</w:t>
            </w:r>
          </w:p>
        </w:tc>
        <w:tc>
          <w:tcPr>
            <w:tcW w:w="3117" w:type="dxa"/>
          </w:tcPr>
          <w:p w14:paraId="23EFC851" w14:textId="77777777" w:rsidR="00834828" w:rsidRDefault="00834828" w:rsidP="000F5220"/>
        </w:tc>
      </w:tr>
    </w:tbl>
    <w:p w14:paraId="6F6B072E" w14:textId="77777777" w:rsidR="00893CF4" w:rsidRPr="00135C2E" w:rsidRDefault="00893CF4" w:rsidP="000F5220"/>
    <w:p w14:paraId="41EE848E" w14:textId="4D08B7BF" w:rsidR="002805AE" w:rsidRDefault="00B824F2" w:rsidP="009D52CC">
      <w:pPr>
        <w:pStyle w:val="Heading2"/>
      </w:pPr>
      <w:bookmarkStart w:id="22" w:name="_Toc197175089"/>
      <w:r>
        <w:t xml:space="preserve">2.0 </w:t>
      </w:r>
      <w:r w:rsidR="002805AE">
        <w:t>Disaster recovery</w:t>
      </w:r>
      <w:bookmarkEnd w:id="22"/>
    </w:p>
    <w:p w14:paraId="337475DA" w14:textId="698637AD" w:rsidR="00B824F2" w:rsidRDefault="00A7582A" w:rsidP="00B824F2">
      <w:r w:rsidRPr="00A7582A">
        <w:t>Disasters happen in organizations and businesses all the time, some worse than others but there should always be a backup or way to reverse the damage done</w:t>
      </w:r>
      <w:r>
        <w:t>, this is where disaster recovery plans come into play</w:t>
      </w:r>
      <w:r w:rsidRPr="00A7582A">
        <w:t>.</w:t>
      </w:r>
      <w:r>
        <w:t xml:space="preserve"> </w:t>
      </w:r>
      <w:r w:rsidR="00040FC2">
        <w:t xml:space="preserve">A solid disaster recovery and backup plan </w:t>
      </w:r>
      <w:r w:rsidR="002E03DF">
        <w:t>mitigates any damage</w:t>
      </w:r>
      <w:r w:rsidR="006B185F">
        <w:t xml:space="preserve"> that may have been caused, this is done by ensuring critical functions can be resumed thus minimizing the downtime and data loss of the system.</w:t>
      </w:r>
      <w:r w:rsidR="00126F5D">
        <w:t xml:space="preserve"> Without a DR (Disaster Recovery) plan in place </w:t>
      </w:r>
      <w:r w:rsidR="00E92F0D">
        <w:t xml:space="preserve">it can cause </w:t>
      </w:r>
      <w:r w:rsidR="00971164">
        <w:t xml:space="preserve">unneeded purchasing of replacement hardware </w:t>
      </w:r>
      <w:r w:rsidR="00424726">
        <w:t>at inflated prices due to urgency</w:t>
      </w:r>
      <w:r w:rsidR="00160271">
        <w:t xml:space="preserve">, extra overtime </w:t>
      </w:r>
      <w:proofErr w:type="gramStart"/>
      <w:r w:rsidR="00160271">
        <w:t>pay</w:t>
      </w:r>
      <w:proofErr w:type="gramEnd"/>
      <w:r w:rsidR="004D2650">
        <w:t xml:space="preserve"> to employees</w:t>
      </w:r>
      <w:r w:rsidR="00160271">
        <w:t xml:space="preserve"> and the hiring of emergency IT consultants </w:t>
      </w:r>
      <w:r w:rsidR="009D7C88">
        <w:t>to restore operations in an organization</w:t>
      </w:r>
      <w:sdt>
        <w:sdtPr>
          <w:id w:val="-990093299"/>
          <w:citation/>
        </w:sdtPr>
        <w:sdtEndPr/>
        <w:sdtContent>
          <w:r w:rsidR="004D2650">
            <w:fldChar w:fldCharType="begin"/>
          </w:r>
          <w:r w:rsidR="004D2650">
            <w:rPr>
              <w:lang w:val="en-GB"/>
            </w:rPr>
            <w:instrText xml:space="preserve"> CITATION Dat25 \l 2057 </w:instrText>
          </w:r>
          <w:r w:rsidR="004D2650">
            <w:fldChar w:fldCharType="separate"/>
          </w:r>
          <w:r w:rsidR="00171FFD">
            <w:rPr>
              <w:noProof/>
              <w:lang w:val="en-GB"/>
            </w:rPr>
            <w:t xml:space="preserve"> </w:t>
          </w:r>
          <w:r w:rsidR="00171FFD" w:rsidRPr="00171FFD">
            <w:rPr>
              <w:noProof/>
              <w:lang w:val="en-GB"/>
            </w:rPr>
            <w:t>(solutions, 2025)</w:t>
          </w:r>
          <w:r w:rsidR="004D2650">
            <w:fldChar w:fldCharType="end"/>
          </w:r>
        </w:sdtContent>
      </w:sdt>
      <w:r w:rsidR="009D7C88">
        <w:t>.</w:t>
      </w:r>
      <w:r w:rsidR="00331755">
        <w:t xml:space="preserve"> Below I will talk about</w:t>
      </w:r>
      <w:r w:rsidR="00B765EB">
        <w:t xml:space="preserve"> disaster scenarios that can happen to anyone, assess their impact </w:t>
      </w:r>
      <w:r w:rsidR="00FF0B4C">
        <w:t>and outline a recovery strategy.</w:t>
      </w:r>
      <w:r w:rsidR="00EC6E40">
        <w:t xml:space="preserve">  </w:t>
      </w:r>
      <w:r w:rsidR="00EC6E40">
        <w:sym w:font="Wingdings" w:char="F0FC"/>
      </w:r>
    </w:p>
    <w:p w14:paraId="62C919FD" w14:textId="7F53CDE8" w:rsidR="00256347" w:rsidRDefault="00256347" w:rsidP="00F8494C">
      <w:pPr>
        <w:pStyle w:val="Heading3"/>
      </w:pPr>
      <w:bookmarkStart w:id="23" w:name="_Toc197175090"/>
      <w:r>
        <w:t xml:space="preserve">2.1 </w:t>
      </w:r>
      <w:r w:rsidR="00FF0E3B">
        <w:t>Ran</w:t>
      </w:r>
      <w:r w:rsidR="00F8494C">
        <w:t>somware Attack</w:t>
      </w:r>
      <w:bookmarkEnd w:id="23"/>
    </w:p>
    <w:p w14:paraId="61ED85AF" w14:textId="57C467FD" w:rsidR="00F8494C" w:rsidRDefault="00B31FE7" w:rsidP="00B31FE7">
      <w:pPr>
        <w:pStyle w:val="ListParagraph"/>
        <w:numPr>
          <w:ilvl w:val="0"/>
          <w:numId w:val="8"/>
        </w:numPr>
      </w:pPr>
      <w:r>
        <w:t>Description</w:t>
      </w:r>
      <w:r w:rsidR="00154FB3">
        <w:t>:</w:t>
      </w:r>
    </w:p>
    <w:p w14:paraId="498419A2" w14:textId="704FD5E4" w:rsidR="00154FB3" w:rsidRDefault="00154FB3" w:rsidP="00154FB3">
      <w:r>
        <w:t xml:space="preserve">An </w:t>
      </w:r>
      <w:r w:rsidR="00237196">
        <w:t>organization’s</w:t>
      </w:r>
      <w:r w:rsidR="008B13BC">
        <w:t xml:space="preserve"> critical files are encrypted by malicious software</w:t>
      </w:r>
      <w:r w:rsidR="00237196">
        <w:t>, ransom is then demanded in order to restore access to said files.</w:t>
      </w:r>
    </w:p>
    <w:p w14:paraId="5F6C6CE8" w14:textId="39EF26C3" w:rsidR="00237196" w:rsidRDefault="00237196" w:rsidP="00237196">
      <w:pPr>
        <w:pStyle w:val="ListParagraph"/>
        <w:numPr>
          <w:ilvl w:val="0"/>
          <w:numId w:val="8"/>
        </w:numPr>
      </w:pPr>
      <w:r>
        <w:t>Real world example:</w:t>
      </w:r>
    </w:p>
    <w:p w14:paraId="2DF0A2C3" w14:textId="6CFA85B6" w:rsidR="00237196" w:rsidRDefault="00810C21" w:rsidP="00237196">
      <w:r w:rsidRPr="0072035D">
        <w:rPr>
          <w:i/>
          <w:iCs/>
        </w:rPr>
        <w:t>WannaCry</w:t>
      </w:r>
      <w:r w:rsidR="00FF1E06" w:rsidRPr="0072035D">
        <w:rPr>
          <w:i/>
          <w:iCs/>
        </w:rPr>
        <w:t xml:space="preserve"> ransomware crypto worm (2017)</w:t>
      </w:r>
      <w:r w:rsidR="00FF1E06">
        <w:t>,</w:t>
      </w:r>
      <w:r w:rsidR="009A4AF0">
        <w:t xml:space="preserve"> estimated to have affected over 300,000 </w:t>
      </w:r>
      <w:r w:rsidR="00A53F1C">
        <w:t xml:space="preserve">computers across 150 countries, causing </w:t>
      </w:r>
      <w:r w:rsidR="00B75897">
        <w:t>hundreds of millions to billions worth of damage</w:t>
      </w:r>
      <w:sdt>
        <w:sdtPr>
          <w:id w:val="-393741226"/>
          <w:citation/>
        </w:sdtPr>
        <w:sdtEndPr/>
        <w:sdtContent>
          <w:r w:rsidR="00E947A3">
            <w:fldChar w:fldCharType="begin"/>
          </w:r>
          <w:r w:rsidR="00E947A3">
            <w:rPr>
              <w:lang w:val="en-GB"/>
            </w:rPr>
            <w:instrText xml:space="preserve"> CITATION Wik25 \l 2057 </w:instrText>
          </w:r>
          <w:r w:rsidR="00E947A3">
            <w:fldChar w:fldCharType="separate"/>
          </w:r>
          <w:r w:rsidR="00171FFD">
            <w:rPr>
              <w:noProof/>
              <w:lang w:val="en-GB"/>
            </w:rPr>
            <w:t xml:space="preserve"> </w:t>
          </w:r>
          <w:r w:rsidR="00171FFD" w:rsidRPr="00171FFD">
            <w:rPr>
              <w:noProof/>
              <w:lang w:val="en-GB"/>
            </w:rPr>
            <w:t>(contributors, 2025)</w:t>
          </w:r>
          <w:r w:rsidR="00E947A3">
            <w:fldChar w:fldCharType="end"/>
          </w:r>
        </w:sdtContent>
      </w:sdt>
      <w:r w:rsidR="00A036A0">
        <w:t>.</w:t>
      </w:r>
    </w:p>
    <w:p w14:paraId="0FD1BC28" w14:textId="540FADAF" w:rsidR="00FC68D8" w:rsidRDefault="00FC68D8" w:rsidP="00FC68D8">
      <w:pPr>
        <w:pStyle w:val="ListParagraph"/>
        <w:numPr>
          <w:ilvl w:val="0"/>
          <w:numId w:val="8"/>
        </w:numPr>
      </w:pPr>
      <w:r>
        <w:t>Impact:</w:t>
      </w:r>
    </w:p>
    <w:p w14:paraId="6E644AEE" w14:textId="65A7FE08" w:rsidR="00FC68D8" w:rsidRDefault="00727AEF" w:rsidP="00FC68D8">
      <w:r>
        <w:t xml:space="preserve">Operations would come to a halt due to critical files </w:t>
      </w:r>
      <w:r w:rsidR="00347995">
        <w:t>or entire systems becoming inaccessible</w:t>
      </w:r>
      <w:r w:rsidR="00643FBE">
        <w:t>.</w:t>
      </w:r>
      <w:r w:rsidR="008B488E">
        <w:t xml:space="preserve"> </w:t>
      </w:r>
      <w:r w:rsidR="00643FBE">
        <w:t>This</w:t>
      </w:r>
      <w:r w:rsidR="008B488E">
        <w:t xml:space="preserve"> would cau</w:t>
      </w:r>
      <w:r w:rsidR="00643FBE">
        <w:t xml:space="preserve">se a loss of trust from customers for an </w:t>
      </w:r>
      <w:r w:rsidR="00AF3147">
        <w:t>organization or</w:t>
      </w:r>
      <w:r w:rsidR="00643FBE">
        <w:t xml:space="preserve"> missed deadlines if it were to happen to a university student.</w:t>
      </w:r>
    </w:p>
    <w:p w14:paraId="7B11F862" w14:textId="31AD9418" w:rsidR="00AF3147" w:rsidRDefault="00381846" w:rsidP="00381846">
      <w:pPr>
        <w:pStyle w:val="ListParagraph"/>
        <w:numPr>
          <w:ilvl w:val="0"/>
          <w:numId w:val="8"/>
        </w:numPr>
      </w:pPr>
      <w:r>
        <w:t>Backup Strategy Response:</w:t>
      </w:r>
    </w:p>
    <w:p w14:paraId="18B63B41" w14:textId="3A4E7FB7" w:rsidR="0088384E" w:rsidRDefault="002B4333" w:rsidP="0088384E">
      <w:r>
        <w:lastRenderedPageBreak/>
        <w:t xml:space="preserve">The local copy of the data has been encrypted thus rendering it unusable, </w:t>
      </w:r>
      <w:r w:rsidR="00B431C1">
        <w:t>the external copy stored on a hard drive may have also been encrypted as well if connected to the device at the time</w:t>
      </w:r>
      <w:r w:rsidR="00D74526">
        <w:t>.</w:t>
      </w:r>
      <w:r w:rsidR="00B431C1">
        <w:t xml:space="preserve"> </w:t>
      </w:r>
      <w:r w:rsidR="00D74526">
        <w:t>The</w:t>
      </w:r>
      <w:r w:rsidR="00B431C1">
        <w:t xml:space="preserve"> offsite copy </w:t>
      </w:r>
      <w:r w:rsidR="00E95FA0">
        <w:t xml:space="preserve">will still be intact and if </w:t>
      </w:r>
      <w:r w:rsidR="00D74526">
        <w:t>not,</w:t>
      </w:r>
      <w:r w:rsidR="00E95FA0">
        <w:t xml:space="preserve"> the latest backup that has not been infected can be accessed due to the continuous syncing being performed while you work.</w:t>
      </w:r>
      <w:r w:rsidR="00BA7C8F">
        <w:t xml:space="preserve">  </w:t>
      </w:r>
      <w:r w:rsidR="00BA7C8F">
        <w:sym w:font="Wingdings" w:char="F0FC"/>
      </w:r>
    </w:p>
    <w:p w14:paraId="4254E27B" w14:textId="7B279C4A" w:rsidR="00A9285F" w:rsidRDefault="00B812C1" w:rsidP="00B812C1">
      <w:pPr>
        <w:pStyle w:val="ListParagraph"/>
        <w:numPr>
          <w:ilvl w:val="0"/>
          <w:numId w:val="8"/>
        </w:numPr>
      </w:pPr>
      <w:r>
        <w:t>Recovery Process:</w:t>
      </w:r>
    </w:p>
    <w:p w14:paraId="57442586" w14:textId="0B222680" w:rsidR="00B812C1" w:rsidRDefault="00134A5C" w:rsidP="00134A5C">
      <w:pPr>
        <w:pStyle w:val="ListParagraph"/>
        <w:numPr>
          <w:ilvl w:val="0"/>
          <w:numId w:val="9"/>
        </w:numPr>
      </w:pPr>
      <w:r>
        <w:t>Start by identifying where the ransomware is</w:t>
      </w:r>
      <w:r w:rsidR="00E15477">
        <w:t xml:space="preserve"> and isolate the infected files/data in order to stop the spread.</w:t>
      </w:r>
    </w:p>
    <w:p w14:paraId="290AB20B" w14:textId="48855D83" w:rsidR="006420A2" w:rsidRDefault="00DA48AF" w:rsidP="006420A2">
      <w:pPr>
        <w:pStyle w:val="ListParagraph"/>
        <w:numPr>
          <w:ilvl w:val="0"/>
          <w:numId w:val="9"/>
        </w:numPr>
      </w:pPr>
      <w:r>
        <w:t xml:space="preserve">DO NOT pay the amount that is being </w:t>
      </w:r>
      <w:r w:rsidR="00DF0FD8">
        <w:t xml:space="preserve">demanded </w:t>
      </w:r>
      <w:r w:rsidR="00F72E7D">
        <w:t xml:space="preserve">but instead completely wipe the affected </w:t>
      </w:r>
      <w:r w:rsidR="00A77BAE">
        <w:t>system</w:t>
      </w:r>
      <w:r w:rsidR="009A1614">
        <w:t>.</w:t>
      </w:r>
    </w:p>
    <w:p w14:paraId="038B650C" w14:textId="22852DED" w:rsidR="00EC7F25" w:rsidRDefault="009A1614" w:rsidP="006420A2">
      <w:pPr>
        <w:pStyle w:val="ListParagraph"/>
        <w:numPr>
          <w:ilvl w:val="0"/>
          <w:numId w:val="9"/>
        </w:numPr>
      </w:pPr>
      <w:r>
        <w:t xml:space="preserve">Reinstall the </w:t>
      </w:r>
      <w:r w:rsidR="003F2DEB">
        <w:t>OS but</w:t>
      </w:r>
      <w:r w:rsidR="00234330">
        <w:t xml:space="preserve"> stay disconnected from any networks.</w:t>
      </w:r>
    </w:p>
    <w:p w14:paraId="11EC651B" w14:textId="09572F92" w:rsidR="00234330" w:rsidRDefault="003F2DEB" w:rsidP="006420A2">
      <w:pPr>
        <w:pStyle w:val="ListParagraph"/>
        <w:numPr>
          <w:ilvl w:val="0"/>
          <w:numId w:val="9"/>
        </w:numPr>
      </w:pPr>
      <w:r>
        <w:t xml:space="preserve">Find a clean backup </w:t>
      </w:r>
      <w:r w:rsidR="00D74526">
        <w:t xml:space="preserve">off the cloud </w:t>
      </w:r>
      <w:r>
        <w:t xml:space="preserve">that was made </w:t>
      </w:r>
      <w:r w:rsidR="00D75285">
        <w:t xml:space="preserve">before the attack </w:t>
      </w:r>
      <w:r>
        <w:t>and restore data from said backup</w:t>
      </w:r>
      <w:r w:rsidR="00D75285">
        <w:t>, make sure to verify the integrity before restoring.</w:t>
      </w:r>
      <w:r w:rsidR="007E04A6">
        <w:t xml:space="preserve"> Integrity can be checked b</w:t>
      </w:r>
      <w:r w:rsidR="00026B56">
        <w:t xml:space="preserve">y generating a new </w:t>
      </w:r>
      <w:r w:rsidR="00993173">
        <w:t xml:space="preserve">cryptographic </w:t>
      </w:r>
      <w:r w:rsidR="00026B56">
        <w:t>hash</w:t>
      </w:r>
      <w:r w:rsidR="003D18B5">
        <w:t xml:space="preserve"> after copying or downloading the backup, then </w:t>
      </w:r>
      <w:r w:rsidR="00026B56">
        <w:t>compar</w:t>
      </w:r>
      <w:r w:rsidR="003D18B5">
        <w:t>e</w:t>
      </w:r>
      <w:r w:rsidR="00026B56">
        <w:t xml:space="preserve"> it to the original</w:t>
      </w:r>
      <w:r w:rsidR="003D18B5">
        <w:t>.</w:t>
      </w:r>
    </w:p>
    <w:p w14:paraId="04080BD7" w14:textId="3EE512E7" w:rsidR="00937AE7" w:rsidRDefault="00C6062C" w:rsidP="006420A2">
      <w:pPr>
        <w:pStyle w:val="ListParagraph"/>
        <w:numPr>
          <w:ilvl w:val="0"/>
          <w:numId w:val="9"/>
        </w:numPr>
      </w:pPr>
      <w:r>
        <w:t>Then conduct a test on the system and data to make sure it is malware-free and operational, after this is done, you can then reconnect to the network.</w:t>
      </w:r>
      <w:r w:rsidR="00BA7C8F">
        <w:t xml:space="preserve">  </w:t>
      </w:r>
      <w:r w:rsidR="00BA7C8F">
        <w:sym w:font="Wingdings" w:char="F0FC"/>
      </w:r>
    </w:p>
    <w:p w14:paraId="7952DDE2" w14:textId="77777777" w:rsidR="008A1BAE" w:rsidRDefault="008A1BAE" w:rsidP="0034329D"/>
    <w:p w14:paraId="3EF5F391" w14:textId="77777777" w:rsidR="008A1BAE" w:rsidRDefault="008A1BAE" w:rsidP="0034329D"/>
    <w:p w14:paraId="6AA6978D" w14:textId="77777777" w:rsidR="008A1BAE" w:rsidRDefault="008A1BAE" w:rsidP="0034329D"/>
    <w:p w14:paraId="699CBFAF" w14:textId="77777777" w:rsidR="008A1BAE" w:rsidRDefault="008A1BAE" w:rsidP="0034329D"/>
    <w:p w14:paraId="6CF03E43" w14:textId="77777777" w:rsidR="008A1BAE" w:rsidRDefault="008A1BAE" w:rsidP="0034329D"/>
    <w:p w14:paraId="03329AFA" w14:textId="77777777" w:rsidR="008A1BAE" w:rsidRDefault="008A1BAE" w:rsidP="0034329D"/>
    <w:p w14:paraId="312016A0" w14:textId="77777777" w:rsidR="008A1BAE" w:rsidRDefault="008A1BAE" w:rsidP="0034329D"/>
    <w:p w14:paraId="175FEFEE" w14:textId="77777777" w:rsidR="008A1BAE" w:rsidRDefault="008A1BAE" w:rsidP="0034329D"/>
    <w:p w14:paraId="2731060D" w14:textId="77777777" w:rsidR="008A1BAE" w:rsidRDefault="008A1BAE" w:rsidP="0034329D"/>
    <w:p w14:paraId="1265BB9C" w14:textId="77777777" w:rsidR="008A1BAE" w:rsidRDefault="008A1BAE" w:rsidP="0034329D"/>
    <w:p w14:paraId="1250B130" w14:textId="30014D22" w:rsidR="0034329D" w:rsidRDefault="008A1BAE" w:rsidP="0034329D">
      <w:r>
        <w:t xml:space="preserve">Ransomware attack </w:t>
      </w:r>
      <w:r w:rsidR="004B3174">
        <w:t>Recovery Process Flowchart:</w:t>
      </w:r>
    </w:p>
    <w:p w14:paraId="79880E4A" w14:textId="2AE064AA" w:rsidR="004B3174" w:rsidRDefault="008A1BAE" w:rsidP="0034329D">
      <w:r w:rsidRPr="008A1BAE">
        <w:rPr>
          <w:noProof/>
        </w:rPr>
        <w:lastRenderedPageBreak/>
        <w:drawing>
          <wp:inline distT="0" distB="0" distL="0" distR="0" wp14:anchorId="7D829CA7" wp14:editId="7B24B4F6">
            <wp:extent cx="3057952" cy="6554115"/>
            <wp:effectExtent l="0" t="0" r="9525" b="0"/>
            <wp:docPr id="157495183" name="Picture 1" descr="A diagram of a syste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495183" name="Picture 1" descr="A diagram of a system&#10;&#10;AI-generated content may be incorrect.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057952" cy="6554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FC6426" w14:textId="77777777" w:rsidR="008A1BAE" w:rsidRDefault="008A1BAE" w:rsidP="009C3FD0">
      <w:pPr>
        <w:pStyle w:val="Heading3"/>
      </w:pPr>
      <w:bookmarkStart w:id="24" w:name="_Toc197175091"/>
    </w:p>
    <w:p w14:paraId="6260102A" w14:textId="77777777" w:rsidR="008A1BAE" w:rsidRDefault="008A1BAE" w:rsidP="009C3FD0">
      <w:pPr>
        <w:pStyle w:val="Heading3"/>
      </w:pPr>
    </w:p>
    <w:p w14:paraId="6357BF63" w14:textId="77777777" w:rsidR="008A1BAE" w:rsidRDefault="008A1BAE" w:rsidP="009C3FD0">
      <w:pPr>
        <w:pStyle w:val="Heading3"/>
      </w:pPr>
    </w:p>
    <w:p w14:paraId="439D50D4" w14:textId="1A58FFBD" w:rsidR="00F8494C" w:rsidRDefault="00F8494C" w:rsidP="009C3FD0">
      <w:pPr>
        <w:pStyle w:val="Heading3"/>
      </w:pPr>
      <w:r>
        <w:t>2.2 Human Error</w:t>
      </w:r>
      <w:bookmarkEnd w:id="24"/>
    </w:p>
    <w:p w14:paraId="440B81C1" w14:textId="1AA0DB7A" w:rsidR="00F8494C" w:rsidRDefault="001F223D" w:rsidP="001F223D">
      <w:pPr>
        <w:pStyle w:val="ListParagraph"/>
        <w:numPr>
          <w:ilvl w:val="0"/>
          <w:numId w:val="8"/>
        </w:numPr>
      </w:pPr>
      <w:r>
        <w:t>Description</w:t>
      </w:r>
      <w:r w:rsidR="00CE1C06">
        <w:t>:</w:t>
      </w:r>
    </w:p>
    <w:p w14:paraId="2AE62E24" w14:textId="003AF2C2" w:rsidR="001F223D" w:rsidRDefault="00E14DCD" w:rsidP="001F223D">
      <w:r>
        <w:t xml:space="preserve">Probably the most common out of all the scenarios, human error refers to </w:t>
      </w:r>
      <w:r w:rsidR="00291C83">
        <w:t>issues such as accidental deletion of files</w:t>
      </w:r>
      <w:r w:rsidR="00F15B93">
        <w:t xml:space="preserve"> or</w:t>
      </w:r>
      <w:r w:rsidR="00291C83">
        <w:t xml:space="preserve"> </w:t>
      </w:r>
      <w:r w:rsidR="00F12F0E">
        <w:t>incorrect system commands</w:t>
      </w:r>
      <w:r w:rsidR="00F15B93">
        <w:t>.</w:t>
      </w:r>
      <w:r w:rsidR="00D74526">
        <w:t xml:space="preserve"> For this scenario, </w:t>
      </w:r>
      <w:r w:rsidR="00FD2275">
        <w:t xml:space="preserve">you brother was going through your device and noticed your storage was getting full and saw a folder named “Old </w:t>
      </w:r>
      <w:r w:rsidR="00980839">
        <w:t>stuff</w:t>
      </w:r>
      <w:r w:rsidR="00412AFA">
        <w:t>” was taking up a lot of space, so he decided to delete it</w:t>
      </w:r>
      <w:r w:rsidR="006C143E">
        <w:t xml:space="preserve"> and then empty the recycle bin to free up more disk space</w:t>
      </w:r>
      <w:r w:rsidR="00412AFA">
        <w:t>. That folder contained</w:t>
      </w:r>
      <w:r w:rsidR="00980839">
        <w:t xml:space="preserve"> important tax documents and family photos</w:t>
      </w:r>
      <w:r w:rsidR="00E43334">
        <w:t>.</w:t>
      </w:r>
    </w:p>
    <w:p w14:paraId="7E69B2E7" w14:textId="3A424013" w:rsidR="001F223D" w:rsidRDefault="001F223D" w:rsidP="001F223D">
      <w:pPr>
        <w:pStyle w:val="ListParagraph"/>
        <w:numPr>
          <w:ilvl w:val="0"/>
          <w:numId w:val="8"/>
        </w:numPr>
      </w:pPr>
      <w:r>
        <w:t>Impact</w:t>
      </w:r>
      <w:r w:rsidR="00CE1C06">
        <w:t>:</w:t>
      </w:r>
    </w:p>
    <w:p w14:paraId="5CCBEF1F" w14:textId="57680D7A" w:rsidR="001F223D" w:rsidRDefault="001B591E" w:rsidP="001F223D">
      <w:r>
        <w:t>This can</w:t>
      </w:r>
      <w:r w:rsidR="009546B0">
        <w:t xml:space="preserve"> result in partial or full data loss, </w:t>
      </w:r>
      <w:r w:rsidR="008761FA">
        <w:t>failure</w:t>
      </w:r>
      <w:r w:rsidR="00503D6F">
        <w:t xml:space="preserve"> of the system, </w:t>
      </w:r>
      <w:r w:rsidR="008761FA">
        <w:t xml:space="preserve">security breaches and loss in money due to hardware being replaced or </w:t>
      </w:r>
      <w:r w:rsidR="00350663">
        <w:t>purchased data being deleted.</w:t>
      </w:r>
      <w:r w:rsidR="003E18A2">
        <w:t xml:space="preserve"> In this case the local copy was deleted.</w:t>
      </w:r>
    </w:p>
    <w:p w14:paraId="1146AB36" w14:textId="02EF8808" w:rsidR="001F223D" w:rsidRDefault="00CE1C06" w:rsidP="00CE1C06">
      <w:pPr>
        <w:pStyle w:val="ListParagraph"/>
        <w:numPr>
          <w:ilvl w:val="0"/>
          <w:numId w:val="8"/>
        </w:numPr>
      </w:pPr>
      <w:r>
        <w:t>Backup Strategy Response:</w:t>
      </w:r>
    </w:p>
    <w:p w14:paraId="282FD844" w14:textId="5ED12107" w:rsidR="00E43334" w:rsidRDefault="00E43334" w:rsidP="00E43334">
      <w:r>
        <w:t>Luckily you decided to backup that folder</w:t>
      </w:r>
      <w:r w:rsidR="00F92B7C">
        <w:t xml:space="preserve"> up</w:t>
      </w:r>
      <w:r>
        <w:t xml:space="preserve"> onto a USB and the cloud</w:t>
      </w:r>
      <w:r w:rsidR="00F92B7C">
        <w:t xml:space="preserve">, the USB has the most recent backup version on it thanks to the incremental backups </w:t>
      </w:r>
      <w:r w:rsidR="00F221B4">
        <w:t>done weekly</w:t>
      </w:r>
      <w:r w:rsidR="00600749">
        <w:t>, this also goes for the cloud copy and the automatic syncing.</w:t>
      </w:r>
      <w:r>
        <w:t xml:space="preserve"> </w:t>
      </w:r>
    </w:p>
    <w:p w14:paraId="1F52F2A5" w14:textId="668D7D1D" w:rsidR="00CE1C06" w:rsidRDefault="00CE1C06" w:rsidP="00CE1C06">
      <w:pPr>
        <w:pStyle w:val="ListParagraph"/>
        <w:numPr>
          <w:ilvl w:val="0"/>
          <w:numId w:val="8"/>
        </w:numPr>
      </w:pPr>
      <w:r>
        <w:t>Recovery Process:</w:t>
      </w:r>
    </w:p>
    <w:p w14:paraId="3089323B" w14:textId="7C9E7F56" w:rsidR="00CE1C06" w:rsidRDefault="00657F61" w:rsidP="00657F61">
      <w:pPr>
        <w:pStyle w:val="ListParagraph"/>
        <w:numPr>
          <w:ilvl w:val="0"/>
          <w:numId w:val="10"/>
        </w:numPr>
      </w:pPr>
      <w:r>
        <w:t xml:space="preserve">Start by identifying the scope of the </w:t>
      </w:r>
      <w:r w:rsidR="004431D6">
        <w:t xml:space="preserve">error, to find out whether it </w:t>
      </w:r>
      <w:r w:rsidR="00600749">
        <w:t>was just that one file he deleted.</w:t>
      </w:r>
    </w:p>
    <w:p w14:paraId="68C1509B" w14:textId="640BFF3F" w:rsidR="004431D6" w:rsidRDefault="000E5E6E" w:rsidP="00657F61">
      <w:pPr>
        <w:pStyle w:val="ListParagraph"/>
        <w:numPr>
          <w:ilvl w:val="0"/>
          <w:numId w:val="10"/>
        </w:numPr>
      </w:pPr>
      <w:r>
        <w:t>Use backups to restore the data affected by the error.</w:t>
      </w:r>
    </w:p>
    <w:p w14:paraId="775C71DD" w14:textId="51EA46E8" w:rsidR="00CE1C06" w:rsidRDefault="000E5E6E" w:rsidP="00CE1C06">
      <w:pPr>
        <w:pStyle w:val="ListParagraph"/>
        <w:numPr>
          <w:ilvl w:val="0"/>
          <w:numId w:val="10"/>
        </w:numPr>
      </w:pPr>
      <w:r>
        <w:t xml:space="preserve">If any other users </w:t>
      </w:r>
      <w:r w:rsidR="00FC2E68">
        <w:t xml:space="preserve">do have access to the </w:t>
      </w:r>
      <w:r w:rsidR="00851F46">
        <w:t>data,</w:t>
      </w:r>
      <w:r w:rsidR="00FC2E68">
        <w:t xml:space="preserve"> educate them on </w:t>
      </w:r>
      <w:r w:rsidR="00600749">
        <w:t>the matter</w:t>
      </w:r>
      <w:r w:rsidR="00FC2E68">
        <w:t xml:space="preserve"> to avoid recurrence</w:t>
      </w:r>
      <w:r w:rsidR="00600749">
        <w:t xml:space="preserve"> (In this situation the brother)</w:t>
      </w:r>
      <w:r w:rsidR="00FC2E68">
        <w:t>.</w:t>
      </w:r>
      <w:r w:rsidR="006456EA">
        <w:t xml:space="preserve">  </w:t>
      </w:r>
      <w:r w:rsidR="006456EA">
        <w:sym w:font="Wingdings" w:char="F0FC"/>
      </w:r>
    </w:p>
    <w:p w14:paraId="53907688" w14:textId="77777777" w:rsidR="000175B3" w:rsidRDefault="000175B3" w:rsidP="008A1BAE"/>
    <w:p w14:paraId="31DA1E8B" w14:textId="77777777" w:rsidR="000175B3" w:rsidRDefault="000175B3" w:rsidP="008A1BAE"/>
    <w:p w14:paraId="035B06E3" w14:textId="77777777" w:rsidR="000175B3" w:rsidRDefault="000175B3" w:rsidP="008A1BAE"/>
    <w:p w14:paraId="37DD7B62" w14:textId="77777777" w:rsidR="000175B3" w:rsidRDefault="000175B3" w:rsidP="008A1BAE"/>
    <w:p w14:paraId="2D8E36BA" w14:textId="77777777" w:rsidR="000175B3" w:rsidRDefault="000175B3" w:rsidP="008A1BAE"/>
    <w:p w14:paraId="5D5509E1" w14:textId="46D3270F" w:rsidR="008A1BAE" w:rsidRDefault="00120E0F" w:rsidP="008A1BAE">
      <w:r>
        <w:lastRenderedPageBreak/>
        <w:t>Human error Recovery Process Flowchart:</w:t>
      </w:r>
    </w:p>
    <w:p w14:paraId="67CBCDD4" w14:textId="77C05A91" w:rsidR="00120E0F" w:rsidRDefault="000175B3" w:rsidP="008A1BAE">
      <w:r w:rsidRPr="000175B3">
        <w:rPr>
          <w:noProof/>
        </w:rPr>
        <w:drawing>
          <wp:inline distT="0" distB="0" distL="0" distR="0" wp14:anchorId="295F5E0B" wp14:editId="1B8F200E">
            <wp:extent cx="2686425" cy="5001323"/>
            <wp:effectExtent l="0" t="0" r="0" b="8890"/>
            <wp:docPr id="843381456" name="Picture 1" descr="A diagram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3381456" name="Picture 1" descr="A diagram of a computer program&#10;&#10;AI-generated content may be incorrect.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2686425" cy="50013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0EB752" w14:textId="77777777" w:rsidR="000175B3" w:rsidRDefault="000175B3" w:rsidP="009C3FD0">
      <w:pPr>
        <w:pStyle w:val="Heading3"/>
      </w:pPr>
      <w:bookmarkStart w:id="25" w:name="_Toc197175092"/>
    </w:p>
    <w:p w14:paraId="518D8E04" w14:textId="77777777" w:rsidR="00967894" w:rsidRDefault="00967894" w:rsidP="00967894"/>
    <w:p w14:paraId="69499C74" w14:textId="77777777" w:rsidR="00967894" w:rsidRDefault="00967894" w:rsidP="00967894"/>
    <w:p w14:paraId="595A54AE" w14:textId="77777777" w:rsidR="00967894" w:rsidRDefault="00967894" w:rsidP="00967894"/>
    <w:p w14:paraId="474A639D" w14:textId="77777777" w:rsidR="00967894" w:rsidRDefault="00967894" w:rsidP="00967894"/>
    <w:p w14:paraId="1EEA80A3" w14:textId="77777777" w:rsidR="00967894" w:rsidRDefault="00967894" w:rsidP="00967894"/>
    <w:p w14:paraId="61CBAEEB" w14:textId="77777777" w:rsidR="00967894" w:rsidRDefault="00967894" w:rsidP="00967894"/>
    <w:p w14:paraId="1B249541" w14:textId="77777777" w:rsidR="00967894" w:rsidRPr="00967894" w:rsidRDefault="00967894" w:rsidP="00967894"/>
    <w:p w14:paraId="36A580A7" w14:textId="1220B00E" w:rsidR="00F8494C" w:rsidRDefault="00F8494C" w:rsidP="009C3FD0">
      <w:pPr>
        <w:pStyle w:val="Heading3"/>
      </w:pPr>
      <w:r>
        <w:lastRenderedPageBreak/>
        <w:t>2.3 Natural Disaster</w:t>
      </w:r>
      <w:bookmarkEnd w:id="25"/>
      <w:r>
        <w:t xml:space="preserve"> </w:t>
      </w:r>
    </w:p>
    <w:p w14:paraId="53E68439" w14:textId="32B10CF1" w:rsidR="00F8494C" w:rsidRDefault="00535F1D" w:rsidP="00535F1D">
      <w:pPr>
        <w:pStyle w:val="ListParagraph"/>
        <w:numPr>
          <w:ilvl w:val="0"/>
          <w:numId w:val="8"/>
        </w:numPr>
      </w:pPr>
      <w:r>
        <w:t>Description:</w:t>
      </w:r>
    </w:p>
    <w:p w14:paraId="37CFB09B" w14:textId="6AFAFFF1" w:rsidR="00535F1D" w:rsidRDefault="006E4326" w:rsidP="00535F1D">
      <w:r>
        <w:t xml:space="preserve">An environmental event that causes </w:t>
      </w:r>
      <w:r w:rsidR="007A4A6C">
        <w:t xml:space="preserve">the </w:t>
      </w:r>
      <w:r>
        <w:t>damage</w:t>
      </w:r>
      <w:r w:rsidR="007A4A6C">
        <w:t xml:space="preserve"> of</w:t>
      </w:r>
      <w:r>
        <w:t xml:space="preserve"> </w:t>
      </w:r>
      <w:r w:rsidR="007A4A6C">
        <w:t xml:space="preserve">or destruction of </w:t>
      </w:r>
      <w:r w:rsidR="003F456A">
        <w:t>infrastructure</w:t>
      </w:r>
      <w:r w:rsidR="00B94B82">
        <w:t>.</w:t>
      </w:r>
      <w:r w:rsidR="00E20B87">
        <w:t xml:space="preserve"> These could be events such as </w:t>
      </w:r>
      <w:r w:rsidR="00242FBA">
        <w:t>tsunamis</w:t>
      </w:r>
      <w:r w:rsidR="003B5445">
        <w:t xml:space="preserve">, earthquakes, </w:t>
      </w:r>
      <w:r w:rsidR="00E43151">
        <w:t>wild</w:t>
      </w:r>
      <w:r w:rsidR="003B5445">
        <w:t>fires</w:t>
      </w:r>
      <w:r w:rsidR="00242FBA">
        <w:t xml:space="preserve"> or</w:t>
      </w:r>
      <w:r w:rsidR="003B5445">
        <w:t xml:space="preserve"> hurricanes</w:t>
      </w:r>
      <w:r w:rsidR="00242FBA">
        <w:t>.</w:t>
      </w:r>
      <w:r w:rsidR="00EE57B3">
        <w:t xml:space="preserve"> In this scenario, </w:t>
      </w:r>
      <w:r w:rsidR="009051CD">
        <w:t>a pipe bursts near your device and causes water to get onto it as well as your</w:t>
      </w:r>
      <w:r w:rsidR="004935AE">
        <w:t xml:space="preserve"> external hard drive</w:t>
      </w:r>
      <w:r w:rsidR="0098615F">
        <w:t>, rendering them both useless.</w:t>
      </w:r>
    </w:p>
    <w:p w14:paraId="53A382D2" w14:textId="729CF455" w:rsidR="00535F1D" w:rsidRDefault="00535F1D" w:rsidP="00535F1D">
      <w:pPr>
        <w:pStyle w:val="ListParagraph"/>
        <w:numPr>
          <w:ilvl w:val="0"/>
          <w:numId w:val="8"/>
        </w:numPr>
      </w:pPr>
      <w:r>
        <w:t>Real-world example:</w:t>
      </w:r>
    </w:p>
    <w:p w14:paraId="70FD0CF1" w14:textId="13BEF4B5" w:rsidR="007A75FB" w:rsidRDefault="00B94B82" w:rsidP="007A75FB">
      <w:r w:rsidRPr="007F0508">
        <w:rPr>
          <w:i/>
          <w:iCs/>
        </w:rPr>
        <w:t>Hu</w:t>
      </w:r>
      <w:r w:rsidR="00E20B87" w:rsidRPr="007F0508">
        <w:rPr>
          <w:i/>
          <w:iCs/>
        </w:rPr>
        <w:t>rricane Katrina (2005)</w:t>
      </w:r>
      <w:r w:rsidR="00E20B87" w:rsidRPr="007F0508">
        <w:t>,</w:t>
      </w:r>
      <w:r w:rsidR="00922B7D">
        <w:t xml:space="preserve"> </w:t>
      </w:r>
      <w:r w:rsidR="00BA19AF">
        <w:t xml:space="preserve">this devastating historic event resulted in the loss of many business data centers and the </w:t>
      </w:r>
      <w:r w:rsidR="00AB39F6">
        <w:t xml:space="preserve">disruption of satellite communications due to the destruction of </w:t>
      </w:r>
      <w:r w:rsidR="002552EA">
        <w:t xml:space="preserve">on ground communication channels in the vicinity. </w:t>
      </w:r>
      <w:r w:rsidR="001D0349">
        <w:t xml:space="preserve">This event caused many IT </w:t>
      </w:r>
      <w:r w:rsidR="00D36AEC">
        <w:t>based businesses to become less dependent on physical locations, thus utilizing the cloud</w:t>
      </w:r>
      <w:r w:rsidR="00E93F26">
        <w:t xml:space="preserve"> much more.</w:t>
      </w:r>
    </w:p>
    <w:p w14:paraId="5A57AFB8" w14:textId="7AEBFE5A" w:rsidR="007A75FB" w:rsidRDefault="007A75FB" w:rsidP="007A75FB">
      <w:pPr>
        <w:pStyle w:val="ListParagraph"/>
        <w:numPr>
          <w:ilvl w:val="0"/>
          <w:numId w:val="8"/>
        </w:numPr>
      </w:pPr>
      <w:r>
        <w:t>Impact:</w:t>
      </w:r>
    </w:p>
    <w:p w14:paraId="6EBE92CB" w14:textId="6165807F" w:rsidR="007A75FB" w:rsidRDefault="00970603" w:rsidP="007A75FB">
      <w:r>
        <w:t xml:space="preserve">This </w:t>
      </w:r>
      <w:r w:rsidR="00DA14AB">
        <w:t>has led to both your device and hard drive being destroyed</w:t>
      </w:r>
      <w:r w:rsidR="00C204A1">
        <w:t>, destroying both the local and external copy</w:t>
      </w:r>
      <w:r>
        <w:t>.</w:t>
      </w:r>
      <w:r w:rsidR="00C204A1">
        <w:t xml:space="preserve"> </w:t>
      </w:r>
    </w:p>
    <w:p w14:paraId="217709C5" w14:textId="0B2C09E4" w:rsidR="007A75FB" w:rsidRDefault="007A75FB" w:rsidP="007A75FB">
      <w:pPr>
        <w:pStyle w:val="ListParagraph"/>
        <w:numPr>
          <w:ilvl w:val="0"/>
          <w:numId w:val="8"/>
        </w:numPr>
      </w:pPr>
      <w:r>
        <w:t>Backup Strategy Response:</w:t>
      </w:r>
    </w:p>
    <w:p w14:paraId="5FDD45B8" w14:textId="32E34EB1" w:rsidR="007A75FB" w:rsidRDefault="00FD7B12" w:rsidP="00A22596">
      <w:r>
        <w:t>T</w:t>
      </w:r>
      <w:r w:rsidR="009960F5">
        <w:t xml:space="preserve">he </w:t>
      </w:r>
      <w:r>
        <w:t>cloud backup made will be your only hope</w:t>
      </w:r>
      <w:r w:rsidR="004C3FD3">
        <w:t xml:space="preserve">, the automatic syncing has left you with the most recent </w:t>
      </w:r>
      <w:r w:rsidR="00E35338">
        <w:t>copies of your data that was lost</w:t>
      </w:r>
      <w:r w:rsidR="006D08C9">
        <w:t>.</w:t>
      </w:r>
    </w:p>
    <w:p w14:paraId="2C29EFB2" w14:textId="26EC0895" w:rsidR="007A75FB" w:rsidRDefault="00A22596" w:rsidP="00A22596">
      <w:pPr>
        <w:pStyle w:val="ListParagraph"/>
        <w:numPr>
          <w:ilvl w:val="0"/>
          <w:numId w:val="8"/>
        </w:numPr>
      </w:pPr>
      <w:r>
        <w:t>Recovery Process:</w:t>
      </w:r>
    </w:p>
    <w:p w14:paraId="41857CE6" w14:textId="18B0F067" w:rsidR="00F515AF" w:rsidRDefault="00704CF4" w:rsidP="00F515AF">
      <w:pPr>
        <w:pStyle w:val="ListParagraph"/>
        <w:numPr>
          <w:ilvl w:val="0"/>
          <w:numId w:val="11"/>
        </w:numPr>
      </w:pPr>
      <w:r>
        <w:t>Acquire new device</w:t>
      </w:r>
      <w:r w:rsidR="00200783">
        <w:t>s</w:t>
      </w:r>
      <w:r>
        <w:t xml:space="preserve"> to transfer </w:t>
      </w:r>
      <w:r w:rsidR="00E37A8B">
        <w:t xml:space="preserve">the </w:t>
      </w:r>
      <w:r>
        <w:t>data</w:t>
      </w:r>
      <w:r w:rsidR="00E37A8B">
        <w:t xml:space="preserve"> to</w:t>
      </w:r>
      <w:r>
        <w:t xml:space="preserve"> from the cloud backup, this could be a </w:t>
      </w:r>
      <w:r w:rsidR="00160FAF">
        <w:t>laptop with an external hard drive/USB drive</w:t>
      </w:r>
      <w:r w:rsidR="00F515AF">
        <w:t xml:space="preserve"> for example. </w:t>
      </w:r>
    </w:p>
    <w:p w14:paraId="0E3E6208" w14:textId="554EAC2C" w:rsidR="00F515AF" w:rsidRDefault="00F515AF" w:rsidP="00F515AF">
      <w:pPr>
        <w:pStyle w:val="ListParagraph"/>
        <w:numPr>
          <w:ilvl w:val="0"/>
          <w:numId w:val="11"/>
        </w:numPr>
      </w:pPr>
      <w:r>
        <w:t xml:space="preserve">Restore the data to </w:t>
      </w:r>
      <w:r w:rsidR="00D028B8">
        <w:t xml:space="preserve">the </w:t>
      </w:r>
      <w:r>
        <w:t>new device</w:t>
      </w:r>
      <w:r w:rsidR="006D08C9">
        <w:t>s</w:t>
      </w:r>
      <w:r>
        <w:t xml:space="preserve"> from cloud backup</w:t>
      </w:r>
      <w:r w:rsidR="00D028B8">
        <w:t>.</w:t>
      </w:r>
    </w:p>
    <w:p w14:paraId="44E80052" w14:textId="08D4DBBD" w:rsidR="00967894" w:rsidRDefault="006D08C9" w:rsidP="00967894">
      <w:pPr>
        <w:pStyle w:val="ListParagraph"/>
        <w:numPr>
          <w:ilvl w:val="0"/>
          <w:numId w:val="11"/>
        </w:numPr>
      </w:pPr>
      <w:r>
        <w:t>Set up incremental backups to be done weekly and a full backup to be done monthly</w:t>
      </w:r>
      <w:r w:rsidR="00423DD0">
        <w:t>.</w:t>
      </w:r>
      <w:r w:rsidR="006456EA">
        <w:t xml:space="preserve">  </w:t>
      </w:r>
      <w:r w:rsidR="006456EA">
        <w:sym w:font="Wingdings" w:char="F0FC"/>
      </w:r>
    </w:p>
    <w:p w14:paraId="13FE08C0" w14:textId="77777777" w:rsidR="00967894" w:rsidRDefault="00967894" w:rsidP="00967894"/>
    <w:p w14:paraId="5AE2986D" w14:textId="77777777" w:rsidR="00967894" w:rsidRDefault="00967894" w:rsidP="00967894"/>
    <w:p w14:paraId="59BBAF5F" w14:textId="77777777" w:rsidR="00967894" w:rsidRDefault="00967894" w:rsidP="00967894"/>
    <w:p w14:paraId="12F20343" w14:textId="77777777" w:rsidR="00967894" w:rsidRDefault="00967894" w:rsidP="00967894"/>
    <w:p w14:paraId="1BE065CA" w14:textId="77777777" w:rsidR="00967894" w:rsidRDefault="00967894" w:rsidP="00967894"/>
    <w:p w14:paraId="46230E85" w14:textId="77777777" w:rsidR="00967894" w:rsidRDefault="00967894" w:rsidP="00967894"/>
    <w:p w14:paraId="3A871F2F" w14:textId="77777777" w:rsidR="00967894" w:rsidRDefault="00967894" w:rsidP="00967894"/>
    <w:p w14:paraId="3EF54CA7" w14:textId="49F0EB7E" w:rsidR="00967894" w:rsidRDefault="00967894" w:rsidP="00967894">
      <w:r>
        <w:t>Natural Disaster Recovery Process Flowchart:</w:t>
      </w:r>
    </w:p>
    <w:p w14:paraId="47F1C365" w14:textId="2EA8FE69" w:rsidR="00967894" w:rsidRDefault="0044266F" w:rsidP="00967894">
      <w:r w:rsidRPr="0044266F"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2434D53E" wp14:editId="5FE11089">
            <wp:simplePos x="0" y="0"/>
            <wp:positionH relativeFrom="margin">
              <wp:align>left</wp:align>
            </wp:positionH>
            <wp:positionV relativeFrom="paragraph">
              <wp:posOffset>91440</wp:posOffset>
            </wp:positionV>
            <wp:extent cx="3562847" cy="4515480"/>
            <wp:effectExtent l="0" t="0" r="0" b="0"/>
            <wp:wrapNone/>
            <wp:docPr id="1340042488" name="Picture 1" descr="A diagram of a backup syste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0042488" name="Picture 1" descr="A diagram of a backup system&#10;&#10;AI-generated content may be incorrect.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62847" cy="45154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CF29439" w14:textId="77777777" w:rsidR="0044266F" w:rsidRDefault="0044266F" w:rsidP="009C3FD0">
      <w:pPr>
        <w:pStyle w:val="Heading3"/>
      </w:pPr>
      <w:bookmarkStart w:id="26" w:name="_Toc197175093"/>
    </w:p>
    <w:p w14:paraId="7C59B5F3" w14:textId="77777777" w:rsidR="0044266F" w:rsidRDefault="0044266F" w:rsidP="009C3FD0">
      <w:pPr>
        <w:pStyle w:val="Heading3"/>
      </w:pPr>
    </w:p>
    <w:p w14:paraId="3AD8F441" w14:textId="77777777" w:rsidR="0044266F" w:rsidRDefault="0044266F" w:rsidP="009C3FD0">
      <w:pPr>
        <w:pStyle w:val="Heading3"/>
      </w:pPr>
    </w:p>
    <w:p w14:paraId="3941426D" w14:textId="77777777" w:rsidR="0044266F" w:rsidRDefault="0044266F" w:rsidP="009C3FD0">
      <w:pPr>
        <w:pStyle w:val="Heading3"/>
      </w:pPr>
    </w:p>
    <w:p w14:paraId="27BCF57A" w14:textId="77777777" w:rsidR="0044266F" w:rsidRDefault="0044266F" w:rsidP="009C3FD0">
      <w:pPr>
        <w:pStyle w:val="Heading3"/>
      </w:pPr>
    </w:p>
    <w:p w14:paraId="0FF9F81E" w14:textId="77777777" w:rsidR="0044266F" w:rsidRDefault="0044266F" w:rsidP="009C3FD0">
      <w:pPr>
        <w:pStyle w:val="Heading3"/>
      </w:pPr>
    </w:p>
    <w:p w14:paraId="1F07E0B1" w14:textId="77777777" w:rsidR="0044266F" w:rsidRDefault="0044266F" w:rsidP="009C3FD0">
      <w:pPr>
        <w:pStyle w:val="Heading3"/>
      </w:pPr>
    </w:p>
    <w:p w14:paraId="2BB5EF3C" w14:textId="77777777" w:rsidR="0044266F" w:rsidRDefault="0044266F" w:rsidP="009C3FD0">
      <w:pPr>
        <w:pStyle w:val="Heading3"/>
      </w:pPr>
    </w:p>
    <w:p w14:paraId="435D7588" w14:textId="77777777" w:rsidR="0044266F" w:rsidRDefault="0044266F" w:rsidP="0044266F"/>
    <w:p w14:paraId="12E3579D" w14:textId="77777777" w:rsidR="0044266F" w:rsidRDefault="0044266F" w:rsidP="0044266F"/>
    <w:p w14:paraId="6F8B32A2" w14:textId="77777777" w:rsidR="0044266F" w:rsidRDefault="0044266F" w:rsidP="0044266F"/>
    <w:p w14:paraId="26AE33F4" w14:textId="77777777" w:rsidR="0044266F" w:rsidRDefault="0044266F" w:rsidP="0044266F"/>
    <w:p w14:paraId="58EE30D9" w14:textId="77777777" w:rsidR="0044266F" w:rsidRDefault="0044266F" w:rsidP="0044266F"/>
    <w:p w14:paraId="32659587" w14:textId="77777777" w:rsidR="0044266F" w:rsidRPr="0044266F" w:rsidRDefault="0044266F" w:rsidP="0044266F"/>
    <w:p w14:paraId="7986651F" w14:textId="77777777" w:rsidR="0044266F" w:rsidRDefault="0044266F" w:rsidP="009C3FD0">
      <w:pPr>
        <w:pStyle w:val="Heading3"/>
      </w:pPr>
    </w:p>
    <w:p w14:paraId="0B5C6C49" w14:textId="77777777" w:rsidR="0044266F" w:rsidRDefault="0044266F" w:rsidP="0044266F"/>
    <w:p w14:paraId="2F7BF47E" w14:textId="77777777" w:rsidR="0044266F" w:rsidRDefault="0044266F" w:rsidP="0044266F"/>
    <w:p w14:paraId="00B0750F" w14:textId="77777777" w:rsidR="0044266F" w:rsidRDefault="0044266F" w:rsidP="0044266F"/>
    <w:p w14:paraId="43B659ED" w14:textId="77777777" w:rsidR="0044266F" w:rsidRDefault="0044266F" w:rsidP="0044266F"/>
    <w:p w14:paraId="5A02C7E0" w14:textId="77777777" w:rsidR="0044266F" w:rsidRDefault="0044266F" w:rsidP="0044266F"/>
    <w:p w14:paraId="12295F6E" w14:textId="77777777" w:rsidR="0044266F" w:rsidRDefault="0044266F" w:rsidP="0044266F"/>
    <w:p w14:paraId="794D38FA" w14:textId="77777777" w:rsidR="0044266F" w:rsidRPr="0044266F" w:rsidRDefault="0044266F" w:rsidP="0044266F"/>
    <w:p w14:paraId="7677159F" w14:textId="3B02E7E1" w:rsidR="00F8494C" w:rsidRDefault="00F8494C" w:rsidP="009C3FD0">
      <w:pPr>
        <w:pStyle w:val="Heading3"/>
      </w:pPr>
      <w:r>
        <w:t>2.4</w:t>
      </w:r>
      <w:r w:rsidR="00AB5D25">
        <w:t xml:space="preserve"> Hardware Failure</w:t>
      </w:r>
      <w:bookmarkEnd w:id="26"/>
    </w:p>
    <w:p w14:paraId="41790A09" w14:textId="77777777" w:rsidR="00A22596" w:rsidRDefault="00A22596" w:rsidP="00A22596">
      <w:pPr>
        <w:pStyle w:val="ListParagraph"/>
        <w:numPr>
          <w:ilvl w:val="0"/>
          <w:numId w:val="8"/>
        </w:numPr>
      </w:pPr>
      <w:r>
        <w:t>Description:</w:t>
      </w:r>
    </w:p>
    <w:p w14:paraId="5B82CF43" w14:textId="05E370C8" w:rsidR="00A22596" w:rsidRDefault="0012149D" w:rsidP="00A22596">
      <w:r>
        <w:lastRenderedPageBreak/>
        <w:t>The</w:t>
      </w:r>
      <w:r w:rsidR="007F0508">
        <w:t xml:space="preserve"> unexpected</w:t>
      </w:r>
      <w:r>
        <w:t xml:space="preserve"> failure of </w:t>
      </w:r>
      <w:r w:rsidR="007F0508">
        <w:t>your device, hard drives, USB drives or routers</w:t>
      </w:r>
      <w:r w:rsidR="00445490">
        <w:t xml:space="preserve">, this could be caused by </w:t>
      </w:r>
      <w:r w:rsidR="00402557">
        <w:t xml:space="preserve">things such as </w:t>
      </w:r>
      <w:r w:rsidR="00445490">
        <w:t xml:space="preserve">a power outage or </w:t>
      </w:r>
      <w:r w:rsidR="00402557">
        <w:t>an old piece of hardware</w:t>
      </w:r>
      <w:r w:rsidR="00BF0732">
        <w:t xml:space="preserve"> coming to the end of its life</w:t>
      </w:r>
      <w:r w:rsidR="00402557">
        <w:t>.</w:t>
      </w:r>
      <w:r w:rsidR="00CA7512">
        <w:t xml:space="preserve"> For this scenario, </w:t>
      </w:r>
      <w:r w:rsidR="00A65F2B">
        <w:t xml:space="preserve">the devices RAM modules were faulty and caused </w:t>
      </w:r>
      <w:r w:rsidR="00776027">
        <w:t>a system crash whilst an application with critical data was open and being modified</w:t>
      </w:r>
      <w:r w:rsidR="001914E7">
        <w:t>.</w:t>
      </w:r>
    </w:p>
    <w:p w14:paraId="44562EEE" w14:textId="77777777" w:rsidR="00A22596" w:rsidRDefault="00A22596" w:rsidP="00A22596">
      <w:pPr>
        <w:pStyle w:val="ListParagraph"/>
        <w:numPr>
          <w:ilvl w:val="0"/>
          <w:numId w:val="8"/>
        </w:numPr>
      </w:pPr>
      <w:r>
        <w:t>Real-world example:</w:t>
      </w:r>
    </w:p>
    <w:p w14:paraId="39534863" w14:textId="58F2A219" w:rsidR="00A22596" w:rsidRDefault="00CC71C0" w:rsidP="00A22596">
      <w:r>
        <w:t xml:space="preserve">In 2019 </w:t>
      </w:r>
      <w:r w:rsidR="00095A34">
        <w:t xml:space="preserve">amazon web services (AWS) US East-1 datacenter in north Virginia </w:t>
      </w:r>
      <w:r w:rsidR="00776A06">
        <w:t>experienced a power failure</w:t>
      </w:r>
      <w:r w:rsidR="000C3D69">
        <w:t xml:space="preserve">, the backup generators attempted to resolve the issue but then proceeded to also fail. </w:t>
      </w:r>
      <w:r w:rsidR="001713E1">
        <w:t xml:space="preserve">This outage affected websites and services such as </w:t>
      </w:r>
      <w:proofErr w:type="spellStart"/>
      <w:r w:rsidR="001713E1">
        <w:t>SendHub</w:t>
      </w:r>
      <w:proofErr w:type="spellEnd"/>
      <w:r w:rsidR="001713E1">
        <w:t xml:space="preserve">, </w:t>
      </w:r>
      <w:proofErr w:type="spellStart"/>
      <w:r w:rsidR="001713E1">
        <w:t>Styleseat</w:t>
      </w:r>
      <w:proofErr w:type="spellEnd"/>
      <w:r w:rsidR="00D41BAA">
        <w:t>, Fortnite and Reddit</w:t>
      </w:r>
      <w:r w:rsidR="00447DD9">
        <w:t xml:space="preserve">. Even after the power was restored, the damage to individuals </w:t>
      </w:r>
      <w:r w:rsidR="00705851">
        <w:t xml:space="preserve">who did not backup their data </w:t>
      </w:r>
      <w:r w:rsidR="00447DD9">
        <w:t xml:space="preserve">was already done, causing </w:t>
      </w:r>
      <w:r w:rsidR="00705851">
        <w:t>it</w:t>
      </w:r>
      <w:r w:rsidR="00447DD9">
        <w:t xml:space="preserve"> to be unrecoverable</w:t>
      </w:r>
      <w:r w:rsidR="00705851">
        <w:t>.</w:t>
      </w:r>
    </w:p>
    <w:p w14:paraId="4B0CD555" w14:textId="77777777" w:rsidR="00A22596" w:rsidRDefault="00A22596" w:rsidP="00A22596">
      <w:pPr>
        <w:pStyle w:val="ListParagraph"/>
        <w:numPr>
          <w:ilvl w:val="0"/>
          <w:numId w:val="8"/>
        </w:numPr>
      </w:pPr>
      <w:r>
        <w:t>Impact:</w:t>
      </w:r>
    </w:p>
    <w:p w14:paraId="4660EFC7" w14:textId="01253A8B" w:rsidR="00A22596" w:rsidRDefault="00591D07" w:rsidP="00A22596">
      <w:r>
        <w:t xml:space="preserve">The impact of </w:t>
      </w:r>
      <w:r w:rsidR="001914E7">
        <w:t xml:space="preserve">this RAM failure has led to the file that was open </w:t>
      </w:r>
      <w:r w:rsidR="003E0FCB">
        <w:t>being corrupted locally, thus leading to all the data being lost.</w:t>
      </w:r>
      <w:r w:rsidR="00FF4294">
        <w:t xml:space="preserve"> </w:t>
      </w:r>
    </w:p>
    <w:p w14:paraId="0FDB6D3A" w14:textId="77777777" w:rsidR="00A22596" w:rsidRDefault="00A22596" w:rsidP="00A22596">
      <w:pPr>
        <w:pStyle w:val="ListParagraph"/>
        <w:numPr>
          <w:ilvl w:val="0"/>
          <w:numId w:val="8"/>
        </w:numPr>
      </w:pPr>
      <w:r>
        <w:t>Backup Strategy Response:</w:t>
      </w:r>
    </w:p>
    <w:p w14:paraId="6FFA0BEE" w14:textId="17B4FF9C" w:rsidR="00A22596" w:rsidRDefault="007E735E" w:rsidP="00A22596">
      <w:r>
        <w:t>The local copy that was stored has been lost, this leaves the external copy and offsite copy to still be intact.</w:t>
      </w:r>
    </w:p>
    <w:p w14:paraId="66A89CB3" w14:textId="77777777" w:rsidR="00A22596" w:rsidRDefault="00A22596" w:rsidP="00A22596">
      <w:pPr>
        <w:pStyle w:val="ListParagraph"/>
        <w:numPr>
          <w:ilvl w:val="0"/>
          <w:numId w:val="8"/>
        </w:numPr>
      </w:pPr>
      <w:r>
        <w:t>Recovery Process:</w:t>
      </w:r>
    </w:p>
    <w:p w14:paraId="6D9066F3" w14:textId="4237965E" w:rsidR="00A22596" w:rsidRDefault="009E2FD3" w:rsidP="009E2FD3">
      <w:pPr>
        <w:pStyle w:val="ListParagraph"/>
        <w:numPr>
          <w:ilvl w:val="0"/>
          <w:numId w:val="12"/>
        </w:numPr>
      </w:pPr>
      <w:r>
        <w:t>Start by replacing the failed hardware</w:t>
      </w:r>
      <w:r w:rsidR="0025689B">
        <w:t>.</w:t>
      </w:r>
    </w:p>
    <w:p w14:paraId="1E09E04C" w14:textId="699073AE" w:rsidR="009E2FD3" w:rsidRDefault="0025689B" w:rsidP="009E2FD3">
      <w:pPr>
        <w:pStyle w:val="ListParagraph"/>
        <w:numPr>
          <w:ilvl w:val="0"/>
          <w:numId w:val="12"/>
        </w:numPr>
      </w:pPr>
      <w:r>
        <w:t>Once replaced, using one of your backups restore the data onto your local drive again.</w:t>
      </w:r>
    </w:p>
    <w:p w14:paraId="65969B26" w14:textId="68FEA279" w:rsidR="0025689B" w:rsidRDefault="0025689B" w:rsidP="009E2FD3">
      <w:pPr>
        <w:pStyle w:val="ListParagraph"/>
        <w:numPr>
          <w:ilvl w:val="0"/>
          <w:numId w:val="12"/>
        </w:numPr>
      </w:pPr>
      <w:r>
        <w:t xml:space="preserve">Run a test to check for functionality. </w:t>
      </w:r>
      <w:r w:rsidR="006456EA">
        <w:sym w:font="Wingdings" w:char="F0FC"/>
      </w:r>
    </w:p>
    <w:p w14:paraId="1C4C86E2" w14:textId="77777777" w:rsidR="0044266F" w:rsidRDefault="0044266F" w:rsidP="00F8494C"/>
    <w:p w14:paraId="16435AAE" w14:textId="77777777" w:rsidR="0044266F" w:rsidRDefault="0044266F" w:rsidP="00F8494C"/>
    <w:p w14:paraId="1713E5A9" w14:textId="77777777" w:rsidR="0044266F" w:rsidRDefault="0044266F" w:rsidP="00F8494C"/>
    <w:p w14:paraId="474A2F68" w14:textId="77777777" w:rsidR="0044266F" w:rsidRDefault="0044266F" w:rsidP="00F8494C"/>
    <w:p w14:paraId="7C9157AC" w14:textId="77777777" w:rsidR="0044266F" w:rsidRDefault="0044266F" w:rsidP="00F8494C"/>
    <w:p w14:paraId="3B58CCF2" w14:textId="77777777" w:rsidR="0044266F" w:rsidRDefault="0044266F" w:rsidP="00F8494C"/>
    <w:p w14:paraId="23699E5B" w14:textId="77777777" w:rsidR="0044266F" w:rsidRDefault="0044266F" w:rsidP="00F8494C"/>
    <w:p w14:paraId="0620A469" w14:textId="77777777" w:rsidR="0044266F" w:rsidRDefault="0044266F" w:rsidP="00F8494C"/>
    <w:p w14:paraId="221569C6" w14:textId="25ECBD23" w:rsidR="00F8494C" w:rsidRDefault="0044266F" w:rsidP="00F8494C">
      <w:r>
        <w:t>Hardware Failure Recovery Process Flowchart:</w:t>
      </w:r>
    </w:p>
    <w:p w14:paraId="5F1CC9D9" w14:textId="439BCFDD" w:rsidR="0044266F" w:rsidRDefault="005520DF" w:rsidP="00F8494C">
      <w:r w:rsidRPr="005520DF">
        <w:rPr>
          <w:noProof/>
        </w:rPr>
        <w:lastRenderedPageBreak/>
        <w:drawing>
          <wp:inline distT="0" distB="0" distL="0" distR="0" wp14:anchorId="4B821E89" wp14:editId="27898B5F">
            <wp:extent cx="2943636" cy="4258269"/>
            <wp:effectExtent l="0" t="0" r="9525" b="0"/>
            <wp:docPr id="1278290677" name="Picture 1" descr="A diagram of a computer hardware syste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8290677" name="Picture 1" descr="A diagram of a computer hardware system&#10;&#10;AI-generated content may be incorrect.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2943636" cy="42582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6573E5" w14:textId="77777777" w:rsidR="0044266F" w:rsidRDefault="0044266F" w:rsidP="00F8494C"/>
    <w:p w14:paraId="6FD56D2B" w14:textId="77777777" w:rsidR="0044266F" w:rsidRDefault="0044266F" w:rsidP="00F8494C"/>
    <w:p w14:paraId="6355227F" w14:textId="77777777" w:rsidR="0044266F" w:rsidRDefault="0044266F" w:rsidP="00F8494C"/>
    <w:p w14:paraId="12A8F8F6" w14:textId="77777777" w:rsidR="0044266F" w:rsidRDefault="0044266F" w:rsidP="00F8494C"/>
    <w:p w14:paraId="5FD4D64F" w14:textId="77777777" w:rsidR="0044266F" w:rsidRDefault="0044266F" w:rsidP="00F8494C"/>
    <w:p w14:paraId="3CF69147" w14:textId="77777777" w:rsidR="0044266F" w:rsidRDefault="0044266F" w:rsidP="00F8494C"/>
    <w:p w14:paraId="22C4F1F7" w14:textId="77777777" w:rsidR="0044266F" w:rsidRDefault="0044266F" w:rsidP="00F8494C"/>
    <w:p w14:paraId="1ED89ABF" w14:textId="77777777" w:rsidR="0044266F" w:rsidRDefault="0044266F" w:rsidP="00F8494C"/>
    <w:p w14:paraId="791AE975" w14:textId="77777777" w:rsidR="0044266F" w:rsidRDefault="0044266F" w:rsidP="00F8494C"/>
    <w:p w14:paraId="576E3E1D" w14:textId="77777777" w:rsidR="0044266F" w:rsidRDefault="0044266F" w:rsidP="00F8494C"/>
    <w:p w14:paraId="47BBF7D6" w14:textId="77777777" w:rsidR="0044266F" w:rsidRDefault="0044266F" w:rsidP="00F8494C"/>
    <w:p w14:paraId="294A75AF" w14:textId="5D19C2EB" w:rsidR="00F8494C" w:rsidRDefault="00F8494C" w:rsidP="009C3FD0">
      <w:pPr>
        <w:pStyle w:val="Heading3"/>
      </w:pPr>
      <w:bookmarkStart w:id="27" w:name="_Toc197175094"/>
      <w:r>
        <w:lastRenderedPageBreak/>
        <w:t>2.5</w:t>
      </w:r>
      <w:r w:rsidR="00AB5D25">
        <w:t xml:space="preserve"> Cyberattack or Data Breach</w:t>
      </w:r>
      <w:bookmarkEnd w:id="27"/>
    </w:p>
    <w:p w14:paraId="4171A0A4" w14:textId="77777777" w:rsidR="00A22596" w:rsidRDefault="00A22596" w:rsidP="00A22596">
      <w:pPr>
        <w:pStyle w:val="ListParagraph"/>
        <w:numPr>
          <w:ilvl w:val="0"/>
          <w:numId w:val="8"/>
        </w:numPr>
      </w:pPr>
      <w:r>
        <w:t>Description:</w:t>
      </w:r>
    </w:p>
    <w:p w14:paraId="77AE264F" w14:textId="1970D574" w:rsidR="00A22596" w:rsidRDefault="00580945" w:rsidP="00A22596">
      <w:r>
        <w:t xml:space="preserve">A </w:t>
      </w:r>
      <w:r w:rsidR="00403C1F">
        <w:t>cyber-attack</w:t>
      </w:r>
      <w:r w:rsidR="002F72AA">
        <w:t xml:space="preserve"> is when </w:t>
      </w:r>
      <w:r w:rsidR="0004139C">
        <w:t>hackers or malicious attackers attempt to steal, damage or disrupt information systems</w:t>
      </w:r>
      <w:r>
        <w:t xml:space="preserve">, data or networks. </w:t>
      </w:r>
      <w:r w:rsidR="00403C1F">
        <w:t xml:space="preserve">A data breach happens when unauthorized personnel </w:t>
      </w:r>
      <w:r w:rsidR="007A6E67">
        <w:t xml:space="preserve">gain access to sensitive information such as credit card details or login credentials for example. </w:t>
      </w:r>
      <w:r w:rsidR="00582189">
        <w:t xml:space="preserve">For this scenario, </w:t>
      </w:r>
      <w:r w:rsidR="002D3AB1">
        <w:t xml:space="preserve">you receive an email from </w:t>
      </w:r>
      <w:r w:rsidR="00BF1AC3">
        <w:t xml:space="preserve">google saying there is an issue with your </w:t>
      </w:r>
      <w:r w:rsidR="005F500E">
        <w:t xml:space="preserve">google drive, this turns out to be a phishing email </w:t>
      </w:r>
      <w:r w:rsidR="00F60976">
        <w:t>however you have already entered your login credentials.</w:t>
      </w:r>
    </w:p>
    <w:p w14:paraId="6F009E01" w14:textId="77777777" w:rsidR="00A22596" w:rsidRDefault="00A22596" w:rsidP="00A22596">
      <w:pPr>
        <w:pStyle w:val="ListParagraph"/>
        <w:numPr>
          <w:ilvl w:val="0"/>
          <w:numId w:val="8"/>
        </w:numPr>
      </w:pPr>
      <w:r>
        <w:t>Impact:</w:t>
      </w:r>
    </w:p>
    <w:p w14:paraId="05BA8F91" w14:textId="009FF44E" w:rsidR="00A22596" w:rsidRDefault="00F60976" w:rsidP="00A22596">
      <w:r>
        <w:t xml:space="preserve">An attacker now has your log in details and </w:t>
      </w:r>
      <w:r w:rsidR="002B22FD">
        <w:t xml:space="preserve">deletes your files that had university work </w:t>
      </w:r>
      <w:r w:rsidR="00B7032D">
        <w:t>in. The cloud copy is now gone.</w:t>
      </w:r>
    </w:p>
    <w:p w14:paraId="6122633F" w14:textId="77777777" w:rsidR="00A22596" w:rsidRDefault="00A22596" w:rsidP="00A22596">
      <w:pPr>
        <w:pStyle w:val="ListParagraph"/>
        <w:numPr>
          <w:ilvl w:val="0"/>
          <w:numId w:val="8"/>
        </w:numPr>
      </w:pPr>
      <w:r>
        <w:t>Backup Strategy Response:</w:t>
      </w:r>
    </w:p>
    <w:p w14:paraId="7F466337" w14:textId="0235F4A0" w:rsidR="00A22596" w:rsidRDefault="00350075" w:rsidP="00A22596">
      <w:r>
        <w:t>Your local and external copies are still available</w:t>
      </w:r>
      <w:r w:rsidR="00B30E0E">
        <w:t xml:space="preserve"> and untouched.</w:t>
      </w:r>
    </w:p>
    <w:p w14:paraId="4A59346F" w14:textId="77777777" w:rsidR="00A22596" w:rsidRDefault="00A22596" w:rsidP="00A22596">
      <w:pPr>
        <w:pStyle w:val="ListParagraph"/>
        <w:numPr>
          <w:ilvl w:val="0"/>
          <w:numId w:val="8"/>
        </w:numPr>
      </w:pPr>
      <w:r>
        <w:t>Recovery Process:</w:t>
      </w:r>
    </w:p>
    <w:p w14:paraId="5B3D5F1D" w14:textId="2F3A5264" w:rsidR="00A22596" w:rsidRDefault="005D5648" w:rsidP="003A0680">
      <w:pPr>
        <w:pStyle w:val="ListParagraph"/>
        <w:numPr>
          <w:ilvl w:val="0"/>
          <w:numId w:val="13"/>
        </w:numPr>
      </w:pPr>
      <w:r>
        <w:t>Log out all users from your google drive account and change the password.</w:t>
      </w:r>
    </w:p>
    <w:p w14:paraId="65B31587" w14:textId="174058F8" w:rsidR="005D5648" w:rsidRDefault="005D5648" w:rsidP="003A0680">
      <w:pPr>
        <w:pStyle w:val="ListParagraph"/>
        <w:numPr>
          <w:ilvl w:val="0"/>
          <w:numId w:val="13"/>
        </w:numPr>
      </w:pPr>
      <w:r>
        <w:t xml:space="preserve">Before creating another copy </w:t>
      </w:r>
      <w:r w:rsidR="001B1F77">
        <w:t>check to see if you are the only user.</w:t>
      </w:r>
    </w:p>
    <w:p w14:paraId="506AF29A" w14:textId="22924161" w:rsidR="001B1F77" w:rsidRDefault="001B1F77" w:rsidP="003A0680">
      <w:pPr>
        <w:pStyle w:val="ListParagraph"/>
        <w:numPr>
          <w:ilvl w:val="0"/>
          <w:numId w:val="13"/>
        </w:numPr>
      </w:pPr>
      <w:r>
        <w:t>Using either your local copy or external copy</w:t>
      </w:r>
      <w:r w:rsidR="00BD6CA4">
        <w:t>, restore backup onto the cloud.</w:t>
      </w:r>
      <w:r w:rsidR="006456EA">
        <w:t xml:space="preserve">  </w:t>
      </w:r>
      <w:r w:rsidR="006456EA">
        <w:sym w:font="Wingdings" w:char="F0FC"/>
      </w:r>
    </w:p>
    <w:p w14:paraId="61480BC9" w14:textId="77777777" w:rsidR="00C85A2D" w:rsidRDefault="00C85A2D" w:rsidP="00F8494C"/>
    <w:p w14:paraId="21F31CF7" w14:textId="77777777" w:rsidR="00C85A2D" w:rsidRDefault="00C85A2D" w:rsidP="00F8494C"/>
    <w:p w14:paraId="68986EDC" w14:textId="77777777" w:rsidR="00C85A2D" w:rsidRDefault="00C85A2D" w:rsidP="00F8494C"/>
    <w:p w14:paraId="03F86729" w14:textId="77777777" w:rsidR="00C85A2D" w:rsidRDefault="00C85A2D" w:rsidP="00F8494C"/>
    <w:p w14:paraId="187640EB" w14:textId="77777777" w:rsidR="00C85A2D" w:rsidRDefault="00C85A2D" w:rsidP="00F8494C"/>
    <w:p w14:paraId="5CF8FB04" w14:textId="77777777" w:rsidR="00C85A2D" w:rsidRDefault="00C85A2D" w:rsidP="00F8494C"/>
    <w:p w14:paraId="06B30813" w14:textId="77777777" w:rsidR="00C85A2D" w:rsidRDefault="00C85A2D" w:rsidP="00F8494C"/>
    <w:p w14:paraId="244D9292" w14:textId="77777777" w:rsidR="00C85A2D" w:rsidRDefault="00C85A2D" w:rsidP="00F8494C"/>
    <w:p w14:paraId="4E2BAAAC" w14:textId="77777777" w:rsidR="00C85A2D" w:rsidRDefault="00C85A2D" w:rsidP="00F8494C"/>
    <w:p w14:paraId="2A0A3507" w14:textId="77777777" w:rsidR="00C85A2D" w:rsidRDefault="00C85A2D" w:rsidP="00F8494C"/>
    <w:p w14:paraId="1417BBCC" w14:textId="77777777" w:rsidR="00C85A2D" w:rsidRDefault="00C85A2D" w:rsidP="00F8494C"/>
    <w:p w14:paraId="3617F82F" w14:textId="77777777" w:rsidR="00C85A2D" w:rsidRDefault="00C85A2D" w:rsidP="00F8494C"/>
    <w:p w14:paraId="4F455468" w14:textId="6D8C2FF0" w:rsidR="00F8494C" w:rsidRDefault="00C85A2D" w:rsidP="00F8494C">
      <w:r>
        <w:lastRenderedPageBreak/>
        <w:t>Cyberattack or Data Breach Recovery Process Flowchart:</w:t>
      </w:r>
    </w:p>
    <w:p w14:paraId="487808F7" w14:textId="60A93A16" w:rsidR="00C85A2D" w:rsidRDefault="00F61444" w:rsidP="00F8494C">
      <w:r w:rsidRPr="00F61444">
        <w:rPr>
          <w:noProof/>
        </w:rPr>
        <w:drawing>
          <wp:inline distT="0" distB="0" distL="0" distR="0" wp14:anchorId="5726404C" wp14:editId="780E61C1">
            <wp:extent cx="2219635" cy="4191585"/>
            <wp:effectExtent l="0" t="0" r="9525" b="0"/>
            <wp:docPr id="1823530625" name="Picture 1" descr="A diagram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3530625" name="Picture 1" descr="A diagram of a computer program&#10;&#10;AI-generated content may be incorrect.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2219635" cy="4191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2605F6" w14:textId="77777777" w:rsidR="00C85A2D" w:rsidRDefault="00C85A2D" w:rsidP="00F8494C"/>
    <w:p w14:paraId="2B3CBF4C" w14:textId="77777777" w:rsidR="00C85A2D" w:rsidRDefault="00C85A2D" w:rsidP="00F8494C"/>
    <w:p w14:paraId="3B77F210" w14:textId="77777777" w:rsidR="00C85A2D" w:rsidRDefault="00C85A2D" w:rsidP="00F8494C"/>
    <w:p w14:paraId="099AC049" w14:textId="77777777" w:rsidR="00C85A2D" w:rsidRDefault="00C85A2D" w:rsidP="00F8494C"/>
    <w:p w14:paraId="39A1E3E8" w14:textId="77777777" w:rsidR="00C85A2D" w:rsidRDefault="00C85A2D" w:rsidP="00F8494C"/>
    <w:p w14:paraId="2F31F511" w14:textId="77777777" w:rsidR="00C85A2D" w:rsidRDefault="00C85A2D" w:rsidP="00F8494C"/>
    <w:p w14:paraId="72987936" w14:textId="77777777" w:rsidR="00C85A2D" w:rsidRDefault="00C85A2D" w:rsidP="00F8494C"/>
    <w:p w14:paraId="5BDAF60E" w14:textId="77777777" w:rsidR="00C85A2D" w:rsidRDefault="00C85A2D" w:rsidP="00F8494C"/>
    <w:p w14:paraId="549D378F" w14:textId="77777777" w:rsidR="00C85A2D" w:rsidRDefault="00C85A2D" w:rsidP="00F8494C"/>
    <w:p w14:paraId="021307AC" w14:textId="77777777" w:rsidR="00C85A2D" w:rsidRDefault="00C85A2D" w:rsidP="00F8494C"/>
    <w:p w14:paraId="5D163FBB" w14:textId="77777777" w:rsidR="00C85A2D" w:rsidRDefault="00C85A2D" w:rsidP="00F8494C"/>
    <w:p w14:paraId="2ACF079F" w14:textId="29F026A5" w:rsidR="00F8494C" w:rsidRDefault="00F8494C" w:rsidP="009C3FD0">
      <w:pPr>
        <w:pStyle w:val="Heading3"/>
      </w:pPr>
      <w:bookmarkStart w:id="28" w:name="_Toc197175095"/>
      <w:r>
        <w:lastRenderedPageBreak/>
        <w:t>2.6</w:t>
      </w:r>
      <w:r w:rsidR="00AB5D25">
        <w:t xml:space="preserve"> Software Corruption or Failed Update</w:t>
      </w:r>
      <w:r w:rsidR="00166D05">
        <w:t>s</w:t>
      </w:r>
      <w:bookmarkEnd w:id="28"/>
    </w:p>
    <w:p w14:paraId="088ACBED" w14:textId="77777777" w:rsidR="00A22596" w:rsidRDefault="00A22596" w:rsidP="00A22596">
      <w:pPr>
        <w:pStyle w:val="ListParagraph"/>
        <w:numPr>
          <w:ilvl w:val="0"/>
          <w:numId w:val="8"/>
        </w:numPr>
      </w:pPr>
      <w:r>
        <w:t>Description:</w:t>
      </w:r>
    </w:p>
    <w:p w14:paraId="4FBDF021" w14:textId="18822590" w:rsidR="00A22596" w:rsidRDefault="00BB386F" w:rsidP="00A22596">
      <w:r>
        <w:t xml:space="preserve">Software Corruption can occur due to </w:t>
      </w:r>
      <w:r w:rsidR="00A06E40">
        <w:t>a program or file becoming damaged causing instability or damage. This can happen cause of a number of reasons, power loss, malware,</w:t>
      </w:r>
      <w:r w:rsidR="00B777A0">
        <w:t xml:space="preserve"> system operations conflicts or hardware issues. Failed updates </w:t>
      </w:r>
      <w:r w:rsidR="007676CC">
        <w:t>can happen with software or the operating system itself</w:t>
      </w:r>
      <w:r w:rsidR="0007295B">
        <w:t xml:space="preserve">, maybe it didn’t complete properly due to a power outage. </w:t>
      </w:r>
      <w:r w:rsidR="002514F1">
        <w:t>For this scenario, your windows OS needs an update</w:t>
      </w:r>
      <w:r w:rsidR="00243AEF">
        <w:t xml:space="preserve">, during the update </w:t>
      </w:r>
      <w:r w:rsidR="00317972">
        <w:t>a power cut occurs causing the update to fail</w:t>
      </w:r>
      <w:r w:rsidR="00307061">
        <w:t>.</w:t>
      </w:r>
    </w:p>
    <w:p w14:paraId="44B20232" w14:textId="77777777" w:rsidR="00A22596" w:rsidRDefault="00A22596" w:rsidP="00A22596">
      <w:pPr>
        <w:pStyle w:val="ListParagraph"/>
        <w:numPr>
          <w:ilvl w:val="0"/>
          <w:numId w:val="8"/>
        </w:numPr>
      </w:pPr>
      <w:r>
        <w:t>Real-world example:</w:t>
      </w:r>
    </w:p>
    <w:p w14:paraId="7C0B1AB1" w14:textId="7AABAB90" w:rsidR="00A22596" w:rsidRDefault="0055218F" w:rsidP="00A22596">
      <w:r>
        <w:t xml:space="preserve">Windows 10 </w:t>
      </w:r>
      <w:r w:rsidR="00EC541C">
        <w:t>October 2018 update (Version 1809), also known as Redstone 5</w:t>
      </w:r>
      <w:r w:rsidR="004B6A4D">
        <w:t xml:space="preserve">, this update was a major update to windows 10 but caused a lot of problems with users. After updating to this version users started experiencing </w:t>
      </w:r>
      <w:r w:rsidR="006A6A1A">
        <w:t>the deletion of their personal files</w:t>
      </w:r>
      <w:r w:rsidR="001B57AF">
        <w:t xml:space="preserve"> due to a serious bug. </w:t>
      </w:r>
    </w:p>
    <w:p w14:paraId="510BF308" w14:textId="77777777" w:rsidR="00A22596" w:rsidRDefault="00A22596" w:rsidP="00A22596">
      <w:pPr>
        <w:pStyle w:val="ListParagraph"/>
        <w:numPr>
          <w:ilvl w:val="0"/>
          <w:numId w:val="8"/>
        </w:numPr>
      </w:pPr>
      <w:r>
        <w:t>Impact:</w:t>
      </w:r>
    </w:p>
    <w:p w14:paraId="52776820" w14:textId="350F1DD9" w:rsidR="00A22596" w:rsidRDefault="00307061" w:rsidP="00A22596">
      <w:r>
        <w:t xml:space="preserve">When your device comes back on you realize </w:t>
      </w:r>
      <w:r w:rsidR="00ED4D1B">
        <w:t xml:space="preserve">your folders are empty, these </w:t>
      </w:r>
      <w:r w:rsidR="00D55D09">
        <w:t>contained</w:t>
      </w:r>
      <w:r w:rsidR="00ED4D1B">
        <w:t xml:space="preserve"> </w:t>
      </w:r>
      <w:r w:rsidR="00070BAF">
        <w:t>critical files</w:t>
      </w:r>
      <w:r w:rsidR="00D55D09">
        <w:t>.</w:t>
      </w:r>
      <w:r w:rsidR="004C139A">
        <w:t xml:space="preserve"> Your local copy is now lost and unrecoverable</w:t>
      </w:r>
      <w:r w:rsidR="00070BAF">
        <w:t xml:space="preserve"> along with your external hard drive</w:t>
      </w:r>
      <w:r w:rsidR="00E33F5F">
        <w:t xml:space="preserve"> copy</w:t>
      </w:r>
      <w:r w:rsidR="004C139A">
        <w:t>.</w:t>
      </w:r>
    </w:p>
    <w:p w14:paraId="49E274E2" w14:textId="77777777" w:rsidR="00A22596" w:rsidRDefault="00A22596" w:rsidP="00A22596">
      <w:pPr>
        <w:pStyle w:val="ListParagraph"/>
        <w:numPr>
          <w:ilvl w:val="0"/>
          <w:numId w:val="8"/>
        </w:numPr>
      </w:pPr>
      <w:r>
        <w:t>Backup Strategy Response:</w:t>
      </w:r>
    </w:p>
    <w:p w14:paraId="0FAAD31A" w14:textId="293BB5E9" w:rsidR="00A22596" w:rsidRDefault="00012523" w:rsidP="00A22596">
      <w:r>
        <w:t xml:space="preserve">Your copies saved on the </w:t>
      </w:r>
      <w:r w:rsidR="00802419">
        <w:t>cloud are untouched and you are able to use to most recent backup to regain the lost data.</w:t>
      </w:r>
    </w:p>
    <w:p w14:paraId="27714D7C" w14:textId="77777777" w:rsidR="00A22596" w:rsidRDefault="00A22596" w:rsidP="00A22596">
      <w:pPr>
        <w:pStyle w:val="ListParagraph"/>
        <w:numPr>
          <w:ilvl w:val="0"/>
          <w:numId w:val="8"/>
        </w:numPr>
      </w:pPr>
      <w:r>
        <w:t>Recovery Process:</w:t>
      </w:r>
    </w:p>
    <w:p w14:paraId="5B3B7BC3" w14:textId="159ABBA0" w:rsidR="00421956" w:rsidRDefault="0056294F" w:rsidP="00802419">
      <w:pPr>
        <w:pStyle w:val="ListParagraph"/>
        <w:numPr>
          <w:ilvl w:val="0"/>
          <w:numId w:val="14"/>
        </w:numPr>
      </w:pPr>
      <w:r>
        <w:t>Identify the severity of the damage by attempting a safe mode or recovery mode boot</w:t>
      </w:r>
      <w:r w:rsidR="00C54A84">
        <w:t>, if this fails use a bootable USB installer for your operating system.</w:t>
      </w:r>
    </w:p>
    <w:p w14:paraId="22543EBD" w14:textId="6357C3A9" w:rsidR="00C54A84" w:rsidRDefault="00C54A84" w:rsidP="00802419">
      <w:pPr>
        <w:pStyle w:val="ListParagraph"/>
        <w:numPr>
          <w:ilvl w:val="0"/>
          <w:numId w:val="14"/>
        </w:numPr>
      </w:pPr>
      <w:r>
        <w:t xml:space="preserve">Using the </w:t>
      </w:r>
      <w:r w:rsidR="00CA5940">
        <w:t xml:space="preserve">bootable USB installer, </w:t>
      </w:r>
      <w:r w:rsidR="00016375">
        <w:t xml:space="preserve">perform a clean reinstall of the operating system, while this is happening format only the OS drive </w:t>
      </w:r>
      <w:r w:rsidR="003F25EA">
        <w:t>not any external media.</w:t>
      </w:r>
    </w:p>
    <w:p w14:paraId="6BAC3604" w14:textId="66B01E64" w:rsidR="003F25EA" w:rsidRDefault="00B91E50" w:rsidP="00802419">
      <w:pPr>
        <w:pStyle w:val="ListParagraph"/>
        <w:numPr>
          <w:ilvl w:val="0"/>
          <w:numId w:val="14"/>
        </w:numPr>
      </w:pPr>
      <w:r>
        <w:t xml:space="preserve">Once your system regains functionality you can </w:t>
      </w:r>
      <w:r w:rsidR="00A23159">
        <w:t>then log back in to your cloud service and download all the lost files back onto your computer and external drive.</w:t>
      </w:r>
    </w:p>
    <w:p w14:paraId="7F671C1F" w14:textId="681A9248" w:rsidR="00F8494C" w:rsidRDefault="00A23159" w:rsidP="00F8494C">
      <w:pPr>
        <w:pStyle w:val="ListParagraph"/>
        <w:numPr>
          <w:ilvl w:val="0"/>
          <w:numId w:val="14"/>
        </w:numPr>
      </w:pPr>
      <w:r>
        <w:t xml:space="preserve">Confirm the </w:t>
      </w:r>
      <w:r w:rsidR="005E4A0A">
        <w:t>files are intact and set up your backups again on your local and external drive.</w:t>
      </w:r>
      <w:r w:rsidR="0078643D">
        <w:t xml:space="preserve">  </w:t>
      </w:r>
      <w:r w:rsidR="0078643D">
        <w:sym w:font="Wingdings" w:char="F0FC"/>
      </w:r>
    </w:p>
    <w:p w14:paraId="0DFFE2FF" w14:textId="77777777" w:rsidR="00F61444" w:rsidRDefault="00F61444" w:rsidP="00F61444"/>
    <w:p w14:paraId="7350A584" w14:textId="77777777" w:rsidR="00810A45" w:rsidRDefault="00810A45" w:rsidP="00F61444"/>
    <w:p w14:paraId="10D520CC" w14:textId="77777777" w:rsidR="00F61444" w:rsidRDefault="00F61444" w:rsidP="00F61444"/>
    <w:p w14:paraId="57BDA61F" w14:textId="2CB4029E" w:rsidR="00F61444" w:rsidRDefault="00F61444" w:rsidP="00F61444">
      <w:r>
        <w:t>Software Corruption or Failed Updates Recovery Process Flowchart:</w:t>
      </w:r>
    </w:p>
    <w:p w14:paraId="7EFB1375" w14:textId="5505A1F6" w:rsidR="00F61444" w:rsidRDefault="00974A99" w:rsidP="00F61444">
      <w:r w:rsidRPr="00974A99">
        <w:rPr>
          <w:noProof/>
        </w:rPr>
        <w:lastRenderedPageBreak/>
        <w:drawing>
          <wp:inline distT="0" distB="0" distL="0" distR="0" wp14:anchorId="54233627" wp14:editId="12B56CA6">
            <wp:extent cx="2362530" cy="4315427"/>
            <wp:effectExtent l="0" t="0" r="0" b="0"/>
            <wp:docPr id="1868599417" name="Picture 1" descr="A diagram of a software syste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8599417" name="Picture 1" descr="A diagram of a software system&#10;&#10;AI-generated content may be incorrect.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2362530" cy="43154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D8B41C" w14:textId="77777777" w:rsidR="00F61444" w:rsidRDefault="00F61444" w:rsidP="00F61444"/>
    <w:p w14:paraId="788FBEA6" w14:textId="77777777" w:rsidR="00F61444" w:rsidRDefault="00F61444" w:rsidP="00F61444"/>
    <w:p w14:paraId="493C834D" w14:textId="77777777" w:rsidR="00F61444" w:rsidRDefault="00F61444" w:rsidP="00F61444"/>
    <w:p w14:paraId="3C51DF08" w14:textId="77777777" w:rsidR="00F61444" w:rsidRDefault="00F61444" w:rsidP="00F61444"/>
    <w:p w14:paraId="6D73A1A8" w14:textId="77777777" w:rsidR="00F61444" w:rsidRDefault="00F61444" w:rsidP="00F61444"/>
    <w:p w14:paraId="7D9E5C2B" w14:textId="77777777" w:rsidR="00F61444" w:rsidRDefault="00F61444" w:rsidP="00F61444"/>
    <w:p w14:paraId="75E4F327" w14:textId="77777777" w:rsidR="00F61444" w:rsidRDefault="00F61444" w:rsidP="00F61444"/>
    <w:p w14:paraId="38F8BC77" w14:textId="77777777" w:rsidR="00F61444" w:rsidRDefault="00F61444" w:rsidP="00F61444"/>
    <w:p w14:paraId="5BE37970" w14:textId="77777777" w:rsidR="00F61444" w:rsidRDefault="00F61444" w:rsidP="00F61444"/>
    <w:p w14:paraId="415EDBC3" w14:textId="77777777" w:rsidR="00F61444" w:rsidRDefault="00F61444" w:rsidP="00F61444"/>
    <w:p w14:paraId="6C6B6BA6" w14:textId="77777777" w:rsidR="00F61444" w:rsidRPr="00F8494C" w:rsidRDefault="00F61444" w:rsidP="00F61444"/>
    <w:p w14:paraId="62B6C269" w14:textId="7EE6B53A" w:rsidR="002805AE" w:rsidRDefault="00B824F2" w:rsidP="009D52CC">
      <w:pPr>
        <w:pStyle w:val="Heading2"/>
      </w:pPr>
      <w:bookmarkStart w:id="29" w:name="_Toc197175096"/>
      <w:r>
        <w:lastRenderedPageBreak/>
        <w:t xml:space="preserve">3.0 </w:t>
      </w:r>
      <w:r w:rsidR="009A3235">
        <w:t>Evaluation</w:t>
      </w:r>
      <w:bookmarkEnd w:id="29"/>
    </w:p>
    <w:p w14:paraId="34766A7C" w14:textId="77777777" w:rsidR="0046227F" w:rsidRDefault="00664D55" w:rsidP="00B824F2">
      <w:r>
        <w:t>Overall</w:t>
      </w:r>
      <w:r w:rsidR="00554B91">
        <w:t>,</w:t>
      </w:r>
      <w:r>
        <w:t xml:space="preserve"> </w:t>
      </w:r>
      <w:r w:rsidR="009709CF">
        <w:t>when applied to the various disaster scenarios demonstrated</w:t>
      </w:r>
      <w:r w:rsidR="00B37CC0">
        <w:t>, the backup and recovery plans</w:t>
      </w:r>
      <w:r w:rsidR="00E168C4">
        <w:t xml:space="preserve"> proved effective at protecting the data.</w:t>
      </w:r>
      <w:r w:rsidR="004238FD">
        <w:t xml:space="preserve"> </w:t>
      </w:r>
    </w:p>
    <w:p w14:paraId="089CDCE2" w14:textId="1C96AD22" w:rsidR="004C6DD5" w:rsidRDefault="00BC0A34" w:rsidP="00B824F2">
      <w:r>
        <w:t>For the ransomware attack scenario</w:t>
      </w:r>
      <w:r w:rsidR="00A152CE">
        <w:t>,</w:t>
      </w:r>
      <w:r w:rsidR="00896CE7">
        <w:t xml:space="preserve"> the offsite backup </w:t>
      </w:r>
      <w:r w:rsidR="0098211D">
        <w:t>allowed for full recovery of data as the local and external copies were both compromised.</w:t>
      </w:r>
      <w:r w:rsidR="00747E5F">
        <w:t xml:space="preserve"> The recovery plan</w:t>
      </w:r>
      <w:r w:rsidR="005F3DE4">
        <w:t xml:space="preserve"> followed </w:t>
      </w:r>
      <w:r w:rsidR="00206371">
        <w:t>industry best practices by isolating the threat, avoiding the need to pay the ransom and restoring the data from a clean backup.</w:t>
      </w:r>
      <w:r w:rsidR="00000630">
        <w:t xml:space="preserve"> </w:t>
      </w:r>
      <w:r w:rsidR="00EE2736">
        <w:t xml:space="preserve">The potential software used for the recovery process would be </w:t>
      </w:r>
      <w:r w:rsidR="0020165E">
        <w:t xml:space="preserve">any form of anti-malware </w:t>
      </w:r>
      <w:r w:rsidR="00C676A5">
        <w:t>tool</w:t>
      </w:r>
      <w:r w:rsidR="002E35A4">
        <w:t xml:space="preserve"> used to identify that the malware is gone.</w:t>
      </w:r>
    </w:p>
    <w:p w14:paraId="643E05F2" w14:textId="2C70DD16" w:rsidR="00B824F2" w:rsidRDefault="00000630" w:rsidP="00B824F2">
      <w:r>
        <w:t>The human error scenario</w:t>
      </w:r>
      <w:r w:rsidR="004C6DD5">
        <w:t xml:space="preserve"> </w:t>
      </w:r>
      <w:r w:rsidR="00AD4021">
        <w:t>highlighted the importance of keeping an external copy and cloud copy</w:t>
      </w:r>
      <w:r w:rsidR="003770EC">
        <w:t xml:space="preserve">, also showing that incremental backups and automatic syncing is </w:t>
      </w:r>
      <w:r w:rsidR="00823095">
        <w:t>key</w:t>
      </w:r>
      <w:r w:rsidR="0046227F">
        <w:t xml:space="preserve"> for data resilience.</w:t>
      </w:r>
    </w:p>
    <w:p w14:paraId="6E7FE7DF" w14:textId="79420D70" w:rsidR="0046227F" w:rsidRDefault="0046227F" w:rsidP="00B824F2">
      <w:r>
        <w:t xml:space="preserve">The natural disasters scenario </w:t>
      </w:r>
      <w:r w:rsidR="001F1607">
        <w:t>pro</w:t>
      </w:r>
      <w:r w:rsidR="00C30AB8">
        <w:t>v</w:t>
      </w:r>
      <w:r w:rsidR="001F1607">
        <w:t xml:space="preserve">ed </w:t>
      </w:r>
      <w:r w:rsidR="00C30AB8">
        <w:t xml:space="preserve">that </w:t>
      </w:r>
      <w:r w:rsidR="001F1607">
        <w:t xml:space="preserve">yet again that </w:t>
      </w:r>
      <w:r w:rsidR="00C30AB8">
        <w:t xml:space="preserve">the cloud backup </w:t>
      </w:r>
      <w:r w:rsidR="00650259">
        <w:t>was the only viable solution</w:t>
      </w:r>
      <w:r w:rsidR="00961319">
        <w:t>, emphasizing the</w:t>
      </w:r>
      <w:r w:rsidR="003871F3">
        <w:t xml:space="preserve"> importance of keeping at least one offsite backup</w:t>
      </w:r>
      <w:r w:rsidR="00B63850">
        <w:t>.</w:t>
      </w:r>
      <w:r w:rsidR="00C676A5">
        <w:t xml:space="preserve"> A new device and external drive will have to be purchased in order to </w:t>
      </w:r>
      <w:r w:rsidR="00A07D0A">
        <w:t>have a storage component to recover your data to.</w:t>
      </w:r>
    </w:p>
    <w:p w14:paraId="11EF3CB3" w14:textId="330270B9" w:rsidR="00B63850" w:rsidRDefault="00B63850" w:rsidP="00B824F2">
      <w:r>
        <w:t>The hardware failure scenario</w:t>
      </w:r>
      <w:r w:rsidR="00724C66">
        <w:t xml:space="preserve"> allowed for the external and offsite copy to be used to restore the data, </w:t>
      </w:r>
      <w:r w:rsidR="002C564B">
        <w:t>however hardware replacement was needed.</w:t>
      </w:r>
    </w:p>
    <w:p w14:paraId="682F556B" w14:textId="30B6DF5D" w:rsidR="002C564B" w:rsidRDefault="000141A4" w:rsidP="00B824F2">
      <w:r>
        <w:t>The cyberattack</w:t>
      </w:r>
      <w:r w:rsidR="00BF337B">
        <w:t>/data breach scenario</w:t>
      </w:r>
      <w:r w:rsidR="00085491">
        <w:t xml:space="preserve"> </w:t>
      </w:r>
      <w:r w:rsidR="00132252">
        <w:t xml:space="preserve">demonstrated good security awareness by involving quick </w:t>
      </w:r>
      <w:r w:rsidR="00C36E2B">
        <w:t>revocation of access to the account and restoring the data through the two backups still left intact. Again, showing the importance of incremental backups also.</w:t>
      </w:r>
    </w:p>
    <w:p w14:paraId="0D41F217" w14:textId="5E6AD4E2" w:rsidR="00C36E2B" w:rsidRPr="00B824F2" w:rsidRDefault="00C36E2B" w:rsidP="00B824F2">
      <w:r>
        <w:t xml:space="preserve">Finally, the </w:t>
      </w:r>
      <w:r w:rsidR="00B06AFC">
        <w:t>software corruption/failed update scenario</w:t>
      </w:r>
      <w:r w:rsidR="00E97D7D">
        <w:t xml:space="preserve"> </w:t>
      </w:r>
      <w:r w:rsidR="00284C40">
        <w:t xml:space="preserve">proved the cloud backup to be of importance again whilst also emphasizing the need </w:t>
      </w:r>
      <w:r w:rsidR="00EE2736">
        <w:t>for</w:t>
      </w:r>
      <w:r w:rsidR="00284C40">
        <w:t xml:space="preserve"> </w:t>
      </w:r>
      <w:r w:rsidR="00DF2507">
        <w:t>bootable recovery tools. The backup strategy proved</w:t>
      </w:r>
      <w:r w:rsidR="001449C8">
        <w:t xml:space="preserve"> that combining cloud storage with </w:t>
      </w:r>
      <w:r w:rsidR="009F2C43">
        <w:t xml:space="preserve">periodic incremental backups onto an external drive formed a robust </w:t>
      </w:r>
      <w:r w:rsidR="00EE2736">
        <w:t xml:space="preserve">defense strategy against data loss. </w:t>
      </w:r>
      <w:r w:rsidR="0078643D">
        <w:sym w:font="Wingdings" w:char="F0FC"/>
      </w:r>
    </w:p>
    <w:p w14:paraId="49B3AF90" w14:textId="68F1FC15" w:rsidR="009A3235" w:rsidRDefault="00B824F2" w:rsidP="009D52CC">
      <w:pPr>
        <w:pStyle w:val="Heading2"/>
      </w:pPr>
      <w:bookmarkStart w:id="30" w:name="_Toc197175097"/>
      <w:r>
        <w:t xml:space="preserve">4.0 </w:t>
      </w:r>
      <w:r w:rsidR="009A3235">
        <w:t>Ransomware</w:t>
      </w:r>
      <w:bookmarkEnd w:id="30"/>
    </w:p>
    <w:p w14:paraId="2CBD33E6" w14:textId="131572D2" w:rsidR="00B824F2" w:rsidRDefault="005A0A67" w:rsidP="00B824F2">
      <w:r>
        <w:t xml:space="preserve">Ransomware </w:t>
      </w:r>
      <w:r w:rsidR="000551B9">
        <w:t>is known to be one of the most detrimental and financially damaging threats</w:t>
      </w:r>
      <w:r w:rsidR="00A6044A">
        <w:t xml:space="preserve"> to a business and </w:t>
      </w:r>
      <w:r w:rsidR="007D5DBC">
        <w:t>its</w:t>
      </w:r>
      <w:r w:rsidR="00A6044A">
        <w:t xml:space="preserve"> data.</w:t>
      </w:r>
      <w:r w:rsidR="0075000B">
        <w:t xml:space="preserve"> The way ransomware works is through malicious software that encrypts whole systems or important files</w:t>
      </w:r>
      <w:r w:rsidR="00463131">
        <w:t>, these can only be decrypted until the ransomware has been paid off</w:t>
      </w:r>
      <w:sdt>
        <w:sdtPr>
          <w:id w:val="-1087144650"/>
          <w:citation/>
        </w:sdtPr>
        <w:sdtEndPr/>
        <w:sdtContent>
          <w:r w:rsidR="00C7265F">
            <w:fldChar w:fldCharType="begin"/>
          </w:r>
          <w:r w:rsidR="00C7265F">
            <w:rPr>
              <w:lang w:val="en-GB"/>
            </w:rPr>
            <w:instrText xml:space="preserve"> CITATION Car20 \l 2057 </w:instrText>
          </w:r>
          <w:r w:rsidR="00C7265F">
            <w:fldChar w:fldCharType="separate"/>
          </w:r>
          <w:r w:rsidR="00171FFD">
            <w:rPr>
              <w:noProof/>
              <w:lang w:val="en-GB"/>
            </w:rPr>
            <w:t xml:space="preserve"> </w:t>
          </w:r>
          <w:r w:rsidR="00171FFD" w:rsidRPr="00171FFD">
            <w:rPr>
              <w:noProof/>
              <w:lang w:val="en-GB"/>
            </w:rPr>
            <w:t>(Greinsmark, 2020)</w:t>
          </w:r>
          <w:r w:rsidR="00C7265F">
            <w:fldChar w:fldCharType="end"/>
          </w:r>
        </w:sdtContent>
      </w:sdt>
      <w:r w:rsidR="00463131">
        <w:t>. The payment that is demanded is usually asked to be paid for in cryptocurrency</w:t>
      </w:r>
      <w:r w:rsidR="00C92067">
        <w:t xml:space="preserve">. In the scenarios described earlier, we can see that this attack </w:t>
      </w:r>
      <w:r w:rsidR="00D275AC">
        <w:t>caused an organization to have their critical data encrypted</w:t>
      </w:r>
      <w:r w:rsidR="00F05F5E">
        <w:t xml:space="preserve">, thus leading to a halt in operations and a potential loss in both a financial and reputational </w:t>
      </w:r>
      <w:r w:rsidR="006E22E4">
        <w:t>sense.</w:t>
      </w:r>
      <w:r w:rsidR="003D49ED">
        <w:t xml:space="preserve"> A recent real-world example of this kind of attack </w:t>
      </w:r>
      <w:r w:rsidR="00C7265F">
        <w:t>is the 2021 Colonial Pipeline ransomware attack,</w:t>
      </w:r>
      <w:r w:rsidR="0028634D">
        <w:t xml:space="preserve"> which involved </w:t>
      </w:r>
      <w:r w:rsidR="00E43CAF">
        <w:t>a hacker group known as “Dark Side” encrypting the internal systems</w:t>
      </w:r>
      <w:r w:rsidR="00511EDA">
        <w:t xml:space="preserve"> of the company causing a shutdown of </w:t>
      </w:r>
      <w:r w:rsidR="00511EDA">
        <w:lastRenderedPageBreak/>
        <w:t>the fuel pipeline.</w:t>
      </w:r>
      <w:r w:rsidR="00DF447E">
        <w:t xml:space="preserve"> This led to widespread fuel shortages and caused the company to pay</w:t>
      </w:r>
      <w:r w:rsidR="00616CB7">
        <w:t xml:space="preserve"> the</w:t>
      </w:r>
      <w:r w:rsidR="00DF447E">
        <w:t xml:space="preserve"> $4.4 million</w:t>
      </w:r>
      <w:r w:rsidR="00616CB7">
        <w:t xml:space="preserve"> </w:t>
      </w:r>
      <w:r w:rsidR="00504559">
        <w:t xml:space="preserve">ransom to the attackers, Colonial Pipeline did end up receiving </w:t>
      </w:r>
      <w:r w:rsidR="0023628A">
        <w:t>a tool to help decrypt the system however it had a very long processing time to restore the system back</w:t>
      </w:r>
      <w:sdt>
        <w:sdtPr>
          <w:id w:val="1455450924"/>
          <w:citation/>
        </w:sdtPr>
        <w:sdtEndPr/>
        <w:sdtContent>
          <w:r w:rsidR="00844E07">
            <w:fldChar w:fldCharType="begin"/>
          </w:r>
          <w:r w:rsidR="00844E07">
            <w:rPr>
              <w:lang w:val="en-GB"/>
            </w:rPr>
            <w:instrText xml:space="preserve"> CITATION Wik251 \l 2057 </w:instrText>
          </w:r>
          <w:r w:rsidR="00844E07">
            <w:fldChar w:fldCharType="separate"/>
          </w:r>
          <w:r w:rsidR="00171FFD">
            <w:rPr>
              <w:noProof/>
              <w:lang w:val="en-GB"/>
            </w:rPr>
            <w:t xml:space="preserve"> </w:t>
          </w:r>
          <w:r w:rsidR="00171FFD" w:rsidRPr="00171FFD">
            <w:rPr>
              <w:noProof/>
              <w:lang w:val="en-GB"/>
            </w:rPr>
            <w:t>(contributers, 2025)</w:t>
          </w:r>
          <w:r w:rsidR="00844E07">
            <w:fldChar w:fldCharType="end"/>
          </w:r>
        </w:sdtContent>
      </w:sdt>
      <w:r w:rsidR="0023628A">
        <w:t>.</w:t>
      </w:r>
      <w:r w:rsidR="00A14287">
        <w:t xml:space="preserve"> Another example from the same year as the last is the Kaseya supply chain attack</w:t>
      </w:r>
      <w:r w:rsidR="000E54BE">
        <w:t>, which affected around 1,000</w:t>
      </w:r>
      <w:r w:rsidR="001D12A3">
        <w:t xml:space="preserve"> businesses globally and over 1 million devices. </w:t>
      </w:r>
      <w:r w:rsidR="00344BB3">
        <w:t>The attacker demanded £70 million for a universal decryption key</w:t>
      </w:r>
      <w:sdt>
        <w:sdtPr>
          <w:id w:val="-1990234963"/>
          <w:citation/>
        </w:sdtPr>
        <w:sdtEndPr/>
        <w:sdtContent>
          <w:r w:rsidR="0007649B">
            <w:fldChar w:fldCharType="begin"/>
          </w:r>
          <w:r w:rsidR="0007649B">
            <w:rPr>
              <w:lang w:val="en-GB"/>
            </w:rPr>
            <w:instrText xml:space="preserve"> CITATION Lan21 \l 2057 </w:instrText>
          </w:r>
          <w:r w:rsidR="0007649B">
            <w:fldChar w:fldCharType="separate"/>
          </w:r>
          <w:r w:rsidR="00171FFD">
            <w:rPr>
              <w:noProof/>
              <w:lang w:val="en-GB"/>
            </w:rPr>
            <w:t xml:space="preserve"> </w:t>
          </w:r>
          <w:r w:rsidR="00171FFD" w:rsidRPr="00171FFD">
            <w:rPr>
              <w:noProof/>
              <w:lang w:val="en-GB"/>
            </w:rPr>
            <w:t>(Whitney, 2021)</w:t>
          </w:r>
          <w:r w:rsidR="0007649B">
            <w:fldChar w:fldCharType="end"/>
          </w:r>
        </w:sdtContent>
      </w:sdt>
      <w:r w:rsidR="00344BB3">
        <w:t>.</w:t>
      </w:r>
      <w:r w:rsidR="00F62514">
        <w:t xml:space="preserve"> A few </w:t>
      </w:r>
      <w:r w:rsidR="0078620F">
        <w:t xml:space="preserve">improvements could be made to our strategy, although the plan of maintaining </w:t>
      </w:r>
      <w:r w:rsidR="009F3758">
        <w:t xml:space="preserve">local, external and cloud-based backups was essential, </w:t>
      </w:r>
      <w:r w:rsidR="00A17806">
        <w:t xml:space="preserve">we could </w:t>
      </w:r>
      <w:r w:rsidR="00800FC9">
        <w:t>implement immutable backup</w:t>
      </w:r>
      <w:r w:rsidR="00B8700B">
        <w:t>s and endpoint detection and response tools</w:t>
      </w:r>
      <w:r w:rsidR="00A17806">
        <w:t xml:space="preserve">. </w:t>
      </w:r>
      <w:r w:rsidR="0007649B">
        <w:t>This</w:t>
      </w:r>
      <w:r w:rsidR="00A17806">
        <w:t xml:space="preserve"> will help in</w:t>
      </w:r>
      <w:r w:rsidR="00CF192D">
        <w:t xml:space="preserve"> identifying an attack before it happens</w:t>
      </w:r>
      <w:r w:rsidR="00D21406">
        <w:t xml:space="preserve"> thanks to the EDR tools</w:t>
      </w:r>
      <w:r w:rsidR="00CF192D">
        <w:t xml:space="preserve"> whilst also stopping it from happening all together with the read-only copies</w:t>
      </w:r>
      <w:r w:rsidR="0007649B">
        <w:t>.</w:t>
      </w:r>
      <w:r w:rsidR="0078643D">
        <w:t xml:space="preserve">  </w:t>
      </w:r>
      <w:r w:rsidR="0078643D">
        <w:sym w:font="Wingdings" w:char="F0FC"/>
      </w:r>
    </w:p>
    <w:p w14:paraId="5DB3E5B0" w14:textId="77777777" w:rsidR="00171FFD" w:rsidRDefault="00171FFD" w:rsidP="00B824F2"/>
    <w:p w14:paraId="0ACB07F7" w14:textId="77777777" w:rsidR="00171FFD" w:rsidRDefault="00171FFD" w:rsidP="00B824F2"/>
    <w:p w14:paraId="74437887" w14:textId="77777777" w:rsidR="00171FFD" w:rsidRDefault="00171FFD" w:rsidP="00B824F2"/>
    <w:p w14:paraId="01AA959C" w14:textId="77777777" w:rsidR="00171FFD" w:rsidRDefault="00171FFD" w:rsidP="00B824F2"/>
    <w:p w14:paraId="3A5278C9" w14:textId="77777777" w:rsidR="00171FFD" w:rsidRDefault="00171FFD" w:rsidP="00B824F2"/>
    <w:p w14:paraId="0CCCE1CC" w14:textId="77777777" w:rsidR="00171FFD" w:rsidRDefault="00171FFD" w:rsidP="00B824F2"/>
    <w:p w14:paraId="14244564" w14:textId="77777777" w:rsidR="00171FFD" w:rsidRDefault="00171FFD" w:rsidP="00B824F2"/>
    <w:p w14:paraId="249959C0" w14:textId="77777777" w:rsidR="00171FFD" w:rsidRDefault="00171FFD" w:rsidP="00B824F2"/>
    <w:p w14:paraId="7BB1134F" w14:textId="77777777" w:rsidR="00171FFD" w:rsidRDefault="00171FFD" w:rsidP="00B824F2"/>
    <w:p w14:paraId="2605BB53" w14:textId="77777777" w:rsidR="00171FFD" w:rsidRDefault="00171FFD" w:rsidP="00B824F2"/>
    <w:p w14:paraId="4E8ADCA9" w14:textId="77777777" w:rsidR="00171FFD" w:rsidRDefault="00171FFD" w:rsidP="00B824F2"/>
    <w:p w14:paraId="777C344D" w14:textId="77777777" w:rsidR="00171FFD" w:rsidRDefault="00171FFD" w:rsidP="00B824F2"/>
    <w:p w14:paraId="63DBC344" w14:textId="77777777" w:rsidR="00171FFD" w:rsidRDefault="00171FFD" w:rsidP="00B824F2"/>
    <w:p w14:paraId="0481C083" w14:textId="77777777" w:rsidR="00171FFD" w:rsidRDefault="00171FFD" w:rsidP="00B824F2"/>
    <w:p w14:paraId="543104AE" w14:textId="77777777" w:rsidR="00171FFD" w:rsidRDefault="00171FFD" w:rsidP="00B824F2"/>
    <w:sdt>
      <w:sdtPr>
        <w:rPr>
          <w:rFonts w:asciiTheme="minorHAnsi" w:eastAsiaTheme="minorEastAsia" w:hAnsiTheme="minorHAnsi" w:cstheme="minorBidi"/>
          <w:color w:val="auto"/>
          <w:sz w:val="24"/>
          <w:szCs w:val="24"/>
        </w:rPr>
        <w:id w:val="-1564324132"/>
        <w:docPartObj>
          <w:docPartGallery w:val="Bibliographies"/>
          <w:docPartUnique/>
        </w:docPartObj>
      </w:sdtPr>
      <w:sdtEndPr/>
      <w:sdtContent>
        <w:commentRangeStart w:id="31" w:displacedByCustomXml="prev"/>
        <w:p w14:paraId="55201FFD" w14:textId="768215A7" w:rsidR="00171FFD" w:rsidRDefault="00171FFD">
          <w:pPr>
            <w:pStyle w:val="Heading1"/>
          </w:pPr>
          <w:r>
            <w:t>References</w:t>
          </w:r>
          <w:commentRangeEnd w:id="31"/>
          <w:r w:rsidR="002907A9">
            <w:rPr>
              <w:rStyle w:val="CommentReference"/>
              <w:rFonts w:asciiTheme="minorHAnsi" w:eastAsiaTheme="minorEastAsia" w:hAnsiTheme="minorHAnsi" w:cstheme="minorBidi"/>
              <w:color w:val="auto"/>
            </w:rPr>
            <w:commentReference w:id="31"/>
          </w:r>
        </w:p>
        <w:sdt>
          <w:sdtPr>
            <w:id w:val="-573587230"/>
            <w:bibliography/>
          </w:sdtPr>
          <w:sdtEndPr/>
          <w:sdtContent>
            <w:p w14:paraId="14D45509" w14:textId="77777777" w:rsidR="00171FFD" w:rsidRDefault="00171FFD" w:rsidP="00171FFD">
              <w:pPr>
                <w:pStyle w:val="Bibliography"/>
                <w:ind w:left="720" w:hanging="720"/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16Personalities. (2025, January 2). </w:t>
              </w:r>
              <w:r>
                <w:rPr>
                  <w:i/>
                  <w:iCs/>
                  <w:noProof/>
                </w:rPr>
                <w:t>16Personalities ISFP Personality</w:t>
              </w:r>
              <w:r>
                <w:rPr>
                  <w:noProof/>
                </w:rPr>
                <w:t>. Retrieved from 16Personalities: https://www.16personalities.com/isfp-personality</w:t>
              </w:r>
            </w:p>
            <w:p w14:paraId="30CEEE1F" w14:textId="77777777" w:rsidR="00171FFD" w:rsidRDefault="00171FFD" w:rsidP="00171FFD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contributers, W. (2025, May 2). </w:t>
              </w:r>
              <w:r>
                <w:rPr>
                  <w:i/>
                  <w:iCs/>
                  <w:noProof/>
                </w:rPr>
                <w:t>Colonial Pipeline ransomware attack</w:t>
              </w:r>
              <w:r>
                <w:rPr>
                  <w:noProof/>
                </w:rPr>
                <w:t>. Retrieved from Wikipedia The Free Encyclopedia: https://en.wikipedia.org/wiki/Colonial_Pipeline_ransomware_attack</w:t>
              </w:r>
            </w:p>
            <w:p w14:paraId="0D91E96A" w14:textId="77777777" w:rsidR="00171FFD" w:rsidRDefault="00171FFD" w:rsidP="00171FFD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contributors, W. (2025, April 29). </w:t>
              </w:r>
              <w:r>
                <w:rPr>
                  <w:i/>
                  <w:iCs/>
                  <w:noProof/>
                </w:rPr>
                <w:t>WannaCry ransomware attack</w:t>
              </w:r>
              <w:r>
                <w:rPr>
                  <w:noProof/>
                </w:rPr>
                <w:t>. Retrieved from WikipediA The Free Encyclopedia: https://en.wikipedia.org/w/index.php?title=WannaCry_ransomware_attack&amp;oldid=1287964399</w:t>
              </w:r>
            </w:p>
            <w:p w14:paraId="31B44C4B" w14:textId="77777777" w:rsidR="00171FFD" w:rsidRDefault="00171FFD" w:rsidP="00171FFD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Cottrell, S. (2019). </w:t>
              </w:r>
              <w:r>
                <w:rPr>
                  <w:i/>
                  <w:iCs/>
                  <w:noProof/>
                </w:rPr>
                <w:t>The Study skills handbook, Fifth edition.</w:t>
              </w:r>
              <w:r>
                <w:rPr>
                  <w:noProof/>
                </w:rPr>
                <w:t xml:space="preserve"> London: Red Globe Press.</w:t>
              </w:r>
            </w:p>
            <w:p w14:paraId="6CDFA958" w14:textId="77777777" w:rsidR="00171FFD" w:rsidRDefault="00171FFD" w:rsidP="00171FFD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Greinsmark, C. (2020). </w:t>
              </w:r>
              <w:r>
                <w:rPr>
                  <w:i/>
                  <w:iCs/>
                  <w:noProof/>
                </w:rPr>
                <w:t>Ransomware.</w:t>
              </w:r>
              <w:r>
                <w:rPr>
                  <w:noProof/>
                </w:rPr>
                <w:t xml:space="preserve"> Kristianstad: Dissertation .</w:t>
              </w:r>
            </w:p>
            <w:p w14:paraId="5B70757A" w14:textId="77777777" w:rsidR="00171FFD" w:rsidRDefault="00171FFD" w:rsidP="00171FFD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Guise, P. D. (2020). </w:t>
              </w:r>
              <w:r>
                <w:rPr>
                  <w:i/>
                  <w:iCs/>
                  <w:noProof/>
                </w:rPr>
                <w:t>Data protection : ensuring data availability, Second edition.</w:t>
              </w:r>
              <w:r>
                <w:rPr>
                  <w:noProof/>
                </w:rPr>
                <w:t xml:space="preserve"> Boca Raton: CRC Press.</w:t>
              </w:r>
            </w:p>
            <w:p w14:paraId="0457A15D" w14:textId="77777777" w:rsidR="00171FFD" w:rsidRDefault="00171FFD" w:rsidP="00171FFD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Magnusson, F. (2018). </w:t>
              </w:r>
              <w:r>
                <w:rPr>
                  <w:i/>
                  <w:iCs/>
                  <w:noProof/>
                </w:rPr>
                <w:t>Implementing a Backup-Scheme with the 3-2-1 Strategy : A Comparison of the Active Solution with a New Implemented 3-2-1 Backup-Scheme.</w:t>
              </w:r>
              <w:r>
                <w:rPr>
                  <w:noProof/>
                </w:rPr>
                <w:t xml:space="preserve"> Mittuniversitetet: Avdelningen för informationssystem och -teknologi.</w:t>
              </w:r>
            </w:p>
            <w:p w14:paraId="30D630AC" w14:textId="77777777" w:rsidR="00171FFD" w:rsidRDefault="00171FFD" w:rsidP="00171FFD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solutions, D. (2025, January 4). </w:t>
              </w:r>
              <w:r>
                <w:rPr>
                  <w:i/>
                  <w:iCs/>
                  <w:noProof/>
                </w:rPr>
                <w:t>The hidden costs of not having a disaster recovery plan</w:t>
              </w:r>
              <w:r>
                <w:rPr>
                  <w:noProof/>
                </w:rPr>
                <w:t>. Retrieved from Datek solutions: https://www.datek.co.uk/blog/-the-hidden-costs-of-not-having-a-disaster-recovery-plan#:~:text=Businesses%20without%20a%20predefined%20disaster%20recovery%20plan%20frequently,a%20proactive%20recovery%20strategy%20in%20the%20first%20place.</w:t>
              </w:r>
            </w:p>
            <w:p w14:paraId="2415FFB1" w14:textId="77777777" w:rsidR="00171FFD" w:rsidRDefault="00171FFD" w:rsidP="00171FFD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Team, I. E. (2025, March 4). </w:t>
              </w:r>
              <w:r>
                <w:rPr>
                  <w:i/>
                  <w:iCs/>
                  <w:noProof/>
                </w:rPr>
                <w:t>Transferable skills: definitions and examples</w:t>
              </w:r>
              <w:r>
                <w:rPr>
                  <w:noProof/>
                </w:rPr>
                <w:t>. Retrieved from Indeed: https://uk.indeed.com/career-advice/career-development/transferable-skills#:~:text=Transferable%20skills%2C%20such%20as%20dependability%2C%20leadership%2C%20problem-solving%2C%20data,and%20can%20significantly%20improve%20job%20performance%20and%20producti</w:t>
              </w:r>
            </w:p>
            <w:p w14:paraId="7AFEEE88" w14:textId="77777777" w:rsidR="00171FFD" w:rsidRDefault="00171FFD" w:rsidP="00171FFD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Whitney, L. (2021, July 6). </w:t>
              </w:r>
              <w:r>
                <w:rPr>
                  <w:i/>
                  <w:iCs/>
                  <w:noProof/>
                </w:rPr>
                <w:t>Kaseya supply chain attack impacts more than 1,000 companies</w:t>
              </w:r>
              <w:r>
                <w:rPr>
                  <w:noProof/>
                </w:rPr>
                <w:t>. Retrieved from TechRepublic: https://www.techrepublic.com/article/kaseya-supply-chain-attack-impacts-more-than-1000-companies/</w:t>
              </w:r>
            </w:p>
            <w:p w14:paraId="4C7813C9" w14:textId="3C45D14B" w:rsidR="00171FFD" w:rsidRDefault="00171FFD" w:rsidP="00171FFD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51E7C22" w14:textId="77777777" w:rsidR="00171FFD" w:rsidRPr="00B824F2" w:rsidRDefault="00171FFD" w:rsidP="00B824F2"/>
    <w:sectPr w:rsidR="00171FFD" w:rsidRPr="00B824F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2" w:author="Lesley Grimbaldeston" w:date="2025-05-19T10:55:00Z" w:initials="LG">
    <w:p w14:paraId="65317197" w14:textId="77777777" w:rsidR="0053758F" w:rsidRDefault="0053758F" w:rsidP="0053758F">
      <w:pPr>
        <w:rPr>
          <w:rFonts w:ascii="Arial" w:hAnsi="Arial" w:cs="Arial"/>
        </w:rPr>
      </w:pPr>
      <w:r>
        <w:rPr>
          <w:rStyle w:val="CommentReference"/>
        </w:rPr>
        <w:annotationRef/>
      </w:r>
      <w:r w:rsidRPr="00B669B1">
        <w:rPr>
          <w:rFonts w:ascii="Arial" w:hAnsi="Arial" w:cs="Arial"/>
        </w:rPr>
        <w:t xml:space="preserve">A very good application of a range of </w:t>
      </w:r>
      <w:r w:rsidRPr="00222127">
        <w:rPr>
          <w:rFonts w:ascii="Arial" w:hAnsi="Arial" w:cs="Arial"/>
        </w:rPr>
        <w:t xml:space="preserve">basic </w:t>
      </w:r>
      <w:r w:rsidRPr="00B669B1">
        <w:rPr>
          <w:rFonts w:ascii="Arial" w:hAnsi="Arial" w:cs="Arial"/>
        </w:rPr>
        <w:t>methods, materials, tools and/or techniques.</w:t>
      </w:r>
    </w:p>
    <w:p w14:paraId="71486E45" w14:textId="34DF9243" w:rsidR="0053758F" w:rsidRDefault="0053758F">
      <w:pPr>
        <w:pStyle w:val="CommentText"/>
      </w:pPr>
    </w:p>
  </w:comment>
  <w:comment w:id="3" w:author="Lesley Grimbaldeston" w:date="2025-05-19T10:56:00Z" w:initials="LG">
    <w:p w14:paraId="7825C0B0" w14:textId="77777777" w:rsidR="00B56E5A" w:rsidRDefault="00B56E5A" w:rsidP="00B56E5A">
      <w:pPr>
        <w:rPr>
          <w:rFonts w:ascii="Arial" w:hAnsi="Arial" w:cs="Arial"/>
        </w:rPr>
      </w:pPr>
      <w:r>
        <w:rPr>
          <w:rStyle w:val="CommentReference"/>
        </w:rPr>
        <w:annotationRef/>
      </w:r>
      <w:r w:rsidRPr="00E07BE3">
        <w:rPr>
          <w:rFonts w:ascii="Arial" w:hAnsi="Arial" w:cs="Arial"/>
        </w:rPr>
        <w:t>Work is coherent, very fluent and is presented professionally.</w:t>
      </w:r>
      <w:r>
        <w:rPr>
          <w:rFonts w:ascii="Arial" w:hAnsi="Arial" w:cs="Arial"/>
        </w:rPr>
        <w:t xml:space="preserve"> </w:t>
      </w:r>
      <w:r w:rsidRPr="00F63405">
        <w:rPr>
          <w:rFonts w:ascii="Arial" w:hAnsi="Arial" w:cs="Arial"/>
        </w:rPr>
        <w:t xml:space="preserve">Can work effectively independently and/or as part of a team, with an excellent contribution to group activities. </w:t>
      </w:r>
    </w:p>
    <w:p w14:paraId="36A7071F" w14:textId="5B5E1ABE" w:rsidR="00B56E5A" w:rsidRDefault="00B56E5A">
      <w:pPr>
        <w:pStyle w:val="CommentText"/>
      </w:pPr>
    </w:p>
  </w:comment>
  <w:comment w:id="4" w:author="Lesley Grimbaldeston" w:date="2025-05-19T10:55:00Z" w:initials="LG">
    <w:p w14:paraId="15713F2A" w14:textId="77777777" w:rsidR="00344A18" w:rsidRPr="00A406E5" w:rsidRDefault="00344A18" w:rsidP="00344A18">
      <w:pPr>
        <w:spacing w:after="120"/>
        <w:rPr>
          <w:rFonts w:ascii="Arial" w:hAnsi="Arial" w:cs="Arial"/>
          <w:sz w:val="14"/>
          <w:szCs w:val="14"/>
        </w:rPr>
      </w:pPr>
      <w:r>
        <w:rPr>
          <w:rStyle w:val="CommentReference"/>
        </w:rPr>
        <w:annotationRef/>
      </w:r>
      <w:r w:rsidRPr="00B669B1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ound </w:t>
      </w:r>
      <w:r w:rsidRPr="00B669B1">
        <w:rPr>
          <w:rFonts w:ascii="Arial" w:hAnsi="Arial" w:cs="Arial"/>
        </w:rPr>
        <w:t>evaluation</w:t>
      </w:r>
      <w:r>
        <w:rPr>
          <w:rFonts w:ascii="Arial" w:hAnsi="Arial" w:cs="Arial"/>
        </w:rPr>
        <w:t xml:space="preserve"> </w:t>
      </w:r>
      <w:r w:rsidRPr="00FF3C22">
        <w:rPr>
          <w:rFonts w:ascii="Arial" w:hAnsi="Arial" w:cs="Arial"/>
        </w:rPr>
        <w:t>of the underlying concepts and principles</w:t>
      </w:r>
      <w:r w:rsidRPr="00B669B1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 </w:t>
      </w:r>
      <w:r w:rsidRPr="00CA2705">
        <w:rPr>
          <w:rFonts w:ascii="Arial" w:hAnsi="Arial" w:cs="Arial"/>
        </w:rPr>
        <w:t xml:space="preserve">Can interpret qualitative and quantitative </w:t>
      </w:r>
      <w:r>
        <w:rPr>
          <w:rFonts w:ascii="Arial" w:hAnsi="Arial" w:cs="Arial"/>
        </w:rPr>
        <w:t>data accurately, using various online tests.</w:t>
      </w:r>
    </w:p>
    <w:p w14:paraId="1FB80565" w14:textId="3490F1EB" w:rsidR="00344A18" w:rsidRDefault="00344A18">
      <w:pPr>
        <w:pStyle w:val="CommentText"/>
      </w:pPr>
    </w:p>
  </w:comment>
  <w:comment w:id="6" w:author="Lesley Grimbaldeston" w:date="2025-05-19T10:55:00Z" w:initials="LG">
    <w:p w14:paraId="3DA37A19" w14:textId="77777777" w:rsidR="00344A18" w:rsidRPr="00A406E5" w:rsidRDefault="00344A18" w:rsidP="00344A18">
      <w:pPr>
        <w:spacing w:after="120"/>
        <w:rPr>
          <w:rFonts w:ascii="Arial" w:hAnsi="Arial" w:cs="Arial"/>
          <w:sz w:val="14"/>
          <w:szCs w:val="14"/>
        </w:rPr>
      </w:pPr>
      <w:r>
        <w:rPr>
          <w:rStyle w:val="CommentReference"/>
        </w:rPr>
        <w:annotationRef/>
      </w:r>
      <w:r w:rsidRPr="00B669B1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ound </w:t>
      </w:r>
      <w:r w:rsidRPr="00B669B1">
        <w:rPr>
          <w:rFonts w:ascii="Arial" w:hAnsi="Arial" w:cs="Arial"/>
        </w:rPr>
        <w:t>evaluation</w:t>
      </w:r>
      <w:r>
        <w:rPr>
          <w:rFonts w:ascii="Arial" w:hAnsi="Arial" w:cs="Arial"/>
        </w:rPr>
        <w:t xml:space="preserve"> </w:t>
      </w:r>
      <w:r w:rsidRPr="00FF3C22">
        <w:rPr>
          <w:rFonts w:ascii="Arial" w:hAnsi="Arial" w:cs="Arial"/>
        </w:rPr>
        <w:t>of the underlying concepts and principles</w:t>
      </w:r>
      <w:r w:rsidRPr="00B669B1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 </w:t>
      </w:r>
      <w:r w:rsidRPr="00CA2705">
        <w:rPr>
          <w:rFonts w:ascii="Arial" w:hAnsi="Arial" w:cs="Arial"/>
        </w:rPr>
        <w:t xml:space="preserve">Can interpret qualitative and quantitative </w:t>
      </w:r>
      <w:r>
        <w:rPr>
          <w:rFonts w:ascii="Arial" w:hAnsi="Arial" w:cs="Arial"/>
        </w:rPr>
        <w:t>data accurately, using various online tests.</w:t>
      </w:r>
    </w:p>
    <w:p w14:paraId="288504BA" w14:textId="438FEDC5" w:rsidR="00344A18" w:rsidRDefault="00344A18">
      <w:pPr>
        <w:pStyle w:val="CommentText"/>
      </w:pPr>
    </w:p>
  </w:comment>
  <w:comment w:id="7" w:author="Lesley Grimbaldeston" w:date="2025-05-19T10:56:00Z" w:initials="LG">
    <w:p w14:paraId="30712CBB" w14:textId="77777777" w:rsidR="006A6BBD" w:rsidRPr="00162781" w:rsidRDefault="006A6BBD" w:rsidP="006A6BBD">
      <w:pPr>
        <w:rPr>
          <w:rFonts w:ascii="Arial" w:hAnsi="Arial" w:cs="Arial"/>
        </w:rPr>
      </w:pPr>
      <w:r>
        <w:rPr>
          <w:rStyle w:val="CommentReference"/>
        </w:rPr>
        <w:annotationRef/>
      </w:r>
      <w:r>
        <w:rPr>
          <w:rFonts w:ascii="Arial" w:hAnsi="Arial" w:cs="Arial"/>
        </w:rPr>
        <w:t>Very g</w:t>
      </w:r>
      <w:r w:rsidRPr="00EA0E30">
        <w:rPr>
          <w:rFonts w:ascii="Arial" w:hAnsi="Arial" w:cs="Arial"/>
        </w:rPr>
        <w:t>ood evidence of different approaches to problem-solving in particular contexts and proposes appropriate solutions.</w:t>
      </w:r>
    </w:p>
    <w:p w14:paraId="5B071B58" w14:textId="00CDCD8A" w:rsidR="006A6BBD" w:rsidRDefault="006A6BBD">
      <w:pPr>
        <w:pStyle w:val="CommentText"/>
      </w:pPr>
    </w:p>
  </w:comment>
  <w:comment w:id="11" w:author="Lesley Grimbaldeston" w:date="2025-05-19T10:57:00Z" w:initials="LG">
    <w:p w14:paraId="3140C9D3" w14:textId="08605EB8" w:rsidR="006F1F65" w:rsidRDefault="006F1F65">
      <w:pPr>
        <w:pStyle w:val="CommentText"/>
      </w:pPr>
      <w:r>
        <w:rPr>
          <w:rStyle w:val="CommentReference"/>
        </w:rPr>
        <w:annotationRef/>
      </w:r>
      <w:r w:rsidRPr="005F01A6">
        <w:rPr>
          <w:rFonts w:ascii="Arial" w:hAnsi="Arial" w:cs="Arial"/>
        </w:rPr>
        <w:t xml:space="preserve">Demonstrates </w:t>
      </w:r>
      <w:r>
        <w:rPr>
          <w:rFonts w:ascii="Arial" w:hAnsi="Arial" w:cs="Arial"/>
        </w:rPr>
        <w:t>excellent</w:t>
      </w:r>
      <w:r w:rsidRPr="005F01A6">
        <w:rPr>
          <w:rFonts w:ascii="Arial" w:hAnsi="Arial" w:cs="Arial"/>
        </w:rPr>
        <w:t xml:space="preserve"> </w:t>
      </w:r>
      <w:r w:rsidRPr="003736D9">
        <w:rPr>
          <w:rFonts w:ascii="Arial" w:hAnsi="Arial" w:cs="Arial"/>
        </w:rPr>
        <w:t>skills for employment requiring the exercise of some personal respo</w:t>
      </w:r>
      <w:r>
        <w:rPr>
          <w:rFonts w:ascii="Arial" w:hAnsi="Arial" w:cs="Arial"/>
        </w:rPr>
        <w:t>nsibility with an appetite for further development.</w:t>
      </w:r>
    </w:p>
  </w:comment>
  <w:comment w:id="13" w:author="Lesley Grimbaldeston" w:date="2025-05-19T10:56:00Z" w:initials="LG">
    <w:p w14:paraId="1DEF1945" w14:textId="77777777" w:rsidR="006A6BBD" w:rsidRPr="00162781" w:rsidRDefault="006A6BBD" w:rsidP="006A6BBD">
      <w:pPr>
        <w:rPr>
          <w:rFonts w:ascii="Arial" w:hAnsi="Arial" w:cs="Arial"/>
        </w:rPr>
      </w:pPr>
      <w:r>
        <w:rPr>
          <w:rStyle w:val="CommentReference"/>
        </w:rPr>
        <w:annotationRef/>
      </w:r>
      <w:r>
        <w:rPr>
          <w:rFonts w:ascii="Arial" w:hAnsi="Arial" w:cs="Arial"/>
        </w:rPr>
        <w:t>Very g</w:t>
      </w:r>
      <w:r w:rsidRPr="00EA0E30">
        <w:rPr>
          <w:rFonts w:ascii="Arial" w:hAnsi="Arial" w:cs="Arial"/>
        </w:rPr>
        <w:t>ood evidence of different approaches to problem-solving in particular contexts and proposes appropriate solutions.</w:t>
      </w:r>
    </w:p>
    <w:p w14:paraId="712EB21B" w14:textId="78A92802" w:rsidR="006A6BBD" w:rsidRDefault="006A6BBD">
      <w:pPr>
        <w:pStyle w:val="CommentText"/>
      </w:pPr>
    </w:p>
  </w:comment>
  <w:comment w:id="16" w:author="Lesley Grimbaldeston" w:date="2025-05-19T11:10:00Z" w:initials="LG">
    <w:p w14:paraId="62024B3F" w14:textId="5B1EB99A" w:rsidR="007204AA" w:rsidRDefault="007204AA">
      <w:pPr>
        <w:pStyle w:val="CommentText"/>
      </w:pPr>
      <w:r>
        <w:rPr>
          <w:rStyle w:val="CommentReference"/>
        </w:rPr>
        <w:annotationRef/>
      </w:r>
      <w:r w:rsidRPr="005F01A6">
        <w:rPr>
          <w:rFonts w:ascii="Arial" w:hAnsi="Arial" w:cs="Arial"/>
        </w:rPr>
        <w:t xml:space="preserve">Demonstrates </w:t>
      </w:r>
      <w:r>
        <w:rPr>
          <w:rFonts w:ascii="Arial" w:hAnsi="Arial" w:cs="Arial"/>
        </w:rPr>
        <w:t>excellent</w:t>
      </w:r>
      <w:r w:rsidRPr="005F01A6">
        <w:rPr>
          <w:rFonts w:ascii="Arial" w:hAnsi="Arial" w:cs="Arial"/>
        </w:rPr>
        <w:t xml:space="preserve"> </w:t>
      </w:r>
      <w:r w:rsidRPr="003736D9">
        <w:rPr>
          <w:rFonts w:ascii="Arial" w:hAnsi="Arial" w:cs="Arial"/>
        </w:rPr>
        <w:t>skills for employment requiring the exercise of some personal respo</w:t>
      </w:r>
      <w:r>
        <w:rPr>
          <w:rFonts w:ascii="Arial" w:hAnsi="Arial" w:cs="Arial"/>
        </w:rPr>
        <w:t>nsibility with an appetite for further development.</w:t>
      </w:r>
    </w:p>
  </w:comment>
  <w:comment w:id="19" w:author="Lesley Grimbaldeston" w:date="2025-05-19T11:10:00Z" w:initials="LG">
    <w:p w14:paraId="37931765" w14:textId="7DFDFBA7" w:rsidR="007204AA" w:rsidRDefault="007204AA">
      <w:pPr>
        <w:pStyle w:val="CommentText"/>
      </w:pPr>
      <w:r>
        <w:rPr>
          <w:rStyle w:val="CommentReference"/>
        </w:rPr>
        <w:annotationRef/>
      </w:r>
      <w:r w:rsidRPr="005F01A6">
        <w:rPr>
          <w:rFonts w:ascii="Arial" w:hAnsi="Arial" w:cs="Arial"/>
        </w:rPr>
        <w:t xml:space="preserve">Demonstrates </w:t>
      </w:r>
      <w:r>
        <w:rPr>
          <w:rFonts w:ascii="Arial" w:hAnsi="Arial" w:cs="Arial"/>
        </w:rPr>
        <w:t>excellent</w:t>
      </w:r>
      <w:r w:rsidRPr="005F01A6">
        <w:rPr>
          <w:rFonts w:ascii="Arial" w:hAnsi="Arial" w:cs="Arial"/>
        </w:rPr>
        <w:t xml:space="preserve"> </w:t>
      </w:r>
      <w:r w:rsidRPr="003736D9">
        <w:rPr>
          <w:rFonts w:ascii="Arial" w:hAnsi="Arial" w:cs="Arial"/>
        </w:rPr>
        <w:t>skills for employment requiring the exercise of some personal respo</w:t>
      </w:r>
      <w:r>
        <w:rPr>
          <w:rFonts w:ascii="Arial" w:hAnsi="Arial" w:cs="Arial"/>
        </w:rPr>
        <w:t>nsibility with an appetite for further development.</w:t>
      </w:r>
    </w:p>
  </w:comment>
  <w:comment w:id="21" w:author="Lesley Grimbaldeston" w:date="2025-05-19T10:56:00Z" w:initials="LG">
    <w:p w14:paraId="5FF8B5A4" w14:textId="77777777" w:rsidR="006A6BBD" w:rsidRPr="00162781" w:rsidRDefault="006A6BBD" w:rsidP="006A6BBD">
      <w:pPr>
        <w:rPr>
          <w:rFonts w:ascii="Arial" w:hAnsi="Arial" w:cs="Arial"/>
        </w:rPr>
      </w:pPr>
      <w:r>
        <w:rPr>
          <w:rStyle w:val="CommentReference"/>
        </w:rPr>
        <w:annotationRef/>
      </w:r>
      <w:r>
        <w:rPr>
          <w:rFonts w:ascii="Arial" w:hAnsi="Arial" w:cs="Arial"/>
        </w:rPr>
        <w:t>Very g</w:t>
      </w:r>
      <w:r w:rsidRPr="00EA0E30">
        <w:rPr>
          <w:rFonts w:ascii="Arial" w:hAnsi="Arial" w:cs="Arial"/>
        </w:rPr>
        <w:t>ood evidence of different approaches to problem-solving in particular contexts and proposes appropriate solutions.</w:t>
      </w:r>
    </w:p>
    <w:p w14:paraId="483D76C4" w14:textId="635D4019" w:rsidR="006A6BBD" w:rsidRDefault="006A6BBD">
      <w:pPr>
        <w:pStyle w:val="CommentText"/>
      </w:pPr>
    </w:p>
  </w:comment>
  <w:comment w:id="31" w:author="Lesley Grimbaldeston" w:date="2025-05-19T10:53:00Z" w:initials="LG">
    <w:p w14:paraId="4D3C3E4B" w14:textId="77777777" w:rsidR="002907A9" w:rsidRDefault="002907A9">
      <w:pPr>
        <w:pStyle w:val="CommentText"/>
        <w:rPr>
          <w:rFonts w:ascii="Arial" w:hAnsi="Arial" w:cs="Arial"/>
        </w:rPr>
      </w:pPr>
      <w:r>
        <w:rPr>
          <w:rStyle w:val="CommentReference"/>
        </w:rPr>
        <w:annotationRef/>
      </w:r>
      <w:r>
        <w:rPr>
          <w:rFonts w:ascii="Arial" w:hAnsi="Arial" w:cs="Arial"/>
        </w:rPr>
        <w:t>Engagement with</w:t>
      </w:r>
      <w:r w:rsidRPr="00B669B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an appropriate range of </w:t>
      </w:r>
      <w:r w:rsidRPr="00B669B1">
        <w:rPr>
          <w:rFonts w:ascii="Arial" w:hAnsi="Arial" w:cs="Arial"/>
        </w:rPr>
        <w:t>literature, including sources retrieved independently.</w:t>
      </w:r>
    </w:p>
    <w:p w14:paraId="1455258C" w14:textId="77777777" w:rsidR="002E7A4E" w:rsidRDefault="002E7A4E">
      <w:pPr>
        <w:pStyle w:val="CommentText"/>
        <w:rPr>
          <w:rFonts w:ascii="Arial" w:hAnsi="Arial" w:cs="Arial"/>
        </w:rPr>
      </w:pPr>
    </w:p>
    <w:p w14:paraId="3F6F91DE" w14:textId="52628B31" w:rsidR="002907A9" w:rsidRDefault="002E7A4E">
      <w:pPr>
        <w:pStyle w:val="CommentText"/>
      </w:pPr>
      <w:r w:rsidRPr="00B669B1">
        <w:rPr>
          <w:rFonts w:ascii="Arial" w:hAnsi="Arial" w:cs="Arial"/>
        </w:rPr>
        <w:t xml:space="preserve">Referencing conventions evident though not always applied </w:t>
      </w:r>
      <w:r>
        <w:rPr>
          <w:rFonts w:ascii="Arial" w:hAnsi="Arial" w:cs="Arial"/>
        </w:rPr>
        <w:t xml:space="preserve">accurately or </w:t>
      </w:r>
      <w:r w:rsidRPr="00B669B1">
        <w:rPr>
          <w:rFonts w:ascii="Arial" w:hAnsi="Arial" w:cs="Arial"/>
        </w:rPr>
        <w:t>consistently.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71486E45" w15:done="0"/>
  <w15:commentEx w15:paraId="36A7071F" w15:done="0"/>
  <w15:commentEx w15:paraId="1FB80565" w15:done="0"/>
  <w15:commentEx w15:paraId="288504BA" w15:done="0"/>
  <w15:commentEx w15:paraId="5B071B58" w15:done="0"/>
  <w15:commentEx w15:paraId="3140C9D3" w15:done="0"/>
  <w15:commentEx w15:paraId="712EB21B" w15:done="0"/>
  <w15:commentEx w15:paraId="62024B3F" w15:done="0"/>
  <w15:commentEx w15:paraId="37931765" w15:done="0"/>
  <w15:commentEx w15:paraId="483D76C4" w15:done="0"/>
  <w15:commentEx w15:paraId="3F6F91DE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ex:commentExtensible w16cex:durableId="2BD58CBC" w16cex:dateUtc="2025-05-19T09:55:00Z"/>
  <w16cex:commentExtensible w16cex:durableId="2BD58CF1" w16cex:dateUtc="2025-05-19T09:56:00Z"/>
  <w16cex:commentExtensible w16cex:durableId="2BD58C9F" w16cex:dateUtc="2025-05-19T09:55:00Z"/>
  <w16cex:commentExtensible w16cex:durableId="2BD58C8D" w16cex:dateUtc="2025-05-19T09:55:00Z"/>
  <w16cex:commentExtensible w16cex:durableId="2BD58CCC" w16cex:dateUtc="2025-05-19T09:56:00Z"/>
  <w16cex:commentExtensible w16cex:durableId="2BD58D06" w16cex:dateUtc="2025-05-19T09:57:00Z"/>
  <w16cex:commentExtensible w16cex:durableId="2BD58CD2" w16cex:dateUtc="2025-05-19T09:56:00Z"/>
  <w16cex:commentExtensible w16cex:durableId="2BD59012" w16cex:dateUtc="2025-05-19T10:10:00Z"/>
  <w16cex:commentExtensible w16cex:durableId="2BD59021" w16cex:dateUtc="2025-05-19T10:10:00Z"/>
  <w16cex:commentExtensible w16cex:durableId="2BD58CE0" w16cex:dateUtc="2025-05-19T09:56:00Z"/>
  <w16cex:commentExtensible w16cex:durableId="2BD58C0C" w16cex:dateUtc="2025-05-19T09:53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71486E45" w16cid:durableId="2BD58CBC"/>
  <w16cid:commentId w16cid:paraId="36A7071F" w16cid:durableId="2BD58CF1"/>
  <w16cid:commentId w16cid:paraId="1FB80565" w16cid:durableId="2BD58C9F"/>
  <w16cid:commentId w16cid:paraId="288504BA" w16cid:durableId="2BD58C8D"/>
  <w16cid:commentId w16cid:paraId="5B071B58" w16cid:durableId="2BD58CCC"/>
  <w16cid:commentId w16cid:paraId="3140C9D3" w16cid:durableId="2BD58D06"/>
  <w16cid:commentId w16cid:paraId="712EB21B" w16cid:durableId="2BD58CD2"/>
  <w16cid:commentId w16cid:paraId="62024B3F" w16cid:durableId="2BD59012"/>
  <w16cid:commentId w16cid:paraId="37931765" w16cid:durableId="2BD59021"/>
  <w16cid:commentId w16cid:paraId="483D76C4" w16cid:durableId="2BD58CE0"/>
  <w16cid:commentId w16cid:paraId="3F6F91DE" w16cid:durableId="2BD58C0C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554DD0"/>
    <w:multiLevelType w:val="hybridMultilevel"/>
    <w:tmpl w:val="E1AAFD2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132952BE"/>
    <w:multiLevelType w:val="multilevel"/>
    <w:tmpl w:val="10143492"/>
    <w:lvl w:ilvl="0">
      <w:start w:val="1"/>
      <w:numFmt w:val="decimal"/>
      <w:lvlText w:val="%1.0"/>
      <w:lvlJc w:val="left"/>
      <w:pPr>
        <w:ind w:left="480" w:hanging="48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200" w:hanging="48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" w15:restartNumberingAfterBreak="0">
    <w:nsid w:val="158B3C12"/>
    <w:multiLevelType w:val="hybridMultilevel"/>
    <w:tmpl w:val="2486B2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8E35F0D"/>
    <w:multiLevelType w:val="hybridMultilevel"/>
    <w:tmpl w:val="A252A8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BD20EC2"/>
    <w:multiLevelType w:val="hybridMultilevel"/>
    <w:tmpl w:val="4364CB24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1F077881"/>
    <w:multiLevelType w:val="multilevel"/>
    <w:tmpl w:val="5F1C4FC6"/>
    <w:lvl w:ilvl="0">
      <w:start w:val="1"/>
      <w:numFmt w:val="decimal"/>
      <w:lvlText w:val="%1.0"/>
      <w:lvlJc w:val="left"/>
      <w:pPr>
        <w:ind w:left="375" w:hanging="37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95" w:hanging="37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6" w15:restartNumberingAfterBreak="0">
    <w:nsid w:val="1F680863"/>
    <w:multiLevelType w:val="multilevel"/>
    <w:tmpl w:val="EFAE7F2A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880" w:hanging="144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960" w:hanging="180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5040" w:hanging="216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6120" w:hanging="252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7200" w:hanging="288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8280" w:hanging="32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9360" w:hanging="3600"/>
      </w:pPr>
      <w:rPr>
        <w:rFonts w:hint="default"/>
      </w:rPr>
    </w:lvl>
  </w:abstractNum>
  <w:abstractNum w:abstractNumId="7" w15:restartNumberingAfterBreak="0">
    <w:nsid w:val="2E4A083B"/>
    <w:multiLevelType w:val="hybridMultilevel"/>
    <w:tmpl w:val="2684FD5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F911D30"/>
    <w:multiLevelType w:val="hybridMultilevel"/>
    <w:tmpl w:val="A13E3178"/>
    <w:lvl w:ilvl="0" w:tplc="6E7C0AC6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FBE2555"/>
    <w:multiLevelType w:val="multilevel"/>
    <w:tmpl w:val="EA7E971A"/>
    <w:lvl w:ilvl="0">
      <w:start w:val="1"/>
      <w:numFmt w:val="decimal"/>
      <w:lvlText w:val="%1.0"/>
      <w:lvlJc w:val="left"/>
      <w:pPr>
        <w:ind w:left="795" w:hanging="79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515" w:hanging="79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235" w:hanging="795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955" w:hanging="795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0" w15:restartNumberingAfterBreak="0">
    <w:nsid w:val="44470BC6"/>
    <w:multiLevelType w:val="hybridMultilevel"/>
    <w:tmpl w:val="93E2E54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5320475A"/>
    <w:multiLevelType w:val="hybridMultilevel"/>
    <w:tmpl w:val="FC5019F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560C56B1"/>
    <w:multiLevelType w:val="hybridMultilevel"/>
    <w:tmpl w:val="3AD0936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3" w15:restartNumberingAfterBreak="0">
    <w:nsid w:val="5A676C58"/>
    <w:multiLevelType w:val="hybridMultilevel"/>
    <w:tmpl w:val="96B4DC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42C3EE7"/>
    <w:multiLevelType w:val="hybridMultilevel"/>
    <w:tmpl w:val="D2128F5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4B07C3A"/>
    <w:multiLevelType w:val="hybridMultilevel"/>
    <w:tmpl w:val="92A412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1ED6E14"/>
    <w:multiLevelType w:val="hybridMultilevel"/>
    <w:tmpl w:val="1C6A512E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9"/>
  </w:num>
  <w:num w:numId="2">
    <w:abstractNumId w:val="5"/>
  </w:num>
  <w:num w:numId="3">
    <w:abstractNumId w:val="8"/>
  </w:num>
  <w:num w:numId="4">
    <w:abstractNumId w:val="6"/>
  </w:num>
  <w:num w:numId="5">
    <w:abstractNumId w:val="14"/>
  </w:num>
  <w:num w:numId="6">
    <w:abstractNumId w:val="1"/>
  </w:num>
  <w:num w:numId="7">
    <w:abstractNumId w:val="15"/>
  </w:num>
  <w:num w:numId="8">
    <w:abstractNumId w:val="2"/>
  </w:num>
  <w:num w:numId="9">
    <w:abstractNumId w:val="12"/>
  </w:num>
  <w:num w:numId="10">
    <w:abstractNumId w:val="11"/>
  </w:num>
  <w:num w:numId="11">
    <w:abstractNumId w:val="10"/>
  </w:num>
  <w:num w:numId="12">
    <w:abstractNumId w:val="0"/>
  </w:num>
  <w:num w:numId="13">
    <w:abstractNumId w:val="16"/>
  </w:num>
  <w:num w:numId="14">
    <w:abstractNumId w:val="4"/>
  </w:num>
  <w:num w:numId="15">
    <w:abstractNumId w:val="3"/>
  </w:num>
  <w:num w:numId="16">
    <w:abstractNumId w:val="13"/>
  </w:num>
  <w:num w:numId="17">
    <w:abstractNumId w:val="7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Lesley Grimbaldeston">
    <w15:presenceInfo w15:providerId="AD" w15:userId="S::Lesleyg@pembrokeshire.ac.uk::34875072-dcb4-4892-a7d3-dac3f16395f1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2FA96C0"/>
    <w:rsid w:val="00000630"/>
    <w:rsid w:val="000006FB"/>
    <w:rsid w:val="000035B1"/>
    <w:rsid w:val="00004919"/>
    <w:rsid w:val="00004F89"/>
    <w:rsid w:val="00005BE6"/>
    <w:rsid w:val="00005DE0"/>
    <w:rsid w:val="00011E9F"/>
    <w:rsid w:val="00012523"/>
    <w:rsid w:val="000141A4"/>
    <w:rsid w:val="00016375"/>
    <w:rsid w:val="000175B3"/>
    <w:rsid w:val="00026B56"/>
    <w:rsid w:val="0003312F"/>
    <w:rsid w:val="00040FC2"/>
    <w:rsid w:val="0004139C"/>
    <w:rsid w:val="000551B9"/>
    <w:rsid w:val="00056EF5"/>
    <w:rsid w:val="00063463"/>
    <w:rsid w:val="00063926"/>
    <w:rsid w:val="000667A0"/>
    <w:rsid w:val="00070BAF"/>
    <w:rsid w:val="0007295B"/>
    <w:rsid w:val="00073B9A"/>
    <w:rsid w:val="000744A5"/>
    <w:rsid w:val="0007649B"/>
    <w:rsid w:val="000801FF"/>
    <w:rsid w:val="00083246"/>
    <w:rsid w:val="00085491"/>
    <w:rsid w:val="00092F77"/>
    <w:rsid w:val="00095A34"/>
    <w:rsid w:val="0009668A"/>
    <w:rsid w:val="000A4200"/>
    <w:rsid w:val="000A7CBC"/>
    <w:rsid w:val="000B346E"/>
    <w:rsid w:val="000C3D69"/>
    <w:rsid w:val="000E54BE"/>
    <w:rsid w:val="000E5E6E"/>
    <w:rsid w:val="000E6121"/>
    <w:rsid w:val="000E6CCD"/>
    <w:rsid w:val="000E7D2D"/>
    <w:rsid w:val="000F14AF"/>
    <w:rsid w:val="000F5220"/>
    <w:rsid w:val="001027E9"/>
    <w:rsid w:val="00107774"/>
    <w:rsid w:val="00114386"/>
    <w:rsid w:val="00120E0F"/>
    <w:rsid w:val="0012149D"/>
    <w:rsid w:val="0012674E"/>
    <w:rsid w:val="00126F5D"/>
    <w:rsid w:val="001275C8"/>
    <w:rsid w:val="00132252"/>
    <w:rsid w:val="00134A5C"/>
    <w:rsid w:val="00135C2E"/>
    <w:rsid w:val="0013695A"/>
    <w:rsid w:val="001425FA"/>
    <w:rsid w:val="001449C8"/>
    <w:rsid w:val="00147B76"/>
    <w:rsid w:val="00151969"/>
    <w:rsid w:val="00153689"/>
    <w:rsid w:val="00153FB9"/>
    <w:rsid w:val="00154FB3"/>
    <w:rsid w:val="00155C77"/>
    <w:rsid w:val="001564CB"/>
    <w:rsid w:val="001569CC"/>
    <w:rsid w:val="001570BD"/>
    <w:rsid w:val="00160271"/>
    <w:rsid w:val="00160FAF"/>
    <w:rsid w:val="00161BC4"/>
    <w:rsid w:val="001649A2"/>
    <w:rsid w:val="00166D05"/>
    <w:rsid w:val="00170447"/>
    <w:rsid w:val="00170FA6"/>
    <w:rsid w:val="001713E1"/>
    <w:rsid w:val="00171FFD"/>
    <w:rsid w:val="001805E4"/>
    <w:rsid w:val="00181121"/>
    <w:rsid w:val="001846E0"/>
    <w:rsid w:val="00184808"/>
    <w:rsid w:val="00185658"/>
    <w:rsid w:val="001914E7"/>
    <w:rsid w:val="001927D3"/>
    <w:rsid w:val="00193883"/>
    <w:rsid w:val="00193DDC"/>
    <w:rsid w:val="001A0AF8"/>
    <w:rsid w:val="001B1F77"/>
    <w:rsid w:val="001B223D"/>
    <w:rsid w:val="001B57AF"/>
    <w:rsid w:val="001B591E"/>
    <w:rsid w:val="001B5FD0"/>
    <w:rsid w:val="001B6172"/>
    <w:rsid w:val="001B6490"/>
    <w:rsid w:val="001B6D49"/>
    <w:rsid w:val="001C1600"/>
    <w:rsid w:val="001C16D2"/>
    <w:rsid w:val="001C27F5"/>
    <w:rsid w:val="001C55AE"/>
    <w:rsid w:val="001C6793"/>
    <w:rsid w:val="001D0349"/>
    <w:rsid w:val="001D12A3"/>
    <w:rsid w:val="001E417F"/>
    <w:rsid w:val="001F0587"/>
    <w:rsid w:val="001F095F"/>
    <w:rsid w:val="001F1607"/>
    <w:rsid w:val="001F223D"/>
    <w:rsid w:val="001F76C3"/>
    <w:rsid w:val="00200783"/>
    <w:rsid w:val="00200C15"/>
    <w:rsid w:val="0020165E"/>
    <w:rsid w:val="00205CB8"/>
    <w:rsid w:val="00206371"/>
    <w:rsid w:val="002166A2"/>
    <w:rsid w:val="002253E4"/>
    <w:rsid w:val="002262DB"/>
    <w:rsid w:val="002276F4"/>
    <w:rsid w:val="00233204"/>
    <w:rsid w:val="002341E4"/>
    <w:rsid w:val="00234330"/>
    <w:rsid w:val="0023628A"/>
    <w:rsid w:val="00237196"/>
    <w:rsid w:val="00242FBA"/>
    <w:rsid w:val="00243AEF"/>
    <w:rsid w:val="0024487D"/>
    <w:rsid w:val="0024731D"/>
    <w:rsid w:val="002478CB"/>
    <w:rsid w:val="00250379"/>
    <w:rsid w:val="00251358"/>
    <w:rsid w:val="002514F1"/>
    <w:rsid w:val="00252D32"/>
    <w:rsid w:val="002543D4"/>
    <w:rsid w:val="002552EA"/>
    <w:rsid w:val="002561AB"/>
    <w:rsid w:val="00256347"/>
    <w:rsid w:val="0025689B"/>
    <w:rsid w:val="0025745C"/>
    <w:rsid w:val="00262588"/>
    <w:rsid w:val="00262B6F"/>
    <w:rsid w:val="002632E2"/>
    <w:rsid w:val="00271AC7"/>
    <w:rsid w:val="002775B3"/>
    <w:rsid w:val="002805AE"/>
    <w:rsid w:val="00284C40"/>
    <w:rsid w:val="0028634D"/>
    <w:rsid w:val="002907A9"/>
    <w:rsid w:val="00291C83"/>
    <w:rsid w:val="0029229F"/>
    <w:rsid w:val="00292382"/>
    <w:rsid w:val="00295814"/>
    <w:rsid w:val="0029654C"/>
    <w:rsid w:val="0029750A"/>
    <w:rsid w:val="002A41FE"/>
    <w:rsid w:val="002B22FD"/>
    <w:rsid w:val="002B4333"/>
    <w:rsid w:val="002C0420"/>
    <w:rsid w:val="002C178D"/>
    <w:rsid w:val="002C564B"/>
    <w:rsid w:val="002C6F74"/>
    <w:rsid w:val="002D3AB1"/>
    <w:rsid w:val="002D4A93"/>
    <w:rsid w:val="002D62A9"/>
    <w:rsid w:val="002E03DF"/>
    <w:rsid w:val="002E15B7"/>
    <w:rsid w:val="002E18E3"/>
    <w:rsid w:val="002E35A4"/>
    <w:rsid w:val="002E7A4E"/>
    <w:rsid w:val="002E7CB8"/>
    <w:rsid w:val="002F03A9"/>
    <w:rsid w:val="002F1F38"/>
    <w:rsid w:val="002F23E0"/>
    <w:rsid w:val="002F4F6E"/>
    <w:rsid w:val="002F540D"/>
    <w:rsid w:val="002F72AA"/>
    <w:rsid w:val="00304F40"/>
    <w:rsid w:val="00306FA4"/>
    <w:rsid w:val="00307061"/>
    <w:rsid w:val="00310D1F"/>
    <w:rsid w:val="003171AA"/>
    <w:rsid w:val="00317972"/>
    <w:rsid w:val="003304BC"/>
    <w:rsid w:val="00331755"/>
    <w:rsid w:val="00331B60"/>
    <w:rsid w:val="003364EC"/>
    <w:rsid w:val="00340F66"/>
    <w:rsid w:val="0034329D"/>
    <w:rsid w:val="00344A18"/>
    <w:rsid w:val="00344BB3"/>
    <w:rsid w:val="0034743B"/>
    <w:rsid w:val="00347995"/>
    <w:rsid w:val="00350075"/>
    <w:rsid w:val="00350198"/>
    <w:rsid w:val="00350663"/>
    <w:rsid w:val="00352E04"/>
    <w:rsid w:val="00364B47"/>
    <w:rsid w:val="00365962"/>
    <w:rsid w:val="003701FD"/>
    <w:rsid w:val="00374645"/>
    <w:rsid w:val="003770EC"/>
    <w:rsid w:val="00377E71"/>
    <w:rsid w:val="00381846"/>
    <w:rsid w:val="0038495B"/>
    <w:rsid w:val="003871F3"/>
    <w:rsid w:val="00392B70"/>
    <w:rsid w:val="00393585"/>
    <w:rsid w:val="00395044"/>
    <w:rsid w:val="00396F90"/>
    <w:rsid w:val="003A0680"/>
    <w:rsid w:val="003A0CCA"/>
    <w:rsid w:val="003A32D3"/>
    <w:rsid w:val="003B4236"/>
    <w:rsid w:val="003B5299"/>
    <w:rsid w:val="003B5445"/>
    <w:rsid w:val="003C0B90"/>
    <w:rsid w:val="003C1CA8"/>
    <w:rsid w:val="003C5F65"/>
    <w:rsid w:val="003C7077"/>
    <w:rsid w:val="003D18B5"/>
    <w:rsid w:val="003D3BAC"/>
    <w:rsid w:val="003D448A"/>
    <w:rsid w:val="003D49ED"/>
    <w:rsid w:val="003E0FCB"/>
    <w:rsid w:val="003E18A2"/>
    <w:rsid w:val="003F25EA"/>
    <w:rsid w:val="003F2DEB"/>
    <w:rsid w:val="003F3A3B"/>
    <w:rsid w:val="003F456A"/>
    <w:rsid w:val="003F4FCE"/>
    <w:rsid w:val="00400C9D"/>
    <w:rsid w:val="004012BD"/>
    <w:rsid w:val="00401A6B"/>
    <w:rsid w:val="004020A4"/>
    <w:rsid w:val="00402557"/>
    <w:rsid w:val="00403C1F"/>
    <w:rsid w:val="00412AFA"/>
    <w:rsid w:val="00412DC6"/>
    <w:rsid w:val="00421956"/>
    <w:rsid w:val="004238FD"/>
    <w:rsid w:val="00423DD0"/>
    <w:rsid w:val="00424726"/>
    <w:rsid w:val="00427D2C"/>
    <w:rsid w:val="0044266F"/>
    <w:rsid w:val="004431D6"/>
    <w:rsid w:val="00444E48"/>
    <w:rsid w:val="00445490"/>
    <w:rsid w:val="00445967"/>
    <w:rsid w:val="004460FE"/>
    <w:rsid w:val="00447DD9"/>
    <w:rsid w:val="004537E5"/>
    <w:rsid w:val="00455C70"/>
    <w:rsid w:val="0046227F"/>
    <w:rsid w:val="00463131"/>
    <w:rsid w:val="00463DE8"/>
    <w:rsid w:val="00464FC0"/>
    <w:rsid w:val="004728DB"/>
    <w:rsid w:val="00477271"/>
    <w:rsid w:val="004850D9"/>
    <w:rsid w:val="00486337"/>
    <w:rsid w:val="00486E41"/>
    <w:rsid w:val="004929BE"/>
    <w:rsid w:val="004935AE"/>
    <w:rsid w:val="004965F5"/>
    <w:rsid w:val="00497666"/>
    <w:rsid w:val="00497E54"/>
    <w:rsid w:val="004B3174"/>
    <w:rsid w:val="004B6A4D"/>
    <w:rsid w:val="004C139A"/>
    <w:rsid w:val="004C3FD3"/>
    <w:rsid w:val="004C5495"/>
    <w:rsid w:val="004C6DD5"/>
    <w:rsid w:val="004D14F5"/>
    <w:rsid w:val="004D2650"/>
    <w:rsid w:val="004E0908"/>
    <w:rsid w:val="004E09A8"/>
    <w:rsid w:val="004E794C"/>
    <w:rsid w:val="004F0D03"/>
    <w:rsid w:val="004F4FDB"/>
    <w:rsid w:val="00503D6F"/>
    <w:rsid w:val="00504559"/>
    <w:rsid w:val="00511371"/>
    <w:rsid w:val="00511EDA"/>
    <w:rsid w:val="00515F16"/>
    <w:rsid w:val="00525D69"/>
    <w:rsid w:val="00531435"/>
    <w:rsid w:val="00531CAD"/>
    <w:rsid w:val="00533FA7"/>
    <w:rsid w:val="00534856"/>
    <w:rsid w:val="00534EB6"/>
    <w:rsid w:val="00535F1D"/>
    <w:rsid w:val="0053758F"/>
    <w:rsid w:val="00540718"/>
    <w:rsid w:val="00540E9B"/>
    <w:rsid w:val="00541A3A"/>
    <w:rsid w:val="0054236B"/>
    <w:rsid w:val="0054624A"/>
    <w:rsid w:val="005520DF"/>
    <w:rsid w:val="0055218F"/>
    <w:rsid w:val="00554B91"/>
    <w:rsid w:val="00557393"/>
    <w:rsid w:val="00560128"/>
    <w:rsid w:val="0056294F"/>
    <w:rsid w:val="00563BA1"/>
    <w:rsid w:val="00577008"/>
    <w:rsid w:val="00580945"/>
    <w:rsid w:val="00582189"/>
    <w:rsid w:val="00583016"/>
    <w:rsid w:val="005849EE"/>
    <w:rsid w:val="00584B43"/>
    <w:rsid w:val="0058601A"/>
    <w:rsid w:val="00591C27"/>
    <w:rsid w:val="00591D07"/>
    <w:rsid w:val="00593216"/>
    <w:rsid w:val="005953A2"/>
    <w:rsid w:val="00595E25"/>
    <w:rsid w:val="00596B4A"/>
    <w:rsid w:val="005977DD"/>
    <w:rsid w:val="005A0A67"/>
    <w:rsid w:val="005A3320"/>
    <w:rsid w:val="005A693E"/>
    <w:rsid w:val="005A6C35"/>
    <w:rsid w:val="005B49BA"/>
    <w:rsid w:val="005D5648"/>
    <w:rsid w:val="005E028F"/>
    <w:rsid w:val="005E1629"/>
    <w:rsid w:val="005E1A17"/>
    <w:rsid w:val="005E3630"/>
    <w:rsid w:val="005E4A0A"/>
    <w:rsid w:val="005E5940"/>
    <w:rsid w:val="005E79F8"/>
    <w:rsid w:val="005F3DE4"/>
    <w:rsid w:val="005F4B73"/>
    <w:rsid w:val="005F500E"/>
    <w:rsid w:val="005F65EA"/>
    <w:rsid w:val="00600749"/>
    <w:rsid w:val="00600DD9"/>
    <w:rsid w:val="00605114"/>
    <w:rsid w:val="00611C13"/>
    <w:rsid w:val="00612F68"/>
    <w:rsid w:val="00616CB7"/>
    <w:rsid w:val="00621F22"/>
    <w:rsid w:val="00622116"/>
    <w:rsid w:val="006222A5"/>
    <w:rsid w:val="00625449"/>
    <w:rsid w:val="00626735"/>
    <w:rsid w:val="00626DD2"/>
    <w:rsid w:val="00626DE1"/>
    <w:rsid w:val="00627A6B"/>
    <w:rsid w:val="006331C3"/>
    <w:rsid w:val="00636626"/>
    <w:rsid w:val="006420A2"/>
    <w:rsid w:val="00643FBE"/>
    <w:rsid w:val="006456EA"/>
    <w:rsid w:val="00647D7B"/>
    <w:rsid w:val="00650259"/>
    <w:rsid w:val="00651012"/>
    <w:rsid w:val="00652CBF"/>
    <w:rsid w:val="00653D40"/>
    <w:rsid w:val="00654BCE"/>
    <w:rsid w:val="00656D4C"/>
    <w:rsid w:val="00657005"/>
    <w:rsid w:val="00657678"/>
    <w:rsid w:val="00657F61"/>
    <w:rsid w:val="00660887"/>
    <w:rsid w:val="00660ED1"/>
    <w:rsid w:val="00662028"/>
    <w:rsid w:val="00664D55"/>
    <w:rsid w:val="0066754B"/>
    <w:rsid w:val="00683496"/>
    <w:rsid w:val="0068364C"/>
    <w:rsid w:val="0068453E"/>
    <w:rsid w:val="00691C52"/>
    <w:rsid w:val="0069459C"/>
    <w:rsid w:val="00696B4A"/>
    <w:rsid w:val="006A02A6"/>
    <w:rsid w:val="006A3A81"/>
    <w:rsid w:val="006A49D2"/>
    <w:rsid w:val="006A61D8"/>
    <w:rsid w:val="006A6A1A"/>
    <w:rsid w:val="006A6BBD"/>
    <w:rsid w:val="006B185F"/>
    <w:rsid w:val="006B1B18"/>
    <w:rsid w:val="006B1D80"/>
    <w:rsid w:val="006B24A5"/>
    <w:rsid w:val="006B4A80"/>
    <w:rsid w:val="006C143E"/>
    <w:rsid w:val="006D08C9"/>
    <w:rsid w:val="006D3F3C"/>
    <w:rsid w:val="006D459E"/>
    <w:rsid w:val="006D4CC2"/>
    <w:rsid w:val="006D7997"/>
    <w:rsid w:val="006E22E4"/>
    <w:rsid w:val="006E2F2A"/>
    <w:rsid w:val="006E4326"/>
    <w:rsid w:val="006E57BE"/>
    <w:rsid w:val="006F024A"/>
    <w:rsid w:val="006F1F65"/>
    <w:rsid w:val="00704CF4"/>
    <w:rsid w:val="007052B5"/>
    <w:rsid w:val="00705851"/>
    <w:rsid w:val="00707284"/>
    <w:rsid w:val="00712A66"/>
    <w:rsid w:val="007176D2"/>
    <w:rsid w:val="0072035D"/>
    <w:rsid w:val="007204AA"/>
    <w:rsid w:val="00721460"/>
    <w:rsid w:val="007247E3"/>
    <w:rsid w:val="00724A8C"/>
    <w:rsid w:val="00724C66"/>
    <w:rsid w:val="00727AEF"/>
    <w:rsid w:val="007334B5"/>
    <w:rsid w:val="00736FCA"/>
    <w:rsid w:val="00737D65"/>
    <w:rsid w:val="00737F40"/>
    <w:rsid w:val="00740AEE"/>
    <w:rsid w:val="00740ED5"/>
    <w:rsid w:val="007423A7"/>
    <w:rsid w:val="00744A37"/>
    <w:rsid w:val="007452E5"/>
    <w:rsid w:val="007474BA"/>
    <w:rsid w:val="00747E5F"/>
    <w:rsid w:val="0075000B"/>
    <w:rsid w:val="00753A6A"/>
    <w:rsid w:val="00755E17"/>
    <w:rsid w:val="0075660A"/>
    <w:rsid w:val="00765A11"/>
    <w:rsid w:val="007676CC"/>
    <w:rsid w:val="00775D15"/>
    <w:rsid w:val="00776027"/>
    <w:rsid w:val="00776A06"/>
    <w:rsid w:val="00777287"/>
    <w:rsid w:val="00780C19"/>
    <w:rsid w:val="0078620F"/>
    <w:rsid w:val="0078643D"/>
    <w:rsid w:val="007964A0"/>
    <w:rsid w:val="007A02FB"/>
    <w:rsid w:val="007A0D93"/>
    <w:rsid w:val="007A4A6C"/>
    <w:rsid w:val="007A4FBC"/>
    <w:rsid w:val="007A5EA4"/>
    <w:rsid w:val="007A60B0"/>
    <w:rsid w:val="007A6E67"/>
    <w:rsid w:val="007A75FB"/>
    <w:rsid w:val="007B26EB"/>
    <w:rsid w:val="007B55A6"/>
    <w:rsid w:val="007B7A2D"/>
    <w:rsid w:val="007C03E7"/>
    <w:rsid w:val="007C246C"/>
    <w:rsid w:val="007D2AA4"/>
    <w:rsid w:val="007D5299"/>
    <w:rsid w:val="007D5DBC"/>
    <w:rsid w:val="007E04A6"/>
    <w:rsid w:val="007E1EC6"/>
    <w:rsid w:val="007E1ECB"/>
    <w:rsid w:val="007E2946"/>
    <w:rsid w:val="007E3DF7"/>
    <w:rsid w:val="007E735E"/>
    <w:rsid w:val="007F0508"/>
    <w:rsid w:val="007F13CE"/>
    <w:rsid w:val="007F5DF5"/>
    <w:rsid w:val="0080042D"/>
    <w:rsid w:val="00800FC9"/>
    <w:rsid w:val="00801144"/>
    <w:rsid w:val="00802419"/>
    <w:rsid w:val="00810A45"/>
    <w:rsid w:val="00810C21"/>
    <w:rsid w:val="008115A9"/>
    <w:rsid w:val="00812170"/>
    <w:rsid w:val="008220B1"/>
    <w:rsid w:val="00823095"/>
    <w:rsid w:val="00826F1D"/>
    <w:rsid w:val="0082718F"/>
    <w:rsid w:val="0083451E"/>
    <w:rsid w:val="00834828"/>
    <w:rsid w:val="00835263"/>
    <w:rsid w:val="0083568E"/>
    <w:rsid w:val="008369AA"/>
    <w:rsid w:val="008400E8"/>
    <w:rsid w:val="00844E07"/>
    <w:rsid w:val="00845F24"/>
    <w:rsid w:val="00851332"/>
    <w:rsid w:val="00851F46"/>
    <w:rsid w:val="00853AE5"/>
    <w:rsid w:val="00860B44"/>
    <w:rsid w:val="00865B63"/>
    <w:rsid w:val="008761FA"/>
    <w:rsid w:val="0088384E"/>
    <w:rsid w:val="00883DC0"/>
    <w:rsid w:val="00893CF4"/>
    <w:rsid w:val="00896CE7"/>
    <w:rsid w:val="008A0570"/>
    <w:rsid w:val="008A1BAE"/>
    <w:rsid w:val="008B04B6"/>
    <w:rsid w:val="008B0CC1"/>
    <w:rsid w:val="008B13BC"/>
    <w:rsid w:val="008B488E"/>
    <w:rsid w:val="008C7A9D"/>
    <w:rsid w:val="008D41FB"/>
    <w:rsid w:val="008F5606"/>
    <w:rsid w:val="00903AEF"/>
    <w:rsid w:val="009051CD"/>
    <w:rsid w:val="00907619"/>
    <w:rsid w:val="00910CA1"/>
    <w:rsid w:val="00912AE8"/>
    <w:rsid w:val="00922737"/>
    <w:rsid w:val="00922B7D"/>
    <w:rsid w:val="00936F70"/>
    <w:rsid w:val="00937AE7"/>
    <w:rsid w:val="00941719"/>
    <w:rsid w:val="00950435"/>
    <w:rsid w:val="00950955"/>
    <w:rsid w:val="009546B0"/>
    <w:rsid w:val="00961319"/>
    <w:rsid w:val="00963AF4"/>
    <w:rsid w:val="00967894"/>
    <w:rsid w:val="00967F05"/>
    <w:rsid w:val="00970603"/>
    <w:rsid w:val="009709CF"/>
    <w:rsid w:val="00971164"/>
    <w:rsid w:val="00974A99"/>
    <w:rsid w:val="00977A72"/>
    <w:rsid w:val="00980839"/>
    <w:rsid w:val="0098211D"/>
    <w:rsid w:val="009835E3"/>
    <w:rsid w:val="0098383C"/>
    <w:rsid w:val="0098615F"/>
    <w:rsid w:val="00993173"/>
    <w:rsid w:val="009960F5"/>
    <w:rsid w:val="00996A61"/>
    <w:rsid w:val="009A1614"/>
    <w:rsid w:val="009A3235"/>
    <w:rsid w:val="009A4AF0"/>
    <w:rsid w:val="009B0225"/>
    <w:rsid w:val="009B2D36"/>
    <w:rsid w:val="009C0099"/>
    <w:rsid w:val="009C2865"/>
    <w:rsid w:val="009C3FD0"/>
    <w:rsid w:val="009C6D60"/>
    <w:rsid w:val="009D4453"/>
    <w:rsid w:val="009D52CC"/>
    <w:rsid w:val="009D762F"/>
    <w:rsid w:val="009D7C88"/>
    <w:rsid w:val="009E1247"/>
    <w:rsid w:val="009E2FD3"/>
    <w:rsid w:val="009F2C43"/>
    <w:rsid w:val="009F3758"/>
    <w:rsid w:val="00A036A0"/>
    <w:rsid w:val="00A06E40"/>
    <w:rsid w:val="00A07D0A"/>
    <w:rsid w:val="00A13AF9"/>
    <w:rsid w:val="00A14287"/>
    <w:rsid w:val="00A152CE"/>
    <w:rsid w:val="00A17806"/>
    <w:rsid w:val="00A20262"/>
    <w:rsid w:val="00A22596"/>
    <w:rsid w:val="00A23159"/>
    <w:rsid w:val="00A2525E"/>
    <w:rsid w:val="00A35D96"/>
    <w:rsid w:val="00A4185A"/>
    <w:rsid w:val="00A448B6"/>
    <w:rsid w:val="00A45061"/>
    <w:rsid w:val="00A50402"/>
    <w:rsid w:val="00A50C5B"/>
    <w:rsid w:val="00A53F1C"/>
    <w:rsid w:val="00A56EAD"/>
    <w:rsid w:val="00A6044A"/>
    <w:rsid w:val="00A60855"/>
    <w:rsid w:val="00A60EAE"/>
    <w:rsid w:val="00A64090"/>
    <w:rsid w:val="00A65F2B"/>
    <w:rsid w:val="00A662AB"/>
    <w:rsid w:val="00A70F44"/>
    <w:rsid w:val="00A72EEE"/>
    <w:rsid w:val="00A7582A"/>
    <w:rsid w:val="00A75992"/>
    <w:rsid w:val="00A77BAE"/>
    <w:rsid w:val="00A81C3B"/>
    <w:rsid w:val="00A8763C"/>
    <w:rsid w:val="00A91D3F"/>
    <w:rsid w:val="00A9285F"/>
    <w:rsid w:val="00A92DBE"/>
    <w:rsid w:val="00A95B95"/>
    <w:rsid w:val="00A961F1"/>
    <w:rsid w:val="00A970F1"/>
    <w:rsid w:val="00A9730A"/>
    <w:rsid w:val="00A97805"/>
    <w:rsid w:val="00AA00D8"/>
    <w:rsid w:val="00AB39F6"/>
    <w:rsid w:val="00AB5D25"/>
    <w:rsid w:val="00AC0580"/>
    <w:rsid w:val="00AC5381"/>
    <w:rsid w:val="00AC75ED"/>
    <w:rsid w:val="00AD1B2E"/>
    <w:rsid w:val="00AD3223"/>
    <w:rsid w:val="00AD4021"/>
    <w:rsid w:val="00AD404B"/>
    <w:rsid w:val="00AE09FF"/>
    <w:rsid w:val="00AE0E73"/>
    <w:rsid w:val="00AE52CE"/>
    <w:rsid w:val="00AE542E"/>
    <w:rsid w:val="00AF022A"/>
    <w:rsid w:val="00AF3147"/>
    <w:rsid w:val="00AF4165"/>
    <w:rsid w:val="00AF7B03"/>
    <w:rsid w:val="00B01C80"/>
    <w:rsid w:val="00B06AFC"/>
    <w:rsid w:val="00B17E73"/>
    <w:rsid w:val="00B233FA"/>
    <w:rsid w:val="00B2702E"/>
    <w:rsid w:val="00B27D78"/>
    <w:rsid w:val="00B3077F"/>
    <w:rsid w:val="00B30E0E"/>
    <w:rsid w:val="00B31FE7"/>
    <w:rsid w:val="00B33201"/>
    <w:rsid w:val="00B37CC0"/>
    <w:rsid w:val="00B431C1"/>
    <w:rsid w:val="00B4617A"/>
    <w:rsid w:val="00B53BB3"/>
    <w:rsid w:val="00B56E5A"/>
    <w:rsid w:val="00B629C3"/>
    <w:rsid w:val="00B62DBE"/>
    <w:rsid w:val="00B637FB"/>
    <w:rsid w:val="00B63850"/>
    <w:rsid w:val="00B7032D"/>
    <w:rsid w:val="00B706CC"/>
    <w:rsid w:val="00B73E8C"/>
    <w:rsid w:val="00B75897"/>
    <w:rsid w:val="00B765EB"/>
    <w:rsid w:val="00B777A0"/>
    <w:rsid w:val="00B812C1"/>
    <w:rsid w:val="00B8215A"/>
    <w:rsid w:val="00B824F2"/>
    <w:rsid w:val="00B82A12"/>
    <w:rsid w:val="00B84D1E"/>
    <w:rsid w:val="00B857BC"/>
    <w:rsid w:val="00B85A11"/>
    <w:rsid w:val="00B8700B"/>
    <w:rsid w:val="00B910E4"/>
    <w:rsid w:val="00B91D2C"/>
    <w:rsid w:val="00B91E50"/>
    <w:rsid w:val="00B92278"/>
    <w:rsid w:val="00B9432A"/>
    <w:rsid w:val="00B94B82"/>
    <w:rsid w:val="00B957ED"/>
    <w:rsid w:val="00B961A6"/>
    <w:rsid w:val="00BA19AF"/>
    <w:rsid w:val="00BA428B"/>
    <w:rsid w:val="00BA7C8F"/>
    <w:rsid w:val="00BB1A13"/>
    <w:rsid w:val="00BB22CB"/>
    <w:rsid w:val="00BB386F"/>
    <w:rsid w:val="00BC0179"/>
    <w:rsid w:val="00BC0A34"/>
    <w:rsid w:val="00BD19DE"/>
    <w:rsid w:val="00BD5078"/>
    <w:rsid w:val="00BD6CA4"/>
    <w:rsid w:val="00BE5903"/>
    <w:rsid w:val="00BF0732"/>
    <w:rsid w:val="00BF1AC3"/>
    <w:rsid w:val="00BF31B9"/>
    <w:rsid w:val="00BF337B"/>
    <w:rsid w:val="00C0274C"/>
    <w:rsid w:val="00C0763D"/>
    <w:rsid w:val="00C1066B"/>
    <w:rsid w:val="00C15298"/>
    <w:rsid w:val="00C16F1C"/>
    <w:rsid w:val="00C204A1"/>
    <w:rsid w:val="00C21E2A"/>
    <w:rsid w:val="00C22AD5"/>
    <w:rsid w:val="00C30AB8"/>
    <w:rsid w:val="00C30ECB"/>
    <w:rsid w:val="00C312B4"/>
    <w:rsid w:val="00C325C1"/>
    <w:rsid w:val="00C35A14"/>
    <w:rsid w:val="00C36E2B"/>
    <w:rsid w:val="00C42063"/>
    <w:rsid w:val="00C42C59"/>
    <w:rsid w:val="00C46391"/>
    <w:rsid w:val="00C469A1"/>
    <w:rsid w:val="00C505FC"/>
    <w:rsid w:val="00C51155"/>
    <w:rsid w:val="00C54A84"/>
    <w:rsid w:val="00C6062C"/>
    <w:rsid w:val="00C6312B"/>
    <w:rsid w:val="00C676A5"/>
    <w:rsid w:val="00C7121B"/>
    <w:rsid w:val="00C7265F"/>
    <w:rsid w:val="00C8045F"/>
    <w:rsid w:val="00C82D1E"/>
    <w:rsid w:val="00C85196"/>
    <w:rsid w:val="00C85A2D"/>
    <w:rsid w:val="00C9054B"/>
    <w:rsid w:val="00C92067"/>
    <w:rsid w:val="00C965F9"/>
    <w:rsid w:val="00CA0156"/>
    <w:rsid w:val="00CA2A6C"/>
    <w:rsid w:val="00CA5190"/>
    <w:rsid w:val="00CA5940"/>
    <w:rsid w:val="00CA7512"/>
    <w:rsid w:val="00CB256B"/>
    <w:rsid w:val="00CB30B0"/>
    <w:rsid w:val="00CB33FE"/>
    <w:rsid w:val="00CB7BA0"/>
    <w:rsid w:val="00CC3C7E"/>
    <w:rsid w:val="00CC71C0"/>
    <w:rsid w:val="00CC7C7F"/>
    <w:rsid w:val="00CD1580"/>
    <w:rsid w:val="00CD2638"/>
    <w:rsid w:val="00CD29EB"/>
    <w:rsid w:val="00CD37B0"/>
    <w:rsid w:val="00CE1C06"/>
    <w:rsid w:val="00CF192D"/>
    <w:rsid w:val="00CF75F2"/>
    <w:rsid w:val="00D028B8"/>
    <w:rsid w:val="00D04410"/>
    <w:rsid w:val="00D06C11"/>
    <w:rsid w:val="00D1260E"/>
    <w:rsid w:val="00D13F2C"/>
    <w:rsid w:val="00D1557B"/>
    <w:rsid w:val="00D20BEE"/>
    <w:rsid w:val="00D210A8"/>
    <w:rsid w:val="00D21406"/>
    <w:rsid w:val="00D275AC"/>
    <w:rsid w:val="00D30CEF"/>
    <w:rsid w:val="00D36AEC"/>
    <w:rsid w:val="00D41BAA"/>
    <w:rsid w:val="00D44323"/>
    <w:rsid w:val="00D543AE"/>
    <w:rsid w:val="00D55D09"/>
    <w:rsid w:val="00D57099"/>
    <w:rsid w:val="00D5772B"/>
    <w:rsid w:val="00D61B0B"/>
    <w:rsid w:val="00D654C3"/>
    <w:rsid w:val="00D67B26"/>
    <w:rsid w:val="00D72B4B"/>
    <w:rsid w:val="00D7327E"/>
    <w:rsid w:val="00D74526"/>
    <w:rsid w:val="00D75285"/>
    <w:rsid w:val="00D779B8"/>
    <w:rsid w:val="00D8215E"/>
    <w:rsid w:val="00D83605"/>
    <w:rsid w:val="00D927ED"/>
    <w:rsid w:val="00DA14AB"/>
    <w:rsid w:val="00DA48AF"/>
    <w:rsid w:val="00DA7237"/>
    <w:rsid w:val="00DB0367"/>
    <w:rsid w:val="00DB0547"/>
    <w:rsid w:val="00DB33AF"/>
    <w:rsid w:val="00DB563B"/>
    <w:rsid w:val="00DC2770"/>
    <w:rsid w:val="00DC4BD6"/>
    <w:rsid w:val="00DD5520"/>
    <w:rsid w:val="00DD7002"/>
    <w:rsid w:val="00DF0FD8"/>
    <w:rsid w:val="00DF1141"/>
    <w:rsid w:val="00DF2507"/>
    <w:rsid w:val="00DF262E"/>
    <w:rsid w:val="00DF447E"/>
    <w:rsid w:val="00DF7344"/>
    <w:rsid w:val="00E07DCF"/>
    <w:rsid w:val="00E14DCD"/>
    <w:rsid w:val="00E15477"/>
    <w:rsid w:val="00E168C4"/>
    <w:rsid w:val="00E202DE"/>
    <w:rsid w:val="00E20B87"/>
    <w:rsid w:val="00E26662"/>
    <w:rsid w:val="00E31E7E"/>
    <w:rsid w:val="00E33F5F"/>
    <w:rsid w:val="00E35338"/>
    <w:rsid w:val="00E35EC8"/>
    <w:rsid w:val="00E36E91"/>
    <w:rsid w:val="00E37A8B"/>
    <w:rsid w:val="00E42D96"/>
    <w:rsid w:val="00E43151"/>
    <w:rsid w:val="00E43334"/>
    <w:rsid w:val="00E43CAF"/>
    <w:rsid w:val="00E467CC"/>
    <w:rsid w:val="00E474DA"/>
    <w:rsid w:val="00E56A67"/>
    <w:rsid w:val="00E57A64"/>
    <w:rsid w:val="00E64336"/>
    <w:rsid w:val="00E742D9"/>
    <w:rsid w:val="00E76D94"/>
    <w:rsid w:val="00E86329"/>
    <w:rsid w:val="00E92F0D"/>
    <w:rsid w:val="00E93F26"/>
    <w:rsid w:val="00E947A3"/>
    <w:rsid w:val="00E95FA0"/>
    <w:rsid w:val="00E97D7D"/>
    <w:rsid w:val="00E97F12"/>
    <w:rsid w:val="00EA54C9"/>
    <w:rsid w:val="00EC541C"/>
    <w:rsid w:val="00EC6E40"/>
    <w:rsid w:val="00EC7F25"/>
    <w:rsid w:val="00ED2AE6"/>
    <w:rsid w:val="00ED34AB"/>
    <w:rsid w:val="00ED4D1B"/>
    <w:rsid w:val="00ED7CAF"/>
    <w:rsid w:val="00EE2736"/>
    <w:rsid w:val="00EE4BDB"/>
    <w:rsid w:val="00EE57B3"/>
    <w:rsid w:val="00EF0499"/>
    <w:rsid w:val="00EF3FD2"/>
    <w:rsid w:val="00EF4D9A"/>
    <w:rsid w:val="00EF4FFF"/>
    <w:rsid w:val="00EF6506"/>
    <w:rsid w:val="00EF78B0"/>
    <w:rsid w:val="00F02CC8"/>
    <w:rsid w:val="00F04937"/>
    <w:rsid w:val="00F05F5E"/>
    <w:rsid w:val="00F10432"/>
    <w:rsid w:val="00F125C5"/>
    <w:rsid w:val="00F12C77"/>
    <w:rsid w:val="00F12F0E"/>
    <w:rsid w:val="00F15B93"/>
    <w:rsid w:val="00F167C8"/>
    <w:rsid w:val="00F219A0"/>
    <w:rsid w:val="00F221B4"/>
    <w:rsid w:val="00F258AA"/>
    <w:rsid w:val="00F366F2"/>
    <w:rsid w:val="00F42405"/>
    <w:rsid w:val="00F435C0"/>
    <w:rsid w:val="00F515AF"/>
    <w:rsid w:val="00F55BAB"/>
    <w:rsid w:val="00F60976"/>
    <w:rsid w:val="00F61444"/>
    <w:rsid w:val="00F62514"/>
    <w:rsid w:val="00F72E7D"/>
    <w:rsid w:val="00F7430D"/>
    <w:rsid w:val="00F76824"/>
    <w:rsid w:val="00F8494C"/>
    <w:rsid w:val="00F8746B"/>
    <w:rsid w:val="00F92B7C"/>
    <w:rsid w:val="00F93127"/>
    <w:rsid w:val="00FA2C0E"/>
    <w:rsid w:val="00FB21B0"/>
    <w:rsid w:val="00FB3626"/>
    <w:rsid w:val="00FC0CF4"/>
    <w:rsid w:val="00FC2E68"/>
    <w:rsid w:val="00FC68D8"/>
    <w:rsid w:val="00FD1050"/>
    <w:rsid w:val="00FD1CA5"/>
    <w:rsid w:val="00FD2275"/>
    <w:rsid w:val="00FD7B12"/>
    <w:rsid w:val="00FF0B4C"/>
    <w:rsid w:val="00FF0E3B"/>
    <w:rsid w:val="00FF1E06"/>
    <w:rsid w:val="00FF3D45"/>
    <w:rsid w:val="00FF41AF"/>
    <w:rsid w:val="00FF4294"/>
    <w:rsid w:val="42FA96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FA96C0"/>
  <w15:chartTrackingRefBased/>
  <w15:docId w15:val="{83B6578C-6C33-4541-A597-C4A645C036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Caption">
    <w:name w:val="caption"/>
    <w:basedOn w:val="Normal"/>
    <w:next w:val="Normal"/>
    <w:uiPriority w:val="35"/>
    <w:unhideWhenUsed/>
    <w:qFormat/>
    <w:rsid w:val="00005DE0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ListParagraph">
    <w:name w:val="List Paragraph"/>
    <w:basedOn w:val="Normal"/>
    <w:uiPriority w:val="34"/>
    <w:qFormat/>
    <w:rsid w:val="004E794C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5A3320"/>
    <w:pPr>
      <w:spacing w:before="240" w:after="0" w:line="259" w:lineRule="auto"/>
      <w:outlineLvl w:val="9"/>
    </w:pPr>
    <w:rPr>
      <w:sz w:val="32"/>
      <w:szCs w:val="32"/>
      <w:lang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5A3320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A332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9D52CC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9D52CC"/>
    <w:pPr>
      <w:spacing w:after="100"/>
      <w:ind w:left="480"/>
    </w:pPr>
  </w:style>
  <w:style w:type="table" w:styleId="TableGrid">
    <w:name w:val="Table Grid"/>
    <w:basedOn w:val="TableNormal"/>
    <w:uiPriority w:val="39"/>
    <w:rsid w:val="00F9312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171FFD"/>
  </w:style>
  <w:style w:type="character" w:styleId="CommentReference">
    <w:name w:val="annotation reference"/>
    <w:basedOn w:val="DefaultParagraphFont"/>
    <w:uiPriority w:val="99"/>
    <w:semiHidden/>
    <w:unhideWhenUsed/>
    <w:rsid w:val="002907A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907A9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907A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907A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907A9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2921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047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413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834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805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353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803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735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373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946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18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86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975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080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707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400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242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177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609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446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773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393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1.png"/><Relationship Id="rId18" Type="http://schemas.openxmlformats.org/officeDocument/2006/relationships/image" Target="media/image6.png"/><Relationship Id="rId26" Type="http://schemas.microsoft.com/office/2011/relationships/people" Target="people.xml"/><Relationship Id="rId3" Type="http://schemas.openxmlformats.org/officeDocument/2006/relationships/customXml" Target="../customXml/item3.xml"/><Relationship Id="rId21" Type="http://schemas.openxmlformats.org/officeDocument/2006/relationships/image" Target="media/image9.png"/><Relationship Id="rId7" Type="http://schemas.openxmlformats.org/officeDocument/2006/relationships/settings" Target="settings.xml"/><Relationship Id="rId12" Type="http://schemas.microsoft.com/office/2018/08/relationships/commentsExtensible" Target="commentsExtensible.xml"/><Relationship Id="rId17" Type="http://schemas.openxmlformats.org/officeDocument/2006/relationships/image" Target="media/image5.png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openxmlformats.org/officeDocument/2006/relationships/image" Target="media/image8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microsoft.com/office/2016/09/relationships/commentsIds" Target="commentsIds.xml"/><Relationship Id="rId24" Type="http://schemas.openxmlformats.org/officeDocument/2006/relationships/image" Target="media/image12.png"/><Relationship Id="rId5" Type="http://schemas.openxmlformats.org/officeDocument/2006/relationships/numbering" Target="numbering.xml"/><Relationship Id="rId15" Type="http://schemas.openxmlformats.org/officeDocument/2006/relationships/image" Target="media/image3.png"/><Relationship Id="rId23" Type="http://schemas.openxmlformats.org/officeDocument/2006/relationships/image" Target="media/image11.png"/><Relationship Id="rId10" Type="http://schemas.microsoft.com/office/2011/relationships/commentsExtended" Target="commentsExtended.xml"/><Relationship Id="rId19" Type="http://schemas.openxmlformats.org/officeDocument/2006/relationships/image" Target="media/image7.png"/><Relationship Id="rId4" Type="http://schemas.openxmlformats.org/officeDocument/2006/relationships/customXml" Target="../customXml/item4.xml"/><Relationship Id="rId9" Type="http://schemas.openxmlformats.org/officeDocument/2006/relationships/comments" Target="comments.xml"/><Relationship Id="rId14" Type="http://schemas.openxmlformats.org/officeDocument/2006/relationships/image" Target="media/image2.png"/><Relationship Id="rId22" Type="http://schemas.openxmlformats.org/officeDocument/2006/relationships/image" Target="media/image10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Unk25</b:Tag>
    <b:SourceType>InternetSite</b:SourceType>
    <b:Guid>{01D57DD0-B36B-4808-991E-C5143E295120}</b:Guid>
    <b:Title>16Personalities ISFP Personality</b:Title>
    <b:Year>2025</b:Year>
    <b:Author>
      <b:Author>
        <b:NameList>
          <b:Person>
            <b:Last>16Personalities</b:Last>
          </b:Person>
        </b:NameList>
      </b:Author>
    </b:Author>
    <b:InternetSiteTitle>16Personalities</b:InternetSiteTitle>
    <b:Month>January</b:Month>
    <b:Day>2</b:Day>
    <b:URL>https://www.16personalities.com/isfp-personality</b:URL>
    <b:RefOrder>1</b:RefOrder>
  </b:Source>
  <b:Source>
    <b:Tag>Ste19</b:Tag>
    <b:SourceType>Book</b:SourceType>
    <b:Guid>{5D4379A8-2350-4B4D-9776-06AB133D5CB8}</b:Guid>
    <b:Author>
      <b:Author>
        <b:NameList>
          <b:Person>
            <b:Last>Cottrell</b:Last>
            <b:First>Stella</b:First>
          </b:Person>
        </b:NameList>
      </b:Author>
    </b:Author>
    <b:Title>The Study skills handbook, Fifth edition</b:Title>
    <b:Year>2019</b:Year>
    <b:City>London</b:City>
    <b:Publisher>Red Globe Press</b:Publisher>
    <b:RefOrder>2</b:RefOrder>
  </b:Source>
  <b:Source>
    <b:Tag>Pre20</b:Tag>
    <b:SourceType>Book</b:SourceType>
    <b:Guid>{86F383BF-3CA3-49D2-BEC3-7795F0F1CA71}</b:Guid>
    <b:Author>
      <b:Author>
        <b:NameList>
          <b:Person>
            <b:Last>Guise</b:Last>
            <b:First>Preston</b:First>
            <b:Middle>De</b:Middle>
          </b:Person>
        </b:NameList>
      </b:Author>
    </b:Author>
    <b:Title>Data protection : ensuring data availability, Second edition</b:Title>
    <b:Year>2020</b:Year>
    <b:City>Boca Raton</b:City>
    <b:Publisher>CRC Press</b:Publisher>
    <b:RefOrder>10</b:RefOrder>
  </b:Source>
  <b:Source>
    <b:Tag>Mag18</b:Tag>
    <b:SourceType>Book</b:SourceType>
    <b:Guid>{01A9930B-BB51-4D72-87EA-9F841C7DDD01}</b:Guid>
    <b:Author>
      <b:Author>
        <b:NameList>
          <b:Person>
            <b:Last>Magnusson</b:Last>
            <b:First>Fredrik</b:First>
          </b:Person>
        </b:NameList>
      </b:Author>
    </b:Author>
    <b:Title>Implementing a Backup-Scheme with the 3-2-1 Strategy : A Comparison of the Active Solution with a New Implemented 3-2-1 Backup-Scheme</b:Title>
    <b:Year>2018</b:Year>
    <b:City>Mittuniversitetet</b:City>
    <b:Publisher>Avdelningen för informationssystem och -teknologi</b:Publisher>
    <b:RefOrder>4</b:RefOrder>
  </b:Source>
  <b:Source>
    <b:Tag>Dat25</b:Tag>
    <b:SourceType>InternetSite</b:SourceType>
    <b:Guid>{7FD31710-EE68-4202-A140-011598AACC89}</b:Guid>
    <b:Title>The hidden costs of not having a disaster recovery plan</b:Title>
    <b:Year>2025</b:Year>
    <b:Author>
      <b:Author>
        <b:NameList>
          <b:Person>
            <b:Last>solutions</b:Last>
            <b:First>Datek</b:First>
          </b:Person>
        </b:NameList>
      </b:Author>
    </b:Author>
    <b:InternetSiteTitle>Datek solutions</b:InternetSiteTitle>
    <b:Month>January</b:Month>
    <b:Day>4</b:Day>
    <b:URL>https://www.datek.co.uk/blog/-the-hidden-costs-of-not-having-a-disaster-recovery-plan#:~:text=Businesses%20without%20a%20predefined%20disaster%20recovery%20plan%20frequently,a%20proactive%20recovery%20strategy%20in%20the%20first%20place.</b:URL>
    <b:RefOrder>5</b:RefOrder>
  </b:Source>
  <b:Source>
    <b:Tag>Wik25</b:Tag>
    <b:SourceType>InternetSite</b:SourceType>
    <b:Guid>{3B3A179E-4EF7-4498-A84A-B55672D44171}</b:Guid>
    <b:Author>
      <b:Author>
        <b:NameList>
          <b:Person>
            <b:Last>contributors</b:Last>
            <b:First>Wikipedia</b:First>
          </b:Person>
        </b:NameList>
      </b:Author>
    </b:Author>
    <b:Title>WannaCry ransomware attack</b:Title>
    <b:InternetSiteTitle>WikipediA The Free Encyclopedia</b:InternetSiteTitle>
    <b:Year>2025</b:Year>
    <b:Month>April</b:Month>
    <b:Day>29</b:Day>
    <b:URL>https://en.wikipedia.org/w/index.php?title=WannaCry_ransomware_attack&amp;oldid=1287964399</b:URL>
    <b:RefOrder>6</b:RefOrder>
  </b:Source>
  <b:Source>
    <b:Tag>Ind25</b:Tag>
    <b:SourceType>InternetSite</b:SourceType>
    <b:Guid>{F91C7A1B-49DD-4A0A-9369-4528AA675FE1}</b:Guid>
    <b:Author>
      <b:Author>
        <b:NameList>
          <b:Person>
            <b:Last>Team</b:Last>
            <b:First>Indeed</b:First>
            <b:Middle>Editorial</b:Middle>
          </b:Person>
        </b:NameList>
      </b:Author>
    </b:Author>
    <b:Title>Transferable skills: definitions and examples</b:Title>
    <b:InternetSiteTitle>Indeed</b:InternetSiteTitle>
    <b:Year>2025</b:Year>
    <b:Month>March</b:Month>
    <b:Day>4</b:Day>
    <b:URL>https://uk.indeed.com/career-advice/career-development/transferable-skills#:~:text=Transferable%20skills%2C%20such%20as%20dependability%2C%20leadership%2C%20problem-solving%2C%20data,and%20can%20significantly%20improve%20job%20performance%20and%20producti</b:URL>
    <b:RefOrder>3</b:RefOrder>
  </b:Source>
  <b:Source>
    <b:Tag>Car20</b:Tag>
    <b:SourceType>Book</b:SourceType>
    <b:Guid>{0B7FE545-A044-4FCC-957D-DA364B855D84}</b:Guid>
    <b:Title>Ransomware</b:Title>
    <b:Year>2020</b:Year>
    <b:Author>
      <b:Author>
        <b:NameList>
          <b:Person>
            <b:Last>Greinsmark</b:Last>
            <b:First>Carl</b:First>
          </b:Person>
        </b:NameList>
      </b:Author>
    </b:Author>
    <b:City>Kristianstad</b:City>
    <b:Publisher>Dissertation </b:Publisher>
    <b:RefOrder>7</b:RefOrder>
  </b:Source>
  <b:Source>
    <b:Tag>Wik251</b:Tag>
    <b:SourceType>InternetSite</b:SourceType>
    <b:Guid>{1C40333D-14E3-4D66-A80A-300E3A083F4F}</b:Guid>
    <b:Title>Colonial Pipeline ransomware attack</b:Title>
    <b:Year>2025</b:Year>
    <b:Author>
      <b:Author>
        <b:NameList>
          <b:Person>
            <b:Last>contributers</b:Last>
            <b:First>Wikipedia</b:First>
          </b:Person>
        </b:NameList>
      </b:Author>
    </b:Author>
    <b:InternetSiteTitle>Wikipedia The Free Encyclopedia</b:InternetSiteTitle>
    <b:Month>May</b:Month>
    <b:Day>2</b:Day>
    <b:URL>https://en.wikipedia.org/wiki/Colonial_Pipeline_ransomware_attack</b:URL>
    <b:RefOrder>8</b:RefOrder>
  </b:Source>
  <b:Source>
    <b:Tag>Lan21</b:Tag>
    <b:SourceType>InternetSite</b:SourceType>
    <b:Guid>{9CBC52A4-9E76-4C9F-A4A2-DC47BC967765}</b:Guid>
    <b:Author>
      <b:Author>
        <b:NameList>
          <b:Person>
            <b:Last>Whitney</b:Last>
            <b:First>Lance</b:First>
          </b:Person>
        </b:NameList>
      </b:Author>
    </b:Author>
    <b:Title>Kaseya supply chain attack impacts more than 1,000 companies</b:Title>
    <b:InternetSiteTitle>TechRepublic</b:InternetSiteTitle>
    <b:Year>2021</b:Year>
    <b:Month>July</b:Month>
    <b:Day>6</b:Day>
    <b:URL>https://www.techrepublic.com/article/kaseya-supply-chain-attack-impacts-more-than-1000-companies/</b:URL>
    <b:RefOrder>9</b:RefOrder>
  </b:Source>
</b:Sourc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F1B3AC41C05844F9E808E814402F180" ma:contentTypeVersion="5" ma:contentTypeDescription="Create a new document." ma:contentTypeScope="" ma:versionID="79104ace3b8a8bd0e6aab43a457aad03">
  <xsd:schema xmlns:xsd="http://www.w3.org/2001/XMLSchema" xmlns:xs="http://www.w3.org/2001/XMLSchema" xmlns:p="http://schemas.microsoft.com/office/2006/metadata/properties" xmlns:ns2="1857b073-0195-4960-ab77-f58c46a7dab3" targetNamespace="http://schemas.microsoft.com/office/2006/metadata/properties" ma:root="true" ma:fieldsID="c673d66725a0278d33c4b62e40835828" ns2:_="">
    <xsd:import namespace="1857b073-0195-4960-ab77-f58c46a7dab3"/>
    <xsd:element name="properties">
      <xsd:complexType>
        <xsd:sequence>
          <xsd:element name="documentManagement">
            <xsd:complexType>
              <xsd:all>
                <xsd:element ref="ns2:ReferenceId" minOccurs="0"/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857b073-0195-4960-ab77-f58c46a7dab3" elementFormDefault="qualified">
    <xsd:import namespace="http://schemas.microsoft.com/office/2006/documentManagement/types"/>
    <xsd:import namespace="http://schemas.microsoft.com/office/infopath/2007/PartnerControls"/>
    <xsd:element name="ReferenceId" ma:index="8" nillable="true" ma:displayName="ReferenceId" ma:indexed="true" ma:internalName="ReferenceId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ReferenceId xmlns="1857b073-0195-4960-ab77-f58c46a7dab3" xsi:nil="true"/>
  </documentManagement>
</p:properties>
</file>

<file path=customXml/itemProps1.xml><?xml version="1.0" encoding="utf-8"?>
<ds:datastoreItem xmlns:ds="http://schemas.openxmlformats.org/officeDocument/2006/customXml" ds:itemID="{23F67517-A570-4C2C-8AC8-9946890343A9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6270723A-E0EF-4BDB-8A22-226421A1F7B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857b073-0195-4960-ab77-f58c46a7dab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6CEC490-B807-4FED-BA9C-175DDD6A4F6B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9A49EE31-D191-4689-A2B4-7B52C20B6E3C}">
  <ds:schemaRefs>
    <ds:schemaRef ds:uri="http://schemas.microsoft.com/office/2006/metadata/properties"/>
    <ds:schemaRef ds:uri="http://schemas.microsoft.com/office/infopath/2007/PartnerControls"/>
    <ds:schemaRef ds:uri="1857b073-0195-4960-ab77-f58c46a7dab3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</TotalTime>
  <Pages>26</Pages>
  <Words>4464</Words>
  <Characters>25448</Characters>
  <Application>Microsoft Office Word</Application>
  <DocSecurity>0</DocSecurity>
  <Lines>212</Lines>
  <Paragraphs>59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29853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Jack Davies</dc:creator>
  <cp:keywords/>
  <dc:description/>
  <cp:lastModifiedBy>Lesley Grimbaldeston</cp:lastModifiedBy>
  <cp:revision>18</cp:revision>
  <dcterms:created xsi:type="dcterms:W3CDTF">2025-05-13T07:58:00Z</dcterms:created>
  <dcterms:modified xsi:type="dcterms:W3CDTF">2025-05-19T10:10:00Z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0x0101005F1B3AC41C05844F9E808E814402F180</vt:lpwstr>
  </property>
  <property fmtid="{D5CDD505-2E9C-101B-9397-08002B2CF9AE}" pid="3" name="Order">
    <vt:r8>706500</vt:r8>
  </property>
  <property fmtid="{D5CDD505-2E9C-101B-9397-08002B2CF9AE}" pid="4" name="_ExtendedDescription">
    <vt:lpwstr/>
  </property>
  <property fmtid="{D5CDD505-2E9C-101B-9397-08002B2CF9AE}" pid="5" name="TriggerFlowInfo">
    <vt:lpwstr/>
  </property>
  <property fmtid="{D5CDD505-2E9C-101B-9397-08002B2CF9AE}" pid="6" name="ComplianceAssetId">
    <vt:lpwstr/>
  </property>
</Properties>
</file>