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892608" w14:textId="3772AC8B" w:rsidR="00BB5879" w:rsidRDefault="00911E04" w:rsidP="00911E04">
      <w:pPr>
        <w:rPr>
          <w:vertAlign w:val="superscript"/>
        </w:rPr>
      </w:pPr>
      <w:r>
        <w:t>Is Marx right in maintaining that alienation is inherent within capitalism</w:t>
      </w:r>
      <w:r>
        <w:rPr>
          <w:vertAlign w:val="superscript"/>
        </w:rPr>
        <w:t>?</w:t>
      </w:r>
    </w:p>
    <w:p w14:paraId="45522457" w14:textId="77777777" w:rsidR="00CF7905" w:rsidRDefault="00CF7905" w:rsidP="00911E04">
      <w:pPr>
        <w:rPr>
          <w:vertAlign w:val="superscript"/>
        </w:rPr>
      </w:pPr>
    </w:p>
    <w:p w14:paraId="21EEC3AD" w14:textId="2D2A4607" w:rsidR="00E65074" w:rsidRDefault="00E65074" w:rsidP="00E65074">
      <w:r>
        <w:t>Karl Marx (1818-188</w:t>
      </w:r>
      <w:r w:rsidR="002300F2">
        <w:t xml:space="preserve">3) </w:t>
      </w:r>
      <w:r w:rsidR="00CF7905">
        <w:t xml:space="preserve">was born in Germany and </w:t>
      </w:r>
      <w:r w:rsidR="002300F2">
        <w:t>initially studied philosophy</w:t>
      </w:r>
      <w:r w:rsidR="00CF7905">
        <w:t>. Marx is best known however for his</w:t>
      </w:r>
      <w:r w:rsidR="00021DA2">
        <w:t xml:space="preserve"> writings, the “</w:t>
      </w:r>
      <w:r w:rsidR="00CF7905">
        <w:t>Communist Manifesto” and</w:t>
      </w:r>
      <w:r w:rsidR="00F933FF">
        <w:t xml:space="preserve"> </w:t>
      </w:r>
      <w:proofErr w:type="gramStart"/>
      <w:r w:rsidR="00F933FF">
        <w:t xml:space="preserve">the </w:t>
      </w:r>
      <w:r w:rsidR="00CF7905">
        <w:t xml:space="preserve"> three</w:t>
      </w:r>
      <w:proofErr w:type="gramEnd"/>
      <w:r w:rsidR="00CF7905">
        <w:t xml:space="preserve"> volume work “Capital” (Das Kapital) </w:t>
      </w:r>
      <w:r w:rsidR="00F140FC">
        <w:t>which</w:t>
      </w:r>
      <w:r w:rsidR="00CF7905">
        <w:t xml:space="preserve"> was finished posthumously.</w:t>
      </w:r>
      <w:r w:rsidR="00312499">
        <w:t xml:space="preserve"> These works are both critical of capitalism and the way it works, in his opinion, to exploit and alienate workers.</w:t>
      </w:r>
    </w:p>
    <w:p w14:paraId="700D87BD" w14:textId="77777777" w:rsidR="007E5685" w:rsidRDefault="007E5685" w:rsidP="00E65074"/>
    <w:p w14:paraId="35E82C25" w14:textId="78E973ED" w:rsidR="007E5685" w:rsidRPr="00021DA2" w:rsidRDefault="00312499" w:rsidP="00E65074">
      <w:r>
        <w:t xml:space="preserve">The factory system developed with </w:t>
      </w:r>
      <w:r w:rsidR="00F140FC">
        <w:t xml:space="preserve">the </w:t>
      </w:r>
      <w:r>
        <w:t>industr</w:t>
      </w:r>
      <w:r w:rsidR="009D5FAC">
        <w:t>ial</w:t>
      </w:r>
      <w:r>
        <w:t xml:space="preserve"> revolution in the late 18</w:t>
      </w:r>
      <w:r w:rsidRPr="00312499">
        <w:rPr>
          <w:vertAlign w:val="superscript"/>
        </w:rPr>
        <w:t>th</w:t>
      </w:r>
      <w:r>
        <w:t xml:space="preserve"> and early 19</w:t>
      </w:r>
      <w:r w:rsidRPr="00312499">
        <w:rPr>
          <w:vertAlign w:val="superscript"/>
        </w:rPr>
        <w:t>th</w:t>
      </w:r>
      <w:r>
        <w:t xml:space="preserve"> centur</w:t>
      </w:r>
      <w:r w:rsidR="00F933FF">
        <w:t>ies</w:t>
      </w:r>
      <w:r>
        <w:t xml:space="preserve"> and mechanised production caused the collapse in price of craft</w:t>
      </w:r>
      <w:r w:rsidR="00F140FC">
        <w:t>sman made</w:t>
      </w:r>
      <w:r>
        <w:t xml:space="preserve"> </w:t>
      </w:r>
      <w:r w:rsidR="00F140FC">
        <w:t>goods (predominantly cloth initially)</w:t>
      </w:r>
      <w:r>
        <w:t xml:space="preserve"> leaving former producers with little alternative but to seek work in the mills. </w:t>
      </w:r>
      <w:r w:rsidR="007E5685">
        <w:t xml:space="preserve">These mills and the machinery within, were owned, built and operated by members of the capitalist class </w:t>
      </w:r>
      <w:proofErr w:type="gramStart"/>
      <w:r w:rsidR="00021DA2">
        <w:t>the</w:t>
      </w:r>
      <w:r w:rsidR="00F933FF">
        <w:t xml:space="preserve"> </w:t>
      </w:r>
      <w:r w:rsidR="00021DA2">
        <w:t>”</w:t>
      </w:r>
      <w:r w:rsidR="00021DA2" w:rsidRPr="00F933FF">
        <w:rPr>
          <w:i/>
        </w:rPr>
        <w:t>bourgeoisie</w:t>
      </w:r>
      <w:proofErr w:type="gramEnd"/>
      <w:r w:rsidR="007E5685">
        <w:rPr>
          <w:i/>
        </w:rPr>
        <w:t>”</w:t>
      </w:r>
      <w:r w:rsidR="007E5685">
        <w:t xml:space="preserve"> who then control the means of production. The only aspect of the means of production not </w:t>
      </w:r>
      <w:r w:rsidR="00021DA2">
        <w:t>under the capitalists</w:t>
      </w:r>
      <w:r w:rsidR="007E5685">
        <w:t xml:space="preserve"> control is the Labour, which is provided by the workers the ‘</w:t>
      </w:r>
      <w:r w:rsidR="007E5685" w:rsidRPr="007E5685">
        <w:rPr>
          <w:i/>
        </w:rPr>
        <w:t>proletariat</w:t>
      </w:r>
      <w:r w:rsidR="007E5685">
        <w:rPr>
          <w:i/>
        </w:rPr>
        <w:t xml:space="preserve">’. </w:t>
      </w:r>
    </w:p>
    <w:p w14:paraId="45869E6E" w14:textId="77777777" w:rsidR="007E5685" w:rsidRDefault="007E5685" w:rsidP="00E65074"/>
    <w:p w14:paraId="10F13293" w14:textId="4F0C866E" w:rsidR="00312499" w:rsidRDefault="00312499" w:rsidP="00E65074">
      <w:r>
        <w:t>Marx believed that in common with other living things</w:t>
      </w:r>
      <w:r w:rsidR="007E5685">
        <w:t>,</w:t>
      </w:r>
      <w:r>
        <w:t xml:space="preserve"> </w:t>
      </w:r>
      <w:r w:rsidR="00021DA2">
        <w:t>humans have</w:t>
      </w:r>
      <w:r>
        <w:t xml:space="preserve"> a natural way of interacting with the world</w:t>
      </w:r>
      <w:r w:rsidR="007E5685">
        <w:t xml:space="preserve"> and are innately creative,</w:t>
      </w:r>
      <w:r>
        <w:t xml:space="preserve"> to consciously express that fully is what makes us truly human and fulfilled. Marx calls this essence ‘species-being.’</w:t>
      </w:r>
      <w:r w:rsidR="00F140FC">
        <w:rPr>
          <w:rStyle w:val="FootnoteReference"/>
        </w:rPr>
        <w:footnoteReference w:id="1"/>
      </w:r>
    </w:p>
    <w:p w14:paraId="7C30163D" w14:textId="5BD22030" w:rsidR="00021DA2" w:rsidRDefault="00021DA2" w:rsidP="00E65074"/>
    <w:p w14:paraId="2729BF5C" w14:textId="1EA0DEBA" w:rsidR="00021DA2" w:rsidRDefault="00021DA2" w:rsidP="00E65074">
      <w:r>
        <w:t xml:space="preserve">Alienation is a process that we experience when we feel disconnected or somehow removed from the normal world we are content to live in. It </w:t>
      </w:r>
      <w:r w:rsidR="000E718B">
        <w:t>will result</w:t>
      </w:r>
      <w:r>
        <w:t xml:space="preserve"> in a state of mind where we are unable to express our ‘species- being’, leaving us vulnerable and ill at ease with our surroundings.</w:t>
      </w:r>
    </w:p>
    <w:p w14:paraId="508CCFE8" w14:textId="4510D517" w:rsidR="000F3695" w:rsidRDefault="000F3695" w:rsidP="00E65074"/>
    <w:p w14:paraId="31CBBD15" w14:textId="030DCBB5" w:rsidR="000F3695" w:rsidRDefault="000F3695" w:rsidP="00E65074">
      <w:r>
        <w:lastRenderedPageBreak/>
        <w:t>Marx believed that being a worker under the capitalist system resulted in the individual</w:t>
      </w:r>
      <w:r w:rsidR="007732B6">
        <w:t xml:space="preserve"> be</w:t>
      </w:r>
      <w:r>
        <w:t xml:space="preserve">coming alienated from their </w:t>
      </w:r>
      <w:r w:rsidR="00F933FF">
        <w:t>‘</w:t>
      </w:r>
      <w:r>
        <w:t>species</w:t>
      </w:r>
      <w:r w:rsidR="00F933FF">
        <w:t>-</w:t>
      </w:r>
      <w:r>
        <w:t>being</w:t>
      </w:r>
      <w:r w:rsidR="00F933FF">
        <w:t>’</w:t>
      </w:r>
      <w:r>
        <w:t>. Marx recognises three ways in which this happens.</w:t>
      </w:r>
    </w:p>
    <w:p w14:paraId="30B81D69" w14:textId="224D0788" w:rsidR="00F955E4" w:rsidRDefault="00F955E4" w:rsidP="00E65074"/>
    <w:p w14:paraId="0026C3B4" w14:textId="77777777" w:rsidR="00F955E4" w:rsidRDefault="00F955E4" w:rsidP="00E65074"/>
    <w:p w14:paraId="422D1D8B" w14:textId="2D328E84" w:rsidR="00070CC2" w:rsidRDefault="007732B6" w:rsidP="00E65074">
      <w:r>
        <w:t>Firstly, f</w:t>
      </w:r>
      <w:r w:rsidR="000F3695">
        <w:t xml:space="preserve">or the capitalist system to work there </w:t>
      </w:r>
      <w:r w:rsidR="00530FDE">
        <w:t>needs to</w:t>
      </w:r>
      <w:r w:rsidR="000F3695">
        <w:t xml:space="preserve"> be a pool of surplus labour, the unemployed, a subset of the proletariat</w:t>
      </w:r>
      <w:r w:rsidR="00F955E4">
        <w:t xml:space="preserve">. This means that members of the </w:t>
      </w:r>
      <w:r w:rsidR="000F3695">
        <w:t>working classes</w:t>
      </w:r>
      <w:r w:rsidR="00F955E4">
        <w:t xml:space="preserve"> are forced to </w:t>
      </w:r>
      <w:r w:rsidR="000F3695">
        <w:t>compete against each other</w:t>
      </w:r>
      <w:r w:rsidR="00F955E4">
        <w:t xml:space="preserve"> for what work is available, rather than co-operating with each other to obtain the maximum price for their work. This competitive pressure will </w:t>
      </w:r>
      <w:r w:rsidR="009A49EA">
        <w:t xml:space="preserve">inevitably </w:t>
      </w:r>
      <w:r w:rsidR="00F955E4">
        <w:t>tend to force down the price of labour, which of course benefits the capitalist, helping to keep down costs and increase profits.</w:t>
      </w:r>
      <w:r w:rsidR="009F658B">
        <w:t xml:space="preserve"> </w:t>
      </w:r>
      <w:r w:rsidR="000E718B">
        <w:t>So,</w:t>
      </w:r>
      <w:r w:rsidR="007E315B">
        <w:t xml:space="preserve"> whilst competing for work, workers are alienated from each other.</w:t>
      </w:r>
    </w:p>
    <w:p w14:paraId="2681CFFC" w14:textId="77777777" w:rsidR="009A49EA" w:rsidRDefault="009A49EA" w:rsidP="00E65074"/>
    <w:p w14:paraId="080D83D0" w14:textId="2ECC940B" w:rsidR="007E315B" w:rsidRDefault="007732B6" w:rsidP="00FD392B">
      <w:r>
        <w:t>Secondly, t</w:t>
      </w:r>
      <w:r w:rsidR="007E315B">
        <w:t>he worker has no say in what is made or in any of the decisions around how an item is made.</w:t>
      </w:r>
      <w:r w:rsidR="00FD392B">
        <w:t xml:space="preserve">  Workers are</w:t>
      </w:r>
      <w:r w:rsidR="007E315B">
        <w:t xml:space="preserve"> only able to buy </w:t>
      </w:r>
      <w:r w:rsidR="00FD392B">
        <w:t>the products that they make</w:t>
      </w:r>
      <w:r w:rsidR="007E315B">
        <w:t xml:space="preserve"> in the </w:t>
      </w:r>
      <w:r w:rsidR="00FD392B">
        <w:t>‘</w:t>
      </w:r>
      <w:r w:rsidR="007E315B">
        <w:t>marketplace</w:t>
      </w:r>
      <w:r w:rsidR="00FD392B">
        <w:t>’</w:t>
      </w:r>
      <w:r w:rsidR="007E315B">
        <w:t>, and in doing so reward the capitalist, through the surplus value in the product.</w:t>
      </w:r>
      <w:r w:rsidR="000F49D6" w:rsidRPr="000F49D6">
        <w:t xml:space="preserve"> </w:t>
      </w:r>
      <w:r w:rsidR="000F49D6">
        <w:t>Additionally, very often, the worker cannot afford to buy the products he makes because he is not rewarded fairly for producing the item.</w:t>
      </w:r>
      <w:r w:rsidR="007E315B">
        <w:t xml:space="preserve"> </w:t>
      </w:r>
      <w:r w:rsidR="00FD392B">
        <w:t xml:space="preserve">As a </w:t>
      </w:r>
      <w:r w:rsidR="000E718B">
        <w:t>result,</w:t>
      </w:r>
      <w:r w:rsidR="00FD392B">
        <w:t xml:space="preserve"> </w:t>
      </w:r>
      <w:r w:rsidR="006C240A">
        <w:t>c</w:t>
      </w:r>
      <w:r w:rsidR="00FD392B">
        <w:t xml:space="preserve">apitalists need not do any work in the physical sense of the word </w:t>
      </w:r>
      <w:r w:rsidR="000E718B">
        <w:t>because they</w:t>
      </w:r>
      <w:r w:rsidR="00FD392B">
        <w:t xml:space="preserve"> are able to take their profit from the work that others do. All this destroys the relationship that the worker has with the work he produces, causing alienation.</w:t>
      </w:r>
    </w:p>
    <w:p w14:paraId="06B2D4A5" w14:textId="77777777" w:rsidR="00753C1C" w:rsidRDefault="00753C1C" w:rsidP="00753C1C">
      <w:pPr>
        <w:ind w:left="0"/>
      </w:pPr>
    </w:p>
    <w:p w14:paraId="5028A6AA" w14:textId="248B94FA" w:rsidR="00911E04" w:rsidRDefault="00753C1C" w:rsidP="007732B6">
      <w:pPr>
        <w:ind w:left="0"/>
      </w:pPr>
      <w:r>
        <w:t xml:space="preserve">   </w:t>
      </w:r>
      <w:r w:rsidR="007732B6">
        <w:t>Thirdly, b</w:t>
      </w:r>
      <w:r w:rsidR="00FD392B">
        <w:t xml:space="preserve">ecause the worker has no say in </w:t>
      </w:r>
      <w:r>
        <w:t>what happens in the factory</w:t>
      </w:r>
      <w:r w:rsidR="006C240A">
        <w:t>,</w:t>
      </w:r>
      <w:r>
        <w:t xml:space="preserve"> except to complete the task to which he is allotted many jobs are deeply unsatisfying. Much of the work done</w:t>
      </w:r>
      <w:r w:rsidR="006C240A">
        <w:t>,</w:t>
      </w:r>
      <w:r>
        <w:t xml:space="preserve"> revolves around boring repetitive tasks often in a dirty and hazardous environment. Th</w:t>
      </w:r>
      <w:r w:rsidR="006C240A">
        <w:t>is</w:t>
      </w:r>
      <w:r>
        <w:t xml:space="preserve"> type of work makes sensitive human beings behave in a way more like machines. Eventually workers</w:t>
      </w:r>
      <w:r w:rsidR="00FE1A4A">
        <w:t xml:space="preserve"> only</w:t>
      </w:r>
      <w:r>
        <w:t xml:space="preserve"> become to feel alive when they are not at work, in this way the work</w:t>
      </w:r>
      <w:r w:rsidR="003D3DA3">
        <w:t>er</w:t>
      </w:r>
      <w:r>
        <w:t xml:space="preserve"> is alienated </w:t>
      </w:r>
      <w:r w:rsidR="003D3DA3">
        <w:t xml:space="preserve">from the </w:t>
      </w:r>
      <w:r>
        <w:t>very tasks he carries out to earn his wage</w:t>
      </w:r>
      <w:r w:rsidR="003D3DA3">
        <w:t>.</w:t>
      </w:r>
      <w:r>
        <w:t xml:space="preserve"> </w:t>
      </w:r>
    </w:p>
    <w:p w14:paraId="4D0C56DF" w14:textId="6D6D8CE4" w:rsidR="003D3DA3" w:rsidRDefault="003D3DA3" w:rsidP="00753C1C">
      <w:pPr>
        <w:rPr>
          <w:vertAlign w:val="superscript"/>
        </w:rPr>
      </w:pPr>
    </w:p>
    <w:p w14:paraId="1EC2E58A" w14:textId="1D24AECA" w:rsidR="003D3DA3" w:rsidRDefault="00556E4D" w:rsidP="00753C1C">
      <w:r>
        <w:t>So, is</w:t>
      </w:r>
      <w:r w:rsidR="003D3DA3">
        <w:t xml:space="preserve"> Marx correct when he says that alienation is inevitable for members of the proletariat</w:t>
      </w:r>
      <w:r w:rsidR="007732B6">
        <w:t>?</w:t>
      </w:r>
      <w:r w:rsidR="002604DB">
        <w:t xml:space="preserve"> </w:t>
      </w:r>
      <w:r w:rsidR="00530FDE">
        <w:t>T</w:t>
      </w:r>
      <w:r w:rsidR="002604DB">
        <w:t>he ‘</w:t>
      </w:r>
      <w:r w:rsidR="00530FDE">
        <w:t>d</w:t>
      </w:r>
      <w:r w:rsidR="002604DB">
        <w:t xml:space="preserve">ark </w:t>
      </w:r>
      <w:r w:rsidR="00530FDE">
        <w:t>S</w:t>
      </w:r>
      <w:r w:rsidR="002604DB">
        <w:t xml:space="preserve">atanic </w:t>
      </w:r>
      <w:r w:rsidR="00530FDE">
        <w:t>M</w:t>
      </w:r>
      <w:r w:rsidR="002604DB">
        <w:t xml:space="preserve">ills’ that William Blake </w:t>
      </w:r>
      <w:r w:rsidR="006C240A">
        <w:t>writes</w:t>
      </w:r>
      <w:r w:rsidR="002604DB">
        <w:t xml:space="preserve"> about in his poem</w:t>
      </w:r>
      <w:r w:rsidR="00530FDE">
        <w:rPr>
          <w:rStyle w:val="FootnoteReference"/>
        </w:rPr>
        <w:footnoteReference w:id="2"/>
      </w:r>
      <w:r w:rsidR="002604DB">
        <w:t xml:space="preserve"> that became the hymn ‘Jerusalem’ no longer exist in this country. Economic factors mean that manufacturing has become too expensive and so has been ‘off-shored’ to developing countries on the other side of the world, where workers have little option but to put up with</w:t>
      </w:r>
      <w:r w:rsidR="000C5AA4">
        <w:t xml:space="preserve"> the </w:t>
      </w:r>
      <w:r>
        <w:t>same appalling</w:t>
      </w:r>
      <w:r w:rsidR="002604DB">
        <w:t xml:space="preserve"> conditions</w:t>
      </w:r>
      <w:r w:rsidR="000C5AA4">
        <w:t xml:space="preserve"> that were</w:t>
      </w:r>
      <w:r w:rsidR="002604DB">
        <w:t xml:space="preserve"> prevalent here </w:t>
      </w:r>
      <w:r>
        <w:t>during Victorian</w:t>
      </w:r>
      <w:r w:rsidR="002604DB">
        <w:t xml:space="preserve"> times and </w:t>
      </w:r>
      <w:r w:rsidR="000C5AA4">
        <w:t xml:space="preserve">as a result </w:t>
      </w:r>
      <w:r w:rsidR="006C240A">
        <w:t>‘</w:t>
      </w:r>
      <w:r w:rsidR="002604DB">
        <w:t>handsome</w:t>
      </w:r>
      <w:r w:rsidR="006C240A">
        <w:t>’</w:t>
      </w:r>
      <w:r w:rsidR="002604DB">
        <w:t xml:space="preserve"> profits can </w:t>
      </w:r>
      <w:r w:rsidR="006C240A">
        <w:t xml:space="preserve">still </w:t>
      </w:r>
      <w:r w:rsidR="002604DB">
        <w:t>be made.</w:t>
      </w:r>
    </w:p>
    <w:p w14:paraId="1095C668" w14:textId="2F8B4961" w:rsidR="00AE63CF" w:rsidRDefault="00EE6E27" w:rsidP="00753C1C">
      <w:r>
        <w:t>Meanwhile, the economy in this country has changed beyond recognition in the</w:t>
      </w:r>
      <w:r w:rsidR="009A2822">
        <w:t xml:space="preserve"> century and a half</w:t>
      </w:r>
      <w:r>
        <w:t xml:space="preserve"> since Marx was writing. </w:t>
      </w:r>
      <w:r w:rsidR="00AE63CF">
        <w:t xml:space="preserve"> The right to vote was </w:t>
      </w:r>
      <w:r w:rsidR="006C240A">
        <w:t xml:space="preserve">first </w:t>
      </w:r>
      <w:r w:rsidR="00AE63CF">
        <w:t xml:space="preserve">given to working men and eventually extended to all adults after the First World War. Workers have been able to </w:t>
      </w:r>
      <w:proofErr w:type="gramStart"/>
      <w:r w:rsidR="00AE63CF">
        <w:t xml:space="preserve">join </w:t>
      </w:r>
      <w:r w:rsidR="00556E4D">
        <w:t>together</w:t>
      </w:r>
      <w:proofErr w:type="gramEnd"/>
      <w:r w:rsidR="00556E4D">
        <w:t>,</w:t>
      </w:r>
      <w:r w:rsidR="00AE63CF">
        <w:t xml:space="preserve"> and form trades </w:t>
      </w:r>
      <w:r w:rsidR="00556E4D">
        <w:t>unions and</w:t>
      </w:r>
      <w:r w:rsidR="00AE63CF">
        <w:t xml:space="preserve"> the formation of the Labour Party have all resulted </w:t>
      </w:r>
      <w:r w:rsidR="000C5AA4">
        <w:t xml:space="preserve">in </w:t>
      </w:r>
      <w:r w:rsidR="00AE63CF">
        <w:t>better wages and conditions for working people.</w:t>
      </w:r>
    </w:p>
    <w:p w14:paraId="217BA738" w14:textId="5E4226AB" w:rsidR="00EE6E27" w:rsidRDefault="006C240A" w:rsidP="00753C1C">
      <w:r>
        <w:t>Furthermore</w:t>
      </w:r>
      <w:r w:rsidR="005A613E">
        <w:t>, w</w:t>
      </w:r>
      <w:r w:rsidR="00EE6E27">
        <w:t>ork in the service and financial sectors has</w:t>
      </w:r>
      <w:r w:rsidR="00AE63CF">
        <w:t xml:space="preserve"> almost completely</w:t>
      </w:r>
      <w:r w:rsidR="00EE6E27">
        <w:t xml:space="preserve"> replaced manufacturing and has become hugely technological, meaning that a highly trained workforce rather than un</w:t>
      </w:r>
      <w:r w:rsidR="00AE63CF">
        <w:t>-</w:t>
      </w:r>
      <w:r w:rsidR="00EE6E27">
        <w:t xml:space="preserve">skilled labour is </w:t>
      </w:r>
      <w:r>
        <w:t>needed</w:t>
      </w:r>
      <w:r w:rsidR="00EE6E27">
        <w:t xml:space="preserve">. The requirement for skilled labour has meant that many people will </w:t>
      </w:r>
      <w:r w:rsidR="00AE63CF">
        <w:t>spend several years at</w:t>
      </w:r>
      <w:r w:rsidR="00EE6E27">
        <w:t xml:space="preserve"> college or university and</w:t>
      </w:r>
      <w:r w:rsidR="00AE63CF">
        <w:t xml:space="preserve"> many will require on-the-job training as new technologies or processes, come into play. </w:t>
      </w:r>
      <w:r w:rsidR="00F34DE8">
        <w:t xml:space="preserve">The result of this is that some workers have </w:t>
      </w:r>
      <w:proofErr w:type="gramStart"/>
      <w:r w:rsidR="00F34DE8">
        <w:t>actually become</w:t>
      </w:r>
      <w:proofErr w:type="gramEnd"/>
      <w:r w:rsidR="00F34DE8">
        <w:t xml:space="preserve"> a valuable commodity in the workplace,</w:t>
      </w:r>
      <w:r>
        <w:t xml:space="preserve"> to</w:t>
      </w:r>
      <w:r w:rsidR="00F34DE8">
        <w:t xml:space="preserve"> such </w:t>
      </w:r>
      <w:r>
        <w:t>an</w:t>
      </w:r>
      <w:r w:rsidR="00F34DE8">
        <w:t xml:space="preserve"> extent that recruitment companies will contact employees and try and poach them on behalf of a different employer,</w:t>
      </w:r>
      <w:r w:rsidR="000C5AA4">
        <w:t xml:space="preserve"> such is their value,</w:t>
      </w:r>
      <w:r w:rsidR="00F34DE8">
        <w:t xml:space="preserve"> presumably wi</w:t>
      </w:r>
      <w:r w:rsidR="000C5AA4">
        <w:t>th</w:t>
      </w:r>
      <w:r w:rsidR="00F34DE8">
        <w:t xml:space="preserve"> offer</w:t>
      </w:r>
      <w:r w:rsidR="000C5AA4">
        <w:t>s</w:t>
      </w:r>
      <w:r w:rsidR="00F34DE8">
        <w:t xml:space="preserve"> of better wages and conditions.</w:t>
      </w:r>
      <w:r w:rsidR="00EB4448">
        <w:t xml:space="preserve"> In response to this, employers will offer their workers rewards such as a free gym membership or</w:t>
      </w:r>
      <w:r w:rsidR="000C5AA4">
        <w:t xml:space="preserve"> </w:t>
      </w:r>
      <w:r w:rsidR="00556E4D">
        <w:t>a perk</w:t>
      </w:r>
      <w:r w:rsidR="00EB4448">
        <w:t xml:space="preserve"> like as a company car as a reward for loyalty and commitment to the employer. </w:t>
      </w:r>
    </w:p>
    <w:p w14:paraId="6E986BCE" w14:textId="352C45FC" w:rsidR="00EB4448" w:rsidRDefault="00556E4D" w:rsidP="00753C1C">
      <w:r>
        <w:lastRenderedPageBreak/>
        <w:t>Certainly,</w:t>
      </w:r>
      <w:r w:rsidR="00EB4448">
        <w:t xml:space="preserve"> for the new tech companies such as Apple or Google</w:t>
      </w:r>
      <w:r w:rsidR="006F397C">
        <w:rPr>
          <w:rStyle w:val="FootnoteReference"/>
        </w:rPr>
        <w:footnoteReference w:id="3"/>
      </w:r>
      <w:r w:rsidR="00EB4448">
        <w:t xml:space="preserve"> </w:t>
      </w:r>
      <w:r w:rsidR="006C240A">
        <w:t xml:space="preserve">, </w:t>
      </w:r>
      <w:r w:rsidR="00EB4448">
        <w:t xml:space="preserve">so much in the ascendant </w:t>
      </w:r>
      <w:proofErr w:type="gramStart"/>
      <w:r w:rsidR="00EB4448">
        <w:t>at the moment</w:t>
      </w:r>
      <w:proofErr w:type="gramEnd"/>
      <w:r w:rsidR="000C5AA4">
        <w:t>,</w:t>
      </w:r>
      <w:r w:rsidR="00EB4448">
        <w:t xml:space="preserve"> the workplace has in some instances become a place where people can play as well as work, so keen </w:t>
      </w:r>
      <w:r w:rsidR="009A2822">
        <w:t xml:space="preserve">is </w:t>
      </w:r>
      <w:r w:rsidR="00EB4448">
        <w:t>the employer to encourage the employee to be on board with the compan</w:t>
      </w:r>
      <w:r w:rsidR="00FA3AF9">
        <w:t>y’s</w:t>
      </w:r>
      <w:r w:rsidR="00EB4448">
        <w:t xml:space="preserve"> </w:t>
      </w:r>
      <w:r w:rsidR="006C240A">
        <w:t>‘</w:t>
      </w:r>
      <w:r w:rsidR="00EB4448">
        <w:t>mission statement</w:t>
      </w:r>
      <w:r w:rsidR="006C240A">
        <w:t>’</w:t>
      </w:r>
      <w:r w:rsidR="00EB4448">
        <w:t>.</w:t>
      </w:r>
    </w:p>
    <w:p w14:paraId="39AC8628" w14:textId="585CD354" w:rsidR="00EB4448" w:rsidRDefault="00EB4448" w:rsidP="00753C1C">
      <w:r>
        <w:t xml:space="preserve">Whilst there are still people working at the lower end of the service sector, perhaps </w:t>
      </w:r>
      <w:r w:rsidR="006F397C">
        <w:t xml:space="preserve">people like </w:t>
      </w:r>
      <w:r>
        <w:t xml:space="preserve">carers, van drivers and cleaners who carry out </w:t>
      </w:r>
      <w:r w:rsidR="006F397C">
        <w:t>mainly</w:t>
      </w:r>
      <w:r>
        <w:t xml:space="preserve"> low skilled jobs,</w:t>
      </w:r>
      <w:r w:rsidR="006F397C">
        <w:t xml:space="preserve"> who</w:t>
      </w:r>
      <w:r w:rsidR="00F43306">
        <w:t xml:space="preserve"> still </w:t>
      </w:r>
      <w:proofErr w:type="gramStart"/>
      <w:r w:rsidR="00F43306">
        <w:t>have to</w:t>
      </w:r>
      <w:proofErr w:type="gramEnd"/>
      <w:r w:rsidR="00F43306">
        <w:t xml:space="preserve"> put up</w:t>
      </w:r>
      <w:r w:rsidR="00E110B7">
        <w:t xml:space="preserve"> with poor working conditions,</w:t>
      </w:r>
      <w:r>
        <w:t xml:space="preserve"> for </w:t>
      </w:r>
      <w:r w:rsidR="006C240A">
        <w:t>some</w:t>
      </w:r>
      <w:r>
        <w:t xml:space="preserve"> people in the workplace, their career has become a very </w:t>
      </w:r>
      <w:r w:rsidR="00FA3AF9">
        <w:t xml:space="preserve">interesting, </w:t>
      </w:r>
      <w:r>
        <w:t xml:space="preserve">satisfying and well rewarded form of </w:t>
      </w:r>
      <w:r w:rsidR="00556E4D">
        <w:t>‘second</w:t>
      </w:r>
      <w:r>
        <w:t xml:space="preserve"> family</w:t>
      </w:r>
      <w:r w:rsidR="000C5AA4">
        <w:t>’</w:t>
      </w:r>
      <w:r>
        <w:t xml:space="preserve"> to which they</w:t>
      </w:r>
      <w:r w:rsidR="00FA3AF9">
        <w:t xml:space="preserve"> are </w:t>
      </w:r>
      <w:r w:rsidR="006F397C">
        <w:t xml:space="preserve">only too </w:t>
      </w:r>
      <w:r w:rsidR="00FA3AF9">
        <w:t>happy to</w:t>
      </w:r>
      <w:r>
        <w:t xml:space="preserve"> belong</w:t>
      </w:r>
      <w:r w:rsidR="00FA3AF9">
        <w:t>.</w:t>
      </w:r>
    </w:p>
    <w:p w14:paraId="61DF6582" w14:textId="42B9968C" w:rsidR="00FA3AF9" w:rsidRDefault="00FA3AF9" w:rsidP="00753C1C">
      <w:r>
        <w:t xml:space="preserve">The word </w:t>
      </w:r>
      <w:proofErr w:type="gramStart"/>
      <w:r>
        <w:t>inherent  means</w:t>
      </w:r>
      <w:proofErr w:type="gramEnd"/>
      <w:r>
        <w:t xml:space="preserve"> unavoidable. For some people at least, it would seem, the concept of alienation in the workplace would </w:t>
      </w:r>
      <w:r w:rsidR="00B24110">
        <w:t xml:space="preserve">be </w:t>
      </w:r>
      <w:r>
        <w:t>totally</w:t>
      </w:r>
      <w:r w:rsidR="00E110B7">
        <w:t xml:space="preserve"> at odds </w:t>
      </w:r>
      <w:r w:rsidR="00F140FC">
        <w:t>with</w:t>
      </w:r>
      <w:r w:rsidR="00E110B7">
        <w:t xml:space="preserve"> their experience of the world of work.</w:t>
      </w:r>
    </w:p>
    <w:p w14:paraId="77A6A8BC" w14:textId="47BF4E29" w:rsidR="00F34DE8" w:rsidRPr="003D3DA3" w:rsidRDefault="006F397C" w:rsidP="00753C1C">
      <w:r>
        <w:t>It is arguable then that Marx is wrong</w:t>
      </w:r>
      <w:r w:rsidR="000C5AA4">
        <w:t xml:space="preserve">, at least in some instances. </w:t>
      </w:r>
    </w:p>
    <w:p w14:paraId="604C28CD" w14:textId="77777777" w:rsidR="000F49D6" w:rsidRPr="00911E04" w:rsidRDefault="000F49D6">
      <w:pPr>
        <w:rPr>
          <w:vertAlign w:val="superscript"/>
        </w:rPr>
      </w:pPr>
    </w:p>
    <w:sectPr w:rsidR="000F49D6" w:rsidRPr="00911E04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703755" w14:textId="77777777" w:rsidR="003C4162" w:rsidRDefault="003C4162" w:rsidP="006F397C">
      <w:pPr>
        <w:spacing w:line="240" w:lineRule="auto"/>
      </w:pPr>
      <w:r>
        <w:separator/>
      </w:r>
    </w:p>
  </w:endnote>
  <w:endnote w:type="continuationSeparator" w:id="0">
    <w:p w14:paraId="12545E31" w14:textId="77777777" w:rsidR="003C4162" w:rsidRDefault="003C4162" w:rsidP="006F397C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786416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C88B9F" w14:textId="536E7A19" w:rsidR="009A2822" w:rsidRDefault="009A282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F04ADA" w14:textId="77777777" w:rsidR="009A2822" w:rsidRDefault="009A28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84D94E" w14:textId="77777777" w:rsidR="003C4162" w:rsidRDefault="003C4162" w:rsidP="006F397C">
      <w:pPr>
        <w:spacing w:line="240" w:lineRule="auto"/>
      </w:pPr>
      <w:r>
        <w:separator/>
      </w:r>
    </w:p>
  </w:footnote>
  <w:footnote w:type="continuationSeparator" w:id="0">
    <w:p w14:paraId="4FC3ECA0" w14:textId="77777777" w:rsidR="003C4162" w:rsidRDefault="003C4162" w:rsidP="006F397C">
      <w:pPr>
        <w:spacing w:line="240" w:lineRule="auto"/>
      </w:pPr>
      <w:r>
        <w:continuationSeparator/>
      </w:r>
    </w:p>
  </w:footnote>
  <w:footnote w:id="1">
    <w:p w14:paraId="0D6C83D0" w14:textId="066BB76B" w:rsidR="00530FDE" w:rsidRPr="00530FDE" w:rsidRDefault="00F140FC" w:rsidP="00530FDE">
      <w:pPr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530FDE" w:rsidRPr="00530FDE">
        <w:rPr>
          <w:sz w:val="20"/>
          <w:szCs w:val="20"/>
        </w:rPr>
        <w:t xml:space="preserve">Marx, </w:t>
      </w:r>
      <w:r w:rsidR="00556E4D" w:rsidRPr="00530FDE">
        <w:rPr>
          <w:sz w:val="20"/>
          <w:szCs w:val="20"/>
        </w:rPr>
        <w:t xml:space="preserve">Karl, </w:t>
      </w:r>
      <w:bookmarkStart w:id="0" w:name="_Hlk514184923"/>
      <w:r w:rsidR="00556E4D" w:rsidRPr="00530FDE">
        <w:rPr>
          <w:sz w:val="20"/>
          <w:szCs w:val="20"/>
        </w:rPr>
        <w:t>The</w:t>
      </w:r>
      <w:r w:rsidR="00530FDE" w:rsidRPr="00530FDE">
        <w:rPr>
          <w:i/>
          <w:sz w:val="20"/>
          <w:szCs w:val="20"/>
        </w:rPr>
        <w:t xml:space="preserve"> Economic and Philosophical Manuscripts of 1844</w:t>
      </w:r>
      <w:r w:rsidR="00530FDE">
        <w:rPr>
          <w:sz w:val="20"/>
          <w:szCs w:val="20"/>
        </w:rPr>
        <w:t>,</w:t>
      </w:r>
      <w:r w:rsidR="00530FDE" w:rsidRPr="00530FDE">
        <w:rPr>
          <w:sz w:val="20"/>
          <w:szCs w:val="20"/>
        </w:rPr>
        <w:t xml:space="preserve"> Ed. Dirk Struk,</w:t>
      </w:r>
      <w:r w:rsidR="00530FDE">
        <w:rPr>
          <w:sz w:val="20"/>
          <w:szCs w:val="20"/>
        </w:rPr>
        <w:t xml:space="preserve"> </w:t>
      </w:r>
      <w:r w:rsidR="00530FDE" w:rsidRPr="00530FDE">
        <w:rPr>
          <w:sz w:val="20"/>
          <w:szCs w:val="20"/>
        </w:rPr>
        <w:t xml:space="preserve">Trans. Martin Milligan. </w:t>
      </w:r>
      <w:r w:rsidR="00530FDE">
        <w:rPr>
          <w:sz w:val="20"/>
          <w:szCs w:val="20"/>
        </w:rPr>
        <w:t>(</w:t>
      </w:r>
      <w:r w:rsidR="00530FDE" w:rsidRPr="00530FDE">
        <w:rPr>
          <w:sz w:val="20"/>
          <w:szCs w:val="20"/>
        </w:rPr>
        <w:t>1964. New York: International Publishers</w:t>
      </w:r>
      <w:r w:rsidR="00530FDE">
        <w:rPr>
          <w:sz w:val="20"/>
          <w:szCs w:val="20"/>
        </w:rPr>
        <w:t>)</w:t>
      </w:r>
      <w:bookmarkEnd w:id="0"/>
    </w:p>
    <w:p w14:paraId="2E8DFE2F" w14:textId="4475DC08" w:rsidR="00F140FC" w:rsidRDefault="00F140FC">
      <w:pPr>
        <w:pStyle w:val="FootnoteText"/>
      </w:pPr>
    </w:p>
  </w:footnote>
  <w:footnote w:id="2">
    <w:p w14:paraId="023D7139" w14:textId="517E9AA5" w:rsidR="00530FDE" w:rsidRDefault="00530F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514184537"/>
      <w:r w:rsidRPr="00530FDE">
        <w:t xml:space="preserve">William </w:t>
      </w:r>
      <w:r w:rsidR="00556E4D" w:rsidRPr="00530FDE">
        <w:t>Blake</w:t>
      </w:r>
      <w:r w:rsidR="00556E4D" w:rsidRPr="00556E4D">
        <w:rPr>
          <w:i/>
        </w:rPr>
        <w:t>, Milton</w:t>
      </w:r>
      <w:r w:rsidRPr="00530FDE">
        <w:rPr>
          <w:i/>
          <w:iCs/>
        </w:rPr>
        <w:t>, a Poem in 2 Books. The Author &amp; Printer W. Blake. To Justify the Ways of God to Men</w:t>
      </w:r>
      <w:r w:rsidRPr="00530FDE">
        <w:t xml:space="preserve">. </w:t>
      </w:r>
      <w:r>
        <w:t>(</w:t>
      </w:r>
      <w:r w:rsidRPr="00530FDE">
        <w:t>London, 1804</w:t>
      </w:r>
      <w:r>
        <w:t>)</w:t>
      </w:r>
      <w:r w:rsidRPr="00530FDE">
        <w:t xml:space="preserve"> </w:t>
      </w:r>
      <w:r>
        <w:t>Preface</w:t>
      </w:r>
    </w:p>
    <w:bookmarkEnd w:id="1"/>
  </w:footnote>
  <w:footnote w:id="3">
    <w:p w14:paraId="60F34741" w14:textId="587DCE56" w:rsidR="006F397C" w:rsidRDefault="006F397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="00556E4D" w:rsidRPr="003A1CD9">
          <w:rPr>
            <w:rStyle w:val="Hyperlink"/>
          </w:rPr>
          <w:t>https://economictimes.indiatimes.com/slideshows/work-career/googles-mantra-to-keep-employees-happy-and-productive/how-google-keeps-its-employees-happy-and-productive/slideshow/54827717.cms Accessed 15/05/2018</w:t>
        </w:r>
      </w:hyperlink>
    </w:p>
    <w:p w14:paraId="535E571B" w14:textId="6D61927B" w:rsidR="00556E4D" w:rsidRDefault="00556E4D">
      <w:pPr>
        <w:pStyle w:val="FootnoteText"/>
      </w:pPr>
    </w:p>
    <w:p w14:paraId="533D5F56" w14:textId="747F3A62" w:rsidR="00556E4D" w:rsidRDefault="00556E4D">
      <w:pPr>
        <w:pStyle w:val="FootnoteText"/>
      </w:pPr>
    </w:p>
    <w:p w14:paraId="4FEFC121" w14:textId="03E00A05" w:rsidR="00556E4D" w:rsidRPr="00556E4D" w:rsidRDefault="00556E4D">
      <w:pPr>
        <w:pStyle w:val="FootnoteText"/>
        <w:rPr>
          <w:sz w:val="24"/>
          <w:szCs w:val="24"/>
        </w:rPr>
      </w:pPr>
      <w:r w:rsidRPr="00556E4D">
        <w:rPr>
          <w:sz w:val="24"/>
          <w:szCs w:val="24"/>
        </w:rPr>
        <w:t>Bibliography</w:t>
      </w:r>
    </w:p>
    <w:p w14:paraId="44ED0AA7" w14:textId="53FA3AF0" w:rsidR="00556E4D" w:rsidRPr="00556E4D" w:rsidRDefault="00556E4D">
      <w:pPr>
        <w:pStyle w:val="FootnoteText"/>
        <w:rPr>
          <w:sz w:val="24"/>
          <w:szCs w:val="24"/>
        </w:rPr>
      </w:pPr>
      <w:r w:rsidRPr="00556E4D">
        <w:rPr>
          <w:sz w:val="24"/>
          <w:szCs w:val="24"/>
        </w:rPr>
        <w:t xml:space="preserve">Blake </w:t>
      </w:r>
      <w:proofErr w:type="gramStart"/>
      <w:r w:rsidRPr="00556E4D">
        <w:rPr>
          <w:sz w:val="24"/>
          <w:szCs w:val="24"/>
        </w:rPr>
        <w:t xml:space="preserve">William </w:t>
      </w:r>
      <w:r w:rsidRPr="00556E4D">
        <w:rPr>
          <w:i/>
          <w:sz w:val="24"/>
          <w:szCs w:val="24"/>
        </w:rPr>
        <w:t>,</w:t>
      </w:r>
      <w:proofErr w:type="gramEnd"/>
      <w:r w:rsidRPr="00556E4D">
        <w:rPr>
          <w:i/>
          <w:sz w:val="24"/>
          <w:szCs w:val="24"/>
        </w:rPr>
        <w:t xml:space="preserve"> Milton</w:t>
      </w:r>
      <w:r w:rsidRPr="00556E4D">
        <w:rPr>
          <w:i/>
          <w:iCs/>
          <w:sz w:val="24"/>
          <w:szCs w:val="24"/>
        </w:rPr>
        <w:t>, a Poem in 2 Books. The Author &amp; Printer W. Blake. To Justify the Ways of God to Men</w:t>
      </w:r>
      <w:r w:rsidRPr="00556E4D">
        <w:rPr>
          <w:sz w:val="24"/>
          <w:szCs w:val="24"/>
        </w:rPr>
        <w:t xml:space="preserve">. (London, 1804) </w:t>
      </w:r>
      <w:bookmarkStart w:id="2" w:name="_GoBack"/>
      <w:bookmarkEnd w:id="2"/>
    </w:p>
    <w:p w14:paraId="18B8D772" w14:textId="421A87A6" w:rsidR="00556E4D" w:rsidRPr="00556E4D" w:rsidRDefault="00556E4D">
      <w:pPr>
        <w:pStyle w:val="FootnoteText"/>
        <w:rPr>
          <w:sz w:val="24"/>
          <w:szCs w:val="24"/>
        </w:rPr>
      </w:pPr>
      <w:proofErr w:type="spellStart"/>
      <w:r w:rsidRPr="00556E4D">
        <w:rPr>
          <w:sz w:val="24"/>
          <w:szCs w:val="24"/>
        </w:rPr>
        <w:t>Currel</w:t>
      </w:r>
      <w:r w:rsidR="00C0213C">
        <w:rPr>
          <w:sz w:val="24"/>
          <w:szCs w:val="24"/>
        </w:rPr>
        <w:t>l</w:t>
      </w:r>
      <w:proofErr w:type="spellEnd"/>
      <w:r w:rsidRPr="00556E4D">
        <w:rPr>
          <w:sz w:val="24"/>
          <w:szCs w:val="24"/>
        </w:rPr>
        <w:t xml:space="preserve">-Brown, Peter, </w:t>
      </w:r>
      <w:proofErr w:type="spellStart"/>
      <w:r w:rsidRPr="00556E4D">
        <w:rPr>
          <w:i/>
          <w:sz w:val="24"/>
          <w:szCs w:val="24"/>
        </w:rPr>
        <w:t>Smallcreep’s</w:t>
      </w:r>
      <w:proofErr w:type="spellEnd"/>
      <w:r w:rsidRPr="00556E4D">
        <w:rPr>
          <w:i/>
          <w:sz w:val="24"/>
          <w:szCs w:val="24"/>
        </w:rPr>
        <w:t xml:space="preserve"> </w:t>
      </w:r>
      <w:proofErr w:type="gramStart"/>
      <w:r w:rsidRPr="00556E4D">
        <w:rPr>
          <w:i/>
          <w:sz w:val="24"/>
          <w:szCs w:val="24"/>
        </w:rPr>
        <w:t>Day,</w:t>
      </w:r>
      <w:r w:rsidRPr="00556E4D">
        <w:rPr>
          <w:sz w:val="24"/>
          <w:szCs w:val="24"/>
        </w:rPr>
        <w:t>(</w:t>
      </w:r>
      <w:proofErr w:type="gramEnd"/>
      <w:r w:rsidRPr="00556E4D">
        <w:rPr>
          <w:sz w:val="24"/>
          <w:szCs w:val="24"/>
        </w:rPr>
        <w:t>Picador/Pan books, London,1973</w:t>
      </w:r>
    </w:p>
    <w:p w14:paraId="228F58DE" w14:textId="77777777" w:rsidR="00556E4D" w:rsidRPr="00556E4D" w:rsidRDefault="00556E4D">
      <w:pPr>
        <w:pStyle w:val="FootnoteText"/>
        <w:rPr>
          <w:sz w:val="24"/>
          <w:szCs w:val="24"/>
        </w:rPr>
      </w:pPr>
    </w:p>
    <w:p w14:paraId="29F20125" w14:textId="62FEA5BA" w:rsidR="00556E4D" w:rsidRPr="00556E4D" w:rsidRDefault="00556E4D">
      <w:pPr>
        <w:pStyle w:val="FootnoteText"/>
      </w:pPr>
      <w:r w:rsidRPr="00556E4D">
        <w:rPr>
          <w:sz w:val="24"/>
          <w:szCs w:val="24"/>
        </w:rPr>
        <w:t>Marx, Karl, The</w:t>
      </w:r>
      <w:r w:rsidRPr="00556E4D">
        <w:rPr>
          <w:i/>
          <w:sz w:val="24"/>
          <w:szCs w:val="24"/>
        </w:rPr>
        <w:t xml:space="preserve"> Economic and Philosophical Manuscripts of 1844</w:t>
      </w:r>
      <w:r w:rsidRPr="00556E4D">
        <w:rPr>
          <w:sz w:val="24"/>
          <w:szCs w:val="24"/>
        </w:rPr>
        <w:t xml:space="preserve">, Ed. Dirk </w:t>
      </w:r>
      <w:proofErr w:type="spellStart"/>
      <w:r w:rsidRPr="00556E4D">
        <w:rPr>
          <w:sz w:val="24"/>
          <w:szCs w:val="24"/>
        </w:rPr>
        <w:t>Struk</w:t>
      </w:r>
      <w:proofErr w:type="spellEnd"/>
      <w:r w:rsidRPr="00556E4D">
        <w:rPr>
          <w:sz w:val="24"/>
          <w:szCs w:val="24"/>
        </w:rPr>
        <w:t xml:space="preserve">, Trans. Martin Milligan. </w:t>
      </w:r>
      <w:proofErr w:type="gramStart"/>
      <w:r w:rsidRPr="00556E4D">
        <w:rPr>
          <w:sz w:val="24"/>
          <w:szCs w:val="24"/>
        </w:rPr>
        <w:t>( New</w:t>
      </w:r>
      <w:proofErr w:type="gramEnd"/>
      <w:r w:rsidRPr="00556E4D">
        <w:rPr>
          <w:sz w:val="24"/>
          <w:szCs w:val="24"/>
        </w:rPr>
        <w:t xml:space="preserve"> York: International Publishers, 1964)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2EB478C6-0FE6-4ED6-A842-5914DDFFFF56}"/>
    <w:docVar w:name="dgnword-eventsink" w:val="384992912"/>
  </w:docVars>
  <w:rsids>
    <w:rsidRoot w:val="00A757C9"/>
    <w:rsid w:val="00021DA2"/>
    <w:rsid w:val="00070CC2"/>
    <w:rsid w:val="000C5AA4"/>
    <w:rsid w:val="000E718B"/>
    <w:rsid w:val="000F3695"/>
    <w:rsid w:val="000F49D6"/>
    <w:rsid w:val="00174CB5"/>
    <w:rsid w:val="002300F2"/>
    <w:rsid w:val="002604DB"/>
    <w:rsid w:val="00312499"/>
    <w:rsid w:val="003C4162"/>
    <w:rsid w:val="003D3DA3"/>
    <w:rsid w:val="00530FDE"/>
    <w:rsid w:val="00556E4D"/>
    <w:rsid w:val="005A613E"/>
    <w:rsid w:val="00680096"/>
    <w:rsid w:val="006C240A"/>
    <w:rsid w:val="006F397C"/>
    <w:rsid w:val="00753C1C"/>
    <w:rsid w:val="007732B6"/>
    <w:rsid w:val="007E315B"/>
    <w:rsid w:val="007E5685"/>
    <w:rsid w:val="00911E04"/>
    <w:rsid w:val="0094234C"/>
    <w:rsid w:val="0097256B"/>
    <w:rsid w:val="009A2822"/>
    <w:rsid w:val="009A49EA"/>
    <w:rsid w:val="009D5FAC"/>
    <w:rsid w:val="009F1F21"/>
    <w:rsid w:val="009F658B"/>
    <w:rsid w:val="00A757C9"/>
    <w:rsid w:val="00AB1E31"/>
    <w:rsid w:val="00AD2EEF"/>
    <w:rsid w:val="00AE63CF"/>
    <w:rsid w:val="00B24110"/>
    <w:rsid w:val="00BB5879"/>
    <w:rsid w:val="00C0213C"/>
    <w:rsid w:val="00CF7905"/>
    <w:rsid w:val="00E110B7"/>
    <w:rsid w:val="00E65074"/>
    <w:rsid w:val="00EB4448"/>
    <w:rsid w:val="00EE6E27"/>
    <w:rsid w:val="00F140FC"/>
    <w:rsid w:val="00F34DE8"/>
    <w:rsid w:val="00F43306"/>
    <w:rsid w:val="00F933FF"/>
    <w:rsid w:val="00F955E4"/>
    <w:rsid w:val="00FA3AF9"/>
    <w:rsid w:val="00FD392B"/>
    <w:rsid w:val="00FE1A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6EDFCD"/>
  <w15:chartTrackingRefBased/>
  <w15:docId w15:val="{CFD9B360-37FB-4B4D-B673-38F8AD5BDC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="Calibri"/>
        <w:bCs/>
        <w:color w:val="000080"/>
        <w:spacing w:val="20"/>
        <w:sz w:val="24"/>
        <w:szCs w:val="24"/>
        <w:lang w:val="en-GB" w:eastAsia="en-US" w:bidi="ar-SA"/>
      </w:rPr>
    </w:rPrDefault>
    <w:pPrDefault>
      <w:pPr>
        <w:spacing w:line="360" w:lineRule="auto"/>
        <w:ind w:left="272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11E04"/>
    <w:rPr>
      <w:rFonts w:asciiTheme="minorHAnsi" w:hAnsiTheme="minorHAnsi"/>
      <w:color w:val="auto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6F397C"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F397C"/>
    <w:rPr>
      <w:rFonts w:asciiTheme="minorHAnsi" w:hAnsiTheme="minorHAnsi"/>
      <w:color w:val="auto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F397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F39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397C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9A282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2822"/>
    <w:rPr>
      <w:rFonts w:asciiTheme="minorHAnsi" w:hAnsiTheme="minorHAnsi"/>
      <w:color w:val="auto"/>
    </w:rPr>
  </w:style>
  <w:style w:type="paragraph" w:styleId="Footer">
    <w:name w:val="footer"/>
    <w:basedOn w:val="Normal"/>
    <w:link w:val="FooterChar"/>
    <w:uiPriority w:val="99"/>
    <w:unhideWhenUsed/>
    <w:rsid w:val="009A282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2822"/>
    <w:rPr>
      <w:rFonts w:asciiTheme="minorHAnsi" w:hAnsiTheme="minorHAnsi"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117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1776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001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231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720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933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338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104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982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633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economictimes.indiatimes.com/slideshows/work-career/googles-mantra-to-keep-employees-happy-and-productive/how-google-keeps-its-employees-happy-and-productive/slideshow/54827717.cms%20Accessed%2015/05/20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CDE76F-47A8-49BE-BAAE-1F24516C0F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737</TotalTime>
  <Pages>4</Pages>
  <Words>947</Words>
  <Characters>5401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Taylor</dc:creator>
  <cp:keywords/>
  <dc:description/>
  <cp:lastModifiedBy>stv</cp:lastModifiedBy>
  <cp:revision>15</cp:revision>
  <dcterms:created xsi:type="dcterms:W3CDTF">2018-05-10T10:36:00Z</dcterms:created>
  <dcterms:modified xsi:type="dcterms:W3CDTF">2018-05-15T22:18:00Z</dcterms:modified>
</cp:coreProperties>
</file>