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07100884"/>
        <w:docPartObj>
          <w:docPartGallery w:val="Cover Pages"/>
          <w:docPartUnique/>
        </w:docPartObj>
      </w:sdtPr>
      <w:sdtContent>
        <w:p w14:paraId="5611274E" w14:textId="5FD9CF84" w:rsidR="00F827F1" w:rsidRDefault="00F827F1">
          <w:r>
            <w:rPr>
              <w:noProof/>
            </w:rPr>
            <mc:AlternateContent>
              <mc:Choice Requires="wps">
                <w:drawing>
                  <wp:anchor distT="0" distB="0" distL="114300" distR="114300" simplePos="0" relativeHeight="251663360" behindDoc="1" locked="0" layoutInCell="1" allowOverlap="1" wp14:anchorId="3F0AF13E" wp14:editId="686CE286">
                    <wp:simplePos x="0" y="0"/>
                    <wp:positionH relativeFrom="page">
                      <wp:align>right</wp:align>
                    </wp:positionH>
                    <wp:positionV relativeFrom="page">
                      <wp:align>top</wp:align>
                    </wp:positionV>
                    <wp:extent cx="7601245" cy="10696088"/>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01245" cy="10696088"/>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5065586" w14:textId="0D694728" w:rsidR="00F827F1" w:rsidRPr="00151FB0" w:rsidRDefault="00151FB0">
                                <w:pPr>
                                  <w:rPr>
                                    <w:color w:val="000000" w:themeColor="text1"/>
                                  </w:rPr>
                                </w:pPr>
                                <w:r w:rsidRPr="00151FB0">
                                  <w:rPr>
                                    <w:color w:val="000000" w:themeColor="text1"/>
                                  </w:rPr>
                                  <w:t xml:space="preserve">(The Castle, </w:t>
                                </w:r>
                                <w:r>
                                  <w:rPr>
                                    <w:color w:val="000000" w:themeColor="text1"/>
                                  </w:rPr>
                                  <w:t>n.d.)</w:t>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F0AF13E" id="Rectangle 257" o:spid="_x0000_s1026" style="position:absolute;margin-left:547.3pt;margin-top:0;width:598.5pt;height:842.2pt;z-index:-251653120;visibility:visible;mso-wrap-style:square;mso-width-percent:0;mso-height-percent:0;mso-wrap-distance-left:9pt;mso-wrap-distance-top:0;mso-wrap-distance-right:9pt;mso-wrap-distance-bottom:0;mso-position-horizontal:right;mso-position-horizontal-relative:page;mso-position-vertical:top;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" fillcolor="#c1e4f5 [660]" stroked="f" strokeweight="1pt">
                    <v:fill color2="#45b0e1 [1940]" rotate="t" focus="100%" type="gradient">
                      <o:fill v:ext="view" type="gradientUnscaled"/>
                    </v:fill>
                    <v:textbox inset="21.6pt,,21.6pt">
                      <w:txbxContent>
                        <w:p w14:paraId="35065586" w14:textId="0D694728" w:rsidR="00F827F1" w:rsidRPr="00151FB0" w:rsidRDefault="00151FB0">
                          <w:pPr>
                            <w:rPr>
                              <w:color w:val="000000" w:themeColor="text1"/>
                            </w:rPr>
                          </w:pPr>
                          <w:r w:rsidRPr="00151FB0">
                            <w:rPr>
                              <w:color w:val="000000" w:themeColor="text1"/>
                            </w:rPr>
                            <w:t xml:space="preserve">(The Castle, </w:t>
                          </w:r>
                          <w:r>
                            <w:rPr>
                              <w:color w:val="000000" w:themeColor="text1"/>
                            </w:rPr>
                            <w:t>n.d.)</w:t>
                          </w:r>
                        </w:p>
                      </w:txbxContent>
                    </v:textbox>
                    <w10:wrap anchorx="page" anchory="page"/>
                  </v:rect>
                </w:pict>
              </mc:Fallback>
            </mc:AlternateContent>
          </w:r>
        </w:p>
        <w:p w14:paraId="010821E2" w14:textId="626D48A4" w:rsidR="006503DB" w:rsidRDefault="00D477A7" w:rsidP="00E06C25">
          <w:r>
            <w:rPr>
              <w:noProof/>
            </w:rPr>
            <mc:AlternateContent>
              <mc:Choice Requires="wps">
                <w:drawing>
                  <wp:anchor distT="0" distB="0" distL="114300" distR="114300" simplePos="0" relativeHeight="251660288" behindDoc="0" locked="0" layoutInCell="1" allowOverlap="1" wp14:anchorId="1B222F91" wp14:editId="6238DCCD">
                    <wp:simplePos x="0" y="0"/>
                    <wp:positionH relativeFrom="page">
                      <wp:posOffset>4421861</wp:posOffset>
                    </wp:positionH>
                    <wp:positionV relativeFrom="page">
                      <wp:posOffset>1960880</wp:posOffset>
                    </wp:positionV>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F50BF17" w14:textId="19B15757" w:rsidR="00F827F1"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F47A5">
                                      <w:rPr>
                                        <w:color w:val="FFFFFF" w:themeColor="background1"/>
                                      </w:rPr>
                                      <w:t xml:space="preserve">     </w:t>
                                    </w:r>
                                  </w:sdtContent>
                                </w:sdt>
                                <w:r w:rsidR="004F47A5" w:rsidRPr="004F47A5">
                                  <w:rPr>
                                    <w:color w:val="FFFFFF" w:themeColor="background1"/>
                                  </w:rPr>
                                  <w:t xml:space="preserve">This report thoroughly analyses Newcastle Emlyn, a Welsh town with a rich history and potential for growth. It provides strategies to enhance and regenerate the town </w:t>
                                </w:r>
                                <w:proofErr w:type="gramStart"/>
                                <w:r w:rsidR="004F47A5" w:rsidRPr="004F47A5">
                                  <w:rPr>
                                    <w:color w:val="FFFFFF" w:themeColor="background1"/>
                                  </w:rPr>
                                  <w:t>in an attempt to</w:t>
                                </w:r>
                                <w:proofErr w:type="gramEnd"/>
                                <w:r w:rsidR="004F47A5" w:rsidRPr="004F47A5">
                                  <w:rPr>
                                    <w:color w:val="FFFFFF" w:themeColor="background1"/>
                                  </w:rPr>
                                  <w:t xml:space="preserve"> restore Newcastle Emlyn back to its former glory, while </w:t>
                                </w:r>
                                <w:r w:rsidR="00D477A7">
                                  <w:rPr>
                                    <w:color w:val="FFFFFF" w:themeColor="background1"/>
                                  </w:rPr>
                                  <w:t>also ensuring its long-term growth.</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B222F91" id="Rectangle 259" o:spid="_x0000_s1027" style="position:absolute;margin-left:348.2pt;margin-top:154.4pt;width:226.45pt;height:237.6pt;z-index:251660288;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" fillcolor="#0e2841 [3215]" stroked="f" strokeweight="1pt">
                    <v:textbox inset="14.4pt,14.4pt,14.4pt,28.8pt">
                      <w:txbxContent>
                        <w:p w14:paraId="0F50BF17" w14:textId="19B15757" w:rsidR="00F827F1"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4F47A5">
                                <w:rPr>
                                  <w:color w:val="FFFFFF" w:themeColor="background1"/>
                                </w:rPr>
                                <w:t xml:space="preserve">     </w:t>
                              </w:r>
                            </w:sdtContent>
                          </w:sdt>
                          <w:r w:rsidR="004F47A5" w:rsidRPr="004F47A5">
                            <w:rPr>
                              <w:color w:val="FFFFFF" w:themeColor="background1"/>
                            </w:rPr>
                            <w:t xml:space="preserve">This report thoroughly analyses Newcastle Emlyn, a Welsh town with a rich history and potential for growth. It provides strategies to enhance and regenerate the town </w:t>
                          </w:r>
                          <w:proofErr w:type="gramStart"/>
                          <w:r w:rsidR="004F47A5" w:rsidRPr="004F47A5">
                            <w:rPr>
                              <w:color w:val="FFFFFF" w:themeColor="background1"/>
                            </w:rPr>
                            <w:t>in an attempt to</w:t>
                          </w:r>
                          <w:proofErr w:type="gramEnd"/>
                          <w:r w:rsidR="004F47A5" w:rsidRPr="004F47A5">
                            <w:rPr>
                              <w:color w:val="FFFFFF" w:themeColor="background1"/>
                            </w:rPr>
                            <w:t xml:space="preserve"> restore Newcastle Emlyn back to its former glory, while </w:t>
                          </w:r>
                          <w:r w:rsidR="00D477A7">
                            <w:rPr>
                              <w:color w:val="FFFFFF" w:themeColor="background1"/>
                            </w:rPr>
                            <w:t>also ensuring its long-term growth.</w:t>
                          </w:r>
                        </w:p>
                      </w:txbxContent>
                    </v:textbox>
                    <w10:wrap anchorx="page" anchory="page"/>
                  </v:rect>
                </w:pict>
              </mc:Fallback>
            </mc:AlternateContent>
          </w:r>
          <w:r w:rsidR="00151FB0">
            <w:rPr>
              <w:b/>
              <w:bCs/>
              <w:noProof/>
            </w:rPr>
            <w:drawing>
              <wp:anchor distT="0" distB="0" distL="114300" distR="114300" simplePos="0" relativeHeight="251665408" behindDoc="0" locked="0" layoutInCell="1" allowOverlap="1" wp14:anchorId="34BBF175" wp14:editId="2CCAA220">
                <wp:simplePos x="0" y="0"/>
                <wp:positionH relativeFrom="page">
                  <wp:align>left</wp:align>
                </wp:positionH>
                <wp:positionV relativeFrom="paragraph">
                  <wp:posOffset>706709</wp:posOffset>
                </wp:positionV>
                <wp:extent cx="4329750" cy="3177540"/>
                <wp:effectExtent l="0" t="0" r="0" b="3810"/>
                <wp:wrapNone/>
                <wp:docPr id="8894479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9750" cy="3177540"/>
                        </a:xfrm>
                        <a:prstGeom prst="rect">
                          <a:avLst/>
                        </a:prstGeom>
                        <a:noFill/>
                      </pic:spPr>
                    </pic:pic>
                  </a:graphicData>
                </a:graphic>
                <wp14:sizeRelH relativeFrom="margin">
                  <wp14:pctWidth>0</wp14:pctWidth>
                </wp14:sizeRelH>
                <wp14:sizeRelV relativeFrom="margin">
                  <wp14:pctHeight>0</wp14:pctHeight>
                </wp14:sizeRelV>
              </wp:anchor>
            </w:drawing>
          </w:r>
          <w:r w:rsidR="00151FB0">
            <w:rPr>
              <w:noProof/>
            </w:rPr>
            <mc:AlternateContent>
              <mc:Choice Requires="wps">
                <w:drawing>
                  <wp:anchor distT="0" distB="0" distL="114300" distR="114300" simplePos="0" relativeHeight="251661312" behindDoc="0" locked="0" layoutInCell="1" allowOverlap="1" wp14:anchorId="160680B9" wp14:editId="31CABA19">
                    <wp:simplePos x="0" y="0"/>
                    <wp:positionH relativeFrom="page">
                      <wp:posOffset>4435397</wp:posOffset>
                    </wp:positionH>
                    <wp:positionV relativeFrom="page">
                      <wp:posOffset>6242949</wp:posOffset>
                    </wp:positionV>
                    <wp:extent cx="2854712" cy="1159727"/>
                    <wp:effectExtent l="0" t="0" r="0" b="2540"/>
                    <wp:wrapSquare wrapText="bothSides"/>
                    <wp:docPr id="470" name="Text Box 265"/>
                    <wp:cNvGraphicFramePr/>
                    <a:graphic xmlns:a="http://schemas.openxmlformats.org/drawingml/2006/main">
                      <a:graphicData uri="http://schemas.microsoft.com/office/word/2010/wordprocessingShape">
                        <wps:wsp>
                          <wps:cNvSpPr txBox="1"/>
                          <wps:spPr>
                            <a:xfrm>
                              <a:off x="0" y="0"/>
                              <a:ext cx="2854712" cy="1159727"/>
                            </a:xfrm>
                            <a:prstGeom prst="rect">
                              <a:avLst/>
                            </a:prstGeom>
                            <a:noFill/>
                            <a:ln w="6350">
                              <a:noFill/>
                            </a:ln>
                            <a:effectLst/>
                          </wps:spPr>
                          <wps:txb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05C0D" w14:textId="5AB457C8" w:rsidR="00F827F1" w:rsidRDefault="00F827F1">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Newcastle Emlyn</w:t>
                                    </w:r>
                                  </w:p>
                                </w:sdtContent>
                              </w:sdt>
                              <w:p w14:paraId="40585C74" w14:textId="3C07943E" w:rsidR="00F827F1" w:rsidRDefault="00F827F1">
                                <w:pPr>
                                  <w:rPr>
                                    <w:rFonts w:asciiTheme="majorHAnsi" w:eastAsiaTheme="majorEastAsia" w:hAnsiTheme="majorHAnsi" w:cstheme="majorBidi"/>
                                    <w:color w:val="0E2841" w:themeColor="text2"/>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60680B9" id="_x0000_t202" coordsize="21600,21600" o:spt="202" path="m,l,21600r21600,l21600,xe">
                    <v:stroke joinstyle="miter"/>
                    <v:path gradientshapeok="t" o:connecttype="rect"/>
                  </v:shapetype>
                  <v:shape id="Text Box 265" o:spid="_x0000_s1028" type="#_x0000_t202" style="position:absolute;margin-left:349.25pt;margin-top:491.55pt;width:224.8pt;height:91.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" filled="f" stroked="f" strokeweight=".5pt">
                    <v:textbox>
                      <w:txbxContent>
                        <w:sdt>
                          <w:sdtPr>
                            <w:rPr>
                              <w:rFonts w:asciiTheme="majorHAnsi" w:eastAsiaTheme="majorEastAsia" w:hAnsiTheme="majorHAnsi" w:cstheme="majorBidi"/>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7D805C0D" w14:textId="5AB457C8" w:rsidR="00F827F1" w:rsidRDefault="00F827F1">
                              <w:pPr>
                                <w:spacing w:line="240" w:lineRule="auto"/>
                                <w:rPr>
                                  <w:rFonts w:asciiTheme="majorHAnsi" w:eastAsiaTheme="majorEastAsia" w:hAnsiTheme="majorHAnsi" w:cstheme="majorBidi"/>
                                  <w:color w:val="156082" w:themeColor="accent1"/>
                                  <w:sz w:val="72"/>
                                  <w:szCs w:val="72"/>
                                </w:rPr>
                              </w:pPr>
                              <w:r>
                                <w:rPr>
                                  <w:rFonts w:asciiTheme="majorHAnsi" w:eastAsiaTheme="majorEastAsia" w:hAnsiTheme="majorHAnsi" w:cstheme="majorBidi"/>
                                  <w:color w:val="156082" w:themeColor="accent1"/>
                                  <w:sz w:val="72"/>
                                  <w:szCs w:val="72"/>
                                </w:rPr>
                                <w:t>Newcastle Emlyn</w:t>
                              </w:r>
                            </w:p>
                          </w:sdtContent>
                        </w:sdt>
                        <w:p w14:paraId="40585C74" w14:textId="3C07943E" w:rsidR="00F827F1" w:rsidRDefault="00F827F1">
                          <w:pPr>
                            <w:rPr>
                              <w:rFonts w:asciiTheme="majorHAnsi" w:eastAsiaTheme="majorEastAsia" w:hAnsiTheme="majorHAnsi" w:cstheme="majorBidi"/>
                              <w:color w:val="0E2841" w:themeColor="text2"/>
                              <w:sz w:val="32"/>
                              <w:szCs w:val="32"/>
                            </w:rPr>
                          </w:pPr>
                        </w:p>
                      </w:txbxContent>
                    </v:textbox>
                    <w10:wrap type="square" anchorx="page" anchory="page"/>
                  </v:shape>
                </w:pict>
              </mc:Fallback>
            </mc:AlternateContent>
          </w:r>
          <w:r w:rsidR="00151FB0">
            <w:rPr>
              <w:noProof/>
            </w:rPr>
            <mc:AlternateContent>
              <mc:Choice Requires="wps">
                <w:drawing>
                  <wp:anchor distT="0" distB="0" distL="114300" distR="114300" simplePos="0" relativeHeight="251664384" behindDoc="0" locked="0" layoutInCell="1" allowOverlap="1" wp14:anchorId="6B1DBB51" wp14:editId="15B5D0F0">
                    <wp:simplePos x="0" y="0"/>
                    <wp:positionH relativeFrom="page">
                      <wp:posOffset>4486275</wp:posOffset>
                    </wp:positionH>
                    <wp:positionV relativeFrom="page">
                      <wp:posOffset>7991878</wp:posOffset>
                    </wp:positionV>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2DE259E" w14:textId="08910851" w:rsidR="00F827F1"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827F1">
                                      <w:rPr>
                                        <w:color w:val="0E2841" w:themeColor="text2"/>
                                      </w:rPr>
                                      <w:t>Name: Iestyn Thomas</w:t>
                                    </w:r>
                                    <w:r w:rsidR="00326059">
                                      <w:rPr>
                                        <w:color w:val="0E2841" w:themeColor="text2"/>
                                      </w:rPr>
                                      <w:t xml:space="preserve"> 2404285</w:t>
                                    </w:r>
                                  </w:sdtContent>
                                </w:sdt>
                              </w:p>
                              <w:p w14:paraId="23310435" w14:textId="31E67E03" w:rsidR="00F827F1" w:rsidRDefault="00F827F1">
                                <w:pPr>
                                  <w:pStyle w:val="NoSpacing"/>
                                  <w:rPr>
                                    <w:color w:val="0E2841" w:themeColor="text2"/>
                                  </w:rPr>
                                </w:pPr>
                                <w:r>
                                  <w:rPr>
                                    <w:color w:val="0E2841" w:themeColor="text2"/>
                                  </w:rPr>
                                  <w:t>Lecturer: Jessica Shore</w:t>
                                </w:r>
                              </w:p>
                              <w:p w14:paraId="40D96253" w14:textId="56742AF6" w:rsidR="00F827F1" w:rsidRDefault="00F827F1">
                                <w:pPr>
                                  <w:pStyle w:val="NoSpacing"/>
                                  <w:rPr>
                                    <w:color w:val="0E2841" w:themeColor="text2"/>
                                  </w:rPr>
                                </w:pPr>
                                <w:r>
                                  <w:rPr>
                                    <w:color w:val="0E2841" w:themeColor="text2"/>
                                  </w:rPr>
                                  <w:t>Assignment 2: 2,350-</w:t>
                                </w:r>
                                <w:r w:rsidR="006503DB">
                                  <w:rPr>
                                    <w:color w:val="0E2841" w:themeColor="text2"/>
                                  </w:rPr>
                                  <w:t>W</w:t>
                                </w:r>
                                <w:r>
                                  <w:rPr>
                                    <w:color w:val="0E2841" w:themeColor="text2"/>
                                  </w:rPr>
                                  <w:t xml:space="preserve">ord </w:t>
                                </w:r>
                                <w:r w:rsidR="006503DB">
                                  <w:rPr>
                                    <w:color w:val="0E2841" w:themeColor="text2"/>
                                  </w:rPr>
                                  <w:t>R</w:t>
                                </w:r>
                                <w:r>
                                  <w:rPr>
                                    <w:color w:val="0E2841" w:themeColor="text2"/>
                                  </w:rPr>
                                  <w:t xml:space="preserve">egeneration </w:t>
                                </w:r>
                                <w:r w:rsidR="006503DB">
                                  <w:rPr>
                                    <w:color w:val="0E2841" w:themeColor="text2"/>
                                  </w:rPr>
                                  <w:t>R</w:t>
                                </w:r>
                                <w:r>
                                  <w:rPr>
                                    <w:color w:val="0E2841" w:themeColor="text2"/>
                                  </w:rPr>
                                  <w:t xml:space="preserve">eport </w:t>
                                </w:r>
                                <w:r w:rsidR="00326059">
                                  <w:rPr>
                                    <w:color w:val="0E2841" w:themeColor="text2"/>
                                  </w:rPr>
                                  <w:t>– Distinctiveness and Regeneration</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6B1DBB51" id="_x0000_t202" coordsize="21600,21600" o:spt="202" path="m,l,21600r21600,l21600,xe">
                    <v:stroke joinstyle="miter"/>
                    <v:path gradientshapeok="t" o:connecttype="rect"/>
                  </v:shapetype>
                  <v:shape id="Text Box 255" o:spid="_x0000_s1029" type="#_x0000_t202" style="position:absolute;margin-left:353.25pt;margin-top:629.3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" filled="f" stroked="f" strokeweight=".5pt">
                    <v:textbox style="mso-fit-shape-to-text:t">
                      <w:txbxContent>
                        <w:p w14:paraId="72DE259E" w14:textId="08910851" w:rsidR="00F827F1" w:rsidRDefault="00000000">
                          <w:pPr>
                            <w:pStyle w:val="NoSpacing"/>
                            <w:rPr>
                              <w:color w:val="0E2841" w:themeColor="text2"/>
                            </w:rPr>
                          </w:pPr>
                          <w:sdt>
                            <w:sdtPr>
                              <w:rPr>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F827F1">
                                <w:rPr>
                                  <w:color w:val="0E2841" w:themeColor="text2"/>
                                </w:rPr>
                                <w:t>Name: Iestyn Thomas</w:t>
                              </w:r>
                              <w:r w:rsidR="00326059">
                                <w:rPr>
                                  <w:color w:val="0E2841" w:themeColor="text2"/>
                                </w:rPr>
                                <w:t xml:space="preserve"> 2404285</w:t>
                              </w:r>
                            </w:sdtContent>
                          </w:sdt>
                        </w:p>
                        <w:p w14:paraId="23310435" w14:textId="31E67E03" w:rsidR="00F827F1" w:rsidRDefault="00F827F1">
                          <w:pPr>
                            <w:pStyle w:val="NoSpacing"/>
                            <w:rPr>
                              <w:color w:val="0E2841" w:themeColor="text2"/>
                            </w:rPr>
                          </w:pPr>
                          <w:r>
                            <w:rPr>
                              <w:color w:val="0E2841" w:themeColor="text2"/>
                            </w:rPr>
                            <w:t>Lecturer: Jessica Shore</w:t>
                          </w:r>
                        </w:p>
                        <w:p w14:paraId="40D96253" w14:textId="56742AF6" w:rsidR="00F827F1" w:rsidRDefault="00F827F1">
                          <w:pPr>
                            <w:pStyle w:val="NoSpacing"/>
                            <w:rPr>
                              <w:color w:val="0E2841" w:themeColor="text2"/>
                            </w:rPr>
                          </w:pPr>
                          <w:r>
                            <w:rPr>
                              <w:color w:val="0E2841" w:themeColor="text2"/>
                            </w:rPr>
                            <w:t>Assignment 2: 2,350-</w:t>
                          </w:r>
                          <w:r w:rsidR="006503DB">
                            <w:rPr>
                              <w:color w:val="0E2841" w:themeColor="text2"/>
                            </w:rPr>
                            <w:t>W</w:t>
                          </w:r>
                          <w:r>
                            <w:rPr>
                              <w:color w:val="0E2841" w:themeColor="text2"/>
                            </w:rPr>
                            <w:t xml:space="preserve">ord </w:t>
                          </w:r>
                          <w:r w:rsidR="006503DB">
                            <w:rPr>
                              <w:color w:val="0E2841" w:themeColor="text2"/>
                            </w:rPr>
                            <w:t>R</w:t>
                          </w:r>
                          <w:r>
                            <w:rPr>
                              <w:color w:val="0E2841" w:themeColor="text2"/>
                            </w:rPr>
                            <w:t xml:space="preserve">egeneration </w:t>
                          </w:r>
                          <w:r w:rsidR="006503DB">
                            <w:rPr>
                              <w:color w:val="0E2841" w:themeColor="text2"/>
                            </w:rPr>
                            <w:t>R</w:t>
                          </w:r>
                          <w:r>
                            <w:rPr>
                              <w:color w:val="0E2841" w:themeColor="text2"/>
                            </w:rPr>
                            <w:t xml:space="preserve">eport </w:t>
                          </w:r>
                          <w:r w:rsidR="00326059">
                            <w:rPr>
                              <w:color w:val="0E2841" w:themeColor="text2"/>
                            </w:rPr>
                            <w:t>– Distinctiveness and Regeneration</w:t>
                          </w:r>
                        </w:p>
                      </w:txbxContent>
                    </v:textbox>
                    <w10:wrap type="square" anchorx="page" anchory="page"/>
                  </v:shape>
                </w:pict>
              </mc:Fallback>
            </mc:AlternateContent>
          </w:r>
          <w:r w:rsidR="00151FB0">
            <w:rPr>
              <w:noProof/>
            </w:rPr>
            <mc:AlternateContent>
              <mc:Choice Requires="wps">
                <w:drawing>
                  <wp:anchor distT="0" distB="0" distL="114300" distR="114300" simplePos="0" relativeHeight="251662336" behindDoc="0" locked="0" layoutInCell="1" allowOverlap="1" wp14:anchorId="62648C0D" wp14:editId="57ABA9BA">
                    <wp:simplePos x="0" y="0"/>
                    <wp:positionH relativeFrom="page">
                      <wp:posOffset>4459884</wp:posOffset>
                    </wp:positionH>
                    <wp:positionV relativeFrom="page">
                      <wp:posOffset>8875518</wp:posOffset>
                    </wp:positionV>
                    <wp:extent cx="2875915" cy="174393"/>
                    <wp:effectExtent l="0" t="0" r="3175" b="0"/>
                    <wp:wrapNone/>
                    <wp:docPr id="469" name="Rectangle 263"/>
                    <wp:cNvGraphicFramePr/>
                    <a:graphic xmlns:a="http://schemas.openxmlformats.org/drawingml/2006/main">
                      <a:graphicData uri="http://schemas.microsoft.com/office/word/2010/wordprocessingShape">
                        <wps:wsp>
                          <wps:cNvSpPr/>
                          <wps:spPr>
                            <a:xfrm>
                              <a:off x="0" y="0"/>
                              <a:ext cx="2875915" cy="174393"/>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FA7E92D" id="Rectangle 263" o:spid="_x0000_s1026" style="position:absolute;margin-left:351.15pt;margin-top:698.85pt;width:226.45pt;height:13.7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" fillcolor="#156082 [3204]" stroked="f" strokeweight="1pt">
                    <w10:wrap anchorx="page" anchory="page"/>
                  </v:rect>
                </w:pict>
              </mc:Fallback>
            </mc:AlternateContent>
          </w:r>
          <w:r w:rsidR="00151FB0">
            <w:rPr>
              <w:noProof/>
            </w:rPr>
            <mc:AlternateContent>
              <mc:Choice Requires="wps">
                <w:drawing>
                  <wp:anchor distT="0" distB="0" distL="114300" distR="114300" simplePos="0" relativeHeight="251659264" behindDoc="0" locked="0" layoutInCell="1" allowOverlap="1" wp14:anchorId="31412682" wp14:editId="475B6F9E">
                    <wp:simplePos x="0" y="0"/>
                    <wp:positionH relativeFrom="page">
                      <wp:posOffset>4327726</wp:posOffset>
                    </wp:positionH>
                    <wp:positionV relativeFrom="page">
                      <wp:posOffset>1892780</wp:posOffset>
                    </wp:positionV>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292B18B" id="Rectangle 261" o:spid="_x0000_s1026" style="position:absolute;margin-left:340.75pt;margin-top:149.05pt;width:244.8pt;height:554.4pt;z-index:251659264;visibility:visible;mso-wrap-style:square;mso-width-percent:400;mso-height-percent:700;mso-wrap-distance-left:9pt;mso-wrap-distance-top:0;mso-wrap-distance-right:9pt;mso-wrap-distance-bottom:0;mso-position-horizontal:absolute;mso-position-horizontal-relative:page;mso-position-vertical:absolute;mso-position-vertical-relative:page;mso-width-percent:400;mso-height-percent:7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" fillcolor="white [3212]" strokecolor="#737373 [1614]" strokeweight="1.25pt">
                    <w10:wrap anchorx="page" anchory="page"/>
                  </v:rect>
                </w:pict>
              </mc:Fallback>
            </mc:AlternateContent>
          </w:r>
          <w:r w:rsidR="00F827F1">
            <w:br w:type="page"/>
          </w:r>
        </w:p>
      </w:sdtContent>
    </w:sdt>
    <w:p w14:paraId="63703256" w14:textId="2F439474" w:rsidR="00E85617" w:rsidRDefault="00E85617" w:rsidP="00E06C25">
      <w:pPr>
        <w:rPr>
          <w:b/>
          <w:bCs/>
        </w:rPr>
      </w:pPr>
      <w:r w:rsidRPr="00AA6DC8">
        <w:rPr>
          <w:b/>
          <w:bCs/>
        </w:rPr>
        <w:lastRenderedPageBreak/>
        <w:t>Executive Summary</w:t>
      </w:r>
    </w:p>
    <w:p w14:paraId="141E0B1E" w14:textId="00600169" w:rsidR="007322BB" w:rsidRDefault="007322BB" w:rsidP="007322BB">
      <w:r>
        <w:t>This report evaluates potential regeneration opportunities for Newcastle Emlyn</w:t>
      </w:r>
      <w:r w:rsidR="00C42DE3">
        <w:t>,</w:t>
      </w:r>
      <w:r w:rsidR="00505D25">
        <w:t xml:space="preserve"> a</w:t>
      </w:r>
      <w:r w:rsidR="00C42DE3">
        <w:t xml:space="preserve"> small market </w:t>
      </w:r>
      <w:r w:rsidR="00A770C0">
        <w:t xml:space="preserve">town </w:t>
      </w:r>
      <w:r w:rsidR="00C42DE3">
        <w:t xml:space="preserve">located in the countryside </w:t>
      </w:r>
      <w:r w:rsidR="00D65268">
        <w:t xml:space="preserve">on </w:t>
      </w:r>
      <w:r w:rsidR="00C42DE3">
        <w:t>the River Teifi</w:t>
      </w:r>
      <w:r w:rsidR="00D65268">
        <w:t>,</w:t>
      </w:r>
      <w:r w:rsidR="00D65268" w:rsidRPr="00D65268">
        <w:t xml:space="preserve"> straddling the counties of Ceredigion and Carmarthenshire in West Wales</w:t>
      </w:r>
      <w:r>
        <w:t>.</w:t>
      </w:r>
      <w:r w:rsidR="00BB65F8">
        <w:t xml:space="preserve"> Newcastle Emlyn is </w:t>
      </w:r>
      <w:r w:rsidR="00D8516B">
        <w:t>a town famous for its livestock market</w:t>
      </w:r>
      <w:r w:rsidR="00D477A7">
        <w:t xml:space="preserve">, </w:t>
      </w:r>
      <w:r w:rsidR="00D8516B">
        <w:t xml:space="preserve">castle and </w:t>
      </w:r>
      <w:r w:rsidR="00A9219C">
        <w:t xml:space="preserve">wool </w:t>
      </w:r>
      <w:r w:rsidR="00D477A7">
        <w:t xml:space="preserve">production </w:t>
      </w:r>
      <w:r w:rsidR="00A9219C">
        <w:t>industry.</w:t>
      </w:r>
      <w:r>
        <w:t xml:space="preserve"> </w:t>
      </w:r>
      <w:r w:rsidR="008A3C47">
        <w:t xml:space="preserve">This report analyses </w:t>
      </w:r>
      <w:r w:rsidR="00BC2E64">
        <w:t xml:space="preserve">and </w:t>
      </w:r>
      <w:r>
        <w:t>considers</w:t>
      </w:r>
      <w:r w:rsidR="003E25D5">
        <w:t xml:space="preserve"> Emlyn is</w:t>
      </w:r>
      <w:r>
        <w:t xml:space="preserve"> historical development, current economic </w:t>
      </w:r>
      <w:r w:rsidR="003E25D5">
        <w:t>situation, assets, structures</w:t>
      </w:r>
      <w:r w:rsidR="00D46FE4">
        <w:t xml:space="preserve">, </w:t>
      </w:r>
      <w:r>
        <w:t xml:space="preserve">key stakeholders, and </w:t>
      </w:r>
      <w:r w:rsidR="00D46FE4">
        <w:t xml:space="preserve">existing </w:t>
      </w:r>
      <w:r>
        <w:t xml:space="preserve">local development strategies to propose sustainable regeneration initiatives. The proposed regeneration </w:t>
      </w:r>
      <w:r w:rsidR="00D477A7">
        <w:t xml:space="preserve">ideas </w:t>
      </w:r>
      <w:r w:rsidR="001363C1">
        <w:t>focus</w:t>
      </w:r>
      <w:r>
        <w:t xml:space="preserve"> on </w:t>
      </w:r>
      <w:r w:rsidR="00BA6C62">
        <w:t>housing and</w:t>
      </w:r>
      <w:r w:rsidR="009C7BC1">
        <w:t xml:space="preserve"> infrastructure </w:t>
      </w:r>
      <w:r>
        <w:t>development,</w:t>
      </w:r>
      <w:r w:rsidR="00D477A7">
        <w:t xml:space="preserve"> transport improvements,</w:t>
      </w:r>
      <w:r>
        <w:t xml:space="preserve"> </w:t>
      </w:r>
      <w:r w:rsidR="00D477A7">
        <w:t xml:space="preserve">nature </w:t>
      </w:r>
      <w:r w:rsidR="009C7BC1">
        <w:t>utili</w:t>
      </w:r>
      <w:r w:rsidR="00D477A7">
        <w:t xml:space="preserve">sation </w:t>
      </w:r>
      <w:r>
        <w:t xml:space="preserve">and cultural heritage preservation. </w:t>
      </w:r>
      <w:r w:rsidR="00E3005D">
        <w:t>R</w:t>
      </w:r>
      <w:r>
        <w:t xml:space="preserve">ecommendations include the construction of new housing to </w:t>
      </w:r>
      <w:r w:rsidR="00E3005D">
        <w:t xml:space="preserve">help increase population and allow </w:t>
      </w:r>
      <w:r w:rsidR="00925525">
        <w:t>people to live in a quiet countryside area while working in bigger areas near</w:t>
      </w:r>
      <w:r w:rsidR="00A37B7E">
        <w:t>by</w:t>
      </w:r>
      <w:r>
        <w:t xml:space="preserve">, </w:t>
      </w:r>
      <w:r w:rsidR="0082769D">
        <w:t>re</w:t>
      </w:r>
      <w:r w:rsidR="00BA6C62">
        <w:t xml:space="preserve">introducing </w:t>
      </w:r>
      <w:r w:rsidR="00A37B7E">
        <w:t>the</w:t>
      </w:r>
      <w:r>
        <w:t xml:space="preserve"> train station, </w:t>
      </w:r>
      <w:r w:rsidR="00D477A7">
        <w:t xml:space="preserve">creating </w:t>
      </w:r>
      <w:r w:rsidR="00A37B7E">
        <w:t xml:space="preserve">a </w:t>
      </w:r>
      <w:r w:rsidR="0057077A">
        <w:t xml:space="preserve">nature </w:t>
      </w:r>
      <w:r w:rsidR="00A37B7E">
        <w:t xml:space="preserve">trail </w:t>
      </w:r>
      <w:r w:rsidR="00966EA3">
        <w:t xml:space="preserve">and building a </w:t>
      </w:r>
      <w:r w:rsidR="00D477A7">
        <w:t>parking facility</w:t>
      </w:r>
      <w:r w:rsidR="006C45E7">
        <w:t xml:space="preserve">, </w:t>
      </w:r>
      <w:r w:rsidR="00104EF8">
        <w:t xml:space="preserve">which are </w:t>
      </w:r>
      <w:r>
        <w:t xml:space="preserve">all aimed at </w:t>
      </w:r>
      <w:r w:rsidR="00104EF8">
        <w:t>increasing</w:t>
      </w:r>
      <w:r w:rsidR="001363C1">
        <w:t xml:space="preserve"> the town’s </w:t>
      </w:r>
      <w:r w:rsidR="00547604">
        <w:t>population,</w:t>
      </w:r>
      <w:r w:rsidR="001363C1">
        <w:t xml:space="preserve"> tourism and local economy and </w:t>
      </w:r>
      <w:r w:rsidR="00547604">
        <w:t>support</w:t>
      </w:r>
      <w:r w:rsidR="00F05DBA">
        <w:t xml:space="preserve">ing </w:t>
      </w:r>
      <w:r w:rsidR="00547604">
        <w:t>local businesses</w:t>
      </w:r>
      <w:r w:rsidR="001363C1">
        <w:t>, while</w:t>
      </w:r>
      <w:r w:rsidR="00547604">
        <w:t xml:space="preserve"> </w:t>
      </w:r>
      <w:r>
        <w:t>ensuring Newcastle Emlyn</w:t>
      </w:r>
      <w:r w:rsidR="00443FAB">
        <w:t xml:space="preserve"> is long-term </w:t>
      </w:r>
      <w:r w:rsidR="00D15447">
        <w:t>success</w:t>
      </w:r>
      <w:r>
        <w:t>.</w:t>
      </w:r>
    </w:p>
    <w:p w14:paraId="1055E201" w14:textId="474A60C2" w:rsidR="001A62E4" w:rsidRDefault="001A62E4" w:rsidP="00E06C25">
      <w:pPr>
        <w:rPr>
          <w:b/>
          <w:bCs/>
        </w:rPr>
      </w:pPr>
    </w:p>
    <w:p w14:paraId="49A8595F" w14:textId="77777777" w:rsidR="001A62E4" w:rsidRDefault="001A62E4" w:rsidP="00E06C25">
      <w:pPr>
        <w:rPr>
          <w:b/>
          <w:bCs/>
        </w:rPr>
      </w:pPr>
    </w:p>
    <w:p w14:paraId="7EF2CF0B" w14:textId="37472256" w:rsidR="001A62E4" w:rsidRDefault="001A62E4" w:rsidP="00E06C25">
      <w:pPr>
        <w:rPr>
          <w:b/>
          <w:bCs/>
        </w:rPr>
      </w:pPr>
    </w:p>
    <w:p w14:paraId="7EB891B8" w14:textId="45051D66" w:rsidR="001A62E4" w:rsidRDefault="001A62E4" w:rsidP="00E06C25">
      <w:pPr>
        <w:rPr>
          <w:b/>
          <w:bCs/>
        </w:rPr>
      </w:pPr>
    </w:p>
    <w:p w14:paraId="6E9509B0" w14:textId="5D9993C3" w:rsidR="001A62E4" w:rsidRDefault="001A62E4" w:rsidP="00E06C25">
      <w:pPr>
        <w:rPr>
          <w:b/>
          <w:bCs/>
        </w:rPr>
      </w:pPr>
    </w:p>
    <w:p w14:paraId="61C7CDB8" w14:textId="488ECC09" w:rsidR="001A62E4" w:rsidRDefault="001A62E4" w:rsidP="00E06C25">
      <w:pPr>
        <w:rPr>
          <w:b/>
          <w:bCs/>
        </w:rPr>
      </w:pPr>
    </w:p>
    <w:p w14:paraId="35284FF6" w14:textId="215699F4" w:rsidR="001A62E4" w:rsidRDefault="001A62E4" w:rsidP="00E06C25">
      <w:pPr>
        <w:rPr>
          <w:b/>
          <w:bCs/>
        </w:rPr>
      </w:pPr>
    </w:p>
    <w:p w14:paraId="4C083348" w14:textId="60A16F16" w:rsidR="001A62E4" w:rsidRDefault="001A62E4" w:rsidP="00E06C25">
      <w:pPr>
        <w:rPr>
          <w:b/>
          <w:bCs/>
        </w:rPr>
      </w:pPr>
    </w:p>
    <w:p w14:paraId="4190F021" w14:textId="13943933" w:rsidR="001A62E4" w:rsidRDefault="001A62E4" w:rsidP="00E06C25">
      <w:pPr>
        <w:rPr>
          <w:b/>
          <w:bCs/>
        </w:rPr>
      </w:pPr>
    </w:p>
    <w:p w14:paraId="1FBF1154" w14:textId="704BB101" w:rsidR="001A62E4" w:rsidRDefault="001A62E4" w:rsidP="00E06C25">
      <w:pPr>
        <w:rPr>
          <w:b/>
          <w:bCs/>
        </w:rPr>
      </w:pPr>
    </w:p>
    <w:p w14:paraId="638F947D" w14:textId="656C4B18" w:rsidR="001A62E4" w:rsidRDefault="001A62E4" w:rsidP="00E06C25">
      <w:pPr>
        <w:rPr>
          <w:b/>
          <w:bCs/>
        </w:rPr>
      </w:pPr>
    </w:p>
    <w:p w14:paraId="42D15054" w14:textId="756081CE" w:rsidR="001A62E4" w:rsidRDefault="001A62E4" w:rsidP="00E06C25">
      <w:pPr>
        <w:rPr>
          <w:b/>
          <w:bCs/>
        </w:rPr>
      </w:pPr>
    </w:p>
    <w:p w14:paraId="677FBED1" w14:textId="77777777" w:rsidR="001A62E4" w:rsidRDefault="001A62E4" w:rsidP="00E06C25">
      <w:pPr>
        <w:rPr>
          <w:b/>
          <w:bCs/>
        </w:rPr>
      </w:pPr>
    </w:p>
    <w:p w14:paraId="5F46658F" w14:textId="77777777" w:rsidR="001A62E4" w:rsidRDefault="001A62E4" w:rsidP="00E06C25">
      <w:pPr>
        <w:rPr>
          <w:b/>
          <w:bCs/>
        </w:rPr>
      </w:pPr>
    </w:p>
    <w:p w14:paraId="338E3A8D" w14:textId="77777777" w:rsidR="001A62E4" w:rsidRDefault="001A62E4" w:rsidP="00E06C25">
      <w:pPr>
        <w:rPr>
          <w:b/>
          <w:bCs/>
        </w:rPr>
      </w:pPr>
    </w:p>
    <w:p w14:paraId="3F8F19DE" w14:textId="77777777" w:rsidR="001A62E4" w:rsidRDefault="001A62E4" w:rsidP="00E06C25">
      <w:pPr>
        <w:rPr>
          <w:b/>
          <w:bCs/>
        </w:rPr>
      </w:pPr>
    </w:p>
    <w:p w14:paraId="09407BC6" w14:textId="77777777" w:rsidR="001A62E4" w:rsidRDefault="001A62E4" w:rsidP="00E06C25">
      <w:pPr>
        <w:rPr>
          <w:b/>
          <w:bCs/>
        </w:rPr>
      </w:pPr>
    </w:p>
    <w:p w14:paraId="65DF8AE7" w14:textId="77777777" w:rsidR="001A62E4" w:rsidRDefault="001A62E4" w:rsidP="00E06C25">
      <w:pPr>
        <w:rPr>
          <w:b/>
          <w:bCs/>
        </w:rPr>
      </w:pPr>
    </w:p>
    <w:p w14:paraId="03632E8C" w14:textId="77777777" w:rsidR="001A62E4" w:rsidRDefault="001A62E4" w:rsidP="00E06C25">
      <w:pPr>
        <w:rPr>
          <w:b/>
          <w:bCs/>
        </w:rPr>
      </w:pPr>
    </w:p>
    <w:p w14:paraId="1296B8C6" w14:textId="77777777" w:rsidR="00FE5B99" w:rsidRDefault="00FE5B99" w:rsidP="00E06C25">
      <w:pPr>
        <w:rPr>
          <w:b/>
          <w:bCs/>
        </w:rPr>
      </w:pPr>
    </w:p>
    <w:p w14:paraId="1390998B" w14:textId="77777777" w:rsidR="00D65268" w:rsidRDefault="00D65268" w:rsidP="00E06C25">
      <w:pPr>
        <w:rPr>
          <w:b/>
          <w:bCs/>
          <w:sz w:val="36"/>
          <w:szCs w:val="36"/>
        </w:rPr>
      </w:pPr>
    </w:p>
    <w:p w14:paraId="5C5080EA" w14:textId="4E7FB005" w:rsidR="00E85617" w:rsidRPr="001A62E4" w:rsidRDefault="00085808" w:rsidP="00E06C25">
      <w:pPr>
        <w:rPr>
          <w:b/>
          <w:bCs/>
          <w:sz w:val="36"/>
          <w:szCs w:val="36"/>
        </w:rPr>
      </w:pPr>
      <w:r>
        <w:rPr>
          <w:b/>
          <w:bCs/>
          <w:sz w:val="36"/>
          <w:szCs w:val="36"/>
        </w:rPr>
        <w:lastRenderedPageBreak/>
        <w:t>Contents Page</w:t>
      </w:r>
    </w:p>
    <w:p w14:paraId="709CE698" w14:textId="1BC1C076" w:rsidR="0061606A" w:rsidRPr="002536B5" w:rsidRDefault="0061606A" w:rsidP="00E06C25">
      <w:r>
        <w:rPr>
          <w:b/>
          <w:bCs/>
        </w:rPr>
        <w:t>Executive Summary</w:t>
      </w:r>
      <w:r w:rsidR="00170C6B" w:rsidRPr="00656FAB">
        <w:t>…………………………………………………………………………………………</w:t>
      </w:r>
      <w:r w:rsidR="00656FAB">
        <w:t>….</w:t>
      </w:r>
      <w:r w:rsidR="00170C6B" w:rsidRPr="00656FAB">
        <w:t>………1</w:t>
      </w:r>
    </w:p>
    <w:p w14:paraId="7AE7372F" w14:textId="0D643D95" w:rsidR="0061606A" w:rsidRPr="00656FAB" w:rsidRDefault="0061606A" w:rsidP="00E06C25">
      <w:r>
        <w:rPr>
          <w:b/>
          <w:bCs/>
        </w:rPr>
        <w:t>Introduction</w:t>
      </w:r>
      <w:r w:rsidR="00656FAB">
        <w:t>…………………………………………………………………………………………………………….…3</w:t>
      </w:r>
    </w:p>
    <w:p w14:paraId="18F47EB1" w14:textId="3519D426" w:rsidR="002C2AE2" w:rsidRPr="00656FAB" w:rsidRDefault="002C2AE2" w:rsidP="00E06C25">
      <w:r>
        <w:rPr>
          <w:b/>
          <w:bCs/>
        </w:rPr>
        <w:t>Main Body</w:t>
      </w:r>
      <w:r w:rsidR="00656FAB">
        <w:t>………………………………………………………………………………</w:t>
      </w:r>
      <w:proofErr w:type="gramStart"/>
      <w:r w:rsidR="00656FAB">
        <w:t>…..</w:t>
      </w:r>
      <w:proofErr w:type="gramEnd"/>
      <w:r w:rsidR="00656FAB">
        <w:t>……………………………3-7</w:t>
      </w:r>
    </w:p>
    <w:p w14:paraId="59A70A13" w14:textId="1FBFC515" w:rsidR="002C2AE2" w:rsidRPr="00656FAB" w:rsidRDefault="002C2AE2" w:rsidP="00E06C25">
      <w:r w:rsidRPr="002536B5">
        <w:rPr>
          <w:b/>
          <w:bCs/>
        </w:rPr>
        <w:t>Part A</w:t>
      </w:r>
      <w:r w:rsidR="00656FAB">
        <w:t>……………………………………………………………………</w:t>
      </w:r>
      <w:proofErr w:type="gramStart"/>
      <w:r w:rsidR="00656FAB">
        <w:t>…..</w:t>
      </w:r>
      <w:proofErr w:type="gramEnd"/>
      <w:r w:rsidR="00656FAB">
        <w:t>…………………………………………….3-5</w:t>
      </w:r>
    </w:p>
    <w:p w14:paraId="23EE1286" w14:textId="491C47AF" w:rsidR="002C2AE2" w:rsidRPr="002536B5" w:rsidRDefault="002C2AE2" w:rsidP="00E06C25">
      <w:r w:rsidRPr="002536B5">
        <w:t>Historical Development</w:t>
      </w:r>
      <w:r w:rsidR="00656FAB">
        <w:t>………………………………………………………………………………….………….3-4</w:t>
      </w:r>
    </w:p>
    <w:p w14:paraId="12B67119" w14:textId="168BBB5B" w:rsidR="002C2AE2" w:rsidRPr="002536B5" w:rsidRDefault="002C2AE2" w:rsidP="00E06C25">
      <w:r w:rsidRPr="002536B5">
        <w:t>Changing Fortunes</w:t>
      </w:r>
      <w:r w:rsidR="00656FAB">
        <w:t>……………………………………………………………………………………………………….4</w:t>
      </w:r>
    </w:p>
    <w:p w14:paraId="45EB077B" w14:textId="0217BCB2" w:rsidR="002C2AE2" w:rsidRPr="002536B5" w:rsidRDefault="002C2AE2" w:rsidP="00E06C25">
      <w:r w:rsidRPr="002536B5">
        <w:t>Existing Assets, Structures and Economic Character</w:t>
      </w:r>
      <w:r w:rsidR="00656FAB">
        <w:t>……………………………….…………………</w:t>
      </w:r>
      <w:proofErr w:type="gramStart"/>
      <w:r w:rsidR="00656FAB">
        <w:t>…..</w:t>
      </w:r>
      <w:proofErr w:type="gramEnd"/>
      <w:r w:rsidR="00656FAB">
        <w:t>4-5</w:t>
      </w:r>
    </w:p>
    <w:p w14:paraId="7200E082" w14:textId="276E3996" w:rsidR="001A62E4" w:rsidRPr="002536B5" w:rsidRDefault="001A62E4" w:rsidP="00E06C25">
      <w:r w:rsidRPr="002536B5">
        <w:t>Key Stakeholders and Interest Groups</w:t>
      </w:r>
      <w:r w:rsidR="00656FAB">
        <w:t>…………………………………………………………</w:t>
      </w:r>
      <w:proofErr w:type="gramStart"/>
      <w:r w:rsidR="00656FAB">
        <w:t>…..</w:t>
      </w:r>
      <w:proofErr w:type="gramEnd"/>
      <w:r w:rsidR="00656FAB">
        <w:t>………………5</w:t>
      </w:r>
    </w:p>
    <w:p w14:paraId="7E06A5CD" w14:textId="1E43EDA8" w:rsidR="001A62E4" w:rsidRPr="002536B5" w:rsidRDefault="001A62E4" w:rsidP="00E06C25">
      <w:r w:rsidRPr="002536B5">
        <w:t>Local/Regional Development Strategies</w:t>
      </w:r>
      <w:r w:rsidR="00656FAB">
        <w:t>………………………………………………………………………</w:t>
      </w:r>
      <w:proofErr w:type="gramStart"/>
      <w:r w:rsidR="00656FAB">
        <w:t>…..</w:t>
      </w:r>
      <w:proofErr w:type="gramEnd"/>
      <w:r w:rsidR="00656FAB">
        <w:t>5</w:t>
      </w:r>
    </w:p>
    <w:p w14:paraId="187E7470" w14:textId="07070B71" w:rsidR="001A62E4" w:rsidRDefault="001A62E4" w:rsidP="00E06C25">
      <w:pPr>
        <w:rPr>
          <w:b/>
          <w:bCs/>
        </w:rPr>
      </w:pPr>
      <w:r>
        <w:rPr>
          <w:b/>
          <w:bCs/>
        </w:rPr>
        <w:t xml:space="preserve">Part </w:t>
      </w:r>
      <w:r w:rsidR="00656FAB">
        <w:rPr>
          <w:b/>
          <w:bCs/>
        </w:rPr>
        <w:t>B</w:t>
      </w:r>
      <w:r w:rsidR="00656FAB">
        <w:t>………………………………………………………………………………………………………………………6-7</w:t>
      </w:r>
    </w:p>
    <w:p w14:paraId="5F6D105C" w14:textId="6CF5BD02" w:rsidR="001A62E4" w:rsidRPr="00656FAB" w:rsidRDefault="001A62E4" w:rsidP="001A62E4">
      <w:r w:rsidRPr="001A62E4">
        <w:rPr>
          <w:b/>
          <w:bCs/>
        </w:rPr>
        <w:t>Regeneration Ideas and Strategies</w:t>
      </w:r>
      <w:r w:rsidR="00656FAB" w:rsidRPr="00656FAB">
        <w:t>……………………………………………………………………</w:t>
      </w:r>
      <w:proofErr w:type="gramStart"/>
      <w:r w:rsidR="00656FAB" w:rsidRPr="00656FAB">
        <w:t>…</w:t>
      </w:r>
      <w:r w:rsidR="00656FAB">
        <w:t>..…..</w:t>
      </w:r>
      <w:proofErr w:type="gramEnd"/>
      <w:r w:rsidR="00656FAB">
        <w:t>6-7</w:t>
      </w:r>
    </w:p>
    <w:p w14:paraId="1EBA6338" w14:textId="35D37D4F" w:rsidR="001A62E4" w:rsidRPr="002536B5" w:rsidRDefault="001A62E4" w:rsidP="001A62E4">
      <w:r w:rsidRPr="002536B5">
        <w:t>Housing</w:t>
      </w:r>
      <w:r w:rsidR="00EE6F1B">
        <w:t>………………………………………………………………………………………………………………………6</w:t>
      </w:r>
    </w:p>
    <w:p w14:paraId="5683CE04" w14:textId="461C1AC9" w:rsidR="001A62E4" w:rsidRPr="002536B5" w:rsidRDefault="001A62E4" w:rsidP="001A62E4">
      <w:r w:rsidRPr="002536B5">
        <w:t>Train Station</w:t>
      </w:r>
      <w:r w:rsidR="00EE6F1B">
        <w:t>……………………………………………………………………………………………………………</w:t>
      </w:r>
      <w:proofErr w:type="gramStart"/>
      <w:r w:rsidR="00EE6F1B">
        <w:t>…..</w:t>
      </w:r>
      <w:proofErr w:type="gramEnd"/>
      <w:r w:rsidR="00EE6F1B">
        <w:t>6</w:t>
      </w:r>
    </w:p>
    <w:p w14:paraId="0FB95828" w14:textId="0CD3807A" w:rsidR="001A62E4" w:rsidRPr="002536B5" w:rsidRDefault="001A62E4" w:rsidP="001A62E4">
      <w:r w:rsidRPr="002536B5">
        <w:t>Car Park</w:t>
      </w:r>
      <w:r w:rsidR="00EE6F1B">
        <w:t>………………………………………………………………………………………………………………</w:t>
      </w:r>
      <w:proofErr w:type="gramStart"/>
      <w:r w:rsidR="00EE6F1B">
        <w:t>…..</w:t>
      </w:r>
      <w:proofErr w:type="gramEnd"/>
      <w:r w:rsidR="00EE6F1B">
        <w:t>6-7</w:t>
      </w:r>
    </w:p>
    <w:p w14:paraId="6EB49A97" w14:textId="7D7A7F1C" w:rsidR="001A62E4" w:rsidRPr="002536B5" w:rsidRDefault="001A62E4" w:rsidP="001A62E4">
      <w:r w:rsidRPr="002536B5">
        <w:t>Nature Trail</w:t>
      </w:r>
      <w:r w:rsidR="00EE6F1B">
        <w:t>………………………………………………………………………………………………………………….7</w:t>
      </w:r>
    </w:p>
    <w:p w14:paraId="6DBE2BF5" w14:textId="44CE2356" w:rsidR="001A62E4" w:rsidRDefault="001A62E4" w:rsidP="001A62E4">
      <w:pPr>
        <w:rPr>
          <w:b/>
          <w:bCs/>
        </w:rPr>
      </w:pPr>
      <w:r w:rsidRPr="001A62E4">
        <w:rPr>
          <w:b/>
          <w:bCs/>
        </w:rPr>
        <w:t>Conclusion</w:t>
      </w:r>
      <w:r w:rsidR="004B6A0C" w:rsidRPr="00656FAB">
        <w:t>……………………………………………………………………………………</w:t>
      </w:r>
      <w:r w:rsidR="00656FAB">
        <w:t>……</w:t>
      </w:r>
      <w:r w:rsidR="004B6A0C" w:rsidRPr="00656FAB">
        <w:t>……………………7</w:t>
      </w:r>
      <w:r w:rsidR="00984114" w:rsidRPr="00656FAB">
        <w:t>-8</w:t>
      </w:r>
    </w:p>
    <w:p w14:paraId="32BAD5CA" w14:textId="16A6ECA2" w:rsidR="004B6765" w:rsidRPr="00656FAB" w:rsidRDefault="004B6765" w:rsidP="001A62E4">
      <w:r>
        <w:rPr>
          <w:b/>
          <w:bCs/>
        </w:rPr>
        <w:t>Reference List</w:t>
      </w:r>
      <w:r w:rsidR="00656FAB" w:rsidRPr="00656FAB">
        <w:t>…………………</w:t>
      </w:r>
      <w:r w:rsidR="00656FAB">
        <w:t>…</w:t>
      </w:r>
      <w:r w:rsidR="00656FAB" w:rsidRPr="00656FAB">
        <w:t>…………………………………………………………………………………..9-12</w:t>
      </w:r>
    </w:p>
    <w:p w14:paraId="73A6F347" w14:textId="77777777" w:rsidR="001A62E4" w:rsidRDefault="001A62E4" w:rsidP="00E06C25">
      <w:pPr>
        <w:rPr>
          <w:b/>
          <w:bCs/>
        </w:rPr>
      </w:pPr>
    </w:p>
    <w:p w14:paraId="508B54FD" w14:textId="77777777" w:rsidR="001A62E4" w:rsidRDefault="001A62E4" w:rsidP="00E06C25">
      <w:pPr>
        <w:rPr>
          <w:b/>
          <w:bCs/>
        </w:rPr>
      </w:pPr>
    </w:p>
    <w:p w14:paraId="4BD5C3D8" w14:textId="77777777" w:rsidR="001A62E4" w:rsidRDefault="001A62E4" w:rsidP="00E06C25">
      <w:pPr>
        <w:rPr>
          <w:b/>
          <w:bCs/>
        </w:rPr>
      </w:pPr>
    </w:p>
    <w:p w14:paraId="0A9D3020" w14:textId="77777777" w:rsidR="001A62E4" w:rsidRDefault="001A62E4" w:rsidP="00E06C25">
      <w:pPr>
        <w:rPr>
          <w:b/>
          <w:bCs/>
        </w:rPr>
      </w:pPr>
    </w:p>
    <w:p w14:paraId="391281C9" w14:textId="77777777" w:rsidR="001A62E4" w:rsidRDefault="001A62E4" w:rsidP="00E06C25">
      <w:pPr>
        <w:rPr>
          <w:b/>
          <w:bCs/>
        </w:rPr>
      </w:pPr>
    </w:p>
    <w:p w14:paraId="01D233F0" w14:textId="77777777" w:rsidR="001A62E4" w:rsidRDefault="001A62E4" w:rsidP="00E06C25">
      <w:pPr>
        <w:rPr>
          <w:b/>
          <w:bCs/>
        </w:rPr>
      </w:pPr>
    </w:p>
    <w:p w14:paraId="60D50C04" w14:textId="77777777" w:rsidR="001A62E4" w:rsidRDefault="001A62E4" w:rsidP="00E06C25">
      <w:pPr>
        <w:rPr>
          <w:b/>
          <w:bCs/>
        </w:rPr>
      </w:pPr>
    </w:p>
    <w:p w14:paraId="34C76F8E" w14:textId="77777777" w:rsidR="001A62E4" w:rsidRDefault="001A62E4" w:rsidP="00E06C25">
      <w:pPr>
        <w:rPr>
          <w:b/>
          <w:bCs/>
        </w:rPr>
      </w:pPr>
    </w:p>
    <w:p w14:paraId="046B5CDD" w14:textId="77777777" w:rsidR="001A62E4" w:rsidRDefault="001A62E4" w:rsidP="00E06C25">
      <w:pPr>
        <w:rPr>
          <w:b/>
          <w:bCs/>
        </w:rPr>
      </w:pPr>
    </w:p>
    <w:p w14:paraId="24BC0E28" w14:textId="77777777" w:rsidR="001A62E4" w:rsidRDefault="001A62E4" w:rsidP="00E06C25">
      <w:pPr>
        <w:rPr>
          <w:b/>
          <w:bCs/>
        </w:rPr>
      </w:pPr>
    </w:p>
    <w:p w14:paraId="57ED3EA3" w14:textId="77777777" w:rsidR="001A62E4" w:rsidRDefault="001A62E4" w:rsidP="00E06C25">
      <w:pPr>
        <w:rPr>
          <w:b/>
          <w:bCs/>
        </w:rPr>
      </w:pPr>
    </w:p>
    <w:p w14:paraId="754E7FCD" w14:textId="77777777" w:rsidR="001A62E4" w:rsidRDefault="001A62E4" w:rsidP="00E06C25">
      <w:pPr>
        <w:rPr>
          <w:b/>
          <w:bCs/>
        </w:rPr>
      </w:pPr>
    </w:p>
    <w:p w14:paraId="74C0AEC2" w14:textId="77777777" w:rsidR="00984114" w:rsidRDefault="00984114" w:rsidP="00E06C25">
      <w:pPr>
        <w:rPr>
          <w:b/>
          <w:bCs/>
        </w:rPr>
      </w:pPr>
    </w:p>
    <w:p w14:paraId="230B00A1" w14:textId="54AC658D" w:rsidR="00E06C25" w:rsidRPr="00AA6DC8" w:rsidRDefault="00F827F1" w:rsidP="00E06C25">
      <w:pPr>
        <w:rPr>
          <w:b/>
          <w:bCs/>
        </w:rPr>
      </w:pPr>
      <w:r w:rsidRPr="00AA6DC8">
        <w:rPr>
          <w:b/>
          <w:bCs/>
        </w:rPr>
        <w:lastRenderedPageBreak/>
        <w:t>Introduction</w:t>
      </w:r>
    </w:p>
    <w:p w14:paraId="14F434F6" w14:textId="1DDBAB56" w:rsidR="00E06C25" w:rsidRDefault="00E06C25" w:rsidP="00E06C25">
      <w:r>
        <w:t>This regeneration report</w:t>
      </w:r>
      <w:r w:rsidR="005D642D">
        <w:t xml:space="preserve"> </w:t>
      </w:r>
      <w:r w:rsidR="00F52711">
        <w:t xml:space="preserve">aims to </w:t>
      </w:r>
      <w:r w:rsidR="007E177C">
        <w:t xml:space="preserve">analyse Newcastle Emlyn is history, economic situation, </w:t>
      </w:r>
      <w:r w:rsidR="00245C72">
        <w:t>assets</w:t>
      </w:r>
      <w:r w:rsidR="0029073E">
        <w:t xml:space="preserve">, </w:t>
      </w:r>
      <w:r w:rsidR="00245C72">
        <w:t>structure</w:t>
      </w:r>
      <w:r w:rsidR="009E442B">
        <w:t>s</w:t>
      </w:r>
      <w:r w:rsidR="00F52711">
        <w:t xml:space="preserve">, </w:t>
      </w:r>
      <w:r w:rsidR="00181454">
        <w:t xml:space="preserve">key stakeholders, </w:t>
      </w:r>
      <w:r w:rsidR="00245C72">
        <w:t>existing development and regeneration strategies</w:t>
      </w:r>
      <w:r w:rsidR="00181454">
        <w:t xml:space="preserve"> and key challenges</w:t>
      </w:r>
      <w:r w:rsidR="00BA071F">
        <w:t>.</w:t>
      </w:r>
      <w:r w:rsidR="00181454">
        <w:t xml:space="preserve"> Using the information gathered </w:t>
      </w:r>
      <w:r w:rsidR="00126FE6">
        <w:t xml:space="preserve">several regeneration strategies will be proposed, these </w:t>
      </w:r>
      <w:r w:rsidR="00245C72" w:rsidRPr="00245C72">
        <w:t xml:space="preserve">strategies </w:t>
      </w:r>
      <w:r w:rsidR="00126FE6">
        <w:t xml:space="preserve">are </w:t>
      </w:r>
      <w:r w:rsidR="00245C72" w:rsidRPr="00245C72">
        <w:t>aimed at revitali</w:t>
      </w:r>
      <w:r w:rsidR="00245C72">
        <w:t>s</w:t>
      </w:r>
      <w:r w:rsidR="00245C72" w:rsidRPr="00245C72">
        <w:t>ing the town</w:t>
      </w:r>
      <w:r w:rsidR="0036655A">
        <w:t xml:space="preserve"> and </w:t>
      </w:r>
      <w:r w:rsidR="004F5B5B">
        <w:t xml:space="preserve">ensuring </w:t>
      </w:r>
      <w:r w:rsidR="0036655A">
        <w:t xml:space="preserve">long-term </w:t>
      </w:r>
      <w:r w:rsidR="00E11F69">
        <w:t>growth</w:t>
      </w:r>
      <w:r w:rsidR="000006A3">
        <w:t>.</w:t>
      </w:r>
    </w:p>
    <w:p w14:paraId="169760AA" w14:textId="095A5DDB" w:rsidR="00E11F69" w:rsidRDefault="00E11F69" w:rsidP="00E06C25">
      <w:r>
        <w:t xml:space="preserve">Regeneration refers to the process of improving or revitalising an area that has </w:t>
      </w:r>
      <w:r w:rsidR="008F21DB">
        <w:t>deteriorated</w:t>
      </w:r>
      <w:r w:rsidR="00637B9B">
        <w:t xml:space="preserve"> (</w:t>
      </w:r>
      <w:r w:rsidR="005343A3">
        <w:t>“</w:t>
      </w:r>
      <w:r w:rsidR="00637B9B">
        <w:t>Regeneration</w:t>
      </w:r>
      <w:r w:rsidR="005343A3">
        <w:t>”</w:t>
      </w:r>
      <w:r w:rsidR="00637B9B">
        <w:t>, n.d.)</w:t>
      </w:r>
      <w:r w:rsidR="008F21DB" w:rsidRPr="008F21DB">
        <w:t>. It is a dynamic process that aims to enhance the social, cultural, and economic fabric of a</w:t>
      </w:r>
      <w:r w:rsidR="002D5702">
        <w:t>n area</w:t>
      </w:r>
      <w:r w:rsidR="008F21DB" w:rsidRPr="008F21DB">
        <w:t>, responding to both local needs and regional growth strategies</w:t>
      </w:r>
      <w:r w:rsidR="00637B9B">
        <w:t xml:space="preserve"> (“</w:t>
      </w:r>
      <w:r w:rsidR="00637B9B" w:rsidRPr="00637B9B">
        <w:t>The Base Guide to Urban Regeneration</w:t>
      </w:r>
      <w:r w:rsidR="00637B9B">
        <w:t>”, 2022)</w:t>
      </w:r>
      <w:r w:rsidR="008F21DB" w:rsidRPr="008F21DB">
        <w:t>.</w:t>
      </w:r>
    </w:p>
    <w:p w14:paraId="023F055A" w14:textId="0111E068" w:rsidR="00D4268D" w:rsidRDefault="002D5702" w:rsidP="00D4268D">
      <w:r>
        <w:t>Newcastle Emlyn is a small</w:t>
      </w:r>
      <w:r w:rsidR="003161A3">
        <w:t xml:space="preserve"> historic</w:t>
      </w:r>
      <w:r>
        <w:t xml:space="preserve"> </w:t>
      </w:r>
      <w:r w:rsidR="002A3D8F">
        <w:t xml:space="preserve">market </w:t>
      </w:r>
      <w:r>
        <w:t>town</w:t>
      </w:r>
      <w:r w:rsidR="00953DFA">
        <w:t xml:space="preserve"> </w:t>
      </w:r>
      <w:r w:rsidR="0021261C">
        <w:t>located</w:t>
      </w:r>
      <w:r w:rsidR="009C3450">
        <w:t xml:space="preserve"> along the </w:t>
      </w:r>
      <w:r w:rsidR="00F62B43">
        <w:t xml:space="preserve">River </w:t>
      </w:r>
      <w:r w:rsidR="009C3450">
        <w:t>Teifi</w:t>
      </w:r>
      <w:r w:rsidR="009C3450" w:rsidRPr="009C3450">
        <w:t xml:space="preserve"> </w:t>
      </w:r>
      <w:r w:rsidR="00201D35">
        <w:t xml:space="preserve">on the border of both </w:t>
      </w:r>
      <w:r w:rsidR="00A05907">
        <w:t>the Carmarthenshire and Ceredigion</w:t>
      </w:r>
      <w:r w:rsidR="00F30FC3">
        <w:t xml:space="preserve"> counties</w:t>
      </w:r>
      <w:r w:rsidR="00A05907">
        <w:t xml:space="preserve"> </w:t>
      </w:r>
      <w:r w:rsidR="00AB7B95">
        <w:t>(</w:t>
      </w:r>
      <w:r w:rsidR="00170C6B">
        <w:t>“</w:t>
      </w:r>
      <w:r w:rsidR="00AB7B95" w:rsidRPr="00AB7B95">
        <w:t>Newcastle Emlyn</w:t>
      </w:r>
      <w:r w:rsidR="00170C6B">
        <w:t>”</w:t>
      </w:r>
      <w:r w:rsidR="00AB7B95">
        <w:t xml:space="preserve">, </w:t>
      </w:r>
      <w:r w:rsidR="00AB7B95" w:rsidRPr="00AB7B95">
        <w:t>n.d.)</w:t>
      </w:r>
      <w:r w:rsidR="00A05907">
        <w:t xml:space="preserve">. </w:t>
      </w:r>
      <w:r w:rsidR="00547E76">
        <w:t xml:space="preserve">The town based in the countryside is near </w:t>
      </w:r>
      <w:r w:rsidR="00462FDF">
        <w:t>towns</w:t>
      </w:r>
      <w:r w:rsidR="00C22F1D">
        <w:t xml:space="preserve"> and communities such as </w:t>
      </w:r>
      <w:proofErr w:type="spellStart"/>
      <w:r w:rsidR="00C22F1D">
        <w:t>Cenarth</w:t>
      </w:r>
      <w:proofErr w:type="spellEnd"/>
      <w:r w:rsidR="00B14565">
        <w:t xml:space="preserve"> </w:t>
      </w:r>
      <w:r w:rsidR="00C22F1D">
        <w:t xml:space="preserve">and Llandysul and </w:t>
      </w:r>
      <w:r w:rsidR="00984114">
        <w:t xml:space="preserve">is </w:t>
      </w:r>
      <w:r w:rsidR="00C22F1D">
        <w:t xml:space="preserve">in </w:t>
      </w:r>
      <w:r w:rsidR="00083A85">
        <w:t>the middle of major Welsh towns such as Cardigan</w:t>
      </w:r>
      <w:r w:rsidR="00C22F1D">
        <w:t xml:space="preserve"> and </w:t>
      </w:r>
      <w:r w:rsidR="00083A85">
        <w:t>Carmarthen (</w:t>
      </w:r>
      <w:r w:rsidR="00170C6B">
        <w:t>“</w:t>
      </w:r>
      <w:r w:rsidR="00462FDF" w:rsidRPr="00462FDF">
        <w:t>Newcastle Emlyn Town Council Website</w:t>
      </w:r>
      <w:r w:rsidR="00170C6B">
        <w:t>”</w:t>
      </w:r>
      <w:r w:rsidR="00462FDF">
        <w:t xml:space="preserve">, n.d.; </w:t>
      </w:r>
      <w:r w:rsidR="00170C6B">
        <w:t>“</w:t>
      </w:r>
      <w:r w:rsidR="00083A85">
        <w:t>Google Maps (Carmarthen)</w:t>
      </w:r>
      <w:r w:rsidR="00170C6B">
        <w:t>”</w:t>
      </w:r>
      <w:r w:rsidR="00083A85">
        <w:t xml:space="preserve">, n.d.). </w:t>
      </w:r>
      <w:r w:rsidR="00C7075A">
        <w:t>A</w:t>
      </w:r>
      <w:r w:rsidR="006649CD">
        <w:t>s</w:t>
      </w:r>
      <w:r w:rsidR="00C7075A">
        <w:t xml:space="preserve"> of 2021 the </w:t>
      </w:r>
      <w:r w:rsidR="00C245BF">
        <w:t>Emlyn community</w:t>
      </w:r>
      <w:r w:rsidR="006649CD">
        <w:t xml:space="preserve"> itself had a population of 1,144 people</w:t>
      </w:r>
      <w:r w:rsidR="00984114">
        <w:t>,</w:t>
      </w:r>
      <w:r w:rsidR="006649CD">
        <w:t xml:space="preserve"> while the </w:t>
      </w:r>
      <w:r w:rsidR="00D52744">
        <w:t>built-up</w:t>
      </w:r>
      <w:r w:rsidR="006649CD">
        <w:t xml:space="preserve"> area </w:t>
      </w:r>
      <w:r w:rsidR="00C7075A">
        <w:t xml:space="preserve">including surrounding areas such as </w:t>
      </w:r>
      <w:proofErr w:type="spellStart"/>
      <w:r w:rsidR="00D52744">
        <w:t>A</w:t>
      </w:r>
      <w:r w:rsidR="00C7075A">
        <w:t>dpar</w:t>
      </w:r>
      <w:proofErr w:type="spellEnd"/>
      <w:r w:rsidR="00A766E7">
        <w:t xml:space="preserve">, which is </w:t>
      </w:r>
      <w:r w:rsidR="00F81829">
        <w:t>the part of the town that lies</w:t>
      </w:r>
      <w:r w:rsidR="00A766E7">
        <w:t xml:space="preserve"> on the Ceredigion side, </w:t>
      </w:r>
      <w:r w:rsidR="00C7075A">
        <w:t>ha</w:t>
      </w:r>
      <w:r w:rsidR="006649CD">
        <w:t>d</w:t>
      </w:r>
      <w:r w:rsidR="00C7075A">
        <w:t xml:space="preserve"> 1,8</w:t>
      </w:r>
      <w:r w:rsidR="00503E79">
        <w:t>39</w:t>
      </w:r>
      <w:r w:rsidR="0021261C">
        <w:t xml:space="preserve"> residents</w:t>
      </w:r>
      <w:r w:rsidR="00D52744">
        <w:t>. However,</w:t>
      </w:r>
      <w:r w:rsidR="006649CD">
        <w:t xml:space="preserve"> both </w:t>
      </w:r>
      <w:r w:rsidR="00D52744">
        <w:t>numbers</w:t>
      </w:r>
      <w:r w:rsidR="006649CD">
        <w:t xml:space="preserve"> have decreased from 2011</w:t>
      </w:r>
      <w:r w:rsidR="00FE64DF">
        <w:t>, illustrating the towns</w:t>
      </w:r>
      <w:r w:rsidR="006649CD">
        <w:t xml:space="preserve"> </w:t>
      </w:r>
      <w:r w:rsidR="006A7657">
        <w:t>need for regeneration</w:t>
      </w:r>
      <w:r w:rsidR="00FE64DF">
        <w:t xml:space="preserve"> </w:t>
      </w:r>
      <w:r w:rsidR="00D52744" w:rsidRPr="00D52744">
        <w:t>(“Newcastle Emlyn”, n.d.; “Newcastle Emlyn”, n.d.)</w:t>
      </w:r>
      <w:r w:rsidR="00D52744">
        <w:t>. K</w:t>
      </w:r>
      <w:r w:rsidR="00350646">
        <w:t xml:space="preserve">nown </w:t>
      </w:r>
      <w:r w:rsidR="003F6958">
        <w:t>for its</w:t>
      </w:r>
      <w:r w:rsidR="002A3D8F">
        <w:t xml:space="preserve"> </w:t>
      </w:r>
      <w:r w:rsidR="003F6958">
        <w:t>castle</w:t>
      </w:r>
      <w:r w:rsidR="00CE5DFD">
        <w:t>,</w:t>
      </w:r>
      <w:r w:rsidR="000006A3">
        <w:t xml:space="preserve"> livestock</w:t>
      </w:r>
      <w:r w:rsidR="00CE5DFD">
        <w:t xml:space="preserve"> </w:t>
      </w:r>
      <w:r w:rsidR="00D52744">
        <w:t xml:space="preserve">market and </w:t>
      </w:r>
      <w:r w:rsidR="00CE5DFD">
        <w:t>high street</w:t>
      </w:r>
      <w:r w:rsidR="00D52744">
        <w:t xml:space="preserve">, Newcastle Emlyn is </w:t>
      </w:r>
      <w:r w:rsidR="007A7DCE" w:rsidRPr="007A7DCE">
        <w:t>scenic beauty and historical significance, provide</w:t>
      </w:r>
      <w:r w:rsidR="008E2B2F">
        <w:t>s</w:t>
      </w:r>
      <w:r w:rsidR="007A7DCE" w:rsidRPr="007A7DCE">
        <w:t xml:space="preserve"> a strong foundation for potential regeneration</w:t>
      </w:r>
      <w:r w:rsidR="00AB7B95">
        <w:t xml:space="preserve"> (</w:t>
      </w:r>
      <w:r w:rsidR="00477764">
        <w:t>“</w:t>
      </w:r>
      <w:r w:rsidR="00AB7B95" w:rsidRPr="00AB7B95">
        <w:t>Newcastle Emlyn</w:t>
      </w:r>
      <w:r w:rsidR="00477764">
        <w:t>”</w:t>
      </w:r>
      <w:r w:rsidR="00AB7B95">
        <w:t xml:space="preserve">, </w:t>
      </w:r>
      <w:r w:rsidR="00AB7B95" w:rsidRPr="00AB7B95">
        <w:t>n.d.).</w:t>
      </w:r>
    </w:p>
    <w:p w14:paraId="277405A7" w14:textId="77777777" w:rsidR="00984114" w:rsidRDefault="00E85617" w:rsidP="00E85617">
      <w:pPr>
        <w:rPr>
          <w:b/>
          <w:bCs/>
        </w:rPr>
      </w:pPr>
      <w:r w:rsidRPr="00AA6DC8">
        <w:rPr>
          <w:b/>
          <w:bCs/>
        </w:rPr>
        <w:t>Main Body</w:t>
      </w:r>
      <w:r w:rsidR="00984114">
        <w:rPr>
          <w:b/>
          <w:bCs/>
        </w:rPr>
        <w:t xml:space="preserve"> </w:t>
      </w:r>
    </w:p>
    <w:p w14:paraId="262C3B4F" w14:textId="117743E3" w:rsidR="00E85617" w:rsidRPr="00AA6DC8" w:rsidRDefault="00E85617" w:rsidP="00E85617">
      <w:pPr>
        <w:rPr>
          <w:b/>
          <w:bCs/>
        </w:rPr>
      </w:pPr>
      <w:r w:rsidRPr="00AA6DC8">
        <w:rPr>
          <w:b/>
          <w:bCs/>
        </w:rPr>
        <w:t>Part A</w:t>
      </w:r>
    </w:p>
    <w:p w14:paraId="2D60E6EF" w14:textId="561617FB" w:rsidR="00E00D47" w:rsidRPr="00AA6DC8" w:rsidRDefault="00E85617" w:rsidP="00E00D47">
      <w:pPr>
        <w:rPr>
          <w:b/>
          <w:bCs/>
        </w:rPr>
      </w:pPr>
      <w:r w:rsidRPr="00AA6DC8">
        <w:rPr>
          <w:b/>
          <w:bCs/>
        </w:rPr>
        <w:t>Historical Development</w:t>
      </w:r>
      <w:r w:rsidR="00E00D47" w:rsidRPr="00AA6DC8">
        <w:rPr>
          <w:b/>
          <w:bCs/>
        </w:rPr>
        <w:t xml:space="preserve"> </w:t>
      </w:r>
    </w:p>
    <w:p w14:paraId="75ED91BA" w14:textId="7508F542" w:rsidR="00E00D47" w:rsidRDefault="00E00D47" w:rsidP="00E00D47">
      <w:r>
        <w:t xml:space="preserve">Newcastle Emlyn is origins date back to the </w:t>
      </w:r>
      <w:r w:rsidR="00984114">
        <w:t xml:space="preserve">1240 </w:t>
      </w:r>
      <w:r>
        <w:t xml:space="preserve">when its iconic castle </w:t>
      </w:r>
      <w:r w:rsidR="008B1903" w:rsidRPr="008B1903">
        <w:t xml:space="preserve">which played a pivotal role in the town's development </w:t>
      </w:r>
      <w:r>
        <w:t>was built by Welsh Prince, Maredudd ap Rhys</w:t>
      </w:r>
      <w:r w:rsidR="00AE3945">
        <w:t xml:space="preserve">. </w:t>
      </w:r>
      <w:r>
        <w:t>The</w:t>
      </w:r>
      <w:r w:rsidR="00A5151A">
        <w:t xml:space="preserve"> castle was</w:t>
      </w:r>
      <w:r>
        <w:t xml:space="preserve"> strategically surround</w:t>
      </w:r>
      <w:r w:rsidR="00882320">
        <w:t>ed</w:t>
      </w:r>
      <w:r>
        <w:t xml:space="preserve"> </w:t>
      </w:r>
      <w:r w:rsidR="00A5151A">
        <w:t xml:space="preserve">by the River Teifi </w:t>
      </w:r>
      <w:r>
        <w:t xml:space="preserve">making it a natural defensive location delaying attacks from enemies. </w:t>
      </w:r>
      <w:r w:rsidR="00AE3945">
        <w:t xml:space="preserve">During the following centuries </w:t>
      </w:r>
      <w:r w:rsidR="0017659C">
        <w:t xml:space="preserve">the castle faced </w:t>
      </w:r>
      <w:r>
        <w:t xml:space="preserve">a series of attacks and refurbishments </w:t>
      </w:r>
      <w:r w:rsidR="00A22F7A">
        <w:t xml:space="preserve">from both English and Welsh rulers </w:t>
      </w:r>
      <w:r w:rsidR="0017659C">
        <w:t xml:space="preserve">before </w:t>
      </w:r>
      <w:r>
        <w:t xml:space="preserve">finally </w:t>
      </w:r>
      <w:r w:rsidR="0017659C">
        <w:t xml:space="preserve">getting </w:t>
      </w:r>
      <w:r>
        <w:t xml:space="preserve">blown up in 1645 during the English Civil </w:t>
      </w:r>
      <w:r w:rsidR="005947F4">
        <w:t>W</w:t>
      </w:r>
      <w:r>
        <w:t xml:space="preserve">ar. </w:t>
      </w:r>
      <w:r w:rsidR="00C821D7">
        <w:t>D</w:t>
      </w:r>
      <w:r w:rsidR="008B1903">
        <w:t xml:space="preserve">espite this </w:t>
      </w:r>
      <w:r>
        <w:t xml:space="preserve">today visitors can still </w:t>
      </w:r>
      <w:r w:rsidR="0017659C">
        <w:t xml:space="preserve">explore and walk </w:t>
      </w:r>
      <w:r>
        <w:t>amongst the rui</w:t>
      </w:r>
      <w:r w:rsidR="0017659C">
        <w:t>ns and remains of the castle</w:t>
      </w:r>
      <w:r w:rsidR="00A02CAE">
        <w:t xml:space="preserve"> </w:t>
      </w:r>
      <w:r>
        <w:t>(</w:t>
      </w:r>
      <w:r w:rsidR="00C821D7">
        <w:t>“</w:t>
      </w:r>
      <w:r>
        <w:t>History</w:t>
      </w:r>
      <w:r w:rsidR="00C821D7">
        <w:t>”</w:t>
      </w:r>
      <w:r>
        <w:t>, n.d.</w:t>
      </w:r>
      <w:r w:rsidR="00136E8D">
        <w:t xml:space="preserve">; </w:t>
      </w:r>
      <w:r w:rsidR="004056EE" w:rsidRPr="004056EE">
        <w:t xml:space="preserve">Pinned on Places, </w:t>
      </w:r>
      <w:r w:rsidR="00136E8D">
        <w:t>2025</w:t>
      </w:r>
      <w:r w:rsidR="004056EE">
        <w:t>)</w:t>
      </w:r>
    </w:p>
    <w:p w14:paraId="7CDBFDE9" w14:textId="3ED4B195" w:rsidR="00F337AA" w:rsidRDefault="00F337AA" w:rsidP="00E00D47">
      <w:r w:rsidRPr="00F337AA">
        <w:t>When visiting the castle today, located on top of the entry gates is a sculpture of a Dragon, inspired by the legend which says that the last Dragon of Wales was killed there. During a town fair, a fire</w:t>
      </w:r>
      <w:r>
        <w:t xml:space="preserve"> </w:t>
      </w:r>
      <w:r w:rsidRPr="00F337AA">
        <w:t xml:space="preserve">breathing wyvern landed on the castle walls and </w:t>
      </w:r>
      <w:r>
        <w:t>fell asleep</w:t>
      </w:r>
      <w:r w:rsidRPr="00F337AA">
        <w:t xml:space="preserve">. A soldier </w:t>
      </w:r>
      <w:r>
        <w:t xml:space="preserve">devised a plan to kill the dragon </w:t>
      </w:r>
      <w:r w:rsidRPr="00F337AA">
        <w:t>usi</w:t>
      </w:r>
      <w:r w:rsidR="001D39C3">
        <w:t>ng</w:t>
      </w:r>
      <w:r w:rsidRPr="00F337AA">
        <w:t xml:space="preserve"> the River Teifi and</w:t>
      </w:r>
      <w:r>
        <w:t xml:space="preserve"> floating</w:t>
      </w:r>
      <w:r w:rsidRPr="00F337AA">
        <w:t xml:space="preserve"> a red cloak as a distraction. The dragon </w:t>
      </w:r>
      <w:r>
        <w:t xml:space="preserve">woke up and </w:t>
      </w:r>
      <w:r w:rsidRPr="00F337AA">
        <w:t>attacked the cloak but was shot and killed, to the joy of the townsfolk. Its body drifted down the river, and the tale of the Emlyn Wyvern lives on today</w:t>
      </w:r>
      <w:r>
        <w:t xml:space="preserve"> </w:t>
      </w:r>
      <w:r w:rsidRPr="00F337AA">
        <w:t xml:space="preserve">(“Newcastle Emlyn - The Legend of Emlyn Wyvern”, n.d.; </w:t>
      </w:r>
      <w:r w:rsidR="00C821D7">
        <w:t>“</w:t>
      </w:r>
      <w:r w:rsidRPr="00F337AA">
        <w:t>History</w:t>
      </w:r>
      <w:r w:rsidR="00C821D7">
        <w:t>”</w:t>
      </w:r>
      <w:r w:rsidRPr="00F337AA">
        <w:t>, n.d.).</w:t>
      </w:r>
    </w:p>
    <w:p w14:paraId="3180FE68" w14:textId="385513EB" w:rsidR="00E00D47" w:rsidRDefault="00B91AD1" w:rsidP="00E00D47">
      <w:r>
        <w:t>D</w:t>
      </w:r>
      <w:r w:rsidR="00E00D47">
        <w:t>uring the 18th and 19th centuries,</w:t>
      </w:r>
      <w:r>
        <w:t xml:space="preserve"> Newcastle Emlyn thrived</w:t>
      </w:r>
      <w:r w:rsidR="00E00D47">
        <w:t xml:space="preserve"> </w:t>
      </w:r>
      <w:r>
        <w:t xml:space="preserve">as </w:t>
      </w:r>
      <w:r w:rsidR="00E00D47">
        <w:t>a market town</w:t>
      </w:r>
      <w:r w:rsidR="007E2F36">
        <w:t>,</w:t>
      </w:r>
      <w:r>
        <w:t xml:space="preserve"> </w:t>
      </w:r>
      <w:r w:rsidR="00C821D7">
        <w:t>becoming</w:t>
      </w:r>
      <w:r w:rsidR="007E2F36">
        <w:t xml:space="preserve"> a hub for agriculture and livestock trade</w:t>
      </w:r>
      <w:r w:rsidR="00FB5AA3">
        <w:t>,</w:t>
      </w:r>
      <w:r w:rsidR="00152185">
        <w:t xml:space="preserve"> playing a key role in the practice of droving, </w:t>
      </w:r>
      <w:r w:rsidR="00E00D47">
        <w:t xml:space="preserve">where Welsh cattle and sheep were </w:t>
      </w:r>
      <w:r w:rsidR="007A1591">
        <w:t>gathered and</w:t>
      </w:r>
      <w:r w:rsidR="00FB5AA3">
        <w:t xml:space="preserve"> typically</w:t>
      </w:r>
      <w:r w:rsidR="007A1591">
        <w:t xml:space="preserve"> </w:t>
      </w:r>
      <w:r w:rsidR="00E00D47">
        <w:t>moved to markets</w:t>
      </w:r>
      <w:r w:rsidR="00FB5AA3">
        <w:t xml:space="preserve"> </w:t>
      </w:r>
      <w:r w:rsidR="00E00D47">
        <w:t>in England.</w:t>
      </w:r>
      <w:r w:rsidR="0082225F">
        <w:t xml:space="preserve"> Although not as popular as it once was,</w:t>
      </w:r>
      <w:r w:rsidR="008C61BC">
        <w:t xml:space="preserve"> </w:t>
      </w:r>
      <w:r w:rsidR="00884570">
        <w:t>the</w:t>
      </w:r>
      <w:r w:rsidR="00455070">
        <w:t xml:space="preserve"> agriculture and livestock mart still </w:t>
      </w:r>
      <w:proofErr w:type="gramStart"/>
      <w:r w:rsidR="00494CD2">
        <w:t>exists</w:t>
      </w:r>
      <w:proofErr w:type="gramEnd"/>
      <w:r w:rsidR="00494CD2">
        <w:t xml:space="preserve"> </w:t>
      </w:r>
      <w:r w:rsidR="00626FC9">
        <w:t>today</w:t>
      </w:r>
      <w:r w:rsidR="0082225F">
        <w:t xml:space="preserve">, </w:t>
      </w:r>
      <w:r w:rsidR="00626FC9">
        <w:t xml:space="preserve">attracting several </w:t>
      </w:r>
      <w:r w:rsidR="0082225F">
        <w:t>people to the town</w:t>
      </w:r>
      <w:r w:rsidR="00884DC5">
        <w:t xml:space="preserve">. </w:t>
      </w:r>
      <w:r w:rsidR="003143C4">
        <w:t xml:space="preserve">Newcastle Emlyn </w:t>
      </w:r>
      <w:r w:rsidR="00152185">
        <w:t>was</w:t>
      </w:r>
      <w:r w:rsidR="00E00D47">
        <w:t xml:space="preserve"> also known for</w:t>
      </w:r>
      <w:r w:rsidR="004100F7">
        <w:t xml:space="preserve"> its</w:t>
      </w:r>
      <w:r w:rsidR="003143C4">
        <w:t xml:space="preserve"> </w:t>
      </w:r>
      <w:r w:rsidR="00E00D47">
        <w:t>textile and wool industr</w:t>
      </w:r>
      <w:r w:rsidR="003143C4">
        <w:t>y</w:t>
      </w:r>
      <w:r w:rsidR="00152185">
        <w:t>, with t</w:t>
      </w:r>
      <w:r w:rsidR="00E00D47">
        <w:t xml:space="preserve">he </w:t>
      </w:r>
      <w:r w:rsidR="00E00D47">
        <w:lastRenderedPageBreak/>
        <w:t>River Teifi power</w:t>
      </w:r>
      <w:r w:rsidR="00152185">
        <w:t>ing</w:t>
      </w:r>
      <w:r w:rsidR="00E00D47">
        <w:t xml:space="preserve"> mills</w:t>
      </w:r>
      <w:r w:rsidR="00152185">
        <w:t xml:space="preserve"> that </w:t>
      </w:r>
      <w:r w:rsidR="00E00D47">
        <w:t>support</w:t>
      </w:r>
      <w:r w:rsidR="00152185">
        <w:t xml:space="preserve">ed </w:t>
      </w:r>
      <w:r w:rsidR="00E00D47">
        <w:t>wool production and other textile-related trades (</w:t>
      </w:r>
      <w:r w:rsidR="00C821D7">
        <w:t>“</w:t>
      </w:r>
      <w:r w:rsidR="00E00D47">
        <w:t>History</w:t>
      </w:r>
      <w:r w:rsidR="00C821D7">
        <w:t>”</w:t>
      </w:r>
      <w:r w:rsidR="00E00D47">
        <w:t>, n.d</w:t>
      </w:r>
      <w:r w:rsidR="000C5263">
        <w:t>.)</w:t>
      </w:r>
      <w:r w:rsidR="00E00D47">
        <w:t xml:space="preserve"> </w:t>
      </w:r>
    </w:p>
    <w:p w14:paraId="4225D52A" w14:textId="32E9DFC9" w:rsidR="00C821D7" w:rsidRDefault="00E00D47" w:rsidP="00C821D7">
      <w:r>
        <w:t>To</w:t>
      </w:r>
      <w:r w:rsidR="00152185">
        <w:t xml:space="preserve"> </w:t>
      </w:r>
      <w:r>
        <w:t>move passengers and industr</w:t>
      </w:r>
      <w:r w:rsidR="00C821D7">
        <w:t>ial</w:t>
      </w:r>
      <w:r>
        <w:t xml:space="preserve"> goods</w:t>
      </w:r>
      <w:r w:rsidR="007752A7">
        <w:t>,</w:t>
      </w:r>
      <w:r>
        <w:t xml:space="preserve"> a railway was </w:t>
      </w:r>
      <w:r w:rsidR="00B91AD1" w:rsidRPr="00B91AD1">
        <w:t>b</w:t>
      </w:r>
      <w:r w:rsidR="007752A7">
        <w:t xml:space="preserve">uilt </w:t>
      </w:r>
      <w:r w:rsidR="005A5E75">
        <w:t>in</w:t>
      </w:r>
      <w:r w:rsidR="007752A7">
        <w:t xml:space="preserve"> Emlyn in 1895 </w:t>
      </w:r>
      <w:r w:rsidR="007752A7" w:rsidRPr="00B91AD1">
        <w:t>as</w:t>
      </w:r>
      <w:r w:rsidR="00B91AD1" w:rsidRPr="00B91AD1">
        <w:t xml:space="preserve"> an extension of the original Carmarthen and Cardigan </w:t>
      </w:r>
      <w:r w:rsidR="00152185">
        <w:t>r</w:t>
      </w:r>
      <w:r w:rsidR="00B91AD1" w:rsidRPr="00B91AD1">
        <w:t>ailway</w:t>
      </w:r>
      <w:bookmarkStart w:id="0" w:name="_Hlk196234495"/>
      <w:r w:rsidR="00FB5AA3">
        <w:t>,</w:t>
      </w:r>
      <w:r w:rsidR="004E7B38">
        <w:t xml:space="preserve"> boosting </w:t>
      </w:r>
      <w:r w:rsidR="00BC7621">
        <w:t xml:space="preserve">local </w:t>
      </w:r>
      <w:r w:rsidR="003469F7">
        <w:t>business and</w:t>
      </w:r>
      <w:r w:rsidR="004E7B38">
        <w:t xml:space="preserve"> transport.</w:t>
      </w:r>
      <w:r w:rsidR="00012C0E">
        <w:t xml:space="preserve"> However, t</w:t>
      </w:r>
      <w:r w:rsidR="007752A7">
        <w:t>he railway</w:t>
      </w:r>
      <w:r>
        <w:t xml:space="preserve"> </w:t>
      </w:r>
      <w:r w:rsidR="00012C0E">
        <w:t xml:space="preserve">closed in </w:t>
      </w:r>
      <w:r>
        <w:t>1952</w:t>
      </w:r>
      <w:bookmarkEnd w:id="0"/>
      <w:r w:rsidR="00845B9D">
        <w:t xml:space="preserve">, significantly affecting </w:t>
      </w:r>
      <w:r w:rsidR="0056037C">
        <w:t>tourism</w:t>
      </w:r>
      <w:r w:rsidR="00B02AC1">
        <w:t xml:space="preserve"> </w:t>
      </w:r>
      <w:r w:rsidR="0056037C">
        <w:t>and accessibility</w:t>
      </w:r>
      <w:r w:rsidR="00845B9D">
        <w:t xml:space="preserve"> </w:t>
      </w:r>
      <w:r w:rsidR="0056037C">
        <w:t xml:space="preserve">to the town </w:t>
      </w:r>
      <w:bookmarkStart w:id="1" w:name="_Hlk196987318"/>
      <w:r>
        <w:t>(</w:t>
      </w:r>
      <w:r w:rsidR="00C821D7">
        <w:t>“</w:t>
      </w:r>
      <w:r>
        <w:t>History of Newcastle Emlyn</w:t>
      </w:r>
      <w:r w:rsidR="00C821D7">
        <w:t>”</w:t>
      </w:r>
      <w:r>
        <w:t xml:space="preserve">, n.d.).  </w:t>
      </w:r>
    </w:p>
    <w:p w14:paraId="0E996E5C" w14:textId="3FCFC479" w:rsidR="00E3229A" w:rsidRDefault="0053613E" w:rsidP="00E3229A">
      <w:pPr>
        <w:rPr>
          <w:b/>
          <w:bCs/>
        </w:rPr>
      </w:pPr>
      <w:bookmarkStart w:id="2" w:name="_Hlk197090637"/>
      <w:bookmarkEnd w:id="1"/>
      <w:r w:rsidRPr="00AA6DC8">
        <w:rPr>
          <w:b/>
          <w:bCs/>
        </w:rPr>
        <w:t>Changing Fortunes</w:t>
      </w:r>
    </w:p>
    <w:p w14:paraId="03445C6B" w14:textId="2775DE59" w:rsidR="006845D8" w:rsidRPr="006845D8" w:rsidRDefault="006845D8" w:rsidP="006845D8">
      <w:r w:rsidRPr="006845D8">
        <w:t xml:space="preserve">Newcastle Emlyn grew rapidly during the 18th, 19th and early 20th centuries, establishing itself as a thriving market town with a strong agricultural sector and a centre for wool and dairy production. This and the presence of historic features such as Newcastle Emlyn is castle provided the town with steady employment and tourism contributing to the town’s </w:t>
      </w:r>
      <w:r w:rsidR="001D39C3" w:rsidRPr="006845D8">
        <w:t>prosperity</w:t>
      </w:r>
      <w:r w:rsidR="001D39C3">
        <w:t xml:space="preserve"> </w:t>
      </w:r>
      <w:r w:rsidR="001D39C3" w:rsidRPr="006845D8">
        <w:t>(</w:t>
      </w:r>
      <w:r w:rsidRPr="006845D8">
        <w:t xml:space="preserve">“History”, n.d.).  </w:t>
      </w:r>
    </w:p>
    <w:p w14:paraId="709A257F" w14:textId="1B919893" w:rsidR="006845D8" w:rsidRPr="006845D8" w:rsidRDefault="006845D8" w:rsidP="006845D8">
      <w:r w:rsidRPr="006845D8">
        <w:t>However, the decline of traditional industries such as the wool production during the 20th century, coupled with shifts in agricultural practices, led to an economic decline in Emlyn. The post-industrial era</w:t>
      </w:r>
      <w:r w:rsidR="0056037C">
        <w:t>,</w:t>
      </w:r>
      <w:r w:rsidRPr="006845D8">
        <w:t xml:space="preserve"> wh</w:t>
      </w:r>
      <w:r w:rsidR="0056037C">
        <w:t>en</w:t>
      </w:r>
      <w:r w:rsidRPr="006845D8">
        <w:t xml:space="preserve"> the workhouse closed in Emlyn, saw many young people leave the area in search of employment in larger towns, leading to a decrease in Emlyn’s population. </w:t>
      </w:r>
      <w:r w:rsidR="0056037C" w:rsidRPr="0056037C">
        <w:t>The closure of Newcastle Emlyn's railway station in the mid-20th century further diminished the town’s connectivity, accessibility and economic opportunities, impacting the town's vitality</w:t>
      </w:r>
      <w:r w:rsidR="000C5263">
        <w:t xml:space="preserve"> </w:t>
      </w:r>
      <w:r w:rsidRPr="006845D8">
        <w:t>(“History of Newcastle Emlyn”, n.d.</w:t>
      </w:r>
      <w:r w:rsidR="00B02AC1">
        <w:t xml:space="preserve">; </w:t>
      </w:r>
      <w:r w:rsidRPr="006845D8">
        <w:t>“History”, n.d.).</w:t>
      </w:r>
    </w:p>
    <w:p w14:paraId="649D74EB" w14:textId="34DED6EA" w:rsidR="006845D8" w:rsidRPr="006845D8" w:rsidRDefault="001C0782" w:rsidP="006845D8">
      <w:r>
        <w:t xml:space="preserve">More recently </w:t>
      </w:r>
      <w:r w:rsidR="006845D8" w:rsidRPr="006845D8">
        <w:t>Newcastle Emlyn have faced challenges</w:t>
      </w:r>
      <w:r w:rsidR="0056037C">
        <w:t xml:space="preserve"> </w:t>
      </w:r>
      <w:r>
        <w:t xml:space="preserve">such as the </w:t>
      </w:r>
      <w:r w:rsidR="006845D8" w:rsidRPr="006845D8">
        <w:t>closure of several local bank branches</w:t>
      </w:r>
      <w:r>
        <w:t xml:space="preserve">, </w:t>
      </w:r>
      <w:r w:rsidR="006845D8" w:rsidRPr="006845D8">
        <w:t>including Lloyds, Barclays and</w:t>
      </w:r>
      <w:r w:rsidR="001D39C3">
        <w:t xml:space="preserve"> </w:t>
      </w:r>
      <w:r w:rsidR="006845D8" w:rsidRPr="006845D8">
        <w:t>HSBC. These closures significantly impacted residents</w:t>
      </w:r>
      <w:r w:rsidR="0056037C">
        <w:t xml:space="preserve"> </w:t>
      </w:r>
      <w:r w:rsidR="006845D8" w:rsidRPr="006845D8">
        <w:t>reliant on face-to-face banking services</w:t>
      </w:r>
      <w:r w:rsidR="0056037C">
        <w:t xml:space="preserve"> and</w:t>
      </w:r>
      <w:r w:rsidR="006845D8" w:rsidRPr="006845D8">
        <w:t xml:space="preserve"> caused job losses to locals</w:t>
      </w:r>
      <w:r w:rsidR="0056037C">
        <w:t xml:space="preserve">. </w:t>
      </w:r>
      <w:r w:rsidR="006845D8" w:rsidRPr="006845D8">
        <w:t xml:space="preserve">This also affected local businesses as an important local attraction was removed from the area decreasing the likelihood of footfall for smaller local businesses (“Blow to town as bank decides to shut down”, 2015; </w:t>
      </w:r>
      <w:proofErr w:type="spellStart"/>
      <w:r w:rsidR="006845D8" w:rsidRPr="006845D8">
        <w:t>Mosalski</w:t>
      </w:r>
      <w:proofErr w:type="spellEnd"/>
      <w:r w:rsidR="006845D8" w:rsidRPr="006845D8">
        <w:t>, 2018).</w:t>
      </w:r>
    </w:p>
    <w:p w14:paraId="079B4EFD" w14:textId="2EB623BD" w:rsidR="006845D8" w:rsidRPr="006845D8" w:rsidRDefault="0056037C" w:rsidP="006845D8">
      <w:r>
        <w:t xml:space="preserve">In addition to a decline in population in </w:t>
      </w:r>
      <w:r w:rsidR="006845D8" w:rsidRPr="006845D8">
        <w:t xml:space="preserve">recent </w:t>
      </w:r>
      <w:r>
        <w:t>years</w:t>
      </w:r>
      <w:r w:rsidR="006845D8" w:rsidRPr="006845D8">
        <w:t>, Newcastle Emlyn has experienced a shift in its primary age demographic, with a growing older-aged population. The decreasing number of younger individuals and the rising elderly population indicate</w:t>
      </w:r>
      <w:r>
        <w:t>s that</w:t>
      </w:r>
      <w:r w:rsidR="006845D8" w:rsidRPr="006845D8">
        <w:t xml:space="preserve"> the town is becoming a location for retirees and that younger people are leaving in search of opportunities elsewhere, highlighting a shortage of local opportunities (“Newcastle Emlyn Economic Recovery &amp; Growth Plan”, 2021).</w:t>
      </w:r>
    </w:p>
    <w:p w14:paraId="59E78251" w14:textId="4E54112D" w:rsidR="006845D8" w:rsidRPr="006845D8" w:rsidRDefault="006845D8" w:rsidP="006845D8">
      <w:r w:rsidRPr="006845D8">
        <w:t xml:space="preserve">Today, the town struggles with </w:t>
      </w:r>
      <w:r w:rsidR="0056037C">
        <w:t xml:space="preserve">challenges such as </w:t>
      </w:r>
      <w:r w:rsidRPr="006845D8">
        <w:t>outdated infrastructure, limited parking facilities, limited public transport, and a shortage of employment opportunities</w:t>
      </w:r>
      <w:r w:rsidR="0056037C">
        <w:t xml:space="preserve"> in addition to many others </w:t>
      </w:r>
      <w:r w:rsidRPr="006845D8">
        <w:t xml:space="preserve">(Pinned on Places, </w:t>
      </w:r>
      <w:r w:rsidR="00136E8D">
        <w:t>2025</w:t>
      </w:r>
      <w:r w:rsidRPr="006845D8">
        <w:t>).</w:t>
      </w:r>
    </w:p>
    <w:bookmarkEnd w:id="2"/>
    <w:p w14:paraId="0B97806A" w14:textId="11DB78F9" w:rsidR="001A677F" w:rsidRPr="001A677F" w:rsidRDefault="001A677F" w:rsidP="00FD54FC">
      <w:pPr>
        <w:rPr>
          <w:b/>
          <w:bCs/>
        </w:rPr>
      </w:pPr>
      <w:r w:rsidRPr="001A677F">
        <w:rPr>
          <w:b/>
          <w:bCs/>
        </w:rPr>
        <w:t xml:space="preserve">Existing </w:t>
      </w:r>
      <w:r>
        <w:rPr>
          <w:b/>
          <w:bCs/>
        </w:rPr>
        <w:t>A</w:t>
      </w:r>
      <w:r w:rsidRPr="001A677F">
        <w:rPr>
          <w:b/>
          <w:bCs/>
        </w:rPr>
        <w:t xml:space="preserve">ssets, </w:t>
      </w:r>
      <w:r>
        <w:rPr>
          <w:b/>
          <w:bCs/>
        </w:rPr>
        <w:t>S</w:t>
      </w:r>
      <w:r w:rsidRPr="001A677F">
        <w:rPr>
          <w:b/>
          <w:bCs/>
        </w:rPr>
        <w:t xml:space="preserve">tructures and </w:t>
      </w:r>
      <w:r>
        <w:rPr>
          <w:b/>
          <w:bCs/>
        </w:rPr>
        <w:t>E</w:t>
      </w:r>
      <w:r w:rsidRPr="001A677F">
        <w:rPr>
          <w:b/>
          <w:bCs/>
        </w:rPr>
        <w:t xml:space="preserve">conomic </w:t>
      </w:r>
      <w:r>
        <w:rPr>
          <w:b/>
          <w:bCs/>
        </w:rPr>
        <w:t>C</w:t>
      </w:r>
      <w:r w:rsidRPr="001A677F">
        <w:rPr>
          <w:b/>
          <w:bCs/>
        </w:rPr>
        <w:t>haracter</w:t>
      </w:r>
    </w:p>
    <w:p w14:paraId="483DABEA" w14:textId="65C3FEE7" w:rsidR="00BC35AA" w:rsidRDefault="00BC35AA" w:rsidP="00BC35AA">
      <w:r>
        <w:t>Newcastle Emlyn is rich in several historical and natural assets including landmarks like the town’s main attraction the castle</w:t>
      </w:r>
      <w:r w:rsidR="00E92E9E">
        <w:t>,</w:t>
      </w:r>
      <w:r>
        <w:t xml:space="preserve"> </w:t>
      </w:r>
      <w:r w:rsidRPr="00842F64">
        <w:t>which serves as a cultural and historical focal point</w:t>
      </w:r>
      <w:r>
        <w:t xml:space="preserve"> for the town</w:t>
      </w:r>
      <w:r w:rsidR="00BB19D4">
        <w:t>,</w:t>
      </w:r>
      <w:r>
        <w:t xml:space="preserve"> attracting people from areas far away</w:t>
      </w:r>
      <w:r w:rsidR="00B12B35">
        <w:t xml:space="preserve">. </w:t>
      </w:r>
      <w:r>
        <w:t xml:space="preserve">The town also boasts natural beauty such as the River Teifi. </w:t>
      </w:r>
      <w:r w:rsidR="00B12B35">
        <w:t xml:space="preserve">Emlyn’s </w:t>
      </w:r>
      <w:r w:rsidRPr="00BF7D3C">
        <w:t xml:space="preserve">proximity to the </w:t>
      </w:r>
      <w:r w:rsidR="00B12B35" w:rsidRPr="00BF7D3C">
        <w:t>river</w:t>
      </w:r>
      <w:r w:rsidRPr="00BF7D3C">
        <w:t xml:space="preserve"> and its rural setting make</w:t>
      </w:r>
      <w:r>
        <w:t>s</w:t>
      </w:r>
      <w:r w:rsidRPr="00BF7D3C">
        <w:t xml:space="preserve"> it an </w:t>
      </w:r>
      <w:r w:rsidR="00FB5AA3">
        <w:t xml:space="preserve">ideal </w:t>
      </w:r>
      <w:r w:rsidRPr="00BF7D3C">
        <w:t xml:space="preserve">location for outdoor activities like hiking </w:t>
      </w:r>
      <w:r>
        <w:t xml:space="preserve">to </w:t>
      </w:r>
      <w:proofErr w:type="spellStart"/>
      <w:r>
        <w:t>Cenarth</w:t>
      </w:r>
      <w:proofErr w:type="spellEnd"/>
      <w:r>
        <w:t xml:space="preserve"> </w:t>
      </w:r>
      <w:r w:rsidRPr="007716FF">
        <w:t>(“Local Attractions”, n.d.).</w:t>
      </w:r>
    </w:p>
    <w:p w14:paraId="00F90043" w14:textId="5EA390F3" w:rsidR="00BC35AA" w:rsidRDefault="00BC35AA" w:rsidP="00BC35AA">
      <w:r>
        <w:t xml:space="preserve">Newcastle Emlyn is full of businesses and services including </w:t>
      </w:r>
      <w:r w:rsidR="008A6576">
        <w:t>well renowned</w:t>
      </w:r>
      <w:r>
        <w:t xml:space="preserve"> </w:t>
      </w:r>
      <w:r w:rsidR="00FB5AA3">
        <w:t xml:space="preserve">British </w:t>
      </w:r>
      <w:r w:rsidR="008A6576">
        <w:t>companies</w:t>
      </w:r>
      <w:r>
        <w:t xml:space="preserve"> such as Co-op, Boots</w:t>
      </w:r>
      <w:r w:rsidR="00007A9C">
        <w:t xml:space="preserve"> and </w:t>
      </w:r>
      <w:r>
        <w:t>CKs supermarket a</w:t>
      </w:r>
      <w:r w:rsidR="006221B5">
        <w:t>s well as</w:t>
      </w:r>
      <w:r>
        <w:t xml:space="preserve"> local business such as the</w:t>
      </w:r>
      <w:r w:rsidR="00B85F58">
        <w:t xml:space="preserve"> Emlyn </w:t>
      </w:r>
      <w:r w:rsidR="00B85F58">
        <w:lastRenderedPageBreak/>
        <w:t>Antiques Centre, Helen Elliot Art</w:t>
      </w:r>
      <w:r>
        <w:t xml:space="preserve"> and Affordable Options, providing a wide variety of products and goods for the local community, people from surrounding rural areas and tourists (“Newcastle Emlyn Businesses”, n.d.; </w:t>
      </w:r>
      <w:r w:rsidR="00EB79ED">
        <w:t>“</w:t>
      </w:r>
      <w:r>
        <w:t>Where to Shop</w:t>
      </w:r>
      <w:r w:rsidR="00EB79ED">
        <w:t>”</w:t>
      </w:r>
      <w:r>
        <w:t xml:space="preserve">, n.d.). </w:t>
      </w:r>
    </w:p>
    <w:p w14:paraId="72294E1F" w14:textId="1B57780E" w:rsidR="00D76DED" w:rsidRDefault="00973FB2" w:rsidP="00BC35AA">
      <w:r>
        <w:t xml:space="preserve">In addition </w:t>
      </w:r>
      <w:r w:rsidR="00AD1F8F">
        <w:t>t</w:t>
      </w:r>
      <w:r w:rsidR="00BC35AA">
        <w:t xml:space="preserve">o </w:t>
      </w:r>
      <w:r w:rsidR="00AD1F8F">
        <w:t xml:space="preserve">local hotels such as </w:t>
      </w:r>
      <w:proofErr w:type="spellStart"/>
      <w:r w:rsidR="00AD1F8F">
        <w:t>Gwesty’r</w:t>
      </w:r>
      <w:proofErr w:type="spellEnd"/>
      <w:r w:rsidR="00AD1F8F">
        <w:t xml:space="preserve"> Emlyn Hotel to </w:t>
      </w:r>
      <w:r w:rsidR="00BC35AA">
        <w:t>accommodate visitors</w:t>
      </w:r>
      <w:r w:rsidR="00AD1F8F">
        <w:t>, N</w:t>
      </w:r>
      <w:r w:rsidR="00D74729" w:rsidRPr="00D74729">
        <w:t xml:space="preserve">ewcastle Emlyn also has both a Secondary and Primary </w:t>
      </w:r>
      <w:r w:rsidR="002528F7">
        <w:t>S</w:t>
      </w:r>
      <w:r w:rsidR="00D74729" w:rsidRPr="00D74729">
        <w:t>chool bringing people to the town, which helps local businesses and the economy</w:t>
      </w:r>
      <w:r w:rsidR="00AD1F8F">
        <w:t xml:space="preserve"> (“Where to Stay”, n.d.)</w:t>
      </w:r>
      <w:r w:rsidR="00D74729" w:rsidRPr="00D74729">
        <w:t>.</w:t>
      </w:r>
    </w:p>
    <w:p w14:paraId="1AB6CA19" w14:textId="45B7DF66" w:rsidR="00BC35AA" w:rsidRPr="0029622E" w:rsidRDefault="0029622E" w:rsidP="00BC35AA">
      <w:pPr>
        <w:rPr>
          <w:b/>
          <w:bCs/>
        </w:rPr>
      </w:pPr>
      <w:r w:rsidRPr="0029622E">
        <w:rPr>
          <w:b/>
          <w:bCs/>
        </w:rPr>
        <w:t xml:space="preserve">Key Stakeholders and </w:t>
      </w:r>
      <w:r>
        <w:rPr>
          <w:b/>
          <w:bCs/>
        </w:rPr>
        <w:t>I</w:t>
      </w:r>
      <w:r w:rsidRPr="0029622E">
        <w:rPr>
          <w:b/>
          <w:bCs/>
        </w:rPr>
        <w:t xml:space="preserve">nterest </w:t>
      </w:r>
      <w:r>
        <w:rPr>
          <w:b/>
          <w:bCs/>
        </w:rPr>
        <w:t>Gr</w:t>
      </w:r>
      <w:r w:rsidRPr="0029622E">
        <w:rPr>
          <w:b/>
          <w:bCs/>
        </w:rPr>
        <w:t>oups</w:t>
      </w:r>
    </w:p>
    <w:p w14:paraId="07B38779" w14:textId="50214A6A" w:rsidR="008F5065" w:rsidRDefault="008F5065" w:rsidP="008F5065">
      <w:r>
        <w:t xml:space="preserve">For regeneration projects </w:t>
      </w:r>
      <w:r w:rsidR="002B6D88">
        <w:t xml:space="preserve">in Newcastle Emlyn </w:t>
      </w:r>
      <w:r>
        <w:t xml:space="preserve">there are several key stakeholders and interest groups that need to be involved in the project for it to be permitted and successful. </w:t>
      </w:r>
      <w:r w:rsidR="006845D8">
        <w:t xml:space="preserve">One </w:t>
      </w:r>
      <w:r>
        <w:t>of th</w:t>
      </w:r>
      <w:r w:rsidR="006845D8">
        <w:t>ese</w:t>
      </w:r>
      <w:r>
        <w:t xml:space="preserve"> </w:t>
      </w:r>
      <w:r w:rsidR="006845D8">
        <w:t xml:space="preserve">are </w:t>
      </w:r>
      <w:r>
        <w:t xml:space="preserve">local governments and councils such as the Carmarthenshire </w:t>
      </w:r>
      <w:r w:rsidR="00085808">
        <w:t xml:space="preserve">and Ceredigion </w:t>
      </w:r>
      <w:r>
        <w:t>County</w:t>
      </w:r>
      <w:r w:rsidR="00085808">
        <w:t xml:space="preserve"> Council</w:t>
      </w:r>
      <w:r w:rsidR="00B02AC1">
        <w:t>,</w:t>
      </w:r>
      <w:r w:rsidR="00085808">
        <w:t xml:space="preserve"> the </w:t>
      </w:r>
      <w:r>
        <w:t xml:space="preserve">Newcastle Emlyn Town </w:t>
      </w:r>
      <w:r w:rsidR="00085808">
        <w:t>Council</w:t>
      </w:r>
      <w:r w:rsidR="00B02AC1">
        <w:t xml:space="preserve"> and </w:t>
      </w:r>
      <w:r>
        <w:t xml:space="preserve">the Welsh government. These authorities will play a key role in the planning, development and allocation of resources for the project. Without their support the project will not be able to proceed (“Carmarthenshire Local Development Plan”, n.d.; </w:t>
      </w:r>
      <w:proofErr w:type="gramStart"/>
      <w:r>
        <w:t>Indeed</w:t>
      </w:r>
      <w:proofErr w:type="gramEnd"/>
      <w:r>
        <w:t xml:space="preserve"> Editorial Team, 2025).</w:t>
      </w:r>
    </w:p>
    <w:p w14:paraId="0D60D87E" w14:textId="004AFC02" w:rsidR="008F5065" w:rsidRDefault="008F5065" w:rsidP="008F5065">
      <w:r>
        <w:t xml:space="preserve">Another key stakeholder for this regeneration project is the </w:t>
      </w:r>
      <w:proofErr w:type="gramStart"/>
      <w:r>
        <w:t>local residents</w:t>
      </w:r>
      <w:proofErr w:type="gramEnd"/>
      <w:r w:rsidR="00C6716B">
        <w:t xml:space="preserve"> as the project directly affects them</w:t>
      </w:r>
      <w:r>
        <w:t xml:space="preserve">. </w:t>
      </w:r>
      <w:r w:rsidR="00C6716B" w:rsidRPr="00C6716B">
        <w:t xml:space="preserve">Gaining their support and feedback ensures the project aligns with the community’s needs. </w:t>
      </w:r>
      <w:r w:rsidR="00E86246">
        <w:t xml:space="preserve">To fulfil </w:t>
      </w:r>
      <w:r w:rsidR="002528F7">
        <w:t xml:space="preserve">local </w:t>
      </w:r>
      <w:proofErr w:type="gramStart"/>
      <w:r w:rsidR="00E86246">
        <w:t>needs</w:t>
      </w:r>
      <w:proofErr w:type="gramEnd"/>
      <w:r w:rsidR="00E86246">
        <w:t xml:space="preserve"> it</w:t>
      </w:r>
      <w:r w:rsidR="00C6716B">
        <w:t xml:space="preserve"> is </w:t>
      </w:r>
      <w:r w:rsidR="00E86246">
        <w:t>vital</w:t>
      </w:r>
      <w:r w:rsidR="00C6716B">
        <w:t xml:space="preserve"> that </w:t>
      </w:r>
      <w:r w:rsidR="00E86246">
        <w:t xml:space="preserve">regeneration </w:t>
      </w:r>
      <w:r w:rsidR="00C6716B">
        <w:t>projects</w:t>
      </w:r>
      <w:r w:rsidR="00E86246">
        <w:t xml:space="preserve"> not only</w:t>
      </w:r>
      <w:r w:rsidR="00C6716B">
        <w:t xml:space="preserve"> improve the area </w:t>
      </w:r>
      <w:r w:rsidR="00E86246">
        <w:t xml:space="preserve">but </w:t>
      </w:r>
      <w:r w:rsidR="00C6716B">
        <w:t xml:space="preserve">also </w:t>
      </w:r>
      <w:r>
        <w:t>ensur</w:t>
      </w:r>
      <w:r w:rsidR="00E86246">
        <w:t xml:space="preserve">es that </w:t>
      </w:r>
      <w:r>
        <w:t>the town maintains its character and create opportunities for locals. If the project is not supported by the local community, protests are likely, and the project could get scrapped</w:t>
      </w:r>
      <w:r w:rsidR="00085808">
        <w:t xml:space="preserve"> </w:t>
      </w:r>
      <w:r>
        <w:t xml:space="preserve">(Hendricks, n.d.; </w:t>
      </w:r>
      <w:proofErr w:type="gramStart"/>
      <w:r>
        <w:t>Indeed</w:t>
      </w:r>
      <w:proofErr w:type="gramEnd"/>
      <w:r>
        <w:t xml:space="preserve"> Editorial Team, 2025).</w:t>
      </w:r>
    </w:p>
    <w:p w14:paraId="575E21B4" w14:textId="0D707D83" w:rsidR="008F5065" w:rsidRDefault="008F5065" w:rsidP="008F5065">
      <w:r>
        <w:t>Local businesses</w:t>
      </w:r>
      <w:r w:rsidR="00BD5BBB">
        <w:t xml:space="preserve"> and</w:t>
      </w:r>
      <w:r>
        <w:t xml:space="preserve"> business owners are another key stakeholder that will influence and be influenced by the regeneration project. Local </w:t>
      </w:r>
      <w:r w:rsidR="001C0782">
        <w:t>b</w:t>
      </w:r>
      <w:r>
        <w:t xml:space="preserve">usinesses are integral to the town's economy and will have a vested interest in regeneration projects as they could benefit from changes such as improved infrastructure </w:t>
      </w:r>
      <w:r w:rsidR="00433051">
        <w:t xml:space="preserve">and an </w:t>
      </w:r>
      <w:r>
        <w:t>increase</w:t>
      </w:r>
      <w:r w:rsidR="00433051">
        <w:t xml:space="preserve"> in</w:t>
      </w:r>
      <w:r>
        <w:t xml:space="preserve"> </w:t>
      </w:r>
      <w:r w:rsidR="00BD5BBB">
        <w:t xml:space="preserve">tourism </w:t>
      </w:r>
      <w:r w:rsidR="00433051">
        <w:t>which could</w:t>
      </w:r>
      <w:r>
        <w:t xml:space="preserve"> </w:t>
      </w:r>
      <w:r w:rsidR="005E406F">
        <w:t xml:space="preserve">potentially </w:t>
      </w:r>
      <w:r w:rsidR="00BD5BBB">
        <w:t>lead to</w:t>
      </w:r>
      <w:r w:rsidR="00085808">
        <w:t xml:space="preserve"> </w:t>
      </w:r>
      <w:r>
        <w:t>new customers</w:t>
      </w:r>
      <w:r w:rsidR="00085808">
        <w:t xml:space="preserve"> and </w:t>
      </w:r>
      <w:r w:rsidR="002528F7">
        <w:t>an increase in</w:t>
      </w:r>
      <w:r>
        <w:t xml:space="preserve"> sales and</w:t>
      </w:r>
      <w:r w:rsidR="00433051">
        <w:t xml:space="preserve"> </w:t>
      </w:r>
      <w:r>
        <w:t>revenue (Hendricks, n.d</w:t>
      </w:r>
      <w:r w:rsidR="009274F7">
        <w:t>.</w:t>
      </w:r>
      <w:r w:rsidR="00085808">
        <w:t>)</w:t>
      </w:r>
      <w:r w:rsidR="00457F92">
        <w:t>.</w:t>
      </w:r>
      <w:r>
        <w:t xml:space="preserve"> </w:t>
      </w:r>
    </w:p>
    <w:p w14:paraId="55EA6BD7" w14:textId="13808BE5" w:rsidR="00BD5BBB" w:rsidRDefault="001C0782" w:rsidP="00150C4D">
      <w:r>
        <w:t>Other interest groups include e</w:t>
      </w:r>
      <w:r w:rsidR="00BD5BBB" w:rsidRPr="00BD5BBB">
        <w:t xml:space="preserve">nvironmental and sustainability </w:t>
      </w:r>
      <w:r w:rsidR="00BD5BBB">
        <w:t xml:space="preserve">awareness </w:t>
      </w:r>
      <w:r w:rsidR="00BD5BBB" w:rsidRPr="00BD5BBB">
        <w:t xml:space="preserve">groups </w:t>
      </w:r>
      <w:r w:rsidR="00443A0D" w:rsidRPr="00443A0D">
        <w:t>(Indeed Editorial Team, 2025).</w:t>
      </w:r>
    </w:p>
    <w:p w14:paraId="17CB52CA" w14:textId="736E1156" w:rsidR="00E1313E" w:rsidRDefault="008C226C" w:rsidP="00E1313E">
      <w:pPr>
        <w:rPr>
          <w:b/>
          <w:bCs/>
        </w:rPr>
      </w:pPr>
      <w:r w:rsidRPr="008C226C">
        <w:rPr>
          <w:b/>
          <w:bCs/>
        </w:rPr>
        <w:t>Local</w:t>
      </w:r>
      <w:r w:rsidR="000C5263">
        <w:rPr>
          <w:b/>
          <w:bCs/>
        </w:rPr>
        <w:t>/Regional</w:t>
      </w:r>
      <w:r w:rsidRPr="008C226C">
        <w:rPr>
          <w:b/>
          <w:bCs/>
        </w:rPr>
        <w:t xml:space="preserve"> </w:t>
      </w:r>
      <w:r>
        <w:rPr>
          <w:b/>
          <w:bCs/>
        </w:rPr>
        <w:t>D</w:t>
      </w:r>
      <w:r w:rsidRPr="008C226C">
        <w:rPr>
          <w:b/>
          <w:bCs/>
        </w:rPr>
        <w:t xml:space="preserve">evelopment </w:t>
      </w:r>
      <w:r>
        <w:rPr>
          <w:b/>
          <w:bCs/>
        </w:rPr>
        <w:t>S</w:t>
      </w:r>
      <w:r w:rsidRPr="008C226C">
        <w:rPr>
          <w:b/>
          <w:bCs/>
        </w:rPr>
        <w:t>trategies</w:t>
      </w:r>
    </w:p>
    <w:p w14:paraId="4C6EC7DB" w14:textId="49D4AB6B" w:rsidR="00E1313E" w:rsidRPr="009C10E6" w:rsidRDefault="00E1313E" w:rsidP="00E1313E">
      <w:pPr>
        <w:rPr>
          <w:b/>
          <w:bCs/>
        </w:rPr>
      </w:pPr>
      <w:r>
        <w:t xml:space="preserve">One regeneration project aimed at Newcastle Emlyn is Carmarthen’s </w:t>
      </w:r>
      <w:r w:rsidR="005E406F">
        <w:t>‘</w:t>
      </w:r>
      <w:r>
        <w:t>Ten Towns</w:t>
      </w:r>
      <w:r w:rsidR="005E406F">
        <w:t>’</w:t>
      </w:r>
      <w:r>
        <w:t xml:space="preserve"> </w:t>
      </w:r>
      <w:r w:rsidR="005E406F">
        <w:t>r</w:t>
      </w:r>
      <w:r>
        <w:t xml:space="preserve">egeneration </w:t>
      </w:r>
      <w:r w:rsidR="005E406F">
        <w:t>p</w:t>
      </w:r>
      <w:r>
        <w:t>roject which launched in 2019. This project focuses on revitalising market towns across Carmarthenshire, addressing areas such as economic recovery post-COVID-19, business growth, tourism, community well-being, and sustainable development</w:t>
      </w:r>
      <w:r w:rsidR="008C1783">
        <w:t xml:space="preserve"> </w:t>
      </w:r>
      <w:r w:rsidR="009C10E6" w:rsidRPr="009C10E6">
        <w:t>(</w:t>
      </w:r>
      <w:r w:rsidR="002B4D3A">
        <w:t>“</w:t>
      </w:r>
      <w:r w:rsidR="009C10E6" w:rsidRPr="009C10E6">
        <w:t>Ten Towns</w:t>
      </w:r>
      <w:r w:rsidR="002B4D3A">
        <w:t>”</w:t>
      </w:r>
      <w:r w:rsidR="009C10E6" w:rsidRPr="009C10E6">
        <w:t>, n.d.).</w:t>
      </w:r>
    </w:p>
    <w:p w14:paraId="1A075C1E" w14:textId="2DD3C768" w:rsidR="003161A3" w:rsidRDefault="00E1313E" w:rsidP="00E1313E">
      <w:r>
        <w:t>Key ideas for the project include collaboration with Carmarthenshire Energy to develop community energy generation sites, reduc</w:t>
      </w:r>
      <w:r w:rsidR="00FA1A24">
        <w:t>e</w:t>
      </w:r>
      <w:r>
        <w:t xml:space="preserve"> energy costs and </w:t>
      </w:r>
      <w:r w:rsidR="00F45615">
        <w:t xml:space="preserve">reduce </w:t>
      </w:r>
      <w:r>
        <w:t>environmental impacts. Another focus is promoting the distinctiveness of towns like Newcastle Emlyn through marketing campaigns that highlight Welsh culture, language, and local produce. These efforts aim to attract visitors, boost tourism, and support local businesses (</w:t>
      </w:r>
      <w:r w:rsidR="00554D81">
        <w:t>“</w:t>
      </w:r>
      <w:r>
        <w:t>Newcastle Emlyn Economic Recovery &amp; Growth Plan</w:t>
      </w:r>
      <w:r w:rsidR="00554D81">
        <w:t>”</w:t>
      </w:r>
      <w:r>
        <w:t>, 2021).</w:t>
      </w:r>
    </w:p>
    <w:p w14:paraId="5F6032CE" w14:textId="77777777" w:rsidR="00656FAB" w:rsidRDefault="00656FAB" w:rsidP="005E0C1E">
      <w:pPr>
        <w:rPr>
          <w:b/>
          <w:bCs/>
        </w:rPr>
      </w:pPr>
    </w:p>
    <w:p w14:paraId="2D2E73FF" w14:textId="77777777" w:rsidR="00656FAB" w:rsidRDefault="00656FAB" w:rsidP="005E0C1E">
      <w:pPr>
        <w:rPr>
          <w:b/>
          <w:bCs/>
        </w:rPr>
      </w:pPr>
    </w:p>
    <w:p w14:paraId="1DFBC814" w14:textId="77777777" w:rsidR="00656FAB" w:rsidRDefault="00656FAB" w:rsidP="005E0C1E">
      <w:pPr>
        <w:rPr>
          <w:b/>
          <w:bCs/>
        </w:rPr>
      </w:pPr>
    </w:p>
    <w:p w14:paraId="4AC9F52A" w14:textId="6A24B9E0" w:rsidR="00984114" w:rsidRDefault="002D704D" w:rsidP="005E0C1E">
      <w:pPr>
        <w:rPr>
          <w:b/>
          <w:bCs/>
        </w:rPr>
      </w:pPr>
      <w:r w:rsidRPr="002D704D">
        <w:rPr>
          <w:b/>
          <w:bCs/>
        </w:rPr>
        <w:lastRenderedPageBreak/>
        <w:t>Part B</w:t>
      </w:r>
      <w:r w:rsidR="00984114">
        <w:rPr>
          <w:b/>
          <w:bCs/>
        </w:rPr>
        <w:t xml:space="preserve"> </w:t>
      </w:r>
    </w:p>
    <w:p w14:paraId="0B6CEFD1" w14:textId="6FAFEAA7" w:rsidR="005E0C1E" w:rsidRDefault="00AC58A9" w:rsidP="005E0C1E">
      <w:pPr>
        <w:rPr>
          <w:b/>
          <w:bCs/>
        </w:rPr>
      </w:pPr>
      <w:r w:rsidRPr="00AC58A9">
        <w:rPr>
          <w:b/>
          <w:bCs/>
        </w:rPr>
        <w:t>Regeneration Ideas</w:t>
      </w:r>
      <w:r w:rsidR="00C16927">
        <w:rPr>
          <w:b/>
          <w:bCs/>
        </w:rPr>
        <w:t xml:space="preserve"> and </w:t>
      </w:r>
      <w:r w:rsidR="00C86CEE">
        <w:rPr>
          <w:b/>
          <w:bCs/>
        </w:rPr>
        <w:t>Strategies</w:t>
      </w:r>
    </w:p>
    <w:p w14:paraId="37C1C471" w14:textId="11888F37" w:rsidR="001F3021" w:rsidRPr="00AC58A9" w:rsidRDefault="001F3021" w:rsidP="005E0C1E">
      <w:pPr>
        <w:rPr>
          <w:b/>
          <w:bCs/>
        </w:rPr>
      </w:pPr>
      <w:r>
        <w:rPr>
          <w:b/>
          <w:bCs/>
        </w:rPr>
        <w:t>Housing</w:t>
      </w:r>
    </w:p>
    <w:p w14:paraId="136A243C" w14:textId="0C21FE09" w:rsidR="00DF675E" w:rsidRDefault="00F76E29" w:rsidP="0042309A">
      <w:r>
        <w:t>One</w:t>
      </w:r>
      <w:r w:rsidR="009F3F72">
        <w:t xml:space="preserve"> regeneration idea for Newcastle Emlyn is to build new housing sites </w:t>
      </w:r>
      <w:r w:rsidR="00265307">
        <w:t>within</w:t>
      </w:r>
      <w:r w:rsidR="009F3F72">
        <w:t xml:space="preserve"> the </w:t>
      </w:r>
      <w:r w:rsidR="005E406F">
        <w:t xml:space="preserve">Emlyn and </w:t>
      </w:r>
      <w:proofErr w:type="spellStart"/>
      <w:r w:rsidR="005E406F">
        <w:t>Adpar</w:t>
      </w:r>
      <w:proofErr w:type="spellEnd"/>
      <w:r w:rsidR="005E406F">
        <w:t xml:space="preserve"> </w:t>
      </w:r>
      <w:r w:rsidR="009F3F72">
        <w:t>area</w:t>
      </w:r>
      <w:r w:rsidR="00265307">
        <w:t xml:space="preserve">. </w:t>
      </w:r>
      <w:r w:rsidRPr="00F76E29">
        <w:t xml:space="preserve">With the decline in population </w:t>
      </w:r>
      <w:r w:rsidR="00786F0C">
        <w:t>experienced</w:t>
      </w:r>
      <w:r w:rsidR="00C078FF">
        <w:t xml:space="preserve"> </w:t>
      </w:r>
      <w:r w:rsidR="0080425A">
        <w:t>i</w:t>
      </w:r>
      <w:r w:rsidRPr="00F76E29">
        <w:t xml:space="preserve">n recent years, </w:t>
      </w:r>
      <w:r w:rsidR="002B4D3A">
        <w:t>d</w:t>
      </w:r>
      <w:r w:rsidR="002B4D3A" w:rsidRPr="002B4D3A">
        <w:t xml:space="preserve">eveloping affordable and sustainable housing </w:t>
      </w:r>
      <w:r w:rsidRPr="00F76E29">
        <w:t xml:space="preserve">could help </w:t>
      </w:r>
      <w:r w:rsidR="002403EB">
        <w:t xml:space="preserve">solve </w:t>
      </w:r>
      <w:r w:rsidRPr="00F76E29">
        <w:t xml:space="preserve">this </w:t>
      </w:r>
      <w:r w:rsidR="002403EB">
        <w:t xml:space="preserve">problem </w:t>
      </w:r>
      <w:r w:rsidR="002B4D3A">
        <w:t xml:space="preserve">by </w:t>
      </w:r>
      <w:r w:rsidR="002B4D3A" w:rsidRPr="002B4D3A">
        <w:t>enhanc</w:t>
      </w:r>
      <w:r w:rsidR="002B4D3A">
        <w:t>ing</w:t>
      </w:r>
      <w:r w:rsidR="002B4D3A" w:rsidRPr="002B4D3A">
        <w:t xml:space="preserve"> the town's appeal</w:t>
      </w:r>
      <w:r w:rsidR="002B4D3A">
        <w:t xml:space="preserve"> and </w:t>
      </w:r>
      <w:r w:rsidR="002B4D3A" w:rsidRPr="002B4D3A">
        <w:t>attract</w:t>
      </w:r>
      <w:r w:rsidR="002B4D3A">
        <w:t>ing</w:t>
      </w:r>
      <w:r w:rsidR="002B4D3A" w:rsidRPr="002B4D3A">
        <w:t xml:space="preserve"> new residents</w:t>
      </w:r>
      <w:r w:rsidRPr="00F76E29">
        <w:t xml:space="preserve">. A growing population supports the local economy by increasing footfall for businesses and </w:t>
      </w:r>
      <w:r w:rsidR="00D87E75">
        <w:t xml:space="preserve">it also </w:t>
      </w:r>
      <w:r w:rsidRPr="00F76E29">
        <w:t>maintain</w:t>
      </w:r>
      <w:r w:rsidR="00D87E75">
        <w:t>s</w:t>
      </w:r>
      <w:r w:rsidRPr="00F76E29">
        <w:t xml:space="preserve"> demand for </w:t>
      </w:r>
      <w:r w:rsidR="00813767">
        <w:t xml:space="preserve">local </w:t>
      </w:r>
      <w:r w:rsidRPr="00F76E29">
        <w:t>schools, healthcare, and community services</w:t>
      </w:r>
      <w:r w:rsidR="00BA5563">
        <w:t xml:space="preserve"> </w:t>
      </w:r>
      <w:r w:rsidR="00BA5563" w:rsidRPr="00BA5563">
        <w:t>(</w:t>
      </w:r>
      <w:r w:rsidR="008200B0">
        <w:t>“</w:t>
      </w:r>
      <w:r w:rsidR="00BA5563" w:rsidRPr="00BA5563">
        <w:t>Fact Sheet 10</w:t>
      </w:r>
      <w:r w:rsidR="008200B0">
        <w:t>”</w:t>
      </w:r>
      <w:r w:rsidR="00BA5563" w:rsidRPr="00BA5563">
        <w:t>, 2024)</w:t>
      </w:r>
      <w:r w:rsidR="009426CA">
        <w:t xml:space="preserve">. </w:t>
      </w:r>
    </w:p>
    <w:p w14:paraId="5B7535C5" w14:textId="04DDB379" w:rsidR="001A27B9" w:rsidRDefault="005F39A1" w:rsidP="0042309A">
      <w:r w:rsidRPr="005F39A1">
        <w:t xml:space="preserve">To align with sustainability goals and environmental standards, all new houses would be equipped with solar panels. This step not only contributes to </w:t>
      </w:r>
      <w:r w:rsidR="004B13E4">
        <w:t xml:space="preserve">transforming </w:t>
      </w:r>
      <w:r w:rsidRPr="005F39A1">
        <w:t>Newcastle Emlyn into a modern eco-friendly town but also coincides with the growing emphasis on</w:t>
      </w:r>
      <w:r w:rsidR="004F005E">
        <w:t xml:space="preserve"> a</w:t>
      </w:r>
      <w:r w:rsidRPr="005F39A1">
        <w:t xml:space="preserve"> sustainable and eco-friendly way of living amongst today’s society</w:t>
      </w:r>
      <w:r w:rsidR="00170053" w:rsidRPr="00170053">
        <w:t xml:space="preserve"> </w:t>
      </w:r>
      <w:r w:rsidR="00170053">
        <w:t>(</w:t>
      </w:r>
      <w:r w:rsidR="008200B0">
        <w:t>“</w:t>
      </w:r>
      <w:r w:rsidR="00170053" w:rsidRPr="00170053">
        <w:t>Building a House in Rural Areas: Advantages and Challenges in 2025</w:t>
      </w:r>
      <w:r w:rsidR="008200B0">
        <w:t>”</w:t>
      </w:r>
      <w:r w:rsidR="00170053">
        <w:t xml:space="preserve">, </w:t>
      </w:r>
      <w:r w:rsidR="00170053" w:rsidRPr="00170053">
        <w:t>n.d.).</w:t>
      </w:r>
    </w:p>
    <w:p w14:paraId="187DFDF2" w14:textId="5420DF43" w:rsidR="007C108A" w:rsidRDefault="00472F40" w:rsidP="00A55752">
      <w:r w:rsidRPr="00472F40">
        <w:t xml:space="preserve">Additionally, </w:t>
      </w:r>
      <w:r w:rsidR="00786F0C">
        <w:t xml:space="preserve">to counter the increasing older-age demographic and decreasing younger demographic, </w:t>
      </w:r>
      <w:r w:rsidRPr="00472F40">
        <w:t xml:space="preserve">constructing modern family homes in </w:t>
      </w:r>
      <w:r w:rsidR="00292000">
        <w:t xml:space="preserve">the </w:t>
      </w:r>
      <w:r w:rsidRPr="00472F40">
        <w:t xml:space="preserve">countryside could </w:t>
      </w:r>
      <w:r w:rsidR="00F25B52">
        <w:t xml:space="preserve">help to </w:t>
      </w:r>
      <w:r w:rsidRPr="00472F40">
        <w:t>attract younger residents</w:t>
      </w:r>
      <w:r w:rsidR="00D12D69">
        <w:t>, solving the increasing age demographic problem</w:t>
      </w:r>
      <w:r w:rsidRPr="00472F40">
        <w:t xml:space="preserve">. </w:t>
      </w:r>
      <w:r w:rsidR="00786F0C">
        <w:t xml:space="preserve">This </w:t>
      </w:r>
      <w:r w:rsidRPr="00472F40">
        <w:t xml:space="preserve">would </w:t>
      </w:r>
      <w:r w:rsidR="00786F0C">
        <w:t xml:space="preserve">provide </w:t>
      </w:r>
      <w:r w:rsidRPr="00472F40">
        <w:t>the perfect balance between scenic living</w:t>
      </w:r>
      <w:r w:rsidR="00A43173">
        <w:t xml:space="preserve"> opportunities</w:t>
      </w:r>
      <w:r w:rsidRPr="00472F40">
        <w:t xml:space="preserve"> in Newcastle Emlyn and convenient access to work opportunities in </w:t>
      </w:r>
      <w:r w:rsidR="00786F0C">
        <w:t xml:space="preserve">bigger </w:t>
      </w:r>
      <w:r w:rsidRPr="00472F40">
        <w:t>towns</w:t>
      </w:r>
      <w:r w:rsidR="00786F0C">
        <w:t xml:space="preserve"> nearby</w:t>
      </w:r>
      <w:r w:rsidRPr="00472F40">
        <w:t xml:space="preserve"> like Cardigan and Carmarthen</w:t>
      </w:r>
      <w:r w:rsidR="00835946">
        <w:t xml:space="preserve"> for adults as well</w:t>
      </w:r>
      <w:r w:rsidR="00594CED">
        <w:t xml:space="preserve"> providing local schools for children</w:t>
      </w:r>
      <w:r w:rsidR="00782C8C">
        <w:t xml:space="preserve"> (</w:t>
      </w:r>
      <w:r w:rsidR="008200B0">
        <w:t>“</w:t>
      </w:r>
      <w:r w:rsidR="00782C8C" w:rsidRPr="00782C8C">
        <w:t>Fact Sheet 10</w:t>
      </w:r>
      <w:r w:rsidR="008200B0">
        <w:t>”</w:t>
      </w:r>
      <w:r w:rsidR="00782C8C">
        <w:t xml:space="preserve">, </w:t>
      </w:r>
      <w:r w:rsidR="00782C8C" w:rsidRPr="00782C8C">
        <w:t>2024).</w:t>
      </w:r>
      <w:r w:rsidR="00CA7465">
        <w:t xml:space="preserve"> </w:t>
      </w:r>
    </w:p>
    <w:p w14:paraId="54091126" w14:textId="183AD2C6" w:rsidR="001F3021" w:rsidRPr="001F3021" w:rsidRDefault="001F3021" w:rsidP="00A55752">
      <w:pPr>
        <w:rPr>
          <w:b/>
          <w:bCs/>
        </w:rPr>
      </w:pPr>
      <w:r w:rsidRPr="001F3021">
        <w:rPr>
          <w:b/>
          <w:bCs/>
        </w:rPr>
        <w:t>Train Station</w:t>
      </w:r>
    </w:p>
    <w:p w14:paraId="308D00E0" w14:textId="7FCDF6A0" w:rsidR="00537347" w:rsidRDefault="000A106E" w:rsidP="000A106E">
      <w:r>
        <w:t>Another development strategy to help revitalise the town is to explore the potential of reopening the train station in Newcastle Emlyn</w:t>
      </w:r>
      <w:r w:rsidR="00F911AD">
        <w:t xml:space="preserve"> and the railway from Carmarthen to Cardigan</w:t>
      </w:r>
      <w:r>
        <w:t>. Since its closure in 1952, the only available public transport to and from the town has been public buses</w:t>
      </w:r>
      <w:r w:rsidR="00FF032D">
        <w:t>, restricting access</w:t>
      </w:r>
      <w:r w:rsidR="00537347">
        <w:t xml:space="preserve"> both ways</w:t>
      </w:r>
      <w:r>
        <w:t xml:space="preserve">. Although the station would require significant refurbishing, restoring </w:t>
      </w:r>
      <w:r w:rsidR="00381049">
        <w:t xml:space="preserve">it </w:t>
      </w:r>
      <w:r>
        <w:t>at its original site behind the CK’s could reconnect the town with key nearby locations</w:t>
      </w:r>
      <w:r w:rsidR="00537347">
        <w:t xml:space="preserve"> a</w:t>
      </w:r>
      <w:r w:rsidR="00381049">
        <w:t xml:space="preserve">s well as </w:t>
      </w:r>
      <w:r w:rsidR="00537347">
        <w:t>its history</w:t>
      </w:r>
      <w:r>
        <w:t xml:space="preserve"> (</w:t>
      </w:r>
      <w:r w:rsidR="00537347">
        <w:t>“</w:t>
      </w:r>
      <w:r>
        <w:t>History of Newcastle Emlyn</w:t>
      </w:r>
      <w:r w:rsidR="00537347">
        <w:t>”</w:t>
      </w:r>
      <w:r>
        <w:t xml:space="preserve">, n.d.).  </w:t>
      </w:r>
    </w:p>
    <w:p w14:paraId="7D4E4BF2" w14:textId="3184662A" w:rsidR="000A106E" w:rsidRDefault="000A106E" w:rsidP="000A106E">
      <w:r>
        <w:t>The potential influx of visitors</w:t>
      </w:r>
      <w:r w:rsidR="00537347">
        <w:t xml:space="preserve"> from reinstating the train station</w:t>
      </w:r>
      <w:r>
        <w:t xml:space="preserve"> would benefit local businesses, while the improved transport links could make the town more appealing to potential residents, as it would allow people to travel</w:t>
      </w:r>
      <w:r w:rsidR="00537347">
        <w:t xml:space="preserve"> to</w:t>
      </w:r>
      <w:r w:rsidR="00563704">
        <w:t xml:space="preserve"> and </w:t>
      </w:r>
      <w:r>
        <w:t xml:space="preserve">work </w:t>
      </w:r>
      <w:r w:rsidR="00563704">
        <w:t xml:space="preserve">in </w:t>
      </w:r>
      <w:r>
        <w:t>other areas</w:t>
      </w:r>
      <w:r w:rsidR="00537347">
        <w:t xml:space="preserve"> while also living in Newcastle Emlyn</w:t>
      </w:r>
      <w:r>
        <w:t xml:space="preserve">. Reopening the station </w:t>
      </w:r>
      <w:r w:rsidR="00563704">
        <w:t>c</w:t>
      </w:r>
      <w:r>
        <w:t>ould also create job opportunities for locals decreasing the amount of people that would have to leave the town for employment</w:t>
      </w:r>
      <w:r w:rsidR="00786F0C">
        <w:t xml:space="preserve"> </w:t>
      </w:r>
      <w:r>
        <w:t>(</w:t>
      </w:r>
      <w:r w:rsidR="00455D39">
        <w:t>“</w:t>
      </w:r>
      <w:r>
        <w:t>Local Economic Benefits of Station Investment</w:t>
      </w:r>
      <w:r w:rsidR="00455D39">
        <w:t>”</w:t>
      </w:r>
      <w:r>
        <w:t>, 2018).</w:t>
      </w:r>
    </w:p>
    <w:p w14:paraId="724779D2" w14:textId="449580B5" w:rsidR="000A106E" w:rsidRDefault="000A106E" w:rsidP="000A106E">
      <w:r>
        <w:t>Although the idea would require significant funding</w:t>
      </w:r>
      <w:r w:rsidR="00C024F6">
        <w:t xml:space="preserve"> and resources</w:t>
      </w:r>
      <w:r>
        <w:t xml:space="preserve">, reopening the train line between Carmarthen and Cardigan </w:t>
      </w:r>
      <w:r w:rsidR="00537347">
        <w:t xml:space="preserve">could provide major economic </w:t>
      </w:r>
      <w:r>
        <w:t>benefits not just in these two towns, but also in the smaller communities along the route</w:t>
      </w:r>
      <w:r w:rsidR="00537347">
        <w:t xml:space="preserve"> including Newcastle Emlyn (“</w:t>
      </w:r>
      <w:r>
        <w:t>Local Economic Benefits of Station Investment</w:t>
      </w:r>
      <w:r w:rsidR="00786F0C">
        <w:t>”</w:t>
      </w:r>
      <w:r>
        <w:t>, 2018).</w:t>
      </w:r>
      <w:r w:rsidR="00EE5979">
        <w:t xml:space="preserve"> </w:t>
      </w:r>
    </w:p>
    <w:p w14:paraId="63E54E30" w14:textId="6E995984" w:rsidR="001F3021" w:rsidRPr="001F3021" w:rsidRDefault="001F3021" w:rsidP="000A106E">
      <w:pPr>
        <w:rPr>
          <w:b/>
          <w:bCs/>
        </w:rPr>
      </w:pPr>
      <w:r w:rsidRPr="001F3021">
        <w:rPr>
          <w:b/>
          <w:bCs/>
        </w:rPr>
        <w:t>Park</w:t>
      </w:r>
      <w:r w:rsidR="000C5263">
        <w:rPr>
          <w:b/>
          <w:bCs/>
        </w:rPr>
        <w:t>ing Area</w:t>
      </w:r>
    </w:p>
    <w:p w14:paraId="6F44279A" w14:textId="0C2EC9F4" w:rsidR="00595818" w:rsidRPr="00595818" w:rsidRDefault="00E8168F" w:rsidP="00E8168F">
      <w:r>
        <w:t xml:space="preserve">Another regeneration strategy for Newcastle Emlyn to improve access within the town is to </w:t>
      </w:r>
      <w:r w:rsidR="00F911AD">
        <w:t xml:space="preserve">build </w:t>
      </w:r>
      <w:r>
        <w:t xml:space="preserve">a larger parking area. One of Newcastle Emlyn is bigger challenges is the lack of parking spaces. The high street, which already has narrow roads, suffers from vehicles parking along pavements and on the side of the road. This not only disrupts traffic flow but also obstructs pedestrian </w:t>
      </w:r>
      <w:r>
        <w:lastRenderedPageBreak/>
        <w:t xml:space="preserve">pathways, </w:t>
      </w:r>
      <w:r w:rsidR="008F5A50">
        <w:t xml:space="preserve">negatively affecting customers </w:t>
      </w:r>
      <w:r>
        <w:t>and local business</w:t>
      </w:r>
      <w:r w:rsidR="008F5A50">
        <w:t>es</w:t>
      </w:r>
      <w:r>
        <w:t>.</w:t>
      </w:r>
      <w:r w:rsidR="008F5A50">
        <w:t xml:space="preserve"> </w:t>
      </w:r>
      <w:r w:rsidR="00F911AD">
        <w:t xml:space="preserve">Adding a </w:t>
      </w:r>
      <w:r w:rsidR="00D73766">
        <w:t xml:space="preserve">big </w:t>
      </w:r>
      <w:r w:rsidR="00F911AD">
        <w:t xml:space="preserve">new </w:t>
      </w:r>
      <w:r w:rsidR="00D73766">
        <w:t xml:space="preserve">parking area near the town centre to join the mart and castle parking areas </w:t>
      </w:r>
      <w:r>
        <w:t>would alleviate these issues by reducing roadside parking, freeing up pavements for pedestrians, and ensuring a smoother flow of traffic.</w:t>
      </w:r>
      <w:r w:rsidR="00B54D0F">
        <w:t xml:space="preserve"> </w:t>
      </w:r>
      <w:r>
        <w:t xml:space="preserve">Furthermore, </w:t>
      </w:r>
      <w:r w:rsidR="00563704">
        <w:t xml:space="preserve">through </w:t>
      </w:r>
      <w:r>
        <w:t xml:space="preserve">improving accessibility and convenience, a larger parking facility could attract more </w:t>
      </w:r>
      <w:r w:rsidR="008F5A50">
        <w:t>visitors</w:t>
      </w:r>
      <w:r w:rsidR="00C024F6">
        <w:t>,</w:t>
      </w:r>
      <w:r>
        <w:t xml:space="preserve"> benefiting </w:t>
      </w:r>
      <w:r w:rsidR="00563704">
        <w:t xml:space="preserve">local </w:t>
      </w:r>
      <w:r w:rsidR="008F5A50">
        <w:t>businesses</w:t>
      </w:r>
      <w:r>
        <w:t xml:space="preserve"> (Pinned on Places, </w:t>
      </w:r>
      <w:r w:rsidR="004B6765">
        <w:t>2025</w:t>
      </w:r>
      <w:r>
        <w:t xml:space="preserve">; </w:t>
      </w:r>
      <w:r w:rsidR="001D39C3">
        <w:t>“</w:t>
      </w:r>
      <w:r>
        <w:t>About Newcastle Emlyn</w:t>
      </w:r>
      <w:r w:rsidR="001D39C3">
        <w:t>”</w:t>
      </w:r>
      <w:r>
        <w:t>, n.d.).</w:t>
      </w:r>
    </w:p>
    <w:p w14:paraId="4A9F9B35" w14:textId="0D290D36" w:rsidR="00432952" w:rsidRPr="00F71AEF" w:rsidRDefault="005E4939" w:rsidP="000922ED">
      <w:pPr>
        <w:rPr>
          <w:b/>
          <w:bCs/>
        </w:rPr>
      </w:pPr>
      <w:r>
        <w:rPr>
          <w:b/>
          <w:bCs/>
        </w:rPr>
        <w:t>Nature</w:t>
      </w:r>
      <w:r w:rsidR="009E423C" w:rsidRPr="009E423C">
        <w:rPr>
          <w:b/>
          <w:bCs/>
        </w:rPr>
        <w:t xml:space="preserve"> Trail</w:t>
      </w:r>
      <w:r w:rsidR="0061606A">
        <w:rPr>
          <w:b/>
          <w:bCs/>
        </w:rPr>
        <w:t xml:space="preserve"> </w:t>
      </w:r>
    </w:p>
    <w:p w14:paraId="17C67E63" w14:textId="40A57FBB" w:rsidR="000922ED" w:rsidRDefault="005E4939" w:rsidP="000922ED">
      <w:r>
        <w:t>Finally, c</w:t>
      </w:r>
      <w:r w:rsidR="005E5164" w:rsidRPr="005E5164">
        <w:t xml:space="preserve">reating a </w:t>
      </w:r>
      <w:r w:rsidR="005E5164">
        <w:t xml:space="preserve">scenic </w:t>
      </w:r>
      <w:r w:rsidR="00D8219F">
        <w:t>nature</w:t>
      </w:r>
      <w:r w:rsidR="005E5164" w:rsidRPr="005E5164">
        <w:t xml:space="preserve"> trail from Emlyn to </w:t>
      </w:r>
      <w:proofErr w:type="spellStart"/>
      <w:r w:rsidR="005E5164" w:rsidRPr="005E5164">
        <w:t>Cenarth</w:t>
      </w:r>
      <w:proofErr w:type="spellEnd"/>
      <w:r w:rsidR="005E5164" w:rsidRPr="005E5164">
        <w:t xml:space="preserve"> along the River Teifi could be </w:t>
      </w:r>
      <w:r w:rsidR="00DF490C">
        <w:t>an</w:t>
      </w:r>
      <w:r w:rsidR="00DF4412">
        <w:t>other</w:t>
      </w:r>
      <w:r w:rsidR="00DF490C">
        <w:t xml:space="preserve"> </w:t>
      </w:r>
      <w:r w:rsidR="00B54D0F">
        <w:t xml:space="preserve">environmentally friendly </w:t>
      </w:r>
      <w:r w:rsidR="005E5164" w:rsidRPr="005E5164">
        <w:t>way of regenerating the town</w:t>
      </w:r>
      <w:r w:rsidR="005E5164">
        <w:t xml:space="preserve"> </w:t>
      </w:r>
      <w:r w:rsidR="000922ED">
        <w:t xml:space="preserve">by enhancing the town’s connection with </w:t>
      </w:r>
      <w:r w:rsidR="00D8219F">
        <w:t>nature</w:t>
      </w:r>
      <w:r w:rsidR="000922ED">
        <w:t>. This initiative would encourage tourism, support local businesses, and promote environmental awareness</w:t>
      </w:r>
      <w:r w:rsidR="00DF4412">
        <w:t xml:space="preserve"> </w:t>
      </w:r>
      <w:r w:rsidR="008248C5" w:rsidRPr="008248C5">
        <w:t>(</w:t>
      </w:r>
      <w:r w:rsidR="004B6765">
        <w:t>“</w:t>
      </w:r>
      <w:r w:rsidR="008248C5" w:rsidRPr="008248C5">
        <w:t>Benefits of Trails</w:t>
      </w:r>
      <w:r w:rsidR="004B6765">
        <w:t>”</w:t>
      </w:r>
      <w:r w:rsidR="008248C5" w:rsidRPr="008248C5">
        <w:t>, n.d.</w:t>
      </w:r>
      <w:r w:rsidR="008248C5">
        <w:t>;</w:t>
      </w:r>
      <w:r w:rsidR="008248C5" w:rsidRPr="008248C5">
        <w:t xml:space="preserve"> </w:t>
      </w:r>
      <w:r w:rsidR="00D65268" w:rsidRPr="00D65268">
        <w:t>Discover Carmarthenshire</w:t>
      </w:r>
      <w:r w:rsidR="00D65268">
        <w:t xml:space="preserve">, </w:t>
      </w:r>
      <w:r w:rsidR="00D65268" w:rsidRPr="00D65268">
        <w:t>2015).</w:t>
      </w:r>
    </w:p>
    <w:p w14:paraId="45DCEAFC" w14:textId="3392B683" w:rsidR="000922ED" w:rsidRDefault="000922ED" w:rsidP="000922ED">
      <w:r>
        <w:t>Th</w:t>
      </w:r>
      <w:r w:rsidR="005E4939">
        <w:t>is nature</w:t>
      </w:r>
      <w:r>
        <w:t xml:space="preserve"> trail </w:t>
      </w:r>
      <w:r w:rsidR="005E4939">
        <w:t>w</w:t>
      </w:r>
      <w:r>
        <w:t xml:space="preserve">ould begin at </w:t>
      </w:r>
      <w:r w:rsidR="005E5164">
        <w:t xml:space="preserve">the </w:t>
      </w:r>
      <w:r w:rsidR="00477764">
        <w:t>Newcastle Emlyn Castle Park</w:t>
      </w:r>
      <w:r>
        <w:t>, incorporating the town’s iconic castle</w:t>
      </w:r>
      <w:r w:rsidR="005E5164">
        <w:t xml:space="preserve"> as a site in the trail</w:t>
      </w:r>
      <w:r>
        <w:t xml:space="preserve">. A pedestrian bridge </w:t>
      </w:r>
      <w:r w:rsidR="005E4939">
        <w:t>w</w:t>
      </w:r>
      <w:r>
        <w:t xml:space="preserve">ould be constructed across the River Teifi, connecting the park directly to </w:t>
      </w:r>
      <w:r w:rsidR="00EA4785">
        <w:t xml:space="preserve">a </w:t>
      </w:r>
      <w:r>
        <w:t>riverside path</w:t>
      </w:r>
      <w:r w:rsidR="009B6613">
        <w:t xml:space="preserve"> where the nature trail would begin</w:t>
      </w:r>
      <w:r>
        <w:t xml:space="preserve">. This would allow visitors to enjoy </w:t>
      </w:r>
      <w:r w:rsidR="005E4939">
        <w:t>and experience Emlyn’s historic castle</w:t>
      </w:r>
      <w:r>
        <w:t xml:space="preserve"> and the natural </w:t>
      </w:r>
      <w:r w:rsidR="00EA4785">
        <w:t xml:space="preserve">beauty </w:t>
      </w:r>
      <w:r>
        <w:t xml:space="preserve">of the </w:t>
      </w:r>
      <w:r w:rsidR="00EA4785">
        <w:t xml:space="preserve">scenery and </w:t>
      </w:r>
      <w:r>
        <w:t>river</w:t>
      </w:r>
      <w:r w:rsidR="008248C5" w:rsidRPr="008248C5">
        <w:t xml:space="preserve"> </w:t>
      </w:r>
      <w:r w:rsidR="008248C5">
        <w:t>(</w:t>
      </w:r>
      <w:r w:rsidR="004B6765">
        <w:t>“</w:t>
      </w:r>
      <w:r w:rsidR="008248C5" w:rsidRPr="008248C5">
        <w:t>About Newcastle Emlyn</w:t>
      </w:r>
      <w:r w:rsidR="004B6765">
        <w:t>”</w:t>
      </w:r>
      <w:r w:rsidR="008248C5" w:rsidRPr="008248C5">
        <w:t>, n.d.</w:t>
      </w:r>
      <w:r w:rsidR="004B6765">
        <w:t>; “</w:t>
      </w:r>
      <w:r w:rsidR="00704841" w:rsidRPr="00704841">
        <w:t>River Teifi</w:t>
      </w:r>
      <w:r w:rsidR="004B6765">
        <w:t>”</w:t>
      </w:r>
      <w:r w:rsidR="00704841" w:rsidRPr="00704841">
        <w:t>, n.d.)</w:t>
      </w:r>
      <w:r w:rsidR="008248C5" w:rsidRPr="008248C5">
        <w:t>.</w:t>
      </w:r>
      <w:r>
        <w:t xml:space="preserve"> </w:t>
      </w:r>
    </w:p>
    <w:p w14:paraId="09DFC0AF" w14:textId="072B6A23" w:rsidR="000922ED" w:rsidRDefault="00EA4785" w:rsidP="000922ED">
      <w:r>
        <w:t>To embrace the town</w:t>
      </w:r>
      <w:r w:rsidR="00D8219F">
        <w:t>’</w:t>
      </w:r>
      <w:r>
        <w:t xml:space="preserve">s history </w:t>
      </w:r>
      <w:r w:rsidR="000922ED">
        <w:t>informati</w:t>
      </w:r>
      <w:r w:rsidR="00432952">
        <w:t>on</w:t>
      </w:r>
      <w:r w:rsidR="000922ED">
        <w:t xml:space="preserve"> boards could be installed along the trail</w:t>
      </w:r>
      <w:r w:rsidR="005E4939">
        <w:t xml:space="preserve"> providing</w:t>
      </w:r>
      <w:r w:rsidR="000922ED">
        <w:t xml:space="preserve"> historical facts, local legends, and environmental insights. For instance, signage could </w:t>
      </w:r>
      <w:r w:rsidR="00432952">
        <w:t xml:space="preserve">mention the </w:t>
      </w:r>
      <w:r w:rsidR="00DF4412">
        <w:t xml:space="preserve">final </w:t>
      </w:r>
      <w:r w:rsidR="00432952">
        <w:t xml:space="preserve">dragon </w:t>
      </w:r>
      <w:r w:rsidR="00DF4412">
        <w:t xml:space="preserve">of Wales </w:t>
      </w:r>
      <w:r w:rsidR="00432952">
        <w:t xml:space="preserve">legend and </w:t>
      </w:r>
      <w:r w:rsidR="000922ED">
        <w:t xml:space="preserve">mark the locations of </w:t>
      </w:r>
      <w:r w:rsidR="005E4939">
        <w:t xml:space="preserve">the </w:t>
      </w:r>
      <w:r w:rsidR="000922ED">
        <w:t>former wool mills along the river</w:t>
      </w:r>
      <w:r w:rsidR="00704841">
        <w:t xml:space="preserve"> </w:t>
      </w:r>
      <w:r w:rsidR="00704841" w:rsidRPr="00704841">
        <w:t>(</w:t>
      </w:r>
      <w:r w:rsidR="004B6765">
        <w:t>“</w:t>
      </w:r>
      <w:r w:rsidR="00704841" w:rsidRPr="00704841">
        <w:t>Benefits of Trails</w:t>
      </w:r>
      <w:r w:rsidR="004B6765">
        <w:t>”</w:t>
      </w:r>
      <w:r w:rsidR="00704841" w:rsidRPr="00704841">
        <w:t>, n.d.</w:t>
      </w:r>
      <w:r w:rsidR="00704841">
        <w:t xml:space="preserve">; </w:t>
      </w:r>
      <w:r w:rsidR="004B6765">
        <w:t>“</w:t>
      </w:r>
      <w:r w:rsidR="00704841">
        <w:t>History</w:t>
      </w:r>
      <w:r w:rsidR="004B6765">
        <w:t>”</w:t>
      </w:r>
      <w:r w:rsidR="00704841">
        <w:t>, n.d.</w:t>
      </w:r>
      <w:r w:rsidR="00704841" w:rsidRPr="00704841">
        <w:t>)</w:t>
      </w:r>
      <w:r w:rsidR="005E4939">
        <w:t>.</w:t>
      </w:r>
    </w:p>
    <w:p w14:paraId="6F2DD025" w14:textId="2B837F1F" w:rsidR="000922ED" w:rsidRDefault="000922ED" w:rsidP="000922ED">
      <w:r>
        <w:t xml:space="preserve">The trail would continue </w:t>
      </w:r>
      <w:r w:rsidR="005E4939">
        <w:t>until</w:t>
      </w:r>
      <w:r>
        <w:t xml:space="preserve"> </w:t>
      </w:r>
      <w:proofErr w:type="spellStart"/>
      <w:r>
        <w:t>Cenarth</w:t>
      </w:r>
      <w:proofErr w:type="spellEnd"/>
      <w:r>
        <w:t xml:space="preserve"> Falls</w:t>
      </w:r>
      <w:r w:rsidR="009B6613">
        <w:t>,</w:t>
      </w:r>
      <w:r w:rsidR="005E4939">
        <w:t xml:space="preserve"> lasting a total time of </w:t>
      </w:r>
      <w:r w:rsidR="008B7D11">
        <w:t>approximately</w:t>
      </w:r>
      <w:r w:rsidR="009B6613">
        <w:t xml:space="preserve"> 2</w:t>
      </w:r>
      <w:r w:rsidR="00DF4412">
        <w:t xml:space="preserve"> and a half</w:t>
      </w:r>
      <w:r w:rsidR="009B6613">
        <w:t xml:space="preserve"> to 4 hours</w:t>
      </w:r>
      <w:r>
        <w:t xml:space="preserve">. </w:t>
      </w:r>
      <w:r w:rsidR="00DF490C">
        <w:t>To</w:t>
      </w:r>
      <w:r w:rsidR="00DF4412">
        <w:t xml:space="preserve"> enhance the journey</w:t>
      </w:r>
      <w:r w:rsidR="00DF490C">
        <w:t xml:space="preserve">, </w:t>
      </w:r>
      <w:r w:rsidR="00656FAB">
        <w:t>adding</w:t>
      </w:r>
      <w:r w:rsidR="009B6613">
        <w:t xml:space="preserve"> v</w:t>
      </w:r>
      <w:r>
        <w:t xml:space="preserve">iewing platforms and </w:t>
      </w:r>
      <w:r w:rsidR="009B6613">
        <w:t xml:space="preserve">benches </w:t>
      </w:r>
      <w:r>
        <w:t>along the way would provide opportunities for walkers to pause and appreciate the landscape, while also making the route accessible to a wider range of</w:t>
      </w:r>
      <w:r w:rsidR="005E4939">
        <w:t xml:space="preserve"> people</w:t>
      </w:r>
      <w:r w:rsidR="008248C5">
        <w:t xml:space="preserve"> </w:t>
      </w:r>
      <w:r w:rsidR="008248C5" w:rsidRPr="008248C5">
        <w:t>(</w:t>
      </w:r>
      <w:r w:rsidR="002B4D3A">
        <w:t>“</w:t>
      </w:r>
      <w:proofErr w:type="spellStart"/>
      <w:r w:rsidR="008248C5" w:rsidRPr="008248C5">
        <w:t>Cenarth</w:t>
      </w:r>
      <w:proofErr w:type="spellEnd"/>
      <w:r w:rsidR="008248C5" w:rsidRPr="008248C5">
        <w:t xml:space="preserve"> Waterfalls</w:t>
      </w:r>
      <w:r w:rsidR="002B4D3A">
        <w:t>”</w:t>
      </w:r>
      <w:r w:rsidR="008248C5" w:rsidRPr="008248C5">
        <w:t>, n.d.</w:t>
      </w:r>
      <w:r w:rsidR="00704841">
        <w:t>;</w:t>
      </w:r>
      <w:r w:rsidR="00D65268" w:rsidRPr="00D65268">
        <w:t xml:space="preserve"> Discover Carmarthenshire, 2015</w:t>
      </w:r>
      <w:r w:rsidR="008248C5" w:rsidRPr="008248C5">
        <w:t>).</w:t>
      </w:r>
    </w:p>
    <w:p w14:paraId="7C8B5773" w14:textId="1D341115" w:rsidR="000922ED" w:rsidRDefault="005E4939" w:rsidP="000922ED">
      <w:r>
        <w:t>Furthermore, next to th</w:t>
      </w:r>
      <w:r w:rsidR="008B7D11">
        <w:t xml:space="preserve">e </w:t>
      </w:r>
      <w:proofErr w:type="spellStart"/>
      <w:r w:rsidR="008B7D11">
        <w:t>C</w:t>
      </w:r>
      <w:r>
        <w:t>enarth</w:t>
      </w:r>
      <w:proofErr w:type="spellEnd"/>
      <w:r>
        <w:t xml:space="preserve"> falls there are food and drink services</w:t>
      </w:r>
      <w:r w:rsidR="008B7D11">
        <w:t xml:space="preserve">, the same could be added in the </w:t>
      </w:r>
      <w:r w:rsidR="009B6613">
        <w:t>Emlyn Castle Park</w:t>
      </w:r>
      <w:r w:rsidR="008B7D11">
        <w:t xml:space="preserve"> near the bridge as a method of </w:t>
      </w:r>
      <w:r w:rsidR="00737351">
        <w:t xml:space="preserve">providing refreshments and generating revenue </w:t>
      </w:r>
      <w:r w:rsidR="008B7D11">
        <w:t>for the local economy</w:t>
      </w:r>
      <w:r w:rsidR="00737351">
        <w:t xml:space="preserve"> </w:t>
      </w:r>
      <w:r w:rsidR="008248C5" w:rsidRPr="008248C5">
        <w:t>(</w:t>
      </w:r>
      <w:r w:rsidR="002B4D3A">
        <w:t>“</w:t>
      </w:r>
      <w:proofErr w:type="spellStart"/>
      <w:r w:rsidR="008248C5" w:rsidRPr="008248C5">
        <w:t>Cenarth</w:t>
      </w:r>
      <w:proofErr w:type="spellEnd"/>
      <w:r w:rsidR="008248C5" w:rsidRPr="008248C5">
        <w:t xml:space="preserve"> Waterfalls</w:t>
      </w:r>
      <w:r w:rsidR="002B4D3A">
        <w:t>”</w:t>
      </w:r>
      <w:r w:rsidR="008248C5" w:rsidRPr="008248C5">
        <w:t>, n.d.).</w:t>
      </w:r>
    </w:p>
    <w:p w14:paraId="418E67FC" w14:textId="652A5CE4" w:rsidR="00B14565" w:rsidRDefault="000922ED" w:rsidP="00C3764D">
      <w:r>
        <w:t>While the development would require environmental assessments</w:t>
      </w:r>
      <w:r w:rsidR="00D8219F">
        <w:t xml:space="preserve"> and </w:t>
      </w:r>
      <w:r>
        <w:t xml:space="preserve">planning permissions, the </w:t>
      </w:r>
      <w:r w:rsidR="00D8219F">
        <w:t xml:space="preserve">trail </w:t>
      </w:r>
      <w:r>
        <w:t xml:space="preserve">could </w:t>
      </w:r>
      <w:r w:rsidR="00D8219F">
        <w:t>attract a wide range of people to the area</w:t>
      </w:r>
      <w:r w:rsidR="00B14565">
        <w:t xml:space="preserve"> and bring significant benefits</w:t>
      </w:r>
      <w:r w:rsidR="00B14565" w:rsidRPr="00B14565">
        <w:t>. It would highlight the area’s natural beauty, encourage healthy lifestyles, attract eco-tourism, and offer a new way for locals and visitors to experience the region. Furthermore, this would also provide the public with an opportunity to explore both towns benefiting the local economies (“Benefits of Trails”, n.d.).</w:t>
      </w:r>
    </w:p>
    <w:p w14:paraId="1138E320" w14:textId="19058765" w:rsidR="008248C5" w:rsidRDefault="008248C5" w:rsidP="00F71AEF">
      <w:pPr>
        <w:rPr>
          <w:b/>
          <w:bCs/>
        </w:rPr>
      </w:pPr>
      <w:r w:rsidRPr="008248C5">
        <w:rPr>
          <w:b/>
          <w:bCs/>
        </w:rPr>
        <w:t>Conclusion</w:t>
      </w:r>
    </w:p>
    <w:p w14:paraId="191EC2D0" w14:textId="3718ED02" w:rsidR="008248C5" w:rsidRDefault="008248C5" w:rsidP="009963B6">
      <w:r>
        <w:t xml:space="preserve">In conclusion, </w:t>
      </w:r>
      <w:r w:rsidR="007E2EB9">
        <w:t xml:space="preserve">by </w:t>
      </w:r>
      <w:r w:rsidR="007E2EB9" w:rsidRPr="007E2EB9">
        <w:t>utilising its natural beauty</w:t>
      </w:r>
      <w:r w:rsidR="007E2EB9">
        <w:t>,</w:t>
      </w:r>
      <w:r w:rsidR="007E2EB9" w:rsidRPr="007E2EB9">
        <w:t xml:space="preserve"> historic landmarks </w:t>
      </w:r>
      <w:r w:rsidR="007E2EB9">
        <w:t xml:space="preserve">and more </w:t>
      </w:r>
      <w:r w:rsidR="007E2EB9" w:rsidRPr="007E2EB9">
        <w:t xml:space="preserve">Newcastle Emlyn </w:t>
      </w:r>
      <w:r w:rsidR="0061606A">
        <w:t xml:space="preserve">has </w:t>
      </w:r>
      <w:r>
        <w:t xml:space="preserve">significant potential for regeneration. By addressing key issues </w:t>
      </w:r>
      <w:r w:rsidR="00D8219F">
        <w:t>including</w:t>
      </w:r>
      <w:r>
        <w:t xml:space="preserve"> </w:t>
      </w:r>
      <w:r w:rsidR="0061606A">
        <w:t xml:space="preserve">a decreasing population, </w:t>
      </w:r>
      <w:r>
        <w:t>infrastructure,</w:t>
      </w:r>
      <w:r w:rsidR="0061606A">
        <w:t xml:space="preserve"> </w:t>
      </w:r>
      <w:r>
        <w:t>economic stagnation</w:t>
      </w:r>
      <w:r w:rsidR="00BC2F5C">
        <w:t>, access</w:t>
      </w:r>
      <w:r w:rsidR="0061606A">
        <w:t xml:space="preserve"> and transport </w:t>
      </w:r>
      <w:r>
        <w:t xml:space="preserve">the town can </w:t>
      </w:r>
      <w:r w:rsidR="0061606A">
        <w:t>revitalise itself</w:t>
      </w:r>
      <w:r>
        <w:t xml:space="preserve">. </w:t>
      </w:r>
      <w:r w:rsidR="00495B1D" w:rsidRPr="00495B1D">
        <w:t>This report has identified a range of regeneration strategies designed to revitalise the town and ensure long-term sustainability and growt</w:t>
      </w:r>
      <w:r w:rsidR="00495B1D">
        <w:t xml:space="preserve">h. </w:t>
      </w:r>
      <w:r>
        <w:t>The regeneration ideas proposed, includ</w:t>
      </w:r>
      <w:r w:rsidR="007E2EB9">
        <w:t>e</w:t>
      </w:r>
      <w:r>
        <w:t xml:space="preserve"> housing development</w:t>
      </w:r>
      <w:r w:rsidR="0061606A">
        <w:t xml:space="preserve"> to </w:t>
      </w:r>
      <w:r w:rsidR="00656FAB">
        <w:t>attract</w:t>
      </w:r>
      <w:r w:rsidR="0061606A">
        <w:t xml:space="preserve"> more people to the area</w:t>
      </w:r>
      <w:r>
        <w:t xml:space="preserve">, </w:t>
      </w:r>
      <w:r w:rsidR="00BC2F5C">
        <w:t>re-establishing</w:t>
      </w:r>
      <w:r w:rsidR="0061606A">
        <w:t xml:space="preserve"> the train station, building a </w:t>
      </w:r>
      <w:r w:rsidR="00495B1D">
        <w:t xml:space="preserve">new </w:t>
      </w:r>
      <w:r w:rsidR="00D73766">
        <w:t xml:space="preserve">parking area </w:t>
      </w:r>
      <w:r w:rsidR="00495B1D">
        <w:t xml:space="preserve">to improve </w:t>
      </w:r>
      <w:r w:rsidR="009963B6">
        <w:t>accessibility</w:t>
      </w:r>
      <w:r w:rsidR="00495B1D">
        <w:t xml:space="preserve"> </w:t>
      </w:r>
      <w:r w:rsidR="0061606A">
        <w:t xml:space="preserve">and </w:t>
      </w:r>
      <w:r w:rsidR="009963B6">
        <w:t xml:space="preserve">introducing a </w:t>
      </w:r>
      <w:r w:rsidR="007E2EB9">
        <w:t xml:space="preserve">nature </w:t>
      </w:r>
      <w:r w:rsidR="0061606A">
        <w:t>trail</w:t>
      </w:r>
      <w:r w:rsidR="009963B6">
        <w:t xml:space="preserve"> form Newcastle Emlyn to </w:t>
      </w:r>
      <w:proofErr w:type="spellStart"/>
      <w:r w:rsidR="009963B6">
        <w:t>Cenarth</w:t>
      </w:r>
      <w:proofErr w:type="spellEnd"/>
      <w:r>
        <w:t>.</w:t>
      </w:r>
      <w:r w:rsidR="007E2EB9">
        <w:t xml:space="preserve"> Although introducing these proposals will be costly and will </w:t>
      </w:r>
      <w:r w:rsidR="007E2EB9">
        <w:lastRenderedPageBreak/>
        <w:t xml:space="preserve">require </w:t>
      </w:r>
      <w:r w:rsidR="003301C9">
        <w:t xml:space="preserve">permission and significant backing </w:t>
      </w:r>
      <w:r w:rsidR="007E2EB9">
        <w:t>f</w:t>
      </w:r>
      <w:r w:rsidR="003301C9">
        <w:t>rom</w:t>
      </w:r>
      <w:r w:rsidR="007E2EB9">
        <w:t xml:space="preserve"> </w:t>
      </w:r>
      <w:r w:rsidR="002C2AE2">
        <w:t xml:space="preserve">all </w:t>
      </w:r>
      <w:r w:rsidR="007E2EB9">
        <w:t>stakeholders especially councils and governments</w:t>
      </w:r>
      <w:r w:rsidR="002C2AE2">
        <w:t>, the</w:t>
      </w:r>
      <w:r w:rsidR="003301C9">
        <w:t>se</w:t>
      </w:r>
      <w:r w:rsidR="002C2AE2">
        <w:t xml:space="preserve"> ideas </w:t>
      </w:r>
      <w:r w:rsidR="009963B6">
        <w:t xml:space="preserve">could </w:t>
      </w:r>
      <w:r w:rsidR="00495B1D">
        <w:t xml:space="preserve">provide several benefits </w:t>
      </w:r>
      <w:r w:rsidR="003301C9">
        <w:t xml:space="preserve">for Newcastle Emlyn, </w:t>
      </w:r>
      <w:r w:rsidR="00495B1D">
        <w:t xml:space="preserve">such as </w:t>
      </w:r>
      <w:r w:rsidR="009963B6">
        <w:t xml:space="preserve">boosting </w:t>
      </w:r>
      <w:r w:rsidR="00495B1D">
        <w:t>tourism</w:t>
      </w:r>
      <w:r w:rsidR="009963B6">
        <w:t>, increasing</w:t>
      </w:r>
      <w:r w:rsidR="00495B1D">
        <w:t xml:space="preserve"> activity for local businesses</w:t>
      </w:r>
      <w:r w:rsidR="009963B6">
        <w:t xml:space="preserve"> and strengthening the local economy,</w:t>
      </w:r>
      <w:r w:rsidR="003301C9">
        <w:t xml:space="preserve"> </w:t>
      </w:r>
      <w:r w:rsidR="002C2AE2">
        <w:t xml:space="preserve">while </w:t>
      </w:r>
      <w:r w:rsidR="003301C9">
        <w:t xml:space="preserve">also </w:t>
      </w:r>
      <w:r w:rsidR="00495B1D">
        <w:t xml:space="preserve">still preserving key elements of the town is </w:t>
      </w:r>
      <w:r w:rsidR="004A3914">
        <w:t xml:space="preserve">DNA </w:t>
      </w:r>
      <w:r w:rsidR="00495B1D">
        <w:t xml:space="preserve">such as its </w:t>
      </w:r>
      <w:r w:rsidR="002C2AE2">
        <w:t>livestock market town reputation</w:t>
      </w:r>
      <w:r w:rsidR="003301C9">
        <w:t xml:space="preserve">, maximising the town’s </w:t>
      </w:r>
      <w:r w:rsidR="004A3914">
        <w:t xml:space="preserve">overall </w:t>
      </w:r>
      <w:r w:rsidR="00DF490C">
        <w:t>potential</w:t>
      </w:r>
      <w:r w:rsidR="002C2AE2">
        <w:t>.</w:t>
      </w:r>
      <w:r w:rsidR="00495B1D">
        <w:t xml:space="preserve"> </w:t>
      </w:r>
    </w:p>
    <w:p w14:paraId="69619200" w14:textId="77777777" w:rsidR="00381049" w:rsidRDefault="00381049" w:rsidP="00381049">
      <w:pPr>
        <w:jc w:val="center"/>
        <w:rPr>
          <w:b/>
          <w:bCs/>
        </w:rPr>
      </w:pPr>
    </w:p>
    <w:p w14:paraId="113EBE0C" w14:textId="77777777" w:rsidR="00381049" w:rsidRDefault="00381049" w:rsidP="00381049">
      <w:pPr>
        <w:jc w:val="center"/>
        <w:rPr>
          <w:b/>
          <w:bCs/>
        </w:rPr>
      </w:pPr>
    </w:p>
    <w:p w14:paraId="380A4F6D" w14:textId="77777777" w:rsidR="00381049" w:rsidRDefault="00381049" w:rsidP="00381049">
      <w:pPr>
        <w:jc w:val="center"/>
        <w:rPr>
          <w:b/>
          <w:bCs/>
        </w:rPr>
      </w:pPr>
    </w:p>
    <w:p w14:paraId="58A3A2C5" w14:textId="77777777" w:rsidR="00381049" w:rsidRDefault="00381049" w:rsidP="00381049">
      <w:pPr>
        <w:jc w:val="center"/>
        <w:rPr>
          <w:b/>
          <w:bCs/>
        </w:rPr>
      </w:pPr>
    </w:p>
    <w:p w14:paraId="0AE2831C" w14:textId="77777777" w:rsidR="00381049" w:rsidRDefault="00381049" w:rsidP="00381049">
      <w:pPr>
        <w:jc w:val="center"/>
        <w:rPr>
          <w:b/>
          <w:bCs/>
        </w:rPr>
      </w:pPr>
    </w:p>
    <w:p w14:paraId="7575025F" w14:textId="77777777" w:rsidR="00381049" w:rsidRDefault="00381049" w:rsidP="00381049">
      <w:pPr>
        <w:jc w:val="center"/>
        <w:rPr>
          <w:b/>
          <w:bCs/>
        </w:rPr>
      </w:pPr>
    </w:p>
    <w:p w14:paraId="163CB407" w14:textId="77777777" w:rsidR="00381049" w:rsidRDefault="00381049" w:rsidP="00381049">
      <w:pPr>
        <w:jc w:val="center"/>
        <w:rPr>
          <w:b/>
          <w:bCs/>
        </w:rPr>
      </w:pPr>
    </w:p>
    <w:p w14:paraId="0BBAC9C2" w14:textId="77777777" w:rsidR="00381049" w:rsidRDefault="00381049" w:rsidP="00381049">
      <w:pPr>
        <w:jc w:val="center"/>
        <w:rPr>
          <w:b/>
          <w:bCs/>
        </w:rPr>
      </w:pPr>
    </w:p>
    <w:p w14:paraId="42B98102" w14:textId="77777777" w:rsidR="00381049" w:rsidRDefault="00381049" w:rsidP="00381049">
      <w:pPr>
        <w:jc w:val="center"/>
        <w:rPr>
          <w:b/>
          <w:bCs/>
        </w:rPr>
      </w:pPr>
    </w:p>
    <w:p w14:paraId="777F59B8" w14:textId="77777777" w:rsidR="00381049" w:rsidRDefault="00381049" w:rsidP="00381049">
      <w:pPr>
        <w:jc w:val="center"/>
        <w:rPr>
          <w:b/>
          <w:bCs/>
        </w:rPr>
      </w:pPr>
    </w:p>
    <w:p w14:paraId="3ADA625B" w14:textId="77777777" w:rsidR="00381049" w:rsidRDefault="00381049" w:rsidP="00381049">
      <w:pPr>
        <w:jc w:val="center"/>
        <w:rPr>
          <w:b/>
          <w:bCs/>
        </w:rPr>
      </w:pPr>
    </w:p>
    <w:p w14:paraId="6D3E674C" w14:textId="77777777" w:rsidR="00381049" w:rsidRDefault="00381049" w:rsidP="00381049">
      <w:pPr>
        <w:jc w:val="center"/>
        <w:rPr>
          <w:b/>
          <w:bCs/>
        </w:rPr>
      </w:pPr>
    </w:p>
    <w:p w14:paraId="40A1ABE2" w14:textId="77777777" w:rsidR="00381049" w:rsidRDefault="00381049" w:rsidP="00381049">
      <w:pPr>
        <w:jc w:val="center"/>
        <w:rPr>
          <w:b/>
          <w:bCs/>
        </w:rPr>
      </w:pPr>
    </w:p>
    <w:p w14:paraId="1717A908" w14:textId="77777777" w:rsidR="00381049" w:rsidRDefault="00381049" w:rsidP="00381049">
      <w:pPr>
        <w:jc w:val="center"/>
        <w:rPr>
          <w:b/>
          <w:bCs/>
        </w:rPr>
      </w:pPr>
    </w:p>
    <w:p w14:paraId="30205AB7" w14:textId="77777777" w:rsidR="00381049" w:rsidRDefault="00381049" w:rsidP="00381049">
      <w:pPr>
        <w:jc w:val="center"/>
        <w:rPr>
          <w:b/>
          <w:bCs/>
        </w:rPr>
      </w:pPr>
    </w:p>
    <w:p w14:paraId="4156D43D" w14:textId="77777777" w:rsidR="00381049" w:rsidRDefault="00381049" w:rsidP="00381049">
      <w:pPr>
        <w:jc w:val="center"/>
        <w:rPr>
          <w:b/>
          <w:bCs/>
        </w:rPr>
      </w:pPr>
    </w:p>
    <w:p w14:paraId="4643F024" w14:textId="77777777" w:rsidR="00381049" w:rsidRDefault="00381049" w:rsidP="00381049">
      <w:pPr>
        <w:jc w:val="center"/>
        <w:rPr>
          <w:b/>
          <w:bCs/>
        </w:rPr>
      </w:pPr>
    </w:p>
    <w:p w14:paraId="0B29EC6C" w14:textId="77777777" w:rsidR="00381049" w:rsidRDefault="00381049" w:rsidP="00381049">
      <w:pPr>
        <w:jc w:val="center"/>
        <w:rPr>
          <w:b/>
          <w:bCs/>
        </w:rPr>
      </w:pPr>
    </w:p>
    <w:p w14:paraId="0C551B64" w14:textId="77777777" w:rsidR="00381049" w:rsidRDefault="00381049" w:rsidP="00381049">
      <w:pPr>
        <w:jc w:val="center"/>
        <w:rPr>
          <w:b/>
          <w:bCs/>
        </w:rPr>
      </w:pPr>
    </w:p>
    <w:p w14:paraId="3B56DB17" w14:textId="77777777" w:rsidR="00381049" w:rsidRDefault="00381049" w:rsidP="00381049">
      <w:pPr>
        <w:jc w:val="center"/>
        <w:rPr>
          <w:b/>
          <w:bCs/>
        </w:rPr>
      </w:pPr>
    </w:p>
    <w:p w14:paraId="7865109B" w14:textId="77777777" w:rsidR="00381049" w:rsidRDefault="00381049" w:rsidP="00381049">
      <w:pPr>
        <w:jc w:val="center"/>
        <w:rPr>
          <w:b/>
          <w:bCs/>
        </w:rPr>
      </w:pPr>
    </w:p>
    <w:p w14:paraId="6D0C09F4" w14:textId="77777777" w:rsidR="00381049" w:rsidRDefault="00381049" w:rsidP="00381049">
      <w:pPr>
        <w:jc w:val="center"/>
        <w:rPr>
          <w:b/>
          <w:bCs/>
        </w:rPr>
      </w:pPr>
    </w:p>
    <w:p w14:paraId="0E05C40C" w14:textId="77777777" w:rsidR="00381049" w:rsidRDefault="00381049" w:rsidP="00381049">
      <w:pPr>
        <w:jc w:val="center"/>
        <w:rPr>
          <w:b/>
          <w:bCs/>
        </w:rPr>
      </w:pPr>
    </w:p>
    <w:p w14:paraId="161BA634" w14:textId="77777777" w:rsidR="00381049" w:rsidRDefault="00381049" w:rsidP="00381049">
      <w:pPr>
        <w:jc w:val="center"/>
        <w:rPr>
          <w:b/>
          <w:bCs/>
        </w:rPr>
      </w:pPr>
    </w:p>
    <w:p w14:paraId="1FB153B7" w14:textId="77777777" w:rsidR="00381049" w:rsidRDefault="00381049" w:rsidP="00381049">
      <w:pPr>
        <w:jc w:val="center"/>
        <w:rPr>
          <w:b/>
          <w:bCs/>
        </w:rPr>
      </w:pPr>
    </w:p>
    <w:p w14:paraId="26D845FA" w14:textId="77777777" w:rsidR="00381049" w:rsidRDefault="00381049" w:rsidP="00656FAB">
      <w:pPr>
        <w:rPr>
          <w:b/>
          <w:bCs/>
        </w:rPr>
      </w:pPr>
    </w:p>
    <w:p w14:paraId="16FC0199" w14:textId="77777777" w:rsidR="00381049" w:rsidRDefault="00381049" w:rsidP="00381049">
      <w:pPr>
        <w:jc w:val="center"/>
        <w:rPr>
          <w:b/>
          <w:bCs/>
        </w:rPr>
      </w:pPr>
    </w:p>
    <w:p w14:paraId="569F4F85" w14:textId="12EC86CC" w:rsidR="00381049" w:rsidRPr="006E36E9" w:rsidRDefault="00381049" w:rsidP="00381049">
      <w:pPr>
        <w:jc w:val="center"/>
        <w:rPr>
          <w:b/>
          <w:bCs/>
        </w:rPr>
      </w:pPr>
      <w:r w:rsidRPr="006E36E9">
        <w:rPr>
          <w:b/>
          <w:bCs/>
        </w:rPr>
        <w:lastRenderedPageBreak/>
        <w:t>Reference List</w:t>
      </w:r>
    </w:p>
    <w:p w14:paraId="38BA75D7" w14:textId="77777777" w:rsidR="00381049" w:rsidRDefault="00381049" w:rsidP="00381049">
      <w:pPr>
        <w:spacing w:line="480" w:lineRule="auto"/>
        <w:ind w:left="720" w:hanging="720"/>
      </w:pPr>
      <w:r w:rsidRPr="005E5F8F">
        <w:rPr>
          <w:i/>
          <w:iCs/>
        </w:rPr>
        <w:t>About Newcastle Emlyn</w:t>
      </w:r>
      <w:r>
        <w:rPr>
          <w:i/>
          <w:iCs/>
        </w:rPr>
        <w:t xml:space="preserve"> </w:t>
      </w:r>
      <w:r>
        <w:t xml:space="preserve">(n.d.). Visit Newcastle Emlyn. Available at: </w:t>
      </w:r>
      <w:r w:rsidRPr="005E5F8F">
        <w:t>https://visitnewcastleemlyn.co.uk/explore/about-newcastle-emlyn/</w:t>
      </w:r>
    </w:p>
    <w:p w14:paraId="64477F63" w14:textId="77777777" w:rsidR="00381049" w:rsidRDefault="00381049" w:rsidP="00381049">
      <w:pPr>
        <w:spacing w:line="480" w:lineRule="auto"/>
        <w:ind w:left="720" w:hanging="720"/>
      </w:pPr>
      <w:r w:rsidRPr="00474499">
        <w:rPr>
          <w:i/>
          <w:iCs/>
        </w:rPr>
        <w:t>Benefits of Trails</w:t>
      </w:r>
      <w:r>
        <w:rPr>
          <w:i/>
          <w:iCs/>
        </w:rPr>
        <w:t xml:space="preserve">. </w:t>
      </w:r>
      <w:r>
        <w:t xml:space="preserve">(n.d.). Rails to Trails. Available at: </w:t>
      </w:r>
      <w:r w:rsidRPr="00D12E57">
        <w:t>https://www.railstotrails.org/benefits-of-trails/</w:t>
      </w:r>
    </w:p>
    <w:p w14:paraId="25EEE158" w14:textId="77777777" w:rsidR="00381049" w:rsidRDefault="00381049" w:rsidP="00381049">
      <w:pPr>
        <w:spacing w:line="480" w:lineRule="auto"/>
        <w:ind w:left="720" w:hanging="720"/>
      </w:pPr>
      <w:r w:rsidRPr="004A2858">
        <w:rPr>
          <w:i/>
          <w:iCs/>
        </w:rPr>
        <w:t xml:space="preserve">Blow to town as bank decides to shut down. </w:t>
      </w:r>
      <w:r>
        <w:t xml:space="preserve">(2015). </w:t>
      </w:r>
      <w:proofErr w:type="spellStart"/>
      <w:r>
        <w:t>Tivy</w:t>
      </w:r>
      <w:proofErr w:type="spellEnd"/>
      <w:r>
        <w:t xml:space="preserve"> Side. Available at: </w:t>
      </w:r>
      <w:r w:rsidRPr="00D937C3">
        <w:t>https://www.tivysideadvertiser.co.uk/news/13364241.blow-to-town-as-bank-decides-to-shut-down/</w:t>
      </w:r>
    </w:p>
    <w:p w14:paraId="5847A16B" w14:textId="77777777" w:rsidR="00381049" w:rsidRDefault="00381049" w:rsidP="00381049">
      <w:pPr>
        <w:spacing w:line="480" w:lineRule="auto"/>
        <w:ind w:left="720" w:hanging="720"/>
      </w:pPr>
      <w:r w:rsidRPr="00CB193B">
        <w:rPr>
          <w:i/>
          <w:iCs/>
        </w:rPr>
        <w:t>Building a House in Rural Areas: Advantages and Challenges in 2025</w:t>
      </w:r>
      <w:r>
        <w:rPr>
          <w:i/>
          <w:iCs/>
        </w:rPr>
        <w:t xml:space="preserve">. </w:t>
      </w:r>
      <w:r>
        <w:t xml:space="preserve">(n.d.). Master City. Available at: </w:t>
      </w:r>
      <w:r w:rsidRPr="00EC02F1">
        <w:t>https://mastercity.org/building-a-house-in-rural-areas-advantages-and-challenges-in-2025/</w:t>
      </w:r>
    </w:p>
    <w:p w14:paraId="4F086567" w14:textId="77777777" w:rsidR="00381049" w:rsidRDefault="00381049" w:rsidP="00381049">
      <w:pPr>
        <w:spacing w:line="480" w:lineRule="auto"/>
        <w:ind w:left="720" w:hanging="720"/>
      </w:pPr>
      <w:r w:rsidRPr="00C24A18">
        <w:rPr>
          <w:i/>
          <w:iCs/>
        </w:rPr>
        <w:t>Carmarthenshire Local Development Plan</w:t>
      </w:r>
      <w:r>
        <w:rPr>
          <w:i/>
          <w:iCs/>
        </w:rPr>
        <w:t xml:space="preserve">. </w:t>
      </w:r>
      <w:r>
        <w:t xml:space="preserve">(n.d.). Carmarthenshire County Council. Available at: </w:t>
      </w:r>
      <w:r w:rsidRPr="0048298B">
        <w:t>https://www.cartogold.co.uk/CarmarthenshireLDP/english/text/Appendix-1.htm?utm_</w:t>
      </w:r>
    </w:p>
    <w:p w14:paraId="102710F7" w14:textId="77777777" w:rsidR="00381049" w:rsidRDefault="00381049" w:rsidP="00381049">
      <w:pPr>
        <w:spacing w:line="480" w:lineRule="auto"/>
        <w:ind w:left="720" w:hanging="720"/>
      </w:pPr>
      <w:proofErr w:type="spellStart"/>
      <w:r w:rsidRPr="003C2D05">
        <w:rPr>
          <w:i/>
          <w:iCs/>
        </w:rPr>
        <w:t>Cenarth</w:t>
      </w:r>
      <w:proofErr w:type="spellEnd"/>
      <w:r w:rsidRPr="003C2D05">
        <w:rPr>
          <w:i/>
          <w:iCs/>
        </w:rPr>
        <w:t xml:space="preserve"> Waterfalls – The Ultimate Guide</w:t>
      </w:r>
      <w:r>
        <w:rPr>
          <w:i/>
          <w:iCs/>
        </w:rPr>
        <w:t xml:space="preserve">. </w:t>
      </w:r>
      <w:r>
        <w:t xml:space="preserve">(n.d.). </w:t>
      </w:r>
      <w:proofErr w:type="spellStart"/>
      <w:r>
        <w:t>Cenarth</w:t>
      </w:r>
      <w:proofErr w:type="spellEnd"/>
      <w:r>
        <w:t xml:space="preserve"> Waterfalls. Available at: </w:t>
      </w:r>
      <w:r w:rsidRPr="00207B58">
        <w:t>https://lodgesandcaravans.com/cenarth-waterfalls/</w:t>
      </w:r>
    </w:p>
    <w:p w14:paraId="45C28076" w14:textId="77777777" w:rsidR="00381049" w:rsidRPr="007358EE" w:rsidRDefault="00381049" w:rsidP="00381049">
      <w:pPr>
        <w:spacing w:line="480" w:lineRule="auto"/>
        <w:ind w:left="720" w:hanging="720"/>
      </w:pPr>
      <w:r>
        <w:t xml:space="preserve">Discover Carmarthenshire. (2015). </w:t>
      </w:r>
      <w:r w:rsidRPr="007358EE">
        <w:rPr>
          <w:i/>
          <w:iCs/>
        </w:rPr>
        <w:t>Newcastle Emlyn</w:t>
      </w:r>
      <w:r>
        <w:rPr>
          <w:i/>
          <w:iCs/>
        </w:rPr>
        <w:t xml:space="preserve">. </w:t>
      </w:r>
      <w:r>
        <w:t xml:space="preserve">Available at: </w:t>
      </w:r>
      <w:r w:rsidRPr="00F14432">
        <w:t>https://www.youtube.com/watch?v=o-9g6j-xifw</w:t>
      </w:r>
    </w:p>
    <w:p w14:paraId="51C71990" w14:textId="77777777" w:rsidR="00381049" w:rsidRDefault="00381049" w:rsidP="00381049">
      <w:pPr>
        <w:spacing w:line="480" w:lineRule="auto"/>
        <w:ind w:left="720" w:hanging="720"/>
      </w:pPr>
      <w:r w:rsidRPr="0013507C">
        <w:rPr>
          <w:i/>
          <w:iCs/>
        </w:rPr>
        <w:t>Fact Sheet 10: New homes in rural areas</w:t>
      </w:r>
      <w:r>
        <w:rPr>
          <w:i/>
          <w:iCs/>
        </w:rPr>
        <w:t xml:space="preserve">. </w:t>
      </w:r>
      <w:r>
        <w:t xml:space="preserve">(2024). GOV.UK. Available at: </w:t>
      </w:r>
      <w:r w:rsidRPr="008B70E3">
        <w:t>https://www.gov.uk/government/publications/new-homes-fact-sheet-10-new-homes-in-rural-areas/fact-sheet-10-new-homes-in-rural-areas</w:t>
      </w:r>
    </w:p>
    <w:p w14:paraId="5E2C9C53" w14:textId="77777777" w:rsidR="00381049" w:rsidRDefault="00381049" w:rsidP="00381049">
      <w:pPr>
        <w:spacing w:line="480" w:lineRule="auto"/>
        <w:ind w:left="720" w:hanging="720"/>
      </w:pPr>
      <w:r w:rsidRPr="008D6607">
        <w:rPr>
          <w:i/>
          <w:iCs/>
        </w:rPr>
        <w:t>Google Maps</w:t>
      </w:r>
      <w:r>
        <w:t xml:space="preserve"> (Carmarthen). (n.d.). Retrieved 22/04/2025. Available at: </w:t>
      </w:r>
      <w:r w:rsidRPr="008D6607">
        <w:t>https://www.google.co.uk/maps/place/Newcastle+Emlyn/@52.0363231,-4.4775222,14.25z/data=!4m6!3m5!1s0x486f191d50e5fcff:0x324b2fefa3e3f224!8m2!3d</w:t>
      </w:r>
      <w:r w:rsidRPr="008D6607">
        <w:lastRenderedPageBreak/>
        <w:t>52.037442!4d-4.4687109!16zL20vMDJ4X3Fx?entry=ttu&amp;g_ep=EgoyMDI1MDQxNi4xIKXMDSoASAFQAw%3D%3D</w:t>
      </w:r>
    </w:p>
    <w:p w14:paraId="70761562" w14:textId="77777777" w:rsidR="00381049" w:rsidRDefault="00381049" w:rsidP="00381049">
      <w:pPr>
        <w:spacing w:line="480" w:lineRule="auto"/>
        <w:ind w:left="720" w:hanging="720"/>
      </w:pPr>
      <w:r>
        <w:t xml:space="preserve">Hendricks, A. (n.d.). </w:t>
      </w:r>
      <w:r w:rsidRPr="00E1045D">
        <w:rPr>
          <w:i/>
          <w:iCs/>
        </w:rPr>
        <w:t>Types of Stakeholders and Their Roles: A Quick Reference Guide</w:t>
      </w:r>
      <w:r>
        <w:rPr>
          <w:i/>
          <w:iCs/>
        </w:rPr>
        <w:t xml:space="preserve">. </w:t>
      </w:r>
      <w:r>
        <w:t xml:space="preserve">Available at: </w:t>
      </w:r>
      <w:r w:rsidRPr="0052400E">
        <w:t>https://simplystakeholders.com/types-of-stakeholders-and-their-roles/#:~:text=Stakeholders%20are%20the%20people%2C%20groups%2C%20or%20entities%20who,fall%20into%20two%20main%20categories%3A%20primary%20and%20secondary.</w:t>
      </w:r>
    </w:p>
    <w:p w14:paraId="7D1F4CC1" w14:textId="77777777" w:rsidR="00381049" w:rsidRDefault="00381049" w:rsidP="00381049">
      <w:pPr>
        <w:spacing w:line="480" w:lineRule="auto"/>
        <w:ind w:left="720" w:hanging="720"/>
      </w:pPr>
      <w:bookmarkStart w:id="3" w:name="_Hlk196232574"/>
      <w:r w:rsidRPr="00AB0A2E">
        <w:rPr>
          <w:i/>
          <w:iCs/>
        </w:rPr>
        <w:t xml:space="preserve">History of Newcastle Emlyn. </w:t>
      </w:r>
      <w:r>
        <w:t xml:space="preserve">(n.d.). </w:t>
      </w:r>
      <w:bookmarkEnd w:id="3"/>
      <w:r>
        <w:t xml:space="preserve">Newcastle Emlyn Town Council. Available at: </w:t>
      </w:r>
      <w:r w:rsidRPr="00AB0A2E">
        <w:t>https://www.newcastleemlyntowncouncil.co.uk/nceTownCouncil/town-history</w:t>
      </w:r>
    </w:p>
    <w:p w14:paraId="34D08791" w14:textId="77777777" w:rsidR="00381049" w:rsidRDefault="00381049" w:rsidP="00381049">
      <w:pPr>
        <w:spacing w:line="480" w:lineRule="auto"/>
        <w:ind w:left="720" w:hanging="720"/>
      </w:pPr>
      <w:r w:rsidRPr="009B0AE8">
        <w:rPr>
          <w:i/>
          <w:iCs/>
        </w:rPr>
        <w:t>History.</w:t>
      </w:r>
      <w:r>
        <w:t xml:space="preserve"> (n.d.). Visit Newcastle Emlyn. Available at: </w:t>
      </w:r>
      <w:r w:rsidRPr="00367E59">
        <w:t>https://visitnewcastleemlyn.co.uk/explore/history/</w:t>
      </w:r>
    </w:p>
    <w:p w14:paraId="3EED9E77" w14:textId="77777777" w:rsidR="00381049" w:rsidRDefault="00381049" w:rsidP="00381049">
      <w:pPr>
        <w:spacing w:line="480" w:lineRule="auto"/>
        <w:ind w:left="720" w:hanging="720"/>
      </w:pPr>
      <w:proofErr w:type="gramStart"/>
      <w:r>
        <w:t>Indeed</w:t>
      </w:r>
      <w:proofErr w:type="gramEnd"/>
      <w:r>
        <w:t xml:space="preserve"> Editorial Team. (2025). </w:t>
      </w:r>
      <w:r w:rsidRPr="00D21A86">
        <w:rPr>
          <w:i/>
          <w:iCs/>
        </w:rPr>
        <w:t>Stakeholder Interests: Importance and Examples</w:t>
      </w:r>
      <w:r>
        <w:t xml:space="preserve">. Indeed. Available at: </w:t>
      </w:r>
      <w:r w:rsidRPr="00DE341C">
        <w:t>https://www.indeed.com/career-advice/career-development/stakeholder-interests</w:t>
      </w:r>
    </w:p>
    <w:p w14:paraId="3CE51E70" w14:textId="77777777" w:rsidR="00381049" w:rsidRDefault="00381049" w:rsidP="00381049">
      <w:pPr>
        <w:spacing w:line="480" w:lineRule="auto"/>
        <w:ind w:left="720" w:hanging="720"/>
      </w:pPr>
      <w:r w:rsidRPr="00003D57">
        <w:rPr>
          <w:i/>
          <w:iCs/>
        </w:rPr>
        <w:t>Local Attractions</w:t>
      </w:r>
      <w:r>
        <w:rPr>
          <w:i/>
          <w:iCs/>
        </w:rPr>
        <w:t xml:space="preserve">. </w:t>
      </w:r>
      <w:r>
        <w:t xml:space="preserve">(n.d.). Newcastle Emlyn Town Council. Available at: </w:t>
      </w:r>
      <w:r w:rsidRPr="00D722FE">
        <w:t>https://www.newcastleemlyntowncouncil.co.uk/nceTownCouncil/local-attractions</w:t>
      </w:r>
    </w:p>
    <w:p w14:paraId="3CCD750C" w14:textId="77777777" w:rsidR="00381049" w:rsidRDefault="00381049" w:rsidP="00381049">
      <w:pPr>
        <w:spacing w:line="480" w:lineRule="auto"/>
        <w:ind w:left="720" w:hanging="720"/>
      </w:pPr>
      <w:bookmarkStart w:id="4" w:name="_Hlk196988591"/>
      <w:r w:rsidRPr="005E2F7B">
        <w:rPr>
          <w:i/>
          <w:iCs/>
        </w:rPr>
        <w:t>Local Economic Benefits of Station Investment</w:t>
      </w:r>
      <w:r>
        <w:rPr>
          <w:i/>
          <w:iCs/>
        </w:rPr>
        <w:t xml:space="preserve">. </w:t>
      </w:r>
      <w:r>
        <w:t xml:space="preserve">(2018). </w:t>
      </w:r>
      <w:bookmarkEnd w:id="4"/>
      <w:r>
        <w:t xml:space="preserve">Railway Delivery Group. Available at: </w:t>
      </w:r>
      <w:r w:rsidRPr="005E2F7B">
        <w:t>https://www.raildeliverygroup.com/files/Publications/2018-03_local_economic_benefits_of_station_investment.pdf</w:t>
      </w:r>
    </w:p>
    <w:p w14:paraId="31101657" w14:textId="77777777" w:rsidR="00381049" w:rsidRDefault="00381049" w:rsidP="00381049">
      <w:pPr>
        <w:spacing w:line="480" w:lineRule="auto"/>
        <w:ind w:left="720" w:hanging="720"/>
        <w:rPr>
          <w:i/>
          <w:iCs/>
        </w:rPr>
      </w:pPr>
      <w:proofErr w:type="spellStart"/>
      <w:r>
        <w:t>Mosalski</w:t>
      </w:r>
      <w:proofErr w:type="spellEnd"/>
      <w:r>
        <w:t xml:space="preserve">, R. (2018). </w:t>
      </w:r>
      <w:r w:rsidRPr="00AA3B26">
        <w:rPr>
          <w:i/>
          <w:iCs/>
        </w:rPr>
        <w:t>The growing number of towns and villages in Wales without a bank and how they feel completely cut off</w:t>
      </w:r>
    </w:p>
    <w:p w14:paraId="5135DE4C" w14:textId="77777777" w:rsidR="00381049" w:rsidRDefault="00381049" w:rsidP="00381049">
      <w:pPr>
        <w:spacing w:line="480" w:lineRule="auto"/>
        <w:ind w:left="720" w:hanging="720"/>
      </w:pPr>
      <w:r w:rsidRPr="00367E59">
        <w:rPr>
          <w:i/>
          <w:iCs/>
        </w:rPr>
        <w:t>Newcastle Emlyn - The Legend of Emlyn Wyvern</w:t>
      </w:r>
      <w:r>
        <w:rPr>
          <w:i/>
          <w:iCs/>
        </w:rPr>
        <w:t xml:space="preserve">. </w:t>
      </w:r>
      <w:r>
        <w:t xml:space="preserve">(n.d.). Liqui Search. Available at: </w:t>
      </w:r>
      <w:r w:rsidRPr="00367E59">
        <w:t>https://www.liquisearch.com/newcastle_emlyn/the_legend_of_emlyn_wyvern</w:t>
      </w:r>
    </w:p>
    <w:p w14:paraId="1A9DE985" w14:textId="77777777" w:rsidR="00381049" w:rsidRDefault="00381049" w:rsidP="00381049">
      <w:pPr>
        <w:spacing w:line="480" w:lineRule="auto"/>
        <w:ind w:left="720" w:hanging="720"/>
      </w:pPr>
      <w:r w:rsidRPr="007559C2">
        <w:rPr>
          <w:i/>
          <w:iCs/>
        </w:rPr>
        <w:lastRenderedPageBreak/>
        <w:t>Newcastle Emlyn Businesses</w:t>
      </w:r>
      <w:r>
        <w:rPr>
          <w:i/>
          <w:iCs/>
        </w:rPr>
        <w:t xml:space="preserve">. </w:t>
      </w:r>
      <w:r>
        <w:t xml:space="preserve">(n.d.). </w:t>
      </w:r>
      <w:r w:rsidRPr="003B56AF">
        <w:t>Newcastle Emlyn Town Council</w:t>
      </w:r>
      <w:r>
        <w:t>. Available at:</w:t>
      </w:r>
      <w:r w:rsidRPr="003B56AF">
        <w:t xml:space="preserve"> https://www.newcastleemlyntowncouncil.co.uk/nceTownCouncil/business-directory</w:t>
      </w:r>
    </w:p>
    <w:p w14:paraId="371459FA" w14:textId="77777777" w:rsidR="00381049" w:rsidRDefault="00381049" w:rsidP="00381049">
      <w:pPr>
        <w:spacing w:line="480" w:lineRule="auto"/>
        <w:ind w:left="720" w:hanging="720"/>
      </w:pPr>
      <w:r w:rsidRPr="00B47DD4">
        <w:rPr>
          <w:i/>
          <w:iCs/>
        </w:rPr>
        <w:t>Newcastle Emlyn Economic Recovery &amp; Growth Plan</w:t>
      </w:r>
      <w:r>
        <w:rPr>
          <w:i/>
          <w:iCs/>
        </w:rPr>
        <w:t xml:space="preserve">. </w:t>
      </w:r>
      <w:r>
        <w:t xml:space="preserve">(2021). </w:t>
      </w:r>
      <w:r w:rsidRPr="00F7654B">
        <w:t>Carmarthenshire County Council</w:t>
      </w:r>
      <w:r>
        <w:t xml:space="preserve">. Available at: </w:t>
      </w:r>
      <w:r w:rsidRPr="009B3EB2">
        <w:t>https://chatgpt.com/c/680a065c-e72c-8013-89f4-72655f0cc6e3</w:t>
      </w:r>
    </w:p>
    <w:p w14:paraId="22CC8A50" w14:textId="77777777" w:rsidR="00381049" w:rsidRDefault="00381049" w:rsidP="00381049">
      <w:pPr>
        <w:spacing w:line="480" w:lineRule="auto"/>
        <w:ind w:left="720" w:hanging="720"/>
      </w:pPr>
      <w:r w:rsidRPr="008D6607">
        <w:rPr>
          <w:i/>
          <w:iCs/>
        </w:rPr>
        <w:t>Newcastle Emlyn</w:t>
      </w:r>
      <w:r>
        <w:t xml:space="preserve">. (n.d.). City Population. Available at: </w:t>
      </w:r>
      <w:r w:rsidRPr="003C51B9">
        <w:t>https://www.citypopulation.de/en/uk/wales/admin/carmarthenshire/W04000549__newcastle_emlyn/</w:t>
      </w:r>
    </w:p>
    <w:p w14:paraId="1BE2E546" w14:textId="77777777" w:rsidR="00381049" w:rsidRDefault="00381049" w:rsidP="00381049">
      <w:pPr>
        <w:spacing w:line="480" w:lineRule="auto"/>
        <w:ind w:left="720" w:hanging="720"/>
      </w:pPr>
      <w:r w:rsidRPr="008D6607">
        <w:rPr>
          <w:i/>
          <w:iCs/>
        </w:rPr>
        <w:t>Newcastle Emlyn</w:t>
      </w:r>
      <w:r>
        <w:t xml:space="preserve">. (n.d.). City Population. Retrieved 21/04/2025. Available at: </w:t>
      </w:r>
      <w:r w:rsidRPr="00077A3A">
        <w:t>https://www.citypopulation.de/en/uk/wales/carmarthenshire/W45000270__newcastle_emlyn/</w:t>
      </w:r>
    </w:p>
    <w:p w14:paraId="6A826979" w14:textId="77777777" w:rsidR="00381049" w:rsidRDefault="00381049" w:rsidP="00381049">
      <w:pPr>
        <w:spacing w:line="480" w:lineRule="auto"/>
        <w:ind w:left="720" w:hanging="720"/>
      </w:pPr>
      <w:bookmarkStart w:id="5" w:name="_Hlk196211663"/>
      <w:r w:rsidRPr="008D6607">
        <w:rPr>
          <w:i/>
          <w:iCs/>
        </w:rPr>
        <w:t>Newcastle Emlyn</w:t>
      </w:r>
      <w:r>
        <w:t xml:space="preserve">. (n.d.). </w:t>
      </w:r>
      <w:bookmarkEnd w:id="5"/>
      <w:r>
        <w:t xml:space="preserve">List Wales. Available at: </w:t>
      </w:r>
      <w:r w:rsidRPr="002F6051">
        <w:t>https://www.listwales.co.uk/wales/town.php?id=5</w:t>
      </w:r>
    </w:p>
    <w:p w14:paraId="281525E5" w14:textId="77777777" w:rsidR="00381049" w:rsidRPr="009B0AE8" w:rsidRDefault="00381049" w:rsidP="00381049">
      <w:pPr>
        <w:spacing w:line="480" w:lineRule="auto"/>
        <w:ind w:left="720" w:hanging="720"/>
      </w:pPr>
      <w:r>
        <w:t xml:space="preserve">Pinned on Places. (2025). </w:t>
      </w:r>
      <w:r w:rsidRPr="00401ADF">
        <w:rPr>
          <w:i/>
          <w:iCs/>
        </w:rPr>
        <w:t>N</w:t>
      </w:r>
      <w:r>
        <w:rPr>
          <w:i/>
          <w:iCs/>
        </w:rPr>
        <w:t>ewcastle</w:t>
      </w:r>
      <w:r w:rsidRPr="00401ADF">
        <w:rPr>
          <w:i/>
          <w:iCs/>
        </w:rPr>
        <w:t xml:space="preserve"> E</w:t>
      </w:r>
      <w:r>
        <w:rPr>
          <w:i/>
          <w:iCs/>
        </w:rPr>
        <w:t>mlyn</w:t>
      </w:r>
      <w:r w:rsidRPr="00401ADF">
        <w:rPr>
          <w:i/>
          <w:iCs/>
        </w:rPr>
        <w:t xml:space="preserve"> C</w:t>
      </w:r>
      <w:r>
        <w:rPr>
          <w:i/>
          <w:iCs/>
        </w:rPr>
        <w:t>astle</w:t>
      </w:r>
      <w:r w:rsidRPr="00401ADF">
        <w:rPr>
          <w:i/>
          <w:iCs/>
        </w:rPr>
        <w:t xml:space="preserve"> | From D</w:t>
      </w:r>
      <w:r>
        <w:rPr>
          <w:i/>
          <w:iCs/>
        </w:rPr>
        <w:t>ragons</w:t>
      </w:r>
      <w:r w:rsidRPr="00401ADF">
        <w:rPr>
          <w:i/>
          <w:iCs/>
        </w:rPr>
        <w:t xml:space="preserve"> to C</w:t>
      </w:r>
      <w:r>
        <w:rPr>
          <w:i/>
          <w:iCs/>
        </w:rPr>
        <w:t>onflicts</w:t>
      </w:r>
      <w:r w:rsidRPr="00401ADF">
        <w:rPr>
          <w:i/>
          <w:iCs/>
        </w:rPr>
        <w:t xml:space="preserve"> to Neglected </w:t>
      </w:r>
      <w:r>
        <w:rPr>
          <w:i/>
          <w:iCs/>
        </w:rPr>
        <w:t>Ruins.</w:t>
      </w:r>
      <w:r>
        <w:t xml:space="preserve"> Available at: </w:t>
      </w:r>
      <w:r w:rsidRPr="00676C38">
        <w:t>https://www.youtube.com/watch?v=vVQxsZdJoao</w:t>
      </w:r>
    </w:p>
    <w:p w14:paraId="4E5B7AFD" w14:textId="77777777" w:rsidR="00381049" w:rsidRDefault="00381049" w:rsidP="00381049">
      <w:pPr>
        <w:spacing w:line="480" w:lineRule="auto"/>
        <w:ind w:left="720" w:hanging="720"/>
      </w:pPr>
      <w:r w:rsidRPr="00D12ADC">
        <w:rPr>
          <w:i/>
          <w:iCs/>
        </w:rPr>
        <w:t>Regeneration</w:t>
      </w:r>
      <w:r>
        <w:t xml:space="preserve">. (n.d.). Cambridge Dictionary. Available at: </w:t>
      </w:r>
      <w:r w:rsidRPr="00D12ADC">
        <w:t>https://dictionary.cambridge.org/dictionary/english/regeneration</w:t>
      </w:r>
    </w:p>
    <w:p w14:paraId="268A099D" w14:textId="77777777" w:rsidR="00381049" w:rsidRDefault="00381049" w:rsidP="00381049">
      <w:pPr>
        <w:spacing w:line="480" w:lineRule="auto"/>
        <w:ind w:left="720" w:hanging="720"/>
      </w:pPr>
      <w:r w:rsidRPr="004235AA">
        <w:rPr>
          <w:i/>
          <w:iCs/>
        </w:rPr>
        <w:t>River Teifi</w:t>
      </w:r>
      <w:r>
        <w:t xml:space="preserve">. (n.d.). Visit Newcastle Emlyn. Available at: </w:t>
      </w:r>
      <w:r w:rsidRPr="004833C1">
        <w:t>https://visitnewcastleemlyn.co.uk/explore/river-teifi/</w:t>
      </w:r>
    </w:p>
    <w:p w14:paraId="189F8D60" w14:textId="77777777" w:rsidR="00381049" w:rsidRDefault="00381049" w:rsidP="00381049">
      <w:pPr>
        <w:spacing w:line="480" w:lineRule="auto"/>
        <w:ind w:left="720" w:hanging="720"/>
      </w:pPr>
      <w:r w:rsidRPr="00AF04FA">
        <w:rPr>
          <w:i/>
          <w:iCs/>
        </w:rPr>
        <w:t>Ten Towns</w:t>
      </w:r>
      <w:r>
        <w:t xml:space="preserve">. (n.d.). Carmarthenshire County Council. Available at: </w:t>
      </w:r>
      <w:r w:rsidRPr="006937D3">
        <w:t>https://www.carmarthenshire.gov.wales/business/funding/ten-towns/#:~:text=As%20part%20of%20the%2010%20Towns%20programme%2C%20commercial,in%20designated%20areas%20of%20each%20rural%20market%20town.</w:t>
      </w:r>
    </w:p>
    <w:p w14:paraId="3BFF5E56" w14:textId="77777777" w:rsidR="00381049" w:rsidRDefault="00381049" w:rsidP="00381049">
      <w:pPr>
        <w:spacing w:line="480" w:lineRule="auto"/>
        <w:ind w:left="720" w:hanging="720"/>
      </w:pPr>
      <w:r w:rsidRPr="00D12ADC">
        <w:rPr>
          <w:i/>
          <w:iCs/>
        </w:rPr>
        <w:lastRenderedPageBreak/>
        <w:t>The Base Guide to Urban Regeneration</w:t>
      </w:r>
      <w:r>
        <w:rPr>
          <w:i/>
          <w:iCs/>
        </w:rPr>
        <w:t xml:space="preserve">. </w:t>
      </w:r>
      <w:r>
        <w:t xml:space="preserve">(2022). Base. Available at: </w:t>
      </w:r>
      <w:r w:rsidRPr="00D12ADC">
        <w:t>https://www.basearchitecture.co.uk/news/urban-regeneration-guide/</w:t>
      </w:r>
    </w:p>
    <w:p w14:paraId="4ED2E780" w14:textId="77777777" w:rsidR="00381049" w:rsidRDefault="00381049" w:rsidP="00381049">
      <w:pPr>
        <w:spacing w:line="480" w:lineRule="auto"/>
        <w:ind w:left="720" w:hanging="720"/>
      </w:pPr>
      <w:r w:rsidRPr="00003D57">
        <w:rPr>
          <w:i/>
          <w:iCs/>
        </w:rPr>
        <w:t>The Castle</w:t>
      </w:r>
      <w:r>
        <w:t xml:space="preserve">. (n.d.). Visit Newcastle Emlyn. Available at: </w:t>
      </w:r>
      <w:r w:rsidRPr="00E30D4A">
        <w:t>https://visitnewcastleemlyn.co.uk/explore/the-castle/</w:t>
      </w:r>
    </w:p>
    <w:p w14:paraId="0C0806AD" w14:textId="77777777" w:rsidR="00381049" w:rsidRDefault="00381049" w:rsidP="00381049">
      <w:pPr>
        <w:spacing w:line="480" w:lineRule="auto"/>
        <w:ind w:left="720" w:hanging="720"/>
      </w:pPr>
      <w:r w:rsidRPr="001969CF">
        <w:rPr>
          <w:i/>
          <w:iCs/>
        </w:rPr>
        <w:t>Where to Shop.</w:t>
      </w:r>
      <w:r>
        <w:t xml:space="preserve"> (n.d.). Visit Newcastle Emlyn. Available at: </w:t>
      </w:r>
      <w:r w:rsidRPr="0022522D">
        <w:t>https://visitnewcastleemlyn.co.uk/where-to-shop/</w:t>
      </w:r>
    </w:p>
    <w:p w14:paraId="2AF4C0EA" w14:textId="77777777" w:rsidR="00381049" w:rsidRDefault="00381049" w:rsidP="00381049">
      <w:pPr>
        <w:spacing w:line="480" w:lineRule="auto"/>
        <w:ind w:left="720" w:hanging="720"/>
      </w:pPr>
      <w:r w:rsidRPr="00A62F87">
        <w:rPr>
          <w:i/>
          <w:iCs/>
        </w:rPr>
        <w:t>Where to Stay</w:t>
      </w:r>
      <w:r>
        <w:t xml:space="preserve">. (n.d.). Visit Newcastle Emlyn. Available at: </w:t>
      </w:r>
      <w:r w:rsidRPr="00406119">
        <w:t>https://visitnewcastleemlyn.co.uk/where-to-stay/</w:t>
      </w:r>
    </w:p>
    <w:p w14:paraId="0A998EFA" w14:textId="77777777" w:rsidR="00381049" w:rsidRPr="00401ADF" w:rsidRDefault="00381049" w:rsidP="00381049">
      <w:pPr>
        <w:rPr>
          <w:i/>
          <w:iCs/>
        </w:rPr>
      </w:pPr>
    </w:p>
    <w:p w14:paraId="17D74406" w14:textId="77777777" w:rsidR="001363C1" w:rsidRPr="001363C1" w:rsidRDefault="001363C1" w:rsidP="001363C1"/>
    <w:sectPr w:rsidR="001363C1" w:rsidRPr="001363C1" w:rsidSect="00F827F1">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9994BD" w14:textId="77777777" w:rsidR="007F1259" w:rsidRDefault="007F1259" w:rsidP="001A62E4">
      <w:pPr>
        <w:spacing w:after="0" w:line="240" w:lineRule="auto"/>
      </w:pPr>
      <w:r>
        <w:separator/>
      </w:r>
    </w:p>
  </w:endnote>
  <w:endnote w:type="continuationSeparator" w:id="0">
    <w:p w14:paraId="7A401528" w14:textId="77777777" w:rsidR="007F1259" w:rsidRDefault="007F1259" w:rsidP="001A6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7626064"/>
      <w:docPartObj>
        <w:docPartGallery w:val="Page Numbers (Bottom of Page)"/>
        <w:docPartUnique/>
      </w:docPartObj>
    </w:sdtPr>
    <w:sdtContent>
      <w:p w14:paraId="24322B76" w14:textId="25BD6142" w:rsidR="001A62E4" w:rsidRDefault="001A62E4">
        <w:pPr>
          <w:pStyle w:val="Footer"/>
          <w:jc w:val="center"/>
        </w:pPr>
        <w:r>
          <w:fldChar w:fldCharType="begin"/>
        </w:r>
        <w:r>
          <w:instrText>PAGE   \* MERGEFORMAT</w:instrText>
        </w:r>
        <w:r>
          <w:fldChar w:fldCharType="separate"/>
        </w:r>
        <w:r>
          <w:t>2</w:t>
        </w:r>
        <w:r>
          <w:fldChar w:fldCharType="end"/>
        </w:r>
      </w:p>
    </w:sdtContent>
  </w:sdt>
  <w:p w14:paraId="20915DEE" w14:textId="77777777" w:rsidR="001A62E4" w:rsidRDefault="001A6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343F4" w14:textId="77777777" w:rsidR="007F1259" w:rsidRDefault="007F1259" w:rsidP="001A62E4">
      <w:pPr>
        <w:spacing w:after="0" w:line="240" w:lineRule="auto"/>
      </w:pPr>
      <w:r>
        <w:separator/>
      </w:r>
    </w:p>
  </w:footnote>
  <w:footnote w:type="continuationSeparator" w:id="0">
    <w:p w14:paraId="2F7D827E" w14:textId="77777777" w:rsidR="007F1259" w:rsidRDefault="007F1259" w:rsidP="001A62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1D1D64"/>
    <w:multiLevelType w:val="multilevel"/>
    <w:tmpl w:val="91E6A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4512B1"/>
    <w:multiLevelType w:val="multilevel"/>
    <w:tmpl w:val="9016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532252"/>
    <w:multiLevelType w:val="multilevel"/>
    <w:tmpl w:val="A40A8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3710773">
    <w:abstractNumId w:val="1"/>
  </w:num>
  <w:num w:numId="2" w16cid:durableId="1035736951">
    <w:abstractNumId w:val="0"/>
  </w:num>
  <w:num w:numId="3" w16cid:durableId="1302538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27F1"/>
    <w:rsid w:val="000006A3"/>
    <w:rsid w:val="0000558F"/>
    <w:rsid w:val="00007A9C"/>
    <w:rsid w:val="00012C0E"/>
    <w:rsid w:val="00013EB2"/>
    <w:rsid w:val="00033C83"/>
    <w:rsid w:val="000349C4"/>
    <w:rsid w:val="00046CBF"/>
    <w:rsid w:val="0007032A"/>
    <w:rsid w:val="00076C15"/>
    <w:rsid w:val="00083A85"/>
    <w:rsid w:val="00085808"/>
    <w:rsid w:val="00090584"/>
    <w:rsid w:val="000922ED"/>
    <w:rsid w:val="000A106E"/>
    <w:rsid w:val="000A5811"/>
    <w:rsid w:val="000B4DC6"/>
    <w:rsid w:val="000B7FCC"/>
    <w:rsid w:val="000C5263"/>
    <w:rsid w:val="000C6444"/>
    <w:rsid w:val="000D48B2"/>
    <w:rsid w:val="00104EF8"/>
    <w:rsid w:val="00116F35"/>
    <w:rsid w:val="001177AA"/>
    <w:rsid w:val="001203B8"/>
    <w:rsid w:val="00125E84"/>
    <w:rsid w:val="001264F1"/>
    <w:rsid w:val="00126FE6"/>
    <w:rsid w:val="001276E0"/>
    <w:rsid w:val="001277F6"/>
    <w:rsid w:val="00127DBF"/>
    <w:rsid w:val="001317AC"/>
    <w:rsid w:val="001359B5"/>
    <w:rsid w:val="001363C1"/>
    <w:rsid w:val="00136E8D"/>
    <w:rsid w:val="00150C4D"/>
    <w:rsid w:val="00151FB0"/>
    <w:rsid w:val="00152185"/>
    <w:rsid w:val="0015365F"/>
    <w:rsid w:val="00154C83"/>
    <w:rsid w:val="0015753D"/>
    <w:rsid w:val="00170053"/>
    <w:rsid w:val="00170C6B"/>
    <w:rsid w:val="00171782"/>
    <w:rsid w:val="0017659C"/>
    <w:rsid w:val="00176E11"/>
    <w:rsid w:val="00180656"/>
    <w:rsid w:val="00181454"/>
    <w:rsid w:val="00183A66"/>
    <w:rsid w:val="00185041"/>
    <w:rsid w:val="00192350"/>
    <w:rsid w:val="001958AC"/>
    <w:rsid w:val="00196A45"/>
    <w:rsid w:val="001A27B9"/>
    <w:rsid w:val="001A62E4"/>
    <w:rsid w:val="001A677F"/>
    <w:rsid w:val="001B18C3"/>
    <w:rsid w:val="001B78C1"/>
    <w:rsid w:val="001C0782"/>
    <w:rsid w:val="001C1168"/>
    <w:rsid w:val="001D007C"/>
    <w:rsid w:val="001D20FD"/>
    <w:rsid w:val="001D2734"/>
    <w:rsid w:val="001D39C3"/>
    <w:rsid w:val="001D53A2"/>
    <w:rsid w:val="001D55DC"/>
    <w:rsid w:val="001E0A15"/>
    <w:rsid w:val="001E1D60"/>
    <w:rsid w:val="001E5A7E"/>
    <w:rsid w:val="001F3021"/>
    <w:rsid w:val="001F6C90"/>
    <w:rsid w:val="00201D35"/>
    <w:rsid w:val="0020267A"/>
    <w:rsid w:val="0021261C"/>
    <w:rsid w:val="00223F9F"/>
    <w:rsid w:val="00224163"/>
    <w:rsid w:val="0023074F"/>
    <w:rsid w:val="002325EC"/>
    <w:rsid w:val="002403EB"/>
    <w:rsid w:val="00244A64"/>
    <w:rsid w:val="00245C72"/>
    <w:rsid w:val="00250A8F"/>
    <w:rsid w:val="0025274D"/>
    <w:rsid w:val="00252824"/>
    <w:rsid w:val="002528F7"/>
    <w:rsid w:val="002536B5"/>
    <w:rsid w:val="00265307"/>
    <w:rsid w:val="00265D5F"/>
    <w:rsid w:val="00274A75"/>
    <w:rsid w:val="00276A67"/>
    <w:rsid w:val="00283C86"/>
    <w:rsid w:val="00287B4B"/>
    <w:rsid w:val="0029073E"/>
    <w:rsid w:val="00292000"/>
    <w:rsid w:val="0029622E"/>
    <w:rsid w:val="002A0335"/>
    <w:rsid w:val="002A3D8F"/>
    <w:rsid w:val="002B14D2"/>
    <w:rsid w:val="002B4D3A"/>
    <w:rsid w:val="002B6D88"/>
    <w:rsid w:val="002C07C6"/>
    <w:rsid w:val="002C2AE2"/>
    <w:rsid w:val="002D5702"/>
    <w:rsid w:val="002D704D"/>
    <w:rsid w:val="002F1500"/>
    <w:rsid w:val="0030069A"/>
    <w:rsid w:val="003112EA"/>
    <w:rsid w:val="003143C4"/>
    <w:rsid w:val="003161A3"/>
    <w:rsid w:val="00321D64"/>
    <w:rsid w:val="00326059"/>
    <w:rsid w:val="00326277"/>
    <w:rsid w:val="00327543"/>
    <w:rsid w:val="003301C9"/>
    <w:rsid w:val="00335389"/>
    <w:rsid w:val="00340B0B"/>
    <w:rsid w:val="003469F7"/>
    <w:rsid w:val="003504A1"/>
    <w:rsid w:val="00350646"/>
    <w:rsid w:val="0035454D"/>
    <w:rsid w:val="003658D1"/>
    <w:rsid w:val="0036655A"/>
    <w:rsid w:val="00373995"/>
    <w:rsid w:val="00381049"/>
    <w:rsid w:val="0038233E"/>
    <w:rsid w:val="00384290"/>
    <w:rsid w:val="003861FB"/>
    <w:rsid w:val="00394612"/>
    <w:rsid w:val="003A08D1"/>
    <w:rsid w:val="003A5601"/>
    <w:rsid w:val="003B14C0"/>
    <w:rsid w:val="003B34B7"/>
    <w:rsid w:val="003B47C2"/>
    <w:rsid w:val="003B67D1"/>
    <w:rsid w:val="003C2441"/>
    <w:rsid w:val="003C36C9"/>
    <w:rsid w:val="003D218A"/>
    <w:rsid w:val="003E25D5"/>
    <w:rsid w:val="003E71D6"/>
    <w:rsid w:val="003E7818"/>
    <w:rsid w:val="003F03C6"/>
    <w:rsid w:val="003F5F4D"/>
    <w:rsid w:val="003F62BC"/>
    <w:rsid w:val="003F6958"/>
    <w:rsid w:val="004056EE"/>
    <w:rsid w:val="004100F7"/>
    <w:rsid w:val="00414466"/>
    <w:rsid w:val="0042309A"/>
    <w:rsid w:val="00427F85"/>
    <w:rsid w:val="004320D8"/>
    <w:rsid w:val="00432952"/>
    <w:rsid w:val="00433051"/>
    <w:rsid w:val="004403D9"/>
    <w:rsid w:val="00442B00"/>
    <w:rsid w:val="00443A0D"/>
    <w:rsid w:val="00443FAB"/>
    <w:rsid w:val="004517D2"/>
    <w:rsid w:val="004521D4"/>
    <w:rsid w:val="00455070"/>
    <w:rsid w:val="00455D39"/>
    <w:rsid w:val="00457F92"/>
    <w:rsid w:val="00462FDF"/>
    <w:rsid w:val="00472F40"/>
    <w:rsid w:val="00477764"/>
    <w:rsid w:val="0049177F"/>
    <w:rsid w:val="00494CD2"/>
    <w:rsid w:val="00495B1D"/>
    <w:rsid w:val="004A3914"/>
    <w:rsid w:val="004B13E4"/>
    <w:rsid w:val="004B674E"/>
    <w:rsid w:val="004B6765"/>
    <w:rsid w:val="004B6A0C"/>
    <w:rsid w:val="004B7EDA"/>
    <w:rsid w:val="004C5584"/>
    <w:rsid w:val="004C700D"/>
    <w:rsid w:val="004C712E"/>
    <w:rsid w:val="004E7B38"/>
    <w:rsid w:val="004F005E"/>
    <w:rsid w:val="004F0F61"/>
    <w:rsid w:val="004F47A5"/>
    <w:rsid w:val="004F5B5B"/>
    <w:rsid w:val="00503E79"/>
    <w:rsid w:val="00503F3A"/>
    <w:rsid w:val="00505D25"/>
    <w:rsid w:val="00507403"/>
    <w:rsid w:val="005161C3"/>
    <w:rsid w:val="005343A3"/>
    <w:rsid w:val="0053613E"/>
    <w:rsid w:val="00536E9A"/>
    <w:rsid w:val="00537020"/>
    <w:rsid w:val="00537347"/>
    <w:rsid w:val="00542056"/>
    <w:rsid w:val="00545CBB"/>
    <w:rsid w:val="00547604"/>
    <w:rsid w:val="00547E76"/>
    <w:rsid w:val="00551230"/>
    <w:rsid w:val="00554D81"/>
    <w:rsid w:val="00555AB3"/>
    <w:rsid w:val="0056037C"/>
    <w:rsid w:val="00560EDB"/>
    <w:rsid w:val="00563704"/>
    <w:rsid w:val="0057077A"/>
    <w:rsid w:val="00573269"/>
    <w:rsid w:val="00577D91"/>
    <w:rsid w:val="0059335D"/>
    <w:rsid w:val="005947F4"/>
    <w:rsid w:val="00594CED"/>
    <w:rsid w:val="00595818"/>
    <w:rsid w:val="00597D37"/>
    <w:rsid w:val="00597E2B"/>
    <w:rsid w:val="005A0B3F"/>
    <w:rsid w:val="005A5E75"/>
    <w:rsid w:val="005B5082"/>
    <w:rsid w:val="005B5539"/>
    <w:rsid w:val="005B6D8A"/>
    <w:rsid w:val="005C74EA"/>
    <w:rsid w:val="005D6015"/>
    <w:rsid w:val="005D6280"/>
    <w:rsid w:val="005D642D"/>
    <w:rsid w:val="005E0C1E"/>
    <w:rsid w:val="005E1705"/>
    <w:rsid w:val="005E406F"/>
    <w:rsid w:val="005E4939"/>
    <w:rsid w:val="005E5164"/>
    <w:rsid w:val="005E697A"/>
    <w:rsid w:val="005F265D"/>
    <w:rsid w:val="005F39A1"/>
    <w:rsid w:val="005F40D6"/>
    <w:rsid w:val="0061606A"/>
    <w:rsid w:val="00617E63"/>
    <w:rsid w:val="00620B33"/>
    <w:rsid w:val="006217BF"/>
    <w:rsid w:val="006221B5"/>
    <w:rsid w:val="006232A1"/>
    <w:rsid w:val="00623C2C"/>
    <w:rsid w:val="00623EEA"/>
    <w:rsid w:val="0062472B"/>
    <w:rsid w:val="00626FC9"/>
    <w:rsid w:val="00637B9B"/>
    <w:rsid w:val="0064307E"/>
    <w:rsid w:val="00644BC6"/>
    <w:rsid w:val="00646594"/>
    <w:rsid w:val="006503DB"/>
    <w:rsid w:val="00656FAB"/>
    <w:rsid w:val="006649CD"/>
    <w:rsid w:val="00672CEA"/>
    <w:rsid w:val="00680AA3"/>
    <w:rsid w:val="00681BC5"/>
    <w:rsid w:val="0068227F"/>
    <w:rsid w:val="006845D8"/>
    <w:rsid w:val="006904A0"/>
    <w:rsid w:val="006939F7"/>
    <w:rsid w:val="006A055B"/>
    <w:rsid w:val="006A0A50"/>
    <w:rsid w:val="006A46F0"/>
    <w:rsid w:val="006A492B"/>
    <w:rsid w:val="006A4AC5"/>
    <w:rsid w:val="006A4CC9"/>
    <w:rsid w:val="006A7657"/>
    <w:rsid w:val="006B19AD"/>
    <w:rsid w:val="006C374F"/>
    <w:rsid w:val="006C45E7"/>
    <w:rsid w:val="006D7680"/>
    <w:rsid w:val="006E4B7E"/>
    <w:rsid w:val="006E7E9F"/>
    <w:rsid w:val="006F6A3B"/>
    <w:rsid w:val="00702F2E"/>
    <w:rsid w:val="00704841"/>
    <w:rsid w:val="00711685"/>
    <w:rsid w:val="00713F19"/>
    <w:rsid w:val="00722685"/>
    <w:rsid w:val="0072526F"/>
    <w:rsid w:val="007322BB"/>
    <w:rsid w:val="00737351"/>
    <w:rsid w:val="007421BE"/>
    <w:rsid w:val="00743529"/>
    <w:rsid w:val="00766396"/>
    <w:rsid w:val="00772A34"/>
    <w:rsid w:val="007752A7"/>
    <w:rsid w:val="00775FED"/>
    <w:rsid w:val="0077603A"/>
    <w:rsid w:val="00782C8C"/>
    <w:rsid w:val="00785F1E"/>
    <w:rsid w:val="00786F0C"/>
    <w:rsid w:val="00787CA8"/>
    <w:rsid w:val="007922F0"/>
    <w:rsid w:val="00793C4A"/>
    <w:rsid w:val="007960B2"/>
    <w:rsid w:val="007A01F6"/>
    <w:rsid w:val="007A0563"/>
    <w:rsid w:val="007A1591"/>
    <w:rsid w:val="007A7DCE"/>
    <w:rsid w:val="007C108A"/>
    <w:rsid w:val="007C3B16"/>
    <w:rsid w:val="007D425B"/>
    <w:rsid w:val="007D5A6E"/>
    <w:rsid w:val="007D79FC"/>
    <w:rsid w:val="007E177C"/>
    <w:rsid w:val="007E2EB9"/>
    <w:rsid w:val="007E2F36"/>
    <w:rsid w:val="007F1259"/>
    <w:rsid w:val="007F2C2E"/>
    <w:rsid w:val="007F7D41"/>
    <w:rsid w:val="0080425A"/>
    <w:rsid w:val="00806CD7"/>
    <w:rsid w:val="00813767"/>
    <w:rsid w:val="008200B0"/>
    <w:rsid w:val="0082225F"/>
    <w:rsid w:val="008248C5"/>
    <w:rsid w:val="00824DE1"/>
    <w:rsid w:val="0082530C"/>
    <w:rsid w:val="008267A6"/>
    <w:rsid w:val="0082755B"/>
    <w:rsid w:val="0082769D"/>
    <w:rsid w:val="00831DB2"/>
    <w:rsid w:val="00833FD3"/>
    <w:rsid w:val="00835946"/>
    <w:rsid w:val="00840CB8"/>
    <w:rsid w:val="00845B9D"/>
    <w:rsid w:val="0086538E"/>
    <w:rsid w:val="00866DA6"/>
    <w:rsid w:val="008802EE"/>
    <w:rsid w:val="00882320"/>
    <w:rsid w:val="00884570"/>
    <w:rsid w:val="00884DC5"/>
    <w:rsid w:val="008866D2"/>
    <w:rsid w:val="00886FC2"/>
    <w:rsid w:val="008A3C47"/>
    <w:rsid w:val="008A6576"/>
    <w:rsid w:val="008A7EA7"/>
    <w:rsid w:val="008B1903"/>
    <w:rsid w:val="008B7D11"/>
    <w:rsid w:val="008C0372"/>
    <w:rsid w:val="008C1077"/>
    <w:rsid w:val="008C1783"/>
    <w:rsid w:val="008C226C"/>
    <w:rsid w:val="008C36CE"/>
    <w:rsid w:val="008C5FBD"/>
    <w:rsid w:val="008C61BC"/>
    <w:rsid w:val="008E2B2F"/>
    <w:rsid w:val="008E508F"/>
    <w:rsid w:val="008F21DB"/>
    <w:rsid w:val="008F4474"/>
    <w:rsid w:val="008F5065"/>
    <w:rsid w:val="008F5A50"/>
    <w:rsid w:val="008F767D"/>
    <w:rsid w:val="00902094"/>
    <w:rsid w:val="00911C94"/>
    <w:rsid w:val="00914D39"/>
    <w:rsid w:val="00925525"/>
    <w:rsid w:val="00926AE1"/>
    <w:rsid w:val="009274F7"/>
    <w:rsid w:val="00931804"/>
    <w:rsid w:val="009321DD"/>
    <w:rsid w:val="00941E4B"/>
    <w:rsid w:val="009426CA"/>
    <w:rsid w:val="0094322F"/>
    <w:rsid w:val="00946414"/>
    <w:rsid w:val="00953DFA"/>
    <w:rsid w:val="00966EA3"/>
    <w:rsid w:val="00971ADA"/>
    <w:rsid w:val="00973FB2"/>
    <w:rsid w:val="00974AE0"/>
    <w:rsid w:val="0097589C"/>
    <w:rsid w:val="00975F58"/>
    <w:rsid w:val="00984114"/>
    <w:rsid w:val="00986379"/>
    <w:rsid w:val="009963B6"/>
    <w:rsid w:val="009A22F4"/>
    <w:rsid w:val="009A279A"/>
    <w:rsid w:val="009A4B8C"/>
    <w:rsid w:val="009A4CB8"/>
    <w:rsid w:val="009A50FF"/>
    <w:rsid w:val="009A7ECB"/>
    <w:rsid w:val="009B25FD"/>
    <w:rsid w:val="009B6613"/>
    <w:rsid w:val="009C10E6"/>
    <w:rsid w:val="009C3450"/>
    <w:rsid w:val="009C4B38"/>
    <w:rsid w:val="009C7BC1"/>
    <w:rsid w:val="009E423C"/>
    <w:rsid w:val="009E442B"/>
    <w:rsid w:val="009E5B19"/>
    <w:rsid w:val="009F2A0D"/>
    <w:rsid w:val="009F3F72"/>
    <w:rsid w:val="00A02CAE"/>
    <w:rsid w:val="00A02DA0"/>
    <w:rsid w:val="00A05907"/>
    <w:rsid w:val="00A05AAD"/>
    <w:rsid w:val="00A06844"/>
    <w:rsid w:val="00A06A79"/>
    <w:rsid w:val="00A11CB0"/>
    <w:rsid w:val="00A20D4E"/>
    <w:rsid w:val="00A225E6"/>
    <w:rsid w:val="00A22F7A"/>
    <w:rsid w:val="00A31AAF"/>
    <w:rsid w:val="00A37B7E"/>
    <w:rsid w:val="00A43173"/>
    <w:rsid w:val="00A461CC"/>
    <w:rsid w:val="00A47B0A"/>
    <w:rsid w:val="00A5151A"/>
    <w:rsid w:val="00A55752"/>
    <w:rsid w:val="00A60110"/>
    <w:rsid w:val="00A73488"/>
    <w:rsid w:val="00A766E7"/>
    <w:rsid w:val="00A76A51"/>
    <w:rsid w:val="00A770C0"/>
    <w:rsid w:val="00A81D7A"/>
    <w:rsid w:val="00A82D6A"/>
    <w:rsid w:val="00A91F4A"/>
    <w:rsid w:val="00A9219C"/>
    <w:rsid w:val="00A96A35"/>
    <w:rsid w:val="00AA11EB"/>
    <w:rsid w:val="00AA5F45"/>
    <w:rsid w:val="00AA6682"/>
    <w:rsid w:val="00AA6DC8"/>
    <w:rsid w:val="00AB7B95"/>
    <w:rsid w:val="00AC0C3E"/>
    <w:rsid w:val="00AC58A9"/>
    <w:rsid w:val="00AC5ED0"/>
    <w:rsid w:val="00AC7491"/>
    <w:rsid w:val="00AD1F8F"/>
    <w:rsid w:val="00AE3945"/>
    <w:rsid w:val="00AF3961"/>
    <w:rsid w:val="00AF3D29"/>
    <w:rsid w:val="00B02347"/>
    <w:rsid w:val="00B02AC1"/>
    <w:rsid w:val="00B07BD5"/>
    <w:rsid w:val="00B11069"/>
    <w:rsid w:val="00B12B35"/>
    <w:rsid w:val="00B14565"/>
    <w:rsid w:val="00B331A5"/>
    <w:rsid w:val="00B35B76"/>
    <w:rsid w:val="00B4672A"/>
    <w:rsid w:val="00B47C0C"/>
    <w:rsid w:val="00B54D0F"/>
    <w:rsid w:val="00B633E1"/>
    <w:rsid w:val="00B64DE5"/>
    <w:rsid w:val="00B66EDC"/>
    <w:rsid w:val="00B74595"/>
    <w:rsid w:val="00B85F58"/>
    <w:rsid w:val="00B91AD1"/>
    <w:rsid w:val="00B9685D"/>
    <w:rsid w:val="00BA071F"/>
    <w:rsid w:val="00BA3636"/>
    <w:rsid w:val="00BA5563"/>
    <w:rsid w:val="00BA6322"/>
    <w:rsid w:val="00BA6C62"/>
    <w:rsid w:val="00BB0A8B"/>
    <w:rsid w:val="00BB19D4"/>
    <w:rsid w:val="00BB65F8"/>
    <w:rsid w:val="00BB73CA"/>
    <w:rsid w:val="00BC2484"/>
    <w:rsid w:val="00BC2E64"/>
    <w:rsid w:val="00BC2F5C"/>
    <w:rsid w:val="00BC2F7F"/>
    <w:rsid w:val="00BC35AA"/>
    <w:rsid w:val="00BC6913"/>
    <w:rsid w:val="00BC7621"/>
    <w:rsid w:val="00BD1913"/>
    <w:rsid w:val="00BD5BBB"/>
    <w:rsid w:val="00BF100B"/>
    <w:rsid w:val="00BF67A8"/>
    <w:rsid w:val="00C024F6"/>
    <w:rsid w:val="00C0542C"/>
    <w:rsid w:val="00C05E45"/>
    <w:rsid w:val="00C078FF"/>
    <w:rsid w:val="00C16927"/>
    <w:rsid w:val="00C22F1D"/>
    <w:rsid w:val="00C245BF"/>
    <w:rsid w:val="00C3672A"/>
    <w:rsid w:val="00C3764D"/>
    <w:rsid w:val="00C42DE3"/>
    <w:rsid w:val="00C43597"/>
    <w:rsid w:val="00C4506C"/>
    <w:rsid w:val="00C56E40"/>
    <w:rsid w:val="00C6716B"/>
    <w:rsid w:val="00C7075A"/>
    <w:rsid w:val="00C715F7"/>
    <w:rsid w:val="00C821D7"/>
    <w:rsid w:val="00C86CEE"/>
    <w:rsid w:val="00C9574E"/>
    <w:rsid w:val="00C95773"/>
    <w:rsid w:val="00C968A4"/>
    <w:rsid w:val="00CA5A70"/>
    <w:rsid w:val="00CA7465"/>
    <w:rsid w:val="00CB56D2"/>
    <w:rsid w:val="00CB5FB4"/>
    <w:rsid w:val="00CB73C6"/>
    <w:rsid w:val="00CE214D"/>
    <w:rsid w:val="00CE4BF3"/>
    <w:rsid w:val="00CE5CCE"/>
    <w:rsid w:val="00CE5DFD"/>
    <w:rsid w:val="00CF2F86"/>
    <w:rsid w:val="00D0555A"/>
    <w:rsid w:val="00D06492"/>
    <w:rsid w:val="00D07D27"/>
    <w:rsid w:val="00D12D69"/>
    <w:rsid w:val="00D15447"/>
    <w:rsid w:val="00D21573"/>
    <w:rsid w:val="00D30C3C"/>
    <w:rsid w:val="00D419CC"/>
    <w:rsid w:val="00D4268D"/>
    <w:rsid w:val="00D46FE4"/>
    <w:rsid w:val="00D477A7"/>
    <w:rsid w:val="00D50B71"/>
    <w:rsid w:val="00D52744"/>
    <w:rsid w:val="00D64A52"/>
    <w:rsid w:val="00D65268"/>
    <w:rsid w:val="00D73766"/>
    <w:rsid w:val="00D74703"/>
    <w:rsid w:val="00D74729"/>
    <w:rsid w:val="00D76DED"/>
    <w:rsid w:val="00D81F1C"/>
    <w:rsid w:val="00D8219F"/>
    <w:rsid w:val="00D82AFF"/>
    <w:rsid w:val="00D8516B"/>
    <w:rsid w:val="00D87E75"/>
    <w:rsid w:val="00D91388"/>
    <w:rsid w:val="00DB6F66"/>
    <w:rsid w:val="00DB7153"/>
    <w:rsid w:val="00DB7250"/>
    <w:rsid w:val="00DC502C"/>
    <w:rsid w:val="00DD7FF2"/>
    <w:rsid w:val="00DE28AE"/>
    <w:rsid w:val="00DE7E39"/>
    <w:rsid w:val="00DF020A"/>
    <w:rsid w:val="00DF4412"/>
    <w:rsid w:val="00DF490C"/>
    <w:rsid w:val="00DF675E"/>
    <w:rsid w:val="00E00D47"/>
    <w:rsid w:val="00E06C25"/>
    <w:rsid w:val="00E11F69"/>
    <w:rsid w:val="00E1313E"/>
    <w:rsid w:val="00E16134"/>
    <w:rsid w:val="00E16B62"/>
    <w:rsid w:val="00E1754A"/>
    <w:rsid w:val="00E24C7B"/>
    <w:rsid w:val="00E3005D"/>
    <w:rsid w:val="00E311D9"/>
    <w:rsid w:val="00E3229A"/>
    <w:rsid w:val="00E455ED"/>
    <w:rsid w:val="00E45B1F"/>
    <w:rsid w:val="00E677A2"/>
    <w:rsid w:val="00E70206"/>
    <w:rsid w:val="00E721B0"/>
    <w:rsid w:val="00E8168F"/>
    <w:rsid w:val="00E840AE"/>
    <w:rsid w:val="00E85617"/>
    <w:rsid w:val="00E86246"/>
    <w:rsid w:val="00E92E9E"/>
    <w:rsid w:val="00EA4785"/>
    <w:rsid w:val="00EB0388"/>
    <w:rsid w:val="00EB0D9B"/>
    <w:rsid w:val="00EB69C3"/>
    <w:rsid w:val="00EB79ED"/>
    <w:rsid w:val="00EC4503"/>
    <w:rsid w:val="00ED0256"/>
    <w:rsid w:val="00ED7D82"/>
    <w:rsid w:val="00EE4115"/>
    <w:rsid w:val="00EE5979"/>
    <w:rsid w:val="00EE6F1B"/>
    <w:rsid w:val="00EF5A65"/>
    <w:rsid w:val="00F05DBA"/>
    <w:rsid w:val="00F25B52"/>
    <w:rsid w:val="00F26610"/>
    <w:rsid w:val="00F27B46"/>
    <w:rsid w:val="00F30FC3"/>
    <w:rsid w:val="00F337AA"/>
    <w:rsid w:val="00F35B67"/>
    <w:rsid w:val="00F43CFC"/>
    <w:rsid w:val="00F44635"/>
    <w:rsid w:val="00F45615"/>
    <w:rsid w:val="00F52711"/>
    <w:rsid w:val="00F57010"/>
    <w:rsid w:val="00F57C8D"/>
    <w:rsid w:val="00F62B43"/>
    <w:rsid w:val="00F71474"/>
    <w:rsid w:val="00F71AEF"/>
    <w:rsid w:val="00F76E29"/>
    <w:rsid w:val="00F7765B"/>
    <w:rsid w:val="00F81829"/>
    <w:rsid w:val="00F827F1"/>
    <w:rsid w:val="00F84901"/>
    <w:rsid w:val="00F857CA"/>
    <w:rsid w:val="00F85BC9"/>
    <w:rsid w:val="00F911AD"/>
    <w:rsid w:val="00FA0EE9"/>
    <w:rsid w:val="00FA1A24"/>
    <w:rsid w:val="00FA60AA"/>
    <w:rsid w:val="00FB5AA3"/>
    <w:rsid w:val="00FC6D0F"/>
    <w:rsid w:val="00FD54FC"/>
    <w:rsid w:val="00FD6884"/>
    <w:rsid w:val="00FE5B99"/>
    <w:rsid w:val="00FE64DF"/>
    <w:rsid w:val="00FF032D"/>
    <w:rsid w:val="00FF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E4388"/>
  <w15:chartTrackingRefBased/>
  <w15:docId w15:val="{DD7554AA-D5DF-44EC-BB44-BECE4A142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27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27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27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27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27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27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27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27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27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27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27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27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27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27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2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2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2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27F1"/>
    <w:rPr>
      <w:rFonts w:eastAsiaTheme="majorEastAsia" w:cstheme="majorBidi"/>
      <w:color w:val="272727" w:themeColor="text1" w:themeTint="D8"/>
    </w:rPr>
  </w:style>
  <w:style w:type="paragraph" w:styleId="Title">
    <w:name w:val="Title"/>
    <w:basedOn w:val="Normal"/>
    <w:next w:val="Normal"/>
    <w:link w:val="TitleChar"/>
    <w:uiPriority w:val="10"/>
    <w:qFormat/>
    <w:rsid w:val="00F827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2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27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2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27F1"/>
    <w:pPr>
      <w:spacing w:before="160"/>
      <w:jc w:val="center"/>
    </w:pPr>
    <w:rPr>
      <w:i/>
      <w:iCs/>
      <w:color w:val="404040" w:themeColor="text1" w:themeTint="BF"/>
    </w:rPr>
  </w:style>
  <w:style w:type="character" w:customStyle="1" w:styleId="QuoteChar">
    <w:name w:val="Quote Char"/>
    <w:basedOn w:val="DefaultParagraphFont"/>
    <w:link w:val="Quote"/>
    <w:uiPriority w:val="29"/>
    <w:rsid w:val="00F827F1"/>
    <w:rPr>
      <w:i/>
      <w:iCs/>
      <w:color w:val="404040" w:themeColor="text1" w:themeTint="BF"/>
    </w:rPr>
  </w:style>
  <w:style w:type="paragraph" w:styleId="ListParagraph">
    <w:name w:val="List Paragraph"/>
    <w:basedOn w:val="Normal"/>
    <w:uiPriority w:val="34"/>
    <w:qFormat/>
    <w:rsid w:val="00F827F1"/>
    <w:pPr>
      <w:ind w:left="720"/>
      <w:contextualSpacing/>
    </w:pPr>
  </w:style>
  <w:style w:type="character" w:styleId="IntenseEmphasis">
    <w:name w:val="Intense Emphasis"/>
    <w:basedOn w:val="DefaultParagraphFont"/>
    <w:uiPriority w:val="21"/>
    <w:qFormat/>
    <w:rsid w:val="00F827F1"/>
    <w:rPr>
      <w:i/>
      <w:iCs/>
      <w:color w:val="0F4761" w:themeColor="accent1" w:themeShade="BF"/>
    </w:rPr>
  </w:style>
  <w:style w:type="paragraph" w:styleId="IntenseQuote">
    <w:name w:val="Intense Quote"/>
    <w:basedOn w:val="Normal"/>
    <w:next w:val="Normal"/>
    <w:link w:val="IntenseQuoteChar"/>
    <w:uiPriority w:val="30"/>
    <w:qFormat/>
    <w:rsid w:val="00F827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27F1"/>
    <w:rPr>
      <w:i/>
      <w:iCs/>
      <w:color w:val="0F4761" w:themeColor="accent1" w:themeShade="BF"/>
    </w:rPr>
  </w:style>
  <w:style w:type="character" w:styleId="IntenseReference">
    <w:name w:val="Intense Reference"/>
    <w:basedOn w:val="DefaultParagraphFont"/>
    <w:uiPriority w:val="32"/>
    <w:qFormat/>
    <w:rsid w:val="00F827F1"/>
    <w:rPr>
      <w:b/>
      <w:bCs/>
      <w:smallCaps/>
      <w:color w:val="0F4761" w:themeColor="accent1" w:themeShade="BF"/>
      <w:spacing w:val="5"/>
    </w:rPr>
  </w:style>
  <w:style w:type="paragraph" w:styleId="NoSpacing">
    <w:name w:val="No Spacing"/>
    <w:link w:val="NoSpacingChar"/>
    <w:uiPriority w:val="1"/>
    <w:qFormat/>
    <w:rsid w:val="00F827F1"/>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F827F1"/>
    <w:rPr>
      <w:rFonts w:eastAsiaTheme="minorEastAsia"/>
      <w:kern w:val="0"/>
      <w:lang w:eastAsia="en-GB"/>
      <w14:ligatures w14:val="none"/>
    </w:rPr>
  </w:style>
  <w:style w:type="paragraph" w:styleId="NormalWeb">
    <w:name w:val="Normal (Web)"/>
    <w:basedOn w:val="Normal"/>
    <w:uiPriority w:val="99"/>
    <w:semiHidden/>
    <w:unhideWhenUsed/>
    <w:rsid w:val="002C07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2C07C6"/>
    <w:rPr>
      <w:b/>
      <w:bCs/>
    </w:rPr>
  </w:style>
  <w:style w:type="paragraph" w:styleId="Header">
    <w:name w:val="header"/>
    <w:basedOn w:val="Normal"/>
    <w:link w:val="HeaderChar"/>
    <w:uiPriority w:val="99"/>
    <w:unhideWhenUsed/>
    <w:rsid w:val="001A62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2E4"/>
  </w:style>
  <w:style w:type="paragraph" w:styleId="Footer">
    <w:name w:val="footer"/>
    <w:basedOn w:val="Normal"/>
    <w:link w:val="FooterChar"/>
    <w:uiPriority w:val="99"/>
    <w:unhideWhenUsed/>
    <w:rsid w:val="001A62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95133">
      <w:bodyDiv w:val="1"/>
      <w:marLeft w:val="0"/>
      <w:marRight w:val="0"/>
      <w:marTop w:val="0"/>
      <w:marBottom w:val="0"/>
      <w:divBdr>
        <w:top w:val="none" w:sz="0" w:space="0" w:color="auto"/>
        <w:left w:val="none" w:sz="0" w:space="0" w:color="auto"/>
        <w:bottom w:val="none" w:sz="0" w:space="0" w:color="auto"/>
        <w:right w:val="none" w:sz="0" w:space="0" w:color="auto"/>
      </w:divBdr>
    </w:div>
    <w:div w:id="572004795">
      <w:bodyDiv w:val="1"/>
      <w:marLeft w:val="0"/>
      <w:marRight w:val="0"/>
      <w:marTop w:val="0"/>
      <w:marBottom w:val="0"/>
      <w:divBdr>
        <w:top w:val="none" w:sz="0" w:space="0" w:color="auto"/>
        <w:left w:val="none" w:sz="0" w:space="0" w:color="auto"/>
        <w:bottom w:val="none" w:sz="0" w:space="0" w:color="auto"/>
        <w:right w:val="none" w:sz="0" w:space="0" w:color="auto"/>
      </w:divBdr>
    </w:div>
    <w:div w:id="1702364102">
      <w:bodyDiv w:val="1"/>
      <w:marLeft w:val="0"/>
      <w:marRight w:val="0"/>
      <w:marTop w:val="0"/>
      <w:marBottom w:val="0"/>
      <w:divBdr>
        <w:top w:val="none" w:sz="0" w:space="0" w:color="auto"/>
        <w:left w:val="none" w:sz="0" w:space="0" w:color="auto"/>
        <w:bottom w:val="none" w:sz="0" w:space="0" w:color="auto"/>
        <w:right w:val="none" w:sz="0" w:space="0" w:color="auto"/>
      </w:divBdr>
    </w:div>
    <w:div w:id="188844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7A4B03-DB33-41BF-8BA5-E0FB6800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2790</TotalTime>
  <Pages>13</Pages>
  <Words>3604</Words>
  <Characters>20545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Newcastle Emlyn</vt:lpstr>
    </vt:vector>
  </TitlesOfParts>
  <Company/>
  <LinksUpToDate>false</LinksUpToDate>
  <CharactersWithSpaces>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Newcastle Emlyn</dc:title>
  <dc:subject>Assignment 2: 2350 word regeneration report</dc:subject>
  <dc:creator>Name: Iestyn Thomas 2404285</dc:creator>
  <cp:keywords/>
  <dc:description/>
  <cp:lastModifiedBy>Iestyn Thomas</cp:lastModifiedBy>
  <cp:revision>459</cp:revision>
  <dcterms:created xsi:type="dcterms:W3CDTF">2025-04-21T09:27:00Z</dcterms:created>
  <dcterms:modified xsi:type="dcterms:W3CDTF">2025-05-02T22:39:00Z</dcterms:modified>
</cp:coreProperties>
</file>