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7F56EA" w14:textId="3B36015C" w:rsidR="003D11F5" w:rsidRDefault="003D11F5"/>
    <w:p w14:paraId="21DF02A9" w14:textId="0375D7E1" w:rsidR="003D11F5" w:rsidRDefault="003D11F5"/>
    <w:p w14:paraId="5AE774FB" w14:textId="7C7F9B65" w:rsidR="003D11F5" w:rsidRDefault="003D11F5"/>
    <w:p w14:paraId="46796634" w14:textId="3A52C41D" w:rsidR="003D11F5" w:rsidRDefault="003D11F5"/>
    <w:p w14:paraId="143A639B" w14:textId="1F0BE756" w:rsidR="003D11F5" w:rsidRDefault="003D11F5"/>
    <w:p w14:paraId="26B6804C" w14:textId="4264A3F9" w:rsidR="003D11F5" w:rsidRDefault="003D11F5"/>
    <w:p w14:paraId="29F3626C" w14:textId="79139057" w:rsidR="003D11F5" w:rsidRDefault="003D11F5"/>
    <w:p w14:paraId="03B030A5" w14:textId="77777777" w:rsidR="003D11F5" w:rsidRDefault="003D11F5" w:rsidP="003D11F5"/>
    <w:p w14:paraId="4D759161" w14:textId="77777777" w:rsidR="003D11F5" w:rsidRDefault="003D11F5" w:rsidP="003D11F5"/>
    <w:p w14:paraId="53D6A0FE" w14:textId="77777777" w:rsidR="003D11F5" w:rsidRDefault="003D11F5" w:rsidP="003D11F5"/>
    <w:p w14:paraId="358D8E13" w14:textId="77777777" w:rsidR="003D11F5" w:rsidRDefault="003D11F5" w:rsidP="003D11F5"/>
    <w:p w14:paraId="4409F548" w14:textId="77777777" w:rsidR="003D11F5" w:rsidRDefault="003D11F5" w:rsidP="003D11F5"/>
    <w:p w14:paraId="0676D342" w14:textId="77777777" w:rsidR="003D11F5" w:rsidRDefault="003D11F5" w:rsidP="003D11F5"/>
    <w:p w14:paraId="2403AC96" w14:textId="4D13AA3D" w:rsidR="003D11F5" w:rsidRPr="003D11F5" w:rsidRDefault="003D11F5" w:rsidP="003D11F5">
      <w:pPr>
        <w:rPr>
          <w:rFonts w:ascii="Arial" w:hAnsi="Arial" w:cs="Arial"/>
          <w:sz w:val="24"/>
          <w:szCs w:val="24"/>
        </w:rPr>
      </w:pPr>
      <w:r w:rsidRPr="003D11F5">
        <w:rPr>
          <w:rFonts w:ascii="Arial" w:hAnsi="Arial" w:cs="Arial"/>
          <w:sz w:val="24"/>
          <w:szCs w:val="24"/>
        </w:rPr>
        <w:t>Workplace Practice</w:t>
      </w:r>
    </w:p>
    <w:p w14:paraId="09819AC7" w14:textId="77777777" w:rsidR="003D11F5" w:rsidRPr="003D11F5" w:rsidRDefault="003D11F5" w:rsidP="003D11F5">
      <w:pPr>
        <w:rPr>
          <w:rFonts w:ascii="Arial" w:hAnsi="Arial" w:cs="Arial"/>
          <w:sz w:val="24"/>
          <w:szCs w:val="24"/>
        </w:rPr>
      </w:pPr>
    </w:p>
    <w:p w14:paraId="3C00B62F" w14:textId="17935070" w:rsidR="003D11F5" w:rsidRPr="003D11F5" w:rsidRDefault="003D11F5" w:rsidP="003D11F5">
      <w:pPr>
        <w:rPr>
          <w:rFonts w:ascii="Arial" w:hAnsi="Arial" w:cs="Arial"/>
          <w:sz w:val="24"/>
          <w:szCs w:val="24"/>
        </w:rPr>
      </w:pPr>
      <w:r w:rsidRPr="003D11F5">
        <w:rPr>
          <w:rFonts w:ascii="Arial" w:hAnsi="Arial" w:cs="Arial"/>
          <w:sz w:val="24"/>
          <w:szCs w:val="24"/>
        </w:rPr>
        <w:t>I will try to use Kolb s 4 steps (feeling, watching, thinking and doing) to achieve this portfolio.</w:t>
      </w:r>
    </w:p>
    <w:p w14:paraId="0259EBB1" w14:textId="77777777" w:rsidR="003D11F5" w:rsidRPr="003D11F5" w:rsidRDefault="003D11F5" w:rsidP="003D11F5">
      <w:pPr>
        <w:rPr>
          <w:rFonts w:ascii="Arial" w:hAnsi="Arial" w:cs="Arial"/>
          <w:sz w:val="24"/>
          <w:szCs w:val="24"/>
        </w:rPr>
      </w:pPr>
      <w:r w:rsidRPr="003D11F5">
        <w:rPr>
          <w:rFonts w:ascii="Arial" w:hAnsi="Arial" w:cs="Arial"/>
          <w:sz w:val="24"/>
          <w:szCs w:val="24"/>
        </w:rPr>
        <w:t>Concrete Experiences (Feeling)</w:t>
      </w:r>
    </w:p>
    <w:p w14:paraId="4EB384C5" w14:textId="77777777" w:rsidR="003D11F5" w:rsidRPr="003D11F5" w:rsidRDefault="003D11F5" w:rsidP="003D11F5">
      <w:pPr>
        <w:rPr>
          <w:rFonts w:ascii="Arial" w:hAnsi="Arial" w:cs="Arial"/>
          <w:sz w:val="24"/>
          <w:szCs w:val="24"/>
        </w:rPr>
      </w:pPr>
      <w:r w:rsidRPr="003D11F5">
        <w:rPr>
          <w:rFonts w:ascii="Arial" w:hAnsi="Arial" w:cs="Arial"/>
          <w:sz w:val="24"/>
          <w:szCs w:val="24"/>
        </w:rPr>
        <w:t xml:space="preserve">In the year 2007 I decided it was time for a change from my usual mundane jobs, such as shop work or factory etcetera to do something I would enjoy doing and make a difference with. I decided being of a caring nature to try my hand at care work even though I did not fully understand what was involved entirely. I was anxious as to </w:t>
      </w:r>
      <w:proofErr w:type="gramStart"/>
      <w:r w:rsidRPr="003D11F5">
        <w:rPr>
          <w:rFonts w:ascii="Arial" w:hAnsi="Arial" w:cs="Arial"/>
          <w:sz w:val="24"/>
          <w:szCs w:val="24"/>
        </w:rPr>
        <w:t>whether or not</w:t>
      </w:r>
      <w:proofErr w:type="gramEnd"/>
      <w:r w:rsidRPr="003D11F5">
        <w:rPr>
          <w:rFonts w:ascii="Arial" w:hAnsi="Arial" w:cs="Arial"/>
          <w:sz w:val="24"/>
          <w:szCs w:val="24"/>
        </w:rPr>
        <w:t xml:space="preserve"> I would be able to do it but decided I was going to try anyway. I went for an interview to Neath Care which went well even though I had no previous experience and found out two days later I had been accepted for the job and that I would receive in house training when I started. Excited and anxious I arrived with high hopes. There were 5 of us there which made things a lot easier for me as I did not feel so </w:t>
      </w:r>
      <w:proofErr w:type="spellStart"/>
      <w:r w:rsidRPr="003D11F5">
        <w:rPr>
          <w:rFonts w:ascii="Arial" w:hAnsi="Arial" w:cs="Arial"/>
          <w:sz w:val="24"/>
          <w:szCs w:val="24"/>
        </w:rPr>
        <w:t>pressurised</w:t>
      </w:r>
      <w:proofErr w:type="spellEnd"/>
      <w:r w:rsidRPr="003D11F5">
        <w:rPr>
          <w:rFonts w:ascii="Arial" w:hAnsi="Arial" w:cs="Arial"/>
          <w:sz w:val="24"/>
          <w:szCs w:val="24"/>
        </w:rPr>
        <w:t xml:space="preserve">. We were told we would need to learn manual handling, food hygiene, </w:t>
      </w:r>
      <w:proofErr w:type="spellStart"/>
      <w:r w:rsidRPr="003D11F5">
        <w:rPr>
          <w:rFonts w:ascii="Arial" w:hAnsi="Arial" w:cs="Arial"/>
          <w:sz w:val="24"/>
          <w:szCs w:val="24"/>
        </w:rPr>
        <w:t>multiplesclerosis</w:t>
      </w:r>
      <w:proofErr w:type="spellEnd"/>
      <w:r w:rsidRPr="003D11F5">
        <w:rPr>
          <w:rFonts w:ascii="Arial" w:hAnsi="Arial" w:cs="Arial"/>
          <w:sz w:val="24"/>
          <w:szCs w:val="24"/>
        </w:rPr>
        <w:t xml:space="preserve">, stoma care, dementia, </w:t>
      </w:r>
      <w:proofErr w:type="spellStart"/>
      <w:r w:rsidRPr="003D11F5">
        <w:rPr>
          <w:rFonts w:ascii="Arial" w:hAnsi="Arial" w:cs="Arial"/>
          <w:sz w:val="24"/>
          <w:szCs w:val="24"/>
        </w:rPr>
        <w:t>pova</w:t>
      </w:r>
      <w:proofErr w:type="spellEnd"/>
      <w:r w:rsidRPr="003D11F5">
        <w:rPr>
          <w:rFonts w:ascii="Arial" w:hAnsi="Arial" w:cs="Arial"/>
          <w:sz w:val="24"/>
          <w:szCs w:val="24"/>
        </w:rPr>
        <w:t xml:space="preserve"> part 1 and 2 and other courses. It seemed it would be a lot to take in but day by day I found it more and more enjoyable. Next stage was out shadowing which even though you have received training previously is where you learn the most. I found it important to do the job correctly but to also consider the feelings of the service user. This made them feel more comfortable and </w:t>
      </w:r>
      <w:proofErr w:type="gramStart"/>
      <w:r w:rsidRPr="003D11F5">
        <w:rPr>
          <w:rFonts w:ascii="Arial" w:hAnsi="Arial" w:cs="Arial"/>
          <w:sz w:val="24"/>
          <w:szCs w:val="24"/>
        </w:rPr>
        <w:t>myself</w:t>
      </w:r>
      <w:proofErr w:type="gramEnd"/>
      <w:r w:rsidRPr="003D11F5">
        <w:rPr>
          <w:rFonts w:ascii="Arial" w:hAnsi="Arial" w:cs="Arial"/>
          <w:sz w:val="24"/>
          <w:szCs w:val="24"/>
        </w:rPr>
        <w:t xml:space="preserve">. Time is limited on these calls and some are single calls or double calls. I always felt pressure to try and do the job in the allotted time and to do the job </w:t>
      </w:r>
      <w:proofErr w:type="gramStart"/>
      <w:r w:rsidRPr="003D11F5">
        <w:rPr>
          <w:rFonts w:ascii="Arial" w:hAnsi="Arial" w:cs="Arial"/>
          <w:sz w:val="24"/>
          <w:szCs w:val="24"/>
        </w:rPr>
        <w:t>properly</w:t>
      </w:r>
      <w:proofErr w:type="gramEnd"/>
      <w:r w:rsidRPr="003D11F5">
        <w:rPr>
          <w:rFonts w:ascii="Arial" w:hAnsi="Arial" w:cs="Arial"/>
          <w:sz w:val="24"/>
          <w:szCs w:val="24"/>
        </w:rPr>
        <w:t xml:space="preserve"> but I also thrived on it. The hardest part for me was to not get too close to the service users as </w:t>
      </w:r>
      <w:proofErr w:type="spellStart"/>
      <w:r w:rsidRPr="003D11F5">
        <w:rPr>
          <w:rFonts w:ascii="Arial" w:hAnsi="Arial" w:cs="Arial"/>
          <w:sz w:val="24"/>
          <w:szCs w:val="24"/>
        </w:rPr>
        <w:t>its</w:t>
      </w:r>
      <w:proofErr w:type="spellEnd"/>
      <w:r w:rsidRPr="003D11F5">
        <w:rPr>
          <w:rFonts w:ascii="Arial" w:hAnsi="Arial" w:cs="Arial"/>
          <w:sz w:val="24"/>
          <w:szCs w:val="24"/>
        </w:rPr>
        <w:t xml:space="preserve"> hard when you see someone with no family or many friends to not give them a little extra attention by making a joke with them or to try and lift their feelings. I was close to a lady in Neath that I found unconscious and had to phone an ambulance for, I am surprised how well I dealt with the situation at the time, although I did go to pieces when paramedics and family left. I also worked for five years with Shaw Trust in one ladies house. She had kidney </w:t>
      </w:r>
      <w:proofErr w:type="gramStart"/>
      <w:r w:rsidRPr="003D11F5">
        <w:rPr>
          <w:rFonts w:ascii="Arial" w:hAnsi="Arial" w:cs="Arial"/>
          <w:sz w:val="24"/>
          <w:szCs w:val="24"/>
        </w:rPr>
        <w:t>failure, but</w:t>
      </w:r>
      <w:proofErr w:type="gramEnd"/>
      <w:r w:rsidRPr="003D11F5">
        <w:rPr>
          <w:rFonts w:ascii="Arial" w:hAnsi="Arial" w:cs="Arial"/>
          <w:sz w:val="24"/>
          <w:szCs w:val="24"/>
        </w:rPr>
        <w:t xml:space="preserve"> had learning difficulties which was a new challenge. She had no family or friends and considered </w:t>
      </w:r>
      <w:proofErr w:type="gramStart"/>
      <w:r w:rsidRPr="003D11F5">
        <w:rPr>
          <w:rFonts w:ascii="Arial" w:hAnsi="Arial" w:cs="Arial"/>
          <w:sz w:val="24"/>
          <w:szCs w:val="24"/>
        </w:rPr>
        <w:t>myself</w:t>
      </w:r>
      <w:proofErr w:type="gramEnd"/>
      <w:r w:rsidRPr="003D11F5">
        <w:rPr>
          <w:rFonts w:ascii="Arial" w:hAnsi="Arial" w:cs="Arial"/>
          <w:sz w:val="24"/>
          <w:szCs w:val="24"/>
        </w:rPr>
        <w:t xml:space="preserve"> and the other </w:t>
      </w:r>
      <w:proofErr w:type="spellStart"/>
      <w:r w:rsidRPr="003D11F5">
        <w:rPr>
          <w:rFonts w:ascii="Arial" w:hAnsi="Arial" w:cs="Arial"/>
          <w:sz w:val="24"/>
          <w:szCs w:val="24"/>
        </w:rPr>
        <w:t>carer</w:t>
      </w:r>
      <w:proofErr w:type="spellEnd"/>
      <w:r w:rsidRPr="003D11F5">
        <w:rPr>
          <w:rFonts w:ascii="Arial" w:hAnsi="Arial" w:cs="Arial"/>
          <w:sz w:val="24"/>
          <w:szCs w:val="24"/>
        </w:rPr>
        <w:t xml:space="preserve"> as family. I must admit I felt like she was my sister even though I was not supposed to be too </w:t>
      </w:r>
      <w:proofErr w:type="gramStart"/>
      <w:r w:rsidRPr="003D11F5">
        <w:rPr>
          <w:rFonts w:ascii="Arial" w:hAnsi="Arial" w:cs="Arial"/>
          <w:sz w:val="24"/>
          <w:szCs w:val="24"/>
        </w:rPr>
        <w:t>close, and</w:t>
      </w:r>
      <w:proofErr w:type="gramEnd"/>
      <w:r w:rsidRPr="003D11F5">
        <w:rPr>
          <w:rFonts w:ascii="Arial" w:hAnsi="Arial" w:cs="Arial"/>
          <w:sz w:val="24"/>
          <w:szCs w:val="24"/>
        </w:rPr>
        <w:t xml:space="preserve"> enjoyed taking her out different places and showing her how to do different things. I am proud though that I made a difference to her life and she to mine. I promised her I would never leave </w:t>
      </w:r>
      <w:proofErr w:type="gramStart"/>
      <w:r w:rsidRPr="003D11F5">
        <w:rPr>
          <w:rFonts w:ascii="Arial" w:hAnsi="Arial" w:cs="Arial"/>
          <w:sz w:val="24"/>
          <w:szCs w:val="24"/>
        </w:rPr>
        <w:t>her</w:t>
      </w:r>
      <w:proofErr w:type="gramEnd"/>
      <w:r w:rsidRPr="003D11F5">
        <w:rPr>
          <w:rFonts w:ascii="Arial" w:hAnsi="Arial" w:cs="Arial"/>
          <w:sz w:val="24"/>
          <w:szCs w:val="24"/>
        </w:rPr>
        <w:t xml:space="preserve"> and I kept that promise until she passed away. On Christmas Eve she fell in the evening and I went straight to her and phoned the ambulance. She had broken her tibia and fibula and we stayed in a and e until 9.15 Christmas day. When they were setting her leg back and she was given gas and air they did not </w:t>
      </w:r>
      <w:proofErr w:type="spellStart"/>
      <w:r w:rsidRPr="003D11F5">
        <w:rPr>
          <w:rFonts w:ascii="Arial" w:hAnsi="Arial" w:cs="Arial"/>
          <w:sz w:val="24"/>
          <w:szCs w:val="24"/>
        </w:rPr>
        <w:t>realise</w:t>
      </w:r>
      <w:proofErr w:type="spellEnd"/>
      <w:r w:rsidRPr="003D11F5">
        <w:rPr>
          <w:rFonts w:ascii="Arial" w:hAnsi="Arial" w:cs="Arial"/>
          <w:sz w:val="24"/>
          <w:szCs w:val="24"/>
        </w:rPr>
        <w:t xml:space="preserve"> her condition </w:t>
      </w:r>
      <w:r w:rsidRPr="003D11F5">
        <w:rPr>
          <w:rFonts w:ascii="Arial" w:hAnsi="Arial" w:cs="Arial"/>
          <w:sz w:val="24"/>
          <w:szCs w:val="24"/>
        </w:rPr>
        <w:lastRenderedPageBreak/>
        <w:t xml:space="preserve">and instead of sucking she was blowing. I am so glad I stayed with her to show her what to do. Three weeks later she was sent home and we were both excited, but the following morning she had passed away from pneumonia and was gone from my life forever. I arranged her funeral and was a bearer and took on all the moral duties even though I was no longer an employee. This had a big effect on me as I couldn’t return to care work for over a year as I was too afraid of being hurt </w:t>
      </w:r>
      <w:proofErr w:type="gramStart"/>
      <w:r w:rsidRPr="003D11F5">
        <w:rPr>
          <w:rFonts w:ascii="Arial" w:hAnsi="Arial" w:cs="Arial"/>
          <w:sz w:val="24"/>
          <w:szCs w:val="24"/>
        </w:rPr>
        <w:t>again, but</w:t>
      </w:r>
      <w:proofErr w:type="gramEnd"/>
      <w:r w:rsidRPr="003D11F5">
        <w:rPr>
          <w:rFonts w:ascii="Arial" w:hAnsi="Arial" w:cs="Arial"/>
          <w:sz w:val="24"/>
          <w:szCs w:val="24"/>
        </w:rPr>
        <w:t xml:space="preserve"> found no other work as rewarding.</w:t>
      </w:r>
    </w:p>
    <w:p w14:paraId="57F95E7F" w14:textId="77777777" w:rsidR="003D11F5" w:rsidRPr="003D11F5" w:rsidRDefault="003D11F5" w:rsidP="003D11F5">
      <w:pPr>
        <w:rPr>
          <w:rFonts w:ascii="Arial" w:hAnsi="Arial" w:cs="Arial"/>
          <w:sz w:val="24"/>
          <w:szCs w:val="24"/>
        </w:rPr>
      </w:pPr>
      <w:r w:rsidRPr="003D11F5">
        <w:rPr>
          <w:rFonts w:ascii="Arial" w:hAnsi="Arial" w:cs="Arial"/>
          <w:sz w:val="24"/>
          <w:szCs w:val="24"/>
        </w:rPr>
        <w:t>Observations (Watching)</w:t>
      </w:r>
    </w:p>
    <w:p w14:paraId="14AB1252" w14:textId="77777777" w:rsidR="003D11F5" w:rsidRPr="003D11F5" w:rsidRDefault="003D11F5" w:rsidP="003D11F5">
      <w:pPr>
        <w:rPr>
          <w:rFonts w:ascii="Arial" w:hAnsi="Arial" w:cs="Arial"/>
          <w:sz w:val="24"/>
          <w:szCs w:val="24"/>
        </w:rPr>
      </w:pPr>
      <w:r w:rsidRPr="003D11F5">
        <w:rPr>
          <w:rFonts w:ascii="Arial" w:hAnsi="Arial" w:cs="Arial"/>
          <w:sz w:val="24"/>
          <w:szCs w:val="24"/>
        </w:rPr>
        <w:t xml:space="preserve">I </w:t>
      </w:r>
      <w:proofErr w:type="spellStart"/>
      <w:r w:rsidRPr="003D11F5">
        <w:rPr>
          <w:rFonts w:ascii="Arial" w:hAnsi="Arial" w:cs="Arial"/>
          <w:sz w:val="24"/>
          <w:szCs w:val="24"/>
        </w:rPr>
        <w:t>realised</w:t>
      </w:r>
      <w:proofErr w:type="spellEnd"/>
      <w:r w:rsidRPr="003D11F5">
        <w:rPr>
          <w:rFonts w:ascii="Arial" w:hAnsi="Arial" w:cs="Arial"/>
          <w:sz w:val="24"/>
          <w:szCs w:val="24"/>
        </w:rPr>
        <w:t xml:space="preserve"> no matter how much training you are given nothing prepares you better than being out on the job and watching whilst shadowing teaches you and prepares you </w:t>
      </w:r>
      <w:proofErr w:type="spellStart"/>
      <w:r w:rsidRPr="003D11F5">
        <w:rPr>
          <w:rFonts w:ascii="Arial" w:hAnsi="Arial" w:cs="Arial"/>
          <w:sz w:val="24"/>
          <w:szCs w:val="24"/>
        </w:rPr>
        <w:t>far</w:t>
      </w:r>
      <w:proofErr w:type="spellEnd"/>
      <w:r w:rsidRPr="003D11F5">
        <w:rPr>
          <w:rFonts w:ascii="Arial" w:hAnsi="Arial" w:cs="Arial"/>
          <w:sz w:val="24"/>
          <w:szCs w:val="24"/>
        </w:rPr>
        <w:t xml:space="preserve"> more than sitting in a class room. Being a </w:t>
      </w:r>
      <w:proofErr w:type="spellStart"/>
      <w:r w:rsidRPr="003D11F5">
        <w:rPr>
          <w:rFonts w:ascii="Arial" w:hAnsi="Arial" w:cs="Arial"/>
          <w:sz w:val="24"/>
          <w:szCs w:val="24"/>
        </w:rPr>
        <w:t>carer</w:t>
      </w:r>
      <w:proofErr w:type="spellEnd"/>
      <w:r w:rsidRPr="003D11F5">
        <w:rPr>
          <w:rFonts w:ascii="Arial" w:hAnsi="Arial" w:cs="Arial"/>
          <w:sz w:val="24"/>
          <w:szCs w:val="24"/>
        </w:rPr>
        <w:t xml:space="preserve"> is not the same as being a nurse by any stretch of the imagination but some of the fundamentals are the same. I believe </w:t>
      </w:r>
      <w:proofErr w:type="spellStart"/>
      <w:r w:rsidRPr="003D11F5">
        <w:rPr>
          <w:rFonts w:ascii="Arial" w:hAnsi="Arial" w:cs="Arial"/>
          <w:sz w:val="24"/>
          <w:szCs w:val="24"/>
        </w:rPr>
        <w:t>carers</w:t>
      </w:r>
      <w:proofErr w:type="spellEnd"/>
      <w:r w:rsidRPr="003D11F5">
        <w:rPr>
          <w:rFonts w:ascii="Arial" w:hAnsi="Arial" w:cs="Arial"/>
          <w:sz w:val="24"/>
          <w:szCs w:val="24"/>
        </w:rPr>
        <w:t xml:space="preserve"> take an active role in helping support the NHS as without them more people would be </w:t>
      </w:r>
      <w:proofErr w:type="spellStart"/>
      <w:r w:rsidRPr="003D11F5">
        <w:rPr>
          <w:rFonts w:ascii="Arial" w:hAnsi="Arial" w:cs="Arial"/>
          <w:sz w:val="24"/>
          <w:szCs w:val="24"/>
        </w:rPr>
        <w:t>institutionalised</w:t>
      </w:r>
      <w:proofErr w:type="spellEnd"/>
      <w:r w:rsidRPr="003D11F5">
        <w:rPr>
          <w:rFonts w:ascii="Arial" w:hAnsi="Arial" w:cs="Arial"/>
          <w:sz w:val="24"/>
          <w:szCs w:val="24"/>
        </w:rPr>
        <w:t xml:space="preserve"> and then there would be a far greater burden on the NHS and funding. I do not believe they are given enough credit for the work they do or for what they are paid. In 2018 I did the NPT medicine training in house with Modern care. This took 2 days to complete as obviously </w:t>
      </w:r>
      <w:proofErr w:type="spellStart"/>
      <w:r w:rsidRPr="003D11F5">
        <w:rPr>
          <w:rFonts w:ascii="Arial" w:hAnsi="Arial" w:cs="Arial"/>
          <w:sz w:val="24"/>
          <w:szCs w:val="24"/>
        </w:rPr>
        <w:t>its</w:t>
      </w:r>
      <w:proofErr w:type="spellEnd"/>
      <w:r w:rsidRPr="003D11F5">
        <w:rPr>
          <w:rFonts w:ascii="Arial" w:hAnsi="Arial" w:cs="Arial"/>
          <w:sz w:val="24"/>
          <w:szCs w:val="24"/>
        </w:rPr>
        <w:t xml:space="preserve"> very important when administering medicines to people. I also did Dementia training and Manual Handling but because it was in house </w:t>
      </w:r>
      <w:proofErr w:type="gramStart"/>
      <w:r w:rsidRPr="003D11F5">
        <w:rPr>
          <w:rFonts w:ascii="Arial" w:hAnsi="Arial" w:cs="Arial"/>
          <w:sz w:val="24"/>
          <w:szCs w:val="24"/>
        </w:rPr>
        <w:t>training</w:t>
      </w:r>
      <w:proofErr w:type="gramEnd"/>
      <w:r w:rsidRPr="003D11F5">
        <w:rPr>
          <w:rFonts w:ascii="Arial" w:hAnsi="Arial" w:cs="Arial"/>
          <w:sz w:val="24"/>
          <w:szCs w:val="24"/>
        </w:rPr>
        <w:t xml:space="preserve"> they refused to give me the certificates unless I paid for the training I received. All the courses I have done however have been valuable to </w:t>
      </w:r>
      <w:proofErr w:type="gramStart"/>
      <w:r w:rsidRPr="003D11F5">
        <w:rPr>
          <w:rFonts w:ascii="Arial" w:hAnsi="Arial" w:cs="Arial"/>
          <w:sz w:val="24"/>
          <w:szCs w:val="24"/>
        </w:rPr>
        <w:t>me, but</w:t>
      </w:r>
      <w:proofErr w:type="gramEnd"/>
      <w:r w:rsidRPr="003D11F5">
        <w:rPr>
          <w:rFonts w:ascii="Arial" w:hAnsi="Arial" w:cs="Arial"/>
          <w:sz w:val="24"/>
          <w:szCs w:val="24"/>
        </w:rPr>
        <w:t xml:space="preserve"> going out into the field is where I believe I learned the most. </w:t>
      </w:r>
    </w:p>
    <w:p w14:paraId="01EA81A6" w14:textId="77777777" w:rsidR="003D11F5" w:rsidRPr="003D11F5" w:rsidRDefault="003D11F5" w:rsidP="003D11F5">
      <w:pPr>
        <w:rPr>
          <w:rFonts w:ascii="Arial" w:hAnsi="Arial" w:cs="Arial"/>
          <w:sz w:val="24"/>
          <w:szCs w:val="24"/>
        </w:rPr>
      </w:pPr>
      <w:r w:rsidRPr="003D11F5">
        <w:rPr>
          <w:rFonts w:ascii="Arial" w:hAnsi="Arial" w:cs="Arial"/>
          <w:sz w:val="24"/>
          <w:szCs w:val="24"/>
        </w:rPr>
        <w:t>Abstract Conceptualization (Thinking)</w:t>
      </w:r>
    </w:p>
    <w:p w14:paraId="1C7C7714" w14:textId="77777777" w:rsidR="003D11F5" w:rsidRPr="003D11F5" w:rsidRDefault="003D11F5" w:rsidP="003D11F5">
      <w:pPr>
        <w:rPr>
          <w:rFonts w:ascii="Arial" w:hAnsi="Arial" w:cs="Arial"/>
          <w:sz w:val="24"/>
          <w:szCs w:val="24"/>
        </w:rPr>
      </w:pPr>
      <w:r w:rsidRPr="003D11F5">
        <w:rPr>
          <w:rFonts w:ascii="Arial" w:hAnsi="Arial" w:cs="Arial"/>
          <w:sz w:val="24"/>
          <w:szCs w:val="24"/>
        </w:rPr>
        <w:t xml:space="preserve">As I have already stated all the certificates you do or classes you attend do not give you as much confidence as actually going out into the field and watching and learning hands on. You cannot sit in the class room and be told how to gain someone’s trust or respect. When you attend to someone there </w:t>
      </w:r>
      <w:proofErr w:type="gramStart"/>
      <w:r w:rsidRPr="003D11F5">
        <w:rPr>
          <w:rFonts w:ascii="Arial" w:hAnsi="Arial" w:cs="Arial"/>
          <w:sz w:val="24"/>
          <w:szCs w:val="24"/>
        </w:rPr>
        <w:t>has to</w:t>
      </w:r>
      <w:proofErr w:type="gramEnd"/>
      <w:r w:rsidRPr="003D11F5">
        <w:rPr>
          <w:rFonts w:ascii="Arial" w:hAnsi="Arial" w:cs="Arial"/>
          <w:sz w:val="24"/>
          <w:szCs w:val="24"/>
        </w:rPr>
        <w:t xml:space="preserve"> be mutual respect and consideration and trust has to be gained in order for the client to be comfortable with you. This is never more important than when giving personal care to a service user as you must respect their wishes and try to make them feel as dignified and comfortable as possible. </w:t>
      </w:r>
      <w:proofErr w:type="spellStart"/>
      <w:r w:rsidRPr="003D11F5">
        <w:rPr>
          <w:rFonts w:ascii="Arial" w:hAnsi="Arial" w:cs="Arial"/>
          <w:sz w:val="24"/>
          <w:szCs w:val="24"/>
        </w:rPr>
        <w:t>Its</w:t>
      </w:r>
      <w:proofErr w:type="spellEnd"/>
      <w:r w:rsidRPr="003D11F5">
        <w:rPr>
          <w:rFonts w:ascii="Arial" w:hAnsi="Arial" w:cs="Arial"/>
          <w:sz w:val="24"/>
          <w:szCs w:val="24"/>
        </w:rPr>
        <w:t xml:space="preserve"> what they </w:t>
      </w:r>
      <w:proofErr w:type="gramStart"/>
      <w:r w:rsidRPr="003D11F5">
        <w:rPr>
          <w:rFonts w:ascii="Arial" w:hAnsi="Arial" w:cs="Arial"/>
          <w:sz w:val="24"/>
          <w:szCs w:val="24"/>
        </w:rPr>
        <w:t>deserve</w:t>
      </w:r>
      <w:proofErr w:type="gramEnd"/>
      <w:r w:rsidRPr="003D11F5">
        <w:rPr>
          <w:rFonts w:ascii="Arial" w:hAnsi="Arial" w:cs="Arial"/>
          <w:sz w:val="24"/>
          <w:szCs w:val="24"/>
        </w:rPr>
        <w:t xml:space="preserve"> and I cannot imagine anything worse than being in that position when I am older and being ignored or felt to feel embarrassed. You </w:t>
      </w:r>
      <w:proofErr w:type="gramStart"/>
      <w:r w:rsidRPr="003D11F5">
        <w:rPr>
          <w:rFonts w:ascii="Arial" w:hAnsi="Arial" w:cs="Arial"/>
          <w:sz w:val="24"/>
          <w:szCs w:val="24"/>
        </w:rPr>
        <w:t>have to</w:t>
      </w:r>
      <w:proofErr w:type="gramEnd"/>
      <w:r w:rsidRPr="003D11F5">
        <w:rPr>
          <w:rFonts w:ascii="Arial" w:hAnsi="Arial" w:cs="Arial"/>
          <w:sz w:val="24"/>
          <w:szCs w:val="24"/>
        </w:rPr>
        <w:t xml:space="preserve"> </w:t>
      </w:r>
      <w:proofErr w:type="spellStart"/>
      <w:r w:rsidRPr="003D11F5">
        <w:rPr>
          <w:rFonts w:ascii="Arial" w:hAnsi="Arial" w:cs="Arial"/>
          <w:sz w:val="24"/>
          <w:szCs w:val="24"/>
        </w:rPr>
        <w:t>realise</w:t>
      </w:r>
      <w:proofErr w:type="spellEnd"/>
      <w:r w:rsidRPr="003D11F5">
        <w:rPr>
          <w:rFonts w:ascii="Arial" w:hAnsi="Arial" w:cs="Arial"/>
          <w:sz w:val="24"/>
          <w:szCs w:val="24"/>
        </w:rPr>
        <w:t xml:space="preserve"> some service users have little interaction with people and some days yours may be the only face they see. Even though time is always an objective you must try and interact with them and try to lift their feelings. I do not believe a </w:t>
      </w:r>
      <w:proofErr w:type="spellStart"/>
      <w:r w:rsidRPr="003D11F5">
        <w:rPr>
          <w:rFonts w:ascii="Arial" w:hAnsi="Arial" w:cs="Arial"/>
          <w:sz w:val="24"/>
          <w:szCs w:val="24"/>
        </w:rPr>
        <w:t>carer</w:t>
      </w:r>
      <w:proofErr w:type="spellEnd"/>
      <w:r w:rsidRPr="003D11F5">
        <w:rPr>
          <w:rFonts w:ascii="Arial" w:hAnsi="Arial" w:cs="Arial"/>
          <w:sz w:val="24"/>
          <w:szCs w:val="24"/>
        </w:rPr>
        <w:t xml:space="preserve"> or nurse can do their job properly unless they have a compassionate and caring nature. The more you work in your field and by mixing with different patients with different ailments you </w:t>
      </w:r>
      <w:proofErr w:type="gramStart"/>
      <w:r w:rsidRPr="003D11F5">
        <w:rPr>
          <w:rFonts w:ascii="Arial" w:hAnsi="Arial" w:cs="Arial"/>
          <w:sz w:val="24"/>
          <w:szCs w:val="24"/>
        </w:rPr>
        <w:t>learn</w:t>
      </w:r>
      <w:proofErr w:type="gramEnd"/>
      <w:r w:rsidRPr="003D11F5">
        <w:rPr>
          <w:rFonts w:ascii="Arial" w:hAnsi="Arial" w:cs="Arial"/>
          <w:sz w:val="24"/>
          <w:szCs w:val="24"/>
        </w:rPr>
        <w:t xml:space="preserve"> and it is a continuous learning curve. There will always be patients or service users you bond more with but as time goes </w:t>
      </w:r>
      <w:proofErr w:type="gramStart"/>
      <w:r w:rsidRPr="003D11F5">
        <w:rPr>
          <w:rFonts w:ascii="Arial" w:hAnsi="Arial" w:cs="Arial"/>
          <w:sz w:val="24"/>
          <w:szCs w:val="24"/>
        </w:rPr>
        <w:t>by</w:t>
      </w:r>
      <w:proofErr w:type="gramEnd"/>
      <w:r w:rsidRPr="003D11F5">
        <w:rPr>
          <w:rFonts w:ascii="Arial" w:hAnsi="Arial" w:cs="Arial"/>
          <w:sz w:val="24"/>
          <w:szCs w:val="24"/>
        </w:rPr>
        <w:t xml:space="preserve"> they learn that your there to do a job and that you are compassionate and respectful and will value this. We all have a duty of care and should maintain this to our highest level.</w:t>
      </w:r>
    </w:p>
    <w:p w14:paraId="6DF0EF77" w14:textId="77777777" w:rsidR="003D11F5" w:rsidRPr="003D11F5" w:rsidRDefault="003D11F5" w:rsidP="003D11F5">
      <w:pPr>
        <w:rPr>
          <w:rFonts w:ascii="Arial" w:hAnsi="Arial" w:cs="Arial"/>
          <w:sz w:val="24"/>
          <w:szCs w:val="24"/>
        </w:rPr>
      </w:pPr>
      <w:r w:rsidRPr="003D11F5">
        <w:rPr>
          <w:rFonts w:ascii="Arial" w:hAnsi="Arial" w:cs="Arial"/>
          <w:sz w:val="24"/>
          <w:szCs w:val="24"/>
        </w:rPr>
        <w:t>Active Experimentation (Doing)</w:t>
      </w:r>
    </w:p>
    <w:p w14:paraId="4F1F97B9" w14:textId="11726C3E" w:rsidR="003D11F5" w:rsidRPr="003D11F5" w:rsidRDefault="003D11F5" w:rsidP="003D11F5">
      <w:pPr>
        <w:spacing w:line="360" w:lineRule="auto"/>
        <w:rPr>
          <w:rFonts w:ascii="Arial" w:hAnsi="Arial" w:cs="Arial"/>
          <w:sz w:val="24"/>
          <w:szCs w:val="24"/>
        </w:rPr>
      </w:pPr>
      <w:r w:rsidRPr="003D11F5">
        <w:rPr>
          <w:rFonts w:ascii="Arial" w:hAnsi="Arial" w:cs="Arial"/>
          <w:sz w:val="24"/>
          <w:szCs w:val="24"/>
        </w:rPr>
        <w:t xml:space="preserve">I have learned so much from different training. Every year you do a manual handling course if </w:t>
      </w:r>
      <w:proofErr w:type="spellStart"/>
      <w:r w:rsidRPr="003D11F5">
        <w:rPr>
          <w:rFonts w:ascii="Arial" w:hAnsi="Arial" w:cs="Arial"/>
          <w:sz w:val="24"/>
          <w:szCs w:val="24"/>
        </w:rPr>
        <w:t>your</w:t>
      </w:r>
      <w:proofErr w:type="spellEnd"/>
      <w:r w:rsidRPr="003D11F5">
        <w:rPr>
          <w:rFonts w:ascii="Arial" w:hAnsi="Arial" w:cs="Arial"/>
          <w:sz w:val="24"/>
          <w:szCs w:val="24"/>
        </w:rPr>
        <w:t xml:space="preserve"> </w:t>
      </w:r>
      <w:proofErr w:type="gramStart"/>
      <w:r w:rsidRPr="003D11F5">
        <w:rPr>
          <w:rFonts w:ascii="Arial" w:hAnsi="Arial" w:cs="Arial"/>
          <w:sz w:val="24"/>
          <w:szCs w:val="24"/>
        </w:rPr>
        <w:t>in care</w:t>
      </w:r>
      <w:proofErr w:type="gramEnd"/>
      <w:r w:rsidRPr="003D11F5">
        <w:rPr>
          <w:rFonts w:ascii="Arial" w:hAnsi="Arial" w:cs="Arial"/>
          <w:sz w:val="24"/>
          <w:szCs w:val="24"/>
        </w:rPr>
        <w:t xml:space="preserve"> work which does change slightly due to new appliances and methods. There are different guide sheets and props for raising people in bed even toilets that wash and blow dry people with arthritis etcetera. We learn about the Protection of Vulnerable Adults, </w:t>
      </w:r>
      <w:proofErr w:type="spellStart"/>
      <w:r w:rsidRPr="003D11F5">
        <w:rPr>
          <w:rFonts w:ascii="Arial" w:hAnsi="Arial" w:cs="Arial"/>
          <w:sz w:val="24"/>
          <w:szCs w:val="24"/>
        </w:rPr>
        <w:t>Multiplesclerosis</w:t>
      </w:r>
      <w:proofErr w:type="spellEnd"/>
      <w:r w:rsidRPr="003D11F5">
        <w:rPr>
          <w:rFonts w:ascii="Arial" w:hAnsi="Arial" w:cs="Arial"/>
          <w:sz w:val="24"/>
          <w:szCs w:val="24"/>
        </w:rPr>
        <w:t xml:space="preserve">, Dementia, Stoma Care, Catheter Care, Food Hygiene, </w:t>
      </w:r>
      <w:proofErr w:type="gramStart"/>
      <w:r w:rsidRPr="003D11F5">
        <w:rPr>
          <w:rFonts w:ascii="Arial" w:hAnsi="Arial" w:cs="Arial"/>
          <w:sz w:val="24"/>
          <w:szCs w:val="24"/>
        </w:rPr>
        <w:t>How</w:t>
      </w:r>
      <w:proofErr w:type="gramEnd"/>
      <w:r w:rsidRPr="003D11F5">
        <w:rPr>
          <w:rFonts w:ascii="Arial" w:hAnsi="Arial" w:cs="Arial"/>
          <w:sz w:val="24"/>
          <w:szCs w:val="24"/>
        </w:rPr>
        <w:t xml:space="preserve"> to administer eye drops or ointment correctly, </w:t>
      </w:r>
      <w:proofErr w:type="spellStart"/>
      <w:r w:rsidRPr="003D11F5">
        <w:rPr>
          <w:rFonts w:ascii="Arial" w:hAnsi="Arial" w:cs="Arial"/>
          <w:sz w:val="24"/>
          <w:szCs w:val="24"/>
        </w:rPr>
        <w:t>Parkinsons</w:t>
      </w:r>
      <w:proofErr w:type="spellEnd"/>
      <w:r w:rsidRPr="003D11F5">
        <w:rPr>
          <w:rFonts w:ascii="Arial" w:hAnsi="Arial" w:cs="Arial"/>
          <w:sz w:val="24"/>
          <w:szCs w:val="24"/>
        </w:rPr>
        <w:t xml:space="preserve"> </w:t>
      </w:r>
      <w:r w:rsidRPr="003D11F5">
        <w:rPr>
          <w:rFonts w:ascii="Arial" w:hAnsi="Arial" w:cs="Arial"/>
          <w:sz w:val="24"/>
          <w:szCs w:val="24"/>
        </w:rPr>
        <w:lastRenderedPageBreak/>
        <w:t xml:space="preserve">Disease and How to safely administer medication. It seems like so much to take in but when </w:t>
      </w:r>
      <w:proofErr w:type="spellStart"/>
      <w:r w:rsidRPr="003D11F5">
        <w:rPr>
          <w:rFonts w:ascii="Arial" w:hAnsi="Arial" w:cs="Arial"/>
          <w:sz w:val="24"/>
          <w:szCs w:val="24"/>
        </w:rPr>
        <w:t>your</w:t>
      </w:r>
      <w:proofErr w:type="spellEnd"/>
      <w:r w:rsidRPr="003D11F5">
        <w:rPr>
          <w:rFonts w:ascii="Arial" w:hAnsi="Arial" w:cs="Arial"/>
          <w:sz w:val="24"/>
          <w:szCs w:val="24"/>
        </w:rPr>
        <w:t xml:space="preserve"> doing something you thoroughly enjoy it just seems to sink in, </w:t>
      </w:r>
      <w:proofErr w:type="spellStart"/>
      <w:r w:rsidRPr="003D11F5">
        <w:rPr>
          <w:rFonts w:ascii="Arial" w:hAnsi="Arial" w:cs="Arial"/>
          <w:sz w:val="24"/>
          <w:szCs w:val="24"/>
        </w:rPr>
        <w:t>aswell</w:t>
      </w:r>
      <w:proofErr w:type="spellEnd"/>
      <w:r w:rsidRPr="003D11F5">
        <w:rPr>
          <w:rFonts w:ascii="Arial" w:hAnsi="Arial" w:cs="Arial"/>
          <w:sz w:val="24"/>
          <w:szCs w:val="24"/>
        </w:rPr>
        <w:t xml:space="preserve"> as some of it being common sense. I </w:t>
      </w:r>
      <w:r w:rsidRPr="003D11F5">
        <w:rPr>
          <w:rFonts w:ascii="Arial" w:hAnsi="Arial" w:cs="Arial"/>
          <w:sz w:val="24"/>
          <w:szCs w:val="24"/>
        </w:rPr>
        <w:t>realize</w:t>
      </w:r>
      <w:r w:rsidRPr="003D11F5">
        <w:rPr>
          <w:rFonts w:ascii="Arial" w:hAnsi="Arial" w:cs="Arial"/>
          <w:sz w:val="24"/>
          <w:szCs w:val="24"/>
        </w:rPr>
        <w:t xml:space="preserve"> now that I can cope in pressure situations far better than I ever thought possible. Being a worrier about most things I did worry I would not be able to cope in any kind of a crisis. You do not </w:t>
      </w:r>
      <w:r w:rsidRPr="003D11F5">
        <w:rPr>
          <w:rFonts w:ascii="Arial" w:hAnsi="Arial" w:cs="Arial"/>
          <w:sz w:val="24"/>
          <w:szCs w:val="24"/>
        </w:rPr>
        <w:t>realize</w:t>
      </w:r>
      <w:r w:rsidRPr="003D11F5">
        <w:rPr>
          <w:rFonts w:ascii="Arial" w:hAnsi="Arial" w:cs="Arial"/>
          <w:sz w:val="24"/>
          <w:szCs w:val="24"/>
        </w:rPr>
        <w:t xml:space="preserve"> the answer until you have been thrown in the deep end. I did have to phone an ambulance in work for one lady I found unconscious and follow instructions on the phone by the 999 </w:t>
      </w:r>
      <w:r w:rsidRPr="003D11F5">
        <w:rPr>
          <w:rFonts w:ascii="Arial" w:hAnsi="Arial" w:cs="Arial"/>
          <w:sz w:val="24"/>
          <w:szCs w:val="24"/>
        </w:rPr>
        <w:t>responders</w:t>
      </w:r>
      <w:r w:rsidRPr="003D11F5">
        <w:rPr>
          <w:rFonts w:ascii="Arial" w:hAnsi="Arial" w:cs="Arial"/>
          <w:sz w:val="24"/>
          <w:szCs w:val="24"/>
        </w:rPr>
        <w:t xml:space="preserve"> whilst waiting for an ambulance to turn up. Paramedics turned up and took over and after phoning my employer and contacting the </w:t>
      </w:r>
      <w:r w:rsidRPr="003D11F5">
        <w:rPr>
          <w:rFonts w:ascii="Arial" w:hAnsi="Arial" w:cs="Arial"/>
          <w:sz w:val="24"/>
          <w:szCs w:val="24"/>
        </w:rPr>
        <w:t>lady’s</w:t>
      </w:r>
      <w:r w:rsidRPr="003D11F5">
        <w:rPr>
          <w:rFonts w:ascii="Arial" w:hAnsi="Arial" w:cs="Arial"/>
          <w:sz w:val="24"/>
          <w:szCs w:val="24"/>
        </w:rPr>
        <w:t xml:space="preserve"> family I did fall apart a </w:t>
      </w:r>
      <w:r w:rsidRPr="003D11F5">
        <w:rPr>
          <w:rFonts w:ascii="Arial" w:hAnsi="Arial" w:cs="Arial"/>
          <w:sz w:val="24"/>
          <w:szCs w:val="24"/>
        </w:rPr>
        <w:t>bit,</w:t>
      </w:r>
      <w:r w:rsidRPr="003D11F5">
        <w:rPr>
          <w:rFonts w:ascii="Arial" w:hAnsi="Arial" w:cs="Arial"/>
          <w:sz w:val="24"/>
          <w:szCs w:val="24"/>
        </w:rPr>
        <w:t xml:space="preserve"> but I knew I could hold things together while I needed to. I took great pride in that too and it boosted my confidence so much knowing I had what it took in an emergency. I learned how to interact properly with people with dementia and what to expect. How to change a Stoma bag and all the different kinds of bags that were available. In health care there are always new apparatus and new products coming out which you need to keep up to date with. Different slings, different glides different apparatus and new easier techniques to use. I learned more than anything that I am a compassionate person and that work in the health industry was the only way forward for me. I have grown so much in confidence from everything I have done. I can say with my hand on my heart that caring for people is what matters to me the most. I am quite a fun and </w:t>
      </w:r>
      <w:r w:rsidRPr="003D11F5">
        <w:rPr>
          <w:rFonts w:ascii="Arial" w:hAnsi="Arial" w:cs="Arial"/>
          <w:sz w:val="24"/>
          <w:szCs w:val="24"/>
        </w:rPr>
        <w:t>outgoing</w:t>
      </w:r>
      <w:r w:rsidRPr="003D11F5">
        <w:rPr>
          <w:rFonts w:ascii="Arial" w:hAnsi="Arial" w:cs="Arial"/>
          <w:sz w:val="24"/>
          <w:szCs w:val="24"/>
        </w:rPr>
        <w:t xml:space="preserve"> person and find that my lively outlook on life does help when talking to service users. They do not want all doom and gloom when you turn up at their door, they want to be treated like everyone else not just a service user. I have learned to treat people whilst carrying out personal care with the utmost respect and dignity and think of them as I would if it was myself in their shoes. Until I took the NPT course for giving out medication I </w:t>
      </w:r>
      <w:proofErr w:type="spellStart"/>
      <w:r w:rsidRPr="003D11F5">
        <w:rPr>
          <w:rFonts w:ascii="Arial" w:hAnsi="Arial" w:cs="Arial"/>
          <w:sz w:val="24"/>
          <w:szCs w:val="24"/>
        </w:rPr>
        <w:t>di</w:t>
      </w:r>
      <w:proofErr w:type="spellEnd"/>
      <w:r w:rsidRPr="003D11F5">
        <w:rPr>
          <w:rFonts w:ascii="Arial" w:hAnsi="Arial" w:cs="Arial"/>
          <w:sz w:val="24"/>
          <w:szCs w:val="24"/>
        </w:rPr>
        <w:t xml:space="preserve"> not </w:t>
      </w:r>
      <w:r w:rsidRPr="003D11F5">
        <w:rPr>
          <w:rFonts w:ascii="Arial" w:hAnsi="Arial" w:cs="Arial"/>
          <w:sz w:val="24"/>
          <w:szCs w:val="24"/>
        </w:rPr>
        <w:t>realize</w:t>
      </w:r>
      <w:r w:rsidRPr="003D11F5">
        <w:rPr>
          <w:rFonts w:ascii="Arial" w:hAnsi="Arial" w:cs="Arial"/>
          <w:sz w:val="24"/>
          <w:szCs w:val="24"/>
        </w:rPr>
        <w:t xml:space="preserve"> just how much was involved. You would think it is just giving a service user a tablet plain and simple but there is far more to it. You need to know who takes their own meds and who you </w:t>
      </w:r>
      <w:proofErr w:type="gramStart"/>
      <w:r w:rsidRPr="003D11F5">
        <w:rPr>
          <w:rFonts w:ascii="Arial" w:hAnsi="Arial" w:cs="Arial"/>
          <w:sz w:val="24"/>
          <w:szCs w:val="24"/>
        </w:rPr>
        <w:t>have to</w:t>
      </w:r>
      <w:proofErr w:type="gramEnd"/>
      <w:r w:rsidRPr="003D11F5">
        <w:rPr>
          <w:rFonts w:ascii="Arial" w:hAnsi="Arial" w:cs="Arial"/>
          <w:sz w:val="24"/>
          <w:szCs w:val="24"/>
        </w:rPr>
        <w:t xml:space="preserve"> give them to or who just needs prompting. If someone has dementia you </w:t>
      </w:r>
      <w:r>
        <w:rPr>
          <w:rFonts w:ascii="Arial" w:hAnsi="Arial" w:cs="Arial"/>
          <w:sz w:val="24"/>
          <w:szCs w:val="24"/>
        </w:rPr>
        <w:t xml:space="preserve">cannot </w:t>
      </w:r>
      <w:r w:rsidRPr="003D11F5">
        <w:rPr>
          <w:rFonts w:ascii="Arial" w:hAnsi="Arial" w:cs="Arial"/>
          <w:sz w:val="24"/>
          <w:szCs w:val="24"/>
        </w:rPr>
        <w:t xml:space="preserve">just ask them </w:t>
      </w:r>
      <w:r w:rsidRPr="003D11F5">
        <w:rPr>
          <w:rFonts w:ascii="Arial" w:hAnsi="Arial" w:cs="Arial"/>
          <w:sz w:val="24"/>
          <w:szCs w:val="24"/>
        </w:rPr>
        <w:t>to do</w:t>
      </w:r>
      <w:r w:rsidRPr="003D11F5">
        <w:rPr>
          <w:rFonts w:ascii="Arial" w:hAnsi="Arial" w:cs="Arial"/>
          <w:sz w:val="24"/>
          <w:szCs w:val="24"/>
        </w:rPr>
        <w:t xml:space="preserve"> you self- administer your own medication. Every service user you go to has a book which tells you everything you need to know. You have contact numbers information on their illness and </w:t>
      </w:r>
      <w:proofErr w:type="gramStart"/>
      <w:r w:rsidRPr="003D11F5">
        <w:rPr>
          <w:rFonts w:ascii="Arial" w:hAnsi="Arial" w:cs="Arial"/>
          <w:sz w:val="24"/>
          <w:szCs w:val="24"/>
        </w:rPr>
        <w:t>whether or not</w:t>
      </w:r>
      <w:proofErr w:type="gramEnd"/>
      <w:r w:rsidRPr="003D11F5">
        <w:rPr>
          <w:rFonts w:ascii="Arial" w:hAnsi="Arial" w:cs="Arial"/>
          <w:sz w:val="24"/>
          <w:szCs w:val="24"/>
        </w:rPr>
        <w:t xml:space="preserve"> you can give them meds or if the family gives them. If you go somewhere </w:t>
      </w:r>
      <w:r>
        <w:rPr>
          <w:rFonts w:ascii="Arial" w:hAnsi="Arial" w:cs="Arial"/>
          <w:sz w:val="24"/>
          <w:szCs w:val="24"/>
        </w:rPr>
        <w:t>often</w:t>
      </w:r>
      <w:r w:rsidRPr="003D11F5">
        <w:rPr>
          <w:rFonts w:ascii="Arial" w:hAnsi="Arial" w:cs="Arial"/>
          <w:sz w:val="24"/>
          <w:szCs w:val="24"/>
        </w:rPr>
        <w:t xml:space="preserve"> you get used to knowing what goes </w:t>
      </w:r>
      <w:proofErr w:type="gramStart"/>
      <w:r w:rsidRPr="003D11F5">
        <w:rPr>
          <w:rFonts w:ascii="Arial" w:hAnsi="Arial" w:cs="Arial"/>
          <w:sz w:val="24"/>
          <w:szCs w:val="24"/>
        </w:rPr>
        <w:t>on</w:t>
      </w:r>
      <w:proofErr w:type="gramEnd"/>
      <w:r w:rsidRPr="003D11F5">
        <w:rPr>
          <w:rFonts w:ascii="Arial" w:hAnsi="Arial" w:cs="Arial"/>
          <w:sz w:val="24"/>
          <w:szCs w:val="24"/>
        </w:rPr>
        <w:t xml:space="preserve"> but you always fill in the book when you have given meds out you put down the time and sign it. You </w:t>
      </w:r>
      <w:proofErr w:type="gramStart"/>
      <w:r w:rsidRPr="003D11F5">
        <w:rPr>
          <w:rFonts w:ascii="Arial" w:hAnsi="Arial" w:cs="Arial"/>
          <w:sz w:val="24"/>
          <w:szCs w:val="24"/>
        </w:rPr>
        <w:t>have to</w:t>
      </w:r>
      <w:proofErr w:type="gramEnd"/>
      <w:r w:rsidRPr="003D11F5">
        <w:rPr>
          <w:rFonts w:ascii="Arial" w:hAnsi="Arial" w:cs="Arial"/>
          <w:sz w:val="24"/>
          <w:szCs w:val="24"/>
        </w:rPr>
        <w:t xml:space="preserve"> be vigilant in administering all </w:t>
      </w:r>
      <w:r w:rsidRPr="003D11F5">
        <w:rPr>
          <w:rFonts w:ascii="Arial" w:hAnsi="Arial" w:cs="Arial"/>
          <w:sz w:val="24"/>
          <w:szCs w:val="24"/>
        </w:rPr>
        <w:lastRenderedPageBreak/>
        <w:t xml:space="preserve">medication. You always fill in the book after each call to write down what you have done, what you have fed them, any meds given and if you have any worries like a service user seems confused more than usual or refuses meds or food. It is important that each </w:t>
      </w:r>
      <w:proofErr w:type="spellStart"/>
      <w:r w:rsidRPr="003D11F5">
        <w:rPr>
          <w:rFonts w:ascii="Arial" w:hAnsi="Arial" w:cs="Arial"/>
          <w:sz w:val="24"/>
          <w:szCs w:val="24"/>
        </w:rPr>
        <w:t>carer</w:t>
      </w:r>
      <w:proofErr w:type="spellEnd"/>
      <w:r w:rsidRPr="003D11F5">
        <w:rPr>
          <w:rFonts w:ascii="Arial" w:hAnsi="Arial" w:cs="Arial"/>
          <w:sz w:val="24"/>
          <w:szCs w:val="24"/>
        </w:rPr>
        <w:t xml:space="preserve"> knows what has been done after every call as not always does the same </w:t>
      </w:r>
      <w:proofErr w:type="spellStart"/>
      <w:r w:rsidRPr="003D11F5">
        <w:rPr>
          <w:rFonts w:ascii="Arial" w:hAnsi="Arial" w:cs="Arial"/>
          <w:sz w:val="24"/>
          <w:szCs w:val="24"/>
        </w:rPr>
        <w:t>carer</w:t>
      </w:r>
      <w:proofErr w:type="spellEnd"/>
      <w:r w:rsidRPr="003D11F5">
        <w:rPr>
          <w:rFonts w:ascii="Arial" w:hAnsi="Arial" w:cs="Arial"/>
          <w:sz w:val="24"/>
          <w:szCs w:val="24"/>
        </w:rPr>
        <w:t xml:space="preserve"> turn up each call and some service users with dementia cannot recall earlier events. </w:t>
      </w:r>
    </w:p>
    <w:p w14:paraId="0A0C78D7" w14:textId="77777777" w:rsidR="003D11F5" w:rsidRPr="003D11F5" w:rsidRDefault="003D11F5" w:rsidP="003D11F5">
      <w:pPr>
        <w:rPr>
          <w:rFonts w:ascii="Arial" w:hAnsi="Arial" w:cs="Arial"/>
          <w:sz w:val="24"/>
          <w:szCs w:val="24"/>
        </w:rPr>
      </w:pPr>
      <w:r w:rsidRPr="003D11F5">
        <w:rPr>
          <w:rFonts w:ascii="Arial" w:hAnsi="Arial" w:cs="Arial"/>
          <w:sz w:val="24"/>
          <w:szCs w:val="24"/>
        </w:rPr>
        <w:t>Kolb (1984)</w:t>
      </w:r>
    </w:p>
    <w:p w14:paraId="1B848169" w14:textId="77777777" w:rsidR="003D11F5" w:rsidRPr="003D11F5" w:rsidRDefault="003D11F5" w:rsidP="003D11F5">
      <w:pPr>
        <w:rPr>
          <w:rFonts w:ascii="Arial" w:hAnsi="Arial" w:cs="Arial"/>
          <w:sz w:val="24"/>
          <w:szCs w:val="24"/>
        </w:rPr>
      </w:pPr>
    </w:p>
    <w:p w14:paraId="4565608D" w14:textId="77777777" w:rsidR="003D11F5" w:rsidRPr="003D11F5" w:rsidRDefault="003D11F5" w:rsidP="003D11F5">
      <w:pPr>
        <w:rPr>
          <w:rFonts w:ascii="Arial" w:hAnsi="Arial" w:cs="Arial"/>
          <w:sz w:val="24"/>
          <w:szCs w:val="24"/>
        </w:rPr>
      </w:pPr>
    </w:p>
    <w:p w14:paraId="5D35DF08" w14:textId="77777777" w:rsidR="003D11F5" w:rsidRPr="003D11F5" w:rsidRDefault="003D11F5" w:rsidP="003D11F5">
      <w:pPr>
        <w:rPr>
          <w:rFonts w:ascii="Arial" w:hAnsi="Arial" w:cs="Arial"/>
          <w:sz w:val="24"/>
          <w:szCs w:val="24"/>
        </w:rPr>
      </w:pPr>
      <w:r w:rsidRPr="003D11F5">
        <w:rPr>
          <w:rFonts w:ascii="Arial" w:hAnsi="Arial" w:cs="Arial"/>
          <w:sz w:val="24"/>
          <w:szCs w:val="24"/>
        </w:rPr>
        <w:br w:type="page"/>
      </w:r>
    </w:p>
    <w:p w14:paraId="76BA1FA1" w14:textId="77777777" w:rsidR="003D11F5" w:rsidRDefault="003D11F5" w:rsidP="003D11F5"/>
    <w:p w14:paraId="7E9541E7" w14:textId="3F0E3520" w:rsidR="003D11F5" w:rsidRDefault="003D11F5"/>
    <w:p w14:paraId="1F18F05B" w14:textId="1AC9A3D5" w:rsidR="003D11F5" w:rsidRDefault="003D11F5"/>
    <w:p w14:paraId="449EF4E0" w14:textId="21250EB1" w:rsidR="003D11F5" w:rsidRDefault="003D11F5"/>
    <w:p w14:paraId="25B1638F" w14:textId="214534D3" w:rsidR="003D11F5" w:rsidRDefault="003D11F5"/>
    <w:p w14:paraId="77084E41" w14:textId="14AEF805" w:rsidR="003D11F5" w:rsidRDefault="003D11F5"/>
    <w:p w14:paraId="176D9A95" w14:textId="62CFF389" w:rsidR="003D11F5" w:rsidRDefault="003D11F5"/>
    <w:p w14:paraId="5EBEAB74" w14:textId="53C4756E" w:rsidR="003D11F5" w:rsidRDefault="003D11F5"/>
    <w:p w14:paraId="32D9D334" w14:textId="69884E5A" w:rsidR="003D11F5" w:rsidRDefault="003D11F5"/>
    <w:p w14:paraId="2D32B215" w14:textId="0CE68BE0" w:rsidR="003D11F5" w:rsidRDefault="003D11F5"/>
    <w:p w14:paraId="0390C55A" w14:textId="63EFD147" w:rsidR="003D11F5" w:rsidRDefault="003D11F5"/>
    <w:p w14:paraId="023C8ADB" w14:textId="67A7A2E9" w:rsidR="003D11F5" w:rsidRDefault="003D11F5"/>
    <w:p w14:paraId="2521BD0F" w14:textId="1A5EAEF6" w:rsidR="003D11F5" w:rsidRDefault="003D11F5"/>
    <w:p w14:paraId="3D6AC3EC" w14:textId="43EB032F" w:rsidR="003D11F5" w:rsidRDefault="003D11F5"/>
    <w:p w14:paraId="29E602BC" w14:textId="7803A5E8" w:rsidR="003D11F5" w:rsidRDefault="003D11F5"/>
    <w:p w14:paraId="3F00BDA7" w14:textId="1A7879A0" w:rsidR="003D11F5" w:rsidRDefault="003D11F5"/>
    <w:p w14:paraId="1ADEAD51" w14:textId="6BABCD1F" w:rsidR="003D11F5" w:rsidRDefault="003D11F5"/>
    <w:p w14:paraId="38E91027" w14:textId="601D859A" w:rsidR="003D11F5" w:rsidRDefault="003D11F5"/>
    <w:p w14:paraId="679B5230" w14:textId="4CACF532" w:rsidR="003D11F5" w:rsidRDefault="003D11F5"/>
    <w:p w14:paraId="22475F60" w14:textId="2722A20B" w:rsidR="003D11F5" w:rsidRDefault="003D11F5"/>
    <w:p w14:paraId="76AF545D" w14:textId="3F4461DB" w:rsidR="003D11F5" w:rsidRDefault="003D11F5"/>
    <w:p w14:paraId="3D6AE1F4" w14:textId="486B2DD9" w:rsidR="003D11F5" w:rsidRDefault="003D11F5"/>
    <w:p w14:paraId="52CAC05D" w14:textId="47428427" w:rsidR="003D11F5" w:rsidRDefault="003D11F5"/>
    <w:p w14:paraId="5DD4BA3C" w14:textId="44F9897B" w:rsidR="003D11F5" w:rsidRDefault="003D11F5"/>
    <w:p w14:paraId="341C0CED" w14:textId="3328A063" w:rsidR="003D11F5" w:rsidRDefault="003D11F5"/>
    <w:p w14:paraId="389DC9F6" w14:textId="1859AD99" w:rsidR="003D11F5" w:rsidRDefault="003D11F5"/>
    <w:p w14:paraId="43658825" w14:textId="2924CACF" w:rsidR="003D11F5" w:rsidRDefault="003D11F5"/>
    <w:p w14:paraId="0385391A" w14:textId="28EC3C04" w:rsidR="003D11F5" w:rsidRDefault="003D11F5"/>
    <w:p w14:paraId="09C72752" w14:textId="383C1B4E" w:rsidR="003D11F5" w:rsidRDefault="003D11F5"/>
    <w:p w14:paraId="74F040BF" w14:textId="3FF0CF2E" w:rsidR="003D11F5" w:rsidRDefault="003D11F5"/>
    <w:p w14:paraId="1448F1DA" w14:textId="4D72FF60" w:rsidR="003D11F5" w:rsidRDefault="003D11F5"/>
    <w:p w14:paraId="4FBBF525" w14:textId="78B85C29" w:rsidR="003D11F5" w:rsidRDefault="003D11F5"/>
    <w:p w14:paraId="53B49B49" w14:textId="52B62C3D" w:rsidR="003D11F5" w:rsidRDefault="003D11F5"/>
    <w:p w14:paraId="31CC0F81" w14:textId="7C7B9E8D" w:rsidR="003D11F5" w:rsidRDefault="003D11F5"/>
    <w:p w14:paraId="2D7E8D7F" w14:textId="6B0707CB" w:rsidR="003D11F5" w:rsidRDefault="003D11F5"/>
    <w:p w14:paraId="07C2DB9A" w14:textId="596F694D" w:rsidR="003D11F5" w:rsidRDefault="003D11F5"/>
    <w:p w14:paraId="22279E51" w14:textId="64F1601E" w:rsidR="003D11F5" w:rsidRDefault="003D11F5"/>
    <w:p w14:paraId="1B013ECF" w14:textId="19D351DC" w:rsidR="003D11F5" w:rsidRDefault="003D11F5"/>
    <w:p w14:paraId="5AF82369" w14:textId="7C735FB6" w:rsidR="003D11F5" w:rsidRDefault="003D11F5"/>
    <w:p w14:paraId="712BD0E2" w14:textId="38F97366" w:rsidR="003D11F5" w:rsidRDefault="003D11F5"/>
    <w:p w14:paraId="54CCEF4A" w14:textId="5504BE8D" w:rsidR="003D11F5" w:rsidRDefault="003D11F5"/>
    <w:p w14:paraId="320F0ACE" w14:textId="061E43AD" w:rsidR="003D11F5" w:rsidRDefault="003D11F5"/>
    <w:p w14:paraId="5216F839" w14:textId="563D7B45" w:rsidR="003D11F5" w:rsidRDefault="003D11F5"/>
    <w:p w14:paraId="0FAEFABC" w14:textId="46D5AAA8" w:rsidR="003D11F5" w:rsidRDefault="003D11F5"/>
    <w:p w14:paraId="0E00B6E4" w14:textId="4C7503B9" w:rsidR="003D11F5" w:rsidRDefault="003D11F5"/>
    <w:p w14:paraId="401CA134" w14:textId="25612F4B" w:rsidR="003D11F5" w:rsidRDefault="003D11F5"/>
    <w:p w14:paraId="1C601D33" w14:textId="77777777" w:rsidR="003D11F5" w:rsidRDefault="003D11F5"/>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CF1A49" w14:paraId="16576CD4" w14:textId="77777777" w:rsidTr="00007728">
        <w:trPr>
          <w:trHeight w:hRule="exact" w:val="1800"/>
        </w:trPr>
        <w:tc>
          <w:tcPr>
            <w:tcW w:w="9360" w:type="dxa"/>
            <w:tcMar>
              <w:top w:w="0" w:type="dxa"/>
              <w:bottom w:w="0" w:type="dxa"/>
            </w:tcMar>
          </w:tcPr>
          <w:p w14:paraId="50371B2C" w14:textId="5B3F9B05" w:rsidR="00692703" w:rsidRPr="00CF1A49" w:rsidRDefault="00E95D97" w:rsidP="00913946">
            <w:pPr>
              <w:pStyle w:val="Title"/>
            </w:pPr>
            <w:r>
              <w:lastRenderedPageBreak/>
              <w:t>Sharon</w:t>
            </w:r>
            <w:r w:rsidR="00692703" w:rsidRPr="00CF1A49">
              <w:t xml:space="preserve"> </w:t>
            </w:r>
            <w:r>
              <w:rPr>
                <w:rStyle w:val="IntenseEmphasis"/>
              </w:rPr>
              <w:t>Hopkins</w:t>
            </w:r>
          </w:p>
          <w:p w14:paraId="6D1A549A" w14:textId="2F17797D" w:rsidR="00692703" w:rsidRPr="00CF1A49" w:rsidRDefault="00171D3E" w:rsidP="00913946">
            <w:pPr>
              <w:pStyle w:val="ContactInfo"/>
              <w:contextualSpacing w:val="0"/>
            </w:pPr>
            <w:r>
              <w:t xml:space="preserve">17 </w:t>
            </w:r>
            <w:proofErr w:type="spellStart"/>
            <w:r>
              <w:t>Gnoll</w:t>
            </w:r>
            <w:proofErr w:type="spellEnd"/>
            <w:r>
              <w:t xml:space="preserve"> Bank, Neath</w:t>
            </w:r>
            <w:r w:rsidR="00692703" w:rsidRPr="00CF1A49">
              <w:t xml:space="preserve"> </w:t>
            </w:r>
            <w:sdt>
              <w:sdtPr>
                <w:alias w:val="Divider dot:"/>
                <w:tag w:val="Divider dot:"/>
                <w:id w:val="-1459182552"/>
                <w:placeholder>
                  <w:docPart w:val="4A188CA0A5BD43C2943081347605DE99"/>
                </w:placeholder>
                <w:temporary/>
                <w:showingPlcHdr/>
                <w15:appearance w15:val="hidden"/>
              </w:sdtPr>
              <w:sdtEndPr/>
              <w:sdtContent>
                <w:r w:rsidR="00692703" w:rsidRPr="00CF1A49">
                  <w:t>·</w:t>
                </w:r>
              </w:sdtContent>
            </w:sdt>
            <w:r w:rsidR="00692703" w:rsidRPr="00CF1A49">
              <w:t xml:space="preserve"> </w:t>
            </w:r>
            <w:r>
              <w:t>07581383130</w:t>
            </w:r>
          </w:p>
          <w:p w14:paraId="262C8E2F" w14:textId="631D15BE" w:rsidR="00692703" w:rsidRPr="00CF1A49" w:rsidRDefault="00171D3E" w:rsidP="00913946">
            <w:pPr>
              <w:pStyle w:val="ContactInfoEmphasis"/>
              <w:contextualSpacing w:val="0"/>
            </w:pPr>
            <w:r>
              <w:t>Sharon.hopkins43@ntlworld.co.uk</w:t>
            </w:r>
            <w:r w:rsidR="00692703" w:rsidRPr="00CF1A49">
              <w:t xml:space="preserve">   </w:t>
            </w:r>
          </w:p>
        </w:tc>
      </w:tr>
      <w:tr w:rsidR="009571D8" w:rsidRPr="00CF1A49" w14:paraId="41230D28" w14:textId="77777777" w:rsidTr="00692703">
        <w:tc>
          <w:tcPr>
            <w:tcW w:w="9360" w:type="dxa"/>
            <w:tcMar>
              <w:top w:w="432" w:type="dxa"/>
            </w:tcMar>
          </w:tcPr>
          <w:p w14:paraId="32F6CCFE" w14:textId="77777777" w:rsidR="001755A8" w:rsidRPr="00CF1A49" w:rsidRDefault="001B3C02" w:rsidP="00913946">
            <w:pPr>
              <w:contextualSpacing w:val="0"/>
            </w:pPr>
            <w:sdt>
              <w:sdtPr>
                <w:alias w:val="Enter resume text:"/>
                <w:tag w:val="Enter resume text:"/>
                <w:id w:val="695814508"/>
                <w:placeholder>
                  <w:docPart w:val="13BD94574BA64C9BB7057519490CE2C3"/>
                </w:placeholder>
                <w:temporary/>
                <w:showingPlcHdr/>
                <w15:appearance w15:val="hidden"/>
              </w:sdtPr>
              <w:sdtEndPr/>
              <w:sdtContent>
                <w:r w:rsidR="009571D8" w:rsidRPr="00CF1A49">
                  <w:t>To replace this text with your own, just click it and start typing. Briefly state your career objective, or summarize what makes you stand out. Use language from the job description as keywords.</w:t>
                </w:r>
              </w:sdtContent>
            </w:sdt>
          </w:p>
        </w:tc>
      </w:tr>
    </w:tbl>
    <w:p w14:paraId="78BC8C0C" w14:textId="77777777" w:rsidR="004E01EB" w:rsidRPr="00CF1A49" w:rsidRDefault="001B3C02" w:rsidP="004E01EB">
      <w:pPr>
        <w:pStyle w:val="Heading1"/>
      </w:pPr>
      <w:sdt>
        <w:sdtPr>
          <w:alias w:val="Experience:"/>
          <w:tag w:val="Experience:"/>
          <w:id w:val="-1983300934"/>
          <w:placeholder>
            <w:docPart w:val="13311BDEEFB0491E96B71A2D9A63A907"/>
          </w:placeholder>
          <w:temporary/>
          <w:showingPlcHdr/>
          <w15:appearance w15:val="hidden"/>
        </w:sdtPr>
        <w:sdtEndPr/>
        <w:sdtContent>
          <w:r w:rsidR="004E01EB" w:rsidRPr="00CF1A49">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9290"/>
      </w:tblGrid>
      <w:tr w:rsidR="001D0BF1" w:rsidRPr="00CF1A49" w14:paraId="6BD1C4D1" w14:textId="77777777" w:rsidTr="00D66A52">
        <w:tc>
          <w:tcPr>
            <w:tcW w:w="9355" w:type="dxa"/>
          </w:tcPr>
          <w:p w14:paraId="7455A45D" w14:textId="77777777" w:rsidR="001D0BF1" w:rsidRPr="00CF1A49" w:rsidRDefault="001B3C02" w:rsidP="001D0BF1">
            <w:pPr>
              <w:pStyle w:val="Heading3"/>
              <w:contextualSpacing w:val="0"/>
              <w:outlineLvl w:val="2"/>
            </w:pPr>
            <w:sdt>
              <w:sdtPr>
                <w:alias w:val="Enter date from for company 1: "/>
                <w:tag w:val="Enter date from for company 1: "/>
                <w:id w:val="47496943"/>
                <w:placeholder>
                  <w:docPart w:val="90FFBE84D47A4DE2B50BCD8E40E89FA6"/>
                </w:placeholder>
                <w:temporary/>
                <w:showingPlcHdr/>
                <w15:appearance w15:val="hidden"/>
              </w:sdtPr>
              <w:sdtEndPr/>
              <w:sdtContent>
                <w:r w:rsidR="001D0BF1" w:rsidRPr="00CF1A49">
                  <w:t>Date</w:t>
                </w:r>
                <w:r w:rsidR="00416B25" w:rsidRPr="00CF1A49">
                  <w:t>s</w:t>
                </w:r>
                <w:r w:rsidR="001D0BF1" w:rsidRPr="00CF1A49">
                  <w:t xml:space="preserve"> From</w:t>
                </w:r>
              </w:sdtContent>
            </w:sdt>
            <w:r w:rsidR="001D0BF1" w:rsidRPr="00CF1A49">
              <w:t xml:space="preserve"> – </w:t>
            </w:r>
            <w:r w:rsidR="00FA60B3">
              <w:t>jan 2018 August 2018</w:t>
            </w:r>
          </w:p>
          <w:p w14:paraId="148F754E" w14:textId="77777777" w:rsidR="001D0BF1" w:rsidRPr="00CF1A49" w:rsidRDefault="001B3C02" w:rsidP="001D0BF1">
            <w:pPr>
              <w:pStyle w:val="Heading2"/>
              <w:contextualSpacing w:val="0"/>
              <w:outlineLvl w:val="1"/>
            </w:pPr>
            <w:sdt>
              <w:sdtPr>
                <w:alias w:val="Enter job title 1:"/>
                <w:tag w:val="Enter job title 1:"/>
                <w:id w:val="1301963717"/>
                <w:placeholder>
                  <w:docPart w:val="014486E9E7A647F0AE4CBBF5A335676A"/>
                </w:placeholder>
                <w:temporary/>
                <w:showingPlcHdr/>
                <w15:appearance w15:val="hidden"/>
              </w:sdtPr>
              <w:sdtEndPr/>
              <w:sdtContent>
                <w:r w:rsidR="001D0BF1" w:rsidRPr="00CF1A49">
                  <w:t>Job Title</w:t>
                </w:r>
              </w:sdtContent>
            </w:sdt>
            <w:proofErr w:type="gramStart"/>
            <w:r w:rsidR="001D0BF1" w:rsidRPr="00CF1A49">
              <w:t xml:space="preserve">, </w:t>
            </w:r>
            <w:r w:rsidR="00FA60B3">
              <w:rPr>
                <w:b w:val="0"/>
              </w:rPr>
              <w:t xml:space="preserve"> carer</w:t>
            </w:r>
            <w:proofErr w:type="gramEnd"/>
            <w:r w:rsidR="00FA60B3">
              <w:rPr>
                <w:b w:val="0"/>
              </w:rPr>
              <w:t xml:space="preserve"> modern care</w:t>
            </w:r>
          </w:p>
          <w:p w14:paraId="5E93EC01" w14:textId="77777777" w:rsidR="001E3120" w:rsidRPr="00CF1A49" w:rsidRDefault="00FA60B3" w:rsidP="001D0BF1">
            <w:pPr>
              <w:contextualSpacing w:val="0"/>
            </w:pPr>
            <w:r>
              <w:t>Going out into the community and providing care to people at home.</w:t>
            </w:r>
          </w:p>
        </w:tc>
      </w:tr>
      <w:tr w:rsidR="00F61DF9" w:rsidRPr="00CF1A49" w14:paraId="724F0A79" w14:textId="77777777" w:rsidTr="00F61DF9">
        <w:tc>
          <w:tcPr>
            <w:tcW w:w="9355" w:type="dxa"/>
            <w:tcMar>
              <w:top w:w="216" w:type="dxa"/>
            </w:tcMar>
          </w:tcPr>
          <w:p w14:paraId="697879B0" w14:textId="77777777" w:rsidR="00F61DF9" w:rsidRPr="00CF1A49" w:rsidRDefault="001B3C02" w:rsidP="00F61DF9">
            <w:pPr>
              <w:pStyle w:val="Heading3"/>
              <w:contextualSpacing w:val="0"/>
              <w:outlineLvl w:val="2"/>
            </w:pPr>
            <w:sdt>
              <w:sdtPr>
                <w:alias w:val="Enter date from for company 2: "/>
                <w:tag w:val="Enter date from for company 2:"/>
                <w:id w:val="1784141449"/>
                <w:placeholder>
                  <w:docPart w:val="CC1D5F11BAF34356BD35B83E4FD90F6A"/>
                </w:placeholder>
                <w:temporary/>
                <w:showingPlcHdr/>
                <w15:appearance w15:val="hidden"/>
              </w:sdtPr>
              <w:sdtEndPr/>
              <w:sdtContent>
                <w:r w:rsidR="00F61DF9" w:rsidRPr="00CF1A49">
                  <w:t>Dates From</w:t>
                </w:r>
              </w:sdtContent>
            </w:sdt>
            <w:r w:rsidR="00F61DF9" w:rsidRPr="00CF1A49">
              <w:t xml:space="preserve"> – </w:t>
            </w:r>
            <w:r w:rsidR="00FA60B3">
              <w:t>Jan 2012- Jan 2017</w:t>
            </w:r>
          </w:p>
          <w:p w14:paraId="56756FCE" w14:textId="672A7FAF" w:rsidR="00F61DF9" w:rsidRDefault="001B3C02" w:rsidP="000060F2">
            <w:pPr>
              <w:pStyle w:val="Heading2"/>
              <w:contextualSpacing w:val="0"/>
              <w:outlineLvl w:val="1"/>
            </w:pPr>
            <w:sdt>
              <w:sdtPr>
                <w:alias w:val="Enter job title 2:"/>
                <w:tag w:val="Enter job title 2:"/>
                <w:id w:val="1702816861"/>
                <w:placeholder>
                  <w:docPart w:val="EAC876EF90624345832795FC18033A43"/>
                </w:placeholder>
                <w:temporary/>
                <w:showingPlcHdr/>
                <w15:appearance w15:val="hidden"/>
              </w:sdtPr>
              <w:sdtEndPr/>
              <w:sdtContent>
                <w:r w:rsidR="00F61DF9" w:rsidRPr="00CF1A49">
                  <w:t>Job Title</w:t>
                </w:r>
              </w:sdtContent>
            </w:sdt>
            <w:r w:rsidR="00F61DF9" w:rsidRPr="00CF1A49">
              <w:t xml:space="preserve">, </w:t>
            </w:r>
            <w:r w:rsidR="00FA60B3">
              <w:rPr>
                <w:rStyle w:val="SubtleReference"/>
              </w:rPr>
              <w:t>carer shaw trus</w:t>
            </w:r>
            <w:r w:rsidR="000060F2">
              <w:rPr>
                <w:rStyle w:val="SubtleReference"/>
              </w:rPr>
              <w:t xml:space="preserve"> </w:t>
            </w:r>
            <w:r w:rsidR="00FA60B3">
              <w:t>Looking after one lady at home with kidney failure and learning difficulties</w:t>
            </w:r>
          </w:p>
        </w:tc>
      </w:tr>
    </w:tbl>
    <w:sdt>
      <w:sdtPr>
        <w:alias w:val="Education:"/>
        <w:tag w:val="Education:"/>
        <w:id w:val="-1908763273"/>
        <w:placeholder>
          <w:docPart w:val="1D1BCA791E9F4A5A80D7A81C2297B8DD"/>
        </w:placeholder>
        <w:temporary/>
        <w:showingPlcHdr/>
        <w15:appearance w15:val="hidden"/>
      </w:sdtPr>
      <w:sdtEndPr/>
      <w:sdtContent>
        <w:p w14:paraId="5D51BF96" w14:textId="77777777" w:rsidR="00DA59AA" w:rsidRPr="00CF1A49" w:rsidRDefault="00DA59AA" w:rsidP="0097790C">
          <w:pPr>
            <w:pStyle w:val="Heading1"/>
          </w:pPr>
          <w:r w:rsidRPr="00CF1A49">
            <w:t>Education</w:t>
          </w:r>
        </w:p>
      </w:sdtContent>
    </w:sdt>
    <w:tbl>
      <w:tblPr>
        <w:tblStyle w:val="TableGrid"/>
        <w:tblW w:w="11104"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20736"/>
      </w:tblGrid>
      <w:tr w:rsidR="00F61DF9" w:rsidRPr="00CF1A49" w14:paraId="0D375264" w14:textId="77777777" w:rsidTr="00A0219E">
        <w:tc>
          <w:tcPr>
            <w:tcW w:w="20736" w:type="dxa"/>
            <w:tcMar>
              <w:top w:w="216" w:type="dxa"/>
            </w:tcMar>
          </w:tcPr>
          <w:p w14:paraId="28C4A1DC" w14:textId="171ED622" w:rsidR="003D11F5" w:rsidRDefault="003D11F5" w:rsidP="00F61DF9">
            <w:pPr>
              <w:pStyle w:val="Heading2"/>
              <w:contextualSpacing w:val="0"/>
              <w:outlineLvl w:val="1"/>
              <w:rPr>
                <w:rFonts w:ascii="Arial" w:hAnsi="Arial" w:cs="Arial"/>
                <w:sz w:val="22"/>
                <w:szCs w:val="22"/>
              </w:rPr>
            </w:pPr>
            <w:r>
              <w:rPr>
                <w:rFonts w:ascii="Arial" w:hAnsi="Arial" w:cs="Arial"/>
                <w:sz w:val="22"/>
                <w:szCs w:val="22"/>
              </w:rPr>
              <w:t>O level Art, gcse maths, commerce, office practice,</w:t>
            </w:r>
            <w:r w:rsidR="004B7EC5">
              <w:rPr>
                <w:rFonts w:ascii="Arial" w:hAnsi="Arial" w:cs="Arial"/>
                <w:sz w:val="22"/>
                <w:szCs w:val="22"/>
              </w:rPr>
              <w:t xml:space="preserve"> </w:t>
            </w:r>
            <w:bookmarkStart w:id="0" w:name="_GoBack"/>
            <w:bookmarkEnd w:id="0"/>
            <w:r>
              <w:rPr>
                <w:rFonts w:ascii="Arial" w:hAnsi="Arial" w:cs="Arial"/>
                <w:sz w:val="22"/>
                <w:szCs w:val="22"/>
              </w:rPr>
              <w:t xml:space="preserve">cookery. Pass in typing </w:t>
            </w:r>
          </w:p>
          <w:p w14:paraId="0A583CA5" w14:textId="39E83DAB" w:rsidR="00F61DF9" w:rsidRPr="003D11F5" w:rsidRDefault="003D11F5" w:rsidP="00F61DF9">
            <w:pPr>
              <w:pStyle w:val="Heading2"/>
              <w:contextualSpacing w:val="0"/>
              <w:outlineLvl w:val="1"/>
              <w:rPr>
                <w:rFonts w:ascii="Arial" w:hAnsi="Arial" w:cs="Arial"/>
                <w:sz w:val="22"/>
                <w:szCs w:val="22"/>
              </w:rPr>
            </w:pPr>
            <w:r>
              <w:rPr>
                <w:rFonts w:ascii="Arial" w:hAnsi="Arial" w:cs="Arial"/>
                <w:sz w:val="22"/>
                <w:szCs w:val="22"/>
              </w:rPr>
              <w:t>30 wpm. Distinction in Pitmans typing</w:t>
            </w:r>
          </w:p>
          <w:p w14:paraId="761B37C4" w14:textId="6B01A086" w:rsidR="00F61DF9" w:rsidRPr="003D11F5" w:rsidRDefault="00F61DF9" w:rsidP="00F61DF9">
            <w:pPr>
              <w:rPr>
                <w:rFonts w:ascii="Arial" w:hAnsi="Arial" w:cs="Arial"/>
              </w:rPr>
            </w:pPr>
          </w:p>
        </w:tc>
      </w:tr>
    </w:tbl>
    <w:sdt>
      <w:sdtPr>
        <w:alias w:val="Skills:"/>
        <w:tag w:val="Skills:"/>
        <w:id w:val="-1392877668"/>
        <w:placeholder>
          <w:docPart w:val="05B460A556E54615861CFC8D98BE0FA3"/>
        </w:placeholder>
        <w:temporary/>
        <w:showingPlcHdr/>
        <w15:appearance w15:val="hidden"/>
      </w:sdtPr>
      <w:sdtEndPr/>
      <w:sdtContent>
        <w:p w14:paraId="1E60874B" w14:textId="77777777" w:rsidR="00486277" w:rsidRPr="00CF1A49" w:rsidRDefault="00486277" w:rsidP="00486277">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680"/>
        <w:gridCol w:w="4680"/>
      </w:tblGrid>
      <w:tr w:rsidR="003A0632" w:rsidRPr="006E1507" w14:paraId="50172AD5" w14:textId="77777777" w:rsidTr="00CF1A49">
        <w:tc>
          <w:tcPr>
            <w:tcW w:w="4675" w:type="dxa"/>
          </w:tcPr>
          <w:p w14:paraId="78330E3A" w14:textId="77777777" w:rsidR="001E3120" w:rsidRDefault="00FA60B3" w:rsidP="00FA60B3">
            <w:pPr>
              <w:pStyle w:val="ListBullet"/>
              <w:numPr>
                <w:ilvl w:val="0"/>
                <w:numId w:val="0"/>
              </w:numPr>
              <w:contextualSpacing w:val="0"/>
            </w:pPr>
            <w:r>
              <w:t>I am a caring and conscientious worker. I have good time keeping and am able to work alone or as part of a team.</w:t>
            </w:r>
          </w:p>
          <w:p w14:paraId="59B5B9EF" w14:textId="77777777" w:rsidR="00FA60B3" w:rsidRPr="006E1507" w:rsidRDefault="00FA60B3" w:rsidP="00FA60B3">
            <w:pPr>
              <w:pStyle w:val="ListBullet"/>
              <w:numPr>
                <w:ilvl w:val="0"/>
                <w:numId w:val="0"/>
              </w:numPr>
              <w:contextualSpacing w:val="0"/>
            </w:pPr>
          </w:p>
          <w:p w14:paraId="2BAAF133" w14:textId="4816111A" w:rsidR="001F4E6D" w:rsidRPr="006E1507" w:rsidRDefault="001F4E6D" w:rsidP="000060F2">
            <w:pPr>
              <w:pStyle w:val="ListBullet"/>
              <w:numPr>
                <w:ilvl w:val="0"/>
                <w:numId w:val="0"/>
              </w:numPr>
              <w:ind w:left="360"/>
              <w:contextualSpacing w:val="0"/>
            </w:pPr>
          </w:p>
        </w:tc>
        <w:tc>
          <w:tcPr>
            <w:tcW w:w="4675" w:type="dxa"/>
            <w:tcMar>
              <w:left w:w="360" w:type="dxa"/>
            </w:tcMar>
          </w:tcPr>
          <w:p w14:paraId="57F3F02B" w14:textId="34EB18A1" w:rsidR="003A0632" w:rsidRPr="006E1507" w:rsidRDefault="00171D3E" w:rsidP="006E1507">
            <w:pPr>
              <w:pStyle w:val="ListBullet"/>
              <w:contextualSpacing w:val="0"/>
            </w:pPr>
            <w:r>
              <w:t>Confident</w:t>
            </w:r>
          </w:p>
          <w:p w14:paraId="445175C4" w14:textId="1A56FFF4" w:rsidR="001E3120" w:rsidRPr="006E1507" w:rsidRDefault="00171D3E" w:rsidP="00171D3E">
            <w:pPr>
              <w:pStyle w:val="ListBullet"/>
              <w:numPr>
                <w:ilvl w:val="0"/>
                <w:numId w:val="0"/>
              </w:numPr>
              <w:ind w:left="360"/>
              <w:contextualSpacing w:val="0"/>
            </w:pPr>
            <w:r>
              <w:t>Punctual</w:t>
            </w:r>
          </w:p>
          <w:p w14:paraId="041FB95F" w14:textId="1AEF09FC" w:rsidR="001E3120" w:rsidRPr="006E1507" w:rsidRDefault="001E3120" w:rsidP="00171D3E">
            <w:pPr>
              <w:pStyle w:val="ListBullet"/>
              <w:numPr>
                <w:ilvl w:val="0"/>
                <w:numId w:val="0"/>
              </w:numPr>
              <w:ind w:left="360"/>
              <w:contextualSpacing w:val="0"/>
            </w:pPr>
          </w:p>
        </w:tc>
      </w:tr>
    </w:tbl>
    <w:sdt>
      <w:sdtPr>
        <w:alias w:val="Activities:"/>
        <w:tag w:val="Activities:"/>
        <w:id w:val="1223332893"/>
        <w:placeholder>
          <w:docPart w:val="ECD3920D85144573A32A0C7C21E76860"/>
        </w:placeholder>
        <w:temporary/>
        <w:showingPlcHdr/>
        <w15:appearance w15:val="hidden"/>
      </w:sdtPr>
      <w:sdtEndPr/>
      <w:sdtContent>
        <w:p w14:paraId="23D3057F" w14:textId="77777777" w:rsidR="00AD782D" w:rsidRPr="00CF1A49" w:rsidRDefault="0062312F" w:rsidP="0062312F">
          <w:pPr>
            <w:pStyle w:val="Heading1"/>
          </w:pPr>
          <w:r w:rsidRPr="00CF1A49">
            <w:t>Activities</w:t>
          </w:r>
        </w:p>
      </w:sdtContent>
    </w:sdt>
    <w:p w14:paraId="5D6DD2C8" w14:textId="77777777" w:rsidR="00A0219E" w:rsidRDefault="000060F2" w:rsidP="006E1507">
      <w:r>
        <w:t xml:space="preserve">I can work well with a team or solely. My passion is health care and I find it the most rewarding job. I am </w:t>
      </w:r>
    </w:p>
    <w:p w14:paraId="7186A3FD" w14:textId="7AFD2B2A" w:rsidR="00B51D1B" w:rsidRDefault="000060F2" w:rsidP="006E1507">
      <w:r>
        <w:t>able to work well under pressure and am a considerate and respectful person</w:t>
      </w:r>
      <w:r w:rsidR="003D7A6A">
        <w:t>.</w:t>
      </w:r>
    </w:p>
    <w:p w14:paraId="51FF2DBF" w14:textId="458AE302" w:rsidR="003D7A6A" w:rsidRDefault="003D7A6A" w:rsidP="006E1507"/>
    <w:p w14:paraId="7C33AFC5" w14:textId="65EB15EB" w:rsidR="003D7A6A" w:rsidRDefault="003D7A6A" w:rsidP="006E1507"/>
    <w:p w14:paraId="06B4D43B" w14:textId="623E9893" w:rsidR="003D7A6A" w:rsidRDefault="003D7A6A" w:rsidP="006E1507"/>
    <w:p w14:paraId="167021A3" w14:textId="66C722B5" w:rsidR="003D7A6A" w:rsidRDefault="003D7A6A" w:rsidP="006E1507"/>
    <w:p w14:paraId="008B7850" w14:textId="01934086" w:rsidR="003D7A6A" w:rsidRDefault="003D7A6A" w:rsidP="006E1507"/>
    <w:p w14:paraId="091F15A6" w14:textId="088E2C6D" w:rsidR="003D7A6A" w:rsidRDefault="003D7A6A" w:rsidP="006E1507"/>
    <w:p w14:paraId="514B15C1" w14:textId="059AE7AE" w:rsidR="003D7A6A" w:rsidRDefault="003D7A6A" w:rsidP="006E1507"/>
    <w:p w14:paraId="22B6A2EE" w14:textId="68E67C17" w:rsidR="00A0219E" w:rsidRDefault="00A0219E" w:rsidP="006E1507"/>
    <w:p w14:paraId="6D3373B1" w14:textId="69EA385F" w:rsidR="00A0219E" w:rsidRDefault="00A0219E" w:rsidP="006E1507"/>
    <w:p w14:paraId="59818414" w14:textId="58B4DEDD" w:rsidR="00A0219E" w:rsidRDefault="00A0219E" w:rsidP="006E1507"/>
    <w:p w14:paraId="2DD697D5" w14:textId="1C8B8E2A" w:rsidR="00A0219E" w:rsidRDefault="00A0219E" w:rsidP="006E1507"/>
    <w:p w14:paraId="12BFEC2F" w14:textId="77777777" w:rsidR="00A0219E" w:rsidRPr="00CF1A49" w:rsidRDefault="00A0219E" w:rsidP="00A0219E">
      <w:r w:rsidRPr="0011280B">
        <w:rPr>
          <w:noProof/>
        </w:rPr>
        <w:drawing>
          <wp:inline distT="0" distB="0" distL="0" distR="0" wp14:anchorId="67D473A8" wp14:editId="5C65D0CB">
            <wp:extent cx="5943600" cy="4460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4460240"/>
                    </a:xfrm>
                    <a:prstGeom prst="rect">
                      <a:avLst/>
                    </a:prstGeom>
                    <a:noFill/>
                    <a:ln>
                      <a:noFill/>
                    </a:ln>
                  </pic:spPr>
                </pic:pic>
              </a:graphicData>
            </a:graphic>
          </wp:inline>
        </w:drawing>
      </w:r>
    </w:p>
    <w:p w14:paraId="30D9952F" w14:textId="263D0132" w:rsidR="00A0219E" w:rsidRDefault="00A0219E" w:rsidP="006E1507"/>
    <w:p w14:paraId="0D639BD5" w14:textId="415DE47D" w:rsidR="00A0219E" w:rsidRDefault="00A0219E" w:rsidP="006E1507"/>
    <w:p w14:paraId="4A136C65" w14:textId="6632487D" w:rsidR="00A0219E" w:rsidRDefault="00A0219E" w:rsidP="006E1507"/>
    <w:p w14:paraId="3213CF88" w14:textId="3D0D725E" w:rsidR="00A0219E" w:rsidRDefault="00A0219E" w:rsidP="006E1507"/>
    <w:p w14:paraId="47E95172" w14:textId="5CE65F53" w:rsidR="00A0219E" w:rsidRDefault="00A0219E" w:rsidP="006E1507"/>
    <w:p w14:paraId="0CE3D5FC" w14:textId="1B94EE6E" w:rsidR="00A0219E" w:rsidRDefault="00A0219E" w:rsidP="006E1507"/>
    <w:p w14:paraId="3B8BA92F" w14:textId="77E644E4" w:rsidR="00A0219E" w:rsidRDefault="00A0219E" w:rsidP="006E1507"/>
    <w:p w14:paraId="57EDD058" w14:textId="595EA100" w:rsidR="00A0219E" w:rsidRDefault="00A0219E" w:rsidP="006E1507"/>
    <w:p w14:paraId="1E535F75" w14:textId="7F81D8E7" w:rsidR="00A0219E" w:rsidRDefault="00A0219E" w:rsidP="006E1507"/>
    <w:p w14:paraId="336B081C" w14:textId="2C22ED1E" w:rsidR="00A0219E" w:rsidRDefault="00A0219E" w:rsidP="006E1507"/>
    <w:p w14:paraId="52EF74A9" w14:textId="475B4C4A" w:rsidR="00A0219E" w:rsidRDefault="00A0219E" w:rsidP="006E1507"/>
    <w:p w14:paraId="148A8502" w14:textId="211D5434" w:rsidR="00A0219E" w:rsidRDefault="00A0219E" w:rsidP="006E1507"/>
    <w:p w14:paraId="7D340463" w14:textId="4F993E54" w:rsidR="00A0219E" w:rsidRDefault="00A0219E" w:rsidP="006E1507"/>
    <w:p w14:paraId="44F8F9CD" w14:textId="1E940CC9" w:rsidR="00A0219E" w:rsidRDefault="00A0219E" w:rsidP="006E1507"/>
    <w:p w14:paraId="30BB304B" w14:textId="18388CB5" w:rsidR="00A0219E" w:rsidRDefault="00A0219E" w:rsidP="006E1507"/>
    <w:p w14:paraId="4C7ABEF7" w14:textId="53F95ACC" w:rsidR="00A0219E" w:rsidRDefault="002E72C4" w:rsidP="006E1507">
      <w:r>
        <w:rPr>
          <w:noProof/>
        </w:rPr>
        <w:lastRenderedPageBreak/>
        <w:drawing>
          <wp:inline distT="0" distB="0" distL="0" distR="0" wp14:anchorId="79EDF0E7" wp14:editId="00C9ACDD">
            <wp:extent cx="4930775" cy="876935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0775" cy="8769350"/>
                    </a:xfrm>
                    <a:prstGeom prst="rect">
                      <a:avLst/>
                    </a:prstGeom>
                    <a:noFill/>
                    <a:ln>
                      <a:noFill/>
                    </a:ln>
                  </pic:spPr>
                </pic:pic>
              </a:graphicData>
            </a:graphic>
          </wp:inline>
        </w:drawing>
      </w:r>
    </w:p>
    <w:p w14:paraId="4F4E8E3D" w14:textId="1110BE7E" w:rsidR="00A0219E" w:rsidRDefault="002E72C4" w:rsidP="006E1507">
      <w:r>
        <w:rPr>
          <w:noProof/>
        </w:rPr>
        <w:lastRenderedPageBreak/>
        <w:drawing>
          <wp:inline distT="0" distB="0" distL="0" distR="0" wp14:anchorId="5EF8537A" wp14:editId="76BB78A8">
            <wp:extent cx="4930775" cy="876935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0775" cy="8769350"/>
                    </a:xfrm>
                    <a:prstGeom prst="rect">
                      <a:avLst/>
                    </a:prstGeom>
                    <a:noFill/>
                    <a:ln>
                      <a:noFill/>
                    </a:ln>
                  </pic:spPr>
                </pic:pic>
              </a:graphicData>
            </a:graphic>
          </wp:inline>
        </w:drawing>
      </w:r>
    </w:p>
    <w:p w14:paraId="2394D74C" w14:textId="10381146" w:rsidR="00A0219E" w:rsidRDefault="002E72C4" w:rsidP="006E1507">
      <w:r>
        <w:rPr>
          <w:noProof/>
        </w:rPr>
        <w:lastRenderedPageBreak/>
        <w:drawing>
          <wp:inline distT="0" distB="0" distL="0" distR="0" wp14:anchorId="2C66CBC9" wp14:editId="0428119B">
            <wp:extent cx="4930775" cy="876935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0775" cy="8769350"/>
                    </a:xfrm>
                    <a:prstGeom prst="rect">
                      <a:avLst/>
                    </a:prstGeom>
                    <a:noFill/>
                    <a:ln>
                      <a:noFill/>
                    </a:ln>
                  </pic:spPr>
                </pic:pic>
              </a:graphicData>
            </a:graphic>
          </wp:inline>
        </w:drawing>
      </w:r>
    </w:p>
    <w:p w14:paraId="1CCED1C0" w14:textId="308D4FE0" w:rsidR="00A0219E" w:rsidRDefault="002E72C4" w:rsidP="006E1507">
      <w:r>
        <w:rPr>
          <w:noProof/>
        </w:rPr>
        <w:lastRenderedPageBreak/>
        <w:drawing>
          <wp:inline distT="0" distB="0" distL="0" distR="0" wp14:anchorId="47AB26E6" wp14:editId="12D1DFD3">
            <wp:extent cx="4930775" cy="876935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30775" cy="8769350"/>
                    </a:xfrm>
                    <a:prstGeom prst="rect">
                      <a:avLst/>
                    </a:prstGeom>
                    <a:noFill/>
                    <a:ln>
                      <a:noFill/>
                    </a:ln>
                  </pic:spPr>
                </pic:pic>
              </a:graphicData>
            </a:graphic>
          </wp:inline>
        </w:drawing>
      </w:r>
      <w:r>
        <w:rPr>
          <w:noProof/>
        </w:rPr>
        <w:lastRenderedPageBreak/>
        <w:drawing>
          <wp:inline distT="0" distB="0" distL="0" distR="0" wp14:anchorId="4445EB5F" wp14:editId="33DAF736">
            <wp:extent cx="4930775" cy="876935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30775" cy="8769350"/>
                    </a:xfrm>
                    <a:prstGeom prst="rect">
                      <a:avLst/>
                    </a:prstGeom>
                    <a:noFill/>
                    <a:ln>
                      <a:noFill/>
                    </a:ln>
                  </pic:spPr>
                </pic:pic>
              </a:graphicData>
            </a:graphic>
          </wp:inline>
        </w:drawing>
      </w:r>
      <w:r>
        <w:rPr>
          <w:noProof/>
        </w:rPr>
        <w:lastRenderedPageBreak/>
        <w:drawing>
          <wp:inline distT="0" distB="0" distL="0" distR="0" wp14:anchorId="23BDF61C" wp14:editId="5DAF7E4E">
            <wp:extent cx="4930775" cy="876935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30775" cy="8769350"/>
                    </a:xfrm>
                    <a:prstGeom prst="rect">
                      <a:avLst/>
                    </a:prstGeom>
                    <a:noFill/>
                    <a:ln>
                      <a:noFill/>
                    </a:ln>
                  </pic:spPr>
                </pic:pic>
              </a:graphicData>
            </a:graphic>
          </wp:inline>
        </w:drawing>
      </w:r>
      <w:r>
        <w:rPr>
          <w:noProof/>
        </w:rPr>
        <w:lastRenderedPageBreak/>
        <w:drawing>
          <wp:inline distT="0" distB="0" distL="0" distR="0" wp14:anchorId="53790DC2" wp14:editId="0AD82813">
            <wp:extent cx="4930775" cy="876935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30775" cy="8769350"/>
                    </a:xfrm>
                    <a:prstGeom prst="rect">
                      <a:avLst/>
                    </a:prstGeom>
                    <a:noFill/>
                    <a:ln>
                      <a:noFill/>
                    </a:ln>
                  </pic:spPr>
                </pic:pic>
              </a:graphicData>
            </a:graphic>
          </wp:inline>
        </w:drawing>
      </w:r>
    </w:p>
    <w:p w14:paraId="62BF6338" w14:textId="634E3BED" w:rsidR="00A0219E" w:rsidRDefault="00A0219E" w:rsidP="006E1507"/>
    <w:p w14:paraId="4B5DD21B" w14:textId="69523BEF" w:rsidR="00A0219E" w:rsidRDefault="00A0219E" w:rsidP="006E1507"/>
    <w:p w14:paraId="12D22FC5" w14:textId="247F5A48" w:rsidR="00A0219E" w:rsidRDefault="00A0219E" w:rsidP="006E1507"/>
    <w:p w14:paraId="44B73B19" w14:textId="4462F7BD" w:rsidR="00A0219E" w:rsidRDefault="00A0219E" w:rsidP="006E1507"/>
    <w:p w14:paraId="23C6D658" w14:textId="1E19A8CA" w:rsidR="00A0219E" w:rsidRDefault="00A0219E" w:rsidP="006E1507"/>
    <w:p w14:paraId="596D1769" w14:textId="492802AB" w:rsidR="00A0219E" w:rsidRDefault="00A0219E" w:rsidP="006E1507"/>
    <w:p w14:paraId="1EFB26B3" w14:textId="24086CEF" w:rsidR="00A0219E" w:rsidRDefault="00A0219E" w:rsidP="006E1507"/>
    <w:p w14:paraId="7247C05F" w14:textId="45ABFB84" w:rsidR="00A0219E" w:rsidRDefault="00A0219E" w:rsidP="006E1507"/>
    <w:p w14:paraId="71DCCC4B" w14:textId="3E96552E" w:rsidR="00A0219E" w:rsidRDefault="00A0219E" w:rsidP="006E1507"/>
    <w:p w14:paraId="284E89F9" w14:textId="680FDB23" w:rsidR="00A0219E" w:rsidRDefault="00A0219E" w:rsidP="006E1507"/>
    <w:p w14:paraId="4356CB12" w14:textId="73B946F4" w:rsidR="00A0219E" w:rsidRDefault="00A0219E" w:rsidP="006E1507"/>
    <w:p w14:paraId="25E4018B" w14:textId="371BF190" w:rsidR="00A0219E" w:rsidRDefault="00A0219E" w:rsidP="006E1507"/>
    <w:p w14:paraId="460EE067" w14:textId="43C3A702" w:rsidR="00A0219E" w:rsidRDefault="00A0219E" w:rsidP="006E1507"/>
    <w:p w14:paraId="43EADE87" w14:textId="2467C2FA" w:rsidR="00A0219E" w:rsidRDefault="00A0219E" w:rsidP="006E1507"/>
    <w:p w14:paraId="3BAFB3CF" w14:textId="5E91CE82" w:rsidR="00A0219E" w:rsidRDefault="00A0219E" w:rsidP="006E1507"/>
    <w:p w14:paraId="1AAC47EA" w14:textId="5E4FAB0E" w:rsidR="00A0219E" w:rsidRDefault="00A0219E" w:rsidP="006E1507"/>
    <w:p w14:paraId="31622A21" w14:textId="1DF6F900" w:rsidR="00A0219E" w:rsidRDefault="00A0219E" w:rsidP="006E1507"/>
    <w:p w14:paraId="26BB33A4" w14:textId="76B8EEB8" w:rsidR="00A0219E" w:rsidRDefault="00A0219E" w:rsidP="006E1507"/>
    <w:p w14:paraId="2FAB085F" w14:textId="4F6D0458" w:rsidR="00A0219E" w:rsidRDefault="00A0219E" w:rsidP="006E1507"/>
    <w:p w14:paraId="244C8A06" w14:textId="2757CACB" w:rsidR="00A0219E" w:rsidRDefault="00A0219E" w:rsidP="006E1507"/>
    <w:p w14:paraId="6E0B9394" w14:textId="4D2979B2" w:rsidR="00A0219E" w:rsidRDefault="00A0219E" w:rsidP="006E1507"/>
    <w:p w14:paraId="4B2E6EEA" w14:textId="4F61EB43" w:rsidR="00A0219E" w:rsidRDefault="00A0219E" w:rsidP="006E1507"/>
    <w:p w14:paraId="7A8B4486" w14:textId="4BD0CB0E" w:rsidR="00A0219E" w:rsidRDefault="00A0219E" w:rsidP="006E1507"/>
    <w:p w14:paraId="240AB406" w14:textId="49A91F26" w:rsidR="00A0219E" w:rsidRDefault="00A0219E" w:rsidP="006E1507"/>
    <w:p w14:paraId="781CCDE4" w14:textId="0413A2E9" w:rsidR="00A0219E" w:rsidRDefault="00A0219E" w:rsidP="006E1507"/>
    <w:p w14:paraId="005D7A86" w14:textId="1D320ACC" w:rsidR="00A0219E" w:rsidRDefault="00A0219E" w:rsidP="006E1507"/>
    <w:p w14:paraId="23D4FCB8" w14:textId="3CEFE115" w:rsidR="00A0219E" w:rsidRDefault="00A0219E" w:rsidP="006E1507"/>
    <w:p w14:paraId="599AABFC" w14:textId="1DC4B5B8" w:rsidR="00A0219E" w:rsidRDefault="00A0219E" w:rsidP="006E1507"/>
    <w:p w14:paraId="1E7C1F26" w14:textId="1AC3BD56" w:rsidR="00A0219E" w:rsidRDefault="00A0219E" w:rsidP="006E1507"/>
    <w:p w14:paraId="62435F7C" w14:textId="4DB310AE" w:rsidR="00A0219E" w:rsidRDefault="00A0219E" w:rsidP="006E1507"/>
    <w:p w14:paraId="6993CDFB" w14:textId="6652102A" w:rsidR="00A0219E" w:rsidRDefault="00A0219E" w:rsidP="006E1507"/>
    <w:p w14:paraId="7543105E" w14:textId="28D7E2AE" w:rsidR="00A0219E" w:rsidRDefault="00A0219E" w:rsidP="006E1507"/>
    <w:p w14:paraId="7D2002DA" w14:textId="501A56A3" w:rsidR="00A0219E" w:rsidRDefault="00A0219E" w:rsidP="006E1507"/>
    <w:p w14:paraId="1D7A855B" w14:textId="005ABB3F" w:rsidR="00A0219E" w:rsidRDefault="00A0219E" w:rsidP="006E1507"/>
    <w:p w14:paraId="33CE026E" w14:textId="014005B1" w:rsidR="00A0219E" w:rsidRDefault="00A0219E" w:rsidP="006E1507"/>
    <w:p w14:paraId="1026FCFE" w14:textId="42C45DC3" w:rsidR="00A0219E" w:rsidRDefault="00A0219E" w:rsidP="006E1507"/>
    <w:p w14:paraId="024DDDBE" w14:textId="0040805E" w:rsidR="00A0219E" w:rsidRDefault="00A0219E" w:rsidP="006E1507"/>
    <w:p w14:paraId="45894E6C" w14:textId="3F925F85" w:rsidR="00A0219E" w:rsidRDefault="00A0219E" w:rsidP="006E1507"/>
    <w:p w14:paraId="6D67362C" w14:textId="2B96336A" w:rsidR="00A0219E" w:rsidRDefault="00A0219E" w:rsidP="006E1507"/>
    <w:p w14:paraId="3C3F460B" w14:textId="626EFA59" w:rsidR="00A0219E" w:rsidRDefault="00A0219E" w:rsidP="006E1507"/>
    <w:p w14:paraId="568706D1" w14:textId="151D5BA4" w:rsidR="00A0219E" w:rsidRDefault="00A0219E" w:rsidP="006E1507"/>
    <w:p w14:paraId="225162A5" w14:textId="27421308" w:rsidR="00A0219E" w:rsidRDefault="00A0219E" w:rsidP="006E1507"/>
    <w:p w14:paraId="2CE0F180" w14:textId="4C9D7BF0" w:rsidR="00A0219E" w:rsidRDefault="00A0219E" w:rsidP="006E1507"/>
    <w:p w14:paraId="50A8881E" w14:textId="6C7AD03F" w:rsidR="00A0219E" w:rsidRDefault="00A0219E" w:rsidP="006E1507"/>
    <w:p w14:paraId="3E93E990" w14:textId="4B7409B6" w:rsidR="00A0219E" w:rsidRDefault="00A0219E" w:rsidP="006E1507"/>
    <w:p w14:paraId="3DA56123" w14:textId="0C8C4346" w:rsidR="00A0219E" w:rsidRDefault="00A0219E" w:rsidP="006E1507"/>
    <w:p w14:paraId="7BFD99CF" w14:textId="4B02A20B" w:rsidR="00A0219E" w:rsidRDefault="00A0219E" w:rsidP="006E1507"/>
    <w:p w14:paraId="3F0F65F9" w14:textId="4CC7E376" w:rsidR="00A0219E" w:rsidRDefault="00A0219E" w:rsidP="006E1507"/>
    <w:p w14:paraId="2B6E1630" w14:textId="3955EDA1" w:rsidR="00A0219E" w:rsidRDefault="00A0219E" w:rsidP="006E1507"/>
    <w:p w14:paraId="308A0A30" w14:textId="3AB59EF7" w:rsidR="00A0219E" w:rsidRDefault="00A0219E" w:rsidP="006E1507"/>
    <w:p w14:paraId="64A0472A" w14:textId="73D70380" w:rsidR="00A0219E" w:rsidRDefault="00A0219E" w:rsidP="006E1507"/>
    <w:p w14:paraId="1AAE3F43" w14:textId="29BDA743" w:rsidR="00A0219E" w:rsidRDefault="00A0219E" w:rsidP="006E1507"/>
    <w:p w14:paraId="6BC67879" w14:textId="3808B092" w:rsidR="00A0219E" w:rsidRDefault="00A0219E" w:rsidP="006E1507"/>
    <w:p w14:paraId="406A9932" w14:textId="5483E9EE" w:rsidR="00A0219E" w:rsidRDefault="00A0219E" w:rsidP="006E1507"/>
    <w:p w14:paraId="63B23656" w14:textId="46DB6A24" w:rsidR="00A0219E" w:rsidRDefault="00A0219E" w:rsidP="006E1507"/>
    <w:p w14:paraId="6A83CC4E" w14:textId="5D41B562" w:rsidR="00A0219E" w:rsidRDefault="00A0219E" w:rsidP="006E1507"/>
    <w:p w14:paraId="3CD863C4" w14:textId="54783702" w:rsidR="00A0219E" w:rsidRDefault="00A0219E" w:rsidP="006E1507"/>
    <w:p w14:paraId="22E33BA5" w14:textId="0273DC59" w:rsidR="00A0219E" w:rsidRDefault="00A0219E" w:rsidP="006E1507"/>
    <w:p w14:paraId="31D8E6AC" w14:textId="691631FF" w:rsidR="00A0219E" w:rsidRDefault="00A0219E" w:rsidP="006E1507"/>
    <w:p w14:paraId="1388E87E" w14:textId="064BEFFC" w:rsidR="00A0219E" w:rsidRDefault="00A0219E" w:rsidP="006E1507"/>
    <w:p w14:paraId="2A425198" w14:textId="4D40ECCA" w:rsidR="00A0219E" w:rsidRDefault="00A0219E" w:rsidP="006E1507"/>
    <w:p w14:paraId="4EC8E08B" w14:textId="0B5B0233" w:rsidR="00A0219E" w:rsidRDefault="00A0219E" w:rsidP="006E1507"/>
    <w:p w14:paraId="3D701FDE" w14:textId="11834A1D" w:rsidR="00A0219E" w:rsidRDefault="00A0219E" w:rsidP="006E1507"/>
    <w:p w14:paraId="74BEF26E" w14:textId="5C675321" w:rsidR="00A0219E" w:rsidRDefault="00A0219E" w:rsidP="006E1507"/>
    <w:p w14:paraId="02ED0BDB" w14:textId="5AEC957E" w:rsidR="00A0219E" w:rsidRDefault="00A0219E" w:rsidP="006E1507"/>
    <w:p w14:paraId="412FE0D0" w14:textId="64D05477" w:rsidR="00A0219E" w:rsidRDefault="00A0219E" w:rsidP="006E1507"/>
    <w:p w14:paraId="27454F52" w14:textId="2900BA75" w:rsidR="00A0219E" w:rsidRDefault="00A0219E" w:rsidP="006E1507"/>
    <w:p w14:paraId="1BFDE0CA" w14:textId="75A56764" w:rsidR="00A0219E" w:rsidRDefault="00A0219E" w:rsidP="006E1507"/>
    <w:p w14:paraId="657C6881" w14:textId="70C1FC65" w:rsidR="00A0219E" w:rsidRDefault="00A0219E" w:rsidP="006E1507"/>
    <w:p w14:paraId="5CFC9F3B" w14:textId="6275940A" w:rsidR="00A0219E" w:rsidRDefault="00A0219E" w:rsidP="006E1507"/>
    <w:p w14:paraId="53BD3C44" w14:textId="1DBDE77A" w:rsidR="00A0219E" w:rsidRDefault="00A0219E" w:rsidP="006E1507"/>
    <w:p w14:paraId="196606F1" w14:textId="7A251A4C" w:rsidR="00A0219E" w:rsidRDefault="00A0219E" w:rsidP="006E1507"/>
    <w:p w14:paraId="7C6ED223" w14:textId="428084B9" w:rsidR="00A0219E" w:rsidRDefault="00A0219E" w:rsidP="006E1507"/>
    <w:p w14:paraId="5770785C" w14:textId="10C64262" w:rsidR="00A0219E" w:rsidRDefault="00A0219E" w:rsidP="006E1507"/>
    <w:p w14:paraId="20ED5EBA" w14:textId="4D57D718" w:rsidR="00A0219E" w:rsidRDefault="00A0219E" w:rsidP="006E1507"/>
    <w:p w14:paraId="3DE37F2C" w14:textId="5B929173" w:rsidR="00A0219E" w:rsidRDefault="00A0219E" w:rsidP="006E1507"/>
    <w:p w14:paraId="20E2DA25" w14:textId="39D79076" w:rsidR="00A0219E" w:rsidRDefault="00A0219E" w:rsidP="006E1507"/>
    <w:p w14:paraId="1DCDE299" w14:textId="7E7AD85A" w:rsidR="00A0219E" w:rsidRDefault="00A0219E" w:rsidP="006E1507"/>
    <w:p w14:paraId="49CAED8E" w14:textId="090839FB" w:rsidR="00A0219E" w:rsidRDefault="00A0219E" w:rsidP="006E1507"/>
    <w:p w14:paraId="1BA4FA0C" w14:textId="23196A1D" w:rsidR="00A0219E" w:rsidRDefault="00A0219E" w:rsidP="006E1507"/>
    <w:p w14:paraId="2108A684" w14:textId="63E8D078" w:rsidR="00A0219E" w:rsidRDefault="00A0219E" w:rsidP="006E1507"/>
    <w:p w14:paraId="75928679" w14:textId="113DCBF7" w:rsidR="00A0219E" w:rsidRDefault="00A0219E" w:rsidP="006E1507"/>
    <w:p w14:paraId="0AC68DE3" w14:textId="7E3DF80E" w:rsidR="00A0219E" w:rsidRDefault="00A0219E" w:rsidP="006E1507"/>
    <w:p w14:paraId="2A6232F0" w14:textId="1448F2CA" w:rsidR="00A0219E" w:rsidRDefault="00A0219E" w:rsidP="006E1507"/>
    <w:p w14:paraId="4D96DB71" w14:textId="2F6D5066" w:rsidR="00A0219E" w:rsidRDefault="00A0219E" w:rsidP="006E1507"/>
    <w:p w14:paraId="0FB22470" w14:textId="402C85D3" w:rsidR="00A0219E" w:rsidRDefault="00A0219E" w:rsidP="006E1507"/>
    <w:p w14:paraId="0716BEC8" w14:textId="77777777" w:rsidR="00A0219E" w:rsidRPr="006E1507" w:rsidRDefault="00A0219E" w:rsidP="006E1507"/>
    <w:sectPr w:rsidR="00A0219E" w:rsidRPr="006E1507" w:rsidSect="005A1B10">
      <w:footerReference w:type="default" r:id="rId15"/>
      <w:headerReference w:type="first" r:id="rId16"/>
      <w:pgSz w:w="12240" w:h="15840" w:code="1"/>
      <w:pgMar w:top="950" w:right="1440" w:bottom="1080" w:left="144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124574" w14:textId="77777777" w:rsidR="001B3C02" w:rsidRDefault="001B3C02" w:rsidP="0068194B">
      <w:r>
        <w:separator/>
      </w:r>
    </w:p>
    <w:p w14:paraId="4DFF639C" w14:textId="77777777" w:rsidR="001B3C02" w:rsidRDefault="001B3C02"/>
    <w:p w14:paraId="599D23DF" w14:textId="77777777" w:rsidR="001B3C02" w:rsidRDefault="001B3C02"/>
  </w:endnote>
  <w:endnote w:type="continuationSeparator" w:id="0">
    <w:p w14:paraId="597BDBA1" w14:textId="77777777" w:rsidR="001B3C02" w:rsidRDefault="001B3C02" w:rsidP="0068194B">
      <w:r>
        <w:continuationSeparator/>
      </w:r>
    </w:p>
    <w:p w14:paraId="7FA58654" w14:textId="77777777" w:rsidR="001B3C02" w:rsidRDefault="001B3C02"/>
    <w:p w14:paraId="0C1F325D" w14:textId="77777777" w:rsidR="001B3C02" w:rsidRDefault="001B3C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3606279"/>
      <w:docPartObj>
        <w:docPartGallery w:val="Page Numbers (Bottom of Page)"/>
        <w:docPartUnique/>
      </w:docPartObj>
    </w:sdtPr>
    <w:sdtEndPr>
      <w:rPr>
        <w:noProof/>
      </w:rPr>
    </w:sdtEndPr>
    <w:sdtContent>
      <w:p w14:paraId="22C42097" w14:textId="77777777" w:rsidR="002B2958" w:rsidRDefault="002B2958">
        <w:pPr>
          <w:pStyle w:val="Footer"/>
        </w:pPr>
        <w:r>
          <w:fldChar w:fldCharType="begin"/>
        </w:r>
        <w:r>
          <w:instrText xml:space="preserve"> PAGE   \* MERGEFORMAT </w:instrText>
        </w:r>
        <w:r>
          <w:fldChar w:fldCharType="separate"/>
        </w:r>
        <w:r w:rsidR="002A1945">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CD747" w14:textId="77777777" w:rsidR="001B3C02" w:rsidRDefault="001B3C02" w:rsidP="0068194B">
      <w:r>
        <w:separator/>
      </w:r>
    </w:p>
    <w:p w14:paraId="794BAF2F" w14:textId="77777777" w:rsidR="001B3C02" w:rsidRDefault="001B3C02"/>
    <w:p w14:paraId="678C8998" w14:textId="77777777" w:rsidR="001B3C02" w:rsidRDefault="001B3C02"/>
  </w:footnote>
  <w:footnote w:type="continuationSeparator" w:id="0">
    <w:p w14:paraId="0A28F3AC" w14:textId="77777777" w:rsidR="001B3C02" w:rsidRDefault="001B3C02" w:rsidP="0068194B">
      <w:r>
        <w:continuationSeparator/>
      </w:r>
    </w:p>
    <w:p w14:paraId="6018BCEA" w14:textId="77777777" w:rsidR="001B3C02" w:rsidRDefault="001B3C02"/>
    <w:p w14:paraId="30143606" w14:textId="77777777" w:rsidR="001B3C02" w:rsidRDefault="001B3C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61384" w14:textId="77777777" w:rsidR="00236D54" w:rsidRPr="004E01EB" w:rsidRDefault="00F476C4" w:rsidP="005A1B10">
    <w:pPr>
      <w:pStyle w:val="Header"/>
    </w:pPr>
    <w:r w:rsidRPr="004E01EB">
      <w:rPr>
        <w:noProof/>
      </w:rPr>
      <mc:AlternateContent>
        <mc:Choice Requires="wps">
          <w:drawing>
            <wp:anchor distT="0" distB="0" distL="114300" distR="114300" simplePos="0" relativeHeight="251659264" behindDoc="1" locked="0" layoutInCell="1" allowOverlap="1" wp14:anchorId="5A15E3A6" wp14:editId="14CB4D3F">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304C41AA" id="Straight Connector 5" o:spid="_x0000_s1026" alt="Header dividing line"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B385D5C"/>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1"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8"/>
  </w:num>
  <w:num w:numId="3">
    <w:abstractNumId w:val="7"/>
  </w:num>
  <w:num w:numId="4">
    <w:abstractNumId w:val="6"/>
  </w:num>
  <w:num w:numId="5">
    <w:abstractNumId w:val="10"/>
  </w:num>
  <w:num w:numId="6">
    <w:abstractNumId w:val="3"/>
  </w:num>
  <w:num w:numId="7">
    <w:abstractNumId w:val="11"/>
  </w:num>
  <w:num w:numId="8">
    <w:abstractNumId w:val="2"/>
  </w:num>
  <w:num w:numId="9">
    <w:abstractNumId w:val="12"/>
  </w:num>
  <w:num w:numId="10">
    <w:abstractNumId w:val="5"/>
  </w:num>
  <w:num w:numId="11">
    <w:abstractNumId w:val="4"/>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0B3"/>
    <w:rsid w:val="000001EF"/>
    <w:rsid w:val="000060F2"/>
    <w:rsid w:val="00007322"/>
    <w:rsid w:val="00007728"/>
    <w:rsid w:val="0001516A"/>
    <w:rsid w:val="00024584"/>
    <w:rsid w:val="00024730"/>
    <w:rsid w:val="00055E95"/>
    <w:rsid w:val="0007021F"/>
    <w:rsid w:val="000B2BA5"/>
    <w:rsid w:val="000F2F8C"/>
    <w:rsid w:val="0010006E"/>
    <w:rsid w:val="001045A8"/>
    <w:rsid w:val="00114A91"/>
    <w:rsid w:val="001427E1"/>
    <w:rsid w:val="00163668"/>
    <w:rsid w:val="00171566"/>
    <w:rsid w:val="00171D3E"/>
    <w:rsid w:val="00174676"/>
    <w:rsid w:val="001755A8"/>
    <w:rsid w:val="00184014"/>
    <w:rsid w:val="00192008"/>
    <w:rsid w:val="001B3C02"/>
    <w:rsid w:val="001C0E68"/>
    <w:rsid w:val="001C4B6F"/>
    <w:rsid w:val="001D0BF1"/>
    <w:rsid w:val="001E3120"/>
    <w:rsid w:val="001E7E0C"/>
    <w:rsid w:val="001F0BB0"/>
    <w:rsid w:val="001F4E6D"/>
    <w:rsid w:val="001F6140"/>
    <w:rsid w:val="00203573"/>
    <w:rsid w:val="0020597D"/>
    <w:rsid w:val="00213B4C"/>
    <w:rsid w:val="002253B0"/>
    <w:rsid w:val="00236D54"/>
    <w:rsid w:val="00241D8C"/>
    <w:rsid w:val="00241FDB"/>
    <w:rsid w:val="0024720C"/>
    <w:rsid w:val="002617AE"/>
    <w:rsid w:val="002638D0"/>
    <w:rsid w:val="002647D3"/>
    <w:rsid w:val="00275EAE"/>
    <w:rsid w:val="00294998"/>
    <w:rsid w:val="00297F18"/>
    <w:rsid w:val="002A1945"/>
    <w:rsid w:val="002B2958"/>
    <w:rsid w:val="002B3FC8"/>
    <w:rsid w:val="002D23C5"/>
    <w:rsid w:val="002D6137"/>
    <w:rsid w:val="002E72C4"/>
    <w:rsid w:val="002E7E61"/>
    <w:rsid w:val="002F05E5"/>
    <w:rsid w:val="002F254D"/>
    <w:rsid w:val="002F30E4"/>
    <w:rsid w:val="00307140"/>
    <w:rsid w:val="00316DFF"/>
    <w:rsid w:val="00325B57"/>
    <w:rsid w:val="00336056"/>
    <w:rsid w:val="00346B78"/>
    <w:rsid w:val="003544E1"/>
    <w:rsid w:val="00366398"/>
    <w:rsid w:val="003A0632"/>
    <w:rsid w:val="003A30E5"/>
    <w:rsid w:val="003A6ADF"/>
    <w:rsid w:val="003B5928"/>
    <w:rsid w:val="003D11F5"/>
    <w:rsid w:val="003D380F"/>
    <w:rsid w:val="003D7A6A"/>
    <w:rsid w:val="003E160D"/>
    <w:rsid w:val="003F1D5F"/>
    <w:rsid w:val="00405128"/>
    <w:rsid w:val="00406CFF"/>
    <w:rsid w:val="00416B25"/>
    <w:rsid w:val="00420592"/>
    <w:rsid w:val="004319E0"/>
    <w:rsid w:val="00437E8C"/>
    <w:rsid w:val="00440225"/>
    <w:rsid w:val="004566FB"/>
    <w:rsid w:val="004726BC"/>
    <w:rsid w:val="00474105"/>
    <w:rsid w:val="00480E6E"/>
    <w:rsid w:val="00486277"/>
    <w:rsid w:val="00494CF6"/>
    <w:rsid w:val="00495F8D"/>
    <w:rsid w:val="004A1FAE"/>
    <w:rsid w:val="004A32FF"/>
    <w:rsid w:val="004B06EB"/>
    <w:rsid w:val="004B6AD0"/>
    <w:rsid w:val="004B7EC5"/>
    <w:rsid w:val="004C2D5D"/>
    <w:rsid w:val="004C33E1"/>
    <w:rsid w:val="004E01EB"/>
    <w:rsid w:val="004E2794"/>
    <w:rsid w:val="00510392"/>
    <w:rsid w:val="00513E2A"/>
    <w:rsid w:val="00566A35"/>
    <w:rsid w:val="0056701E"/>
    <w:rsid w:val="005740D7"/>
    <w:rsid w:val="005A0F26"/>
    <w:rsid w:val="005A1B10"/>
    <w:rsid w:val="005A6850"/>
    <w:rsid w:val="005B1B1B"/>
    <w:rsid w:val="005C5932"/>
    <w:rsid w:val="005D3CA7"/>
    <w:rsid w:val="005D4CC1"/>
    <w:rsid w:val="005F4B91"/>
    <w:rsid w:val="005F55D2"/>
    <w:rsid w:val="0062312F"/>
    <w:rsid w:val="00625F2C"/>
    <w:rsid w:val="00655772"/>
    <w:rsid w:val="006618E9"/>
    <w:rsid w:val="0068194B"/>
    <w:rsid w:val="00692703"/>
    <w:rsid w:val="006A1962"/>
    <w:rsid w:val="006B5D48"/>
    <w:rsid w:val="006B7D7B"/>
    <w:rsid w:val="006C1A5E"/>
    <w:rsid w:val="006E1507"/>
    <w:rsid w:val="00712D8B"/>
    <w:rsid w:val="007273B7"/>
    <w:rsid w:val="00733E0A"/>
    <w:rsid w:val="0074403D"/>
    <w:rsid w:val="00746D44"/>
    <w:rsid w:val="007538DC"/>
    <w:rsid w:val="00757803"/>
    <w:rsid w:val="0079206B"/>
    <w:rsid w:val="00796076"/>
    <w:rsid w:val="007C0566"/>
    <w:rsid w:val="007C606B"/>
    <w:rsid w:val="007E6A61"/>
    <w:rsid w:val="00801140"/>
    <w:rsid w:val="00803404"/>
    <w:rsid w:val="00834955"/>
    <w:rsid w:val="00855B59"/>
    <w:rsid w:val="00860461"/>
    <w:rsid w:val="0086487C"/>
    <w:rsid w:val="00870B20"/>
    <w:rsid w:val="008829F8"/>
    <w:rsid w:val="00885897"/>
    <w:rsid w:val="008A6538"/>
    <w:rsid w:val="008C7056"/>
    <w:rsid w:val="008F3B14"/>
    <w:rsid w:val="00901899"/>
    <w:rsid w:val="0090344B"/>
    <w:rsid w:val="00905715"/>
    <w:rsid w:val="0091321E"/>
    <w:rsid w:val="00913946"/>
    <w:rsid w:val="0092726B"/>
    <w:rsid w:val="009361BA"/>
    <w:rsid w:val="00944F78"/>
    <w:rsid w:val="009510E7"/>
    <w:rsid w:val="00952C89"/>
    <w:rsid w:val="009571D8"/>
    <w:rsid w:val="009650EA"/>
    <w:rsid w:val="0097790C"/>
    <w:rsid w:val="0098506E"/>
    <w:rsid w:val="009A44CE"/>
    <w:rsid w:val="009C4DFC"/>
    <w:rsid w:val="009D44F8"/>
    <w:rsid w:val="009E3160"/>
    <w:rsid w:val="009F220C"/>
    <w:rsid w:val="009F3B05"/>
    <w:rsid w:val="009F4931"/>
    <w:rsid w:val="00A0219E"/>
    <w:rsid w:val="00A14534"/>
    <w:rsid w:val="00A16DAA"/>
    <w:rsid w:val="00A24162"/>
    <w:rsid w:val="00A25023"/>
    <w:rsid w:val="00A270EA"/>
    <w:rsid w:val="00A34BA2"/>
    <w:rsid w:val="00A36F27"/>
    <w:rsid w:val="00A42E32"/>
    <w:rsid w:val="00A46E63"/>
    <w:rsid w:val="00A51DC5"/>
    <w:rsid w:val="00A53DE1"/>
    <w:rsid w:val="00A615E1"/>
    <w:rsid w:val="00A755E8"/>
    <w:rsid w:val="00A93A5D"/>
    <w:rsid w:val="00AB32F8"/>
    <w:rsid w:val="00AB610B"/>
    <w:rsid w:val="00AD360E"/>
    <w:rsid w:val="00AD40FB"/>
    <w:rsid w:val="00AD782D"/>
    <w:rsid w:val="00AE7650"/>
    <w:rsid w:val="00B10EBE"/>
    <w:rsid w:val="00B236F1"/>
    <w:rsid w:val="00B50F99"/>
    <w:rsid w:val="00B51D1B"/>
    <w:rsid w:val="00B540F4"/>
    <w:rsid w:val="00B60FD0"/>
    <w:rsid w:val="00B622DF"/>
    <w:rsid w:val="00B6332A"/>
    <w:rsid w:val="00B81760"/>
    <w:rsid w:val="00B8494C"/>
    <w:rsid w:val="00BA1546"/>
    <w:rsid w:val="00BB4E51"/>
    <w:rsid w:val="00BD431F"/>
    <w:rsid w:val="00BE423E"/>
    <w:rsid w:val="00BF61AC"/>
    <w:rsid w:val="00C47FA6"/>
    <w:rsid w:val="00C57FC6"/>
    <w:rsid w:val="00C66A7D"/>
    <w:rsid w:val="00C779DA"/>
    <w:rsid w:val="00C814F7"/>
    <w:rsid w:val="00CA4B4D"/>
    <w:rsid w:val="00CB35C3"/>
    <w:rsid w:val="00CD323D"/>
    <w:rsid w:val="00CE4030"/>
    <w:rsid w:val="00CE64B3"/>
    <w:rsid w:val="00CF1A49"/>
    <w:rsid w:val="00D0630C"/>
    <w:rsid w:val="00D243A9"/>
    <w:rsid w:val="00D305E5"/>
    <w:rsid w:val="00D37CD3"/>
    <w:rsid w:val="00D66A52"/>
    <w:rsid w:val="00D66EFA"/>
    <w:rsid w:val="00D72A2D"/>
    <w:rsid w:val="00D9521A"/>
    <w:rsid w:val="00DA3914"/>
    <w:rsid w:val="00DA59AA"/>
    <w:rsid w:val="00DB6915"/>
    <w:rsid w:val="00DB7E1E"/>
    <w:rsid w:val="00DC1B78"/>
    <w:rsid w:val="00DC2A2F"/>
    <w:rsid w:val="00DC600B"/>
    <w:rsid w:val="00DE0FAA"/>
    <w:rsid w:val="00DE136D"/>
    <w:rsid w:val="00DE6534"/>
    <w:rsid w:val="00DF4D6C"/>
    <w:rsid w:val="00E01923"/>
    <w:rsid w:val="00E14498"/>
    <w:rsid w:val="00E2397A"/>
    <w:rsid w:val="00E254DB"/>
    <w:rsid w:val="00E300FC"/>
    <w:rsid w:val="00E362DB"/>
    <w:rsid w:val="00E5632B"/>
    <w:rsid w:val="00E70240"/>
    <w:rsid w:val="00E71E6B"/>
    <w:rsid w:val="00E81CC5"/>
    <w:rsid w:val="00E85A87"/>
    <w:rsid w:val="00E85B4A"/>
    <w:rsid w:val="00E9528E"/>
    <w:rsid w:val="00E95D97"/>
    <w:rsid w:val="00EA13A9"/>
    <w:rsid w:val="00EA5099"/>
    <w:rsid w:val="00EC1351"/>
    <w:rsid w:val="00EC4CBF"/>
    <w:rsid w:val="00EE2CA8"/>
    <w:rsid w:val="00EF17E8"/>
    <w:rsid w:val="00EF51D9"/>
    <w:rsid w:val="00F130DD"/>
    <w:rsid w:val="00F24884"/>
    <w:rsid w:val="00F476C4"/>
    <w:rsid w:val="00F61DF9"/>
    <w:rsid w:val="00F81960"/>
    <w:rsid w:val="00F8769D"/>
    <w:rsid w:val="00F9350C"/>
    <w:rsid w:val="00F94EB5"/>
    <w:rsid w:val="00F9624D"/>
    <w:rsid w:val="00FA60B3"/>
    <w:rsid w:val="00FB31C1"/>
    <w:rsid w:val="00FB58F2"/>
    <w:rsid w:val="00FC6AEA"/>
    <w:rsid w:val="00FD3D13"/>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6690ED"/>
  <w15:chartTrackingRefBased/>
  <w15:docId w15:val="{717C335D-70EB-47DA-B94F-E6B447BEA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507"/>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6E1507"/>
    <w:pPr>
      <w:numPr>
        <w:numId w:val="5"/>
      </w:numPr>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semiHidden/>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semiHidden/>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zza\AppData\Local\Packages\Microsoft.Office.Desktop_8wekyb3d8bbwe\LocalCache\Roaming\Microsoft\Templates\Modern%20chronological%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A188CA0A5BD43C2943081347605DE99"/>
        <w:category>
          <w:name w:val="General"/>
          <w:gallery w:val="placeholder"/>
        </w:category>
        <w:types>
          <w:type w:val="bbPlcHdr"/>
        </w:types>
        <w:behaviors>
          <w:behavior w:val="content"/>
        </w:behaviors>
        <w:guid w:val="{FF4B6DC0-C3DD-4FD6-8868-C6107247E8DF}"/>
      </w:docPartPr>
      <w:docPartBody>
        <w:p w:rsidR="003A6EE5" w:rsidRDefault="00164157">
          <w:pPr>
            <w:pStyle w:val="4A188CA0A5BD43C2943081347605DE99"/>
          </w:pPr>
          <w:r w:rsidRPr="00CF1A49">
            <w:t>·</w:t>
          </w:r>
        </w:p>
      </w:docPartBody>
    </w:docPart>
    <w:docPart>
      <w:docPartPr>
        <w:name w:val="13BD94574BA64C9BB7057519490CE2C3"/>
        <w:category>
          <w:name w:val="General"/>
          <w:gallery w:val="placeholder"/>
        </w:category>
        <w:types>
          <w:type w:val="bbPlcHdr"/>
        </w:types>
        <w:behaviors>
          <w:behavior w:val="content"/>
        </w:behaviors>
        <w:guid w:val="{254F2D4C-7979-4369-B857-38D260909904}"/>
      </w:docPartPr>
      <w:docPartBody>
        <w:p w:rsidR="003A6EE5" w:rsidRDefault="00164157">
          <w:pPr>
            <w:pStyle w:val="13BD94574BA64C9BB7057519490CE2C3"/>
          </w:pPr>
          <w:r w:rsidRPr="00CF1A49">
            <w:t>To replace this text with your own, just click it and start typing. Briefly state your career objective, or summarize what makes you stand out. Use language from the job description as keywords.</w:t>
          </w:r>
        </w:p>
      </w:docPartBody>
    </w:docPart>
    <w:docPart>
      <w:docPartPr>
        <w:name w:val="13311BDEEFB0491E96B71A2D9A63A907"/>
        <w:category>
          <w:name w:val="General"/>
          <w:gallery w:val="placeholder"/>
        </w:category>
        <w:types>
          <w:type w:val="bbPlcHdr"/>
        </w:types>
        <w:behaviors>
          <w:behavior w:val="content"/>
        </w:behaviors>
        <w:guid w:val="{9BD37E3D-4577-4112-ABFC-62C8E51E1451}"/>
      </w:docPartPr>
      <w:docPartBody>
        <w:p w:rsidR="003A6EE5" w:rsidRDefault="00164157">
          <w:pPr>
            <w:pStyle w:val="13311BDEEFB0491E96B71A2D9A63A907"/>
          </w:pPr>
          <w:r w:rsidRPr="00CF1A49">
            <w:t>Experience</w:t>
          </w:r>
        </w:p>
      </w:docPartBody>
    </w:docPart>
    <w:docPart>
      <w:docPartPr>
        <w:name w:val="90FFBE84D47A4DE2B50BCD8E40E89FA6"/>
        <w:category>
          <w:name w:val="General"/>
          <w:gallery w:val="placeholder"/>
        </w:category>
        <w:types>
          <w:type w:val="bbPlcHdr"/>
        </w:types>
        <w:behaviors>
          <w:behavior w:val="content"/>
        </w:behaviors>
        <w:guid w:val="{105BF135-BD18-4B67-8FAE-1AB984EFB21E}"/>
      </w:docPartPr>
      <w:docPartBody>
        <w:p w:rsidR="003A6EE5" w:rsidRDefault="00164157">
          <w:pPr>
            <w:pStyle w:val="90FFBE84D47A4DE2B50BCD8E40E89FA6"/>
          </w:pPr>
          <w:r w:rsidRPr="00CF1A49">
            <w:t>Dates From</w:t>
          </w:r>
        </w:p>
      </w:docPartBody>
    </w:docPart>
    <w:docPart>
      <w:docPartPr>
        <w:name w:val="014486E9E7A647F0AE4CBBF5A335676A"/>
        <w:category>
          <w:name w:val="General"/>
          <w:gallery w:val="placeholder"/>
        </w:category>
        <w:types>
          <w:type w:val="bbPlcHdr"/>
        </w:types>
        <w:behaviors>
          <w:behavior w:val="content"/>
        </w:behaviors>
        <w:guid w:val="{914FBC8D-A513-4ACA-91F8-60E32E242F09}"/>
      </w:docPartPr>
      <w:docPartBody>
        <w:p w:rsidR="003A6EE5" w:rsidRDefault="00164157">
          <w:pPr>
            <w:pStyle w:val="014486E9E7A647F0AE4CBBF5A335676A"/>
          </w:pPr>
          <w:r w:rsidRPr="00CF1A49">
            <w:t>Job Title</w:t>
          </w:r>
        </w:p>
      </w:docPartBody>
    </w:docPart>
    <w:docPart>
      <w:docPartPr>
        <w:name w:val="CC1D5F11BAF34356BD35B83E4FD90F6A"/>
        <w:category>
          <w:name w:val="General"/>
          <w:gallery w:val="placeholder"/>
        </w:category>
        <w:types>
          <w:type w:val="bbPlcHdr"/>
        </w:types>
        <w:behaviors>
          <w:behavior w:val="content"/>
        </w:behaviors>
        <w:guid w:val="{5D86D0D5-F705-4BA9-BF21-4995E6A15512}"/>
      </w:docPartPr>
      <w:docPartBody>
        <w:p w:rsidR="003A6EE5" w:rsidRDefault="00164157">
          <w:pPr>
            <w:pStyle w:val="CC1D5F11BAF34356BD35B83E4FD90F6A"/>
          </w:pPr>
          <w:r w:rsidRPr="00CF1A49">
            <w:t>Dates From</w:t>
          </w:r>
        </w:p>
      </w:docPartBody>
    </w:docPart>
    <w:docPart>
      <w:docPartPr>
        <w:name w:val="EAC876EF90624345832795FC18033A43"/>
        <w:category>
          <w:name w:val="General"/>
          <w:gallery w:val="placeholder"/>
        </w:category>
        <w:types>
          <w:type w:val="bbPlcHdr"/>
        </w:types>
        <w:behaviors>
          <w:behavior w:val="content"/>
        </w:behaviors>
        <w:guid w:val="{2EB2F2E1-797C-4BDD-94ED-E7378247D489}"/>
      </w:docPartPr>
      <w:docPartBody>
        <w:p w:rsidR="003A6EE5" w:rsidRDefault="00164157">
          <w:pPr>
            <w:pStyle w:val="EAC876EF90624345832795FC18033A43"/>
          </w:pPr>
          <w:r w:rsidRPr="00CF1A49">
            <w:t>Job Title</w:t>
          </w:r>
        </w:p>
      </w:docPartBody>
    </w:docPart>
    <w:docPart>
      <w:docPartPr>
        <w:name w:val="1D1BCA791E9F4A5A80D7A81C2297B8DD"/>
        <w:category>
          <w:name w:val="General"/>
          <w:gallery w:val="placeholder"/>
        </w:category>
        <w:types>
          <w:type w:val="bbPlcHdr"/>
        </w:types>
        <w:behaviors>
          <w:behavior w:val="content"/>
        </w:behaviors>
        <w:guid w:val="{5656ACEF-693A-4CF6-84D4-23244DB5ADA9}"/>
      </w:docPartPr>
      <w:docPartBody>
        <w:p w:rsidR="003A6EE5" w:rsidRDefault="00164157">
          <w:pPr>
            <w:pStyle w:val="1D1BCA791E9F4A5A80D7A81C2297B8DD"/>
          </w:pPr>
          <w:r w:rsidRPr="00CF1A49">
            <w:t>Education</w:t>
          </w:r>
        </w:p>
      </w:docPartBody>
    </w:docPart>
    <w:docPart>
      <w:docPartPr>
        <w:name w:val="05B460A556E54615861CFC8D98BE0FA3"/>
        <w:category>
          <w:name w:val="General"/>
          <w:gallery w:val="placeholder"/>
        </w:category>
        <w:types>
          <w:type w:val="bbPlcHdr"/>
        </w:types>
        <w:behaviors>
          <w:behavior w:val="content"/>
        </w:behaviors>
        <w:guid w:val="{A6CCE695-C892-4F30-B04A-A2EB6E514151}"/>
      </w:docPartPr>
      <w:docPartBody>
        <w:p w:rsidR="003A6EE5" w:rsidRDefault="00164157">
          <w:pPr>
            <w:pStyle w:val="05B460A556E54615861CFC8D98BE0FA3"/>
          </w:pPr>
          <w:r w:rsidRPr="00CF1A49">
            <w:t>Skills</w:t>
          </w:r>
        </w:p>
      </w:docPartBody>
    </w:docPart>
    <w:docPart>
      <w:docPartPr>
        <w:name w:val="ECD3920D85144573A32A0C7C21E76860"/>
        <w:category>
          <w:name w:val="General"/>
          <w:gallery w:val="placeholder"/>
        </w:category>
        <w:types>
          <w:type w:val="bbPlcHdr"/>
        </w:types>
        <w:behaviors>
          <w:behavior w:val="content"/>
        </w:behaviors>
        <w:guid w:val="{BF738BF0-C1FC-4F23-8E09-3C3D29F76B5B}"/>
      </w:docPartPr>
      <w:docPartBody>
        <w:p w:rsidR="003A6EE5" w:rsidRDefault="00164157">
          <w:pPr>
            <w:pStyle w:val="ECD3920D85144573A32A0C7C21E76860"/>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157"/>
    <w:rsid w:val="000F6793"/>
    <w:rsid w:val="00164157"/>
    <w:rsid w:val="003A6EE5"/>
    <w:rsid w:val="00DB4407"/>
    <w:rsid w:val="00E66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C51F165DE74D4AA4BED63289C89DC8">
    <w:name w:val="35C51F165DE74D4AA4BED63289C89DC8"/>
  </w:style>
  <w:style w:type="character" w:styleId="IntenseEmphasis">
    <w:name w:val="Intense Emphasis"/>
    <w:basedOn w:val="DefaultParagraphFont"/>
    <w:uiPriority w:val="2"/>
    <w:rPr>
      <w:b/>
      <w:iCs/>
      <w:color w:val="262626" w:themeColor="text1" w:themeTint="D9"/>
    </w:rPr>
  </w:style>
  <w:style w:type="paragraph" w:customStyle="1" w:styleId="8CA74897A92149F28858D6C0D68D6D59">
    <w:name w:val="8CA74897A92149F28858D6C0D68D6D59"/>
  </w:style>
  <w:style w:type="paragraph" w:customStyle="1" w:styleId="E3E4FC68F8AF4B3EBD0E334C7394A591">
    <w:name w:val="E3E4FC68F8AF4B3EBD0E334C7394A591"/>
  </w:style>
  <w:style w:type="paragraph" w:customStyle="1" w:styleId="4A188CA0A5BD43C2943081347605DE99">
    <w:name w:val="4A188CA0A5BD43C2943081347605DE99"/>
  </w:style>
  <w:style w:type="paragraph" w:customStyle="1" w:styleId="1C34E86B554A4DD5800E3FD2F8096DA7">
    <w:name w:val="1C34E86B554A4DD5800E3FD2F8096DA7"/>
  </w:style>
  <w:style w:type="paragraph" w:customStyle="1" w:styleId="104CC08FA6334F9F99234970AA66E19D">
    <w:name w:val="104CC08FA6334F9F99234970AA66E19D"/>
  </w:style>
  <w:style w:type="paragraph" w:customStyle="1" w:styleId="C7F3F6A765DB40E7BFCFD76D72E76ACE">
    <w:name w:val="C7F3F6A765DB40E7BFCFD76D72E76ACE"/>
  </w:style>
  <w:style w:type="paragraph" w:customStyle="1" w:styleId="68DD4FD9AF5E4CD4A1367760C71AD06B">
    <w:name w:val="68DD4FD9AF5E4CD4A1367760C71AD06B"/>
  </w:style>
  <w:style w:type="paragraph" w:customStyle="1" w:styleId="B8D16D2E07504871B6390985E1935438">
    <w:name w:val="B8D16D2E07504871B6390985E1935438"/>
  </w:style>
  <w:style w:type="paragraph" w:customStyle="1" w:styleId="82EDCB3A2F98452F84C88B6F85198AD9">
    <w:name w:val="82EDCB3A2F98452F84C88B6F85198AD9"/>
  </w:style>
  <w:style w:type="paragraph" w:customStyle="1" w:styleId="13BD94574BA64C9BB7057519490CE2C3">
    <w:name w:val="13BD94574BA64C9BB7057519490CE2C3"/>
  </w:style>
  <w:style w:type="paragraph" w:customStyle="1" w:styleId="13311BDEEFB0491E96B71A2D9A63A907">
    <w:name w:val="13311BDEEFB0491E96B71A2D9A63A907"/>
  </w:style>
  <w:style w:type="paragraph" w:customStyle="1" w:styleId="90FFBE84D47A4DE2B50BCD8E40E89FA6">
    <w:name w:val="90FFBE84D47A4DE2B50BCD8E40E89FA6"/>
  </w:style>
  <w:style w:type="paragraph" w:customStyle="1" w:styleId="C78E8575899C4BC18558CA937BDE9486">
    <w:name w:val="C78E8575899C4BC18558CA937BDE9486"/>
  </w:style>
  <w:style w:type="paragraph" w:customStyle="1" w:styleId="014486E9E7A647F0AE4CBBF5A335676A">
    <w:name w:val="014486E9E7A647F0AE4CBBF5A335676A"/>
  </w:style>
  <w:style w:type="character" w:styleId="SubtleReference">
    <w:name w:val="Subtle Reference"/>
    <w:basedOn w:val="DefaultParagraphFont"/>
    <w:uiPriority w:val="10"/>
    <w:qFormat/>
    <w:rPr>
      <w:b/>
      <w:caps w:val="0"/>
      <w:smallCaps/>
      <w:color w:val="595959" w:themeColor="text1" w:themeTint="A6"/>
    </w:rPr>
  </w:style>
  <w:style w:type="paragraph" w:customStyle="1" w:styleId="07063EB501AA42C3848547611C333738">
    <w:name w:val="07063EB501AA42C3848547611C333738"/>
  </w:style>
  <w:style w:type="paragraph" w:customStyle="1" w:styleId="114E04E843AF478F8C60AA850EAC714B">
    <w:name w:val="114E04E843AF478F8C60AA850EAC714B"/>
  </w:style>
  <w:style w:type="paragraph" w:customStyle="1" w:styleId="CC1D5F11BAF34356BD35B83E4FD90F6A">
    <w:name w:val="CC1D5F11BAF34356BD35B83E4FD90F6A"/>
  </w:style>
  <w:style w:type="paragraph" w:customStyle="1" w:styleId="7248B5A9EEB9433593D4A12C34696482">
    <w:name w:val="7248B5A9EEB9433593D4A12C34696482"/>
  </w:style>
  <w:style w:type="paragraph" w:customStyle="1" w:styleId="EAC876EF90624345832795FC18033A43">
    <w:name w:val="EAC876EF90624345832795FC18033A43"/>
  </w:style>
  <w:style w:type="paragraph" w:customStyle="1" w:styleId="62E18EADF8A04F069675EABC06907D25">
    <w:name w:val="62E18EADF8A04F069675EABC06907D25"/>
  </w:style>
  <w:style w:type="paragraph" w:customStyle="1" w:styleId="4967C879AFE44614899D8D59A5B2782D">
    <w:name w:val="4967C879AFE44614899D8D59A5B2782D"/>
  </w:style>
  <w:style w:type="paragraph" w:customStyle="1" w:styleId="1D1BCA791E9F4A5A80D7A81C2297B8DD">
    <w:name w:val="1D1BCA791E9F4A5A80D7A81C2297B8DD"/>
  </w:style>
  <w:style w:type="paragraph" w:customStyle="1" w:styleId="0D044B82785142F1939C3026ED9D172D">
    <w:name w:val="0D044B82785142F1939C3026ED9D172D"/>
  </w:style>
  <w:style w:type="paragraph" w:customStyle="1" w:styleId="29E1CB5FDD2F4F42B6A7056AC6B60BC9">
    <w:name w:val="29E1CB5FDD2F4F42B6A7056AC6B60BC9"/>
  </w:style>
  <w:style w:type="paragraph" w:customStyle="1" w:styleId="D99E32A6737D40B7843857A6B2D10400">
    <w:name w:val="D99E32A6737D40B7843857A6B2D10400"/>
  </w:style>
  <w:style w:type="paragraph" w:customStyle="1" w:styleId="60780A93EEF946EB8DD28C3FB8933D14">
    <w:name w:val="60780A93EEF946EB8DD28C3FB8933D14"/>
  </w:style>
  <w:style w:type="paragraph" w:customStyle="1" w:styleId="B54AF9FC2087424DAC5500F20D4D936A">
    <w:name w:val="B54AF9FC2087424DAC5500F20D4D936A"/>
  </w:style>
  <w:style w:type="paragraph" w:customStyle="1" w:styleId="63CB1CCD55FD4040AB78581764579FF2">
    <w:name w:val="63CB1CCD55FD4040AB78581764579FF2"/>
  </w:style>
  <w:style w:type="paragraph" w:customStyle="1" w:styleId="7FBD3F917C80476B9AA3C29A232BDE39">
    <w:name w:val="7FBD3F917C80476B9AA3C29A232BDE39"/>
  </w:style>
  <w:style w:type="paragraph" w:customStyle="1" w:styleId="FC36F2A18AE545B1AA9345CD21131C85">
    <w:name w:val="FC36F2A18AE545B1AA9345CD21131C85"/>
  </w:style>
  <w:style w:type="paragraph" w:customStyle="1" w:styleId="564499A92BAB4C738D6CCFBEB33D8E8A">
    <w:name w:val="564499A92BAB4C738D6CCFBEB33D8E8A"/>
  </w:style>
  <w:style w:type="paragraph" w:customStyle="1" w:styleId="A0D438F9770043A4A1B278958F80BFF7">
    <w:name w:val="A0D438F9770043A4A1B278958F80BFF7"/>
  </w:style>
  <w:style w:type="paragraph" w:customStyle="1" w:styleId="05B460A556E54615861CFC8D98BE0FA3">
    <w:name w:val="05B460A556E54615861CFC8D98BE0FA3"/>
  </w:style>
  <w:style w:type="paragraph" w:customStyle="1" w:styleId="B27B11E31F48497BA407AB55B364AA12">
    <w:name w:val="B27B11E31F48497BA407AB55B364AA12"/>
  </w:style>
  <w:style w:type="paragraph" w:customStyle="1" w:styleId="867F89872EB74A2E939B6E2A87189818">
    <w:name w:val="867F89872EB74A2E939B6E2A87189818"/>
  </w:style>
  <w:style w:type="paragraph" w:customStyle="1" w:styleId="C3BF954861BB419792241728D08B2EDF">
    <w:name w:val="C3BF954861BB419792241728D08B2EDF"/>
  </w:style>
  <w:style w:type="paragraph" w:customStyle="1" w:styleId="18913BD95AC34CE49E50A6121793800A">
    <w:name w:val="18913BD95AC34CE49E50A6121793800A"/>
  </w:style>
  <w:style w:type="paragraph" w:customStyle="1" w:styleId="39DA2CC4A14E46CE9811C4AEAA44D789">
    <w:name w:val="39DA2CC4A14E46CE9811C4AEAA44D789"/>
  </w:style>
  <w:style w:type="paragraph" w:customStyle="1" w:styleId="ECD3920D85144573A32A0C7C21E76860">
    <w:name w:val="ECD3920D85144573A32A0C7C21E76860"/>
  </w:style>
  <w:style w:type="paragraph" w:customStyle="1" w:styleId="BCEE0F979EF243BEBB7D0DC84AF8E18C">
    <w:name w:val="BCEE0F979EF243BEBB7D0DC84AF8E1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Modern chronological resume</Template>
  <TotalTime>85</TotalTime>
  <Pages>16</Pages>
  <Words>1658</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shazza</dc:creator>
  <cp:keywords/>
  <dc:description/>
  <cp:lastModifiedBy>sharon hopkins</cp:lastModifiedBy>
  <cp:revision>6</cp:revision>
  <dcterms:created xsi:type="dcterms:W3CDTF">2019-04-30T09:50:00Z</dcterms:created>
  <dcterms:modified xsi:type="dcterms:W3CDTF">2019-05-02T13:56:00Z</dcterms:modified>
  <cp:category/>
</cp:coreProperties>
</file>