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4B36D5" w14:textId="0DF1D3A7" w:rsidR="00303690" w:rsidRPr="00FE3EA3" w:rsidRDefault="006633F1" w:rsidP="00920016">
      <w:pPr>
        <w:spacing w:after="0"/>
        <w:jc w:val="center"/>
        <w:rPr>
          <w:b/>
          <w:bCs/>
          <w:sz w:val="28"/>
          <w:szCs w:val="28"/>
          <w:lang w:val="en-US"/>
        </w:rPr>
      </w:pPr>
      <w:r w:rsidRPr="00FE3EA3">
        <w:rPr>
          <w:b/>
          <w:bCs/>
          <w:sz w:val="28"/>
          <w:szCs w:val="28"/>
          <w:lang w:val="en-US"/>
        </w:rPr>
        <w:t>Data Mining in the Instagram Analytics Dataset – Summary Document</w:t>
      </w:r>
    </w:p>
    <w:p w14:paraId="5564C8EB" w14:textId="55DE74DB" w:rsidR="00920016" w:rsidRDefault="00920016" w:rsidP="00920016">
      <w:pPr>
        <w:spacing w:after="0"/>
        <w:jc w:val="right"/>
        <w:rPr>
          <w:sz w:val="28"/>
          <w:szCs w:val="28"/>
          <w:lang w:val="en-US"/>
        </w:rPr>
      </w:pPr>
      <w:r w:rsidRPr="00920016">
        <w:rPr>
          <w:sz w:val="28"/>
          <w:szCs w:val="28"/>
          <w:lang w:val="en-US"/>
        </w:rPr>
        <w:t>Teja Vamsi Devalla (2505091)</w:t>
      </w:r>
    </w:p>
    <w:p w14:paraId="5235EC2B" w14:textId="77777777" w:rsidR="00E06D35" w:rsidRPr="00920016" w:rsidRDefault="00E06D35" w:rsidP="00920016">
      <w:pPr>
        <w:spacing w:after="0"/>
        <w:jc w:val="right"/>
        <w:rPr>
          <w:sz w:val="28"/>
          <w:szCs w:val="28"/>
          <w:lang w:val="en-US"/>
        </w:rPr>
      </w:pPr>
    </w:p>
    <w:p w14:paraId="7F48D2B6" w14:textId="438C1A75" w:rsidR="006633F1" w:rsidRPr="00F53E76" w:rsidRDefault="006633F1" w:rsidP="00920016">
      <w:pPr>
        <w:spacing w:after="0"/>
        <w:rPr>
          <w:b/>
          <w:bCs/>
          <w:lang w:val="en-US"/>
        </w:rPr>
      </w:pPr>
      <w:r w:rsidRPr="00F53E76">
        <w:rPr>
          <w:b/>
          <w:bCs/>
          <w:lang w:val="en-US"/>
        </w:rPr>
        <w:t>The Origin of the data:</w:t>
      </w:r>
    </w:p>
    <w:p w14:paraId="20B56213" w14:textId="77777777" w:rsidR="00846EEF" w:rsidRDefault="006633F1" w:rsidP="00846EEF">
      <w:pPr>
        <w:spacing w:after="0"/>
        <w:jc w:val="both"/>
      </w:pPr>
      <w:r w:rsidRPr="006633F1">
        <w:rPr>
          <w:lang w:val="en-US"/>
        </w:rPr>
        <w:t>I had downloaded the dataset from the Kaggle. Kaggle is a website, it contains datasets for practice and study purpose.</w:t>
      </w:r>
      <w:r w:rsidR="00920016">
        <w:rPr>
          <w:lang w:val="en-US"/>
        </w:rPr>
        <w:t xml:space="preserve"> </w:t>
      </w:r>
      <w:r w:rsidR="00336735" w:rsidRPr="00336735">
        <w:rPr>
          <w:lang w:val="en-US"/>
        </w:rPr>
        <w:t>This is synthetic dataset which is created based on real-world patterns identified in Instagram insights.</w:t>
      </w:r>
      <w:r w:rsidR="00336735">
        <w:t xml:space="preserve"> </w:t>
      </w:r>
      <w:r w:rsidR="00336735" w:rsidRPr="00336735">
        <w:rPr>
          <w:lang w:val="en-US"/>
        </w:rPr>
        <w:t>Didn’t used any private or real Instagram data in this dataset</w:t>
      </w:r>
      <w:r w:rsidR="004B2467">
        <w:rPr>
          <w:lang w:val="en-US"/>
        </w:rPr>
        <w:t>.</w:t>
      </w:r>
      <w:r w:rsidR="00336735">
        <w:t xml:space="preserve"> </w:t>
      </w:r>
      <w:r w:rsidR="00336735" w:rsidRPr="00336735">
        <w:rPr>
          <w:lang w:val="en-US"/>
        </w:rPr>
        <w:t xml:space="preserve">Engagement and reach values are generated using statistical distribution to mimic realistic </w:t>
      </w:r>
      <w:r w:rsidR="004B2467" w:rsidRPr="00336735">
        <w:rPr>
          <w:lang w:val="en-US"/>
        </w:rPr>
        <w:t>post-performance</w:t>
      </w:r>
      <w:r w:rsidR="00336735" w:rsidRPr="00336735">
        <w:rPr>
          <w:lang w:val="en-US"/>
        </w:rPr>
        <w:t>.</w:t>
      </w:r>
      <w:r w:rsidR="004B2467">
        <w:rPr>
          <w:lang w:val="en-US"/>
        </w:rPr>
        <w:t xml:space="preserve"> </w:t>
      </w:r>
      <w:r w:rsidR="00E26967" w:rsidRPr="00E26967">
        <w:rPr>
          <w:lang w:val="en-US"/>
        </w:rPr>
        <w:t>The dataset is designed for</w:t>
      </w:r>
      <w:r w:rsidR="000C6605">
        <w:rPr>
          <w:lang w:val="en-US"/>
        </w:rPr>
        <w:t xml:space="preserve"> e</w:t>
      </w:r>
      <w:r w:rsidR="00E26967" w:rsidRPr="00E26967">
        <w:rPr>
          <w:lang w:val="en-US"/>
        </w:rPr>
        <w:t>ngagement prediction</w:t>
      </w:r>
      <w:r w:rsidR="00E26967">
        <w:t xml:space="preserve">, </w:t>
      </w:r>
      <w:r w:rsidR="000C6605">
        <w:rPr>
          <w:lang w:val="en-US"/>
        </w:rPr>
        <w:t>p</w:t>
      </w:r>
      <w:r w:rsidR="000C6605" w:rsidRPr="00E26967">
        <w:rPr>
          <w:lang w:val="en-US"/>
        </w:rPr>
        <w:t>ost-performance</w:t>
      </w:r>
      <w:r w:rsidR="00E26967" w:rsidRPr="00E26967">
        <w:rPr>
          <w:lang w:val="en-US"/>
        </w:rPr>
        <w:t xml:space="preserve"> classification</w:t>
      </w:r>
      <w:r w:rsidR="00E26967">
        <w:t>,</w:t>
      </w:r>
      <w:r w:rsidR="000C6605">
        <w:rPr>
          <w:lang w:val="en-US"/>
        </w:rPr>
        <w:t xml:space="preserve"> c</w:t>
      </w:r>
      <w:r w:rsidR="00E26967" w:rsidRPr="00E26967">
        <w:rPr>
          <w:lang w:val="en-US"/>
        </w:rPr>
        <w:t>ontent strategy optimization- best time, best content type, best category</w:t>
      </w:r>
      <w:r w:rsidR="004C6A75">
        <w:rPr>
          <w:lang w:val="en-US"/>
        </w:rPr>
        <w:t>.</w:t>
      </w:r>
    </w:p>
    <w:p w14:paraId="4613F191" w14:textId="20BC0249" w:rsidR="00920016" w:rsidRPr="006633F1" w:rsidRDefault="00846EEF" w:rsidP="00846EEF">
      <w:pPr>
        <w:jc w:val="both"/>
      </w:pPr>
      <w:hyperlink w:history="1">
        <w:r w:rsidRPr="000F0AE9">
          <w:rPr>
            <w:rStyle w:val="Hyperlink"/>
            <w:lang w:val="en-US"/>
          </w:rPr>
          <w:t>https://</w:t>
        </w:r>
      </w:hyperlink>
      <w:hyperlink r:id="rId5" w:history="1">
        <w:r w:rsidR="006633F1" w:rsidRPr="006633F1">
          <w:rPr>
            <w:rStyle w:val="Hyperlink"/>
            <w:lang w:val="en-US"/>
          </w:rPr>
          <w:t>www.kaggle.com</w:t>
        </w:r>
      </w:hyperlink>
      <w:hyperlink r:id="rId6" w:history="1">
        <w:r w:rsidR="006633F1" w:rsidRPr="006633F1">
          <w:rPr>
            <w:rStyle w:val="Hyperlink"/>
            <w:lang w:val="en-US"/>
          </w:rPr>
          <w:t>/datasets/</w:t>
        </w:r>
      </w:hyperlink>
      <w:hyperlink r:id="rId7" w:history="1">
        <w:r w:rsidR="006633F1" w:rsidRPr="006633F1">
          <w:rPr>
            <w:rStyle w:val="Hyperlink"/>
            <w:lang w:val="en-US"/>
          </w:rPr>
          <w:t>kundanbedmutha</w:t>
        </w:r>
      </w:hyperlink>
      <w:hyperlink r:id="rId8" w:history="1">
        <w:r w:rsidR="006633F1" w:rsidRPr="006633F1">
          <w:rPr>
            <w:rStyle w:val="Hyperlink"/>
            <w:lang w:val="en-US"/>
          </w:rPr>
          <w:t>/</w:t>
        </w:r>
      </w:hyperlink>
      <w:hyperlink r:id="rId9" w:history="1">
        <w:r w:rsidR="006633F1" w:rsidRPr="006633F1">
          <w:rPr>
            <w:rStyle w:val="Hyperlink"/>
            <w:lang w:val="en-US"/>
          </w:rPr>
          <w:t>instagram</w:t>
        </w:r>
      </w:hyperlink>
      <w:hyperlink r:id="rId10" w:history="1">
        <w:r w:rsidR="006633F1" w:rsidRPr="006633F1">
          <w:rPr>
            <w:rStyle w:val="Hyperlink"/>
            <w:lang w:val="en-US"/>
          </w:rPr>
          <w:t>-analytics-dataset</w:t>
        </w:r>
      </w:hyperlink>
    </w:p>
    <w:p w14:paraId="4706355C" w14:textId="77777777" w:rsidR="006633F1" w:rsidRPr="00F53E76" w:rsidRDefault="006633F1" w:rsidP="006633F1">
      <w:pPr>
        <w:spacing w:after="0"/>
        <w:rPr>
          <w:b/>
          <w:bCs/>
          <w:lang w:val="en-US"/>
        </w:rPr>
      </w:pPr>
      <w:r w:rsidRPr="00F53E76">
        <w:rPr>
          <w:b/>
          <w:bCs/>
          <w:lang w:val="en-US"/>
        </w:rPr>
        <w:t xml:space="preserve">The Dataset: </w:t>
      </w:r>
    </w:p>
    <w:p w14:paraId="46373021" w14:textId="42457DFD" w:rsidR="00E06D35" w:rsidRPr="006633F1" w:rsidRDefault="006633F1" w:rsidP="00F53E76">
      <w:pPr>
        <w:spacing w:after="0"/>
        <w:rPr>
          <w:lang w:val="en-US"/>
        </w:rPr>
      </w:pPr>
      <w:r w:rsidRPr="006633F1">
        <w:rPr>
          <w:lang w:val="en-US"/>
        </w:rPr>
        <w:t xml:space="preserve">Instagram analytics dataset contains 23 features and 29999 </w:t>
      </w:r>
      <w:r w:rsidR="00E06D35" w:rsidRPr="006633F1">
        <w:rPr>
          <w:lang w:val="en-US"/>
        </w:rPr>
        <w:t>records,</w:t>
      </w:r>
      <w:r>
        <w:rPr>
          <w:lang w:val="en-US"/>
        </w:rPr>
        <w:t xml:space="preserve"> and t</w:t>
      </w:r>
      <w:r w:rsidRPr="006633F1">
        <w:rPr>
          <w:lang w:val="en-US"/>
        </w:rPr>
        <w:t>he features are: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6633F1" w14:paraId="609F65D3" w14:textId="77777777" w:rsidTr="006633F1">
        <w:tc>
          <w:tcPr>
            <w:tcW w:w="4508" w:type="dxa"/>
          </w:tcPr>
          <w:p w14:paraId="0F46D68A" w14:textId="5137B137" w:rsidR="006633F1" w:rsidRPr="00F53E76" w:rsidRDefault="006633F1" w:rsidP="006633F1">
            <w:pPr>
              <w:rPr>
                <w:b/>
                <w:bCs/>
              </w:rPr>
            </w:pPr>
            <w:r w:rsidRPr="00F53E76">
              <w:rPr>
                <w:b/>
                <w:bCs/>
              </w:rPr>
              <w:t>Type of data</w:t>
            </w:r>
          </w:p>
        </w:tc>
        <w:tc>
          <w:tcPr>
            <w:tcW w:w="4508" w:type="dxa"/>
          </w:tcPr>
          <w:p w14:paraId="2BA1289A" w14:textId="6CD6AA7B" w:rsidR="006633F1" w:rsidRPr="00F53E76" w:rsidRDefault="006633F1" w:rsidP="006633F1">
            <w:pPr>
              <w:rPr>
                <w:b/>
                <w:bCs/>
              </w:rPr>
            </w:pPr>
            <w:r w:rsidRPr="00F53E76">
              <w:rPr>
                <w:b/>
                <w:bCs/>
              </w:rPr>
              <w:t>Features</w:t>
            </w:r>
          </w:p>
        </w:tc>
      </w:tr>
      <w:tr w:rsidR="006633F1" w14:paraId="0F7BD557" w14:textId="77777777" w:rsidTr="006633F1">
        <w:tc>
          <w:tcPr>
            <w:tcW w:w="4508" w:type="dxa"/>
          </w:tcPr>
          <w:p w14:paraId="5E122D3C" w14:textId="139FD2D8" w:rsidR="006633F1" w:rsidRDefault="006633F1" w:rsidP="006633F1">
            <w:r w:rsidRPr="006633F1">
              <w:rPr>
                <w:lang w:val="en-US"/>
              </w:rPr>
              <w:t>Post identification data</w:t>
            </w:r>
          </w:p>
        </w:tc>
        <w:tc>
          <w:tcPr>
            <w:tcW w:w="4508" w:type="dxa"/>
          </w:tcPr>
          <w:p w14:paraId="7A5E51FA" w14:textId="4135F1B8" w:rsidR="006633F1" w:rsidRDefault="006633F1" w:rsidP="006633F1">
            <w:pPr>
              <w:spacing w:line="278" w:lineRule="auto"/>
            </w:pPr>
            <w:proofErr w:type="spellStart"/>
            <w:r w:rsidRPr="006633F1">
              <w:rPr>
                <w:lang w:val="en-US"/>
              </w:rPr>
              <w:t>post_i</w:t>
            </w:r>
            <w:r>
              <w:rPr>
                <w:lang w:val="en-US"/>
              </w:rPr>
              <w:t>d</w:t>
            </w:r>
            <w:proofErr w:type="spellEnd"/>
            <w:r>
              <w:rPr>
                <w:lang w:val="en-US"/>
              </w:rPr>
              <w:t xml:space="preserve">, </w:t>
            </w:r>
            <w:proofErr w:type="spellStart"/>
            <w:r>
              <w:rPr>
                <w:lang w:val="en-US"/>
              </w:rPr>
              <w:t>account_id</w:t>
            </w:r>
            <w:proofErr w:type="spellEnd"/>
          </w:p>
        </w:tc>
      </w:tr>
      <w:tr w:rsidR="006633F1" w14:paraId="0E8861DE" w14:textId="77777777" w:rsidTr="006633F1">
        <w:tc>
          <w:tcPr>
            <w:tcW w:w="4508" w:type="dxa"/>
          </w:tcPr>
          <w:p w14:paraId="1CB42547" w14:textId="77BCA2B3" w:rsidR="006633F1" w:rsidRDefault="006633F1" w:rsidP="006633F1">
            <w:r>
              <w:t>Profile information</w:t>
            </w:r>
          </w:p>
        </w:tc>
        <w:tc>
          <w:tcPr>
            <w:tcW w:w="4508" w:type="dxa"/>
          </w:tcPr>
          <w:p w14:paraId="4606D0E3" w14:textId="202349F2" w:rsidR="006633F1" w:rsidRDefault="006633F1" w:rsidP="006633F1">
            <w:proofErr w:type="spellStart"/>
            <w:r>
              <w:t>Account_type</w:t>
            </w:r>
            <w:proofErr w:type="spellEnd"/>
            <w:r>
              <w:t xml:space="preserve">, </w:t>
            </w:r>
            <w:proofErr w:type="spellStart"/>
            <w:r>
              <w:t>follower_count</w:t>
            </w:r>
            <w:proofErr w:type="spellEnd"/>
          </w:p>
        </w:tc>
      </w:tr>
      <w:tr w:rsidR="006633F1" w14:paraId="23D25177" w14:textId="77777777" w:rsidTr="006633F1">
        <w:tc>
          <w:tcPr>
            <w:tcW w:w="4508" w:type="dxa"/>
          </w:tcPr>
          <w:p w14:paraId="211F4D7A" w14:textId="529CCE32" w:rsidR="006633F1" w:rsidRDefault="006633F1" w:rsidP="006633F1">
            <w:r>
              <w:t>Time and posting information</w:t>
            </w:r>
          </w:p>
        </w:tc>
        <w:tc>
          <w:tcPr>
            <w:tcW w:w="4508" w:type="dxa"/>
          </w:tcPr>
          <w:p w14:paraId="48EC1444" w14:textId="24E4F308" w:rsidR="006633F1" w:rsidRDefault="006633F1" w:rsidP="006633F1">
            <w:proofErr w:type="spellStart"/>
            <w:r>
              <w:t>Post_datetime</w:t>
            </w:r>
            <w:proofErr w:type="spellEnd"/>
            <w:r>
              <w:t xml:space="preserve">, </w:t>
            </w:r>
            <w:proofErr w:type="spellStart"/>
            <w:r>
              <w:t>post_hour</w:t>
            </w:r>
            <w:proofErr w:type="spellEnd"/>
            <w:r>
              <w:t xml:space="preserve">, </w:t>
            </w:r>
            <w:proofErr w:type="spellStart"/>
            <w:r>
              <w:t>dat</w:t>
            </w:r>
            <w:r w:rsidR="002734C8">
              <w:t>e</w:t>
            </w:r>
            <w:r>
              <w:t>_of_week</w:t>
            </w:r>
            <w:proofErr w:type="spellEnd"/>
          </w:p>
        </w:tc>
      </w:tr>
      <w:tr w:rsidR="006633F1" w14:paraId="17D6943A" w14:textId="77777777" w:rsidTr="006633F1">
        <w:tc>
          <w:tcPr>
            <w:tcW w:w="4508" w:type="dxa"/>
          </w:tcPr>
          <w:p w14:paraId="568C1720" w14:textId="06588B9E" w:rsidR="006633F1" w:rsidRDefault="006633F1" w:rsidP="006633F1">
            <w:r>
              <w:t>Engagement features</w:t>
            </w:r>
          </w:p>
        </w:tc>
        <w:tc>
          <w:tcPr>
            <w:tcW w:w="4508" w:type="dxa"/>
          </w:tcPr>
          <w:p w14:paraId="575FF8BF" w14:textId="653C6E2E" w:rsidR="006633F1" w:rsidRDefault="006633F1" w:rsidP="006633F1">
            <w:r>
              <w:t>Likes, comments, saves and shares</w:t>
            </w:r>
          </w:p>
        </w:tc>
      </w:tr>
      <w:tr w:rsidR="006633F1" w14:paraId="5D8DE9D8" w14:textId="77777777" w:rsidTr="006633F1">
        <w:tc>
          <w:tcPr>
            <w:tcW w:w="4508" w:type="dxa"/>
          </w:tcPr>
          <w:p w14:paraId="1E012A92" w14:textId="2099D5E7" w:rsidR="006633F1" w:rsidRDefault="00F53E76" w:rsidP="006633F1">
            <w:r>
              <w:t xml:space="preserve">Reach </w:t>
            </w:r>
          </w:p>
        </w:tc>
        <w:tc>
          <w:tcPr>
            <w:tcW w:w="4508" w:type="dxa"/>
          </w:tcPr>
          <w:p w14:paraId="2DCAF10A" w14:textId="4005506C" w:rsidR="006633F1" w:rsidRDefault="00F53E76" w:rsidP="006633F1">
            <w:r>
              <w:t>Reach, Impression</w:t>
            </w:r>
          </w:p>
        </w:tc>
      </w:tr>
      <w:tr w:rsidR="006633F1" w14:paraId="3C265D17" w14:textId="77777777" w:rsidTr="006633F1">
        <w:tc>
          <w:tcPr>
            <w:tcW w:w="4508" w:type="dxa"/>
          </w:tcPr>
          <w:p w14:paraId="2850DBD0" w14:textId="20EA57CF" w:rsidR="006633F1" w:rsidRDefault="00F53E76" w:rsidP="006633F1">
            <w:r>
              <w:t xml:space="preserve">Performance </w:t>
            </w:r>
          </w:p>
        </w:tc>
        <w:tc>
          <w:tcPr>
            <w:tcW w:w="4508" w:type="dxa"/>
          </w:tcPr>
          <w:p w14:paraId="7C1CC9CE" w14:textId="77777777" w:rsidR="00F53E76" w:rsidRDefault="00F53E76" w:rsidP="006633F1">
            <w:proofErr w:type="spellStart"/>
            <w:r>
              <w:t>Engagement_rate</w:t>
            </w:r>
            <w:proofErr w:type="spellEnd"/>
            <w:r>
              <w:t xml:space="preserve">, </w:t>
            </w:r>
            <w:proofErr w:type="spellStart"/>
            <w:r>
              <w:t>follower_gained</w:t>
            </w:r>
            <w:proofErr w:type="spellEnd"/>
            <w:r>
              <w:t>,</w:t>
            </w:r>
          </w:p>
          <w:p w14:paraId="410D73F5" w14:textId="178FA0E9" w:rsidR="006633F1" w:rsidRDefault="00F53E76" w:rsidP="006633F1">
            <w:proofErr w:type="spellStart"/>
            <w:r>
              <w:t>performace_basket_label</w:t>
            </w:r>
            <w:proofErr w:type="spellEnd"/>
            <w:r>
              <w:t>(target)</w:t>
            </w:r>
          </w:p>
        </w:tc>
      </w:tr>
    </w:tbl>
    <w:p w14:paraId="79D2A05F" w14:textId="77777777" w:rsidR="006D68D7" w:rsidRDefault="006D68D7" w:rsidP="006633F1">
      <w:pPr>
        <w:spacing w:after="0"/>
        <w:rPr>
          <w:b/>
          <w:bCs/>
        </w:rPr>
      </w:pPr>
    </w:p>
    <w:p w14:paraId="1692F14B" w14:textId="4DDEDD0A" w:rsidR="00F53E76" w:rsidRDefault="00F53E76" w:rsidP="006633F1">
      <w:pPr>
        <w:spacing w:after="0"/>
        <w:rPr>
          <w:b/>
          <w:bCs/>
        </w:rPr>
      </w:pPr>
      <w:r w:rsidRPr="00F53E76">
        <w:rPr>
          <w:b/>
          <w:bCs/>
        </w:rPr>
        <w:t>Suitability of Analysis:</w:t>
      </w:r>
    </w:p>
    <w:p w14:paraId="0D17F43C" w14:textId="70B1AA33" w:rsidR="00920016" w:rsidRPr="00846EEF" w:rsidRDefault="00762E82" w:rsidP="00762E82">
      <w:r>
        <w:rPr>
          <w:lang w:val="en-US"/>
        </w:rPr>
        <w:t xml:space="preserve">The dataset </w:t>
      </w:r>
      <w:r w:rsidR="000262FC" w:rsidRPr="000262FC">
        <w:rPr>
          <w:lang w:val="en-US"/>
        </w:rPr>
        <w:t>Represents real-world social media (Instagram) data</w:t>
      </w:r>
      <w:r w:rsidR="000262FC">
        <w:t>,</w:t>
      </w:r>
      <w:r w:rsidR="004C0196">
        <w:t xml:space="preserve"> </w:t>
      </w:r>
      <w:r>
        <w:t xml:space="preserve">it </w:t>
      </w:r>
      <w:r w:rsidR="005A0A4F" w:rsidRPr="005A0A4F">
        <w:rPr>
          <w:lang w:val="en-US"/>
        </w:rPr>
        <w:t xml:space="preserve">is huge </w:t>
      </w:r>
      <w:r>
        <w:rPr>
          <w:lang w:val="en-US"/>
        </w:rPr>
        <w:t xml:space="preserve">enough </w:t>
      </w:r>
      <w:r w:rsidR="005A0A4F" w:rsidRPr="005A0A4F">
        <w:rPr>
          <w:lang w:val="en-US"/>
        </w:rPr>
        <w:t>and contains more than 15000 records and 12 attributes</w:t>
      </w:r>
      <w:r w:rsidR="004C0196">
        <w:t>,</w:t>
      </w:r>
      <w:r w:rsidR="00920016" w:rsidRPr="004C0196">
        <w:rPr>
          <w:lang w:val="en-US"/>
        </w:rPr>
        <w:t xml:space="preserve"> </w:t>
      </w:r>
      <w:r w:rsidR="00D80199" w:rsidRPr="004C0196">
        <w:rPr>
          <w:lang w:val="en-US"/>
        </w:rPr>
        <w:t>it</w:t>
      </w:r>
      <w:r w:rsidR="00D5494E" w:rsidRPr="004C0196">
        <w:rPr>
          <w:lang w:val="en-US"/>
        </w:rPr>
        <w:t xml:space="preserve"> gives plenty of opportunities to find interesting patterns</w:t>
      </w:r>
      <w:r w:rsidR="00920016" w:rsidRPr="004C0196">
        <w:rPr>
          <w:lang w:val="en-US"/>
        </w:rPr>
        <w:t>, t</w:t>
      </w:r>
      <w:r w:rsidR="00F53E76" w:rsidRPr="004C0196">
        <w:rPr>
          <w:lang w:val="en-US"/>
        </w:rPr>
        <w:t>his dataset contains engagement features, content details and time information which helps to predict future post-performance</w:t>
      </w:r>
      <w:r w:rsidR="00A87C61" w:rsidRPr="004C0196">
        <w:rPr>
          <w:lang w:val="en-US"/>
        </w:rPr>
        <w:t>.</w:t>
      </w:r>
    </w:p>
    <w:p w14:paraId="2B831A5D" w14:textId="00E28514" w:rsidR="00F53E76" w:rsidRDefault="00F53E76" w:rsidP="00F53E76">
      <w:pPr>
        <w:spacing w:after="0"/>
        <w:rPr>
          <w:b/>
          <w:bCs/>
        </w:rPr>
      </w:pPr>
      <w:r w:rsidRPr="00F53E76">
        <w:rPr>
          <w:b/>
          <w:bCs/>
        </w:rPr>
        <w:t>Potential Research Questions:</w:t>
      </w:r>
    </w:p>
    <w:p w14:paraId="7B9F8BAA" w14:textId="77777777" w:rsidR="00F53E76" w:rsidRPr="00F53E76" w:rsidRDefault="00F53E76" w:rsidP="00F53E76">
      <w:pPr>
        <w:numPr>
          <w:ilvl w:val="0"/>
          <w:numId w:val="12"/>
        </w:numPr>
        <w:spacing w:after="0"/>
      </w:pPr>
      <w:r w:rsidRPr="00F53E76">
        <w:rPr>
          <w:lang w:val="en-US"/>
        </w:rPr>
        <w:t>Which type of content gets more reach and more engagement</w:t>
      </w:r>
    </w:p>
    <w:p w14:paraId="32BDE4CE" w14:textId="77777777" w:rsidR="00F53E76" w:rsidRPr="00F53E76" w:rsidRDefault="00F53E76" w:rsidP="00F53E76">
      <w:pPr>
        <w:numPr>
          <w:ilvl w:val="0"/>
          <w:numId w:val="12"/>
        </w:numPr>
        <w:spacing w:after="0"/>
      </w:pPr>
      <w:r w:rsidRPr="00F53E76">
        <w:rPr>
          <w:lang w:val="en-US"/>
        </w:rPr>
        <w:t>Finding best time and day to post for higher reach</w:t>
      </w:r>
    </w:p>
    <w:p w14:paraId="39FF89D4" w14:textId="77777777" w:rsidR="00F53E76" w:rsidRPr="00F53E76" w:rsidRDefault="00F53E76" w:rsidP="00F53E76">
      <w:pPr>
        <w:numPr>
          <w:ilvl w:val="0"/>
          <w:numId w:val="12"/>
        </w:numPr>
        <w:spacing w:after="0"/>
      </w:pPr>
      <w:r w:rsidRPr="00F53E76">
        <w:rPr>
          <w:lang w:val="en-US"/>
        </w:rPr>
        <w:t>Identify the difference between high performing and low performing posts</w:t>
      </w:r>
    </w:p>
    <w:p w14:paraId="4BC34E0A" w14:textId="724FF255" w:rsidR="00920016" w:rsidRPr="006D68D7" w:rsidRDefault="00CF704A" w:rsidP="00920016">
      <w:pPr>
        <w:numPr>
          <w:ilvl w:val="0"/>
          <w:numId w:val="12"/>
        </w:numPr>
        <w:spacing w:after="0"/>
      </w:pPr>
      <w:r>
        <w:rPr>
          <w:lang w:val="en-US"/>
        </w:rPr>
        <w:t>Finding m</w:t>
      </w:r>
      <w:r w:rsidR="00F53E76" w:rsidRPr="00F53E76">
        <w:rPr>
          <w:lang w:val="en-US"/>
        </w:rPr>
        <w:t xml:space="preserve">ajor factors </w:t>
      </w:r>
      <w:r>
        <w:rPr>
          <w:lang w:val="en-US"/>
        </w:rPr>
        <w:t>for viral post</w:t>
      </w:r>
    </w:p>
    <w:p w14:paraId="43A46065" w14:textId="029C9315" w:rsidR="00F53E76" w:rsidRDefault="00920016" w:rsidP="00920016">
      <w:pPr>
        <w:spacing w:after="0"/>
        <w:rPr>
          <w:b/>
          <w:bCs/>
          <w:lang w:val="en-US"/>
        </w:rPr>
      </w:pPr>
      <w:r w:rsidRPr="00920016">
        <w:rPr>
          <w:b/>
          <w:bCs/>
          <w:lang w:val="en-US"/>
        </w:rPr>
        <w:t>Researcher Background:</w:t>
      </w:r>
    </w:p>
    <w:p w14:paraId="1668AA34" w14:textId="018FDB6E" w:rsidR="00F53E76" w:rsidRPr="00F53E76" w:rsidRDefault="00920016" w:rsidP="00BE0416">
      <w:r w:rsidRPr="00920016">
        <w:rPr>
          <w:lang w:val="en-US"/>
        </w:rPr>
        <w:t>As an active Instagram user and continue posting,</w:t>
      </w:r>
      <w:r w:rsidRPr="00920016">
        <w:rPr>
          <w:rFonts w:eastAsiaTheme="minorEastAsia" w:hAnsi="Aptos"/>
          <w:color w:val="000000" w:themeColor="text1"/>
          <w:kern w:val="24"/>
          <w:sz w:val="52"/>
          <w:szCs w:val="52"/>
          <w:lang w:val="en-US" w:eastAsia="en-GB"/>
          <w14:ligatures w14:val="none"/>
        </w:rPr>
        <w:t xml:space="preserve"> </w:t>
      </w:r>
      <w:r w:rsidRPr="00920016">
        <w:rPr>
          <w:lang w:val="en-US"/>
        </w:rPr>
        <w:t>I am familiar with strategies to increase reach and engagement, such as using hashtags, creating strong hooks, focusing on a specific niche, posting consistently, and using trending audio. Since social media is widely used in daily life, I feel that I have sufficient background knowledge to understand and analyze data in this context.</w:t>
      </w:r>
    </w:p>
    <w:sectPr w:rsidR="00F53E76" w:rsidRPr="00F53E7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1933DB"/>
    <w:multiLevelType w:val="hybridMultilevel"/>
    <w:tmpl w:val="3656DF9E"/>
    <w:lvl w:ilvl="0" w:tplc="6E10D97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96C357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7E21998"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294416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34AAE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F5AC23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69A0A9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1D2526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BBCA9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12517104"/>
    <w:multiLevelType w:val="hybridMultilevel"/>
    <w:tmpl w:val="C86C4A78"/>
    <w:lvl w:ilvl="0" w:tplc="61E86C5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DB22E98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64E033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5E40C4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2CCC29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74EDA7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BE03BB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32E04A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D36B8E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14DB5494"/>
    <w:multiLevelType w:val="hybridMultilevel"/>
    <w:tmpl w:val="F446BFC6"/>
    <w:lvl w:ilvl="0" w:tplc="C33C700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DE65358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30279F4"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7D24B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9C217A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4148D9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51ADA1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AACA2B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5E0DE9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1F2C1B14"/>
    <w:multiLevelType w:val="hybridMultilevel"/>
    <w:tmpl w:val="19064796"/>
    <w:lvl w:ilvl="0" w:tplc="C01EC02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ED4E08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2B69B0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332394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E30D00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24A3C5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32E744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E0C455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BDCD14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1FC9127A"/>
    <w:multiLevelType w:val="hybridMultilevel"/>
    <w:tmpl w:val="EDF8FD98"/>
    <w:lvl w:ilvl="0" w:tplc="5FE8D85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394A254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42E279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B6C999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1DA161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5D2E93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C3C07D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476876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C0292C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24C857B4"/>
    <w:multiLevelType w:val="hybridMultilevel"/>
    <w:tmpl w:val="AB8CA31A"/>
    <w:lvl w:ilvl="0" w:tplc="865E2C7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398885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300039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5BA960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FEE5B0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8F8F32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298756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226C79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5AAE5D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26623397"/>
    <w:multiLevelType w:val="hybridMultilevel"/>
    <w:tmpl w:val="D0DE7ACE"/>
    <w:lvl w:ilvl="0" w:tplc="B9CA274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F7CAA0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5E8BBB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1C4EC0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A328D9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516460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0AE586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230410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FFA005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28E637EC"/>
    <w:multiLevelType w:val="hybridMultilevel"/>
    <w:tmpl w:val="323C9E36"/>
    <w:lvl w:ilvl="0" w:tplc="FCE22C1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91A2130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FCA8040"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4FE9C6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0FAF06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B5CAEA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660D2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4BC916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BC4B10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29E73BD1"/>
    <w:multiLevelType w:val="hybridMultilevel"/>
    <w:tmpl w:val="1CD691A0"/>
    <w:lvl w:ilvl="0" w:tplc="10468AD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6BC9C20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39C731E"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6CE5D5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F7A8E9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700AFE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E3600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5F2036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CA0668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33527CFD"/>
    <w:multiLevelType w:val="hybridMultilevel"/>
    <w:tmpl w:val="79AE82E8"/>
    <w:lvl w:ilvl="0" w:tplc="A4BE840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A826B6C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10E809C"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2686C6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982D2B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1785C5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89A17B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188327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990230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3CB82489"/>
    <w:multiLevelType w:val="hybridMultilevel"/>
    <w:tmpl w:val="A3BC072E"/>
    <w:lvl w:ilvl="0" w:tplc="F0BCDE7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022E29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C44890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6620B8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6B4F6F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94A54A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1D2348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36EDC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580DD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3F172495"/>
    <w:multiLevelType w:val="hybridMultilevel"/>
    <w:tmpl w:val="2FD442B4"/>
    <w:lvl w:ilvl="0" w:tplc="7DA0DFD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CE2A9C6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242A058"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2E8C82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7E4019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70EA59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74AC46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6124C1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ED0ACD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404D0C86"/>
    <w:multiLevelType w:val="hybridMultilevel"/>
    <w:tmpl w:val="53EE49C2"/>
    <w:lvl w:ilvl="0" w:tplc="14288F0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FF69C46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5DCF358"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E06253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F66E96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CDA544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37E3E3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FC48AD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A92C41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 w15:restartNumberingAfterBreak="0">
    <w:nsid w:val="41017AB7"/>
    <w:multiLevelType w:val="hybridMultilevel"/>
    <w:tmpl w:val="0DDAE5D0"/>
    <w:lvl w:ilvl="0" w:tplc="DF2E8AC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166777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25820F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5BE52F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A94452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706DB5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048722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E9234D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BECC90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 w15:restartNumberingAfterBreak="0">
    <w:nsid w:val="442B7833"/>
    <w:multiLevelType w:val="hybridMultilevel"/>
    <w:tmpl w:val="351A88C0"/>
    <w:lvl w:ilvl="0" w:tplc="B4B03C3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FDC74D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9FA828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44C740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2B6E91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9C0E8F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8C8463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A1EEC3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7D4A63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 w15:restartNumberingAfterBreak="0">
    <w:nsid w:val="4F025533"/>
    <w:multiLevelType w:val="hybridMultilevel"/>
    <w:tmpl w:val="BED6A7F4"/>
    <w:lvl w:ilvl="0" w:tplc="BE6255D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25EB8D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952B3F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CFAC3E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AEE148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D84C98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11430B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74C645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A5CBF0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 w15:restartNumberingAfterBreak="0">
    <w:nsid w:val="5FD95A26"/>
    <w:multiLevelType w:val="hybridMultilevel"/>
    <w:tmpl w:val="5F5E1E98"/>
    <w:lvl w:ilvl="0" w:tplc="0A90814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B24679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34A9DC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81051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44008B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31455C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CEAB3D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EFC665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9E0C4F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" w15:restartNumberingAfterBreak="0">
    <w:nsid w:val="70A40CCF"/>
    <w:multiLevelType w:val="hybridMultilevel"/>
    <w:tmpl w:val="13945C1A"/>
    <w:lvl w:ilvl="0" w:tplc="E1B67F5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74AE0C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358EF5E"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28297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844F2B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530249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7B04DE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6C28FF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8FC852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764620272">
    <w:abstractNumId w:val="14"/>
  </w:num>
  <w:num w:numId="2" w16cid:durableId="938560656">
    <w:abstractNumId w:val="8"/>
  </w:num>
  <w:num w:numId="3" w16cid:durableId="2023824612">
    <w:abstractNumId w:val="7"/>
  </w:num>
  <w:num w:numId="4" w16cid:durableId="1715733321">
    <w:abstractNumId w:val="12"/>
  </w:num>
  <w:num w:numId="5" w16cid:durableId="1971400765">
    <w:abstractNumId w:val="2"/>
  </w:num>
  <w:num w:numId="6" w16cid:durableId="1353605843">
    <w:abstractNumId w:val="9"/>
  </w:num>
  <w:num w:numId="7" w16cid:durableId="1209150784">
    <w:abstractNumId w:val="0"/>
  </w:num>
  <w:num w:numId="8" w16cid:durableId="680936986">
    <w:abstractNumId w:val="17"/>
  </w:num>
  <w:num w:numId="9" w16cid:durableId="266809646">
    <w:abstractNumId w:val="11"/>
  </w:num>
  <w:num w:numId="10" w16cid:durableId="255557401">
    <w:abstractNumId w:val="13"/>
  </w:num>
  <w:num w:numId="11" w16cid:durableId="630787061">
    <w:abstractNumId w:val="5"/>
  </w:num>
  <w:num w:numId="12" w16cid:durableId="320352711">
    <w:abstractNumId w:val="3"/>
  </w:num>
  <w:num w:numId="13" w16cid:durableId="849609581">
    <w:abstractNumId w:val="4"/>
  </w:num>
  <w:num w:numId="14" w16cid:durableId="601765797">
    <w:abstractNumId w:val="16"/>
  </w:num>
  <w:num w:numId="15" w16cid:durableId="1748841000">
    <w:abstractNumId w:val="1"/>
  </w:num>
  <w:num w:numId="16" w16cid:durableId="1265654719">
    <w:abstractNumId w:val="15"/>
  </w:num>
  <w:num w:numId="17" w16cid:durableId="689910212">
    <w:abstractNumId w:val="6"/>
  </w:num>
  <w:num w:numId="18" w16cid:durableId="187014693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33F1"/>
    <w:rsid w:val="000262FC"/>
    <w:rsid w:val="000C6605"/>
    <w:rsid w:val="000E5026"/>
    <w:rsid w:val="00146476"/>
    <w:rsid w:val="002734C8"/>
    <w:rsid w:val="00303690"/>
    <w:rsid w:val="00336735"/>
    <w:rsid w:val="003F0C1E"/>
    <w:rsid w:val="004B2467"/>
    <w:rsid w:val="004C0196"/>
    <w:rsid w:val="004C6A75"/>
    <w:rsid w:val="005A0A4F"/>
    <w:rsid w:val="006633F1"/>
    <w:rsid w:val="006D68D7"/>
    <w:rsid w:val="00711784"/>
    <w:rsid w:val="00762E82"/>
    <w:rsid w:val="007A06C4"/>
    <w:rsid w:val="00846EEF"/>
    <w:rsid w:val="00920016"/>
    <w:rsid w:val="00A87C61"/>
    <w:rsid w:val="00BA335D"/>
    <w:rsid w:val="00BE0416"/>
    <w:rsid w:val="00C005CB"/>
    <w:rsid w:val="00C400E1"/>
    <w:rsid w:val="00CF704A"/>
    <w:rsid w:val="00D5494E"/>
    <w:rsid w:val="00D80199"/>
    <w:rsid w:val="00E06D35"/>
    <w:rsid w:val="00E26967"/>
    <w:rsid w:val="00E352C8"/>
    <w:rsid w:val="00EA7ACC"/>
    <w:rsid w:val="00F53E76"/>
    <w:rsid w:val="00F60A31"/>
    <w:rsid w:val="00FE3E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46D60E"/>
  <w15:chartTrackingRefBased/>
  <w15:docId w15:val="{77192A99-72E2-CD4F-B812-096D8F2B35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633F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633F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633F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633F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633F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633F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633F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633F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633F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633F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633F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633F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633F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633F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633F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633F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633F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633F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633F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633F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633F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633F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633F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633F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633F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633F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633F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633F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633F1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6633F1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633F1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6633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920016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kaggle.com/datasets/kundanbedmutha/instagram-analytics-dataset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kaggle.com/datasets/kundanbedmutha/instagram-analytics-dataset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kaggle.com/datasets/kundanbedmutha/instagram-analytics-dataset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www.kaggle.com/datasets/kundanbedmutha/instagram-analytics-dataset" TargetMode="External"/><Relationship Id="rId10" Type="http://schemas.openxmlformats.org/officeDocument/2006/relationships/hyperlink" Target="https://www.kaggle.com/datasets/kundanbedmutha/instagram-analytics-datase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kaggle.com/datasets/kundanbedmutha/instagram-analytics-datase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297</Words>
  <Characters>1917</Characters>
  <Application>Microsoft Office Word</Application>
  <DocSecurity>0</DocSecurity>
  <Lines>47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Teja Vamsi Devalla (2505091)</dc:creator>
  <cp:keywords/>
  <dc:description/>
  <cp:lastModifiedBy>Teja Vamsi Devalla (2505091)</cp:lastModifiedBy>
  <cp:revision>28</cp:revision>
  <dcterms:created xsi:type="dcterms:W3CDTF">2026-03-25T16:49:00Z</dcterms:created>
  <dcterms:modified xsi:type="dcterms:W3CDTF">2026-03-26T21:17:00Z</dcterms:modified>
</cp:coreProperties>
</file>