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691C8" w14:textId="77777777" w:rsidR="001B7E6C" w:rsidRPr="001344DF" w:rsidRDefault="001B7E6C" w:rsidP="001344DF">
      <w:pPr>
        <w:jc w:val="both"/>
      </w:pPr>
    </w:p>
    <w:p w14:paraId="4AFE0860" w14:textId="77777777" w:rsidR="001B7E6C" w:rsidRPr="001344DF" w:rsidRDefault="001B7E6C" w:rsidP="001344DF">
      <w:pPr>
        <w:jc w:val="both"/>
      </w:pPr>
    </w:p>
    <w:p w14:paraId="67848D4B" w14:textId="77777777" w:rsidR="001B7E6C" w:rsidRPr="001344DF" w:rsidRDefault="001B7E6C" w:rsidP="001344DF">
      <w:pPr>
        <w:jc w:val="both"/>
      </w:pPr>
    </w:p>
    <w:p w14:paraId="5E8B34F6" w14:textId="07D92B66" w:rsidR="001B7E6C" w:rsidRPr="001344DF" w:rsidRDefault="001B7E6C" w:rsidP="001344DF">
      <w:pPr>
        <w:jc w:val="both"/>
      </w:pPr>
      <w:r w:rsidRPr="001344DF">
        <w:rPr>
          <w:noProof/>
        </w:rPr>
        <w:drawing>
          <wp:inline distT="0" distB="0" distL="0" distR="0" wp14:anchorId="7FA6DE4A" wp14:editId="60CBDC8E">
            <wp:extent cx="3808730" cy="3808730"/>
            <wp:effectExtent l="0" t="0" r="1270" b="1270"/>
            <wp:docPr id="816572702" name="Picture 2"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London (@UWTSDLondon) / Posts / 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8730" cy="3808730"/>
                    </a:xfrm>
                    <a:prstGeom prst="rect">
                      <a:avLst/>
                    </a:prstGeom>
                    <a:noFill/>
                    <a:ln>
                      <a:noFill/>
                    </a:ln>
                  </pic:spPr>
                </pic:pic>
              </a:graphicData>
            </a:graphic>
          </wp:inline>
        </w:drawing>
      </w:r>
    </w:p>
    <w:p w14:paraId="318204B9" w14:textId="77777777" w:rsidR="001B7E6C" w:rsidRPr="001344DF" w:rsidRDefault="001B7E6C" w:rsidP="001344DF">
      <w:pPr>
        <w:jc w:val="both"/>
      </w:pPr>
    </w:p>
    <w:p w14:paraId="545FA349" w14:textId="1B3DCCF9" w:rsidR="001B7E6C" w:rsidRPr="001344DF" w:rsidRDefault="00AB3528" w:rsidP="001344DF">
      <w:pPr>
        <w:jc w:val="both"/>
        <w:rPr>
          <w:sz w:val="36"/>
          <w:szCs w:val="36"/>
        </w:rPr>
      </w:pPr>
      <w:r w:rsidRPr="001344DF">
        <w:rPr>
          <w:sz w:val="36"/>
          <w:szCs w:val="36"/>
        </w:rPr>
        <w:t>Programme: Cert HE Business Skills for the Workplace</w:t>
      </w:r>
    </w:p>
    <w:p w14:paraId="071EA786" w14:textId="3221B8B8" w:rsidR="00AB3528" w:rsidRPr="001344DF" w:rsidRDefault="00AB3528" w:rsidP="001344DF">
      <w:pPr>
        <w:jc w:val="both"/>
        <w:rPr>
          <w:sz w:val="36"/>
          <w:szCs w:val="36"/>
        </w:rPr>
      </w:pPr>
      <w:r w:rsidRPr="001344DF">
        <w:rPr>
          <w:sz w:val="36"/>
          <w:szCs w:val="36"/>
        </w:rPr>
        <w:t>Module Title: Employability and Career Development</w:t>
      </w:r>
    </w:p>
    <w:p w14:paraId="6D561B56" w14:textId="77777777" w:rsidR="00885919" w:rsidRPr="001344DF" w:rsidRDefault="00885919" w:rsidP="001344DF">
      <w:pPr>
        <w:jc w:val="both"/>
      </w:pPr>
    </w:p>
    <w:p w14:paraId="452C669C" w14:textId="5B447C01" w:rsidR="00AB3528" w:rsidRPr="001344DF" w:rsidRDefault="00AB3528" w:rsidP="001344DF">
      <w:pPr>
        <w:jc w:val="both"/>
      </w:pPr>
      <w:r w:rsidRPr="001344DF">
        <w:t>Module Code: LCLM4005</w:t>
      </w:r>
    </w:p>
    <w:p w14:paraId="3BE7E368" w14:textId="77777777" w:rsidR="00210ED5" w:rsidRPr="001344DF" w:rsidRDefault="00210ED5" w:rsidP="001344DF">
      <w:pPr>
        <w:jc w:val="both"/>
      </w:pPr>
    </w:p>
    <w:p w14:paraId="1C19E6E4" w14:textId="54B9B7D4" w:rsidR="00AB3528" w:rsidRPr="001344DF" w:rsidRDefault="00AB3528" w:rsidP="001344DF">
      <w:pPr>
        <w:jc w:val="both"/>
      </w:pPr>
      <w:r w:rsidRPr="001344DF">
        <w:t xml:space="preserve">Student Name: </w:t>
      </w:r>
      <w:r w:rsidR="00ED58F3" w:rsidRPr="001344DF">
        <w:t>Rosalie Isagan Cayetano</w:t>
      </w:r>
    </w:p>
    <w:p w14:paraId="1F991BF5" w14:textId="3481DBDA" w:rsidR="00AB3528" w:rsidRPr="001344DF" w:rsidRDefault="00AB3528" w:rsidP="001344DF">
      <w:pPr>
        <w:jc w:val="both"/>
      </w:pPr>
      <w:r w:rsidRPr="001344DF">
        <w:t xml:space="preserve">Student Id: </w:t>
      </w:r>
      <w:r w:rsidR="00ED58F3" w:rsidRPr="001344DF">
        <w:t>2430254</w:t>
      </w:r>
    </w:p>
    <w:p w14:paraId="7F4D13FE" w14:textId="638941CE" w:rsidR="00972089" w:rsidRPr="001344DF" w:rsidRDefault="00972089" w:rsidP="001344DF">
      <w:pPr>
        <w:jc w:val="both"/>
      </w:pPr>
      <w:r w:rsidRPr="001344DF">
        <w:t>Group 7- Week-end class</w:t>
      </w:r>
    </w:p>
    <w:p w14:paraId="05FADACD" w14:textId="6528E6E6" w:rsidR="00A22FF5" w:rsidRDefault="005E2C48" w:rsidP="001344DF">
      <w:pPr>
        <w:jc w:val="both"/>
      </w:pPr>
      <w:r w:rsidRPr="001344DF">
        <w:t>Instructor</w:t>
      </w:r>
      <w:r w:rsidR="00435883" w:rsidRPr="001344DF">
        <w:t xml:space="preserve">: Mr </w:t>
      </w:r>
      <w:r w:rsidR="0045226B" w:rsidRPr="001344DF">
        <w:t xml:space="preserve">Afzal </w:t>
      </w:r>
      <w:r w:rsidR="009A5111" w:rsidRPr="001344DF">
        <w:t>Munna</w:t>
      </w:r>
    </w:p>
    <w:p w14:paraId="3E7BB814" w14:textId="68A00631" w:rsidR="00C84C95" w:rsidRPr="001344DF" w:rsidRDefault="00B74CF2" w:rsidP="001344DF">
      <w:pPr>
        <w:jc w:val="both"/>
      </w:pPr>
      <w:r>
        <w:t>Assignment Title: Selection of in class task</w:t>
      </w:r>
    </w:p>
    <w:p w14:paraId="4A152B5B" w14:textId="77777777" w:rsidR="00ED58F3" w:rsidRPr="001344DF" w:rsidRDefault="00ED58F3" w:rsidP="001344DF">
      <w:pPr>
        <w:jc w:val="both"/>
      </w:pPr>
    </w:p>
    <w:p w14:paraId="4299D7F8" w14:textId="77777777" w:rsidR="00ED58F3" w:rsidRPr="001344DF" w:rsidRDefault="00ED58F3" w:rsidP="001344DF">
      <w:pPr>
        <w:jc w:val="both"/>
      </w:pPr>
    </w:p>
    <w:p w14:paraId="2F051780" w14:textId="77777777" w:rsidR="00ED58F3" w:rsidRPr="001344DF" w:rsidRDefault="00ED58F3" w:rsidP="001344DF">
      <w:pPr>
        <w:jc w:val="both"/>
      </w:pPr>
    </w:p>
    <w:p w14:paraId="09BC36C0" w14:textId="77777777" w:rsidR="00ED58F3" w:rsidRPr="001344DF" w:rsidRDefault="00ED58F3" w:rsidP="001344DF">
      <w:pPr>
        <w:jc w:val="both"/>
      </w:pPr>
    </w:p>
    <w:p w14:paraId="055ECB20" w14:textId="73129915" w:rsidR="00ED58F3" w:rsidRPr="001344DF" w:rsidRDefault="009845E5" w:rsidP="001344DF">
      <w:pPr>
        <w:pStyle w:val="ListParagraph"/>
        <w:jc w:val="both"/>
        <w:rPr>
          <w:i/>
          <w:iCs/>
          <w:color w:val="156082" w:themeColor="accent1"/>
          <w:sz w:val="32"/>
          <w:szCs w:val="32"/>
        </w:rPr>
      </w:pPr>
      <w:r w:rsidRPr="001344DF">
        <w:rPr>
          <w:sz w:val="28"/>
          <w:szCs w:val="28"/>
        </w:rPr>
        <w:t xml:space="preserve">                                                                                                                                                         </w:t>
      </w:r>
      <w:r w:rsidR="00ED58F3" w:rsidRPr="001344DF">
        <w:rPr>
          <w:i/>
          <w:iCs/>
          <w:color w:val="156082" w:themeColor="accent1"/>
          <w:sz w:val="32"/>
          <w:szCs w:val="32"/>
        </w:rPr>
        <w:t>Table Of Contents</w:t>
      </w:r>
    </w:p>
    <w:p w14:paraId="04FA3C28" w14:textId="77777777" w:rsidR="009D58C9" w:rsidRPr="001344DF" w:rsidRDefault="009D58C9" w:rsidP="001344DF">
      <w:pPr>
        <w:pStyle w:val="ListParagraph"/>
        <w:jc w:val="both"/>
        <w:rPr>
          <w:i/>
          <w:iCs/>
          <w:color w:val="156082" w:themeColor="accent1"/>
          <w:sz w:val="32"/>
          <w:szCs w:val="32"/>
        </w:rPr>
      </w:pPr>
    </w:p>
    <w:p w14:paraId="110BCFA5" w14:textId="6710E2C8" w:rsidR="009D58C9" w:rsidRPr="001344DF" w:rsidRDefault="009D58C9" w:rsidP="001344DF">
      <w:pPr>
        <w:pStyle w:val="ListParagraph"/>
        <w:numPr>
          <w:ilvl w:val="0"/>
          <w:numId w:val="1"/>
        </w:numPr>
        <w:jc w:val="both"/>
        <w:rPr>
          <w:sz w:val="28"/>
          <w:szCs w:val="28"/>
        </w:rPr>
      </w:pPr>
      <w:r w:rsidRPr="001344DF">
        <w:rPr>
          <w:sz w:val="28"/>
          <w:szCs w:val="28"/>
        </w:rPr>
        <w:t>Introduction</w:t>
      </w:r>
    </w:p>
    <w:p w14:paraId="0DD6A7FD" w14:textId="384A82D6" w:rsidR="00ED58F3" w:rsidRPr="001344DF" w:rsidRDefault="00ED58F3" w:rsidP="001344DF">
      <w:pPr>
        <w:pStyle w:val="ListParagraph"/>
        <w:numPr>
          <w:ilvl w:val="0"/>
          <w:numId w:val="1"/>
        </w:numPr>
        <w:jc w:val="both"/>
        <w:rPr>
          <w:sz w:val="28"/>
          <w:szCs w:val="28"/>
        </w:rPr>
      </w:pPr>
      <w:r w:rsidRPr="001344DF">
        <w:rPr>
          <w:sz w:val="28"/>
          <w:szCs w:val="28"/>
        </w:rPr>
        <w:t>Overview Of Selected Adverts</w:t>
      </w:r>
    </w:p>
    <w:p w14:paraId="50D5C58F" w14:textId="7172D23F" w:rsidR="00ED58F3" w:rsidRPr="001344DF" w:rsidRDefault="00ED58F3" w:rsidP="001344DF">
      <w:pPr>
        <w:pStyle w:val="ListParagraph"/>
        <w:numPr>
          <w:ilvl w:val="0"/>
          <w:numId w:val="1"/>
        </w:numPr>
        <w:jc w:val="both"/>
        <w:rPr>
          <w:sz w:val="28"/>
          <w:szCs w:val="28"/>
        </w:rPr>
      </w:pPr>
      <w:r w:rsidRPr="001344DF">
        <w:rPr>
          <w:sz w:val="28"/>
          <w:szCs w:val="28"/>
        </w:rPr>
        <w:t>Comparison Of Job Advert</w:t>
      </w:r>
      <w:r w:rsidR="00C93A45" w:rsidRPr="001344DF">
        <w:rPr>
          <w:sz w:val="28"/>
          <w:szCs w:val="28"/>
        </w:rPr>
        <w:t>s</w:t>
      </w:r>
    </w:p>
    <w:p w14:paraId="067AF02D" w14:textId="78230177" w:rsidR="009845E5" w:rsidRPr="001344DF" w:rsidRDefault="009845E5" w:rsidP="001344DF">
      <w:pPr>
        <w:pStyle w:val="ListParagraph"/>
        <w:numPr>
          <w:ilvl w:val="0"/>
          <w:numId w:val="1"/>
        </w:numPr>
        <w:jc w:val="both"/>
        <w:rPr>
          <w:sz w:val="28"/>
          <w:szCs w:val="28"/>
        </w:rPr>
      </w:pPr>
      <w:r w:rsidRPr="001344DF">
        <w:rPr>
          <w:sz w:val="28"/>
          <w:szCs w:val="28"/>
        </w:rPr>
        <w:t>Reflected Discussion Using SWOT Analysis</w:t>
      </w:r>
    </w:p>
    <w:p w14:paraId="0A25D5BA" w14:textId="362D56A7" w:rsidR="009845E5" w:rsidRPr="001344DF" w:rsidRDefault="0006484F" w:rsidP="001344DF">
      <w:pPr>
        <w:pStyle w:val="ListParagraph"/>
        <w:numPr>
          <w:ilvl w:val="0"/>
          <w:numId w:val="1"/>
        </w:numPr>
        <w:jc w:val="both"/>
        <w:rPr>
          <w:sz w:val="28"/>
          <w:szCs w:val="28"/>
        </w:rPr>
      </w:pPr>
      <w:r w:rsidRPr="001344DF">
        <w:rPr>
          <w:sz w:val="28"/>
          <w:szCs w:val="28"/>
        </w:rPr>
        <w:t>Evidence and Readiness</w:t>
      </w:r>
    </w:p>
    <w:p w14:paraId="4B5DDF89" w14:textId="53B94829" w:rsidR="009845E5" w:rsidRPr="001344DF" w:rsidRDefault="009845E5" w:rsidP="001344DF">
      <w:pPr>
        <w:pStyle w:val="ListParagraph"/>
        <w:numPr>
          <w:ilvl w:val="0"/>
          <w:numId w:val="1"/>
        </w:numPr>
        <w:jc w:val="both"/>
        <w:rPr>
          <w:sz w:val="28"/>
          <w:szCs w:val="28"/>
        </w:rPr>
      </w:pPr>
      <w:r w:rsidRPr="001344DF">
        <w:rPr>
          <w:sz w:val="28"/>
          <w:szCs w:val="28"/>
        </w:rPr>
        <w:t>Personal Development Goals</w:t>
      </w:r>
    </w:p>
    <w:p w14:paraId="7E0E1AF1" w14:textId="1218A66D" w:rsidR="009845E5" w:rsidRPr="001344DF" w:rsidRDefault="009845E5" w:rsidP="001344DF">
      <w:pPr>
        <w:pStyle w:val="ListParagraph"/>
        <w:numPr>
          <w:ilvl w:val="0"/>
          <w:numId w:val="1"/>
        </w:numPr>
        <w:jc w:val="both"/>
        <w:rPr>
          <w:sz w:val="28"/>
          <w:szCs w:val="28"/>
        </w:rPr>
      </w:pPr>
      <w:r w:rsidRPr="001344DF">
        <w:rPr>
          <w:sz w:val="28"/>
          <w:szCs w:val="28"/>
        </w:rPr>
        <w:t>Personal Development Explanation Evidence of Readiness</w:t>
      </w:r>
    </w:p>
    <w:p w14:paraId="395A48F7" w14:textId="3397A693" w:rsidR="009845E5" w:rsidRPr="001344DF" w:rsidRDefault="009845E5" w:rsidP="001344DF">
      <w:pPr>
        <w:pStyle w:val="ListParagraph"/>
        <w:numPr>
          <w:ilvl w:val="0"/>
          <w:numId w:val="1"/>
        </w:numPr>
        <w:jc w:val="both"/>
        <w:rPr>
          <w:sz w:val="28"/>
          <w:szCs w:val="28"/>
        </w:rPr>
      </w:pPr>
      <w:r w:rsidRPr="001344DF">
        <w:rPr>
          <w:sz w:val="28"/>
          <w:szCs w:val="28"/>
        </w:rPr>
        <w:t>Conclusion</w:t>
      </w:r>
    </w:p>
    <w:p w14:paraId="754AC0AF" w14:textId="4E4803B0" w:rsidR="009845E5" w:rsidRPr="001344DF" w:rsidRDefault="009845E5" w:rsidP="001344DF">
      <w:pPr>
        <w:pStyle w:val="ListParagraph"/>
        <w:numPr>
          <w:ilvl w:val="0"/>
          <w:numId w:val="1"/>
        </w:numPr>
        <w:jc w:val="both"/>
        <w:rPr>
          <w:sz w:val="28"/>
          <w:szCs w:val="28"/>
        </w:rPr>
      </w:pPr>
      <w:r w:rsidRPr="001344DF">
        <w:rPr>
          <w:sz w:val="28"/>
          <w:szCs w:val="28"/>
        </w:rPr>
        <w:t>References</w:t>
      </w:r>
    </w:p>
    <w:p w14:paraId="7AE1E873" w14:textId="77777777" w:rsidR="009845E5" w:rsidRPr="001344DF" w:rsidRDefault="009845E5" w:rsidP="001344DF">
      <w:pPr>
        <w:pStyle w:val="ListParagraph"/>
        <w:jc w:val="both"/>
        <w:rPr>
          <w:i/>
          <w:iCs/>
          <w:color w:val="215E99" w:themeColor="text2" w:themeTint="BF"/>
          <w:sz w:val="32"/>
          <w:szCs w:val="32"/>
        </w:rPr>
      </w:pPr>
    </w:p>
    <w:p w14:paraId="2CB2D2C2" w14:textId="77777777" w:rsidR="001B7E6C" w:rsidRPr="001344DF" w:rsidRDefault="001B7E6C" w:rsidP="001344DF">
      <w:pPr>
        <w:jc w:val="both"/>
      </w:pPr>
    </w:p>
    <w:p w14:paraId="7E5F2C80" w14:textId="77777777" w:rsidR="001B7E6C" w:rsidRPr="001344DF" w:rsidRDefault="001B7E6C" w:rsidP="001344DF">
      <w:pPr>
        <w:jc w:val="both"/>
      </w:pPr>
    </w:p>
    <w:p w14:paraId="0A108D87" w14:textId="77777777" w:rsidR="001B7E6C" w:rsidRPr="001344DF" w:rsidRDefault="001B7E6C" w:rsidP="001344DF">
      <w:pPr>
        <w:jc w:val="both"/>
      </w:pPr>
    </w:p>
    <w:p w14:paraId="2B3B0E39" w14:textId="77777777" w:rsidR="001B7E6C" w:rsidRPr="001344DF" w:rsidRDefault="001B7E6C" w:rsidP="001344DF">
      <w:pPr>
        <w:jc w:val="both"/>
      </w:pPr>
    </w:p>
    <w:p w14:paraId="1E239040" w14:textId="72D83BA2" w:rsidR="00E45435" w:rsidRPr="001344DF" w:rsidRDefault="006A670F" w:rsidP="001344DF">
      <w:pPr>
        <w:pStyle w:val="ListParagraph"/>
        <w:numPr>
          <w:ilvl w:val="0"/>
          <w:numId w:val="16"/>
        </w:numPr>
        <w:jc w:val="both"/>
        <w:rPr>
          <w:sz w:val="32"/>
          <w:szCs w:val="32"/>
          <w:u w:val="single"/>
        </w:rPr>
      </w:pPr>
      <w:r w:rsidRPr="001344DF">
        <w:rPr>
          <w:sz w:val="32"/>
          <w:szCs w:val="32"/>
          <w:u w:val="single"/>
        </w:rPr>
        <w:t>Introduction</w:t>
      </w:r>
    </w:p>
    <w:p w14:paraId="278C412D" w14:textId="1BBB41BF" w:rsidR="009D58C9" w:rsidRPr="001344DF" w:rsidRDefault="009D58C9" w:rsidP="001344DF">
      <w:pPr>
        <w:jc w:val="both"/>
        <w:rPr>
          <w:sz w:val="28"/>
          <w:szCs w:val="28"/>
        </w:rPr>
      </w:pPr>
      <w:r w:rsidRPr="001344DF">
        <w:rPr>
          <w:sz w:val="28"/>
          <w:szCs w:val="28"/>
        </w:rPr>
        <w:t xml:space="preserve">Job Adverts serves as an essential gateway between employers and potential candidates by outlining the expectations, skills, and responsibilities, associated with a role. They also offer unique insight into industry trends, </w:t>
      </w:r>
      <w:r w:rsidR="00C70DE2" w:rsidRPr="001344DF">
        <w:rPr>
          <w:sz w:val="28"/>
          <w:szCs w:val="28"/>
        </w:rPr>
        <w:t>organisational priorities</w:t>
      </w:r>
      <w:r w:rsidRPr="001344DF">
        <w:rPr>
          <w:sz w:val="28"/>
          <w:szCs w:val="28"/>
        </w:rPr>
        <w:t>, and required professional competencies. This reflective essay</w:t>
      </w:r>
      <w:r w:rsidR="00C70DE2" w:rsidRPr="001344DF">
        <w:rPr>
          <w:sz w:val="28"/>
          <w:szCs w:val="28"/>
        </w:rPr>
        <w:t xml:space="preserve"> examines</w:t>
      </w:r>
      <w:r w:rsidRPr="001344DF">
        <w:rPr>
          <w:sz w:val="28"/>
          <w:szCs w:val="28"/>
        </w:rPr>
        <w:t xml:space="preserve"> four </w:t>
      </w:r>
      <w:r w:rsidR="00C70DE2" w:rsidRPr="001344DF">
        <w:rPr>
          <w:sz w:val="28"/>
          <w:szCs w:val="28"/>
        </w:rPr>
        <w:t>job adverts</w:t>
      </w:r>
      <w:r w:rsidRPr="001344DF">
        <w:rPr>
          <w:sz w:val="28"/>
          <w:szCs w:val="28"/>
        </w:rPr>
        <w:t xml:space="preserve"> representing</w:t>
      </w:r>
      <w:r w:rsidR="00C70DE2" w:rsidRPr="001344DF">
        <w:rPr>
          <w:sz w:val="28"/>
          <w:szCs w:val="28"/>
        </w:rPr>
        <w:t xml:space="preserve"> distinct sectors: Nursery Practitioner, Restaurant Manager, IT Manager, and Hotel Operations Manager. By comparing these roles, identifying shared and differing skills sets, and reflecting on how they align with my professional profile, this essay aims to </w:t>
      </w:r>
      <w:r w:rsidR="0006484F" w:rsidRPr="001344DF">
        <w:rPr>
          <w:sz w:val="28"/>
          <w:szCs w:val="28"/>
        </w:rPr>
        <w:t>enhance</w:t>
      </w:r>
      <w:r w:rsidR="00C70DE2" w:rsidRPr="001344DF">
        <w:rPr>
          <w:sz w:val="28"/>
          <w:szCs w:val="28"/>
        </w:rPr>
        <w:t xml:space="preserve"> my understanding of the labour market.</w:t>
      </w:r>
    </w:p>
    <w:p w14:paraId="0C148E0C" w14:textId="77777777" w:rsidR="009845E5" w:rsidRPr="001344DF" w:rsidRDefault="009845E5" w:rsidP="001344DF">
      <w:pPr>
        <w:jc w:val="both"/>
        <w:rPr>
          <w:sz w:val="28"/>
          <w:szCs w:val="28"/>
        </w:rPr>
      </w:pPr>
    </w:p>
    <w:p w14:paraId="43C357E2" w14:textId="77777777" w:rsidR="0089693B" w:rsidRPr="001344DF" w:rsidRDefault="0089693B" w:rsidP="001344DF">
      <w:pPr>
        <w:jc w:val="both"/>
      </w:pPr>
    </w:p>
    <w:p w14:paraId="2EDFE47D" w14:textId="53BEB5F1" w:rsidR="006A670F" w:rsidRPr="001344DF" w:rsidRDefault="00C952E2" w:rsidP="001344DF">
      <w:pPr>
        <w:pStyle w:val="ListParagraph"/>
        <w:numPr>
          <w:ilvl w:val="0"/>
          <w:numId w:val="16"/>
        </w:numPr>
        <w:jc w:val="both"/>
        <w:rPr>
          <w:i/>
          <w:iCs/>
          <w:color w:val="156082" w:themeColor="accent1"/>
          <w:sz w:val="32"/>
          <w:szCs w:val="32"/>
        </w:rPr>
      </w:pPr>
      <w:r w:rsidRPr="001344DF">
        <w:rPr>
          <w:i/>
          <w:iCs/>
          <w:color w:val="156082" w:themeColor="accent1"/>
          <w:sz w:val="32"/>
          <w:szCs w:val="32"/>
        </w:rPr>
        <w:t>Overview Of Selected Job Adverts &amp; Comparison</w:t>
      </w:r>
    </w:p>
    <w:p w14:paraId="7DEF5B2C" w14:textId="407BCA6D" w:rsidR="00E82EFF" w:rsidRPr="001344DF" w:rsidRDefault="00E82EFF" w:rsidP="001344DF">
      <w:pPr>
        <w:pStyle w:val="ListParagraph"/>
        <w:jc w:val="both"/>
        <w:rPr>
          <w:i/>
          <w:iCs/>
          <w:color w:val="156082" w:themeColor="accent1"/>
          <w:sz w:val="32"/>
          <w:szCs w:val="32"/>
        </w:rPr>
      </w:pPr>
      <w:r w:rsidRPr="001344DF">
        <w:rPr>
          <w:i/>
          <w:iCs/>
          <w:color w:val="156082" w:themeColor="accent1"/>
          <w:sz w:val="32"/>
          <w:szCs w:val="32"/>
        </w:rPr>
        <w:t>Compare Job Adverts</w:t>
      </w:r>
    </w:p>
    <w:tbl>
      <w:tblPr>
        <w:tblStyle w:val="TableGrid"/>
        <w:tblW w:w="10089" w:type="dxa"/>
        <w:tblLook w:val="04A0" w:firstRow="1" w:lastRow="0" w:firstColumn="1" w:lastColumn="0" w:noHBand="0" w:noVBand="1"/>
      </w:tblPr>
      <w:tblGrid>
        <w:gridCol w:w="3362"/>
        <w:gridCol w:w="3362"/>
        <w:gridCol w:w="3365"/>
      </w:tblGrid>
      <w:tr w:rsidR="00E82EFF" w:rsidRPr="001344DF" w14:paraId="0DA3E21D" w14:textId="77777777" w:rsidTr="00AB11CE">
        <w:trPr>
          <w:trHeight w:val="838"/>
        </w:trPr>
        <w:tc>
          <w:tcPr>
            <w:tcW w:w="3362" w:type="dxa"/>
            <w:shd w:val="clear" w:color="auto" w:fill="C00000"/>
          </w:tcPr>
          <w:p w14:paraId="5AFEDDC7" w14:textId="1E12EF81" w:rsidR="00E82EFF" w:rsidRPr="001344DF" w:rsidRDefault="00AB11CE" w:rsidP="001344DF">
            <w:pPr>
              <w:jc w:val="both"/>
              <w:rPr>
                <w:sz w:val="32"/>
                <w:szCs w:val="32"/>
              </w:rPr>
            </w:pPr>
            <w:r w:rsidRPr="001344DF">
              <w:rPr>
                <w:sz w:val="32"/>
                <w:szCs w:val="32"/>
              </w:rPr>
              <w:t>Job Roles</w:t>
            </w:r>
          </w:p>
        </w:tc>
        <w:tc>
          <w:tcPr>
            <w:tcW w:w="3362" w:type="dxa"/>
            <w:shd w:val="clear" w:color="auto" w:fill="FFCE3C"/>
          </w:tcPr>
          <w:p w14:paraId="7E8F13B3" w14:textId="6E52576F" w:rsidR="00E82EFF" w:rsidRPr="001344DF" w:rsidRDefault="00AB11CE" w:rsidP="001344DF">
            <w:pPr>
              <w:jc w:val="both"/>
              <w:rPr>
                <w:sz w:val="32"/>
                <w:szCs w:val="32"/>
              </w:rPr>
            </w:pPr>
            <w:r w:rsidRPr="001344DF">
              <w:rPr>
                <w:sz w:val="32"/>
                <w:szCs w:val="32"/>
              </w:rPr>
              <w:t>Skills (Common)</w:t>
            </w:r>
          </w:p>
        </w:tc>
        <w:tc>
          <w:tcPr>
            <w:tcW w:w="3365" w:type="dxa"/>
            <w:shd w:val="clear" w:color="auto" w:fill="FFC6C6"/>
          </w:tcPr>
          <w:p w14:paraId="51F3B642" w14:textId="6B42DACE" w:rsidR="00E82EFF" w:rsidRPr="001344DF" w:rsidRDefault="00AB11CE" w:rsidP="001344DF">
            <w:pPr>
              <w:jc w:val="both"/>
              <w:rPr>
                <w:sz w:val="32"/>
                <w:szCs w:val="32"/>
              </w:rPr>
            </w:pPr>
            <w:r w:rsidRPr="001344DF">
              <w:rPr>
                <w:sz w:val="32"/>
                <w:szCs w:val="32"/>
              </w:rPr>
              <w:t>Skills (Differences)</w:t>
            </w:r>
          </w:p>
        </w:tc>
      </w:tr>
      <w:tr w:rsidR="00E82EFF" w:rsidRPr="001344DF" w14:paraId="57F28652" w14:textId="77777777" w:rsidTr="00137253">
        <w:trPr>
          <w:trHeight w:val="1987"/>
        </w:trPr>
        <w:tc>
          <w:tcPr>
            <w:tcW w:w="3362" w:type="dxa"/>
            <w:shd w:val="clear" w:color="auto" w:fill="C5D3FF"/>
          </w:tcPr>
          <w:p w14:paraId="632627BC" w14:textId="150CC4CB" w:rsidR="00E82EFF" w:rsidRPr="001344DF" w:rsidRDefault="00AB11CE" w:rsidP="001344DF">
            <w:pPr>
              <w:jc w:val="both"/>
              <w:rPr>
                <w:sz w:val="32"/>
                <w:szCs w:val="32"/>
              </w:rPr>
            </w:pPr>
            <w:r w:rsidRPr="001344DF">
              <w:rPr>
                <w:sz w:val="32"/>
                <w:szCs w:val="32"/>
              </w:rPr>
              <w:t>Nursery Practitioner</w:t>
            </w:r>
          </w:p>
        </w:tc>
        <w:tc>
          <w:tcPr>
            <w:tcW w:w="3362" w:type="dxa"/>
            <w:shd w:val="clear" w:color="auto" w:fill="C5D3FF"/>
          </w:tcPr>
          <w:p w14:paraId="49CF2FC9" w14:textId="17B9919F" w:rsidR="00E82EFF" w:rsidRPr="001344DF" w:rsidRDefault="00AB11CE" w:rsidP="001344DF">
            <w:pPr>
              <w:jc w:val="both"/>
            </w:pPr>
            <w:r w:rsidRPr="001344DF">
              <w:t xml:space="preserve">Communication, teamwork, problem- solving, organisational skills, time management, customer-Service user focus. </w:t>
            </w:r>
          </w:p>
        </w:tc>
        <w:tc>
          <w:tcPr>
            <w:tcW w:w="3365" w:type="dxa"/>
            <w:shd w:val="clear" w:color="auto" w:fill="C5D3FF"/>
          </w:tcPr>
          <w:p w14:paraId="2C691FB7" w14:textId="7563417E" w:rsidR="00E82EFF" w:rsidRPr="001344DF" w:rsidRDefault="00137253" w:rsidP="001344DF">
            <w:pPr>
              <w:jc w:val="both"/>
            </w:pPr>
            <w:r w:rsidRPr="001344DF">
              <w:t>Child development knowledge, safeguarding, creativity in planning activities, patience with young children.</w:t>
            </w:r>
          </w:p>
        </w:tc>
      </w:tr>
      <w:tr w:rsidR="00E82EFF" w:rsidRPr="001344DF" w14:paraId="7CB4C1E1" w14:textId="77777777" w:rsidTr="006226E2">
        <w:trPr>
          <w:trHeight w:val="1846"/>
        </w:trPr>
        <w:tc>
          <w:tcPr>
            <w:tcW w:w="3362" w:type="dxa"/>
            <w:shd w:val="clear" w:color="auto" w:fill="AAE571"/>
          </w:tcPr>
          <w:p w14:paraId="0E17E5A3" w14:textId="4431B1F5" w:rsidR="00E82EFF" w:rsidRPr="001344DF" w:rsidRDefault="00137253" w:rsidP="001344DF">
            <w:pPr>
              <w:jc w:val="both"/>
              <w:rPr>
                <w:sz w:val="32"/>
                <w:szCs w:val="32"/>
              </w:rPr>
            </w:pPr>
            <w:r w:rsidRPr="001344DF">
              <w:rPr>
                <w:sz w:val="32"/>
                <w:szCs w:val="32"/>
              </w:rPr>
              <w:t>Restaurant Manager</w:t>
            </w:r>
          </w:p>
        </w:tc>
        <w:tc>
          <w:tcPr>
            <w:tcW w:w="3362" w:type="dxa"/>
            <w:shd w:val="clear" w:color="auto" w:fill="AAE571"/>
          </w:tcPr>
          <w:p w14:paraId="45D15CA1" w14:textId="0CAB2C5E" w:rsidR="00E82EFF" w:rsidRPr="001344DF" w:rsidRDefault="00137253" w:rsidP="001344DF">
            <w:pPr>
              <w:jc w:val="both"/>
            </w:pPr>
            <w:r w:rsidRPr="001344DF">
              <w:t>Communication, Teamwork, problem-solving, organisational skills, time management, customer service.</w:t>
            </w:r>
          </w:p>
        </w:tc>
        <w:tc>
          <w:tcPr>
            <w:tcW w:w="3365" w:type="dxa"/>
            <w:shd w:val="clear" w:color="auto" w:fill="AAE571"/>
          </w:tcPr>
          <w:p w14:paraId="0BDB7218" w14:textId="078DC242" w:rsidR="00E82EFF" w:rsidRPr="001344DF" w:rsidRDefault="006226E2" w:rsidP="001344DF">
            <w:pPr>
              <w:jc w:val="both"/>
            </w:pPr>
            <w:r w:rsidRPr="001344DF">
              <w:rPr>
                <w:shd w:val="clear" w:color="auto" w:fill="8DD873" w:themeFill="accent6" w:themeFillTint="99"/>
              </w:rPr>
              <w:t>Leadership, budgeting, stock control, staff scheduling, conflict management</w:t>
            </w:r>
            <w:r w:rsidRPr="001344DF">
              <w:t>.</w:t>
            </w:r>
          </w:p>
        </w:tc>
      </w:tr>
      <w:tr w:rsidR="00E82EFF" w:rsidRPr="001344DF" w14:paraId="1AFB3CDE" w14:textId="77777777" w:rsidTr="00615804">
        <w:trPr>
          <w:trHeight w:val="1860"/>
        </w:trPr>
        <w:tc>
          <w:tcPr>
            <w:tcW w:w="3362" w:type="dxa"/>
            <w:shd w:val="clear" w:color="auto" w:fill="FFFF00"/>
          </w:tcPr>
          <w:p w14:paraId="3D7ED9A9" w14:textId="19A81BF4" w:rsidR="00E82EFF" w:rsidRPr="001344DF" w:rsidRDefault="006226E2" w:rsidP="001344DF">
            <w:pPr>
              <w:jc w:val="both"/>
              <w:rPr>
                <w:sz w:val="32"/>
                <w:szCs w:val="32"/>
              </w:rPr>
            </w:pPr>
            <w:r w:rsidRPr="001344DF">
              <w:rPr>
                <w:sz w:val="32"/>
                <w:szCs w:val="32"/>
              </w:rPr>
              <w:t>IT Manager</w:t>
            </w:r>
          </w:p>
        </w:tc>
        <w:tc>
          <w:tcPr>
            <w:tcW w:w="3362" w:type="dxa"/>
            <w:shd w:val="clear" w:color="auto" w:fill="FFFF00"/>
          </w:tcPr>
          <w:p w14:paraId="46710B3A" w14:textId="4E0CF6F3" w:rsidR="00E82EFF" w:rsidRPr="001344DF" w:rsidRDefault="006226E2" w:rsidP="001344DF">
            <w:pPr>
              <w:jc w:val="both"/>
            </w:pPr>
            <w:r w:rsidRPr="001344DF">
              <w:t>Communication, teamwork, problem-solving, organisational skills, time management</w:t>
            </w:r>
          </w:p>
        </w:tc>
        <w:tc>
          <w:tcPr>
            <w:tcW w:w="3365" w:type="dxa"/>
            <w:shd w:val="clear" w:color="auto" w:fill="FFFF00"/>
          </w:tcPr>
          <w:p w14:paraId="79C879F2" w14:textId="64497596" w:rsidR="00E82EFF" w:rsidRPr="001344DF" w:rsidRDefault="006226E2" w:rsidP="001344DF">
            <w:pPr>
              <w:jc w:val="both"/>
            </w:pPr>
            <w:r w:rsidRPr="001344DF">
              <w:t>Technical knowledge, cybersecurity, systems management, project leadership, analytical skills.</w:t>
            </w:r>
          </w:p>
        </w:tc>
      </w:tr>
      <w:tr w:rsidR="00E82EFF" w:rsidRPr="001344DF" w14:paraId="0CDF62D9" w14:textId="77777777" w:rsidTr="00615804">
        <w:trPr>
          <w:trHeight w:val="2114"/>
        </w:trPr>
        <w:tc>
          <w:tcPr>
            <w:tcW w:w="3362" w:type="dxa"/>
            <w:shd w:val="clear" w:color="auto" w:fill="FF7474"/>
          </w:tcPr>
          <w:p w14:paraId="335ABF2E" w14:textId="385BE7A7" w:rsidR="00E82EFF" w:rsidRPr="001344DF" w:rsidRDefault="006226E2" w:rsidP="001344DF">
            <w:pPr>
              <w:jc w:val="both"/>
              <w:rPr>
                <w:sz w:val="32"/>
                <w:szCs w:val="32"/>
              </w:rPr>
            </w:pPr>
            <w:r w:rsidRPr="001344DF">
              <w:rPr>
                <w:sz w:val="32"/>
                <w:szCs w:val="32"/>
              </w:rPr>
              <w:t>Hotel Ownerships Manager</w:t>
            </w:r>
          </w:p>
        </w:tc>
        <w:tc>
          <w:tcPr>
            <w:tcW w:w="3362" w:type="dxa"/>
            <w:shd w:val="clear" w:color="auto" w:fill="FF7474"/>
          </w:tcPr>
          <w:p w14:paraId="3B6519D5" w14:textId="602F55A9" w:rsidR="00E82EFF" w:rsidRPr="001344DF" w:rsidRDefault="00615804" w:rsidP="001344DF">
            <w:pPr>
              <w:jc w:val="both"/>
            </w:pPr>
            <w:r w:rsidRPr="001344DF">
              <w:t xml:space="preserve">Communication teamwork, problem-solving organisational </w:t>
            </w:r>
            <w:r w:rsidR="00223140" w:rsidRPr="001344DF">
              <w:t>s</w:t>
            </w:r>
            <w:r w:rsidRPr="001344DF">
              <w:t>kill, time management, customer service.</w:t>
            </w:r>
          </w:p>
        </w:tc>
        <w:tc>
          <w:tcPr>
            <w:tcW w:w="3365" w:type="dxa"/>
            <w:shd w:val="clear" w:color="auto" w:fill="FF7474"/>
          </w:tcPr>
          <w:p w14:paraId="309CDD37" w14:textId="0709ED24" w:rsidR="00E82EFF" w:rsidRPr="001344DF" w:rsidRDefault="00615804" w:rsidP="001344DF">
            <w:pPr>
              <w:jc w:val="both"/>
            </w:pPr>
            <w:r w:rsidRPr="001344DF">
              <w:t>Facility management, staff coordination, guest relations, financial planning, quality assurance.</w:t>
            </w:r>
          </w:p>
        </w:tc>
      </w:tr>
    </w:tbl>
    <w:p w14:paraId="58B4E5FA" w14:textId="77777777" w:rsidR="006A670F" w:rsidRPr="001344DF" w:rsidRDefault="006A670F" w:rsidP="001344DF">
      <w:pPr>
        <w:jc w:val="both"/>
      </w:pPr>
    </w:p>
    <w:p w14:paraId="02380424" w14:textId="77777777" w:rsidR="006A670F" w:rsidRPr="001344DF" w:rsidRDefault="006A670F" w:rsidP="001344DF">
      <w:pPr>
        <w:jc w:val="both"/>
      </w:pPr>
    </w:p>
    <w:p w14:paraId="369C06DC" w14:textId="14CFF108" w:rsidR="00615804" w:rsidRPr="001344DF" w:rsidRDefault="00615804" w:rsidP="001344DF">
      <w:pPr>
        <w:jc w:val="both"/>
        <w:rPr>
          <w:u w:val="single"/>
        </w:rPr>
      </w:pPr>
      <w:r w:rsidRPr="001344DF">
        <w:rPr>
          <w:u w:val="single"/>
        </w:rPr>
        <w:t>Explanation:</w:t>
      </w:r>
    </w:p>
    <w:p w14:paraId="7FDF872A" w14:textId="77777777" w:rsidR="009831FC" w:rsidRDefault="00615804" w:rsidP="001344DF">
      <w:pPr>
        <w:jc w:val="both"/>
      </w:pPr>
      <w:r w:rsidRPr="001344DF">
        <w:t xml:space="preserve">The four job roles </w:t>
      </w:r>
      <w:r w:rsidR="0070457C" w:rsidRPr="001344DF">
        <w:t>s</w:t>
      </w:r>
      <w:r w:rsidRPr="001344DF">
        <w:t xml:space="preserve">hare </w:t>
      </w:r>
      <w:r w:rsidR="0070457C" w:rsidRPr="001344DF">
        <w:t>several</w:t>
      </w:r>
      <w:r w:rsidRPr="001344DF">
        <w:t xml:space="preserve"> common </w:t>
      </w:r>
      <w:r w:rsidR="0070457C" w:rsidRPr="001344DF">
        <w:t>skills</w:t>
      </w:r>
      <w:r w:rsidRPr="001344DF">
        <w:t xml:space="preserve"> that employers often value across different sectors.</w:t>
      </w:r>
      <w:r w:rsidR="009061B0">
        <w:t xml:space="preserve"> </w:t>
      </w:r>
      <w:r w:rsidRPr="001344DF">
        <w:t xml:space="preserve">Communication is essential </w:t>
      </w:r>
      <w:r w:rsidR="0070457C" w:rsidRPr="001344DF">
        <w:t xml:space="preserve">in every listed role, whether dealing with children and parents in a nursery, speaking with guest in a hotel, managing staff in a restaurant, or leading an IT team. Teamwork is another universal skill, as each role requires working closely with colleagues to ensure smooth operations. In addition, organisational skills and time management are required across all positions, </w:t>
      </w:r>
      <w:r w:rsidR="000000AF" w:rsidRPr="001344DF">
        <w:t xml:space="preserve">The roles of Nursery Practitioner, Restaurant Manager, IT Manager, and Hotel Operations Manager share common skills such as communication, leadership, teamwork, problem-solving, and organizational ability, but they differ significantly in their specific requirements and focus. A Nursery Practitioner relies heavily on emotional intelligence, patience, and childcare knowledge to foster children’s development and ensure their safety, while a Restaurant Manager emphasizes customer service excellence, staff management, financial control, and compliance with food safety standards. In contrast, the IT Manager requires advanced technical expertise, cybersecurity awareness, and strategic project management to oversee digital systems and infrastructure, making the role more technology-driven than people-focused. </w:t>
      </w:r>
    </w:p>
    <w:p w14:paraId="429306C0" w14:textId="4454AF8D" w:rsidR="000000AF" w:rsidRPr="001344DF" w:rsidRDefault="000000AF" w:rsidP="001344DF">
      <w:pPr>
        <w:jc w:val="both"/>
      </w:pPr>
      <w:r w:rsidRPr="001344DF">
        <w:t xml:space="preserve">Meanwhile, the Hotel Operations Manager combines leadership with hospitality expertise, coordinating multiple departments to maintain service quality and guest satisfaction, with a strong emphasis on operational efficiency. Overall, while all four positions demand strong interpersonal and organizational skills, the Nursery Practitioner is </w:t>
      </w:r>
      <w:r w:rsidR="00D9655A" w:rsidRPr="001344DF">
        <w:t>centred</w:t>
      </w:r>
      <w:r w:rsidRPr="001344DF">
        <w:t xml:space="preserve"> on child development, the Restaurant and Hotel Managers prioritize customer experience and operational management, and the IT Manager focuses on technical systems and digital strategy.</w:t>
      </w:r>
    </w:p>
    <w:p w14:paraId="4A2A8E8B" w14:textId="05EF2E30" w:rsidR="00FB7CB9" w:rsidRPr="001344DF" w:rsidRDefault="00512435" w:rsidP="001344DF">
      <w:pPr>
        <w:jc w:val="both"/>
      </w:pPr>
      <w:r w:rsidRPr="001344DF">
        <w:t>structure in a fast -paced environment. Problem-solving is also a shared skill, as each role faces daily challenges that must be addressed efficiently.</w:t>
      </w:r>
    </w:p>
    <w:p w14:paraId="63071E0E" w14:textId="299EEFE7" w:rsidR="00FB7CB9" w:rsidRPr="001344DF" w:rsidRDefault="00FB7CB9" w:rsidP="001344DF">
      <w:pPr>
        <w:pStyle w:val="ListParagraph"/>
        <w:numPr>
          <w:ilvl w:val="0"/>
          <w:numId w:val="16"/>
        </w:numPr>
        <w:jc w:val="both"/>
        <w:rPr>
          <w:color w:val="156082" w:themeColor="accent1"/>
          <w:sz w:val="32"/>
          <w:szCs w:val="32"/>
        </w:rPr>
      </w:pPr>
      <w:r w:rsidRPr="001344DF">
        <w:rPr>
          <w:color w:val="156082" w:themeColor="accent1"/>
          <w:sz w:val="32"/>
          <w:szCs w:val="32"/>
        </w:rPr>
        <w:t xml:space="preserve"> SWOT Analysis (Self- Assessment)</w:t>
      </w:r>
    </w:p>
    <w:p w14:paraId="0F00008D" w14:textId="26507B82" w:rsidR="0006788E" w:rsidRPr="001344DF" w:rsidRDefault="0006788E" w:rsidP="001344DF">
      <w:pPr>
        <w:jc w:val="both"/>
        <w:rPr>
          <w:sz w:val="32"/>
          <w:szCs w:val="32"/>
          <w:u w:val="single"/>
        </w:rPr>
      </w:pPr>
      <w:r w:rsidRPr="001344DF">
        <w:rPr>
          <w:sz w:val="32"/>
          <w:szCs w:val="32"/>
          <w:u w:val="single"/>
        </w:rPr>
        <w:t>Personal SWOT Analysis</w:t>
      </w:r>
    </w:p>
    <w:tbl>
      <w:tblPr>
        <w:tblStyle w:val="TableGrid"/>
        <w:tblW w:w="9351" w:type="dxa"/>
        <w:tblLayout w:type="fixed"/>
        <w:tblLook w:val="04A0" w:firstRow="1" w:lastRow="0" w:firstColumn="1" w:lastColumn="0" w:noHBand="0" w:noVBand="1"/>
      </w:tblPr>
      <w:tblGrid>
        <w:gridCol w:w="2282"/>
        <w:gridCol w:w="2108"/>
        <w:gridCol w:w="2452"/>
        <w:gridCol w:w="2509"/>
      </w:tblGrid>
      <w:tr w:rsidR="00AC0775" w:rsidRPr="001344DF" w14:paraId="2567C6D5" w14:textId="77777777" w:rsidTr="00153BEB">
        <w:trPr>
          <w:trHeight w:val="951"/>
        </w:trPr>
        <w:tc>
          <w:tcPr>
            <w:tcW w:w="2282" w:type="dxa"/>
            <w:shd w:val="clear" w:color="auto" w:fill="92D050"/>
          </w:tcPr>
          <w:p w14:paraId="6331F243" w14:textId="1840270C" w:rsidR="0006788E" w:rsidRPr="001344DF" w:rsidRDefault="0006788E" w:rsidP="001344DF">
            <w:pPr>
              <w:jc w:val="both"/>
              <w:rPr>
                <w:color w:val="156082" w:themeColor="accent1"/>
                <w:sz w:val="32"/>
                <w:szCs w:val="32"/>
              </w:rPr>
            </w:pPr>
            <w:r w:rsidRPr="001344DF">
              <w:rPr>
                <w:color w:val="156082" w:themeColor="accent1"/>
                <w:sz w:val="32"/>
                <w:szCs w:val="32"/>
              </w:rPr>
              <w:t>Strengths</w:t>
            </w:r>
          </w:p>
        </w:tc>
        <w:tc>
          <w:tcPr>
            <w:tcW w:w="2108" w:type="dxa"/>
            <w:shd w:val="clear" w:color="auto" w:fill="70AFFF"/>
          </w:tcPr>
          <w:p w14:paraId="0E27E76F" w14:textId="2697B410" w:rsidR="0006788E" w:rsidRPr="001344DF" w:rsidRDefault="0006788E" w:rsidP="001344DF">
            <w:pPr>
              <w:jc w:val="both"/>
              <w:rPr>
                <w:color w:val="156082" w:themeColor="accent1"/>
                <w:sz w:val="32"/>
                <w:szCs w:val="32"/>
              </w:rPr>
            </w:pPr>
            <w:r w:rsidRPr="001344DF">
              <w:rPr>
                <w:color w:val="156082" w:themeColor="accent1"/>
                <w:sz w:val="32"/>
                <w:szCs w:val="32"/>
              </w:rPr>
              <w:t>Weaknesses</w:t>
            </w:r>
          </w:p>
        </w:tc>
        <w:tc>
          <w:tcPr>
            <w:tcW w:w="2452" w:type="dxa"/>
            <w:shd w:val="clear" w:color="auto" w:fill="FFC000"/>
          </w:tcPr>
          <w:p w14:paraId="2BE640CD" w14:textId="419CA488" w:rsidR="0006788E" w:rsidRPr="001344DF" w:rsidRDefault="0006788E" w:rsidP="001344DF">
            <w:pPr>
              <w:jc w:val="both"/>
              <w:rPr>
                <w:color w:val="156082" w:themeColor="accent1"/>
                <w:sz w:val="32"/>
                <w:szCs w:val="32"/>
              </w:rPr>
            </w:pPr>
            <w:r w:rsidRPr="001344DF">
              <w:rPr>
                <w:color w:val="156082" w:themeColor="accent1"/>
                <w:sz w:val="32"/>
                <w:szCs w:val="32"/>
              </w:rPr>
              <w:t>Opportunities</w:t>
            </w:r>
          </w:p>
        </w:tc>
        <w:tc>
          <w:tcPr>
            <w:tcW w:w="2509" w:type="dxa"/>
            <w:shd w:val="clear" w:color="auto" w:fill="FF8888"/>
          </w:tcPr>
          <w:p w14:paraId="3B50CA25" w14:textId="265CB0E3" w:rsidR="0006788E" w:rsidRPr="001344DF" w:rsidRDefault="0006788E" w:rsidP="001344DF">
            <w:pPr>
              <w:jc w:val="both"/>
              <w:rPr>
                <w:color w:val="156082" w:themeColor="accent1"/>
                <w:sz w:val="32"/>
                <w:szCs w:val="32"/>
              </w:rPr>
            </w:pPr>
            <w:r w:rsidRPr="001344DF">
              <w:rPr>
                <w:color w:val="156082" w:themeColor="accent1"/>
                <w:sz w:val="32"/>
                <w:szCs w:val="32"/>
              </w:rPr>
              <w:t>Threats</w:t>
            </w:r>
          </w:p>
        </w:tc>
      </w:tr>
      <w:tr w:rsidR="00AC0775" w:rsidRPr="001344DF" w14:paraId="3D52C139" w14:textId="77777777" w:rsidTr="00153BEB">
        <w:trPr>
          <w:trHeight w:val="1760"/>
        </w:trPr>
        <w:tc>
          <w:tcPr>
            <w:tcW w:w="2282" w:type="dxa"/>
            <w:shd w:val="clear" w:color="auto" w:fill="D9F2D0" w:themeFill="accent6" w:themeFillTint="33"/>
          </w:tcPr>
          <w:p w14:paraId="2CA196FE" w14:textId="77777777" w:rsidR="0006788E" w:rsidRPr="001344DF" w:rsidRDefault="004C4173" w:rsidP="001344DF">
            <w:pPr>
              <w:pStyle w:val="ListParagraph"/>
              <w:numPr>
                <w:ilvl w:val="0"/>
                <w:numId w:val="6"/>
              </w:numPr>
              <w:shd w:val="clear" w:color="auto" w:fill="D9F2D0" w:themeFill="accent6" w:themeFillTint="33"/>
              <w:jc w:val="both"/>
              <w:rPr>
                <w:color w:val="156082" w:themeColor="accent1"/>
              </w:rPr>
            </w:pPr>
            <w:r w:rsidRPr="001344DF">
              <w:t>What do we do well?</w:t>
            </w:r>
          </w:p>
          <w:p w14:paraId="0F45DF0F" w14:textId="77777777" w:rsidR="004C4173" w:rsidRPr="001344DF" w:rsidRDefault="004C4173" w:rsidP="001344DF">
            <w:pPr>
              <w:pStyle w:val="ListParagraph"/>
              <w:numPr>
                <w:ilvl w:val="0"/>
                <w:numId w:val="6"/>
              </w:numPr>
              <w:shd w:val="clear" w:color="auto" w:fill="D9F2D0" w:themeFill="accent6" w:themeFillTint="33"/>
              <w:jc w:val="both"/>
              <w:rPr>
                <w:color w:val="156082" w:themeColor="accent1"/>
              </w:rPr>
            </w:pPr>
            <w:r w:rsidRPr="001344DF">
              <w:t>What have our customers or partners told us they like about us?</w:t>
            </w:r>
          </w:p>
          <w:p w14:paraId="141F7428" w14:textId="77777777" w:rsidR="004C4173" w:rsidRPr="001344DF" w:rsidRDefault="004C4173" w:rsidP="001344DF">
            <w:pPr>
              <w:pStyle w:val="ListParagraph"/>
              <w:numPr>
                <w:ilvl w:val="0"/>
                <w:numId w:val="6"/>
              </w:numPr>
              <w:shd w:val="clear" w:color="auto" w:fill="D9F2D0" w:themeFill="accent6" w:themeFillTint="33"/>
              <w:jc w:val="both"/>
              <w:rPr>
                <w:color w:val="156082" w:themeColor="accent1"/>
              </w:rPr>
            </w:pPr>
            <w:r w:rsidRPr="001344DF">
              <w:t>In what areas do we outpace our competitors?</w:t>
            </w:r>
          </w:p>
          <w:p w14:paraId="23AB4DC8" w14:textId="3E6F78A0" w:rsidR="004C4173" w:rsidRPr="001344DF" w:rsidRDefault="004C4173" w:rsidP="001344DF">
            <w:pPr>
              <w:pStyle w:val="ListParagraph"/>
              <w:numPr>
                <w:ilvl w:val="0"/>
                <w:numId w:val="6"/>
              </w:numPr>
              <w:shd w:val="clear" w:color="auto" w:fill="D9F2D0" w:themeFill="accent6" w:themeFillTint="33"/>
              <w:jc w:val="both"/>
              <w:rPr>
                <w:color w:val="156082" w:themeColor="accent1"/>
              </w:rPr>
            </w:pPr>
            <w:r w:rsidRPr="001344DF">
              <w:t>What unique about our business, products, or services?</w:t>
            </w:r>
          </w:p>
          <w:p w14:paraId="1943A79B" w14:textId="267ADBF9" w:rsidR="004C4173" w:rsidRPr="001344DF" w:rsidRDefault="004C4173" w:rsidP="001344DF">
            <w:pPr>
              <w:pStyle w:val="ListParagraph"/>
              <w:numPr>
                <w:ilvl w:val="0"/>
                <w:numId w:val="6"/>
              </w:numPr>
              <w:jc w:val="both"/>
              <w:rPr>
                <w:color w:val="156082" w:themeColor="accent1"/>
              </w:rPr>
            </w:pPr>
            <w:r w:rsidRPr="001344DF">
              <w:rPr>
                <w:shd w:val="clear" w:color="auto" w:fill="D9F2D0" w:themeFill="accent6" w:themeFillTint="33"/>
              </w:rPr>
              <w:t xml:space="preserve">What assets do we own (intellectual property, </w:t>
            </w:r>
            <w:r w:rsidR="000464C0" w:rsidRPr="001344DF">
              <w:rPr>
                <w:shd w:val="clear" w:color="auto" w:fill="D9F2D0" w:themeFill="accent6" w:themeFillTint="33"/>
              </w:rPr>
              <w:t>capital)? proprietary</w:t>
            </w:r>
            <w:r w:rsidRPr="001344DF">
              <w:rPr>
                <w:shd w:val="clear" w:color="auto" w:fill="D9F2D0" w:themeFill="accent6" w:themeFillTint="33"/>
              </w:rPr>
              <w:t xml:space="preserve"> technology, </w:t>
            </w:r>
          </w:p>
        </w:tc>
        <w:tc>
          <w:tcPr>
            <w:tcW w:w="2108" w:type="dxa"/>
            <w:shd w:val="clear" w:color="auto" w:fill="E59EDC" w:themeFill="accent5" w:themeFillTint="66"/>
          </w:tcPr>
          <w:p w14:paraId="450E24FB" w14:textId="77777777" w:rsidR="0006788E" w:rsidRPr="001344DF" w:rsidRDefault="005E34CA" w:rsidP="001344DF">
            <w:pPr>
              <w:pStyle w:val="ListParagraph"/>
              <w:numPr>
                <w:ilvl w:val="0"/>
                <w:numId w:val="6"/>
              </w:numPr>
              <w:shd w:val="clear" w:color="auto" w:fill="E59EDC" w:themeFill="accent5" w:themeFillTint="66"/>
              <w:jc w:val="both"/>
              <w:rPr>
                <w:color w:val="156082" w:themeColor="accent1"/>
              </w:rPr>
            </w:pPr>
            <w:r w:rsidRPr="001344DF">
              <w:t>What can we improve?</w:t>
            </w:r>
          </w:p>
          <w:p w14:paraId="3AE91B8A" w14:textId="77777777" w:rsidR="005E34CA" w:rsidRPr="001344DF" w:rsidRDefault="005E34CA" w:rsidP="001344DF">
            <w:pPr>
              <w:pStyle w:val="ListParagraph"/>
              <w:numPr>
                <w:ilvl w:val="0"/>
                <w:numId w:val="6"/>
              </w:numPr>
              <w:shd w:val="clear" w:color="auto" w:fill="E59EDC" w:themeFill="accent5" w:themeFillTint="66"/>
              <w:jc w:val="both"/>
              <w:rPr>
                <w:color w:val="156082" w:themeColor="accent1"/>
              </w:rPr>
            </w:pPr>
            <w:r w:rsidRPr="001344DF">
              <w:t>What are our customers or partners dissatisfied with?</w:t>
            </w:r>
          </w:p>
          <w:p w14:paraId="1698B673" w14:textId="77777777" w:rsidR="005E34CA" w:rsidRPr="001344DF" w:rsidRDefault="005E34CA" w:rsidP="001344DF">
            <w:pPr>
              <w:pStyle w:val="ListParagraph"/>
              <w:numPr>
                <w:ilvl w:val="0"/>
                <w:numId w:val="6"/>
              </w:numPr>
              <w:shd w:val="clear" w:color="auto" w:fill="E59EDC" w:themeFill="accent5" w:themeFillTint="66"/>
              <w:jc w:val="both"/>
              <w:rPr>
                <w:color w:val="156082" w:themeColor="accent1"/>
              </w:rPr>
            </w:pPr>
            <w:r w:rsidRPr="001344DF">
              <w:t>Where do we fall behind our competitors?</w:t>
            </w:r>
          </w:p>
          <w:p w14:paraId="5381B10F" w14:textId="4682846E" w:rsidR="005E34CA" w:rsidRPr="001344DF" w:rsidRDefault="005E34CA" w:rsidP="001344DF">
            <w:pPr>
              <w:pStyle w:val="ListParagraph"/>
              <w:numPr>
                <w:ilvl w:val="0"/>
                <w:numId w:val="6"/>
              </w:numPr>
              <w:shd w:val="clear" w:color="auto" w:fill="E59EDC" w:themeFill="accent5" w:themeFillTint="66"/>
              <w:jc w:val="both"/>
              <w:rPr>
                <w:color w:val="156082" w:themeColor="accent1"/>
              </w:rPr>
            </w:pPr>
            <w:r w:rsidRPr="001344DF">
              <w:t xml:space="preserve">Where </w:t>
            </w:r>
            <w:r w:rsidR="00AC0775" w:rsidRPr="001344DF">
              <w:t>are</w:t>
            </w:r>
            <w:r w:rsidRPr="001344DF">
              <w:t xml:space="preserve"> </w:t>
            </w:r>
            <w:r w:rsidR="00AC0775" w:rsidRPr="001344DF">
              <w:t>we lacking</w:t>
            </w:r>
            <w:r w:rsidRPr="001344DF">
              <w:t xml:space="preserve"> in knowledge or ressources</w:t>
            </w:r>
          </w:p>
        </w:tc>
        <w:tc>
          <w:tcPr>
            <w:tcW w:w="2452" w:type="dxa"/>
            <w:shd w:val="clear" w:color="auto" w:fill="95DCF7" w:themeFill="accent4" w:themeFillTint="66"/>
          </w:tcPr>
          <w:p w14:paraId="43D0C515" w14:textId="77777777" w:rsidR="0006788E" w:rsidRPr="001344DF" w:rsidRDefault="005E34CA" w:rsidP="001344DF">
            <w:pPr>
              <w:pStyle w:val="ListParagraph"/>
              <w:numPr>
                <w:ilvl w:val="0"/>
                <w:numId w:val="6"/>
              </w:numPr>
              <w:jc w:val="both"/>
              <w:rPr>
                <w:color w:val="156082" w:themeColor="accent1"/>
              </w:rPr>
            </w:pPr>
            <w:r w:rsidRPr="001344DF">
              <w:t xml:space="preserve">What emerging trend can we </w:t>
            </w:r>
            <w:r w:rsidR="00AC0775" w:rsidRPr="001344DF">
              <w:t>take advantage of?</w:t>
            </w:r>
            <w:r w:rsidRPr="001344DF">
              <w:t xml:space="preserve"> </w:t>
            </w:r>
          </w:p>
          <w:p w14:paraId="057B76D6" w14:textId="77777777" w:rsidR="00AC0775" w:rsidRPr="001344DF" w:rsidRDefault="00AC0775" w:rsidP="001344DF">
            <w:pPr>
              <w:pStyle w:val="ListParagraph"/>
              <w:numPr>
                <w:ilvl w:val="0"/>
                <w:numId w:val="6"/>
              </w:numPr>
              <w:jc w:val="both"/>
              <w:rPr>
                <w:color w:val="156082" w:themeColor="accent1"/>
              </w:rPr>
            </w:pPr>
            <w:r w:rsidRPr="001344DF">
              <w:t>Which of our strengths might be valuable to potential partners?</w:t>
            </w:r>
          </w:p>
          <w:p w14:paraId="7B983212" w14:textId="77777777" w:rsidR="00AC0775" w:rsidRPr="001344DF" w:rsidRDefault="00AC0775" w:rsidP="001344DF">
            <w:pPr>
              <w:pStyle w:val="ListParagraph"/>
              <w:numPr>
                <w:ilvl w:val="0"/>
                <w:numId w:val="6"/>
              </w:numPr>
              <w:jc w:val="both"/>
              <w:rPr>
                <w:color w:val="156082" w:themeColor="accent1"/>
              </w:rPr>
            </w:pPr>
            <w:r w:rsidRPr="001344DF">
              <w:t>What adjacent markets might we tap into?</w:t>
            </w:r>
          </w:p>
          <w:p w14:paraId="31727ECA" w14:textId="446F54FD" w:rsidR="00AC0775" w:rsidRPr="001344DF" w:rsidRDefault="00AC0775" w:rsidP="001344DF">
            <w:pPr>
              <w:pStyle w:val="ListParagraph"/>
              <w:numPr>
                <w:ilvl w:val="0"/>
                <w:numId w:val="6"/>
              </w:numPr>
              <w:jc w:val="both"/>
              <w:rPr>
                <w:color w:val="156082" w:themeColor="accent1"/>
              </w:rPr>
            </w:pPr>
            <w:r w:rsidRPr="001344DF">
              <w:t>Are there geographic locations with less competition?</w:t>
            </w:r>
          </w:p>
        </w:tc>
        <w:tc>
          <w:tcPr>
            <w:tcW w:w="2509" w:type="dxa"/>
            <w:shd w:val="clear" w:color="auto" w:fill="92D050"/>
          </w:tcPr>
          <w:p w14:paraId="71F8D8C8" w14:textId="77777777" w:rsidR="0006788E" w:rsidRPr="001344DF" w:rsidRDefault="00AC0775" w:rsidP="001344DF">
            <w:pPr>
              <w:pStyle w:val="ListParagraph"/>
              <w:numPr>
                <w:ilvl w:val="0"/>
                <w:numId w:val="6"/>
              </w:numPr>
              <w:shd w:val="clear" w:color="auto" w:fill="92D050"/>
              <w:jc w:val="both"/>
              <w:rPr>
                <w:color w:val="156082" w:themeColor="accent1"/>
              </w:rPr>
            </w:pPr>
            <w:r w:rsidRPr="001344DF">
              <w:t>What is our competitio</w:t>
            </w:r>
            <w:r w:rsidR="000464C0" w:rsidRPr="001344DF">
              <w:t xml:space="preserve">n doing? </w:t>
            </w:r>
          </w:p>
          <w:p w14:paraId="794EA999" w14:textId="77777777" w:rsidR="000464C0" w:rsidRPr="001344DF" w:rsidRDefault="000464C0" w:rsidP="001344DF">
            <w:pPr>
              <w:pStyle w:val="ListParagraph"/>
              <w:numPr>
                <w:ilvl w:val="0"/>
                <w:numId w:val="6"/>
              </w:numPr>
              <w:shd w:val="clear" w:color="auto" w:fill="92D050"/>
              <w:jc w:val="both"/>
              <w:rPr>
                <w:color w:val="156082" w:themeColor="accent1"/>
              </w:rPr>
            </w:pPr>
            <w:r w:rsidRPr="001344DF">
              <w:t>How could our weaknesses leave us vulnerable?</w:t>
            </w:r>
          </w:p>
          <w:p w14:paraId="762AE576" w14:textId="77777777" w:rsidR="000464C0" w:rsidRPr="001344DF" w:rsidRDefault="000464C0" w:rsidP="001344DF">
            <w:pPr>
              <w:pStyle w:val="ListParagraph"/>
              <w:numPr>
                <w:ilvl w:val="0"/>
                <w:numId w:val="6"/>
              </w:numPr>
              <w:shd w:val="clear" w:color="auto" w:fill="92D050"/>
              <w:jc w:val="both"/>
              <w:rPr>
                <w:color w:val="156082" w:themeColor="accent1"/>
              </w:rPr>
            </w:pPr>
            <w:r w:rsidRPr="001344DF">
              <w:t>What market trends are we unprepared for?</w:t>
            </w:r>
          </w:p>
          <w:p w14:paraId="1076EC45" w14:textId="209EBD5F" w:rsidR="000464C0" w:rsidRPr="001344DF" w:rsidRDefault="000464C0" w:rsidP="001344DF">
            <w:pPr>
              <w:pStyle w:val="ListParagraph"/>
              <w:numPr>
                <w:ilvl w:val="0"/>
                <w:numId w:val="6"/>
              </w:numPr>
              <w:shd w:val="clear" w:color="auto" w:fill="92D050"/>
              <w:jc w:val="both"/>
              <w:rPr>
                <w:color w:val="156082" w:themeColor="accent1"/>
              </w:rPr>
            </w:pPr>
            <w:r w:rsidRPr="001344DF">
              <w:t>What economic or political issues could impact our business?</w:t>
            </w:r>
          </w:p>
        </w:tc>
      </w:tr>
      <w:tr w:rsidR="00AC0775" w:rsidRPr="001344DF" w14:paraId="15E94955" w14:textId="77777777" w:rsidTr="0015365F">
        <w:trPr>
          <w:trHeight w:val="1449"/>
        </w:trPr>
        <w:tc>
          <w:tcPr>
            <w:tcW w:w="2282" w:type="dxa"/>
            <w:shd w:val="clear" w:color="auto" w:fill="D9F2D0" w:themeFill="accent6" w:themeFillTint="33"/>
          </w:tcPr>
          <w:p w14:paraId="2ACB7D5A" w14:textId="6CFE038F" w:rsidR="0006788E" w:rsidRPr="001344DF" w:rsidRDefault="00D627AA" w:rsidP="001344DF">
            <w:pPr>
              <w:jc w:val="both"/>
              <w:rPr>
                <w:color w:val="156082" w:themeColor="accent1"/>
              </w:rPr>
            </w:pPr>
            <w:r w:rsidRPr="001344DF">
              <w:rPr>
                <w:color w:val="156082" w:themeColor="accent1"/>
              </w:rPr>
              <w:t>Answer:</w:t>
            </w:r>
            <w:r w:rsidRPr="001344DF">
              <w:rPr>
                <w:i/>
                <w:iCs/>
              </w:rPr>
              <w:t xml:space="preserve"> Good communication skills, reliability, willingness to learn</w:t>
            </w:r>
            <w:r w:rsidR="0015365F" w:rsidRPr="001344DF">
              <w:rPr>
                <w:i/>
                <w:iCs/>
              </w:rPr>
              <w:t xml:space="preserve">, </w:t>
            </w:r>
            <w:r w:rsidR="00D17124" w:rsidRPr="001344DF">
              <w:rPr>
                <w:i/>
                <w:iCs/>
              </w:rPr>
              <w:t>good</w:t>
            </w:r>
            <w:r w:rsidR="0015365F" w:rsidRPr="001344DF">
              <w:rPr>
                <w:i/>
                <w:iCs/>
              </w:rPr>
              <w:t xml:space="preserve"> problem- solving and analytical thinking, adap</w:t>
            </w:r>
            <w:r w:rsidR="00D17124" w:rsidRPr="001344DF">
              <w:rPr>
                <w:i/>
                <w:iCs/>
              </w:rPr>
              <w:t>tability and willingness to learn, High level of motivation and discipline.</w:t>
            </w:r>
          </w:p>
        </w:tc>
        <w:tc>
          <w:tcPr>
            <w:tcW w:w="2108" w:type="dxa"/>
            <w:shd w:val="clear" w:color="auto" w:fill="E59EDC" w:themeFill="accent5" w:themeFillTint="66"/>
          </w:tcPr>
          <w:p w14:paraId="5B94B0C6" w14:textId="77232383" w:rsidR="0006788E" w:rsidRPr="001344DF" w:rsidRDefault="00D627AA" w:rsidP="001344DF">
            <w:pPr>
              <w:jc w:val="both"/>
              <w:rPr>
                <w:i/>
                <w:iCs/>
                <w:color w:val="156082" w:themeColor="accent1"/>
              </w:rPr>
            </w:pPr>
            <w:r w:rsidRPr="001344DF">
              <w:rPr>
                <w:color w:val="156082" w:themeColor="accent1"/>
              </w:rPr>
              <w:t>Answer</w:t>
            </w:r>
            <w:r w:rsidRPr="001344DF">
              <w:rPr>
                <w:i/>
                <w:iCs/>
                <w:color w:val="156082" w:themeColor="accent1"/>
              </w:rPr>
              <w:t xml:space="preserve">: </w:t>
            </w:r>
            <w:r w:rsidRPr="001344DF">
              <w:rPr>
                <w:i/>
                <w:iCs/>
              </w:rPr>
              <w:t>Limited</w:t>
            </w:r>
            <w:r w:rsidRPr="001344DF">
              <w:rPr>
                <w:i/>
                <w:iCs/>
                <w:color w:val="156082" w:themeColor="accent1"/>
              </w:rPr>
              <w:t xml:space="preserve"> </w:t>
            </w:r>
            <w:r w:rsidRPr="001344DF">
              <w:rPr>
                <w:i/>
                <w:iCs/>
              </w:rPr>
              <w:t xml:space="preserve">experience in some job sectors, </w:t>
            </w:r>
            <w:r w:rsidR="00A56045" w:rsidRPr="001344DF">
              <w:rPr>
                <w:i/>
                <w:iCs/>
              </w:rPr>
              <w:t>confidence in some issues</w:t>
            </w:r>
            <w:r w:rsidRPr="001344DF">
              <w:rPr>
                <w:i/>
                <w:iCs/>
              </w:rPr>
              <w:t xml:space="preserve">, need to improve technical </w:t>
            </w:r>
            <w:r w:rsidR="00D17124" w:rsidRPr="001344DF">
              <w:rPr>
                <w:i/>
                <w:iCs/>
              </w:rPr>
              <w:t>skills. Difficulty with time management, Struggling with self-confidence or self- doubt.</w:t>
            </w:r>
          </w:p>
        </w:tc>
        <w:tc>
          <w:tcPr>
            <w:tcW w:w="2452" w:type="dxa"/>
            <w:shd w:val="clear" w:color="auto" w:fill="95DCF7" w:themeFill="accent4" w:themeFillTint="66"/>
          </w:tcPr>
          <w:p w14:paraId="724E75EA" w14:textId="5357D8EE" w:rsidR="0006788E" w:rsidRPr="001344DF" w:rsidRDefault="00A56045" w:rsidP="001344DF">
            <w:pPr>
              <w:jc w:val="both"/>
              <w:rPr>
                <w:color w:val="156082" w:themeColor="accent1"/>
              </w:rPr>
            </w:pPr>
            <w:r w:rsidRPr="001344DF">
              <w:rPr>
                <w:color w:val="156082" w:themeColor="accent1"/>
              </w:rPr>
              <w:t xml:space="preserve">Answer: </w:t>
            </w:r>
            <w:r w:rsidRPr="001344DF">
              <w:rPr>
                <w:i/>
                <w:iCs/>
              </w:rPr>
              <w:t xml:space="preserve">Emerging </w:t>
            </w:r>
            <w:r w:rsidRPr="001344DF">
              <w:rPr>
                <w:i/>
                <w:iCs/>
                <w:shd w:val="clear" w:color="auto" w:fill="A3DBFF"/>
              </w:rPr>
              <w:t>trends in your</w:t>
            </w:r>
            <w:r w:rsidRPr="001344DF">
              <w:rPr>
                <w:i/>
                <w:iCs/>
              </w:rPr>
              <w:t xml:space="preserve"> industry that align with your skills, </w:t>
            </w:r>
            <w:r w:rsidR="00153BEB" w:rsidRPr="001344DF">
              <w:rPr>
                <w:i/>
                <w:iCs/>
              </w:rPr>
              <w:t>Growing demand for your expertise or interests. Networking opportunities through events, communities, or online platforms.</w:t>
            </w:r>
          </w:p>
        </w:tc>
        <w:tc>
          <w:tcPr>
            <w:tcW w:w="2509" w:type="dxa"/>
            <w:shd w:val="clear" w:color="auto" w:fill="92D050"/>
          </w:tcPr>
          <w:p w14:paraId="470E97FB" w14:textId="599F099E" w:rsidR="0006788E" w:rsidRPr="001344DF" w:rsidRDefault="0015365F" w:rsidP="001344DF">
            <w:pPr>
              <w:jc w:val="both"/>
              <w:rPr>
                <w:color w:val="156082" w:themeColor="accent1"/>
              </w:rPr>
            </w:pPr>
            <w:r w:rsidRPr="001344DF">
              <w:rPr>
                <w:color w:val="156082" w:themeColor="accent1"/>
              </w:rPr>
              <w:t>Answer:</w:t>
            </w:r>
            <w:r w:rsidRPr="001344DF">
              <w:rPr>
                <w:i/>
                <w:iCs/>
              </w:rPr>
              <w:t xml:space="preserve"> High levels of competitions in your field, Rapid technological changes that require constant upskilling, Economic downturns or job-market instability, Ships in industry standards that could make current skill less relevant.</w:t>
            </w:r>
          </w:p>
        </w:tc>
      </w:tr>
    </w:tbl>
    <w:p w14:paraId="45D7E6F2" w14:textId="77777777" w:rsidR="0006788E" w:rsidRPr="001344DF" w:rsidRDefault="0006788E" w:rsidP="001344DF">
      <w:pPr>
        <w:jc w:val="both"/>
        <w:rPr>
          <w:color w:val="156082" w:themeColor="accent1"/>
          <w:sz w:val="32"/>
          <w:szCs w:val="32"/>
        </w:rPr>
      </w:pPr>
    </w:p>
    <w:p w14:paraId="5F2FD0DE" w14:textId="136A7BAE" w:rsidR="00440A63" w:rsidRPr="00593B93" w:rsidRDefault="00C21744" w:rsidP="00290343">
      <w:pPr>
        <w:jc w:val="both"/>
        <w:rPr>
          <w:i/>
          <w:iCs/>
          <w:color w:val="156082" w:themeColor="accent1"/>
          <w:sz w:val="32"/>
          <w:szCs w:val="32"/>
          <w:u w:val="single"/>
        </w:rPr>
      </w:pPr>
      <w:r w:rsidRPr="001344DF">
        <w:rPr>
          <w:i/>
          <w:iCs/>
          <w:color w:val="156082" w:themeColor="accent1"/>
          <w:sz w:val="32"/>
          <w:szCs w:val="32"/>
          <w:u w:val="single"/>
        </w:rPr>
        <w:t xml:space="preserve">                                                                                                                                                                                                      </w:t>
      </w:r>
      <w:r w:rsidR="00623560" w:rsidRPr="001344DF">
        <w:rPr>
          <w:i/>
          <w:iCs/>
          <w:color w:val="156082" w:themeColor="accent1"/>
          <w:sz w:val="32"/>
          <w:szCs w:val="32"/>
          <w:u w:val="single"/>
        </w:rPr>
        <w:t xml:space="preserve">            </w:t>
      </w:r>
      <w:r w:rsidR="008C00C3" w:rsidRPr="001344DF">
        <w:rPr>
          <w:i/>
          <w:iCs/>
          <w:color w:val="156082" w:themeColor="accent1"/>
          <w:sz w:val="32"/>
          <w:szCs w:val="32"/>
          <w:u w:val="single"/>
        </w:rPr>
        <w:t>Evidence Of Readiness</w:t>
      </w:r>
    </w:p>
    <w:p w14:paraId="45BC9338" w14:textId="0DC06DCC" w:rsidR="00D17124" w:rsidRPr="001344DF" w:rsidRDefault="0050549D" w:rsidP="00775C0E">
      <w:pPr>
        <w:jc w:val="both"/>
        <w:rPr>
          <w:i/>
          <w:iCs/>
          <w:color w:val="156082" w:themeColor="accent1"/>
          <w:sz w:val="32"/>
          <w:szCs w:val="32"/>
          <w:u w:val="single"/>
        </w:rPr>
      </w:pPr>
      <w:r w:rsidRPr="001344DF">
        <w:t>Eviden</w:t>
      </w:r>
      <w:r w:rsidR="00834B04" w:rsidRPr="001344DF">
        <w:t xml:space="preserve">ce of </w:t>
      </w:r>
      <w:r w:rsidR="00910AA4" w:rsidRPr="001344DF">
        <w:t>Readiness for</w:t>
      </w:r>
      <w:r w:rsidR="00D17124" w:rsidRPr="001344DF">
        <w:t xml:space="preserve"> employment involves understanding personal strengths, weaknesses, and the opportunities available in the job market. One of my main</w:t>
      </w:r>
      <w:r w:rsidR="00492FB5" w:rsidRPr="001344DF">
        <w:t xml:space="preserve"> strengths, weaknesses, and the opportunities available in the job market. One of my main strengths is communication, which is important in wide range of roles such as in wide range of roles such as a customer service, hospitality, childcare, and teamwork- based environment. I am also reliable and organised, meaning I can manage my tasks effective and meet deadlines. These strengths </w:t>
      </w:r>
      <w:r w:rsidR="0034555C" w:rsidRPr="001344DF">
        <w:t>help demonstrate</w:t>
      </w:r>
      <w:r w:rsidR="00492FB5" w:rsidRPr="001344DF">
        <w:t xml:space="preserve"> that I have the foundation needed for </w:t>
      </w:r>
      <w:r w:rsidR="0034555C" w:rsidRPr="001344DF">
        <w:t>professional</w:t>
      </w:r>
      <w:r w:rsidR="00492FB5" w:rsidRPr="001344DF">
        <w:t xml:space="preserve"> roles.</w:t>
      </w:r>
    </w:p>
    <w:p w14:paraId="21B39C21" w14:textId="52A030D6" w:rsidR="00647124" w:rsidRPr="00260525" w:rsidRDefault="0034555C" w:rsidP="001344DF">
      <w:pPr>
        <w:jc w:val="both"/>
      </w:pPr>
      <w:r w:rsidRPr="001344DF">
        <w:t xml:space="preserve">However, identifying weaknesses is equally important for personal development. I recognise that I have limited experience in some sectors, which may affect my confidence, particularly when applying for roles that require specific technical or leadership skills. For </w:t>
      </w:r>
      <w:r w:rsidR="007C45AF" w:rsidRPr="001344DF">
        <w:t xml:space="preserve">example, IT-related positions require technical knowledge that I am still developing. Similarly, management roles often require decision -making experience, which I need to continue building. Acknowledging these weaknesses help me set clear goals, for </w:t>
      </w:r>
      <w:r w:rsidR="00B46BC4" w:rsidRPr="001344DF">
        <w:t>improvement, such</w:t>
      </w:r>
      <w:r w:rsidR="007C45AF" w:rsidRPr="001344DF">
        <w:t xml:space="preserve"> as completing additional training or seeking practical experience through volunteering or work placements. There are </w:t>
      </w:r>
      <w:r w:rsidR="00B46BC4" w:rsidRPr="001344DF">
        <w:t>several support</w:t>
      </w:r>
      <w:r w:rsidR="007C45AF" w:rsidRPr="001344DF">
        <w:t xml:space="preserve"> opportunities that can support my </w:t>
      </w:r>
      <w:r w:rsidR="00B46BC4" w:rsidRPr="001344DF">
        <w:t>readiness</w:t>
      </w:r>
      <w:r w:rsidR="007C45AF" w:rsidRPr="001344DF">
        <w:t xml:space="preserve"> for employment</w:t>
      </w:r>
      <w:r w:rsidR="00B46BC4" w:rsidRPr="001344DF">
        <w:t xml:space="preserve">. Training courses, both online and in person, offer a chance to develop new skills. Apprenticeships or part-time roles provide hands-on experience while learning. Mentorships programmes can help me build confidence and gain insights from professional s working in the field. These opportunities allow me to strengthen my CV and demonstrate commitment to </w:t>
      </w:r>
      <w:r w:rsidR="00ED5E61" w:rsidRPr="001344DF">
        <w:t>growth. While preparing my employment</w:t>
      </w:r>
      <w:r w:rsidR="00A61886" w:rsidRPr="001344DF">
        <w:t xml:space="preserve"> i</w:t>
      </w:r>
      <w:r w:rsidR="008F2940" w:rsidRPr="001344DF">
        <w:t xml:space="preserve">n </w:t>
      </w:r>
      <w:r w:rsidR="00A61886" w:rsidRPr="001344DF">
        <w:t>future.</w:t>
      </w:r>
    </w:p>
    <w:p w14:paraId="2DBEDFF4" w14:textId="105F1F59" w:rsidR="00647124" w:rsidRPr="001344DF" w:rsidRDefault="00647124" w:rsidP="001344DF">
      <w:pPr>
        <w:pStyle w:val="ListParagraph"/>
        <w:numPr>
          <w:ilvl w:val="0"/>
          <w:numId w:val="16"/>
        </w:numPr>
        <w:jc w:val="both"/>
        <w:rPr>
          <w:i/>
          <w:iCs/>
          <w:color w:val="156082" w:themeColor="accent1"/>
          <w:sz w:val="32"/>
          <w:szCs w:val="32"/>
          <w:u w:val="single"/>
        </w:rPr>
      </w:pPr>
      <w:r w:rsidRPr="001344DF">
        <w:rPr>
          <w:i/>
          <w:iCs/>
          <w:color w:val="156082" w:themeColor="accent1"/>
          <w:sz w:val="32"/>
          <w:szCs w:val="32"/>
          <w:u w:val="single"/>
        </w:rPr>
        <w:t>Set of Employment Goals</w:t>
      </w:r>
    </w:p>
    <w:p w14:paraId="63A58024" w14:textId="77777777" w:rsidR="00647124" w:rsidRPr="001344DF" w:rsidRDefault="00647124" w:rsidP="001344DF">
      <w:pPr>
        <w:jc w:val="both"/>
        <w:rPr>
          <w:i/>
          <w:iCs/>
          <w:sz w:val="32"/>
          <w:szCs w:val="32"/>
          <w:u w:val="single"/>
        </w:rPr>
      </w:pPr>
    </w:p>
    <w:tbl>
      <w:tblPr>
        <w:tblStyle w:val="TableGrid"/>
        <w:tblW w:w="9209" w:type="dxa"/>
        <w:tblLook w:val="04A0" w:firstRow="1" w:lastRow="0" w:firstColumn="1" w:lastColumn="0" w:noHBand="0" w:noVBand="1"/>
      </w:tblPr>
      <w:tblGrid>
        <w:gridCol w:w="4242"/>
        <w:gridCol w:w="4915"/>
        <w:gridCol w:w="52"/>
      </w:tblGrid>
      <w:tr w:rsidR="009C3138" w:rsidRPr="001344DF" w14:paraId="0E93CB4D" w14:textId="77777777" w:rsidTr="00F264EA">
        <w:trPr>
          <w:gridAfter w:val="1"/>
          <w:wAfter w:w="52" w:type="dxa"/>
          <w:trHeight w:val="1760"/>
        </w:trPr>
        <w:tc>
          <w:tcPr>
            <w:tcW w:w="4242" w:type="dxa"/>
            <w:shd w:val="clear" w:color="auto" w:fill="DAE9F7" w:themeFill="text2" w:themeFillTint="1A"/>
          </w:tcPr>
          <w:p w14:paraId="59711001" w14:textId="77777777" w:rsidR="009C3138" w:rsidRPr="001344DF" w:rsidRDefault="009C3138" w:rsidP="001344DF">
            <w:pPr>
              <w:jc w:val="both"/>
              <w:rPr>
                <w:i/>
                <w:iCs/>
                <w:sz w:val="32"/>
                <w:szCs w:val="32"/>
                <w:u w:val="single"/>
              </w:rPr>
            </w:pPr>
            <w:r w:rsidRPr="001344DF">
              <w:rPr>
                <w:i/>
                <w:iCs/>
                <w:sz w:val="32"/>
                <w:szCs w:val="32"/>
                <w:u w:val="single"/>
              </w:rPr>
              <w:t>Short-Term Goals</w:t>
            </w:r>
          </w:p>
          <w:p w14:paraId="5912905F" w14:textId="366A1F11" w:rsidR="009C3138" w:rsidRPr="001344DF" w:rsidRDefault="009C3138" w:rsidP="001344DF">
            <w:pPr>
              <w:jc w:val="both"/>
              <w:rPr>
                <w:i/>
                <w:iCs/>
                <w:sz w:val="32"/>
                <w:szCs w:val="32"/>
                <w:u w:val="single"/>
              </w:rPr>
            </w:pPr>
            <w:r w:rsidRPr="001344DF">
              <w:rPr>
                <w:i/>
                <w:iCs/>
                <w:sz w:val="32"/>
                <w:szCs w:val="32"/>
                <w:u w:val="single"/>
              </w:rPr>
              <w:t>(0-6 months)</w:t>
            </w:r>
          </w:p>
        </w:tc>
        <w:tc>
          <w:tcPr>
            <w:tcW w:w="4915" w:type="dxa"/>
            <w:shd w:val="clear" w:color="auto" w:fill="7CEB99"/>
          </w:tcPr>
          <w:p w14:paraId="495E1576" w14:textId="77777777" w:rsidR="009C3138" w:rsidRPr="001344DF" w:rsidRDefault="009C3138" w:rsidP="001344DF">
            <w:pPr>
              <w:jc w:val="both"/>
              <w:rPr>
                <w:i/>
                <w:iCs/>
                <w:sz w:val="32"/>
                <w:szCs w:val="32"/>
                <w:u w:val="single"/>
              </w:rPr>
            </w:pPr>
            <w:r w:rsidRPr="001344DF">
              <w:rPr>
                <w:i/>
                <w:iCs/>
                <w:sz w:val="32"/>
                <w:szCs w:val="32"/>
                <w:u w:val="single"/>
              </w:rPr>
              <w:t>Long-Term Goals</w:t>
            </w:r>
          </w:p>
          <w:p w14:paraId="3839703E" w14:textId="578E80C2" w:rsidR="009C3138" w:rsidRPr="001344DF" w:rsidRDefault="009C3138" w:rsidP="001344DF">
            <w:pPr>
              <w:jc w:val="both"/>
              <w:rPr>
                <w:i/>
                <w:iCs/>
                <w:sz w:val="32"/>
                <w:szCs w:val="32"/>
                <w:u w:val="single"/>
              </w:rPr>
            </w:pPr>
            <w:r w:rsidRPr="001344DF">
              <w:rPr>
                <w:i/>
                <w:iCs/>
                <w:sz w:val="32"/>
                <w:szCs w:val="32"/>
                <w:u w:val="single"/>
              </w:rPr>
              <w:t>(6- 24 months)</w:t>
            </w:r>
          </w:p>
        </w:tc>
      </w:tr>
      <w:tr w:rsidR="009C3138" w:rsidRPr="001344DF" w14:paraId="728E20E1" w14:textId="77777777" w:rsidTr="00FF377B">
        <w:trPr>
          <w:trHeight w:val="1815"/>
        </w:trPr>
        <w:tc>
          <w:tcPr>
            <w:tcW w:w="4242" w:type="dxa"/>
            <w:shd w:val="clear" w:color="auto" w:fill="FAE2D5" w:themeFill="accent2" w:themeFillTint="33"/>
          </w:tcPr>
          <w:p w14:paraId="449C4254" w14:textId="7FE5D5E9" w:rsidR="009C3138" w:rsidRPr="00260525" w:rsidRDefault="009C3138" w:rsidP="001344DF">
            <w:pPr>
              <w:pStyle w:val="ListParagraph"/>
              <w:numPr>
                <w:ilvl w:val="0"/>
                <w:numId w:val="13"/>
              </w:numPr>
              <w:shd w:val="clear" w:color="auto" w:fill="FAE2D5" w:themeFill="accent2" w:themeFillTint="33"/>
              <w:jc w:val="both"/>
              <w:rPr>
                <w:sz w:val="32"/>
                <w:szCs w:val="32"/>
              </w:rPr>
            </w:pPr>
            <w:r w:rsidRPr="00260525">
              <w:rPr>
                <w:sz w:val="32"/>
                <w:szCs w:val="32"/>
              </w:rPr>
              <w:t xml:space="preserve">Improve confidence in public </w:t>
            </w:r>
            <w:r w:rsidR="00321498" w:rsidRPr="00260525">
              <w:rPr>
                <w:sz w:val="32"/>
                <w:szCs w:val="32"/>
              </w:rPr>
              <w:t>speaking &amp; complete</w:t>
            </w:r>
            <w:r w:rsidRPr="00260525">
              <w:rPr>
                <w:sz w:val="32"/>
                <w:szCs w:val="32"/>
              </w:rPr>
              <w:t xml:space="preserve"> a short online course</w:t>
            </w:r>
            <w:r w:rsidR="00321498" w:rsidRPr="00260525">
              <w:rPr>
                <w:sz w:val="32"/>
                <w:szCs w:val="32"/>
              </w:rPr>
              <w:t xml:space="preserve"> in IT or leadership,</w:t>
            </w:r>
          </w:p>
          <w:p w14:paraId="7FDE748E" w14:textId="6B36B715" w:rsidR="00321498" w:rsidRPr="00260525" w:rsidRDefault="00321498" w:rsidP="001344DF">
            <w:pPr>
              <w:pStyle w:val="ListParagraph"/>
              <w:numPr>
                <w:ilvl w:val="0"/>
                <w:numId w:val="13"/>
              </w:numPr>
              <w:shd w:val="clear" w:color="auto" w:fill="FAE2D5" w:themeFill="accent2" w:themeFillTint="33"/>
              <w:jc w:val="both"/>
              <w:rPr>
                <w:sz w:val="32"/>
                <w:szCs w:val="32"/>
              </w:rPr>
            </w:pPr>
            <w:r w:rsidRPr="00260525">
              <w:rPr>
                <w:sz w:val="32"/>
                <w:szCs w:val="32"/>
              </w:rPr>
              <w:t>Gain work experience through volunteering or part-time work.</w:t>
            </w:r>
          </w:p>
          <w:p w14:paraId="59CABEC1" w14:textId="6FDA6145" w:rsidR="00321498" w:rsidRPr="00260525" w:rsidRDefault="00321498" w:rsidP="001344DF">
            <w:pPr>
              <w:pStyle w:val="ListParagraph"/>
              <w:numPr>
                <w:ilvl w:val="0"/>
                <w:numId w:val="13"/>
              </w:numPr>
              <w:shd w:val="clear" w:color="auto" w:fill="FAE2D5" w:themeFill="accent2" w:themeFillTint="33"/>
              <w:jc w:val="both"/>
              <w:rPr>
                <w:sz w:val="32"/>
                <w:szCs w:val="32"/>
              </w:rPr>
            </w:pPr>
            <w:r w:rsidRPr="00260525">
              <w:rPr>
                <w:sz w:val="32"/>
                <w:szCs w:val="32"/>
              </w:rPr>
              <w:t>Strengthen my CV and interview skills.</w:t>
            </w:r>
          </w:p>
          <w:p w14:paraId="56EAF51B" w14:textId="335B076B" w:rsidR="009C3138" w:rsidRPr="001344DF" w:rsidRDefault="009C3138" w:rsidP="001344DF">
            <w:pPr>
              <w:pStyle w:val="ListParagraph"/>
              <w:jc w:val="both"/>
              <w:rPr>
                <w:i/>
                <w:iCs/>
                <w:sz w:val="32"/>
                <w:szCs w:val="32"/>
                <w:u w:val="single"/>
              </w:rPr>
            </w:pPr>
          </w:p>
        </w:tc>
        <w:tc>
          <w:tcPr>
            <w:tcW w:w="4967" w:type="dxa"/>
            <w:gridSpan w:val="2"/>
            <w:shd w:val="clear" w:color="auto" w:fill="FFC000"/>
          </w:tcPr>
          <w:p w14:paraId="0BD38276" w14:textId="77777777" w:rsidR="009C3138" w:rsidRPr="00260525" w:rsidRDefault="00321498" w:rsidP="001344DF">
            <w:pPr>
              <w:pStyle w:val="ListParagraph"/>
              <w:numPr>
                <w:ilvl w:val="0"/>
                <w:numId w:val="13"/>
              </w:numPr>
              <w:shd w:val="clear" w:color="auto" w:fill="FFC000"/>
              <w:jc w:val="both"/>
              <w:rPr>
                <w:sz w:val="32"/>
                <w:szCs w:val="32"/>
              </w:rPr>
            </w:pPr>
            <w:r w:rsidRPr="00260525">
              <w:rPr>
                <w:sz w:val="32"/>
                <w:szCs w:val="32"/>
              </w:rPr>
              <w:t>Achieve a full-time position in a field that matches my abilities.</w:t>
            </w:r>
          </w:p>
          <w:p w14:paraId="27E99BF5" w14:textId="103F1C0B" w:rsidR="00321498" w:rsidRPr="00260525" w:rsidRDefault="00321498" w:rsidP="001344DF">
            <w:pPr>
              <w:pStyle w:val="ListParagraph"/>
              <w:numPr>
                <w:ilvl w:val="0"/>
                <w:numId w:val="13"/>
              </w:numPr>
              <w:shd w:val="clear" w:color="auto" w:fill="FFC000"/>
              <w:jc w:val="both"/>
              <w:rPr>
                <w:sz w:val="32"/>
                <w:szCs w:val="32"/>
              </w:rPr>
            </w:pPr>
            <w:r w:rsidRPr="00260525">
              <w:rPr>
                <w:sz w:val="32"/>
                <w:szCs w:val="32"/>
              </w:rPr>
              <w:t xml:space="preserve">Develop leadership skills </w:t>
            </w:r>
            <w:r w:rsidR="008554A5" w:rsidRPr="00260525">
              <w:rPr>
                <w:sz w:val="32"/>
                <w:szCs w:val="32"/>
              </w:rPr>
              <w:t xml:space="preserve">to progress towards supervisory roles, (e.g., childcare, IT support, hospital leadership) complete </w:t>
            </w:r>
            <w:r w:rsidR="001B7EE8" w:rsidRPr="00260525">
              <w:rPr>
                <w:sz w:val="32"/>
                <w:szCs w:val="32"/>
              </w:rPr>
              <w:t>additional certification</w:t>
            </w:r>
            <w:r w:rsidR="008554A5" w:rsidRPr="00260525">
              <w:rPr>
                <w:sz w:val="32"/>
                <w:szCs w:val="32"/>
              </w:rPr>
              <w:t>.</w:t>
            </w:r>
          </w:p>
          <w:p w14:paraId="0EC9E620" w14:textId="4628C98C" w:rsidR="008554A5" w:rsidRPr="001344DF" w:rsidRDefault="008554A5" w:rsidP="001344DF">
            <w:pPr>
              <w:pStyle w:val="ListParagraph"/>
              <w:jc w:val="both"/>
              <w:rPr>
                <w:sz w:val="32"/>
                <w:szCs w:val="32"/>
                <w:u w:val="single"/>
              </w:rPr>
            </w:pPr>
          </w:p>
        </w:tc>
      </w:tr>
    </w:tbl>
    <w:p w14:paraId="17BFF222" w14:textId="77777777" w:rsidR="00647124" w:rsidRPr="001344DF" w:rsidRDefault="00647124" w:rsidP="001344DF">
      <w:pPr>
        <w:jc w:val="both"/>
        <w:rPr>
          <w:i/>
          <w:iCs/>
          <w:sz w:val="32"/>
          <w:szCs w:val="32"/>
          <w:u w:val="single"/>
        </w:rPr>
      </w:pPr>
    </w:p>
    <w:p w14:paraId="23669295" w14:textId="77777777" w:rsidR="00647124" w:rsidRPr="001344DF" w:rsidRDefault="00647124" w:rsidP="001344DF">
      <w:pPr>
        <w:jc w:val="both"/>
      </w:pPr>
    </w:p>
    <w:p w14:paraId="1F200320" w14:textId="7E1BEA9F" w:rsidR="00647124" w:rsidRPr="001344DF" w:rsidRDefault="0006484F" w:rsidP="001344DF">
      <w:pPr>
        <w:pStyle w:val="ListParagraph"/>
        <w:numPr>
          <w:ilvl w:val="0"/>
          <w:numId w:val="16"/>
        </w:numPr>
        <w:jc w:val="both"/>
        <w:rPr>
          <w:i/>
          <w:iCs/>
          <w:color w:val="156082" w:themeColor="accent1"/>
          <w:sz w:val="32"/>
          <w:szCs w:val="32"/>
          <w:u w:val="single"/>
        </w:rPr>
      </w:pPr>
      <w:r w:rsidRPr="001344DF">
        <w:rPr>
          <w:i/>
          <w:iCs/>
          <w:color w:val="156082" w:themeColor="accent1"/>
          <w:sz w:val="32"/>
          <w:szCs w:val="32"/>
          <w:u w:val="single"/>
        </w:rPr>
        <w:t xml:space="preserve"> </w:t>
      </w:r>
      <w:r w:rsidR="008554A5" w:rsidRPr="001344DF">
        <w:rPr>
          <w:i/>
          <w:iCs/>
          <w:color w:val="156082" w:themeColor="accent1"/>
          <w:sz w:val="32"/>
          <w:szCs w:val="32"/>
          <w:u w:val="single"/>
        </w:rPr>
        <w:t xml:space="preserve">Develop a  Personal </w:t>
      </w:r>
      <w:r w:rsidR="001C12EE" w:rsidRPr="001344DF">
        <w:rPr>
          <w:i/>
          <w:iCs/>
          <w:color w:val="156082" w:themeColor="accent1"/>
          <w:sz w:val="32"/>
          <w:szCs w:val="32"/>
          <w:u w:val="single"/>
        </w:rPr>
        <w:t>Development Plan</w:t>
      </w:r>
    </w:p>
    <w:p w14:paraId="58DE631A" w14:textId="77777777" w:rsidR="001C12EE" w:rsidRPr="001344DF" w:rsidRDefault="001C12EE" w:rsidP="001344DF">
      <w:pPr>
        <w:jc w:val="both"/>
        <w:rPr>
          <w:i/>
          <w:iCs/>
          <w:color w:val="156082" w:themeColor="accent1"/>
          <w:sz w:val="32"/>
          <w:szCs w:val="32"/>
          <w:u w:val="single"/>
        </w:rPr>
      </w:pPr>
    </w:p>
    <w:tbl>
      <w:tblPr>
        <w:tblStyle w:val="TableGrid"/>
        <w:tblW w:w="10012" w:type="dxa"/>
        <w:tblLook w:val="04A0" w:firstRow="1" w:lastRow="0" w:firstColumn="1" w:lastColumn="0" w:noHBand="0" w:noVBand="1"/>
      </w:tblPr>
      <w:tblGrid>
        <w:gridCol w:w="2503"/>
        <w:gridCol w:w="2503"/>
        <w:gridCol w:w="2503"/>
        <w:gridCol w:w="2503"/>
      </w:tblGrid>
      <w:tr w:rsidR="001C12EE" w:rsidRPr="001344DF" w14:paraId="70E3D94B" w14:textId="77777777" w:rsidTr="00B22D8E">
        <w:trPr>
          <w:trHeight w:val="792"/>
        </w:trPr>
        <w:tc>
          <w:tcPr>
            <w:tcW w:w="2503" w:type="dxa"/>
            <w:shd w:val="clear" w:color="auto" w:fill="C00000"/>
          </w:tcPr>
          <w:p w14:paraId="31444766" w14:textId="33FAA566" w:rsidR="001C12EE" w:rsidRPr="001344DF" w:rsidRDefault="001C12EE" w:rsidP="001344DF">
            <w:pPr>
              <w:jc w:val="both"/>
              <w:rPr>
                <w:i/>
                <w:iCs/>
                <w:sz w:val="32"/>
                <w:szCs w:val="32"/>
                <w:u w:val="single"/>
              </w:rPr>
            </w:pPr>
            <w:r w:rsidRPr="001344DF">
              <w:rPr>
                <w:i/>
                <w:iCs/>
                <w:sz w:val="32"/>
                <w:szCs w:val="32"/>
                <w:u w:val="single"/>
              </w:rPr>
              <w:t>What I want to Improve</w:t>
            </w:r>
          </w:p>
        </w:tc>
        <w:tc>
          <w:tcPr>
            <w:tcW w:w="2503" w:type="dxa"/>
            <w:shd w:val="clear" w:color="auto" w:fill="0D0D0D" w:themeFill="text1" w:themeFillTint="F2"/>
          </w:tcPr>
          <w:p w14:paraId="2373F3E4" w14:textId="31A81B2A" w:rsidR="001C12EE" w:rsidRPr="001344DF" w:rsidRDefault="001C12EE" w:rsidP="001344DF">
            <w:pPr>
              <w:jc w:val="both"/>
              <w:rPr>
                <w:i/>
                <w:iCs/>
                <w:sz w:val="32"/>
                <w:szCs w:val="32"/>
                <w:u w:val="single"/>
              </w:rPr>
            </w:pPr>
            <w:r w:rsidRPr="001344DF">
              <w:rPr>
                <w:i/>
                <w:iCs/>
                <w:sz w:val="32"/>
                <w:szCs w:val="32"/>
                <w:u w:val="single"/>
              </w:rPr>
              <w:t>How I Want To Improve</w:t>
            </w:r>
          </w:p>
        </w:tc>
        <w:tc>
          <w:tcPr>
            <w:tcW w:w="2503" w:type="dxa"/>
            <w:shd w:val="clear" w:color="auto" w:fill="0F9ED5" w:themeFill="accent4"/>
          </w:tcPr>
          <w:p w14:paraId="32603185" w14:textId="38357A2A" w:rsidR="001C12EE" w:rsidRPr="001344DF" w:rsidRDefault="001C12EE" w:rsidP="001344DF">
            <w:pPr>
              <w:jc w:val="both"/>
              <w:rPr>
                <w:i/>
                <w:iCs/>
                <w:sz w:val="32"/>
                <w:szCs w:val="32"/>
                <w:u w:val="single"/>
              </w:rPr>
            </w:pPr>
            <w:r w:rsidRPr="001344DF">
              <w:rPr>
                <w:i/>
                <w:iCs/>
                <w:sz w:val="32"/>
                <w:szCs w:val="32"/>
                <w:u w:val="single"/>
              </w:rPr>
              <w:t>Why I Want To Improve</w:t>
            </w:r>
          </w:p>
        </w:tc>
        <w:tc>
          <w:tcPr>
            <w:tcW w:w="2503" w:type="dxa"/>
            <w:shd w:val="clear" w:color="auto" w:fill="FFFF00"/>
          </w:tcPr>
          <w:p w14:paraId="2F587DEE" w14:textId="01AD62F6" w:rsidR="001C12EE" w:rsidRPr="001344DF" w:rsidRDefault="001C12EE" w:rsidP="001344DF">
            <w:pPr>
              <w:jc w:val="both"/>
              <w:rPr>
                <w:i/>
                <w:iCs/>
                <w:sz w:val="32"/>
                <w:szCs w:val="32"/>
                <w:u w:val="single"/>
              </w:rPr>
            </w:pPr>
            <w:r w:rsidRPr="001344DF">
              <w:rPr>
                <w:i/>
                <w:iCs/>
                <w:sz w:val="32"/>
                <w:szCs w:val="32"/>
                <w:u w:val="single"/>
              </w:rPr>
              <w:t>By When</w:t>
            </w:r>
          </w:p>
        </w:tc>
      </w:tr>
      <w:tr w:rsidR="001C12EE" w:rsidRPr="001344DF" w14:paraId="08E4235E" w14:textId="77777777" w:rsidTr="000E1452">
        <w:trPr>
          <w:trHeight w:val="1480"/>
        </w:trPr>
        <w:tc>
          <w:tcPr>
            <w:tcW w:w="2503" w:type="dxa"/>
          </w:tcPr>
          <w:p w14:paraId="7013F72C" w14:textId="3427F07F" w:rsidR="001C12EE" w:rsidRPr="003A432F" w:rsidRDefault="001B7EE8" w:rsidP="001344DF">
            <w:pPr>
              <w:jc w:val="both"/>
              <w:rPr>
                <w:i/>
                <w:iCs/>
                <w:color w:val="156082" w:themeColor="accent1"/>
                <w:sz w:val="32"/>
                <w:szCs w:val="32"/>
              </w:rPr>
            </w:pPr>
            <w:r w:rsidRPr="003A432F">
              <w:rPr>
                <w:i/>
                <w:iCs/>
                <w:color w:val="156082" w:themeColor="accent1"/>
                <w:sz w:val="32"/>
                <w:szCs w:val="32"/>
              </w:rPr>
              <w:t>Confidence</w:t>
            </w:r>
          </w:p>
        </w:tc>
        <w:tc>
          <w:tcPr>
            <w:tcW w:w="2503" w:type="dxa"/>
          </w:tcPr>
          <w:p w14:paraId="1B6E01D2" w14:textId="5A3B3DD2" w:rsidR="001C12EE" w:rsidRPr="003A432F" w:rsidRDefault="001B7EE8" w:rsidP="001344DF">
            <w:pPr>
              <w:jc w:val="both"/>
            </w:pPr>
            <w:r w:rsidRPr="003A432F">
              <w:t>Attend workshops, practice communication, take leadership roles in small tasks</w:t>
            </w:r>
            <w:r w:rsidR="00323D23" w:rsidRPr="003A432F">
              <w:t>.</w:t>
            </w:r>
          </w:p>
          <w:p w14:paraId="48FE4699" w14:textId="73A5B01C" w:rsidR="00323D23" w:rsidRPr="003A432F" w:rsidRDefault="00323D23" w:rsidP="001344DF">
            <w:pPr>
              <w:jc w:val="both"/>
              <w:rPr>
                <w:color w:val="156082" w:themeColor="accent1"/>
              </w:rPr>
            </w:pPr>
          </w:p>
        </w:tc>
        <w:tc>
          <w:tcPr>
            <w:tcW w:w="2503" w:type="dxa"/>
          </w:tcPr>
          <w:p w14:paraId="5DE73FE9" w14:textId="1029AD05" w:rsidR="001C12EE" w:rsidRPr="003A432F" w:rsidRDefault="001B7EE8" w:rsidP="001344DF">
            <w:pPr>
              <w:jc w:val="both"/>
              <w:rPr>
                <w:color w:val="156082" w:themeColor="accent1"/>
              </w:rPr>
            </w:pPr>
            <w:r w:rsidRPr="003A432F">
              <w:t>To perform better in interviews and workplace interactions.</w:t>
            </w:r>
          </w:p>
        </w:tc>
        <w:tc>
          <w:tcPr>
            <w:tcW w:w="2503" w:type="dxa"/>
          </w:tcPr>
          <w:p w14:paraId="0B8BAFCE" w14:textId="4165BF93" w:rsidR="001C12EE" w:rsidRPr="003A432F" w:rsidRDefault="001B7EE8" w:rsidP="001344DF">
            <w:pPr>
              <w:jc w:val="both"/>
              <w:rPr>
                <w:color w:val="156082" w:themeColor="accent1"/>
              </w:rPr>
            </w:pPr>
            <w:r w:rsidRPr="003A432F">
              <w:t>3-6 months</w:t>
            </w:r>
          </w:p>
        </w:tc>
      </w:tr>
      <w:tr w:rsidR="001C12EE" w:rsidRPr="001344DF" w14:paraId="75FC3450" w14:textId="77777777" w:rsidTr="000E1452">
        <w:trPr>
          <w:trHeight w:val="792"/>
        </w:trPr>
        <w:tc>
          <w:tcPr>
            <w:tcW w:w="2503" w:type="dxa"/>
          </w:tcPr>
          <w:p w14:paraId="332D8319" w14:textId="64531ED5" w:rsidR="001C12EE" w:rsidRPr="003A432F" w:rsidRDefault="00323D23" w:rsidP="001344DF">
            <w:pPr>
              <w:jc w:val="both"/>
              <w:rPr>
                <w:i/>
                <w:iCs/>
                <w:color w:val="156082" w:themeColor="accent1"/>
                <w:sz w:val="32"/>
                <w:szCs w:val="32"/>
              </w:rPr>
            </w:pPr>
            <w:r w:rsidRPr="003A432F">
              <w:rPr>
                <w:i/>
                <w:iCs/>
                <w:color w:val="156082" w:themeColor="accent1"/>
                <w:sz w:val="32"/>
                <w:szCs w:val="32"/>
              </w:rPr>
              <w:t>Technical Skills</w:t>
            </w:r>
          </w:p>
        </w:tc>
        <w:tc>
          <w:tcPr>
            <w:tcW w:w="2503" w:type="dxa"/>
          </w:tcPr>
          <w:p w14:paraId="740B2787" w14:textId="2D79FCDF" w:rsidR="001C12EE" w:rsidRPr="003A432F" w:rsidRDefault="00323D23" w:rsidP="001344DF">
            <w:pPr>
              <w:jc w:val="both"/>
              <w:rPr>
                <w:color w:val="156082" w:themeColor="accent1"/>
              </w:rPr>
            </w:pPr>
            <w:r w:rsidRPr="003A432F">
              <w:t>Complete IT or digital skills courses practice.</w:t>
            </w:r>
          </w:p>
        </w:tc>
        <w:tc>
          <w:tcPr>
            <w:tcW w:w="2503" w:type="dxa"/>
          </w:tcPr>
          <w:p w14:paraId="6AF850E3" w14:textId="1C2163D5" w:rsidR="001C12EE" w:rsidRPr="003A432F" w:rsidRDefault="00323D23" w:rsidP="001344DF">
            <w:pPr>
              <w:jc w:val="both"/>
            </w:pPr>
            <w:r w:rsidRPr="003A432F">
              <w:t>To increase my professional knowledge in AI, and by using computer in social media.</w:t>
            </w:r>
          </w:p>
        </w:tc>
        <w:tc>
          <w:tcPr>
            <w:tcW w:w="2503" w:type="dxa"/>
          </w:tcPr>
          <w:p w14:paraId="53441591" w14:textId="258B9259" w:rsidR="001C12EE" w:rsidRPr="003A432F" w:rsidRDefault="000E1452" w:rsidP="001344DF">
            <w:pPr>
              <w:jc w:val="both"/>
              <w:rPr>
                <w:color w:val="156082" w:themeColor="accent1"/>
              </w:rPr>
            </w:pPr>
            <w:r w:rsidRPr="003A432F">
              <w:t>6-12 months</w:t>
            </w:r>
          </w:p>
        </w:tc>
      </w:tr>
      <w:tr w:rsidR="001C12EE" w:rsidRPr="001344DF" w14:paraId="3312E21D" w14:textId="77777777" w:rsidTr="000E1452">
        <w:trPr>
          <w:trHeight w:val="993"/>
        </w:trPr>
        <w:tc>
          <w:tcPr>
            <w:tcW w:w="2503" w:type="dxa"/>
          </w:tcPr>
          <w:p w14:paraId="676FDCB1" w14:textId="2A226FDF" w:rsidR="001C12EE" w:rsidRPr="003A432F" w:rsidRDefault="000E1452" w:rsidP="001344DF">
            <w:pPr>
              <w:jc w:val="both"/>
              <w:rPr>
                <w:i/>
                <w:iCs/>
                <w:color w:val="156082" w:themeColor="accent1"/>
                <w:sz w:val="32"/>
                <w:szCs w:val="32"/>
              </w:rPr>
            </w:pPr>
            <w:r w:rsidRPr="003A432F">
              <w:rPr>
                <w:i/>
                <w:iCs/>
                <w:color w:val="156082" w:themeColor="accent1"/>
                <w:sz w:val="32"/>
                <w:szCs w:val="32"/>
              </w:rPr>
              <w:t>Time Management</w:t>
            </w:r>
          </w:p>
        </w:tc>
        <w:tc>
          <w:tcPr>
            <w:tcW w:w="2503" w:type="dxa"/>
          </w:tcPr>
          <w:p w14:paraId="4972676A" w14:textId="45D8598C" w:rsidR="001C12EE" w:rsidRPr="003A432F" w:rsidRDefault="000E1452" w:rsidP="001344DF">
            <w:pPr>
              <w:jc w:val="both"/>
              <w:rPr>
                <w:i/>
                <w:iCs/>
                <w:color w:val="156082" w:themeColor="accent1"/>
              </w:rPr>
            </w:pPr>
            <w:r w:rsidRPr="003A432F">
              <w:t>Use planners, set daily goals, prioritise</w:t>
            </w:r>
            <w:r w:rsidRPr="003A432F">
              <w:rPr>
                <w:i/>
                <w:iCs/>
              </w:rPr>
              <w:t xml:space="preserve"> </w:t>
            </w:r>
            <w:r w:rsidRPr="003A432F">
              <w:t>tasks.</w:t>
            </w:r>
          </w:p>
        </w:tc>
        <w:tc>
          <w:tcPr>
            <w:tcW w:w="2503" w:type="dxa"/>
          </w:tcPr>
          <w:p w14:paraId="44F623AD" w14:textId="3D27B4DA" w:rsidR="001C12EE" w:rsidRPr="003A432F" w:rsidRDefault="000E1452" w:rsidP="001344DF">
            <w:pPr>
              <w:jc w:val="both"/>
              <w:rPr>
                <w:color w:val="156082" w:themeColor="accent1"/>
              </w:rPr>
            </w:pPr>
            <w:r w:rsidRPr="003A432F">
              <w:t>To work more efficiently and reduce stress</w:t>
            </w:r>
          </w:p>
        </w:tc>
        <w:tc>
          <w:tcPr>
            <w:tcW w:w="2503" w:type="dxa"/>
          </w:tcPr>
          <w:p w14:paraId="31C37958" w14:textId="216952DB" w:rsidR="001C12EE" w:rsidRPr="003A432F" w:rsidRDefault="000E1452" w:rsidP="001344DF">
            <w:pPr>
              <w:jc w:val="both"/>
              <w:rPr>
                <w:color w:val="156082" w:themeColor="accent1"/>
              </w:rPr>
            </w:pPr>
            <w:r w:rsidRPr="003A432F">
              <w:t>3 months</w:t>
            </w:r>
          </w:p>
        </w:tc>
      </w:tr>
      <w:tr w:rsidR="001C12EE" w:rsidRPr="001344DF" w14:paraId="64529967" w14:textId="77777777" w:rsidTr="000E1452">
        <w:trPr>
          <w:trHeight w:val="792"/>
        </w:trPr>
        <w:tc>
          <w:tcPr>
            <w:tcW w:w="2503" w:type="dxa"/>
          </w:tcPr>
          <w:p w14:paraId="76792E66" w14:textId="64EDEA54" w:rsidR="001C12EE" w:rsidRPr="003A432F" w:rsidRDefault="000E1452" w:rsidP="001344DF">
            <w:pPr>
              <w:jc w:val="both"/>
              <w:rPr>
                <w:i/>
                <w:iCs/>
                <w:color w:val="156082" w:themeColor="accent1"/>
                <w:sz w:val="32"/>
                <w:szCs w:val="32"/>
              </w:rPr>
            </w:pPr>
            <w:r w:rsidRPr="003A432F">
              <w:rPr>
                <w:i/>
                <w:iCs/>
                <w:color w:val="156082" w:themeColor="accent1"/>
                <w:sz w:val="32"/>
                <w:szCs w:val="32"/>
              </w:rPr>
              <w:t>Experience</w:t>
            </w:r>
          </w:p>
        </w:tc>
        <w:tc>
          <w:tcPr>
            <w:tcW w:w="2503" w:type="dxa"/>
          </w:tcPr>
          <w:p w14:paraId="21F60448" w14:textId="664FAABA" w:rsidR="001C12EE" w:rsidRPr="003A432F" w:rsidRDefault="000E1452" w:rsidP="001344DF">
            <w:pPr>
              <w:jc w:val="both"/>
              <w:rPr>
                <w:color w:val="156082" w:themeColor="accent1"/>
              </w:rPr>
            </w:pPr>
            <w:r w:rsidRPr="003A432F">
              <w:t xml:space="preserve">Volunteer or take part-time jobs in relevant </w:t>
            </w:r>
            <w:r w:rsidR="00174F3C" w:rsidRPr="003A432F">
              <w:t>sectors</w:t>
            </w:r>
            <w:r w:rsidRPr="003A432F">
              <w:t>.</w:t>
            </w:r>
          </w:p>
        </w:tc>
        <w:tc>
          <w:tcPr>
            <w:tcW w:w="2503" w:type="dxa"/>
          </w:tcPr>
          <w:p w14:paraId="760EF021" w14:textId="19557C03" w:rsidR="001C12EE" w:rsidRPr="003A432F" w:rsidRDefault="000E1452" w:rsidP="001344DF">
            <w:pPr>
              <w:jc w:val="both"/>
              <w:rPr>
                <w:color w:val="156082" w:themeColor="accent1"/>
              </w:rPr>
            </w:pPr>
            <w:r w:rsidRPr="003A432F">
              <w:t>To build a stronger CV and industry knowledge</w:t>
            </w:r>
            <w:r w:rsidR="00174F3C" w:rsidRPr="003A432F">
              <w:t>.</w:t>
            </w:r>
          </w:p>
        </w:tc>
        <w:tc>
          <w:tcPr>
            <w:tcW w:w="2503" w:type="dxa"/>
          </w:tcPr>
          <w:p w14:paraId="361F281C" w14:textId="4D9354DD" w:rsidR="001C12EE" w:rsidRPr="003A432F" w:rsidRDefault="00174F3C" w:rsidP="001344DF">
            <w:pPr>
              <w:jc w:val="both"/>
              <w:rPr>
                <w:color w:val="156082" w:themeColor="accent1"/>
              </w:rPr>
            </w:pPr>
            <w:r w:rsidRPr="003A432F">
              <w:t>6-12 months</w:t>
            </w:r>
          </w:p>
        </w:tc>
      </w:tr>
    </w:tbl>
    <w:p w14:paraId="7C2B22F3" w14:textId="77777777" w:rsidR="00E55C09" w:rsidRDefault="00E55C09" w:rsidP="001344DF">
      <w:pPr>
        <w:jc w:val="both"/>
        <w:rPr>
          <w:b/>
          <w:bCs/>
          <w:u w:val="single"/>
        </w:rPr>
      </w:pPr>
    </w:p>
    <w:p w14:paraId="2C32349E" w14:textId="503AD5DB" w:rsidR="00615804" w:rsidRPr="00E55C09" w:rsidRDefault="00174F3C" w:rsidP="001344DF">
      <w:pPr>
        <w:jc w:val="both"/>
        <w:rPr>
          <w:b/>
          <w:bCs/>
          <w:u w:val="single"/>
        </w:rPr>
      </w:pPr>
      <w:r w:rsidRPr="00E55C09">
        <w:rPr>
          <w:b/>
          <w:bCs/>
          <w:u w:val="single"/>
        </w:rPr>
        <w:t>Explanation:</w:t>
      </w:r>
    </w:p>
    <w:p w14:paraId="36BEA951" w14:textId="4A277EF8" w:rsidR="00A772A9" w:rsidRPr="001344DF" w:rsidRDefault="00174F3C" w:rsidP="001344DF">
      <w:pPr>
        <w:jc w:val="both"/>
      </w:pPr>
      <w:r w:rsidRPr="001344DF">
        <w:t xml:space="preserve">Building confidence will help me express myself clearly </w:t>
      </w:r>
      <w:r w:rsidR="002713D0" w:rsidRPr="001344DF">
        <w:t>and</w:t>
      </w:r>
      <w:r w:rsidRPr="001344DF">
        <w:t xml:space="preserve"> handle professional situations more effectively. Another important goal is </w:t>
      </w:r>
      <w:r w:rsidR="002713D0" w:rsidRPr="001344DF">
        <w:t>improving my</w:t>
      </w:r>
      <w:r w:rsidRPr="001344DF">
        <w:t xml:space="preserve"> technical skills. Since modern workplaces rely heavily on technology, gaining stronger digital </w:t>
      </w:r>
      <w:r w:rsidR="002713D0" w:rsidRPr="001344DF">
        <w:t xml:space="preserve">literacy will open more opportunity, including IT support, administrative roles, or managerial positions that require system knowledge plan to enrol in beginner and intermediate IT courses, practice using software tools, and explore online learning platforms. Time Management is another area I aim to strengthen. Good time management helps reduce stress and ensures tasks are completed efficiently, </w:t>
      </w:r>
      <w:r w:rsidR="00712E4E" w:rsidRPr="001344DF">
        <w:t>to</w:t>
      </w:r>
      <w:r w:rsidR="002713D0" w:rsidRPr="001344DF">
        <w:t xml:space="preserve"> improve this, I intend to use planner, breaking tasks into smaller steps, and prioritise activities using </w:t>
      </w:r>
      <w:r w:rsidR="00A772A9" w:rsidRPr="001344DF">
        <w:t>techniques such</w:t>
      </w:r>
      <w:r w:rsidR="002713D0" w:rsidRPr="001344DF">
        <w:t xml:space="preserve"> as the “urgent and </w:t>
      </w:r>
      <w:r w:rsidR="00A772A9" w:rsidRPr="001344DF">
        <w:t>important “method. This will help me stay organised in both my personal and professional life.</w:t>
      </w:r>
    </w:p>
    <w:p w14:paraId="3050DD9A" w14:textId="78762E27" w:rsidR="00A772A9" w:rsidRPr="001344DF" w:rsidRDefault="00A772A9" w:rsidP="001344DF">
      <w:pPr>
        <w:pStyle w:val="ListParagraph"/>
        <w:numPr>
          <w:ilvl w:val="0"/>
          <w:numId w:val="16"/>
        </w:numPr>
        <w:jc w:val="both"/>
        <w:rPr>
          <w:i/>
          <w:iCs/>
          <w:color w:val="156082" w:themeColor="accent1"/>
          <w:sz w:val="32"/>
          <w:szCs w:val="32"/>
        </w:rPr>
      </w:pPr>
      <w:r w:rsidRPr="001344DF">
        <w:rPr>
          <w:i/>
          <w:iCs/>
          <w:color w:val="156082" w:themeColor="accent1"/>
          <w:sz w:val="32"/>
          <w:szCs w:val="32"/>
        </w:rPr>
        <w:t>Conclusion</w:t>
      </w:r>
    </w:p>
    <w:p w14:paraId="73637CCB" w14:textId="6AFB9EC0" w:rsidR="00A772A9" w:rsidRPr="001344DF" w:rsidRDefault="00A772A9" w:rsidP="001344DF">
      <w:pPr>
        <w:jc w:val="both"/>
      </w:pPr>
      <w:r w:rsidRPr="001344DF">
        <w:t xml:space="preserve">In </w:t>
      </w:r>
      <w:r w:rsidR="00712E4E" w:rsidRPr="001344DF">
        <w:t>conclusion,</w:t>
      </w:r>
      <w:r w:rsidRPr="001344DF">
        <w:t xml:space="preserve"> </w:t>
      </w:r>
      <w:r w:rsidR="00712E4E" w:rsidRPr="001344DF">
        <w:t>analysing</w:t>
      </w:r>
      <w:r w:rsidRPr="001344DF">
        <w:t xml:space="preserve"> job </w:t>
      </w:r>
      <w:r w:rsidR="0087415A" w:rsidRPr="001344DF">
        <w:t>roles,</w:t>
      </w:r>
      <w:r w:rsidR="00712E4E" w:rsidRPr="001344DF">
        <w:t xml:space="preserve"> assessing personal strengths and weaknesses, and creating a development plan all contribute to stronger career preparation. Comparing job adverts helps Identify both common transferable skills and specialist skills needed for different industries. The SWOT analysis provides insight into personal readiness for work by highlighting areas of confidence as well as those needing development. Finally, setting employment goals ensures ongoing improvement through structured actions. Altogether, thee tsk support a clearer understanding of career pathways and personal growth.</w:t>
      </w:r>
    </w:p>
    <w:p w14:paraId="5E93C234" w14:textId="1C2BD058" w:rsidR="00712E4E" w:rsidRPr="001344DF" w:rsidRDefault="00712E4E" w:rsidP="001344DF">
      <w:pPr>
        <w:jc w:val="both"/>
      </w:pPr>
    </w:p>
    <w:p w14:paraId="746C9438" w14:textId="77777777" w:rsidR="00712E4E" w:rsidRPr="001344DF" w:rsidRDefault="00712E4E" w:rsidP="001344DF">
      <w:pPr>
        <w:jc w:val="both"/>
      </w:pPr>
    </w:p>
    <w:p w14:paraId="1A693575" w14:textId="77777777" w:rsidR="00712E4E" w:rsidRPr="001344DF" w:rsidRDefault="00712E4E" w:rsidP="001344DF">
      <w:pPr>
        <w:jc w:val="both"/>
      </w:pPr>
    </w:p>
    <w:p w14:paraId="6BFAC75E" w14:textId="77777777" w:rsidR="00712E4E" w:rsidRPr="001344DF" w:rsidRDefault="00712E4E" w:rsidP="001344DF">
      <w:pPr>
        <w:jc w:val="both"/>
      </w:pPr>
    </w:p>
    <w:p w14:paraId="1BDAB8F6" w14:textId="2694975F" w:rsidR="00DE0804" w:rsidRPr="001344DF" w:rsidRDefault="00DE0804" w:rsidP="001344DF">
      <w:pPr>
        <w:pStyle w:val="ListParagraph"/>
        <w:numPr>
          <w:ilvl w:val="0"/>
          <w:numId w:val="16"/>
        </w:numPr>
        <w:jc w:val="both"/>
        <w:rPr>
          <w:i/>
          <w:iCs/>
          <w:color w:val="156082" w:themeColor="accent1"/>
          <w:sz w:val="32"/>
          <w:szCs w:val="32"/>
        </w:rPr>
      </w:pPr>
      <w:r w:rsidRPr="001344DF">
        <w:rPr>
          <w:i/>
          <w:iCs/>
          <w:color w:val="156082" w:themeColor="accent1"/>
          <w:sz w:val="32"/>
          <w:szCs w:val="32"/>
        </w:rPr>
        <w:t>References</w:t>
      </w:r>
    </w:p>
    <w:p w14:paraId="4212073E" w14:textId="304B2383" w:rsidR="0007543B" w:rsidRPr="00DF2CFE" w:rsidRDefault="0007543B" w:rsidP="00DF2CFE">
      <w:pPr>
        <w:jc w:val="both"/>
        <w:rPr>
          <w:sz w:val="28"/>
          <w:szCs w:val="28"/>
        </w:rPr>
      </w:pPr>
      <w:r w:rsidRPr="00DF2CFE">
        <w:rPr>
          <w:sz w:val="28"/>
          <w:szCs w:val="28"/>
        </w:rPr>
        <w:t>Business Balls (2023)</w:t>
      </w:r>
      <w:r w:rsidRPr="00DF2CFE">
        <w:rPr>
          <w:i/>
          <w:iCs/>
          <w:sz w:val="28"/>
          <w:szCs w:val="28"/>
        </w:rPr>
        <w:t xml:space="preserve"> SWOT Analysis</w:t>
      </w:r>
      <w:r w:rsidRPr="00DF2CFE">
        <w:rPr>
          <w:sz w:val="28"/>
          <w:szCs w:val="28"/>
        </w:rPr>
        <w:t xml:space="preserve"> </w:t>
      </w:r>
      <w:r w:rsidRPr="00DF2CFE">
        <w:rPr>
          <w:i/>
          <w:iCs/>
          <w:sz w:val="28"/>
          <w:szCs w:val="28"/>
        </w:rPr>
        <w:t>Tools and Templates.</w:t>
      </w:r>
    </w:p>
    <w:p w14:paraId="4569A104" w14:textId="46A695CC" w:rsidR="0007543B" w:rsidRPr="00DF2CFE" w:rsidRDefault="0007543B" w:rsidP="00DF2CFE">
      <w:pPr>
        <w:jc w:val="both"/>
        <w:rPr>
          <w:i/>
          <w:iCs/>
          <w:sz w:val="28"/>
          <w:szCs w:val="28"/>
        </w:rPr>
      </w:pPr>
      <w:r w:rsidRPr="00DF2CFE">
        <w:rPr>
          <w:sz w:val="28"/>
          <w:szCs w:val="28"/>
        </w:rPr>
        <w:t xml:space="preserve">Prospects (2024). </w:t>
      </w:r>
      <w:r w:rsidRPr="00DF2CFE">
        <w:rPr>
          <w:i/>
          <w:iCs/>
          <w:sz w:val="28"/>
          <w:szCs w:val="28"/>
        </w:rPr>
        <w:t>Job Profiles.</w:t>
      </w:r>
    </w:p>
    <w:p w14:paraId="0CD8AA1D" w14:textId="2501A0A1" w:rsidR="0007543B" w:rsidRPr="00DF2CFE" w:rsidRDefault="0007543B" w:rsidP="00DF2CFE">
      <w:pPr>
        <w:jc w:val="both"/>
        <w:rPr>
          <w:i/>
          <w:iCs/>
          <w:sz w:val="28"/>
          <w:szCs w:val="28"/>
        </w:rPr>
      </w:pPr>
      <w:r w:rsidRPr="00DF2CFE">
        <w:rPr>
          <w:sz w:val="28"/>
          <w:szCs w:val="28"/>
        </w:rPr>
        <w:t>National Careers Service (2024).</w:t>
      </w:r>
      <w:r w:rsidRPr="00DF2CFE">
        <w:rPr>
          <w:i/>
          <w:iCs/>
          <w:sz w:val="28"/>
          <w:szCs w:val="28"/>
        </w:rPr>
        <w:t xml:space="preserve"> Career Information, Job Adverts</w:t>
      </w:r>
      <w:r w:rsidR="00E82DB2" w:rsidRPr="00DF2CFE">
        <w:rPr>
          <w:i/>
          <w:iCs/>
          <w:sz w:val="28"/>
          <w:szCs w:val="28"/>
        </w:rPr>
        <w:t xml:space="preserve"> examples.</w:t>
      </w:r>
    </w:p>
    <w:p w14:paraId="78C48D9F" w14:textId="7780D127" w:rsidR="0007543B" w:rsidRPr="00DF2CFE" w:rsidRDefault="00E82DB2" w:rsidP="00DF2CFE">
      <w:pPr>
        <w:jc w:val="both"/>
        <w:rPr>
          <w:i/>
          <w:iCs/>
          <w:sz w:val="28"/>
          <w:szCs w:val="28"/>
        </w:rPr>
      </w:pPr>
      <w:r w:rsidRPr="00DF2CFE">
        <w:rPr>
          <w:sz w:val="28"/>
          <w:szCs w:val="28"/>
        </w:rPr>
        <w:t xml:space="preserve">Reed.co.uk. (2025). </w:t>
      </w:r>
      <w:r w:rsidRPr="00DF2CFE">
        <w:rPr>
          <w:i/>
          <w:iCs/>
          <w:sz w:val="28"/>
          <w:szCs w:val="28"/>
        </w:rPr>
        <w:t>Reed.co.uk</w:t>
      </w:r>
      <w:r w:rsidR="00C952E2" w:rsidRPr="00DF2CFE">
        <w:rPr>
          <w:i/>
          <w:iCs/>
          <w:sz w:val="28"/>
          <w:szCs w:val="28"/>
        </w:rPr>
        <w:t>. IT Manager Job Description. Total Jobs. (2025). Reed.co.uk</w:t>
      </w:r>
    </w:p>
    <w:p w14:paraId="65757818" w14:textId="2F4D9D02" w:rsidR="00DE0804" w:rsidRPr="00DF2CFE" w:rsidRDefault="0007543B" w:rsidP="00DF2CFE">
      <w:pPr>
        <w:jc w:val="both"/>
        <w:rPr>
          <w:i/>
          <w:iCs/>
          <w:sz w:val="28"/>
          <w:szCs w:val="28"/>
        </w:rPr>
      </w:pPr>
      <w:r w:rsidRPr="00DF2CFE">
        <w:rPr>
          <w:sz w:val="28"/>
          <w:szCs w:val="28"/>
        </w:rPr>
        <w:t>Indeed</w:t>
      </w:r>
      <w:r w:rsidRPr="00DF2CFE">
        <w:rPr>
          <w:i/>
          <w:iCs/>
          <w:sz w:val="28"/>
          <w:szCs w:val="28"/>
        </w:rPr>
        <w:t xml:space="preserve"> (</w:t>
      </w:r>
      <w:r w:rsidR="00DE0804" w:rsidRPr="00DF2CFE">
        <w:rPr>
          <w:i/>
          <w:iCs/>
          <w:sz w:val="28"/>
          <w:szCs w:val="28"/>
        </w:rPr>
        <w:t>2025)</w:t>
      </w:r>
      <w:r w:rsidR="00E82DB2" w:rsidRPr="00DF2CFE">
        <w:rPr>
          <w:i/>
          <w:iCs/>
          <w:sz w:val="28"/>
          <w:szCs w:val="28"/>
        </w:rPr>
        <w:t xml:space="preserve"> </w:t>
      </w:r>
      <w:r w:rsidR="00DE0804" w:rsidRPr="00DF2CFE">
        <w:rPr>
          <w:i/>
          <w:iCs/>
          <w:sz w:val="28"/>
          <w:szCs w:val="28"/>
        </w:rPr>
        <w:t xml:space="preserve">Job Advert Listings. </w:t>
      </w:r>
    </w:p>
    <w:p w14:paraId="719B3691" w14:textId="3CD08565" w:rsidR="00E82DB2" w:rsidRPr="00DF2CFE" w:rsidRDefault="00E82DB2" w:rsidP="00DF2CFE">
      <w:pPr>
        <w:jc w:val="both"/>
        <w:rPr>
          <w:sz w:val="28"/>
          <w:szCs w:val="28"/>
        </w:rPr>
      </w:pPr>
      <w:r w:rsidRPr="00DF2CFE">
        <w:rPr>
          <w:sz w:val="28"/>
          <w:szCs w:val="28"/>
        </w:rPr>
        <w:t>Indeed (2025)</w:t>
      </w:r>
      <w:r w:rsidRPr="00DF2CFE">
        <w:rPr>
          <w:i/>
          <w:iCs/>
          <w:sz w:val="28"/>
          <w:szCs w:val="28"/>
        </w:rPr>
        <w:t xml:space="preserve"> Nursery Practitioner Job Advert.</w:t>
      </w:r>
    </w:p>
    <w:p w14:paraId="4D06C9BA" w14:textId="269A5506" w:rsidR="00E82DB2" w:rsidRPr="00DF2CFE" w:rsidRDefault="00E82DB2" w:rsidP="00DF2CFE">
      <w:pPr>
        <w:jc w:val="both"/>
        <w:rPr>
          <w:sz w:val="28"/>
          <w:szCs w:val="28"/>
        </w:rPr>
      </w:pPr>
      <w:r w:rsidRPr="00DF2CFE">
        <w:rPr>
          <w:sz w:val="28"/>
          <w:szCs w:val="28"/>
        </w:rPr>
        <w:t>Caterer.com (2025)</w:t>
      </w:r>
      <w:r w:rsidRPr="00DF2CFE">
        <w:rPr>
          <w:i/>
          <w:iCs/>
          <w:sz w:val="28"/>
          <w:szCs w:val="28"/>
        </w:rPr>
        <w:t xml:space="preserve"> Restaurant Manager Vacancy.</w:t>
      </w:r>
    </w:p>
    <w:p w14:paraId="335D23B8" w14:textId="0170A567" w:rsidR="00DE0804" w:rsidRPr="00DF2CFE" w:rsidRDefault="00DE0804" w:rsidP="00DF2CFE">
      <w:pPr>
        <w:jc w:val="both"/>
        <w:rPr>
          <w:i/>
          <w:iCs/>
          <w:sz w:val="28"/>
          <w:szCs w:val="28"/>
        </w:rPr>
      </w:pPr>
      <w:r w:rsidRPr="00DF2CFE">
        <w:rPr>
          <w:sz w:val="28"/>
          <w:szCs w:val="28"/>
        </w:rPr>
        <w:t>National Career Services</w:t>
      </w:r>
      <w:r w:rsidRPr="00DF2CFE">
        <w:rPr>
          <w:i/>
          <w:iCs/>
          <w:sz w:val="28"/>
          <w:szCs w:val="28"/>
        </w:rPr>
        <w:t xml:space="preserve"> (2025) </w:t>
      </w:r>
      <w:r w:rsidR="0007543B" w:rsidRPr="00DF2CFE">
        <w:rPr>
          <w:i/>
          <w:iCs/>
          <w:sz w:val="28"/>
          <w:szCs w:val="28"/>
        </w:rPr>
        <w:t>Job Advert Listings.</w:t>
      </w:r>
    </w:p>
    <w:p w14:paraId="182199F5" w14:textId="77777777" w:rsidR="00C952E2" w:rsidRPr="001344DF" w:rsidRDefault="00C952E2" w:rsidP="001344DF">
      <w:pPr>
        <w:jc w:val="both"/>
        <w:rPr>
          <w:i/>
          <w:iCs/>
          <w:sz w:val="28"/>
          <w:szCs w:val="28"/>
        </w:rPr>
      </w:pPr>
    </w:p>
    <w:p w14:paraId="60003AE2" w14:textId="77777777" w:rsidR="00C952E2" w:rsidRPr="001344DF" w:rsidRDefault="00C952E2" w:rsidP="001344DF">
      <w:pPr>
        <w:jc w:val="both"/>
        <w:rPr>
          <w:i/>
          <w:iCs/>
          <w:sz w:val="28"/>
          <w:szCs w:val="28"/>
        </w:rPr>
      </w:pPr>
    </w:p>
    <w:p w14:paraId="3B27D62A" w14:textId="77777777" w:rsidR="00C952E2" w:rsidRPr="001344DF" w:rsidRDefault="00C952E2" w:rsidP="001344DF">
      <w:pPr>
        <w:jc w:val="both"/>
        <w:rPr>
          <w:i/>
          <w:iCs/>
          <w:sz w:val="28"/>
          <w:szCs w:val="28"/>
        </w:rPr>
      </w:pPr>
    </w:p>
    <w:p w14:paraId="4B7AC244" w14:textId="77777777" w:rsidR="00C952E2" w:rsidRPr="001344DF" w:rsidRDefault="00C952E2" w:rsidP="001344DF">
      <w:pPr>
        <w:jc w:val="both"/>
        <w:rPr>
          <w:i/>
          <w:iCs/>
          <w:sz w:val="28"/>
          <w:szCs w:val="28"/>
        </w:rPr>
      </w:pPr>
    </w:p>
    <w:p w14:paraId="00A71087" w14:textId="77777777" w:rsidR="00C952E2" w:rsidRPr="001344DF" w:rsidRDefault="00C952E2" w:rsidP="001344DF">
      <w:pPr>
        <w:jc w:val="both"/>
        <w:rPr>
          <w:i/>
          <w:iCs/>
          <w:sz w:val="28"/>
          <w:szCs w:val="28"/>
        </w:rPr>
      </w:pPr>
    </w:p>
    <w:p w14:paraId="24A2F7C4" w14:textId="77777777" w:rsidR="00C952E2" w:rsidRPr="001344DF" w:rsidRDefault="00C952E2" w:rsidP="001344DF">
      <w:pPr>
        <w:jc w:val="both"/>
        <w:rPr>
          <w:i/>
          <w:iCs/>
          <w:sz w:val="28"/>
          <w:szCs w:val="28"/>
        </w:rPr>
      </w:pPr>
    </w:p>
    <w:p w14:paraId="18208EA7" w14:textId="77777777" w:rsidR="00C952E2" w:rsidRPr="001344DF" w:rsidRDefault="00C952E2" w:rsidP="001344DF">
      <w:pPr>
        <w:jc w:val="both"/>
        <w:rPr>
          <w:i/>
          <w:iCs/>
          <w:sz w:val="28"/>
          <w:szCs w:val="28"/>
        </w:rPr>
      </w:pPr>
    </w:p>
    <w:p w14:paraId="00EBD8F9" w14:textId="77777777" w:rsidR="00C952E2" w:rsidRPr="001344DF" w:rsidRDefault="00C952E2" w:rsidP="001344DF">
      <w:pPr>
        <w:jc w:val="both"/>
        <w:rPr>
          <w:i/>
          <w:iCs/>
          <w:sz w:val="28"/>
          <w:szCs w:val="28"/>
        </w:rPr>
      </w:pPr>
    </w:p>
    <w:p w14:paraId="655D44FF" w14:textId="77777777" w:rsidR="00C952E2" w:rsidRPr="001344DF" w:rsidRDefault="00C952E2" w:rsidP="001344DF">
      <w:pPr>
        <w:jc w:val="both"/>
        <w:rPr>
          <w:i/>
          <w:iCs/>
          <w:sz w:val="28"/>
          <w:szCs w:val="28"/>
        </w:rPr>
      </w:pPr>
    </w:p>
    <w:p w14:paraId="40127BA1" w14:textId="77777777" w:rsidR="00C952E2" w:rsidRPr="001344DF" w:rsidRDefault="00C952E2" w:rsidP="001344DF">
      <w:pPr>
        <w:jc w:val="both"/>
        <w:rPr>
          <w:i/>
          <w:iCs/>
          <w:sz w:val="28"/>
          <w:szCs w:val="28"/>
        </w:rPr>
      </w:pPr>
    </w:p>
    <w:p w14:paraId="2B6EDEC7" w14:textId="77777777" w:rsidR="00C952E2" w:rsidRPr="001344DF" w:rsidRDefault="00C952E2" w:rsidP="001344DF">
      <w:pPr>
        <w:jc w:val="both"/>
        <w:rPr>
          <w:i/>
          <w:iCs/>
          <w:sz w:val="28"/>
          <w:szCs w:val="28"/>
        </w:rPr>
      </w:pPr>
    </w:p>
    <w:p w14:paraId="62BC8EAA" w14:textId="77777777" w:rsidR="00C952E2" w:rsidRPr="001344DF" w:rsidRDefault="00C952E2" w:rsidP="001344DF">
      <w:pPr>
        <w:jc w:val="both"/>
        <w:rPr>
          <w:i/>
          <w:iCs/>
          <w:sz w:val="28"/>
          <w:szCs w:val="28"/>
        </w:rPr>
      </w:pPr>
    </w:p>
    <w:p w14:paraId="55EFDC7E" w14:textId="77777777" w:rsidR="00C952E2" w:rsidRPr="001344DF" w:rsidRDefault="00C952E2" w:rsidP="001344DF">
      <w:pPr>
        <w:jc w:val="both"/>
        <w:rPr>
          <w:i/>
          <w:iCs/>
          <w:sz w:val="28"/>
          <w:szCs w:val="28"/>
        </w:rPr>
      </w:pPr>
    </w:p>
    <w:p w14:paraId="6151DF7E" w14:textId="77777777" w:rsidR="00C952E2" w:rsidRPr="001344DF" w:rsidRDefault="00C952E2" w:rsidP="001344DF">
      <w:pPr>
        <w:jc w:val="both"/>
        <w:rPr>
          <w:i/>
          <w:iCs/>
          <w:sz w:val="28"/>
          <w:szCs w:val="28"/>
        </w:rPr>
      </w:pPr>
    </w:p>
    <w:p w14:paraId="31FD45A5" w14:textId="77777777" w:rsidR="00DE0804" w:rsidRPr="001344DF" w:rsidRDefault="00DE0804" w:rsidP="001344DF">
      <w:pPr>
        <w:pStyle w:val="ListParagraph"/>
        <w:jc w:val="both"/>
        <w:rPr>
          <w:i/>
          <w:iCs/>
          <w:sz w:val="28"/>
          <w:szCs w:val="28"/>
        </w:rPr>
      </w:pPr>
    </w:p>
    <w:p w14:paraId="09CFCD27" w14:textId="77777777" w:rsidR="00174F3C" w:rsidRPr="001344DF" w:rsidRDefault="00174F3C" w:rsidP="001344DF">
      <w:pPr>
        <w:jc w:val="both"/>
        <w:rPr>
          <w:u w:val="single"/>
        </w:rPr>
      </w:pPr>
    </w:p>
    <w:p w14:paraId="3384C8A9" w14:textId="77777777" w:rsidR="006A670F" w:rsidRPr="001344DF" w:rsidRDefault="006A670F" w:rsidP="001344DF">
      <w:pPr>
        <w:jc w:val="both"/>
      </w:pPr>
    </w:p>
    <w:p w14:paraId="53D36441" w14:textId="0A6D4CB5" w:rsidR="006A670F" w:rsidRPr="001344DF" w:rsidRDefault="006A670F" w:rsidP="001344DF">
      <w:pPr>
        <w:jc w:val="both"/>
      </w:pPr>
    </w:p>
    <w:p w14:paraId="74257DC3" w14:textId="0EDBED45" w:rsidR="006A670F" w:rsidRPr="001344DF" w:rsidRDefault="006A670F" w:rsidP="001344DF">
      <w:pPr>
        <w:jc w:val="both"/>
      </w:pPr>
      <w:r w:rsidRPr="001344DF">
        <w:t>Compare Job Adverts:</w:t>
      </w:r>
    </w:p>
    <w:tbl>
      <w:tblPr>
        <w:tblStyle w:val="TableGrid"/>
        <w:tblW w:w="9412" w:type="dxa"/>
        <w:tblLook w:val="04A0" w:firstRow="1" w:lastRow="0" w:firstColumn="1" w:lastColumn="0" w:noHBand="0" w:noVBand="1"/>
      </w:tblPr>
      <w:tblGrid>
        <w:gridCol w:w="2212"/>
        <w:gridCol w:w="4062"/>
        <w:gridCol w:w="3138"/>
      </w:tblGrid>
      <w:tr w:rsidR="006A670F" w:rsidRPr="001344DF" w14:paraId="4CA239C7" w14:textId="77777777" w:rsidTr="006A670F">
        <w:trPr>
          <w:trHeight w:val="371"/>
        </w:trPr>
        <w:tc>
          <w:tcPr>
            <w:tcW w:w="2212" w:type="dxa"/>
          </w:tcPr>
          <w:p w14:paraId="0CF267C4" w14:textId="77777777" w:rsidR="006A670F" w:rsidRPr="001344DF" w:rsidRDefault="006A670F" w:rsidP="001344DF">
            <w:pPr>
              <w:jc w:val="both"/>
            </w:pPr>
            <w:r w:rsidRPr="001344DF">
              <w:t>Job Roles</w:t>
            </w:r>
          </w:p>
        </w:tc>
        <w:tc>
          <w:tcPr>
            <w:tcW w:w="4062" w:type="dxa"/>
          </w:tcPr>
          <w:p w14:paraId="4A838506" w14:textId="77777777" w:rsidR="006A670F" w:rsidRPr="001344DF" w:rsidRDefault="006A670F" w:rsidP="001344DF">
            <w:pPr>
              <w:jc w:val="both"/>
            </w:pPr>
            <w:r w:rsidRPr="001344DF">
              <w:t xml:space="preserve">Skills Common </w:t>
            </w:r>
          </w:p>
        </w:tc>
        <w:tc>
          <w:tcPr>
            <w:tcW w:w="3138" w:type="dxa"/>
          </w:tcPr>
          <w:p w14:paraId="32930136" w14:textId="77777777" w:rsidR="006A670F" w:rsidRPr="001344DF" w:rsidRDefault="006A670F" w:rsidP="001344DF">
            <w:pPr>
              <w:jc w:val="both"/>
            </w:pPr>
            <w:r w:rsidRPr="001344DF">
              <w:t xml:space="preserve">Skills Differences </w:t>
            </w:r>
          </w:p>
        </w:tc>
      </w:tr>
      <w:tr w:rsidR="006A670F" w:rsidRPr="001344DF" w14:paraId="7810E439" w14:textId="77777777" w:rsidTr="006A670F">
        <w:trPr>
          <w:trHeight w:val="383"/>
        </w:trPr>
        <w:tc>
          <w:tcPr>
            <w:tcW w:w="2212" w:type="dxa"/>
          </w:tcPr>
          <w:p w14:paraId="068F53E0" w14:textId="31A4C1CD" w:rsidR="006A670F" w:rsidRPr="001344DF" w:rsidRDefault="00E82EFF" w:rsidP="001344DF">
            <w:pPr>
              <w:jc w:val="both"/>
            </w:pPr>
            <w:r w:rsidRPr="001344DF">
              <w:t>Nursery Practitioner</w:t>
            </w:r>
          </w:p>
        </w:tc>
        <w:tc>
          <w:tcPr>
            <w:tcW w:w="4062" w:type="dxa"/>
            <w:vMerge w:val="restart"/>
          </w:tcPr>
          <w:p w14:paraId="43915DEA" w14:textId="3BAAB473" w:rsidR="006A670F" w:rsidRPr="001344DF" w:rsidRDefault="006A670F" w:rsidP="001344DF">
            <w:pPr>
              <w:jc w:val="both"/>
            </w:pPr>
            <w:r w:rsidRPr="001344DF">
              <w:t xml:space="preserve">Communication </w:t>
            </w:r>
            <w:r w:rsidR="00615804" w:rsidRPr="001344DF">
              <w:t>Skills,</w:t>
            </w:r>
            <w:r w:rsidR="00E82EFF" w:rsidRPr="001344DF">
              <w:t xml:space="preserve"> </w:t>
            </w:r>
          </w:p>
          <w:p w14:paraId="3ACCB3EC" w14:textId="77777777" w:rsidR="006A670F" w:rsidRPr="001344DF" w:rsidRDefault="006A670F" w:rsidP="001344DF">
            <w:pPr>
              <w:jc w:val="both"/>
            </w:pPr>
            <w:r w:rsidRPr="001344DF">
              <w:t>Customer Service/Public Relations</w:t>
            </w:r>
          </w:p>
          <w:p w14:paraId="5A1F3D60" w14:textId="77777777" w:rsidR="006A670F" w:rsidRPr="001344DF" w:rsidRDefault="006A670F" w:rsidP="001344DF">
            <w:pPr>
              <w:jc w:val="both"/>
            </w:pPr>
            <w:r w:rsidRPr="001344DF">
              <w:t>Knowledge of Health and Safety</w:t>
            </w:r>
          </w:p>
          <w:p w14:paraId="7B826124" w14:textId="77777777" w:rsidR="006A670F" w:rsidRPr="001344DF" w:rsidRDefault="006A670F" w:rsidP="001344DF">
            <w:pPr>
              <w:jc w:val="both"/>
            </w:pPr>
            <w:r w:rsidRPr="001344DF">
              <w:t xml:space="preserve">Leadership Skills </w:t>
            </w:r>
          </w:p>
          <w:p w14:paraId="53D5970A" w14:textId="77777777" w:rsidR="006A670F" w:rsidRPr="001344DF" w:rsidRDefault="006A670F" w:rsidP="001344DF">
            <w:pPr>
              <w:jc w:val="both"/>
            </w:pPr>
            <w:r w:rsidRPr="001344DF">
              <w:t xml:space="preserve">Time Management </w:t>
            </w:r>
          </w:p>
          <w:p w14:paraId="4410494D" w14:textId="77777777" w:rsidR="006A670F" w:rsidRPr="001344DF" w:rsidRDefault="006A670F" w:rsidP="001344DF">
            <w:pPr>
              <w:jc w:val="both"/>
            </w:pPr>
            <w:r w:rsidRPr="001344DF">
              <w:t xml:space="preserve">Good at taking responsibilities </w:t>
            </w:r>
          </w:p>
          <w:p w14:paraId="3FD8F3AD" w14:textId="77777777" w:rsidR="006A670F" w:rsidRPr="001344DF" w:rsidRDefault="006A670F" w:rsidP="001344DF">
            <w:pPr>
              <w:jc w:val="both"/>
            </w:pPr>
            <w:r w:rsidRPr="001344DF">
              <w:t>People Management/Teamwork</w:t>
            </w:r>
          </w:p>
          <w:p w14:paraId="0109127C" w14:textId="77777777" w:rsidR="006A670F" w:rsidRPr="001344DF" w:rsidRDefault="006A670F" w:rsidP="001344DF">
            <w:pPr>
              <w:jc w:val="both"/>
            </w:pPr>
            <w:r w:rsidRPr="001344DF">
              <w:t>Working under pressure</w:t>
            </w:r>
          </w:p>
          <w:p w14:paraId="5416E255" w14:textId="77777777" w:rsidR="006A670F" w:rsidRPr="001344DF" w:rsidRDefault="006A670F" w:rsidP="001344DF">
            <w:pPr>
              <w:jc w:val="both"/>
            </w:pPr>
            <w:r w:rsidRPr="001344DF">
              <w:t xml:space="preserve">Problem solving skills </w:t>
            </w:r>
          </w:p>
          <w:p w14:paraId="0CF5B512" w14:textId="77777777" w:rsidR="006A670F" w:rsidRPr="001344DF" w:rsidRDefault="006A670F" w:rsidP="001344DF">
            <w:pPr>
              <w:jc w:val="both"/>
            </w:pPr>
            <w:r w:rsidRPr="001344DF">
              <w:t xml:space="preserve">Flexibility </w:t>
            </w:r>
          </w:p>
          <w:p w14:paraId="4930187A" w14:textId="77777777" w:rsidR="006A670F" w:rsidRPr="001344DF" w:rsidRDefault="006A670F" w:rsidP="001344DF">
            <w:pPr>
              <w:jc w:val="both"/>
            </w:pPr>
            <w:r w:rsidRPr="001344DF">
              <w:t xml:space="preserve">Basic digital skills </w:t>
            </w:r>
          </w:p>
        </w:tc>
        <w:tc>
          <w:tcPr>
            <w:tcW w:w="3138" w:type="dxa"/>
          </w:tcPr>
          <w:p w14:paraId="5527EF37" w14:textId="77777777" w:rsidR="006A670F" w:rsidRPr="001344DF" w:rsidRDefault="006A670F" w:rsidP="001344DF">
            <w:pPr>
              <w:jc w:val="both"/>
            </w:pPr>
            <w:r w:rsidRPr="001344DF">
              <w:t>Operation styles</w:t>
            </w:r>
          </w:p>
        </w:tc>
      </w:tr>
      <w:tr w:rsidR="006A670F" w:rsidRPr="001344DF" w14:paraId="7D214D99" w14:textId="77777777" w:rsidTr="006A670F">
        <w:trPr>
          <w:trHeight w:val="371"/>
        </w:trPr>
        <w:tc>
          <w:tcPr>
            <w:tcW w:w="2212" w:type="dxa"/>
          </w:tcPr>
          <w:p w14:paraId="3B105758" w14:textId="7DAEDE4B" w:rsidR="006A670F" w:rsidRPr="001344DF" w:rsidRDefault="00E82EFF" w:rsidP="001344DF">
            <w:pPr>
              <w:jc w:val="both"/>
            </w:pPr>
            <w:r w:rsidRPr="001344DF">
              <w:t>Restaurant Managers</w:t>
            </w:r>
          </w:p>
        </w:tc>
        <w:tc>
          <w:tcPr>
            <w:tcW w:w="4062" w:type="dxa"/>
            <w:vMerge/>
          </w:tcPr>
          <w:p w14:paraId="7CF38F86" w14:textId="77777777" w:rsidR="006A670F" w:rsidRPr="001344DF" w:rsidRDefault="006A670F" w:rsidP="001344DF">
            <w:pPr>
              <w:jc w:val="both"/>
            </w:pPr>
          </w:p>
        </w:tc>
        <w:tc>
          <w:tcPr>
            <w:tcW w:w="3138" w:type="dxa"/>
          </w:tcPr>
          <w:p w14:paraId="26D60F9A" w14:textId="77777777" w:rsidR="006A670F" w:rsidRPr="001344DF" w:rsidRDefault="006A670F" w:rsidP="001344DF">
            <w:pPr>
              <w:jc w:val="both"/>
            </w:pPr>
            <w:r w:rsidRPr="001344DF">
              <w:t xml:space="preserve">IT qualification </w:t>
            </w:r>
          </w:p>
        </w:tc>
      </w:tr>
      <w:tr w:rsidR="006A670F" w:rsidRPr="001344DF" w14:paraId="47DABE1E" w14:textId="77777777" w:rsidTr="006A670F">
        <w:trPr>
          <w:trHeight w:val="756"/>
        </w:trPr>
        <w:tc>
          <w:tcPr>
            <w:tcW w:w="2212" w:type="dxa"/>
          </w:tcPr>
          <w:p w14:paraId="01AAF1CE" w14:textId="09422E39" w:rsidR="006A670F" w:rsidRPr="001344DF" w:rsidRDefault="00E82EFF" w:rsidP="001344DF">
            <w:pPr>
              <w:jc w:val="both"/>
            </w:pPr>
            <w:r w:rsidRPr="001344DF">
              <w:t>IT Manager</w:t>
            </w:r>
          </w:p>
        </w:tc>
        <w:tc>
          <w:tcPr>
            <w:tcW w:w="4062" w:type="dxa"/>
            <w:vMerge/>
          </w:tcPr>
          <w:p w14:paraId="160B0BD5" w14:textId="77777777" w:rsidR="006A670F" w:rsidRPr="001344DF" w:rsidRDefault="006A670F" w:rsidP="001344DF">
            <w:pPr>
              <w:jc w:val="both"/>
            </w:pPr>
          </w:p>
        </w:tc>
        <w:tc>
          <w:tcPr>
            <w:tcW w:w="3138" w:type="dxa"/>
          </w:tcPr>
          <w:p w14:paraId="40D1B35D" w14:textId="77777777" w:rsidR="006A670F" w:rsidRPr="001344DF" w:rsidRDefault="006A670F" w:rsidP="001344DF">
            <w:pPr>
              <w:jc w:val="both"/>
            </w:pPr>
            <w:r w:rsidRPr="001344DF">
              <w:t xml:space="preserve">Conflict Management </w:t>
            </w:r>
          </w:p>
        </w:tc>
      </w:tr>
      <w:tr w:rsidR="006A670F" w:rsidRPr="001344DF" w14:paraId="263A0B3E" w14:textId="77777777" w:rsidTr="006A670F">
        <w:trPr>
          <w:trHeight w:val="371"/>
        </w:trPr>
        <w:tc>
          <w:tcPr>
            <w:tcW w:w="2212" w:type="dxa"/>
          </w:tcPr>
          <w:p w14:paraId="2DBC5BBE" w14:textId="0CF16B9A" w:rsidR="006A670F" w:rsidRPr="001344DF" w:rsidRDefault="00E82EFF" w:rsidP="001344DF">
            <w:pPr>
              <w:jc w:val="both"/>
            </w:pPr>
            <w:r w:rsidRPr="001344DF">
              <w:t>Hotel operations Manager</w:t>
            </w:r>
            <w:r w:rsidR="006A670F" w:rsidRPr="001344DF">
              <w:t xml:space="preserve"> </w:t>
            </w:r>
          </w:p>
        </w:tc>
        <w:tc>
          <w:tcPr>
            <w:tcW w:w="4062" w:type="dxa"/>
            <w:vMerge/>
          </w:tcPr>
          <w:p w14:paraId="2E184F82" w14:textId="77777777" w:rsidR="006A670F" w:rsidRPr="001344DF" w:rsidRDefault="006A670F" w:rsidP="001344DF">
            <w:pPr>
              <w:jc w:val="both"/>
            </w:pPr>
          </w:p>
        </w:tc>
        <w:tc>
          <w:tcPr>
            <w:tcW w:w="3138" w:type="dxa"/>
          </w:tcPr>
          <w:p w14:paraId="75AEECA4" w14:textId="77777777" w:rsidR="006A670F" w:rsidRPr="001344DF" w:rsidRDefault="006A670F" w:rsidP="001344DF">
            <w:pPr>
              <w:jc w:val="both"/>
            </w:pPr>
            <w:r w:rsidRPr="001344DF">
              <w:t xml:space="preserve">SIT&amp;LE qualification </w:t>
            </w:r>
          </w:p>
          <w:p w14:paraId="52B9352E" w14:textId="77777777" w:rsidR="006A670F" w:rsidRPr="001344DF" w:rsidRDefault="006A670F" w:rsidP="001344DF">
            <w:pPr>
              <w:jc w:val="both"/>
            </w:pPr>
            <w:r w:rsidRPr="001344DF">
              <w:t>Behaviour Management Skills</w:t>
            </w:r>
          </w:p>
        </w:tc>
      </w:tr>
    </w:tbl>
    <w:p w14:paraId="5B8B6018" w14:textId="77777777" w:rsidR="006A670F" w:rsidRPr="001344DF" w:rsidRDefault="006A670F" w:rsidP="001344DF">
      <w:pPr>
        <w:jc w:val="both"/>
      </w:pPr>
    </w:p>
    <w:p w14:paraId="38240E5E" w14:textId="465F67C1" w:rsidR="006A670F" w:rsidRPr="001344DF" w:rsidRDefault="006A670F" w:rsidP="001344DF">
      <w:pPr>
        <w:jc w:val="both"/>
      </w:pPr>
      <w:r w:rsidRPr="001344DF">
        <w:t xml:space="preserve">Explanation: </w:t>
      </w:r>
    </w:p>
    <w:p w14:paraId="79C9AA56" w14:textId="547C8408" w:rsidR="006A670F" w:rsidRPr="001344DF" w:rsidRDefault="006A670F" w:rsidP="001344DF">
      <w:pPr>
        <w:jc w:val="both"/>
      </w:pPr>
      <w:r w:rsidRPr="001344DF">
        <w:t>Task 2: SWOT Analysis</w:t>
      </w:r>
    </w:p>
    <w:p w14:paraId="27456FB4" w14:textId="29931ADA" w:rsidR="006A670F" w:rsidRPr="001344DF" w:rsidRDefault="006A670F" w:rsidP="001344DF">
      <w:pPr>
        <w:jc w:val="both"/>
      </w:pPr>
      <w:r w:rsidRPr="001344DF">
        <w:t>Self-Assessment:</w:t>
      </w:r>
    </w:p>
    <w:tbl>
      <w:tblPr>
        <w:tblStyle w:val="TableGrid"/>
        <w:tblW w:w="0" w:type="auto"/>
        <w:tblLook w:val="04A0" w:firstRow="1" w:lastRow="0" w:firstColumn="1" w:lastColumn="0" w:noHBand="0" w:noVBand="1"/>
      </w:tblPr>
      <w:tblGrid>
        <w:gridCol w:w="4508"/>
        <w:gridCol w:w="4508"/>
      </w:tblGrid>
      <w:tr w:rsidR="006A670F" w:rsidRPr="001344DF" w14:paraId="1CFEFEBD" w14:textId="77777777" w:rsidTr="006A670F">
        <w:tc>
          <w:tcPr>
            <w:tcW w:w="4508" w:type="dxa"/>
          </w:tcPr>
          <w:p w14:paraId="36DD7AB9" w14:textId="128A76FC" w:rsidR="006A670F" w:rsidRPr="001344DF" w:rsidRDefault="006A670F" w:rsidP="001344DF">
            <w:pPr>
              <w:jc w:val="both"/>
            </w:pPr>
            <w:r w:rsidRPr="001344DF">
              <w:t>Strengths</w:t>
            </w:r>
          </w:p>
        </w:tc>
        <w:tc>
          <w:tcPr>
            <w:tcW w:w="4508" w:type="dxa"/>
          </w:tcPr>
          <w:p w14:paraId="18D99D3E" w14:textId="77777777" w:rsidR="006A670F" w:rsidRPr="001344DF" w:rsidRDefault="006A670F" w:rsidP="001344DF">
            <w:pPr>
              <w:jc w:val="both"/>
            </w:pPr>
            <w:r w:rsidRPr="001344DF">
              <w:t>Weakness</w:t>
            </w:r>
          </w:p>
          <w:p w14:paraId="05DF2D07" w14:textId="77777777" w:rsidR="006A670F" w:rsidRPr="001344DF" w:rsidRDefault="006A670F" w:rsidP="001344DF">
            <w:pPr>
              <w:jc w:val="both"/>
            </w:pPr>
          </w:p>
          <w:p w14:paraId="6CF42701" w14:textId="77777777" w:rsidR="006A670F" w:rsidRPr="001344DF" w:rsidRDefault="006A670F" w:rsidP="001344DF">
            <w:pPr>
              <w:jc w:val="both"/>
            </w:pPr>
          </w:p>
          <w:p w14:paraId="44B25FF6" w14:textId="77777777" w:rsidR="006A670F" w:rsidRPr="001344DF" w:rsidRDefault="006A670F" w:rsidP="001344DF">
            <w:pPr>
              <w:jc w:val="both"/>
            </w:pPr>
          </w:p>
          <w:p w14:paraId="69B9EE7C" w14:textId="69B20049" w:rsidR="006A670F" w:rsidRPr="001344DF" w:rsidRDefault="006A670F" w:rsidP="001344DF">
            <w:pPr>
              <w:jc w:val="both"/>
            </w:pPr>
          </w:p>
        </w:tc>
      </w:tr>
      <w:tr w:rsidR="006A670F" w:rsidRPr="001344DF" w14:paraId="46EA2223" w14:textId="77777777" w:rsidTr="006A670F">
        <w:tc>
          <w:tcPr>
            <w:tcW w:w="4508" w:type="dxa"/>
          </w:tcPr>
          <w:p w14:paraId="7D7F5D84" w14:textId="69979C05" w:rsidR="006A670F" w:rsidRPr="001344DF" w:rsidRDefault="006A670F" w:rsidP="001344DF">
            <w:pPr>
              <w:jc w:val="both"/>
            </w:pPr>
            <w:r w:rsidRPr="001344DF">
              <w:t xml:space="preserve">Opportunities </w:t>
            </w:r>
          </w:p>
        </w:tc>
        <w:tc>
          <w:tcPr>
            <w:tcW w:w="4508" w:type="dxa"/>
          </w:tcPr>
          <w:p w14:paraId="5F8C08C4" w14:textId="77777777" w:rsidR="006A670F" w:rsidRPr="001344DF" w:rsidRDefault="006A670F" w:rsidP="001344DF">
            <w:pPr>
              <w:jc w:val="both"/>
            </w:pPr>
            <w:r w:rsidRPr="001344DF">
              <w:t xml:space="preserve">Threats </w:t>
            </w:r>
          </w:p>
          <w:p w14:paraId="21D439B3" w14:textId="77777777" w:rsidR="006A670F" w:rsidRPr="001344DF" w:rsidRDefault="006A670F" w:rsidP="001344DF">
            <w:pPr>
              <w:jc w:val="both"/>
            </w:pPr>
          </w:p>
          <w:p w14:paraId="1B1B5547" w14:textId="77777777" w:rsidR="006A670F" w:rsidRPr="001344DF" w:rsidRDefault="006A670F" w:rsidP="001344DF">
            <w:pPr>
              <w:jc w:val="both"/>
            </w:pPr>
          </w:p>
          <w:p w14:paraId="1A338E63" w14:textId="75170A7E" w:rsidR="006A670F" w:rsidRPr="001344DF" w:rsidRDefault="006A670F" w:rsidP="001344DF">
            <w:pPr>
              <w:jc w:val="both"/>
            </w:pPr>
          </w:p>
        </w:tc>
      </w:tr>
    </w:tbl>
    <w:p w14:paraId="44D8EA55" w14:textId="77777777" w:rsidR="006A670F" w:rsidRPr="001344DF" w:rsidRDefault="006A670F" w:rsidP="001344DF">
      <w:pPr>
        <w:jc w:val="both"/>
      </w:pPr>
    </w:p>
    <w:p w14:paraId="60D8E802" w14:textId="2603C0B5" w:rsidR="006A670F" w:rsidRPr="001344DF" w:rsidRDefault="006A670F" w:rsidP="001344DF">
      <w:pPr>
        <w:jc w:val="both"/>
      </w:pPr>
      <w:r w:rsidRPr="001344DF">
        <w:t>Evidence of Readiness:</w:t>
      </w:r>
    </w:p>
    <w:p w14:paraId="1074186A" w14:textId="77777777" w:rsidR="006A670F" w:rsidRPr="001344DF" w:rsidRDefault="006A670F" w:rsidP="001344DF">
      <w:pPr>
        <w:jc w:val="both"/>
      </w:pPr>
    </w:p>
    <w:p w14:paraId="3A4CBCD5" w14:textId="7ECB80EC" w:rsidR="006A670F" w:rsidRPr="001344DF" w:rsidRDefault="006A670F" w:rsidP="001344DF">
      <w:pPr>
        <w:jc w:val="both"/>
      </w:pPr>
      <w:r w:rsidRPr="001344DF">
        <w:t>Task 3: Set Employment Goals</w:t>
      </w:r>
    </w:p>
    <w:p w14:paraId="725CCE96" w14:textId="77777777" w:rsidR="006A670F" w:rsidRPr="001344DF" w:rsidRDefault="006A670F" w:rsidP="001344DF">
      <w:pPr>
        <w:jc w:val="both"/>
      </w:pPr>
    </w:p>
    <w:p w14:paraId="3CA1A868" w14:textId="47C30BD8" w:rsidR="006A670F" w:rsidRPr="001344DF" w:rsidRDefault="006A670F" w:rsidP="001344DF">
      <w:pPr>
        <w:jc w:val="both"/>
      </w:pPr>
      <w:r w:rsidRPr="001344DF">
        <w:t>Develop a Personal Development Plan</w:t>
      </w:r>
    </w:p>
    <w:p w14:paraId="3E82D314" w14:textId="77777777" w:rsidR="006A670F" w:rsidRPr="001344DF" w:rsidRDefault="006A670F" w:rsidP="001344DF">
      <w:pPr>
        <w:jc w:val="both"/>
      </w:pPr>
    </w:p>
    <w:tbl>
      <w:tblPr>
        <w:tblStyle w:val="TableGrid"/>
        <w:tblW w:w="0" w:type="auto"/>
        <w:tblLook w:val="04A0" w:firstRow="1" w:lastRow="0" w:firstColumn="1" w:lastColumn="0" w:noHBand="0" w:noVBand="1"/>
      </w:tblPr>
      <w:tblGrid>
        <w:gridCol w:w="1803"/>
        <w:gridCol w:w="1803"/>
        <w:gridCol w:w="1803"/>
        <w:gridCol w:w="3607"/>
      </w:tblGrid>
      <w:tr w:rsidR="006A670F" w:rsidRPr="001344DF" w14:paraId="20B923C8" w14:textId="77777777" w:rsidTr="00886F91">
        <w:tc>
          <w:tcPr>
            <w:tcW w:w="1803" w:type="dxa"/>
          </w:tcPr>
          <w:p w14:paraId="1EFEAB1F" w14:textId="4AD25248" w:rsidR="006A670F" w:rsidRPr="001344DF" w:rsidRDefault="006A670F" w:rsidP="001344DF">
            <w:pPr>
              <w:jc w:val="both"/>
            </w:pPr>
            <w:r w:rsidRPr="001344DF">
              <w:t xml:space="preserve">What I want to improve </w:t>
            </w:r>
          </w:p>
        </w:tc>
        <w:tc>
          <w:tcPr>
            <w:tcW w:w="1803" w:type="dxa"/>
          </w:tcPr>
          <w:p w14:paraId="2AF775B7" w14:textId="5345F75D" w:rsidR="006A670F" w:rsidRPr="001344DF" w:rsidRDefault="006A670F" w:rsidP="001344DF">
            <w:pPr>
              <w:jc w:val="both"/>
            </w:pPr>
            <w:r w:rsidRPr="001344DF">
              <w:t xml:space="preserve">How I want to improve </w:t>
            </w:r>
          </w:p>
        </w:tc>
        <w:tc>
          <w:tcPr>
            <w:tcW w:w="1803" w:type="dxa"/>
          </w:tcPr>
          <w:p w14:paraId="726BC2D2" w14:textId="5B7FD94F" w:rsidR="006A670F" w:rsidRPr="001344DF" w:rsidRDefault="006A670F" w:rsidP="001344DF">
            <w:pPr>
              <w:jc w:val="both"/>
            </w:pPr>
            <w:r w:rsidRPr="001344DF">
              <w:t xml:space="preserve">Why I want to improve </w:t>
            </w:r>
          </w:p>
        </w:tc>
        <w:tc>
          <w:tcPr>
            <w:tcW w:w="3607" w:type="dxa"/>
          </w:tcPr>
          <w:p w14:paraId="399F1888" w14:textId="77777777" w:rsidR="006A670F" w:rsidRPr="001344DF" w:rsidRDefault="006A670F" w:rsidP="001344DF">
            <w:pPr>
              <w:jc w:val="both"/>
            </w:pPr>
            <w:r w:rsidRPr="001344DF">
              <w:t>By when I want to improve</w:t>
            </w:r>
          </w:p>
          <w:p w14:paraId="7E813595" w14:textId="77777777" w:rsidR="006A670F" w:rsidRPr="001344DF" w:rsidRDefault="006A670F" w:rsidP="001344DF">
            <w:pPr>
              <w:jc w:val="both"/>
            </w:pPr>
          </w:p>
          <w:p w14:paraId="3648C4F8" w14:textId="6F7D341B" w:rsidR="006A670F" w:rsidRPr="001344DF" w:rsidRDefault="006A670F" w:rsidP="001344DF">
            <w:pPr>
              <w:jc w:val="both"/>
            </w:pPr>
          </w:p>
        </w:tc>
      </w:tr>
      <w:tr w:rsidR="006A670F" w:rsidRPr="001344DF" w14:paraId="73550CEA" w14:textId="77777777" w:rsidTr="00886F91">
        <w:tc>
          <w:tcPr>
            <w:tcW w:w="1803" w:type="dxa"/>
          </w:tcPr>
          <w:p w14:paraId="69E0EAC6" w14:textId="77777777" w:rsidR="006A670F" w:rsidRPr="001344DF" w:rsidRDefault="006A670F" w:rsidP="001344DF">
            <w:pPr>
              <w:jc w:val="both"/>
            </w:pPr>
          </w:p>
        </w:tc>
        <w:tc>
          <w:tcPr>
            <w:tcW w:w="1803" w:type="dxa"/>
          </w:tcPr>
          <w:p w14:paraId="749B9481" w14:textId="77777777" w:rsidR="006A670F" w:rsidRPr="001344DF" w:rsidRDefault="006A670F" w:rsidP="001344DF">
            <w:pPr>
              <w:jc w:val="both"/>
            </w:pPr>
          </w:p>
        </w:tc>
        <w:tc>
          <w:tcPr>
            <w:tcW w:w="1803" w:type="dxa"/>
          </w:tcPr>
          <w:p w14:paraId="0F9D0C42" w14:textId="77777777" w:rsidR="006A670F" w:rsidRPr="001344DF" w:rsidRDefault="006A670F" w:rsidP="001344DF">
            <w:pPr>
              <w:jc w:val="both"/>
            </w:pPr>
          </w:p>
        </w:tc>
        <w:tc>
          <w:tcPr>
            <w:tcW w:w="3607" w:type="dxa"/>
          </w:tcPr>
          <w:p w14:paraId="16EBE8F7" w14:textId="77777777" w:rsidR="006A670F" w:rsidRPr="001344DF" w:rsidRDefault="006A670F" w:rsidP="001344DF">
            <w:pPr>
              <w:jc w:val="both"/>
            </w:pPr>
          </w:p>
        </w:tc>
      </w:tr>
      <w:tr w:rsidR="006A670F" w:rsidRPr="001344DF" w14:paraId="0F5C417B" w14:textId="77777777" w:rsidTr="00886F91">
        <w:tc>
          <w:tcPr>
            <w:tcW w:w="1803" w:type="dxa"/>
          </w:tcPr>
          <w:p w14:paraId="3DE34927" w14:textId="77777777" w:rsidR="006A670F" w:rsidRPr="001344DF" w:rsidRDefault="006A670F" w:rsidP="001344DF">
            <w:pPr>
              <w:jc w:val="both"/>
            </w:pPr>
          </w:p>
        </w:tc>
        <w:tc>
          <w:tcPr>
            <w:tcW w:w="1803" w:type="dxa"/>
          </w:tcPr>
          <w:p w14:paraId="537A380E" w14:textId="77777777" w:rsidR="006A670F" w:rsidRPr="001344DF" w:rsidRDefault="006A670F" w:rsidP="001344DF">
            <w:pPr>
              <w:jc w:val="both"/>
            </w:pPr>
          </w:p>
        </w:tc>
        <w:tc>
          <w:tcPr>
            <w:tcW w:w="1803" w:type="dxa"/>
          </w:tcPr>
          <w:p w14:paraId="12C55797" w14:textId="77777777" w:rsidR="006A670F" w:rsidRPr="001344DF" w:rsidRDefault="006A670F" w:rsidP="001344DF">
            <w:pPr>
              <w:jc w:val="both"/>
            </w:pPr>
          </w:p>
        </w:tc>
        <w:tc>
          <w:tcPr>
            <w:tcW w:w="3607" w:type="dxa"/>
          </w:tcPr>
          <w:p w14:paraId="37BE01EA" w14:textId="77777777" w:rsidR="006A670F" w:rsidRPr="001344DF" w:rsidRDefault="006A670F" w:rsidP="001344DF">
            <w:pPr>
              <w:jc w:val="both"/>
            </w:pPr>
          </w:p>
        </w:tc>
      </w:tr>
      <w:tr w:rsidR="006A670F" w:rsidRPr="001344DF" w14:paraId="5AEE5D39" w14:textId="77777777" w:rsidTr="00886F91">
        <w:tc>
          <w:tcPr>
            <w:tcW w:w="1803" w:type="dxa"/>
          </w:tcPr>
          <w:p w14:paraId="3F179DDA" w14:textId="77777777" w:rsidR="006A670F" w:rsidRPr="001344DF" w:rsidRDefault="006A670F" w:rsidP="001344DF">
            <w:pPr>
              <w:jc w:val="both"/>
            </w:pPr>
          </w:p>
        </w:tc>
        <w:tc>
          <w:tcPr>
            <w:tcW w:w="1803" w:type="dxa"/>
          </w:tcPr>
          <w:p w14:paraId="080F8F50" w14:textId="77777777" w:rsidR="006A670F" w:rsidRPr="001344DF" w:rsidRDefault="006A670F" w:rsidP="001344DF">
            <w:pPr>
              <w:jc w:val="both"/>
            </w:pPr>
          </w:p>
        </w:tc>
        <w:tc>
          <w:tcPr>
            <w:tcW w:w="1803" w:type="dxa"/>
          </w:tcPr>
          <w:p w14:paraId="57F99EBE" w14:textId="77777777" w:rsidR="006A670F" w:rsidRPr="001344DF" w:rsidRDefault="006A670F" w:rsidP="001344DF">
            <w:pPr>
              <w:jc w:val="both"/>
            </w:pPr>
          </w:p>
        </w:tc>
        <w:tc>
          <w:tcPr>
            <w:tcW w:w="3607" w:type="dxa"/>
          </w:tcPr>
          <w:p w14:paraId="1E4BBF15" w14:textId="77777777" w:rsidR="006A670F" w:rsidRPr="001344DF" w:rsidRDefault="006A670F" w:rsidP="001344DF">
            <w:pPr>
              <w:jc w:val="both"/>
            </w:pPr>
          </w:p>
        </w:tc>
      </w:tr>
      <w:tr w:rsidR="006A670F" w:rsidRPr="001344DF" w14:paraId="1E09BFFE" w14:textId="77777777" w:rsidTr="00886F91">
        <w:tc>
          <w:tcPr>
            <w:tcW w:w="1803" w:type="dxa"/>
          </w:tcPr>
          <w:p w14:paraId="35F6F2A6" w14:textId="77777777" w:rsidR="006A670F" w:rsidRPr="001344DF" w:rsidRDefault="006A670F" w:rsidP="001344DF">
            <w:pPr>
              <w:jc w:val="both"/>
            </w:pPr>
          </w:p>
        </w:tc>
        <w:tc>
          <w:tcPr>
            <w:tcW w:w="1803" w:type="dxa"/>
          </w:tcPr>
          <w:p w14:paraId="5DC79B27" w14:textId="77777777" w:rsidR="006A670F" w:rsidRPr="001344DF" w:rsidRDefault="006A670F" w:rsidP="001344DF">
            <w:pPr>
              <w:jc w:val="both"/>
            </w:pPr>
          </w:p>
        </w:tc>
        <w:tc>
          <w:tcPr>
            <w:tcW w:w="1803" w:type="dxa"/>
          </w:tcPr>
          <w:p w14:paraId="4D9800A2" w14:textId="77777777" w:rsidR="006A670F" w:rsidRPr="001344DF" w:rsidRDefault="006A670F" w:rsidP="001344DF">
            <w:pPr>
              <w:jc w:val="both"/>
            </w:pPr>
          </w:p>
        </w:tc>
        <w:tc>
          <w:tcPr>
            <w:tcW w:w="3607" w:type="dxa"/>
          </w:tcPr>
          <w:p w14:paraId="5B5D1C0B" w14:textId="77777777" w:rsidR="006A670F" w:rsidRPr="001344DF" w:rsidRDefault="006A670F" w:rsidP="001344DF">
            <w:pPr>
              <w:jc w:val="both"/>
            </w:pPr>
          </w:p>
        </w:tc>
      </w:tr>
    </w:tbl>
    <w:p w14:paraId="5E6281B1" w14:textId="77777777" w:rsidR="006A670F" w:rsidRPr="001344DF" w:rsidRDefault="006A670F" w:rsidP="001344DF">
      <w:pPr>
        <w:jc w:val="both"/>
      </w:pPr>
    </w:p>
    <w:p w14:paraId="2B7B9F7B" w14:textId="77777777" w:rsidR="007E3B32" w:rsidRPr="001344DF" w:rsidRDefault="007E3B32" w:rsidP="001344DF">
      <w:pPr>
        <w:jc w:val="both"/>
      </w:pPr>
    </w:p>
    <w:p w14:paraId="1EEC7B8B" w14:textId="59A041E8" w:rsidR="007E3B32" w:rsidRPr="001344DF" w:rsidRDefault="007E3B32" w:rsidP="001344DF">
      <w:pPr>
        <w:jc w:val="both"/>
      </w:pPr>
      <w:r w:rsidRPr="001344DF">
        <w:t xml:space="preserve">Conclusion </w:t>
      </w:r>
    </w:p>
    <w:p w14:paraId="3D81C4D4" w14:textId="77777777" w:rsidR="007E3B32" w:rsidRPr="001344DF" w:rsidRDefault="007E3B32" w:rsidP="001344DF">
      <w:pPr>
        <w:jc w:val="both"/>
      </w:pPr>
    </w:p>
    <w:p w14:paraId="6B828EDA" w14:textId="77777777" w:rsidR="007E3B32" w:rsidRPr="001344DF" w:rsidRDefault="007E3B32" w:rsidP="001344DF">
      <w:pPr>
        <w:jc w:val="both"/>
      </w:pPr>
    </w:p>
    <w:p w14:paraId="7FF3FD3B" w14:textId="7D335B5F" w:rsidR="007E3B32" w:rsidRPr="001344DF" w:rsidRDefault="007E3B32" w:rsidP="001344DF">
      <w:pPr>
        <w:jc w:val="both"/>
      </w:pPr>
      <w:r w:rsidRPr="001344DF">
        <w:t>References</w:t>
      </w:r>
    </w:p>
    <w:p w14:paraId="190C78F6" w14:textId="77777777" w:rsidR="007E3B32" w:rsidRPr="001344DF" w:rsidRDefault="007E3B32" w:rsidP="001344DF">
      <w:pPr>
        <w:jc w:val="both"/>
      </w:pPr>
    </w:p>
    <w:sectPr w:rsidR="007E3B32" w:rsidRPr="001344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91B8D" w14:textId="77777777" w:rsidR="00FD383D" w:rsidRDefault="00FD383D" w:rsidP="001B7E6C">
      <w:pPr>
        <w:spacing w:after="0" w:line="240" w:lineRule="auto"/>
      </w:pPr>
      <w:r>
        <w:separator/>
      </w:r>
    </w:p>
  </w:endnote>
  <w:endnote w:type="continuationSeparator" w:id="0">
    <w:p w14:paraId="41E8CF57" w14:textId="77777777" w:rsidR="00FD383D" w:rsidRDefault="00FD383D" w:rsidP="001B7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24A44" w14:textId="77777777" w:rsidR="00FD383D" w:rsidRDefault="00FD383D" w:rsidP="001B7E6C">
      <w:pPr>
        <w:spacing w:after="0" w:line="240" w:lineRule="auto"/>
      </w:pPr>
      <w:r>
        <w:separator/>
      </w:r>
    </w:p>
  </w:footnote>
  <w:footnote w:type="continuationSeparator" w:id="0">
    <w:p w14:paraId="698F2F4D" w14:textId="77777777" w:rsidR="00FD383D" w:rsidRDefault="00FD383D" w:rsidP="001B7E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E2B08"/>
    <w:multiLevelType w:val="hybridMultilevel"/>
    <w:tmpl w:val="1F9C1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D1B1A"/>
    <w:multiLevelType w:val="hybridMultilevel"/>
    <w:tmpl w:val="D8EEC4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E23686"/>
    <w:multiLevelType w:val="hybridMultilevel"/>
    <w:tmpl w:val="EA848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6610A"/>
    <w:multiLevelType w:val="hybridMultilevel"/>
    <w:tmpl w:val="F2C03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81752"/>
    <w:multiLevelType w:val="hybridMultilevel"/>
    <w:tmpl w:val="B7AE2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710C5E"/>
    <w:multiLevelType w:val="multilevel"/>
    <w:tmpl w:val="D5F24CE6"/>
    <w:lvl w:ilvl="0">
      <w:start w:val="1"/>
      <w:numFmt w:val="decimal"/>
      <w:lvlText w:val="%1."/>
      <w:lvlJc w:val="left"/>
      <w:pPr>
        <w:ind w:left="720" w:hanging="360"/>
      </w:pPr>
      <w:rPr>
        <w:rFonts w:asciiTheme="minorHAnsi" w:eastAsiaTheme="minorEastAsia" w:hAnsiTheme="minorHAnsi" w:cstheme="minorBidi"/>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6" w15:restartNumberingAfterBreak="0">
    <w:nsid w:val="38D45075"/>
    <w:multiLevelType w:val="hybridMultilevel"/>
    <w:tmpl w:val="921C9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5F66F4"/>
    <w:multiLevelType w:val="hybridMultilevel"/>
    <w:tmpl w:val="D6EEF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654BA6"/>
    <w:multiLevelType w:val="hybridMultilevel"/>
    <w:tmpl w:val="EC1A5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3840D2"/>
    <w:multiLevelType w:val="hybridMultilevel"/>
    <w:tmpl w:val="DF708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7A7EA4"/>
    <w:multiLevelType w:val="hybridMultilevel"/>
    <w:tmpl w:val="80AAA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0B7DE0"/>
    <w:multiLevelType w:val="hybridMultilevel"/>
    <w:tmpl w:val="C6649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584641"/>
    <w:multiLevelType w:val="hybridMultilevel"/>
    <w:tmpl w:val="D29C3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48766D"/>
    <w:multiLevelType w:val="hybridMultilevel"/>
    <w:tmpl w:val="FCDC4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D57557"/>
    <w:multiLevelType w:val="hybridMultilevel"/>
    <w:tmpl w:val="A72CD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432703E"/>
    <w:multiLevelType w:val="hybridMultilevel"/>
    <w:tmpl w:val="819CA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AF74D6"/>
    <w:multiLevelType w:val="hybridMultilevel"/>
    <w:tmpl w:val="031A7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4152160">
    <w:abstractNumId w:val="5"/>
  </w:num>
  <w:num w:numId="2" w16cid:durableId="1528063251">
    <w:abstractNumId w:val="8"/>
  </w:num>
  <w:num w:numId="3" w16cid:durableId="604507449">
    <w:abstractNumId w:val="14"/>
  </w:num>
  <w:num w:numId="4" w16cid:durableId="841092068">
    <w:abstractNumId w:val="12"/>
  </w:num>
  <w:num w:numId="5" w16cid:durableId="450707343">
    <w:abstractNumId w:val="1"/>
  </w:num>
  <w:num w:numId="6" w16cid:durableId="1424759500">
    <w:abstractNumId w:val="6"/>
  </w:num>
  <w:num w:numId="7" w16cid:durableId="1584410190">
    <w:abstractNumId w:val="4"/>
  </w:num>
  <w:num w:numId="8" w16cid:durableId="945771641">
    <w:abstractNumId w:val="13"/>
  </w:num>
  <w:num w:numId="9" w16cid:durableId="1847591020">
    <w:abstractNumId w:val="10"/>
  </w:num>
  <w:num w:numId="10" w16cid:durableId="604656882">
    <w:abstractNumId w:val="2"/>
  </w:num>
  <w:num w:numId="11" w16cid:durableId="587468083">
    <w:abstractNumId w:val="0"/>
  </w:num>
  <w:num w:numId="12" w16cid:durableId="2050107101">
    <w:abstractNumId w:val="3"/>
  </w:num>
  <w:num w:numId="13" w16cid:durableId="1237932980">
    <w:abstractNumId w:val="7"/>
  </w:num>
  <w:num w:numId="14" w16cid:durableId="894127178">
    <w:abstractNumId w:val="16"/>
  </w:num>
  <w:num w:numId="15" w16cid:durableId="116721106">
    <w:abstractNumId w:val="15"/>
  </w:num>
  <w:num w:numId="16" w16cid:durableId="2045667387">
    <w:abstractNumId w:val="11"/>
  </w:num>
  <w:num w:numId="17" w16cid:durableId="8779358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70F"/>
    <w:rsid w:val="000000AF"/>
    <w:rsid w:val="000464C0"/>
    <w:rsid w:val="0006484F"/>
    <w:rsid w:val="00066D4C"/>
    <w:rsid w:val="0006788E"/>
    <w:rsid w:val="000706C0"/>
    <w:rsid w:val="0007543B"/>
    <w:rsid w:val="000E1452"/>
    <w:rsid w:val="001344DF"/>
    <w:rsid w:val="00137253"/>
    <w:rsid w:val="001535C4"/>
    <w:rsid w:val="0015365F"/>
    <w:rsid w:val="00153BEB"/>
    <w:rsid w:val="00174F3C"/>
    <w:rsid w:val="001A681D"/>
    <w:rsid w:val="001B7E6C"/>
    <w:rsid w:val="001B7EE8"/>
    <w:rsid w:val="001C12EE"/>
    <w:rsid w:val="00210ED5"/>
    <w:rsid w:val="00223140"/>
    <w:rsid w:val="00260525"/>
    <w:rsid w:val="002713D0"/>
    <w:rsid w:val="00275FF7"/>
    <w:rsid w:val="00290343"/>
    <w:rsid w:val="002A431E"/>
    <w:rsid w:val="002B216F"/>
    <w:rsid w:val="00321498"/>
    <w:rsid w:val="00323D23"/>
    <w:rsid w:val="0034555C"/>
    <w:rsid w:val="0034736A"/>
    <w:rsid w:val="003758AC"/>
    <w:rsid w:val="003A432F"/>
    <w:rsid w:val="003D5D1C"/>
    <w:rsid w:val="00435883"/>
    <w:rsid w:val="00440A63"/>
    <w:rsid w:val="0045226B"/>
    <w:rsid w:val="00492FB5"/>
    <w:rsid w:val="004C4173"/>
    <w:rsid w:val="004F6321"/>
    <w:rsid w:val="0050549D"/>
    <w:rsid w:val="00510576"/>
    <w:rsid w:val="00512435"/>
    <w:rsid w:val="005777B4"/>
    <w:rsid w:val="00582F0A"/>
    <w:rsid w:val="005839BE"/>
    <w:rsid w:val="00593B93"/>
    <w:rsid w:val="005B29F5"/>
    <w:rsid w:val="005E2C48"/>
    <w:rsid w:val="005E34CA"/>
    <w:rsid w:val="005F54FC"/>
    <w:rsid w:val="00615804"/>
    <w:rsid w:val="006226E2"/>
    <w:rsid w:val="00623560"/>
    <w:rsid w:val="006250EF"/>
    <w:rsid w:val="00647124"/>
    <w:rsid w:val="0064771B"/>
    <w:rsid w:val="006834BB"/>
    <w:rsid w:val="006A670F"/>
    <w:rsid w:val="006B3656"/>
    <w:rsid w:val="0070457C"/>
    <w:rsid w:val="00712E4E"/>
    <w:rsid w:val="007378A5"/>
    <w:rsid w:val="00737FE6"/>
    <w:rsid w:val="00775C0E"/>
    <w:rsid w:val="0079080D"/>
    <w:rsid w:val="007C45AF"/>
    <w:rsid w:val="007E3B32"/>
    <w:rsid w:val="007F55BE"/>
    <w:rsid w:val="00834B04"/>
    <w:rsid w:val="008554A5"/>
    <w:rsid w:val="00855F20"/>
    <w:rsid w:val="0087415A"/>
    <w:rsid w:val="00885919"/>
    <w:rsid w:val="0089693B"/>
    <w:rsid w:val="008C00C3"/>
    <w:rsid w:val="008F2940"/>
    <w:rsid w:val="009015DC"/>
    <w:rsid w:val="009061B0"/>
    <w:rsid w:val="00910AA4"/>
    <w:rsid w:val="00922718"/>
    <w:rsid w:val="00972089"/>
    <w:rsid w:val="009831FC"/>
    <w:rsid w:val="009845E5"/>
    <w:rsid w:val="009A5111"/>
    <w:rsid w:val="009C3138"/>
    <w:rsid w:val="009C66F9"/>
    <w:rsid w:val="009D58C9"/>
    <w:rsid w:val="00A171BA"/>
    <w:rsid w:val="00A22FF5"/>
    <w:rsid w:val="00A56045"/>
    <w:rsid w:val="00A61886"/>
    <w:rsid w:val="00A772A9"/>
    <w:rsid w:val="00AB11CE"/>
    <w:rsid w:val="00AB3528"/>
    <w:rsid w:val="00AC0775"/>
    <w:rsid w:val="00AE477A"/>
    <w:rsid w:val="00B22D8E"/>
    <w:rsid w:val="00B46BC4"/>
    <w:rsid w:val="00B74CF2"/>
    <w:rsid w:val="00C149D6"/>
    <w:rsid w:val="00C21744"/>
    <w:rsid w:val="00C321A4"/>
    <w:rsid w:val="00C67B28"/>
    <w:rsid w:val="00C70DE2"/>
    <w:rsid w:val="00C84C95"/>
    <w:rsid w:val="00C93A45"/>
    <w:rsid w:val="00C952E2"/>
    <w:rsid w:val="00D17108"/>
    <w:rsid w:val="00D17124"/>
    <w:rsid w:val="00D627AA"/>
    <w:rsid w:val="00D9655A"/>
    <w:rsid w:val="00DD58B3"/>
    <w:rsid w:val="00DE0804"/>
    <w:rsid w:val="00DF2CFE"/>
    <w:rsid w:val="00DF6870"/>
    <w:rsid w:val="00E00F19"/>
    <w:rsid w:val="00E234DC"/>
    <w:rsid w:val="00E45435"/>
    <w:rsid w:val="00E5249D"/>
    <w:rsid w:val="00E55C09"/>
    <w:rsid w:val="00E82DB2"/>
    <w:rsid w:val="00E82EFF"/>
    <w:rsid w:val="00E83343"/>
    <w:rsid w:val="00EC5E4E"/>
    <w:rsid w:val="00ED58F3"/>
    <w:rsid w:val="00ED5E61"/>
    <w:rsid w:val="00F264EA"/>
    <w:rsid w:val="00F578D2"/>
    <w:rsid w:val="00F8066C"/>
    <w:rsid w:val="00FB53D3"/>
    <w:rsid w:val="00FB6F28"/>
    <w:rsid w:val="00FB7CB9"/>
    <w:rsid w:val="00FC517C"/>
    <w:rsid w:val="00FD383D"/>
    <w:rsid w:val="00FE349E"/>
    <w:rsid w:val="00FF37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3D2E0"/>
  <w15:chartTrackingRefBased/>
  <w15:docId w15:val="{63E6C560-A32E-4B4E-B8F7-A30F08ABC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7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67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67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67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67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67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7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7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7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7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67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67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67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67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67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7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7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70F"/>
    <w:rPr>
      <w:rFonts w:eastAsiaTheme="majorEastAsia" w:cstheme="majorBidi"/>
      <w:color w:val="272727" w:themeColor="text1" w:themeTint="D8"/>
    </w:rPr>
  </w:style>
  <w:style w:type="paragraph" w:styleId="Title">
    <w:name w:val="Title"/>
    <w:basedOn w:val="Normal"/>
    <w:next w:val="Normal"/>
    <w:link w:val="TitleChar"/>
    <w:uiPriority w:val="10"/>
    <w:qFormat/>
    <w:rsid w:val="006A67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7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7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7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70F"/>
    <w:pPr>
      <w:spacing w:before="160"/>
      <w:jc w:val="center"/>
    </w:pPr>
    <w:rPr>
      <w:i/>
      <w:iCs/>
      <w:color w:val="404040" w:themeColor="text1" w:themeTint="BF"/>
    </w:rPr>
  </w:style>
  <w:style w:type="character" w:customStyle="1" w:styleId="QuoteChar">
    <w:name w:val="Quote Char"/>
    <w:basedOn w:val="DefaultParagraphFont"/>
    <w:link w:val="Quote"/>
    <w:uiPriority w:val="29"/>
    <w:rsid w:val="006A670F"/>
    <w:rPr>
      <w:i/>
      <w:iCs/>
      <w:color w:val="404040" w:themeColor="text1" w:themeTint="BF"/>
    </w:rPr>
  </w:style>
  <w:style w:type="paragraph" w:styleId="ListParagraph">
    <w:name w:val="List Paragraph"/>
    <w:basedOn w:val="Normal"/>
    <w:uiPriority w:val="34"/>
    <w:qFormat/>
    <w:rsid w:val="006A670F"/>
    <w:pPr>
      <w:ind w:left="720"/>
      <w:contextualSpacing/>
    </w:pPr>
  </w:style>
  <w:style w:type="character" w:styleId="IntenseEmphasis">
    <w:name w:val="Intense Emphasis"/>
    <w:basedOn w:val="DefaultParagraphFont"/>
    <w:uiPriority w:val="21"/>
    <w:qFormat/>
    <w:rsid w:val="006A670F"/>
    <w:rPr>
      <w:i/>
      <w:iCs/>
      <w:color w:val="0F4761" w:themeColor="accent1" w:themeShade="BF"/>
    </w:rPr>
  </w:style>
  <w:style w:type="paragraph" w:styleId="IntenseQuote">
    <w:name w:val="Intense Quote"/>
    <w:basedOn w:val="Normal"/>
    <w:next w:val="Normal"/>
    <w:link w:val="IntenseQuoteChar"/>
    <w:uiPriority w:val="30"/>
    <w:qFormat/>
    <w:rsid w:val="006A67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670F"/>
    <w:rPr>
      <w:i/>
      <w:iCs/>
      <w:color w:val="0F4761" w:themeColor="accent1" w:themeShade="BF"/>
    </w:rPr>
  </w:style>
  <w:style w:type="character" w:styleId="IntenseReference">
    <w:name w:val="Intense Reference"/>
    <w:basedOn w:val="DefaultParagraphFont"/>
    <w:uiPriority w:val="32"/>
    <w:qFormat/>
    <w:rsid w:val="006A670F"/>
    <w:rPr>
      <w:b/>
      <w:bCs/>
      <w:smallCaps/>
      <w:color w:val="0F4761" w:themeColor="accent1" w:themeShade="BF"/>
      <w:spacing w:val="5"/>
    </w:rPr>
  </w:style>
  <w:style w:type="table" w:styleId="TableGrid">
    <w:name w:val="Table Grid"/>
    <w:basedOn w:val="TableNormal"/>
    <w:uiPriority w:val="39"/>
    <w:rsid w:val="006A67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B7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E6C"/>
  </w:style>
  <w:style w:type="paragraph" w:styleId="Footer">
    <w:name w:val="footer"/>
    <w:basedOn w:val="Normal"/>
    <w:link w:val="FooterChar"/>
    <w:uiPriority w:val="99"/>
    <w:unhideWhenUsed/>
    <w:rsid w:val="001B7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E6C"/>
  </w:style>
  <w:style w:type="paragraph" w:styleId="NormalWeb">
    <w:name w:val="Normal (Web)"/>
    <w:basedOn w:val="Normal"/>
    <w:uiPriority w:val="99"/>
    <w:semiHidden/>
    <w:unhideWhenUsed/>
    <w:rsid w:val="000000A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10</Pages>
  <Words>1807</Words>
  <Characters>10302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Afzal Munna</dc:creator>
  <cp:keywords/>
  <dc:description/>
  <cp:lastModifiedBy>Rosalie Cayetano</cp:lastModifiedBy>
  <cp:revision>30</cp:revision>
  <dcterms:created xsi:type="dcterms:W3CDTF">2025-12-12T22:17:00Z</dcterms:created>
  <dcterms:modified xsi:type="dcterms:W3CDTF">2025-12-13T11:31:00Z</dcterms:modified>
</cp:coreProperties>
</file>