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11E53" w14:textId="30FB87CF" w:rsidR="005B7F81" w:rsidRDefault="00754484" w:rsidP="00AC6D38">
      <w:pPr>
        <w:rPr>
          <w:b/>
          <w:bCs/>
          <w:u w:val="single"/>
        </w:rPr>
      </w:pPr>
      <w:r w:rsidRPr="00754484">
        <w:rPr>
          <w:b/>
          <w:bCs/>
          <w:u w:val="single"/>
        </w:rPr>
        <w:t xml:space="preserve">Chapter 5 </w:t>
      </w:r>
      <w:r w:rsidR="00CF06B1" w:rsidRPr="00754484">
        <w:rPr>
          <w:b/>
          <w:bCs/>
          <w:u w:val="single"/>
        </w:rPr>
        <w:t>- Conclusion</w:t>
      </w:r>
      <w:r w:rsidRPr="00754484">
        <w:rPr>
          <w:b/>
          <w:bCs/>
          <w:u w:val="single"/>
        </w:rPr>
        <w:t xml:space="preserve"> and recommendations </w:t>
      </w:r>
    </w:p>
    <w:p w14:paraId="1A7FABF0" w14:textId="15FDC502" w:rsidR="00754484" w:rsidRDefault="00754484" w:rsidP="00AC6D38">
      <w:pPr>
        <w:rPr>
          <w:b/>
          <w:bCs/>
          <w:u w:val="single"/>
        </w:rPr>
      </w:pPr>
      <w:r>
        <w:rPr>
          <w:b/>
          <w:bCs/>
          <w:u w:val="single"/>
        </w:rPr>
        <w:t>5.0 Introduction</w:t>
      </w:r>
    </w:p>
    <w:p w14:paraId="437B9F97" w14:textId="4D2F5390" w:rsidR="00754484" w:rsidRDefault="00754484" w:rsidP="00AC6D38">
      <w:r>
        <w:t xml:space="preserve">In the previous chapters of this dissertation, the objectives set within each have been met. These chapters covered the introductory, research, planning and analysis phases and the most recent chapter, the </w:t>
      </w:r>
      <w:r w:rsidR="00AA0821">
        <w:t>analysis,</w:t>
      </w:r>
      <w:r w:rsidR="00634572">
        <w:t xml:space="preserve"> and findings chapter. These chapters have in turn guided the next and within this final chapter it will </w:t>
      </w:r>
      <w:r w:rsidR="00AA0821">
        <w:t>me</w:t>
      </w:r>
      <w:r w:rsidR="00786C60">
        <w:t>e</w:t>
      </w:r>
      <w:r w:rsidR="00AA0821">
        <w:t>t</w:t>
      </w:r>
      <w:r w:rsidR="00634572">
        <w:t xml:space="preserve"> the final objective of the dissertation: Evaluate strategies of self-control and stress management in emergency situations as well as methods used by officers to recover from the stress of dealing with </w:t>
      </w:r>
      <w:r w:rsidR="00786C60">
        <w:t>day-to-day</w:t>
      </w:r>
      <w:r w:rsidR="00634572">
        <w:t xml:space="preserve"> policing.</w:t>
      </w:r>
    </w:p>
    <w:p w14:paraId="130B68F2" w14:textId="51F57048" w:rsidR="00634572" w:rsidRDefault="00634572" w:rsidP="00AC6D38">
      <w:r>
        <w:t xml:space="preserve">This chapter will </w:t>
      </w:r>
      <w:r w:rsidR="00AA0821">
        <w:t>conclude</w:t>
      </w:r>
      <w:r>
        <w:t xml:space="preserve"> this dissertation and highlight the limitations and areas for future academic development.</w:t>
      </w:r>
    </w:p>
    <w:p w14:paraId="1B439E68" w14:textId="0C20AEE3" w:rsidR="00634572" w:rsidRDefault="00634572" w:rsidP="00AC6D38"/>
    <w:p w14:paraId="5F9F1E84" w14:textId="5DFF0DBD" w:rsidR="00C22C9E" w:rsidRDefault="00634572" w:rsidP="00AC6D38">
      <w:pPr>
        <w:rPr>
          <w:b/>
          <w:bCs/>
          <w:u w:val="single"/>
        </w:rPr>
      </w:pPr>
      <w:r w:rsidRPr="00CF06B1">
        <w:rPr>
          <w:b/>
          <w:bCs/>
          <w:u w:val="single"/>
        </w:rPr>
        <w:t>5.1 Main findings of this dissertation</w:t>
      </w:r>
    </w:p>
    <w:p w14:paraId="47ACBF96" w14:textId="77777777" w:rsidR="00C22C9E" w:rsidRDefault="00C22C9E" w:rsidP="00AC6D38">
      <w:r>
        <w:t>This dissertation set out to identify how police officers remained calm whilst dealing with stressful incidents and what police officers did in their own time to ensure that the exposure to these incidents did not adversely affect their mental health. From this, there were to sub questions which aimed to establish what the biggest causes of stress were and if the subjects had considered leaving the police.</w:t>
      </w:r>
    </w:p>
    <w:p w14:paraId="0158A76D" w14:textId="28B51643" w:rsidR="00C22C9E" w:rsidRDefault="00786C60" w:rsidP="00AC6D38">
      <w:r>
        <w:t>The data that has been collected during this project indicates that overall, despite the negativity in the press and the feedback to the police federation, officers enjoy the job as 86% answered yes in the survey with 58% even going as far as recommending family or friends to join.</w:t>
      </w:r>
      <w:r w:rsidR="00C22C9E">
        <w:t xml:space="preserve"> Despite this, 42% of respondents have still considered leaving the police. This is particularly concerning, as what used to be regarded as a “job for life” </w:t>
      </w:r>
      <w:r w:rsidR="00C22C9E">
        <w:t>with research showing</w:t>
      </w:r>
      <w:r w:rsidR="00815D50">
        <w:t xml:space="preserve"> that voluntary resignations from policer officers rose 72% in 2022 (Tyson, 2022). This goes some way to indicate that officers in general, are not happy with how they perceive the job </w:t>
      </w:r>
      <w:r w:rsidR="008202A2">
        <w:t>currently.</w:t>
      </w:r>
    </w:p>
    <w:p w14:paraId="71E5EE2B" w14:textId="0810F56C" w:rsidR="00BB5E67" w:rsidRDefault="00BB5E67" w:rsidP="00AC6D38">
      <w:r>
        <w:t xml:space="preserve">One of the results </w:t>
      </w:r>
      <w:r w:rsidR="00D96C30">
        <w:t>that was</w:t>
      </w:r>
      <w:r>
        <w:t xml:space="preserve"> particularly interesting was that only 9% of officers admitted to using alcohol as a tool to de-stress, now, that could be down to different reasons. Perhaps they did not like to admit to it as it has “stigma” surrounding it</w:t>
      </w:r>
      <w:r w:rsidR="00D96C30">
        <w:t xml:space="preserve"> as alcohol misuse is often linked to poor mental health.</w:t>
      </w:r>
      <w:r w:rsidR="0005452E" w:rsidRPr="0005452E">
        <w:t xml:space="preserve"> </w:t>
      </w:r>
      <w:r w:rsidR="0005452E" w:rsidRPr="0005452E">
        <w:t>According to research, those who consume alcohol are more prone to experience mental health issues</w:t>
      </w:r>
      <w:r w:rsidR="0005452E">
        <w:t xml:space="preserve"> (Mental Health Foundation, 2022)</w:t>
      </w:r>
      <w:r>
        <w:t xml:space="preserve"> or its possible they did not recognise it as something the did to de stress, and just saw it as something they did without identifying a link between a hard day and when they consumed </w:t>
      </w:r>
      <w:r w:rsidR="00D96C30">
        <w:t>alcohol.</w:t>
      </w:r>
    </w:p>
    <w:p w14:paraId="5C129FDE" w14:textId="60088C10" w:rsidR="00C22C9E" w:rsidRDefault="00D96C30" w:rsidP="00AC6D38">
      <w:r>
        <w:t xml:space="preserve">It was reassuring to note that 37% of officers stated that they relied on each other to get through difficult situations at work. This shows that there must be a great trust or bond between officers or at the very least a certain amount of respect for each other’s abilities to deal with the incidents safely and professionally. However, conversely, 84% </w:t>
      </w:r>
      <w:r w:rsidR="009843AF">
        <w:t xml:space="preserve">of respondents do not feel adequately trained for the incidents in which they are expected to deal with, with 28% stating that it comes with experience. So, are officers just de sensitising to what they see or are they getting better at dealing with the stressful incidents? This would be an interesting area for further academic study as according to a freedom of information requested submitted to the office of national statistics over 4000 police officers committed suicide between </w:t>
      </w:r>
      <w:r w:rsidR="00551AE8">
        <w:t xml:space="preserve">2001 and 2020 (Office National Statistics. 2022), these could have been prevented if more </w:t>
      </w:r>
      <w:r w:rsidR="0005452E">
        <w:t>were</w:t>
      </w:r>
      <w:r w:rsidR="00551AE8">
        <w:t xml:space="preserve"> known about what affects police officers’ mental health.</w:t>
      </w:r>
    </w:p>
    <w:p w14:paraId="61BE41BC" w14:textId="5AECAE86" w:rsidR="00CF06B1" w:rsidRDefault="00CF06B1" w:rsidP="00AC6D38"/>
    <w:p w14:paraId="44F033BB" w14:textId="4DFD59BC" w:rsidR="00CF06B1" w:rsidRDefault="00CF06B1" w:rsidP="00AC6D38"/>
    <w:p w14:paraId="0B68621C" w14:textId="3E88735C" w:rsidR="00CF06B1" w:rsidRDefault="00CF06B1" w:rsidP="00AC6D38"/>
    <w:p w14:paraId="37278F76" w14:textId="5904FE8D" w:rsidR="00266D9D" w:rsidRDefault="00CF06B1" w:rsidP="00AC6D38">
      <w:pPr>
        <w:rPr>
          <w:b/>
          <w:bCs/>
          <w:u w:val="single"/>
        </w:rPr>
      </w:pPr>
      <w:r w:rsidRPr="00CF06B1">
        <w:rPr>
          <w:b/>
          <w:bCs/>
          <w:u w:val="single"/>
        </w:rPr>
        <w:t xml:space="preserve">5.2 Recommendations </w:t>
      </w:r>
    </w:p>
    <w:p w14:paraId="2FA64F26" w14:textId="3257D234" w:rsidR="003E1728" w:rsidRDefault="003E1728" w:rsidP="00AC6D38">
      <w:r>
        <w:t xml:space="preserve">Question 7 of the dissertation asked, “What causes you the most work-related stress?” with three clear responses identifying what causes the most </w:t>
      </w:r>
      <w:r w:rsidR="00AA0821">
        <w:t>work-related</w:t>
      </w:r>
      <w:r>
        <w:t xml:space="preserve"> stress with two of the responses going hand in hand:</w:t>
      </w:r>
    </w:p>
    <w:p w14:paraId="71B46A02" w14:textId="791B6B84" w:rsidR="003E1728" w:rsidRDefault="003E1728" w:rsidP="00AC6D38">
      <w:pPr>
        <w:pStyle w:val="ListParagraph"/>
        <w:numPr>
          <w:ilvl w:val="0"/>
          <w:numId w:val="1"/>
        </w:numPr>
      </w:pPr>
      <w:r>
        <w:t>Workload (18% of officers)</w:t>
      </w:r>
    </w:p>
    <w:p w14:paraId="4B69224C" w14:textId="7D9BD66A" w:rsidR="003E1728" w:rsidRDefault="003E1728" w:rsidP="00AC6D38">
      <w:pPr>
        <w:pStyle w:val="ListParagraph"/>
        <w:numPr>
          <w:ilvl w:val="0"/>
          <w:numId w:val="1"/>
        </w:numPr>
      </w:pPr>
      <w:r>
        <w:t>Not enough officers on shift to deal with calls (17% of respondents)</w:t>
      </w:r>
    </w:p>
    <w:p w14:paraId="187781CB" w14:textId="42F23CEB" w:rsidR="00C4490A" w:rsidRDefault="003E1728" w:rsidP="00AC6D38">
      <w:r>
        <w:t xml:space="preserve">With the third highest answer, “Dealing with non-police calls” (14% of respondents). </w:t>
      </w:r>
      <w:r w:rsidR="00BE615B">
        <w:t>Unfortunately,</w:t>
      </w:r>
      <w:r>
        <w:t xml:space="preserve"> there is no magic wand to conjure up more officers, so perhaps re evaluating the remit of what the police deal with? </w:t>
      </w:r>
      <w:r w:rsidR="00C4490A">
        <w:t>According to Sir David Thompson, the chief constable for West Midlands police who believe his force are wasting a lot of time dealing with “petty disputes and incivility” (Express,2022) which supports the belief that dealing with non-police calls and workload is greatly linked, removing the necessity to deal with these would decrease the need for more officers.</w:t>
      </w:r>
    </w:p>
    <w:p w14:paraId="11EECB6A" w14:textId="3C87273B" w:rsidR="00C4490A" w:rsidRPr="003E1728" w:rsidRDefault="00AA0821" w:rsidP="00AC6D38">
      <w:r>
        <w:t>From the research gathered it was clear that</w:t>
      </w:r>
      <w:r w:rsidR="00BE615B">
        <w:t xml:space="preserve"> officers felt that they were not adequately</w:t>
      </w:r>
      <w:r>
        <w:t xml:space="preserve"> </w:t>
      </w:r>
      <w:r w:rsidR="00BE615B">
        <w:t xml:space="preserve">trained for the incidents they dealt with and </w:t>
      </w:r>
      <w:r>
        <w:t>dealing with stressful situations is something that gets easier over time, as officers become more experienced they develop their own skill sets and build bonds with colleagues that helps them through</w:t>
      </w:r>
      <w:r w:rsidR="00BE615B">
        <w:t xml:space="preserve"> these findings support what </w:t>
      </w:r>
      <w:r w:rsidR="00BE615B" w:rsidRPr="00BE615B">
        <w:t xml:space="preserve">Gareth Jones, chairman of the Dyfed Powys Police Federation, </w:t>
      </w:r>
      <w:r w:rsidR="00BE615B">
        <w:t>believes,</w:t>
      </w:r>
      <w:r w:rsidR="00BE615B" w:rsidRPr="00BE615B">
        <w:t xml:space="preserve"> that a lack of support and training for new officers nationwide may prevent them from developing the skills required for the position</w:t>
      </w:r>
      <w:r w:rsidR="00BE615B">
        <w:t xml:space="preserve"> (Hughes, 2021) so improving training and making it as realistic as possible must be a high priority for the College of Policing.</w:t>
      </w:r>
    </w:p>
    <w:p w14:paraId="540C35E1" w14:textId="11BCB6F3" w:rsidR="003E1728" w:rsidRPr="003E1728" w:rsidRDefault="0005452E" w:rsidP="00AC6D38">
      <w:r>
        <w:t>The final recommendation is that mental health is obviously a very important topic and requires much more research and investment into to help protect the protectors, police officers by the nature of the job go toward danger when others go the opposite way as a result of this will see and do things beyond what would be expected so will require further support.</w:t>
      </w:r>
    </w:p>
    <w:p w14:paraId="4E1FE105" w14:textId="380855AF" w:rsidR="00CF06B1" w:rsidRDefault="00CF06B1" w:rsidP="00AC6D38">
      <w:pPr>
        <w:rPr>
          <w:b/>
          <w:bCs/>
          <w:u w:val="single"/>
        </w:rPr>
      </w:pPr>
    </w:p>
    <w:p w14:paraId="32CBDE63" w14:textId="6CAE0A59" w:rsidR="00CF06B1" w:rsidRDefault="00CF06B1" w:rsidP="00AC6D38">
      <w:pPr>
        <w:rPr>
          <w:b/>
          <w:bCs/>
          <w:u w:val="single"/>
        </w:rPr>
      </w:pPr>
      <w:r>
        <w:rPr>
          <w:b/>
          <w:bCs/>
          <w:u w:val="single"/>
        </w:rPr>
        <w:t xml:space="preserve">5.3 Limitations </w:t>
      </w:r>
    </w:p>
    <w:p w14:paraId="6BCFDEC2" w14:textId="31C31590" w:rsidR="00CF06B1" w:rsidRDefault="001E5146" w:rsidP="00AC6D38">
      <w:r>
        <w:t>This research project has had limitations throughout, the biggest one being the word count. Due to this being an undergraduate dissertation that has been restricted to 8000 words it has not been possible to investigate all avenues or document as much research as would have been preferred so the most relevant and reliable has been extrapolated.</w:t>
      </w:r>
    </w:p>
    <w:p w14:paraId="241F0C3B" w14:textId="55AFB022" w:rsidR="001E5146" w:rsidRDefault="001E5146" w:rsidP="00AC6D38">
      <w:r>
        <w:t xml:space="preserve">The time frame in which this study took place also limited the </w:t>
      </w:r>
      <w:r w:rsidR="00266D9D">
        <w:t>researchers’</w:t>
      </w:r>
      <w:r>
        <w:t xml:space="preserve"> capabilities with strict deadlines in place throughout, this was also not a </w:t>
      </w:r>
      <w:r w:rsidR="0005452E">
        <w:t>full-time</w:t>
      </w:r>
      <w:r>
        <w:t xml:space="preserve"> project, it had to be conducted whilst still carrying out a </w:t>
      </w:r>
      <w:r w:rsidR="0005452E">
        <w:t>full-time</w:t>
      </w:r>
      <w:r>
        <w:t xml:space="preserve"> job</w:t>
      </w:r>
      <w:r w:rsidR="00266D9D">
        <w:t xml:space="preserve"> which again greatly impacted the ability of the researcher to complete this project.</w:t>
      </w:r>
    </w:p>
    <w:p w14:paraId="5C475961" w14:textId="4B0F3573" w:rsidR="00266D9D" w:rsidRDefault="00266D9D" w:rsidP="00AC6D38">
      <w:r>
        <w:t xml:space="preserve">Another limitation of this study was the research was of a sensitive </w:t>
      </w:r>
      <w:r w:rsidR="0005452E">
        <w:t>nature and</w:t>
      </w:r>
      <w:r>
        <w:t xml:space="preserve"> conducted anonymously so the reliability of the information is somewhat untested however, due to the fact who the survey was shared with was greatly controlled, as it was only shared internally with serving officers the researcher believes that all answers were submitted in good faith and true to account.</w:t>
      </w:r>
    </w:p>
    <w:p w14:paraId="4019FA13" w14:textId="77777777" w:rsidR="001E5146" w:rsidRDefault="001E5146" w:rsidP="00AC6D38"/>
    <w:p w14:paraId="10276809" w14:textId="77777777" w:rsidR="001E5146" w:rsidRPr="001E5146" w:rsidRDefault="001E5146" w:rsidP="00AC6D38"/>
    <w:p w14:paraId="3BE9DCD1" w14:textId="02B5F8BC" w:rsidR="00C4490A" w:rsidRDefault="00CF06B1" w:rsidP="00AC6D38">
      <w:pPr>
        <w:rPr>
          <w:b/>
          <w:bCs/>
          <w:u w:val="single"/>
        </w:rPr>
      </w:pPr>
      <w:r>
        <w:rPr>
          <w:b/>
          <w:bCs/>
          <w:u w:val="single"/>
        </w:rPr>
        <w:t xml:space="preserve">5.4 Conclusion </w:t>
      </w:r>
    </w:p>
    <w:p w14:paraId="5E512839" w14:textId="410E0A18" w:rsidR="00280A2E" w:rsidRDefault="00280A2E" w:rsidP="00AC6D38">
      <w:r>
        <w:t>This dissertation has successfully achieved the aims of establishing how police officers deal with stressful situations and how they manage their stress in their own time, with not only the information gathered by the researcher but by comparing it to already available information.</w:t>
      </w:r>
    </w:p>
    <w:p w14:paraId="0516207C" w14:textId="52A60832" w:rsidR="00AC6D38" w:rsidRDefault="00280A2E" w:rsidP="00AC6D38">
      <w:r>
        <w:t>This dissertation has then presented the most interesting and relevant information obtained and analysed the results, presenting them in easy to follow chapters throughout before providing recommendations based on this study and identifying areas for future academic study.</w:t>
      </w:r>
    </w:p>
    <w:p w14:paraId="20394EC0" w14:textId="65AE5D2C" w:rsidR="00C4490A" w:rsidRDefault="00AC6D38">
      <w:r>
        <w:t>To suitably conclude this research project would be to highlight that poor mental health can affect any body at any time, it does not discriminate however there are particular groups that can be at greater risk, such as police officers due to the nature of the job, they are exposed to a lot more traumatic experiences and due to demand, bounce from call to call so may not have adequate time to process. More research is required in this area, but it is important to note that this would benefit more than just the police, everybody needs help sometimes.</w:t>
      </w:r>
    </w:p>
    <w:p w14:paraId="6D39600F" w14:textId="4D27220C" w:rsidR="00AC6D38" w:rsidRDefault="00AC6D38"/>
    <w:p w14:paraId="71521746" w14:textId="6FCC620B" w:rsidR="00AC6D38" w:rsidRPr="00AC6D38" w:rsidRDefault="00AC6D38">
      <w:r>
        <w:t>Word count: 1240</w:t>
      </w:r>
    </w:p>
    <w:p w14:paraId="6F884C0A" w14:textId="77777777" w:rsidR="00C4490A" w:rsidRDefault="00C4490A">
      <w:pPr>
        <w:rPr>
          <w:b/>
          <w:bCs/>
          <w:u w:val="single"/>
        </w:rPr>
      </w:pPr>
    </w:p>
    <w:p w14:paraId="07A303D6" w14:textId="3B97B4BD" w:rsidR="00C4490A" w:rsidRDefault="00C4490A">
      <w:pPr>
        <w:rPr>
          <w:b/>
          <w:bCs/>
          <w:u w:val="single"/>
        </w:rPr>
      </w:pPr>
      <w:r>
        <w:rPr>
          <w:b/>
          <w:bCs/>
          <w:u w:val="single"/>
        </w:rPr>
        <w:t>Bib</w:t>
      </w:r>
    </w:p>
    <w:p w14:paraId="36800E5C" w14:textId="69B3AC39" w:rsidR="00C4490A" w:rsidRDefault="00C4490A">
      <w:pPr>
        <w:rPr>
          <w:b/>
          <w:bCs/>
          <w:u w:val="single"/>
        </w:rPr>
      </w:pPr>
    </w:p>
    <w:p w14:paraId="2A13A545" w14:textId="65B70431" w:rsidR="00BE615B" w:rsidRDefault="00C4490A" w:rsidP="00AC6D38">
      <w:pPr>
        <w:pStyle w:val="ListParagraph"/>
        <w:numPr>
          <w:ilvl w:val="0"/>
          <w:numId w:val="2"/>
        </w:numPr>
      </w:pPr>
      <w:r w:rsidRPr="00C4490A">
        <w:t>Express. “Crime Figures Being Warped by Recording Petty Disputes as Crime – West Midlands Police Chief.” Www.expressandstar.com, 31 Oct. 2022, www.expressandstar.com/news/uk-news/2022/10/31/crime-figures-being-warped-by-recording-petty-disputes-as-crime--police-chief/. Accessed 3 Mar. 2023.</w:t>
      </w:r>
    </w:p>
    <w:p w14:paraId="2F14848E" w14:textId="3928A8F0" w:rsidR="00280A2E" w:rsidRDefault="00BE615B" w:rsidP="00AC6D38">
      <w:pPr>
        <w:pStyle w:val="ListParagraph"/>
        <w:numPr>
          <w:ilvl w:val="0"/>
          <w:numId w:val="2"/>
        </w:numPr>
      </w:pPr>
      <w:r w:rsidRPr="00BE615B">
        <w:t>Hug</w:t>
      </w:r>
      <w:r w:rsidR="00280A2E">
        <w:t>h</w:t>
      </w:r>
      <w:r w:rsidRPr="00BE615B">
        <w:t xml:space="preserve">es. “Concerns Raised over Lack of Training for New Police Officers.” Tivyside Advertiser, 14 Oct. 2021, </w:t>
      </w:r>
      <w:hyperlink r:id="rId7" w:history="1">
        <w:r w:rsidRPr="003D5937">
          <w:rPr>
            <w:rStyle w:val="Hyperlink"/>
          </w:rPr>
          <w:t>www.tivysideadvertiser.co.uk/news/19645230.concerns-raised-lack-training-new-police-officers/</w:t>
        </w:r>
      </w:hyperlink>
      <w:r w:rsidRPr="00BE615B">
        <w:t>.</w:t>
      </w:r>
      <w:r>
        <w:t xml:space="preserve">  Accessed 3 mar 2023</w:t>
      </w:r>
    </w:p>
    <w:p w14:paraId="3812F7F6" w14:textId="67E5D08F" w:rsidR="00551AE8" w:rsidRDefault="00280A2E" w:rsidP="00AC6D38">
      <w:pPr>
        <w:pStyle w:val="ListParagraph"/>
        <w:numPr>
          <w:ilvl w:val="0"/>
          <w:numId w:val="2"/>
        </w:numPr>
      </w:pPr>
      <w:r w:rsidRPr="00280A2E">
        <w:t>Mental Health Foundation. “Alcohol and Mental Health.” Www.mentalhealth.org.uk, 16 Feb. 2022, www.mentalhealth.org.uk/explore-mental-health/a-z-topics/alcohol-and-mental-health#:~:text=Research%20shows%20that%20people%20who.</w:t>
      </w:r>
    </w:p>
    <w:p w14:paraId="452BEF52" w14:textId="767EE1D3" w:rsidR="008202A2" w:rsidRDefault="00551AE8" w:rsidP="00AC6D38">
      <w:pPr>
        <w:pStyle w:val="ListParagraph"/>
        <w:numPr>
          <w:ilvl w:val="0"/>
          <w:numId w:val="2"/>
        </w:numPr>
      </w:pPr>
      <w:r w:rsidRPr="00551AE8">
        <w:t xml:space="preserve">Office for National Statistics. “Police Officer Suicides in England and Wales between 2001-2020 - Office for National Statistics.” Www.ons.gov.uk, 18 Jan. 2022, </w:t>
      </w:r>
      <w:hyperlink r:id="rId8" w:history="1">
        <w:r w:rsidRPr="001C33EA">
          <w:rPr>
            <w:rStyle w:val="Hyperlink"/>
          </w:rPr>
          <w:t>www.ons.gov.uk/aboutus/transparencyandgovernance/freedomofinformationfoi/policeoffiersuicidesinenglandandwalesbetween20012020</w:t>
        </w:r>
      </w:hyperlink>
      <w:r w:rsidRPr="00551AE8">
        <w:t>.</w:t>
      </w:r>
      <w:r>
        <w:t xml:space="preserve"> Last accessed 06/03/23</w:t>
      </w:r>
    </w:p>
    <w:p w14:paraId="3EE8CA78" w14:textId="21046757" w:rsidR="008202A2" w:rsidRPr="00C4490A" w:rsidRDefault="008202A2" w:rsidP="00AC6D38">
      <w:pPr>
        <w:pStyle w:val="ListParagraph"/>
        <w:numPr>
          <w:ilvl w:val="0"/>
          <w:numId w:val="2"/>
        </w:numPr>
      </w:pPr>
      <w:r w:rsidRPr="008202A2">
        <w:t>Tyson, Jemma, et al. “UK Police Officer Resignations Have Risen by 72% in the Last Year—We Asked Former Officers Why.” Phys.org, 2 Nov. 2022, phys.org/news/2022-11-uk-police-officer-resignations-risen.html.</w:t>
      </w:r>
      <w:r>
        <w:t xml:space="preserve"> </w:t>
      </w:r>
      <w:r w:rsidR="00551AE8">
        <w:t>Last accessed 06/03/2023</w:t>
      </w:r>
    </w:p>
    <w:sectPr w:rsidR="008202A2" w:rsidRPr="00C449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8726F" w14:textId="77777777" w:rsidR="00E970C6" w:rsidRDefault="00E970C6" w:rsidP="00E970C6">
      <w:pPr>
        <w:spacing w:after="0" w:line="240" w:lineRule="auto"/>
      </w:pPr>
      <w:r>
        <w:separator/>
      </w:r>
    </w:p>
  </w:endnote>
  <w:endnote w:type="continuationSeparator" w:id="0">
    <w:p w14:paraId="09EC7B58" w14:textId="77777777" w:rsidR="00E970C6" w:rsidRDefault="00E970C6" w:rsidP="00E97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EC4C3" w14:textId="77777777" w:rsidR="00E970C6" w:rsidRDefault="00E970C6" w:rsidP="00E970C6">
      <w:pPr>
        <w:spacing w:after="0" w:line="240" w:lineRule="auto"/>
      </w:pPr>
      <w:r>
        <w:separator/>
      </w:r>
    </w:p>
  </w:footnote>
  <w:footnote w:type="continuationSeparator" w:id="0">
    <w:p w14:paraId="66DD942B" w14:textId="77777777" w:rsidR="00E970C6" w:rsidRDefault="00E970C6" w:rsidP="00E970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51A4"/>
    <w:multiLevelType w:val="hybridMultilevel"/>
    <w:tmpl w:val="8D88FC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440123"/>
    <w:multiLevelType w:val="hybridMultilevel"/>
    <w:tmpl w:val="B1CC82AE"/>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16cid:durableId="601647514">
    <w:abstractNumId w:val="1"/>
  </w:num>
  <w:num w:numId="2" w16cid:durableId="1286352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767"/>
    <w:rsid w:val="0005452E"/>
    <w:rsid w:val="001E5146"/>
    <w:rsid w:val="00206767"/>
    <w:rsid w:val="00266D9D"/>
    <w:rsid w:val="00280A2E"/>
    <w:rsid w:val="003E1728"/>
    <w:rsid w:val="00551AE8"/>
    <w:rsid w:val="005B7F81"/>
    <w:rsid w:val="00634572"/>
    <w:rsid w:val="00754484"/>
    <w:rsid w:val="00786C60"/>
    <w:rsid w:val="00815D50"/>
    <w:rsid w:val="008202A2"/>
    <w:rsid w:val="009843AF"/>
    <w:rsid w:val="00AA0821"/>
    <w:rsid w:val="00AC6D38"/>
    <w:rsid w:val="00BB5E67"/>
    <w:rsid w:val="00BE615B"/>
    <w:rsid w:val="00C22C9E"/>
    <w:rsid w:val="00C4490A"/>
    <w:rsid w:val="00CF06B1"/>
    <w:rsid w:val="00D96C30"/>
    <w:rsid w:val="00E97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1C1513"/>
  <w15:chartTrackingRefBased/>
  <w15:docId w15:val="{D0E9211E-45C8-4A9E-BFF8-D65D46216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1728"/>
    <w:pPr>
      <w:ind w:left="720"/>
      <w:contextualSpacing/>
    </w:pPr>
  </w:style>
  <w:style w:type="character" w:styleId="Hyperlink">
    <w:name w:val="Hyperlink"/>
    <w:basedOn w:val="DefaultParagraphFont"/>
    <w:uiPriority w:val="99"/>
    <w:unhideWhenUsed/>
    <w:rsid w:val="00BE615B"/>
    <w:rPr>
      <w:color w:val="0563C1" w:themeColor="hyperlink"/>
      <w:u w:val="single"/>
    </w:rPr>
  </w:style>
  <w:style w:type="character" w:styleId="UnresolvedMention">
    <w:name w:val="Unresolved Mention"/>
    <w:basedOn w:val="DefaultParagraphFont"/>
    <w:uiPriority w:val="99"/>
    <w:semiHidden/>
    <w:unhideWhenUsed/>
    <w:rsid w:val="00BE61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s.gov.uk/aboutus/transparencyandgovernance/freedomofinformationfoi/policeoffiersuicidesinenglandandwalesbetween20012020" TargetMode="External"/><Relationship Id="rId3" Type="http://schemas.openxmlformats.org/officeDocument/2006/relationships/settings" Target="settings.xml"/><Relationship Id="rId7" Type="http://schemas.openxmlformats.org/officeDocument/2006/relationships/hyperlink" Target="http://www.tivysideadvertiser.co.uk/news/19645230.concerns-raised-lack-training-new-police-offic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3</Pages>
  <Words>1374</Words>
  <Characters>7836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Morris,Scott swp6706</dc:creator>
  <cp:keywords/>
  <dc:description/>
  <cp:lastModifiedBy>Morris,Scott swp6706</cp:lastModifiedBy>
  <cp:revision>2</cp:revision>
  <dcterms:created xsi:type="dcterms:W3CDTF">2023-03-03T13:59:00Z</dcterms:created>
  <dcterms:modified xsi:type="dcterms:W3CDTF">2023-03-06T12:35:00Z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2023-03-03T13:59:43Z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3f7d8aa1-aadc-42de-9c25-1493f5f8d9cd</vt:lpwstr>
  </property>
  <property fmtid="{D5CDD505-2E9C-101B-9397-08002B2CF9AE}" pid="8" name="MSIP_Label_66cf8fe5-b7b7-4df7-b38d-1c61ac2f6639_ContentBits">
    <vt:lpwstr>0</vt:lpwstr>
  </property>
</Properties>
</file>