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C21F61" w14:textId="77777777" w:rsidR="00AE2CE9" w:rsidRDefault="00AE2CE9"/>
    <w:p w14:paraId="0438B051" w14:textId="77777777" w:rsidR="00B11099" w:rsidRDefault="00B11099"/>
    <w:p w14:paraId="1DE6F808" w14:textId="77777777" w:rsidR="00B11099" w:rsidRDefault="00B11099"/>
    <w:p w14:paraId="08DC0ED6" w14:textId="77777777" w:rsidR="00B11099" w:rsidRDefault="00B11099"/>
    <w:p w14:paraId="7AE4F9D5" w14:textId="77777777" w:rsidR="00B11099" w:rsidRDefault="00B11099"/>
    <w:p w14:paraId="7796B2FE" w14:textId="78FCC176" w:rsidR="00B11099" w:rsidRDefault="00DB1929">
      <w:r>
        <w:t>Deadline: 20 December 2024</w:t>
      </w:r>
    </w:p>
    <w:p w14:paraId="6B740B5E" w14:textId="77777777" w:rsidR="00603B1D" w:rsidRDefault="00603B1D"/>
    <w:p w14:paraId="29AB40BE" w14:textId="77777777" w:rsidR="00603B1D" w:rsidRDefault="00603B1D"/>
    <w:p w14:paraId="5AAB757D" w14:textId="6A21D042" w:rsidR="00603B1D" w:rsidRPr="00E621E6" w:rsidRDefault="00E621E6" w:rsidP="0020270D">
      <w:pPr>
        <w:jc w:val="center"/>
        <w:rPr>
          <w:b/>
          <w:bCs/>
          <w:color w:val="000000" w:themeColor="text1"/>
        </w:rPr>
      </w:pPr>
      <w:r w:rsidRPr="00E621E6">
        <w:rPr>
          <w:b/>
          <w:bCs/>
          <w:color w:val="000000" w:themeColor="text1"/>
        </w:rPr>
        <w:t>The role that social media tools such as LinkedIn and Facebook can have in the recruitment of staff</w:t>
      </w:r>
    </w:p>
    <w:p w14:paraId="0E49F65D" w14:textId="2B548DB9" w:rsidR="00EB07CA" w:rsidRDefault="00C85F48" w:rsidP="00603B1D">
      <w:pPr>
        <w:jc w:val="center"/>
      </w:pPr>
      <w:r>
        <w:t>Digital skills</w:t>
      </w:r>
    </w:p>
    <w:p w14:paraId="1FC9C02F" w14:textId="666F902A" w:rsidR="00C85F48" w:rsidRDefault="000B1008" w:rsidP="00603B1D">
      <w:pPr>
        <w:jc w:val="center"/>
      </w:pPr>
      <w:r>
        <w:t>LCLM4002</w:t>
      </w:r>
    </w:p>
    <w:p w14:paraId="056ABABD" w14:textId="0058E5F4" w:rsidR="000B1008" w:rsidRDefault="005079D6" w:rsidP="00603B1D">
      <w:pPr>
        <w:jc w:val="center"/>
      </w:pPr>
      <w:r>
        <w:t>Yelyzaveta Cherninska</w:t>
      </w:r>
    </w:p>
    <w:p w14:paraId="248F24A6" w14:textId="1BEC279D" w:rsidR="00BB32E2" w:rsidRDefault="008D0242" w:rsidP="00603B1D">
      <w:pPr>
        <w:jc w:val="center"/>
      </w:pPr>
      <w:r>
        <w:t>2412199</w:t>
      </w:r>
    </w:p>
    <w:p w14:paraId="37F28F0E" w14:textId="52C5E4D0" w:rsidR="008D0242" w:rsidRDefault="002A0FA9" w:rsidP="00603B1D">
      <w:pPr>
        <w:jc w:val="center"/>
      </w:pPr>
      <w:r>
        <w:t>Group 4</w:t>
      </w:r>
    </w:p>
    <w:p w14:paraId="0E700BA0" w14:textId="61A01290" w:rsidR="00603B1D" w:rsidRDefault="00603B1D" w:rsidP="0020270D">
      <w:pPr>
        <w:jc w:val="center"/>
      </w:pPr>
    </w:p>
    <w:p w14:paraId="54F51B84" w14:textId="77777777" w:rsidR="00603B1D" w:rsidRDefault="00603B1D">
      <w:r>
        <w:br w:type="page"/>
      </w:r>
    </w:p>
    <w:p w14:paraId="5F390313" w14:textId="7D168FA8" w:rsidR="00857DFB" w:rsidRDefault="00EA402F" w:rsidP="00603B1D">
      <w:r>
        <w:lastRenderedPageBreak/>
        <w:t xml:space="preserve">          Social media platforms </w:t>
      </w:r>
      <w:r w:rsidR="00234BE5">
        <w:t xml:space="preserve">like </w:t>
      </w:r>
      <w:r w:rsidR="00867CE3">
        <w:t>LinkedIn</w:t>
      </w:r>
      <w:r w:rsidR="00234BE5">
        <w:t xml:space="preserve"> and Facebook </w:t>
      </w:r>
      <w:r w:rsidR="005E2DD2">
        <w:t xml:space="preserve">are changing the way recruitment works by offering </w:t>
      </w:r>
      <w:r w:rsidR="004B3A61">
        <w:t xml:space="preserve">effective and efficient way for companies to attract </w:t>
      </w:r>
      <w:r w:rsidR="007F1DE6">
        <w:t xml:space="preserve">suitable candidates. </w:t>
      </w:r>
      <w:r w:rsidR="00867CE3">
        <w:t>LinkedIn</w:t>
      </w:r>
      <w:r w:rsidR="009D39D0">
        <w:t xml:space="preserve"> helps employers connect with skilled professionals</w:t>
      </w:r>
      <w:r w:rsidR="00340AE1">
        <w:t xml:space="preserve">, while Facebook </w:t>
      </w:r>
      <w:r w:rsidR="00F460EC">
        <w:t>creates wider reach</w:t>
      </w:r>
      <w:r w:rsidR="00867CE3">
        <w:t xml:space="preserve"> to potential candidates.</w:t>
      </w:r>
    </w:p>
    <w:p w14:paraId="15D0104C" w14:textId="2F5671E3" w:rsidR="00211DD6" w:rsidRDefault="00211DD6" w:rsidP="00603B1D">
      <w:r>
        <w:t xml:space="preserve">           </w:t>
      </w:r>
      <w:r w:rsidR="009B0049">
        <w:t>LinkedIn</w:t>
      </w:r>
      <w:r w:rsidR="00650CC9">
        <w:t xml:space="preserve"> is the largest platform for professional networking and recruitment</w:t>
      </w:r>
      <w:r w:rsidR="00693F7C">
        <w:t xml:space="preserve">, particularly for skilled roles. </w:t>
      </w:r>
      <w:r w:rsidR="00A0655C">
        <w:t xml:space="preserve">It allows recruiters to reach for </w:t>
      </w:r>
      <w:r w:rsidR="009B0049">
        <w:t>candidates</w:t>
      </w:r>
      <w:r w:rsidR="00A0655C">
        <w:t xml:space="preserve"> </w:t>
      </w:r>
      <w:r w:rsidR="00D7312B">
        <w:t>based on qualifications, skills, experience</w:t>
      </w:r>
      <w:r w:rsidR="003C58C6">
        <w:t xml:space="preserve"> which makes it effective for searching for qualified professionals.</w:t>
      </w:r>
      <w:r w:rsidR="000E597D">
        <w:t xml:space="preserve"> Companies can create </w:t>
      </w:r>
      <w:r w:rsidR="002203CB">
        <w:t>a profile to share their values</w:t>
      </w:r>
      <w:r w:rsidR="00CB0FF7">
        <w:t xml:space="preserve"> and job opportunities. </w:t>
      </w:r>
      <w:r w:rsidR="009B0049">
        <w:t>LinkedIn</w:t>
      </w:r>
      <w:r w:rsidR="00CB0FF7">
        <w:t xml:space="preserve"> al</w:t>
      </w:r>
      <w:r w:rsidR="006E5FBF">
        <w:t xml:space="preserve">so has option for direct messaging and </w:t>
      </w:r>
      <w:r w:rsidR="00F66CAC">
        <w:t xml:space="preserve">networking tools that allow </w:t>
      </w:r>
      <w:r w:rsidR="00096274">
        <w:t xml:space="preserve">recruiters to engage with </w:t>
      </w:r>
      <w:r w:rsidR="009B0049">
        <w:t xml:space="preserve">passive candidates as well. </w:t>
      </w:r>
      <w:r w:rsidR="000F4D4C">
        <w:t xml:space="preserve">While Facebook </w:t>
      </w:r>
      <w:r w:rsidR="00D94F82">
        <w:t xml:space="preserve">is an informal platform </w:t>
      </w:r>
      <w:r w:rsidR="002B727B">
        <w:t xml:space="preserve">with a broader audience, </w:t>
      </w:r>
      <w:r w:rsidR="00140243">
        <w:t>which</w:t>
      </w:r>
      <w:r w:rsidR="002B727B">
        <w:t xml:space="preserve"> is suitable </w:t>
      </w:r>
      <w:r w:rsidR="00140243">
        <w:t>for reaching large variety of job seekers at different level.</w:t>
      </w:r>
      <w:r w:rsidR="00D50A09">
        <w:t xml:space="preserve"> Facebook </w:t>
      </w:r>
      <w:r w:rsidR="004378B3">
        <w:t xml:space="preserve">allows users to make job application through the platform by offering </w:t>
      </w:r>
      <w:r w:rsidR="00F455EC">
        <w:t xml:space="preserve">tools for businesses to create job posts </w:t>
      </w:r>
      <w:r w:rsidR="004A6EE0">
        <w:t>directly on their pages.</w:t>
      </w:r>
      <w:r w:rsidR="007635F8">
        <w:t xml:space="preserve"> </w:t>
      </w:r>
      <w:r w:rsidR="002B025E">
        <w:t>Facebook</w:t>
      </w:r>
      <w:r w:rsidR="007635F8">
        <w:t xml:space="preserve"> can also be used to </w:t>
      </w:r>
      <w:r w:rsidR="00821E48">
        <w:t xml:space="preserve">attract candidates who </w:t>
      </w:r>
      <w:r w:rsidR="001B2F81">
        <w:t>shares company value</w:t>
      </w:r>
      <w:r w:rsidR="008A3731">
        <w:t xml:space="preserve">s and environment by </w:t>
      </w:r>
      <w:r w:rsidR="004B329E">
        <w:t>sharing posts about company culture</w:t>
      </w:r>
      <w:r w:rsidR="002B025E">
        <w:t xml:space="preserve"> and </w:t>
      </w:r>
      <w:r w:rsidR="001D1086">
        <w:t>employee stories</w:t>
      </w:r>
      <w:r w:rsidR="002B025E">
        <w:t>.</w:t>
      </w:r>
      <w:r w:rsidR="00B03EB7">
        <w:t xml:space="preserve"> </w:t>
      </w:r>
    </w:p>
    <w:p w14:paraId="1BECCD1D" w14:textId="46DA1908" w:rsidR="00D001F0" w:rsidRDefault="009C0F62" w:rsidP="00603B1D">
      <w:r>
        <w:t xml:space="preserve">                 </w:t>
      </w:r>
      <w:r w:rsidR="00A540B2">
        <w:t>Recruitment</w:t>
      </w:r>
      <w:r w:rsidR="003F70F8">
        <w:t xml:space="preserve"> is a </w:t>
      </w:r>
      <w:r w:rsidR="00A540B2">
        <w:t xml:space="preserve">process of finding new candidates for </w:t>
      </w:r>
      <w:r w:rsidR="00531CE5">
        <w:t xml:space="preserve">specific role/job. </w:t>
      </w:r>
      <w:r w:rsidR="0026368D">
        <w:t xml:space="preserve">Before social and digital </w:t>
      </w:r>
      <w:r w:rsidR="000E333F">
        <w:t>media took the place for recruit people</w:t>
      </w:r>
      <w:r w:rsidR="000F4467">
        <w:t xml:space="preserve">, companies were using a traditional way of finding candidates. </w:t>
      </w:r>
      <w:r w:rsidR="00B86FF2">
        <w:t>At that time</w:t>
      </w:r>
      <w:r w:rsidR="008C7665">
        <w:t xml:space="preserve"> the job seekers </w:t>
      </w:r>
      <w:r w:rsidR="006F290D">
        <w:t>were checking</w:t>
      </w:r>
      <w:r w:rsidR="00D50B5B">
        <w:t xml:space="preserve"> ads in</w:t>
      </w:r>
      <w:r w:rsidR="006F290D">
        <w:t xml:space="preserve"> newspapers</w:t>
      </w:r>
      <w:r w:rsidR="00D50B5B">
        <w:t xml:space="preserve">, job board and </w:t>
      </w:r>
      <w:r w:rsidR="008B5B8D">
        <w:t>referral marketing</w:t>
      </w:r>
      <w:r w:rsidR="00D50B5B">
        <w:t xml:space="preserve"> to find jobs</w:t>
      </w:r>
      <w:r w:rsidR="000E7210">
        <w:t xml:space="preserve">. While recruiters </w:t>
      </w:r>
      <w:r w:rsidR="008A43B6">
        <w:t>were</w:t>
      </w:r>
      <w:r w:rsidR="000E7210">
        <w:t xml:space="preserve"> spending </w:t>
      </w:r>
      <w:r w:rsidR="001213EE">
        <w:t xml:space="preserve">long hours to </w:t>
      </w:r>
      <w:r w:rsidR="00BD45E1">
        <w:t xml:space="preserve">check and read everyone resume and </w:t>
      </w:r>
      <w:r w:rsidR="0096125D">
        <w:t xml:space="preserve">attend in person interview. </w:t>
      </w:r>
      <w:r w:rsidR="00853F3F">
        <w:t xml:space="preserve">However, </w:t>
      </w:r>
      <w:r w:rsidR="00CC6B95">
        <w:t xml:space="preserve">these methods </w:t>
      </w:r>
      <w:r w:rsidR="008D4C02">
        <w:t>develop</w:t>
      </w:r>
      <w:r w:rsidR="008A43B6">
        <w:t>,</w:t>
      </w:r>
      <w:r w:rsidR="00CC6B95">
        <w:t xml:space="preserve"> and companies/businesses </w:t>
      </w:r>
      <w:r w:rsidR="008D4C02">
        <w:t>began</w:t>
      </w:r>
      <w:r w:rsidR="00CC6B95">
        <w:t xml:space="preserve"> to use recruitment agen</w:t>
      </w:r>
      <w:r w:rsidR="0001630F">
        <w:t xml:space="preserve">cies to find perfect candidate </w:t>
      </w:r>
      <w:r w:rsidR="00632A87">
        <w:t xml:space="preserve">for the role, and even though </w:t>
      </w:r>
      <w:r w:rsidR="004B1423">
        <w:t xml:space="preserve">the </w:t>
      </w:r>
      <w:r w:rsidR="006136DE">
        <w:t>technologies</w:t>
      </w:r>
      <w:r w:rsidR="00A70B06">
        <w:t xml:space="preserve"> are much more advanced now the </w:t>
      </w:r>
      <w:r w:rsidR="00FF79E7">
        <w:t>method of traditional recrui</w:t>
      </w:r>
      <w:r w:rsidR="00214AA7">
        <w:t xml:space="preserve">tment hasn’t changed </w:t>
      </w:r>
      <w:r w:rsidR="008A43B6">
        <w:t>its</w:t>
      </w:r>
      <w:r w:rsidR="00214AA7">
        <w:t xml:space="preserve"> core. </w:t>
      </w:r>
      <w:r w:rsidR="006136DE">
        <w:t xml:space="preserve">Traditional recruitment methods were used by companies for a long time. However, </w:t>
      </w:r>
      <w:r w:rsidR="00AA2430">
        <w:t xml:space="preserve">this method </w:t>
      </w:r>
      <w:r w:rsidR="006A56FB">
        <w:t>requires</w:t>
      </w:r>
      <w:r w:rsidR="00AA2430">
        <w:t xml:space="preserve"> a lot of time and mostly </w:t>
      </w:r>
      <w:r w:rsidR="005B074A">
        <w:t xml:space="preserve">result in </w:t>
      </w:r>
      <w:r w:rsidR="00F82BF5">
        <w:t xml:space="preserve">overlong </w:t>
      </w:r>
      <w:r w:rsidR="005B074A">
        <w:t>process</w:t>
      </w:r>
      <w:r w:rsidR="00023402">
        <w:t xml:space="preserve"> which can </w:t>
      </w:r>
      <w:r w:rsidR="00512004">
        <w:t>take from weeks to years to get finished</w:t>
      </w:r>
      <w:r w:rsidR="00704B5C">
        <w:t xml:space="preserve">. Traditional method is also more expensive </w:t>
      </w:r>
      <w:r w:rsidR="006A56FB">
        <w:t xml:space="preserve">for companies to be used since they must hire more people for interviewing. </w:t>
      </w:r>
      <w:r w:rsidR="00F63C43">
        <w:t xml:space="preserve">Now everyday </w:t>
      </w:r>
      <w:r w:rsidR="00851E8D">
        <w:t xml:space="preserve">digital world is progressing and </w:t>
      </w:r>
      <w:r w:rsidR="00B86849">
        <w:t xml:space="preserve">everything has been </w:t>
      </w:r>
      <w:r w:rsidR="00553795">
        <w:t>upgraded to</w:t>
      </w:r>
      <w:r w:rsidR="00DA6FDC">
        <w:t xml:space="preserve"> maximis</w:t>
      </w:r>
      <w:r w:rsidR="00553795">
        <w:t>e</w:t>
      </w:r>
      <w:r w:rsidR="00DA6FDC">
        <w:t xml:space="preserve"> productivity. </w:t>
      </w:r>
      <w:r w:rsidR="006D6A33">
        <w:t xml:space="preserve">While traditional </w:t>
      </w:r>
      <w:r w:rsidR="00071FCF">
        <w:t xml:space="preserve">recruitment methods are still used by some companies, modern methods offer </w:t>
      </w:r>
      <w:r w:rsidR="00B90968">
        <w:t xml:space="preserve">more benefits </w:t>
      </w:r>
      <w:r w:rsidR="00FB2EE1">
        <w:t xml:space="preserve">such as improved productivity, </w:t>
      </w:r>
      <w:r w:rsidR="00B62B60">
        <w:t xml:space="preserve">increased efficiency and large pool of candidates. </w:t>
      </w:r>
      <w:r w:rsidR="003203A4">
        <w:t xml:space="preserve">According to </w:t>
      </w:r>
      <w:r w:rsidR="000B7C3D" w:rsidRPr="000B7C3D">
        <w:t> </w:t>
      </w:r>
      <w:hyperlink r:id="rId6" w:tgtFrame="_blank" w:history="1">
        <w:r w:rsidR="000B7C3D" w:rsidRPr="000B7C3D">
          <w:rPr>
            <w:rStyle w:val="Hyperlink"/>
            <w:i/>
            <w:iCs/>
          </w:rPr>
          <w:t>Thrive My Way’s Artificial Intelligence &amp; Automation Statistics and Trends for 20</w:t>
        </w:r>
      </w:hyperlink>
      <w:hyperlink r:id="rId7" w:tgtFrame="_blank" w:history="1">
        <w:r w:rsidR="000B7C3D" w:rsidRPr="000B7C3D">
          <w:rPr>
            <w:rStyle w:val="Hyperlink"/>
            <w:i/>
            <w:iCs/>
          </w:rPr>
          <w:t>22</w:t>
        </w:r>
      </w:hyperlink>
      <w:r w:rsidR="000B7C3D" w:rsidRPr="000B7C3D">
        <w:t>,</w:t>
      </w:r>
      <w:r w:rsidR="000B7C3D">
        <w:t xml:space="preserve"> 54% of companies </w:t>
      </w:r>
      <w:r w:rsidR="00A64E40">
        <w:t xml:space="preserve">that use Al report increased productivity and 80% </w:t>
      </w:r>
      <w:r w:rsidR="00182B30">
        <w:t xml:space="preserve">of business leaders believe there is potential </w:t>
      </w:r>
      <w:r w:rsidR="00BF077F">
        <w:t>growth in future productivity.</w:t>
      </w:r>
      <w:r w:rsidR="007E38FC">
        <w:t xml:space="preserve"> Using </w:t>
      </w:r>
      <w:r w:rsidR="00926F94">
        <w:t xml:space="preserve">recruitment technology and digital </w:t>
      </w:r>
      <w:r w:rsidR="005F6249">
        <w:t xml:space="preserve">marketing </w:t>
      </w:r>
      <w:r w:rsidR="003C0189">
        <w:t xml:space="preserve">allows recruiters to reach larger </w:t>
      </w:r>
      <w:r w:rsidR="00FE5FD6">
        <w:t>number</w:t>
      </w:r>
      <w:r w:rsidR="003C0189">
        <w:t xml:space="preserve"> of candidates</w:t>
      </w:r>
      <w:r w:rsidR="00DF0287">
        <w:t>, because digital media gave opportunity for rec</w:t>
      </w:r>
      <w:r w:rsidR="0053412C">
        <w:t xml:space="preserve">ruiters to easily connect with candidates all around world and find </w:t>
      </w:r>
      <w:r w:rsidR="00A2796C">
        <w:t xml:space="preserve">the one that matches specific role the most. </w:t>
      </w:r>
      <w:r w:rsidR="00621F3A">
        <w:t xml:space="preserve">Social media </w:t>
      </w:r>
      <w:r w:rsidR="005A363D">
        <w:t xml:space="preserve">and other </w:t>
      </w:r>
      <w:r w:rsidR="00524BCD">
        <w:t>digital platforms are</w:t>
      </w:r>
      <w:r w:rsidR="00621F3A">
        <w:t xml:space="preserve"> used a lot by </w:t>
      </w:r>
      <w:r w:rsidR="005A363D">
        <w:t xml:space="preserve">recruiters </w:t>
      </w:r>
      <w:r w:rsidR="00FE5FD6">
        <w:t xml:space="preserve">to connect with </w:t>
      </w:r>
      <w:r w:rsidR="007E420F">
        <w:t xml:space="preserve">jobseekers </w:t>
      </w:r>
      <w:r w:rsidR="00FE5FD6">
        <w:t xml:space="preserve">more widely. </w:t>
      </w:r>
      <w:r w:rsidR="002C6F77">
        <w:t xml:space="preserve"> Also, by using </w:t>
      </w:r>
      <w:r w:rsidR="00222B9D">
        <w:t>latest digital technologies</w:t>
      </w:r>
      <w:r w:rsidR="0093154C">
        <w:t xml:space="preserve">, recruiters can </w:t>
      </w:r>
      <w:r w:rsidR="005B4177">
        <w:t>imp</w:t>
      </w:r>
      <w:r w:rsidR="000A5E49">
        <w:t xml:space="preserve">rove </w:t>
      </w:r>
      <w:r w:rsidR="0093154C">
        <w:t xml:space="preserve">their work process </w:t>
      </w:r>
      <w:r w:rsidR="00985249">
        <w:t>and boost</w:t>
      </w:r>
      <w:r w:rsidR="00C9302D">
        <w:t xml:space="preserve"> their pro</w:t>
      </w:r>
      <w:r w:rsidR="00985249">
        <w:t xml:space="preserve">ductivity while shorten the time to fill a </w:t>
      </w:r>
      <w:r w:rsidR="00563818">
        <w:t>position. The</w:t>
      </w:r>
      <w:r w:rsidR="004E7BF3">
        <w:t xml:space="preserve"> owners of the agencies can also le</w:t>
      </w:r>
      <w:r w:rsidR="00563818">
        <w:t xml:space="preserve">arn more </w:t>
      </w:r>
      <w:r w:rsidR="00563818">
        <w:lastRenderedPageBreak/>
        <w:t>about work that they recruiters are performing</w:t>
      </w:r>
      <w:r w:rsidR="00531984">
        <w:t xml:space="preserve">, this </w:t>
      </w:r>
      <w:r w:rsidR="00A57EC1">
        <w:t xml:space="preserve">has increased visibility and has allowed </w:t>
      </w:r>
      <w:r w:rsidR="00653640">
        <w:t xml:space="preserve">to reduce operating costs, make better </w:t>
      </w:r>
      <w:r w:rsidR="00A966CB">
        <w:t>choices</w:t>
      </w:r>
      <w:r w:rsidR="00653640">
        <w:t xml:space="preserve"> and i</w:t>
      </w:r>
      <w:r w:rsidR="001E167F">
        <w:t>nhance</w:t>
      </w:r>
      <w:r w:rsidR="00653640">
        <w:t xml:space="preserve"> productivity. </w:t>
      </w:r>
    </w:p>
    <w:p w14:paraId="7EA1149F" w14:textId="481D7B1B" w:rsidR="008C12C1" w:rsidRDefault="00FA2429" w:rsidP="00603B1D">
      <w:r>
        <w:t xml:space="preserve">              </w:t>
      </w:r>
      <w:r w:rsidR="00267887">
        <w:t xml:space="preserve">Social media has </w:t>
      </w:r>
      <w:r w:rsidR="00A630AF">
        <w:t>advantages and disadvantages of it use as well as an</w:t>
      </w:r>
      <w:r w:rsidR="00E3220E">
        <w:t xml:space="preserve">y recruitment methods. </w:t>
      </w:r>
      <w:r w:rsidR="008749A1">
        <w:t xml:space="preserve">Social media </w:t>
      </w:r>
      <w:r w:rsidR="00333468">
        <w:t xml:space="preserve">like LinkedIn, Facebook, Twitter and </w:t>
      </w:r>
      <w:r w:rsidR="002F1CD7">
        <w:t xml:space="preserve">Instagram has billions of users across the world. </w:t>
      </w:r>
      <w:r w:rsidR="005406E2">
        <w:t xml:space="preserve">Which helps recruiters </w:t>
      </w:r>
      <w:r w:rsidR="00B71BB5">
        <w:t xml:space="preserve">get access to different candidates </w:t>
      </w:r>
      <w:r w:rsidR="007E6A7D">
        <w:t>worldwide and</w:t>
      </w:r>
      <w:r w:rsidR="00C6466B">
        <w:t xml:space="preserve"> makes it easier to find talents </w:t>
      </w:r>
      <w:r w:rsidR="004B7857">
        <w:t xml:space="preserve">in both </w:t>
      </w:r>
      <w:r w:rsidR="0039523F">
        <w:t xml:space="preserve">international and local markets. </w:t>
      </w:r>
      <w:r w:rsidR="00DF6BE2">
        <w:t xml:space="preserve">Also, its helps </w:t>
      </w:r>
      <w:r w:rsidR="003C085D">
        <w:t>with a brand building</w:t>
      </w:r>
      <w:r w:rsidR="003E22A2">
        <w:t xml:space="preserve">, by </w:t>
      </w:r>
      <w:r w:rsidR="00443774">
        <w:t>actively engaging in social media</w:t>
      </w:r>
      <w:r w:rsidR="00765E35">
        <w:t>, companies/</w:t>
      </w:r>
      <w:r w:rsidR="00B662D6">
        <w:t xml:space="preserve">brands can create their own </w:t>
      </w:r>
      <w:r w:rsidR="0065206F">
        <w:t>employer</w:t>
      </w:r>
      <w:r w:rsidR="00984722">
        <w:t xml:space="preserve"> brand</w:t>
      </w:r>
      <w:r w:rsidR="0065206F">
        <w:t xml:space="preserve">. </w:t>
      </w:r>
      <w:r w:rsidR="00DC62F6">
        <w:t xml:space="preserve">Usually, companies are looking for candidates who are focusing on getting a job at their </w:t>
      </w:r>
      <w:r w:rsidR="00CD0F13">
        <w:t>company</w:t>
      </w:r>
      <w:r w:rsidR="00CA2522">
        <w:t xml:space="preserve"> rather than </w:t>
      </w:r>
      <w:r w:rsidR="00CD0F13">
        <w:t>take any job opportunity</w:t>
      </w:r>
      <w:r w:rsidR="00A1772D">
        <w:t>.</w:t>
      </w:r>
      <w:r w:rsidR="00CD0F13">
        <w:t xml:space="preserve"> </w:t>
      </w:r>
      <w:r w:rsidR="00A1772D">
        <w:t>A</w:t>
      </w:r>
      <w:r w:rsidR="00CD0F13">
        <w:t xml:space="preserve">nd </w:t>
      </w:r>
      <w:proofErr w:type="gramStart"/>
      <w:r w:rsidR="008C12C1">
        <w:t>in order to</w:t>
      </w:r>
      <w:proofErr w:type="gramEnd"/>
      <w:r w:rsidR="008C12C1">
        <w:t xml:space="preserve"> </w:t>
      </w:r>
      <w:r w:rsidR="00DB103E">
        <w:t xml:space="preserve">they actively engaging with </w:t>
      </w:r>
      <w:r w:rsidR="00A1772D">
        <w:t>potential job applicants</w:t>
      </w:r>
      <w:r w:rsidR="00573ED3">
        <w:t xml:space="preserve"> through social media</w:t>
      </w:r>
      <w:r w:rsidR="0063142C">
        <w:t xml:space="preserve"> by </w:t>
      </w:r>
      <w:r w:rsidR="00710561">
        <w:t>regular post</w:t>
      </w:r>
      <w:r w:rsidR="007872F9">
        <w:t>s, content about corporative culture</w:t>
      </w:r>
      <w:r w:rsidR="00CE0A87">
        <w:t xml:space="preserve"> and reviews </w:t>
      </w:r>
      <w:r w:rsidR="00D662A1">
        <w:t>from employee at their company.</w:t>
      </w:r>
      <w:r w:rsidR="00AB30FC">
        <w:t xml:space="preserve"> </w:t>
      </w:r>
      <w:r w:rsidR="0020589D">
        <w:t xml:space="preserve">Facebook can also be used to attract candidates who shares company values and environment by sharing posts about company culture and employee stories. Both of this platforms Facebook and LinkedIn are allowing companies to connect with candidates worldwide and have a real time interaction by communicating trough messaging, job alerts or </w:t>
      </w:r>
      <w:r w:rsidR="003C7157">
        <w:t>comments. Recruiters</w:t>
      </w:r>
      <w:r w:rsidR="00E473BA">
        <w:t xml:space="preserve"> can </w:t>
      </w:r>
      <w:r w:rsidR="00B75F96">
        <w:t>respond quickly to any inconvenience</w:t>
      </w:r>
      <w:r w:rsidR="00FD4882">
        <w:t xml:space="preserve">, </w:t>
      </w:r>
      <w:r w:rsidR="0061292A">
        <w:t>go</w:t>
      </w:r>
      <w:r w:rsidR="002055C6">
        <w:t xml:space="preserve"> through applications </w:t>
      </w:r>
      <w:r w:rsidR="003475D8">
        <w:t xml:space="preserve">and schedule </w:t>
      </w:r>
      <w:r w:rsidR="00B11F77">
        <w:t xml:space="preserve">interviews. </w:t>
      </w:r>
      <w:r w:rsidR="00BE0400">
        <w:t xml:space="preserve">Also, </w:t>
      </w:r>
      <w:r w:rsidR="00A12205">
        <w:t xml:space="preserve">by building relationship </w:t>
      </w:r>
      <w:r w:rsidR="00BC23D2">
        <w:t xml:space="preserve">over time through content </w:t>
      </w:r>
      <w:r w:rsidR="00B00199">
        <w:t xml:space="preserve">and engagement, social media helps recruiters </w:t>
      </w:r>
      <w:r w:rsidR="00443C3E">
        <w:t xml:space="preserve">to engage with passive candidates and </w:t>
      </w:r>
      <w:r w:rsidR="00E5460C">
        <w:t xml:space="preserve">consider them for future roles. </w:t>
      </w:r>
      <w:r w:rsidR="009C4815">
        <w:t xml:space="preserve">Some of the main disadvantages of using social media </w:t>
      </w:r>
      <w:r w:rsidR="00A963B0">
        <w:t xml:space="preserve">as recruitment tool is privacy concerns </w:t>
      </w:r>
      <w:r w:rsidR="00131A73">
        <w:t>and lack of professionalism that some candidates might have.</w:t>
      </w:r>
      <w:r w:rsidR="00C15407">
        <w:t xml:space="preserve"> </w:t>
      </w:r>
      <w:r w:rsidR="002631F9">
        <w:t>Candidates can reveal a lot of personal information about themselves on social media, which will probably be used by recruiters to evaluate information about them.</w:t>
      </w:r>
      <w:r w:rsidR="006149FE">
        <w:t xml:space="preserve"> This </w:t>
      </w:r>
      <w:r w:rsidR="00153CEC">
        <w:t xml:space="preserve">raises a lot of </w:t>
      </w:r>
      <w:r w:rsidR="00364140">
        <w:t xml:space="preserve">ethical </w:t>
      </w:r>
      <w:r w:rsidR="00153CEC">
        <w:t>questions</w:t>
      </w:r>
      <w:r w:rsidR="00364140">
        <w:t xml:space="preserve"> about privacy, especially </w:t>
      </w:r>
      <w:r w:rsidR="004E2E49">
        <w:t xml:space="preserve">when the information that is not related to the job gets </w:t>
      </w:r>
      <w:r w:rsidR="008B7797">
        <w:t xml:space="preserve">considerate. </w:t>
      </w:r>
      <w:r w:rsidR="002541E3">
        <w:t xml:space="preserve">Also, not all applicants </w:t>
      </w:r>
      <w:r w:rsidR="006A1386">
        <w:t>know</w:t>
      </w:r>
      <w:r w:rsidR="002541E3">
        <w:t xml:space="preserve"> how to present them </w:t>
      </w:r>
      <w:r w:rsidR="008839AA">
        <w:t xml:space="preserve">selves professionally on social media. </w:t>
      </w:r>
      <w:r w:rsidR="005B5883">
        <w:t xml:space="preserve">Which makes it harder for recruiters to find a </w:t>
      </w:r>
      <w:r w:rsidR="00DB03B5">
        <w:t xml:space="preserve">suitable </w:t>
      </w:r>
      <w:r w:rsidR="005B5883">
        <w:t>candidate</w:t>
      </w:r>
      <w:r w:rsidR="00DB03B5">
        <w:t xml:space="preserve"> for a role, while some may have </w:t>
      </w:r>
      <w:r w:rsidR="006A1386">
        <w:t>an inappropriate content on their profile.</w:t>
      </w:r>
      <w:r w:rsidR="005B5883">
        <w:t xml:space="preserve"> </w:t>
      </w:r>
      <w:r w:rsidR="008B7797">
        <w:t xml:space="preserve"> </w:t>
      </w:r>
      <w:r w:rsidR="00153CEC">
        <w:t xml:space="preserve"> </w:t>
      </w:r>
    </w:p>
    <w:p w14:paraId="00B4D5B4" w14:textId="4A040B69" w:rsidR="0072193D" w:rsidRDefault="0072193D" w:rsidP="00603B1D">
      <w:r>
        <w:t xml:space="preserve">             In conclusion, </w:t>
      </w:r>
      <w:r w:rsidR="00846ECC">
        <w:t xml:space="preserve">social media platforms like </w:t>
      </w:r>
      <w:r w:rsidR="002535B0">
        <w:t>LinkedIn</w:t>
      </w:r>
      <w:r w:rsidR="00846ECC">
        <w:t xml:space="preserve"> and Facebook </w:t>
      </w:r>
      <w:r w:rsidR="00142984">
        <w:t>are key role in recruitment, offe</w:t>
      </w:r>
      <w:r w:rsidR="00533B1F">
        <w:t xml:space="preserve">ring real time communication and </w:t>
      </w:r>
      <w:r w:rsidR="00472088">
        <w:t xml:space="preserve">has a wide reach. </w:t>
      </w:r>
      <w:r w:rsidR="004916DC">
        <w:t>LinkedIn</w:t>
      </w:r>
      <w:r w:rsidR="004C623B">
        <w:t xml:space="preserve"> excels for </w:t>
      </w:r>
      <w:r w:rsidR="00364B5D">
        <w:t xml:space="preserve">helping skilled professionals, while Facebook helps with </w:t>
      </w:r>
      <w:r w:rsidR="004B7C5D">
        <w:t xml:space="preserve">brand building. However, </w:t>
      </w:r>
      <w:r w:rsidR="00CE0D37">
        <w:t>challenges such as privacy issues and high app</w:t>
      </w:r>
      <w:r w:rsidR="00A145F8">
        <w:t xml:space="preserve">lication </w:t>
      </w:r>
      <w:r w:rsidR="00F20B51">
        <w:t xml:space="preserve">volumes need careful management. </w:t>
      </w:r>
      <w:r w:rsidR="006730CF">
        <w:t xml:space="preserve">Social media can significantly </w:t>
      </w:r>
      <w:r w:rsidR="00B67883">
        <w:t>build up</w:t>
      </w:r>
      <w:r w:rsidR="006730CF">
        <w:t xml:space="preserve"> recruitment </w:t>
      </w:r>
      <w:r w:rsidR="000A58FD">
        <w:t xml:space="preserve">efforts and making it easier to find </w:t>
      </w:r>
      <w:r w:rsidR="002F2329">
        <w:t xml:space="preserve">the right candidates. </w:t>
      </w:r>
    </w:p>
    <w:p w14:paraId="75D159AC" w14:textId="351B97F3" w:rsidR="00FA2429" w:rsidRPr="00FA2429" w:rsidRDefault="00A1772D" w:rsidP="00603B1D">
      <w:r>
        <w:t xml:space="preserve"> </w:t>
      </w:r>
    </w:p>
    <w:p w14:paraId="65845FF1" w14:textId="77777777" w:rsidR="00BD7C1A" w:rsidRDefault="00BD7C1A">
      <w:r>
        <w:br w:type="page"/>
      </w:r>
    </w:p>
    <w:p w14:paraId="2ABC8504" w14:textId="53E0E1CA" w:rsidR="007F0BB7" w:rsidRDefault="001D2526" w:rsidP="00603B1D">
      <w:r>
        <w:lastRenderedPageBreak/>
        <w:t xml:space="preserve">References: </w:t>
      </w:r>
    </w:p>
    <w:p w14:paraId="2465A195" w14:textId="27DB2BD2" w:rsidR="001D2526" w:rsidRDefault="00900436" w:rsidP="00603B1D">
      <w:r>
        <w:t>AppCurators</w:t>
      </w:r>
      <w:r w:rsidR="002D3867">
        <w:t xml:space="preserve"> </w:t>
      </w:r>
      <w:r w:rsidR="00484822">
        <w:t>(</w:t>
      </w:r>
      <w:r w:rsidR="004356DD">
        <w:t>2023)</w:t>
      </w:r>
      <w:r w:rsidR="004A61A6">
        <w:t>,</w:t>
      </w:r>
      <w:r w:rsidR="004356DD">
        <w:t xml:space="preserve"> </w:t>
      </w:r>
      <w:r w:rsidR="004356DD" w:rsidRPr="002D3867">
        <w:rPr>
          <w:i/>
          <w:iCs/>
        </w:rPr>
        <w:t>Digital marketing and the use of social media platforms to reach customers</w:t>
      </w:r>
      <w:r w:rsidR="00D74AC5">
        <w:rPr>
          <w:i/>
          <w:iCs/>
        </w:rPr>
        <w:t>.</w:t>
      </w:r>
      <w:r w:rsidR="00C77BF1" w:rsidRPr="002D3867">
        <w:rPr>
          <w:i/>
          <w:iCs/>
        </w:rPr>
        <w:t xml:space="preserve"> </w:t>
      </w:r>
      <w:r w:rsidR="00C77BF1">
        <w:t xml:space="preserve">Available at: </w:t>
      </w:r>
      <w:hyperlink r:id="rId8" w:history="1">
        <w:r w:rsidR="002D3867" w:rsidRPr="00DB0D25">
          <w:rPr>
            <w:rStyle w:val="Hyperlink"/>
          </w:rPr>
          <w:t>https://www.linkedin.com/pulse/digital-marketing-use-social-media-platforms-reach-customers</w:t>
        </w:r>
      </w:hyperlink>
      <w:r w:rsidR="002D3867">
        <w:t xml:space="preserve"> Accessed on: 17.12.2024</w:t>
      </w:r>
    </w:p>
    <w:p w14:paraId="416E2191" w14:textId="4FB71CB8" w:rsidR="00F200A2" w:rsidRDefault="00F200A2" w:rsidP="00603B1D">
      <w:r>
        <w:t xml:space="preserve">Source Breaker (2023), </w:t>
      </w:r>
      <w:r w:rsidRPr="004A61A6">
        <w:t>Traditional Recruitment vs. Modern Recruitment</w:t>
      </w:r>
      <w:r>
        <w:t xml:space="preserve">. Available at: </w:t>
      </w:r>
      <w:hyperlink r:id="rId9" w:history="1">
        <w:r w:rsidRPr="00DB0D25">
          <w:rPr>
            <w:rStyle w:val="Hyperlink"/>
          </w:rPr>
          <w:t>https://www.sourcebreaker.com/traditional-vs-modern-recruitment/</w:t>
        </w:r>
      </w:hyperlink>
      <w:r>
        <w:t xml:space="preserve"> Accessed on: 18.12.2024</w:t>
      </w:r>
    </w:p>
    <w:p w14:paraId="55ACC051" w14:textId="0D1964EC" w:rsidR="00BF077F" w:rsidRDefault="00986985" w:rsidP="00603B1D">
      <w:r>
        <w:t>Todorov, G., (2</w:t>
      </w:r>
      <w:r w:rsidR="00EE606D">
        <w:t>024)</w:t>
      </w:r>
      <w:r w:rsidR="004A61A6">
        <w:t xml:space="preserve">, </w:t>
      </w:r>
      <w:r w:rsidR="00115317" w:rsidRPr="0050133F">
        <w:rPr>
          <w:i/>
          <w:iCs/>
        </w:rPr>
        <w:t>Top Recruitment Stats 2024</w:t>
      </w:r>
      <w:r w:rsidR="0050133F" w:rsidRPr="0050133F">
        <w:rPr>
          <w:i/>
          <w:iCs/>
        </w:rPr>
        <w:t xml:space="preserve"> [Facts and Trends].</w:t>
      </w:r>
      <w:r w:rsidR="0050133F">
        <w:t xml:space="preserve"> </w:t>
      </w:r>
      <w:r w:rsidR="00EE606D">
        <w:t>Available at:</w:t>
      </w:r>
      <w:r w:rsidR="000C1DEE">
        <w:t xml:space="preserve"> </w:t>
      </w:r>
      <w:hyperlink r:id="rId10" w:history="1">
        <w:r w:rsidR="000C1DEE" w:rsidRPr="00DB0D25">
          <w:rPr>
            <w:rStyle w:val="Hyperlink"/>
          </w:rPr>
          <w:t>https://thrivemyway.com/recruitment-stats/</w:t>
        </w:r>
      </w:hyperlink>
      <w:r w:rsidR="000C1DEE">
        <w:t xml:space="preserve"> Accessed on</w:t>
      </w:r>
      <w:r w:rsidR="003C4CA5">
        <w:t>;</w:t>
      </w:r>
      <w:r w:rsidR="000C1DEE">
        <w:t xml:space="preserve"> 18.12.2024</w:t>
      </w:r>
    </w:p>
    <w:p w14:paraId="62723AA1" w14:textId="77777777" w:rsidR="009E74DB" w:rsidRDefault="009E74DB" w:rsidP="00603B1D"/>
    <w:p w14:paraId="5D572A0E" w14:textId="77777777" w:rsidR="001568CC" w:rsidRDefault="001568CC" w:rsidP="00603B1D"/>
    <w:sectPr w:rsidR="001568CC">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EE4BBE" w14:textId="77777777" w:rsidR="000B7494" w:rsidRDefault="000B7494" w:rsidP="00F200A2">
      <w:pPr>
        <w:spacing w:after="0" w:line="240" w:lineRule="auto"/>
      </w:pPr>
      <w:r>
        <w:separator/>
      </w:r>
    </w:p>
  </w:endnote>
  <w:endnote w:type="continuationSeparator" w:id="0">
    <w:p w14:paraId="7B48C85A" w14:textId="77777777" w:rsidR="000B7494" w:rsidRDefault="000B7494" w:rsidP="00F20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68322387"/>
      <w:docPartObj>
        <w:docPartGallery w:val="Page Numbers (Bottom of Page)"/>
        <w:docPartUnique/>
      </w:docPartObj>
    </w:sdtPr>
    <w:sdtContent>
      <w:p w14:paraId="23CD0750" w14:textId="5469C03F" w:rsidR="00F200A2" w:rsidRDefault="00F200A2" w:rsidP="00DB0D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7A81AA" w14:textId="77777777" w:rsidR="00F200A2" w:rsidRDefault="00F200A2" w:rsidP="00F200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51353700"/>
      <w:docPartObj>
        <w:docPartGallery w:val="Page Numbers (Bottom of Page)"/>
        <w:docPartUnique/>
      </w:docPartObj>
    </w:sdtPr>
    <w:sdtContent>
      <w:p w14:paraId="5A873053" w14:textId="352D921F" w:rsidR="00F200A2" w:rsidRDefault="00F200A2" w:rsidP="00DB0D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242C8215" w14:textId="77777777" w:rsidR="00F200A2" w:rsidRDefault="00F200A2" w:rsidP="00F200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C5D8CF" w14:textId="77777777" w:rsidR="000B7494" w:rsidRDefault="000B7494" w:rsidP="00F200A2">
      <w:pPr>
        <w:spacing w:after="0" w:line="240" w:lineRule="auto"/>
      </w:pPr>
      <w:r>
        <w:separator/>
      </w:r>
    </w:p>
  </w:footnote>
  <w:footnote w:type="continuationSeparator" w:id="0">
    <w:p w14:paraId="02D8B877" w14:textId="77777777" w:rsidR="000B7494" w:rsidRDefault="000B7494" w:rsidP="00F200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530"/>
    <w:rsid w:val="0001630F"/>
    <w:rsid w:val="00023402"/>
    <w:rsid w:val="00071FCF"/>
    <w:rsid w:val="000957EE"/>
    <w:rsid w:val="00096274"/>
    <w:rsid w:val="000A58FD"/>
    <w:rsid w:val="000A5E49"/>
    <w:rsid w:val="000B1008"/>
    <w:rsid w:val="000B7494"/>
    <w:rsid w:val="000B7C3D"/>
    <w:rsid w:val="000C1DEE"/>
    <w:rsid w:val="000E333F"/>
    <w:rsid w:val="000E597D"/>
    <w:rsid w:val="000E7210"/>
    <w:rsid w:val="000F4467"/>
    <w:rsid w:val="000F4D4C"/>
    <w:rsid w:val="000F7655"/>
    <w:rsid w:val="00115317"/>
    <w:rsid w:val="00116707"/>
    <w:rsid w:val="001213EE"/>
    <w:rsid w:val="00131A73"/>
    <w:rsid w:val="001373CF"/>
    <w:rsid w:val="00140243"/>
    <w:rsid w:val="00142984"/>
    <w:rsid w:val="0014566C"/>
    <w:rsid w:val="00153CEC"/>
    <w:rsid w:val="001568CC"/>
    <w:rsid w:val="001658A6"/>
    <w:rsid w:val="0017786E"/>
    <w:rsid w:val="00182B30"/>
    <w:rsid w:val="00192530"/>
    <w:rsid w:val="001B2F81"/>
    <w:rsid w:val="001D1086"/>
    <w:rsid w:val="001D2526"/>
    <w:rsid w:val="001E167F"/>
    <w:rsid w:val="001F100B"/>
    <w:rsid w:val="0020270D"/>
    <w:rsid w:val="002055C6"/>
    <w:rsid w:val="0020589D"/>
    <w:rsid w:val="00211DD6"/>
    <w:rsid w:val="00214AA7"/>
    <w:rsid w:val="002203CB"/>
    <w:rsid w:val="00222B9D"/>
    <w:rsid w:val="00234BE5"/>
    <w:rsid w:val="002356C8"/>
    <w:rsid w:val="002409C2"/>
    <w:rsid w:val="00242370"/>
    <w:rsid w:val="00246F5E"/>
    <w:rsid w:val="002479B7"/>
    <w:rsid w:val="00251238"/>
    <w:rsid w:val="002535B0"/>
    <w:rsid w:val="002541E3"/>
    <w:rsid w:val="002631F9"/>
    <w:rsid w:val="0026368D"/>
    <w:rsid w:val="00267887"/>
    <w:rsid w:val="0028518F"/>
    <w:rsid w:val="002A0FA9"/>
    <w:rsid w:val="002A26F1"/>
    <w:rsid w:val="002A4566"/>
    <w:rsid w:val="002B025E"/>
    <w:rsid w:val="002B727B"/>
    <w:rsid w:val="002C6F77"/>
    <w:rsid w:val="002D3867"/>
    <w:rsid w:val="002F1CD7"/>
    <w:rsid w:val="002F2329"/>
    <w:rsid w:val="00302114"/>
    <w:rsid w:val="00317CC8"/>
    <w:rsid w:val="003203A4"/>
    <w:rsid w:val="003311D2"/>
    <w:rsid w:val="00333468"/>
    <w:rsid w:val="00340AE1"/>
    <w:rsid w:val="003475D8"/>
    <w:rsid w:val="0035683A"/>
    <w:rsid w:val="00364140"/>
    <w:rsid w:val="00364B5D"/>
    <w:rsid w:val="0039523F"/>
    <w:rsid w:val="003A51A4"/>
    <w:rsid w:val="003C0189"/>
    <w:rsid w:val="003C085D"/>
    <w:rsid w:val="003C4CA5"/>
    <w:rsid w:val="003C58C6"/>
    <w:rsid w:val="003C6F17"/>
    <w:rsid w:val="003C7157"/>
    <w:rsid w:val="003D0022"/>
    <w:rsid w:val="003E22A2"/>
    <w:rsid w:val="003F70F8"/>
    <w:rsid w:val="00420820"/>
    <w:rsid w:val="004356DD"/>
    <w:rsid w:val="004378B3"/>
    <w:rsid w:val="00443774"/>
    <w:rsid w:val="00443C3E"/>
    <w:rsid w:val="00450BF3"/>
    <w:rsid w:val="00461EEF"/>
    <w:rsid w:val="00465411"/>
    <w:rsid w:val="00472088"/>
    <w:rsid w:val="00482492"/>
    <w:rsid w:val="00484822"/>
    <w:rsid w:val="004916DC"/>
    <w:rsid w:val="004A00A3"/>
    <w:rsid w:val="004A61A6"/>
    <w:rsid w:val="004A6BAD"/>
    <w:rsid w:val="004A6EE0"/>
    <w:rsid w:val="004B1423"/>
    <w:rsid w:val="004B329E"/>
    <w:rsid w:val="004B3A61"/>
    <w:rsid w:val="004B7857"/>
    <w:rsid w:val="004B7C5D"/>
    <w:rsid w:val="004C623B"/>
    <w:rsid w:val="004E2E49"/>
    <w:rsid w:val="004E7BF3"/>
    <w:rsid w:val="0050133F"/>
    <w:rsid w:val="005079D6"/>
    <w:rsid w:val="00512004"/>
    <w:rsid w:val="00524BCD"/>
    <w:rsid w:val="0052582D"/>
    <w:rsid w:val="00531984"/>
    <w:rsid w:val="00531CE5"/>
    <w:rsid w:val="00533B1F"/>
    <w:rsid w:val="0053412C"/>
    <w:rsid w:val="005406E2"/>
    <w:rsid w:val="00553795"/>
    <w:rsid w:val="00563818"/>
    <w:rsid w:val="00573ED3"/>
    <w:rsid w:val="005A363D"/>
    <w:rsid w:val="005A4310"/>
    <w:rsid w:val="005B074A"/>
    <w:rsid w:val="005B4177"/>
    <w:rsid w:val="005B5883"/>
    <w:rsid w:val="005E2DD2"/>
    <w:rsid w:val="005E307C"/>
    <w:rsid w:val="005F21E7"/>
    <w:rsid w:val="005F31BC"/>
    <w:rsid w:val="005F6249"/>
    <w:rsid w:val="00602AE7"/>
    <w:rsid w:val="00603B1D"/>
    <w:rsid w:val="0061292A"/>
    <w:rsid w:val="006136DE"/>
    <w:rsid w:val="006149FE"/>
    <w:rsid w:val="00621F3A"/>
    <w:rsid w:val="0063142C"/>
    <w:rsid w:val="00632A87"/>
    <w:rsid w:val="00650CC9"/>
    <w:rsid w:val="0065206F"/>
    <w:rsid w:val="00653640"/>
    <w:rsid w:val="006730CF"/>
    <w:rsid w:val="00693F7C"/>
    <w:rsid w:val="006A1386"/>
    <w:rsid w:val="006A56FB"/>
    <w:rsid w:val="006B0685"/>
    <w:rsid w:val="006D6A33"/>
    <w:rsid w:val="006E5FBF"/>
    <w:rsid w:val="006F290D"/>
    <w:rsid w:val="00704B5C"/>
    <w:rsid w:val="00710561"/>
    <w:rsid w:val="0071349B"/>
    <w:rsid w:val="0072193D"/>
    <w:rsid w:val="00724803"/>
    <w:rsid w:val="00727C78"/>
    <w:rsid w:val="007627D4"/>
    <w:rsid w:val="007635F8"/>
    <w:rsid w:val="00765E35"/>
    <w:rsid w:val="007872F9"/>
    <w:rsid w:val="007931E8"/>
    <w:rsid w:val="007E38FC"/>
    <w:rsid w:val="007E420F"/>
    <w:rsid w:val="007E6A7D"/>
    <w:rsid w:val="007F0BB7"/>
    <w:rsid w:val="007F1DE6"/>
    <w:rsid w:val="00804BDD"/>
    <w:rsid w:val="00821E48"/>
    <w:rsid w:val="00824E6A"/>
    <w:rsid w:val="00837F4E"/>
    <w:rsid w:val="00846ECC"/>
    <w:rsid w:val="008507DC"/>
    <w:rsid w:val="00851E8D"/>
    <w:rsid w:val="00852466"/>
    <w:rsid w:val="00853F3F"/>
    <w:rsid w:val="00857DFB"/>
    <w:rsid w:val="00861015"/>
    <w:rsid w:val="00867CE3"/>
    <w:rsid w:val="008749A1"/>
    <w:rsid w:val="008839AA"/>
    <w:rsid w:val="00885C4F"/>
    <w:rsid w:val="008A3731"/>
    <w:rsid w:val="008A43B6"/>
    <w:rsid w:val="008B5B8D"/>
    <w:rsid w:val="008B6AB7"/>
    <w:rsid w:val="008B7797"/>
    <w:rsid w:val="008C12C1"/>
    <w:rsid w:val="008C7665"/>
    <w:rsid w:val="008D0242"/>
    <w:rsid w:val="008D4C02"/>
    <w:rsid w:val="008E518E"/>
    <w:rsid w:val="008E755A"/>
    <w:rsid w:val="008F46C1"/>
    <w:rsid w:val="008F79F2"/>
    <w:rsid w:val="00900436"/>
    <w:rsid w:val="0092424C"/>
    <w:rsid w:val="00926F94"/>
    <w:rsid w:val="0093154C"/>
    <w:rsid w:val="0096125D"/>
    <w:rsid w:val="00975EAA"/>
    <w:rsid w:val="00982697"/>
    <w:rsid w:val="00984722"/>
    <w:rsid w:val="00985249"/>
    <w:rsid w:val="00986985"/>
    <w:rsid w:val="009A12D5"/>
    <w:rsid w:val="009A5DAF"/>
    <w:rsid w:val="009B0049"/>
    <w:rsid w:val="009C0F62"/>
    <w:rsid w:val="009C4815"/>
    <w:rsid w:val="009D39D0"/>
    <w:rsid w:val="009D6921"/>
    <w:rsid w:val="009E74DB"/>
    <w:rsid w:val="00A0655C"/>
    <w:rsid w:val="00A12205"/>
    <w:rsid w:val="00A145F8"/>
    <w:rsid w:val="00A1772D"/>
    <w:rsid w:val="00A23136"/>
    <w:rsid w:val="00A2796C"/>
    <w:rsid w:val="00A540B2"/>
    <w:rsid w:val="00A57EC1"/>
    <w:rsid w:val="00A630AF"/>
    <w:rsid w:val="00A64E40"/>
    <w:rsid w:val="00A700CB"/>
    <w:rsid w:val="00A70B06"/>
    <w:rsid w:val="00A963B0"/>
    <w:rsid w:val="00A966CB"/>
    <w:rsid w:val="00AA1FEA"/>
    <w:rsid w:val="00AA2430"/>
    <w:rsid w:val="00AB30FC"/>
    <w:rsid w:val="00AD1D4F"/>
    <w:rsid w:val="00AE161E"/>
    <w:rsid w:val="00AE2CE9"/>
    <w:rsid w:val="00B00199"/>
    <w:rsid w:val="00B03EB7"/>
    <w:rsid w:val="00B11099"/>
    <w:rsid w:val="00B11F77"/>
    <w:rsid w:val="00B12F74"/>
    <w:rsid w:val="00B62B60"/>
    <w:rsid w:val="00B662D6"/>
    <w:rsid w:val="00B67883"/>
    <w:rsid w:val="00B71BB5"/>
    <w:rsid w:val="00B75F96"/>
    <w:rsid w:val="00B81860"/>
    <w:rsid w:val="00B86849"/>
    <w:rsid w:val="00B86FF2"/>
    <w:rsid w:val="00B90968"/>
    <w:rsid w:val="00BB32E2"/>
    <w:rsid w:val="00BC23D2"/>
    <w:rsid w:val="00BD45E1"/>
    <w:rsid w:val="00BD7C1A"/>
    <w:rsid w:val="00BE0400"/>
    <w:rsid w:val="00BF077F"/>
    <w:rsid w:val="00C15407"/>
    <w:rsid w:val="00C53FF9"/>
    <w:rsid w:val="00C6466B"/>
    <w:rsid w:val="00C77BF1"/>
    <w:rsid w:val="00C85F48"/>
    <w:rsid w:val="00C9302D"/>
    <w:rsid w:val="00CA2522"/>
    <w:rsid w:val="00CA7F2E"/>
    <w:rsid w:val="00CB0FF7"/>
    <w:rsid w:val="00CC0B26"/>
    <w:rsid w:val="00CC6B95"/>
    <w:rsid w:val="00CD0F13"/>
    <w:rsid w:val="00CE0A87"/>
    <w:rsid w:val="00CE0D37"/>
    <w:rsid w:val="00D001F0"/>
    <w:rsid w:val="00D1237C"/>
    <w:rsid w:val="00D16861"/>
    <w:rsid w:val="00D16FE2"/>
    <w:rsid w:val="00D23CF5"/>
    <w:rsid w:val="00D50A09"/>
    <w:rsid w:val="00D50B5B"/>
    <w:rsid w:val="00D662A1"/>
    <w:rsid w:val="00D66459"/>
    <w:rsid w:val="00D7312B"/>
    <w:rsid w:val="00D74AC5"/>
    <w:rsid w:val="00D94F82"/>
    <w:rsid w:val="00DA207A"/>
    <w:rsid w:val="00DA6FDC"/>
    <w:rsid w:val="00DB03B5"/>
    <w:rsid w:val="00DB103E"/>
    <w:rsid w:val="00DB1929"/>
    <w:rsid w:val="00DC62F6"/>
    <w:rsid w:val="00DF0287"/>
    <w:rsid w:val="00DF6BE2"/>
    <w:rsid w:val="00E30DDB"/>
    <w:rsid w:val="00E3220E"/>
    <w:rsid w:val="00E4624B"/>
    <w:rsid w:val="00E473BA"/>
    <w:rsid w:val="00E5460C"/>
    <w:rsid w:val="00E558F5"/>
    <w:rsid w:val="00E621E6"/>
    <w:rsid w:val="00E64375"/>
    <w:rsid w:val="00E95E05"/>
    <w:rsid w:val="00EA402F"/>
    <w:rsid w:val="00EB07CA"/>
    <w:rsid w:val="00EB2BA3"/>
    <w:rsid w:val="00EE606D"/>
    <w:rsid w:val="00EF1136"/>
    <w:rsid w:val="00EF2E9E"/>
    <w:rsid w:val="00F200A2"/>
    <w:rsid w:val="00F20B51"/>
    <w:rsid w:val="00F455EC"/>
    <w:rsid w:val="00F460EC"/>
    <w:rsid w:val="00F63C43"/>
    <w:rsid w:val="00F66CAC"/>
    <w:rsid w:val="00F82BF5"/>
    <w:rsid w:val="00FA2429"/>
    <w:rsid w:val="00FA2C72"/>
    <w:rsid w:val="00FB2EE1"/>
    <w:rsid w:val="00FB55B5"/>
    <w:rsid w:val="00FB5BA0"/>
    <w:rsid w:val="00FD4882"/>
    <w:rsid w:val="00FE5FD6"/>
    <w:rsid w:val="00FF7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1F7B4C"/>
  <w15:chartTrackingRefBased/>
  <w15:docId w15:val="{2E5F5223-9C8C-A34D-A732-7D0DD0E64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5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25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25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25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5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5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5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5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5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5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25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25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25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5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5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5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5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530"/>
    <w:rPr>
      <w:rFonts w:eastAsiaTheme="majorEastAsia" w:cstheme="majorBidi"/>
      <w:color w:val="272727" w:themeColor="text1" w:themeTint="D8"/>
    </w:rPr>
  </w:style>
  <w:style w:type="paragraph" w:styleId="Title">
    <w:name w:val="Title"/>
    <w:basedOn w:val="Normal"/>
    <w:next w:val="Normal"/>
    <w:link w:val="TitleChar"/>
    <w:uiPriority w:val="10"/>
    <w:qFormat/>
    <w:rsid w:val="001925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5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5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5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530"/>
    <w:pPr>
      <w:spacing w:before="160"/>
      <w:jc w:val="center"/>
    </w:pPr>
    <w:rPr>
      <w:i/>
      <w:iCs/>
      <w:color w:val="404040" w:themeColor="text1" w:themeTint="BF"/>
    </w:rPr>
  </w:style>
  <w:style w:type="character" w:customStyle="1" w:styleId="QuoteChar">
    <w:name w:val="Quote Char"/>
    <w:basedOn w:val="DefaultParagraphFont"/>
    <w:link w:val="Quote"/>
    <w:uiPriority w:val="29"/>
    <w:rsid w:val="00192530"/>
    <w:rPr>
      <w:i/>
      <w:iCs/>
      <w:color w:val="404040" w:themeColor="text1" w:themeTint="BF"/>
    </w:rPr>
  </w:style>
  <w:style w:type="paragraph" w:styleId="ListParagraph">
    <w:name w:val="List Paragraph"/>
    <w:basedOn w:val="Normal"/>
    <w:uiPriority w:val="34"/>
    <w:qFormat/>
    <w:rsid w:val="00192530"/>
    <w:pPr>
      <w:ind w:left="720"/>
      <w:contextualSpacing/>
    </w:pPr>
  </w:style>
  <w:style w:type="character" w:styleId="IntenseEmphasis">
    <w:name w:val="Intense Emphasis"/>
    <w:basedOn w:val="DefaultParagraphFont"/>
    <w:uiPriority w:val="21"/>
    <w:qFormat/>
    <w:rsid w:val="00192530"/>
    <w:rPr>
      <w:i/>
      <w:iCs/>
      <w:color w:val="0F4761" w:themeColor="accent1" w:themeShade="BF"/>
    </w:rPr>
  </w:style>
  <w:style w:type="paragraph" w:styleId="IntenseQuote">
    <w:name w:val="Intense Quote"/>
    <w:basedOn w:val="Normal"/>
    <w:next w:val="Normal"/>
    <w:link w:val="IntenseQuoteChar"/>
    <w:uiPriority w:val="30"/>
    <w:qFormat/>
    <w:rsid w:val="001925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530"/>
    <w:rPr>
      <w:i/>
      <w:iCs/>
      <w:color w:val="0F4761" w:themeColor="accent1" w:themeShade="BF"/>
    </w:rPr>
  </w:style>
  <w:style w:type="character" w:styleId="IntenseReference">
    <w:name w:val="Intense Reference"/>
    <w:basedOn w:val="DefaultParagraphFont"/>
    <w:uiPriority w:val="32"/>
    <w:qFormat/>
    <w:rsid w:val="00192530"/>
    <w:rPr>
      <w:b/>
      <w:bCs/>
      <w:smallCaps/>
      <w:color w:val="0F4761" w:themeColor="accent1" w:themeShade="BF"/>
      <w:spacing w:val="5"/>
    </w:rPr>
  </w:style>
  <w:style w:type="character" w:styleId="Hyperlink">
    <w:name w:val="Hyperlink"/>
    <w:basedOn w:val="DefaultParagraphFont"/>
    <w:uiPriority w:val="99"/>
    <w:unhideWhenUsed/>
    <w:rsid w:val="002D3867"/>
    <w:rPr>
      <w:color w:val="467886" w:themeColor="hyperlink"/>
      <w:u w:val="single"/>
    </w:rPr>
  </w:style>
  <w:style w:type="character" w:styleId="UnresolvedMention">
    <w:name w:val="Unresolved Mention"/>
    <w:basedOn w:val="DefaultParagraphFont"/>
    <w:uiPriority w:val="99"/>
    <w:semiHidden/>
    <w:unhideWhenUsed/>
    <w:rsid w:val="002D3867"/>
    <w:rPr>
      <w:color w:val="605E5C"/>
      <w:shd w:val="clear" w:color="auto" w:fill="E1DFDD"/>
    </w:rPr>
  </w:style>
  <w:style w:type="paragraph" w:styleId="Footer">
    <w:name w:val="footer"/>
    <w:basedOn w:val="Normal"/>
    <w:link w:val="FooterChar"/>
    <w:uiPriority w:val="99"/>
    <w:unhideWhenUsed/>
    <w:rsid w:val="00F20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00A2"/>
  </w:style>
  <w:style w:type="character" w:styleId="PageNumber">
    <w:name w:val="page number"/>
    <w:basedOn w:val="DefaultParagraphFont"/>
    <w:uiPriority w:val="99"/>
    <w:semiHidden/>
    <w:unhideWhenUsed/>
    <w:rsid w:val="00F20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925682">
      <w:bodyDiv w:val="1"/>
      <w:marLeft w:val="0"/>
      <w:marRight w:val="0"/>
      <w:marTop w:val="0"/>
      <w:marBottom w:val="0"/>
      <w:divBdr>
        <w:top w:val="none" w:sz="0" w:space="0" w:color="auto"/>
        <w:left w:val="none" w:sz="0" w:space="0" w:color="auto"/>
        <w:bottom w:val="none" w:sz="0" w:space="0" w:color="auto"/>
        <w:right w:val="none" w:sz="0" w:space="0" w:color="auto"/>
      </w:divBdr>
    </w:div>
    <w:div w:id="50070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digital-marketing-use-social-media-platforms-reach-customer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hrivemyway.com/recruitment-stats/"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rivemyway.com/recruitment-stats/"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thrivemyway.com/recruitment-stats/" TargetMode="External"/><Relationship Id="rId4" Type="http://schemas.openxmlformats.org/officeDocument/2006/relationships/footnotes" Target="footnotes.xml"/><Relationship Id="rId9" Type="http://schemas.openxmlformats.org/officeDocument/2006/relationships/hyperlink" Target="https://www.sourcebreaker.com/traditional-vs-modern-recruit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4</Pages>
  <Words>1083</Words>
  <Characters>6174</Characters>
  <Application>Microsoft Office Word</Application>
  <DocSecurity>0</DocSecurity>
  <Lines>51</Lines>
  <Paragraphs>14</Paragraphs>
  <ScaleCrop>false</ScaleCrop>
  <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Yelyzaveta Cherninska (2412199)</dc:creator>
  <cp:keywords/>
  <dc:description/>
  <cp:lastModifiedBy>Yelyzaveta Cherninska (2412199)</cp:lastModifiedBy>
  <cp:revision>314</cp:revision>
  <dcterms:created xsi:type="dcterms:W3CDTF">2024-12-17T20:03:00Z</dcterms:created>
  <dcterms:modified xsi:type="dcterms:W3CDTF">2024-12-19T22:39:00Z</dcterms:modified>
</cp:coreProperties>
</file>