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 EVALUATIVE REPORT ON GUEST SERVICE EXPERIENCE A CASE STUDY OF SHANGRI-LA HOTEL AND HOW THE HOTEL SERVICES IS EVOLVING CONSUMER PREFERENCE AND ITS IMPACT ON GUEST SERVICE MANAGEMENT.</w:t>
      </w:r>
    </w:p>
    <w:p w:rsidR="00000000" w:rsidDel="00000000" w:rsidP="00000000" w:rsidRDefault="00000000" w:rsidRPr="00000000" w14:paraId="0000000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3">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By COCIRLAU Livia-Nicoleta (1815460)</w:t>
      </w:r>
    </w:p>
    <w:p w:rsidR="00000000" w:rsidDel="00000000" w:rsidP="00000000" w:rsidRDefault="00000000" w:rsidRPr="00000000" w14:paraId="00000005">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M4X01915 - Hospitality and Guest Services</w:t>
      </w:r>
    </w:p>
    <w:p w:rsidR="00000000" w:rsidDel="00000000" w:rsidP="00000000" w:rsidRDefault="00000000" w:rsidRPr="00000000" w14:paraId="00000006">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OLU ADEGBITE</w:t>
      </w:r>
    </w:p>
    <w:p w:rsidR="00000000" w:rsidDel="00000000" w:rsidP="00000000" w:rsidRDefault="00000000" w:rsidRPr="00000000" w14:paraId="00000007">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8">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9">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A">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B">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D">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E">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F">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0">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1">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2">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3">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4">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5">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6">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7">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8">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9">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A">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B">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C">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ab/>
        <w:tab/>
        <w:tab/>
        <w:tab/>
        <w:tab/>
        <w:tab/>
        <w:tab/>
        <w:tab/>
        <w:tab/>
        <w:tab/>
        <w:t xml:space="preserve">       </w:t>
        <w:tab/>
        <w:tab/>
        <w:tab/>
        <w:tab/>
        <w:tab/>
        <w:tab/>
        <w:tab/>
        <w:t xml:space="preserve">         </w:t>
        <w:tab/>
        <w:tab/>
        <w:tab/>
        <w:tab/>
        <w:tab/>
        <w:tab/>
        <w:tab/>
        <w:tab/>
      </w:r>
    </w:p>
    <w:p w:rsidR="00000000" w:rsidDel="00000000" w:rsidP="00000000" w:rsidRDefault="00000000" w:rsidRPr="00000000" w14:paraId="0000001D">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E">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F">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0">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1">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2">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3">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4">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5">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6">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7">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8">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9">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A">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B">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C">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D">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E">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F">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0">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Abstract</w:t>
      </w:r>
    </w:p>
    <w:p w:rsidR="00000000" w:rsidDel="00000000" w:rsidP="00000000" w:rsidRDefault="00000000" w:rsidRPr="00000000" w14:paraId="0000003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report looked at the changing customer preferences in the hotel industry and how the Shangri-La hotel, as a case study, has been able to mitigate the risk involved. These solutions have come through improved customer experience with guest service management and enhanced facilities </w:t>
      </w:r>
    </w:p>
    <w:p w:rsidR="00000000" w:rsidDel="00000000" w:rsidP="00000000" w:rsidRDefault="00000000" w:rsidRPr="00000000" w14:paraId="00000032">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A">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C">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D">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E">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0">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A">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B">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04C">
      <w:pPr>
        <w:spacing w:line="480" w:lineRule="auto"/>
        <w:jc w:val="both"/>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According to Khan (2015, p1-3), the guest service experience is "the customer's cognitive and affective assessment of all direct and indirect encounters with the firm relating to their purchasing behavior." For hotel services, guest service experience includes various services that guests receives during their stay in the hotel, from which they can decide to be subjective of the services they have received. </w:t>
      </w:r>
    </w:p>
    <w:p w:rsidR="00000000" w:rsidDel="00000000" w:rsidP="00000000" w:rsidRDefault="00000000" w:rsidRPr="00000000" w14:paraId="0000004D">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subjectivity of guest service experience in a hotel is evident from the first time they do their bookings to when they eventually checkout. Depending on how the concierge and front desk offices at the hotel attend to the said guests, they can quickly start to draw up an opinion of the hotel services.</w:t>
      </w:r>
    </w:p>
    <w:p w:rsidR="00000000" w:rsidDel="00000000" w:rsidP="00000000" w:rsidRDefault="00000000" w:rsidRPr="00000000" w14:paraId="0000004E">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F">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0">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1">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2">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3">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4">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5">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6">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7">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8">
      <w:pP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Shangri-La Hotel</w:t>
      </w:r>
    </w:p>
    <w:p w:rsidR="00000000" w:rsidDel="00000000" w:rsidP="00000000" w:rsidRDefault="00000000" w:rsidRPr="00000000" w14:paraId="00000059">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Shangri-La Hotel in Thomas Street, London, finds itself in a prime location in London. A 19-story building with 202 rooms in a lush surrounding gives the impression that the Shangri-La Hotel is a significant landmark in London. Its location means that it also shares the same vicinity with hundreds of other notable landmarks in London, like the London bridge, science gallery cafe, the Lang, and much more. These landmarks are within walking distance from the hotel, making it a tourist hotspot.</w:t>
      </w:r>
    </w:p>
    <w:p w:rsidR="00000000" w:rsidDel="00000000" w:rsidP="00000000" w:rsidRDefault="00000000" w:rsidRPr="00000000" w14:paraId="0000005A">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Location is also an essential aspect of the guest service strategy because hotels must be located in areas with easy accessibility. The building's location and height ensure that guests get a great view of the city from their bedroom. London is a tourist hotspot, getting to see first-hand for a first-timer the panoramic view of how London looks like is spectacular for guest using the hotel. The strategy of showing the guests beautiful views of the cities they visit is one of the most popular ways Shangri-La hotel use to lure customers and improve their experiences.</w:t>
      </w:r>
    </w:p>
    <w:p w:rsidR="00000000" w:rsidDel="00000000" w:rsidP="00000000" w:rsidRDefault="00000000" w:rsidRPr="00000000" w14:paraId="0000005B">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Shangri-La Hotel has large rooms with the large bed space covered in Fretted Italian sheets and pillow menus. Each room occupies a lot of space for guests who may be more than one to ensure everybody has enough room leg to move around. The room services are quick and efficient to cater to customer requests and needs in a timely fashion. The rooms also receive housecleaning staff daily who make sure everywhere is spotless for the occupant to continue enjoying their stay at the hotel. The room cleaning services, however, are optional for people who might require some form of privacy. </w:t>
      </w:r>
    </w:p>
    <w:p w:rsidR="00000000" w:rsidDel="00000000" w:rsidP="00000000" w:rsidRDefault="00000000" w:rsidRPr="00000000" w14:paraId="0000005C">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SERVICES PROVIDED IN THE SHANGRI-LA HOTEL</w:t>
      </w:r>
    </w:p>
    <w:p w:rsidR="00000000" w:rsidDel="00000000" w:rsidP="00000000" w:rsidRDefault="00000000" w:rsidRPr="00000000" w14:paraId="0000005F">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Shangri-La has various departments handling specific requests and services for clients. For example, the central reservation handles booking, reservations, subscriptions for spa, fitness facility, and other amenities in the hotel. Special event reservations also get carried in this department. Shangri-La has conference space and meeting room to host events as well. </w:t>
      </w:r>
    </w:p>
    <w:p w:rsidR="00000000" w:rsidDel="00000000" w:rsidP="00000000" w:rsidRDefault="00000000" w:rsidRPr="00000000" w14:paraId="00000060">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front desk department is probably one of the most important in a hotel. At Shangri-La, the front desk department works 24/7 and 7 times a week to serve clients and their needs. The department serves as the information center at the hotel where requests and problems go to the appropriate department. The front office in Shangri-La is also the first face-to-face contact the client will have with the hotel. The office handles check-ins and checkouts, as well as liaise with the marketing department and manager about the availability of rooms.</w:t>
      </w:r>
    </w:p>
    <w:p w:rsidR="00000000" w:rsidDel="00000000" w:rsidP="00000000" w:rsidRDefault="00000000" w:rsidRPr="00000000" w14:paraId="00000061">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guest service department at Shangri-La that handles concierge services, bellmen, drivers, help guests settle in and provide logistic support and information. Transportation, guides, valet services, channeling requests to the necessary departments are some of the jobs the guest service department at Shangri-La does for clients. Housekeeping and the laundry department are available in the Shangri-La hotel for guest with laundry services. The department also includes daily housekeeping, laundry, and dry-cleaning services for guests. The kitchen/bakery department is evident in the Shangri-La hotel. They handle guest requests regarding food in their rooms and the restaurant. The department can provide a buffet, banquet, or any other type of food service a client might want in their rooms or event at the same place.</w:t>
      </w:r>
    </w:p>
    <w:p w:rsidR="00000000" w:rsidDel="00000000" w:rsidP="00000000" w:rsidRDefault="00000000" w:rsidRPr="00000000" w14:paraId="00000062">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 departments in the Shangri-La hotel, include the floral department, which takes care of the beautification, decorations, and arrangements at the hotel. Other facilities in the Shangri-La hotel include the fitness center that runs for 24/hours. A Wi-Fi hotspot that is present in the hotel and around the environment, a smoke-free environment, and an indoor pool. </w:t>
      </w:r>
    </w:p>
    <w:p w:rsidR="00000000" w:rsidDel="00000000" w:rsidP="00000000" w:rsidRDefault="00000000" w:rsidRPr="00000000" w14:paraId="00000063">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QUALITY MANAGEMENT (CONTINUOUS IMPROVEMENT) PRACTICES </w:t>
      </w:r>
    </w:p>
    <w:p w:rsidR="00000000" w:rsidDel="00000000" w:rsidP="00000000" w:rsidRDefault="00000000" w:rsidRPr="00000000" w14:paraId="00000065">
      <w:pPr>
        <w:spacing w:line="480" w:lineRule="auto"/>
        <w:jc w:val="both"/>
        <w:rPr>
          <w:rFonts w:ascii="Times New Roman" w:cs="Times New Roman" w:eastAsia="Times New Roman" w:hAnsi="Times New Roman"/>
          <w:sz w:val="24"/>
          <w:szCs w:val="24"/>
        </w:rPr>
      </w:pPr>
      <w:bookmarkStart w:colFirst="0" w:colLast="0" w:name="_30j0zll" w:id="1"/>
      <w:bookmarkEnd w:id="1"/>
      <w:r w:rsidDel="00000000" w:rsidR="00000000" w:rsidRPr="00000000">
        <w:rPr>
          <w:rFonts w:ascii="Times New Roman" w:cs="Times New Roman" w:eastAsia="Times New Roman" w:hAnsi="Times New Roman"/>
          <w:sz w:val="24"/>
          <w:szCs w:val="24"/>
          <w:rtl w:val="0"/>
        </w:rPr>
        <w:t xml:space="preserve">Services in the hotel industry is not only a physical product but rather an experience that has to happen. Guest will always base their experience using individual pillars of human judgment for any service they receive or the product they use in the hotel. Such judgment is based on rationale, emotions, and sense Jolen (2016. P.6).</w:t>
      </w:r>
    </w:p>
    <w:p w:rsidR="00000000" w:rsidDel="00000000" w:rsidP="00000000" w:rsidRDefault="00000000" w:rsidRPr="00000000" w14:paraId="00000066">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Guests’ opinion of the Shangri-La hotel services, can stem from the type of room they got, room services, hotel facilities, views, close to specific landmarks in the city, communication with hotel staff, housekeeping services, and much more. The first impression guest usually gets from a hotel is highly essential. That is why the front desk of the Shangri-La hotel continues to evolve in other to meet customer's expectations. The client can already see how committed the hotel is to details from the website and booking services. When a client finally occupies a room, the Shangri-La hotel staffs further build on this great first impression through quality customer services and interpersonal skills.</w:t>
      </w:r>
    </w:p>
    <w:p w:rsidR="00000000" w:rsidDel="00000000" w:rsidP="00000000" w:rsidRDefault="00000000" w:rsidRPr="00000000" w14:paraId="00000067">
      <w:pPr>
        <w:spacing w:line="480" w:lineRule="auto"/>
        <w:jc w:val="both"/>
        <w:rPr>
          <w:rFonts w:ascii="Times New Roman" w:cs="Times New Roman" w:eastAsia="Times New Roman" w:hAnsi="Times New Roman"/>
          <w:sz w:val="24"/>
          <w:szCs w:val="24"/>
        </w:rPr>
      </w:pPr>
      <w:bookmarkStart w:colFirst="0" w:colLast="0" w:name="_1fob9te" w:id="2"/>
      <w:bookmarkEnd w:id="2"/>
      <w:r w:rsidDel="00000000" w:rsidR="00000000" w:rsidRPr="00000000">
        <w:rPr>
          <w:rFonts w:ascii="Times New Roman" w:cs="Times New Roman" w:eastAsia="Times New Roman" w:hAnsi="Times New Roman"/>
          <w:sz w:val="24"/>
          <w:szCs w:val="24"/>
          <w:rtl w:val="0"/>
        </w:rPr>
        <w:t xml:space="preserve">Sandra (2015) believes that the front office is the first place where the customer gets human contact with the hotel despite reading or speaking with the staff on the phone. To make a great first impression, the Shangri-La hotel usually employs the tactics of beautifying the surroundings, decorating the interiors, and presenting lovely customer services at the front desk.</w:t>
      </w:r>
    </w:p>
    <w:p w:rsidR="00000000" w:rsidDel="00000000" w:rsidP="00000000" w:rsidRDefault="00000000" w:rsidRPr="00000000" w14:paraId="00000068">
      <w:pPr>
        <w:spacing w:line="480" w:lineRule="auto"/>
        <w:jc w:val="both"/>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069">
      <w:pPr>
        <w:spacing w:line="480" w:lineRule="auto"/>
        <w:jc w:val="both"/>
        <w:rPr>
          <w:rFonts w:ascii="Times New Roman" w:cs="Times New Roman" w:eastAsia="Times New Roman" w:hAnsi="Times New Roman"/>
          <w:sz w:val="24"/>
          <w:szCs w:val="24"/>
        </w:rPr>
      </w:pPr>
      <w:bookmarkStart w:colFirst="0" w:colLast="0" w:name="_3znysh7" w:id="3"/>
      <w:bookmarkEnd w:id="3"/>
      <w:r w:rsidDel="00000000" w:rsidR="00000000" w:rsidRPr="00000000">
        <w:rPr>
          <w:rFonts w:ascii="Times New Roman" w:cs="Times New Roman" w:eastAsia="Times New Roman" w:hAnsi="Times New Roman"/>
          <w:sz w:val="24"/>
          <w:szCs w:val="24"/>
          <w:rtl w:val="0"/>
        </w:rPr>
        <w:t xml:space="preserve">Employees also play a crucial role in the guest service experience, the staffs at the Shangri-La hotel is another important reason people choose them. According to Yen-Hao (2015, p.1-3), employees in the hotel industry, represent the face of the company. Through these employees, messages pass across to the management of the Shangri-La hotel, where requests get handled. </w:t>
      </w:r>
    </w:p>
    <w:p w:rsidR="00000000" w:rsidDel="00000000" w:rsidP="00000000" w:rsidRDefault="00000000" w:rsidRPr="00000000" w14:paraId="0000006A">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employee without the proper training could rub off badly to a client. Even though the service industry is highly subjective, there are behaviors an employee could do that would seem inappropriate or look unprofessional (Jooa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2015). For that reason, Shangri-La hotel scrutinize and train staff about the professional etiquette of working in such an environment they find themselves before deploying them to the field. The hotel also provides constant symposium and seminars to staffs to enlighten them with the latest discovery in the industry and how such development can be implemented in Shangri-La hotel. </w:t>
      </w:r>
    </w:p>
    <w:p w:rsidR="00000000" w:rsidDel="00000000" w:rsidP="00000000" w:rsidRDefault="00000000" w:rsidRPr="00000000" w14:paraId="0000006B">
      <w:pPr>
        <w:spacing w:line="480" w:lineRule="auto"/>
        <w:jc w:val="both"/>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06C">
      <w:pP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HOW THE HOTEL IS ADAPTING TO EVOLVING CONSUMER PREFERENCES </w:t>
      </w:r>
    </w:p>
    <w:p w:rsidR="00000000" w:rsidDel="00000000" w:rsidP="00000000" w:rsidRDefault="00000000" w:rsidRPr="00000000" w14:paraId="0000006D">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proceeding further, it is important to identify the type of customers the Shangri-La hotel, London have. Sometimes they are tourists to a new city, for example, in London. At other times these people are business persons who are well-grounded about hotels and the services they offer. Making an excellent first impression, in this case, wouldn't be out of place. Sometimes, the Shangri-La hotel services are used by locals who have urgent needs with accommodation or looking to use the hotel's facilities.</w:t>
      </w:r>
    </w:p>
    <w:p w:rsidR="00000000" w:rsidDel="00000000" w:rsidP="00000000" w:rsidRDefault="00000000" w:rsidRPr="00000000" w14:paraId="0000006E">
      <w:pPr>
        <w:spacing w:line="480" w:lineRule="auto"/>
        <w:jc w:val="both"/>
        <w:rPr>
          <w:rFonts w:ascii="Times New Roman" w:cs="Times New Roman" w:eastAsia="Times New Roman" w:hAnsi="Times New Roman"/>
          <w:sz w:val="24"/>
          <w:szCs w:val="24"/>
        </w:rPr>
      </w:pPr>
      <w:bookmarkStart w:colFirst="0" w:colLast="0" w:name="_2et92p0" w:id="4"/>
      <w:bookmarkEnd w:id="4"/>
      <w:r w:rsidDel="00000000" w:rsidR="00000000" w:rsidRPr="00000000">
        <w:rPr>
          <w:rFonts w:ascii="Times New Roman" w:cs="Times New Roman" w:eastAsia="Times New Roman" w:hAnsi="Times New Roman"/>
          <w:sz w:val="24"/>
          <w:szCs w:val="24"/>
          <w:rtl w:val="0"/>
        </w:rPr>
        <w:t xml:space="preserve">According to Yen-Hao (2015, p.1-3), Guest service strategies seeks to build a relationship with all their clients, regardless of their status or race. This is achieved by providing quality services that could improve customer relationships and loyalty. These benefits could, in turn, improve the fortunes of the business and build long term business relationships that could last for such a long time. </w:t>
      </w:r>
    </w:p>
    <w:p w:rsidR="00000000" w:rsidDel="00000000" w:rsidP="00000000" w:rsidRDefault="00000000" w:rsidRPr="00000000" w14:paraId="0000006F">
      <w:pPr>
        <w:spacing w:line="480" w:lineRule="auto"/>
        <w:jc w:val="both"/>
        <w:rPr>
          <w:rFonts w:ascii="Times New Roman" w:cs="Times New Roman" w:eastAsia="Times New Roman" w:hAnsi="Times New Roman"/>
          <w:sz w:val="24"/>
          <w:szCs w:val="24"/>
        </w:rPr>
      </w:pPr>
      <w:bookmarkStart w:colFirst="0" w:colLast="0" w:name="_tyjcwt" w:id="5"/>
      <w:bookmarkEnd w:id="5"/>
      <w:r w:rsidDel="00000000" w:rsidR="00000000" w:rsidRPr="00000000">
        <w:rPr>
          <w:rFonts w:ascii="Times New Roman" w:cs="Times New Roman" w:eastAsia="Times New Roman" w:hAnsi="Times New Roman"/>
          <w:sz w:val="24"/>
          <w:szCs w:val="24"/>
          <w:rtl w:val="0"/>
        </w:rPr>
        <w:t xml:space="preserve">Jolen (2016. P.6) opines that hotels face serious competitions daily anywhere they find themselves. From newer hotels cropping up to a change in customer's taste in what a lifestyle hotel should possess or look like. For that reason, the Shangri-La hotel management has learned to be innovative in this case. Without innovation in the business, guests will see the hotel as not wanting to improve or modernize. Such a situation can scare clients away to more modern hotels with better facilities. The hotel undergoes a yearly periodic renovation and maintenance updates to ensure that the facilities in the building are state-of-the-art, thus clients vising the hotel are confident of using the latest technological gadget available. </w:t>
      </w:r>
    </w:p>
    <w:p w:rsidR="00000000" w:rsidDel="00000000" w:rsidP="00000000" w:rsidRDefault="00000000" w:rsidRPr="00000000" w14:paraId="00000070">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same vein, the popularity of the phrase "lifestyle hotel" has made sure that Shangri-La hotel have moved from the traditional sense of providing just an accommodation to delving into other services. These has to a large extent impact on customer's preferences of Shangri-La hotel. To meet up to customers' tastes, Shangri-La hotel have evolved and positioned itself as a hotspot in London. Furthermore, guest service strategies involve meeting the client's needs in a timely and fashionable manner, especially when a request gets made. Sometimes to better service the client, the Shangri-La hotel keep coffee and tea makers in the rooms to keep guests busy while they attend to their request. The hotel also has a 40-inch LED TV in each room to ensure the waiting time for guests is short as they are engrossed in their digital channels. In-room services are usually 24/7 in Shangri-La Hotel in case clients might have an emergency need. There are the services of a phone to talk to the front office whenever a client needs something at whatever time of the day.</w:t>
      </w:r>
    </w:p>
    <w:p w:rsidR="00000000" w:rsidDel="00000000" w:rsidP="00000000" w:rsidRDefault="00000000" w:rsidRPr="00000000" w14:paraId="00000071">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adapting to customers’ preferences, rooms in Shangri-La Hotel come with a desk, in case the guest needs to work from their room. Every day, newspapers are delivered to rooms to keep guests occupied with the latest happening outside their world. The LED TV also serves as a means of entertainment.</w:t>
      </w:r>
    </w:p>
    <w:p w:rsidR="00000000" w:rsidDel="00000000" w:rsidP="00000000" w:rsidRDefault="00000000" w:rsidRPr="00000000" w14:paraId="00000072">
      <w:pPr>
        <w:spacing w:line="480" w:lineRule="auto"/>
        <w:jc w:val="both"/>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sz w:val="24"/>
          <w:szCs w:val="24"/>
          <w:rtl w:val="0"/>
        </w:rPr>
        <w:t xml:space="preserve">The marketing department of the Shangri-La hotel is also evolving with the way they look for customers. It is easy to find Shangri-La hotels listed in places like Tripstore.com, where individuals who enjoyed their stay could leave glowing reviews. These reviews help with sales and promotion of the hotel as a brand worth trusting. In the wake of changing customer preferences, trust is a critical element of the hotel industry that could foster loyalty. Loyalty to brand hotels is key to increasing revenue and building of an excellent business relationship </w:t>
      </w:r>
      <w:r w:rsidDel="00000000" w:rsidR="00000000" w:rsidRPr="00000000">
        <w:rPr>
          <w:rtl w:val="0"/>
        </w:rPr>
      </w:r>
    </w:p>
    <w:p w:rsidR="00000000" w:rsidDel="00000000" w:rsidP="00000000" w:rsidRDefault="00000000" w:rsidRPr="00000000" w14:paraId="00000073">
      <w:pPr>
        <w:spacing w:line="480" w:lineRule="auto"/>
        <w:jc w:val="both"/>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074">
      <w:pP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HOW THE EVOLUTION IS IMPACTING GUEST SERVICE MANAGEMENT </w:t>
      </w:r>
    </w:p>
    <w:p w:rsidR="00000000" w:rsidDel="00000000" w:rsidP="00000000" w:rsidRDefault="00000000" w:rsidRPr="00000000" w14:paraId="00000075">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Yen-Hao (2015, p.1-3) understands that guest service experience is different for various people, making it difficult for hotels to continuously satisfy each need.  Thus, Shangri-La hotel make extra effort to see that their customers are satisfied regardless of their needs. For example, the guest does not need to clean up after using any services; they also get special treatment like an in-room clinic for children, in-room services like food, cleaning, Newspaper delivery, and much more. Thus, the hotel charges a premium for providing such services 24/7 against other costs like power, salaries, supplies it incurs.</w:t>
      </w:r>
    </w:p>
    <w:p w:rsidR="00000000" w:rsidDel="00000000" w:rsidP="00000000" w:rsidRDefault="00000000" w:rsidRPr="00000000" w14:paraId="00000076">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07B">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report, it can be concluded that the Shangri-La Hotel has a cultured customer services which is coupled with a strong marketing strategies and techniques. Shangri-La hotel understands customer's preferences by using its guest service management and hotel facilities to define taste. The hotel is also innovative, rendering physical renovation and training staff to better serve the customers’ needs.</w:t>
      </w:r>
    </w:p>
    <w:p w:rsidR="00000000" w:rsidDel="00000000" w:rsidP="00000000" w:rsidRDefault="00000000" w:rsidRPr="00000000" w14:paraId="0000007C">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0">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w:t>
      </w:r>
    </w:p>
    <w:p w:rsidR="00000000" w:rsidDel="00000000" w:rsidP="00000000" w:rsidRDefault="00000000" w:rsidRPr="00000000" w14:paraId="0000009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Kahn. I., Zillur. P. (2015). Customer Service Experience in Hotel Operations: An Empirical Analysis.</w:t>
      </w:r>
    </w:p>
    <w:p w:rsidR="00000000" w:rsidDel="00000000" w:rsidP="00000000" w:rsidRDefault="00000000" w:rsidRPr="00000000" w14:paraId="0000009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Jooa. B., Yeongbae. C., Chihyung. O. (2015. P.9). Determinants of hotel guests' service experiences: an </w:t>
      </w:r>
    </w:p>
    <w:p w:rsidR="00000000" w:rsidDel="00000000" w:rsidP="00000000" w:rsidRDefault="00000000" w:rsidRPr="00000000" w14:paraId="00000094">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examination of differences between lifestyle and traditional hotels. </w:t>
      </w:r>
    </w:p>
    <w:p w:rsidR="00000000" w:rsidDel="00000000" w:rsidP="00000000" w:rsidRDefault="00000000" w:rsidRPr="00000000" w14:paraId="0000009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Joleen, B. (2016). Customer Satisfaction in Hotel Services. School of Service and Business Management </w:t>
      </w:r>
    </w:p>
    <w:p w:rsidR="00000000" w:rsidDel="00000000" w:rsidP="00000000" w:rsidRDefault="00000000" w:rsidRPr="00000000" w14:paraId="00000096">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Degree Programme in Facility Management.</w:t>
      </w:r>
    </w:p>
    <w:p w:rsidR="00000000" w:rsidDel="00000000" w:rsidP="00000000" w:rsidRDefault="00000000" w:rsidRPr="00000000" w14:paraId="0000009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Sandra, H. (2015). The Importance of the First Impression in Hotel Customer Service. Business Economics </w:t>
      </w:r>
    </w:p>
    <w:p w:rsidR="00000000" w:rsidDel="00000000" w:rsidP="00000000" w:rsidRDefault="00000000" w:rsidRPr="00000000" w14:paraId="00000098">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Tourism</w:t>
      </w:r>
    </w:p>
    <w:p w:rsidR="00000000" w:rsidDel="00000000" w:rsidP="00000000" w:rsidRDefault="00000000" w:rsidRPr="00000000" w14:paraId="0000009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Yen-Hao H. and Yi-Chun. C. (2015). The Key Successful Factors of Customer Service Experience. </w:t>
      </w:r>
    </w:p>
    <w:p w:rsidR="00000000" w:rsidDel="00000000" w:rsidP="00000000" w:rsidRDefault="00000000" w:rsidRPr="00000000" w14:paraId="0000009A">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Emergent Research Forum Papers. Tamkang University. </w:t>
      </w:r>
    </w:p>
    <w:p w:rsidR="00000000" w:rsidDel="00000000" w:rsidP="00000000" w:rsidRDefault="00000000" w:rsidRPr="00000000" w14:paraId="0000009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sectPr>
      <w:footerReference r:id="rId6"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480" w:lineRule="auto"/>
    </w:pPr>
    <w:rPr>
      <w:b w:val="1"/>
      <w:color w:val="345a8a"/>
      <w:sz w:val="32"/>
      <w:szCs w:val="32"/>
    </w:rPr>
  </w:style>
  <w:style w:type="paragraph" w:styleId="Heading2">
    <w:name w:val="heading 2"/>
    <w:basedOn w:val="Normal"/>
    <w:next w:val="Normal"/>
    <w:pPr>
      <w:spacing w:before="200" w:lineRule="auto"/>
    </w:pPr>
    <w:rPr>
      <w:b w:val="1"/>
      <w:color w:val="4f81bd"/>
      <w:sz w:val="26"/>
      <w:szCs w:val="26"/>
    </w:rPr>
  </w:style>
  <w:style w:type="paragraph" w:styleId="Heading3">
    <w:name w:val="heading 3"/>
    <w:basedOn w:val="Normal"/>
    <w:next w:val="Normal"/>
    <w:pPr>
      <w:spacing w:before="200" w:lineRule="auto"/>
    </w:pPr>
    <w:rPr>
      <w:b w:val="1"/>
      <w:color w:val="4f81bd"/>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