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35E70" w14:textId="6F3099DD" w:rsidR="005B4127" w:rsidRDefault="005B4127" w:rsidP="005B4127">
      <w:pPr>
        <w:pStyle w:val="Heading1"/>
        <w:jc w:val="center"/>
      </w:pPr>
      <w:r>
        <w:rPr>
          <w:noProof/>
        </w:rPr>
        <w:drawing>
          <wp:inline distT="0" distB="0" distL="0" distR="0" wp14:anchorId="54DB337C" wp14:editId="2378DFDB">
            <wp:extent cx="2895600" cy="963295"/>
            <wp:effectExtent l="0" t="0" r="0" b="8255"/>
            <wp:docPr id="163365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95600" cy="963295"/>
                    </a:xfrm>
                    <a:prstGeom prst="rect">
                      <a:avLst/>
                    </a:prstGeom>
                    <a:noFill/>
                  </pic:spPr>
                </pic:pic>
              </a:graphicData>
            </a:graphic>
          </wp:inline>
        </w:drawing>
      </w:r>
    </w:p>
    <w:p w14:paraId="6A385770" w14:textId="47388E2E" w:rsidR="005B4127" w:rsidRDefault="005B4127" w:rsidP="005B4127">
      <w:pPr>
        <w:pStyle w:val="Heading1"/>
        <w:jc w:val="center"/>
        <w:rPr>
          <w:sz w:val="48"/>
          <w:szCs w:val="48"/>
        </w:rPr>
      </w:pPr>
      <w:r w:rsidRPr="00D86E56">
        <w:rPr>
          <w:sz w:val="48"/>
          <w:szCs w:val="48"/>
        </w:rPr>
        <w:t>Frozen Savouries Business Plan</w:t>
      </w:r>
    </w:p>
    <w:p w14:paraId="1FEB55DE" w14:textId="4BFEE01F" w:rsidR="00D86E56" w:rsidRPr="00D86E56" w:rsidRDefault="00D86E56" w:rsidP="00D86E56">
      <w:pPr>
        <w:jc w:val="center"/>
      </w:pPr>
      <w:r>
        <w:rPr>
          <w:noProof/>
        </w:rPr>
        <w:drawing>
          <wp:inline distT="0" distB="0" distL="0" distR="0" wp14:anchorId="29E78A36" wp14:editId="7780F723">
            <wp:extent cx="2463800" cy="2168145"/>
            <wp:effectExtent l="0" t="0" r="0" b="3810"/>
            <wp:docPr id="361844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4148" cy="2177251"/>
                    </a:xfrm>
                    <a:prstGeom prst="rect">
                      <a:avLst/>
                    </a:prstGeom>
                    <a:noFill/>
                  </pic:spPr>
                </pic:pic>
              </a:graphicData>
            </a:graphic>
          </wp:inline>
        </w:drawing>
      </w:r>
    </w:p>
    <w:p w14:paraId="0BF8513F" w14:textId="1C47DE14" w:rsidR="00D14C4E" w:rsidRDefault="00D14C4E" w:rsidP="00D86E56">
      <w:pPr>
        <w:rPr>
          <w:b/>
          <w:bCs/>
        </w:rPr>
      </w:pPr>
      <w:r>
        <w:rPr>
          <w:b/>
          <w:bCs/>
        </w:rPr>
        <w:t xml:space="preserve">Student Name: </w:t>
      </w:r>
      <w:r w:rsidRPr="00D14C4E">
        <w:t>Moin Sher</w:t>
      </w:r>
    </w:p>
    <w:p w14:paraId="23286100" w14:textId="2DC3D2D9" w:rsidR="00D14C4E" w:rsidRDefault="00D14C4E" w:rsidP="00D86E56">
      <w:pPr>
        <w:rPr>
          <w:b/>
          <w:bCs/>
        </w:rPr>
      </w:pPr>
      <w:r>
        <w:rPr>
          <w:b/>
          <w:bCs/>
        </w:rPr>
        <w:t xml:space="preserve">Student number: </w:t>
      </w:r>
      <w:r w:rsidRPr="00D14C4E">
        <w:t>2434714</w:t>
      </w:r>
    </w:p>
    <w:p w14:paraId="61045255" w14:textId="28BD5882" w:rsidR="00D14C4E" w:rsidRDefault="00D14C4E" w:rsidP="00D86E56">
      <w:pPr>
        <w:rPr>
          <w:b/>
          <w:bCs/>
        </w:rPr>
      </w:pPr>
      <w:r>
        <w:rPr>
          <w:b/>
          <w:bCs/>
        </w:rPr>
        <w:t>Module Title:</w:t>
      </w:r>
      <w:r w:rsidRPr="00D14C4E">
        <w:t xml:space="preserve"> Enterprise and Entrepreneurship</w:t>
      </w:r>
    </w:p>
    <w:p w14:paraId="3105B73D" w14:textId="4378F3DA" w:rsidR="00D14C4E" w:rsidRDefault="00D14C4E" w:rsidP="00D86E56">
      <w:pPr>
        <w:rPr>
          <w:b/>
          <w:bCs/>
        </w:rPr>
      </w:pPr>
      <w:r>
        <w:rPr>
          <w:b/>
          <w:bCs/>
        </w:rPr>
        <w:t>Module Code:</w:t>
      </w:r>
      <w:r w:rsidRPr="00D14C4E">
        <w:t xml:space="preserve"> LCLM4006</w:t>
      </w:r>
    </w:p>
    <w:p w14:paraId="4F4E7FF5" w14:textId="1B139C76" w:rsidR="00D14C4E" w:rsidRDefault="00D14C4E" w:rsidP="00D86E56">
      <w:r>
        <w:rPr>
          <w:b/>
          <w:bCs/>
        </w:rPr>
        <w:t xml:space="preserve">Lecturer: </w:t>
      </w:r>
      <w:r w:rsidRPr="00D14C4E">
        <w:t>Konstantina Mari</w:t>
      </w:r>
    </w:p>
    <w:p w14:paraId="115B3E3A" w14:textId="23CF4CBF" w:rsidR="00FA4AB0" w:rsidRPr="00FA4AB0" w:rsidRDefault="00FA4AB0" w:rsidP="00FA4AB0">
      <w:r w:rsidRPr="00FA4AB0">
        <w:rPr>
          <w:b/>
          <w:bCs/>
        </w:rPr>
        <w:t>Assignment 1:</w:t>
      </w:r>
      <w:r w:rsidRPr="00FA4AB0">
        <w:t xml:space="preserve"> Individual Written Business Plan</w:t>
      </w:r>
    </w:p>
    <w:p w14:paraId="19F0443F" w14:textId="77777777" w:rsidR="00D14C4E" w:rsidRDefault="00D14C4E" w:rsidP="00D86E56">
      <w:pPr>
        <w:rPr>
          <w:b/>
          <w:bCs/>
        </w:rPr>
      </w:pPr>
    </w:p>
    <w:p w14:paraId="4A63DE5F" w14:textId="10363E14" w:rsidR="00D86E56" w:rsidRPr="00D86E56" w:rsidRDefault="00D86E56" w:rsidP="00D86E56">
      <w:pPr>
        <w:rPr>
          <w:b/>
          <w:bCs/>
        </w:rPr>
      </w:pPr>
      <w:r w:rsidRPr="00D86E56">
        <w:rPr>
          <w:b/>
          <w:bCs/>
        </w:rPr>
        <w:t>Table of Contents</w:t>
      </w:r>
    </w:p>
    <w:p w14:paraId="5360CCEC" w14:textId="4DD7A72C" w:rsidR="00C828AE" w:rsidRDefault="00C828AE" w:rsidP="00D86E56">
      <w:r w:rsidRPr="00C828AE">
        <w:t>Business Descriptio</w:t>
      </w:r>
      <w:r>
        <w:t xml:space="preserve">n </w:t>
      </w:r>
      <w:r w:rsidR="007C1297">
        <w:t>……………………………………………………………………………………</w:t>
      </w:r>
      <w:r w:rsidR="00EE0334">
        <w:t>1</w:t>
      </w:r>
    </w:p>
    <w:p w14:paraId="40730420" w14:textId="13C64C79" w:rsidR="00D86E56" w:rsidRDefault="00714D0E" w:rsidP="00D86E56">
      <w:r>
        <w:t>Business Concept</w:t>
      </w:r>
      <w:r w:rsidR="007C1297">
        <w:t>…………………………………………………………………………………</w:t>
      </w:r>
      <w:r>
        <w:t>2</w:t>
      </w:r>
    </w:p>
    <w:p w14:paraId="177206E2" w14:textId="59F44A2A" w:rsidR="00D86E56" w:rsidRDefault="00D86E56" w:rsidP="00D86E56">
      <w:r>
        <w:t>Busi</w:t>
      </w:r>
      <w:r w:rsidR="00416F72">
        <w:t>ness objectives (</w:t>
      </w:r>
      <w:r w:rsidR="00C93422">
        <w:t xml:space="preserve">SMART) </w:t>
      </w:r>
      <w:r w:rsidR="007C1297">
        <w:t>………………………………………………………………………….</w:t>
      </w:r>
      <w:r w:rsidR="00C93422">
        <w:t>3</w:t>
      </w:r>
    </w:p>
    <w:p w14:paraId="453D8F26" w14:textId="1915350C" w:rsidR="008D6151" w:rsidRDefault="008D6151" w:rsidP="00D86E56">
      <w:r>
        <w:t xml:space="preserve">PESTLE Analysis </w:t>
      </w:r>
      <w:r w:rsidR="007C1297">
        <w:t>……………………………………………………………………………………………….</w:t>
      </w:r>
      <w:r w:rsidR="00C93422">
        <w:t>4</w:t>
      </w:r>
    </w:p>
    <w:p w14:paraId="79C9D16B" w14:textId="24B034BB" w:rsidR="00D86E56" w:rsidRDefault="00D86E56" w:rsidP="00D86E56">
      <w:r>
        <w:t>Product Description</w:t>
      </w:r>
      <w:r w:rsidR="00D471E7">
        <w:t>…………………………………………………………………………………………</w:t>
      </w:r>
      <w:r>
        <w:t>5</w:t>
      </w:r>
    </w:p>
    <w:p w14:paraId="7D610E8F" w14:textId="08CEC9DF" w:rsidR="00D86E56" w:rsidRDefault="00D86E56" w:rsidP="00D86E56">
      <w:r>
        <w:t>Market Analysis and Marketing Pla</w:t>
      </w:r>
      <w:r w:rsidR="004D0251">
        <w:t>n……………………………………………………………</w:t>
      </w:r>
      <w:r w:rsidR="00164A5E">
        <w:t>….</w:t>
      </w:r>
      <w:r>
        <w:t>6</w:t>
      </w:r>
    </w:p>
    <w:p w14:paraId="0E7F45B2" w14:textId="44B0CB15" w:rsidR="005B4127" w:rsidRDefault="00D93D14" w:rsidP="005B4127">
      <w:r>
        <w:lastRenderedPageBreak/>
        <w:t>Financial Plan……………………………………………………………………………………7</w:t>
      </w:r>
    </w:p>
    <w:p w14:paraId="3BEC56F2" w14:textId="14EA9FDF" w:rsidR="00D75756" w:rsidRDefault="00D75756" w:rsidP="005B4127">
      <w:r>
        <w:t>Legal</w:t>
      </w:r>
      <w:r w:rsidR="00525A05">
        <w:t xml:space="preserve"> &amp; Compliance……………………………………………………………………………………8</w:t>
      </w:r>
    </w:p>
    <w:p w14:paraId="53CFE1E0" w14:textId="60EA9102" w:rsidR="003F1118" w:rsidRDefault="003F1118" w:rsidP="005B4127">
      <w:r>
        <w:t>References……………………………………………………………………………………….9</w:t>
      </w:r>
    </w:p>
    <w:p w14:paraId="43A1879E" w14:textId="77777777" w:rsidR="005B4127" w:rsidRPr="006B3638" w:rsidRDefault="005B4127" w:rsidP="005B4127">
      <w:r w:rsidRPr="005B4127">
        <w:rPr>
          <w:b/>
          <w:bCs/>
        </w:rPr>
        <w:t>Business Name: Hawwa's Savouries</w:t>
      </w:r>
    </w:p>
    <w:p w14:paraId="26DC9CF4" w14:textId="0AC7F8DF" w:rsidR="005B4127" w:rsidRPr="005B4127" w:rsidRDefault="005B4127" w:rsidP="005B4127">
      <w:pPr>
        <w:rPr>
          <w:b/>
          <w:bCs/>
        </w:rPr>
      </w:pPr>
      <w:r w:rsidRPr="005B4127">
        <w:rPr>
          <w:b/>
          <w:bCs/>
        </w:rPr>
        <w:t xml:space="preserve">Owner(s): </w:t>
      </w:r>
      <w:r>
        <w:rPr>
          <w:b/>
          <w:bCs/>
        </w:rPr>
        <w:t>Moin Sher</w:t>
      </w:r>
      <w:r w:rsidR="00D86E56">
        <w:rPr>
          <w:b/>
          <w:bCs/>
        </w:rPr>
        <w:t>, Nasreen Sher</w:t>
      </w:r>
    </w:p>
    <w:p w14:paraId="5C4F4131" w14:textId="2E6ABAEA" w:rsidR="000B1ABD" w:rsidRDefault="005B4127" w:rsidP="000B1ABD">
      <w:pPr>
        <w:rPr>
          <w:b/>
          <w:bCs/>
        </w:rPr>
      </w:pPr>
      <w:r w:rsidRPr="005B4127">
        <w:rPr>
          <w:b/>
          <w:bCs/>
        </w:rPr>
        <w:t xml:space="preserve">Date: </w:t>
      </w:r>
      <w:r w:rsidR="002377D3">
        <w:rPr>
          <w:b/>
          <w:bCs/>
        </w:rPr>
        <w:t>23/</w:t>
      </w:r>
      <w:r w:rsidR="00955787">
        <w:rPr>
          <w:b/>
          <w:bCs/>
        </w:rPr>
        <w:t>03/2026</w:t>
      </w:r>
    </w:p>
    <w:p w14:paraId="44A2607D" w14:textId="77777777" w:rsidR="00C828AE" w:rsidRPr="000B1ABD" w:rsidRDefault="00C828AE" w:rsidP="000B1ABD">
      <w:pPr>
        <w:rPr>
          <w:b/>
          <w:bCs/>
        </w:rPr>
      </w:pPr>
    </w:p>
    <w:p w14:paraId="4A1FB360" w14:textId="16A99DE5" w:rsidR="000B1ABD" w:rsidRPr="00D50C76" w:rsidRDefault="000B1ABD" w:rsidP="000B1ABD">
      <w:pPr>
        <w:pStyle w:val="ListParagraph"/>
        <w:numPr>
          <w:ilvl w:val="0"/>
          <w:numId w:val="1"/>
        </w:numPr>
        <w:rPr>
          <w:b/>
          <w:bCs/>
          <w:sz w:val="28"/>
          <w:szCs w:val="28"/>
        </w:rPr>
      </w:pPr>
      <w:r w:rsidRPr="00D50C76">
        <w:rPr>
          <w:b/>
          <w:bCs/>
          <w:sz w:val="28"/>
          <w:szCs w:val="28"/>
        </w:rPr>
        <w:t xml:space="preserve">Business </w:t>
      </w:r>
      <w:r w:rsidR="00D14C4E" w:rsidRPr="00D50C76">
        <w:rPr>
          <w:b/>
          <w:bCs/>
          <w:sz w:val="28"/>
          <w:szCs w:val="28"/>
        </w:rPr>
        <w:t>Description:</w:t>
      </w:r>
    </w:p>
    <w:p w14:paraId="35187CB9" w14:textId="55B74502" w:rsidR="005B4127" w:rsidRDefault="000B1ABD" w:rsidP="005B4127">
      <w:r w:rsidRPr="000B1ABD">
        <w:t>Hawwa's Savouries is a frozen savouries company focused on delivering high-quality, ready-to-heat savoury snacks and meals, such as samosas, pakoras, spring rolls, and pastries. We cater to busy individuals, families, and businesses seeking convenient, delicious savoury options with homemade taste and premium ingredients.</w:t>
      </w:r>
    </w:p>
    <w:p w14:paraId="07759BFA" w14:textId="77777777" w:rsidR="005B4127" w:rsidRDefault="005B4127" w:rsidP="005B4127">
      <w:r>
        <w:t>Mission Statement:</w:t>
      </w:r>
    </w:p>
    <w:p w14:paraId="31CB2729" w14:textId="01D06330" w:rsidR="005F13DE" w:rsidRDefault="005B4127" w:rsidP="005B4127">
      <w:r>
        <w:t>To redefine frozen snacking by offering flavour-packed savouries that combine traditional recipes with modern convenience.</w:t>
      </w:r>
    </w:p>
    <w:p w14:paraId="70AFB04E" w14:textId="4A65BC9C" w:rsidR="0027755B" w:rsidRDefault="0027755B" w:rsidP="005B4127">
      <w:r>
        <w:t xml:space="preserve">The business </w:t>
      </w:r>
      <w:r w:rsidR="00BD6C3D">
        <w:t>is</w:t>
      </w:r>
      <w:r w:rsidR="00977228">
        <w:t xml:space="preserve"> a Partnership</w:t>
      </w:r>
      <w:r w:rsidR="00BD6C3D">
        <w:t xml:space="preserve"> owned by myself and my mother, who</w:t>
      </w:r>
      <w:r w:rsidR="00637CBB">
        <w:t xml:space="preserve"> is where most of the recipes come from</w:t>
      </w:r>
      <w:r w:rsidR="00593EEA">
        <w:t xml:space="preserve"> </w:t>
      </w:r>
      <w:r w:rsidR="00637CBB">
        <w:t xml:space="preserve">- </w:t>
      </w:r>
      <w:r w:rsidR="00593EEA">
        <w:t>a</w:t>
      </w:r>
      <w:r w:rsidR="00637CBB">
        <w:t xml:space="preserve">nd </w:t>
      </w:r>
      <w:r w:rsidR="00BF3C2F">
        <w:t>is named after my baby niece.</w:t>
      </w:r>
    </w:p>
    <w:p w14:paraId="444753C7" w14:textId="1812EBE1" w:rsidR="005B4127" w:rsidRPr="00D50C76" w:rsidRDefault="005F13DE" w:rsidP="005F13DE">
      <w:pPr>
        <w:pStyle w:val="ListParagraph"/>
        <w:numPr>
          <w:ilvl w:val="0"/>
          <w:numId w:val="1"/>
        </w:numPr>
        <w:rPr>
          <w:b/>
          <w:bCs/>
          <w:sz w:val="28"/>
          <w:szCs w:val="28"/>
        </w:rPr>
      </w:pPr>
      <w:r w:rsidRPr="00D50C76">
        <w:rPr>
          <w:b/>
          <w:bCs/>
          <w:sz w:val="28"/>
          <w:szCs w:val="28"/>
        </w:rPr>
        <w:t>Business Concept:</w:t>
      </w:r>
    </w:p>
    <w:p w14:paraId="553C961A" w14:textId="5DB3DF8A" w:rsidR="005F13DE" w:rsidRPr="005F13DE" w:rsidRDefault="005F13DE" w:rsidP="005F13DE">
      <w:r w:rsidRPr="005F13DE">
        <w:t>Hawwa’s Savouries will produce and distribute frozen savoury snacks that offer authentic taste, premium ingredients, and long shelf life. Products will be sold in retail-ready packaging to grocery stores and directly to consumers.</w:t>
      </w:r>
    </w:p>
    <w:p w14:paraId="60EA52D9" w14:textId="57FDBA1A" w:rsidR="005F13DE" w:rsidRPr="005F13DE" w:rsidRDefault="005F13DE" w:rsidP="005B4127">
      <w:pPr>
        <w:rPr>
          <w:b/>
          <w:bCs/>
        </w:rPr>
      </w:pPr>
      <w:r w:rsidRPr="005F13DE">
        <w:t>The business will focus on quality, strong branding, and competitive pricing while maintaining high food safety standards</w:t>
      </w:r>
      <w:r>
        <w:t>.</w:t>
      </w:r>
    </w:p>
    <w:p w14:paraId="7F65DE84" w14:textId="77777777" w:rsidR="005B4127" w:rsidRDefault="005B4127" w:rsidP="005B4127">
      <w:r>
        <w:t>Vision Statement:</w:t>
      </w:r>
    </w:p>
    <w:p w14:paraId="02167D5F" w14:textId="77777777" w:rsidR="005B4127" w:rsidRDefault="005B4127" w:rsidP="005B4127">
      <w:r>
        <w:t>To become the go-to brand for frozen savoury snacks across supermarkets, food service, and online delivery platforms.</w:t>
      </w:r>
    </w:p>
    <w:p w14:paraId="01C00F27" w14:textId="34DA4AFD" w:rsidR="003D1B87" w:rsidRPr="00D50C76" w:rsidRDefault="003D1B87" w:rsidP="000A311E">
      <w:pPr>
        <w:pStyle w:val="ListParagraph"/>
        <w:numPr>
          <w:ilvl w:val="0"/>
          <w:numId w:val="1"/>
        </w:numPr>
        <w:rPr>
          <w:b/>
          <w:bCs/>
          <w:sz w:val="28"/>
          <w:szCs w:val="28"/>
        </w:rPr>
      </w:pPr>
      <w:r w:rsidRPr="00D50C76">
        <w:rPr>
          <w:b/>
          <w:bCs/>
          <w:sz w:val="28"/>
          <w:szCs w:val="28"/>
        </w:rPr>
        <w:t>Business Objectives (SMART Objectives)</w:t>
      </w:r>
      <w:r w:rsidR="00C03C0C" w:rsidRPr="00D50C76">
        <w:rPr>
          <w:b/>
          <w:bCs/>
          <w:sz w:val="28"/>
          <w:szCs w:val="28"/>
        </w:rPr>
        <w:t>:</w:t>
      </w:r>
    </w:p>
    <w:p w14:paraId="0E17E979" w14:textId="5C140ED3" w:rsidR="003D1B87" w:rsidRPr="004D16A9" w:rsidRDefault="003D1B87" w:rsidP="003D1B87">
      <w:pPr>
        <w:rPr>
          <w:b/>
          <w:bCs/>
          <w:u w:val="single"/>
        </w:rPr>
      </w:pPr>
      <w:r w:rsidRPr="004D16A9">
        <w:rPr>
          <w:b/>
          <w:bCs/>
          <w:u w:val="single"/>
        </w:rPr>
        <w:t>Short-Term Objectives</w:t>
      </w:r>
    </w:p>
    <w:p w14:paraId="226B09C6" w14:textId="7445838C" w:rsidR="005F0C4B" w:rsidRPr="00C03C0C" w:rsidRDefault="005F0C4B" w:rsidP="003D1B87">
      <w:pPr>
        <w:rPr>
          <w:b/>
          <w:bCs/>
        </w:rPr>
      </w:pPr>
      <w:r>
        <w:rPr>
          <w:b/>
          <w:bCs/>
        </w:rPr>
        <w:t xml:space="preserve">Specific: </w:t>
      </w:r>
    </w:p>
    <w:p w14:paraId="16B151E6" w14:textId="76428914" w:rsidR="003D1B87" w:rsidRDefault="003D1B87" w:rsidP="003D1B87">
      <w:pPr>
        <w:pStyle w:val="ListParagraph"/>
        <w:numPr>
          <w:ilvl w:val="0"/>
          <w:numId w:val="2"/>
        </w:numPr>
      </w:pPr>
      <w:r>
        <w:t xml:space="preserve">Launch frozen products </w:t>
      </w:r>
    </w:p>
    <w:p w14:paraId="6AC39A21" w14:textId="36C8889D" w:rsidR="005B4C15" w:rsidRDefault="005B4C15" w:rsidP="003D1B87">
      <w:pPr>
        <w:pStyle w:val="ListParagraph"/>
        <w:numPr>
          <w:ilvl w:val="0"/>
          <w:numId w:val="2"/>
        </w:numPr>
      </w:pPr>
      <w:r w:rsidRPr="005B4C15">
        <w:t>Secure 5-10 retail stockists in East London</w:t>
      </w:r>
    </w:p>
    <w:p w14:paraId="125E640C" w14:textId="786E23C3" w:rsidR="003B5589" w:rsidRPr="008D20CC" w:rsidRDefault="00E65893" w:rsidP="00E65893">
      <w:pPr>
        <w:rPr>
          <w:b/>
          <w:bCs/>
        </w:rPr>
      </w:pPr>
      <w:r>
        <w:rPr>
          <w:b/>
          <w:bCs/>
        </w:rPr>
        <w:lastRenderedPageBreak/>
        <w:t>Measurable:</w:t>
      </w:r>
    </w:p>
    <w:p w14:paraId="02C8B1DC" w14:textId="4B576138" w:rsidR="00B84948" w:rsidRDefault="008D20CC" w:rsidP="00161B19">
      <w:pPr>
        <w:pStyle w:val="ListParagraph"/>
        <w:numPr>
          <w:ilvl w:val="0"/>
          <w:numId w:val="2"/>
        </w:numPr>
      </w:pPr>
      <w:r>
        <w:t xml:space="preserve">Use existing recipes </w:t>
      </w:r>
      <w:r w:rsidR="00B84948">
        <w:t>and outsourced manufacturing</w:t>
      </w:r>
    </w:p>
    <w:p w14:paraId="33FCC660" w14:textId="7A9C5E1C" w:rsidR="003D1B87" w:rsidRDefault="003D1B87" w:rsidP="003D1B87">
      <w:pPr>
        <w:pStyle w:val="ListParagraph"/>
        <w:numPr>
          <w:ilvl w:val="0"/>
          <w:numId w:val="2"/>
        </w:numPr>
      </w:pPr>
      <w:r>
        <w:t xml:space="preserve">Achieve monthly sales of 1000+ units by </w:t>
      </w:r>
      <w:r w:rsidR="00B753A5">
        <w:t>m</w:t>
      </w:r>
      <w:r>
        <w:t>onth 6</w:t>
      </w:r>
    </w:p>
    <w:p w14:paraId="2335AE6B" w14:textId="0C290D3E" w:rsidR="00B21AAE" w:rsidRPr="00B21AAE" w:rsidRDefault="00CF63F5" w:rsidP="00B21AAE">
      <w:pPr>
        <w:rPr>
          <w:b/>
          <w:bCs/>
        </w:rPr>
      </w:pPr>
      <w:r w:rsidRPr="00CF63F5">
        <w:rPr>
          <w:b/>
          <w:bCs/>
        </w:rPr>
        <w:t>Achievable:</w:t>
      </w:r>
    </w:p>
    <w:p w14:paraId="3ABDD6D6" w14:textId="6EC8841F" w:rsidR="003D1B87" w:rsidRDefault="003D1B87" w:rsidP="003D1B87">
      <w:pPr>
        <w:pStyle w:val="ListParagraph"/>
        <w:numPr>
          <w:ilvl w:val="0"/>
          <w:numId w:val="2"/>
        </w:numPr>
      </w:pPr>
      <w:r>
        <w:t>Develop packaging and branding</w:t>
      </w:r>
    </w:p>
    <w:p w14:paraId="431F51D8" w14:textId="46352727" w:rsidR="00B21AAE" w:rsidRDefault="00CE52BB" w:rsidP="003D1B87">
      <w:pPr>
        <w:pStyle w:val="ListParagraph"/>
        <w:numPr>
          <w:ilvl w:val="0"/>
          <w:numId w:val="2"/>
        </w:numPr>
      </w:pPr>
      <w:r>
        <w:t>Collect customer reviews</w:t>
      </w:r>
    </w:p>
    <w:p w14:paraId="3048DB21" w14:textId="77777777" w:rsidR="00532ECC" w:rsidRPr="004978CF" w:rsidRDefault="00532ECC" w:rsidP="00532ECC">
      <w:pPr>
        <w:rPr>
          <w:b/>
          <w:bCs/>
        </w:rPr>
      </w:pPr>
      <w:r>
        <w:rPr>
          <w:b/>
          <w:bCs/>
        </w:rPr>
        <w:t>Relevant:</w:t>
      </w:r>
    </w:p>
    <w:p w14:paraId="760B514F" w14:textId="002BDBD0" w:rsidR="00532ECC" w:rsidRDefault="00532ECC" w:rsidP="00532ECC">
      <w:pPr>
        <w:pStyle w:val="ListParagraph"/>
        <w:numPr>
          <w:ilvl w:val="0"/>
          <w:numId w:val="2"/>
        </w:numPr>
      </w:pPr>
      <w:r w:rsidRPr="004B5CC2">
        <w:t>Build the foundation for retail distribution</w:t>
      </w:r>
    </w:p>
    <w:p w14:paraId="2D3EB7DD" w14:textId="2F7BFC6A" w:rsidR="00532ECC" w:rsidRDefault="00532ECC" w:rsidP="00532ECC">
      <w:pPr>
        <w:pStyle w:val="ListParagraph"/>
        <w:numPr>
          <w:ilvl w:val="0"/>
          <w:numId w:val="2"/>
        </w:numPr>
      </w:pPr>
      <w:r>
        <w:t>Increase product range</w:t>
      </w:r>
    </w:p>
    <w:p w14:paraId="0434AAB5" w14:textId="76E7EF82" w:rsidR="00532ECC" w:rsidRPr="001536E4" w:rsidRDefault="00532ECC" w:rsidP="00532ECC">
      <w:pPr>
        <w:pStyle w:val="ListParagraph"/>
        <w:numPr>
          <w:ilvl w:val="0"/>
          <w:numId w:val="2"/>
        </w:numPr>
      </w:pPr>
      <w:r>
        <w:t>Explore export or franchise opportunities</w:t>
      </w:r>
    </w:p>
    <w:p w14:paraId="3AF2211D" w14:textId="5FC476AB" w:rsidR="00C93DD1" w:rsidRDefault="00532ECC" w:rsidP="00532ECC">
      <w:pPr>
        <w:rPr>
          <w:b/>
          <w:bCs/>
        </w:rPr>
      </w:pPr>
      <w:r>
        <w:rPr>
          <w:b/>
          <w:bCs/>
        </w:rPr>
        <w:t xml:space="preserve">Time: </w:t>
      </w:r>
    </w:p>
    <w:p w14:paraId="79AD6E6B" w14:textId="39FDEC55" w:rsidR="00C93DD1" w:rsidRPr="00C93DD1" w:rsidRDefault="00C93DD1" w:rsidP="00C93DD1">
      <w:pPr>
        <w:pStyle w:val="ListParagraph"/>
        <w:numPr>
          <w:ilvl w:val="0"/>
          <w:numId w:val="3"/>
        </w:numPr>
      </w:pPr>
      <w:r w:rsidRPr="00C93DD1">
        <w:t>Launch 3</w:t>
      </w:r>
      <w:r w:rsidR="00593EEA">
        <w:t xml:space="preserve"> </w:t>
      </w:r>
      <w:r w:rsidRPr="00C93DD1">
        <w:t>-</w:t>
      </w:r>
      <w:r w:rsidR="00593EEA">
        <w:t xml:space="preserve"> </w:t>
      </w:r>
      <w:r w:rsidRPr="00C93DD1">
        <w:t>5 frozen products within 6 months</w:t>
      </w:r>
    </w:p>
    <w:p w14:paraId="1FE7A024" w14:textId="6B061D3B" w:rsidR="003D1B87" w:rsidRPr="001536E4" w:rsidRDefault="00532ECC" w:rsidP="003D1B87">
      <w:pPr>
        <w:pStyle w:val="ListParagraph"/>
        <w:numPr>
          <w:ilvl w:val="0"/>
          <w:numId w:val="3"/>
        </w:numPr>
        <w:rPr>
          <w:b/>
          <w:bCs/>
        </w:rPr>
      </w:pPr>
      <w:r w:rsidRPr="00E53C5E">
        <w:t>Complete all launches within 6 months</w:t>
      </w:r>
    </w:p>
    <w:p w14:paraId="136E95A4" w14:textId="08E91F82" w:rsidR="003D1B87" w:rsidRPr="001536E4" w:rsidRDefault="003D1B87" w:rsidP="003D1B87">
      <w:pPr>
        <w:rPr>
          <w:b/>
          <w:bCs/>
          <w:u w:val="single"/>
        </w:rPr>
      </w:pPr>
      <w:r w:rsidRPr="001536E4">
        <w:rPr>
          <w:b/>
          <w:bCs/>
          <w:u w:val="single"/>
        </w:rPr>
        <w:t xml:space="preserve">Long-Term </w:t>
      </w:r>
      <w:r w:rsidR="004978CF" w:rsidRPr="001536E4">
        <w:rPr>
          <w:b/>
          <w:bCs/>
          <w:u w:val="single"/>
        </w:rPr>
        <w:t>Objectives</w:t>
      </w:r>
    </w:p>
    <w:p w14:paraId="1C9918C6" w14:textId="547DBD0B" w:rsidR="00334096" w:rsidRDefault="00334096" w:rsidP="00334096">
      <w:pPr>
        <w:rPr>
          <w:b/>
          <w:bCs/>
        </w:rPr>
      </w:pPr>
      <w:r w:rsidRPr="00334096">
        <w:rPr>
          <w:b/>
          <w:bCs/>
        </w:rPr>
        <w:t xml:space="preserve">Specific: </w:t>
      </w:r>
    </w:p>
    <w:p w14:paraId="0A6B7644" w14:textId="51DF5F33" w:rsidR="00E83907" w:rsidRPr="00E83907" w:rsidRDefault="003A2502" w:rsidP="0064451B">
      <w:pPr>
        <w:pStyle w:val="ListParagraph"/>
        <w:numPr>
          <w:ilvl w:val="0"/>
          <w:numId w:val="3"/>
        </w:numPr>
        <w:rPr>
          <w:b/>
          <w:bCs/>
        </w:rPr>
      </w:pPr>
      <w:r>
        <w:t>Secure 20</w:t>
      </w:r>
      <w:r w:rsidR="00593EEA">
        <w:t xml:space="preserve"> </w:t>
      </w:r>
      <w:r>
        <w:t>-</w:t>
      </w:r>
      <w:r w:rsidR="00593EEA">
        <w:t xml:space="preserve"> </w:t>
      </w:r>
      <w:r>
        <w:t>30 retail stockists</w:t>
      </w:r>
      <w:r w:rsidR="008E561A">
        <w:t>, expanded in the London area</w:t>
      </w:r>
    </w:p>
    <w:p w14:paraId="4BB8B638" w14:textId="1151CE7E" w:rsidR="0064451B" w:rsidRPr="0064451B" w:rsidRDefault="0064451B" w:rsidP="0064451B">
      <w:pPr>
        <w:pStyle w:val="ListParagraph"/>
        <w:numPr>
          <w:ilvl w:val="0"/>
          <w:numId w:val="3"/>
        </w:numPr>
        <w:rPr>
          <w:b/>
          <w:bCs/>
        </w:rPr>
      </w:pPr>
      <w:r>
        <w:t>Grow online revenue</w:t>
      </w:r>
    </w:p>
    <w:p w14:paraId="3858245E" w14:textId="77777777" w:rsidR="00334096" w:rsidRPr="00334096" w:rsidRDefault="00334096" w:rsidP="00334096">
      <w:pPr>
        <w:rPr>
          <w:b/>
          <w:bCs/>
        </w:rPr>
      </w:pPr>
      <w:r w:rsidRPr="00334096">
        <w:rPr>
          <w:b/>
          <w:bCs/>
        </w:rPr>
        <w:t>Measurable:</w:t>
      </w:r>
    </w:p>
    <w:p w14:paraId="242BAC8B" w14:textId="40412244" w:rsidR="00CE3111" w:rsidRDefault="00CE3111" w:rsidP="00CE3111">
      <w:pPr>
        <w:pStyle w:val="ListParagraph"/>
        <w:numPr>
          <w:ilvl w:val="0"/>
          <w:numId w:val="3"/>
        </w:numPr>
      </w:pPr>
      <w:r>
        <w:t>Reach break-even within 12 months</w:t>
      </w:r>
    </w:p>
    <w:p w14:paraId="277923B6" w14:textId="59C76511" w:rsidR="00334096" w:rsidRPr="001536E4" w:rsidRDefault="00F1288B" w:rsidP="00334096">
      <w:pPr>
        <w:pStyle w:val="ListParagraph"/>
        <w:numPr>
          <w:ilvl w:val="0"/>
          <w:numId w:val="3"/>
        </w:numPr>
      </w:pPr>
      <w:r>
        <w:t xml:space="preserve">Monthly sales increased to </w:t>
      </w:r>
      <w:r w:rsidR="004D16A9">
        <w:t>10000 units per month</w:t>
      </w:r>
    </w:p>
    <w:p w14:paraId="0CDB5F28" w14:textId="50C288C6" w:rsidR="0003035F" w:rsidRDefault="00334096" w:rsidP="00334096">
      <w:pPr>
        <w:rPr>
          <w:b/>
          <w:bCs/>
        </w:rPr>
      </w:pPr>
      <w:r w:rsidRPr="00334096">
        <w:rPr>
          <w:b/>
          <w:bCs/>
        </w:rPr>
        <w:t>Achievable:</w:t>
      </w:r>
    </w:p>
    <w:p w14:paraId="4AF7D3C9" w14:textId="11B95954" w:rsidR="00FF1454" w:rsidRPr="00FF1454" w:rsidRDefault="00FF1454" w:rsidP="0085302F">
      <w:pPr>
        <w:pStyle w:val="ListParagraph"/>
        <w:numPr>
          <w:ilvl w:val="0"/>
          <w:numId w:val="3"/>
        </w:numPr>
        <w:rPr>
          <w:b/>
          <w:bCs/>
        </w:rPr>
      </w:pPr>
      <w:r>
        <w:t xml:space="preserve">Complete professional packaging and brand identity </w:t>
      </w:r>
    </w:p>
    <w:p w14:paraId="197F3525" w14:textId="5205FE41" w:rsidR="0085302F" w:rsidRPr="0085302F" w:rsidRDefault="0085302F" w:rsidP="0085302F">
      <w:pPr>
        <w:pStyle w:val="ListParagraph"/>
        <w:numPr>
          <w:ilvl w:val="0"/>
          <w:numId w:val="3"/>
        </w:numPr>
        <w:rPr>
          <w:b/>
          <w:bCs/>
        </w:rPr>
      </w:pPr>
      <w:r>
        <w:t xml:space="preserve">Grow to </w:t>
      </w:r>
      <w:r w:rsidR="000402E0">
        <w:t>10+ products</w:t>
      </w:r>
    </w:p>
    <w:p w14:paraId="615F01FC" w14:textId="49D3F2A8" w:rsidR="00334096" w:rsidRPr="00334096" w:rsidRDefault="00334096" w:rsidP="00334096">
      <w:pPr>
        <w:rPr>
          <w:b/>
          <w:bCs/>
        </w:rPr>
      </w:pPr>
      <w:r w:rsidRPr="00334096">
        <w:rPr>
          <w:b/>
          <w:bCs/>
        </w:rPr>
        <w:t>Relevant:</w:t>
      </w:r>
    </w:p>
    <w:p w14:paraId="3EA6A144" w14:textId="77777777" w:rsidR="00651ADC" w:rsidRDefault="00651ADC" w:rsidP="00651ADC">
      <w:pPr>
        <w:pStyle w:val="ListParagraph"/>
        <w:numPr>
          <w:ilvl w:val="0"/>
          <w:numId w:val="3"/>
        </w:numPr>
      </w:pPr>
      <w:r>
        <w:t>Build strong online direct-to-consumer sales</w:t>
      </w:r>
    </w:p>
    <w:p w14:paraId="14DC0F4B" w14:textId="6974085B" w:rsidR="00334096" w:rsidRPr="00651ADC" w:rsidRDefault="004B4510" w:rsidP="00651ADC">
      <w:pPr>
        <w:pStyle w:val="ListParagraph"/>
        <w:numPr>
          <w:ilvl w:val="0"/>
          <w:numId w:val="3"/>
        </w:numPr>
        <w:rPr>
          <w:b/>
          <w:bCs/>
        </w:rPr>
      </w:pPr>
      <w:r>
        <w:t>Expand market reach</w:t>
      </w:r>
    </w:p>
    <w:p w14:paraId="5943758E" w14:textId="77777777" w:rsidR="00334096" w:rsidRDefault="00334096" w:rsidP="00334096">
      <w:pPr>
        <w:rPr>
          <w:b/>
          <w:bCs/>
        </w:rPr>
      </w:pPr>
      <w:r w:rsidRPr="00334096">
        <w:rPr>
          <w:b/>
          <w:bCs/>
        </w:rPr>
        <w:t xml:space="preserve">Time: </w:t>
      </w:r>
    </w:p>
    <w:p w14:paraId="1930B8BE" w14:textId="77777777" w:rsidR="006374FF" w:rsidRDefault="006374FF" w:rsidP="006374FF">
      <w:pPr>
        <w:pStyle w:val="ListParagraph"/>
        <w:numPr>
          <w:ilvl w:val="0"/>
          <w:numId w:val="2"/>
        </w:numPr>
      </w:pPr>
      <w:r>
        <w:t>Expand distribution across London within 2 years</w:t>
      </w:r>
    </w:p>
    <w:p w14:paraId="36249238" w14:textId="59AC375B" w:rsidR="00AF6AF7" w:rsidRDefault="00AF6AF7" w:rsidP="00926D9D">
      <w:pPr>
        <w:pStyle w:val="ListParagraph"/>
        <w:numPr>
          <w:ilvl w:val="0"/>
          <w:numId w:val="2"/>
        </w:numPr>
      </w:pPr>
      <w:r w:rsidRPr="00AF6AF7">
        <w:t>Supply at least one supermarket chain by Year 3</w:t>
      </w:r>
    </w:p>
    <w:p w14:paraId="1F6D1564" w14:textId="77777777" w:rsidR="006374FF" w:rsidRPr="00334096" w:rsidRDefault="006374FF" w:rsidP="00334096">
      <w:pPr>
        <w:rPr>
          <w:b/>
          <w:bCs/>
        </w:rPr>
      </w:pPr>
    </w:p>
    <w:p w14:paraId="1C07218A" w14:textId="5E080550" w:rsidR="002B0E12" w:rsidRPr="00D50C76" w:rsidRDefault="00E91D95" w:rsidP="002B0E12">
      <w:pPr>
        <w:rPr>
          <w:b/>
          <w:bCs/>
          <w:sz w:val="28"/>
          <w:szCs w:val="28"/>
        </w:rPr>
      </w:pPr>
      <w:r w:rsidRPr="00D50C76">
        <w:rPr>
          <w:b/>
          <w:bCs/>
          <w:sz w:val="28"/>
          <w:szCs w:val="28"/>
        </w:rPr>
        <w:lastRenderedPageBreak/>
        <w:t xml:space="preserve">4. </w:t>
      </w:r>
      <w:r w:rsidR="002B0E12" w:rsidRPr="00D50C76">
        <w:rPr>
          <w:b/>
          <w:bCs/>
          <w:sz w:val="28"/>
          <w:szCs w:val="28"/>
        </w:rPr>
        <w:t>PESTLE Analysis:</w:t>
      </w:r>
    </w:p>
    <w:p w14:paraId="589E626E" w14:textId="0A2CE2D6" w:rsidR="002B0E12" w:rsidRDefault="002B0E12" w:rsidP="002B0E12">
      <w:r w:rsidRPr="00900A31">
        <w:rPr>
          <w:b/>
          <w:bCs/>
        </w:rPr>
        <w:t>Political</w:t>
      </w:r>
      <w:r>
        <w:t>: UK food safety and trading regulations must be followed</w:t>
      </w:r>
      <w:r w:rsidR="00CE5102">
        <w:t xml:space="preserve"> which includes</w:t>
      </w:r>
      <w:r w:rsidR="00FF7B0E">
        <w:t xml:space="preserve"> licences, </w:t>
      </w:r>
      <w:r w:rsidR="00A92B9E">
        <w:t>hygiene, storage temperatures</w:t>
      </w:r>
      <w:r w:rsidR="00436D04">
        <w:t xml:space="preserve"> and contamina</w:t>
      </w:r>
      <w:r w:rsidR="00DB3141">
        <w:t>ti</w:t>
      </w:r>
      <w:r w:rsidR="00CE5102">
        <w:t>on control.</w:t>
      </w:r>
    </w:p>
    <w:p w14:paraId="69CE8CE8" w14:textId="37667C48" w:rsidR="00C40D76" w:rsidRDefault="002B0E12" w:rsidP="002B0E12">
      <w:r w:rsidRPr="00900A31">
        <w:rPr>
          <w:b/>
          <w:bCs/>
        </w:rPr>
        <w:t>Economic</w:t>
      </w:r>
      <w:r w:rsidR="00900A31">
        <w:rPr>
          <w:b/>
          <w:bCs/>
        </w:rPr>
        <w:t>al</w:t>
      </w:r>
      <w:r>
        <w:t xml:space="preserve">: Inflation may affect ingredient </w:t>
      </w:r>
      <w:r w:rsidR="00900A31">
        <w:t>costs</w:t>
      </w:r>
      <w:r w:rsidR="00D314F1">
        <w:t xml:space="preserve"> such as meat, vegetables</w:t>
      </w:r>
      <w:r w:rsidR="00900A31">
        <w:t>,</w:t>
      </w:r>
      <w:r w:rsidR="00313C3E">
        <w:t xml:space="preserve"> oils;</w:t>
      </w:r>
      <w:r>
        <w:t xml:space="preserve"> but frozen foods remain affordable</w:t>
      </w:r>
      <w:r w:rsidR="00313C3E">
        <w:t>, convenient</w:t>
      </w:r>
      <w:r>
        <w:t xml:space="preserve"> options.</w:t>
      </w:r>
      <w:r w:rsidR="004B2BE8">
        <w:t xml:space="preserve"> </w:t>
      </w:r>
    </w:p>
    <w:p w14:paraId="707119C8" w14:textId="5DAD45D7" w:rsidR="002B0E12" w:rsidRDefault="002B0E12" w:rsidP="002B0E12">
      <w:r w:rsidRPr="00900A31">
        <w:rPr>
          <w:b/>
          <w:bCs/>
        </w:rPr>
        <w:t>Social</w:t>
      </w:r>
      <w:r>
        <w:t>:</w:t>
      </w:r>
      <w:r w:rsidR="007A37AC">
        <w:t xml:space="preserve"> There is an</w:t>
      </w:r>
      <w:r>
        <w:t xml:space="preserve"> </w:t>
      </w:r>
      <w:r w:rsidR="007A37AC">
        <w:t>i</w:t>
      </w:r>
      <w:r>
        <w:t>ncreasing demand for convenience foods and global flavours</w:t>
      </w:r>
      <w:r w:rsidR="007A37AC">
        <w:t>.</w:t>
      </w:r>
      <w:r w:rsidR="00E91D95">
        <w:t xml:space="preserve"> C</w:t>
      </w:r>
      <w:r w:rsidR="005573CC">
        <w:t>onsumers</w:t>
      </w:r>
      <w:r w:rsidR="002C1A9E">
        <w:t xml:space="preserve"> may</w:t>
      </w:r>
      <w:r w:rsidR="005573CC">
        <w:t xml:space="preserve"> also want healthier food options, </w:t>
      </w:r>
      <w:r w:rsidR="00530239">
        <w:t>possibly high-protein</w:t>
      </w:r>
      <w:r w:rsidR="002C1A9E">
        <w:t xml:space="preserve">, </w:t>
      </w:r>
      <w:r w:rsidR="001B4447">
        <w:t xml:space="preserve">clean ingredients </w:t>
      </w:r>
      <w:r w:rsidR="00475247">
        <w:t xml:space="preserve">foods </w:t>
      </w:r>
      <w:r w:rsidR="001B4447">
        <w:t>etc.</w:t>
      </w:r>
    </w:p>
    <w:p w14:paraId="3DF6EEFD" w14:textId="0698A995" w:rsidR="002B0E12" w:rsidRDefault="002B0E12" w:rsidP="002B0E12">
      <w:r w:rsidRPr="00900A31">
        <w:rPr>
          <w:b/>
          <w:bCs/>
        </w:rPr>
        <w:t>Technological</w:t>
      </w:r>
      <w:r>
        <w:t xml:space="preserve">: Freezing technology </w:t>
      </w:r>
      <w:r w:rsidR="003B5F52">
        <w:t xml:space="preserve">will </w:t>
      </w:r>
      <w:r>
        <w:t>extend shelf life efficiently</w:t>
      </w:r>
      <w:r w:rsidR="003B5F52">
        <w:t>, d</w:t>
      </w:r>
      <w:r w:rsidR="003B5F52" w:rsidRPr="003B5F52">
        <w:t>irect</w:t>
      </w:r>
      <w:r w:rsidR="003B5F52">
        <w:rPr>
          <w:rFonts w:ascii="Cambria Math" w:hAnsi="Cambria Math" w:cs="Cambria Math"/>
        </w:rPr>
        <w:t>-</w:t>
      </w:r>
      <w:r w:rsidR="003B5F52" w:rsidRPr="003B5F52">
        <w:t>to</w:t>
      </w:r>
      <w:r w:rsidR="003B5F52" w:rsidRPr="003B5F52">
        <w:rPr>
          <w:rFonts w:ascii="Cambria Math" w:hAnsi="Cambria Math" w:cs="Cambria Math"/>
        </w:rPr>
        <w:t>‑</w:t>
      </w:r>
      <w:r w:rsidR="003B5F52" w:rsidRPr="003B5F52">
        <w:t>consumer frozen food delivery is rising, requiring better insulated packaging</w:t>
      </w:r>
      <w:r w:rsidR="0022112D">
        <w:t>.</w:t>
      </w:r>
    </w:p>
    <w:p w14:paraId="6B51F5BF" w14:textId="7C64A6F4" w:rsidR="002B0E12" w:rsidRDefault="002B0E12" w:rsidP="002B0E12">
      <w:r w:rsidRPr="00900A31">
        <w:rPr>
          <w:b/>
          <w:bCs/>
        </w:rPr>
        <w:t>Legal</w:t>
      </w:r>
      <w:r w:rsidRPr="002B0E12">
        <w:t xml:space="preserve">: Compliance with UK Food Standards Agency </w:t>
      </w:r>
      <w:r w:rsidR="00075945" w:rsidRPr="002B0E12">
        <w:t>labelling</w:t>
      </w:r>
      <w:r w:rsidRPr="002B0E12">
        <w:t xml:space="preserve"> and hygiene laws</w:t>
      </w:r>
      <w:r w:rsidR="006D2AE0">
        <w:t>-</w:t>
      </w:r>
      <w:r w:rsidR="006D2AE0" w:rsidRPr="006D2AE0">
        <w:t xml:space="preserve"> Requirements for allergens, nutritional information, and origin labelling are strict. Mislabelling can lead to fines or product recalls.</w:t>
      </w:r>
    </w:p>
    <w:p w14:paraId="2C2DBB33" w14:textId="354BD2A0" w:rsidR="00A76069" w:rsidRDefault="002B0E12" w:rsidP="00A76069">
      <w:r w:rsidRPr="00900A31">
        <w:rPr>
          <w:b/>
          <w:bCs/>
        </w:rPr>
        <w:t>Environmental</w:t>
      </w:r>
      <w:r>
        <w:t>: Sustainable packaging can improve brand reputation</w:t>
      </w:r>
      <w:r w:rsidR="00B16694">
        <w:t>-</w:t>
      </w:r>
      <w:r w:rsidR="00277596">
        <w:t xml:space="preserve"> C</w:t>
      </w:r>
      <w:r w:rsidR="00B16694" w:rsidRPr="00B16694">
        <w:t>onsumers increasingly prefer eco</w:t>
      </w:r>
      <w:r w:rsidR="00B16694" w:rsidRPr="00B16694">
        <w:rPr>
          <w:rFonts w:ascii="Cambria Math" w:hAnsi="Cambria Math" w:cs="Cambria Math"/>
        </w:rPr>
        <w:t>‑</w:t>
      </w:r>
      <w:r w:rsidR="00B16694" w:rsidRPr="00B16694">
        <w:t>friendly packaging, responsibly sourced ingredients, and low</w:t>
      </w:r>
      <w:r w:rsidR="00B16694" w:rsidRPr="00B16694">
        <w:rPr>
          <w:rFonts w:ascii="Cambria Math" w:hAnsi="Cambria Math" w:cs="Cambria Math"/>
        </w:rPr>
        <w:t>‑</w:t>
      </w:r>
      <w:r w:rsidR="00B16694" w:rsidRPr="00B16694">
        <w:t>carbon operations.</w:t>
      </w:r>
      <w:r w:rsidR="00327F83">
        <w:t xml:space="preserve"> </w:t>
      </w:r>
      <w:r w:rsidR="00277596">
        <w:t>F</w:t>
      </w:r>
      <w:r w:rsidR="00327F83" w:rsidRPr="00327F83">
        <w:t xml:space="preserve">rozen foods </w:t>
      </w:r>
      <w:r w:rsidR="00327F83">
        <w:t xml:space="preserve">also </w:t>
      </w:r>
      <w:r w:rsidR="00327F83" w:rsidRPr="00327F83">
        <w:t>reduce food waste, which can be a positive sustainability message</w:t>
      </w:r>
      <w:r w:rsidR="00327F83">
        <w:t>.</w:t>
      </w:r>
    </w:p>
    <w:p w14:paraId="731DCD7E" w14:textId="170F5021" w:rsidR="00A76069" w:rsidRPr="00D50C76" w:rsidRDefault="00A76069" w:rsidP="00A76069">
      <w:pPr>
        <w:pStyle w:val="ListParagraph"/>
        <w:numPr>
          <w:ilvl w:val="0"/>
          <w:numId w:val="4"/>
        </w:numPr>
        <w:rPr>
          <w:b/>
          <w:bCs/>
          <w:sz w:val="28"/>
          <w:szCs w:val="28"/>
        </w:rPr>
      </w:pPr>
      <w:r w:rsidRPr="00D50C76">
        <w:rPr>
          <w:b/>
          <w:bCs/>
          <w:sz w:val="28"/>
          <w:szCs w:val="28"/>
        </w:rPr>
        <w:t>Product description:</w:t>
      </w:r>
    </w:p>
    <w:p w14:paraId="3489C900" w14:textId="4D589CD2" w:rsidR="00A27376" w:rsidRPr="00AC3AEA" w:rsidRDefault="00AC3AEA" w:rsidP="00AC3AEA">
      <w:r>
        <w:t xml:space="preserve">Hawwa’s </w:t>
      </w:r>
      <w:r w:rsidR="00FC1517">
        <w:t>S</w:t>
      </w:r>
      <w:r>
        <w:t xml:space="preserve">avouries </w:t>
      </w:r>
      <w:r w:rsidR="00FC1517">
        <w:t xml:space="preserve">will manufacture </w:t>
      </w:r>
      <w:r w:rsidR="007E28F8">
        <w:t>delicious south-</w:t>
      </w:r>
      <w:r w:rsidR="002E6C07">
        <w:t>Asian</w:t>
      </w:r>
      <w:r w:rsidR="007E28F8">
        <w:t xml:space="preserve"> themed traditional foods such as meat and vegetable spring rolls, </w:t>
      </w:r>
      <w:r w:rsidR="007F727B">
        <w:t xml:space="preserve">samosas, pakoras, and </w:t>
      </w:r>
      <w:r w:rsidR="00A164E7">
        <w:t>pastries</w:t>
      </w:r>
      <w:r w:rsidR="002E6C07">
        <w:t>. All products will be hand-crafted, packaged, and kept</w:t>
      </w:r>
      <w:r w:rsidR="000B2C0F">
        <w:t xml:space="preserve"> frozen</w:t>
      </w:r>
      <w:r w:rsidR="00CF07A9">
        <w:t xml:space="preserve"> until distribution</w:t>
      </w:r>
      <w:r w:rsidR="001F19A0">
        <w:t>.</w:t>
      </w:r>
    </w:p>
    <w:p w14:paraId="482ECED8" w14:textId="67434EB3" w:rsidR="005B4127" w:rsidRPr="00D50C76" w:rsidRDefault="00A27376" w:rsidP="00A27376">
      <w:pPr>
        <w:pStyle w:val="ListParagraph"/>
        <w:numPr>
          <w:ilvl w:val="0"/>
          <w:numId w:val="4"/>
        </w:numPr>
        <w:rPr>
          <w:b/>
          <w:bCs/>
          <w:sz w:val="28"/>
          <w:szCs w:val="28"/>
        </w:rPr>
      </w:pPr>
      <w:r w:rsidRPr="00D50C76">
        <w:rPr>
          <w:b/>
          <w:bCs/>
          <w:sz w:val="28"/>
          <w:szCs w:val="28"/>
        </w:rPr>
        <w:t xml:space="preserve">Market </w:t>
      </w:r>
      <w:r w:rsidR="00165DB5" w:rsidRPr="00D50C76">
        <w:rPr>
          <w:b/>
          <w:bCs/>
          <w:sz w:val="28"/>
          <w:szCs w:val="28"/>
        </w:rPr>
        <w:t>Analysis and Marketing Plan:</w:t>
      </w:r>
    </w:p>
    <w:p w14:paraId="1EC43BA8" w14:textId="1FE77012" w:rsidR="00165DB5" w:rsidRPr="002D01E0" w:rsidRDefault="00165DB5" w:rsidP="00165DB5">
      <w:pPr>
        <w:rPr>
          <w:b/>
          <w:bCs/>
        </w:rPr>
      </w:pPr>
      <w:r w:rsidRPr="002D01E0">
        <w:rPr>
          <w:b/>
          <w:bCs/>
        </w:rPr>
        <w:t>Industry Outlook</w:t>
      </w:r>
      <w:r w:rsidR="00BA4A28" w:rsidRPr="002D01E0">
        <w:rPr>
          <w:b/>
          <w:bCs/>
        </w:rPr>
        <w:t>-</w:t>
      </w:r>
    </w:p>
    <w:p w14:paraId="276FF59C" w14:textId="60BFFB98" w:rsidR="00165DB5" w:rsidRDefault="00165DB5" w:rsidP="00165DB5">
      <w:r>
        <w:t>The frozen snack food segment is growing due to increased demand for quick</w:t>
      </w:r>
      <w:r w:rsidR="00BA4A28">
        <w:t>-</w:t>
      </w:r>
      <w:r>
        <w:t>prep, high</w:t>
      </w:r>
      <w:r w:rsidR="00BA4A28">
        <w:t>-</w:t>
      </w:r>
      <w:r>
        <w:t>quality comfort foods. Consumers are looking for products that offer great taste, long shelf life, and convenience without compromising on quality.</w:t>
      </w:r>
    </w:p>
    <w:p w14:paraId="0D2E3632" w14:textId="77777777" w:rsidR="00165DB5" w:rsidRPr="002D01E0" w:rsidRDefault="00165DB5" w:rsidP="00165DB5">
      <w:pPr>
        <w:rPr>
          <w:b/>
          <w:bCs/>
        </w:rPr>
      </w:pPr>
      <w:r w:rsidRPr="002D01E0">
        <w:rPr>
          <w:b/>
          <w:bCs/>
        </w:rPr>
        <w:t>Target Market Demographics:</w:t>
      </w:r>
    </w:p>
    <w:p w14:paraId="40E1CB72" w14:textId="705B1AAA" w:rsidR="00165DB5" w:rsidRDefault="00165DB5" w:rsidP="00A6225A">
      <w:pPr>
        <w:pStyle w:val="ListParagraph"/>
        <w:numPr>
          <w:ilvl w:val="1"/>
          <w:numId w:val="3"/>
        </w:numPr>
      </w:pPr>
      <w:r>
        <w:t xml:space="preserve">Age: </w:t>
      </w:r>
      <w:r w:rsidR="00B23AFA">
        <w:t>All ages</w:t>
      </w:r>
    </w:p>
    <w:p w14:paraId="31469F7E" w14:textId="3CCFD997" w:rsidR="00165DB5" w:rsidRDefault="00165DB5" w:rsidP="00A6225A">
      <w:pPr>
        <w:pStyle w:val="ListParagraph"/>
        <w:numPr>
          <w:ilvl w:val="1"/>
          <w:numId w:val="3"/>
        </w:numPr>
      </w:pPr>
      <w:r>
        <w:t>Income: Middle-income and above</w:t>
      </w:r>
    </w:p>
    <w:p w14:paraId="7D617EC2" w14:textId="11D4C0DB" w:rsidR="00165DB5" w:rsidRDefault="00165DB5" w:rsidP="00A6225A">
      <w:pPr>
        <w:pStyle w:val="ListParagraph"/>
        <w:numPr>
          <w:ilvl w:val="1"/>
          <w:numId w:val="3"/>
        </w:numPr>
      </w:pPr>
      <w:r>
        <w:t xml:space="preserve">Habits: </w:t>
      </w:r>
      <w:r w:rsidR="002C56C9">
        <w:t>Targeted costumers buy</w:t>
      </w:r>
      <w:r>
        <w:t xml:space="preserve"> frozen food weekly, values convenience, interested in global or traditional flavours</w:t>
      </w:r>
    </w:p>
    <w:p w14:paraId="2048DE73" w14:textId="77777777" w:rsidR="00165DB5" w:rsidRDefault="00165DB5" w:rsidP="00165DB5"/>
    <w:p w14:paraId="268AB2ED" w14:textId="77777777" w:rsidR="00165DB5" w:rsidRPr="00B23AFA" w:rsidRDefault="00165DB5" w:rsidP="00165DB5">
      <w:pPr>
        <w:rPr>
          <w:b/>
          <w:bCs/>
        </w:rPr>
      </w:pPr>
      <w:r w:rsidRPr="00B23AFA">
        <w:rPr>
          <w:b/>
          <w:bCs/>
        </w:rPr>
        <w:t>Competitive Advantage:</w:t>
      </w:r>
    </w:p>
    <w:p w14:paraId="31FEFD13" w14:textId="160ACAD2" w:rsidR="00165DB5" w:rsidRDefault="00165DB5" w:rsidP="00A6225A">
      <w:pPr>
        <w:pStyle w:val="ListParagraph"/>
        <w:numPr>
          <w:ilvl w:val="1"/>
          <w:numId w:val="3"/>
        </w:numPr>
      </w:pPr>
      <w:r>
        <w:lastRenderedPageBreak/>
        <w:t>Homemade-style recipes</w:t>
      </w:r>
    </w:p>
    <w:p w14:paraId="1E3F869D" w14:textId="1411FE6A" w:rsidR="00165DB5" w:rsidRDefault="00165DB5" w:rsidP="00A6225A">
      <w:pPr>
        <w:pStyle w:val="ListParagraph"/>
        <w:numPr>
          <w:ilvl w:val="1"/>
          <w:numId w:val="3"/>
        </w:numPr>
      </w:pPr>
      <w:r>
        <w:t>Unique flavour offerings (family recipes)</w:t>
      </w:r>
    </w:p>
    <w:p w14:paraId="061BFE2B" w14:textId="129F15B1" w:rsidR="00165DB5" w:rsidRDefault="00165DB5" w:rsidP="00A6225A">
      <w:pPr>
        <w:pStyle w:val="ListParagraph"/>
        <w:numPr>
          <w:ilvl w:val="1"/>
          <w:numId w:val="3"/>
        </w:numPr>
      </w:pPr>
      <w:r>
        <w:t>No artificial preservatives</w:t>
      </w:r>
    </w:p>
    <w:p w14:paraId="7AF275E2" w14:textId="1ED05E21" w:rsidR="00165DB5" w:rsidRDefault="00165DB5" w:rsidP="00A6225A">
      <w:pPr>
        <w:pStyle w:val="ListParagraph"/>
        <w:numPr>
          <w:ilvl w:val="1"/>
          <w:numId w:val="3"/>
        </w:numPr>
      </w:pPr>
      <w:r>
        <w:t>Strong visual branding and packaging</w:t>
      </w:r>
    </w:p>
    <w:p w14:paraId="735447A9" w14:textId="4A643F13" w:rsidR="005B4127" w:rsidRDefault="00165DB5" w:rsidP="005B4127">
      <w:pPr>
        <w:pStyle w:val="ListParagraph"/>
        <w:numPr>
          <w:ilvl w:val="1"/>
          <w:numId w:val="3"/>
        </w:numPr>
      </w:pPr>
      <w:r>
        <w:t>Competitive pricing without quality compromise</w:t>
      </w:r>
    </w:p>
    <w:p w14:paraId="034E1C21" w14:textId="77777777" w:rsidR="005B4127" w:rsidRPr="006C1690" w:rsidRDefault="005B4127" w:rsidP="005B4127">
      <w:pPr>
        <w:rPr>
          <w:b/>
          <w:bCs/>
        </w:rPr>
      </w:pPr>
      <w:r w:rsidRPr="006C1690">
        <w:rPr>
          <w:b/>
          <w:bCs/>
        </w:rPr>
        <w:t>Product Range:</w:t>
      </w:r>
    </w:p>
    <w:p w14:paraId="6699C9AB" w14:textId="4F14A10C" w:rsidR="005B4127" w:rsidRDefault="005B4127" w:rsidP="00A6225A">
      <w:pPr>
        <w:pStyle w:val="ListParagraph"/>
        <w:numPr>
          <w:ilvl w:val="1"/>
          <w:numId w:val="3"/>
        </w:numPr>
      </w:pPr>
      <w:r>
        <w:t>Mini and full-sized samosas (veg/non-veg)</w:t>
      </w:r>
    </w:p>
    <w:p w14:paraId="34DAA15B" w14:textId="4F088960" w:rsidR="005B4127" w:rsidRDefault="005B4127" w:rsidP="00A6225A">
      <w:pPr>
        <w:pStyle w:val="ListParagraph"/>
        <w:numPr>
          <w:ilvl w:val="1"/>
          <w:numId w:val="3"/>
        </w:numPr>
      </w:pPr>
      <w:r>
        <w:t>Pies (chicken, vegetarian)</w:t>
      </w:r>
    </w:p>
    <w:p w14:paraId="426CF0AE" w14:textId="4D443FD4" w:rsidR="005B4127" w:rsidRDefault="005B4127" w:rsidP="00A6225A">
      <w:pPr>
        <w:pStyle w:val="ListParagraph"/>
        <w:numPr>
          <w:ilvl w:val="1"/>
          <w:numId w:val="3"/>
        </w:numPr>
      </w:pPr>
      <w:r>
        <w:t>Spring rolls</w:t>
      </w:r>
    </w:p>
    <w:p w14:paraId="685A2E22" w14:textId="10BD3D84" w:rsidR="005B4127" w:rsidRDefault="005B4127" w:rsidP="00A6225A">
      <w:pPr>
        <w:pStyle w:val="ListParagraph"/>
        <w:numPr>
          <w:ilvl w:val="1"/>
          <w:numId w:val="3"/>
        </w:numPr>
      </w:pPr>
      <w:r>
        <w:t>Savoury pastries (cheese &amp; onion</w:t>
      </w:r>
      <w:r w:rsidR="00D37A13">
        <w:t>, meat)</w:t>
      </w:r>
    </w:p>
    <w:p w14:paraId="70714426" w14:textId="6A52F93D" w:rsidR="005B4127" w:rsidRDefault="005B4127" w:rsidP="005B4127">
      <w:pPr>
        <w:pStyle w:val="ListParagraph"/>
        <w:numPr>
          <w:ilvl w:val="1"/>
          <w:numId w:val="3"/>
        </w:numPr>
      </w:pPr>
      <w:r>
        <w:t>Custom seasonal specials</w:t>
      </w:r>
    </w:p>
    <w:p w14:paraId="44506316" w14:textId="77777777" w:rsidR="005B4127" w:rsidRPr="00B809C9" w:rsidRDefault="005B4127" w:rsidP="005B4127">
      <w:pPr>
        <w:rPr>
          <w:b/>
          <w:bCs/>
        </w:rPr>
      </w:pPr>
      <w:r w:rsidRPr="00B809C9">
        <w:rPr>
          <w:b/>
          <w:bCs/>
        </w:rPr>
        <w:t>Target Customers:</w:t>
      </w:r>
    </w:p>
    <w:p w14:paraId="5AF61171" w14:textId="4F0F08F1" w:rsidR="005B4127" w:rsidRDefault="005B4127" w:rsidP="00A6225A">
      <w:pPr>
        <w:pStyle w:val="ListParagraph"/>
        <w:numPr>
          <w:ilvl w:val="1"/>
          <w:numId w:val="3"/>
        </w:numPr>
      </w:pPr>
      <w:r>
        <w:t>Workin</w:t>
      </w:r>
      <w:r w:rsidR="00B809C9">
        <w:t>g/Busy individuals</w:t>
      </w:r>
    </w:p>
    <w:p w14:paraId="2D07FCB6" w14:textId="15ED2081" w:rsidR="005B4127" w:rsidRDefault="005B4127" w:rsidP="00A6225A">
      <w:pPr>
        <w:pStyle w:val="ListParagraph"/>
        <w:numPr>
          <w:ilvl w:val="1"/>
          <w:numId w:val="3"/>
        </w:numPr>
      </w:pPr>
      <w:r>
        <w:t>Families</w:t>
      </w:r>
    </w:p>
    <w:p w14:paraId="267691BC" w14:textId="771C06C5" w:rsidR="005B4127" w:rsidRDefault="005B4127" w:rsidP="00A6225A">
      <w:pPr>
        <w:pStyle w:val="ListParagraph"/>
        <w:numPr>
          <w:ilvl w:val="1"/>
          <w:numId w:val="3"/>
        </w:numPr>
      </w:pPr>
      <w:r>
        <w:t>School lunch providers</w:t>
      </w:r>
    </w:p>
    <w:p w14:paraId="2DC194F1" w14:textId="63D47B20" w:rsidR="005B4127" w:rsidRDefault="005B4127" w:rsidP="00A6225A">
      <w:pPr>
        <w:pStyle w:val="ListParagraph"/>
        <w:numPr>
          <w:ilvl w:val="1"/>
          <w:numId w:val="3"/>
        </w:numPr>
      </w:pPr>
      <w:r>
        <w:t>Catering companies</w:t>
      </w:r>
    </w:p>
    <w:p w14:paraId="102DA91C" w14:textId="15C98C6E" w:rsidR="00822CCC" w:rsidRDefault="005B4127" w:rsidP="00A6225A">
      <w:pPr>
        <w:pStyle w:val="ListParagraph"/>
        <w:numPr>
          <w:ilvl w:val="1"/>
          <w:numId w:val="3"/>
        </w:numPr>
      </w:pPr>
      <w:r>
        <w:t>Retail grocery stores and convenience outlet</w:t>
      </w:r>
      <w:r w:rsidR="00822CCC">
        <w:t>s</w:t>
      </w:r>
    </w:p>
    <w:p w14:paraId="04EB5210" w14:textId="0C0AEDAC" w:rsidR="005B4127" w:rsidRDefault="00102F08" w:rsidP="005B4127">
      <w:pPr>
        <w:pStyle w:val="ListParagraph"/>
        <w:numPr>
          <w:ilvl w:val="1"/>
          <w:numId w:val="3"/>
        </w:numPr>
      </w:pPr>
      <w:r>
        <w:t>Restaurants</w:t>
      </w:r>
    </w:p>
    <w:p w14:paraId="0E8E3B2D" w14:textId="77777777" w:rsidR="0045695B" w:rsidRDefault="0045695B" w:rsidP="0045695B">
      <w:pPr>
        <w:pStyle w:val="ListParagraph"/>
      </w:pPr>
    </w:p>
    <w:p w14:paraId="52B7F545" w14:textId="6633DE55" w:rsidR="005B4127" w:rsidRPr="0045695B" w:rsidRDefault="005B4127" w:rsidP="005B4127">
      <w:pPr>
        <w:rPr>
          <w:b/>
          <w:bCs/>
        </w:rPr>
      </w:pPr>
      <w:r w:rsidRPr="0045695B">
        <w:rPr>
          <w:b/>
          <w:bCs/>
        </w:rPr>
        <w:t>Marketing and Sales Strategy</w:t>
      </w:r>
      <w:r w:rsidR="0045695B">
        <w:rPr>
          <w:b/>
          <w:bCs/>
        </w:rPr>
        <w:t>:</w:t>
      </w:r>
    </w:p>
    <w:p w14:paraId="76494083" w14:textId="77777777" w:rsidR="005B4127" w:rsidRDefault="005B4127" w:rsidP="005B4127"/>
    <w:p w14:paraId="733CE9BB" w14:textId="77777777" w:rsidR="005B4127" w:rsidRPr="00BB15B0" w:rsidRDefault="005B4127" w:rsidP="005B4127">
      <w:pPr>
        <w:rPr>
          <w:b/>
          <w:bCs/>
        </w:rPr>
      </w:pPr>
      <w:r w:rsidRPr="00BB15B0">
        <w:rPr>
          <w:b/>
          <w:bCs/>
        </w:rPr>
        <w:t>Brand Positioning:</w:t>
      </w:r>
    </w:p>
    <w:p w14:paraId="59F46C9D" w14:textId="0539594B" w:rsidR="005B4127" w:rsidRPr="00A773B5" w:rsidRDefault="005B4127" w:rsidP="005B4127">
      <w:pPr>
        <w:rPr>
          <w:i/>
          <w:iCs/>
        </w:rPr>
      </w:pPr>
      <w:r w:rsidRPr="00BB15B0">
        <w:rPr>
          <w:i/>
          <w:iCs/>
        </w:rPr>
        <w:t>A premium frozen savouries brand that combines traditional flavour with modern convenience.</w:t>
      </w:r>
    </w:p>
    <w:p w14:paraId="10F7BBD3" w14:textId="77777777" w:rsidR="005B4127" w:rsidRPr="00A773B5" w:rsidRDefault="005B4127" w:rsidP="005B4127">
      <w:pPr>
        <w:rPr>
          <w:b/>
          <w:bCs/>
        </w:rPr>
      </w:pPr>
      <w:r w:rsidRPr="00A773B5">
        <w:rPr>
          <w:b/>
          <w:bCs/>
        </w:rPr>
        <w:t>Sales Channels:</w:t>
      </w:r>
    </w:p>
    <w:p w14:paraId="5F18754C" w14:textId="77777777" w:rsidR="003A6B9A" w:rsidRDefault="00A72D84" w:rsidP="005B4127">
      <w:r w:rsidRPr="00A72D84">
        <w:t xml:space="preserve">Independent grocers and supermarket chains offer valuable opportunities to place </w:t>
      </w:r>
      <w:r w:rsidR="00D2454C">
        <w:t xml:space="preserve">our </w:t>
      </w:r>
      <w:r w:rsidRPr="00A72D84">
        <w:t xml:space="preserve">products directly in front of everyday shoppers, giving </w:t>
      </w:r>
      <w:r w:rsidR="001C61C0">
        <w:t xml:space="preserve">our products </w:t>
      </w:r>
      <w:r w:rsidRPr="00A72D84">
        <w:t xml:space="preserve">consistent visibility and the chance to build brand recognition on the shelves. </w:t>
      </w:r>
    </w:p>
    <w:p w14:paraId="11274117" w14:textId="77777777" w:rsidR="003A6B9A" w:rsidRDefault="00A72D84" w:rsidP="005B4127">
      <w:r w:rsidRPr="00A72D84">
        <w:t xml:space="preserve">Alongside retail, having a strong online presence through </w:t>
      </w:r>
      <w:r w:rsidR="001C61C0">
        <w:t>our</w:t>
      </w:r>
      <w:r w:rsidRPr="00A72D84">
        <w:t xml:space="preserve"> own company website and established e</w:t>
      </w:r>
      <w:r w:rsidRPr="00A72D84">
        <w:rPr>
          <w:rFonts w:ascii="Cambria Math" w:hAnsi="Cambria Math" w:cs="Cambria Math"/>
        </w:rPr>
        <w:t>‑</w:t>
      </w:r>
      <w:r w:rsidRPr="00A72D84">
        <w:t xml:space="preserve">commerce platforms allows </w:t>
      </w:r>
      <w:r w:rsidR="001C61C0">
        <w:t>us</w:t>
      </w:r>
      <w:r w:rsidRPr="00A72D84">
        <w:t xml:space="preserve"> to reach customers who prefer the convenience of ordering from home. Food delivery partnerships can further expand </w:t>
      </w:r>
      <w:r w:rsidR="00922F3C">
        <w:t xml:space="preserve">our </w:t>
      </w:r>
      <w:r w:rsidRPr="00A72D84">
        <w:t>reach by tapping into the growing demand for ready</w:t>
      </w:r>
      <w:r w:rsidRPr="00A72D84">
        <w:rPr>
          <w:rFonts w:ascii="Cambria Math" w:hAnsi="Cambria Math" w:cs="Cambria Math"/>
        </w:rPr>
        <w:t>‑</w:t>
      </w:r>
      <w:r w:rsidRPr="00A72D84">
        <w:t>to</w:t>
      </w:r>
      <w:r w:rsidRPr="00A72D84">
        <w:rPr>
          <w:rFonts w:ascii="Cambria Math" w:hAnsi="Cambria Math" w:cs="Cambria Math"/>
        </w:rPr>
        <w:t>‑</w:t>
      </w:r>
      <w:r w:rsidRPr="00A72D84">
        <w:t>cook and ready</w:t>
      </w:r>
      <w:r w:rsidRPr="00A72D84">
        <w:rPr>
          <w:rFonts w:ascii="Cambria Math" w:hAnsi="Cambria Math" w:cs="Cambria Math"/>
        </w:rPr>
        <w:t>‑</w:t>
      </w:r>
      <w:r w:rsidRPr="00A72D84">
        <w:t>to</w:t>
      </w:r>
      <w:r w:rsidRPr="00A72D84">
        <w:rPr>
          <w:rFonts w:ascii="Cambria Math" w:hAnsi="Cambria Math" w:cs="Cambria Math"/>
        </w:rPr>
        <w:t>‑</w:t>
      </w:r>
      <w:r w:rsidRPr="00A72D84">
        <w:t xml:space="preserve">eat options, making </w:t>
      </w:r>
      <w:r w:rsidR="00922F3C">
        <w:t>our</w:t>
      </w:r>
      <w:r w:rsidRPr="00A72D84">
        <w:t xml:space="preserve"> products accessible to a wider audience with minimal friction. </w:t>
      </w:r>
    </w:p>
    <w:p w14:paraId="29E8E719" w14:textId="4858C917" w:rsidR="005B4127" w:rsidRDefault="00922F3C" w:rsidP="005B4127">
      <w:r>
        <w:t>We</w:t>
      </w:r>
      <w:r w:rsidR="00A72D84" w:rsidRPr="00A72D84">
        <w:t xml:space="preserve"> can also build strong local relationships by supplying nearby delis, caf</w:t>
      </w:r>
      <w:r w:rsidR="00A72D84" w:rsidRPr="00A72D84">
        <w:rPr>
          <w:rFonts w:ascii="Aptos" w:hAnsi="Aptos" w:cs="Aptos"/>
        </w:rPr>
        <w:t>é</w:t>
      </w:r>
      <w:r w:rsidR="00A72D84" w:rsidRPr="00A72D84">
        <w:t xml:space="preserve">s, and takeaways, where </w:t>
      </w:r>
      <w:r>
        <w:t xml:space="preserve">our </w:t>
      </w:r>
      <w:r w:rsidR="00A72D84" w:rsidRPr="00A72D84">
        <w:t>items can complement their menus or be sold as grab</w:t>
      </w:r>
      <w:r w:rsidR="00A72D84" w:rsidRPr="00A72D84">
        <w:rPr>
          <w:rFonts w:ascii="Cambria Math" w:hAnsi="Cambria Math" w:cs="Cambria Math"/>
        </w:rPr>
        <w:t>‑</w:t>
      </w:r>
      <w:r w:rsidR="00A72D84" w:rsidRPr="00A72D84">
        <w:t>and</w:t>
      </w:r>
      <w:r w:rsidR="00A72D84" w:rsidRPr="00A72D84">
        <w:rPr>
          <w:rFonts w:ascii="Cambria Math" w:hAnsi="Cambria Math" w:cs="Cambria Math"/>
        </w:rPr>
        <w:t>‑</w:t>
      </w:r>
      <w:r w:rsidR="00A72D84" w:rsidRPr="00A72D84">
        <w:t xml:space="preserve">go </w:t>
      </w:r>
      <w:r w:rsidR="00A72D84" w:rsidRPr="00A72D84">
        <w:lastRenderedPageBreak/>
        <w:t>options. Together, these channels create a balanced distribution strategy that blends retail, digital, and community</w:t>
      </w:r>
      <w:r w:rsidR="00DF7FC6">
        <w:rPr>
          <w:rFonts w:ascii="Cambria Math" w:hAnsi="Cambria Math" w:cs="Cambria Math"/>
        </w:rPr>
        <w:t>-</w:t>
      </w:r>
      <w:r w:rsidR="00A72D84" w:rsidRPr="00A72D84">
        <w:t xml:space="preserve">based sales, helping </w:t>
      </w:r>
      <w:r w:rsidR="00DF7FC6">
        <w:t>our</w:t>
      </w:r>
      <w:r w:rsidR="00A72D84" w:rsidRPr="00A72D84">
        <w:t xml:space="preserve"> brand grow steadily and sustainably.</w:t>
      </w:r>
    </w:p>
    <w:p w14:paraId="66F6760F" w14:textId="77777777" w:rsidR="005B4127" w:rsidRPr="00A773B5" w:rsidRDefault="005B4127" w:rsidP="005B4127">
      <w:pPr>
        <w:rPr>
          <w:b/>
          <w:bCs/>
        </w:rPr>
      </w:pPr>
      <w:r w:rsidRPr="00A773B5">
        <w:rPr>
          <w:b/>
          <w:bCs/>
        </w:rPr>
        <w:t>Marketing Tactics:</w:t>
      </w:r>
    </w:p>
    <w:p w14:paraId="0272A4DC" w14:textId="77777777" w:rsidR="003A6B9A" w:rsidRDefault="00192B3C" w:rsidP="005B4127">
      <w:r w:rsidRPr="00192B3C">
        <w:t>Local pop</w:t>
      </w:r>
      <w:r w:rsidRPr="00192B3C">
        <w:rPr>
          <w:rFonts w:ascii="Cambria Math" w:hAnsi="Cambria Math" w:cs="Cambria Math"/>
        </w:rPr>
        <w:t>‑</w:t>
      </w:r>
      <w:r w:rsidRPr="00192B3C">
        <w:t>up tastings and market stalls</w:t>
      </w:r>
      <w:r>
        <w:t xml:space="preserve"> can</w:t>
      </w:r>
      <w:r w:rsidRPr="00192B3C">
        <w:t xml:space="preserve"> provide an excellent way to introduce </w:t>
      </w:r>
      <w:r w:rsidR="00490A34">
        <w:t xml:space="preserve">our </w:t>
      </w:r>
      <w:r w:rsidRPr="00192B3C">
        <w:t>products directly to consumers, allowing people to sample the flavours, give instant feedback, and build early brand loyalty through real</w:t>
      </w:r>
      <w:r w:rsidR="00490A34">
        <w:rPr>
          <w:rFonts w:ascii="Cambria Math" w:hAnsi="Cambria Math" w:cs="Cambria Math"/>
        </w:rPr>
        <w:t>-</w:t>
      </w:r>
      <w:r w:rsidRPr="00192B3C">
        <w:t xml:space="preserve">world interaction. Visibility can be strengthened further by placing branded freezer boxes in stores, creating a consistent and recognisable presence that encourages impulse purchases. </w:t>
      </w:r>
    </w:p>
    <w:p w14:paraId="2C6B6665" w14:textId="77777777" w:rsidR="003A6B9A" w:rsidRDefault="00192B3C" w:rsidP="005B4127">
      <w:r w:rsidRPr="00192B3C">
        <w:t xml:space="preserve">Digital outreach also plays a major role, with social media campaigns that highlight </w:t>
      </w:r>
      <w:r w:rsidRPr="00192B3C">
        <w:rPr>
          <w:rFonts w:ascii="Aptos" w:hAnsi="Aptos" w:cs="Aptos"/>
        </w:rPr>
        <w:t>“</w:t>
      </w:r>
      <w:r w:rsidRPr="00192B3C">
        <w:t>real ingredients</w:t>
      </w:r>
      <w:r w:rsidRPr="00192B3C">
        <w:rPr>
          <w:rFonts w:ascii="Aptos" w:hAnsi="Aptos" w:cs="Aptos"/>
        </w:rPr>
        <w:t>”</w:t>
      </w:r>
      <w:r w:rsidRPr="00192B3C">
        <w:t xml:space="preserve"> and “authentic taste” helping to communicate quality and build trust among health</w:t>
      </w:r>
      <w:r w:rsidRPr="00192B3C">
        <w:rPr>
          <w:rFonts w:ascii="Cambria Math" w:hAnsi="Cambria Math" w:cs="Cambria Math"/>
        </w:rPr>
        <w:t>‑</w:t>
      </w:r>
      <w:r w:rsidRPr="00192B3C">
        <w:t>conscious and flavour</w:t>
      </w:r>
      <w:r w:rsidRPr="00192B3C">
        <w:rPr>
          <w:rFonts w:ascii="Cambria Math" w:hAnsi="Cambria Math" w:cs="Cambria Math"/>
        </w:rPr>
        <w:t>‑</w:t>
      </w:r>
      <w:r w:rsidRPr="00192B3C">
        <w:t xml:space="preserve">focused audiences. Collaborations with food bloggers and influencers can amplify this message. </w:t>
      </w:r>
    </w:p>
    <w:p w14:paraId="2CB2CDB8" w14:textId="032B3A62" w:rsidR="005B4127" w:rsidRDefault="00192B3C" w:rsidP="005B4127">
      <w:r w:rsidRPr="00192B3C">
        <w:t>To maintain engagement over time, loyalty programs and targeted promotions can reward repeat customers, encourage referrals, and create a sense of belonging around the brand. Together, these tactics form a well</w:t>
      </w:r>
      <w:r w:rsidRPr="00192B3C">
        <w:rPr>
          <w:rFonts w:ascii="Cambria Math" w:hAnsi="Cambria Math" w:cs="Cambria Math"/>
        </w:rPr>
        <w:t>‑</w:t>
      </w:r>
      <w:r w:rsidRPr="00192B3C">
        <w:t>rounded marketing approach that blends in</w:t>
      </w:r>
      <w:r w:rsidRPr="00192B3C">
        <w:rPr>
          <w:rFonts w:ascii="Cambria Math" w:hAnsi="Cambria Math" w:cs="Cambria Math"/>
        </w:rPr>
        <w:t>‑</w:t>
      </w:r>
      <w:r w:rsidRPr="00192B3C">
        <w:t>person experiences, strong visual branding, digital storytelling, and customer retention strategies.</w:t>
      </w:r>
    </w:p>
    <w:p w14:paraId="628ADCFD" w14:textId="77777777" w:rsidR="005B4127" w:rsidRPr="00A773B5" w:rsidRDefault="005B4127" w:rsidP="005B4127">
      <w:pPr>
        <w:rPr>
          <w:b/>
          <w:bCs/>
        </w:rPr>
      </w:pPr>
      <w:r w:rsidRPr="00A773B5">
        <w:rPr>
          <w:b/>
          <w:bCs/>
        </w:rPr>
        <w:t>Pricing Strategy:</w:t>
      </w:r>
    </w:p>
    <w:p w14:paraId="6AA1A4C3" w14:textId="752FF268" w:rsidR="005B4127" w:rsidRDefault="005B4127" w:rsidP="005B4127">
      <w:r>
        <w:t>Mid-range to premium pricing depending on the offering, with bundle deals for bulk purchases.</w:t>
      </w:r>
    </w:p>
    <w:p w14:paraId="2885946C" w14:textId="7844DEB1" w:rsidR="005B4127" w:rsidRPr="00A773B5" w:rsidRDefault="005B4127" w:rsidP="005B4127">
      <w:pPr>
        <w:rPr>
          <w:b/>
          <w:bCs/>
        </w:rPr>
      </w:pPr>
      <w:r w:rsidRPr="00A773B5">
        <w:rPr>
          <w:b/>
          <w:bCs/>
        </w:rPr>
        <w:t>Operations Plan</w:t>
      </w:r>
      <w:r w:rsidR="00D75756">
        <w:rPr>
          <w:b/>
          <w:bCs/>
        </w:rPr>
        <w:t>:</w:t>
      </w:r>
    </w:p>
    <w:p w14:paraId="1D7CBBFB" w14:textId="5755F0C9" w:rsidR="005B4127" w:rsidRDefault="005B4127" w:rsidP="005B4127">
      <w:r>
        <w:t>Products will be handmade in a licensed commercial kitchen or outsourced to a contract manufacturer. We will use freezing and vacuum packaging to maintain freshness and quality.</w:t>
      </w:r>
    </w:p>
    <w:p w14:paraId="554447E7" w14:textId="77777777" w:rsidR="005B4127" w:rsidRPr="00A773B5" w:rsidRDefault="005B4127" w:rsidP="005B4127">
      <w:pPr>
        <w:rPr>
          <w:b/>
          <w:bCs/>
        </w:rPr>
      </w:pPr>
      <w:r w:rsidRPr="00A773B5">
        <w:rPr>
          <w:b/>
          <w:bCs/>
        </w:rPr>
        <w:t>Supply Chain:</w:t>
      </w:r>
    </w:p>
    <w:p w14:paraId="59C2CD89" w14:textId="3BD5DFD4" w:rsidR="005B4127" w:rsidRDefault="005B4127" w:rsidP="005B4127">
      <w:r>
        <w:t>Ingredients sourced from trusted local vendors; packaging materials designed for durability and visual appeal.</w:t>
      </w:r>
    </w:p>
    <w:p w14:paraId="249CAA01" w14:textId="4916E267" w:rsidR="000D3403" w:rsidRPr="009841F2" w:rsidRDefault="000D3403" w:rsidP="005B4127">
      <w:pPr>
        <w:rPr>
          <w:b/>
          <w:bCs/>
        </w:rPr>
      </w:pPr>
      <w:r w:rsidRPr="009841F2">
        <w:rPr>
          <w:b/>
          <w:bCs/>
        </w:rPr>
        <w:t>C</w:t>
      </w:r>
      <w:r w:rsidR="009841F2" w:rsidRPr="009841F2">
        <w:rPr>
          <w:b/>
          <w:bCs/>
        </w:rPr>
        <w:t xml:space="preserve">ompetition </w:t>
      </w:r>
      <w:r w:rsidR="009841F2">
        <w:rPr>
          <w:b/>
          <w:bCs/>
        </w:rPr>
        <w:t>A</w:t>
      </w:r>
      <w:r w:rsidR="009841F2" w:rsidRPr="009841F2">
        <w:rPr>
          <w:b/>
          <w:bCs/>
        </w:rPr>
        <w:t xml:space="preserve">nalysis: </w:t>
      </w:r>
    </w:p>
    <w:p w14:paraId="438B5A48" w14:textId="77777777" w:rsidR="003A6B9A" w:rsidRDefault="009841F2" w:rsidP="005B4127">
      <w:r w:rsidRPr="009841F2">
        <w:t>The frozen food market in East London is highly competitive, shaped by a mix of established supermarket chains, independent ethnic grocers, and a growing number of small</w:t>
      </w:r>
      <w:r w:rsidRPr="009841F2">
        <w:rPr>
          <w:rFonts w:ascii="Cambria Math" w:hAnsi="Cambria Math" w:cs="Cambria Math"/>
        </w:rPr>
        <w:t>‑</w:t>
      </w:r>
      <w:r w:rsidRPr="009841F2">
        <w:t xml:space="preserve">batch producers. </w:t>
      </w:r>
    </w:p>
    <w:p w14:paraId="45D048A4" w14:textId="77777777" w:rsidR="003A6B9A" w:rsidRDefault="009841F2" w:rsidP="005B4127">
      <w:r w:rsidRPr="009841F2">
        <w:t>Major retailers such as Tesco, Sainsbury</w:t>
      </w:r>
      <w:r w:rsidRPr="009841F2">
        <w:rPr>
          <w:rFonts w:ascii="Aptos" w:hAnsi="Aptos" w:cs="Aptos"/>
        </w:rPr>
        <w:t>’</w:t>
      </w:r>
      <w:r w:rsidRPr="009841F2">
        <w:t xml:space="preserve">s, Asda, Morrisons, Iceland, and discount chains like Lidl and Aldi dominate shelf space with extensive frozen ranges and aggressive pricing. </w:t>
      </w:r>
    </w:p>
    <w:p w14:paraId="7753E70B" w14:textId="29F8B8A5" w:rsidR="00B643EF" w:rsidRDefault="009841F2" w:rsidP="005B4127">
      <w:r w:rsidRPr="009841F2">
        <w:lastRenderedPageBreak/>
        <w:t>Alongside them, East London</w:t>
      </w:r>
      <w:r w:rsidRPr="009841F2">
        <w:rPr>
          <w:rFonts w:ascii="Aptos" w:hAnsi="Aptos" w:cs="Aptos"/>
        </w:rPr>
        <w:t>’</w:t>
      </w:r>
      <w:r w:rsidRPr="009841F2">
        <w:t>s diverse independent supermarkets</w:t>
      </w:r>
      <w:r w:rsidR="00E26C94">
        <w:rPr>
          <w:rFonts w:ascii="Aptos" w:hAnsi="Aptos" w:cs="Aptos"/>
        </w:rPr>
        <w:t>-</w:t>
      </w:r>
      <w:r w:rsidRPr="009841F2">
        <w:t>Asian, Turkish, Middle Eastern, African, Caribbean, and Eastern European</w:t>
      </w:r>
      <w:r w:rsidR="00512B0A">
        <w:rPr>
          <w:rFonts w:ascii="Aptos" w:hAnsi="Aptos" w:cs="Aptos"/>
        </w:rPr>
        <w:t>-</w:t>
      </w:r>
      <w:r w:rsidRPr="009841F2">
        <w:t>stock a wide variety of imported frozen foods that appeal to specific cultural communities, creating strong competition. Local producers offering dumplings, samosas,</w:t>
      </w:r>
      <w:r w:rsidR="00617423">
        <w:t xml:space="preserve"> pastries,</w:t>
      </w:r>
      <w:r w:rsidR="007D520E">
        <w:t xml:space="preserve"> </w:t>
      </w:r>
      <w:r w:rsidRPr="009841F2">
        <w:t>snacks, and ready</w:t>
      </w:r>
      <w:r w:rsidRPr="009841F2">
        <w:rPr>
          <w:rFonts w:ascii="Cambria Math" w:hAnsi="Cambria Math" w:cs="Cambria Math"/>
        </w:rPr>
        <w:t>‑</w:t>
      </w:r>
      <w:r w:rsidRPr="009841F2">
        <w:t>to</w:t>
      </w:r>
      <w:r w:rsidRPr="009841F2">
        <w:rPr>
          <w:rFonts w:ascii="Cambria Math" w:hAnsi="Cambria Math" w:cs="Cambria Math"/>
        </w:rPr>
        <w:t>‑</w:t>
      </w:r>
      <w:r w:rsidRPr="009841F2">
        <w:t xml:space="preserve">cook meals add another layer of rivalry, often competing on authenticity and freshness. </w:t>
      </w:r>
    </w:p>
    <w:p w14:paraId="65C53B2E" w14:textId="5A61DC79" w:rsidR="009841F2" w:rsidRDefault="009841F2" w:rsidP="005B4127">
      <w:r w:rsidRPr="009841F2">
        <w:t>Online</w:t>
      </w:r>
      <w:r w:rsidRPr="009841F2">
        <w:rPr>
          <w:rFonts w:ascii="Cambria Math" w:hAnsi="Cambria Math" w:cs="Cambria Math"/>
        </w:rPr>
        <w:t>‑</w:t>
      </w:r>
      <w:r w:rsidRPr="009841F2">
        <w:t xml:space="preserve">focused frozen brands and nationwide delivery services further intensify the </w:t>
      </w:r>
      <w:r w:rsidR="003D4298">
        <w:t>market</w:t>
      </w:r>
      <w:r w:rsidRPr="009841F2">
        <w:t xml:space="preserve"> by offering convenience and premium branding. Food</w:t>
      </w:r>
      <w:r w:rsidR="003D4298">
        <w:t xml:space="preserve"> </w:t>
      </w:r>
      <w:r w:rsidRPr="009841F2">
        <w:t>service businesses such as takeaways, caf</w:t>
      </w:r>
      <w:r w:rsidRPr="009841F2">
        <w:rPr>
          <w:rFonts w:ascii="Aptos" w:hAnsi="Aptos" w:cs="Aptos"/>
        </w:rPr>
        <w:t>é</w:t>
      </w:r>
      <w:r w:rsidRPr="009841F2">
        <w:t>s, and street</w:t>
      </w:r>
      <w:r w:rsidRPr="009841F2">
        <w:rPr>
          <w:rFonts w:ascii="Cambria Math" w:hAnsi="Cambria Math" w:cs="Cambria Math"/>
        </w:rPr>
        <w:t>‑</w:t>
      </w:r>
      <w:r w:rsidRPr="009841F2">
        <w:t>food vendors also compete indirectly by offering similar flavours in fresh, ready</w:t>
      </w:r>
      <w:r w:rsidRPr="009841F2">
        <w:rPr>
          <w:rFonts w:ascii="Cambria Math" w:hAnsi="Cambria Math" w:cs="Cambria Math"/>
        </w:rPr>
        <w:t>‑</w:t>
      </w:r>
      <w:r w:rsidRPr="009841F2">
        <w:t>to</w:t>
      </w:r>
      <w:r w:rsidRPr="009841F2">
        <w:rPr>
          <w:rFonts w:ascii="Cambria Math" w:hAnsi="Cambria Math" w:cs="Cambria Math"/>
        </w:rPr>
        <w:t>‑</w:t>
      </w:r>
      <w:r w:rsidRPr="009841F2">
        <w:t>eat formats. Overall, East London</w:t>
      </w:r>
      <w:r w:rsidRPr="009841F2">
        <w:rPr>
          <w:rFonts w:ascii="Aptos" w:hAnsi="Aptos" w:cs="Aptos"/>
        </w:rPr>
        <w:t>’</w:t>
      </w:r>
      <w:r w:rsidRPr="009841F2">
        <w:t>s frozen food environment is crowded but full of opportunity for brands that differentiate through authentic flavours, strong branding, consistent quality, and a reliable supply chain.</w:t>
      </w:r>
    </w:p>
    <w:p w14:paraId="2153F835" w14:textId="77777777" w:rsidR="005B4127" w:rsidRPr="00A773B5" w:rsidRDefault="005B4127" w:rsidP="005B4127">
      <w:pPr>
        <w:rPr>
          <w:b/>
          <w:bCs/>
        </w:rPr>
      </w:pPr>
      <w:r w:rsidRPr="00A773B5">
        <w:rPr>
          <w:b/>
          <w:bCs/>
        </w:rPr>
        <w:t>Staffing Plan:</w:t>
      </w:r>
    </w:p>
    <w:p w14:paraId="2D65D143" w14:textId="5B52E75F" w:rsidR="005B4127" w:rsidRDefault="005B4127" w:rsidP="005B4127">
      <w:r>
        <w:t xml:space="preserve">• Kitchen team </w:t>
      </w:r>
    </w:p>
    <w:p w14:paraId="3619C02C" w14:textId="184A2E0A" w:rsidR="005B4127" w:rsidRDefault="005B4127" w:rsidP="005B4127">
      <w:r>
        <w:t xml:space="preserve">• Packaging </w:t>
      </w:r>
      <w:r w:rsidR="00D04672">
        <w:t>staff</w:t>
      </w:r>
    </w:p>
    <w:p w14:paraId="14EE20BE" w14:textId="7AA3CD66" w:rsidR="005B4127" w:rsidRDefault="005B4127" w:rsidP="005B4127">
      <w:r>
        <w:t>• Driver</w:t>
      </w:r>
      <w:r w:rsidR="00D04672">
        <w:t>s</w:t>
      </w:r>
      <w:r>
        <w:t xml:space="preserve">/distribution </w:t>
      </w:r>
    </w:p>
    <w:p w14:paraId="34592379" w14:textId="0783DE69" w:rsidR="005B4127" w:rsidRDefault="005B4127" w:rsidP="005B4127">
      <w:r>
        <w:t>• Sales and marketing support</w:t>
      </w:r>
    </w:p>
    <w:p w14:paraId="5AB29E7D" w14:textId="77777777" w:rsidR="005B4127" w:rsidRPr="00A773B5" w:rsidRDefault="005B4127" w:rsidP="005B4127">
      <w:pPr>
        <w:rPr>
          <w:b/>
          <w:bCs/>
        </w:rPr>
      </w:pPr>
      <w:r w:rsidRPr="00A773B5">
        <w:rPr>
          <w:b/>
          <w:bCs/>
        </w:rPr>
        <w:t>Distribution Logistics:</w:t>
      </w:r>
    </w:p>
    <w:p w14:paraId="117710D5" w14:textId="77777777" w:rsidR="005B4127" w:rsidRDefault="005B4127" w:rsidP="005B4127">
      <w:r>
        <w:t>• Cold storage and freezer truck logistics (in-house or 3rd party)</w:t>
      </w:r>
    </w:p>
    <w:p w14:paraId="3E807838" w14:textId="39940B62" w:rsidR="005B4127" w:rsidRDefault="005B4127" w:rsidP="005B4127">
      <w:r>
        <w:t>• Efficient packaging for extended shelf-life (up to 6</w:t>
      </w:r>
      <w:r w:rsidR="00D04672">
        <w:t>-</w:t>
      </w:r>
      <w:r>
        <w:t>12 months)</w:t>
      </w:r>
    </w:p>
    <w:p w14:paraId="0C309DDA" w14:textId="40DD996F" w:rsidR="005B4127" w:rsidRPr="00D50C76" w:rsidRDefault="005B4127" w:rsidP="00C92849">
      <w:pPr>
        <w:pStyle w:val="ListParagraph"/>
        <w:numPr>
          <w:ilvl w:val="0"/>
          <w:numId w:val="4"/>
        </w:numPr>
        <w:rPr>
          <w:b/>
          <w:bCs/>
          <w:sz w:val="28"/>
          <w:szCs w:val="28"/>
        </w:rPr>
      </w:pPr>
      <w:r w:rsidRPr="00D50C76">
        <w:rPr>
          <w:b/>
          <w:bCs/>
          <w:sz w:val="28"/>
          <w:szCs w:val="28"/>
        </w:rPr>
        <w:t>Financial Plan</w:t>
      </w:r>
    </w:p>
    <w:p w14:paraId="3798C03C" w14:textId="47FE0AD8" w:rsidR="00780641" w:rsidRDefault="00B727F8" w:rsidP="00C92849">
      <w:r w:rsidRPr="00B727F8">
        <w:t>A realistic financial plan for the first month includes both start</w:t>
      </w:r>
      <w:r w:rsidRPr="00B727F8">
        <w:rPr>
          <w:rFonts w:ascii="Cambria Math" w:hAnsi="Cambria Math" w:cs="Cambria Math"/>
        </w:rPr>
        <w:t>‑</w:t>
      </w:r>
      <w:r w:rsidRPr="00B727F8">
        <w:t>up costs and early operating expenses. Start</w:t>
      </w:r>
      <w:r w:rsidRPr="00B727F8">
        <w:rPr>
          <w:rFonts w:ascii="Cambria Math" w:hAnsi="Cambria Math" w:cs="Cambria Math"/>
        </w:rPr>
        <w:t>‑</w:t>
      </w:r>
      <w:r w:rsidRPr="00B727F8">
        <w:t xml:space="preserve">up costs typically cover equipment such as mixers, freezers, sealing machines, prep tables, and initial kitchen setup, along with licensing, branding, packaging, and the first batch of inventory. These initial expenses usually fall within the </w:t>
      </w:r>
      <w:r w:rsidRPr="00B727F8">
        <w:rPr>
          <w:rFonts w:ascii="Aptos" w:hAnsi="Aptos" w:cs="Aptos"/>
        </w:rPr>
        <w:t>£</w:t>
      </w:r>
      <w:r w:rsidR="000C4D95">
        <w:t>5,000</w:t>
      </w:r>
      <w:r w:rsidR="00FC6730">
        <w:rPr>
          <w:rFonts w:ascii="Aptos" w:hAnsi="Aptos" w:cs="Aptos"/>
        </w:rPr>
        <w:t>-</w:t>
      </w:r>
      <w:r w:rsidRPr="00B727F8">
        <w:rPr>
          <w:rFonts w:ascii="Aptos" w:hAnsi="Aptos" w:cs="Aptos"/>
        </w:rPr>
        <w:t>£</w:t>
      </w:r>
      <w:r w:rsidR="000C4D95">
        <w:t>20</w:t>
      </w:r>
      <w:r w:rsidRPr="00B727F8">
        <w:t>,000 range depending on</w:t>
      </w:r>
      <w:r w:rsidR="00574D7A">
        <w:t xml:space="preserve"> our</w:t>
      </w:r>
      <w:r w:rsidRPr="00B727F8">
        <w:t xml:space="preserve"> equipment choices and whether a shared commercial kitchen is used.</w:t>
      </w:r>
    </w:p>
    <w:p w14:paraId="26096DA7" w14:textId="7A138EA4" w:rsidR="00780641" w:rsidRDefault="00B727F8" w:rsidP="00C92849">
      <w:r w:rsidRPr="00B727F8">
        <w:t xml:space="preserve">Operating costs for the first month </w:t>
      </w:r>
      <w:r w:rsidR="004C3F39">
        <w:t xml:space="preserve">will </w:t>
      </w:r>
      <w:r w:rsidRPr="00B727F8">
        <w:t>include kitchen rental hours, utilities, ingredients for production, packaging replenishment, cleaning supplies, and early marketing activities such as social media ads or sampling events. Together, these operating costs generally add an additional £600</w:t>
      </w:r>
      <w:r w:rsidR="00FC6730">
        <w:t>-</w:t>
      </w:r>
      <w:r w:rsidRPr="00B727F8">
        <w:t>£2,000 for a small</w:t>
      </w:r>
      <w:r w:rsidRPr="00B727F8">
        <w:rPr>
          <w:rFonts w:ascii="Cambria Math" w:hAnsi="Cambria Math" w:cs="Cambria Math"/>
        </w:rPr>
        <w:t>‑</w:t>
      </w:r>
      <w:r w:rsidRPr="00B727F8">
        <w:t>scale launch.</w:t>
      </w:r>
    </w:p>
    <w:p w14:paraId="42974923" w14:textId="5143D62F" w:rsidR="00C92849" w:rsidRPr="00C92849" w:rsidRDefault="00B727F8" w:rsidP="00C92849">
      <w:r w:rsidRPr="00B727F8">
        <w:t xml:space="preserve">Funding for the company </w:t>
      </w:r>
      <w:r w:rsidR="003C1A84">
        <w:t>will</w:t>
      </w:r>
      <w:r w:rsidRPr="00B727F8">
        <w:t xml:space="preserve"> come from a combination of personal savings, small business loans, family investment,</w:t>
      </w:r>
      <w:r w:rsidR="000B70B2">
        <w:t xml:space="preserve"> </w:t>
      </w:r>
      <w:r w:rsidRPr="00B727F8">
        <w:t>reinvesting early sales revenue</w:t>
      </w:r>
      <w:r w:rsidR="000B70B2">
        <w:t xml:space="preserve">, or </w:t>
      </w:r>
      <w:r w:rsidRPr="00B727F8">
        <w:t>low</w:t>
      </w:r>
      <w:r w:rsidRPr="00B727F8">
        <w:rPr>
          <w:rFonts w:ascii="Cambria Math" w:hAnsi="Cambria Math" w:cs="Cambria Math"/>
        </w:rPr>
        <w:t>‑</w:t>
      </w:r>
      <w:r w:rsidRPr="00B727F8">
        <w:t>interest financing options designed for food businesses.</w:t>
      </w:r>
    </w:p>
    <w:tbl>
      <w:tblPr>
        <w:tblW w:w="9250" w:type="dxa"/>
        <w:tblInd w:w="3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94"/>
        <w:gridCol w:w="4456"/>
      </w:tblGrid>
      <w:tr w:rsidR="00D114F9" w14:paraId="180201D8" w14:textId="2B38B50C" w:rsidTr="00467FA9">
        <w:trPr>
          <w:trHeight w:val="754"/>
        </w:trPr>
        <w:tc>
          <w:tcPr>
            <w:tcW w:w="4794" w:type="dxa"/>
          </w:tcPr>
          <w:p w14:paraId="00E2CDE9" w14:textId="3BADAEEF" w:rsidR="00D114F9" w:rsidRDefault="00D114F9" w:rsidP="00D114F9">
            <w:pPr>
              <w:ind w:left="32"/>
            </w:pPr>
            <w:r>
              <w:lastRenderedPageBreak/>
              <w:t xml:space="preserve">Equipment (mixers, freezers, sealing machines): </w:t>
            </w:r>
          </w:p>
        </w:tc>
        <w:tc>
          <w:tcPr>
            <w:tcW w:w="4456" w:type="dxa"/>
          </w:tcPr>
          <w:p w14:paraId="61BB2216" w14:textId="77777777" w:rsidR="00D114F9" w:rsidRDefault="00D114F9" w:rsidP="00D114F9">
            <w:r>
              <w:t>£3,000 - £8,000</w:t>
            </w:r>
          </w:p>
          <w:p w14:paraId="39865238" w14:textId="2E5801DD" w:rsidR="00D114F9" w:rsidRDefault="00D114F9" w:rsidP="00D114F9"/>
        </w:tc>
      </w:tr>
      <w:tr w:rsidR="00D114F9" w14:paraId="5F9CA23C" w14:textId="77777777" w:rsidTr="00D114F9">
        <w:trPr>
          <w:trHeight w:val="401"/>
        </w:trPr>
        <w:tc>
          <w:tcPr>
            <w:tcW w:w="4794" w:type="dxa"/>
          </w:tcPr>
          <w:p w14:paraId="1FC4ECA2" w14:textId="0EDF03AF" w:rsidR="00D114F9" w:rsidRDefault="00D114F9" w:rsidP="00D114F9">
            <w:pPr>
              <w:ind w:left="32"/>
            </w:pPr>
            <w:r>
              <w:t xml:space="preserve">Commercial mixer: </w:t>
            </w:r>
          </w:p>
        </w:tc>
        <w:tc>
          <w:tcPr>
            <w:tcW w:w="4456" w:type="dxa"/>
          </w:tcPr>
          <w:p w14:paraId="60B6CB28" w14:textId="2478AC0A" w:rsidR="00D114F9" w:rsidRDefault="004C64F4" w:rsidP="00D114F9">
            <w:r w:rsidRPr="004C64F4">
              <w:t>£300 - £1,000</w:t>
            </w:r>
          </w:p>
        </w:tc>
      </w:tr>
      <w:tr w:rsidR="00D114F9" w14:paraId="5B87E4F0" w14:textId="77777777" w:rsidTr="005918A6">
        <w:trPr>
          <w:trHeight w:val="699"/>
        </w:trPr>
        <w:tc>
          <w:tcPr>
            <w:tcW w:w="4794" w:type="dxa"/>
          </w:tcPr>
          <w:p w14:paraId="081DABFC" w14:textId="5A08BDE4" w:rsidR="00D114F9" w:rsidRDefault="00D114F9" w:rsidP="00D114F9">
            <w:pPr>
              <w:ind w:left="32"/>
            </w:pPr>
            <w:r>
              <w:t xml:space="preserve">Chest freezer(s): </w:t>
            </w:r>
          </w:p>
          <w:p w14:paraId="6B68E5C3" w14:textId="3925109E" w:rsidR="00D114F9" w:rsidRDefault="00D114F9" w:rsidP="00D114F9">
            <w:pPr>
              <w:ind w:left="32"/>
            </w:pPr>
          </w:p>
        </w:tc>
        <w:tc>
          <w:tcPr>
            <w:tcW w:w="4456" w:type="dxa"/>
          </w:tcPr>
          <w:p w14:paraId="32435104" w14:textId="71531921" w:rsidR="00D114F9" w:rsidRDefault="004C64F4" w:rsidP="00D114F9">
            <w:r w:rsidRPr="004C64F4">
              <w:t>£300 - £1,500 each</w:t>
            </w:r>
          </w:p>
        </w:tc>
      </w:tr>
      <w:tr w:rsidR="00D114F9" w14:paraId="235CD4EB" w14:textId="77777777" w:rsidTr="00467FA9">
        <w:trPr>
          <w:trHeight w:val="544"/>
        </w:trPr>
        <w:tc>
          <w:tcPr>
            <w:tcW w:w="4794" w:type="dxa"/>
          </w:tcPr>
          <w:p w14:paraId="111DCFF2" w14:textId="6CA14932" w:rsidR="00D114F9" w:rsidRDefault="004C64F4" w:rsidP="00D114F9">
            <w:pPr>
              <w:ind w:left="32"/>
            </w:pPr>
            <w:r w:rsidRPr="004C64F4">
              <w:t>Heat sealing machine:</w:t>
            </w:r>
          </w:p>
        </w:tc>
        <w:tc>
          <w:tcPr>
            <w:tcW w:w="4456" w:type="dxa"/>
          </w:tcPr>
          <w:p w14:paraId="3FBF278B" w14:textId="548BCBC4" w:rsidR="00D114F9" w:rsidRDefault="004C64F4" w:rsidP="00D114F9">
            <w:r w:rsidRPr="004C64F4">
              <w:t>£150 -£500</w:t>
            </w:r>
          </w:p>
        </w:tc>
      </w:tr>
      <w:tr w:rsidR="00D114F9" w14:paraId="1F7BDE3F" w14:textId="77777777" w:rsidTr="00467FA9">
        <w:trPr>
          <w:trHeight w:val="774"/>
        </w:trPr>
        <w:tc>
          <w:tcPr>
            <w:tcW w:w="4794" w:type="dxa"/>
          </w:tcPr>
          <w:p w14:paraId="7C236A2F" w14:textId="612C95E2" w:rsidR="00D114F9" w:rsidRDefault="00D114F9" w:rsidP="00D114F9">
            <w:pPr>
              <w:ind w:left="32"/>
            </w:pPr>
            <w:r>
              <w:t xml:space="preserve">Prep tables, utensils, trays: </w:t>
            </w:r>
          </w:p>
        </w:tc>
        <w:tc>
          <w:tcPr>
            <w:tcW w:w="4456" w:type="dxa"/>
          </w:tcPr>
          <w:p w14:paraId="75AD96B7" w14:textId="58E6114E" w:rsidR="00D114F9" w:rsidRDefault="004C64F4" w:rsidP="00D114F9">
            <w:r w:rsidRPr="004C64F4">
              <w:t>£500 - £2,000</w:t>
            </w:r>
          </w:p>
        </w:tc>
      </w:tr>
      <w:tr w:rsidR="00D114F9" w14:paraId="09C0205B" w14:textId="77777777" w:rsidTr="00D114F9">
        <w:trPr>
          <w:trHeight w:val="684"/>
        </w:trPr>
        <w:tc>
          <w:tcPr>
            <w:tcW w:w="4794" w:type="dxa"/>
          </w:tcPr>
          <w:p w14:paraId="5BCDB3BB" w14:textId="65FA2CE4" w:rsidR="00D114F9" w:rsidRDefault="00D114F9" w:rsidP="00D114F9">
            <w:pPr>
              <w:ind w:left="32"/>
            </w:pPr>
            <w:r>
              <w:t>Optional: blast freezer (expensive, skip early stage)</w:t>
            </w:r>
          </w:p>
        </w:tc>
        <w:tc>
          <w:tcPr>
            <w:tcW w:w="4456" w:type="dxa"/>
          </w:tcPr>
          <w:p w14:paraId="7D74ED4A" w14:textId="41828C86" w:rsidR="00D114F9" w:rsidRPr="00D114F9" w:rsidRDefault="00C850B5" w:rsidP="00D114F9">
            <w:r>
              <w:t>£3,000 - £15,000</w:t>
            </w:r>
            <w:r w:rsidR="00D91616">
              <w:t xml:space="preserve"> each</w:t>
            </w:r>
          </w:p>
        </w:tc>
      </w:tr>
      <w:tr w:rsidR="00D114F9" w14:paraId="732EA5E6" w14:textId="77777777" w:rsidTr="00D114F9">
        <w:trPr>
          <w:trHeight w:val="356"/>
        </w:trPr>
        <w:tc>
          <w:tcPr>
            <w:tcW w:w="4794" w:type="dxa"/>
          </w:tcPr>
          <w:p w14:paraId="2D7AB401" w14:textId="1E68C667" w:rsidR="00D114F9" w:rsidRDefault="00D114F9" w:rsidP="00D114F9">
            <w:pPr>
              <w:ind w:left="32"/>
            </w:pPr>
            <w:r>
              <w:t>Kitchen setup / rent</w:t>
            </w:r>
            <w:r w:rsidR="00C850B5">
              <w:t>:</w:t>
            </w:r>
          </w:p>
        </w:tc>
        <w:tc>
          <w:tcPr>
            <w:tcW w:w="4456" w:type="dxa"/>
          </w:tcPr>
          <w:p w14:paraId="575857D7" w14:textId="60D25C74" w:rsidR="00D114F9" w:rsidRPr="00D114F9" w:rsidRDefault="00C850B5" w:rsidP="00D114F9">
            <w:r w:rsidRPr="00C850B5">
              <w:t xml:space="preserve">£500 - £3,000 </w:t>
            </w:r>
          </w:p>
        </w:tc>
      </w:tr>
      <w:tr w:rsidR="00D114F9" w14:paraId="7BDBB099" w14:textId="77777777" w:rsidTr="00D114F9">
        <w:trPr>
          <w:trHeight w:val="784"/>
        </w:trPr>
        <w:tc>
          <w:tcPr>
            <w:tcW w:w="4794" w:type="dxa"/>
          </w:tcPr>
          <w:p w14:paraId="534F14AF" w14:textId="14360A65" w:rsidR="00D114F9" w:rsidRDefault="00D114F9" w:rsidP="00D114F9">
            <w:pPr>
              <w:ind w:left="32"/>
            </w:pPr>
            <w:r>
              <w:t xml:space="preserve">Shared commercial kitchen: </w:t>
            </w:r>
          </w:p>
        </w:tc>
        <w:tc>
          <w:tcPr>
            <w:tcW w:w="4456" w:type="dxa"/>
          </w:tcPr>
          <w:p w14:paraId="1BD95697" w14:textId="7AB217C9" w:rsidR="00D114F9" w:rsidRPr="00D114F9" w:rsidRDefault="00FB4103" w:rsidP="00D114F9">
            <w:r w:rsidRPr="00FB4103">
              <w:t>£10 - £25/hour</w:t>
            </w:r>
          </w:p>
        </w:tc>
      </w:tr>
      <w:tr w:rsidR="00D114F9" w14:paraId="365556A6" w14:textId="77777777" w:rsidTr="00D114F9">
        <w:trPr>
          <w:trHeight w:val="592"/>
        </w:trPr>
        <w:tc>
          <w:tcPr>
            <w:tcW w:w="4794" w:type="dxa"/>
          </w:tcPr>
          <w:p w14:paraId="458BF35F" w14:textId="63B09775" w:rsidR="00D114F9" w:rsidRDefault="00D114F9" w:rsidP="00D114F9">
            <w:pPr>
              <w:ind w:left="32"/>
            </w:pPr>
            <w:r>
              <w:t xml:space="preserve">Monthly cost (part-time use): </w:t>
            </w:r>
          </w:p>
        </w:tc>
        <w:tc>
          <w:tcPr>
            <w:tcW w:w="4456" w:type="dxa"/>
          </w:tcPr>
          <w:p w14:paraId="2504704F" w14:textId="401FC6DF" w:rsidR="00D114F9" w:rsidRPr="00D114F9" w:rsidRDefault="00FB4103" w:rsidP="00D114F9">
            <w:r w:rsidRPr="00FB4103">
              <w:t>£400 - £1,200</w:t>
            </w:r>
          </w:p>
        </w:tc>
      </w:tr>
      <w:tr w:rsidR="00D114F9" w14:paraId="2D791CBD" w14:textId="77777777" w:rsidTr="00D114F9">
        <w:trPr>
          <w:trHeight w:val="658"/>
        </w:trPr>
        <w:tc>
          <w:tcPr>
            <w:tcW w:w="4794" w:type="dxa"/>
          </w:tcPr>
          <w:p w14:paraId="0D3DED29" w14:textId="6539618E" w:rsidR="00D114F9" w:rsidRDefault="00D114F9" w:rsidP="00D114F9">
            <w:pPr>
              <w:ind w:left="32"/>
            </w:pPr>
            <w:r>
              <w:t xml:space="preserve">Deposit + first month: </w:t>
            </w:r>
          </w:p>
        </w:tc>
        <w:tc>
          <w:tcPr>
            <w:tcW w:w="4456" w:type="dxa"/>
          </w:tcPr>
          <w:p w14:paraId="1BBFF079" w14:textId="3D9FD73A" w:rsidR="00D114F9" w:rsidRPr="00D114F9" w:rsidRDefault="00FB4103" w:rsidP="00D114F9">
            <w:r w:rsidRPr="00FB4103">
              <w:t>£500 - £2,000</w:t>
            </w:r>
          </w:p>
        </w:tc>
      </w:tr>
      <w:tr w:rsidR="00D114F9" w14:paraId="619145C6" w14:textId="77777777" w:rsidTr="00D114F9">
        <w:trPr>
          <w:trHeight w:val="711"/>
        </w:trPr>
        <w:tc>
          <w:tcPr>
            <w:tcW w:w="4794" w:type="dxa"/>
          </w:tcPr>
          <w:p w14:paraId="1B2CE7FF" w14:textId="3CA3B7FB" w:rsidR="00D114F9" w:rsidRDefault="00D114F9" w:rsidP="00D114F9">
            <w:pPr>
              <w:ind w:left="32"/>
            </w:pPr>
            <w:r>
              <w:t>Initial inventory &amp; supplies</w:t>
            </w:r>
            <w:r w:rsidR="00FB4103">
              <w:t>:</w:t>
            </w:r>
          </w:p>
        </w:tc>
        <w:tc>
          <w:tcPr>
            <w:tcW w:w="4456" w:type="dxa"/>
          </w:tcPr>
          <w:p w14:paraId="24CCD843" w14:textId="2AFCBB21" w:rsidR="00D114F9" w:rsidRPr="00D114F9" w:rsidRDefault="00FB4103" w:rsidP="00D114F9">
            <w:r w:rsidRPr="00FB4103">
              <w:t>£800 - £2,500</w:t>
            </w:r>
          </w:p>
        </w:tc>
      </w:tr>
      <w:tr w:rsidR="00D114F9" w14:paraId="7F02EA05" w14:textId="77777777" w:rsidTr="00D114F9">
        <w:trPr>
          <w:trHeight w:val="902"/>
        </w:trPr>
        <w:tc>
          <w:tcPr>
            <w:tcW w:w="4794" w:type="dxa"/>
          </w:tcPr>
          <w:p w14:paraId="7E7B6275" w14:textId="5EBD9A1C" w:rsidR="00D114F9" w:rsidRDefault="00D114F9" w:rsidP="00D114F9">
            <w:pPr>
              <w:ind w:left="32"/>
            </w:pPr>
            <w:r>
              <w:t xml:space="preserve">Ingredients (veg, meat, wrappers, oil, spices): </w:t>
            </w:r>
          </w:p>
        </w:tc>
        <w:tc>
          <w:tcPr>
            <w:tcW w:w="4456" w:type="dxa"/>
          </w:tcPr>
          <w:p w14:paraId="5E7D1106" w14:textId="703B86BF" w:rsidR="00D114F9" w:rsidRPr="00D114F9" w:rsidRDefault="00FB4103" w:rsidP="00D114F9">
            <w:r w:rsidRPr="00FB4103">
              <w:t>£300 - £1,000</w:t>
            </w:r>
          </w:p>
        </w:tc>
      </w:tr>
      <w:tr w:rsidR="00D114F9" w14:paraId="2FAFC2A2" w14:textId="77777777" w:rsidTr="00467FA9">
        <w:trPr>
          <w:trHeight w:val="662"/>
        </w:trPr>
        <w:tc>
          <w:tcPr>
            <w:tcW w:w="4794" w:type="dxa"/>
          </w:tcPr>
          <w:p w14:paraId="14D111B1" w14:textId="53E328B8" w:rsidR="00D114F9" w:rsidRDefault="00D114F9" w:rsidP="00D114F9">
            <w:pPr>
              <w:ind w:left="32"/>
            </w:pPr>
            <w:r>
              <w:t xml:space="preserve">Bulk packaging (Ziplock bags, boxes): </w:t>
            </w:r>
          </w:p>
        </w:tc>
        <w:tc>
          <w:tcPr>
            <w:tcW w:w="4456" w:type="dxa"/>
          </w:tcPr>
          <w:p w14:paraId="33A08234" w14:textId="6A021EBA" w:rsidR="00D114F9" w:rsidRPr="00D114F9" w:rsidRDefault="00FB4103" w:rsidP="00D114F9">
            <w:r w:rsidRPr="00FB4103">
              <w:t>£200 - £800</w:t>
            </w:r>
          </w:p>
        </w:tc>
      </w:tr>
      <w:tr w:rsidR="00D114F9" w14:paraId="23BD8578" w14:textId="77777777" w:rsidTr="00D114F9">
        <w:trPr>
          <w:trHeight w:val="638"/>
        </w:trPr>
        <w:tc>
          <w:tcPr>
            <w:tcW w:w="4794" w:type="dxa"/>
          </w:tcPr>
          <w:p w14:paraId="05480C71" w14:textId="36C32FAA" w:rsidR="00D114F9" w:rsidRDefault="00D114F9" w:rsidP="00D114F9">
            <w:pPr>
              <w:ind w:left="32"/>
            </w:pPr>
            <w:r>
              <w:t xml:space="preserve">Gloves, cleaning supplies, storage: </w:t>
            </w:r>
          </w:p>
        </w:tc>
        <w:tc>
          <w:tcPr>
            <w:tcW w:w="4456" w:type="dxa"/>
          </w:tcPr>
          <w:p w14:paraId="3811F3AA" w14:textId="5F25BCCB" w:rsidR="00D114F9" w:rsidRPr="00D114F9" w:rsidRDefault="00FB4103" w:rsidP="00D114F9">
            <w:r w:rsidRPr="00FB4103">
              <w:t>£100 - £30</w:t>
            </w:r>
          </w:p>
        </w:tc>
      </w:tr>
      <w:tr w:rsidR="00D114F9" w14:paraId="7054879B" w14:textId="77777777" w:rsidTr="00D114F9">
        <w:trPr>
          <w:trHeight w:val="693"/>
        </w:trPr>
        <w:tc>
          <w:tcPr>
            <w:tcW w:w="4794" w:type="dxa"/>
          </w:tcPr>
          <w:p w14:paraId="10F38EE1" w14:textId="2073A406" w:rsidR="00D114F9" w:rsidRDefault="00D114F9" w:rsidP="00D114F9">
            <w:pPr>
              <w:ind w:left="32"/>
            </w:pPr>
            <w:r>
              <w:t xml:space="preserve">Licensing, marketing, packaging: </w:t>
            </w:r>
          </w:p>
        </w:tc>
        <w:tc>
          <w:tcPr>
            <w:tcW w:w="4456" w:type="dxa"/>
          </w:tcPr>
          <w:p w14:paraId="6ABD0422" w14:textId="2083A84E" w:rsidR="00D114F9" w:rsidRPr="00D114F9" w:rsidRDefault="00FB4103" w:rsidP="00D114F9">
            <w:r w:rsidRPr="00FB4103">
              <w:t>£300 - £1,500</w:t>
            </w:r>
          </w:p>
        </w:tc>
      </w:tr>
      <w:tr w:rsidR="00D114F9" w14:paraId="391CC03B" w14:textId="77777777" w:rsidTr="00467FA9">
        <w:trPr>
          <w:trHeight w:val="693"/>
        </w:trPr>
        <w:tc>
          <w:tcPr>
            <w:tcW w:w="4794" w:type="dxa"/>
          </w:tcPr>
          <w:p w14:paraId="52EECAA7" w14:textId="600771CA" w:rsidR="00D114F9" w:rsidRDefault="00D114F9" w:rsidP="00D114F9">
            <w:pPr>
              <w:ind w:left="32"/>
            </w:pPr>
            <w:r>
              <w:t>Food business registration (with local council):</w:t>
            </w:r>
          </w:p>
        </w:tc>
        <w:tc>
          <w:tcPr>
            <w:tcW w:w="4456" w:type="dxa"/>
          </w:tcPr>
          <w:p w14:paraId="2DE158E9" w14:textId="729062F9" w:rsidR="00D114F9" w:rsidRPr="00D114F9" w:rsidRDefault="00467FA9" w:rsidP="00D114F9">
            <w:r>
              <w:t>£37</w:t>
            </w:r>
          </w:p>
        </w:tc>
      </w:tr>
      <w:tr w:rsidR="00467FA9" w14:paraId="249C2D25" w14:textId="77777777" w:rsidTr="003638A3">
        <w:trPr>
          <w:trHeight w:val="490"/>
        </w:trPr>
        <w:tc>
          <w:tcPr>
            <w:tcW w:w="4794" w:type="dxa"/>
          </w:tcPr>
          <w:p w14:paraId="49C7EB66" w14:textId="63FEB71A" w:rsidR="00467FA9" w:rsidRDefault="00467FA9" w:rsidP="00D114F9">
            <w:pPr>
              <w:ind w:left="32"/>
            </w:pPr>
            <w:r>
              <w:t xml:space="preserve">Food hygiene certificate: </w:t>
            </w:r>
          </w:p>
          <w:p w14:paraId="659C1F05" w14:textId="0AC3F4AE" w:rsidR="00467FA9" w:rsidRDefault="00467FA9" w:rsidP="00D114F9">
            <w:pPr>
              <w:ind w:left="32"/>
            </w:pPr>
          </w:p>
        </w:tc>
        <w:tc>
          <w:tcPr>
            <w:tcW w:w="4456" w:type="dxa"/>
          </w:tcPr>
          <w:p w14:paraId="3BF9F54B" w14:textId="77777777" w:rsidR="00467FA9" w:rsidRDefault="00467FA9" w:rsidP="00D114F9">
            <w:r w:rsidRPr="00467FA9">
              <w:t>£100 - £200</w:t>
            </w:r>
          </w:p>
          <w:p w14:paraId="315F0053" w14:textId="032205AF" w:rsidR="00467FA9" w:rsidRDefault="00467FA9" w:rsidP="00D114F9"/>
        </w:tc>
      </w:tr>
      <w:tr w:rsidR="00467FA9" w14:paraId="0CFFB313" w14:textId="77777777" w:rsidTr="00D114F9">
        <w:trPr>
          <w:trHeight w:val="793"/>
        </w:trPr>
        <w:tc>
          <w:tcPr>
            <w:tcW w:w="4794" w:type="dxa"/>
          </w:tcPr>
          <w:p w14:paraId="4CF5510B" w14:textId="21B3AA24" w:rsidR="00467FA9" w:rsidRDefault="003638A3" w:rsidP="00D114F9">
            <w:pPr>
              <w:ind w:left="32"/>
            </w:pPr>
            <w:r w:rsidRPr="003638A3">
              <w:t>Basic branding (logo, labels):</w:t>
            </w:r>
          </w:p>
        </w:tc>
        <w:tc>
          <w:tcPr>
            <w:tcW w:w="4456" w:type="dxa"/>
          </w:tcPr>
          <w:p w14:paraId="7A32E171" w14:textId="2AF0AD2F" w:rsidR="00467FA9" w:rsidRDefault="003638A3" w:rsidP="00D114F9">
            <w:r w:rsidRPr="003638A3">
              <w:t>£50 - £300</w:t>
            </w:r>
          </w:p>
        </w:tc>
      </w:tr>
      <w:tr w:rsidR="00D114F9" w14:paraId="3C44D09A" w14:textId="77777777" w:rsidTr="00D114F9">
        <w:trPr>
          <w:trHeight w:val="939"/>
        </w:trPr>
        <w:tc>
          <w:tcPr>
            <w:tcW w:w="4794" w:type="dxa"/>
          </w:tcPr>
          <w:p w14:paraId="628D5600" w14:textId="07BC290B" w:rsidR="00D114F9" w:rsidRDefault="00D114F9" w:rsidP="00D114F9">
            <w:pPr>
              <w:ind w:left="32"/>
            </w:pPr>
            <w:r>
              <w:lastRenderedPageBreak/>
              <w:t>Packaging design/printing upgrade</w:t>
            </w:r>
            <w:r w:rsidR="003638A3">
              <w:t>:</w:t>
            </w:r>
          </w:p>
        </w:tc>
        <w:tc>
          <w:tcPr>
            <w:tcW w:w="4456" w:type="dxa"/>
          </w:tcPr>
          <w:p w14:paraId="63292387" w14:textId="461DFE93" w:rsidR="00D114F9" w:rsidRPr="00D114F9" w:rsidRDefault="003638A3" w:rsidP="00D114F9">
            <w:r w:rsidRPr="003638A3">
              <w:t>£100 - £500</w:t>
            </w:r>
          </w:p>
        </w:tc>
      </w:tr>
      <w:tr w:rsidR="00D114F9" w14:paraId="4D2F8C4F" w14:textId="77777777" w:rsidTr="007D2BE0">
        <w:trPr>
          <w:trHeight w:val="983"/>
        </w:trPr>
        <w:tc>
          <w:tcPr>
            <w:tcW w:w="4794" w:type="dxa"/>
          </w:tcPr>
          <w:p w14:paraId="7DA5D678" w14:textId="395EEE54" w:rsidR="00D114F9" w:rsidRDefault="00D114F9" w:rsidP="00D114F9">
            <w:pPr>
              <w:ind w:left="32"/>
            </w:pPr>
            <w:r>
              <w:t xml:space="preserve">Initial marketing (Instagram ads, flyers): </w:t>
            </w:r>
          </w:p>
        </w:tc>
        <w:tc>
          <w:tcPr>
            <w:tcW w:w="4456" w:type="dxa"/>
          </w:tcPr>
          <w:p w14:paraId="5E21AE7B" w14:textId="31058835" w:rsidR="00D114F9" w:rsidRPr="00D114F9" w:rsidRDefault="007D2BE0" w:rsidP="00D114F9">
            <w:r>
              <w:t>£100 - £500</w:t>
            </w:r>
          </w:p>
        </w:tc>
      </w:tr>
      <w:tr w:rsidR="005918A6" w14:paraId="2BC14F14" w14:textId="77777777" w:rsidTr="005918A6">
        <w:trPr>
          <w:trHeight w:val="700"/>
        </w:trPr>
        <w:tc>
          <w:tcPr>
            <w:tcW w:w="4794" w:type="dxa"/>
          </w:tcPr>
          <w:p w14:paraId="2E468DD2" w14:textId="0B957362" w:rsidR="005918A6" w:rsidRDefault="005918A6" w:rsidP="005918A6">
            <w:pPr>
              <w:ind w:left="32"/>
            </w:pPr>
            <w:r>
              <w:t>Total estimated startup cost:</w:t>
            </w:r>
          </w:p>
        </w:tc>
        <w:tc>
          <w:tcPr>
            <w:tcW w:w="4456" w:type="dxa"/>
          </w:tcPr>
          <w:p w14:paraId="63BB83EF" w14:textId="03FBFA95" w:rsidR="005918A6" w:rsidRDefault="005918A6" w:rsidP="00D114F9">
            <w:r>
              <w:t>£4,600-£15,000</w:t>
            </w:r>
          </w:p>
        </w:tc>
      </w:tr>
    </w:tbl>
    <w:p w14:paraId="21F20A1C" w14:textId="77777777" w:rsidR="005B4127" w:rsidRDefault="005B4127" w:rsidP="005B4127"/>
    <w:p w14:paraId="5D7A94D5" w14:textId="77777777" w:rsidR="005B4127" w:rsidRPr="00A773B5" w:rsidRDefault="005B4127" w:rsidP="005B4127">
      <w:pPr>
        <w:rPr>
          <w:b/>
          <w:bCs/>
        </w:rPr>
      </w:pPr>
      <w:r w:rsidRPr="00A773B5">
        <w:rPr>
          <w:b/>
          <w:bCs/>
        </w:rPr>
        <w:t>Revenue Model:</w:t>
      </w:r>
    </w:p>
    <w:p w14:paraId="42ACA637" w14:textId="77777777" w:rsidR="005B4127" w:rsidRDefault="005B4127" w:rsidP="005B4127">
      <w:r>
        <w:t>• Wholesale to retailers</w:t>
      </w:r>
    </w:p>
    <w:p w14:paraId="747168F7" w14:textId="77777777" w:rsidR="005B4127" w:rsidRDefault="005B4127" w:rsidP="005B4127">
      <w:r>
        <w:t>• Direct sales via website</w:t>
      </w:r>
    </w:p>
    <w:p w14:paraId="3DD4B588" w14:textId="77777777" w:rsidR="005B4127" w:rsidRDefault="005B4127" w:rsidP="005B4127">
      <w:r>
        <w:t>• Catering/event packs</w:t>
      </w:r>
    </w:p>
    <w:p w14:paraId="2444E82B" w14:textId="77777777" w:rsidR="005B4127" w:rsidRDefault="005B4127" w:rsidP="005B4127"/>
    <w:p w14:paraId="028B7139" w14:textId="77777777" w:rsidR="005B4127" w:rsidRPr="00A773B5" w:rsidRDefault="005B4127" w:rsidP="005B4127">
      <w:pPr>
        <w:rPr>
          <w:b/>
          <w:bCs/>
        </w:rPr>
      </w:pPr>
      <w:r w:rsidRPr="00A773B5">
        <w:rPr>
          <w:b/>
          <w:bCs/>
        </w:rPr>
        <w:t>Projections (Year 1):</w:t>
      </w:r>
    </w:p>
    <w:p w14:paraId="3A8342A4" w14:textId="672E4699" w:rsidR="005B4127" w:rsidRDefault="005B4127" w:rsidP="005B4127">
      <w:r>
        <w:t xml:space="preserve">• Monthly unit sales: </w:t>
      </w:r>
      <w:r w:rsidR="00A65028">
        <w:t>1000</w:t>
      </w:r>
    </w:p>
    <w:p w14:paraId="58A06A7E" w14:textId="12F52C5B" w:rsidR="005B4127" w:rsidRDefault="005B4127" w:rsidP="005B4127">
      <w:r>
        <w:t>• Av</w:t>
      </w:r>
      <w:r w:rsidR="0096029C">
        <w:t>era</w:t>
      </w:r>
      <w:r>
        <w:t>g</w:t>
      </w:r>
      <w:r w:rsidR="0096029C">
        <w:t>e</w:t>
      </w:r>
      <w:r w:rsidR="00A026BD">
        <w:t xml:space="preserve"> </w:t>
      </w:r>
      <w:r>
        <w:t>price per un</w:t>
      </w:r>
      <w:r w:rsidR="00613132">
        <w:t>i</w:t>
      </w:r>
      <w:r>
        <w:t xml:space="preserve">t: </w:t>
      </w:r>
      <w:r w:rsidR="004E6CDA">
        <w:t>£7</w:t>
      </w:r>
    </w:p>
    <w:p w14:paraId="1D22373F" w14:textId="0B5A332B" w:rsidR="005B4127" w:rsidRDefault="005B4127" w:rsidP="005B4127">
      <w:r>
        <w:t xml:space="preserve">• Gross revenue: </w:t>
      </w:r>
      <w:r w:rsidR="003E1C09">
        <w:t>£</w:t>
      </w:r>
      <w:r w:rsidR="007C08C7">
        <w:t>160,000</w:t>
      </w:r>
    </w:p>
    <w:p w14:paraId="44AE2CB3" w14:textId="7B0CF254" w:rsidR="005B4127" w:rsidRDefault="005B4127" w:rsidP="005B4127">
      <w:r>
        <w:t xml:space="preserve">• Net profit margin: </w:t>
      </w:r>
      <w:r w:rsidR="00F66111">
        <w:t>£84,000</w:t>
      </w:r>
    </w:p>
    <w:p w14:paraId="2FA7A41B" w14:textId="220E9972" w:rsidR="00131ADF" w:rsidRPr="00786FCF" w:rsidRDefault="003501C0" w:rsidP="005B4127">
      <w:pPr>
        <w:rPr>
          <w:b/>
          <w:bCs/>
        </w:rPr>
      </w:pPr>
      <w:r w:rsidRPr="00786FCF">
        <w:rPr>
          <w:b/>
          <w:bCs/>
        </w:rPr>
        <w:t>Cash</w:t>
      </w:r>
      <w:r w:rsidR="00786FCF" w:rsidRPr="00786FCF">
        <w:rPr>
          <w:b/>
          <w:bCs/>
        </w:rPr>
        <w:t>flow Analysis:</w:t>
      </w:r>
      <w:r w:rsidRPr="00786FCF">
        <w:rPr>
          <w:b/>
          <w:bCs/>
        </w:rPr>
        <w:t xml:space="preserve"> </w:t>
      </w:r>
    </w:p>
    <w:p w14:paraId="68F5AD6F" w14:textId="4B101C45" w:rsidR="005B4127" w:rsidRDefault="00131ADF" w:rsidP="005B4127">
      <w:r w:rsidRPr="00131ADF">
        <w:t>I expect my cash flow in the early months to be tight, with most outgoings going toward kitchen rental, ingredients, packaging, and marketing. Income will start with smaller orders from local grocers, cafés, and direct customers, then grow as I secure more stockists and build repeat sales. The first month will likely show negative cash flow due to</w:t>
      </w:r>
      <w:r w:rsidR="00977228">
        <w:t xml:space="preserve"> my</w:t>
      </w:r>
      <w:r w:rsidRPr="00131ADF">
        <w:t xml:space="preserve"> start</w:t>
      </w:r>
      <w:r w:rsidRPr="00131ADF">
        <w:rPr>
          <w:rFonts w:ascii="Cambria Math" w:hAnsi="Cambria Math" w:cs="Cambria Math"/>
        </w:rPr>
        <w:t>‑</w:t>
      </w:r>
      <w:r w:rsidRPr="00131ADF">
        <w:t>up costs, but I expect this to improve steadily as production becomes more efficient and demand increases.</w:t>
      </w:r>
    </w:p>
    <w:p w14:paraId="340B766F" w14:textId="77777777" w:rsidR="005B4127" w:rsidRPr="00A773B5" w:rsidRDefault="005B4127" w:rsidP="005B4127">
      <w:pPr>
        <w:rPr>
          <w:b/>
          <w:bCs/>
        </w:rPr>
      </w:pPr>
      <w:r w:rsidRPr="00A773B5">
        <w:rPr>
          <w:b/>
          <w:bCs/>
        </w:rPr>
        <w:t>Funding Requirements:</w:t>
      </w:r>
    </w:p>
    <w:p w14:paraId="560E43D2" w14:textId="23AD3141" w:rsidR="005B4127" w:rsidRDefault="005B4127" w:rsidP="005B4127">
      <w:r>
        <w:t xml:space="preserve">Seeking </w:t>
      </w:r>
      <w:r w:rsidR="00FE13A8">
        <w:t>£15,000</w:t>
      </w:r>
      <w:r>
        <w:t xml:space="preserve"> to cover launch, inventory, equipment, and first </w:t>
      </w:r>
      <w:r w:rsidR="00BA3D5C">
        <w:t>6</w:t>
      </w:r>
      <w:r>
        <w:t xml:space="preserve"> months of operating costs.</w:t>
      </w:r>
    </w:p>
    <w:p w14:paraId="27CE040D" w14:textId="4FC60739" w:rsidR="005E3011" w:rsidRDefault="00517CC5" w:rsidP="005B4127">
      <w:pPr>
        <w:rPr>
          <w:b/>
          <w:bCs/>
        </w:rPr>
      </w:pPr>
      <w:r w:rsidRPr="00517CC5">
        <w:rPr>
          <w:b/>
          <w:bCs/>
        </w:rPr>
        <w:t>Breakeven Ana</w:t>
      </w:r>
      <w:r>
        <w:rPr>
          <w:b/>
          <w:bCs/>
        </w:rPr>
        <w:t>l</w:t>
      </w:r>
      <w:r w:rsidRPr="00517CC5">
        <w:rPr>
          <w:b/>
          <w:bCs/>
        </w:rPr>
        <w:t>ysis</w:t>
      </w:r>
      <w:r>
        <w:rPr>
          <w:b/>
          <w:bCs/>
        </w:rPr>
        <w:t>:</w:t>
      </w:r>
    </w:p>
    <w:p w14:paraId="5952A5DA" w14:textId="6AC8635D" w:rsidR="00E355F2" w:rsidRDefault="005D3D42" w:rsidP="005B4127">
      <w:r>
        <w:t>T</w:t>
      </w:r>
      <w:r w:rsidR="00517CC5" w:rsidRPr="00517CC5">
        <w:t>he break</w:t>
      </w:r>
      <w:r w:rsidR="00517CC5" w:rsidRPr="00517CC5">
        <w:rPr>
          <w:rFonts w:ascii="Cambria Math" w:hAnsi="Cambria Math" w:cs="Cambria Math"/>
        </w:rPr>
        <w:t>‑</w:t>
      </w:r>
      <w:r w:rsidR="00517CC5" w:rsidRPr="00517CC5">
        <w:t>even point</w:t>
      </w:r>
      <w:r>
        <w:t xml:space="preserve"> for the business</w:t>
      </w:r>
      <w:r w:rsidR="00517CC5" w:rsidRPr="00517CC5">
        <w:t xml:space="preserve"> is reached once monthly sales cover both the initial start</w:t>
      </w:r>
      <w:r w:rsidR="00517CC5" w:rsidRPr="00517CC5">
        <w:rPr>
          <w:rFonts w:ascii="Cambria Math" w:hAnsi="Cambria Math" w:cs="Cambria Math"/>
        </w:rPr>
        <w:t>‑</w:t>
      </w:r>
      <w:r w:rsidR="00517CC5" w:rsidRPr="00517CC5">
        <w:t>up investment and the ongoing operating costs. I</w:t>
      </w:r>
      <w:r w:rsidR="00A04E54">
        <w:t xml:space="preserve"> a</w:t>
      </w:r>
      <w:r w:rsidR="00517CC5" w:rsidRPr="00517CC5">
        <w:t xml:space="preserve">m starting with an </w:t>
      </w:r>
      <w:r w:rsidR="00517CC5" w:rsidRPr="00517CC5">
        <w:lastRenderedPageBreak/>
        <w:t xml:space="preserve">estimated </w:t>
      </w:r>
      <w:r w:rsidR="00517CC5" w:rsidRPr="00517CC5">
        <w:rPr>
          <w:rFonts w:ascii="Aptos" w:hAnsi="Aptos" w:cs="Aptos"/>
        </w:rPr>
        <w:t>£</w:t>
      </w:r>
      <w:r w:rsidR="00517CC5" w:rsidRPr="00517CC5">
        <w:t>4,600</w:t>
      </w:r>
      <w:r w:rsidR="009B55DB">
        <w:rPr>
          <w:rFonts w:ascii="Aptos" w:hAnsi="Aptos" w:cs="Aptos"/>
        </w:rPr>
        <w:t>-</w:t>
      </w:r>
      <w:r w:rsidR="00517CC5" w:rsidRPr="00517CC5">
        <w:rPr>
          <w:rFonts w:ascii="Aptos" w:hAnsi="Aptos" w:cs="Aptos"/>
        </w:rPr>
        <w:t>£</w:t>
      </w:r>
      <w:r w:rsidR="00517CC5" w:rsidRPr="00517CC5">
        <w:t>15,000 in set</w:t>
      </w:r>
      <w:r w:rsidR="00517CC5" w:rsidRPr="00517CC5">
        <w:rPr>
          <w:rFonts w:ascii="Cambria Math" w:hAnsi="Cambria Math" w:cs="Cambria Math"/>
        </w:rPr>
        <w:t>‑</w:t>
      </w:r>
      <w:r w:rsidR="00517CC5" w:rsidRPr="00517CC5">
        <w:t xml:space="preserve">up expenses, plus around </w:t>
      </w:r>
      <w:r w:rsidR="00517CC5" w:rsidRPr="00517CC5">
        <w:rPr>
          <w:rFonts w:ascii="Aptos" w:hAnsi="Aptos" w:cs="Aptos"/>
        </w:rPr>
        <w:t>£</w:t>
      </w:r>
      <w:r w:rsidR="00517CC5" w:rsidRPr="00517CC5">
        <w:t>600</w:t>
      </w:r>
      <w:r w:rsidR="009B55DB">
        <w:rPr>
          <w:rFonts w:ascii="Aptos" w:hAnsi="Aptos" w:cs="Aptos"/>
        </w:rPr>
        <w:t>-</w:t>
      </w:r>
      <w:r w:rsidR="00517CC5" w:rsidRPr="00517CC5">
        <w:rPr>
          <w:rFonts w:ascii="Aptos" w:hAnsi="Aptos" w:cs="Aptos"/>
        </w:rPr>
        <w:t>£</w:t>
      </w:r>
      <w:r w:rsidR="00517CC5" w:rsidRPr="00517CC5">
        <w:t>2,000 in first</w:t>
      </w:r>
      <w:r w:rsidR="00517CC5" w:rsidRPr="00517CC5">
        <w:rPr>
          <w:rFonts w:ascii="Cambria Math" w:hAnsi="Cambria Math" w:cs="Cambria Math"/>
        </w:rPr>
        <w:t>‑</w:t>
      </w:r>
      <w:r w:rsidR="00517CC5" w:rsidRPr="00517CC5">
        <w:t xml:space="preserve">month operating costs for kitchen rental, ingredients, packaging, and marketing. </w:t>
      </w:r>
    </w:p>
    <w:p w14:paraId="39827156" w14:textId="2B39893D" w:rsidR="00517CC5" w:rsidRDefault="00517CC5" w:rsidP="005B4127">
      <w:r w:rsidRPr="00517CC5">
        <w:t>Based on my expected pricing and margins, I need to sell roughly 400</w:t>
      </w:r>
      <w:r w:rsidR="00064EB5">
        <w:rPr>
          <w:rFonts w:ascii="Aptos" w:hAnsi="Aptos" w:cs="Aptos"/>
        </w:rPr>
        <w:t>-</w:t>
      </w:r>
      <w:r w:rsidRPr="00517CC5">
        <w:t>1,200 units per month to cover operating costs, and around 2,000</w:t>
      </w:r>
      <w:r w:rsidR="00E355F2">
        <w:rPr>
          <w:rFonts w:ascii="Aptos" w:hAnsi="Aptos" w:cs="Aptos"/>
        </w:rPr>
        <w:t>-</w:t>
      </w:r>
      <w:r w:rsidRPr="00517CC5">
        <w:t>5,000 units over the first few months to recover the full start</w:t>
      </w:r>
      <w:r w:rsidRPr="00517CC5">
        <w:rPr>
          <w:rFonts w:ascii="Cambria Math" w:hAnsi="Cambria Math" w:cs="Cambria Math"/>
        </w:rPr>
        <w:t>‑</w:t>
      </w:r>
      <w:r w:rsidRPr="00517CC5">
        <w:t>up spend. By keeping production efficient, managing ingredient costs, and securing steady retail or wholesale orders, I aim to reach break</w:t>
      </w:r>
      <w:r w:rsidRPr="00517CC5">
        <w:rPr>
          <w:rFonts w:ascii="Cambria Math" w:hAnsi="Cambria Math" w:cs="Cambria Math"/>
        </w:rPr>
        <w:t>‑</w:t>
      </w:r>
      <w:r w:rsidRPr="00517CC5">
        <w:t>even within the first 3</w:t>
      </w:r>
      <w:r w:rsidR="00E355F2">
        <w:rPr>
          <w:rFonts w:ascii="Aptos" w:hAnsi="Aptos" w:cs="Aptos"/>
        </w:rPr>
        <w:t>-</w:t>
      </w:r>
      <w:r w:rsidRPr="00517CC5">
        <w:t>6 months of trading.</w:t>
      </w:r>
    </w:p>
    <w:p w14:paraId="254C2321" w14:textId="4F4578AA" w:rsidR="009059DD" w:rsidRPr="00517CC5" w:rsidRDefault="009059DD" w:rsidP="005B4127">
      <w:r w:rsidRPr="009059DD">
        <w:t xml:space="preserve">if fixed costs are £2,000 per month, the selling price per unit is £5, and the variable cost per unit is £2, the contribution margin is £3. Using the </w:t>
      </w:r>
      <w:r w:rsidR="008F538A">
        <w:t xml:space="preserve">breakeven </w:t>
      </w:r>
      <w:r w:rsidRPr="009059DD">
        <w:t>formula, the break</w:t>
      </w:r>
      <w:r w:rsidR="006F7C22">
        <w:t>-</w:t>
      </w:r>
      <w:r w:rsidRPr="009059DD">
        <w:t xml:space="preserve">even point is approximately 667 units. This means </w:t>
      </w:r>
      <w:r w:rsidR="00F30AC0">
        <w:t>my</w:t>
      </w:r>
      <w:r w:rsidRPr="009059DD">
        <w:t xml:space="preserve"> business must sell at least 667 packs of savouries per month to cover all costs, with any additional sales generating profit.</w:t>
      </w:r>
    </w:p>
    <w:p w14:paraId="7C4CAF58" w14:textId="09F507FD" w:rsidR="005B4127" w:rsidRPr="00D50C76" w:rsidRDefault="00D75756" w:rsidP="005B4127">
      <w:pPr>
        <w:rPr>
          <w:b/>
          <w:bCs/>
          <w:sz w:val="28"/>
          <w:szCs w:val="28"/>
        </w:rPr>
      </w:pPr>
      <w:r w:rsidRPr="00D50C76">
        <w:rPr>
          <w:b/>
          <w:bCs/>
          <w:sz w:val="28"/>
          <w:szCs w:val="28"/>
        </w:rPr>
        <w:t>8</w:t>
      </w:r>
      <w:r w:rsidR="005B4127" w:rsidRPr="00D50C76">
        <w:rPr>
          <w:b/>
          <w:bCs/>
          <w:sz w:val="28"/>
          <w:szCs w:val="28"/>
        </w:rPr>
        <w:t>. Legal &amp; Compliance</w:t>
      </w:r>
      <w:r w:rsidR="00EA4319" w:rsidRPr="00D50C76">
        <w:rPr>
          <w:b/>
          <w:bCs/>
          <w:sz w:val="28"/>
          <w:szCs w:val="28"/>
        </w:rPr>
        <w:t>:</w:t>
      </w:r>
    </w:p>
    <w:p w14:paraId="24EFBDEE" w14:textId="77777777" w:rsidR="005B4127" w:rsidRDefault="005B4127" w:rsidP="005B4127"/>
    <w:p w14:paraId="1C5609C9" w14:textId="77777777" w:rsidR="005B4127" w:rsidRDefault="005B4127" w:rsidP="005B4127">
      <w:r w:rsidRPr="00FE13A8">
        <w:rPr>
          <w:b/>
          <w:bCs/>
        </w:rPr>
        <w:t>Permits &amp; Licensing</w:t>
      </w:r>
      <w:r>
        <w:t>:</w:t>
      </w:r>
    </w:p>
    <w:p w14:paraId="2BC231F2" w14:textId="77777777" w:rsidR="005B4127" w:rsidRDefault="005B4127" w:rsidP="005B4127">
      <w:r>
        <w:t>• Food business license</w:t>
      </w:r>
    </w:p>
    <w:p w14:paraId="5402E728" w14:textId="77777777" w:rsidR="005B4127" w:rsidRDefault="005B4127" w:rsidP="005B4127">
      <w:r>
        <w:t>• Health department inspection and approval</w:t>
      </w:r>
    </w:p>
    <w:p w14:paraId="0E6AC5FF" w14:textId="77777777" w:rsidR="005B4127" w:rsidRDefault="005B4127" w:rsidP="005B4127">
      <w:r>
        <w:t>• Food handler certifications</w:t>
      </w:r>
    </w:p>
    <w:p w14:paraId="2C668FA3" w14:textId="78A1CBF9" w:rsidR="005B4127" w:rsidRDefault="005B4127" w:rsidP="005B4127">
      <w:r>
        <w:t>• Product liability insurance</w:t>
      </w:r>
    </w:p>
    <w:p w14:paraId="75A13B8D" w14:textId="77777777" w:rsidR="005B4127" w:rsidRPr="00FE13A8" w:rsidRDefault="005B4127" w:rsidP="005B4127">
      <w:pPr>
        <w:rPr>
          <w:b/>
          <w:bCs/>
        </w:rPr>
      </w:pPr>
      <w:r w:rsidRPr="00FE13A8">
        <w:rPr>
          <w:b/>
          <w:bCs/>
        </w:rPr>
        <w:t>Regulatory Compliance:</w:t>
      </w:r>
    </w:p>
    <w:p w14:paraId="6E596C71" w14:textId="03EDA53B" w:rsidR="005B4127" w:rsidRDefault="005B4127" w:rsidP="005B4127">
      <w:r>
        <w:t xml:space="preserve">All frozen savoury products will be </w:t>
      </w:r>
      <w:r w:rsidR="008D73E1">
        <w:t>labelled</w:t>
      </w:r>
      <w:r>
        <w:t xml:space="preserve"> per</w:t>
      </w:r>
      <w:r w:rsidR="008D73E1">
        <w:t xml:space="preserve"> </w:t>
      </w:r>
      <w:r>
        <w:t>requirements, including allergens, expiry, and reheating instructions.</w:t>
      </w:r>
    </w:p>
    <w:p w14:paraId="62661445" w14:textId="77777777" w:rsidR="00A85BA0" w:rsidRDefault="00A85BA0" w:rsidP="005B4127"/>
    <w:p w14:paraId="63647C36" w14:textId="40AF6C75" w:rsidR="002A141F" w:rsidRPr="00D50C76" w:rsidRDefault="0012086F" w:rsidP="003F1118">
      <w:pPr>
        <w:pStyle w:val="ListParagraph"/>
        <w:numPr>
          <w:ilvl w:val="0"/>
          <w:numId w:val="15"/>
        </w:numPr>
        <w:rPr>
          <w:b/>
          <w:bCs/>
          <w:sz w:val="28"/>
          <w:szCs w:val="28"/>
        </w:rPr>
      </w:pPr>
      <w:r w:rsidRPr="00D50C76">
        <w:rPr>
          <w:b/>
          <w:bCs/>
          <w:sz w:val="28"/>
          <w:szCs w:val="28"/>
        </w:rPr>
        <w:t>References:</w:t>
      </w:r>
    </w:p>
    <w:p w14:paraId="77F49DD6" w14:textId="77777777" w:rsidR="009C26B0" w:rsidRDefault="009C26B0" w:rsidP="005B4127">
      <w:pPr>
        <w:rPr>
          <w:b/>
          <w:bCs/>
        </w:rPr>
      </w:pPr>
    </w:p>
    <w:p w14:paraId="3E3F6646" w14:textId="0061F8ED" w:rsidR="007C782B" w:rsidRDefault="009C26B0" w:rsidP="005B4127">
      <w:r w:rsidRPr="009C26B0">
        <w:rPr>
          <w:i/>
          <w:iCs/>
        </w:rPr>
        <w:t>What is a PESTLE Analysis? A Complete Guide by The Knowledge Academy</w:t>
      </w:r>
      <w:r w:rsidR="00F30CAC">
        <w:rPr>
          <w:i/>
          <w:iCs/>
        </w:rPr>
        <w:t>.</w:t>
      </w:r>
      <w:r w:rsidRPr="009C26B0">
        <w:rPr>
          <w:b/>
          <w:bCs/>
        </w:rPr>
        <w:t xml:space="preserve"> </w:t>
      </w:r>
      <w:r w:rsidR="00F30CAC" w:rsidRPr="00F30CAC">
        <w:t>(2026)</w:t>
      </w:r>
      <w:r w:rsidR="00F30CAC">
        <w:rPr>
          <w:b/>
          <w:bCs/>
        </w:rPr>
        <w:t xml:space="preserve"> </w:t>
      </w:r>
      <w:r w:rsidR="00EA4319" w:rsidRPr="00EA4319">
        <w:t>Available at:</w:t>
      </w:r>
      <w:r w:rsidR="00EA4319">
        <w:t xml:space="preserve"> </w:t>
      </w:r>
      <w:hyperlink r:id="rId8" w:history="1">
        <w:r w:rsidR="00EA4319" w:rsidRPr="00D93268">
          <w:rPr>
            <w:rStyle w:val="Hyperlink"/>
            <w:b/>
            <w:bCs/>
          </w:rPr>
          <w:t>https://www.theknowledgeacademy.com/blog/pestle-analysis/</w:t>
        </w:r>
      </w:hyperlink>
      <w:r w:rsidR="00755AA9">
        <w:rPr>
          <w:b/>
          <w:bCs/>
        </w:rPr>
        <w:t xml:space="preserve"> </w:t>
      </w:r>
      <w:r w:rsidR="00D47A85" w:rsidRPr="00D47A85">
        <w:t>(Accessed 23/03/2026)</w:t>
      </w:r>
    </w:p>
    <w:p w14:paraId="177833F4" w14:textId="62B38BF6" w:rsidR="00541EBD" w:rsidRDefault="001F7B48" w:rsidP="005B4127">
      <w:r w:rsidRPr="001F7B48">
        <w:rPr>
          <w:i/>
          <w:iCs/>
        </w:rPr>
        <w:t>Business, licensing and regulation</w:t>
      </w:r>
      <w:r w:rsidRPr="001F7B48">
        <w:t xml:space="preserve"> </w:t>
      </w:r>
      <w:r w:rsidR="002D2050">
        <w:t>Available at</w:t>
      </w:r>
      <w:r w:rsidR="00EA4319">
        <w:t xml:space="preserve">: </w:t>
      </w:r>
      <w:hyperlink r:id="rId9" w:history="1">
        <w:r w:rsidR="00EA4319" w:rsidRPr="00D93268">
          <w:rPr>
            <w:rStyle w:val="Hyperlink"/>
          </w:rPr>
          <w:t>https://www.newham.gov.uk/business-licensing-regulation</w:t>
        </w:r>
      </w:hyperlink>
      <w:r w:rsidR="00504D66">
        <w:t xml:space="preserve"> </w:t>
      </w:r>
      <w:r w:rsidR="00504D66" w:rsidRPr="00504D66">
        <w:t>(Accessed 23/03/2026)</w:t>
      </w:r>
    </w:p>
    <w:p w14:paraId="1AF67FDC" w14:textId="55CBE5CF" w:rsidR="00504D66" w:rsidRDefault="00B8127B" w:rsidP="005B4127">
      <w:r w:rsidRPr="00C96D18">
        <w:t>M. D. Watkins</w:t>
      </w:r>
      <w:r w:rsidRPr="00B8127B">
        <w:t xml:space="preserve"> </w:t>
      </w:r>
      <w:r w:rsidR="00F95CA4" w:rsidRPr="00F95CA4">
        <w:t xml:space="preserve">(2013) </w:t>
      </w:r>
      <w:r w:rsidRPr="00B8127B">
        <w:rPr>
          <w:i/>
          <w:iCs/>
        </w:rPr>
        <w:t>The First 90 Days, Updated and Expanded: Proven Strategies for Getting Up to Speed Faster and Smarter</w:t>
      </w:r>
      <w:r w:rsidR="001F7B48">
        <w:rPr>
          <w:i/>
          <w:iCs/>
        </w:rPr>
        <w:t xml:space="preserve">. </w:t>
      </w:r>
      <w:r w:rsidR="001F7B48">
        <w:t>Available at</w:t>
      </w:r>
      <w:r w:rsidRPr="00B8127B">
        <w:rPr>
          <w:i/>
          <w:iCs/>
        </w:rPr>
        <w:t xml:space="preserve"> </w:t>
      </w:r>
      <w:hyperlink r:id="rId10" w:history="1">
        <w:r w:rsidR="00EA1DD3" w:rsidRPr="00785A23">
          <w:rPr>
            <w:rStyle w:val="Hyperlink"/>
          </w:rPr>
          <w:t>https://store.hbr.org/product/the-</w:t>
        </w:r>
        <w:r w:rsidR="00EA1DD3" w:rsidRPr="00785A23">
          <w:rPr>
            <w:rStyle w:val="Hyperlink"/>
          </w:rPr>
          <w:lastRenderedPageBreak/>
          <w:t>first-90-days-updated-and-expanded-proven-strategies-for-getting-up-to-speed-faster-and-smarter/11323</w:t>
        </w:r>
      </w:hyperlink>
      <w:r w:rsidR="00785A23" w:rsidRPr="00785A23">
        <w:t xml:space="preserve"> </w:t>
      </w:r>
      <w:r w:rsidR="00180EBA">
        <w:rPr>
          <w:i/>
          <w:iCs/>
        </w:rPr>
        <w:t>(</w:t>
      </w:r>
      <w:r w:rsidR="00180EBA">
        <w:t>A</w:t>
      </w:r>
      <w:r w:rsidR="00C63FE1">
        <w:t>c</w:t>
      </w:r>
      <w:r w:rsidR="00180EBA">
        <w:t>cessed</w:t>
      </w:r>
      <w:r w:rsidR="00C63FE1">
        <w:t xml:space="preserve"> </w:t>
      </w:r>
      <w:r w:rsidR="00AC5678">
        <w:t>23/03/2026)</w:t>
      </w:r>
    </w:p>
    <w:p w14:paraId="1F27384B" w14:textId="5541388A" w:rsidR="00384E22" w:rsidRDefault="00B8127B" w:rsidP="005B4127">
      <w:r w:rsidRPr="00F95CA4">
        <w:t xml:space="preserve">Dodds, W </w:t>
      </w:r>
      <w:r w:rsidR="00F95CA4" w:rsidRPr="00F95CA4">
        <w:t>(2024)</w:t>
      </w:r>
      <w:r w:rsidR="00F95CA4" w:rsidRPr="00F95CA4">
        <w:rPr>
          <w:i/>
          <w:iCs/>
        </w:rPr>
        <w:t xml:space="preserve"> </w:t>
      </w:r>
      <w:r w:rsidR="00C04787" w:rsidRPr="00C04787">
        <w:rPr>
          <w:i/>
          <w:iCs/>
        </w:rPr>
        <w:t xml:space="preserve">100 years of frozen food: from Clarence Birdseye to multi-billion-pound category. </w:t>
      </w:r>
      <w:r w:rsidR="00C04787">
        <w:t>Available at:</w:t>
      </w:r>
      <w:r w:rsidR="000B3E75">
        <w:t xml:space="preserve"> </w:t>
      </w:r>
      <w:hyperlink r:id="rId11" w:history="1">
        <w:r w:rsidR="00340195" w:rsidRPr="00D93268">
          <w:rPr>
            <w:rStyle w:val="Hyperlink"/>
          </w:rPr>
          <w:t>https://www.foodmanufacture.co.uk/Article/2024/05/28/100-years-of-frozen-food-trends-and-challenges-for-the-category/</w:t>
        </w:r>
      </w:hyperlink>
      <w:r w:rsidR="00C449C1">
        <w:t xml:space="preserve"> </w:t>
      </w:r>
      <w:r w:rsidR="00F95CA4" w:rsidRPr="00F95CA4">
        <w:t>(Accessed 23/03/2026)</w:t>
      </w:r>
    </w:p>
    <w:p w14:paraId="274DDCEB" w14:textId="06750FC0" w:rsidR="00340195" w:rsidRPr="00006D6A" w:rsidRDefault="006B3638" w:rsidP="005B4127">
      <w:r w:rsidRPr="006B3638">
        <w:t>Statista Research Department</w:t>
      </w:r>
      <w:r w:rsidR="002D2050">
        <w:t xml:space="preserve"> </w:t>
      </w:r>
      <w:r w:rsidRPr="006B3638">
        <w:t>(2025)</w:t>
      </w:r>
      <w:r w:rsidRPr="006B3638">
        <w:rPr>
          <w:i/>
          <w:iCs/>
        </w:rPr>
        <w:t xml:space="preserve"> </w:t>
      </w:r>
      <w:r w:rsidR="00006D6A" w:rsidRPr="00006D6A">
        <w:rPr>
          <w:i/>
          <w:iCs/>
        </w:rPr>
        <w:t>Frozen food market in the UK - statistics and facts</w:t>
      </w:r>
      <w:r w:rsidR="00006D6A" w:rsidRPr="00006D6A">
        <w:t xml:space="preserve"> </w:t>
      </w:r>
      <w:r w:rsidR="002D2050">
        <w:t>Available at :</w:t>
      </w:r>
      <w:hyperlink r:id="rId12" w:history="1">
        <w:r w:rsidR="002D2050" w:rsidRPr="00D93268">
          <w:rPr>
            <w:rStyle w:val="Hyperlink"/>
          </w:rPr>
          <w:t>https://www.statista.com/topics/12788/frozen-food-market-in-the-united-kingdom/</w:t>
        </w:r>
      </w:hyperlink>
      <w:r>
        <w:t xml:space="preserve"> </w:t>
      </w:r>
      <w:r w:rsidRPr="006B3638">
        <w:t>(Accessed 23/03/2026)</w:t>
      </w:r>
    </w:p>
    <w:sectPr w:rsidR="00340195" w:rsidRPr="00006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519EF"/>
    <w:multiLevelType w:val="hybridMultilevel"/>
    <w:tmpl w:val="5C220F8C"/>
    <w:lvl w:ilvl="0" w:tplc="08090001">
      <w:start w:val="1"/>
      <w:numFmt w:val="bullet"/>
      <w:lvlText w:val=""/>
      <w:lvlJc w:val="left"/>
      <w:pPr>
        <w:ind w:left="720" w:hanging="360"/>
      </w:pPr>
      <w:rPr>
        <w:rFonts w:ascii="Symbol" w:hAnsi="Symbol" w:hint="default"/>
      </w:rPr>
    </w:lvl>
    <w:lvl w:ilvl="1" w:tplc="456EF584">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E739A"/>
    <w:multiLevelType w:val="hybridMultilevel"/>
    <w:tmpl w:val="6CC66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2054B2"/>
    <w:multiLevelType w:val="hybridMultilevel"/>
    <w:tmpl w:val="F4F88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2D6BA0"/>
    <w:multiLevelType w:val="hybridMultilevel"/>
    <w:tmpl w:val="86A6382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825AB"/>
    <w:multiLevelType w:val="hybridMultilevel"/>
    <w:tmpl w:val="70DE8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62E4A"/>
    <w:multiLevelType w:val="hybridMultilevel"/>
    <w:tmpl w:val="05887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91EEC"/>
    <w:multiLevelType w:val="hybridMultilevel"/>
    <w:tmpl w:val="F856A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D7D49"/>
    <w:multiLevelType w:val="hybridMultilevel"/>
    <w:tmpl w:val="3C587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A92136"/>
    <w:multiLevelType w:val="hybridMultilevel"/>
    <w:tmpl w:val="9B383F22"/>
    <w:lvl w:ilvl="0" w:tplc="456EF584">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BB20FA"/>
    <w:multiLevelType w:val="hybridMultilevel"/>
    <w:tmpl w:val="A156D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102E43"/>
    <w:multiLevelType w:val="hybridMultilevel"/>
    <w:tmpl w:val="DB329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0113DC"/>
    <w:multiLevelType w:val="hybridMultilevel"/>
    <w:tmpl w:val="A0489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5C0EF1"/>
    <w:multiLevelType w:val="hybridMultilevel"/>
    <w:tmpl w:val="0560A7A8"/>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A567E4"/>
    <w:multiLevelType w:val="hybridMultilevel"/>
    <w:tmpl w:val="F258CF4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8C6B00"/>
    <w:multiLevelType w:val="hybridMultilevel"/>
    <w:tmpl w:val="5072AFBC"/>
    <w:lvl w:ilvl="0" w:tplc="456EF584">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64265">
    <w:abstractNumId w:val="1"/>
  </w:num>
  <w:num w:numId="2" w16cid:durableId="427819048">
    <w:abstractNumId w:val="7"/>
  </w:num>
  <w:num w:numId="3" w16cid:durableId="1100370258">
    <w:abstractNumId w:val="0"/>
  </w:num>
  <w:num w:numId="4" w16cid:durableId="1972468692">
    <w:abstractNumId w:val="3"/>
  </w:num>
  <w:num w:numId="5" w16cid:durableId="546071550">
    <w:abstractNumId w:val="10"/>
  </w:num>
  <w:num w:numId="6" w16cid:durableId="291324879">
    <w:abstractNumId w:val="2"/>
  </w:num>
  <w:num w:numId="7" w16cid:durableId="1251232413">
    <w:abstractNumId w:val="6"/>
  </w:num>
  <w:num w:numId="8" w16cid:durableId="2115897481">
    <w:abstractNumId w:val="5"/>
  </w:num>
  <w:num w:numId="9" w16cid:durableId="890655513">
    <w:abstractNumId w:val="8"/>
  </w:num>
  <w:num w:numId="10" w16cid:durableId="2108455577">
    <w:abstractNumId w:val="14"/>
  </w:num>
  <w:num w:numId="11" w16cid:durableId="553346952">
    <w:abstractNumId w:val="4"/>
  </w:num>
  <w:num w:numId="12" w16cid:durableId="1819225575">
    <w:abstractNumId w:val="9"/>
  </w:num>
  <w:num w:numId="13" w16cid:durableId="213810787">
    <w:abstractNumId w:val="11"/>
  </w:num>
  <w:num w:numId="14" w16cid:durableId="1299603031">
    <w:abstractNumId w:val="13"/>
  </w:num>
  <w:num w:numId="15" w16cid:durableId="9663512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127"/>
    <w:rsid w:val="00006D6A"/>
    <w:rsid w:val="00022742"/>
    <w:rsid w:val="0003035F"/>
    <w:rsid w:val="000402E0"/>
    <w:rsid w:val="00060931"/>
    <w:rsid w:val="00064EB5"/>
    <w:rsid w:val="00075945"/>
    <w:rsid w:val="000A311E"/>
    <w:rsid w:val="000A4916"/>
    <w:rsid w:val="000B1ABD"/>
    <w:rsid w:val="000B2C0F"/>
    <w:rsid w:val="000B3E75"/>
    <w:rsid w:val="000B70B2"/>
    <w:rsid w:val="000C2665"/>
    <w:rsid w:val="000C4D95"/>
    <w:rsid w:val="000D3403"/>
    <w:rsid w:val="000F5F8D"/>
    <w:rsid w:val="00100548"/>
    <w:rsid w:val="00102F08"/>
    <w:rsid w:val="0012086F"/>
    <w:rsid w:val="00131ADF"/>
    <w:rsid w:val="0013451C"/>
    <w:rsid w:val="001536E4"/>
    <w:rsid w:val="00160C68"/>
    <w:rsid w:val="00161B19"/>
    <w:rsid w:val="00164A5E"/>
    <w:rsid w:val="00165DB5"/>
    <w:rsid w:val="00167BDC"/>
    <w:rsid w:val="0017244E"/>
    <w:rsid w:val="00174E49"/>
    <w:rsid w:val="00180EBA"/>
    <w:rsid w:val="00192B3C"/>
    <w:rsid w:val="001B2BC9"/>
    <w:rsid w:val="001B4447"/>
    <w:rsid w:val="001C61C0"/>
    <w:rsid w:val="001D109D"/>
    <w:rsid w:val="001F19A0"/>
    <w:rsid w:val="001F7B48"/>
    <w:rsid w:val="00204402"/>
    <w:rsid w:val="00204E09"/>
    <w:rsid w:val="00205FAE"/>
    <w:rsid w:val="0022112D"/>
    <w:rsid w:val="002377D3"/>
    <w:rsid w:val="0027755B"/>
    <w:rsid w:val="00277596"/>
    <w:rsid w:val="00284C19"/>
    <w:rsid w:val="002926CD"/>
    <w:rsid w:val="002A141F"/>
    <w:rsid w:val="002B0E12"/>
    <w:rsid w:val="002B253B"/>
    <w:rsid w:val="002C1A9E"/>
    <w:rsid w:val="002C56C9"/>
    <w:rsid w:val="002D01E0"/>
    <w:rsid w:val="002D2050"/>
    <w:rsid w:val="002E6C07"/>
    <w:rsid w:val="00313C3E"/>
    <w:rsid w:val="00327F83"/>
    <w:rsid w:val="00334096"/>
    <w:rsid w:val="00340195"/>
    <w:rsid w:val="003501C0"/>
    <w:rsid w:val="003638A3"/>
    <w:rsid w:val="00373017"/>
    <w:rsid w:val="00384E22"/>
    <w:rsid w:val="003A0C1A"/>
    <w:rsid w:val="003A2502"/>
    <w:rsid w:val="003A6B9A"/>
    <w:rsid w:val="003A6E91"/>
    <w:rsid w:val="003B5589"/>
    <w:rsid w:val="003B5F52"/>
    <w:rsid w:val="003C1A84"/>
    <w:rsid w:val="003D1B87"/>
    <w:rsid w:val="003D4298"/>
    <w:rsid w:val="003E1C09"/>
    <w:rsid w:val="003E76F2"/>
    <w:rsid w:val="003F1118"/>
    <w:rsid w:val="0040265E"/>
    <w:rsid w:val="00416F72"/>
    <w:rsid w:val="00433E67"/>
    <w:rsid w:val="00436D04"/>
    <w:rsid w:val="0045695B"/>
    <w:rsid w:val="00467FA9"/>
    <w:rsid w:val="00470781"/>
    <w:rsid w:val="00475247"/>
    <w:rsid w:val="00490A34"/>
    <w:rsid w:val="0049231E"/>
    <w:rsid w:val="004978CF"/>
    <w:rsid w:val="004B2BE8"/>
    <w:rsid w:val="004B4510"/>
    <w:rsid w:val="004B5CC2"/>
    <w:rsid w:val="004C1088"/>
    <w:rsid w:val="004C15CA"/>
    <w:rsid w:val="004C3F39"/>
    <w:rsid w:val="004C64F4"/>
    <w:rsid w:val="004D0251"/>
    <w:rsid w:val="004D16A9"/>
    <w:rsid w:val="004E6CDA"/>
    <w:rsid w:val="00504D66"/>
    <w:rsid w:val="00512B0A"/>
    <w:rsid w:val="00517CC5"/>
    <w:rsid w:val="005245CA"/>
    <w:rsid w:val="00525A05"/>
    <w:rsid w:val="00530239"/>
    <w:rsid w:val="005328B7"/>
    <w:rsid w:val="00532ECC"/>
    <w:rsid w:val="00541EBD"/>
    <w:rsid w:val="00547410"/>
    <w:rsid w:val="005573CC"/>
    <w:rsid w:val="00574D7A"/>
    <w:rsid w:val="00585349"/>
    <w:rsid w:val="005909F0"/>
    <w:rsid w:val="005918A6"/>
    <w:rsid w:val="00593EEA"/>
    <w:rsid w:val="005B4127"/>
    <w:rsid w:val="005B4C15"/>
    <w:rsid w:val="005C6DDD"/>
    <w:rsid w:val="005D3D42"/>
    <w:rsid w:val="005E3011"/>
    <w:rsid w:val="005F0C4B"/>
    <w:rsid w:val="005F13DE"/>
    <w:rsid w:val="005F712D"/>
    <w:rsid w:val="00613132"/>
    <w:rsid w:val="00617423"/>
    <w:rsid w:val="006374FF"/>
    <w:rsid w:val="00637CBB"/>
    <w:rsid w:val="0064451B"/>
    <w:rsid w:val="00651ADC"/>
    <w:rsid w:val="00676AC7"/>
    <w:rsid w:val="006B3638"/>
    <w:rsid w:val="006C1690"/>
    <w:rsid w:val="006C3D20"/>
    <w:rsid w:val="006D2AE0"/>
    <w:rsid w:val="006F7C22"/>
    <w:rsid w:val="00707097"/>
    <w:rsid w:val="00707AEA"/>
    <w:rsid w:val="00714D0E"/>
    <w:rsid w:val="00736440"/>
    <w:rsid w:val="00755AA9"/>
    <w:rsid w:val="007611D0"/>
    <w:rsid w:val="00780641"/>
    <w:rsid w:val="00785A23"/>
    <w:rsid w:val="00786FCF"/>
    <w:rsid w:val="007A37AC"/>
    <w:rsid w:val="007A7B9B"/>
    <w:rsid w:val="007C08C7"/>
    <w:rsid w:val="007C1297"/>
    <w:rsid w:val="007C3B36"/>
    <w:rsid w:val="007C782B"/>
    <w:rsid w:val="007D2BE0"/>
    <w:rsid w:val="007D520E"/>
    <w:rsid w:val="007E28F8"/>
    <w:rsid w:val="007F00AC"/>
    <w:rsid w:val="007F727B"/>
    <w:rsid w:val="00822CCC"/>
    <w:rsid w:val="008336AE"/>
    <w:rsid w:val="0085302F"/>
    <w:rsid w:val="00855AA3"/>
    <w:rsid w:val="008D20CC"/>
    <w:rsid w:val="008D6151"/>
    <w:rsid w:val="008D73E1"/>
    <w:rsid w:val="008E462A"/>
    <w:rsid w:val="008E561A"/>
    <w:rsid w:val="008F13EE"/>
    <w:rsid w:val="008F4CD5"/>
    <w:rsid w:val="008F538A"/>
    <w:rsid w:val="00900A31"/>
    <w:rsid w:val="009059DD"/>
    <w:rsid w:val="0091511C"/>
    <w:rsid w:val="0091636E"/>
    <w:rsid w:val="00922F3C"/>
    <w:rsid w:val="00926D9D"/>
    <w:rsid w:val="00955787"/>
    <w:rsid w:val="0096029C"/>
    <w:rsid w:val="009665DE"/>
    <w:rsid w:val="00977228"/>
    <w:rsid w:val="00981361"/>
    <w:rsid w:val="009841F2"/>
    <w:rsid w:val="009B55DB"/>
    <w:rsid w:val="009C26B0"/>
    <w:rsid w:val="009E2C8C"/>
    <w:rsid w:val="00A00590"/>
    <w:rsid w:val="00A026BD"/>
    <w:rsid w:val="00A04E54"/>
    <w:rsid w:val="00A0747D"/>
    <w:rsid w:val="00A1510A"/>
    <w:rsid w:val="00A164E7"/>
    <w:rsid w:val="00A27376"/>
    <w:rsid w:val="00A6225A"/>
    <w:rsid w:val="00A63057"/>
    <w:rsid w:val="00A65028"/>
    <w:rsid w:val="00A6533B"/>
    <w:rsid w:val="00A72D84"/>
    <w:rsid w:val="00A76069"/>
    <w:rsid w:val="00A773B5"/>
    <w:rsid w:val="00A85BA0"/>
    <w:rsid w:val="00A92B9E"/>
    <w:rsid w:val="00AB75F9"/>
    <w:rsid w:val="00AC3AEA"/>
    <w:rsid w:val="00AC5678"/>
    <w:rsid w:val="00AE3345"/>
    <w:rsid w:val="00AF6AF7"/>
    <w:rsid w:val="00B16694"/>
    <w:rsid w:val="00B21AAE"/>
    <w:rsid w:val="00B23AFA"/>
    <w:rsid w:val="00B26827"/>
    <w:rsid w:val="00B436BD"/>
    <w:rsid w:val="00B474C2"/>
    <w:rsid w:val="00B5299F"/>
    <w:rsid w:val="00B643EF"/>
    <w:rsid w:val="00B727F8"/>
    <w:rsid w:val="00B753A5"/>
    <w:rsid w:val="00B809C9"/>
    <w:rsid w:val="00B8127B"/>
    <w:rsid w:val="00B84948"/>
    <w:rsid w:val="00B920B2"/>
    <w:rsid w:val="00B96305"/>
    <w:rsid w:val="00BA3D5C"/>
    <w:rsid w:val="00BA4A28"/>
    <w:rsid w:val="00BB15B0"/>
    <w:rsid w:val="00BD6C3D"/>
    <w:rsid w:val="00BE34DA"/>
    <w:rsid w:val="00BF3C2F"/>
    <w:rsid w:val="00BF3FF7"/>
    <w:rsid w:val="00BF73DC"/>
    <w:rsid w:val="00BF7847"/>
    <w:rsid w:val="00C03C0C"/>
    <w:rsid w:val="00C04787"/>
    <w:rsid w:val="00C40D76"/>
    <w:rsid w:val="00C449C1"/>
    <w:rsid w:val="00C63FE1"/>
    <w:rsid w:val="00C828AE"/>
    <w:rsid w:val="00C850B5"/>
    <w:rsid w:val="00C87C56"/>
    <w:rsid w:val="00C92849"/>
    <w:rsid w:val="00C93422"/>
    <w:rsid w:val="00C93DD1"/>
    <w:rsid w:val="00C96D18"/>
    <w:rsid w:val="00CB56D8"/>
    <w:rsid w:val="00CC6BE6"/>
    <w:rsid w:val="00CE3111"/>
    <w:rsid w:val="00CE5102"/>
    <w:rsid w:val="00CE52BB"/>
    <w:rsid w:val="00CF07A9"/>
    <w:rsid w:val="00CF1A0C"/>
    <w:rsid w:val="00CF63F5"/>
    <w:rsid w:val="00D04672"/>
    <w:rsid w:val="00D114F9"/>
    <w:rsid w:val="00D14C4E"/>
    <w:rsid w:val="00D2454C"/>
    <w:rsid w:val="00D314F1"/>
    <w:rsid w:val="00D37A13"/>
    <w:rsid w:val="00D45D10"/>
    <w:rsid w:val="00D471E7"/>
    <w:rsid w:val="00D47A85"/>
    <w:rsid w:val="00D50C76"/>
    <w:rsid w:val="00D64852"/>
    <w:rsid w:val="00D671CA"/>
    <w:rsid w:val="00D7214C"/>
    <w:rsid w:val="00D75756"/>
    <w:rsid w:val="00D81F41"/>
    <w:rsid w:val="00D86E56"/>
    <w:rsid w:val="00D91616"/>
    <w:rsid w:val="00D93D14"/>
    <w:rsid w:val="00DB3141"/>
    <w:rsid w:val="00DB3976"/>
    <w:rsid w:val="00DF7FC6"/>
    <w:rsid w:val="00E26C94"/>
    <w:rsid w:val="00E35467"/>
    <w:rsid w:val="00E354A0"/>
    <w:rsid w:val="00E355F2"/>
    <w:rsid w:val="00E46AB5"/>
    <w:rsid w:val="00E53C5E"/>
    <w:rsid w:val="00E6215F"/>
    <w:rsid w:val="00E65893"/>
    <w:rsid w:val="00E75A2C"/>
    <w:rsid w:val="00E83907"/>
    <w:rsid w:val="00E91D95"/>
    <w:rsid w:val="00EA1DD3"/>
    <w:rsid w:val="00EA4319"/>
    <w:rsid w:val="00EC55D0"/>
    <w:rsid w:val="00EE0334"/>
    <w:rsid w:val="00F1288B"/>
    <w:rsid w:val="00F30AC0"/>
    <w:rsid w:val="00F30CAC"/>
    <w:rsid w:val="00F45490"/>
    <w:rsid w:val="00F46040"/>
    <w:rsid w:val="00F50B4B"/>
    <w:rsid w:val="00F66111"/>
    <w:rsid w:val="00F87270"/>
    <w:rsid w:val="00F95CA4"/>
    <w:rsid w:val="00FA364F"/>
    <w:rsid w:val="00FA4AB0"/>
    <w:rsid w:val="00FB308C"/>
    <w:rsid w:val="00FB4103"/>
    <w:rsid w:val="00FC1517"/>
    <w:rsid w:val="00FC6730"/>
    <w:rsid w:val="00FE13A8"/>
    <w:rsid w:val="00FF1454"/>
    <w:rsid w:val="00FF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50BF2"/>
  <w15:chartTrackingRefBased/>
  <w15:docId w15:val="{9FA8D23D-5995-4E36-BA82-EDF873DF7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1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1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1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1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1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1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1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1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1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1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1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1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1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1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1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1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1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127"/>
    <w:rPr>
      <w:rFonts w:eastAsiaTheme="majorEastAsia" w:cstheme="majorBidi"/>
      <w:color w:val="272727" w:themeColor="text1" w:themeTint="D8"/>
    </w:rPr>
  </w:style>
  <w:style w:type="paragraph" w:styleId="Title">
    <w:name w:val="Title"/>
    <w:basedOn w:val="Normal"/>
    <w:next w:val="Normal"/>
    <w:link w:val="TitleChar"/>
    <w:uiPriority w:val="10"/>
    <w:qFormat/>
    <w:rsid w:val="005B41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1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1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1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127"/>
    <w:pPr>
      <w:spacing w:before="160"/>
      <w:jc w:val="center"/>
    </w:pPr>
    <w:rPr>
      <w:i/>
      <w:iCs/>
      <w:color w:val="404040" w:themeColor="text1" w:themeTint="BF"/>
    </w:rPr>
  </w:style>
  <w:style w:type="character" w:customStyle="1" w:styleId="QuoteChar">
    <w:name w:val="Quote Char"/>
    <w:basedOn w:val="DefaultParagraphFont"/>
    <w:link w:val="Quote"/>
    <w:uiPriority w:val="29"/>
    <w:rsid w:val="005B4127"/>
    <w:rPr>
      <w:i/>
      <w:iCs/>
      <w:color w:val="404040" w:themeColor="text1" w:themeTint="BF"/>
    </w:rPr>
  </w:style>
  <w:style w:type="paragraph" w:styleId="ListParagraph">
    <w:name w:val="List Paragraph"/>
    <w:basedOn w:val="Normal"/>
    <w:uiPriority w:val="34"/>
    <w:qFormat/>
    <w:rsid w:val="005B4127"/>
    <w:pPr>
      <w:ind w:left="720"/>
      <w:contextualSpacing/>
    </w:pPr>
  </w:style>
  <w:style w:type="character" w:styleId="IntenseEmphasis">
    <w:name w:val="Intense Emphasis"/>
    <w:basedOn w:val="DefaultParagraphFont"/>
    <w:uiPriority w:val="21"/>
    <w:qFormat/>
    <w:rsid w:val="005B4127"/>
    <w:rPr>
      <w:i/>
      <w:iCs/>
      <w:color w:val="0F4761" w:themeColor="accent1" w:themeShade="BF"/>
    </w:rPr>
  </w:style>
  <w:style w:type="paragraph" w:styleId="IntenseQuote">
    <w:name w:val="Intense Quote"/>
    <w:basedOn w:val="Normal"/>
    <w:next w:val="Normal"/>
    <w:link w:val="IntenseQuoteChar"/>
    <w:uiPriority w:val="30"/>
    <w:qFormat/>
    <w:rsid w:val="005B41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127"/>
    <w:rPr>
      <w:i/>
      <w:iCs/>
      <w:color w:val="0F4761" w:themeColor="accent1" w:themeShade="BF"/>
    </w:rPr>
  </w:style>
  <w:style w:type="character" w:styleId="IntenseReference">
    <w:name w:val="Intense Reference"/>
    <w:basedOn w:val="DefaultParagraphFont"/>
    <w:uiPriority w:val="32"/>
    <w:qFormat/>
    <w:rsid w:val="005B4127"/>
    <w:rPr>
      <w:b/>
      <w:bCs/>
      <w:smallCaps/>
      <w:color w:val="0F4761" w:themeColor="accent1" w:themeShade="BF"/>
      <w:spacing w:val="5"/>
    </w:rPr>
  </w:style>
  <w:style w:type="character" w:styleId="Hyperlink">
    <w:name w:val="Hyperlink"/>
    <w:basedOn w:val="DefaultParagraphFont"/>
    <w:uiPriority w:val="99"/>
    <w:unhideWhenUsed/>
    <w:rsid w:val="00855AA3"/>
    <w:rPr>
      <w:color w:val="467886" w:themeColor="hyperlink"/>
      <w:u w:val="single"/>
    </w:rPr>
  </w:style>
  <w:style w:type="character" w:styleId="UnresolvedMention">
    <w:name w:val="Unresolved Mention"/>
    <w:basedOn w:val="DefaultParagraphFont"/>
    <w:uiPriority w:val="99"/>
    <w:semiHidden/>
    <w:unhideWhenUsed/>
    <w:rsid w:val="00855AA3"/>
    <w:rPr>
      <w:color w:val="605E5C"/>
      <w:shd w:val="clear" w:color="auto" w:fill="E1DFDD"/>
    </w:rPr>
  </w:style>
  <w:style w:type="character" w:styleId="FollowedHyperlink">
    <w:name w:val="FollowedHyperlink"/>
    <w:basedOn w:val="DefaultParagraphFont"/>
    <w:uiPriority w:val="99"/>
    <w:semiHidden/>
    <w:unhideWhenUsed/>
    <w:rsid w:val="00B8127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knowledgeacademy.com/blog/pestle-analysi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tista.com/topics/12788/frozen-food-market-in-the-united-kingd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odmanufacture.co.uk/Article/2024/05/28/100-years-of-frozen-food-trends-and-challenges-for-the-category/" TargetMode="External"/><Relationship Id="rId5" Type="http://schemas.openxmlformats.org/officeDocument/2006/relationships/webSettings" Target="webSettings.xml"/><Relationship Id="rId10" Type="http://schemas.openxmlformats.org/officeDocument/2006/relationships/hyperlink" Target="https://store.hbr.org/product/the-first-90-days-updated-and-expanded-proven-strategies-for-getting-up-to-speed-faster-and-smarter/11323" TargetMode="External"/><Relationship Id="rId4" Type="http://schemas.openxmlformats.org/officeDocument/2006/relationships/settings" Target="settings.xml"/><Relationship Id="rId9" Type="http://schemas.openxmlformats.org/officeDocument/2006/relationships/hyperlink" Target="https://www.newham.gov.uk/business-licensing-regul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1ED876-05F3-41D9-893F-35B5E735B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11</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 Sher</dc:creator>
  <cp:keywords/>
  <dc:description/>
  <cp:lastModifiedBy>Moin Sher</cp:lastModifiedBy>
  <cp:revision>285</cp:revision>
  <dcterms:created xsi:type="dcterms:W3CDTF">2026-03-02T14:04:00Z</dcterms:created>
  <dcterms:modified xsi:type="dcterms:W3CDTF">2026-03-24T10:54:00Z</dcterms:modified>
</cp:coreProperties>
</file>