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7C1692" w:rsidR="007C1692" w:rsidP="11747172" w:rsidRDefault="007C1692" w14:paraId="6CEDBB87" w14:textId="77777777">
      <w:pPr>
        <w:spacing w:line="360" w:lineRule="auto"/>
        <w:rPr>
          <w:rFonts w:ascii="Arial" w:hAnsi="Arial" w:eastAsia="Arial" w:cs="Arial"/>
          <w:b w:val="1"/>
          <w:bCs w:val="1"/>
        </w:rPr>
      </w:pPr>
      <w:r w:rsidRPr="11747172" w:rsidR="6C421E70">
        <w:rPr>
          <w:rFonts w:ascii="Arial" w:hAnsi="Arial" w:eastAsia="Arial" w:cs="Arial"/>
          <w:b w:val="1"/>
          <w:bCs w:val="1"/>
        </w:rPr>
        <w:t>Stage 1 - Personal Qualifications and Skills Audit</w:t>
      </w:r>
    </w:p>
    <w:tbl>
      <w:tblPr>
        <w:tblStyle w:val="TableGrid"/>
        <w:tblW w:w="0" w:type="auto"/>
        <w:tblInd w:w="720" w:type="dxa"/>
        <w:tblLook w:val="04A0" w:firstRow="1" w:lastRow="0" w:firstColumn="1" w:lastColumn="0" w:noHBand="0" w:noVBand="1"/>
      </w:tblPr>
      <w:tblGrid>
        <w:gridCol w:w="8296"/>
      </w:tblGrid>
      <w:tr w:rsidRPr="007C1692" w:rsidR="007C1692" w:rsidTr="11747172" w14:paraId="6FCD50CE" w14:textId="77777777">
        <w:tc>
          <w:tcPr>
            <w:tcW w:w="9016" w:type="dxa"/>
            <w:tcBorders>
              <w:top w:val="single" w:color="auto" w:sz="4" w:space="0"/>
              <w:left w:val="single" w:color="auto" w:sz="4" w:space="0"/>
              <w:bottom w:val="single" w:color="auto" w:sz="4" w:space="0"/>
              <w:right w:val="single" w:color="auto" w:sz="4" w:space="0"/>
            </w:tcBorders>
            <w:tcMar/>
            <w:hideMark/>
          </w:tcPr>
          <w:p w:rsidRPr="007C1692" w:rsidR="007C1692" w:rsidP="11747172" w:rsidRDefault="007C1692" w14:paraId="774010B1" w14:textId="77777777">
            <w:pPr>
              <w:spacing w:after="160" w:line="360" w:lineRule="auto"/>
              <w:rPr>
                <w:rFonts w:ascii="Arial" w:hAnsi="Arial" w:eastAsia="Arial" w:cs="Arial"/>
                <w:b w:val="1"/>
                <w:bCs w:val="1"/>
              </w:rPr>
            </w:pPr>
            <w:r w:rsidRPr="11747172" w:rsidR="6C421E70">
              <w:rPr>
                <w:rFonts w:ascii="Arial" w:hAnsi="Arial" w:eastAsia="Arial" w:cs="Arial"/>
                <w:b w:val="1"/>
                <w:bCs w:val="1"/>
              </w:rPr>
              <w:t>Personal Qualifications &amp; Skills Audit</w:t>
            </w:r>
          </w:p>
        </w:tc>
      </w:tr>
      <w:tr w:rsidRPr="007C1692" w:rsidR="007C1692" w:rsidTr="11747172" w14:paraId="3CB92E79" w14:textId="77777777">
        <w:tc>
          <w:tcPr>
            <w:tcW w:w="9016" w:type="dxa"/>
            <w:tcBorders>
              <w:top w:val="single" w:color="auto" w:sz="4" w:space="0"/>
              <w:left w:val="single" w:color="auto" w:sz="4" w:space="0"/>
              <w:bottom w:val="single" w:color="auto" w:sz="4" w:space="0"/>
              <w:right w:val="single" w:color="auto" w:sz="4" w:space="0"/>
            </w:tcBorders>
            <w:tcMar/>
            <w:hideMark/>
          </w:tcPr>
          <w:p w:rsidR="007C1692" w:rsidP="11747172" w:rsidRDefault="007C1692" w14:paraId="32A1EE71" w14:textId="77777777">
            <w:pPr>
              <w:spacing w:after="160" w:line="360" w:lineRule="auto"/>
              <w:rPr>
                <w:rFonts w:ascii="Arial" w:hAnsi="Arial" w:eastAsia="Arial" w:cs="Arial"/>
                <w:b w:val="1"/>
                <w:bCs w:val="1"/>
              </w:rPr>
            </w:pPr>
            <w:r w:rsidRPr="11747172" w:rsidR="6C421E70">
              <w:rPr>
                <w:rFonts w:ascii="Arial" w:hAnsi="Arial" w:eastAsia="Arial" w:cs="Arial"/>
                <w:b w:val="1"/>
                <w:bCs w:val="1"/>
              </w:rPr>
              <w:t>Personal Skills</w:t>
            </w:r>
          </w:p>
          <w:p w:rsidRPr="007C1692" w:rsidR="007C1692" w:rsidP="11747172" w:rsidRDefault="00E878DD" w14:paraId="0945256B" w14:textId="31AD16E3">
            <w:pPr>
              <w:spacing w:after="160" w:line="360" w:lineRule="auto"/>
              <w:rPr>
                <w:rFonts w:ascii="Arial" w:hAnsi="Arial" w:eastAsia="Arial" w:cs="Arial"/>
              </w:rPr>
            </w:pPr>
            <w:r w:rsidRPr="11747172" w:rsidR="4409DA4F">
              <w:rPr>
                <w:rFonts w:ascii="Arial" w:hAnsi="Arial" w:eastAsia="Arial" w:cs="Arial"/>
              </w:rPr>
              <w:t>Throu</w:t>
            </w:r>
            <w:r w:rsidRPr="11747172" w:rsidR="0FB9F33B">
              <w:rPr>
                <w:rFonts w:ascii="Arial" w:hAnsi="Arial" w:eastAsia="Arial" w:cs="Arial"/>
              </w:rPr>
              <w:t xml:space="preserve">ghout my events and festivals placements I have developed my confidence through </w:t>
            </w:r>
            <w:r w:rsidRPr="11747172" w:rsidR="557DE050">
              <w:rPr>
                <w:rFonts w:ascii="Arial" w:hAnsi="Arial" w:eastAsia="Arial" w:cs="Arial"/>
              </w:rPr>
              <w:t xml:space="preserve">guiding people to the right area in the arena </w:t>
            </w:r>
            <w:r w:rsidRPr="11747172" w:rsidR="557DE050">
              <w:rPr>
                <w:rFonts w:ascii="Arial" w:hAnsi="Arial" w:eastAsia="Arial" w:cs="Arial"/>
              </w:rPr>
              <w:t>and also</w:t>
            </w:r>
            <w:r w:rsidRPr="11747172" w:rsidR="557DE050">
              <w:rPr>
                <w:rFonts w:ascii="Arial" w:hAnsi="Arial" w:eastAsia="Arial" w:cs="Arial"/>
              </w:rPr>
              <w:t xml:space="preserve"> speaking to and meeting new people</w:t>
            </w:r>
            <w:r w:rsidRPr="11747172" w:rsidR="7009DF7B">
              <w:rPr>
                <w:rFonts w:ascii="Arial" w:hAnsi="Arial" w:eastAsia="Arial" w:cs="Arial"/>
              </w:rPr>
              <w:t xml:space="preserve">. </w:t>
            </w:r>
            <w:r w:rsidRPr="11747172" w:rsidR="7744C315">
              <w:rPr>
                <w:rFonts w:ascii="Arial" w:hAnsi="Arial" w:eastAsia="Arial" w:cs="Arial"/>
              </w:rPr>
              <w:t>I have been able to progress my planning and time management skills by being at the arena ready to work on time an</w:t>
            </w:r>
            <w:r w:rsidRPr="11747172" w:rsidR="392C65EC">
              <w:rPr>
                <w:rFonts w:ascii="Arial" w:hAnsi="Arial" w:eastAsia="Arial" w:cs="Arial"/>
              </w:rPr>
              <w:t>d by understanding the process and timing of meeting and greeting guests during event</w:t>
            </w:r>
            <w:r w:rsidRPr="11747172" w:rsidR="0651FB89">
              <w:rPr>
                <w:rFonts w:ascii="Arial" w:hAnsi="Arial" w:eastAsia="Arial" w:cs="Arial"/>
              </w:rPr>
              <w:t xml:space="preserve">. </w:t>
            </w:r>
            <w:r w:rsidRPr="11747172" w:rsidR="4691C42F">
              <w:rPr>
                <w:rFonts w:ascii="Arial" w:hAnsi="Arial" w:eastAsia="Arial" w:cs="Arial"/>
              </w:rPr>
              <w:t>T</w:t>
            </w:r>
            <w:r w:rsidRPr="11747172" w:rsidR="0651FB89">
              <w:rPr>
                <w:rFonts w:ascii="Arial" w:hAnsi="Arial" w:eastAsia="Arial" w:cs="Arial"/>
              </w:rPr>
              <w:t>his ensures guests get to their seats on time and know where they are going. This has also allowed me to use my initiative and believing in myself when answering guest queries. During the Bob Dylan events I had to work well under pressure due to the volume of guest</w:t>
            </w:r>
            <w:r w:rsidRPr="11747172" w:rsidR="74E9721F">
              <w:rPr>
                <w:rFonts w:ascii="Arial" w:hAnsi="Arial" w:eastAsia="Arial" w:cs="Arial"/>
              </w:rPr>
              <w:t xml:space="preserve">s and ensuring they were getting through the doors and into their seats on time despite the no-phone rule. </w:t>
            </w:r>
          </w:p>
        </w:tc>
      </w:tr>
      <w:tr w:rsidRPr="007C1692" w:rsidR="007C1692" w:rsidTr="11747172" w14:paraId="6F0C5961" w14:textId="77777777">
        <w:tc>
          <w:tcPr>
            <w:tcW w:w="9016" w:type="dxa"/>
            <w:tcBorders>
              <w:top w:val="single" w:color="auto" w:sz="4" w:space="0"/>
              <w:left w:val="single" w:color="auto" w:sz="4" w:space="0"/>
              <w:bottom w:val="single" w:color="auto" w:sz="4" w:space="0"/>
              <w:right w:val="single" w:color="auto" w:sz="4" w:space="0"/>
            </w:tcBorders>
            <w:tcMar/>
            <w:hideMark/>
          </w:tcPr>
          <w:p w:rsidR="007C1692" w:rsidP="11747172" w:rsidRDefault="007C1692" w14:paraId="27389F11" w14:textId="77777777">
            <w:pPr>
              <w:spacing w:after="160" w:line="360" w:lineRule="auto"/>
              <w:rPr>
                <w:rFonts w:ascii="Arial" w:hAnsi="Arial" w:eastAsia="Arial" w:cs="Arial"/>
                <w:b w:val="1"/>
                <w:bCs w:val="1"/>
              </w:rPr>
            </w:pPr>
            <w:r w:rsidRPr="11747172" w:rsidR="6C421E70">
              <w:rPr>
                <w:rFonts w:ascii="Arial" w:hAnsi="Arial" w:eastAsia="Arial" w:cs="Arial"/>
                <w:b w:val="1"/>
                <w:bCs w:val="1"/>
              </w:rPr>
              <w:t>Professional Skills</w:t>
            </w:r>
          </w:p>
          <w:p w:rsidRPr="007C1692" w:rsidR="007C1692" w:rsidP="11747172" w:rsidRDefault="00835875" w14:paraId="423B111D" w14:textId="72DCC295">
            <w:pPr>
              <w:spacing w:after="160" w:line="360" w:lineRule="auto"/>
              <w:rPr>
                <w:rFonts w:ascii="Arial" w:hAnsi="Arial" w:eastAsia="Arial" w:cs="Arial"/>
              </w:rPr>
            </w:pPr>
            <w:r w:rsidRPr="11747172" w:rsidR="25A9A66F">
              <w:rPr>
                <w:rFonts w:ascii="Arial" w:hAnsi="Arial" w:eastAsia="Arial" w:cs="Arial"/>
              </w:rPr>
              <w:t xml:space="preserve">These opportunities have allowed me to expand on my work experience as I had never worked in an arena or event before. Teamwork has been vital during </w:t>
            </w:r>
            <w:r w:rsidRPr="11747172" w:rsidR="00E08C54">
              <w:rPr>
                <w:rFonts w:ascii="Arial" w:hAnsi="Arial" w:eastAsia="Arial" w:cs="Arial"/>
              </w:rPr>
              <w:t xml:space="preserve">these placements to ensure everything runs smoothly </w:t>
            </w:r>
            <w:r w:rsidRPr="11747172" w:rsidR="7C45CD2D">
              <w:rPr>
                <w:rFonts w:ascii="Arial" w:hAnsi="Arial" w:eastAsia="Arial" w:cs="Arial"/>
              </w:rPr>
              <w:t xml:space="preserve">during the </w:t>
            </w:r>
            <w:r w:rsidRPr="11747172" w:rsidR="047B092B">
              <w:rPr>
                <w:rFonts w:ascii="Arial" w:hAnsi="Arial" w:eastAsia="Arial" w:cs="Arial"/>
              </w:rPr>
              <w:t>event;</w:t>
            </w:r>
            <w:r w:rsidRPr="11747172" w:rsidR="7C45CD2D">
              <w:rPr>
                <w:rFonts w:ascii="Arial" w:hAnsi="Arial" w:eastAsia="Arial" w:cs="Arial"/>
              </w:rPr>
              <w:t xml:space="preserve"> this allows less room for miscommunication and mistakes being made by everyone working together.</w:t>
            </w:r>
            <w:r w:rsidRPr="11747172" w:rsidR="3B5275CF">
              <w:rPr>
                <w:rFonts w:ascii="Arial" w:hAnsi="Arial" w:eastAsia="Arial" w:cs="Arial"/>
              </w:rPr>
              <w:t xml:space="preserve"> Through the placement I have developed my networking skills by networking with YONDR during the no-phone events</w:t>
            </w:r>
            <w:r w:rsidRPr="11747172" w:rsidR="17ADB657">
              <w:rPr>
                <w:rFonts w:ascii="Arial" w:hAnsi="Arial" w:eastAsia="Arial" w:cs="Arial"/>
              </w:rPr>
              <w:t xml:space="preserve"> and </w:t>
            </w:r>
            <w:r w:rsidRPr="11747172" w:rsidR="17ADB657">
              <w:rPr>
                <w:rFonts w:ascii="Arial" w:hAnsi="Arial" w:eastAsia="Arial" w:cs="Arial"/>
              </w:rPr>
              <w:t>DeliverCrew</w:t>
            </w:r>
            <w:r w:rsidRPr="11747172" w:rsidR="17ADB657">
              <w:rPr>
                <w:rFonts w:ascii="Arial" w:hAnsi="Arial" w:eastAsia="Arial" w:cs="Arial"/>
              </w:rPr>
              <w:t xml:space="preserve">. This has allowed me to work other events outside </w:t>
            </w:r>
            <w:r w:rsidRPr="11747172" w:rsidR="00476CD1">
              <w:rPr>
                <w:rFonts w:ascii="Arial" w:hAnsi="Arial" w:eastAsia="Arial" w:cs="Arial"/>
              </w:rPr>
              <w:t>of Swansea Arena. Expanding on my knowledge motivates me to work more events and continue to develop my professional skills</w:t>
            </w:r>
            <w:r w:rsidRPr="11747172" w:rsidR="4B7CD80F">
              <w:rPr>
                <w:rFonts w:ascii="Arial" w:hAnsi="Arial" w:eastAsia="Arial" w:cs="Arial"/>
              </w:rPr>
              <w:t xml:space="preserve"> (Eventbrite, 2023)</w:t>
            </w:r>
            <w:r w:rsidRPr="11747172" w:rsidR="00476CD1">
              <w:rPr>
                <w:rFonts w:ascii="Arial" w:hAnsi="Arial" w:eastAsia="Arial" w:cs="Arial"/>
              </w:rPr>
              <w:t xml:space="preserve">. </w:t>
            </w:r>
          </w:p>
        </w:tc>
      </w:tr>
      <w:tr w:rsidRPr="007C1692" w:rsidR="007C1692" w:rsidTr="11747172" w14:paraId="5BBE78C5" w14:textId="77777777">
        <w:tc>
          <w:tcPr>
            <w:tcW w:w="9016" w:type="dxa"/>
            <w:tcBorders>
              <w:top w:val="single" w:color="auto" w:sz="4" w:space="0"/>
              <w:left w:val="single" w:color="auto" w:sz="4" w:space="0"/>
              <w:bottom w:val="single" w:color="auto" w:sz="4" w:space="0"/>
              <w:right w:val="single" w:color="auto" w:sz="4" w:space="0"/>
            </w:tcBorders>
            <w:tcMar/>
            <w:hideMark/>
          </w:tcPr>
          <w:p w:rsidR="007C1692" w:rsidP="11747172" w:rsidRDefault="007C1692" w14:paraId="47CDC1E5" w14:textId="77777777">
            <w:pPr>
              <w:spacing w:after="160" w:line="360" w:lineRule="auto"/>
              <w:rPr>
                <w:rFonts w:ascii="Arial" w:hAnsi="Arial" w:eastAsia="Arial" w:cs="Arial"/>
                <w:b w:val="1"/>
                <w:bCs w:val="1"/>
              </w:rPr>
            </w:pPr>
            <w:r w:rsidRPr="11747172" w:rsidR="6C421E70">
              <w:rPr>
                <w:rFonts w:ascii="Arial" w:hAnsi="Arial" w:eastAsia="Arial" w:cs="Arial"/>
                <w:b w:val="1"/>
                <w:bCs w:val="1"/>
              </w:rPr>
              <w:t>Academic Skills</w:t>
            </w:r>
          </w:p>
          <w:p w:rsidRPr="00D83CFE" w:rsidR="004766C4" w:rsidP="11747172" w:rsidRDefault="004766C4" w14:paraId="5DE40B0C" w14:textId="580DAF60">
            <w:pPr>
              <w:spacing w:after="160" w:line="360" w:lineRule="auto"/>
              <w:rPr>
                <w:rFonts w:ascii="Arial" w:hAnsi="Arial" w:eastAsia="Arial" w:cs="Arial"/>
              </w:rPr>
            </w:pPr>
            <w:r w:rsidRPr="11747172" w:rsidR="0F524093">
              <w:rPr>
                <w:rFonts w:ascii="Arial" w:hAnsi="Arial" w:eastAsia="Arial" w:cs="Arial"/>
              </w:rPr>
              <w:t>Overall, from work placement I have develope</w:t>
            </w:r>
            <w:r w:rsidRPr="11747172" w:rsidR="77023276">
              <w:rPr>
                <w:rFonts w:ascii="Arial" w:hAnsi="Arial" w:eastAsia="Arial" w:cs="Arial"/>
              </w:rPr>
              <w:t xml:space="preserve">d </w:t>
            </w:r>
            <w:r w:rsidRPr="11747172" w:rsidR="4D36CE98">
              <w:rPr>
                <w:rFonts w:ascii="Arial" w:hAnsi="Arial" w:eastAsia="Arial" w:cs="Arial"/>
              </w:rPr>
              <w:t xml:space="preserve">my knowledge on marketing and social media. During </w:t>
            </w:r>
            <w:r w:rsidRPr="11747172" w:rsidR="4D36CE98">
              <w:rPr>
                <w:rFonts w:ascii="Arial" w:hAnsi="Arial" w:eastAsia="Arial" w:cs="Arial"/>
              </w:rPr>
              <w:t>lessons</w:t>
            </w:r>
            <w:r w:rsidRPr="11747172" w:rsidR="4D36CE98">
              <w:rPr>
                <w:rFonts w:ascii="Arial" w:hAnsi="Arial" w:eastAsia="Arial" w:cs="Arial"/>
              </w:rPr>
              <w:t xml:space="preserve"> the Swansea Arena marketing team have given many talks about the marketing side of events, the different job </w:t>
            </w:r>
            <w:r w:rsidRPr="11747172" w:rsidR="4D36CE98">
              <w:rPr>
                <w:rFonts w:ascii="Arial" w:hAnsi="Arial" w:eastAsia="Arial" w:cs="Arial"/>
              </w:rPr>
              <w:t>roles</w:t>
            </w:r>
            <w:r w:rsidRPr="11747172" w:rsidR="7DC48883">
              <w:rPr>
                <w:rFonts w:ascii="Arial" w:hAnsi="Arial" w:eastAsia="Arial" w:cs="Arial"/>
              </w:rPr>
              <w:t xml:space="preserve"> and </w:t>
            </w:r>
            <w:r w:rsidRPr="11747172" w:rsidR="4D36CE98">
              <w:rPr>
                <w:rFonts w:ascii="Arial" w:hAnsi="Arial" w:eastAsia="Arial" w:cs="Arial"/>
              </w:rPr>
              <w:t>the im</w:t>
            </w:r>
            <w:r w:rsidRPr="11747172" w:rsidR="7DC48883">
              <w:rPr>
                <w:rFonts w:ascii="Arial" w:hAnsi="Arial" w:eastAsia="Arial" w:cs="Arial"/>
              </w:rPr>
              <w:t xml:space="preserve">portance of marketing. They have also </w:t>
            </w:r>
            <w:r w:rsidRPr="11747172" w:rsidR="4D36CE98">
              <w:rPr>
                <w:rFonts w:ascii="Arial" w:hAnsi="Arial" w:eastAsia="Arial" w:cs="Arial"/>
              </w:rPr>
              <w:t xml:space="preserve">taken photos and videos of us to show on their social media. </w:t>
            </w:r>
            <w:r w:rsidRPr="11747172" w:rsidR="7DC48883">
              <w:rPr>
                <w:rFonts w:ascii="Arial" w:hAnsi="Arial" w:eastAsia="Arial" w:cs="Arial"/>
              </w:rPr>
              <w:t>During my placement hour</w:t>
            </w:r>
            <w:r w:rsidRPr="11747172" w:rsidR="05EC5CF1">
              <w:rPr>
                <w:rFonts w:ascii="Arial" w:hAnsi="Arial" w:eastAsia="Arial" w:cs="Arial"/>
              </w:rPr>
              <w:t xml:space="preserve">s I have </w:t>
            </w:r>
            <w:r w:rsidRPr="11747172" w:rsidR="25A4EBCC">
              <w:rPr>
                <w:rFonts w:ascii="Arial" w:hAnsi="Arial" w:eastAsia="Arial" w:cs="Arial"/>
              </w:rPr>
              <w:t>advanced in my guest service skills</w:t>
            </w:r>
            <w:r w:rsidRPr="11747172" w:rsidR="0E86FE15">
              <w:rPr>
                <w:rFonts w:ascii="Arial" w:hAnsi="Arial" w:eastAsia="Arial" w:cs="Arial"/>
              </w:rPr>
              <w:t xml:space="preserve"> through working with customers to allow the events to run smoothly</w:t>
            </w:r>
            <w:r w:rsidRPr="11747172" w:rsidR="25A4EBCC">
              <w:rPr>
                <w:rFonts w:ascii="Arial" w:hAnsi="Arial" w:eastAsia="Arial" w:cs="Arial"/>
              </w:rPr>
              <w:t xml:space="preserve">. </w:t>
            </w:r>
            <w:r w:rsidRPr="11747172" w:rsidR="523783E1">
              <w:rPr>
                <w:rFonts w:ascii="Arial" w:hAnsi="Arial" w:eastAsia="Arial" w:cs="Arial"/>
              </w:rPr>
              <w:t>It has given me better problem-solving skills</w:t>
            </w:r>
            <w:r w:rsidRPr="11747172" w:rsidR="2A1E3C6C">
              <w:rPr>
                <w:rFonts w:ascii="Arial" w:hAnsi="Arial" w:eastAsia="Arial" w:cs="Arial"/>
              </w:rPr>
              <w:t xml:space="preserve"> and in genera</w:t>
            </w:r>
            <w:r w:rsidRPr="11747172" w:rsidR="5F7669B2">
              <w:rPr>
                <w:rFonts w:ascii="Arial" w:hAnsi="Arial" w:eastAsia="Arial" w:cs="Arial"/>
              </w:rPr>
              <w:t xml:space="preserve">l makes people feel more welcome. </w:t>
            </w:r>
          </w:p>
          <w:p w:rsidRPr="007C1692" w:rsidR="007C1692" w:rsidP="11747172" w:rsidRDefault="007C1692" w14:paraId="2A175256" w14:textId="45F632ED">
            <w:pPr>
              <w:spacing w:after="160" w:line="360" w:lineRule="auto"/>
              <w:rPr>
                <w:rFonts w:ascii="Arial" w:hAnsi="Arial" w:eastAsia="Arial" w:cs="Arial"/>
                <w:color w:val="FF0000"/>
              </w:rPr>
            </w:pPr>
            <w:r w:rsidRPr="11747172" w:rsidR="3FCAEFAA">
              <w:rPr>
                <w:rFonts w:ascii="Arial" w:hAnsi="Arial" w:eastAsia="Arial" w:cs="Arial"/>
              </w:rPr>
              <w:t xml:space="preserve">I </w:t>
            </w:r>
            <w:r w:rsidRPr="11747172" w:rsidR="72465911">
              <w:rPr>
                <w:rFonts w:ascii="Arial" w:hAnsi="Arial" w:eastAsia="Arial" w:cs="Arial"/>
              </w:rPr>
              <w:t>have</w:t>
            </w:r>
            <w:r w:rsidRPr="11747172" w:rsidR="3FCAEFAA">
              <w:rPr>
                <w:rFonts w:ascii="Arial" w:hAnsi="Arial" w:eastAsia="Arial" w:cs="Arial"/>
              </w:rPr>
              <w:t xml:space="preserve"> been able to apply the SMART theory, </w:t>
            </w:r>
            <w:r w:rsidRPr="11747172" w:rsidR="1A069825">
              <w:rPr>
                <w:rFonts w:ascii="Arial" w:hAnsi="Arial" w:eastAsia="Arial" w:cs="Arial"/>
              </w:rPr>
              <w:t>Maslow's</w:t>
            </w:r>
            <w:r w:rsidRPr="11747172" w:rsidR="3FCAEFAA">
              <w:rPr>
                <w:rFonts w:ascii="Arial" w:hAnsi="Arial" w:eastAsia="Arial" w:cs="Arial"/>
              </w:rPr>
              <w:t xml:space="preserve"> Hierarchy of Needs</w:t>
            </w:r>
            <w:r w:rsidRPr="11747172" w:rsidR="3FCAEFAA">
              <w:rPr>
                <w:rFonts w:ascii="Arial" w:hAnsi="Arial" w:eastAsia="Arial" w:cs="Arial"/>
              </w:rPr>
              <w:t xml:space="preserve"> </w:t>
            </w:r>
            <w:r w:rsidRPr="11747172" w:rsidR="3FCAEFAA">
              <w:rPr>
                <w:rFonts w:ascii="Arial" w:hAnsi="Arial" w:eastAsia="Arial" w:cs="Arial"/>
              </w:rPr>
              <w:t xml:space="preserve">to my events </w:t>
            </w:r>
            <w:r w:rsidRPr="11747172" w:rsidR="7D7BE3F7">
              <w:rPr>
                <w:rFonts w:ascii="Arial" w:hAnsi="Arial" w:eastAsia="Arial" w:cs="Arial"/>
              </w:rPr>
              <w:t>placement</w:t>
            </w:r>
            <w:r w:rsidRPr="11747172" w:rsidR="3FCAEFAA">
              <w:rPr>
                <w:rFonts w:ascii="Arial" w:hAnsi="Arial" w:eastAsia="Arial" w:cs="Arial"/>
              </w:rPr>
              <w:t xml:space="preserve"> unit. SMAR</w:t>
            </w:r>
            <w:r w:rsidRPr="11747172" w:rsidR="2224BE82">
              <w:rPr>
                <w:rFonts w:ascii="Arial" w:hAnsi="Arial" w:eastAsia="Arial" w:cs="Arial"/>
              </w:rPr>
              <w:t xml:space="preserve">T was used for me to set clear aims to help me achieve my goal of 120 hours placement. Also, </w:t>
            </w:r>
            <w:r w:rsidRPr="11747172" w:rsidR="228D41EE">
              <w:rPr>
                <w:rFonts w:ascii="Arial" w:hAnsi="Arial" w:eastAsia="Arial" w:cs="Arial"/>
              </w:rPr>
              <w:t>Maslow's</w:t>
            </w:r>
            <w:r w:rsidRPr="11747172" w:rsidR="2224BE82">
              <w:rPr>
                <w:rFonts w:ascii="Arial" w:hAnsi="Arial" w:eastAsia="Arial" w:cs="Arial"/>
              </w:rPr>
              <w:t xml:space="preserve"> </w:t>
            </w:r>
            <w:r w:rsidRPr="11747172" w:rsidR="4C768652">
              <w:rPr>
                <w:rFonts w:ascii="Arial" w:hAnsi="Arial" w:eastAsia="Arial" w:cs="Arial"/>
              </w:rPr>
              <w:t>Hierarchy</w:t>
            </w:r>
            <w:r w:rsidRPr="11747172" w:rsidR="2224BE82">
              <w:rPr>
                <w:rFonts w:ascii="Arial" w:hAnsi="Arial" w:eastAsia="Arial" w:cs="Arial"/>
              </w:rPr>
              <w:t xml:space="preserve"> has been applied through noticing</w:t>
            </w:r>
            <w:r w:rsidRPr="11747172" w:rsidR="139601AE">
              <w:rPr>
                <w:rFonts w:ascii="Arial" w:hAnsi="Arial" w:eastAsia="Arial" w:cs="Arial"/>
              </w:rPr>
              <w:t xml:space="preserve"> the </w:t>
            </w:r>
            <w:r w:rsidRPr="11747172" w:rsidR="139601AE">
              <w:rPr>
                <w:rFonts w:ascii="Arial" w:hAnsi="Arial" w:eastAsia="Arial" w:cs="Arial"/>
              </w:rPr>
              <w:t>different needs</w:t>
            </w:r>
            <w:r w:rsidRPr="11747172" w:rsidR="139601AE">
              <w:rPr>
                <w:rFonts w:ascii="Arial" w:hAnsi="Arial" w:eastAsia="Arial" w:cs="Arial"/>
              </w:rPr>
              <w:t xml:space="preserve"> the </w:t>
            </w:r>
            <w:r w:rsidRPr="11747172" w:rsidR="47B1BFDF">
              <w:rPr>
                <w:rFonts w:ascii="Arial" w:hAnsi="Arial" w:eastAsia="Arial" w:cs="Arial"/>
              </w:rPr>
              <w:t>event</w:t>
            </w:r>
            <w:r w:rsidRPr="11747172" w:rsidR="139601AE">
              <w:rPr>
                <w:rFonts w:ascii="Arial" w:hAnsi="Arial" w:eastAsia="Arial" w:cs="Arial"/>
              </w:rPr>
              <w:t xml:space="preserve"> placement </w:t>
            </w:r>
            <w:r w:rsidRPr="11747172" w:rsidR="132A52A3">
              <w:rPr>
                <w:rFonts w:ascii="Arial" w:hAnsi="Arial" w:eastAsia="Arial" w:cs="Arial"/>
              </w:rPr>
              <w:t>meets.</w:t>
            </w:r>
          </w:p>
        </w:tc>
      </w:tr>
    </w:tbl>
    <w:p w:rsidRPr="007C1692" w:rsidR="007C1692" w:rsidP="11747172" w:rsidRDefault="007C1692" w14:paraId="73491C3E" w14:textId="77777777">
      <w:pPr>
        <w:spacing w:line="360" w:lineRule="auto"/>
        <w:rPr>
          <w:rFonts w:ascii="Arial" w:hAnsi="Arial" w:eastAsia="Arial" w:cs="Arial"/>
        </w:rPr>
      </w:pPr>
    </w:p>
    <w:p w:rsidRPr="007C1692" w:rsidR="007C1692" w:rsidP="11747172" w:rsidRDefault="007C1692" w14:paraId="56CD7048" w14:textId="77777777">
      <w:pPr>
        <w:spacing w:line="360" w:lineRule="auto"/>
        <w:rPr>
          <w:rFonts w:ascii="Arial" w:hAnsi="Arial" w:eastAsia="Arial" w:cs="Arial"/>
          <w:b w:val="1"/>
          <w:bCs w:val="1"/>
        </w:rPr>
      </w:pPr>
      <w:r w:rsidRPr="11747172" w:rsidR="6C421E70">
        <w:rPr>
          <w:rFonts w:ascii="Arial" w:hAnsi="Arial" w:eastAsia="Arial" w:cs="Arial"/>
          <w:b w:val="1"/>
          <w:bCs w:val="1"/>
        </w:rPr>
        <w:t>Stage 2 – Personal Training Needs Analysis &amp; Skills Gap Analysis</w:t>
      </w:r>
    </w:p>
    <w:tbl>
      <w:tblPr>
        <w:tblStyle w:val="TableGrid"/>
        <w:tblW w:w="0" w:type="auto"/>
        <w:tblInd w:w="720" w:type="dxa"/>
        <w:tblLook w:val="04A0" w:firstRow="1" w:lastRow="0" w:firstColumn="1" w:lastColumn="0" w:noHBand="0" w:noVBand="1"/>
      </w:tblPr>
      <w:tblGrid>
        <w:gridCol w:w="8296"/>
      </w:tblGrid>
      <w:tr w:rsidRPr="007C1692" w:rsidR="007C1692" w:rsidTr="11747172" w14:paraId="58EF642F" w14:textId="77777777">
        <w:tc>
          <w:tcPr>
            <w:tcW w:w="9016" w:type="dxa"/>
            <w:tcBorders>
              <w:top w:val="single" w:color="auto" w:sz="4" w:space="0"/>
              <w:left w:val="single" w:color="auto" w:sz="4" w:space="0"/>
              <w:bottom w:val="single" w:color="auto" w:sz="4" w:space="0"/>
              <w:right w:val="single" w:color="auto" w:sz="4" w:space="0"/>
            </w:tcBorders>
            <w:tcMar/>
            <w:hideMark/>
          </w:tcPr>
          <w:p w:rsidRPr="007C1692" w:rsidR="007C1692" w:rsidP="11747172" w:rsidRDefault="007C1692" w14:paraId="22595A71" w14:textId="77777777">
            <w:pPr>
              <w:spacing w:after="160" w:line="360" w:lineRule="auto"/>
              <w:rPr>
                <w:rFonts w:ascii="Arial" w:hAnsi="Arial" w:eastAsia="Arial" w:cs="Arial"/>
                <w:b w:val="1"/>
                <w:bCs w:val="1"/>
              </w:rPr>
            </w:pPr>
            <w:r w:rsidRPr="11747172" w:rsidR="6C421E70">
              <w:rPr>
                <w:rFonts w:ascii="Arial" w:hAnsi="Arial" w:eastAsia="Arial" w:cs="Arial"/>
                <w:b w:val="1"/>
                <w:bCs w:val="1"/>
              </w:rPr>
              <w:t>Training Needs Analysis / Skills Gap Analysis</w:t>
            </w:r>
          </w:p>
        </w:tc>
      </w:tr>
      <w:tr w:rsidRPr="007C1692" w:rsidR="007C1692" w:rsidTr="11747172" w14:paraId="165B0905" w14:textId="77777777">
        <w:tc>
          <w:tcPr>
            <w:tcW w:w="9016" w:type="dxa"/>
            <w:tcBorders>
              <w:top w:val="single" w:color="auto" w:sz="4" w:space="0"/>
              <w:left w:val="single" w:color="auto" w:sz="4" w:space="0"/>
              <w:bottom w:val="single" w:color="auto" w:sz="4" w:space="0"/>
              <w:right w:val="single" w:color="auto" w:sz="4" w:space="0"/>
            </w:tcBorders>
            <w:tcMar/>
            <w:hideMark/>
          </w:tcPr>
          <w:p w:rsidR="007C1692" w:rsidP="11747172" w:rsidRDefault="007C1692" w14:paraId="57705170" w14:textId="77777777">
            <w:pPr>
              <w:spacing w:after="160" w:line="360" w:lineRule="auto"/>
              <w:rPr>
                <w:rFonts w:ascii="Arial" w:hAnsi="Arial" w:eastAsia="Arial" w:cs="Arial"/>
                <w:color w:val="auto"/>
              </w:rPr>
            </w:pPr>
            <w:r w:rsidRPr="11747172" w:rsidR="4E063FCD">
              <w:rPr>
                <w:rFonts w:ascii="Arial" w:hAnsi="Arial" w:eastAsia="Arial" w:cs="Arial"/>
                <w:color w:val="auto"/>
              </w:rPr>
              <w:t>Identify</w:t>
            </w:r>
            <w:r w:rsidRPr="11747172" w:rsidR="4E063FCD">
              <w:rPr>
                <w:rFonts w:ascii="Arial" w:hAnsi="Arial" w:eastAsia="Arial" w:cs="Arial"/>
                <w:color w:val="auto"/>
              </w:rPr>
              <w:t xml:space="preserve"> Skills Gaps</w:t>
            </w:r>
          </w:p>
          <w:p w:rsidRPr="007C1692" w:rsidR="00D20E1A" w:rsidP="11747172" w:rsidRDefault="00D20E1A" w14:paraId="2E575EEB" w14:textId="506C6253">
            <w:pPr>
              <w:pStyle w:val="Normal"/>
              <w:spacing w:line="360" w:lineRule="auto"/>
              <w:ind w:left="0"/>
              <w:rPr>
                <w:rFonts w:ascii="Arial" w:hAnsi="Arial" w:eastAsia="Arial" w:cs="Arial"/>
                <w:sz w:val="24"/>
                <w:szCs w:val="24"/>
              </w:rPr>
            </w:pPr>
            <w:r w:rsidRPr="11747172" w:rsidR="2861DE4F">
              <w:rPr>
                <w:rFonts w:ascii="Arial" w:hAnsi="Arial" w:eastAsia="Arial" w:cs="Arial"/>
                <w:sz w:val="24"/>
                <w:szCs w:val="24"/>
              </w:rPr>
              <w:t>M</w:t>
            </w:r>
            <w:r w:rsidRPr="11747172" w:rsidR="1F4AEC9B">
              <w:rPr>
                <w:rFonts w:ascii="Arial" w:hAnsi="Arial" w:eastAsia="Arial" w:cs="Arial"/>
                <w:sz w:val="24"/>
                <w:szCs w:val="24"/>
              </w:rPr>
              <w:t>y skills gaps are understanding what goes on backstage during an event with performers, tech, lighting and sound and stage work. I have only been able to experience front of house oppo</w:t>
            </w:r>
            <w:r w:rsidRPr="11747172" w:rsidR="7787BF83">
              <w:rPr>
                <w:rFonts w:ascii="Arial" w:hAnsi="Arial" w:eastAsia="Arial" w:cs="Arial"/>
                <w:sz w:val="24"/>
                <w:szCs w:val="24"/>
              </w:rPr>
              <w:t>rtunities during my placement.</w:t>
            </w:r>
            <w:r w:rsidRPr="11747172" w:rsidR="15CC037F">
              <w:rPr>
                <w:rFonts w:ascii="Arial" w:hAnsi="Arial" w:eastAsia="Arial" w:cs="Arial"/>
                <w:sz w:val="24"/>
                <w:szCs w:val="24"/>
              </w:rPr>
              <w:t xml:space="preserve"> Therefore, I lack understanding of specific</w:t>
            </w:r>
            <w:r w:rsidRPr="11747172" w:rsidR="15CC037F">
              <w:rPr>
                <w:rFonts w:ascii="Arial" w:hAnsi="Arial" w:eastAsia="Arial" w:cs="Arial"/>
                <w:sz w:val="24"/>
                <w:szCs w:val="24"/>
              </w:rPr>
              <w:t xml:space="preserve"> </w:t>
            </w:r>
            <w:r w:rsidRPr="11747172" w:rsidR="3F89B424">
              <w:rPr>
                <w:rFonts w:ascii="Arial" w:hAnsi="Arial" w:eastAsia="Arial" w:cs="Arial"/>
                <w:sz w:val="24"/>
                <w:szCs w:val="24"/>
              </w:rPr>
              <w:t>terminology</w:t>
            </w:r>
            <w:r w:rsidRPr="11747172" w:rsidR="15CC037F">
              <w:rPr>
                <w:rFonts w:ascii="Arial" w:hAnsi="Arial" w:eastAsia="Arial" w:cs="Arial"/>
                <w:sz w:val="24"/>
                <w:szCs w:val="24"/>
              </w:rPr>
              <w:t xml:space="preserve">, knowledge of how equipment is set-up, </w:t>
            </w:r>
            <w:r w:rsidRPr="11747172" w:rsidR="3C7600F1">
              <w:rPr>
                <w:rFonts w:ascii="Arial" w:hAnsi="Arial" w:eastAsia="Arial" w:cs="Arial"/>
                <w:sz w:val="24"/>
                <w:szCs w:val="24"/>
              </w:rPr>
              <w:t>use of radios and headset systems and coordination knowledge</w:t>
            </w:r>
            <w:r w:rsidRPr="11747172" w:rsidR="46BEE12A">
              <w:rPr>
                <w:rFonts w:ascii="Arial" w:hAnsi="Arial" w:eastAsia="Arial" w:cs="Arial"/>
                <w:sz w:val="24"/>
                <w:szCs w:val="24"/>
              </w:rPr>
              <w:t xml:space="preserve"> (Fletcher, 2018)</w:t>
            </w:r>
            <w:r w:rsidRPr="11747172" w:rsidR="3C7600F1">
              <w:rPr>
                <w:rFonts w:ascii="Arial" w:hAnsi="Arial" w:eastAsia="Arial" w:cs="Arial"/>
                <w:sz w:val="24"/>
                <w:szCs w:val="24"/>
              </w:rPr>
              <w:t xml:space="preserve">. </w:t>
            </w:r>
          </w:p>
          <w:p w:rsidRPr="007C1692" w:rsidR="00D20E1A" w:rsidP="11747172" w:rsidRDefault="00D20E1A" w14:paraId="72E355AF" w14:textId="768C12D6">
            <w:pPr>
              <w:pStyle w:val="Normal"/>
              <w:spacing w:line="360" w:lineRule="auto"/>
              <w:ind w:left="0"/>
              <w:rPr>
                <w:rFonts w:ascii="Arial" w:hAnsi="Arial" w:eastAsia="Arial" w:cs="Arial"/>
                <w:sz w:val="24"/>
                <w:szCs w:val="24"/>
              </w:rPr>
            </w:pPr>
            <w:r w:rsidRPr="11747172" w:rsidR="7787BF83">
              <w:rPr>
                <w:rFonts w:ascii="Arial" w:hAnsi="Arial" w:eastAsia="Arial" w:cs="Arial"/>
                <w:sz w:val="24"/>
                <w:szCs w:val="24"/>
              </w:rPr>
              <w:t xml:space="preserve"> </w:t>
            </w:r>
          </w:p>
        </w:tc>
      </w:tr>
      <w:tr w:rsidRPr="007C1692" w:rsidR="007C1692" w:rsidTr="11747172" w14:paraId="6C7035C6" w14:textId="77777777">
        <w:tc>
          <w:tcPr>
            <w:tcW w:w="9016" w:type="dxa"/>
            <w:tcBorders>
              <w:top w:val="single" w:color="auto" w:sz="4" w:space="0"/>
              <w:left w:val="single" w:color="auto" w:sz="4" w:space="0"/>
              <w:bottom w:val="single" w:color="auto" w:sz="4" w:space="0"/>
              <w:right w:val="single" w:color="auto" w:sz="4" w:space="0"/>
            </w:tcBorders>
            <w:tcMar/>
            <w:hideMark/>
          </w:tcPr>
          <w:p w:rsidRPr="007C1692" w:rsidR="007C1692" w:rsidP="11747172" w:rsidRDefault="007C1692" w14:paraId="5E97B26B" w14:textId="6CD87030">
            <w:pPr>
              <w:spacing w:after="160" w:line="360" w:lineRule="auto"/>
              <w:rPr>
                <w:rFonts w:ascii="Arial" w:hAnsi="Arial" w:eastAsia="Arial" w:cs="Arial"/>
              </w:rPr>
            </w:pPr>
            <w:r w:rsidRPr="11747172" w:rsidR="4E063FCD">
              <w:rPr>
                <w:rFonts w:ascii="Arial" w:hAnsi="Arial" w:eastAsia="Arial" w:cs="Arial"/>
              </w:rPr>
              <w:t>Identify</w:t>
            </w:r>
            <w:r w:rsidRPr="11747172" w:rsidR="4E063FCD">
              <w:rPr>
                <w:rFonts w:ascii="Arial" w:hAnsi="Arial" w:eastAsia="Arial" w:cs="Arial"/>
              </w:rPr>
              <w:t xml:space="preserve"> Training Needs</w:t>
            </w:r>
          </w:p>
          <w:p w:rsidRPr="007C1692" w:rsidR="007C1692" w:rsidP="11747172" w:rsidRDefault="007C1692" w14:paraId="6BE96FD6" w14:textId="72AD9698">
            <w:pPr>
              <w:pStyle w:val="ListParagraph"/>
              <w:numPr>
                <w:ilvl w:val="0"/>
                <w:numId w:val="5"/>
              </w:numPr>
              <w:spacing w:after="160" w:line="360" w:lineRule="auto"/>
              <w:rPr>
                <w:rFonts w:ascii="Arial" w:hAnsi="Arial" w:eastAsia="Arial" w:cs="Arial"/>
              </w:rPr>
            </w:pPr>
            <w:r w:rsidRPr="11747172" w:rsidR="3DB99FF4">
              <w:rPr>
                <w:rFonts w:ascii="Arial" w:hAnsi="Arial" w:eastAsia="Arial" w:cs="Arial"/>
              </w:rPr>
              <w:t>Work with different teams</w:t>
            </w:r>
            <w:r w:rsidRPr="11747172" w:rsidR="087C1A80">
              <w:rPr>
                <w:rFonts w:ascii="Arial" w:hAnsi="Arial" w:eastAsia="Arial" w:cs="Arial"/>
              </w:rPr>
              <w:t xml:space="preserve"> to gain practical knowledge of how sound, equipment and lighting is </w:t>
            </w:r>
            <w:r w:rsidRPr="11747172" w:rsidR="087C1A80">
              <w:rPr>
                <w:rFonts w:ascii="Arial" w:hAnsi="Arial" w:eastAsia="Arial" w:cs="Arial"/>
              </w:rPr>
              <w:t>operated</w:t>
            </w:r>
            <w:r w:rsidRPr="11747172" w:rsidR="087C1A80">
              <w:rPr>
                <w:rFonts w:ascii="Arial" w:hAnsi="Arial" w:eastAsia="Arial" w:cs="Arial"/>
              </w:rPr>
              <w:t>.</w:t>
            </w:r>
            <w:r w:rsidRPr="11747172" w:rsidR="3DB99FF4">
              <w:rPr>
                <w:rFonts w:ascii="Arial" w:hAnsi="Arial" w:eastAsia="Arial" w:cs="Arial"/>
              </w:rPr>
              <w:t xml:space="preserve"> </w:t>
            </w:r>
          </w:p>
          <w:p w:rsidRPr="007C1692" w:rsidR="007C1692" w:rsidP="11747172" w:rsidRDefault="007C1692" w14:paraId="4B997464" w14:textId="6071A728">
            <w:pPr>
              <w:pStyle w:val="ListParagraph"/>
              <w:numPr>
                <w:ilvl w:val="0"/>
                <w:numId w:val="5"/>
              </w:numPr>
              <w:spacing w:after="160" w:line="360" w:lineRule="auto"/>
              <w:rPr>
                <w:rFonts w:ascii="Arial" w:hAnsi="Arial" w:eastAsia="Arial" w:cs="Arial"/>
              </w:rPr>
            </w:pPr>
            <w:r w:rsidRPr="11747172" w:rsidR="3DB99FF4">
              <w:rPr>
                <w:rFonts w:ascii="Arial" w:hAnsi="Arial" w:eastAsia="Arial" w:cs="Arial"/>
              </w:rPr>
              <w:t>Participate during setting up of the stage and arena</w:t>
            </w:r>
            <w:r w:rsidRPr="11747172" w:rsidR="266A9A45">
              <w:rPr>
                <w:rFonts w:ascii="Arial" w:hAnsi="Arial" w:eastAsia="Arial" w:cs="Arial"/>
              </w:rPr>
              <w:t>.</w:t>
            </w:r>
          </w:p>
          <w:p w:rsidRPr="007C1692" w:rsidR="007C1692" w:rsidP="11747172" w:rsidRDefault="007C1692" w14:paraId="4045C4BB" w14:textId="41E2D49F">
            <w:pPr>
              <w:pStyle w:val="ListParagraph"/>
              <w:numPr>
                <w:ilvl w:val="0"/>
                <w:numId w:val="5"/>
              </w:numPr>
              <w:spacing w:after="160" w:line="360" w:lineRule="auto"/>
              <w:rPr>
                <w:rFonts w:ascii="Arial" w:hAnsi="Arial" w:eastAsia="Arial" w:cs="Arial"/>
              </w:rPr>
            </w:pPr>
            <w:r w:rsidRPr="11747172" w:rsidR="3DB99FF4">
              <w:rPr>
                <w:rFonts w:ascii="Arial" w:hAnsi="Arial" w:eastAsia="Arial" w:cs="Arial"/>
              </w:rPr>
              <w:t>Understanding cue sheets and timing coordination during the event</w:t>
            </w:r>
            <w:r w:rsidRPr="11747172" w:rsidR="336DA378">
              <w:rPr>
                <w:rFonts w:ascii="Arial" w:hAnsi="Arial" w:eastAsia="Arial" w:cs="Arial"/>
              </w:rPr>
              <w:t xml:space="preserve"> within the production hierarchy.</w:t>
            </w:r>
          </w:p>
          <w:p w:rsidRPr="007C1692" w:rsidR="007C1692" w:rsidP="11747172" w:rsidRDefault="007C1692" w14:paraId="3D75D4C4" w14:textId="6A910F2F">
            <w:pPr>
              <w:pStyle w:val="ListParagraph"/>
              <w:numPr>
                <w:ilvl w:val="0"/>
                <w:numId w:val="5"/>
              </w:numPr>
              <w:spacing w:after="160" w:line="360" w:lineRule="auto"/>
              <w:rPr>
                <w:rFonts w:ascii="Arial" w:hAnsi="Arial" w:eastAsia="Arial" w:cs="Arial"/>
              </w:rPr>
            </w:pPr>
            <w:r w:rsidRPr="11747172" w:rsidR="336DA378">
              <w:rPr>
                <w:rFonts w:ascii="Arial" w:hAnsi="Arial" w:eastAsia="Arial" w:cs="Arial"/>
              </w:rPr>
              <w:t>Improve my understanding of how crews work together operationally to understand effective liaise between different teams.</w:t>
            </w:r>
          </w:p>
        </w:tc>
      </w:tr>
      <w:tr w:rsidRPr="007C1692" w:rsidR="007C1692" w:rsidTr="11747172" w14:paraId="01F151AD" w14:textId="77777777">
        <w:tc>
          <w:tcPr>
            <w:tcW w:w="9016" w:type="dxa"/>
            <w:tcBorders>
              <w:top w:val="single" w:color="auto" w:sz="4" w:space="0"/>
              <w:left w:val="single" w:color="auto" w:sz="4" w:space="0"/>
              <w:bottom w:val="single" w:color="auto" w:sz="4" w:space="0"/>
              <w:right w:val="single" w:color="auto" w:sz="4" w:space="0"/>
            </w:tcBorders>
            <w:tcMar/>
          </w:tcPr>
          <w:p w:rsidRPr="007C1692" w:rsidR="007C1692" w:rsidP="11747172" w:rsidRDefault="007C1692" w14:paraId="508C7A31" w14:textId="1DE6DF36">
            <w:pPr>
              <w:spacing w:after="160" w:line="360" w:lineRule="auto"/>
              <w:rPr>
                <w:rFonts w:ascii="Arial" w:hAnsi="Arial" w:eastAsia="Arial" w:cs="Arial"/>
              </w:rPr>
            </w:pPr>
            <w:r w:rsidRPr="11747172" w:rsidR="6C421E70">
              <w:rPr>
                <w:rFonts w:ascii="Arial" w:hAnsi="Arial" w:eastAsia="Arial" w:cs="Arial"/>
              </w:rPr>
              <w:t>Develop Placement Development Plan</w:t>
            </w:r>
          </w:p>
          <w:p w:rsidRPr="007C1692" w:rsidR="007C1692" w:rsidP="11747172" w:rsidRDefault="007C1692" w14:paraId="162F9B1B" w14:textId="3832147E">
            <w:pPr>
              <w:spacing w:after="160" w:line="360" w:lineRule="auto"/>
              <w:rPr>
                <w:rFonts w:ascii="Arial" w:hAnsi="Arial" w:eastAsia="Arial" w:cs="Arial"/>
              </w:rPr>
            </w:pPr>
            <w:r w:rsidRPr="11747172" w:rsidR="4550F86D">
              <w:rPr>
                <w:rFonts w:ascii="Arial" w:hAnsi="Arial" w:eastAsia="Arial" w:cs="Arial"/>
              </w:rPr>
              <w:t>Aims and Objectives</w:t>
            </w:r>
          </w:p>
          <w:p w:rsidRPr="007C1692" w:rsidR="007C1692" w:rsidP="11747172" w:rsidRDefault="007C1692" w14:paraId="216EEC3F" w14:textId="0CDCAAED">
            <w:pPr>
              <w:pStyle w:val="ListParagraph"/>
              <w:numPr>
                <w:ilvl w:val="0"/>
                <w:numId w:val="9"/>
              </w:numPr>
              <w:spacing w:after="160" w:line="360" w:lineRule="auto"/>
              <w:rPr>
                <w:rFonts w:ascii="Arial" w:hAnsi="Arial" w:eastAsia="Arial" w:cs="Arial"/>
              </w:rPr>
            </w:pPr>
            <w:r w:rsidRPr="11747172" w:rsidR="4550F86D">
              <w:rPr>
                <w:rFonts w:ascii="Arial" w:hAnsi="Arial" w:eastAsia="Arial" w:cs="Arial"/>
              </w:rPr>
              <w:t xml:space="preserve">Participate in </w:t>
            </w:r>
            <w:r w:rsidRPr="11747172" w:rsidR="6F656698">
              <w:rPr>
                <w:rFonts w:ascii="Arial" w:hAnsi="Arial" w:eastAsia="Arial" w:cs="Arial"/>
              </w:rPr>
              <w:t>120-hour</w:t>
            </w:r>
            <w:r w:rsidRPr="11747172" w:rsidR="4550F86D">
              <w:rPr>
                <w:rFonts w:ascii="Arial" w:hAnsi="Arial" w:eastAsia="Arial" w:cs="Arial"/>
              </w:rPr>
              <w:t xml:space="preserve"> event placement</w:t>
            </w:r>
          </w:p>
          <w:p w:rsidRPr="007C1692" w:rsidR="007C1692" w:rsidP="11747172" w:rsidRDefault="007C1692" w14:paraId="5C5C14B2" w14:textId="276105EE">
            <w:pPr>
              <w:pStyle w:val="ListParagraph"/>
              <w:numPr>
                <w:ilvl w:val="0"/>
                <w:numId w:val="9"/>
              </w:numPr>
              <w:spacing w:after="160" w:line="360" w:lineRule="auto"/>
              <w:rPr>
                <w:rFonts w:ascii="Arial" w:hAnsi="Arial" w:eastAsia="Arial" w:cs="Arial"/>
              </w:rPr>
            </w:pPr>
            <w:r w:rsidRPr="11747172" w:rsidR="4550F86D">
              <w:rPr>
                <w:rFonts w:ascii="Arial" w:hAnsi="Arial" w:eastAsia="Arial" w:cs="Arial"/>
              </w:rPr>
              <w:t>Gain skills and knowledge from the events industry</w:t>
            </w:r>
          </w:p>
          <w:p w:rsidRPr="007C1692" w:rsidR="007C1692" w:rsidP="11747172" w:rsidRDefault="007C1692" w14:paraId="48187F52" w14:textId="64B07311">
            <w:pPr>
              <w:pStyle w:val="Normal"/>
              <w:spacing w:after="160" w:line="360" w:lineRule="auto"/>
              <w:ind w:left="0"/>
              <w:rPr>
                <w:rFonts w:ascii="Arial" w:hAnsi="Arial" w:eastAsia="Arial" w:cs="Arial"/>
              </w:rPr>
            </w:pPr>
            <w:r w:rsidRPr="11747172" w:rsidR="4550F86D">
              <w:rPr>
                <w:rFonts w:ascii="Arial" w:hAnsi="Arial" w:eastAsia="Arial" w:cs="Arial"/>
              </w:rPr>
              <w:t xml:space="preserve">Personal, </w:t>
            </w:r>
            <w:r w:rsidRPr="11747172" w:rsidR="28F266A2">
              <w:rPr>
                <w:rFonts w:ascii="Arial" w:hAnsi="Arial" w:eastAsia="Arial" w:cs="Arial"/>
              </w:rPr>
              <w:t>professional</w:t>
            </w:r>
            <w:r w:rsidRPr="11747172" w:rsidR="4550F86D">
              <w:rPr>
                <w:rFonts w:ascii="Arial" w:hAnsi="Arial" w:eastAsia="Arial" w:cs="Arial"/>
              </w:rPr>
              <w:t xml:space="preserve"> and academic development</w:t>
            </w:r>
          </w:p>
          <w:p w:rsidRPr="007C1692" w:rsidR="007C1692" w:rsidP="11747172" w:rsidRDefault="007C1692" w14:paraId="67F6BAD7" w14:textId="44D85E22">
            <w:pPr>
              <w:pStyle w:val="ListParagraph"/>
              <w:numPr>
                <w:ilvl w:val="0"/>
                <w:numId w:val="10"/>
              </w:numPr>
              <w:spacing w:after="160" w:line="360" w:lineRule="auto"/>
              <w:rPr>
                <w:rFonts w:ascii="Arial" w:hAnsi="Arial" w:eastAsia="Arial" w:cs="Arial"/>
              </w:rPr>
            </w:pPr>
            <w:r w:rsidRPr="11747172" w:rsidR="4550F86D">
              <w:rPr>
                <w:rFonts w:ascii="Arial" w:hAnsi="Arial" w:eastAsia="Arial" w:cs="Arial"/>
              </w:rPr>
              <w:t>Improve on backstage even</w:t>
            </w:r>
            <w:r w:rsidRPr="11747172" w:rsidR="209FF6E4">
              <w:rPr>
                <w:rFonts w:ascii="Arial" w:hAnsi="Arial" w:eastAsia="Arial" w:cs="Arial"/>
              </w:rPr>
              <w:t>ts experience</w:t>
            </w:r>
          </w:p>
          <w:p w:rsidRPr="007C1692" w:rsidR="007C1692" w:rsidP="11747172" w:rsidRDefault="007C1692" w14:paraId="39784F49" w14:textId="619B4A9F">
            <w:pPr>
              <w:pStyle w:val="ListParagraph"/>
              <w:numPr>
                <w:ilvl w:val="0"/>
                <w:numId w:val="10"/>
              </w:numPr>
              <w:spacing w:after="160" w:line="360" w:lineRule="auto"/>
              <w:rPr>
                <w:rFonts w:ascii="Arial" w:hAnsi="Arial" w:eastAsia="Arial" w:cs="Arial"/>
              </w:rPr>
            </w:pPr>
            <w:r w:rsidRPr="11747172" w:rsidR="209FF6E4">
              <w:rPr>
                <w:rFonts w:ascii="Arial" w:hAnsi="Arial" w:eastAsia="Arial" w:cs="Arial"/>
              </w:rPr>
              <w:t>Continue to manage my time well</w:t>
            </w:r>
          </w:p>
          <w:p w:rsidRPr="007C1692" w:rsidR="007C1692" w:rsidP="11747172" w:rsidRDefault="007C1692" w14:paraId="4A826782" w14:textId="32494E54">
            <w:pPr>
              <w:pStyle w:val="ListParagraph"/>
              <w:numPr>
                <w:ilvl w:val="0"/>
                <w:numId w:val="10"/>
              </w:numPr>
              <w:spacing w:after="160" w:line="360" w:lineRule="auto"/>
              <w:rPr>
                <w:rFonts w:ascii="Arial" w:hAnsi="Arial" w:eastAsia="Arial" w:cs="Arial"/>
              </w:rPr>
            </w:pPr>
            <w:r w:rsidRPr="11747172" w:rsidR="209FF6E4">
              <w:rPr>
                <w:rFonts w:ascii="Arial" w:hAnsi="Arial" w:eastAsia="Arial" w:cs="Arial"/>
              </w:rPr>
              <w:t>Improve on how to apply theory into placement</w:t>
            </w:r>
          </w:p>
          <w:p w:rsidRPr="007C1692" w:rsidR="007C1692" w:rsidP="11747172" w:rsidRDefault="007C1692" w14:paraId="41A39D99" w14:textId="6D584776">
            <w:pPr>
              <w:pStyle w:val="Normal"/>
              <w:spacing w:after="160" w:line="360" w:lineRule="auto"/>
              <w:rPr>
                <w:rFonts w:ascii="Arial" w:hAnsi="Arial" w:eastAsia="Arial" w:cs="Arial"/>
              </w:rPr>
            </w:pPr>
            <w:r w:rsidRPr="11747172" w:rsidR="209FF6E4">
              <w:rPr>
                <w:rFonts w:ascii="Arial" w:hAnsi="Arial" w:eastAsia="Arial" w:cs="Arial"/>
              </w:rPr>
              <w:t>Measurable</w:t>
            </w:r>
            <w:r w:rsidRPr="11747172" w:rsidR="209FF6E4">
              <w:rPr>
                <w:rFonts w:ascii="Arial" w:hAnsi="Arial" w:eastAsia="Arial" w:cs="Arial"/>
              </w:rPr>
              <w:t xml:space="preserve"> learning outcomes</w:t>
            </w:r>
          </w:p>
          <w:p w:rsidRPr="007C1692" w:rsidR="007C1692" w:rsidP="11747172" w:rsidRDefault="007C1692" w14:paraId="52DCF6B5" w14:textId="753299ED">
            <w:pPr>
              <w:pStyle w:val="ListParagraph"/>
              <w:numPr>
                <w:ilvl w:val="0"/>
                <w:numId w:val="11"/>
              </w:numPr>
              <w:spacing w:after="160" w:line="360" w:lineRule="auto"/>
              <w:rPr>
                <w:rFonts w:ascii="Arial" w:hAnsi="Arial" w:eastAsia="Arial" w:cs="Arial"/>
              </w:rPr>
            </w:pPr>
            <w:r w:rsidRPr="11747172" w:rsidR="209FF6E4">
              <w:rPr>
                <w:rFonts w:ascii="Arial" w:hAnsi="Arial" w:eastAsia="Arial" w:cs="Arial"/>
              </w:rPr>
              <w:t xml:space="preserve">Use </w:t>
            </w:r>
            <w:r w:rsidRPr="11747172" w:rsidR="64728645">
              <w:rPr>
                <w:rFonts w:ascii="Arial" w:hAnsi="Arial" w:eastAsia="Arial" w:cs="Arial"/>
              </w:rPr>
              <w:t>logbooks</w:t>
            </w:r>
            <w:r w:rsidRPr="11747172" w:rsidR="209FF6E4">
              <w:rPr>
                <w:rFonts w:ascii="Arial" w:hAnsi="Arial" w:eastAsia="Arial" w:cs="Arial"/>
              </w:rPr>
              <w:t xml:space="preserve"> and notes to ensure hours are being made before May 2026</w:t>
            </w:r>
          </w:p>
        </w:tc>
      </w:tr>
    </w:tbl>
    <w:p w:rsidRPr="007C1692" w:rsidR="007C1692" w:rsidP="11747172" w:rsidRDefault="007C1692" w14:paraId="476AFBF0" w14:textId="1BA9C932">
      <w:pPr>
        <w:pStyle w:val="Normal"/>
        <w:spacing w:line="360" w:lineRule="auto"/>
        <w:rPr>
          <w:rFonts w:ascii="Arial" w:hAnsi="Arial" w:eastAsia="Arial" w:cs="Arial"/>
        </w:rPr>
      </w:pPr>
    </w:p>
    <w:p w:rsidRPr="007C1692" w:rsidR="007C1692" w:rsidP="11747172" w:rsidRDefault="007C1692" w14:paraId="0EA4F824" w14:textId="1D2C66FB">
      <w:pPr>
        <w:spacing w:line="360" w:lineRule="auto"/>
        <w:rPr>
          <w:rFonts w:ascii="Arial" w:hAnsi="Arial" w:eastAsia="Arial" w:cs="Arial"/>
          <w:b w:val="1"/>
          <w:bCs w:val="1"/>
        </w:rPr>
      </w:pPr>
      <w:r w:rsidRPr="11747172" w:rsidR="4E063FCD">
        <w:rPr>
          <w:rFonts w:ascii="Arial" w:hAnsi="Arial" w:eastAsia="Arial" w:cs="Arial"/>
          <w:b w:val="1"/>
          <w:bCs w:val="1"/>
        </w:rPr>
        <w:t>Stage 3 – Placement Development Plan</w:t>
      </w:r>
    </w:p>
    <w:p w:rsidRPr="007C1692" w:rsidR="007C1692" w:rsidP="11747172" w:rsidRDefault="007C1692" w14:paraId="728D4D23" w14:textId="37B8556B">
      <w:pPr>
        <w:spacing w:line="360" w:lineRule="auto"/>
        <w:rPr>
          <w:rFonts w:ascii="Arial" w:hAnsi="Arial" w:eastAsia="Arial" w:cs="Arial"/>
          <w:b w:val="1"/>
          <w:bCs w:val="1"/>
          <w:u w:val="single"/>
        </w:rPr>
      </w:pPr>
      <w:r w:rsidRPr="11747172" w:rsidR="6C421E70">
        <w:rPr>
          <w:rFonts w:ascii="Arial" w:hAnsi="Arial" w:eastAsia="Arial" w:cs="Arial"/>
          <w:b w:val="1"/>
          <w:bCs w:val="1"/>
          <w:u w:val="single"/>
        </w:rPr>
        <w:t>Placement Development Plan</w:t>
      </w:r>
    </w:p>
    <w:p w:rsidRPr="007C1692" w:rsidR="007C1692" w:rsidP="11747172" w:rsidRDefault="007C1692" w14:paraId="31D519A6" w14:textId="744250D2">
      <w:pPr>
        <w:spacing w:line="360" w:lineRule="auto"/>
        <w:rPr>
          <w:rFonts w:ascii="Arial" w:hAnsi="Arial" w:eastAsia="Arial" w:cs="Arial"/>
          <w:b w:val="1"/>
          <w:bCs w:val="1"/>
        </w:rPr>
      </w:pPr>
      <w:r w:rsidRPr="11747172" w:rsidR="6C421E70">
        <w:rPr>
          <w:rFonts w:ascii="Arial" w:hAnsi="Arial" w:eastAsia="Arial" w:cs="Arial"/>
          <w:b w:val="1"/>
          <w:bCs w:val="1"/>
        </w:rPr>
        <w:t>Name</w:t>
      </w:r>
      <w:r w:rsidRPr="11747172" w:rsidR="702535A2">
        <w:rPr>
          <w:rFonts w:ascii="Arial" w:hAnsi="Arial" w:eastAsia="Arial" w:cs="Arial"/>
          <w:b w:val="1"/>
          <w:bCs w:val="1"/>
        </w:rPr>
        <w:t>: Poppy Morrissey</w:t>
      </w:r>
      <w:r>
        <w:tab/>
      </w:r>
      <w:r>
        <w:tab/>
      </w:r>
      <w:r>
        <w:tab/>
      </w:r>
      <w:r w:rsidRPr="11747172" w:rsidR="6C421E70">
        <w:rPr>
          <w:rFonts w:ascii="Arial" w:hAnsi="Arial" w:eastAsia="Arial" w:cs="Arial"/>
          <w:b w:val="1"/>
          <w:bCs w:val="1"/>
        </w:rPr>
        <w:t>Programme &amp; Level</w:t>
      </w:r>
      <w:r w:rsidRPr="11747172" w:rsidR="5601F13F">
        <w:rPr>
          <w:rFonts w:ascii="Arial" w:hAnsi="Arial" w:eastAsia="Arial" w:cs="Arial"/>
          <w:b w:val="1"/>
          <w:bCs w:val="1"/>
        </w:rPr>
        <w:t>: International events and festivals management Level 4</w:t>
      </w:r>
    </w:p>
    <w:p w:rsidRPr="007C1692" w:rsidR="007C1692" w:rsidP="11747172" w:rsidRDefault="007C1692" w14:paraId="5745B85D" w14:textId="77777777">
      <w:pPr>
        <w:spacing w:line="360" w:lineRule="auto"/>
        <w:rPr>
          <w:rFonts w:ascii="Arial" w:hAnsi="Arial" w:eastAsia="Arial" w:cs="Arial"/>
          <w:b w:val="1"/>
          <w:bCs w:val="1"/>
        </w:rPr>
      </w:pPr>
    </w:p>
    <w:p w:rsidR="007C1692" w:rsidP="11747172" w:rsidRDefault="007C1692" w14:paraId="213EF1AF" w14:textId="2D643588">
      <w:pPr>
        <w:spacing w:line="360" w:lineRule="auto"/>
        <w:rPr>
          <w:rFonts w:ascii="Arial" w:hAnsi="Arial" w:eastAsia="Arial" w:cs="Arial"/>
          <w:b w:val="1"/>
          <w:bCs w:val="1"/>
        </w:rPr>
      </w:pPr>
      <w:r w:rsidRPr="11747172" w:rsidR="4E063FCD">
        <w:rPr>
          <w:rFonts w:ascii="Arial" w:hAnsi="Arial" w:eastAsia="Arial" w:cs="Arial"/>
          <w:b w:val="1"/>
          <w:bCs w:val="1"/>
        </w:rPr>
        <w:t>Placement Details</w:t>
      </w:r>
    </w:p>
    <w:p w:rsidRPr="007C1692" w:rsidR="007C1692" w:rsidP="11747172" w:rsidRDefault="007C1692" w14:paraId="06CA8EBC" w14:textId="77777777">
      <w:pPr>
        <w:spacing w:line="360" w:lineRule="auto"/>
        <w:rPr>
          <w:rFonts w:ascii="Arial" w:hAnsi="Arial" w:eastAsia="Arial" w:cs="Arial"/>
          <w:b w:val="1"/>
          <w:bCs w:val="1"/>
        </w:rPr>
      </w:pPr>
    </w:p>
    <w:tbl>
      <w:tblPr>
        <w:tblStyle w:val="TableGrid"/>
        <w:tblW w:w="8296" w:type="dxa"/>
        <w:tblInd w:w="720" w:type="dxa"/>
        <w:tblLook w:val="04A0" w:firstRow="1" w:lastRow="0" w:firstColumn="1" w:lastColumn="0" w:noHBand="0" w:noVBand="1"/>
      </w:tblPr>
      <w:tblGrid>
        <w:gridCol w:w="1800"/>
        <w:gridCol w:w="1920"/>
        <w:gridCol w:w="2145"/>
        <w:gridCol w:w="2431"/>
      </w:tblGrid>
      <w:tr w:rsidRPr="007C1692" w:rsidR="007C1692" w:rsidTr="11747172" w14:paraId="4FE3AE25" w14:textId="77777777">
        <w:tc>
          <w:tcPr>
            <w:tcW w:w="1800" w:type="dxa"/>
            <w:tcBorders>
              <w:top w:val="single" w:color="auto" w:sz="4" w:space="0"/>
              <w:left w:val="single" w:color="auto" w:sz="4" w:space="0"/>
              <w:bottom w:val="single" w:color="auto" w:sz="4" w:space="0"/>
              <w:right w:val="single" w:color="auto" w:sz="4" w:space="0"/>
            </w:tcBorders>
            <w:tcMar/>
          </w:tcPr>
          <w:p w:rsidRPr="007C1692" w:rsidR="007C1692" w:rsidP="11747172" w:rsidRDefault="007C1692" w14:paraId="5B8723E7" w14:textId="26CB51DE">
            <w:pPr>
              <w:spacing w:after="160" w:line="360" w:lineRule="auto"/>
              <w:rPr>
                <w:rFonts w:ascii="Arial" w:hAnsi="Arial" w:eastAsia="Arial" w:cs="Arial"/>
                <w:b w:val="1"/>
                <w:bCs w:val="1"/>
              </w:rPr>
            </w:pPr>
            <w:r w:rsidRPr="11747172" w:rsidR="4E063FCD">
              <w:rPr>
                <w:rFonts w:ascii="Arial" w:hAnsi="Arial" w:eastAsia="Arial" w:cs="Arial"/>
                <w:b w:val="1"/>
                <w:bCs w:val="1"/>
              </w:rPr>
              <w:t xml:space="preserve">Key Placement Aims &amp; </w:t>
            </w:r>
            <w:r w:rsidRPr="11747172" w:rsidR="4E063FCD">
              <w:rPr>
                <w:rFonts w:ascii="Arial" w:hAnsi="Arial" w:eastAsia="Arial" w:cs="Arial"/>
                <w:b w:val="1"/>
                <w:bCs w:val="1"/>
              </w:rPr>
              <w:t>Objectives</w:t>
            </w:r>
          </w:p>
        </w:tc>
        <w:tc>
          <w:tcPr>
            <w:tcW w:w="1920" w:type="dxa"/>
            <w:tcBorders>
              <w:top w:val="single" w:color="auto" w:sz="4" w:space="0"/>
              <w:left w:val="single" w:color="auto" w:sz="4" w:space="0"/>
              <w:bottom w:val="single" w:color="auto" w:sz="4" w:space="0"/>
              <w:right w:val="single" w:color="auto" w:sz="4" w:space="0"/>
            </w:tcBorders>
            <w:tcMar/>
            <w:hideMark/>
          </w:tcPr>
          <w:p w:rsidRPr="007C1692" w:rsidR="007C1692" w:rsidP="11747172" w:rsidRDefault="007C1692" w14:paraId="6A793DD1" w14:textId="77777777">
            <w:pPr>
              <w:spacing w:after="160" w:line="360" w:lineRule="auto"/>
              <w:rPr>
                <w:rFonts w:ascii="Arial" w:hAnsi="Arial" w:eastAsia="Arial" w:cs="Arial"/>
                <w:b w:val="1"/>
                <w:bCs w:val="1"/>
              </w:rPr>
            </w:pPr>
            <w:r w:rsidRPr="11747172" w:rsidR="4E063FCD">
              <w:rPr>
                <w:rFonts w:ascii="Arial" w:hAnsi="Arial" w:eastAsia="Arial" w:cs="Arial"/>
                <w:b w:val="1"/>
                <w:bCs w:val="1"/>
              </w:rPr>
              <w:t>Planned Placement Experiences / Training to achieve Learning Outcomes</w:t>
            </w:r>
          </w:p>
        </w:tc>
        <w:tc>
          <w:tcPr>
            <w:tcW w:w="2145" w:type="dxa"/>
            <w:tcBorders>
              <w:top w:val="single" w:color="auto" w:sz="4" w:space="0"/>
              <w:left w:val="single" w:color="auto" w:sz="4" w:space="0"/>
              <w:bottom w:val="single" w:color="auto" w:sz="4" w:space="0"/>
              <w:right w:val="single" w:color="auto" w:sz="4" w:space="0"/>
            </w:tcBorders>
            <w:tcMar/>
            <w:hideMark/>
          </w:tcPr>
          <w:p w:rsidRPr="007C1692" w:rsidR="007C1692" w:rsidP="11747172" w:rsidRDefault="007C1692" w14:paraId="48456027" w14:textId="77777777">
            <w:pPr>
              <w:spacing w:after="160" w:line="360" w:lineRule="auto"/>
              <w:rPr>
                <w:rFonts w:ascii="Arial" w:hAnsi="Arial" w:eastAsia="Arial" w:cs="Arial"/>
                <w:b w:val="1"/>
                <w:bCs w:val="1"/>
              </w:rPr>
            </w:pPr>
            <w:r w:rsidRPr="11747172" w:rsidR="6C421E70">
              <w:rPr>
                <w:rFonts w:ascii="Arial" w:hAnsi="Arial" w:eastAsia="Arial" w:cs="Arial"/>
                <w:b w:val="1"/>
                <w:bCs w:val="1"/>
              </w:rPr>
              <w:t>Measurable Learning Outcomes</w:t>
            </w:r>
          </w:p>
        </w:tc>
        <w:tc>
          <w:tcPr>
            <w:tcW w:w="2431" w:type="dxa"/>
            <w:tcBorders>
              <w:top w:val="single" w:color="auto" w:sz="4" w:space="0"/>
              <w:left w:val="single" w:color="auto" w:sz="4" w:space="0"/>
              <w:bottom w:val="single" w:color="auto" w:sz="4" w:space="0"/>
              <w:right w:val="single" w:color="auto" w:sz="4" w:space="0"/>
            </w:tcBorders>
            <w:tcMar/>
            <w:hideMark/>
          </w:tcPr>
          <w:p w:rsidRPr="007C1692" w:rsidR="00956AEF" w:rsidP="11747172" w:rsidRDefault="00956AEF" w14:paraId="2886A138" w14:textId="47720931">
            <w:pPr>
              <w:spacing w:after="160" w:line="360" w:lineRule="auto"/>
              <w:rPr>
                <w:rFonts w:ascii="Arial" w:hAnsi="Arial" w:eastAsia="Arial" w:cs="Arial"/>
                <w:b w:val="1"/>
                <w:bCs w:val="1"/>
              </w:rPr>
            </w:pPr>
            <w:r w:rsidRPr="11747172" w:rsidR="4E063FCD">
              <w:rPr>
                <w:rFonts w:ascii="Arial" w:hAnsi="Arial" w:eastAsia="Arial" w:cs="Arial"/>
                <w:b w:val="1"/>
                <w:bCs w:val="1"/>
              </w:rPr>
              <w:t xml:space="preserve">Practical Application of Academic Theory </w:t>
            </w:r>
          </w:p>
        </w:tc>
      </w:tr>
      <w:tr w:rsidRPr="007C1692" w:rsidR="007C1692" w:rsidTr="11747172" w14:paraId="725DB3AF" w14:textId="77777777">
        <w:tc>
          <w:tcPr>
            <w:tcW w:w="1800" w:type="dxa"/>
            <w:tcBorders>
              <w:top w:val="single" w:color="auto" w:sz="4" w:space="0"/>
              <w:left w:val="single" w:color="auto" w:sz="4" w:space="0"/>
              <w:bottom w:val="single" w:color="auto" w:sz="4" w:space="0"/>
              <w:right w:val="single" w:color="auto" w:sz="4" w:space="0"/>
            </w:tcBorders>
            <w:tcMar/>
          </w:tcPr>
          <w:p w:rsidRPr="007C1692" w:rsidR="007C1692" w:rsidP="11747172" w:rsidRDefault="007C1692" w14:paraId="3802A4D3" w14:textId="2D8AB0B1">
            <w:pPr>
              <w:pStyle w:val="Normal"/>
              <w:spacing w:after="160" w:line="360" w:lineRule="auto"/>
              <w:rPr>
                <w:rFonts w:ascii="Arial" w:hAnsi="Arial" w:eastAsia="Arial" w:cs="Arial"/>
                <w:noProof w:val="0"/>
                <w:sz w:val="24"/>
                <w:szCs w:val="24"/>
                <w:lang w:val="en-GB"/>
              </w:rPr>
            </w:pPr>
            <w:r w:rsidRPr="11747172" w:rsidR="60E046A0">
              <w:rPr>
                <w:rFonts w:ascii="Arial" w:hAnsi="Arial" w:eastAsia="Arial" w:cs="Arial"/>
                <w:noProof w:val="0"/>
                <w:sz w:val="24"/>
                <w:szCs w:val="24"/>
                <w:lang w:val="en-GB"/>
              </w:rPr>
              <w:t xml:space="preserve">I aim to complete 120 hours of event placement by May 2026. I will </w:t>
            </w:r>
            <w:r w:rsidRPr="11747172" w:rsidR="60E046A0">
              <w:rPr>
                <w:rFonts w:ascii="Arial" w:hAnsi="Arial" w:eastAsia="Arial" w:cs="Arial"/>
                <w:noProof w:val="0"/>
                <w:sz w:val="24"/>
                <w:szCs w:val="24"/>
                <w:lang w:val="en-GB"/>
              </w:rPr>
              <w:t>monitor</w:t>
            </w:r>
            <w:r w:rsidRPr="11747172" w:rsidR="60E046A0">
              <w:rPr>
                <w:rFonts w:ascii="Arial" w:hAnsi="Arial" w:eastAsia="Arial" w:cs="Arial"/>
                <w:noProof w:val="0"/>
                <w:sz w:val="24"/>
                <w:szCs w:val="24"/>
                <w:lang w:val="en-GB"/>
              </w:rPr>
              <w:t xml:space="preserve"> my progress by recording weekly placement hours in my notes. This is achievable through event opportunities within my university course and is essential for meeting my course requirements.</w:t>
            </w:r>
          </w:p>
          <w:p w:rsidRPr="007C1692" w:rsidR="007C1692" w:rsidP="11747172" w:rsidRDefault="007C1692" w14:paraId="6C9CA23F" w14:textId="2CD91682">
            <w:pPr>
              <w:pStyle w:val="Normal"/>
              <w:spacing w:after="160" w:line="360" w:lineRule="auto"/>
              <w:rPr>
                <w:rFonts w:ascii="Arial" w:hAnsi="Arial" w:eastAsia="Arial" w:cs="Arial"/>
                <w:noProof w:val="0"/>
                <w:sz w:val="24"/>
                <w:szCs w:val="24"/>
                <w:lang w:val="en-GB"/>
              </w:rPr>
            </w:pPr>
            <w:r w:rsidRPr="11747172" w:rsidR="080C83A0">
              <w:rPr>
                <w:rFonts w:ascii="Arial" w:hAnsi="Arial" w:eastAsia="Arial" w:cs="Arial"/>
                <w:noProof w:val="0"/>
                <w:sz w:val="24"/>
                <w:szCs w:val="24"/>
                <w:lang w:val="en-GB"/>
              </w:rPr>
              <w:t xml:space="preserve">I aim to develop my practical event skills </w:t>
            </w:r>
            <w:r w:rsidRPr="11747172" w:rsidR="456A954C">
              <w:rPr>
                <w:rFonts w:ascii="Arial" w:hAnsi="Arial" w:eastAsia="Arial" w:cs="Arial"/>
                <w:noProof w:val="0"/>
                <w:sz w:val="24"/>
                <w:szCs w:val="24"/>
                <w:lang w:val="en-GB"/>
              </w:rPr>
              <w:t>through</w:t>
            </w:r>
            <w:r w:rsidRPr="11747172" w:rsidR="080C83A0">
              <w:rPr>
                <w:rFonts w:ascii="Arial" w:hAnsi="Arial" w:eastAsia="Arial" w:cs="Arial"/>
                <w:noProof w:val="0"/>
                <w:sz w:val="24"/>
                <w:szCs w:val="24"/>
                <w:lang w:val="en-GB"/>
              </w:rPr>
              <w:t xml:space="preserve"> completing my events placement in Swansea Arena by May 2026. I will be </w:t>
            </w:r>
            <w:r w:rsidRPr="11747172" w:rsidR="080C83A0">
              <w:rPr>
                <w:rFonts w:ascii="Arial" w:hAnsi="Arial" w:eastAsia="Arial" w:cs="Arial"/>
                <w:noProof w:val="0"/>
                <w:sz w:val="24"/>
                <w:szCs w:val="24"/>
                <w:lang w:val="en-GB"/>
              </w:rPr>
              <w:t>participating</w:t>
            </w:r>
            <w:r w:rsidRPr="11747172" w:rsidR="080C83A0">
              <w:rPr>
                <w:rFonts w:ascii="Arial" w:hAnsi="Arial" w:eastAsia="Arial" w:cs="Arial"/>
                <w:noProof w:val="0"/>
                <w:sz w:val="24"/>
                <w:szCs w:val="24"/>
                <w:lang w:val="en-GB"/>
              </w:rPr>
              <w:t xml:space="preserve"> in this through front of house roles consisting o</w:t>
            </w:r>
            <w:r w:rsidRPr="11747172" w:rsidR="21D53D2B">
              <w:rPr>
                <w:rFonts w:ascii="Arial" w:hAnsi="Arial" w:eastAsia="Arial" w:cs="Arial"/>
                <w:noProof w:val="0"/>
                <w:sz w:val="24"/>
                <w:szCs w:val="24"/>
                <w:lang w:val="en-GB"/>
              </w:rPr>
              <w:t xml:space="preserve">f helping guests find their seats and scanning tickets. </w:t>
            </w:r>
            <w:r w:rsidRPr="11747172" w:rsidR="0CB0F81A">
              <w:rPr>
                <w:rFonts w:ascii="Arial" w:hAnsi="Arial" w:eastAsia="Arial" w:cs="Arial"/>
                <w:noProof w:val="0"/>
                <w:sz w:val="24"/>
                <w:szCs w:val="24"/>
                <w:lang w:val="en-GB"/>
              </w:rPr>
              <w:t>This SMART goal is achievable through the opportunities from my course. This will ensure I build on my skills that are vital within the events industry</w:t>
            </w:r>
            <w:r w:rsidRPr="11747172" w:rsidR="78646507">
              <w:rPr>
                <w:rFonts w:ascii="Arial" w:hAnsi="Arial" w:eastAsia="Arial" w:cs="Arial"/>
                <w:noProof w:val="0"/>
                <w:sz w:val="24"/>
                <w:szCs w:val="24"/>
                <w:lang w:val="en-GB"/>
              </w:rPr>
              <w:t xml:space="preserve"> (Tableau, 2026)</w:t>
            </w:r>
            <w:r w:rsidRPr="11747172" w:rsidR="0CB0F81A">
              <w:rPr>
                <w:rFonts w:ascii="Arial" w:hAnsi="Arial" w:eastAsia="Arial" w:cs="Arial"/>
                <w:noProof w:val="0"/>
                <w:sz w:val="24"/>
                <w:szCs w:val="24"/>
                <w:lang w:val="en-GB"/>
              </w:rPr>
              <w:t xml:space="preserve"> </w:t>
            </w:r>
          </w:p>
        </w:tc>
        <w:tc>
          <w:tcPr>
            <w:tcW w:w="1920" w:type="dxa"/>
            <w:tcBorders>
              <w:top w:val="single" w:color="auto" w:sz="4" w:space="0"/>
              <w:left w:val="single" w:color="auto" w:sz="4" w:space="0"/>
              <w:bottom w:val="single" w:color="auto" w:sz="4" w:space="0"/>
              <w:right w:val="single" w:color="auto" w:sz="4" w:space="0"/>
            </w:tcBorders>
            <w:tcMar/>
          </w:tcPr>
          <w:p w:rsidRPr="007C1692" w:rsidR="007C1692" w:rsidP="11747172" w:rsidRDefault="007C1692" w14:paraId="261BFF4A" w14:textId="3AF515C6">
            <w:pPr>
              <w:spacing w:after="160" w:line="360" w:lineRule="auto"/>
              <w:rPr>
                <w:rFonts w:ascii="Arial" w:hAnsi="Arial" w:eastAsia="Arial" w:cs="Arial"/>
                <w:b w:val="0"/>
                <w:bCs w:val="0"/>
              </w:rPr>
            </w:pPr>
            <w:r w:rsidRPr="11747172" w:rsidR="525BB361">
              <w:rPr>
                <w:rFonts w:ascii="Arial" w:hAnsi="Arial" w:eastAsia="Arial" w:cs="Arial"/>
                <w:b w:val="0"/>
                <w:bCs w:val="0"/>
              </w:rPr>
              <w:t>I have planned placements in the arena like</w:t>
            </w:r>
            <w:r w:rsidRPr="11747172" w:rsidR="4C99DA6E">
              <w:rPr>
                <w:rFonts w:ascii="Arial" w:hAnsi="Arial" w:eastAsia="Arial" w:cs="Arial"/>
                <w:b w:val="0"/>
                <w:bCs w:val="0"/>
              </w:rPr>
              <w:t xml:space="preserve">- </w:t>
            </w:r>
          </w:p>
          <w:p w:rsidRPr="007C1692" w:rsidR="007C1692" w:rsidP="11747172" w:rsidRDefault="007C1692" w14:paraId="5107892E" w14:textId="0656F38C">
            <w:pPr>
              <w:pStyle w:val="ListParagraph"/>
              <w:numPr>
                <w:ilvl w:val="0"/>
                <w:numId w:val="6"/>
              </w:numPr>
              <w:spacing w:after="160" w:line="360" w:lineRule="auto"/>
              <w:rPr>
                <w:rFonts w:ascii="Arial" w:hAnsi="Arial" w:eastAsia="Arial" w:cs="Arial"/>
                <w:b w:val="0"/>
                <w:bCs w:val="0"/>
              </w:rPr>
            </w:pPr>
            <w:r w:rsidRPr="11747172" w:rsidR="4C99DA6E">
              <w:rPr>
                <w:rFonts w:ascii="Arial" w:hAnsi="Arial" w:eastAsia="Arial" w:cs="Arial"/>
                <w:b w:val="0"/>
                <w:bCs w:val="0"/>
              </w:rPr>
              <w:t>3 nights Bob Dylan concert</w:t>
            </w:r>
          </w:p>
          <w:p w:rsidRPr="007C1692" w:rsidR="007C1692" w:rsidP="11747172" w:rsidRDefault="007C1692" w14:paraId="0B86B48B" w14:textId="10A5F28A">
            <w:pPr>
              <w:pStyle w:val="ListParagraph"/>
              <w:numPr>
                <w:ilvl w:val="0"/>
                <w:numId w:val="6"/>
              </w:numPr>
              <w:spacing w:after="160" w:line="360" w:lineRule="auto"/>
              <w:rPr>
                <w:rFonts w:ascii="Arial" w:hAnsi="Arial" w:eastAsia="Arial" w:cs="Arial"/>
                <w:b w:val="0"/>
                <w:bCs w:val="0"/>
              </w:rPr>
            </w:pPr>
            <w:r w:rsidRPr="11747172" w:rsidR="4C99DA6E">
              <w:rPr>
                <w:rFonts w:ascii="Arial" w:hAnsi="Arial" w:eastAsia="Arial" w:cs="Arial"/>
                <w:b w:val="0"/>
                <w:bCs w:val="0"/>
              </w:rPr>
              <w:t>Diversity show</w:t>
            </w:r>
          </w:p>
          <w:p w:rsidRPr="007C1692" w:rsidR="007C1692" w:rsidP="11747172" w:rsidRDefault="007C1692" w14:paraId="6FB71ABA" w14:textId="6C321D75">
            <w:pPr>
              <w:pStyle w:val="ListParagraph"/>
              <w:numPr>
                <w:ilvl w:val="0"/>
                <w:numId w:val="6"/>
              </w:numPr>
              <w:spacing w:after="160" w:line="360" w:lineRule="auto"/>
              <w:rPr>
                <w:rFonts w:ascii="Arial" w:hAnsi="Arial" w:eastAsia="Arial" w:cs="Arial"/>
                <w:b w:val="0"/>
                <w:bCs w:val="0"/>
              </w:rPr>
            </w:pPr>
            <w:r w:rsidRPr="11747172" w:rsidR="4C99DA6E">
              <w:rPr>
                <w:rFonts w:ascii="Arial" w:hAnsi="Arial" w:eastAsia="Arial" w:cs="Arial"/>
                <w:b w:val="0"/>
                <w:bCs w:val="0"/>
              </w:rPr>
              <w:t xml:space="preserve">2 shows of </w:t>
            </w:r>
            <w:r w:rsidRPr="11747172" w:rsidR="4C99DA6E">
              <w:rPr>
                <w:rFonts w:ascii="Arial" w:hAnsi="Arial" w:eastAsia="Arial" w:cs="Arial"/>
                <w:b w:val="0"/>
                <w:bCs w:val="0"/>
              </w:rPr>
              <w:t>Blueys</w:t>
            </w:r>
            <w:r w:rsidRPr="11747172" w:rsidR="4C99DA6E">
              <w:rPr>
                <w:rFonts w:ascii="Arial" w:hAnsi="Arial" w:eastAsia="Arial" w:cs="Arial"/>
                <w:b w:val="0"/>
                <w:bCs w:val="0"/>
              </w:rPr>
              <w:t xml:space="preserve"> big play</w:t>
            </w:r>
          </w:p>
          <w:p w:rsidRPr="007C1692" w:rsidR="007C1692" w:rsidP="11747172" w:rsidRDefault="007C1692" w14:paraId="0298E5A2" w14:textId="10FAF8F7">
            <w:pPr>
              <w:pStyle w:val="ListParagraph"/>
              <w:numPr>
                <w:ilvl w:val="0"/>
                <w:numId w:val="6"/>
              </w:numPr>
              <w:spacing w:after="160" w:line="360" w:lineRule="auto"/>
              <w:rPr>
                <w:rFonts w:ascii="Arial" w:hAnsi="Arial" w:eastAsia="Arial" w:cs="Arial"/>
                <w:b w:val="0"/>
                <w:bCs w:val="0"/>
              </w:rPr>
            </w:pPr>
            <w:r w:rsidRPr="11747172" w:rsidR="3622A0F4">
              <w:rPr>
                <w:rFonts w:ascii="Arial" w:hAnsi="Arial" w:eastAsia="Arial" w:cs="Arial"/>
                <w:b w:val="0"/>
                <w:bCs w:val="0"/>
              </w:rPr>
              <w:t>Maggie's</w:t>
            </w:r>
            <w:r w:rsidRPr="11747172" w:rsidR="4C99DA6E">
              <w:rPr>
                <w:rFonts w:ascii="Arial" w:hAnsi="Arial" w:eastAsia="Arial" w:cs="Arial"/>
                <w:b w:val="0"/>
                <w:bCs w:val="0"/>
              </w:rPr>
              <w:t xml:space="preserve"> </w:t>
            </w:r>
            <w:r w:rsidRPr="11747172" w:rsidR="606AF4F8">
              <w:rPr>
                <w:rFonts w:ascii="Arial" w:hAnsi="Arial" w:eastAsia="Arial" w:cs="Arial"/>
                <w:b w:val="0"/>
                <w:bCs w:val="0"/>
              </w:rPr>
              <w:t>Christmas</w:t>
            </w:r>
            <w:r w:rsidRPr="11747172" w:rsidR="4C99DA6E">
              <w:rPr>
                <w:rFonts w:ascii="Arial" w:hAnsi="Arial" w:eastAsia="Arial" w:cs="Arial"/>
                <w:b w:val="0"/>
                <w:bCs w:val="0"/>
              </w:rPr>
              <w:t xml:space="preserve"> carol</w:t>
            </w:r>
          </w:p>
          <w:p w:rsidRPr="007C1692" w:rsidR="007C1692" w:rsidP="11747172" w:rsidRDefault="007C1692" w14:paraId="037FB91C" w14:textId="3E696239">
            <w:pPr>
              <w:pStyle w:val="ListParagraph"/>
              <w:numPr>
                <w:ilvl w:val="0"/>
                <w:numId w:val="6"/>
              </w:numPr>
              <w:spacing w:after="160" w:line="360" w:lineRule="auto"/>
              <w:rPr>
                <w:rFonts w:ascii="Arial" w:hAnsi="Arial" w:eastAsia="Arial" w:cs="Arial"/>
                <w:b w:val="0"/>
                <w:bCs w:val="0"/>
              </w:rPr>
            </w:pPr>
            <w:r w:rsidRPr="11747172" w:rsidR="108454C8">
              <w:rPr>
                <w:rFonts w:ascii="Arial" w:hAnsi="Arial" w:eastAsia="Arial" w:cs="Arial"/>
                <w:b w:val="0"/>
                <w:bCs w:val="0"/>
              </w:rPr>
              <w:t>Helping</w:t>
            </w:r>
            <w:r w:rsidRPr="11747172" w:rsidR="4C99DA6E">
              <w:rPr>
                <w:rFonts w:ascii="Arial" w:hAnsi="Arial" w:eastAsia="Arial" w:cs="Arial"/>
                <w:b w:val="0"/>
                <w:bCs w:val="0"/>
              </w:rPr>
              <w:t xml:space="preserve"> with events in the Dylan Thomas </w:t>
            </w:r>
            <w:r w:rsidRPr="11747172" w:rsidR="04810973">
              <w:rPr>
                <w:rFonts w:ascii="Arial" w:hAnsi="Arial" w:eastAsia="Arial" w:cs="Arial"/>
                <w:b w:val="0"/>
                <w:bCs w:val="0"/>
              </w:rPr>
              <w:t>Centre</w:t>
            </w:r>
          </w:p>
          <w:p w:rsidRPr="007C1692" w:rsidR="007C1692" w:rsidP="11747172" w:rsidRDefault="007C1692" w14:paraId="281166D4" w14:textId="0D60A06E">
            <w:pPr>
              <w:pStyle w:val="ListParagraph"/>
              <w:numPr>
                <w:ilvl w:val="0"/>
                <w:numId w:val="6"/>
              </w:numPr>
              <w:spacing w:after="160" w:line="360" w:lineRule="auto"/>
              <w:rPr>
                <w:rFonts w:ascii="Arial" w:hAnsi="Arial" w:eastAsia="Arial" w:cs="Arial"/>
                <w:b w:val="0"/>
                <w:bCs w:val="0"/>
              </w:rPr>
            </w:pPr>
            <w:r w:rsidRPr="11747172" w:rsidR="4C99DA6E">
              <w:rPr>
                <w:rFonts w:ascii="Arial" w:hAnsi="Arial" w:eastAsia="Arial" w:cs="Arial"/>
                <w:b w:val="0"/>
                <w:bCs w:val="0"/>
              </w:rPr>
              <w:t>Gabby's dollhouse show</w:t>
            </w:r>
          </w:p>
          <w:p w:rsidRPr="007C1692" w:rsidR="007C1692" w:rsidP="11747172" w:rsidRDefault="007C1692" w14:paraId="498D01E6" w14:textId="3B376FE3">
            <w:pPr>
              <w:pStyle w:val="ListParagraph"/>
              <w:numPr>
                <w:ilvl w:val="0"/>
                <w:numId w:val="6"/>
              </w:numPr>
              <w:spacing w:after="160" w:line="360" w:lineRule="auto"/>
              <w:rPr>
                <w:rFonts w:ascii="Arial" w:hAnsi="Arial" w:eastAsia="Arial" w:cs="Arial"/>
                <w:b w:val="0"/>
                <w:bCs w:val="0"/>
              </w:rPr>
            </w:pPr>
            <w:r w:rsidRPr="11747172" w:rsidR="4C99DA6E">
              <w:rPr>
                <w:rFonts w:ascii="Arial" w:hAnsi="Arial" w:eastAsia="Arial" w:cs="Arial"/>
                <w:b w:val="0"/>
                <w:bCs w:val="0"/>
              </w:rPr>
              <w:t>Strictly come dancing</w:t>
            </w:r>
          </w:p>
          <w:p w:rsidRPr="007C1692" w:rsidR="007C1692" w:rsidP="11747172" w:rsidRDefault="007C1692" w14:paraId="50093ECD" w14:textId="74C96B8B">
            <w:pPr>
              <w:pStyle w:val="Normal"/>
              <w:spacing w:after="160" w:line="360" w:lineRule="auto"/>
              <w:ind w:left="0"/>
              <w:rPr>
                <w:rFonts w:ascii="Arial" w:hAnsi="Arial" w:eastAsia="Arial" w:cs="Arial"/>
                <w:b w:val="0"/>
                <w:bCs w:val="0"/>
              </w:rPr>
            </w:pPr>
            <w:r w:rsidRPr="11747172" w:rsidR="4C400C37">
              <w:rPr>
                <w:rFonts w:ascii="Arial" w:hAnsi="Arial" w:eastAsia="Arial" w:cs="Arial"/>
                <w:b w:val="0"/>
                <w:bCs w:val="0"/>
              </w:rPr>
              <w:t xml:space="preserve">Finally, I am also going on the Paris trip with my university course. </w:t>
            </w:r>
            <w:r w:rsidRPr="11747172" w:rsidR="503006FC">
              <w:rPr>
                <w:rFonts w:ascii="Arial" w:hAnsi="Arial" w:eastAsia="Arial" w:cs="Arial"/>
                <w:b w:val="0"/>
                <w:bCs w:val="0"/>
              </w:rPr>
              <w:t>All</w:t>
            </w:r>
            <w:r w:rsidRPr="11747172" w:rsidR="4C400C37">
              <w:rPr>
                <w:rFonts w:ascii="Arial" w:hAnsi="Arial" w:eastAsia="Arial" w:cs="Arial"/>
                <w:b w:val="0"/>
                <w:bCs w:val="0"/>
              </w:rPr>
              <w:t xml:space="preserve"> these hours along with placement lessons will allow me to complete and </w:t>
            </w:r>
            <w:r w:rsidRPr="11747172" w:rsidR="4C400C37">
              <w:rPr>
                <w:rFonts w:ascii="Arial" w:hAnsi="Arial" w:eastAsia="Arial" w:cs="Arial"/>
                <w:b w:val="0"/>
                <w:bCs w:val="0"/>
              </w:rPr>
              <w:t>possibly exceed</w:t>
            </w:r>
            <w:r w:rsidRPr="11747172" w:rsidR="4C400C37">
              <w:rPr>
                <w:rFonts w:ascii="Arial" w:hAnsi="Arial" w:eastAsia="Arial" w:cs="Arial"/>
                <w:b w:val="0"/>
                <w:bCs w:val="0"/>
              </w:rPr>
              <w:t xml:space="preserve"> the 120 hours of placement. </w:t>
            </w:r>
          </w:p>
        </w:tc>
        <w:tc>
          <w:tcPr>
            <w:tcW w:w="2145" w:type="dxa"/>
            <w:tcBorders>
              <w:top w:val="single" w:color="auto" w:sz="4" w:space="0"/>
              <w:left w:val="single" w:color="auto" w:sz="4" w:space="0"/>
              <w:bottom w:val="single" w:color="auto" w:sz="4" w:space="0"/>
              <w:right w:val="single" w:color="auto" w:sz="4" w:space="0"/>
            </w:tcBorders>
            <w:tcMar/>
          </w:tcPr>
          <w:p w:rsidRPr="007C1692" w:rsidR="007C1692" w:rsidP="11747172" w:rsidRDefault="007C1692" w14:paraId="5327AA37" w14:textId="793147BE">
            <w:pPr>
              <w:pStyle w:val="ListParagraph"/>
              <w:numPr>
                <w:ilvl w:val="0"/>
                <w:numId w:val="8"/>
              </w:numPr>
              <w:spacing w:after="160" w:line="360" w:lineRule="auto"/>
              <w:rPr>
                <w:rFonts w:ascii="Arial" w:hAnsi="Arial" w:eastAsia="Arial" w:cs="Arial"/>
                <w:b w:val="0"/>
                <w:bCs w:val="0"/>
              </w:rPr>
            </w:pPr>
            <w:r w:rsidRPr="11747172" w:rsidR="6A47145A">
              <w:rPr>
                <w:rFonts w:ascii="Arial" w:hAnsi="Arial" w:eastAsia="Arial" w:cs="Arial"/>
                <w:b w:val="0"/>
                <w:bCs w:val="0"/>
              </w:rPr>
              <w:t xml:space="preserve">Tracking my placement hours weekly. This allows </w:t>
            </w:r>
            <w:r w:rsidRPr="11747172" w:rsidR="222F8049">
              <w:rPr>
                <w:rFonts w:ascii="Arial" w:hAnsi="Arial" w:eastAsia="Arial" w:cs="Arial"/>
                <w:b w:val="0"/>
                <w:bCs w:val="0"/>
              </w:rPr>
              <w:t>me</w:t>
            </w:r>
            <w:r w:rsidRPr="11747172" w:rsidR="6A47145A">
              <w:rPr>
                <w:rFonts w:ascii="Arial" w:hAnsi="Arial" w:eastAsia="Arial" w:cs="Arial"/>
                <w:b w:val="0"/>
                <w:bCs w:val="0"/>
              </w:rPr>
              <w:t xml:space="preserve"> to </w:t>
            </w:r>
            <w:r w:rsidRPr="11747172" w:rsidR="2CFC72B9">
              <w:rPr>
                <w:rFonts w:ascii="Arial" w:hAnsi="Arial" w:eastAsia="Arial" w:cs="Arial"/>
                <w:b w:val="0"/>
                <w:bCs w:val="0"/>
              </w:rPr>
              <w:t>ensure</w:t>
            </w:r>
            <w:r w:rsidRPr="11747172" w:rsidR="6A47145A">
              <w:rPr>
                <w:rFonts w:ascii="Arial" w:hAnsi="Arial" w:eastAsia="Arial" w:cs="Arial"/>
                <w:b w:val="0"/>
                <w:bCs w:val="0"/>
              </w:rPr>
              <w:t xml:space="preserve"> </w:t>
            </w:r>
            <w:r w:rsidRPr="11747172" w:rsidR="5EFB9ABC">
              <w:rPr>
                <w:rFonts w:ascii="Arial" w:hAnsi="Arial" w:eastAsia="Arial" w:cs="Arial"/>
                <w:b w:val="0"/>
                <w:bCs w:val="0"/>
              </w:rPr>
              <w:t>I</w:t>
            </w:r>
            <w:r w:rsidRPr="11747172" w:rsidR="6A47145A">
              <w:rPr>
                <w:rFonts w:ascii="Arial" w:hAnsi="Arial" w:eastAsia="Arial" w:cs="Arial"/>
                <w:b w:val="0"/>
                <w:bCs w:val="0"/>
              </w:rPr>
              <w:t xml:space="preserve"> am on track to complete my hours by May 2026.</w:t>
            </w:r>
          </w:p>
          <w:p w:rsidRPr="007C1692" w:rsidR="007C1692" w:rsidP="11747172" w:rsidRDefault="007C1692" w14:paraId="2F548970" w14:textId="3813DD0B">
            <w:pPr>
              <w:pStyle w:val="ListParagraph"/>
              <w:numPr>
                <w:ilvl w:val="0"/>
                <w:numId w:val="8"/>
              </w:numPr>
              <w:spacing w:after="160" w:line="360" w:lineRule="auto"/>
              <w:rPr>
                <w:rFonts w:ascii="Arial" w:hAnsi="Arial" w:eastAsia="Arial" w:cs="Arial"/>
                <w:b w:val="0"/>
                <w:bCs w:val="0"/>
              </w:rPr>
            </w:pPr>
            <w:r w:rsidRPr="11747172" w:rsidR="6A47145A">
              <w:rPr>
                <w:rFonts w:ascii="Arial" w:hAnsi="Arial" w:eastAsia="Arial" w:cs="Arial"/>
                <w:b w:val="0"/>
                <w:bCs w:val="0"/>
              </w:rPr>
              <w:t>Also, by May 2026 I would have adapted my skills through different event experiences.</w:t>
            </w:r>
          </w:p>
          <w:p w:rsidRPr="007C1692" w:rsidR="007C1692" w:rsidP="11747172" w:rsidRDefault="007C1692" w14:paraId="4C26A871" w14:textId="368D3B57">
            <w:pPr>
              <w:pStyle w:val="ListParagraph"/>
              <w:numPr>
                <w:ilvl w:val="0"/>
                <w:numId w:val="8"/>
              </w:numPr>
              <w:spacing w:after="160" w:line="360" w:lineRule="auto"/>
              <w:rPr>
                <w:rFonts w:ascii="Arial" w:hAnsi="Arial" w:eastAsia="Arial" w:cs="Arial"/>
                <w:b w:val="0"/>
                <w:bCs w:val="0"/>
              </w:rPr>
            </w:pPr>
            <w:r w:rsidRPr="11747172" w:rsidR="6A47145A">
              <w:rPr>
                <w:rFonts w:ascii="Arial" w:hAnsi="Arial" w:eastAsia="Arial" w:cs="Arial"/>
                <w:b w:val="0"/>
                <w:bCs w:val="0"/>
              </w:rPr>
              <w:t xml:space="preserve">I will be able to have more understanding of the event process and the </w:t>
            </w:r>
            <w:r w:rsidRPr="11747172" w:rsidR="6A47145A">
              <w:rPr>
                <w:rFonts w:ascii="Arial" w:hAnsi="Arial" w:eastAsia="Arial" w:cs="Arial"/>
                <w:b w:val="0"/>
                <w:bCs w:val="0"/>
              </w:rPr>
              <w:t>different roles</w:t>
            </w:r>
            <w:r w:rsidRPr="11747172" w:rsidR="6A47145A">
              <w:rPr>
                <w:rFonts w:ascii="Arial" w:hAnsi="Arial" w:eastAsia="Arial" w:cs="Arial"/>
                <w:b w:val="0"/>
                <w:bCs w:val="0"/>
              </w:rPr>
              <w:t xml:space="preserve"> and responsibilities during this time.</w:t>
            </w:r>
          </w:p>
          <w:p w:rsidRPr="007C1692" w:rsidR="007C1692" w:rsidP="11747172" w:rsidRDefault="007C1692" w14:paraId="0DBB1851" w14:textId="76E6B401">
            <w:pPr>
              <w:pStyle w:val="ListParagraph"/>
              <w:numPr>
                <w:ilvl w:val="0"/>
                <w:numId w:val="8"/>
              </w:numPr>
              <w:spacing w:after="160" w:line="360" w:lineRule="auto"/>
              <w:rPr>
                <w:rFonts w:ascii="Arial" w:hAnsi="Arial" w:eastAsia="Arial" w:cs="Arial"/>
                <w:b w:val="0"/>
                <w:bCs w:val="0"/>
              </w:rPr>
            </w:pPr>
            <w:r w:rsidRPr="11747172" w:rsidR="6A47145A">
              <w:rPr>
                <w:rFonts w:ascii="Arial" w:hAnsi="Arial" w:eastAsia="Arial" w:cs="Arial"/>
                <w:b w:val="0"/>
                <w:bCs w:val="0"/>
              </w:rPr>
              <w:t xml:space="preserve">Finally, by May 2026 I will have a placement log reflecting on the hours I completed, the skills I have </w:t>
            </w:r>
            <w:r w:rsidRPr="11747172" w:rsidR="47A7B017">
              <w:rPr>
                <w:rFonts w:ascii="Arial" w:hAnsi="Arial" w:eastAsia="Arial" w:cs="Arial"/>
                <w:b w:val="0"/>
                <w:bCs w:val="0"/>
              </w:rPr>
              <w:t>learnt,</w:t>
            </w:r>
            <w:r w:rsidRPr="11747172" w:rsidR="6A47145A">
              <w:rPr>
                <w:rFonts w:ascii="Arial" w:hAnsi="Arial" w:eastAsia="Arial" w:cs="Arial"/>
                <w:b w:val="0"/>
                <w:bCs w:val="0"/>
              </w:rPr>
              <w:t xml:space="preserve"> and the skills gaps I have found. </w:t>
            </w:r>
          </w:p>
        </w:tc>
        <w:tc>
          <w:tcPr>
            <w:tcW w:w="2431" w:type="dxa"/>
            <w:tcBorders>
              <w:top w:val="single" w:color="auto" w:sz="4" w:space="0"/>
              <w:left w:val="single" w:color="auto" w:sz="4" w:space="0"/>
              <w:bottom w:val="single" w:color="auto" w:sz="4" w:space="0"/>
              <w:right w:val="single" w:color="auto" w:sz="4" w:space="0"/>
            </w:tcBorders>
            <w:tcMar/>
          </w:tcPr>
          <w:p w:rsidRPr="007C1692" w:rsidR="007C1692" w:rsidP="11747172" w:rsidRDefault="007C1692" w14:paraId="22416E38" w14:textId="00938809">
            <w:pPr>
              <w:pStyle w:val="Normal"/>
              <w:spacing w:after="160" w:line="360" w:lineRule="auto"/>
              <w:rPr>
                <w:rFonts w:ascii="Arial" w:hAnsi="Arial" w:eastAsia="Arial" w:cs="Arial"/>
                <w:noProof w:val="0"/>
                <w:sz w:val="24"/>
                <w:szCs w:val="24"/>
                <w:lang w:val="en-GB"/>
              </w:rPr>
            </w:pPr>
            <w:r w:rsidRPr="11747172" w:rsidR="6C599D64">
              <w:rPr>
                <w:rFonts w:ascii="Arial" w:hAnsi="Arial" w:eastAsia="Arial" w:cs="Arial"/>
                <w:noProof w:val="0"/>
                <w:sz w:val="24"/>
                <w:szCs w:val="24"/>
                <w:lang w:val="en-GB"/>
              </w:rPr>
              <w:t xml:space="preserve">I have used the SMART framework to </w:t>
            </w:r>
            <w:r w:rsidRPr="11747172" w:rsidR="6C599D64">
              <w:rPr>
                <w:rFonts w:ascii="Arial" w:hAnsi="Arial" w:eastAsia="Arial" w:cs="Arial"/>
                <w:noProof w:val="0"/>
                <w:sz w:val="24"/>
                <w:szCs w:val="24"/>
                <w:lang w:val="en-GB"/>
              </w:rPr>
              <w:t>establish</w:t>
            </w:r>
            <w:r w:rsidRPr="11747172" w:rsidR="6C599D64">
              <w:rPr>
                <w:rFonts w:ascii="Arial" w:hAnsi="Arial" w:eastAsia="Arial" w:cs="Arial"/>
                <w:noProof w:val="0"/>
                <w:sz w:val="24"/>
                <w:szCs w:val="24"/>
                <w:lang w:val="en-GB"/>
              </w:rPr>
              <w:t xml:space="preserve"> clear aims and </w:t>
            </w:r>
            <w:r w:rsidRPr="11747172" w:rsidR="6C599D64">
              <w:rPr>
                <w:rFonts w:ascii="Arial" w:hAnsi="Arial" w:eastAsia="Arial" w:cs="Arial"/>
                <w:noProof w:val="0"/>
                <w:sz w:val="24"/>
                <w:szCs w:val="24"/>
                <w:lang w:val="en-GB"/>
              </w:rPr>
              <w:t>objectives</w:t>
            </w:r>
            <w:r w:rsidRPr="11747172" w:rsidR="6C599D64">
              <w:rPr>
                <w:rFonts w:ascii="Arial" w:hAnsi="Arial" w:eastAsia="Arial" w:cs="Arial"/>
                <w:noProof w:val="0"/>
                <w:sz w:val="24"/>
                <w:szCs w:val="24"/>
                <w:lang w:val="en-GB"/>
              </w:rPr>
              <w:t xml:space="preserve"> to ensure that my placement hours are completed in a focused, measurable, and time-managed way. </w:t>
            </w:r>
            <w:r w:rsidRPr="11747172" w:rsidR="25E1F6FA">
              <w:rPr>
                <w:rFonts w:ascii="Arial" w:hAnsi="Arial" w:eastAsia="Arial" w:cs="Arial"/>
                <w:noProof w:val="0"/>
                <w:sz w:val="24"/>
                <w:szCs w:val="24"/>
                <w:lang w:val="en-GB"/>
              </w:rPr>
              <w:t>This allows</w:t>
            </w:r>
            <w:r w:rsidRPr="11747172" w:rsidR="6C599D64">
              <w:rPr>
                <w:rFonts w:ascii="Arial" w:hAnsi="Arial" w:eastAsia="Arial" w:cs="Arial"/>
                <w:noProof w:val="0"/>
                <w:sz w:val="24"/>
                <w:szCs w:val="24"/>
                <w:lang w:val="en-GB"/>
              </w:rPr>
              <w:t xml:space="preserve"> me to </w:t>
            </w:r>
            <w:r w:rsidRPr="11747172" w:rsidR="6C599D64">
              <w:rPr>
                <w:rFonts w:ascii="Arial" w:hAnsi="Arial" w:eastAsia="Arial" w:cs="Arial"/>
                <w:noProof w:val="0"/>
                <w:sz w:val="24"/>
                <w:szCs w:val="24"/>
                <w:lang w:val="en-GB"/>
              </w:rPr>
              <w:t>monitor</w:t>
            </w:r>
            <w:r w:rsidRPr="11747172" w:rsidR="6C599D64">
              <w:rPr>
                <w:rFonts w:ascii="Arial" w:hAnsi="Arial" w:eastAsia="Arial" w:cs="Arial"/>
                <w:noProof w:val="0"/>
                <w:sz w:val="24"/>
                <w:szCs w:val="24"/>
                <w:lang w:val="en-GB"/>
              </w:rPr>
              <w:t xml:space="preserve"> my progress consistentl</w:t>
            </w:r>
            <w:r w:rsidRPr="11747172" w:rsidR="08B4D12E">
              <w:rPr>
                <w:rFonts w:ascii="Arial" w:hAnsi="Arial" w:eastAsia="Arial" w:cs="Arial"/>
                <w:noProof w:val="0"/>
                <w:sz w:val="24"/>
                <w:szCs w:val="24"/>
                <w:lang w:val="en-GB"/>
              </w:rPr>
              <w:t>y.</w:t>
            </w:r>
          </w:p>
          <w:p w:rsidRPr="007C1692" w:rsidR="007C1692" w:rsidP="11747172" w:rsidRDefault="007C1692" w14:paraId="5DA086BC" w14:textId="130DC1A3">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11747172" w:rsidR="124D811B">
              <w:rPr>
                <w:rFonts w:ascii="Arial" w:hAnsi="Arial" w:eastAsia="Arial" w:cs="Arial"/>
                <w:noProof w:val="0"/>
                <w:sz w:val="24"/>
                <w:szCs w:val="24"/>
                <w:lang w:val="en-GB"/>
              </w:rPr>
              <w:t>The events placement in the arena</w:t>
            </w:r>
            <w:r w:rsidRPr="11747172" w:rsidR="4DB41A6C">
              <w:rPr>
                <w:rFonts w:ascii="Arial" w:hAnsi="Arial" w:eastAsia="Arial" w:cs="Arial"/>
                <w:noProof w:val="0"/>
                <w:sz w:val="24"/>
                <w:szCs w:val="24"/>
                <w:lang w:val="en-GB"/>
              </w:rPr>
              <w:t xml:space="preserve"> applies to </w:t>
            </w:r>
            <w:r w:rsidRPr="11747172" w:rsidR="78917500">
              <w:rPr>
                <w:rFonts w:ascii="Arial" w:hAnsi="Arial" w:eastAsia="Arial" w:cs="Arial"/>
                <w:noProof w:val="0"/>
                <w:sz w:val="24"/>
                <w:szCs w:val="24"/>
                <w:lang w:val="en-GB"/>
              </w:rPr>
              <w:t>Maslow's</w:t>
            </w:r>
            <w:r w:rsidRPr="11747172" w:rsidR="4DB41A6C">
              <w:rPr>
                <w:rFonts w:ascii="Arial" w:hAnsi="Arial" w:eastAsia="Arial" w:cs="Arial"/>
                <w:noProof w:val="0"/>
                <w:sz w:val="24"/>
                <w:szCs w:val="24"/>
                <w:lang w:val="en-GB"/>
              </w:rPr>
              <w:t xml:space="preserve"> Hierarchy of Needs. </w:t>
            </w:r>
            <w:r w:rsidRPr="11747172" w:rsidR="124D811B">
              <w:rPr>
                <w:rFonts w:ascii="Arial" w:hAnsi="Arial" w:eastAsia="Arial" w:cs="Arial"/>
                <w:noProof w:val="0"/>
                <w:sz w:val="24"/>
                <w:szCs w:val="24"/>
                <w:lang w:val="en-GB"/>
              </w:rPr>
              <w:t xml:space="preserve">The arena provides basic work conditions which </w:t>
            </w:r>
            <w:r w:rsidRPr="11747172" w:rsidR="2F87D7C8">
              <w:rPr>
                <w:rFonts w:ascii="Arial" w:hAnsi="Arial" w:eastAsia="Arial" w:cs="Arial"/>
                <w:noProof w:val="0"/>
                <w:sz w:val="24"/>
                <w:szCs w:val="24"/>
                <w:lang w:val="en-GB"/>
              </w:rPr>
              <w:t>satisfies</w:t>
            </w:r>
            <w:r w:rsidRPr="11747172" w:rsidR="124D811B">
              <w:rPr>
                <w:rFonts w:ascii="Arial" w:hAnsi="Arial" w:eastAsia="Arial" w:cs="Arial"/>
                <w:noProof w:val="0"/>
                <w:sz w:val="24"/>
                <w:szCs w:val="24"/>
                <w:lang w:val="en-GB"/>
              </w:rPr>
              <w:t xml:space="preserve"> the </w:t>
            </w:r>
            <w:r w:rsidRPr="11747172" w:rsidR="4787EE74">
              <w:rPr>
                <w:rFonts w:ascii="Arial" w:hAnsi="Arial" w:eastAsia="Arial" w:cs="Arial"/>
                <w:noProof w:val="0"/>
                <w:sz w:val="24"/>
                <w:szCs w:val="24"/>
                <w:lang w:val="en-GB"/>
              </w:rPr>
              <w:t>psychological</w:t>
            </w:r>
            <w:r w:rsidRPr="11747172" w:rsidR="124D811B">
              <w:rPr>
                <w:rFonts w:ascii="Arial" w:hAnsi="Arial" w:eastAsia="Arial" w:cs="Arial"/>
                <w:noProof w:val="0"/>
                <w:sz w:val="24"/>
                <w:szCs w:val="24"/>
                <w:lang w:val="en-GB"/>
              </w:rPr>
              <w:t xml:space="preserve"> needs</w:t>
            </w:r>
            <w:r w:rsidRPr="11747172" w:rsidR="6A92E7FF">
              <w:rPr>
                <w:rFonts w:ascii="Arial" w:hAnsi="Arial" w:eastAsia="Arial" w:cs="Arial"/>
                <w:noProof w:val="0"/>
                <w:sz w:val="24"/>
                <w:szCs w:val="24"/>
                <w:lang w:val="en-GB"/>
              </w:rPr>
              <w:t xml:space="preserve"> at the base of the </w:t>
            </w:r>
            <w:r w:rsidRPr="11747172" w:rsidR="3A3012C1">
              <w:rPr>
                <w:rFonts w:ascii="Arial" w:hAnsi="Arial" w:eastAsia="Arial" w:cs="Arial"/>
                <w:noProof w:val="0"/>
                <w:sz w:val="24"/>
                <w:szCs w:val="24"/>
                <w:lang w:val="en-GB"/>
              </w:rPr>
              <w:t>hierarchy</w:t>
            </w:r>
            <w:r w:rsidRPr="11747172" w:rsidR="124D811B">
              <w:rPr>
                <w:rFonts w:ascii="Arial" w:hAnsi="Arial" w:eastAsia="Arial" w:cs="Arial"/>
                <w:noProof w:val="0"/>
                <w:sz w:val="24"/>
                <w:szCs w:val="24"/>
                <w:lang w:val="en-GB"/>
              </w:rPr>
              <w:t xml:space="preserve">. </w:t>
            </w:r>
            <w:r w:rsidRPr="11747172" w:rsidR="3FFDAF55">
              <w:rPr>
                <w:rFonts w:ascii="Arial" w:hAnsi="Arial" w:eastAsia="Arial" w:cs="Arial"/>
                <w:noProof w:val="0"/>
                <w:sz w:val="24"/>
                <w:szCs w:val="24"/>
                <w:lang w:val="en-GB"/>
              </w:rPr>
              <w:t xml:space="preserve">During these events </w:t>
            </w:r>
            <w:r w:rsidRPr="11747172" w:rsidR="1C34E50F">
              <w:rPr>
                <w:rFonts w:ascii="Arial" w:hAnsi="Arial" w:eastAsia="Arial" w:cs="Arial"/>
                <w:noProof w:val="0"/>
                <w:sz w:val="24"/>
                <w:szCs w:val="24"/>
                <w:lang w:val="en-GB"/>
              </w:rPr>
              <w:t xml:space="preserve">there is security to ensure both staff and </w:t>
            </w:r>
            <w:r w:rsidRPr="11747172" w:rsidR="5A5B0912">
              <w:rPr>
                <w:rFonts w:ascii="Arial" w:hAnsi="Arial" w:eastAsia="Arial" w:cs="Arial"/>
                <w:noProof w:val="0"/>
                <w:sz w:val="24"/>
                <w:szCs w:val="24"/>
                <w:lang w:val="en-GB"/>
              </w:rPr>
              <w:t>attendees</w:t>
            </w:r>
            <w:r w:rsidRPr="11747172" w:rsidR="1C34E50F">
              <w:rPr>
                <w:rFonts w:ascii="Arial" w:hAnsi="Arial" w:eastAsia="Arial" w:cs="Arial"/>
                <w:noProof w:val="0"/>
                <w:sz w:val="24"/>
                <w:szCs w:val="24"/>
                <w:lang w:val="en-GB"/>
              </w:rPr>
              <w:t xml:space="preserve"> are kept safe, meeting the safety needs. Working during these events has allowed me to work</w:t>
            </w:r>
            <w:r w:rsidRPr="11747172" w:rsidR="7743793D">
              <w:rPr>
                <w:rFonts w:ascii="Arial" w:hAnsi="Arial" w:eastAsia="Arial" w:cs="Arial"/>
                <w:noProof w:val="0"/>
                <w:sz w:val="24"/>
                <w:szCs w:val="24"/>
                <w:lang w:val="en-GB"/>
              </w:rPr>
              <w:t xml:space="preserve"> in teams which </w:t>
            </w:r>
            <w:r w:rsidRPr="11747172" w:rsidR="6F8452F9">
              <w:rPr>
                <w:rFonts w:ascii="Arial" w:hAnsi="Arial" w:eastAsia="Arial" w:cs="Arial"/>
                <w:noProof w:val="0"/>
                <w:sz w:val="24"/>
                <w:szCs w:val="24"/>
                <w:lang w:val="en-GB"/>
              </w:rPr>
              <w:t>fulfils</w:t>
            </w:r>
            <w:r w:rsidRPr="11747172" w:rsidR="7743793D">
              <w:rPr>
                <w:rFonts w:ascii="Arial" w:hAnsi="Arial" w:eastAsia="Arial" w:cs="Arial"/>
                <w:noProof w:val="0"/>
                <w:sz w:val="24"/>
                <w:szCs w:val="24"/>
                <w:lang w:val="en-GB"/>
              </w:rPr>
              <w:t xml:space="preserve"> the </w:t>
            </w:r>
            <w:r w:rsidRPr="11747172" w:rsidR="5F8A2854">
              <w:rPr>
                <w:rFonts w:ascii="Arial" w:hAnsi="Arial" w:eastAsia="Arial" w:cs="Arial"/>
                <w:noProof w:val="0"/>
                <w:sz w:val="24"/>
                <w:szCs w:val="24"/>
                <w:lang w:val="en-GB"/>
              </w:rPr>
              <w:t>social</w:t>
            </w:r>
            <w:r w:rsidRPr="11747172" w:rsidR="7743793D">
              <w:rPr>
                <w:rFonts w:ascii="Arial" w:hAnsi="Arial" w:eastAsia="Arial" w:cs="Arial"/>
                <w:noProof w:val="0"/>
                <w:sz w:val="24"/>
                <w:szCs w:val="24"/>
                <w:lang w:val="en-GB"/>
              </w:rPr>
              <w:t xml:space="preserve"> needs for love and belonging. </w:t>
            </w:r>
            <w:r w:rsidRPr="11747172" w:rsidR="1EC63D5F">
              <w:rPr>
                <w:rFonts w:ascii="Arial" w:hAnsi="Arial" w:eastAsia="Arial" w:cs="Arial"/>
                <w:noProof w:val="0"/>
                <w:sz w:val="24"/>
                <w:szCs w:val="24"/>
                <w:lang w:val="en-GB"/>
              </w:rPr>
              <w:t>By effectively completing tasks</w:t>
            </w:r>
            <w:r w:rsidRPr="11747172" w:rsidR="4D50E4C8">
              <w:rPr>
                <w:rFonts w:ascii="Arial" w:hAnsi="Arial" w:eastAsia="Arial" w:cs="Arial"/>
                <w:noProof w:val="0"/>
                <w:sz w:val="24"/>
                <w:szCs w:val="24"/>
                <w:lang w:val="en-GB"/>
              </w:rPr>
              <w:t xml:space="preserve"> like guiding guests I have gained confidence, meeting my esteem needs. Finally, by </w:t>
            </w:r>
            <w:r w:rsidRPr="11747172" w:rsidR="6FF7D8BE">
              <w:rPr>
                <w:rFonts w:ascii="Arial" w:hAnsi="Arial" w:eastAsia="Arial" w:cs="Arial"/>
                <w:noProof w:val="0"/>
                <w:sz w:val="24"/>
                <w:szCs w:val="24"/>
                <w:lang w:val="en-GB"/>
              </w:rPr>
              <w:t>being</w:t>
            </w:r>
            <w:r w:rsidRPr="11747172" w:rsidR="4D50E4C8">
              <w:rPr>
                <w:rFonts w:ascii="Arial" w:hAnsi="Arial" w:eastAsia="Arial" w:cs="Arial"/>
                <w:noProof w:val="0"/>
                <w:sz w:val="24"/>
                <w:szCs w:val="24"/>
                <w:lang w:val="en-GB"/>
              </w:rPr>
              <w:t xml:space="preserve"> exposed to different job roles a</w:t>
            </w:r>
            <w:r w:rsidRPr="11747172" w:rsidR="1E897941">
              <w:rPr>
                <w:rFonts w:ascii="Arial" w:hAnsi="Arial" w:eastAsia="Arial" w:cs="Arial"/>
                <w:noProof w:val="0"/>
                <w:sz w:val="24"/>
                <w:szCs w:val="24"/>
                <w:lang w:val="en-GB"/>
              </w:rPr>
              <w:t xml:space="preserve">nd </w:t>
            </w:r>
            <w:r w:rsidRPr="11747172" w:rsidR="609F10E9">
              <w:rPr>
                <w:rFonts w:ascii="Arial" w:hAnsi="Arial" w:eastAsia="Arial" w:cs="Arial"/>
                <w:noProof w:val="0"/>
                <w:sz w:val="24"/>
                <w:szCs w:val="24"/>
                <w:lang w:val="en-GB"/>
              </w:rPr>
              <w:t>learning</w:t>
            </w:r>
            <w:r w:rsidRPr="11747172" w:rsidR="1E897941">
              <w:rPr>
                <w:rFonts w:ascii="Arial" w:hAnsi="Arial" w:eastAsia="Arial" w:cs="Arial"/>
                <w:noProof w:val="0"/>
                <w:sz w:val="24"/>
                <w:szCs w:val="24"/>
                <w:lang w:val="en-GB"/>
              </w:rPr>
              <w:t xml:space="preserve"> new skills I have supported my personal </w:t>
            </w:r>
            <w:r w:rsidRPr="11747172" w:rsidR="7F33A6F0">
              <w:rPr>
                <w:rFonts w:ascii="Arial" w:hAnsi="Arial" w:eastAsia="Arial" w:cs="Arial"/>
                <w:noProof w:val="0"/>
                <w:sz w:val="24"/>
                <w:szCs w:val="24"/>
                <w:lang w:val="en-GB"/>
              </w:rPr>
              <w:t>growth</w:t>
            </w:r>
            <w:r w:rsidRPr="11747172" w:rsidR="1E897941">
              <w:rPr>
                <w:rFonts w:ascii="Arial" w:hAnsi="Arial" w:eastAsia="Arial" w:cs="Arial"/>
                <w:noProof w:val="0"/>
                <w:sz w:val="24"/>
                <w:szCs w:val="24"/>
                <w:lang w:val="en-GB"/>
              </w:rPr>
              <w:t xml:space="preserve"> and development which meets the last need </w:t>
            </w:r>
            <w:r w:rsidRPr="11747172" w:rsidR="740C48C6">
              <w:rPr>
                <w:rFonts w:ascii="Arial" w:hAnsi="Arial" w:eastAsia="Arial" w:cs="Arial"/>
                <w:noProof w:val="0"/>
                <w:sz w:val="24"/>
                <w:szCs w:val="24"/>
                <w:lang w:val="en-GB"/>
              </w:rPr>
              <w:t>(Menendez et., al (2023)</w:t>
            </w:r>
            <w:r w:rsidRPr="11747172" w:rsidR="1E897941">
              <w:rPr>
                <w:rFonts w:ascii="Arial" w:hAnsi="Arial" w:eastAsia="Arial" w:cs="Arial"/>
                <w:noProof w:val="0"/>
                <w:sz w:val="24"/>
                <w:szCs w:val="24"/>
                <w:lang w:val="en-GB"/>
              </w:rPr>
              <w:t>.</w:t>
            </w:r>
          </w:p>
        </w:tc>
      </w:tr>
    </w:tbl>
    <w:p w:rsidRPr="007C1692" w:rsidR="007C1692" w:rsidP="11747172" w:rsidRDefault="007C1692" w14:paraId="7AE0CA8C" w14:textId="77777777">
      <w:pPr>
        <w:spacing w:line="360" w:lineRule="auto"/>
      </w:pPr>
    </w:p>
    <w:p w:rsidRPr="007C1692" w:rsidR="007C1692" w:rsidP="11747172" w:rsidRDefault="007C1692" w14:paraId="1CC75B31" w14:textId="77777777">
      <w:pPr>
        <w:spacing w:line="360" w:lineRule="auto"/>
      </w:pPr>
    </w:p>
    <w:p w:rsidRPr="007C1692" w:rsidR="007C1692" w:rsidP="11747172" w:rsidRDefault="007C1692" w14:paraId="627EF19B" w14:textId="4AE0EEB2">
      <w:pPr>
        <w:spacing w:line="360" w:lineRule="auto"/>
        <w:rPr>
          <w:b w:val="1"/>
          <w:bCs w:val="1"/>
          <w:lang w:val="fr-FR"/>
        </w:rPr>
      </w:pPr>
      <w:r w:rsidRPr="11747172" w:rsidR="6C421E70">
        <w:rPr>
          <w:b w:val="1"/>
          <w:bCs w:val="1"/>
          <w:lang w:val="fr-FR"/>
        </w:rPr>
        <w:t xml:space="preserve">Part 2 – Digital Placement </w:t>
      </w:r>
      <w:r w:rsidRPr="11747172" w:rsidR="6C421E70">
        <w:rPr>
          <w:b w:val="1"/>
          <w:bCs w:val="1"/>
          <w:lang w:val="fr-FR"/>
        </w:rPr>
        <w:t>Passport</w:t>
      </w:r>
      <w:r w:rsidRPr="11747172" w:rsidR="6C421E70">
        <w:rPr>
          <w:b w:val="1"/>
          <w:bCs w:val="1"/>
          <w:lang w:val="fr-FR"/>
        </w:rPr>
        <w:t xml:space="preserve"> APP 50%</w:t>
      </w:r>
    </w:p>
    <w:p w:rsidRPr="007C1692" w:rsidR="007C1692" w:rsidP="11747172" w:rsidRDefault="007C1692" w14:paraId="33194E4D" w14:textId="542F134E">
      <w:pPr>
        <w:spacing w:line="360" w:lineRule="auto"/>
      </w:pPr>
      <w:r w:rsidR="6C421E70">
        <w:rPr/>
        <w:t xml:space="preserve">Students </w:t>
      </w:r>
      <w:r w:rsidR="6C421E70">
        <w:rPr/>
        <w:t>are required to</w:t>
      </w:r>
      <w:r w:rsidR="6C421E70">
        <w:rPr/>
        <w:t xml:space="preserve"> complete their own Digital Placement Passport App as a portfolio of evidence to </w:t>
      </w:r>
      <w:r w:rsidR="6C421E70">
        <w:rPr/>
        <w:t>demonstrate</w:t>
      </w:r>
      <w:r w:rsidR="6C421E70">
        <w:rPr/>
        <w:t xml:space="preserve"> their personal, </w:t>
      </w:r>
      <w:r w:rsidR="6C421E70">
        <w:rPr/>
        <w:t>professional</w:t>
      </w:r>
      <w:r w:rsidR="6C421E70">
        <w:rPr/>
        <w:t xml:space="preserve"> and academic development and how they have completed their 120 hours (100 hours minimum placement/ volunteering plus 20 hours attending arena / placement sessions).</w:t>
      </w:r>
    </w:p>
    <w:p w:rsidRPr="007C1692" w:rsidR="007C1692" w:rsidP="11747172" w:rsidRDefault="007C1692" w14:paraId="6CDD9F49" w14:textId="77777777">
      <w:pPr>
        <w:spacing w:line="360" w:lineRule="auto"/>
      </w:pPr>
      <w:r w:rsidR="6C421E70">
        <w:rPr/>
        <w:t xml:space="preserve">This should include </w:t>
      </w:r>
    </w:p>
    <w:p w:rsidRPr="007C1692" w:rsidR="007C1692" w:rsidP="11747172" w:rsidRDefault="007C1692" w14:paraId="0D34A005" w14:textId="77777777">
      <w:pPr>
        <w:spacing w:line="360" w:lineRule="auto"/>
      </w:pPr>
    </w:p>
    <w:p w:rsidRPr="007C1692" w:rsidR="007C1692" w:rsidP="11747172" w:rsidRDefault="007C1692" w14:paraId="36EB93E4" w14:textId="77777777">
      <w:pPr>
        <w:spacing w:line="360" w:lineRule="auto"/>
      </w:pPr>
      <w:r w:rsidR="6C421E70">
        <w:rPr/>
        <w:t>Signed evidence of a minimum of 120 Placement / Volunteering Hours</w:t>
      </w:r>
    </w:p>
    <w:p w:rsidRPr="007C1692" w:rsidR="007C1692" w:rsidP="11747172" w:rsidRDefault="007C1692" w14:paraId="069574E3" w14:textId="77777777">
      <w:pPr>
        <w:spacing w:line="360" w:lineRule="auto"/>
      </w:pPr>
    </w:p>
    <w:p w:rsidRPr="007C1692" w:rsidR="007C1692" w:rsidP="11747172" w:rsidRDefault="007C1692" w14:paraId="2EB1E0E3" w14:textId="77777777">
      <w:pPr>
        <w:spacing w:line="360" w:lineRule="auto"/>
      </w:pPr>
      <w:r w:rsidR="6C421E70">
        <w:rPr/>
        <w:t xml:space="preserve">Records of all events experience as well as a range of evidence of Events learning, and development linked to the PDP. </w:t>
      </w:r>
    </w:p>
    <w:p w:rsidRPr="007C1692" w:rsidR="007C1692" w:rsidP="11747172" w:rsidRDefault="007C1692" w14:paraId="790D35AF" w14:textId="77777777">
      <w:pPr>
        <w:spacing w:line="360" w:lineRule="auto"/>
      </w:pPr>
    </w:p>
    <w:p w:rsidRPr="007C1692" w:rsidR="007C1692" w:rsidP="11747172" w:rsidRDefault="007C1692" w14:paraId="0AD176E2" w14:textId="77777777">
      <w:pPr>
        <w:spacing w:line="360" w:lineRule="auto"/>
      </w:pPr>
      <w:r w:rsidR="6C421E70">
        <w:rPr/>
        <w:t>This can include references, certificates, images etc as evidence of your skills development relating to professional development, operational skills, event planning, event management communication, teamwork, task management, problem solving, initiative and application of knowledge.</w:t>
      </w:r>
    </w:p>
    <w:p w:rsidRPr="007C1692" w:rsidR="007C1692" w:rsidP="11747172" w:rsidRDefault="007C1692" w14:paraId="20CA7CC4" w14:textId="77777777">
      <w:pPr>
        <w:spacing w:line="360" w:lineRule="auto"/>
      </w:pPr>
    </w:p>
    <w:p w:rsidRPr="007C1692" w:rsidR="007C1692" w:rsidP="11747172" w:rsidRDefault="007C1692" w14:paraId="13213BAE" w14:textId="77777777">
      <w:pPr>
        <w:spacing w:line="360" w:lineRule="auto"/>
      </w:pPr>
      <w:r w:rsidR="6C421E70">
        <w:rPr/>
        <w:t>Where relevant this can be linked to academic and experiential learning theory.</w:t>
      </w:r>
    </w:p>
    <w:p w:rsidRPr="007C1692" w:rsidR="007C1692" w:rsidP="11747172" w:rsidRDefault="007C1692" w14:paraId="7CFB38D5" w14:textId="77777777">
      <w:pPr>
        <w:spacing w:line="360" w:lineRule="auto"/>
      </w:pPr>
    </w:p>
    <w:p w:rsidRPr="007C1692" w:rsidR="007C1692" w:rsidP="11747172" w:rsidRDefault="007C1692" w14:paraId="4CC02D2D" w14:textId="77777777">
      <w:pPr>
        <w:spacing w:line="360" w:lineRule="auto"/>
      </w:pPr>
    </w:p>
    <w:p w:rsidRPr="007C1692" w:rsidR="007C1692" w:rsidP="11747172" w:rsidRDefault="007C1692" w14:paraId="03920379" w14:textId="77777777">
      <w:pPr>
        <w:spacing w:line="360" w:lineRule="auto"/>
        <w:rPr>
          <w:b w:val="1"/>
          <w:bCs w:val="1"/>
          <w:u w:val="single"/>
        </w:rPr>
      </w:pPr>
      <w:r w:rsidRPr="11747172" w:rsidR="6C421E70">
        <w:rPr>
          <w:b w:val="1"/>
          <w:bCs w:val="1"/>
        </w:rPr>
        <w:t>Font Settings</w:t>
      </w:r>
      <w:r w:rsidRPr="11747172" w:rsidR="6C421E70">
        <w:rPr>
          <w:b w:val="1"/>
          <w:bCs w:val="1"/>
          <w:u w:val="single"/>
        </w:rPr>
        <w:t>:</w:t>
      </w:r>
    </w:p>
    <w:p w:rsidRPr="007C1692" w:rsidR="007C1692" w:rsidP="11747172" w:rsidRDefault="007C1692" w14:paraId="139BF08F" w14:textId="77777777">
      <w:pPr>
        <w:numPr>
          <w:ilvl w:val="1"/>
          <w:numId w:val="1"/>
        </w:numPr>
        <w:spacing w:line="360" w:lineRule="auto"/>
        <w:rPr/>
      </w:pPr>
      <w:r w:rsidR="6C421E70">
        <w:rPr/>
        <w:t>Arial or Times New Roman, size 12.</w:t>
      </w:r>
    </w:p>
    <w:p w:rsidRPr="007C1692" w:rsidR="007C1692" w:rsidP="11747172" w:rsidRDefault="007C1692" w14:paraId="606848E2" w14:textId="77777777">
      <w:pPr>
        <w:numPr>
          <w:ilvl w:val="1"/>
          <w:numId w:val="1"/>
        </w:numPr>
        <w:spacing w:line="360" w:lineRule="auto"/>
        <w:rPr/>
      </w:pPr>
      <w:r w:rsidR="6C421E70">
        <w:rPr/>
        <w:t>1.5 line</w:t>
      </w:r>
      <w:r w:rsidR="6C421E70">
        <w:rPr/>
        <w:t xml:space="preserve"> spacing</w:t>
      </w:r>
    </w:p>
    <w:p w:rsidRPr="007C1692" w:rsidR="007C1692" w:rsidP="11747172" w:rsidRDefault="007C1692" w14:paraId="1BC0E304" w14:textId="77777777">
      <w:pPr>
        <w:numPr>
          <w:ilvl w:val="1"/>
          <w:numId w:val="1"/>
        </w:numPr>
        <w:spacing w:line="360" w:lineRule="auto"/>
        <w:rPr/>
      </w:pPr>
      <w:r w:rsidR="6C421E70">
        <w:rPr/>
        <w:t>Justify text</w:t>
      </w:r>
    </w:p>
    <w:p w:rsidRPr="007C1692" w:rsidR="007C1692" w:rsidP="11747172" w:rsidRDefault="007C1692" w14:paraId="51D1CCEB" w14:textId="77777777">
      <w:pPr>
        <w:spacing w:line="360" w:lineRule="auto"/>
      </w:pPr>
    </w:p>
    <w:p w:rsidRPr="007C1692" w:rsidR="007C1692" w:rsidP="11747172" w:rsidRDefault="007C1692" w14:paraId="78AF439C" w14:textId="77777777">
      <w:pPr>
        <w:spacing w:line="360" w:lineRule="auto"/>
        <w:rPr>
          <w:b w:val="1"/>
          <w:bCs w:val="1"/>
          <w:u w:val="single"/>
        </w:rPr>
      </w:pPr>
      <w:r w:rsidRPr="11747172" w:rsidR="6C421E70">
        <w:rPr>
          <w:b w:val="1"/>
          <w:bCs w:val="1"/>
        </w:rPr>
        <w:t>Reference List (Not included in word count)</w:t>
      </w:r>
      <w:r w:rsidRPr="11747172" w:rsidR="6C421E70">
        <w:rPr>
          <w:b w:val="1"/>
          <w:bCs w:val="1"/>
          <w:u w:val="single"/>
        </w:rPr>
        <w:t>:</w:t>
      </w:r>
    </w:p>
    <w:p w:rsidRPr="007C1692" w:rsidR="007C1692" w:rsidP="11747172" w:rsidRDefault="007C1692" w14:paraId="014797A9" w14:textId="08938DD5">
      <w:pPr>
        <w:spacing w:line="360" w:lineRule="auto"/>
      </w:pPr>
      <w:r w:rsidR="6C421E70">
        <w:rPr/>
        <w:t xml:space="preserve">This is a 1,500-word equivalent assessment and you </w:t>
      </w:r>
      <w:r w:rsidR="6C421E70">
        <w:rPr/>
        <w:t>are required to</w:t>
      </w:r>
      <w:r w:rsidR="6C421E70">
        <w:rPr/>
        <w:t xml:space="preserve"> include 15 sources as a minimum. These must also be inserted as in text citations, to support your writing which conforms with UWTSD’s Harvard Referencing Guide (Copy on Moodle)</w:t>
      </w:r>
    </w:p>
    <w:p w:rsidRPr="007C1692" w:rsidR="007C1692" w:rsidP="11747172" w:rsidRDefault="007C1692" w14:paraId="2E73629E" w14:textId="19FC3910">
      <w:pPr>
        <w:spacing w:line="360" w:lineRule="auto"/>
      </w:pPr>
      <w:r w:rsidR="6C421E70">
        <w:rPr/>
        <w:t>Where students use images, tables or graphs from the events experience or other sources these should be clearly titled and referenced in the text.</w:t>
      </w:r>
    </w:p>
    <w:p w:rsidRPr="007C1692" w:rsidR="007C1692" w:rsidP="11747172" w:rsidRDefault="007C1692" w14:paraId="1B9B246D" w14:textId="77777777">
      <w:pPr>
        <w:spacing w:line="360" w:lineRule="auto"/>
      </w:pPr>
      <w:r w:rsidRPr="11747172" w:rsidR="6C421E70">
        <w:rPr>
          <w:b w:val="1"/>
          <w:bCs w:val="1"/>
        </w:rPr>
        <w:t>Wordcount</w:t>
      </w:r>
      <w:r w:rsidR="6C421E70">
        <w:rPr/>
        <w:t xml:space="preserve">: </w:t>
      </w:r>
    </w:p>
    <w:p w:rsidRPr="007C1692" w:rsidR="007C1692" w:rsidP="11747172" w:rsidRDefault="007C1692" w14:paraId="29D11D56" w14:textId="77777777">
      <w:pPr>
        <w:spacing w:line="360" w:lineRule="auto"/>
      </w:pPr>
      <w:r w:rsidR="6C421E70">
        <w:rPr/>
        <w:t xml:space="preserve">1,500 words equivalent (+ - 10%) </w:t>
      </w:r>
    </w:p>
    <w:p w:rsidRPr="007C1692" w:rsidR="007C1692" w:rsidP="11747172" w:rsidRDefault="007C1692" w14:paraId="565F431F" w14:textId="77777777">
      <w:pPr>
        <w:spacing w:line="360" w:lineRule="auto"/>
      </w:pPr>
    </w:p>
    <w:p w:rsidR="007C1692" w:rsidP="11747172" w:rsidRDefault="007C1692" w14:paraId="1F9EDA69" w14:textId="77777777">
      <w:pPr>
        <w:spacing w:line="360" w:lineRule="auto"/>
        <w:rPr>
          <w:b w:val="1"/>
          <w:bCs w:val="1"/>
        </w:rPr>
      </w:pPr>
      <w:r w:rsidRPr="11747172" w:rsidR="6C421E70">
        <w:rPr>
          <w:b w:val="1"/>
          <w:bCs w:val="1"/>
        </w:rPr>
        <w:t>Use of Generative AI in Assessment:</w:t>
      </w:r>
    </w:p>
    <w:p w:rsidR="28EE00B8" w:rsidP="11747172" w:rsidRDefault="28EE00B8" w14:paraId="551C21A3" w14:textId="7D05FAFB">
      <w:pPr>
        <w:spacing w:line="360" w:lineRule="auto"/>
        <w:rPr>
          <w:b w:val="1"/>
          <w:bCs w:val="1"/>
        </w:rPr>
      </w:pPr>
      <w:r w:rsidRPr="11747172" w:rsidR="28EE00B8">
        <w:rPr>
          <w:b w:val="1"/>
          <w:bCs w:val="1"/>
        </w:rPr>
        <w:t xml:space="preserve">References </w:t>
      </w:r>
    </w:p>
    <w:p w:rsidR="2C34D634" w:rsidP="11747172" w:rsidRDefault="2C34D634" w14:paraId="00699C48" w14:textId="6470DE4B">
      <w:pPr>
        <w:pStyle w:val="Normal"/>
        <w:spacing w:line="360" w:lineRule="auto"/>
        <w:rPr>
          <w:rFonts w:ascii="Segoe UI" w:hAnsi="Segoe UI" w:eastAsia="Segoe UI" w:cs="Segoe UI"/>
          <w:b w:val="1"/>
          <w:bCs w:val="1"/>
          <w:i w:val="0"/>
          <w:iCs w:val="0"/>
          <w:caps w:val="0"/>
          <w:smallCaps w:val="0"/>
          <w:noProof w:val="0"/>
          <w:color w:val="221D19"/>
          <w:sz w:val="78"/>
          <w:szCs w:val="78"/>
          <w:lang w:val="en-GB"/>
        </w:rPr>
      </w:pPr>
      <w:r w:rsidRPr="11747172" w:rsidR="2C34D634">
        <w:rPr>
          <w:rFonts w:ascii="Aptos" w:hAnsi="Aptos" w:eastAsia="Aptos" w:cs="Aptos"/>
          <w:noProof w:val="0"/>
          <w:sz w:val="24"/>
          <w:szCs w:val="24"/>
          <w:lang w:val="en-GB"/>
        </w:rPr>
        <w:t xml:space="preserve">Eventbrite (2023) </w:t>
      </w:r>
      <w:r w:rsidRPr="11747172" w:rsidR="2C34D634">
        <w:rPr>
          <w:rFonts w:ascii="Aptos" w:hAnsi="Aptos" w:eastAsia="Aptos" w:cs="Aptos"/>
          <w:i w:val="1"/>
          <w:iCs w:val="1"/>
          <w:noProof w:val="0"/>
          <w:sz w:val="24"/>
          <w:szCs w:val="24"/>
          <w:lang w:val="en-GB"/>
        </w:rPr>
        <w:t xml:space="preserve">17 event management skills every creator needs to succeed. </w:t>
      </w:r>
      <w:r w:rsidRPr="11747172" w:rsidR="2C34D634">
        <w:rPr>
          <w:rFonts w:ascii="Aptos" w:hAnsi="Aptos" w:eastAsia="Aptos" w:cs="Aptos"/>
          <w:i w:val="0"/>
          <w:iCs w:val="0"/>
          <w:noProof w:val="0"/>
          <w:sz w:val="24"/>
          <w:szCs w:val="24"/>
          <w:lang w:val="en-GB"/>
        </w:rPr>
        <w:t xml:space="preserve">Available at: </w:t>
      </w:r>
      <w:hyperlink r:id="R7c10909faa1c4177">
        <w:r w:rsidRPr="11747172" w:rsidR="2C34D634">
          <w:rPr>
            <w:rStyle w:val="Hyperlink"/>
            <w:rFonts w:ascii="Aptos" w:hAnsi="Aptos" w:eastAsia="Aptos" w:cs="Aptos"/>
            <w:noProof w:val="0"/>
            <w:sz w:val="24"/>
            <w:szCs w:val="24"/>
            <w:lang w:val="en-GB"/>
          </w:rPr>
          <w:t>17 Event Management Skills Every Event Planner Needs</w:t>
        </w:r>
      </w:hyperlink>
      <w:r w:rsidRPr="11747172" w:rsidR="2C34D634">
        <w:rPr>
          <w:rFonts w:ascii="Aptos" w:hAnsi="Aptos" w:eastAsia="Aptos" w:cs="Aptos"/>
          <w:noProof w:val="0"/>
          <w:sz w:val="24"/>
          <w:szCs w:val="24"/>
          <w:lang w:val="en-GB"/>
        </w:rPr>
        <w:t xml:space="preserve"> (Accessed: 12 February 2026)</w:t>
      </w:r>
    </w:p>
    <w:p w:rsidR="2C34D634" w:rsidP="11747172" w:rsidRDefault="2C34D634" w14:paraId="18BC648A" w14:textId="235A3DD2">
      <w:pPr>
        <w:pStyle w:val="Normal"/>
        <w:spacing w:line="360" w:lineRule="auto"/>
        <w:rPr>
          <w:rFonts w:ascii="Roboto" w:hAnsi="Roboto" w:eastAsia="Roboto" w:cs="Roboto"/>
          <w:noProof w:val="0"/>
          <w:sz w:val="22"/>
          <w:szCs w:val="22"/>
          <w:lang w:val="en-GB"/>
        </w:rPr>
      </w:pPr>
      <w:r w:rsidRPr="11747172" w:rsidR="2C34D634">
        <w:rPr>
          <w:rFonts w:ascii="Aptos" w:hAnsi="Aptos" w:eastAsia="Aptos" w:cs="Aptos"/>
          <w:noProof w:val="0"/>
          <w:sz w:val="24"/>
          <w:szCs w:val="24"/>
          <w:lang w:val="en-GB"/>
        </w:rPr>
        <w:t xml:space="preserve">Fletcher, M (2018) </w:t>
      </w:r>
      <w:r w:rsidRPr="11747172" w:rsidR="2C34D634">
        <w:rPr>
          <w:rFonts w:ascii="Aptos" w:hAnsi="Aptos" w:eastAsia="Aptos" w:cs="Aptos"/>
          <w:i w:val="1"/>
          <w:iCs w:val="1"/>
          <w:noProof w:val="0"/>
          <w:sz w:val="24"/>
          <w:szCs w:val="24"/>
          <w:lang w:val="en-GB"/>
        </w:rPr>
        <w:t xml:space="preserve">Skills shortages real concern for UK events businesses. </w:t>
      </w:r>
      <w:r w:rsidRPr="11747172" w:rsidR="2C34D634">
        <w:rPr>
          <w:rFonts w:ascii="Aptos" w:hAnsi="Aptos" w:eastAsia="Aptos" w:cs="Aptos"/>
          <w:i w:val="0"/>
          <w:iCs w:val="0"/>
          <w:noProof w:val="0"/>
          <w:sz w:val="24"/>
          <w:szCs w:val="24"/>
          <w:lang w:val="en-GB"/>
        </w:rPr>
        <w:t xml:space="preserve">Available at: </w:t>
      </w:r>
      <w:hyperlink r:id="R83dbbdb4e4f94547">
        <w:r w:rsidRPr="11747172" w:rsidR="2C34D634">
          <w:rPr>
            <w:rStyle w:val="Hyperlink"/>
            <w:rFonts w:ascii="Roboto" w:hAnsi="Roboto" w:eastAsia="Roboto" w:cs="Roboto"/>
            <w:noProof w:val="0"/>
            <w:sz w:val="22"/>
            <w:szCs w:val="22"/>
            <w:lang w:val="en-GB"/>
          </w:rPr>
          <w:t>Skills shortages real concern for UK events businesses</w:t>
        </w:r>
      </w:hyperlink>
      <w:r w:rsidRPr="11747172" w:rsidR="2C34D634">
        <w:rPr>
          <w:rFonts w:ascii="Roboto" w:hAnsi="Roboto" w:eastAsia="Roboto" w:cs="Roboto"/>
          <w:noProof w:val="0"/>
          <w:sz w:val="22"/>
          <w:szCs w:val="22"/>
          <w:lang w:val="en-GB"/>
        </w:rPr>
        <w:t xml:space="preserve"> (Accessed: 13 February 2026)  </w:t>
      </w:r>
    </w:p>
    <w:p w:rsidR="28EE00B8" w:rsidP="11747172" w:rsidRDefault="28EE00B8" w14:paraId="589913AD" w14:textId="44CFB4BA">
      <w:pPr>
        <w:rPr>
          <w:rFonts w:ascii="Aptos" w:hAnsi="Aptos" w:eastAsia="Aptos" w:cs="Aptos"/>
          <w:noProof w:val="0"/>
          <w:sz w:val="24"/>
          <w:szCs w:val="24"/>
          <w:lang w:val="en-GB"/>
        </w:rPr>
      </w:pPr>
      <w:r w:rsidRPr="11747172" w:rsidR="28EE00B8">
        <w:rPr>
          <w:rFonts w:ascii="Aptos" w:hAnsi="Aptos" w:eastAsia="Aptos" w:cs="Aptos"/>
          <w:noProof w:val="0"/>
          <w:sz w:val="24"/>
          <w:szCs w:val="24"/>
          <w:lang w:val="en-GB"/>
        </w:rPr>
        <w:t xml:space="preserve">Mendez, A Rojas, M Warkins-Fassler, K. (2023) </w:t>
      </w:r>
      <w:r w:rsidRPr="11747172" w:rsidR="28EE00B8">
        <w:rPr>
          <w:rFonts w:ascii="Aptos" w:hAnsi="Aptos" w:eastAsia="Aptos" w:cs="Aptos"/>
          <w:i w:val="1"/>
          <w:iCs w:val="1"/>
          <w:noProof w:val="0"/>
          <w:sz w:val="24"/>
          <w:szCs w:val="24"/>
          <w:lang w:val="en-GB"/>
        </w:rPr>
        <w:t xml:space="preserve">The hierarchy of needs empirical examination of </w:t>
      </w:r>
      <w:r w:rsidRPr="11747172" w:rsidR="28EE00B8">
        <w:rPr>
          <w:rFonts w:ascii="Aptos" w:hAnsi="Aptos" w:eastAsia="Aptos" w:cs="Aptos"/>
          <w:i w:val="1"/>
          <w:iCs w:val="1"/>
          <w:noProof w:val="0"/>
          <w:sz w:val="24"/>
          <w:szCs w:val="24"/>
          <w:lang w:val="en-GB"/>
        </w:rPr>
        <w:t>Maslows</w:t>
      </w:r>
      <w:r w:rsidRPr="11747172" w:rsidR="28EE00B8">
        <w:rPr>
          <w:rFonts w:ascii="Aptos" w:hAnsi="Aptos" w:eastAsia="Aptos" w:cs="Aptos"/>
          <w:i w:val="1"/>
          <w:iCs w:val="1"/>
          <w:noProof w:val="0"/>
          <w:sz w:val="24"/>
          <w:szCs w:val="24"/>
          <w:lang w:val="en-GB"/>
        </w:rPr>
        <w:t xml:space="preserve"> theory and lessons for development. </w:t>
      </w:r>
      <w:r w:rsidRPr="11747172" w:rsidR="28EE00B8">
        <w:rPr>
          <w:rFonts w:ascii="Aptos" w:hAnsi="Aptos" w:eastAsia="Aptos" w:cs="Aptos"/>
          <w:i w:val="0"/>
          <w:iCs w:val="0"/>
          <w:noProof w:val="0"/>
          <w:sz w:val="24"/>
          <w:szCs w:val="24"/>
          <w:lang w:val="en-GB"/>
        </w:rPr>
        <w:t>Available at:</w:t>
      </w:r>
      <w:hyperlink r:id="Rc9ba9397054040b4">
        <w:r w:rsidRPr="11747172" w:rsidR="28EE00B8">
          <w:rPr>
            <w:rStyle w:val="Hyperlink"/>
            <w:rFonts w:ascii="Aptos" w:hAnsi="Aptos" w:eastAsia="Aptos" w:cs="Aptos"/>
            <w:noProof w:val="0"/>
            <w:sz w:val="24"/>
            <w:szCs w:val="24"/>
            <w:lang w:val="en-GB"/>
          </w:rPr>
          <w:t>The hierarchy of needs empirical examination of Maslow’s theory and lessons for development - ScienceDirect</w:t>
        </w:r>
      </w:hyperlink>
      <w:r w:rsidRPr="11747172" w:rsidR="28EE00B8">
        <w:rPr>
          <w:rFonts w:ascii="Aptos" w:hAnsi="Aptos" w:eastAsia="Aptos" w:cs="Aptos"/>
          <w:noProof w:val="0"/>
          <w:sz w:val="24"/>
          <w:szCs w:val="24"/>
          <w:lang w:val="en-GB"/>
        </w:rPr>
        <w:t xml:space="preserve"> (Accessed: 12 February 2026)</w:t>
      </w:r>
    </w:p>
    <w:p w:rsidR="61EE56BF" w:rsidP="11747172" w:rsidRDefault="61EE56BF" w14:paraId="19A8FD82" w14:textId="2CAFADE0">
      <w:pPr>
        <w:pStyle w:val="Normal"/>
        <w:spacing w:line="360" w:lineRule="auto"/>
        <w:rPr>
          <w:b w:val="1"/>
          <w:bCs w:val="1"/>
        </w:rPr>
      </w:pPr>
      <w:r w:rsidR="61EE56BF">
        <w:rPr>
          <w:b w:val="0"/>
          <w:bCs w:val="0"/>
        </w:rPr>
        <w:t xml:space="preserve">Tableau (2026) </w:t>
      </w:r>
      <w:r w:rsidRPr="11747172" w:rsidR="61EE56BF">
        <w:rPr>
          <w:b w:val="0"/>
          <w:bCs w:val="0"/>
          <w:i w:val="1"/>
          <w:iCs w:val="1"/>
        </w:rPr>
        <w:t xml:space="preserve">What are SMART goals? </w:t>
      </w:r>
      <w:r w:rsidRPr="11747172" w:rsidR="7D3BCEC6">
        <w:rPr>
          <w:b w:val="0"/>
          <w:bCs w:val="0"/>
          <w:i w:val="0"/>
          <w:iCs w:val="0"/>
        </w:rPr>
        <w:t>A</w:t>
      </w:r>
      <w:r w:rsidRPr="11747172" w:rsidR="61EE56BF">
        <w:rPr>
          <w:b w:val="0"/>
          <w:bCs w:val="0"/>
          <w:i w:val="0"/>
          <w:iCs w:val="0"/>
        </w:rPr>
        <w:t>vailable at</w:t>
      </w:r>
      <w:r w:rsidRPr="11747172" w:rsidR="43107CC9">
        <w:rPr>
          <w:b w:val="0"/>
          <w:bCs w:val="0"/>
          <w:i w:val="0"/>
          <w:iCs w:val="0"/>
        </w:rPr>
        <w:t>:</w:t>
      </w:r>
      <w:r w:rsidRPr="11747172" w:rsidR="4107117F">
        <w:rPr>
          <w:b w:val="1"/>
          <w:bCs w:val="1"/>
        </w:rPr>
        <w:t xml:space="preserve"> </w:t>
      </w:r>
      <w:hyperlink r:id="Rac6a3ee8d3d54516">
        <w:r w:rsidRPr="11747172" w:rsidR="4107117F">
          <w:rPr>
            <w:rStyle w:val="Hyperlink"/>
            <w:rFonts w:ascii="Aptos" w:hAnsi="Aptos" w:eastAsia="Aptos" w:cs="Aptos"/>
            <w:noProof w:val="0"/>
            <w:sz w:val="24"/>
            <w:szCs w:val="24"/>
            <w:lang w:val="en-GB"/>
          </w:rPr>
          <w:t>What Are SMART Goals? Definition &amp; Best Practices | Tableau</w:t>
        </w:r>
      </w:hyperlink>
      <w:r w:rsidRPr="11747172" w:rsidR="7D0B1C31">
        <w:rPr>
          <w:rFonts w:ascii="Aptos" w:hAnsi="Aptos" w:eastAsia="Aptos" w:cs="Aptos"/>
          <w:noProof w:val="0"/>
          <w:sz w:val="24"/>
          <w:szCs w:val="24"/>
          <w:lang w:val="en-GB"/>
        </w:rPr>
        <w:t xml:space="preserve"> </w:t>
      </w:r>
      <w:r w:rsidRPr="11747172" w:rsidR="483ED418">
        <w:rPr>
          <w:rFonts w:ascii="Aptos" w:hAnsi="Aptos" w:eastAsia="Aptos" w:cs="Aptos"/>
          <w:noProof w:val="0"/>
          <w:sz w:val="24"/>
          <w:szCs w:val="24"/>
          <w:lang w:val="en-GB"/>
        </w:rPr>
        <w:t>(Accessed: 13</w:t>
      </w:r>
      <w:r w:rsidRPr="11747172" w:rsidR="3B9B02A3">
        <w:rPr>
          <w:rFonts w:ascii="Aptos" w:hAnsi="Aptos" w:eastAsia="Aptos" w:cs="Aptos"/>
          <w:noProof w:val="0"/>
          <w:sz w:val="24"/>
          <w:szCs w:val="24"/>
          <w:lang w:val="en-GB"/>
        </w:rPr>
        <w:t xml:space="preserve"> February</w:t>
      </w:r>
      <w:r w:rsidRPr="11747172" w:rsidR="483ED418">
        <w:rPr>
          <w:rFonts w:ascii="Aptos" w:hAnsi="Aptos" w:eastAsia="Aptos" w:cs="Aptos"/>
          <w:noProof w:val="0"/>
          <w:sz w:val="24"/>
          <w:szCs w:val="24"/>
          <w:lang w:val="en-GB"/>
        </w:rPr>
        <w:t xml:space="preserve"> 2026)</w:t>
      </w:r>
    </w:p>
    <w:sectPr w:rsidR="0082209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0">
    <w:nsid w:val="13f300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016e5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4c35b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4df38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fb7a4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690bf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cc14c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a9ceb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45FE5C6F"/>
    <w:multiLevelType w:val="hybridMultilevel"/>
    <w:tmpl w:val="1D2EDE02"/>
    <w:lvl w:ilvl="0" w:tplc="FFFFFFFF">
      <w:start w:val="1"/>
      <w:numFmt w:val="bullet"/>
      <w:lvlText w:val=""/>
      <w:lvlJc w:val="left"/>
      <w:pPr>
        <w:ind w:left="720" w:hanging="360"/>
      </w:pPr>
      <w:rPr>
        <w:rFonts w:hint="default" w:ascii="Symbol" w:hAnsi="Symbol"/>
      </w:rPr>
    </w:lvl>
    <w:lvl w:ilvl="1" w:tplc="08090001">
      <w:start w:val="1"/>
      <w:numFmt w:val="bullet"/>
      <w:lvlText w:val=""/>
      <w:lvlJc w:val="left"/>
      <w:pPr>
        <w:ind w:left="1440" w:hanging="360"/>
      </w:pPr>
      <w:rPr>
        <w:rFonts w:hint="default" w:ascii="Symbol" w:hAnsi="Symbol"/>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1" w15:restartNumberingAfterBreak="0">
    <w:nsid w:val="60E6135E"/>
    <w:multiLevelType w:val="hybridMultilevel"/>
    <w:tmpl w:val="1E3C6F54"/>
    <w:lvl w:ilvl="0" w:tplc="F2B6E998">
      <w:start w:val="5"/>
      <w:numFmt w:val="bullet"/>
      <w:lvlText w:val="-"/>
      <w:lvlJc w:val="left"/>
      <w:pPr>
        <w:ind w:left="720" w:hanging="360"/>
      </w:pPr>
      <w:rPr>
        <w:rFonts w:hint="default" w:ascii="Aptos" w:hAnsi="Aptos" w:eastAsiaTheme="minorHAnsi"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76D0556A"/>
    <w:multiLevelType w:val="hybridMultilevel"/>
    <w:tmpl w:val="DBF00AF0"/>
    <w:lvl w:ilvl="0" w:tplc="924A95D0">
      <w:start w:val="5"/>
      <w:numFmt w:val="bullet"/>
      <w:lvlText w:val="-"/>
      <w:lvlJc w:val="left"/>
      <w:pPr>
        <w:ind w:left="720" w:hanging="360"/>
      </w:pPr>
      <w:rPr>
        <w:rFonts w:hint="default" w:ascii="Aptos" w:hAnsi="Aptos" w:eastAsiaTheme="minorHAnsi"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1" w16cid:durableId="15085538">
    <w:abstractNumId w:val="0"/>
  </w:num>
  <w:num w:numId="2" w16cid:durableId="1439252352">
    <w:abstractNumId w:val="2"/>
  </w:num>
  <w:num w:numId="3" w16cid:durableId="79490638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093"/>
    <w:rsid w:val="000E6B30"/>
    <w:rsid w:val="00115856"/>
    <w:rsid w:val="00122432"/>
    <w:rsid w:val="00145C1F"/>
    <w:rsid w:val="00161109"/>
    <w:rsid w:val="001B6062"/>
    <w:rsid w:val="00212F94"/>
    <w:rsid w:val="00246708"/>
    <w:rsid w:val="00270049"/>
    <w:rsid w:val="002A2683"/>
    <w:rsid w:val="0031149F"/>
    <w:rsid w:val="00342DE3"/>
    <w:rsid w:val="00343208"/>
    <w:rsid w:val="0046711D"/>
    <w:rsid w:val="004766C4"/>
    <w:rsid w:val="00476CD1"/>
    <w:rsid w:val="00490E68"/>
    <w:rsid w:val="004D7797"/>
    <w:rsid w:val="005417C8"/>
    <w:rsid w:val="005C2C4F"/>
    <w:rsid w:val="0067395E"/>
    <w:rsid w:val="006B0E60"/>
    <w:rsid w:val="006C3DC4"/>
    <w:rsid w:val="007AF1EE"/>
    <w:rsid w:val="007C1692"/>
    <w:rsid w:val="007F3F56"/>
    <w:rsid w:val="00822093"/>
    <w:rsid w:val="00835875"/>
    <w:rsid w:val="00836981"/>
    <w:rsid w:val="008519D6"/>
    <w:rsid w:val="008B2AA6"/>
    <w:rsid w:val="00956AEF"/>
    <w:rsid w:val="009F5788"/>
    <w:rsid w:val="00A600DD"/>
    <w:rsid w:val="00AF7C31"/>
    <w:rsid w:val="00B42CA7"/>
    <w:rsid w:val="00B55ACA"/>
    <w:rsid w:val="00B87AB7"/>
    <w:rsid w:val="00B9131D"/>
    <w:rsid w:val="00BA74D6"/>
    <w:rsid w:val="00BB426B"/>
    <w:rsid w:val="00C8628F"/>
    <w:rsid w:val="00C86F1E"/>
    <w:rsid w:val="00D20E1A"/>
    <w:rsid w:val="00D50211"/>
    <w:rsid w:val="00D65954"/>
    <w:rsid w:val="00D83CFE"/>
    <w:rsid w:val="00DD295D"/>
    <w:rsid w:val="00E00041"/>
    <w:rsid w:val="00E08C54"/>
    <w:rsid w:val="00E46848"/>
    <w:rsid w:val="00E671F9"/>
    <w:rsid w:val="00E878DD"/>
    <w:rsid w:val="00F1112D"/>
    <w:rsid w:val="00F7288A"/>
    <w:rsid w:val="00F92E55"/>
    <w:rsid w:val="00FD5BE0"/>
    <w:rsid w:val="00FF7504"/>
    <w:rsid w:val="013FFD20"/>
    <w:rsid w:val="021986E7"/>
    <w:rsid w:val="027264F6"/>
    <w:rsid w:val="035556D0"/>
    <w:rsid w:val="03B97A74"/>
    <w:rsid w:val="03C17454"/>
    <w:rsid w:val="040741A5"/>
    <w:rsid w:val="047B092B"/>
    <w:rsid w:val="04810973"/>
    <w:rsid w:val="05EC5CF1"/>
    <w:rsid w:val="0651FB89"/>
    <w:rsid w:val="070C101E"/>
    <w:rsid w:val="080C83A0"/>
    <w:rsid w:val="087C1A80"/>
    <w:rsid w:val="0894C6B6"/>
    <w:rsid w:val="08B4D12E"/>
    <w:rsid w:val="09D5CBF3"/>
    <w:rsid w:val="0A80F102"/>
    <w:rsid w:val="0AE71030"/>
    <w:rsid w:val="0B02F896"/>
    <w:rsid w:val="0B0D5833"/>
    <w:rsid w:val="0CB0F81A"/>
    <w:rsid w:val="0E7FA90E"/>
    <w:rsid w:val="0E86FE15"/>
    <w:rsid w:val="0F05C0C3"/>
    <w:rsid w:val="0F2028F3"/>
    <w:rsid w:val="0F524093"/>
    <w:rsid w:val="0FAA654B"/>
    <w:rsid w:val="0FB9F33B"/>
    <w:rsid w:val="1000A681"/>
    <w:rsid w:val="10148BF4"/>
    <w:rsid w:val="108454C8"/>
    <w:rsid w:val="10CD4958"/>
    <w:rsid w:val="11747172"/>
    <w:rsid w:val="11F06201"/>
    <w:rsid w:val="124D811B"/>
    <w:rsid w:val="1276370F"/>
    <w:rsid w:val="130AC3D8"/>
    <w:rsid w:val="132A52A3"/>
    <w:rsid w:val="13569C5F"/>
    <w:rsid w:val="1381FF41"/>
    <w:rsid w:val="139601AE"/>
    <w:rsid w:val="13E7FC74"/>
    <w:rsid w:val="14D2D646"/>
    <w:rsid w:val="15C041B5"/>
    <w:rsid w:val="15CC037F"/>
    <w:rsid w:val="1684619C"/>
    <w:rsid w:val="16D1CE83"/>
    <w:rsid w:val="173BD169"/>
    <w:rsid w:val="173E657B"/>
    <w:rsid w:val="17ADB657"/>
    <w:rsid w:val="17C59E47"/>
    <w:rsid w:val="18CF3491"/>
    <w:rsid w:val="1952D73C"/>
    <w:rsid w:val="19D2577C"/>
    <w:rsid w:val="1A069825"/>
    <w:rsid w:val="1C1BC780"/>
    <w:rsid w:val="1C34E50F"/>
    <w:rsid w:val="1CB1CBB9"/>
    <w:rsid w:val="1CBF58F6"/>
    <w:rsid w:val="1D36495C"/>
    <w:rsid w:val="1D66354F"/>
    <w:rsid w:val="1DD10058"/>
    <w:rsid w:val="1E897941"/>
    <w:rsid w:val="1EC63D5F"/>
    <w:rsid w:val="1F270941"/>
    <w:rsid w:val="1F4AEC9B"/>
    <w:rsid w:val="1F900814"/>
    <w:rsid w:val="1FE3CF8D"/>
    <w:rsid w:val="1FE74671"/>
    <w:rsid w:val="202ADC4B"/>
    <w:rsid w:val="209FF6E4"/>
    <w:rsid w:val="20DCFC32"/>
    <w:rsid w:val="212C9826"/>
    <w:rsid w:val="217AC4EE"/>
    <w:rsid w:val="21D53D2B"/>
    <w:rsid w:val="2224BE82"/>
    <w:rsid w:val="222F8049"/>
    <w:rsid w:val="2243F4BB"/>
    <w:rsid w:val="226397D3"/>
    <w:rsid w:val="228D41EE"/>
    <w:rsid w:val="2294CE9B"/>
    <w:rsid w:val="24060251"/>
    <w:rsid w:val="2435D5CC"/>
    <w:rsid w:val="2495CEFF"/>
    <w:rsid w:val="24EFD85D"/>
    <w:rsid w:val="25711AA2"/>
    <w:rsid w:val="25A4EBCC"/>
    <w:rsid w:val="25A9A66F"/>
    <w:rsid w:val="25CDEE48"/>
    <w:rsid w:val="25E1F6FA"/>
    <w:rsid w:val="265A95A8"/>
    <w:rsid w:val="2664FB3C"/>
    <w:rsid w:val="266A9A45"/>
    <w:rsid w:val="26E491CD"/>
    <w:rsid w:val="2861DE4F"/>
    <w:rsid w:val="28E34BC6"/>
    <w:rsid w:val="28EE00B8"/>
    <w:rsid w:val="28F266A2"/>
    <w:rsid w:val="2985DFAF"/>
    <w:rsid w:val="29CD99E0"/>
    <w:rsid w:val="2A1E3C6C"/>
    <w:rsid w:val="2BF329E9"/>
    <w:rsid w:val="2C21ED6F"/>
    <w:rsid w:val="2C34D634"/>
    <w:rsid w:val="2CFC72B9"/>
    <w:rsid w:val="2D337841"/>
    <w:rsid w:val="2ED54D0D"/>
    <w:rsid w:val="2F87D7C8"/>
    <w:rsid w:val="2FB09BDD"/>
    <w:rsid w:val="302F932F"/>
    <w:rsid w:val="31E46715"/>
    <w:rsid w:val="3350B095"/>
    <w:rsid w:val="336DA378"/>
    <w:rsid w:val="34C7FED8"/>
    <w:rsid w:val="355A2D63"/>
    <w:rsid w:val="3622A0F4"/>
    <w:rsid w:val="368B1EDC"/>
    <w:rsid w:val="37972995"/>
    <w:rsid w:val="38023FCD"/>
    <w:rsid w:val="385412D9"/>
    <w:rsid w:val="3855FD6C"/>
    <w:rsid w:val="392C65EC"/>
    <w:rsid w:val="399C00F1"/>
    <w:rsid w:val="39A5F79A"/>
    <w:rsid w:val="39E62C67"/>
    <w:rsid w:val="3A265362"/>
    <w:rsid w:val="3A3012C1"/>
    <w:rsid w:val="3AC0B198"/>
    <w:rsid w:val="3AC69B65"/>
    <w:rsid w:val="3B5275CF"/>
    <w:rsid w:val="3B7461FB"/>
    <w:rsid w:val="3B8132AC"/>
    <w:rsid w:val="3B924D4E"/>
    <w:rsid w:val="3B9B02A3"/>
    <w:rsid w:val="3BAF866D"/>
    <w:rsid w:val="3BF72B21"/>
    <w:rsid w:val="3C7600F1"/>
    <w:rsid w:val="3CED2BA7"/>
    <w:rsid w:val="3DB99FF4"/>
    <w:rsid w:val="3DC0460A"/>
    <w:rsid w:val="3F489395"/>
    <w:rsid w:val="3F89B424"/>
    <w:rsid w:val="3FCAEFAA"/>
    <w:rsid w:val="3FFDAF55"/>
    <w:rsid w:val="40A04C25"/>
    <w:rsid w:val="40CCCE3E"/>
    <w:rsid w:val="4107117F"/>
    <w:rsid w:val="415FB624"/>
    <w:rsid w:val="43107CC9"/>
    <w:rsid w:val="437CB4AA"/>
    <w:rsid w:val="4409DA4F"/>
    <w:rsid w:val="4550F86D"/>
    <w:rsid w:val="456A954C"/>
    <w:rsid w:val="45950E40"/>
    <w:rsid w:val="45ABE4E4"/>
    <w:rsid w:val="45E3C866"/>
    <w:rsid w:val="4691C42F"/>
    <w:rsid w:val="46BEE12A"/>
    <w:rsid w:val="46D4621F"/>
    <w:rsid w:val="4787EE74"/>
    <w:rsid w:val="47A7B017"/>
    <w:rsid w:val="47B1BFDF"/>
    <w:rsid w:val="483ED418"/>
    <w:rsid w:val="4842A756"/>
    <w:rsid w:val="4872B087"/>
    <w:rsid w:val="4890CB5F"/>
    <w:rsid w:val="48ACE74E"/>
    <w:rsid w:val="499BAF4A"/>
    <w:rsid w:val="4A3420E5"/>
    <w:rsid w:val="4AC62514"/>
    <w:rsid w:val="4B7CD80F"/>
    <w:rsid w:val="4B7CFDA6"/>
    <w:rsid w:val="4C400C37"/>
    <w:rsid w:val="4C768652"/>
    <w:rsid w:val="4C99DA6E"/>
    <w:rsid w:val="4D36CE98"/>
    <w:rsid w:val="4D50E4C8"/>
    <w:rsid w:val="4D972686"/>
    <w:rsid w:val="4DB41A6C"/>
    <w:rsid w:val="4E063FCD"/>
    <w:rsid w:val="4E74E796"/>
    <w:rsid w:val="4EA8FF9B"/>
    <w:rsid w:val="4F24119C"/>
    <w:rsid w:val="50149F2C"/>
    <w:rsid w:val="503006FC"/>
    <w:rsid w:val="50E3A024"/>
    <w:rsid w:val="5146C660"/>
    <w:rsid w:val="519B765D"/>
    <w:rsid w:val="523783E1"/>
    <w:rsid w:val="5247CEBC"/>
    <w:rsid w:val="525BB361"/>
    <w:rsid w:val="5275CE13"/>
    <w:rsid w:val="529EF4A4"/>
    <w:rsid w:val="52E0420C"/>
    <w:rsid w:val="52ECDFC3"/>
    <w:rsid w:val="52F801C5"/>
    <w:rsid w:val="530DFB22"/>
    <w:rsid w:val="5356FAB0"/>
    <w:rsid w:val="5375E50B"/>
    <w:rsid w:val="53B3BC19"/>
    <w:rsid w:val="53FA260C"/>
    <w:rsid w:val="547013EA"/>
    <w:rsid w:val="54F8E864"/>
    <w:rsid w:val="557DE050"/>
    <w:rsid w:val="55F9F443"/>
    <w:rsid w:val="56017294"/>
    <w:rsid w:val="5601F13F"/>
    <w:rsid w:val="576FE86D"/>
    <w:rsid w:val="5A5B0912"/>
    <w:rsid w:val="5A702B5E"/>
    <w:rsid w:val="5A7C7B9D"/>
    <w:rsid w:val="5B5DE725"/>
    <w:rsid w:val="5B7F7E27"/>
    <w:rsid w:val="5CBCD2A6"/>
    <w:rsid w:val="5E5BA235"/>
    <w:rsid w:val="5EFB9ABC"/>
    <w:rsid w:val="5F156760"/>
    <w:rsid w:val="5F7669B2"/>
    <w:rsid w:val="5F8A2854"/>
    <w:rsid w:val="5FC32607"/>
    <w:rsid w:val="606AF4F8"/>
    <w:rsid w:val="609F10E9"/>
    <w:rsid w:val="60E046A0"/>
    <w:rsid w:val="61A36BCF"/>
    <w:rsid w:val="61E72CC8"/>
    <w:rsid w:val="61EE56BF"/>
    <w:rsid w:val="621647B3"/>
    <w:rsid w:val="62169BA6"/>
    <w:rsid w:val="625026C0"/>
    <w:rsid w:val="6288C930"/>
    <w:rsid w:val="62EFA5E8"/>
    <w:rsid w:val="6360AE12"/>
    <w:rsid w:val="64728645"/>
    <w:rsid w:val="652135C5"/>
    <w:rsid w:val="6531911A"/>
    <w:rsid w:val="66192C35"/>
    <w:rsid w:val="669488F6"/>
    <w:rsid w:val="66BE1ED5"/>
    <w:rsid w:val="67563037"/>
    <w:rsid w:val="677361B8"/>
    <w:rsid w:val="67CBF9BD"/>
    <w:rsid w:val="6857019A"/>
    <w:rsid w:val="68F00253"/>
    <w:rsid w:val="68FABD4C"/>
    <w:rsid w:val="69C2193A"/>
    <w:rsid w:val="6A47145A"/>
    <w:rsid w:val="6A92E7FF"/>
    <w:rsid w:val="6AD98EE0"/>
    <w:rsid w:val="6C421E70"/>
    <w:rsid w:val="6C599D64"/>
    <w:rsid w:val="6D81952C"/>
    <w:rsid w:val="6E07A154"/>
    <w:rsid w:val="6E287E79"/>
    <w:rsid w:val="6F656698"/>
    <w:rsid w:val="6F68ECF8"/>
    <w:rsid w:val="6F8452F9"/>
    <w:rsid w:val="6FF7D8BE"/>
    <w:rsid w:val="7009DF7B"/>
    <w:rsid w:val="702535A2"/>
    <w:rsid w:val="70A116BE"/>
    <w:rsid w:val="7183BEA4"/>
    <w:rsid w:val="7192F838"/>
    <w:rsid w:val="72465911"/>
    <w:rsid w:val="739D5E92"/>
    <w:rsid w:val="740C48C6"/>
    <w:rsid w:val="74647405"/>
    <w:rsid w:val="74E9721F"/>
    <w:rsid w:val="7530D3C3"/>
    <w:rsid w:val="760EAC0F"/>
    <w:rsid w:val="76B2B15D"/>
    <w:rsid w:val="76CCD9E7"/>
    <w:rsid w:val="77023276"/>
    <w:rsid w:val="77348440"/>
    <w:rsid w:val="7743793D"/>
    <w:rsid w:val="7744C315"/>
    <w:rsid w:val="7759AFCD"/>
    <w:rsid w:val="7787BF83"/>
    <w:rsid w:val="77E0A15D"/>
    <w:rsid w:val="7834057F"/>
    <w:rsid w:val="78646507"/>
    <w:rsid w:val="78917500"/>
    <w:rsid w:val="7964E18A"/>
    <w:rsid w:val="79719F50"/>
    <w:rsid w:val="7A33706D"/>
    <w:rsid w:val="7B9AAD48"/>
    <w:rsid w:val="7C45CD2D"/>
    <w:rsid w:val="7D0B1C31"/>
    <w:rsid w:val="7D0C031C"/>
    <w:rsid w:val="7D3BCEC6"/>
    <w:rsid w:val="7D7BE3F7"/>
    <w:rsid w:val="7DBAB550"/>
    <w:rsid w:val="7DC48883"/>
    <w:rsid w:val="7E3E385B"/>
    <w:rsid w:val="7F05B85B"/>
    <w:rsid w:val="7F29FBBE"/>
    <w:rsid w:val="7F33A6F0"/>
    <w:rsid w:val="7F367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A46C3"/>
  <w15:chartTrackingRefBased/>
  <w15:docId w15:val="{06E37A61-F08D-4097-AB73-43661203DE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22093"/>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2093"/>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20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20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20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20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20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20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2093"/>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22093"/>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822093"/>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22093"/>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22093"/>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22093"/>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22093"/>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22093"/>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22093"/>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22093"/>
    <w:rPr>
      <w:rFonts w:eastAsiaTheme="majorEastAsia" w:cstheme="majorBidi"/>
      <w:color w:val="272727" w:themeColor="text1" w:themeTint="D8"/>
    </w:rPr>
  </w:style>
  <w:style w:type="paragraph" w:styleId="Title">
    <w:name w:val="Title"/>
    <w:basedOn w:val="Normal"/>
    <w:next w:val="Normal"/>
    <w:link w:val="TitleChar"/>
    <w:uiPriority w:val="10"/>
    <w:qFormat/>
    <w:rsid w:val="00822093"/>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22093"/>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22093"/>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220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2093"/>
    <w:pPr>
      <w:spacing w:before="160"/>
      <w:jc w:val="center"/>
    </w:pPr>
    <w:rPr>
      <w:i/>
      <w:iCs/>
      <w:color w:val="404040" w:themeColor="text1" w:themeTint="BF"/>
    </w:rPr>
  </w:style>
  <w:style w:type="character" w:styleId="QuoteChar" w:customStyle="1">
    <w:name w:val="Quote Char"/>
    <w:basedOn w:val="DefaultParagraphFont"/>
    <w:link w:val="Quote"/>
    <w:uiPriority w:val="29"/>
    <w:rsid w:val="00822093"/>
    <w:rPr>
      <w:i/>
      <w:iCs/>
      <w:color w:val="404040" w:themeColor="text1" w:themeTint="BF"/>
    </w:rPr>
  </w:style>
  <w:style w:type="paragraph" w:styleId="ListParagraph">
    <w:name w:val="List Paragraph"/>
    <w:basedOn w:val="Normal"/>
    <w:uiPriority w:val="34"/>
    <w:qFormat/>
    <w:rsid w:val="00822093"/>
    <w:pPr>
      <w:ind w:left="720"/>
      <w:contextualSpacing/>
    </w:pPr>
  </w:style>
  <w:style w:type="character" w:styleId="IntenseEmphasis">
    <w:name w:val="Intense Emphasis"/>
    <w:basedOn w:val="DefaultParagraphFont"/>
    <w:uiPriority w:val="21"/>
    <w:qFormat/>
    <w:rsid w:val="00822093"/>
    <w:rPr>
      <w:i/>
      <w:iCs/>
      <w:color w:val="0F4761" w:themeColor="accent1" w:themeShade="BF"/>
    </w:rPr>
  </w:style>
  <w:style w:type="paragraph" w:styleId="IntenseQuote">
    <w:name w:val="Intense Quote"/>
    <w:basedOn w:val="Normal"/>
    <w:next w:val="Normal"/>
    <w:link w:val="IntenseQuoteChar"/>
    <w:uiPriority w:val="30"/>
    <w:qFormat/>
    <w:rsid w:val="00822093"/>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22093"/>
    <w:rPr>
      <w:i/>
      <w:iCs/>
      <w:color w:val="0F4761" w:themeColor="accent1" w:themeShade="BF"/>
    </w:rPr>
  </w:style>
  <w:style w:type="character" w:styleId="IntenseReference">
    <w:name w:val="Intense Reference"/>
    <w:basedOn w:val="DefaultParagraphFont"/>
    <w:uiPriority w:val="32"/>
    <w:qFormat/>
    <w:rsid w:val="00822093"/>
    <w:rPr>
      <w:b/>
      <w:bCs/>
      <w:smallCaps/>
      <w:color w:val="0F4761" w:themeColor="accent1" w:themeShade="BF"/>
      <w:spacing w:val="5"/>
    </w:rPr>
  </w:style>
  <w:style w:type="table" w:styleId="TableGrid">
    <w:name w:val="Table Grid"/>
    <w:basedOn w:val="TableNormal"/>
    <w:uiPriority w:val="39"/>
    <w:rsid w:val="007C169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uiPriority w:val="99"/>
    <w:name w:val="Hyperlink"/>
    <w:basedOn w:val="DefaultParagraphFont"/>
    <w:unhideWhenUsed/>
    <w:rsid w:val="1174717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openxmlformats.org/officeDocument/2006/relationships/hyperlink" Target="https://www.eventbrite.co.uk/blog/qualities-successful-event-managers-ds00/?msockid=11fef5b67e506de70e5ae15b7feb6cba" TargetMode="External" Id="R7c10909faa1c4177" /><Relationship Type="http://schemas.openxmlformats.org/officeDocument/2006/relationships/hyperlink" Target="https://www.venuefinder.com/a6179/skills-shortages-real-concern-for-uk-events-businesses" TargetMode="External" Id="R83dbbdb4e4f94547" /><Relationship Type="http://schemas.openxmlformats.org/officeDocument/2006/relationships/hyperlink" Target="https://www.sciencedirect.com/science/article/abs/pii/S0305750X23000037" TargetMode="External" Id="Rc9ba9397054040b4" /><Relationship Type="http://schemas.openxmlformats.org/officeDocument/2006/relationships/hyperlink" Target="https://www.tableau.com/learn/articles/smart-goals-criteria" TargetMode="External" Id="Rac6a3ee8d3d5451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12aa0ae13e7a1a2868ed85a7d48bbfb5">
  <xsd:schema xmlns:xsd="http://www.w3.org/2001/XMLSchema" xmlns:xs="http://www.w3.org/2001/XMLSchema" xmlns:p="http://schemas.microsoft.com/office/2006/metadata/properties" xmlns:ns3="b4f9f7ee-5770-4a14-8925-17f3d16e50b7" targetNamespace="http://schemas.microsoft.com/office/2006/metadata/properties" ma:root="true" ma:fieldsID="fafe12a7f6ad4dc9ece9b3680845b90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4F922C-E137-4515-ACDF-149DCF6C3D55}">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5BF83BC6-AB6F-412A-B29A-7C29225F168E}">
  <ds:schemaRefs>
    <ds:schemaRef ds:uri="http://schemas.microsoft.com/sharepoint/v3/contenttype/forms"/>
  </ds:schemaRefs>
</ds:datastoreItem>
</file>

<file path=customXml/itemProps3.xml><?xml version="1.0" encoding="utf-8"?>
<ds:datastoreItem xmlns:ds="http://schemas.openxmlformats.org/officeDocument/2006/customXml" ds:itemID="{3002B0DE-BB76-4AF4-BDE5-E2C0C303C5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Poppy Morrissey (2501786)</dc:creator>
  <keywords/>
  <dc:description/>
  <lastModifiedBy>Poppy Morrissey (2501786)</lastModifiedBy>
  <revision>55</revision>
  <dcterms:created xsi:type="dcterms:W3CDTF">2025-12-15T14:30:00.0000000Z</dcterms:created>
  <dcterms:modified xsi:type="dcterms:W3CDTF">2026-02-14T20:35:57.4846944Z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