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4CDB" w:rsidRDefault="00974CDB" w:rsidP="00974CDB">
      <w:pPr>
        <w:pStyle w:val="Title"/>
      </w:pPr>
      <w:bookmarkStart w:id="0" w:name="_Toc80446367"/>
      <w:r>
        <w:t>Data</w:t>
      </w:r>
      <w:r>
        <w:rPr>
          <w:spacing w:val="-1"/>
        </w:rPr>
        <w:t xml:space="preserve"> </w:t>
      </w:r>
      <w:r>
        <w:t>Handling</w:t>
      </w:r>
      <w:r>
        <w:rPr>
          <w:spacing w:val="-1"/>
        </w:rPr>
        <w:t xml:space="preserve"> </w:t>
      </w:r>
      <w:r>
        <w:t>&amp;</w:t>
      </w:r>
      <w:r>
        <w:rPr>
          <w:spacing w:val="-4"/>
        </w:rPr>
        <w:t xml:space="preserve"> </w:t>
      </w:r>
      <w:r>
        <w:t>Business</w:t>
      </w:r>
      <w:r>
        <w:rPr>
          <w:spacing w:val="-1"/>
        </w:rPr>
        <w:t xml:space="preserve"> </w:t>
      </w:r>
      <w:r>
        <w:t>Intelligence</w:t>
      </w:r>
    </w:p>
    <w:p w:rsidR="00974CDB" w:rsidRDefault="001B293C" w:rsidP="00974CDB">
      <w:pPr>
        <w:pStyle w:val="Title"/>
      </w:pPr>
      <w:r>
        <w:t>“</w:t>
      </w:r>
      <w:r w:rsidR="00974CDB">
        <w:t>AS2: Data</w:t>
      </w:r>
      <w:r w:rsidR="00974CDB">
        <w:rPr>
          <w:spacing w:val="-4"/>
        </w:rPr>
        <w:t xml:space="preserve"> </w:t>
      </w:r>
      <w:r w:rsidR="00974CDB">
        <w:t>Analysis</w:t>
      </w:r>
      <w:r w:rsidR="00974CDB">
        <w:rPr>
          <w:spacing w:val="-3"/>
        </w:rPr>
        <w:t xml:space="preserve"> </w:t>
      </w:r>
      <w:r w:rsidR="00974CDB">
        <w:t>&amp;</w:t>
      </w:r>
      <w:r w:rsidR="00974CDB">
        <w:rPr>
          <w:spacing w:val="-4"/>
        </w:rPr>
        <w:t xml:space="preserve"> </w:t>
      </w:r>
      <w:r w:rsidR="00974CDB">
        <w:t>Visualisation</w:t>
      </w:r>
      <w:r>
        <w:t>”</w:t>
      </w:r>
    </w:p>
    <w:p w:rsidR="00974CDB" w:rsidRDefault="00974CDB" w:rsidP="00974CDB">
      <w:r>
        <w:t xml:space="preserve">Name: Galina </w:t>
      </w:r>
      <w:proofErr w:type="spellStart"/>
      <w:r>
        <w:t>Rais</w:t>
      </w:r>
      <w:proofErr w:type="spellEnd"/>
    </w:p>
    <w:p w:rsidR="00974CDB" w:rsidRDefault="00974CDB" w:rsidP="00974CDB">
      <w:r>
        <w:t xml:space="preserve">ID: </w:t>
      </w:r>
      <w:r w:rsidR="00F71AB4">
        <w:t>2020307</w:t>
      </w:r>
      <w:bookmarkStart w:id="1" w:name="_GoBack"/>
      <w:bookmarkEnd w:id="1"/>
    </w:p>
    <w:p w:rsidR="001B293C" w:rsidRDefault="001B293C">
      <w:pPr>
        <w:spacing w:line="259" w:lineRule="auto"/>
        <w:jc w:val="left"/>
      </w:pPr>
      <w:r>
        <w:br w:type="page"/>
      </w:r>
    </w:p>
    <w:sdt>
      <w:sdtPr>
        <w:rPr>
          <w:rFonts w:ascii="Times New Roman" w:eastAsiaTheme="minorHAnsi" w:hAnsi="Times New Roman" w:cstheme="minorBidi"/>
          <w:color w:val="auto"/>
          <w:sz w:val="24"/>
          <w:szCs w:val="22"/>
          <w:lang w:val="en-GB"/>
        </w:rPr>
        <w:id w:val="-2132702645"/>
        <w:docPartObj>
          <w:docPartGallery w:val="Table of Contents"/>
          <w:docPartUnique/>
        </w:docPartObj>
      </w:sdtPr>
      <w:sdtEndPr>
        <w:rPr>
          <w:b/>
          <w:bCs/>
          <w:noProof/>
        </w:rPr>
      </w:sdtEndPr>
      <w:sdtContent>
        <w:p w:rsidR="00353391" w:rsidRDefault="00353391">
          <w:pPr>
            <w:pStyle w:val="TOCHeading"/>
          </w:pPr>
          <w:r>
            <w:t>Table of Contents</w:t>
          </w:r>
        </w:p>
        <w:p w:rsidR="00353391" w:rsidRDefault="00353391">
          <w:pPr>
            <w:pStyle w:val="TOC1"/>
            <w:tabs>
              <w:tab w:val="right" w:leader="dot" w:pos="9350"/>
            </w:tabs>
            <w:rPr>
              <w:noProof/>
            </w:rPr>
          </w:pPr>
          <w:r>
            <w:fldChar w:fldCharType="begin"/>
          </w:r>
          <w:r>
            <w:instrText xml:space="preserve"> TOC \o "1-3" \h \z \u </w:instrText>
          </w:r>
          <w:r>
            <w:fldChar w:fldCharType="separate"/>
          </w:r>
          <w:hyperlink w:anchor="_Toc109646508" w:history="1">
            <w:r w:rsidRPr="00531646">
              <w:rPr>
                <w:rStyle w:val="Hyperlink"/>
                <w:noProof/>
              </w:rPr>
              <w:t>Introduction</w:t>
            </w:r>
            <w:r>
              <w:rPr>
                <w:noProof/>
                <w:webHidden/>
              </w:rPr>
              <w:tab/>
            </w:r>
            <w:r>
              <w:rPr>
                <w:noProof/>
                <w:webHidden/>
              </w:rPr>
              <w:fldChar w:fldCharType="begin"/>
            </w:r>
            <w:r>
              <w:rPr>
                <w:noProof/>
                <w:webHidden/>
              </w:rPr>
              <w:instrText xml:space="preserve"> PAGEREF _Toc109646508 \h </w:instrText>
            </w:r>
            <w:r>
              <w:rPr>
                <w:noProof/>
                <w:webHidden/>
              </w:rPr>
            </w:r>
            <w:r>
              <w:rPr>
                <w:noProof/>
                <w:webHidden/>
              </w:rPr>
              <w:fldChar w:fldCharType="separate"/>
            </w:r>
            <w:r>
              <w:rPr>
                <w:noProof/>
                <w:webHidden/>
              </w:rPr>
              <w:t>3</w:t>
            </w:r>
            <w:r>
              <w:rPr>
                <w:noProof/>
                <w:webHidden/>
              </w:rPr>
              <w:fldChar w:fldCharType="end"/>
            </w:r>
          </w:hyperlink>
        </w:p>
        <w:p w:rsidR="00353391" w:rsidRDefault="00214252">
          <w:pPr>
            <w:pStyle w:val="TOC1"/>
            <w:tabs>
              <w:tab w:val="right" w:leader="dot" w:pos="9350"/>
            </w:tabs>
            <w:rPr>
              <w:noProof/>
            </w:rPr>
          </w:pPr>
          <w:hyperlink w:anchor="_Toc109646509" w:history="1">
            <w:r w:rsidR="00353391" w:rsidRPr="00531646">
              <w:rPr>
                <w:rStyle w:val="Hyperlink"/>
                <w:noProof/>
              </w:rPr>
              <w:t>Part 1</w:t>
            </w:r>
            <w:r w:rsidR="00353391">
              <w:rPr>
                <w:noProof/>
                <w:webHidden/>
              </w:rPr>
              <w:tab/>
            </w:r>
            <w:r w:rsidR="00353391">
              <w:rPr>
                <w:noProof/>
                <w:webHidden/>
              </w:rPr>
              <w:fldChar w:fldCharType="begin"/>
            </w:r>
            <w:r w:rsidR="00353391">
              <w:rPr>
                <w:noProof/>
                <w:webHidden/>
              </w:rPr>
              <w:instrText xml:space="preserve"> PAGEREF _Toc109646509 \h </w:instrText>
            </w:r>
            <w:r w:rsidR="00353391">
              <w:rPr>
                <w:noProof/>
                <w:webHidden/>
              </w:rPr>
            </w:r>
            <w:r w:rsidR="00353391">
              <w:rPr>
                <w:noProof/>
                <w:webHidden/>
              </w:rPr>
              <w:fldChar w:fldCharType="separate"/>
            </w:r>
            <w:r w:rsidR="00353391">
              <w:rPr>
                <w:noProof/>
                <w:webHidden/>
              </w:rPr>
              <w:t>4</w:t>
            </w:r>
            <w:r w:rsidR="00353391">
              <w:rPr>
                <w:noProof/>
                <w:webHidden/>
              </w:rPr>
              <w:fldChar w:fldCharType="end"/>
            </w:r>
          </w:hyperlink>
        </w:p>
        <w:p w:rsidR="00353391" w:rsidRDefault="00214252">
          <w:pPr>
            <w:pStyle w:val="TOC2"/>
            <w:tabs>
              <w:tab w:val="right" w:leader="dot" w:pos="9350"/>
            </w:tabs>
            <w:rPr>
              <w:noProof/>
            </w:rPr>
          </w:pPr>
          <w:hyperlink w:anchor="_Toc109646510" w:history="1">
            <w:r w:rsidR="00353391" w:rsidRPr="00531646">
              <w:rPr>
                <w:rStyle w:val="Hyperlink"/>
                <w:noProof/>
              </w:rPr>
              <w:t>Superstore sales analysis</w:t>
            </w:r>
            <w:r w:rsidR="00353391">
              <w:rPr>
                <w:noProof/>
                <w:webHidden/>
              </w:rPr>
              <w:tab/>
            </w:r>
            <w:r w:rsidR="00353391">
              <w:rPr>
                <w:noProof/>
                <w:webHidden/>
              </w:rPr>
              <w:fldChar w:fldCharType="begin"/>
            </w:r>
            <w:r w:rsidR="00353391">
              <w:rPr>
                <w:noProof/>
                <w:webHidden/>
              </w:rPr>
              <w:instrText xml:space="preserve"> PAGEREF _Toc109646510 \h </w:instrText>
            </w:r>
            <w:r w:rsidR="00353391">
              <w:rPr>
                <w:noProof/>
                <w:webHidden/>
              </w:rPr>
            </w:r>
            <w:r w:rsidR="00353391">
              <w:rPr>
                <w:noProof/>
                <w:webHidden/>
              </w:rPr>
              <w:fldChar w:fldCharType="separate"/>
            </w:r>
            <w:r w:rsidR="00353391">
              <w:rPr>
                <w:noProof/>
                <w:webHidden/>
              </w:rPr>
              <w:t>4</w:t>
            </w:r>
            <w:r w:rsidR="00353391">
              <w:rPr>
                <w:noProof/>
                <w:webHidden/>
              </w:rPr>
              <w:fldChar w:fldCharType="end"/>
            </w:r>
          </w:hyperlink>
        </w:p>
        <w:p w:rsidR="00353391" w:rsidRDefault="00214252">
          <w:pPr>
            <w:pStyle w:val="TOC2"/>
            <w:tabs>
              <w:tab w:val="right" w:leader="dot" w:pos="9350"/>
            </w:tabs>
            <w:rPr>
              <w:noProof/>
            </w:rPr>
          </w:pPr>
          <w:hyperlink w:anchor="_Toc109646511" w:history="1">
            <w:r w:rsidR="00353391" w:rsidRPr="00531646">
              <w:rPr>
                <w:rStyle w:val="Hyperlink"/>
                <w:noProof/>
              </w:rPr>
              <w:t>An assessment of the effectiveness of Excel as a tool for data pre-processing, processing and visualisation</w:t>
            </w:r>
            <w:r w:rsidR="00353391">
              <w:rPr>
                <w:noProof/>
                <w:webHidden/>
              </w:rPr>
              <w:tab/>
            </w:r>
            <w:r w:rsidR="00353391">
              <w:rPr>
                <w:noProof/>
                <w:webHidden/>
              </w:rPr>
              <w:fldChar w:fldCharType="begin"/>
            </w:r>
            <w:r w:rsidR="00353391">
              <w:rPr>
                <w:noProof/>
                <w:webHidden/>
              </w:rPr>
              <w:instrText xml:space="preserve"> PAGEREF _Toc109646511 \h </w:instrText>
            </w:r>
            <w:r w:rsidR="00353391">
              <w:rPr>
                <w:noProof/>
                <w:webHidden/>
              </w:rPr>
            </w:r>
            <w:r w:rsidR="00353391">
              <w:rPr>
                <w:noProof/>
                <w:webHidden/>
              </w:rPr>
              <w:fldChar w:fldCharType="separate"/>
            </w:r>
            <w:r w:rsidR="00353391">
              <w:rPr>
                <w:noProof/>
                <w:webHidden/>
              </w:rPr>
              <w:t>8</w:t>
            </w:r>
            <w:r w:rsidR="00353391">
              <w:rPr>
                <w:noProof/>
                <w:webHidden/>
              </w:rPr>
              <w:fldChar w:fldCharType="end"/>
            </w:r>
          </w:hyperlink>
        </w:p>
        <w:p w:rsidR="00353391" w:rsidRDefault="00214252">
          <w:pPr>
            <w:pStyle w:val="TOC3"/>
            <w:tabs>
              <w:tab w:val="right" w:leader="dot" w:pos="9350"/>
            </w:tabs>
            <w:rPr>
              <w:noProof/>
            </w:rPr>
          </w:pPr>
          <w:hyperlink w:anchor="_Toc109646512" w:history="1">
            <w:r w:rsidR="00353391" w:rsidRPr="00531646">
              <w:rPr>
                <w:rStyle w:val="Hyperlink"/>
                <w:noProof/>
              </w:rPr>
              <w:t>Data pre-processing</w:t>
            </w:r>
            <w:r w:rsidR="00353391">
              <w:rPr>
                <w:noProof/>
                <w:webHidden/>
              </w:rPr>
              <w:tab/>
            </w:r>
            <w:r w:rsidR="00353391">
              <w:rPr>
                <w:noProof/>
                <w:webHidden/>
              </w:rPr>
              <w:fldChar w:fldCharType="begin"/>
            </w:r>
            <w:r w:rsidR="00353391">
              <w:rPr>
                <w:noProof/>
                <w:webHidden/>
              </w:rPr>
              <w:instrText xml:space="preserve"> PAGEREF _Toc109646512 \h </w:instrText>
            </w:r>
            <w:r w:rsidR="00353391">
              <w:rPr>
                <w:noProof/>
                <w:webHidden/>
              </w:rPr>
            </w:r>
            <w:r w:rsidR="00353391">
              <w:rPr>
                <w:noProof/>
                <w:webHidden/>
              </w:rPr>
              <w:fldChar w:fldCharType="separate"/>
            </w:r>
            <w:r w:rsidR="00353391">
              <w:rPr>
                <w:noProof/>
                <w:webHidden/>
              </w:rPr>
              <w:t>8</w:t>
            </w:r>
            <w:r w:rsidR="00353391">
              <w:rPr>
                <w:noProof/>
                <w:webHidden/>
              </w:rPr>
              <w:fldChar w:fldCharType="end"/>
            </w:r>
          </w:hyperlink>
        </w:p>
        <w:p w:rsidR="00353391" w:rsidRDefault="00214252">
          <w:pPr>
            <w:pStyle w:val="TOC3"/>
            <w:tabs>
              <w:tab w:val="right" w:leader="dot" w:pos="9350"/>
            </w:tabs>
            <w:rPr>
              <w:noProof/>
            </w:rPr>
          </w:pPr>
          <w:hyperlink w:anchor="_Toc109646513" w:history="1">
            <w:r w:rsidR="00353391" w:rsidRPr="00531646">
              <w:rPr>
                <w:rStyle w:val="Hyperlink"/>
                <w:noProof/>
              </w:rPr>
              <w:t>Excel data processing tool</w:t>
            </w:r>
            <w:r w:rsidR="00353391">
              <w:rPr>
                <w:noProof/>
                <w:webHidden/>
              </w:rPr>
              <w:tab/>
            </w:r>
            <w:r w:rsidR="00353391">
              <w:rPr>
                <w:noProof/>
                <w:webHidden/>
              </w:rPr>
              <w:fldChar w:fldCharType="begin"/>
            </w:r>
            <w:r w:rsidR="00353391">
              <w:rPr>
                <w:noProof/>
                <w:webHidden/>
              </w:rPr>
              <w:instrText xml:space="preserve"> PAGEREF _Toc109646513 \h </w:instrText>
            </w:r>
            <w:r w:rsidR="00353391">
              <w:rPr>
                <w:noProof/>
                <w:webHidden/>
              </w:rPr>
            </w:r>
            <w:r w:rsidR="00353391">
              <w:rPr>
                <w:noProof/>
                <w:webHidden/>
              </w:rPr>
              <w:fldChar w:fldCharType="separate"/>
            </w:r>
            <w:r w:rsidR="00353391">
              <w:rPr>
                <w:noProof/>
                <w:webHidden/>
              </w:rPr>
              <w:t>10</w:t>
            </w:r>
            <w:r w:rsidR="00353391">
              <w:rPr>
                <w:noProof/>
                <w:webHidden/>
              </w:rPr>
              <w:fldChar w:fldCharType="end"/>
            </w:r>
          </w:hyperlink>
        </w:p>
        <w:p w:rsidR="00353391" w:rsidRDefault="00214252">
          <w:pPr>
            <w:pStyle w:val="TOC3"/>
            <w:tabs>
              <w:tab w:val="right" w:leader="dot" w:pos="9350"/>
            </w:tabs>
            <w:rPr>
              <w:noProof/>
            </w:rPr>
          </w:pPr>
          <w:hyperlink w:anchor="_Toc109646514" w:history="1">
            <w:r w:rsidR="00353391" w:rsidRPr="00531646">
              <w:rPr>
                <w:rStyle w:val="Hyperlink"/>
                <w:noProof/>
              </w:rPr>
              <w:t>Data visualization tools in Excel</w:t>
            </w:r>
            <w:r w:rsidR="00353391">
              <w:rPr>
                <w:noProof/>
                <w:webHidden/>
              </w:rPr>
              <w:tab/>
            </w:r>
            <w:r w:rsidR="00353391">
              <w:rPr>
                <w:noProof/>
                <w:webHidden/>
              </w:rPr>
              <w:fldChar w:fldCharType="begin"/>
            </w:r>
            <w:r w:rsidR="00353391">
              <w:rPr>
                <w:noProof/>
                <w:webHidden/>
              </w:rPr>
              <w:instrText xml:space="preserve"> PAGEREF _Toc109646514 \h </w:instrText>
            </w:r>
            <w:r w:rsidR="00353391">
              <w:rPr>
                <w:noProof/>
                <w:webHidden/>
              </w:rPr>
            </w:r>
            <w:r w:rsidR="00353391">
              <w:rPr>
                <w:noProof/>
                <w:webHidden/>
              </w:rPr>
              <w:fldChar w:fldCharType="separate"/>
            </w:r>
            <w:r w:rsidR="00353391">
              <w:rPr>
                <w:noProof/>
                <w:webHidden/>
              </w:rPr>
              <w:t>12</w:t>
            </w:r>
            <w:r w:rsidR="00353391">
              <w:rPr>
                <w:noProof/>
                <w:webHidden/>
              </w:rPr>
              <w:fldChar w:fldCharType="end"/>
            </w:r>
          </w:hyperlink>
        </w:p>
        <w:p w:rsidR="00353391" w:rsidRDefault="00214252">
          <w:pPr>
            <w:pStyle w:val="TOC1"/>
            <w:tabs>
              <w:tab w:val="right" w:leader="dot" w:pos="9350"/>
            </w:tabs>
            <w:rPr>
              <w:noProof/>
            </w:rPr>
          </w:pPr>
          <w:hyperlink w:anchor="_Toc109646515" w:history="1">
            <w:r w:rsidR="00353391" w:rsidRPr="00531646">
              <w:rPr>
                <w:rStyle w:val="Hyperlink"/>
                <w:noProof/>
              </w:rPr>
              <w:t>Part 2</w:t>
            </w:r>
            <w:r w:rsidR="00353391">
              <w:rPr>
                <w:noProof/>
                <w:webHidden/>
              </w:rPr>
              <w:tab/>
            </w:r>
            <w:r w:rsidR="00353391">
              <w:rPr>
                <w:noProof/>
                <w:webHidden/>
              </w:rPr>
              <w:fldChar w:fldCharType="begin"/>
            </w:r>
            <w:r w:rsidR="00353391">
              <w:rPr>
                <w:noProof/>
                <w:webHidden/>
              </w:rPr>
              <w:instrText xml:space="preserve"> PAGEREF _Toc109646515 \h </w:instrText>
            </w:r>
            <w:r w:rsidR="00353391">
              <w:rPr>
                <w:noProof/>
                <w:webHidden/>
              </w:rPr>
            </w:r>
            <w:r w:rsidR="00353391">
              <w:rPr>
                <w:noProof/>
                <w:webHidden/>
              </w:rPr>
              <w:fldChar w:fldCharType="separate"/>
            </w:r>
            <w:r w:rsidR="00353391">
              <w:rPr>
                <w:noProof/>
                <w:webHidden/>
              </w:rPr>
              <w:t>14</w:t>
            </w:r>
            <w:r w:rsidR="00353391">
              <w:rPr>
                <w:noProof/>
                <w:webHidden/>
              </w:rPr>
              <w:fldChar w:fldCharType="end"/>
            </w:r>
          </w:hyperlink>
        </w:p>
        <w:p w:rsidR="00353391" w:rsidRDefault="00214252">
          <w:pPr>
            <w:pStyle w:val="TOC2"/>
            <w:tabs>
              <w:tab w:val="right" w:leader="dot" w:pos="9350"/>
            </w:tabs>
            <w:rPr>
              <w:noProof/>
            </w:rPr>
          </w:pPr>
          <w:hyperlink w:anchor="_Toc109646516" w:history="1">
            <w:r w:rsidR="00353391" w:rsidRPr="00531646">
              <w:rPr>
                <w:rStyle w:val="Hyperlink"/>
                <w:noProof/>
              </w:rPr>
              <w:t>2.1: Students like Vanilla flavour</w:t>
            </w:r>
            <w:r w:rsidR="00353391">
              <w:rPr>
                <w:noProof/>
                <w:webHidden/>
              </w:rPr>
              <w:tab/>
            </w:r>
            <w:r w:rsidR="00353391">
              <w:rPr>
                <w:noProof/>
                <w:webHidden/>
              </w:rPr>
              <w:fldChar w:fldCharType="begin"/>
            </w:r>
            <w:r w:rsidR="00353391">
              <w:rPr>
                <w:noProof/>
                <w:webHidden/>
              </w:rPr>
              <w:instrText xml:space="preserve"> PAGEREF _Toc109646516 \h </w:instrText>
            </w:r>
            <w:r w:rsidR="00353391">
              <w:rPr>
                <w:noProof/>
                <w:webHidden/>
              </w:rPr>
            </w:r>
            <w:r w:rsidR="00353391">
              <w:rPr>
                <w:noProof/>
                <w:webHidden/>
              </w:rPr>
              <w:fldChar w:fldCharType="separate"/>
            </w:r>
            <w:r w:rsidR="00353391">
              <w:rPr>
                <w:noProof/>
                <w:webHidden/>
              </w:rPr>
              <w:t>14</w:t>
            </w:r>
            <w:r w:rsidR="00353391">
              <w:rPr>
                <w:noProof/>
                <w:webHidden/>
              </w:rPr>
              <w:fldChar w:fldCharType="end"/>
            </w:r>
          </w:hyperlink>
        </w:p>
        <w:p w:rsidR="00353391" w:rsidRDefault="00214252">
          <w:pPr>
            <w:pStyle w:val="TOC2"/>
            <w:tabs>
              <w:tab w:val="right" w:leader="dot" w:pos="9350"/>
            </w:tabs>
            <w:rPr>
              <w:noProof/>
            </w:rPr>
          </w:pPr>
          <w:hyperlink w:anchor="_Toc109646517" w:history="1">
            <w:r w:rsidR="00353391" w:rsidRPr="00531646">
              <w:rPr>
                <w:rStyle w:val="Hyperlink"/>
                <w:noProof/>
              </w:rPr>
              <w:t>2.2 Male and female student numbers</w:t>
            </w:r>
            <w:r w:rsidR="00353391">
              <w:rPr>
                <w:noProof/>
                <w:webHidden/>
              </w:rPr>
              <w:tab/>
            </w:r>
            <w:r w:rsidR="00353391">
              <w:rPr>
                <w:noProof/>
                <w:webHidden/>
              </w:rPr>
              <w:fldChar w:fldCharType="begin"/>
            </w:r>
            <w:r w:rsidR="00353391">
              <w:rPr>
                <w:noProof/>
                <w:webHidden/>
              </w:rPr>
              <w:instrText xml:space="preserve"> PAGEREF _Toc109646517 \h </w:instrText>
            </w:r>
            <w:r w:rsidR="00353391">
              <w:rPr>
                <w:noProof/>
                <w:webHidden/>
              </w:rPr>
            </w:r>
            <w:r w:rsidR="00353391">
              <w:rPr>
                <w:noProof/>
                <w:webHidden/>
              </w:rPr>
              <w:fldChar w:fldCharType="separate"/>
            </w:r>
            <w:r w:rsidR="00353391">
              <w:rPr>
                <w:noProof/>
                <w:webHidden/>
              </w:rPr>
              <w:t>14</w:t>
            </w:r>
            <w:r w:rsidR="00353391">
              <w:rPr>
                <w:noProof/>
                <w:webHidden/>
              </w:rPr>
              <w:fldChar w:fldCharType="end"/>
            </w:r>
          </w:hyperlink>
        </w:p>
        <w:p w:rsidR="00353391" w:rsidRDefault="00214252">
          <w:pPr>
            <w:pStyle w:val="TOC2"/>
            <w:tabs>
              <w:tab w:val="right" w:leader="dot" w:pos="9350"/>
            </w:tabs>
            <w:rPr>
              <w:noProof/>
            </w:rPr>
          </w:pPr>
          <w:hyperlink w:anchor="_Toc109646518" w:history="1">
            <w:r w:rsidR="00353391" w:rsidRPr="00531646">
              <w:rPr>
                <w:rStyle w:val="Hyperlink"/>
                <w:noProof/>
              </w:rPr>
              <w:t>2.3: Mean and median of the student who likes chocolate and strawberry flavour</w:t>
            </w:r>
            <w:r w:rsidR="00353391">
              <w:rPr>
                <w:noProof/>
                <w:webHidden/>
              </w:rPr>
              <w:tab/>
            </w:r>
            <w:r w:rsidR="00353391">
              <w:rPr>
                <w:noProof/>
                <w:webHidden/>
              </w:rPr>
              <w:fldChar w:fldCharType="begin"/>
            </w:r>
            <w:r w:rsidR="00353391">
              <w:rPr>
                <w:noProof/>
                <w:webHidden/>
              </w:rPr>
              <w:instrText xml:space="preserve"> PAGEREF _Toc109646518 \h </w:instrText>
            </w:r>
            <w:r w:rsidR="00353391">
              <w:rPr>
                <w:noProof/>
                <w:webHidden/>
              </w:rPr>
            </w:r>
            <w:r w:rsidR="00353391">
              <w:rPr>
                <w:noProof/>
                <w:webHidden/>
              </w:rPr>
              <w:fldChar w:fldCharType="separate"/>
            </w:r>
            <w:r w:rsidR="00353391">
              <w:rPr>
                <w:noProof/>
                <w:webHidden/>
              </w:rPr>
              <w:t>15</w:t>
            </w:r>
            <w:r w:rsidR="00353391">
              <w:rPr>
                <w:noProof/>
                <w:webHidden/>
              </w:rPr>
              <w:fldChar w:fldCharType="end"/>
            </w:r>
          </w:hyperlink>
        </w:p>
        <w:p w:rsidR="00353391" w:rsidRDefault="00214252">
          <w:pPr>
            <w:pStyle w:val="TOC2"/>
            <w:tabs>
              <w:tab w:val="right" w:leader="dot" w:pos="9350"/>
            </w:tabs>
            <w:rPr>
              <w:noProof/>
            </w:rPr>
          </w:pPr>
          <w:hyperlink w:anchor="_Toc109646519" w:history="1">
            <w:r w:rsidR="00353391" w:rsidRPr="00531646">
              <w:rPr>
                <w:rStyle w:val="Hyperlink"/>
                <w:noProof/>
              </w:rPr>
              <w:t>2.4: Clustering</w:t>
            </w:r>
            <w:r w:rsidR="00353391">
              <w:rPr>
                <w:noProof/>
                <w:webHidden/>
              </w:rPr>
              <w:tab/>
            </w:r>
            <w:r w:rsidR="00353391">
              <w:rPr>
                <w:noProof/>
                <w:webHidden/>
              </w:rPr>
              <w:fldChar w:fldCharType="begin"/>
            </w:r>
            <w:r w:rsidR="00353391">
              <w:rPr>
                <w:noProof/>
                <w:webHidden/>
              </w:rPr>
              <w:instrText xml:space="preserve"> PAGEREF _Toc109646519 \h </w:instrText>
            </w:r>
            <w:r w:rsidR="00353391">
              <w:rPr>
                <w:noProof/>
                <w:webHidden/>
              </w:rPr>
            </w:r>
            <w:r w:rsidR="00353391">
              <w:rPr>
                <w:noProof/>
                <w:webHidden/>
              </w:rPr>
              <w:fldChar w:fldCharType="separate"/>
            </w:r>
            <w:r w:rsidR="00353391">
              <w:rPr>
                <w:noProof/>
                <w:webHidden/>
              </w:rPr>
              <w:t>17</w:t>
            </w:r>
            <w:r w:rsidR="00353391">
              <w:rPr>
                <w:noProof/>
                <w:webHidden/>
              </w:rPr>
              <w:fldChar w:fldCharType="end"/>
            </w:r>
          </w:hyperlink>
        </w:p>
        <w:p w:rsidR="00353391" w:rsidRDefault="00214252">
          <w:pPr>
            <w:pStyle w:val="TOC2"/>
            <w:tabs>
              <w:tab w:val="right" w:leader="dot" w:pos="9350"/>
            </w:tabs>
            <w:rPr>
              <w:noProof/>
            </w:rPr>
          </w:pPr>
          <w:hyperlink w:anchor="_Toc109646520" w:history="1">
            <w:r w:rsidR="00353391" w:rsidRPr="00531646">
              <w:rPr>
                <w:rStyle w:val="Hyperlink"/>
                <w:noProof/>
              </w:rPr>
              <w:t>2.5 Data mining and text mining methods</w:t>
            </w:r>
            <w:r w:rsidR="00353391">
              <w:rPr>
                <w:noProof/>
                <w:webHidden/>
              </w:rPr>
              <w:tab/>
            </w:r>
            <w:r w:rsidR="00353391">
              <w:rPr>
                <w:noProof/>
                <w:webHidden/>
              </w:rPr>
              <w:fldChar w:fldCharType="begin"/>
            </w:r>
            <w:r w:rsidR="00353391">
              <w:rPr>
                <w:noProof/>
                <w:webHidden/>
              </w:rPr>
              <w:instrText xml:space="preserve"> PAGEREF _Toc109646520 \h </w:instrText>
            </w:r>
            <w:r w:rsidR="00353391">
              <w:rPr>
                <w:noProof/>
                <w:webHidden/>
              </w:rPr>
            </w:r>
            <w:r w:rsidR="00353391">
              <w:rPr>
                <w:noProof/>
                <w:webHidden/>
              </w:rPr>
              <w:fldChar w:fldCharType="separate"/>
            </w:r>
            <w:r w:rsidR="00353391">
              <w:rPr>
                <w:noProof/>
                <w:webHidden/>
              </w:rPr>
              <w:t>18</w:t>
            </w:r>
            <w:r w:rsidR="00353391">
              <w:rPr>
                <w:noProof/>
                <w:webHidden/>
              </w:rPr>
              <w:fldChar w:fldCharType="end"/>
            </w:r>
          </w:hyperlink>
        </w:p>
        <w:p w:rsidR="00353391" w:rsidRDefault="00214252">
          <w:pPr>
            <w:pStyle w:val="TOC2"/>
            <w:tabs>
              <w:tab w:val="right" w:leader="dot" w:pos="9350"/>
            </w:tabs>
            <w:rPr>
              <w:noProof/>
            </w:rPr>
          </w:pPr>
          <w:hyperlink w:anchor="_Toc109646521" w:history="1">
            <w:r w:rsidR="00353391" w:rsidRPr="00531646">
              <w:rPr>
                <w:rStyle w:val="Hyperlink"/>
                <w:noProof/>
              </w:rPr>
              <w:t>2.6: Advantages and disadvantages</w:t>
            </w:r>
            <w:r w:rsidR="00353391">
              <w:rPr>
                <w:noProof/>
                <w:webHidden/>
              </w:rPr>
              <w:tab/>
            </w:r>
            <w:r w:rsidR="00353391">
              <w:rPr>
                <w:noProof/>
                <w:webHidden/>
              </w:rPr>
              <w:fldChar w:fldCharType="begin"/>
            </w:r>
            <w:r w:rsidR="00353391">
              <w:rPr>
                <w:noProof/>
                <w:webHidden/>
              </w:rPr>
              <w:instrText xml:space="preserve"> PAGEREF _Toc109646521 \h </w:instrText>
            </w:r>
            <w:r w:rsidR="00353391">
              <w:rPr>
                <w:noProof/>
                <w:webHidden/>
              </w:rPr>
            </w:r>
            <w:r w:rsidR="00353391">
              <w:rPr>
                <w:noProof/>
                <w:webHidden/>
              </w:rPr>
              <w:fldChar w:fldCharType="separate"/>
            </w:r>
            <w:r w:rsidR="00353391">
              <w:rPr>
                <w:noProof/>
                <w:webHidden/>
              </w:rPr>
              <w:t>19</w:t>
            </w:r>
            <w:r w:rsidR="00353391">
              <w:rPr>
                <w:noProof/>
                <w:webHidden/>
              </w:rPr>
              <w:fldChar w:fldCharType="end"/>
            </w:r>
          </w:hyperlink>
        </w:p>
        <w:p w:rsidR="00353391" w:rsidRDefault="00214252">
          <w:pPr>
            <w:pStyle w:val="TOC1"/>
            <w:tabs>
              <w:tab w:val="right" w:leader="dot" w:pos="9350"/>
            </w:tabs>
            <w:rPr>
              <w:noProof/>
            </w:rPr>
          </w:pPr>
          <w:hyperlink w:anchor="_Toc109646522" w:history="1">
            <w:r w:rsidR="00353391" w:rsidRPr="00531646">
              <w:rPr>
                <w:rStyle w:val="Hyperlink"/>
                <w:noProof/>
              </w:rPr>
              <w:t>Conclusion</w:t>
            </w:r>
            <w:r w:rsidR="00353391">
              <w:rPr>
                <w:noProof/>
                <w:webHidden/>
              </w:rPr>
              <w:tab/>
            </w:r>
            <w:r w:rsidR="00353391">
              <w:rPr>
                <w:noProof/>
                <w:webHidden/>
              </w:rPr>
              <w:fldChar w:fldCharType="begin"/>
            </w:r>
            <w:r w:rsidR="00353391">
              <w:rPr>
                <w:noProof/>
                <w:webHidden/>
              </w:rPr>
              <w:instrText xml:space="preserve"> PAGEREF _Toc109646522 \h </w:instrText>
            </w:r>
            <w:r w:rsidR="00353391">
              <w:rPr>
                <w:noProof/>
                <w:webHidden/>
              </w:rPr>
            </w:r>
            <w:r w:rsidR="00353391">
              <w:rPr>
                <w:noProof/>
                <w:webHidden/>
              </w:rPr>
              <w:fldChar w:fldCharType="separate"/>
            </w:r>
            <w:r w:rsidR="00353391">
              <w:rPr>
                <w:noProof/>
                <w:webHidden/>
              </w:rPr>
              <w:t>21</w:t>
            </w:r>
            <w:r w:rsidR="00353391">
              <w:rPr>
                <w:noProof/>
                <w:webHidden/>
              </w:rPr>
              <w:fldChar w:fldCharType="end"/>
            </w:r>
          </w:hyperlink>
        </w:p>
        <w:p w:rsidR="00353391" w:rsidRDefault="00214252">
          <w:pPr>
            <w:pStyle w:val="TOC1"/>
            <w:tabs>
              <w:tab w:val="right" w:leader="dot" w:pos="9350"/>
            </w:tabs>
            <w:rPr>
              <w:noProof/>
            </w:rPr>
          </w:pPr>
          <w:hyperlink w:anchor="_Toc109646523" w:history="1">
            <w:r w:rsidR="00353391" w:rsidRPr="00531646">
              <w:rPr>
                <w:rStyle w:val="Hyperlink"/>
                <w:noProof/>
              </w:rPr>
              <w:t>References</w:t>
            </w:r>
            <w:r w:rsidR="00353391">
              <w:rPr>
                <w:noProof/>
                <w:webHidden/>
              </w:rPr>
              <w:tab/>
            </w:r>
            <w:r w:rsidR="00353391">
              <w:rPr>
                <w:noProof/>
                <w:webHidden/>
              </w:rPr>
              <w:fldChar w:fldCharType="begin"/>
            </w:r>
            <w:r w:rsidR="00353391">
              <w:rPr>
                <w:noProof/>
                <w:webHidden/>
              </w:rPr>
              <w:instrText xml:space="preserve"> PAGEREF _Toc109646523 \h </w:instrText>
            </w:r>
            <w:r w:rsidR="00353391">
              <w:rPr>
                <w:noProof/>
                <w:webHidden/>
              </w:rPr>
            </w:r>
            <w:r w:rsidR="00353391">
              <w:rPr>
                <w:noProof/>
                <w:webHidden/>
              </w:rPr>
              <w:fldChar w:fldCharType="separate"/>
            </w:r>
            <w:r w:rsidR="00353391">
              <w:rPr>
                <w:noProof/>
                <w:webHidden/>
              </w:rPr>
              <w:t>22</w:t>
            </w:r>
            <w:r w:rsidR="00353391">
              <w:rPr>
                <w:noProof/>
                <w:webHidden/>
              </w:rPr>
              <w:fldChar w:fldCharType="end"/>
            </w:r>
          </w:hyperlink>
        </w:p>
        <w:p w:rsidR="00353391" w:rsidRDefault="00353391">
          <w:r>
            <w:rPr>
              <w:b/>
              <w:bCs/>
              <w:noProof/>
            </w:rPr>
            <w:fldChar w:fldCharType="end"/>
          </w:r>
        </w:p>
      </w:sdtContent>
    </w:sdt>
    <w:p w:rsidR="001B293C" w:rsidRDefault="001B293C">
      <w:pPr>
        <w:spacing w:line="259" w:lineRule="auto"/>
        <w:jc w:val="left"/>
      </w:pPr>
      <w:r>
        <w:br w:type="page"/>
      </w:r>
    </w:p>
    <w:p w:rsidR="00ED1C65" w:rsidRPr="007565D7" w:rsidRDefault="00ED1C65" w:rsidP="001B293C">
      <w:pPr>
        <w:pStyle w:val="Heading1"/>
      </w:pPr>
      <w:bookmarkStart w:id="2" w:name="_Toc109646508"/>
      <w:r w:rsidRPr="007565D7">
        <w:lastRenderedPageBreak/>
        <w:t>Introduction</w:t>
      </w:r>
      <w:bookmarkEnd w:id="0"/>
      <w:bookmarkEnd w:id="2"/>
      <w:r w:rsidRPr="007565D7">
        <w:t xml:space="preserve"> </w:t>
      </w:r>
    </w:p>
    <w:p w:rsidR="00ED1C65" w:rsidRDefault="00ED1C65">
      <w:r w:rsidRPr="00ED1C65">
        <w:t>Business intelligence use</w:t>
      </w:r>
      <w:r w:rsidR="00974CDB">
        <w:t>s</w:t>
      </w:r>
      <w:r w:rsidRPr="00ED1C65">
        <w:t xml:space="preserve"> a variety of software tools to analyse data at multiple levels to make insightful decisions. Two statistical programmes that are frequently used for data analysis purposes are Excel and SPSS. The tools will be assessed in this project and used for pre-processing, processing, and data visualisation. Furthermore, this paper will also cover several data mining techniques.</w:t>
      </w:r>
      <w:r>
        <w:t xml:space="preserve"> The given Superstore data set will be used </w:t>
      </w:r>
      <w:r w:rsidR="00974CDB">
        <w:t>to conduct</w:t>
      </w:r>
      <w:r>
        <w:t xml:space="preserve"> part 1 of this task and for part 2 ice-cream data will be used. </w:t>
      </w:r>
    </w:p>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1B293C" w:rsidRDefault="001B293C"/>
    <w:p w:rsidR="00ED1C65" w:rsidRDefault="00ED1C65" w:rsidP="001B293C">
      <w:pPr>
        <w:pStyle w:val="Heading1"/>
      </w:pPr>
      <w:bookmarkStart w:id="3" w:name="_Toc109646509"/>
      <w:r>
        <w:lastRenderedPageBreak/>
        <w:t>Part 1</w:t>
      </w:r>
      <w:bookmarkEnd w:id="3"/>
    </w:p>
    <w:p w:rsidR="00ED1C65" w:rsidRDefault="00ED1C65" w:rsidP="001B293C">
      <w:pPr>
        <w:pStyle w:val="Heading2"/>
      </w:pPr>
      <w:bookmarkStart w:id="4" w:name="_Toc109646510"/>
      <w:r>
        <w:t>Superstore sales analysis</w:t>
      </w:r>
      <w:bookmarkEnd w:id="4"/>
      <w:r>
        <w:t xml:space="preserve"> </w:t>
      </w:r>
    </w:p>
    <w:p w:rsidR="00240656" w:rsidRDefault="001B293C">
      <w:r>
        <w:rPr>
          <w:noProof/>
          <w:lang w:eastAsia="en-GB"/>
        </w:rPr>
        <mc:AlternateContent>
          <mc:Choice Requires="wpg">
            <w:drawing>
              <wp:anchor distT="0" distB="0" distL="0" distR="0" simplePos="0" relativeHeight="251659264" behindDoc="1" locked="0" layoutInCell="1" allowOverlap="1" wp14:anchorId="0F0210EC" wp14:editId="5D4FE268">
                <wp:simplePos x="0" y="0"/>
                <wp:positionH relativeFrom="margin">
                  <wp:align>left</wp:align>
                </wp:positionH>
                <wp:positionV relativeFrom="paragraph">
                  <wp:posOffset>1480185</wp:posOffset>
                </wp:positionV>
                <wp:extent cx="4571365" cy="2742565"/>
                <wp:effectExtent l="0" t="0" r="19685" b="19685"/>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1365" cy="2742565"/>
                          <a:chOff x="1441" y="196"/>
                          <a:chExt cx="7199" cy="4319"/>
                        </a:xfrm>
                      </wpg:grpSpPr>
                      <wps:wsp>
                        <wps:cNvPr id="4" name="AutoShape 3"/>
                        <wps:cNvSpPr>
                          <a:spLocks/>
                        </wps:cNvSpPr>
                        <wps:spPr bwMode="auto">
                          <a:xfrm>
                            <a:off x="1448" y="202"/>
                            <a:ext cx="7184" cy="4304"/>
                          </a:xfrm>
                          <a:custGeom>
                            <a:avLst/>
                            <a:gdLst>
                              <a:gd name="T0" fmla="+- 0 5040 1448"/>
                              <a:gd name="T1" fmla="*/ T0 w 7184"/>
                              <a:gd name="T2" fmla="+- 0 4507 203"/>
                              <a:gd name="T3" fmla="*/ 4507 h 4304"/>
                              <a:gd name="T4" fmla="+- 0 1448 1448"/>
                              <a:gd name="T5" fmla="*/ T4 w 7184"/>
                              <a:gd name="T6" fmla="+- 0 4507 203"/>
                              <a:gd name="T7" fmla="*/ 4507 h 4304"/>
                              <a:gd name="T8" fmla="+- 0 1448 1448"/>
                              <a:gd name="T9" fmla="*/ T8 w 7184"/>
                              <a:gd name="T10" fmla="+- 0 203 203"/>
                              <a:gd name="T11" fmla="*/ 203 h 4304"/>
                              <a:gd name="T12" fmla="+- 0 8632 1448"/>
                              <a:gd name="T13" fmla="*/ T12 w 7184"/>
                              <a:gd name="T14" fmla="+- 0 203 203"/>
                              <a:gd name="T15" fmla="*/ 203 h 4304"/>
                              <a:gd name="T16" fmla="+- 0 8632 1448"/>
                              <a:gd name="T17" fmla="*/ T16 w 7184"/>
                              <a:gd name="T18" fmla="+- 0 4507 203"/>
                              <a:gd name="T19" fmla="*/ 4507 h 4304"/>
                              <a:gd name="T20" fmla="+- 0 5040 1448"/>
                              <a:gd name="T21" fmla="*/ T20 w 7184"/>
                              <a:gd name="T22" fmla="+- 0 4507 203"/>
                              <a:gd name="T23" fmla="*/ 4507 h 4304"/>
                              <a:gd name="T24" fmla="+- 0 8308 1448"/>
                              <a:gd name="T25" fmla="*/ T24 w 7184"/>
                              <a:gd name="T26" fmla="+- 0 4183 203"/>
                              <a:gd name="T27" fmla="*/ 4183 h 4304"/>
                              <a:gd name="T28" fmla="+- 0 2276 1448"/>
                              <a:gd name="T29" fmla="*/ T28 w 7184"/>
                              <a:gd name="T30" fmla="+- 0 4183 203"/>
                              <a:gd name="T31" fmla="*/ 4183 h 4304"/>
                              <a:gd name="T32" fmla="+- 0 8308 1448"/>
                              <a:gd name="T33" fmla="*/ T32 w 7184"/>
                              <a:gd name="T34" fmla="+- 0 3827 203"/>
                              <a:gd name="T35" fmla="*/ 3827 h 4304"/>
                              <a:gd name="T36" fmla="+- 0 2276 1448"/>
                              <a:gd name="T37" fmla="*/ T36 w 7184"/>
                              <a:gd name="T38" fmla="+- 0 3827 203"/>
                              <a:gd name="T39" fmla="*/ 3827 h 4304"/>
                              <a:gd name="T40" fmla="+- 0 8308 1448"/>
                              <a:gd name="T41" fmla="*/ T40 w 7184"/>
                              <a:gd name="T42" fmla="+- 0 3471 203"/>
                              <a:gd name="T43" fmla="*/ 3471 h 4304"/>
                              <a:gd name="T44" fmla="+- 0 2276 1448"/>
                              <a:gd name="T45" fmla="*/ T44 w 7184"/>
                              <a:gd name="T46" fmla="+- 0 3471 203"/>
                              <a:gd name="T47" fmla="*/ 3471 h 4304"/>
                              <a:gd name="T48" fmla="+- 0 8308 1448"/>
                              <a:gd name="T49" fmla="*/ T48 w 7184"/>
                              <a:gd name="T50" fmla="+- 0 3115 203"/>
                              <a:gd name="T51" fmla="*/ 3115 h 4304"/>
                              <a:gd name="T52" fmla="+- 0 2276 1448"/>
                              <a:gd name="T53" fmla="*/ T52 w 7184"/>
                              <a:gd name="T54" fmla="+- 0 3115 203"/>
                              <a:gd name="T55" fmla="*/ 3115 h 4304"/>
                              <a:gd name="T56" fmla="+- 0 8308 1448"/>
                              <a:gd name="T57" fmla="*/ T56 w 7184"/>
                              <a:gd name="T58" fmla="+- 0 2759 203"/>
                              <a:gd name="T59" fmla="*/ 2759 h 4304"/>
                              <a:gd name="T60" fmla="+- 0 2276 1448"/>
                              <a:gd name="T61" fmla="*/ T60 w 7184"/>
                              <a:gd name="T62" fmla="+- 0 2759 203"/>
                              <a:gd name="T63" fmla="*/ 2759 h 4304"/>
                              <a:gd name="T64" fmla="+- 0 8308 1448"/>
                              <a:gd name="T65" fmla="*/ T64 w 7184"/>
                              <a:gd name="T66" fmla="+- 0 2403 203"/>
                              <a:gd name="T67" fmla="*/ 2403 h 4304"/>
                              <a:gd name="T68" fmla="+- 0 2276 1448"/>
                              <a:gd name="T69" fmla="*/ T68 w 7184"/>
                              <a:gd name="T70" fmla="+- 0 2403 203"/>
                              <a:gd name="T71" fmla="*/ 2403 h 4304"/>
                              <a:gd name="T72" fmla="+- 0 8308 1448"/>
                              <a:gd name="T73" fmla="*/ T72 w 7184"/>
                              <a:gd name="T74" fmla="+- 0 2045 203"/>
                              <a:gd name="T75" fmla="*/ 2045 h 4304"/>
                              <a:gd name="T76" fmla="+- 0 2276 1448"/>
                              <a:gd name="T77" fmla="*/ T76 w 7184"/>
                              <a:gd name="T78" fmla="+- 0 2045 203"/>
                              <a:gd name="T79" fmla="*/ 2045 h 4304"/>
                              <a:gd name="T80" fmla="+- 0 8308 1448"/>
                              <a:gd name="T81" fmla="*/ T80 w 7184"/>
                              <a:gd name="T82" fmla="+- 0 1689 203"/>
                              <a:gd name="T83" fmla="*/ 1689 h 4304"/>
                              <a:gd name="T84" fmla="+- 0 2276 1448"/>
                              <a:gd name="T85" fmla="*/ T84 w 7184"/>
                              <a:gd name="T86" fmla="+- 0 1689 203"/>
                              <a:gd name="T87" fmla="*/ 1689 h 4304"/>
                              <a:gd name="T88" fmla="+- 0 8308 1448"/>
                              <a:gd name="T89" fmla="*/ T88 w 7184"/>
                              <a:gd name="T90" fmla="+- 0 1333 203"/>
                              <a:gd name="T91" fmla="*/ 1333 h 4304"/>
                              <a:gd name="T92" fmla="+- 0 2276 1448"/>
                              <a:gd name="T93" fmla="*/ T92 w 7184"/>
                              <a:gd name="T94" fmla="+- 0 1333 203"/>
                              <a:gd name="T95" fmla="*/ 1333 h 4304"/>
                              <a:gd name="T96" fmla="+- 0 8308 1448"/>
                              <a:gd name="T97" fmla="*/ T96 w 7184"/>
                              <a:gd name="T98" fmla="+- 0 977 203"/>
                              <a:gd name="T99" fmla="*/ 977 h 4304"/>
                              <a:gd name="T100" fmla="+- 0 2276 1448"/>
                              <a:gd name="T101" fmla="*/ T100 w 7184"/>
                              <a:gd name="T102" fmla="+- 0 977 203"/>
                              <a:gd name="T103" fmla="*/ 977 h 4304"/>
                              <a:gd name="T104" fmla="+- 0 2276 1448"/>
                              <a:gd name="T105" fmla="*/ T104 w 7184"/>
                              <a:gd name="T106" fmla="+- 0 4183 203"/>
                              <a:gd name="T107" fmla="*/ 4183 h 4304"/>
                              <a:gd name="T108" fmla="+- 0 8308 1448"/>
                              <a:gd name="T109" fmla="*/ T108 w 7184"/>
                              <a:gd name="T110" fmla="+- 0 4183 203"/>
                              <a:gd name="T111" fmla="*/ 4183 h 43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7184" h="4304">
                                <a:moveTo>
                                  <a:pt x="3592" y="4304"/>
                                </a:moveTo>
                                <a:lnTo>
                                  <a:pt x="0" y="4304"/>
                                </a:lnTo>
                                <a:lnTo>
                                  <a:pt x="0" y="0"/>
                                </a:lnTo>
                                <a:lnTo>
                                  <a:pt x="7184" y="0"/>
                                </a:lnTo>
                                <a:lnTo>
                                  <a:pt x="7184" y="4304"/>
                                </a:lnTo>
                                <a:lnTo>
                                  <a:pt x="3592" y="4304"/>
                                </a:lnTo>
                                <a:close/>
                                <a:moveTo>
                                  <a:pt x="6860" y="3980"/>
                                </a:moveTo>
                                <a:lnTo>
                                  <a:pt x="828" y="3980"/>
                                </a:lnTo>
                                <a:moveTo>
                                  <a:pt x="6860" y="3624"/>
                                </a:moveTo>
                                <a:lnTo>
                                  <a:pt x="828" y="3624"/>
                                </a:lnTo>
                                <a:moveTo>
                                  <a:pt x="6860" y="3268"/>
                                </a:moveTo>
                                <a:lnTo>
                                  <a:pt x="828" y="3268"/>
                                </a:lnTo>
                                <a:moveTo>
                                  <a:pt x="6860" y="2912"/>
                                </a:moveTo>
                                <a:lnTo>
                                  <a:pt x="828" y="2912"/>
                                </a:lnTo>
                                <a:moveTo>
                                  <a:pt x="6860" y="2556"/>
                                </a:moveTo>
                                <a:lnTo>
                                  <a:pt x="828" y="2556"/>
                                </a:lnTo>
                                <a:moveTo>
                                  <a:pt x="6860" y="2200"/>
                                </a:moveTo>
                                <a:lnTo>
                                  <a:pt x="828" y="2200"/>
                                </a:lnTo>
                                <a:moveTo>
                                  <a:pt x="6860" y="1842"/>
                                </a:moveTo>
                                <a:lnTo>
                                  <a:pt x="828" y="1842"/>
                                </a:lnTo>
                                <a:moveTo>
                                  <a:pt x="6860" y="1486"/>
                                </a:moveTo>
                                <a:lnTo>
                                  <a:pt x="828" y="1486"/>
                                </a:lnTo>
                                <a:moveTo>
                                  <a:pt x="6860" y="1130"/>
                                </a:moveTo>
                                <a:lnTo>
                                  <a:pt x="828" y="1130"/>
                                </a:lnTo>
                                <a:moveTo>
                                  <a:pt x="6860" y="774"/>
                                </a:moveTo>
                                <a:lnTo>
                                  <a:pt x="828" y="774"/>
                                </a:lnTo>
                                <a:moveTo>
                                  <a:pt x="828" y="3980"/>
                                </a:moveTo>
                                <a:lnTo>
                                  <a:pt x="6860" y="3980"/>
                                </a:lnTo>
                              </a:path>
                            </a:pathLst>
                          </a:custGeom>
                          <a:noFill/>
                          <a:ln w="933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4"/>
                        <wps:cNvSpPr>
                          <a:spLocks/>
                        </wps:cNvSpPr>
                        <wps:spPr bwMode="auto">
                          <a:xfrm>
                            <a:off x="2276" y="1182"/>
                            <a:ext cx="6032" cy="556"/>
                          </a:xfrm>
                          <a:custGeom>
                            <a:avLst/>
                            <a:gdLst>
                              <a:gd name="T0" fmla="+- 0 2276 2276"/>
                              <a:gd name="T1" fmla="*/ T0 w 6032"/>
                              <a:gd name="T2" fmla="+- 0 1183 1183"/>
                              <a:gd name="T3" fmla="*/ 1183 h 556"/>
                              <a:gd name="T4" fmla="+- 0 4286 2276"/>
                              <a:gd name="T5" fmla="*/ T4 w 6032"/>
                              <a:gd name="T6" fmla="+- 0 1647 1183"/>
                              <a:gd name="T7" fmla="*/ 1647 h 556"/>
                              <a:gd name="T8" fmla="+- 0 6298 2276"/>
                              <a:gd name="T9" fmla="*/ T8 w 6032"/>
                              <a:gd name="T10" fmla="+- 0 1739 1183"/>
                              <a:gd name="T11" fmla="*/ 1739 h 556"/>
                              <a:gd name="T12" fmla="+- 0 8308 2276"/>
                              <a:gd name="T13" fmla="*/ T12 w 6032"/>
                              <a:gd name="T14" fmla="+- 0 1535 1183"/>
                              <a:gd name="T15" fmla="*/ 1535 h 556"/>
                            </a:gdLst>
                            <a:ahLst/>
                            <a:cxnLst>
                              <a:cxn ang="0">
                                <a:pos x="T1" y="T3"/>
                              </a:cxn>
                              <a:cxn ang="0">
                                <a:pos x="T5" y="T7"/>
                              </a:cxn>
                              <a:cxn ang="0">
                                <a:pos x="T9" y="T11"/>
                              </a:cxn>
                              <a:cxn ang="0">
                                <a:pos x="T13" y="T15"/>
                              </a:cxn>
                            </a:cxnLst>
                            <a:rect l="0" t="0" r="r" b="b"/>
                            <a:pathLst>
                              <a:path w="6032" h="556">
                                <a:moveTo>
                                  <a:pt x="0" y="0"/>
                                </a:moveTo>
                                <a:lnTo>
                                  <a:pt x="2010" y="464"/>
                                </a:lnTo>
                                <a:lnTo>
                                  <a:pt x="4022" y="556"/>
                                </a:lnTo>
                                <a:lnTo>
                                  <a:pt x="6032" y="352"/>
                                </a:lnTo>
                              </a:path>
                            </a:pathLst>
                          </a:custGeom>
                          <a:noFill/>
                          <a:ln w="28376">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226" y="1132"/>
                            <a:ext cx="100"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238" y="1596"/>
                            <a:ext cx="98"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248" y="1688"/>
                            <a:ext cx="100"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AutoShape 8"/>
                        <wps:cNvSpPr>
                          <a:spLocks/>
                        </wps:cNvSpPr>
                        <wps:spPr bwMode="auto">
                          <a:xfrm>
                            <a:off x="8258" y="1486"/>
                            <a:ext cx="100" cy="98"/>
                          </a:xfrm>
                          <a:custGeom>
                            <a:avLst/>
                            <a:gdLst>
                              <a:gd name="T0" fmla="+- 0 8294 8258"/>
                              <a:gd name="T1" fmla="*/ T0 w 100"/>
                              <a:gd name="T2" fmla="+- 0 1583 1487"/>
                              <a:gd name="T3" fmla="*/ 1583 h 98"/>
                              <a:gd name="T4" fmla="+- 0 8318 8258"/>
                              <a:gd name="T5" fmla="*/ T4 w 100"/>
                              <a:gd name="T6" fmla="+- 0 1585 1487"/>
                              <a:gd name="T7" fmla="*/ 1585 h 98"/>
                              <a:gd name="T8" fmla="+- 0 8326 8258"/>
                              <a:gd name="T9" fmla="*/ T8 w 100"/>
                              <a:gd name="T10" fmla="+- 0 1581 1487"/>
                              <a:gd name="T11" fmla="*/ 1581 h 98"/>
                              <a:gd name="T12" fmla="+- 0 8290 8258"/>
                              <a:gd name="T13" fmla="*/ T12 w 100"/>
                              <a:gd name="T14" fmla="+- 0 1583 1487"/>
                              <a:gd name="T15" fmla="*/ 1583 h 98"/>
                              <a:gd name="T16" fmla="+- 0 8326 8258"/>
                              <a:gd name="T17" fmla="*/ T16 w 100"/>
                              <a:gd name="T18" fmla="+- 0 1581 1487"/>
                              <a:gd name="T19" fmla="*/ 1581 h 98"/>
                              <a:gd name="T20" fmla="+- 0 8284 8258"/>
                              <a:gd name="T21" fmla="*/ T20 w 100"/>
                              <a:gd name="T22" fmla="+- 0 1579 1487"/>
                              <a:gd name="T23" fmla="*/ 1579 h 98"/>
                              <a:gd name="T24" fmla="+- 0 8328 8258"/>
                              <a:gd name="T25" fmla="*/ T24 w 100"/>
                              <a:gd name="T26" fmla="+- 0 1581 1487"/>
                              <a:gd name="T27" fmla="*/ 1581 h 98"/>
                              <a:gd name="T28" fmla="+- 0 8334 8258"/>
                              <a:gd name="T29" fmla="*/ T28 w 100"/>
                              <a:gd name="T30" fmla="+- 0 1577 1487"/>
                              <a:gd name="T31" fmla="*/ 1577 h 98"/>
                              <a:gd name="T32" fmla="+- 0 8282 8258"/>
                              <a:gd name="T33" fmla="*/ T32 w 100"/>
                              <a:gd name="T34" fmla="+- 0 1579 1487"/>
                              <a:gd name="T35" fmla="*/ 1579 h 98"/>
                              <a:gd name="T36" fmla="+- 0 8334 8258"/>
                              <a:gd name="T37" fmla="*/ T36 w 100"/>
                              <a:gd name="T38" fmla="+- 0 1577 1487"/>
                              <a:gd name="T39" fmla="*/ 1577 h 98"/>
                              <a:gd name="T40" fmla="+- 0 8276 8258"/>
                              <a:gd name="T41" fmla="*/ T40 w 100"/>
                              <a:gd name="T42" fmla="+- 0 1497 1487"/>
                              <a:gd name="T43" fmla="*/ 1497 h 98"/>
                              <a:gd name="T44" fmla="+- 0 8266 8258"/>
                              <a:gd name="T45" fmla="*/ T44 w 100"/>
                              <a:gd name="T46" fmla="+- 0 1509 1487"/>
                              <a:gd name="T47" fmla="*/ 1509 h 98"/>
                              <a:gd name="T48" fmla="+- 0 8262 8258"/>
                              <a:gd name="T49" fmla="*/ T48 w 100"/>
                              <a:gd name="T50" fmla="+- 0 1517 1487"/>
                              <a:gd name="T51" fmla="*/ 1517 h 98"/>
                              <a:gd name="T52" fmla="+- 0 8260 8258"/>
                              <a:gd name="T53" fmla="*/ T52 w 100"/>
                              <a:gd name="T54" fmla="+- 0 1521 1487"/>
                              <a:gd name="T55" fmla="*/ 1521 h 98"/>
                              <a:gd name="T56" fmla="+- 0 8258 8258"/>
                              <a:gd name="T57" fmla="*/ T56 w 100"/>
                              <a:gd name="T58" fmla="+- 0 1549 1487"/>
                              <a:gd name="T59" fmla="*/ 1549 h 98"/>
                              <a:gd name="T60" fmla="+- 0 8260 8258"/>
                              <a:gd name="T61" fmla="*/ T60 w 100"/>
                              <a:gd name="T62" fmla="+- 0 1553 1487"/>
                              <a:gd name="T63" fmla="*/ 1553 h 98"/>
                              <a:gd name="T64" fmla="+- 0 8262 8258"/>
                              <a:gd name="T65" fmla="*/ T64 w 100"/>
                              <a:gd name="T66" fmla="+- 0 1559 1487"/>
                              <a:gd name="T67" fmla="*/ 1559 h 98"/>
                              <a:gd name="T68" fmla="+- 0 8266 8258"/>
                              <a:gd name="T69" fmla="*/ T68 w 100"/>
                              <a:gd name="T70" fmla="+- 0 1565 1487"/>
                              <a:gd name="T71" fmla="*/ 1565 h 98"/>
                              <a:gd name="T72" fmla="+- 0 8270 8258"/>
                              <a:gd name="T73" fmla="*/ T72 w 100"/>
                              <a:gd name="T74" fmla="+- 0 1567 1487"/>
                              <a:gd name="T75" fmla="*/ 1567 h 98"/>
                              <a:gd name="T76" fmla="+- 0 8274 8258"/>
                              <a:gd name="T77" fmla="*/ T76 w 100"/>
                              <a:gd name="T78" fmla="+- 0 1573 1487"/>
                              <a:gd name="T79" fmla="*/ 1573 h 98"/>
                              <a:gd name="T80" fmla="+- 0 8278 8258"/>
                              <a:gd name="T81" fmla="*/ T80 w 100"/>
                              <a:gd name="T82" fmla="+- 0 1575 1487"/>
                              <a:gd name="T83" fmla="*/ 1575 h 98"/>
                              <a:gd name="T84" fmla="+- 0 8336 8258"/>
                              <a:gd name="T85" fmla="*/ T84 w 100"/>
                              <a:gd name="T86" fmla="+- 0 1577 1487"/>
                              <a:gd name="T87" fmla="*/ 1577 h 98"/>
                              <a:gd name="T88" fmla="+- 0 8350 8258"/>
                              <a:gd name="T89" fmla="*/ T88 w 100"/>
                              <a:gd name="T90" fmla="+- 0 1561 1487"/>
                              <a:gd name="T91" fmla="*/ 1561 h 98"/>
                              <a:gd name="T92" fmla="+- 0 8352 8258"/>
                              <a:gd name="T93" fmla="*/ T92 w 100"/>
                              <a:gd name="T94" fmla="+- 0 1557 1487"/>
                              <a:gd name="T95" fmla="*/ 1557 h 98"/>
                              <a:gd name="T96" fmla="+- 0 8354 8258"/>
                              <a:gd name="T97" fmla="*/ T96 w 100"/>
                              <a:gd name="T98" fmla="+- 0 1551 1487"/>
                              <a:gd name="T99" fmla="*/ 1551 h 98"/>
                              <a:gd name="T100" fmla="+- 0 8356 8258"/>
                              <a:gd name="T101" fmla="*/ T100 w 100"/>
                              <a:gd name="T102" fmla="+- 0 1539 1487"/>
                              <a:gd name="T103" fmla="*/ 1539 h 98"/>
                              <a:gd name="T104" fmla="+- 0 8356 8258"/>
                              <a:gd name="T105" fmla="*/ T104 w 100"/>
                              <a:gd name="T106" fmla="+- 0 1533 1487"/>
                              <a:gd name="T107" fmla="*/ 1533 h 98"/>
                              <a:gd name="T108" fmla="+- 0 8354 8258"/>
                              <a:gd name="T109" fmla="*/ T108 w 100"/>
                              <a:gd name="T110" fmla="+- 0 1521 1487"/>
                              <a:gd name="T111" fmla="*/ 1521 h 98"/>
                              <a:gd name="T112" fmla="+- 0 8352 8258"/>
                              <a:gd name="T113" fmla="*/ T112 w 100"/>
                              <a:gd name="T114" fmla="+- 0 1515 1487"/>
                              <a:gd name="T115" fmla="*/ 1515 h 98"/>
                              <a:gd name="T116" fmla="+- 0 8350 8258"/>
                              <a:gd name="T117" fmla="*/ T116 w 100"/>
                              <a:gd name="T118" fmla="+- 0 1511 1487"/>
                              <a:gd name="T119" fmla="*/ 1511 h 98"/>
                              <a:gd name="T120" fmla="+- 0 8346 8258"/>
                              <a:gd name="T121" fmla="*/ T120 w 100"/>
                              <a:gd name="T122" fmla="+- 0 1505 1487"/>
                              <a:gd name="T123" fmla="*/ 1505 h 98"/>
                              <a:gd name="T124" fmla="+- 0 8344 8258"/>
                              <a:gd name="T125" fmla="*/ T124 w 100"/>
                              <a:gd name="T126" fmla="+- 0 1503 1487"/>
                              <a:gd name="T127" fmla="*/ 1503 h 98"/>
                              <a:gd name="T128" fmla="+- 0 8340 8258"/>
                              <a:gd name="T129" fmla="*/ T128 w 100"/>
                              <a:gd name="T130" fmla="+- 0 1497 1487"/>
                              <a:gd name="T131" fmla="*/ 1497 h 98"/>
                              <a:gd name="T132" fmla="+- 0 8278 8258"/>
                              <a:gd name="T133" fmla="*/ T132 w 100"/>
                              <a:gd name="T134" fmla="+- 0 1495 1487"/>
                              <a:gd name="T135" fmla="*/ 1495 h 98"/>
                              <a:gd name="T136" fmla="+- 0 8338 8258"/>
                              <a:gd name="T137" fmla="*/ T136 w 100"/>
                              <a:gd name="T138" fmla="+- 0 1497 1487"/>
                              <a:gd name="T139" fmla="*/ 1497 h 98"/>
                              <a:gd name="T140" fmla="+- 0 8330 8258"/>
                              <a:gd name="T141" fmla="*/ T140 w 100"/>
                              <a:gd name="T142" fmla="+- 0 1491 1487"/>
                              <a:gd name="T143" fmla="*/ 1491 h 98"/>
                              <a:gd name="T144" fmla="+- 0 8280 8258"/>
                              <a:gd name="T145" fmla="*/ T144 w 100"/>
                              <a:gd name="T146" fmla="+- 0 1495 1487"/>
                              <a:gd name="T147" fmla="*/ 1495 h 98"/>
                              <a:gd name="T148" fmla="+- 0 8330 8258"/>
                              <a:gd name="T149" fmla="*/ T148 w 100"/>
                              <a:gd name="T150" fmla="+- 0 1491 1487"/>
                              <a:gd name="T151" fmla="*/ 1491 h 98"/>
                              <a:gd name="T152" fmla="+- 0 8290 8258"/>
                              <a:gd name="T153" fmla="*/ T152 w 100"/>
                              <a:gd name="T154" fmla="+- 0 1489 1487"/>
                              <a:gd name="T155" fmla="*/ 1489 h 98"/>
                              <a:gd name="T156" fmla="+- 0 8326 8258"/>
                              <a:gd name="T157" fmla="*/ T156 w 100"/>
                              <a:gd name="T158" fmla="+- 0 1491 1487"/>
                              <a:gd name="T159" fmla="*/ 1491 h 98"/>
                              <a:gd name="T160" fmla="+- 0 8320 8258"/>
                              <a:gd name="T161" fmla="*/ T160 w 100"/>
                              <a:gd name="T162" fmla="+- 0 1487 1487"/>
                              <a:gd name="T163" fmla="*/ 1487 h 98"/>
                              <a:gd name="T164" fmla="+- 0 8292 8258"/>
                              <a:gd name="T165" fmla="*/ T164 w 100"/>
                              <a:gd name="T166" fmla="+- 0 1489 1487"/>
                              <a:gd name="T167" fmla="*/ 1489 h 98"/>
                              <a:gd name="T168" fmla="+- 0 8320 8258"/>
                              <a:gd name="T169" fmla="*/ T168 w 100"/>
                              <a:gd name="T170" fmla="+- 0 1487 1487"/>
                              <a:gd name="T171" fmla="*/ 1487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00" h="98">
                                <a:moveTo>
                                  <a:pt x="62" y="96"/>
                                </a:moveTo>
                                <a:lnTo>
                                  <a:pt x="36" y="96"/>
                                </a:lnTo>
                                <a:lnTo>
                                  <a:pt x="38" y="98"/>
                                </a:lnTo>
                                <a:lnTo>
                                  <a:pt x="60" y="98"/>
                                </a:lnTo>
                                <a:lnTo>
                                  <a:pt x="62" y="96"/>
                                </a:lnTo>
                                <a:close/>
                                <a:moveTo>
                                  <a:pt x="68" y="94"/>
                                </a:moveTo>
                                <a:lnTo>
                                  <a:pt x="30" y="94"/>
                                </a:lnTo>
                                <a:lnTo>
                                  <a:pt x="32" y="96"/>
                                </a:lnTo>
                                <a:lnTo>
                                  <a:pt x="66" y="96"/>
                                </a:lnTo>
                                <a:lnTo>
                                  <a:pt x="68" y="94"/>
                                </a:lnTo>
                                <a:close/>
                                <a:moveTo>
                                  <a:pt x="72" y="92"/>
                                </a:moveTo>
                                <a:lnTo>
                                  <a:pt x="26" y="92"/>
                                </a:lnTo>
                                <a:lnTo>
                                  <a:pt x="28" y="94"/>
                                </a:lnTo>
                                <a:lnTo>
                                  <a:pt x="70" y="94"/>
                                </a:lnTo>
                                <a:lnTo>
                                  <a:pt x="72" y="92"/>
                                </a:lnTo>
                                <a:close/>
                                <a:moveTo>
                                  <a:pt x="76" y="90"/>
                                </a:moveTo>
                                <a:lnTo>
                                  <a:pt x="22" y="90"/>
                                </a:lnTo>
                                <a:lnTo>
                                  <a:pt x="24" y="92"/>
                                </a:lnTo>
                                <a:lnTo>
                                  <a:pt x="74" y="92"/>
                                </a:lnTo>
                                <a:lnTo>
                                  <a:pt x="76" y="90"/>
                                </a:lnTo>
                                <a:close/>
                                <a:moveTo>
                                  <a:pt x="82" y="10"/>
                                </a:moveTo>
                                <a:lnTo>
                                  <a:pt x="18" y="10"/>
                                </a:lnTo>
                                <a:lnTo>
                                  <a:pt x="8" y="20"/>
                                </a:lnTo>
                                <a:lnTo>
                                  <a:pt x="8" y="22"/>
                                </a:lnTo>
                                <a:lnTo>
                                  <a:pt x="4" y="26"/>
                                </a:lnTo>
                                <a:lnTo>
                                  <a:pt x="4" y="30"/>
                                </a:lnTo>
                                <a:lnTo>
                                  <a:pt x="2" y="32"/>
                                </a:lnTo>
                                <a:lnTo>
                                  <a:pt x="2" y="34"/>
                                </a:lnTo>
                                <a:lnTo>
                                  <a:pt x="0" y="36"/>
                                </a:lnTo>
                                <a:lnTo>
                                  <a:pt x="0" y="62"/>
                                </a:lnTo>
                                <a:lnTo>
                                  <a:pt x="2" y="64"/>
                                </a:lnTo>
                                <a:lnTo>
                                  <a:pt x="2" y="66"/>
                                </a:lnTo>
                                <a:lnTo>
                                  <a:pt x="4" y="68"/>
                                </a:lnTo>
                                <a:lnTo>
                                  <a:pt x="4" y="72"/>
                                </a:lnTo>
                                <a:lnTo>
                                  <a:pt x="8" y="76"/>
                                </a:lnTo>
                                <a:lnTo>
                                  <a:pt x="8" y="78"/>
                                </a:lnTo>
                                <a:lnTo>
                                  <a:pt x="10" y="80"/>
                                </a:lnTo>
                                <a:lnTo>
                                  <a:pt x="12" y="80"/>
                                </a:lnTo>
                                <a:lnTo>
                                  <a:pt x="12" y="82"/>
                                </a:lnTo>
                                <a:lnTo>
                                  <a:pt x="16" y="86"/>
                                </a:lnTo>
                                <a:lnTo>
                                  <a:pt x="18" y="86"/>
                                </a:lnTo>
                                <a:lnTo>
                                  <a:pt x="20" y="88"/>
                                </a:lnTo>
                                <a:lnTo>
                                  <a:pt x="20" y="90"/>
                                </a:lnTo>
                                <a:lnTo>
                                  <a:pt x="78" y="90"/>
                                </a:lnTo>
                                <a:lnTo>
                                  <a:pt x="92" y="76"/>
                                </a:lnTo>
                                <a:lnTo>
                                  <a:pt x="92" y="74"/>
                                </a:lnTo>
                                <a:lnTo>
                                  <a:pt x="94" y="72"/>
                                </a:lnTo>
                                <a:lnTo>
                                  <a:pt x="94" y="70"/>
                                </a:lnTo>
                                <a:lnTo>
                                  <a:pt x="96" y="68"/>
                                </a:lnTo>
                                <a:lnTo>
                                  <a:pt x="96" y="64"/>
                                </a:lnTo>
                                <a:lnTo>
                                  <a:pt x="98" y="62"/>
                                </a:lnTo>
                                <a:lnTo>
                                  <a:pt x="98" y="52"/>
                                </a:lnTo>
                                <a:lnTo>
                                  <a:pt x="100" y="48"/>
                                </a:lnTo>
                                <a:lnTo>
                                  <a:pt x="98" y="46"/>
                                </a:lnTo>
                                <a:lnTo>
                                  <a:pt x="98" y="36"/>
                                </a:lnTo>
                                <a:lnTo>
                                  <a:pt x="96" y="34"/>
                                </a:lnTo>
                                <a:lnTo>
                                  <a:pt x="96" y="30"/>
                                </a:lnTo>
                                <a:lnTo>
                                  <a:pt x="94" y="28"/>
                                </a:lnTo>
                                <a:lnTo>
                                  <a:pt x="94" y="26"/>
                                </a:lnTo>
                                <a:lnTo>
                                  <a:pt x="92" y="24"/>
                                </a:lnTo>
                                <a:lnTo>
                                  <a:pt x="92" y="22"/>
                                </a:lnTo>
                                <a:lnTo>
                                  <a:pt x="88" y="18"/>
                                </a:lnTo>
                                <a:lnTo>
                                  <a:pt x="88" y="16"/>
                                </a:lnTo>
                                <a:lnTo>
                                  <a:pt x="86" y="16"/>
                                </a:lnTo>
                                <a:lnTo>
                                  <a:pt x="82" y="12"/>
                                </a:lnTo>
                                <a:lnTo>
                                  <a:pt x="82" y="10"/>
                                </a:lnTo>
                                <a:close/>
                                <a:moveTo>
                                  <a:pt x="78" y="8"/>
                                </a:moveTo>
                                <a:lnTo>
                                  <a:pt x="20" y="8"/>
                                </a:lnTo>
                                <a:lnTo>
                                  <a:pt x="20" y="10"/>
                                </a:lnTo>
                                <a:lnTo>
                                  <a:pt x="80" y="10"/>
                                </a:lnTo>
                                <a:lnTo>
                                  <a:pt x="78" y="8"/>
                                </a:lnTo>
                                <a:close/>
                                <a:moveTo>
                                  <a:pt x="72" y="4"/>
                                </a:moveTo>
                                <a:lnTo>
                                  <a:pt x="26" y="4"/>
                                </a:lnTo>
                                <a:lnTo>
                                  <a:pt x="22" y="8"/>
                                </a:lnTo>
                                <a:lnTo>
                                  <a:pt x="76" y="8"/>
                                </a:lnTo>
                                <a:lnTo>
                                  <a:pt x="72" y="4"/>
                                </a:lnTo>
                                <a:close/>
                                <a:moveTo>
                                  <a:pt x="66" y="2"/>
                                </a:moveTo>
                                <a:lnTo>
                                  <a:pt x="32" y="2"/>
                                </a:lnTo>
                                <a:lnTo>
                                  <a:pt x="30" y="4"/>
                                </a:lnTo>
                                <a:lnTo>
                                  <a:pt x="68" y="4"/>
                                </a:lnTo>
                                <a:lnTo>
                                  <a:pt x="66" y="2"/>
                                </a:lnTo>
                                <a:close/>
                                <a:moveTo>
                                  <a:pt x="62" y="0"/>
                                </a:moveTo>
                                <a:lnTo>
                                  <a:pt x="36" y="0"/>
                                </a:lnTo>
                                <a:lnTo>
                                  <a:pt x="34" y="2"/>
                                </a:lnTo>
                                <a:lnTo>
                                  <a:pt x="64" y="2"/>
                                </a:lnTo>
                                <a:lnTo>
                                  <a:pt x="62" y="0"/>
                                </a:lnTo>
                                <a:close/>
                              </a:path>
                            </a:pathLst>
                          </a:custGeom>
                          <a:solidFill>
                            <a:srgbClr val="5A9A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9"/>
                        <wps:cNvSpPr>
                          <a:spLocks/>
                        </wps:cNvSpPr>
                        <wps:spPr bwMode="auto">
                          <a:xfrm>
                            <a:off x="8258" y="1486"/>
                            <a:ext cx="100" cy="98"/>
                          </a:xfrm>
                          <a:custGeom>
                            <a:avLst/>
                            <a:gdLst>
                              <a:gd name="T0" fmla="+- 0 8356 8258"/>
                              <a:gd name="T1" fmla="*/ T0 w 100"/>
                              <a:gd name="T2" fmla="+- 0 1533 1487"/>
                              <a:gd name="T3" fmla="*/ 1533 h 98"/>
                              <a:gd name="T4" fmla="+- 0 8356 8258"/>
                              <a:gd name="T5" fmla="*/ T4 w 100"/>
                              <a:gd name="T6" fmla="+- 0 1529 1487"/>
                              <a:gd name="T7" fmla="*/ 1529 h 98"/>
                              <a:gd name="T8" fmla="+- 0 8356 8258"/>
                              <a:gd name="T9" fmla="*/ T8 w 100"/>
                              <a:gd name="T10" fmla="+- 0 1525 1487"/>
                              <a:gd name="T11" fmla="*/ 1525 h 98"/>
                              <a:gd name="T12" fmla="+- 0 8354 8258"/>
                              <a:gd name="T13" fmla="*/ T12 w 100"/>
                              <a:gd name="T14" fmla="+- 0 1521 1487"/>
                              <a:gd name="T15" fmla="*/ 1521 h 98"/>
                              <a:gd name="T16" fmla="+- 0 8354 8258"/>
                              <a:gd name="T17" fmla="*/ T16 w 100"/>
                              <a:gd name="T18" fmla="+- 0 1517 1487"/>
                              <a:gd name="T19" fmla="*/ 1517 h 98"/>
                              <a:gd name="T20" fmla="+- 0 8352 8258"/>
                              <a:gd name="T21" fmla="*/ T20 w 100"/>
                              <a:gd name="T22" fmla="+- 0 1513 1487"/>
                              <a:gd name="T23" fmla="*/ 1513 h 98"/>
                              <a:gd name="T24" fmla="+- 0 8350 8258"/>
                              <a:gd name="T25" fmla="*/ T24 w 100"/>
                              <a:gd name="T26" fmla="+- 0 1509 1487"/>
                              <a:gd name="T27" fmla="*/ 1509 h 98"/>
                              <a:gd name="T28" fmla="+- 0 8346 8258"/>
                              <a:gd name="T29" fmla="*/ T28 w 100"/>
                              <a:gd name="T30" fmla="+- 0 1505 1487"/>
                              <a:gd name="T31" fmla="*/ 1505 h 98"/>
                              <a:gd name="T32" fmla="+- 0 8344 8258"/>
                              <a:gd name="T33" fmla="*/ T32 w 100"/>
                              <a:gd name="T34" fmla="+- 0 1503 1487"/>
                              <a:gd name="T35" fmla="*/ 1503 h 98"/>
                              <a:gd name="T36" fmla="+- 0 8340 8258"/>
                              <a:gd name="T37" fmla="*/ T36 w 100"/>
                              <a:gd name="T38" fmla="+- 0 1499 1487"/>
                              <a:gd name="T39" fmla="*/ 1499 h 98"/>
                              <a:gd name="T40" fmla="+- 0 8338 8258"/>
                              <a:gd name="T41" fmla="*/ T40 w 100"/>
                              <a:gd name="T42" fmla="+- 0 1497 1487"/>
                              <a:gd name="T43" fmla="*/ 1497 h 98"/>
                              <a:gd name="T44" fmla="+- 0 8334 8258"/>
                              <a:gd name="T45" fmla="*/ T44 w 100"/>
                              <a:gd name="T46" fmla="+- 0 1495 1487"/>
                              <a:gd name="T47" fmla="*/ 1495 h 98"/>
                              <a:gd name="T48" fmla="+- 0 8330 8258"/>
                              <a:gd name="T49" fmla="*/ T48 w 100"/>
                              <a:gd name="T50" fmla="+- 0 1491 1487"/>
                              <a:gd name="T51" fmla="*/ 1491 h 98"/>
                              <a:gd name="T52" fmla="+- 0 8326 8258"/>
                              <a:gd name="T53" fmla="*/ T52 w 100"/>
                              <a:gd name="T54" fmla="+- 0 1491 1487"/>
                              <a:gd name="T55" fmla="*/ 1491 h 98"/>
                              <a:gd name="T56" fmla="+- 0 8322 8258"/>
                              <a:gd name="T57" fmla="*/ T56 w 100"/>
                              <a:gd name="T58" fmla="+- 0 1489 1487"/>
                              <a:gd name="T59" fmla="*/ 1489 h 98"/>
                              <a:gd name="T60" fmla="+- 0 8318 8258"/>
                              <a:gd name="T61" fmla="*/ T60 w 100"/>
                              <a:gd name="T62" fmla="+- 0 1487 1487"/>
                              <a:gd name="T63" fmla="*/ 1487 h 98"/>
                              <a:gd name="T64" fmla="+- 0 8292 8258"/>
                              <a:gd name="T65" fmla="*/ T64 w 100"/>
                              <a:gd name="T66" fmla="+- 0 1489 1487"/>
                              <a:gd name="T67" fmla="*/ 1489 h 98"/>
                              <a:gd name="T68" fmla="+- 0 8288 8258"/>
                              <a:gd name="T69" fmla="*/ T68 w 100"/>
                              <a:gd name="T70" fmla="+- 0 1491 1487"/>
                              <a:gd name="T71" fmla="*/ 1491 h 98"/>
                              <a:gd name="T72" fmla="+- 0 8284 8258"/>
                              <a:gd name="T73" fmla="*/ T72 w 100"/>
                              <a:gd name="T74" fmla="+- 0 1491 1487"/>
                              <a:gd name="T75" fmla="*/ 1491 h 98"/>
                              <a:gd name="T76" fmla="+- 0 8280 8258"/>
                              <a:gd name="T77" fmla="*/ T76 w 100"/>
                              <a:gd name="T78" fmla="+- 0 1495 1487"/>
                              <a:gd name="T79" fmla="*/ 1495 h 98"/>
                              <a:gd name="T80" fmla="+- 0 8278 8258"/>
                              <a:gd name="T81" fmla="*/ T80 w 100"/>
                              <a:gd name="T82" fmla="+- 0 1497 1487"/>
                              <a:gd name="T83" fmla="*/ 1497 h 98"/>
                              <a:gd name="T84" fmla="+- 0 8274 8258"/>
                              <a:gd name="T85" fmla="*/ T84 w 100"/>
                              <a:gd name="T86" fmla="+- 0 1499 1487"/>
                              <a:gd name="T87" fmla="*/ 1499 h 98"/>
                              <a:gd name="T88" fmla="+- 0 8270 8258"/>
                              <a:gd name="T89" fmla="*/ T88 w 100"/>
                              <a:gd name="T90" fmla="+- 0 1503 1487"/>
                              <a:gd name="T91" fmla="*/ 1503 h 98"/>
                              <a:gd name="T92" fmla="+- 0 8266 8258"/>
                              <a:gd name="T93" fmla="*/ T92 w 100"/>
                              <a:gd name="T94" fmla="+- 0 1507 1487"/>
                              <a:gd name="T95" fmla="*/ 1507 h 98"/>
                              <a:gd name="T96" fmla="+- 0 8264 8258"/>
                              <a:gd name="T97" fmla="*/ T96 w 100"/>
                              <a:gd name="T98" fmla="+- 0 1511 1487"/>
                              <a:gd name="T99" fmla="*/ 1511 h 98"/>
                              <a:gd name="T100" fmla="+- 0 8262 8258"/>
                              <a:gd name="T101" fmla="*/ T100 w 100"/>
                              <a:gd name="T102" fmla="+- 0 1515 1487"/>
                              <a:gd name="T103" fmla="*/ 1515 h 98"/>
                              <a:gd name="T104" fmla="+- 0 8260 8258"/>
                              <a:gd name="T105" fmla="*/ T104 w 100"/>
                              <a:gd name="T106" fmla="+- 0 1519 1487"/>
                              <a:gd name="T107" fmla="*/ 1519 h 98"/>
                              <a:gd name="T108" fmla="+- 0 8258 8258"/>
                              <a:gd name="T109" fmla="*/ T108 w 100"/>
                              <a:gd name="T110" fmla="+- 0 1523 1487"/>
                              <a:gd name="T111" fmla="*/ 1523 h 98"/>
                              <a:gd name="T112" fmla="+- 0 8258 8258"/>
                              <a:gd name="T113" fmla="*/ T112 w 100"/>
                              <a:gd name="T114" fmla="+- 0 1527 1487"/>
                              <a:gd name="T115" fmla="*/ 1527 h 98"/>
                              <a:gd name="T116" fmla="+- 0 8260 8258"/>
                              <a:gd name="T117" fmla="*/ T116 w 100"/>
                              <a:gd name="T118" fmla="+- 0 1551 1487"/>
                              <a:gd name="T119" fmla="*/ 1551 h 98"/>
                              <a:gd name="T120" fmla="+- 0 8262 8258"/>
                              <a:gd name="T121" fmla="*/ T120 w 100"/>
                              <a:gd name="T122" fmla="+- 0 1555 1487"/>
                              <a:gd name="T123" fmla="*/ 1555 h 98"/>
                              <a:gd name="T124" fmla="+- 0 8262 8258"/>
                              <a:gd name="T125" fmla="*/ T124 w 100"/>
                              <a:gd name="T126" fmla="+- 0 1559 1487"/>
                              <a:gd name="T127" fmla="*/ 1559 h 98"/>
                              <a:gd name="T128" fmla="+- 0 8266 8258"/>
                              <a:gd name="T129" fmla="*/ T128 w 100"/>
                              <a:gd name="T130" fmla="+- 0 1563 1487"/>
                              <a:gd name="T131" fmla="*/ 1563 h 98"/>
                              <a:gd name="T132" fmla="+- 0 8268 8258"/>
                              <a:gd name="T133" fmla="*/ T132 w 100"/>
                              <a:gd name="T134" fmla="+- 0 1567 1487"/>
                              <a:gd name="T135" fmla="*/ 1567 h 98"/>
                              <a:gd name="T136" fmla="+- 0 8270 8258"/>
                              <a:gd name="T137" fmla="*/ T136 w 100"/>
                              <a:gd name="T138" fmla="+- 0 1569 1487"/>
                              <a:gd name="T139" fmla="*/ 1569 h 98"/>
                              <a:gd name="T140" fmla="+- 0 8274 8258"/>
                              <a:gd name="T141" fmla="*/ T140 w 100"/>
                              <a:gd name="T142" fmla="+- 0 1573 1487"/>
                              <a:gd name="T143" fmla="*/ 1573 h 98"/>
                              <a:gd name="T144" fmla="+- 0 8278 8258"/>
                              <a:gd name="T145" fmla="*/ T144 w 100"/>
                              <a:gd name="T146" fmla="+- 0 1575 1487"/>
                              <a:gd name="T147" fmla="*/ 1575 h 98"/>
                              <a:gd name="T148" fmla="+- 0 8280 8258"/>
                              <a:gd name="T149" fmla="*/ T148 w 100"/>
                              <a:gd name="T150" fmla="+- 0 1577 1487"/>
                              <a:gd name="T151" fmla="*/ 1577 h 98"/>
                              <a:gd name="T152" fmla="+- 0 8284 8258"/>
                              <a:gd name="T153" fmla="*/ T152 w 100"/>
                              <a:gd name="T154" fmla="+- 0 1579 1487"/>
                              <a:gd name="T155" fmla="*/ 1579 h 98"/>
                              <a:gd name="T156" fmla="+- 0 8288 8258"/>
                              <a:gd name="T157" fmla="*/ T156 w 100"/>
                              <a:gd name="T158" fmla="+- 0 1581 1487"/>
                              <a:gd name="T159" fmla="*/ 1581 h 98"/>
                              <a:gd name="T160" fmla="+- 0 8292 8258"/>
                              <a:gd name="T161" fmla="*/ T160 w 100"/>
                              <a:gd name="T162" fmla="+- 0 1583 1487"/>
                              <a:gd name="T163" fmla="*/ 1583 h 98"/>
                              <a:gd name="T164" fmla="+- 0 8296 8258"/>
                              <a:gd name="T165" fmla="*/ T164 w 100"/>
                              <a:gd name="T166" fmla="+- 0 1585 1487"/>
                              <a:gd name="T167" fmla="*/ 1585 h 98"/>
                              <a:gd name="T168" fmla="+- 0 8318 8258"/>
                              <a:gd name="T169" fmla="*/ T168 w 100"/>
                              <a:gd name="T170" fmla="+- 0 1585 1487"/>
                              <a:gd name="T171" fmla="*/ 1585 h 98"/>
                              <a:gd name="T172" fmla="+- 0 8322 8258"/>
                              <a:gd name="T173" fmla="*/ T172 w 100"/>
                              <a:gd name="T174" fmla="+- 0 1583 1487"/>
                              <a:gd name="T175" fmla="*/ 1583 h 98"/>
                              <a:gd name="T176" fmla="+- 0 8326 8258"/>
                              <a:gd name="T177" fmla="*/ T176 w 100"/>
                              <a:gd name="T178" fmla="+- 0 1581 1487"/>
                              <a:gd name="T179" fmla="*/ 1581 h 98"/>
                              <a:gd name="T180" fmla="+- 0 8330 8258"/>
                              <a:gd name="T181" fmla="*/ T180 w 100"/>
                              <a:gd name="T182" fmla="+- 0 1579 1487"/>
                              <a:gd name="T183" fmla="*/ 1579 h 98"/>
                              <a:gd name="T184" fmla="+- 0 8334 8258"/>
                              <a:gd name="T185" fmla="*/ T184 w 100"/>
                              <a:gd name="T186" fmla="+- 0 1577 1487"/>
                              <a:gd name="T187" fmla="*/ 1577 h 98"/>
                              <a:gd name="T188" fmla="+- 0 8338 8258"/>
                              <a:gd name="T189" fmla="*/ T188 w 100"/>
                              <a:gd name="T190" fmla="+- 0 1575 1487"/>
                              <a:gd name="T191" fmla="*/ 1575 h 98"/>
                              <a:gd name="T192" fmla="+- 0 8342 8258"/>
                              <a:gd name="T193" fmla="*/ T192 w 100"/>
                              <a:gd name="T194" fmla="+- 0 1571 1487"/>
                              <a:gd name="T195" fmla="*/ 1571 h 98"/>
                              <a:gd name="T196" fmla="+- 0 8346 8258"/>
                              <a:gd name="T197" fmla="*/ T196 w 100"/>
                              <a:gd name="T198" fmla="+- 0 1567 1487"/>
                              <a:gd name="T199" fmla="*/ 1567 h 98"/>
                              <a:gd name="T200" fmla="+- 0 8350 8258"/>
                              <a:gd name="T201" fmla="*/ T200 w 100"/>
                              <a:gd name="T202" fmla="+- 0 1563 1487"/>
                              <a:gd name="T203" fmla="*/ 1563 h 98"/>
                              <a:gd name="T204" fmla="+- 0 8352 8258"/>
                              <a:gd name="T205" fmla="*/ T204 w 100"/>
                              <a:gd name="T206" fmla="+- 0 1559 1487"/>
                              <a:gd name="T207" fmla="*/ 1559 h 98"/>
                              <a:gd name="T208" fmla="+- 0 8354 8258"/>
                              <a:gd name="T209" fmla="*/ T208 w 100"/>
                              <a:gd name="T210" fmla="+- 0 1555 1487"/>
                              <a:gd name="T211" fmla="*/ 1555 h 98"/>
                              <a:gd name="T212" fmla="+- 0 8354 8258"/>
                              <a:gd name="T213" fmla="*/ T212 w 100"/>
                              <a:gd name="T214" fmla="+- 0 1551 1487"/>
                              <a:gd name="T215" fmla="*/ 1551 h 98"/>
                              <a:gd name="T216" fmla="+- 0 8356 8258"/>
                              <a:gd name="T217" fmla="*/ T216 w 100"/>
                              <a:gd name="T218" fmla="+- 0 1539 1487"/>
                              <a:gd name="T219" fmla="*/ 1539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100" h="98">
                                <a:moveTo>
                                  <a:pt x="100" y="48"/>
                                </a:moveTo>
                                <a:lnTo>
                                  <a:pt x="98" y="46"/>
                                </a:lnTo>
                                <a:lnTo>
                                  <a:pt x="98" y="44"/>
                                </a:lnTo>
                                <a:lnTo>
                                  <a:pt x="98" y="42"/>
                                </a:lnTo>
                                <a:lnTo>
                                  <a:pt x="98" y="40"/>
                                </a:lnTo>
                                <a:lnTo>
                                  <a:pt x="98" y="38"/>
                                </a:lnTo>
                                <a:lnTo>
                                  <a:pt x="98" y="36"/>
                                </a:lnTo>
                                <a:lnTo>
                                  <a:pt x="96" y="34"/>
                                </a:lnTo>
                                <a:lnTo>
                                  <a:pt x="96" y="32"/>
                                </a:lnTo>
                                <a:lnTo>
                                  <a:pt x="96" y="30"/>
                                </a:lnTo>
                                <a:lnTo>
                                  <a:pt x="94" y="28"/>
                                </a:lnTo>
                                <a:lnTo>
                                  <a:pt x="94" y="26"/>
                                </a:lnTo>
                                <a:lnTo>
                                  <a:pt x="92" y="24"/>
                                </a:lnTo>
                                <a:lnTo>
                                  <a:pt x="92" y="22"/>
                                </a:lnTo>
                                <a:lnTo>
                                  <a:pt x="90" y="20"/>
                                </a:lnTo>
                                <a:lnTo>
                                  <a:pt x="88" y="18"/>
                                </a:lnTo>
                                <a:lnTo>
                                  <a:pt x="88" y="16"/>
                                </a:lnTo>
                                <a:lnTo>
                                  <a:pt x="86" y="16"/>
                                </a:lnTo>
                                <a:lnTo>
                                  <a:pt x="84" y="14"/>
                                </a:lnTo>
                                <a:lnTo>
                                  <a:pt x="82" y="12"/>
                                </a:lnTo>
                                <a:lnTo>
                                  <a:pt x="82" y="10"/>
                                </a:lnTo>
                                <a:lnTo>
                                  <a:pt x="80" y="10"/>
                                </a:lnTo>
                                <a:lnTo>
                                  <a:pt x="78" y="8"/>
                                </a:lnTo>
                                <a:lnTo>
                                  <a:pt x="76" y="8"/>
                                </a:lnTo>
                                <a:lnTo>
                                  <a:pt x="74" y="6"/>
                                </a:lnTo>
                                <a:lnTo>
                                  <a:pt x="72" y="4"/>
                                </a:lnTo>
                                <a:lnTo>
                                  <a:pt x="70" y="4"/>
                                </a:lnTo>
                                <a:lnTo>
                                  <a:pt x="68" y="4"/>
                                </a:lnTo>
                                <a:lnTo>
                                  <a:pt x="66" y="2"/>
                                </a:lnTo>
                                <a:lnTo>
                                  <a:pt x="64" y="2"/>
                                </a:lnTo>
                                <a:lnTo>
                                  <a:pt x="62" y="0"/>
                                </a:lnTo>
                                <a:lnTo>
                                  <a:pt x="60" y="0"/>
                                </a:lnTo>
                                <a:lnTo>
                                  <a:pt x="36" y="0"/>
                                </a:lnTo>
                                <a:lnTo>
                                  <a:pt x="34" y="2"/>
                                </a:lnTo>
                                <a:lnTo>
                                  <a:pt x="32" y="2"/>
                                </a:lnTo>
                                <a:lnTo>
                                  <a:pt x="30" y="4"/>
                                </a:lnTo>
                                <a:lnTo>
                                  <a:pt x="28" y="4"/>
                                </a:lnTo>
                                <a:lnTo>
                                  <a:pt x="26" y="4"/>
                                </a:lnTo>
                                <a:lnTo>
                                  <a:pt x="24" y="6"/>
                                </a:lnTo>
                                <a:lnTo>
                                  <a:pt x="22" y="8"/>
                                </a:lnTo>
                                <a:lnTo>
                                  <a:pt x="20" y="8"/>
                                </a:lnTo>
                                <a:lnTo>
                                  <a:pt x="20" y="10"/>
                                </a:lnTo>
                                <a:lnTo>
                                  <a:pt x="18" y="10"/>
                                </a:lnTo>
                                <a:lnTo>
                                  <a:pt x="16" y="12"/>
                                </a:lnTo>
                                <a:lnTo>
                                  <a:pt x="14" y="14"/>
                                </a:lnTo>
                                <a:lnTo>
                                  <a:pt x="12" y="16"/>
                                </a:lnTo>
                                <a:lnTo>
                                  <a:pt x="10" y="18"/>
                                </a:lnTo>
                                <a:lnTo>
                                  <a:pt x="8" y="20"/>
                                </a:lnTo>
                                <a:lnTo>
                                  <a:pt x="8" y="22"/>
                                </a:lnTo>
                                <a:lnTo>
                                  <a:pt x="6" y="24"/>
                                </a:lnTo>
                                <a:lnTo>
                                  <a:pt x="4" y="26"/>
                                </a:lnTo>
                                <a:lnTo>
                                  <a:pt x="4" y="28"/>
                                </a:lnTo>
                                <a:lnTo>
                                  <a:pt x="4" y="30"/>
                                </a:lnTo>
                                <a:lnTo>
                                  <a:pt x="2" y="32"/>
                                </a:lnTo>
                                <a:lnTo>
                                  <a:pt x="2" y="34"/>
                                </a:lnTo>
                                <a:lnTo>
                                  <a:pt x="0" y="36"/>
                                </a:lnTo>
                                <a:lnTo>
                                  <a:pt x="0" y="38"/>
                                </a:lnTo>
                                <a:lnTo>
                                  <a:pt x="0" y="40"/>
                                </a:lnTo>
                                <a:lnTo>
                                  <a:pt x="0" y="62"/>
                                </a:lnTo>
                                <a:lnTo>
                                  <a:pt x="2" y="64"/>
                                </a:lnTo>
                                <a:lnTo>
                                  <a:pt x="2" y="66"/>
                                </a:lnTo>
                                <a:lnTo>
                                  <a:pt x="4" y="68"/>
                                </a:lnTo>
                                <a:lnTo>
                                  <a:pt x="4" y="70"/>
                                </a:lnTo>
                                <a:lnTo>
                                  <a:pt x="4" y="72"/>
                                </a:lnTo>
                                <a:lnTo>
                                  <a:pt x="6" y="74"/>
                                </a:lnTo>
                                <a:lnTo>
                                  <a:pt x="8" y="76"/>
                                </a:lnTo>
                                <a:lnTo>
                                  <a:pt x="8" y="78"/>
                                </a:lnTo>
                                <a:lnTo>
                                  <a:pt x="10" y="80"/>
                                </a:lnTo>
                                <a:lnTo>
                                  <a:pt x="12" y="80"/>
                                </a:lnTo>
                                <a:lnTo>
                                  <a:pt x="12" y="82"/>
                                </a:lnTo>
                                <a:lnTo>
                                  <a:pt x="14" y="84"/>
                                </a:lnTo>
                                <a:lnTo>
                                  <a:pt x="16" y="86"/>
                                </a:lnTo>
                                <a:lnTo>
                                  <a:pt x="18" y="86"/>
                                </a:lnTo>
                                <a:lnTo>
                                  <a:pt x="20" y="88"/>
                                </a:lnTo>
                                <a:lnTo>
                                  <a:pt x="20" y="90"/>
                                </a:lnTo>
                                <a:lnTo>
                                  <a:pt x="22" y="90"/>
                                </a:lnTo>
                                <a:lnTo>
                                  <a:pt x="24" y="92"/>
                                </a:lnTo>
                                <a:lnTo>
                                  <a:pt x="26" y="92"/>
                                </a:lnTo>
                                <a:lnTo>
                                  <a:pt x="28" y="94"/>
                                </a:lnTo>
                                <a:lnTo>
                                  <a:pt x="30" y="94"/>
                                </a:lnTo>
                                <a:lnTo>
                                  <a:pt x="32" y="96"/>
                                </a:lnTo>
                                <a:lnTo>
                                  <a:pt x="34" y="96"/>
                                </a:lnTo>
                                <a:lnTo>
                                  <a:pt x="36" y="96"/>
                                </a:lnTo>
                                <a:lnTo>
                                  <a:pt x="38" y="98"/>
                                </a:lnTo>
                                <a:lnTo>
                                  <a:pt x="40" y="98"/>
                                </a:lnTo>
                                <a:lnTo>
                                  <a:pt x="60" y="98"/>
                                </a:lnTo>
                                <a:lnTo>
                                  <a:pt x="62" y="96"/>
                                </a:lnTo>
                                <a:lnTo>
                                  <a:pt x="64" y="96"/>
                                </a:lnTo>
                                <a:lnTo>
                                  <a:pt x="66" y="96"/>
                                </a:lnTo>
                                <a:lnTo>
                                  <a:pt x="68" y="94"/>
                                </a:lnTo>
                                <a:lnTo>
                                  <a:pt x="70" y="94"/>
                                </a:lnTo>
                                <a:lnTo>
                                  <a:pt x="72" y="92"/>
                                </a:lnTo>
                                <a:lnTo>
                                  <a:pt x="74" y="92"/>
                                </a:lnTo>
                                <a:lnTo>
                                  <a:pt x="76" y="90"/>
                                </a:lnTo>
                                <a:lnTo>
                                  <a:pt x="78" y="90"/>
                                </a:lnTo>
                                <a:lnTo>
                                  <a:pt x="80" y="88"/>
                                </a:lnTo>
                                <a:lnTo>
                                  <a:pt x="82" y="86"/>
                                </a:lnTo>
                                <a:lnTo>
                                  <a:pt x="84" y="84"/>
                                </a:lnTo>
                                <a:lnTo>
                                  <a:pt x="86" y="82"/>
                                </a:lnTo>
                                <a:lnTo>
                                  <a:pt x="88" y="80"/>
                                </a:lnTo>
                                <a:lnTo>
                                  <a:pt x="90" y="78"/>
                                </a:lnTo>
                                <a:lnTo>
                                  <a:pt x="92" y="76"/>
                                </a:lnTo>
                                <a:lnTo>
                                  <a:pt x="92" y="74"/>
                                </a:lnTo>
                                <a:lnTo>
                                  <a:pt x="94" y="72"/>
                                </a:lnTo>
                                <a:lnTo>
                                  <a:pt x="94" y="70"/>
                                </a:lnTo>
                                <a:lnTo>
                                  <a:pt x="96" y="68"/>
                                </a:lnTo>
                                <a:lnTo>
                                  <a:pt x="96" y="66"/>
                                </a:lnTo>
                                <a:lnTo>
                                  <a:pt x="96" y="64"/>
                                </a:lnTo>
                                <a:lnTo>
                                  <a:pt x="98" y="62"/>
                                </a:lnTo>
                                <a:lnTo>
                                  <a:pt x="98" y="52"/>
                                </a:lnTo>
                                <a:lnTo>
                                  <a:pt x="100" y="48"/>
                                </a:lnTo>
                                <a:close/>
                              </a:path>
                            </a:pathLst>
                          </a:custGeom>
                          <a:noFill/>
                          <a:ln w="0">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AutoShape 10"/>
                        <wps:cNvSpPr>
                          <a:spLocks/>
                        </wps:cNvSpPr>
                        <wps:spPr bwMode="auto">
                          <a:xfrm>
                            <a:off x="2276" y="1352"/>
                            <a:ext cx="620" cy="36"/>
                          </a:xfrm>
                          <a:custGeom>
                            <a:avLst/>
                            <a:gdLst>
                              <a:gd name="T0" fmla="+- 0 2276 2276"/>
                              <a:gd name="T1" fmla="*/ T0 w 620"/>
                              <a:gd name="T2" fmla="+- 0 1353 1353"/>
                              <a:gd name="T3" fmla="*/ 1353 h 36"/>
                              <a:gd name="T4" fmla="+- 0 2292 2276"/>
                              <a:gd name="T5" fmla="*/ T4 w 620"/>
                              <a:gd name="T6" fmla="+- 0 1355 1353"/>
                              <a:gd name="T7" fmla="*/ 1355 h 36"/>
                              <a:gd name="T8" fmla="+- 0 2308 2276"/>
                              <a:gd name="T9" fmla="*/ T8 w 620"/>
                              <a:gd name="T10" fmla="+- 0 1355 1353"/>
                              <a:gd name="T11" fmla="*/ 1355 h 36"/>
                              <a:gd name="T12" fmla="+- 0 2324 2276"/>
                              <a:gd name="T13" fmla="*/ T12 w 620"/>
                              <a:gd name="T14" fmla="+- 0 1357 1353"/>
                              <a:gd name="T15" fmla="*/ 1357 h 36"/>
                              <a:gd name="T16" fmla="+- 0 2340 2276"/>
                              <a:gd name="T17" fmla="*/ T16 w 620"/>
                              <a:gd name="T18" fmla="+- 0 1357 1353"/>
                              <a:gd name="T19" fmla="*/ 1357 h 36"/>
                              <a:gd name="T20" fmla="+- 0 2356 2276"/>
                              <a:gd name="T21" fmla="*/ T20 w 620"/>
                              <a:gd name="T22" fmla="+- 0 1359 1353"/>
                              <a:gd name="T23" fmla="*/ 1359 h 36"/>
                              <a:gd name="T24" fmla="+- 0 2372 2276"/>
                              <a:gd name="T25" fmla="*/ T24 w 620"/>
                              <a:gd name="T26" fmla="+- 0 1359 1353"/>
                              <a:gd name="T27" fmla="*/ 1359 h 36"/>
                              <a:gd name="T28" fmla="+- 0 2388 2276"/>
                              <a:gd name="T29" fmla="*/ T28 w 620"/>
                              <a:gd name="T30" fmla="+- 0 1361 1353"/>
                              <a:gd name="T31" fmla="*/ 1361 h 36"/>
                              <a:gd name="T32" fmla="+- 0 2404 2276"/>
                              <a:gd name="T33" fmla="*/ T32 w 620"/>
                              <a:gd name="T34" fmla="+- 0 1361 1353"/>
                              <a:gd name="T35" fmla="*/ 1361 h 36"/>
                              <a:gd name="T36" fmla="+- 0 2420 2276"/>
                              <a:gd name="T37" fmla="*/ T36 w 620"/>
                              <a:gd name="T38" fmla="+- 0 1363 1353"/>
                              <a:gd name="T39" fmla="*/ 1363 h 36"/>
                              <a:gd name="T40" fmla="+- 0 2436 2276"/>
                              <a:gd name="T41" fmla="*/ T40 w 620"/>
                              <a:gd name="T42" fmla="+- 0 1363 1353"/>
                              <a:gd name="T43" fmla="*/ 1363 h 36"/>
                              <a:gd name="T44" fmla="+- 0 2452 2276"/>
                              <a:gd name="T45" fmla="*/ T44 w 620"/>
                              <a:gd name="T46" fmla="+- 0 1363 1353"/>
                              <a:gd name="T47" fmla="*/ 1363 h 36"/>
                              <a:gd name="T48" fmla="+- 0 2466 2276"/>
                              <a:gd name="T49" fmla="*/ T48 w 620"/>
                              <a:gd name="T50" fmla="+- 0 1365 1353"/>
                              <a:gd name="T51" fmla="*/ 1365 h 36"/>
                              <a:gd name="T52" fmla="+- 0 2482 2276"/>
                              <a:gd name="T53" fmla="*/ T52 w 620"/>
                              <a:gd name="T54" fmla="+- 0 1365 1353"/>
                              <a:gd name="T55" fmla="*/ 1365 h 36"/>
                              <a:gd name="T56" fmla="+- 0 2498 2276"/>
                              <a:gd name="T57" fmla="*/ T56 w 620"/>
                              <a:gd name="T58" fmla="+- 0 1367 1353"/>
                              <a:gd name="T59" fmla="*/ 1367 h 36"/>
                              <a:gd name="T60" fmla="+- 0 2514 2276"/>
                              <a:gd name="T61" fmla="*/ T60 w 620"/>
                              <a:gd name="T62" fmla="+- 0 1367 1353"/>
                              <a:gd name="T63" fmla="*/ 1367 h 36"/>
                              <a:gd name="T64" fmla="+- 0 2530 2276"/>
                              <a:gd name="T65" fmla="*/ T64 w 620"/>
                              <a:gd name="T66" fmla="+- 0 1369 1353"/>
                              <a:gd name="T67" fmla="*/ 1369 h 36"/>
                              <a:gd name="T68" fmla="+- 0 2546 2276"/>
                              <a:gd name="T69" fmla="*/ T68 w 620"/>
                              <a:gd name="T70" fmla="+- 0 1369 1353"/>
                              <a:gd name="T71" fmla="*/ 1369 h 36"/>
                              <a:gd name="T72" fmla="+- 0 2562 2276"/>
                              <a:gd name="T73" fmla="*/ T72 w 620"/>
                              <a:gd name="T74" fmla="+- 0 1371 1353"/>
                              <a:gd name="T75" fmla="*/ 1371 h 36"/>
                              <a:gd name="T76" fmla="+- 0 2578 2276"/>
                              <a:gd name="T77" fmla="*/ T76 w 620"/>
                              <a:gd name="T78" fmla="+- 0 1371 1353"/>
                              <a:gd name="T79" fmla="*/ 1371 h 36"/>
                              <a:gd name="T80" fmla="+- 0 2594 2276"/>
                              <a:gd name="T81" fmla="*/ T80 w 620"/>
                              <a:gd name="T82" fmla="+- 0 1373 1353"/>
                              <a:gd name="T83" fmla="*/ 1373 h 36"/>
                              <a:gd name="T84" fmla="+- 0 2610 2276"/>
                              <a:gd name="T85" fmla="*/ T84 w 620"/>
                              <a:gd name="T86" fmla="+- 0 1373 1353"/>
                              <a:gd name="T87" fmla="*/ 1373 h 36"/>
                              <a:gd name="T88" fmla="+- 0 2626 2276"/>
                              <a:gd name="T89" fmla="*/ T88 w 620"/>
                              <a:gd name="T90" fmla="+- 0 1373 1353"/>
                              <a:gd name="T91" fmla="*/ 1373 h 36"/>
                              <a:gd name="T92" fmla="+- 0 2642 2276"/>
                              <a:gd name="T93" fmla="*/ T92 w 620"/>
                              <a:gd name="T94" fmla="+- 0 1375 1353"/>
                              <a:gd name="T95" fmla="*/ 1375 h 36"/>
                              <a:gd name="T96" fmla="+- 0 2658 2276"/>
                              <a:gd name="T97" fmla="*/ T96 w 620"/>
                              <a:gd name="T98" fmla="+- 0 1375 1353"/>
                              <a:gd name="T99" fmla="*/ 1375 h 36"/>
                              <a:gd name="T100" fmla="+- 0 2674 2276"/>
                              <a:gd name="T101" fmla="*/ T100 w 620"/>
                              <a:gd name="T102" fmla="+- 0 1377 1353"/>
                              <a:gd name="T103" fmla="*/ 1377 h 36"/>
                              <a:gd name="T104" fmla="+- 0 2688 2276"/>
                              <a:gd name="T105" fmla="*/ T104 w 620"/>
                              <a:gd name="T106" fmla="+- 0 1377 1353"/>
                              <a:gd name="T107" fmla="*/ 1377 h 36"/>
                              <a:gd name="T108" fmla="+- 0 2704 2276"/>
                              <a:gd name="T109" fmla="*/ T108 w 620"/>
                              <a:gd name="T110" fmla="+- 0 1379 1353"/>
                              <a:gd name="T111" fmla="*/ 1379 h 36"/>
                              <a:gd name="T112" fmla="+- 0 2720 2276"/>
                              <a:gd name="T113" fmla="*/ T112 w 620"/>
                              <a:gd name="T114" fmla="+- 0 1379 1353"/>
                              <a:gd name="T115" fmla="*/ 1379 h 36"/>
                              <a:gd name="T116" fmla="+- 0 2736 2276"/>
                              <a:gd name="T117" fmla="*/ T116 w 620"/>
                              <a:gd name="T118" fmla="+- 0 1381 1353"/>
                              <a:gd name="T119" fmla="*/ 1381 h 36"/>
                              <a:gd name="T120" fmla="+- 0 2752 2276"/>
                              <a:gd name="T121" fmla="*/ T120 w 620"/>
                              <a:gd name="T122" fmla="+- 0 1381 1353"/>
                              <a:gd name="T123" fmla="*/ 1381 h 36"/>
                              <a:gd name="T124" fmla="+- 0 2768 2276"/>
                              <a:gd name="T125" fmla="*/ T124 w 620"/>
                              <a:gd name="T126" fmla="+- 0 1383 1353"/>
                              <a:gd name="T127" fmla="*/ 1383 h 36"/>
                              <a:gd name="T128" fmla="+- 0 2784 2276"/>
                              <a:gd name="T129" fmla="*/ T128 w 620"/>
                              <a:gd name="T130" fmla="+- 0 1383 1353"/>
                              <a:gd name="T131" fmla="*/ 1383 h 36"/>
                              <a:gd name="T132" fmla="+- 0 2800 2276"/>
                              <a:gd name="T133" fmla="*/ T132 w 620"/>
                              <a:gd name="T134" fmla="+- 0 1383 1353"/>
                              <a:gd name="T135" fmla="*/ 1383 h 36"/>
                              <a:gd name="T136" fmla="+- 0 2816 2276"/>
                              <a:gd name="T137" fmla="*/ T136 w 620"/>
                              <a:gd name="T138" fmla="+- 0 1385 1353"/>
                              <a:gd name="T139" fmla="*/ 1385 h 36"/>
                              <a:gd name="T140" fmla="+- 0 2832 2276"/>
                              <a:gd name="T141" fmla="*/ T140 w 620"/>
                              <a:gd name="T142" fmla="+- 0 1385 1353"/>
                              <a:gd name="T143" fmla="*/ 1385 h 36"/>
                              <a:gd name="T144" fmla="+- 0 2848 2276"/>
                              <a:gd name="T145" fmla="*/ T144 w 620"/>
                              <a:gd name="T146" fmla="+- 0 1387 1353"/>
                              <a:gd name="T147" fmla="*/ 1387 h 36"/>
                              <a:gd name="T148" fmla="+- 0 2864 2276"/>
                              <a:gd name="T149" fmla="*/ T148 w 620"/>
                              <a:gd name="T150" fmla="+- 0 1387 1353"/>
                              <a:gd name="T151" fmla="*/ 1387 h 36"/>
                              <a:gd name="T152" fmla="+- 0 2880 2276"/>
                              <a:gd name="T153" fmla="*/ T152 w 620"/>
                              <a:gd name="T154" fmla="+- 0 1389 1353"/>
                              <a:gd name="T155" fmla="*/ 1389 h 36"/>
                              <a:gd name="T156" fmla="+- 0 2896 2276"/>
                              <a:gd name="T157" fmla="*/ T156 w 620"/>
                              <a:gd name="T158" fmla="+- 0 1389 1353"/>
                              <a:gd name="T159" fmla="*/ 1389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20" h="36">
                                <a:moveTo>
                                  <a:pt x="0" y="0"/>
                                </a:moveTo>
                                <a:lnTo>
                                  <a:pt x="16" y="2"/>
                                </a:lnTo>
                                <a:moveTo>
                                  <a:pt x="32" y="2"/>
                                </a:moveTo>
                                <a:lnTo>
                                  <a:pt x="48" y="4"/>
                                </a:lnTo>
                                <a:moveTo>
                                  <a:pt x="64" y="4"/>
                                </a:moveTo>
                                <a:lnTo>
                                  <a:pt x="80" y="6"/>
                                </a:lnTo>
                                <a:moveTo>
                                  <a:pt x="96" y="6"/>
                                </a:moveTo>
                                <a:lnTo>
                                  <a:pt x="112" y="8"/>
                                </a:lnTo>
                                <a:moveTo>
                                  <a:pt x="128" y="8"/>
                                </a:moveTo>
                                <a:lnTo>
                                  <a:pt x="144" y="10"/>
                                </a:lnTo>
                                <a:moveTo>
                                  <a:pt x="160" y="10"/>
                                </a:moveTo>
                                <a:lnTo>
                                  <a:pt x="176" y="10"/>
                                </a:lnTo>
                                <a:moveTo>
                                  <a:pt x="190" y="12"/>
                                </a:moveTo>
                                <a:lnTo>
                                  <a:pt x="206" y="12"/>
                                </a:lnTo>
                                <a:moveTo>
                                  <a:pt x="222" y="14"/>
                                </a:moveTo>
                                <a:lnTo>
                                  <a:pt x="238" y="14"/>
                                </a:lnTo>
                                <a:moveTo>
                                  <a:pt x="254" y="16"/>
                                </a:moveTo>
                                <a:lnTo>
                                  <a:pt x="270" y="16"/>
                                </a:lnTo>
                                <a:moveTo>
                                  <a:pt x="286" y="18"/>
                                </a:moveTo>
                                <a:lnTo>
                                  <a:pt x="302" y="18"/>
                                </a:lnTo>
                                <a:moveTo>
                                  <a:pt x="318" y="20"/>
                                </a:moveTo>
                                <a:lnTo>
                                  <a:pt x="334" y="20"/>
                                </a:lnTo>
                                <a:moveTo>
                                  <a:pt x="350" y="20"/>
                                </a:moveTo>
                                <a:lnTo>
                                  <a:pt x="366" y="22"/>
                                </a:lnTo>
                                <a:moveTo>
                                  <a:pt x="382" y="22"/>
                                </a:moveTo>
                                <a:lnTo>
                                  <a:pt x="398" y="24"/>
                                </a:lnTo>
                                <a:moveTo>
                                  <a:pt x="412" y="24"/>
                                </a:moveTo>
                                <a:lnTo>
                                  <a:pt x="428" y="26"/>
                                </a:lnTo>
                                <a:moveTo>
                                  <a:pt x="444" y="26"/>
                                </a:moveTo>
                                <a:lnTo>
                                  <a:pt x="460" y="28"/>
                                </a:lnTo>
                                <a:moveTo>
                                  <a:pt x="476" y="28"/>
                                </a:moveTo>
                                <a:lnTo>
                                  <a:pt x="492" y="30"/>
                                </a:lnTo>
                                <a:moveTo>
                                  <a:pt x="508" y="30"/>
                                </a:moveTo>
                                <a:lnTo>
                                  <a:pt x="524" y="30"/>
                                </a:lnTo>
                                <a:moveTo>
                                  <a:pt x="540" y="32"/>
                                </a:moveTo>
                                <a:lnTo>
                                  <a:pt x="556" y="32"/>
                                </a:lnTo>
                                <a:moveTo>
                                  <a:pt x="572" y="34"/>
                                </a:moveTo>
                                <a:lnTo>
                                  <a:pt x="588" y="34"/>
                                </a:lnTo>
                                <a:moveTo>
                                  <a:pt x="604" y="36"/>
                                </a:moveTo>
                                <a:lnTo>
                                  <a:pt x="620" y="36"/>
                                </a:lnTo>
                              </a:path>
                            </a:pathLst>
                          </a:custGeom>
                          <a:noFill/>
                          <a:ln w="19050">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1"/>
                        <wps:cNvCnPr>
                          <a:cxnSpLocks noChangeShapeType="1"/>
                        </wps:cNvCnPr>
                        <wps:spPr bwMode="auto">
                          <a:xfrm>
                            <a:off x="2919" y="1376"/>
                            <a:ext cx="0" cy="30"/>
                          </a:xfrm>
                          <a:prstGeom prst="line">
                            <a:avLst/>
                          </a:prstGeom>
                          <a:noFill/>
                          <a:ln w="8890">
                            <a:solidFill>
                              <a:srgbClr val="5A9AD4"/>
                            </a:solidFill>
                            <a:prstDash val="solid"/>
                            <a:round/>
                            <a:headEnd/>
                            <a:tailEnd/>
                          </a:ln>
                          <a:extLst>
                            <a:ext uri="{909E8E84-426E-40DD-AFC4-6F175D3DCCD1}">
                              <a14:hiddenFill xmlns:a14="http://schemas.microsoft.com/office/drawing/2010/main">
                                <a:noFill/>
                              </a14:hiddenFill>
                            </a:ext>
                          </a:extLst>
                        </wps:spPr>
                        <wps:bodyPr/>
                      </wps:wsp>
                      <wps:wsp>
                        <wps:cNvPr id="14" name="AutoShape 12"/>
                        <wps:cNvSpPr>
                          <a:spLocks/>
                        </wps:cNvSpPr>
                        <wps:spPr bwMode="auto">
                          <a:xfrm>
                            <a:off x="2942" y="1390"/>
                            <a:ext cx="652" cy="38"/>
                          </a:xfrm>
                          <a:custGeom>
                            <a:avLst/>
                            <a:gdLst>
                              <a:gd name="T0" fmla="+- 0 2942 2942"/>
                              <a:gd name="T1" fmla="*/ T0 w 652"/>
                              <a:gd name="T2" fmla="+- 0 1391 1391"/>
                              <a:gd name="T3" fmla="*/ 1391 h 38"/>
                              <a:gd name="T4" fmla="+- 0 2958 2942"/>
                              <a:gd name="T5" fmla="*/ T4 w 652"/>
                              <a:gd name="T6" fmla="+- 0 1393 1391"/>
                              <a:gd name="T7" fmla="*/ 1393 h 38"/>
                              <a:gd name="T8" fmla="+- 0 2974 2942"/>
                              <a:gd name="T9" fmla="*/ T8 w 652"/>
                              <a:gd name="T10" fmla="+- 0 1393 1391"/>
                              <a:gd name="T11" fmla="*/ 1393 h 38"/>
                              <a:gd name="T12" fmla="+- 0 2990 2942"/>
                              <a:gd name="T13" fmla="*/ T12 w 652"/>
                              <a:gd name="T14" fmla="+- 0 1395 1391"/>
                              <a:gd name="T15" fmla="*/ 1395 h 38"/>
                              <a:gd name="T16" fmla="+- 0 3006 2942"/>
                              <a:gd name="T17" fmla="*/ T16 w 652"/>
                              <a:gd name="T18" fmla="+- 0 1395 1391"/>
                              <a:gd name="T19" fmla="*/ 1395 h 38"/>
                              <a:gd name="T20" fmla="+- 0 3022 2942"/>
                              <a:gd name="T21" fmla="*/ T20 w 652"/>
                              <a:gd name="T22" fmla="+- 0 1397 1391"/>
                              <a:gd name="T23" fmla="*/ 1397 h 38"/>
                              <a:gd name="T24" fmla="+- 0 3038 2942"/>
                              <a:gd name="T25" fmla="*/ T24 w 652"/>
                              <a:gd name="T26" fmla="+- 0 1397 1391"/>
                              <a:gd name="T27" fmla="*/ 1397 h 38"/>
                              <a:gd name="T28" fmla="+- 0 3054 2942"/>
                              <a:gd name="T29" fmla="*/ T28 w 652"/>
                              <a:gd name="T30" fmla="+- 0 1399 1391"/>
                              <a:gd name="T31" fmla="*/ 1399 h 38"/>
                              <a:gd name="T32" fmla="+- 0 3070 2942"/>
                              <a:gd name="T33" fmla="*/ T32 w 652"/>
                              <a:gd name="T34" fmla="+- 0 1399 1391"/>
                              <a:gd name="T35" fmla="*/ 1399 h 38"/>
                              <a:gd name="T36" fmla="+- 0 3086 2942"/>
                              <a:gd name="T37" fmla="*/ T36 w 652"/>
                              <a:gd name="T38" fmla="+- 0 1401 1391"/>
                              <a:gd name="T39" fmla="*/ 1401 h 38"/>
                              <a:gd name="T40" fmla="+- 0 3102 2942"/>
                              <a:gd name="T41" fmla="*/ T40 w 652"/>
                              <a:gd name="T42" fmla="+- 0 1401 1391"/>
                              <a:gd name="T43" fmla="*/ 1401 h 38"/>
                              <a:gd name="T44" fmla="+- 0 3118 2942"/>
                              <a:gd name="T45" fmla="*/ T44 w 652"/>
                              <a:gd name="T46" fmla="+- 0 1401 1391"/>
                              <a:gd name="T47" fmla="*/ 1401 h 38"/>
                              <a:gd name="T48" fmla="+- 0 3134 2942"/>
                              <a:gd name="T49" fmla="*/ T48 w 652"/>
                              <a:gd name="T50" fmla="+- 0 1403 1391"/>
                              <a:gd name="T51" fmla="*/ 1403 h 38"/>
                              <a:gd name="T52" fmla="+- 0 3150 2942"/>
                              <a:gd name="T53" fmla="*/ T52 w 652"/>
                              <a:gd name="T54" fmla="+- 0 1403 1391"/>
                              <a:gd name="T55" fmla="*/ 1403 h 38"/>
                              <a:gd name="T56" fmla="+- 0 3164 2942"/>
                              <a:gd name="T57" fmla="*/ T56 w 652"/>
                              <a:gd name="T58" fmla="+- 0 1405 1391"/>
                              <a:gd name="T59" fmla="*/ 1405 h 38"/>
                              <a:gd name="T60" fmla="+- 0 3180 2942"/>
                              <a:gd name="T61" fmla="*/ T60 w 652"/>
                              <a:gd name="T62" fmla="+- 0 1405 1391"/>
                              <a:gd name="T63" fmla="*/ 1405 h 38"/>
                              <a:gd name="T64" fmla="+- 0 3196 2942"/>
                              <a:gd name="T65" fmla="*/ T64 w 652"/>
                              <a:gd name="T66" fmla="+- 0 1407 1391"/>
                              <a:gd name="T67" fmla="*/ 1407 h 38"/>
                              <a:gd name="T68" fmla="+- 0 3212 2942"/>
                              <a:gd name="T69" fmla="*/ T68 w 652"/>
                              <a:gd name="T70" fmla="+- 0 1407 1391"/>
                              <a:gd name="T71" fmla="*/ 1407 h 38"/>
                              <a:gd name="T72" fmla="+- 0 3228 2942"/>
                              <a:gd name="T73" fmla="*/ T72 w 652"/>
                              <a:gd name="T74" fmla="+- 0 1409 1391"/>
                              <a:gd name="T75" fmla="*/ 1409 h 38"/>
                              <a:gd name="T76" fmla="+- 0 3244 2942"/>
                              <a:gd name="T77" fmla="*/ T76 w 652"/>
                              <a:gd name="T78" fmla="+- 0 1409 1391"/>
                              <a:gd name="T79" fmla="*/ 1409 h 38"/>
                              <a:gd name="T80" fmla="+- 0 3260 2942"/>
                              <a:gd name="T81" fmla="*/ T80 w 652"/>
                              <a:gd name="T82" fmla="+- 0 1411 1391"/>
                              <a:gd name="T83" fmla="*/ 1411 h 38"/>
                              <a:gd name="T84" fmla="+- 0 3276 2942"/>
                              <a:gd name="T85" fmla="*/ T84 w 652"/>
                              <a:gd name="T86" fmla="+- 0 1411 1391"/>
                              <a:gd name="T87" fmla="*/ 1411 h 38"/>
                              <a:gd name="T88" fmla="+- 0 3292 2942"/>
                              <a:gd name="T89" fmla="*/ T88 w 652"/>
                              <a:gd name="T90" fmla="+- 0 1411 1391"/>
                              <a:gd name="T91" fmla="*/ 1411 h 38"/>
                              <a:gd name="T92" fmla="+- 0 3308 2942"/>
                              <a:gd name="T93" fmla="*/ T92 w 652"/>
                              <a:gd name="T94" fmla="+- 0 1413 1391"/>
                              <a:gd name="T95" fmla="*/ 1413 h 38"/>
                              <a:gd name="T96" fmla="+- 0 3324 2942"/>
                              <a:gd name="T97" fmla="*/ T96 w 652"/>
                              <a:gd name="T98" fmla="+- 0 1413 1391"/>
                              <a:gd name="T99" fmla="*/ 1413 h 38"/>
                              <a:gd name="T100" fmla="+- 0 3340 2942"/>
                              <a:gd name="T101" fmla="*/ T100 w 652"/>
                              <a:gd name="T102" fmla="+- 0 1415 1391"/>
                              <a:gd name="T103" fmla="*/ 1415 h 38"/>
                              <a:gd name="T104" fmla="+- 0 3356 2942"/>
                              <a:gd name="T105" fmla="*/ T104 w 652"/>
                              <a:gd name="T106" fmla="+- 0 1415 1391"/>
                              <a:gd name="T107" fmla="*/ 1415 h 38"/>
                              <a:gd name="T108" fmla="+- 0 3372 2942"/>
                              <a:gd name="T109" fmla="*/ T108 w 652"/>
                              <a:gd name="T110" fmla="+- 0 1417 1391"/>
                              <a:gd name="T111" fmla="*/ 1417 h 38"/>
                              <a:gd name="T112" fmla="+- 0 3386 2942"/>
                              <a:gd name="T113" fmla="*/ T112 w 652"/>
                              <a:gd name="T114" fmla="+- 0 1417 1391"/>
                              <a:gd name="T115" fmla="*/ 1417 h 38"/>
                              <a:gd name="T116" fmla="+- 0 3402 2942"/>
                              <a:gd name="T117" fmla="*/ T116 w 652"/>
                              <a:gd name="T118" fmla="+- 0 1419 1391"/>
                              <a:gd name="T119" fmla="*/ 1419 h 38"/>
                              <a:gd name="T120" fmla="+- 0 3418 2942"/>
                              <a:gd name="T121" fmla="*/ T120 w 652"/>
                              <a:gd name="T122" fmla="+- 0 1419 1391"/>
                              <a:gd name="T123" fmla="*/ 1419 h 38"/>
                              <a:gd name="T124" fmla="+- 0 3434 2942"/>
                              <a:gd name="T125" fmla="*/ T124 w 652"/>
                              <a:gd name="T126" fmla="+- 0 1421 1391"/>
                              <a:gd name="T127" fmla="*/ 1421 h 38"/>
                              <a:gd name="T128" fmla="+- 0 3450 2942"/>
                              <a:gd name="T129" fmla="*/ T128 w 652"/>
                              <a:gd name="T130" fmla="+- 0 1421 1391"/>
                              <a:gd name="T131" fmla="*/ 1421 h 38"/>
                              <a:gd name="T132" fmla="+- 0 3466 2942"/>
                              <a:gd name="T133" fmla="*/ T132 w 652"/>
                              <a:gd name="T134" fmla="+- 0 1421 1391"/>
                              <a:gd name="T135" fmla="*/ 1421 h 38"/>
                              <a:gd name="T136" fmla="+- 0 3482 2942"/>
                              <a:gd name="T137" fmla="*/ T136 w 652"/>
                              <a:gd name="T138" fmla="+- 0 1423 1391"/>
                              <a:gd name="T139" fmla="*/ 1423 h 38"/>
                              <a:gd name="T140" fmla="+- 0 3498 2942"/>
                              <a:gd name="T141" fmla="*/ T140 w 652"/>
                              <a:gd name="T142" fmla="+- 0 1423 1391"/>
                              <a:gd name="T143" fmla="*/ 1423 h 38"/>
                              <a:gd name="T144" fmla="+- 0 3514 2942"/>
                              <a:gd name="T145" fmla="*/ T144 w 652"/>
                              <a:gd name="T146" fmla="+- 0 1425 1391"/>
                              <a:gd name="T147" fmla="*/ 1425 h 38"/>
                              <a:gd name="T148" fmla="+- 0 3530 2942"/>
                              <a:gd name="T149" fmla="*/ T148 w 652"/>
                              <a:gd name="T150" fmla="+- 0 1425 1391"/>
                              <a:gd name="T151" fmla="*/ 1425 h 38"/>
                              <a:gd name="T152" fmla="+- 0 3546 2942"/>
                              <a:gd name="T153" fmla="*/ T152 w 652"/>
                              <a:gd name="T154" fmla="+- 0 1427 1391"/>
                              <a:gd name="T155" fmla="*/ 1427 h 38"/>
                              <a:gd name="T156" fmla="+- 0 3562 2942"/>
                              <a:gd name="T157" fmla="*/ T156 w 652"/>
                              <a:gd name="T158" fmla="+- 0 1427 1391"/>
                              <a:gd name="T159" fmla="*/ 1427 h 38"/>
                              <a:gd name="T160" fmla="+- 0 3578 2942"/>
                              <a:gd name="T161" fmla="*/ T160 w 652"/>
                              <a:gd name="T162" fmla="+- 0 1429 1391"/>
                              <a:gd name="T163" fmla="*/ 1429 h 38"/>
                              <a:gd name="T164" fmla="+- 0 3594 2942"/>
                              <a:gd name="T165" fmla="*/ T164 w 652"/>
                              <a:gd name="T166" fmla="+- 0 1429 1391"/>
                              <a:gd name="T167" fmla="*/ 1429 h 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652" h="38">
                                <a:moveTo>
                                  <a:pt x="0" y="0"/>
                                </a:moveTo>
                                <a:lnTo>
                                  <a:pt x="16" y="2"/>
                                </a:lnTo>
                                <a:moveTo>
                                  <a:pt x="32" y="2"/>
                                </a:moveTo>
                                <a:lnTo>
                                  <a:pt x="48" y="4"/>
                                </a:lnTo>
                                <a:moveTo>
                                  <a:pt x="64" y="4"/>
                                </a:moveTo>
                                <a:lnTo>
                                  <a:pt x="80" y="6"/>
                                </a:lnTo>
                                <a:moveTo>
                                  <a:pt x="96" y="6"/>
                                </a:moveTo>
                                <a:lnTo>
                                  <a:pt x="112" y="8"/>
                                </a:lnTo>
                                <a:moveTo>
                                  <a:pt x="128" y="8"/>
                                </a:moveTo>
                                <a:lnTo>
                                  <a:pt x="144" y="10"/>
                                </a:lnTo>
                                <a:moveTo>
                                  <a:pt x="160" y="10"/>
                                </a:moveTo>
                                <a:lnTo>
                                  <a:pt x="176" y="10"/>
                                </a:lnTo>
                                <a:moveTo>
                                  <a:pt x="192" y="12"/>
                                </a:moveTo>
                                <a:lnTo>
                                  <a:pt x="208" y="12"/>
                                </a:lnTo>
                                <a:moveTo>
                                  <a:pt x="222" y="14"/>
                                </a:moveTo>
                                <a:lnTo>
                                  <a:pt x="238" y="14"/>
                                </a:lnTo>
                                <a:moveTo>
                                  <a:pt x="254" y="16"/>
                                </a:moveTo>
                                <a:lnTo>
                                  <a:pt x="270" y="16"/>
                                </a:lnTo>
                                <a:moveTo>
                                  <a:pt x="286" y="18"/>
                                </a:moveTo>
                                <a:lnTo>
                                  <a:pt x="302" y="18"/>
                                </a:lnTo>
                                <a:moveTo>
                                  <a:pt x="318" y="20"/>
                                </a:moveTo>
                                <a:lnTo>
                                  <a:pt x="334" y="20"/>
                                </a:lnTo>
                                <a:moveTo>
                                  <a:pt x="350" y="20"/>
                                </a:moveTo>
                                <a:lnTo>
                                  <a:pt x="366" y="22"/>
                                </a:lnTo>
                                <a:moveTo>
                                  <a:pt x="382" y="22"/>
                                </a:moveTo>
                                <a:lnTo>
                                  <a:pt x="398" y="24"/>
                                </a:lnTo>
                                <a:moveTo>
                                  <a:pt x="414" y="24"/>
                                </a:moveTo>
                                <a:lnTo>
                                  <a:pt x="430" y="26"/>
                                </a:lnTo>
                                <a:moveTo>
                                  <a:pt x="444" y="26"/>
                                </a:moveTo>
                                <a:lnTo>
                                  <a:pt x="460" y="28"/>
                                </a:lnTo>
                                <a:moveTo>
                                  <a:pt x="476" y="28"/>
                                </a:moveTo>
                                <a:lnTo>
                                  <a:pt x="492" y="30"/>
                                </a:lnTo>
                                <a:moveTo>
                                  <a:pt x="508" y="30"/>
                                </a:moveTo>
                                <a:lnTo>
                                  <a:pt x="524" y="30"/>
                                </a:lnTo>
                                <a:moveTo>
                                  <a:pt x="540" y="32"/>
                                </a:moveTo>
                                <a:lnTo>
                                  <a:pt x="556" y="32"/>
                                </a:lnTo>
                                <a:moveTo>
                                  <a:pt x="572" y="34"/>
                                </a:moveTo>
                                <a:lnTo>
                                  <a:pt x="588" y="34"/>
                                </a:lnTo>
                                <a:moveTo>
                                  <a:pt x="604" y="36"/>
                                </a:moveTo>
                                <a:lnTo>
                                  <a:pt x="620" y="36"/>
                                </a:lnTo>
                                <a:moveTo>
                                  <a:pt x="636" y="38"/>
                                </a:moveTo>
                                <a:lnTo>
                                  <a:pt x="652" y="38"/>
                                </a:lnTo>
                              </a:path>
                            </a:pathLst>
                          </a:custGeom>
                          <a:noFill/>
                          <a:ln w="19050">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Line 13"/>
                        <wps:cNvCnPr>
                          <a:cxnSpLocks noChangeShapeType="1"/>
                        </wps:cNvCnPr>
                        <wps:spPr bwMode="auto">
                          <a:xfrm>
                            <a:off x="3617" y="1416"/>
                            <a:ext cx="0" cy="30"/>
                          </a:xfrm>
                          <a:prstGeom prst="line">
                            <a:avLst/>
                          </a:prstGeom>
                          <a:noFill/>
                          <a:ln w="8890">
                            <a:solidFill>
                              <a:srgbClr val="5A9AD4"/>
                            </a:solidFill>
                            <a:prstDash val="solid"/>
                            <a:round/>
                            <a:headEnd/>
                            <a:tailEnd/>
                          </a:ln>
                          <a:extLst>
                            <a:ext uri="{909E8E84-426E-40DD-AFC4-6F175D3DCCD1}">
                              <a14:hiddenFill xmlns:a14="http://schemas.microsoft.com/office/drawing/2010/main">
                                <a:noFill/>
                              </a14:hiddenFill>
                            </a:ext>
                          </a:extLst>
                        </wps:spPr>
                        <wps:bodyPr/>
                      </wps:wsp>
                      <wps:wsp>
                        <wps:cNvPr id="16" name="AutoShape 14"/>
                        <wps:cNvSpPr>
                          <a:spLocks/>
                        </wps:cNvSpPr>
                        <wps:spPr bwMode="auto">
                          <a:xfrm>
                            <a:off x="3640" y="1430"/>
                            <a:ext cx="1572" cy="90"/>
                          </a:xfrm>
                          <a:custGeom>
                            <a:avLst/>
                            <a:gdLst>
                              <a:gd name="T0" fmla="+- 0 3656 3640"/>
                              <a:gd name="T1" fmla="*/ T0 w 1572"/>
                              <a:gd name="T2" fmla="+- 0 1433 1431"/>
                              <a:gd name="T3" fmla="*/ 1433 h 90"/>
                              <a:gd name="T4" fmla="+- 0 3688 3640"/>
                              <a:gd name="T5" fmla="*/ T4 w 1572"/>
                              <a:gd name="T6" fmla="+- 0 1435 1431"/>
                              <a:gd name="T7" fmla="*/ 1435 h 90"/>
                              <a:gd name="T8" fmla="+- 0 3720 3640"/>
                              <a:gd name="T9" fmla="*/ T8 w 1572"/>
                              <a:gd name="T10" fmla="+- 0 1437 1431"/>
                              <a:gd name="T11" fmla="*/ 1437 h 90"/>
                              <a:gd name="T12" fmla="+- 0 3752 3640"/>
                              <a:gd name="T13" fmla="*/ T12 w 1572"/>
                              <a:gd name="T14" fmla="+- 0 1439 1431"/>
                              <a:gd name="T15" fmla="*/ 1439 h 90"/>
                              <a:gd name="T16" fmla="+- 0 3784 3640"/>
                              <a:gd name="T17" fmla="*/ T16 w 1572"/>
                              <a:gd name="T18" fmla="+- 0 1441 1431"/>
                              <a:gd name="T19" fmla="*/ 1441 h 90"/>
                              <a:gd name="T20" fmla="+- 0 3816 3640"/>
                              <a:gd name="T21" fmla="*/ T20 w 1572"/>
                              <a:gd name="T22" fmla="+- 0 1441 1431"/>
                              <a:gd name="T23" fmla="*/ 1441 h 90"/>
                              <a:gd name="T24" fmla="+- 0 3848 3640"/>
                              <a:gd name="T25" fmla="*/ T24 w 1572"/>
                              <a:gd name="T26" fmla="+- 0 1443 1431"/>
                              <a:gd name="T27" fmla="*/ 1443 h 90"/>
                              <a:gd name="T28" fmla="+- 0 3878 3640"/>
                              <a:gd name="T29" fmla="*/ T28 w 1572"/>
                              <a:gd name="T30" fmla="+- 0 1445 1431"/>
                              <a:gd name="T31" fmla="*/ 1445 h 90"/>
                              <a:gd name="T32" fmla="+- 0 3910 3640"/>
                              <a:gd name="T33" fmla="*/ T32 w 1572"/>
                              <a:gd name="T34" fmla="+- 0 1447 1431"/>
                              <a:gd name="T35" fmla="*/ 1447 h 90"/>
                              <a:gd name="T36" fmla="+- 0 3942 3640"/>
                              <a:gd name="T37" fmla="*/ T36 w 1572"/>
                              <a:gd name="T38" fmla="+- 0 1449 1431"/>
                              <a:gd name="T39" fmla="*/ 1449 h 90"/>
                              <a:gd name="T40" fmla="+- 0 3974 3640"/>
                              <a:gd name="T41" fmla="*/ T40 w 1572"/>
                              <a:gd name="T42" fmla="+- 0 1451 1431"/>
                              <a:gd name="T43" fmla="*/ 1451 h 90"/>
                              <a:gd name="T44" fmla="+- 0 4006 3640"/>
                              <a:gd name="T45" fmla="*/ T44 w 1572"/>
                              <a:gd name="T46" fmla="+- 0 1453 1431"/>
                              <a:gd name="T47" fmla="*/ 1453 h 90"/>
                              <a:gd name="T48" fmla="+- 0 4038 3640"/>
                              <a:gd name="T49" fmla="*/ T48 w 1572"/>
                              <a:gd name="T50" fmla="+- 0 1455 1431"/>
                              <a:gd name="T51" fmla="*/ 1455 h 90"/>
                              <a:gd name="T52" fmla="+- 0 4070 3640"/>
                              <a:gd name="T53" fmla="*/ T52 w 1572"/>
                              <a:gd name="T54" fmla="+- 0 1457 1431"/>
                              <a:gd name="T55" fmla="*/ 1457 h 90"/>
                              <a:gd name="T56" fmla="+- 0 4100 3640"/>
                              <a:gd name="T57" fmla="*/ T56 w 1572"/>
                              <a:gd name="T58" fmla="+- 0 1459 1431"/>
                              <a:gd name="T59" fmla="*/ 1459 h 90"/>
                              <a:gd name="T60" fmla="+- 0 4132 3640"/>
                              <a:gd name="T61" fmla="*/ T60 w 1572"/>
                              <a:gd name="T62" fmla="+- 0 1459 1431"/>
                              <a:gd name="T63" fmla="*/ 1459 h 90"/>
                              <a:gd name="T64" fmla="+- 0 4164 3640"/>
                              <a:gd name="T65" fmla="*/ T64 w 1572"/>
                              <a:gd name="T66" fmla="+- 0 1461 1431"/>
                              <a:gd name="T67" fmla="*/ 1461 h 90"/>
                              <a:gd name="T68" fmla="+- 0 4196 3640"/>
                              <a:gd name="T69" fmla="*/ T68 w 1572"/>
                              <a:gd name="T70" fmla="+- 0 1463 1431"/>
                              <a:gd name="T71" fmla="*/ 1463 h 90"/>
                              <a:gd name="T72" fmla="+- 0 4228 3640"/>
                              <a:gd name="T73" fmla="*/ T72 w 1572"/>
                              <a:gd name="T74" fmla="+- 0 1465 1431"/>
                              <a:gd name="T75" fmla="*/ 1465 h 90"/>
                              <a:gd name="T76" fmla="+- 0 4260 3640"/>
                              <a:gd name="T77" fmla="*/ T76 w 1572"/>
                              <a:gd name="T78" fmla="+- 0 1467 1431"/>
                              <a:gd name="T79" fmla="*/ 1467 h 90"/>
                              <a:gd name="T80" fmla="+- 0 4292 3640"/>
                              <a:gd name="T81" fmla="*/ T80 w 1572"/>
                              <a:gd name="T82" fmla="+- 0 1469 1431"/>
                              <a:gd name="T83" fmla="*/ 1469 h 90"/>
                              <a:gd name="T84" fmla="+- 0 4322 3640"/>
                              <a:gd name="T85" fmla="*/ T84 w 1572"/>
                              <a:gd name="T86" fmla="+- 0 1471 1431"/>
                              <a:gd name="T87" fmla="*/ 1471 h 90"/>
                              <a:gd name="T88" fmla="+- 0 4354 3640"/>
                              <a:gd name="T89" fmla="*/ T88 w 1572"/>
                              <a:gd name="T90" fmla="+- 0 1473 1431"/>
                              <a:gd name="T91" fmla="*/ 1473 h 90"/>
                              <a:gd name="T92" fmla="+- 0 4386 3640"/>
                              <a:gd name="T93" fmla="*/ T92 w 1572"/>
                              <a:gd name="T94" fmla="+- 0 1475 1431"/>
                              <a:gd name="T95" fmla="*/ 1475 h 90"/>
                              <a:gd name="T96" fmla="+- 0 4418 3640"/>
                              <a:gd name="T97" fmla="*/ T96 w 1572"/>
                              <a:gd name="T98" fmla="+- 0 1477 1431"/>
                              <a:gd name="T99" fmla="*/ 1477 h 90"/>
                              <a:gd name="T100" fmla="+- 0 4450 3640"/>
                              <a:gd name="T101" fmla="*/ T100 w 1572"/>
                              <a:gd name="T102" fmla="+- 0 1479 1431"/>
                              <a:gd name="T103" fmla="*/ 1479 h 90"/>
                              <a:gd name="T104" fmla="+- 0 4482 3640"/>
                              <a:gd name="T105" fmla="*/ T104 w 1572"/>
                              <a:gd name="T106" fmla="+- 0 1479 1431"/>
                              <a:gd name="T107" fmla="*/ 1479 h 90"/>
                              <a:gd name="T108" fmla="+- 0 4514 3640"/>
                              <a:gd name="T109" fmla="*/ T108 w 1572"/>
                              <a:gd name="T110" fmla="+- 0 1481 1431"/>
                              <a:gd name="T111" fmla="*/ 1481 h 90"/>
                              <a:gd name="T112" fmla="+- 0 4546 3640"/>
                              <a:gd name="T113" fmla="*/ T112 w 1572"/>
                              <a:gd name="T114" fmla="+- 0 1483 1431"/>
                              <a:gd name="T115" fmla="*/ 1483 h 90"/>
                              <a:gd name="T116" fmla="+- 0 4576 3640"/>
                              <a:gd name="T117" fmla="*/ T116 w 1572"/>
                              <a:gd name="T118" fmla="+- 0 1485 1431"/>
                              <a:gd name="T119" fmla="*/ 1485 h 90"/>
                              <a:gd name="T120" fmla="+- 0 4608 3640"/>
                              <a:gd name="T121" fmla="*/ T120 w 1572"/>
                              <a:gd name="T122" fmla="+- 0 1487 1431"/>
                              <a:gd name="T123" fmla="*/ 1487 h 90"/>
                              <a:gd name="T124" fmla="+- 0 4640 3640"/>
                              <a:gd name="T125" fmla="*/ T124 w 1572"/>
                              <a:gd name="T126" fmla="+- 0 1489 1431"/>
                              <a:gd name="T127" fmla="*/ 1489 h 90"/>
                              <a:gd name="T128" fmla="+- 0 4672 3640"/>
                              <a:gd name="T129" fmla="*/ T128 w 1572"/>
                              <a:gd name="T130" fmla="+- 0 1491 1431"/>
                              <a:gd name="T131" fmla="*/ 1491 h 90"/>
                              <a:gd name="T132" fmla="+- 0 4704 3640"/>
                              <a:gd name="T133" fmla="*/ T132 w 1572"/>
                              <a:gd name="T134" fmla="+- 0 1493 1431"/>
                              <a:gd name="T135" fmla="*/ 1493 h 90"/>
                              <a:gd name="T136" fmla="+- 0 4736 3640"/>
                              <a:gd name="T137" fmla="*/ T136 w 1572"/>
                              <a:gd name="T138" fmla="+- 0 1495 1431"/>
                              <a:gd name="T139" fmla="*/ 1495 h 90"/>
                              <a:gd name="T140" fmla="+- 0 4768 3640"/>
                              <a:gd name="T141" fmla="*/ T140 w 1572"/>
                              <a:gd name="T142" fmla="+- 0 1497 1431"/>
                              <a:gd name="T143" fmla="*/ 1497 h 90"/>
                              <a:gd name="T144" fmla="+- 0 4798 3640"/>
                              <a:gd name="T145" fmla="*/ T144 w 1572"/>
                              <a:gd name="T146" fmla="+- 0 1499 1431"/>
                              <a:gd name="T147" fmla="*/ 1499 h 90"/>
                              <a:gd name="T148" fmla="+- 0 4830 3640"/>
                              <a:gd name="T149" fmla="*/ T148 w 1572"/>
                              <a:gd name="T150" fmla="+- 0 1499 1431"/>
                              <a:gd name="T151" fmla="*/ 1499 h 90"/>
                              <a:gd name="T152" fmla="+- 0 4862 3640"/>
                              <a:gd name="T153" fmla="*/ T152 w 1572"/>
                              <a:gd name="T154" fmla="+- 0 1501 1431"/>
                              <a:gd name="T155" fmla="*/ 1501 h 90"/>
                              <a:gd name="T156" fmla="+- 0 4894 3640"/>
                              <a:gd name="T157" fmla="*/ T156 w 1572"/>
                              <a:gd name="T158" fmla="+- 0 1503 1431"/>
                              <a:gd name="T159" fmla="*/ 1503 h 90"/>
                              <a:gd name="T160" fmla="+- 0 4926 3640"/>
                              <a:gd name="T161" fmla="*/ T160 w 1572"/>
                              <a:gd name="T162" fmla="+- 0 1505 1431"/>
                              <a:gd name="T163" fmla="*/ 1505 h 90"/>
                              <a:gd name="T164" fmla="+- 0 4958 3640"/>
                              <a:gd name="T165" fmla="*/ T164 w 1572"/>
                              <a:gd name="T166" fmla="+- 0 1507 1431"/>
                              <a:gd name="T167" fmla="*/ 1507 h 90"/>
                              <a:gd name="T168" fmla="+- 0 4990 3640"/>
                              <a:gd name="T169" fmla="*/ T168 w 1572"/>
                              <a:gd name="T170" fmla="+- 0 1509 1431"/>
                              <a:gd name="T171" fmla="*/ 1509 h 90"/>
                              <a:gd name="T172" fmla="+- 0 5020 3640"/>
                              <a:gd name="T173" fmla="*/ T172 w 1572"/>
                              <a:gd name="T174" fmla="+- 0 1511 1431"/>
                              <a:gd name="T175" fmla="*/ 1511 h 90"/>
                              <a:gd name="T176" fmla="+- 0 5052 3640"/>
                              <a:gd name="T177" fmla="*/ T176 w 1572"/>
                              <a:gd name="T178" fmla="+- 0 1513 1431"/>
                              <a:gd name="T179" fmla="*/ 1513 h 90"/>
                              <a:gd name="T180" fmla="+- 0 5084 3640"/>
                              <a:gd name="T181" fmla="*/ T180 w 1572"/>
                              <a:gd name="T182" fmla="+- 0 1515 1431"/>
                              <a:gd name="T183" fmla="*/ 1515 h 90"/>
                              <a:gd name="T184" fmla="+- 0 5116 3640"/>
                              <a:gd name="T185" fmla="*/ T184 w 1572"/>
                              <a:gd name="T186" fmla="+- 0 1517 1431"/>
                              <a:gd name="T187" fmla="*/ 1517 h 90"/>
                              <a:gd name="T188" fmla="+- 0 5148 3640"/>
                              <a:gd name="T189" fmla="*/ T188 w 1572"/>
                              <a:gd name="T190" fmla="+- 0 1517 1431"/>
                              <a:gd name="T191" fmla="*/ 1517 h 90"/>
                              <a:gd name="T192" fmla="+- 0 5180 3640"/>
                              <a:gd name="T193" fmla="*/ T192 w 1572"/>
                              <a:gd name="T194" fmla="+- 0 1519 1431"/>
                              <a:gd name="T195" fmla="*/ 1519 h 90"/>
                              <a:gd name="T196" fmla="+- 0 5212 3640"/>
                              <a:gd name="T197" fmla="*/ T196 w 1572"/>
                              <a:gd name="T198" fmla="+- 0 1521 1431"/>
                              <a:gd name="T199" fmla="*/ 1521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572" h="90">
                                <a:moveTo>
                                  <a:pt x="0" y="0"/>
                                </a:moveTo>
                                <a:lnTo>
                                  <a:pt x="16" y="2"/>
                                </a:lnTo>
                                <a:moveTo>
                                  <a:pt x="32" y="2"/>
                                </a:moveTo>
                                <a:lnTo>
                                  <a:pt x="48" y="4"/>
                                </a:lnTo>
                                <a:moveTo>
                                  <a:pt x="64" y="4"/>
                                </a:moveTo>
                                <a:lnTo>
                                  <a:pt x="80" y="6"/>
                                </a:lnTo>
                                <a:moveTo>
                                  <a:pt x="96" y="6"/>
                                </a:moveTo>
                                <a:lnTo>
                                  <a:pt x="112" y="8"/>
                                </a:lnTo>
                                <a:moveTo>
                                  <a:pt x="128" y="8"/>
                                </a:moveTo>
                                <a:lnTo>
                                  <a:pt x="144" y="10"/>
                                </a:lnTo>
                                <a:moveTo>
                                  <a:pt x="160" y="10"/>
                                </a:moveTo>
                                <a:lnTo>
                                  <a:pt x="176" y="10"/>
                                </a:lnTo>
                                <a:moveTo>
                                  <a:pt x="192" y="12"/>
                                </a:moveTo>
                                <a:lnTo>
                                  <a:pt x="208" y="12"/>
                                </a:lnTo>
                                <a:moveTo>
                                  <a:pt x="222" y="14"/>
                                </a:moveTo>
                                <a:lnTo>
                                  <a:pt x="238" y="14"/>
                                </a:lnTo>
                                <a:moveTo>
                                  <a:pt x="254" y="16"/>
                                </a:moveTo>
                                <a:lnTo>
                                  <a:pt x="270" y="16"/>
                                </a:lnTo>
                                <a:moveTo>
                                  <a:pt x="286" y="18"/>
                                </a:moveTo>
                                <a:lnTo>
                                  <a:pt x="302" y="18"/>
                                </a:lnTo>
                                <a:moveTo>
                                  <a:pt x="318" y="18"/>
                                </a:moveTo>
                                <a:lnTo>
                                  <a:pt x="334" y="20"/>
                                </a:lnTo>
                                <a:moveTo>
                                  <a:pt x="350" y="20"/>
                                </a:moveTo>
                                <a:lnTo>
                                  <a:pt x="366" y="22"/>
                                </a:lnTo>
                                <a:moveTo>
                                  <a:pt x="382" y="22"/>
                                </a:moveTo>
                                <a:lnTo>
                                  <a:pt x="398" y="24"/>
                                </a:lnTo>
                                <a:moveTo>
                                  <a:pt x="414" y="24"/>
                                </a:moveTo>
                                <a:lnTo>
                                  <a:pt x="430" y="26"/>
                                </a:lnTo>
                                <a:moveTo>
                                  <a:pt x="444" y="26"/>
                                </a:moveTo>
                                <a:lnTo>
                                  <a:pt x="460" y="28"/>
                                </a:lnTo>
                                <a:moveTo>
                                  <a:pt x="476" y="28"/>
                                </a:moveTo>
                                <a:lnTo>
                                  <a:pt x="492" y="28"/>
                                </a:lnTo>
                                <a:moveTo>
                                  <a:pt x="508" y="30"/>
                                </a:moveTo>
                                <a:lnTo>
                                  <a:pt x="524" y="30"/>
                                </a:lnTo>
                                <a:moveTo>
                                  <a:pt x="540" y="32"/>
                                </a:moveTo>
                                <a:lnTo>
                                  <a:pt x="556" y="32"/>
                                </a:lnTo>
                                <a:moveTo>
                                  <a:pt x="572" y="34"/>
                                </a:moveTo>
                                <a:lnTo>
                                  <a:pt x="588" y="34"/>
                                </a:lnTo>
                                <a:moveTo>
                                  <a:pt x="604" y="36"/>
                                </a:moveTo>
                                <a:lnTo>
                                  <a:pt x="620" y="36"/>
                                </a:lnTo>
                                <a:moveTo>
                                  <a:pt x="636" y="38"/>
                                </a:moveTo>
                                <a:lnTo>
                                  <a:pt x="652" y="38"/>
                                </a:lnTo>
                                <a:moveTo>
                                  <a:pt x="668" y="38"/>
                                </a:moveTo>
                                <a:lnTo>
                                  <a:pt x="682" y="40"/>
                                </a:lnTo>
                                <a:moveTo>
                                  <a:pt x="698" y="40"/>
                                </a:moveTo>
                                <a:lnTo>
                                  <a:pt x="714" y="42"/>
                                </a:lnTo>
                                <a:moveTo>
                                  <a:pt x="730" y="42"/>
                                </a:moveTo>
                                <a:lnTo>
                                  <a:pt x="746" y="44"/>
                                </a:lnTo>
                                <a:moveTo>
                                  <a:pt x="762" y="44"/>
                                </a:moveTo>
                                <a:lnTo>
                                  <a:pt x="778" y="46"/>
                                </a:lnTo>
                                <a:moveTo>
                                  <a:pt x="794" y="46"/>
                                </a:moveTo>
                                <a:lnTo>
                                  <a:pt x="810" y="48"/>
                                </a:lnTo>
                                <a:moveTo>
                                  <a:pt x="826" y="48"/>
                                </a:moveTo>
                                <a:lnTo>
                                  <a:pt x="842" y="48"/>
                                </a:lnTo>
                                <a:moveTo>
                                  <a:pt x="858" y="50"/>
                                </a:moveTo>
                                <a:lnTo>
                                  <a:pt x="874" y="50"/>
                                </a:lnTo>
                                <a:moveTo>
                                  <a:pt x="890" y="52"/>
                                </a:moveTo>
                                <a:lnTo>
                                  <a:pt x="906" y="52"/>
                                </a:lnTo>
                                <a:moveTo>
                                  <a:pt x="920" y="54"/>
                                </a:moveTo>
                                <a:lnTo>
                                  <a:pt x="936" y="54"/>
                                </a:lnTo>
                                <a:moveTo>
                                  <a:pt x="952" y="56"/>
                                </a:moveTo>
                                <a:lnTo>
                                  <a:pt x="968" y="56"/>
                                </a:lnTo>
                                <a:moveTo>
                                  <a:pt x="984" y="58"/>
                                </a:moveTo>
                                <a:lnTo>
                                  <a:pt x="1000" y="58"/>
                                </a:lnTo>
                                <a:moveTo>
                                  <a:pt x="1016" y="58"/>
                                </a:moveTo>
                                <a:lnTo>
                                  <a:pt x="1032" y="60"/>
                                </a:lnTo>
                                <a:moveTo>
                                  <a:pt x="1048" y="60"/>
                                </a:moveTo>
                                <a:lnTo>
                                  <a:pt x="1064" y="62"/>
                                </a:lnTo>
                                <a:moveTo>
                                  <a:pt x="1080" y="62"/>
                                </a:moveTo>
                                <a:lnTo>
                                  <a:pt x="1096" y="64"/>
                                </a:lnTo>
                                <a:moveTo>
                                  <a:pt x="1112" y="64"/>
                                </a:moveTo>
                                <a:lnTo>
                                  <a:pt x="1128" y="66"/>
                                </a:lnTo>
                                <a:moveTo>
                                  <a:pt x="1142" y="66"/>
                                </a:moveTo>
                                <a:lnTo>
                                  <a:pt x="1158" y="68"/>
                                </a:lnTo>
                                <a:moveTo>
                                  <a:pt x="1174" y="68"/>
                                </a:moveTo>
                                <a:lnTo>
                                  <a:pt x="1190" y="68"/>
                                </a:lnTo>
                                <a:moveTo>
                                  <a:pt x="1206" y="70"/>
                                </a:moveTo>
                                <a:lnTo>
                                  <a:pt x="1222" y="70"/>
                                </a:lnTo>
                                <a:moveTo>
                                  <a:pt x="1238" y="72"/>
                                </a:moveTo>
                                <a:lnTo>
                                  <a:pt x="1254" y="72"/>
                                </a:lnTo>
                                <a:moveTo>
                                  <a:pt x="1270" y="74"/>
                                </a:moveTo>
                                <a:lnTo>
                                  <a:pt x="1286" y="74"/>
                                </a:lnTo>
                                <a:moveTo>
                                  <a:pt x="1302" y="76"/>
                                </a:moveTo>
                                <a:lnTo>
                                  <a:pt x="1318" y="76"/>
                                </a:lnTo>
                                <a:moveTo>
                                  <a:pt x="1334" y="76"/>
                                </a:moveTo>
                                <a:lnTo>
                                  <a:pt x="1350" y="78"/>
                                </a:lnTo>
                                <a:moveTo>
                                  <a:pt x="1366" y="78"/>
                                </a:moveTo>
                                <a:lnTo>
                                  <a:pt x="1380" y="80"/>
                                </a:lnTo>
                                <a:moveTo>
                                  <a:pt x="1396" y="80"/>
                                </a:moveTo>
                                <a:lnTo>
                                  <a:pt x="1412" y="82"/>
                                </a:lnTo>
                                <a:moveTo>
                                  <a:pt x="1428" y="82"/>
                                </a:moveTo>
                                <a:lnTo>
                                  <a:pt x="1444" y="84"/>
                                </a:lnTo>
                                <a:moveTo>
                                  <a:pt x="1460" y="84"/>
                                </a:moveTo>
                                <a:lnTo>
                                  <a:pt x="1476" y="86"/>
                                </a:lnTo>
                                <a:moveTo>
                                  <a:pt x="1492" y="86"/>
                                </a:moveTo>
                                <a:lnTo>
                                  <a:pt x="1508" y="86"/>
                                </a:lnTo>
                                <a:moveTo>
                                  <a:pt x="1524" y="88"/>
                                </a:moveTo>
                                <a:lnTo>
                                  <a:pt x="1540" y="88"/>
                                </a:lnTo>
                                <a:moveTo>
                                  <a:pt x="1556" y="90"/>
                                </a:moveTo>
                                <a:lnTo>
                                  <a:pt x="1572" y="90"/>
                                </a:lnTo>
                              </a:path>
                            </a:pathLst>
                          </a:custGeom>
                          <a:noFill/>
                          <a:ln w="19050">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Line 15"/>
                        <wps:cNvCnPr>
                          <a:cxnSpLocks noChangeShapeType="1"/>
                        </wps:cNvCnPr>
                        <wps:spPr bwMode="auto">
                          <a:xfrm>
                            <a:off x="5235" y="1508"/>
                            <a:ext cx="0" cy="30"/>
                          </a:xfrm>
                          <a:prstGeom prst="line">
                            <a:avLst/>
                          </a:prstGeom>
                          <a:noFill/>
                          <a:ln w="8890">
                            <a:solidFill>
                              <a:srgbClr val="5A9AD4"/>
                            </a:solidFill>
                            <a:prstDash val="solid"/>
                            <a:round/>
                            <a:headEnd/>
                            <a:tailEnd/>
                          </a:ln>
                          <a:extLst>
                            <a:ext uri="{909E8E84-426E-40DD-AFC4-6F175D3DCCD1}">
                              <a14:hiddenFill xmlns:a14="http://schemas.microsoft.com/office/drawing/2010/main">
                                <a:noFill/>
                              </a14:hiddenFill>
                            </a:ext>
                          </a:extLst>
                        </wps:spPr>
                        <wps:bodyPr/>
                      </wps:wsp>
                      <wps:wsp>
                        <wps:cNvPr id="18" name="AutoShape 16"/>
                        <wps:cNvSpPr>
                          <a:spLocks/>
                        </wps:cNvSpPr>
                        <wps:spPr bwMode="auto">
                          <a:xfrm>
                            <a:off x="5258" y="1524"/>
                            <a:ext cx="652" cy="36"/>
                          </a:xfrm>
                          <a:custGeom>
                            <a:avLst/>
                            <a:gdLst>
                              <a:gd name="T0" fmla="+- 0 5258 5258"/>
                              <a:gd name="T1" fmla="*/ T0 w 652"/>
                              <a:gd name="T2" fmla="+- 0 1525 1525"/>
                              <a:gd name="T3" fmla="*/ 1525 h 36"/>
                              <a:gd name="T4" fmla="+- 0 5274 5258"/>
                              <a:gd name="T5" fmla="*/ T4 w 652"/>
                              <a:gd name="T6" fmla="+- 0 1525 1525"/>
                              <a:gd name="T7" fmla="*/ 1525 h 36"/>
                              <a:gd name="T8" fmla="+- 0 5290 5258"/>
                              <a:gd name="T9" fmla="*/ T8 w 652"/>
                              <a:gd name="T10" fmla="+- 0 1527 1525"/>
                              <a:gd name="T11" fmla="*/ 1527 h 36"/>
                              <a:gd name="T12" fmla="+- 0 5306 5258"/>
                              <a:gd name="T13" fmla="*/ T12 w 652"/>
                              <a:gd name="T14" fmla="+- 0 1527 1525"/>
                              <a:gd name="T15" fmla="*/ 1527 h 36"/>
                              <a:gd name="T16" fmla="+- 0 5322 5258"/>
                              <a:gd name="T17" fmla="*/ T16 w 652"/>
                              <a:gd name="T18" fmla="+- 0 1527 1525"/>
                              <a:gd name="T19" fmla="*/ 1527 h 36"/>
                              <a:gd name="T20" fmla="+- 0 5338 5258"/>
                              <a:gd name="T21" fmla="*/ T20 w 652"/>
                              <a:gd name="T22" fmla="+- 0 1529 1525"/>
                              <a:gd name="T23" fmla="*/ 1529 h 36"/>
                              <a:gd name="T24" fmla="+- 0 5354 5258"/>
                              <a:gd name="T25" fmla="*/ T24 w 652"/>
                              <a:gd name="T26" fmla="+- 0 1529 1525"/>
                              <a:gd name="T27" fmla="*/ 1529 h 36"/>
                              <a:gd name="T28" fmla="+- 0 5370 5258"/>
                              <a:gd name="T29" fmla="*/ T28 w 652"/>
                              <a:gd name="T30" fmla="+- 0 1531 1525"/>
                              <a:gd name="T31" fmla="*/ 1531 h 36"/>
                              <a:gd name="T32" fmla="+- 0 5386 5258"/>
                              <a:gd name="T33" fmla="*/ T32 w 652"/>
                              <a:gd name="T34" fmla="+- 0 1531 1525"/>
                              <a:gd name="T35" fmla="*/ 1531 h 36"/>
                              <a:gd name="T36" fmla="+- 0 5402 5258"/>
                              <a:gd name="T37" fmla="*/ T36 w 652"/>
                              <a:gd name="T38" fmla="+- 0 1533 1525"/>
                              <a:gd name="T39" fmla="*/ 1533 h 36"/>
                              <a:gd name="T40" fmla="+- 0 5418 5258"/>
                              <a:gd name="T41" fmla="*/ T40 w 652"/>
                              <a:gd name="T42" fmla="+- 0 1533 1525"/>
                              <a:gd name="T43" fmla="*/ 1533 h 36"/>
                              <a:gd name="T44" fmla="+- 0 5434 5258"/>
                              <a:gd name="T45" fmla="*/ T44 w 652"/>
                              <a:gd name="T46" fmla="+- 0 1535 1525"/>
                              <a:gd name="T47" fmla="*/ 1535 h 36"/>
                              <a:gd name="T48" fmla="+- 0 5450 5258"/>
                              <a:gd name="T49" fmla="*/ T48 w 652"/>
                              <a:gd name="T50" fmla="+- 0 1535 1525"/>
                              <a:gd name="T51" fmla="*/ 1535 h 36"/>
                              <a:gd name="T52" fmla="+- 0 5466 5258"/>
                              <a:gd name="T53" fmla="*/ T52 w 652"/>
                              <a:gd name="T54" fmla="+- 0 1537 1525"/>
                              <a:gd name="T55" fmla="*/ 1537 h 36"/>
                              <a:gd name="T56" fmla="+- 0 5480 5258"/>
                              <a:gd name="T57" fmla="*/ T56 w 652"/>
                              <a:gd name="T58" fmla="+- 0 1537 1525"/>
                              <a:gd name="T59" fmla="*/ 1537 h 36"/>
                              <a:gd name="T60" fmla="+- 0 5496 5258"/>
                              <a:gd name="T61" fmla="*/ T60 w 652"/>
                              <a:gd name="T62" fmla="+- 0 1537 1525"/>
                              <a:gd name="T63" fmla="*/ 1537 h 36"/>
                              <a:gd name="T64" fmla="+- 0 5512 5258"/>
                              <a:gd name="T65" fmla="*/ T64 w 652"/>
                              <a:gd name="T66" fmla="+- 0 1539 1525"/>
                              <a:gd name="T67" fmla="*/ 1539 h 36"/>
                              <a:gd name="T68" fmla="+- 0 5528 5258"/>
                              <a:gd name="T69" fmla="*/ T68 w 652"/>
                              <a:gd name="T70" fmla="+- 0 1539 1525"/>
                              <a:gd name="T71" fmla="*/ 1539 h 36"/>
                              <a:gd name="T72" fmla="+- 0 5544 5258"/>
                              <a:gd name="T73" fmla="*/ T72 w 652"/>
                              <a:gd name="T74" fmla="+- 0 1541 1525"/>
                              <a:gd name="T75" fmla="*/ 1541 h 36"/>
                              <a:gd name="T76" fmla="+- 0 5560 5258"/>
                              <a:gd name="T77" fmla="*/ T76 w 652"/>
                              <a:gd name="T78" fmla="+- 0 1541 1525"/>
                              <a:gd name="T79" fmla="*/ 1541 h 36"/>
                              <a:gd name="T80" fmla="+- 0 5576 5258"/>
                              <a:gd name="T81" fmla="*/ T80 w 652"/>
                              <a:gd name="T82" fmla="+- 0 1543 1525"/>
                              <a:gd name="T83" fmla="*/ 1543 h 36"/>
                              <a:gd name="T84" fmla="+- 0 5592 5258"/>
                              <a:gd name="T85" fmla="*/ T84 w 652"/>
                              <a:gd name="T86" fmla="+- 0 1543 1525"/>
                              <a:gd name="T87" fmla="*/ 1543 h 36"/>
                              <a:gd name="T88" fmla="+- 0 5608 5258"/>
                              <a:gd name="T89" fmla="*/ T88 w 652"/>
                              <a:gd name="T90" fmla="+- 0 1545 1525"/>
                              <a:gd name="T91" fmla="*/ 1545 h 36"/>
                              <a:gd name="T92" fmla="+- 0 5624 5258"/>
                              <a:gd name="T93" fmla="*/ T92 w 652"/>
                              <a:gd name="T94" fmla="+- 0 1545 1525"/>
                              <a:gd name="T95" fmla="*/ 1545 h 36"/>
                              <a:gd name="T96" fmla="+- 0 5640 5258"/>
                              <a:gd name="T97" fmla="*/ T96 w 652"/>
                              <a:gd name="T98" fmla="+- 0 1547 1525"/>
                              <a:gd name="T99" fmla="*/ 1547 h 36"/>
                              <a:gd name="T100" fmla="+- 0 5656 5258"/>
                              <a:gd name="T101" fmla="*/ T100 w 652"/>
                              <a:gd name="T102" fmla="+- 0 1547 1525"/>
                              <a:gd name="T103" fmla="*/ 1547 h 36"/>
                              <a:gd name="T104" fmla="+- 0 5672 5258"/>
                              <a:gd name="T105" fmla="*/ T104 w 652"/>
                              <a:gd name="T106" fmla="+- 0 1547 1525"/>
                              <a:gd name="T107" fmla="*/ 1547 h 36"/>
                              <a:gd name="T108" fmla="+- 0 5688 5258"/>
                              <a:gd name="T109" fmla="*/ T108 w 652"/>
                              <a:gd name="T110" fmla="+- 0 1549 1525"/>
                              <a:gd name="T111" fmla="*/ 1549 h 36"/>
                              <a:gd name="T112" fmla="+- 0 5704 5258"/>
                              <a:gd name="T113" fmla="*/ T112 w 652"/>
                              <a:gd name="T114" fmla="+- 0 1549 1525"/>
                              <a:gd name="T115" fmla="*/ 1549 h 36"/>
                              <a:gd name="T116" fmla="+- 0 5718 5258"/>
                              <a:gd name="T117" fmla="*/ T116 w 652"/>
                              <a:gd name="T118" fmla="+- 0 1551 1525"/>
                              <a:gd name="T119" fmla="*/ 1551 h 36"/>
                              <a:gd name="T120" fmla="+- 0 5734 5258"/>
                              <a:gd name="T121" fmla="*/ T120 w 652"/>
                              <a:gd name="T122" fmla="+- 0 1551 1525"/>
                              <a:gd name="T123" fmla="*/ 1551 h 36"/>
                              <a:gd name="T124" fmla="+- 0 5750 5258"/>
                              <a:gd name="T125" fmla="*/ T124 w 652"/>
                              <a:gd name="T126" fmla="+- 0 1553 1525"/>
                              <a:gd name="T127" fmla="*/ 1553 h 36"/>
                              <a:gd name="T128" fmla="+- 0 5766 5258"/>
                              <a:gd name="T129" fmla="*/ T128 w 652"/>
                              <a:gd name="T130" fmla="+- 0 1553 1525"/>
                              <a:gd name="T131" fmla="*/ 1553 h 36"/>
                              <a:gd name="T132" fmla="+- 0 5782 5258"/>
                              <a:gd name="T133" fmla="*/ T132 w 652"/>
                              <a:gd name="T134" fmla="+- 0 1555 1525"/>
                              <a:gd name="T135" fmla="*/ 1555 h 36"/>
                              <a:gd name="T136" fmla="+- 0 5798 5258"/>
                              <a:gd name="T137" fmla="*/ T136 w 652"/>
                              <a:gd name="T138" fmla="+- 0 1555 1525"/>
                              <a:gd name="T139" fmla="*/ 1555 h 36"/>
                              <a:gd name="T140" fmla="+- 0 5814 5258"/>
                              <a:gd name="T141" fmla="*/ T140 w 652"/>
                              <a:gd name="T142" fmla="+- 0 1557 1525"/>
                              <a:gd name="T143" fmla="*/ 1557 h 36"/>
                              <a:gd name="T144" fmla="+- 0 5830 5258"/>
                              <a:gd name="T145" fmla="*/ T144 w 652"/>
                              <a:gd name="T146" fmla="+- 0 1557 1525"/>
                              <a:gd name="T147" fmla="*/ 1557 h 36"/>
                              <a:gd name="T148" fmla="+- 0 5846 5258"/>
                              <a:gd name="T149" fmla="*/ T148 w 652"/>
                              <a:gd name="T150" fmla="+- 0 1557 1525"/>
                              <a:gd name="T151" fmla="*/ 1557 h 36"/>
                              <a:gd name="T152" fmla="+- 0 5862 5258"/>
                              <a:gd name="T153" fmla="*/ T152 w 652"/>
                              <a:gd name="T154" fmla="+- 0 1559 1525"/>
                              <a:gd name="T155" fmla="*/ 1559 h 36"/>
                              <a:gd name="T156" fmla="+- 0 5878 5258"/>
                              <a:gd name="T157" fmla="*/ T156 w 652"/>
                              <a:gd name="T158" fmla="+- 0 1559 1525"/>
                              <a:gd name="T159" fmla="*/ 1559 h 36"/>
                              <a:gd name="T160" fmla="+- 0 5894 5258"/>
                              <a:gd name="T161" fmla="*/ T160 w 652"/>
                              <a:gd name="T162" fmla="+- 0 1561 1525"/>
                              <a:gd name="T163" fmla="*/ 1561 h 36"/>
                              <a:gd name="T164" fmla="+- 0 5910 5258"/>
                              <a:gd name="T165" fmla="*/ T164 w 652"/>
                              <a:gd name="T166" fmla="+- 0 1561 1525"/>
                              <a:gd name="T167" fmla="*/ 1561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652" h="36">
                                <a:moveTo>
                                  <a:pt x="0" y="0"/>
                                </a:moveTo>
                                <a:lnTo>
                                  <a:pt x="16" y="0"/>
                                </a:lnTo>
                                <a:moveTo>
                                  <a:pt x="32" y="2"/>
                                </a:moveTo>
                                <a:lnTo>
                                  <a:pt x="48" y="2"/>
                                </a:lnTo>
                                <a:moveTo>
                                  <a:pt x="64" y="2"/>
                                </a:moveTo>
                                <a:lnTo>
                                  <a:pt x="80" y="4"/>
                                </a:lnTo>
                                <a:moveTo>
                                  <a:pt x="96" y="4"/>
                                </a:moveTo>
                                <a:lnTo>
                                  <a:pt x="112" y="6"/>
                                </a:lnTo>
                                <a:moveTo>
                                  <a:pt x="128" y="6"/>
                                </a:moveTo>
                                <a:lnTo>
                                  <a:pt x="144" y="8"/>
                                </a:lnTo>
                                <a:moveTo>
                                  <a:pt x="160" y="8"/>
                                </a:moveTo>
                                <a:lnTo>
                                  <a:pt x="176" y="10"/>
                                </a:lnTo>
                                <a:moveTo>
                                  <a:pt x="192" y="10"/>
                                </a:moveTo>
                                <a:lnTo>
                                  <a:pt x="208" y="12"/>
                                </a:lnTo>
                                <a:moveTo>
                                  <a:pt x="222" y="12"/>
                                </a:moveTo>
                                <a:lnTo>
                                  <a:pt x="238" y="12"/>
                                </a:lnTo>
                                <a:moveTo>
                                  <a:pt x="254" y="14"/>
                                </a:moveTo>
                                <a:lnTo>
                                  <a:pt x="270" y="14"/>
                                </a:lnTo>
                                <a:moveTo>
                                  <a:pt x="286" y="16"/>
                                </a:moveTo>
                                <a:lnTo>
                                  <a:pt x="302" y="16"/>
                                </a:lnTo>
                                <a:moveTo>
                                  <a:pt x="318" y="18"/>
                                </a:moveTo>
                                <a:lnTo>
                                  <a:pt x="334" y="18"/>
                                </a:lnTo>
                                <a:moveTo>
                                  <a:pt x="350" y="20"/>
                                </a:moveTo>
                                <a:lnTo>
                                  <a:pt x="366" y="20"/>
                                </a:lnTo>
                                <a:moveTo>
                                  <a:pt x="382" y="22"/>
                                </a:moveTo>
                                <a:lnTo>
                                  <a:pt x="398" y="22"/>
                                </a:lnTo>
                                <a:moveTo>
                                  <a:pt x="414" y="22"/>
                                </a:moveTo>
                                <a:lnTo>
                                  <a:pt x="430" y="24"/>
                                </a:lnTo>
                                <a:moveTo>
                                  <a:pt x="446" y="24"/>
                                </a:moveTo>
                                <a:lnTo>
                                  <a:pt x="460" y="26"/>
                                </a:lnTo>
                                <a:moveTo>
                                  <a:pt x="476" y="26"/>
                                </a:moveTo>
                                <a:lnTo>
                                  <a:pt x="492" y="28"/>
                                </a:lnTo>
                                <a:moveTo>
                                  <a:pt x="508" y="28"/>
                                </a:moveTo>
                                <a:lnTo>
                                  <a:pt x="524" y="30"/>
                                </a:lnTo>
                                <a:moveTo>
                                  <a:pt x="540" y="30"/>
                                </a:moveTo>
                                <a:lnTo>
                                  <a:pt x="556" y="32"/>
                                </a:lnTo>
                                <a:moveTo>
                                  <a:pt x="572" y="32"/>
                                </a:moveTo>
                                <a:lnTo>
                                  <a:pt x="588" y="32"/>
                                </a:lnTo>
                                <a:moveTo>
                                  <a:pt x="604" y="34"/>
                                </a:moveTo>
                                <a:lnTo>
                                  <a:pt x="620" y="34"/>
                                </a:lnTo>
                                <a:moveTo>
                                  <a:pt x="636" y="36"/>
                                </a:moveTo>
                                <a:lnTo>
                                  <a:pt x="652" y="36"/>
                                </a:lnTo>
                              </a:path>
                            </a:pathLst>
                          </a:custGeom>
                          <a:noFill/>
                          <a:ln w="19050">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17"/>
                        <wps:cNvCnPr>
                          <a:cxnSpLocks noChangeShapeType="1"/>
                        </wps:cNvCnPr>
                        <wps:spPr bwMode="auto">
                          <a:xfrm>
                            <a:off x="5933" y="1548"/>
                            <a:ext cx="0" cy="30"/>
                          </a:xfrm>
                          <a:prstGeom prst="line">
                            <a:avLst/>
                          </a:prstGeom>
                          <a:noFill/>
                          <a:ln w="8890">
                            <a:solidFill>
                              <a:srgbClr val="5A9AD4"/>
                            </a:solidFill>
                            <a:prstDash val="solid"/>
                            <a:round/>
                            <a:headEnd/>
                            <a:tailEnd/>
                          </a:ln>
                          <a:extLst>
                            <a:ext uri="{909E8E84-426E-40DD-AFC4-6F175D3DCCD1}">
                              <a14:hiddenFill xmlns:a14="http://schemas.microsoft.com/office/drawing/2010/main">
                                <a:noFill/>
                              </a14:hiddenFill>
                            </a:ext>
                          </a:extLst>
                        </wps:spPr>
                        <wps:bodyPr/>
                      </wps:wsp>
                      <wps:wsp>
                        <wps:cNvPr id="20" name="AutoShape 18"/>
                        <wps:cNvSpPr>
                          <a:spLocks/>
                        </wps:cNvSpPr>
                        <wps:spPr bwMode="auto">
                          <a:xfrm>
                            <a:off x="5956" y="1564"/>
                            <a:ext cx="652" cy="36"/>
                          </a:xfrm>
                          <a:custGeom>
                            <a:avLst/>
                            <a:gdLst>
                              <a:gd name="T0" fmla="+- 0 5956 5956"/>
                              <a:gd name="T1" fmla="*/ T0 w 652"/>
                              <a:gd name="T2" fmla="+- 0 1565 1565"/>
                              <a:gd name="T3" fmla="*/ 1565 h 36"/>
                              <a:gd name="T4" fmla="+- 0 5972 5956"/>
                              <a:gd name="T5" fmla="*/ T4 w 652"/>
                              <a:gd name="T6" fmla="+- 0 1565 1565"/>
                              <a:gd name="T7" fmla="*/ 1565 h 36"/>
                              <a:gd name="T8" fmla="+- 0 5988 5956"/>
                              <a:gd name="T9" fmla="*/ T8 w 652"/>
                              <a:gd name="T10" fmla="+- 0 1565 1565"/>
                              <a:gd name="T11" fmla="*/ 1565 h 36"/>
                              <a:gd name="T12" fmla="+- 0 6004 5956"/>
                              <a:gd name="T13" fmla="*/ T12 w 652"/>
                              <a:gd name="T14" fmla="+- 0 1567 1565"/>
                              <a:gd name="T15" fmla="*/ 1567 h 36"/>
                              <a:gd name="T16" fmla="+- 0 6020 5956"/>
                              <a:gd name="T17" fmla="*/ T16 w 652"/>
                              <a:gd name="T18" fmla="+- 0 1567 1565"/>
                              <a:gd name="T19" fmla="*/ 1567 h 36"/>
                              <a:gd name="T20" fmla="+- 0 6036 5956"/>
                              <a:gd name="T21" fmla="*/ T20 w 652"/>
                              <a:gd name="T22" fmla="+- 0 1569 1565"/>
                              <a:gd name="T23" fmla="*/ 1569 h 36"/>
                              <a:gd name="T24" fmla="+- 0 6052 5956"/>
                              <a:gd name="T25" fmla="*/ T24 w 652"/>
                              <a:gd name="T26" fmla="+- 0 1569 1565"/>
                              <a:gd name="T27" fmla="*/ 1569 h 36"/>
                              <a:gd name="T28" fmla="+- 0 6068 5956"/>
                              <a:gd name="T29" fmla="*/ T28 w 652"/>
                              <a:gd name="T30" fmla="+- 0 1571 1565"/>
                              <a:gd name="T31" fmla="*/ 1571 h 36"/>
                              <a:gd name="T32" fmla="+- 0 6084 5956"/>
                              <a:gd name="T33" fmla="*/ T32 w 652"/>
                              <a:gd name="T34" fmla="+- 0 1571 1565"/>
                              <a:gd name="T35" fmla="*/ 1571 h 36"/>
                              <a:gd name="T36" fmla="+- 0 6100 5956"/>
                              <a:gd name="T37" fmla="*/ T36 w 652"/>
                              <a:gd name="T38" fmla="+- 0 1573 1565"/>
                              <a:gd name="T39" fmla="*/ 1573 h 36"/>
                              <a:gd name="T40" fmla="+- 0 6116 5956"/>
                              <a:gd name="T41" fmla="*/ T40 w 652"/>
                              <a:gd name="T42" fmla="+- 0 1573 1565"/>
                              <a:gd name="T43" fmla="*/ 1573 h 36"/>
                              <a:gd name="T44" fmla="+- 0 6132 5956"/>
                              <a:gd name="T45" fmla="*/ T44 w 652"/>
                              <a:gd name="T46" fmla="+- 0 1575 1565"/>
                              <a:gd name="T47" fmla="*/ 1575 h 36"/>
                              <a:gd name="T48" fmla="+- 0 6148 5956"/>
                              <a:gd name="T49" fmla="*/ T48 w 652"/>
                              <a:gd name="T50" fmla="+- 0 1575 1565"/>
                              <a:gd name="T51" fmla="*/ 1575 h 36"/>
                              <a:gd name="T52" fmla="+- 0 6164 5956"/>
                              <a:gd name="T53" fmla="*/ T52 w 652"/>
                              <a:gd name="T54" fmla="+- 0 1575 1565"/>
                              <a:gd name="T55" fmla="*/ 1575 h 36"/>
                              <a:gd name="T56" fmla="+- 0 6178 5956"/>
                              <a:gd name="T57" fmla="*/ T56 w 652"/>
                              <a:gd name="T58" fmla="+- 0 1577 1565"/>
                              <a:gd name="T59" fmla="*/ 1577 h 36"/>
                              <a:gd name="T60" fmla="+- 0 6194 5956"/>
                              <a:gd name="T61" fmla="*/ T60 w 652"/>
                              <a:gd name="T62" fmla="+- 0 1577 1565"/>
                              <a:gd name="T63" fmla="*/ 1577 h 36"/>
                              <a:gd name="T64" fmla="+- 0 6210 5956"/>
                              <a:gd name="T65" fmla="*/ T64 w 652"/>
                              <a:gd name="T66" fmla="+- 0 1579 1565"/>
                              <a:gd name="T67" fmla="*/ 1579 h 36"/>
                              <a:gd name="T68" fmla="+- 0 6226 5956"/>
                              <a:gd name="T69" fmla="*/ T68 w 652"/>
                              <a:gd name="T70" fmla="+- 0 1579 1565"/>
                              <a:gd name="T71" fmla="*/ 1579 h 36"/>
                              <a:gd name="T72" fmla="+- 0 6242 5956"/>
                              <a:gd name="T73" fmla="*/ T72 w 652"/>
                              <a:gd name="T74" fmla="+- 0 1581 1565"/>
                              <a:gd name="T75" fmla="*/ 1581 h 36"/>
                              <a:gd name="T76" fmla="+- 0 6258 5956"/>
                              <a:gd name="T77" fmla="*/ T76 w 652"/>
                              <a:gd name="T78" fmla="+- 0 1581 1565"/>
                              <a:gd name="T79" fmla="*/ 1581 h 36"/>
                              <a:gd name="T80" fmla="+- 0 6274 5956"/>
                              <a:gd name="T81" fmla="*/ T80 w 652"/>
                              <a:gd name="T82" fmla="+- 0 1583 1565"/>
                              <a:gd name="T83" fmla="*/ 1583 h 36"/>
                              <a:gd name="T84" fmla="+- 0 6290 5956"/>
                              <a:gd name="T85" fmla="*/ T84 w 652"/>
                              <a:gd name="T86" fmla="+- 0 1583 1565"/>
                              <a:gd name="T87" fmla="*/ 1583 h 36"/>
                              <a:gd name="T88" fmla="+- 0 6306 5956"/>
                              <a:gd name="T89" fmla="*/ T88 w 652"/>
                              <a:gd name="T90" fmla="+- 0 1585 1565"/>
                              <a:gd name="T91" fmla="*/ 1585 h 36"/>
                              <a:gd name="T92" fmla="+- 0 6322 5956"/>
                              <a:gd name="T93" fmla="*/ T92 w 652"/>
                              <a:gd name="T94" fmla="+- 0 1585 1565"/>
                              <a:gd name="T95" fmla="*/ 1585 h 36"/>
                              <a:gd name="T96" fmla="+- 0 6338 5956"/>
                              <a:gd name="T97" fmla="*/ T96 w 652"/>
                              <a:gd name="T98" fmla="+- 0 1585 1565"/>
                              <a:gd name="T99" fmla="*/ 1585 h 36"/>
                              <a:gd name="T100" fmla="+- 0 6354 5956"/>
                              <a:gd name="T101" fmla="*/ T100 w 652"/>
                              <a:gd name="T102" fmla="+- 0 1587 1565"/>
                              <a:gd name="T103" fmla="*/ 1587 h 36"/>
                              <a:gd name="T104" fmla="+- 0 6370 5956"/>
                              <a:gd name="T105" fmla="*/ T104 w 652"/>
                              <a:gd name="T106" fmla="+- 0 1587 1565"/>
                              <a:gd name="T107" fmla="*/ 1587 h 36"/>
                              <a:gd name="T108" fmla="+- 0 6386 5956"/>
                              <a:gd name="T109" fmla="*/ T108 w 652"/>
                              <a:gd name="T110" fmla="+- 0 1589 1565"/>
                              <a:gd name="T111" fmla="*/ 1589 h 36"/>
                              <a:gd name="T112" fmla="+- 0 6402 5956"/>
                              <a:gd name="T113" fmla="*/ T112 w 652"/>
                              <a:gd name="T114" fmla="+- 0 1589 1565"/>
                              <a:gd name="T115" fmla="*/ 1589 h 36"/>
                              <a:gd name="T116" fmla="+- 0 6416 5956"/>
                              <a:gd name="T117" fmla="*/ T116 w 652"/>
                              <a:gd name="T118" fmla="+- 0 1591 1565"/>
                              <a:gd name="T119" fmla="*/ 1591 h 36"/>
                              <a:gd name="T120" fmla="+- 0 6432 5956"/>
                              <a:gd name="T121" fmla="*/ T120 w 652"/>
                              <a:gd name="T122" fmla="+- 0 1591 1565"/>
                              <a:gd name="T123" fmla="*/ 1591 h 36"/>
                              <a:gd name="T124" fmla="+- 0 6448 5956"/>
                              <a:gd name="T125" fmla="*/ T124 w 652"/>
                              <a:gd name="T126" fmla="+- 0 1593 1565"/>
                              <a:gd name="T127" fmla="*/ 1593 h 36"/>
                              <a:gd name="T128" fmla="+- 0 6464 5956"/>
                              <a:gd name="T129" fmla="*/ T128 w 652"/>
                              <a:gd name="T130" fmla="+- 0 1593 1565"/>
                              <a:gd name="T131" fmla="*/ 1593 h 36"/>
                              <a:gd name="T132" fmla="+- 0 6480 5956"/>
                              <a:gd name="T133" fmla="*/ T132 w 652"/>
                              <a:gd name="T134" fmla="+- 0 1595 1565"/>
                              <a:gd name="T135" fmla="*/ 1595 h 36"/>
                              <a:gd name="T136" fmla="+- 0 6496 5956"/>
                              <a:gd name="T137" fmla="*/ T136 w 652"/>
                              <a:gd name="T138" fmla="+- 0 1595 1565"/>
                              <a:gd name="T139" fmla="*/ 1595 h 36"/>
                              <a:gd name="T140" fmla="+- 0 6512 5956"/>
                              <a:gd name="T141" fmla="*/ T140 w 652"/>
                              <a:gd name="T142" fmla="+- 0 1595 1565"/>
                              <a:gd name="T143" fmla="*/ 1595 h 36"/>
                              <a:gd name="T144" fmla="+- 0 6528 5956"/>
                              <a:gd name="T145" fmla="*/ T144 w 652"/>
                              <a:gd name="T146" fmla="+- 0 1597 1565"/>
                              <a:gd name="T147" fmla="*/ 1597 h 36"/>
                              <a:gd name="T148" fmla="+- 0 6544 5956"/>
                              <a:gd name="T149" fmla="*/ T148 w 652"/>
                              <a:gd name="T150" fmla="+- 0 1597 1565"/>
                              <a:gd name="T151" fmla="*/ 1597 h 36"/>
                              <a:gd name="T152" fmla="+- 0 6560 5956"/>
                              <a:gd name="T153" fmla="*/ T152 w 652"/>
                              <a:gd name="T154" fmla="+- 0 1599 1565"/>
                              <a:gd name="T155" fmla="*/ 1599 h 36"/>
                              <a:gd name="T156" fmla="+- 0 6576 5956"/>
                              <a:gd name="T157" fmla="*/ T156 w 652"/>
                              <a:gd name="T158" fmla="+- 0 1599 1565"/>
                              <a:gd name="T159" fmla="*/ 1599 h 36"/>
                              <a:gd name="T160" fmla="+- 0 6592 5956"/>
                              <a:gd name="T161" fmla="*/ T160 w 652"/>
                              <a:gd name="T162" fmla="+- 0 1601 1565"/>
                              <a:gd name="T163" fmla="*/ 1601 h 36"/>
                              <a:gd name="T164" fmla="+- 0 6608 5956"/>
                              <a:gd name="T165" fmla="*/ T164 w 652"/>
                              <a:gd name="T166" fmla="+- 0 1601 1565"/>
                              <a:gd name="T167" fmla="*/ 1601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652" h="36">
                                <a:moveTo>
                                  <a:pt x="0" y="0"/>
                                </a:moveTo>
                                <a:lnTo>
                                  <a:pt x="16" y="0"/>
                                </a:lnTo>
                                <a:moveTo>
                                  <a:pt x="32" y="0"/>
                                </a:moveTo>
                                <a:lnTo>
                                  <a:pt x="48" y="2"/>
                                </a:lnTo>
                                <a:moveTo>
                                  <a:pt x="64" y="2"/>
                                </a:moveTo>
                                <a:lnTo>
                                  <a:pt x="80" y="4"/>
                                </a:lnTo>
                                <a:moveTo>
                                  <a:pt x="96" y="4"/>
                                </a:moveTo>
                                <a:lnTo>
                                  <a:pt x="112" y="6"/>
                                </a:lnTo>
                                <a:moveTo>
                                  <a:pt x="128" y="6"/>
                                </a:moveTo>
                                <a:lnTo>
                                  <a:pt x="144" y="8"/>
                                </a:lnTo>
                                <a:moveTo>
                                  <a:pt x="160" y="8"/>
                                </a:moveTo>
                                <a:lnTo>
                                  <a:pt x="176" y="10"/>
                                </a:lnTo>
                                <a:moveTo>
                                  <a:pt x="192" y="10"/>
                                </a:moveTo>
                                <a:lnTo>
                                  <a:pt x="208" y="10"/>
                                </a:lnTo>
                                <a:moveTo>
                                  <a:pt x="222" y="12"/>
                                </a:moveTo>
                                <a:lnTo>
                                  <a:pt x="238" y="12"/>
                                </a:lnTo>
                                <a:moveTo>
                                  <a:pt x="254" y="14"/>
                                </a:moveTo>
                                <a:lnTo>
                                  <a:pt x="270" y="14"/>
                                </a:lnTo>
                                <a:moveTo>
                                  <a:pt x="286" y="16"/>
                                </a:moveTo>
                                <a:lnTo>
                                  <a:pt x="302" y="16"/>
                                </a:lnTo>
                                <a:moveTo>
                                  <a:pt x="318" y="18"/>
                                </a:moveTo>
                                <a:lnTo>
                                  <a:pt x="334" y="18"/>
                                </a:lnTo>
                                <a:moveTo>
                                  <a:pt x="350" y="20"/>
                                </a:moveTo>
                                <a:lnTo>
                                  <a:pt x="366" y="20"/>
                                </a:lnTo>
                                <a:moveTo>
                                  <a:pt x="382" y="20"/>
                                </a:moveTo>
                                <a:lnTo>
                                  <a:pt x="398" y="22"/>
                                </a:lnTo>
                                <a:moveTo>
                                  <a:pt x="414" y="22"/>
                                </a:moveTo>
                                <a:lnTo>
                                  <a:pt x="430" y="24"/>
                                </a:lnTo>
                                <a:moveTo>
                                  <a:pt x="446" y="24"/>
                                </a:moveTo>
                                <a:lnTo>
                                  <a:pt x="460" y="26"/>
                                </a:lnTo>
                                <a:moveTo>
                                  <a:pt x="476" y="26"/>
                                </a:moveTo>
                                <a:lnTo>
                                  <a:pt x="492" y="28"/>
                                </a:lnTo>
                                <a:moveTo>
                                  <a:pt x="508" y="28"/>
                                </a:moveTo>
                                <a:lnTo>
                                  <a:pt x="524" y="30"/>
                                </a:lnTo>
                                <a:moveTo>
                                  <a:pt x="540" y="30"/>
                                </a:moveTo>
                                <a:lnTo>
                                  <a:pt x="556" y="30"/>
                                </a:lnTo>
                                <a:moveTo>
                                  <a:pt x="572" y="32"/>
                                </a:moveTo>
                                <a:lnTo>
                                  <a:pt x="588" y="32"/>
                                </a:lnTo>
                                <a:moveTo>
                                  <a:pt x="604" y="34"/>
                                </a:moveTo>
                                <a:lnTo>
                                  <a:pt x="620" y="34"/>
                                </a:lnTo>
                                <a:moveTo>
                                  <a:pt x="636" y="36"/>
                                </a:moveTo>
                                <a:lnTo>
                                  <a:pt x="652" y="36"/>
                                </a:lnTo>
                              </a:path>
                            </a:pathLst>
                          </a:custGeom>
                          <a:noFill/>
                          <a:ln w="19050">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Line 19"/>
                        <wps:cNvCnPr>
                          <a:cxnSpLocks noChangeShapeType="1"/>
                        </wps:cNvCnPr>
                        <wps:spPr bwMode="auto">
                          <a:xfrm>
                            <a:off x="6631" y="1588"/>
                            <a:ext cx="0" cy="30"/>
                          </a:xfrm>
                          <a:prstGeom prst="line">
                            <a:avLst/>
                          </a:prstGeom>
                          <a:noFill/>
                          <a:ln w="8890">
                            <a:solidFill>
                              <a:srgbClr val="5A9AD4"/>
                            </a:solidFill>
                            <a:prstDash val="solid"/>
                            <a:round/>
                            <a:headEnd/>
                            <a:tailEnd/>
                          </a:ln>
                          <a:extLst>
                            <a:ext uri="{909E8E84-426E-40DD-AFC4-6F175D3DCCD1}">
                              <a14:hiddenFill xmlns:a14="http://schemas.microsoft.com/office/drawing/2010/main">
                                <a:noFill/>
                              </a14:hiddenFill>
                            </a:ext>
                          </a:extLst>
                        </wps:spPr>
                        <wps:bodyPr/>
                      </wps:wsp>
                      <wps:wsp>
                        <wps:cNvPr id="22" name="AutoShape 20"/>
                        <wps:cNvSpPr>
                          <a:spLocks/>
                        </wps:cNvSpPr>
                        <wps:spPr bwMode="auto">
                          <a:xfrm>
                            <a:off x="6654" y="1604"/>
                            <a:ext cx="652" cy="36"/>
                          </a:xfrm>
                          <a:custGeom>
                            <a:avLst/>
                            <a:gdLst>
                              <a:gd name="T0" fmla="+- 0 6654 6654"/>
                              <a:gd name="T1" fmla="*/ T0 w 652"/>
                              <a:gd name="T2" fmla="+- 0 1605 1605"/>
                              <a:gd name="T3" fmla="*/ 1605 h 36"/>
                              <a:gd name="T4" fmla="+- 0 6670 6654"/>
                              <a:gd name="T5" fmla="*/ T4 w 652"/>
                              <a:gd name="T6" fmla="+- 0 1605 1605"/>
                              <a:gd name="T7" fmla="*/ 1605 h 36"/>
                              <a:gd name="T8" fmla="+- 0 6686 6654"/>
                              <a:gd name="T9" fmla="*/ T8 w 652"/>
                              <a:gd name="T10" fmla="+- 0 1605 1605"/>
                              <a:gd name="T11" fmla="*/ 1605 h 36"/>
                              <a:gd name="T12" fmla="+- 0 6702 6654"/>
                              <a:gd name="T13" fmla="*/ T12 w 652"/>
                              <a:gd name="T14" fmla="+- 0 1607 1605"/>
                              <a:gd name="T15" fmla="*/ 1607 h 36"/>
                              <a:gd name="T16" fmla="+- 0 6718 6654"/>
                              <a:gd name="T17" fmla="*/ T16 w 652"/>
                              <a:gd name="T18" fmla="+- 0 1607 1605"/>
                              <a:gd name="T19" fmla="*/ 1607 h 36"/>
                              <a:gd name="T20" fmla="+- 0 6734 6654"/>
                              <a:gd name="T21" fmla="*/ T20 w 652"/>
                              <a:gd name="T22" fmla="+- 0 1609 1605"/>
                              <a:gd name="T23" fmla="*/ 1609 h 36"/>
                              <a:gd name="T24" fmla="+- 0 6750 6654"/>
                              <a:gd name="T25" fmla="*/ T24 w 652"/>
                              <a:gd name="T26" fmla="+- 0 1609 1605"/>
                              <a:gd name="T27" fmla="*/ 1609 h 36"/>
                              <a:gd name="T28" fmla="+- 0 6766 6654"/>
                              <a:gd name="T29" fmla="*/ T28 w 652"/>
                              <a:gd name="T30" fmla="+- 0 1611 1605"/>
                              <a:gd name="T31" fmla="*/ 1611 h 36"/>
                              <a:gd name="T32" fmla="+- 0 6782 6654"/>
                              <a:gd name="T33" fmla="*/ T32 w 652"/>
                              <a:gd name="T34" fmla="+- 0 1611 1605"/>
                              <a:gd name="T35" fmla="*/ 1611 h 36"/>
                              <a:gd name="T36" fmla="+- 0 6798 6654"/>
                              <a:gd name="T37" fmla="*/ T36 w 652"/>
                              <a:gd name="T38" fmla="+- 0 1613 1605"/>
                              <a:gd name="T39" fmla="*/ 1613 h 36"/>
                              <a:gd name="T40" fmla="+- 0 6814 6654"/>
                              <a:gd name="T41" fmla="*/ T40 w 652"/>
                              <a:gd name="T42" fmla="+- 0 1613 1605"/>
                              <a:gd name="T43" fmla="*/ 1613 h 36"/>
                              <a:gd name="T44" fmla="+- 0 6830 6654"/>
                              <a:gd name="T45" fmla="*/ T44 w 652"/>
                              <a:gd name="T46" fmla="+- 0 1615 1605"/>
                              <a:gd name="T47" fmla="*/ 1615 h 36"/>
                              <a:gd name="T48" fmla="+- 0 6846 6654"/>
                              <a:gd name="T49" fmla="*/ T48 w 652"/>
                              <a:gd name="T50" fmla="+- 0 1615 1605"/>
                              <a:gd name="T51" fmla="*/ 1615 h 36"/>
                              <a:gd name="T52" fmla="+- 0 6862 6654"/>
                              <a:gd name="T53" fmla="*/ T52 w 652"/>
                              <a:gd name="T54" fmla="+- 0 1615 1605"/>
                              <a:gd name="T55" fmla="*/ 1615 h 36"/>
                              <a:gd name="T56" fmla="+- 0 6876 6654"/>
                              <a:gd name="T57" fmla="*/ T56 w 652"/>
                              <a:gd name="T58" fmla="+- 0 1617 1605"/>
                              <a:gd name="T59" fmla="*/ 1617 h 36"/>
                              <a:gd name="T60" fmla="+- 0 6892 6654"/>
                              <a:gd name="T61" fmla="*/ T60 w 652"/>
                              <a:gd name="T62" fmla="+- 0 1617 1605"/>
                              <a:gd name="T63" fmla="*/ 1617 h 36"/>
                              <a:gd name="T64" fmla="+- 0 6908 6654"/>
                              <a:gd name="T65" fmla="*/ T64 w 652"/>
                              <a:gd name="T66" fmla="+- 0 1619 1605"/>
                              <a:gd name="T67" fmla="*/ 1619 h 36"/>
                              <a:gd name="T68" fmla="+- 0 6924 6654"/>
                              <a:gd name="T69" fmla="*/ T68 w 652"/>
                              <a:gd name="T70" fmla="+- 0 1619 1605"/>
                              <a:gd name="T71" fmla="*/ 1619 h 36"/>
                              <a:gd name="T72" fmla="+- 0 6940 6654"/>
                              <a:gd name="T73" fmla="*/ T72 w 652"/>
                              <a:gd name="T74" fmla="+- 0 1621 1605"/>
                              <a:gd name="T75" fmla="*/ 1621 h 36"/>
                              <a:gd name="T76" fmla="+- 0 6956 6654"/>
                              <a:gd name="T77" fmla="*/ T76 w 652"/>
                              <a:gd name="T78" fmla="+- 0 1621 1605"/>
                              <a:gd name="T79" fmla="*/ 1621 h 36"/>
                              <a:gd name="T80" fmla="+- 0 6972 6654"/>
                              <a:gd name="T81" fmla="*/ T80 w 652"/>
                              <a:gd name="T82" fmla="+- 0 1623 1605"/>
                              <a:gd name="T83" fmla="*/ 1623 h 36"/>
                              <a:gd name="T84" fmla="+- 0 6988 6654"/>
                              <a:gd name="T85" fmla="*/ T84 w 652"/>
                              <a:gd name="T86" fmla="+- 0 1623 1605"/>
                              <a:gd name="T87" fmla="*/ 1623 h 36"/>
                              <a:gd name="T88" fmla="+- 0 7004 6654"/>
                              <a:gd name="T89" fmla="*/ T88 w 652"/>
                              <a:gd name="T90" fmla="+- 0 1623 1605"/>
                              <a:gd name="T91" fmla="*/ 1623 h 36"/>
                              <a:gd name="T92" fmla="+- 0 7020 6654"/>
                              <a:gd name="T93" fmla="*/ T92 w 652"/>
                              <a:gd name="T94" fmla="+- 0 1625 1605"/>
                              <a:gd name="T95" fmla="*/ 1625 h 36"/>
                              <a:gd name="T96" fmla="+- 0 7036 6654"/>
                              <a:gd name="T97" fmla="*/ T96 w 652"/>
                              <a:gd name="T98" fmla="+- 0 1625 1605"/>
                              <a:gd name="T99" fmla="*/ 1625 h 36"/>
                              <a:gd name="T100" fmla="+- 0 7052 6654"/>
                              <a:gd name="T101" fmla="*/ T100 w 652"/>
                              <a:gd name="T102" fmla="+- 0 1627 1605"/>
                              <a:gd name="T103" fmla="*/ 1627 h 36"/>
                              <a:gd name="T104" fmla="+- 0 7068 6654"/>
                              <a:gd name="T105" fmla="*/ T104 w 652"/>
                              <a:gd name="T106" fmla="+- 0 1627 1605"/>
                              <a:gd name="T107" fmla="*/ 1627 h 36"/>
                              <a:gd name="T108" fmla="+- 0 7084 6654"/>
                              <a:gd name="T109" fmla="*/ T108 w 652"/>
                              <a:gd name="T110" fmla="+- 0 1629 1605"/>
                              <a:gd name="T111" fmla="*/ 1629 h 36"/>
                              <a:gd name="T112" fmla="+- 0 7100 6654"/>
                              <a:gd name="T113" fmla="*/ T112 w 652"/>
                              <a:gd name="T114" fmla="+- 0 1629 1605"/>
                              <a:gd name="T115" fmla="*/ 1629 h 36"/>
                              <a:gd name="T116" fmla="+- 0 7114 6654"/>
                              <a:gd name="T117" fmla="*/ T116 w 652"/>
                              <a:gd name="T118" fmla="+- 0 1631 1605"/>
                              <a:gd name="T119" fmla="*/ 1631 h 36"/>
                              <a:gd name="T120" fmla="+- 0 7130 6654"/>
                              <a:gd name="T121" fmla="*/ T120 w 652"/>
                              <a:gd name="T122" fmla="+- 0 1631 1605"/>
                              <a:gd name="T123" fmla="*/ 1631 h 36"/>
                              <a:gd name="T124" fmla="+- 0 7146 6654"/>
                              <a:gd name="T125" fmla="*/ T124 w 652"/>
                              <a:gd name="T126" fmla="+- 0 1633 1605"/>
                              <a:gd name="T127" fmla="*/ 1633 h 36"/>
                              <a:gd name="T128" fmla="+- 0 7162 6654"/>
                              <a:gd name="T129" fmla="*/ T128 w 652"/>
                              <a:gd name="T130" fmla="+- 0 1633 1605"/>
                              <a:gd name="T131" fmla="*/ 1633 h 36"/>
                              <a:gd name="T132" fmla="+- 0 7178 6654"/>
                              <a:gd name="T133" fmla="*/ T132 w 652"/>
                              <a:gd name="T134" fmla="+- 0 1633 1605"/>
                              <a:gd name="T135" fmla="*/ 1633 h 36"/>
                              <a:gd name="T136" fmla="+- 0 7194 6654"/>
                              <a:gd name="T137" fmla="*/ T136 w 652"/>
                              <a:gd name="T138" fmla="+- 0 1635 1605"/>
                              <a:gd name="T139" fmla="*/ 1635 h 36"/>
                              <a:gd name="T140" fmla="+- 0 7210 6654"/>
                              <a:gd name="T141" fmla="*/ T140 w 652"/>
                              <a:gd name="T142" fmla="+- 0 1635 1605"/>
                              <a:gd name="T143" fmla="*/ 1635 h 36"/>
                              <a:gd name="T144" fmla="+- 0 7226 6654"/>
                              <a:gd name="T145" fmla="*/ T144 w 652"/>
                              <a:gd name="T146" fmla="+- 0 1637 1605"/>
                              <a:gd name="T147" fmla="*/ 1637 h 36"/>
                              <a:gd name="T148" fmla="+- 0 7242 6654"/>
                              <a:gd name="T149" fmla="*/ T148 w 652"/>
                              <a:gd name="T150" fmla="+- 0 1637 1605"/>
                              <a:gd name="T151" fmla="*/ 1637 h 36"/>
                              <a:gd name="T152" fmla="+- 0 7258 6654"/>
                              <a:gd name="T153" fmla="*/ T152 w 652"/>
                              <a:gd name="T154" fmla="+- 0 1639 1605"/>
                              <a:gd name="T155" fmla="*/ 1639 h 36"/>
                              <a:gd name="T156" fmla="+- 0 7274 6654"/>
                              <a:gd name="T157" fmla="*/ T156 w 652"/>
                              <a:gd name="T158" fmla="+- 0 1639 1605"/>
                              <a:gd name="T159" fmla="*/ 1639 h 36"/>
                              <a:gd name="T160" fmla="+- 0 7290 6654"/>
                              <a:gd name="T161" fmla="*/ T160 w 652"/>
                              <a:gd name="T162" fmla="+- 0 1641 1605"/>
                              <a:gd name="T163" fmla="*/ 1641 h 36"/>
                              <a:gd name="T164" fmla="+- 0 7306 6654"/>
                              <a:gd name="T165" fmla="*/ T164 w 652"/>
                              <a:gd name="T166" fmla="+- 0 1641 1605"/>
                              <a:gd name="T167" fmla="*/ 1641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652" h="36">
                                <a:moveTo>
                                  <a:pt x="0" y="0"/>
                                </a:moveTo>
                                <a:lnTo>
                                  <a:pt x="16" y="0"/>
                                </a:lnTo>
                                <a:moveTo>
                                  <a:pt x="32" y="0"/>
                                </a:moveTo>
                                <a:lnTo>
                                  <a:pt x="48" y="2"/>
                                </a:lnTo>
                                <a:moveTo>
                                  <a:pt x="64" y="2"/>
                                </a:moveTo>
                                <a:lnTo>
                                  <a:pt x="80" y="4"/>
                                </a:lnTo>
                                <a:moveTo>
                                  <a:pt x="96" y="4"/>
                                </a:moveTo>
                                <a:lnTo>
                                  <a:pt x="112" y="6"/>
                                </a:lnTo>
                                <a:moveTo>
                                  <a:pt x="128" y="6"/>
                                </a:moveTo>
                                <a:lnTo>
                                  <a:pt x="144" y="8"/>
                                </a:lnTo>
                                <a:moveTo>
                                  <a:pt x="160" y="8"/>
                                </a:moveTo>
                                <a:lnTo>
                                  <a:pt x="176" y="10"/>
                                </a:lnTo>
                                <a:moveTo>
                                  <a:pt x="192" y="10"/>
                                </a:moveTo>
                                <a:lnTo>
                                  <a:pt x="208" y="10"/>
                                </a:lnTo>
                                <a:moveTo>
                                  <a:pt x="222" y="12"/>
                                </a:moveTo>
                                <a:lnTo>
                                  <a:pt x="238" y="12"/>
                                </a:lnTo>
                                <a:moveTo>
                                  <a:pt x="254" y="14"/>
                                </a:moveTo>
                                <a:lnTo>
                                  <a:pt x="270" y="14"/>
                                </a:lnTo>
                                <a:moveTo>
                                  <a:pt x="286" y="16"/>
                                </a:moveTo>
                                <a:lnTo>
                                  <a:pt x="302" y="16"/>
                                </a:lnTo>
                                <a:moveTo>
                                  <a:pt x="318" y="18"/>
                                </a:moveTo>
                                <a:lnTo>
                                  <a:pt x="334" y="18"/>
                                </a:lnTo>
                                <a:moveTo>
                                  <a:pt x="350" y="18"/>
                                </a:moveTo>
                                <a:lnTo>
                                  <a:pt x="366" y="20"/>
                                </a:lnTo>
                                <a:moveTo>
                                  <a:pt x="382" y="20"/>
                                </a:moveTo>
                                <a:lnTo>
                                  <a:pt x="398" y="22"/>
                                </a:lnTo>
                                <a:moveTo>
                                  <a:pt x="414" y="22"/>
                                </a:moveTo>
                                <a:lnTo>
                                  <a:pt x="430" y="24"/>
                                </a:lnTo>
                                <a:moveTo>
                                  <a:pt x="446" y="24"/>
                                </a:moveTo>
                                <a:lnTo>
                                  <a:pt x="460" y="26"/>
                                </a:lnTo>
                                <a:moveTo>
                                  <a:pt x="476" y="26"/>
                                </a:moveTo>
                                <a:lnTo>
                                  <a:pt x="492" y="28"/>
                                </a:lnTo>
                                <a:moveTo>
                                  <a:pt x="508" y="28"/>
                                </a:moveTo>
                                <a:lnTo>
                                  <a:pt x="524" y="28"/>
                                </a:lnTo>
                                <a:moveTo>
                                  <a:pt x="540" y="30"/>
                                </a:moveTo>
                                <a:lnTo>
                                  <a:pt x="556" y="30"/>
                                </a:lnTo>
                                <a:moveTo>
                                  <a:pt x="572" y="32"/>
                                </a:moveTo>
                                <a:lnTo>
                                  <a:pt x="588" y="32"/>
                                </a:lnTo>
                                <a:moveTo>
                                  <a:pt x="604" y="34"/>
                                </a:moveTo>
                                <a:lnTo>
                                  <a:pt x="620" y="34"/>
                                </a:lnTo>
                                <a:moveTo>
                                  <a:pt x="636" y="36"/>
                                </a:moveTo>
                                <a:lnTo>
                                  <a:pt x="652" y="36"/>
                                </a:lnTo>
                              </a:path>
                            </a:pathLst>
                          </a:custGeom>
                          <a:noFill/>
                          <a:ln w="19050">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Line 21"/>
                        <wps:cNvCnPr>
                          <a:cxnSpLocks noChangeShapeType="1"/>
                        </wps:cNvCnPr>
                        <wps:spPr bwMode="auto">
                          <a:xfrm>
                            <a:off x="7329" y="1628"/>
                            <a:ext cx="0" cy="30"/>
                          </a:xfrm>
                          <a:prstGeom prst="line">
                            <a:avLst/>
                          </a:prstGeom>
                          <a:noFill/>
                          <a:ln w="8890">
                            <a:solidFill>
                              <a:srgbClr val="5A9AD4"/>
                            </a:solidFill>
                            <a:prstDash val="solid"/>
                            <a:round/>
                            <a:headEnd/>
                            <a:tailEnd/>
                          </a:ln>
                          <a:extLst>
                            <a:ext uri="{909E8E84-426E-40DD-AFC4-6F175D3DCCD1}">
                              <a14:hiddenFill xmlns:a14="http://schemas.microsoft.com/office/drawing/2010/main">
                                <a:noFill/>
                              </a14:hiddenFill>
                            </a:ext>
                          </a:extLst>
                        </wps:spPr>
                        <wps:bodyPr/>
                      </wps:wsp>
                      <wps:wsp>
                        <wps:cNvPr id="24" name="AutoShape 22"/>
                        <wps:cNvSpPr>
                          <a:spLocks/>
                        </wps:cNvSpPr>
                        <wps:spPr bwMode="auto">
                          <a:xfrm>
                            <a:off x="7352" y="1642"/>
                            <a:ext cx="936" cy="54"/>
                          </a:xfrm>
                          <a:custGeom>
                            <a:avLst/>
                            <a:gdLst>
                              <a:gd name="T0" fmla="+- 0 7352 7352"/>
                              <a:gd name="T1" fmla="*/ T0 w 936"/>
                              <a:gd name="T2" fmla="+- 0 1643 1643"/>
                              <a:gd name="T3" fmla="*/ 1643 h 54"/>
                              <a:gd name="T4" fmla="+- 0 7368 7352"/>
                              <a:gd name="T5" fmla="*/ T4 w 936"/>
                              <a:gd name="T6" fmla="+- 0 1645 1643"/>
                              <a:gd name="T7" fmla="*/ 1645 h 54"/>
                              <a:gd name="T8" fmla="+- 0 7384 7352"/>
                              <a:gd name="T9" fmla="*/ T8 w 936"/>
                              <a:gd name="T10" fmla="+- 0 1645 1643"/>
                              <a:gd name="T11" fmla="*/ 1645 h 54"/>
                              <a:gd name="T12" fmla="+- 0 7400 7352"/>
                              <a:gd name="T13" fmla="*/ T12 w 936"/>
                              <a:gd name="T14" fmla="+- 0 1647 1643"/>
                              <a:gd name="T15" fmla="*/ 1647 h 54"/>
                              <a:gd name="T16" fmla="+- 0 7416 7352"/>
                              <a:gd name="T17" fmla="*/ T16 w 936"/>
                              <a:gd name="T18" fmla="+- 0 1647 1643"/>
                              <a:gd name="T19" fmla="*/ 1647 h 54"/>
                              <a:gd name="T20" fmla="+- 0 7432 7352"/>
                              <a:gd name="T21" fmla="*/ T20 w 936"/>
                              <a:gd name="T22" fmla="+- 0 1649 1643"/>
                              <a:gd name="T23" fmla="*/ 1649 h 54"/>
                              <a:gd name="T24" fmla="+- 0 7448 7352"/>
                              <a:gd name="T25" fmla="*/ T24 w 936"/>
                              <a:gd name="T26" fmla="+- 0 1649 1643"/>
                              <a:gd name="T27" fmla="*/ 1649 h 54"/>
                              <a:gd name="T28" fmla="+- 0 7464 7352"/>
                              <a:gd name="T29" fmla="*/ T28 w 936"/>
                              <a:gd name="T30" fmla="+- 0 1651 1643"/>
                              <a:gd name="T31" fmla="*/ 1651 h 54"/>
                              <a:gd name="T32" fmla="+- 0 7480 7352"/>
                              <a:gd name="T33" fmla="*/ T32 w 936"/>
                              <a:gd name="T34" fmla="+- 0 1651 1643"/>
                              <a:gd name="T35" fmla="*/ 1651 h 54"/>
                              <a:gd name="T36" fmla="+- 0 7496 7352"/>
                              <a:gd name="T37" fmla="*/ T36 w 936"/>
                              <a:gd name="T38" fmla="+- 0 1653 1643"/>
                              <a:gd name="T39" fmla="*/ 1653 h 54"/>
                              <a:gd name="T40" fmla="+- 0 7512 7352"/>
                              <a:gd name="T41" fmla="*/ T40 w 936"/>
                              <a:gd name="T42" fmla="+- 0 1653 1643"/>
                              <a:gd name="T43" fmla="*/ 1653 h 54"/>
                              <a:gd name="T44" fmla="+- 0 7528 7352"/>
                              <a:gd name="T45" fmla="*/ T44 w 936"/>
                              <a:gd name="T46" fmla="+- 0 1653 1643"/>
                              <a:gd name="T47" fmla="*/ 1653 h 54"/>
                              <a:gd name="T48" fmla="+- 0 7544 7352"/>
                              <a:gd name="T49" fmla="*/ T48 w 936"/>
                              <a:gd name="T50" fmla="+- 0 1655 1643"/>
                              <a:gd name="T51" fmla="*/ 1655 h 54"/>
                              <a:gd name="T52" fmla="+- 0 7560 7352"/>
                              <a:gd name="T53" fmla="*/ T52 w 936"/>
                              <a:gd name="T54" fmla="+- 0 1655 1643"/>
                              <a:gd name="T55" fmla="*/ 1655 h 54"/>
                              <a:gd name="T56" fmla="+- 0 7574 7352"/>
                              <a:gd name="T57" fmla="*/ T56 w 936"/>
                              <a:gd name="T58" fmla="+- 0 1657 1643"/>
                              <a:gd name="T59" fmla="*/ 1657 h 54"/>
                              <a:gd name="T60" fmla="+- 0 7590 7352"/>
                              <a:gd name="T61" fmla="*/ T60 w 936"/>
                              <a:gd name="T62" fmla="+- 0 1657 1643"/>
                              <a:gd name="T63" fmla="*/ 1657 h 54"/>
                              <a:gd name="T64" fmla="+- 0 7606 7352"/>
                              <a:gd name="T65" fmla="*/ T64 w 936"/>
                              <a:gd name="T66" fmla="+- 0 1659 1643"/>
                              <a:gd name="T67" fmla="*/ 1659 h 54"/>
                              <a:gd name="T68" fmla="+- 0 7622 7352"/>
                              <a:gd name="T69" fmla="*/ T68 w 936"/>
                              <a:gd name="T70" fmla="+- 0 1659 1643"/>
                              <a:gd name="T71" fmla="*/ 1659 h 54"/>
                              <a:gd name="T72" fmla="+- 0 7638 7352"/>
                              <a:gd name="T73" fmla="*/ T72 w 936"/>
                              <a:gd name="T74" fmla="+- 0 1661 1643"/>
                              <a:gd name="T75" fmla="*/ 1661 h 54"/>
                              <a:gd name="T76" fmla="+- 0 7654 7352"/>
                              <a:gd name="T77" fmla="*/ T76 w 936"/>
                              <a:gd name="T78" fmla="+- 0 1661 1643"/>
                              <a:gd name="T79" fmla="*/ 1661 h 54"/>
                              <a:gd name="T80" fmla="+- 0 7670 7352"/>
                              <a:gd name="T81" fmla="*/ T80 w 936"/>
                              <a:gd name="T82" fmla="+- 0 1663 1643"/>
                              <a:gd name="T83" fmla="*/ 1663 h 54"/>
                              <a:gd name="T84" fmla="+- 0 7686 7352"/>
                              <a:gd name="T85" fmla="*/ T84 w 936"/>
                              <a:gd name="T86" fmla="+- 0 1663 1643"/>
                              <a:gd name="T87" fmla="*/ 1663 h 54"/>
                              <a:gd name="T88" fmla="+- 0 7702 7352"/>
                              <a:gd name="T89" fmla="*/ T88 w 936"/>
                              <a:gd name="T90" fmla="+- 0 1663 1643"/>
                              <a:gd name="T91" fmla="*/ 1663 h 54"/>
                              <a:gd name="T92" fmla="+- 0 7718 7352"/>
                              <a:gd name="T93" fmla="*/ T92 w 936"/>
                              <a:gd name="T94" fmla="+- 0 1665 1643"/>
                              <a:gd name="T95" fmla="*/ 1665 h 54"/>
                              <a:gd name="T96" fmla="+- 0 7734 7352"/>
                              <a:gd name="T97" fmla="*/ T96 w 936"/>
                              <a:gd name="T98" fmla="+- 0 1665 1643"/>
                              <a:gd name="T99" fmla="*/ 1665 h 54"/>
                              <a:gd name="T100" fmla="+- 0 7750 7352"/>
                              <a:gd name="T101" fmla="*/ T100 w 936"/>
                              <a:gd name="T102" fmla="+- 0 1667 1643"/>
                              <a:gd name="T103" fmla="*/ 1667 h 54"/>
                              <a:gd name="T104" fmla="+- 0 7766 7352"/>
                              <a:gd name="T105" fmla="*/ T104 w 936"/>
                              <a:gd name="T106" fmla="+- 0 1667 1643"/>
                              <a:gd name="T107" fmla="*/ 1667 h 54"/>
                              <a:gd name="T108" fmla="+- 0 7782 7352"/>
                              <a:gd name="T109" fmla="*/ T108 w 936"/>
                              <a:gd name="T110" fmla="+- 0 1669 1643"/>
                              <a:gd name="T111" fmla="*/ 1669 h 54"/>
                              <a:gd name="T112" fmla="+- 0 7798 7352"/>
                              <a:gd name="T113" fmla="*/ T112 w 936"/>
                              <a:gd name="T114" fmla="+- 0 1669 1643"/>
                              <a:gd name="T115" fmla="*/ 1669 h 54"/>
                              <a:gd name="T116" fmla="+- 0 7812 7352"/>
                              <a:gd name="T117" fmla="*/ T116 w 936"/>
                              <a:gd name="T118" fmla="+- 0 1671 1643"/>
                              <a:gd name="T119" fmla="*/ 1671 h 54"/>
                              <a:gd name="T120" fmla="+- 0 7828 7352"/>
                              <a:gd name="T121" fmla="*/ T120 w 936"/>
                              <a:gd name="T122" fmla="+- 0 1671 1643"/>
                              <a:gd name="T123" fmla="*/ 1671 h 54"/>
                              <a:gd name="T124" fmla="+- 0 7844 7352"/>
                              <a:gd name="T125" fmla="*/ T124 w 936"/>
                              <a:gd name="T126" fmla="+- 0 1673 1643"/>
                              <a:gd name="T127" fmla="*/ 1673 h 54"/>
                              <a:gd name="T128" fmla="+- 0 7860 7352"/>
                              <a:gd name="T129" fmla="*/ T128 w 936"/>
                              <a:gd name="T130" fmla="+- 0 1673 1643"/>
                              <a:gd name="T131" fmla="*/ 1673 h 54"/>
                              <a:gd name="T132" fmla="+- 0 7876 7352"/>
                              <a:gd name="T133" fmla="*/ T132 w 936"/>
                              <a:gd name="T134" fmla="+- 0 1673 1643"/>
                              <a:gd name="T135" fmla="*/ 1673 h 54"/>
                              <a:gd name="T136" fmla="+- 0 7892 7352"/>
                              <a:gd name="T137" fmla="*/ T136 w 936"/>
                              <a:gd name="T138" fmla="+- 0 1675 1643"/>
                              <a:gd name="T139" fmla="*/ 1675 h 54"/>
                              <a:gd name="T140" fmla="+- 0 7908 7352"/>
                              <a:gd name="T141" fmla="*/ T140 w 936"/>
                              <a:gd name="T142" fmla="+- 0 1675 1643"/>
                              <a:gd name="T143" fmla="*/ 1675 h 54"/>
                              <a:gd name="T144" fmla="+- 0 7924 7352"/>
                              <a:gd name="T145" fmla="*/ T144 w 936"/>
                              <a:gd name="T146" fmla="+- 0 1677 1643"/>
                              <a:gd name="T147" fmla="*/ 1677 h 54"/>
                              <a:gd name="T148" fmla="+- 0 7940 7352"/>
                              <a:gd name="T149" fmla="*/ T148 w 936"/>
                              <a:gd name="T150" fmla="+- 0 1677 1643"/>
                              <a:gd name="T151" fmla="*/ 1677 h 54"/>
                              <a:gd name="T152" fmla="+- 0 7956 7352"/>
                              <a:gd name="T153" fmla="*/ T152 w 936"/>
                              <a:gd name="T154" fmla="+- 0 1679 1643"/>
                              <a:gd name="T155" fmla="*/ 1679 h 54"/>
                              <a:gd name="T156" fmla="+- 0 7972 7352"/>
                              <a:gd name="T157" fmla="*/ T156 w 936"/>
                              <a:gd name="T158" fmla="+- 0 1679 1643"/>
                              <a:gd name="T159" fmla="*/ 1679 h 54"/>
                              <a:gd name="T160" fmla="+- 0 7988 7352"/>
                              <a:gd name="T161" fmla="*/ T160 w 936"/>
                              <a:gd name="T162" fmla="+- 0 1681 1643"/>
                              <a:gd name="T163" fmla="*/ 1681 h 54"/>
                              <a:gd name="T164" fmla="+- 0 8004 7352"/>
                              <a:gd name="T165" fmla="*/ T164 w 936"/>
                              <a:gd name="T166" fmla="+- 0 1681 1643"/>
                              <a:gd name="T167" fmla="*/ 1681 h 54"/>
                              <a:gd name="T168" fmla="+- 0 8020 7352"/>
                              <a:gd name="T169" fmla="*/ T168 w 936"/>
                              <a:gd name="T170" fmla="+- 0 1681 1643"/>
                              <a:gd name="T171" fmla="*/ 1681 h 54"/>
                              <a:gd name="T172" fmla="+- 0 8034 7352"/>
                              <a:gd name="T173" fmla="*/ T172 w 936"/>
                              <a:gd name="T174" fmla="+- 0 1683 1643"/>
                              <a:gd name="T175" fmla="*/ 1683 h 54"/>
                              <a:gd name="T176" fmla="+- 0 8050 7352"/>
                              <a:gd name="T177" fmla="*/ T176 w 936"/>
                              <a:gd name="T178" fmla="+- 0 1683 1643"/>
                              <a:gd name="T179" fmla="*/ 1683 h 54"/>
                              <a:gd name="T180" fmla="+- 0 8066 7352"/>
                              <a:gd name="T181" fmla="*/ T180 w 936"/>
                              <a:gd name="T182" fmla="+- 0 1685 1643"/>
                              <a:gd name="T183" fmla="*/ 1685 h 54"/>
                              <a:gd name="T184" fmla="+- 0 8082 7352"/>
                              <a:gd name="T185" fmla="*/ T184 w 936"/>
                              <a:gd name="T186" fmla="+- 0 1685 1643"/>
                              <a:gd name="T187" fmla="*/ 1685 h 54"/>
                              <a:gd name="T188" fmla="+- 0 8098 7352"/>
                              <a:gd name="T189" fmla="*/ T188 w 936"/>
                              <a:gd name="T190" fmla="+- 0 1687 1643"/>
                              <a:gd name="T191" fmla="*/ 1687 h 54"/>
                              <a:gd name="T192" fmla="+- 0 8114 7352"/>
                              <a:gd name="T193" fmla="*/ T192 w 936"/>
                              <a:gd name="T194" fmla="+- 0 1687 1643"/>
                              <a:gd name="T195" fmla="*/ 1687 h 54"/>
                              <a:gd name="T196" fmla="+- 0 8130 7352"/>
                              <a:gd name="T197" fmla="*/ T196 w 936"/>
                              <a:gd name="T198" fmla="+- 0 1689 1643"/>
                              <a:gd name="T199" fmla="*/ 1689 h 54"/>
                              <a:gd name="T200" fmla="+- 0 8146 7352"/>
                              <a:gd name="T201" fmla="*/ T200 w 936"/>
                              <a:gd name="T202" fmla="+- 0 1689 1643"/>
                              <a:gd name="T203" fmla="*/ 1689 h 54"/>
                              <a:gd name="T204" fmla="+- 0 8162 7352"/>
                              <a:gd name="T205" fmla="*/ T204 w 936"/>
                              <a:gd name="T206" fmla="+- 0 1691 1643"/>
                              <a:gd name="T207" fmla="*/ 1691 h 54"/>
                              <a:gd name="T208" fmla="+- 0 8178 7352"/>
                              <a:gd name="T209" fmla="*/ T208 w 936"/>
                              <a:gd name="T210" fmla="+- 0 1691 1643"/>
                              <a:gd name="T211" fmla="*/ 1691 h 54"/>
                              <a:gd name="T212" fmla="+- 0 8194 7352"/>
                              <a:gd name="T213" fmla="*/ T212 w 936"/>
                              <a:gd name="T214" fmla="+- 0 1691 1643"/>
                              <a:gd name="T215" fmla="*/ 1691 h 54"/>
                              <a:gd name="T216" fmla="+- 0 8210 7352"/>
                              <a:gd name="T217" fmla="*/ T216 w 936"/>
                              <a:gd name="T218" fmla="+- 0 1693 1643"/>
                              <a:gd name="T219" fmla="*/ 1693 h 54"/>
                              <a:gd name="T220" fmla="+- 0 8226 7352"/>
                              <a:gd name="T221" fmla="*/ T220 w 936"/>
                              <a:gd name="T222" fmla="+- 0 1693 1643"/>
                              <a:gd name="T223" fmla="*/ 1693 h 54"/>
                              <a:gd name="T224" fmla="+- 0 8242 7352"/>
                              <a:gd name="T225" fmla="*/ T224 w 936"/>
                              <a:gd name="T226" fmla="+- 0 1695 1643"/>
                              <a:gd name="T227" fmla="*/ 1695 h 54"/>
                              <a:gd name="T228" fmla="+- 0 8258 7352"/>
                              <a:gd name="T229" fmla="*/ T228 w 936"/>
                              <a:gd name="T230" fmla="+- 0 1695 1643"/>
                              <a:gd name="T231" fmla="*/ 1695 h 54"/>
                              <a:gd name="T232" fmla="+- 0 8272 7352"/>
                              <a:gd name="T233" fmla="*/ T232 w 936"/>
                              <a:gd name="T234" fmla="+- 0 1697 1643"/>
                              <a:gd name="T235" fmla="*/ 1697 h 54"/>
                              <a:gd name="T236" fmla="+- 0 8288 7352"/>
                              <a:gd name="T237" fmla="*/ T236 w 936"/>
                              <a:gd name="T238" fmla="+- 0 1697 1643"/>
                              <a:gd name="T239" fmla="*/ 1697 h 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936" h="54">
                                <a:moveTo>
                                  <a:pt x="0" y="0"/>
                                </a:moveTo>
                                <a:lnTo>
                                  <a:pt x="16" y="2"/>
                                </a:lnTo>
                                <a:moveTo>
                                  <a:pt x="32" y="2"/>
                                </a:moveTo>
                                <a:lnTo>
                                  <a:pt x="48" y="4"/>
                                </a:lnTo>
                                <a:moveTo>
                                  <a:pt x="64" y="4"/>
                                </a:moveTo>
                                <a:lnTo>
                                  <a:pt x="80" y="6"/>
                                </a:lnTo>
                                <a:moveTo>
                                  <a:pt x="96" y="6"/>
                                </a:moveTo>
                                <a:lnTo>
                                  <a:pt x="112" y="8"/>
                                </a:lnTo>
                                <a:moveTo>
                                  <a:pt x="128" y="8"/>
                                </a:moveTo>
                                <a:lnTo>
                                  <a:pt x="144" y="10"/>
                                </a:lnTo>
                                <a:moveTo>
                                  <a:pt x="160" y="10"/>
                                </a:moveTo>
                                <a:lnTo>
                                  <a:pt x="176" y="10"/>
                                </a:lnTo>
                                <a:moveTo>
                                  <a:pt x="192" y="12"/>
                                </a:moveTo>
                                <a:lnTo>
                                  <a:pt x="208" y="12"/>
                                </a:lnTo>
                                <a:moveTo>
                                  <a:pt x="222" y="14"/>
                                </a:moveTo>
                                <a:lnTo>
                                  <a:pt x="238" y="14"/>
                                </a:lnTo>
                                <a:moveTo>
                                  <a:pt x="254" y="16"/>
                                </a:moveTo>
                                <a:lnTo>
                                  <a:pt x="270" y="16"/>
                                </a:lnTo>
                                <a:moveTo>
                                  <a:pt x="286" y="18"/>
                                </a:moveTo>
                                <a:lnTo>
                                  <a:pt x="302" y="18"/>
                                </a:lnTo>
                                <a:moveTo>
                                  <a:pt x="318" y="20"/>
                                </a:moveTo>
                                <a:lnTo>
                                  <a:pt x="334" y="20"/>
                                </a:lnTo>
                                <a:moveTo>
                                  <a:pt x="350" y="20"/>
                                </a:moveTo>
                                <a:lnTo>
                                  <a:pt x="366" y="22"/>
                                </a:lnTo>
                                <a:moveTo>
                                  <a:pt x="382" y="22"/>
                                </a:moveTo>
                                <a:lnTo>
                                  <a:pt x="398" y="24"/>
                                </a:lnTo>
                                <a:moveTo>
                                  <a:pt x="414" y="24"/>
                                </a:moveTo>
                                <a:lnTo>
                                  <a:pt x="430" y="26"/>
                                </a:lnTo>
                                <a:moveTo>
                                  <a:pt x="446" y="26"/>
                                </a:moveTo>
                                <a:lnTo>
                                  <a:pt x="460" y="28"/>
                                </a:lnTo>
                                <a:moveTo>
                                  <a:pt x="476" y="28"/>
                                </a:moveTo>
                                <a:lnTo>
                                  <a:pt x="492" y="30"/>
                                </a:lnTo>
                                <a:moveTo>
                                  <a:pt x="508" y="30"/>
                                </a:moveTo>
                                <a:lnTo>
                                  <a:pt x="524" y="30"/>
                                </a:lnTo>
                                <a:moveTo>
                                  <a:pt x="540" y="32"/>
                                </a:moveTo>
                                <a:lnTo>
                                  <a:pt x="556" y="32"/>
                                </a:lnTo>
                                <a:moveTo>
                                  <a:pt x="572" y="34"/>
                                </a:moveTo>
                                <a:lnTo>
                                  <a:pt x="588" y="34"/>
                                </a:lnTo>
                                <a:moveTo>
                                  <a:pt x="604" y="36"/>
                                </a:moveTo>
                                <a:lnTo>
                                  <a:pt x="620" y="36"/>
                                </a:lnTo>
                                <a:moveTo>
                                  <a:pt x="636" y="38"/>
                                </a:moveTo>
                                <a:lnTo>
                                  <a:pt x="652" y="38"/>
                                </a:lnTo>
                                <a:moveTo>
                                  <a:pt x="668" y="38"/>
                                </a:moveTo>
                                <a:lnTo>
                                  <a:pt x="682" y="40"/>
                                </a:lnTo>
                                <a:moveTo>
                                  <a:pt x="698" y="40"/>
                                </a:moveTo>
                                <a:lnTo>
                                  <a:pt x="714" y="42"/>
                                </a:lnTo>
                                <a:moveTo>
                                  <a:pt x="730" y="42"/>
                                </a:moveTo>
                                <a:lnTo>
                                  <a:pt x="746" y="44"/>
                                </a:lnTo>
                                <a:moveTo>
                                  <a:pt x="762" y="44"/>
                                </a:moveTo>
                                <a:lnTo>
                                  <a:pt x="778" y="46"/>
                                </a:lnTo>
                                <a:moveTo>
                                  <a:pt x="794" y="46"/>
                                </a:moveTo>
                                <a:lnTo>
                                  <a:pt x="810" y="48"/>
                                </a:lnTo>
                                <a:moveTo>
                                  <a:pt x="826" y="48"/>
                                </a:moveTo>
                                <a:lnTo>
                                  <a:pt x="842" y="48"/>
                                </a:lnTo>
                                <a:moveTo>
                                  <a:pt x="858" y="50"/>
                                </a:moveTo>
                                <a:lnTo>
                                  <a:pt x="874" y="50"/>
                                </a:lnTo>
                                <a:moveTo>
                                  <a:pt x="890" y="52"/>
                                </a:moveTo>
                                <a:lnTo>
                                  <a:pt x="906" y="52"/>
                                </a:lnTo>
                                <a:moveTo>
                                  <a:pt x="920" y="54"/>
                                </a:moveTo>
                                <a:lnTo>
                                  <a:pt x="936" y="54"/>
                                </a:lnTo>
                              </a:path>
                            </a:pathLst>
                          </a:custGeom>
                          <a:noFill/>
                          <a:ln w="19050">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Line 23"/>
                        <wps:cNvCnPr>
                          <a:cxnSpLocks noChangeShapeType="1"/>
                        </wps:cNvCnPr>
                        <wps:spPr bwMode="auto">
                          <a:xfrm>
                            <a:off x="8306" y="1684"/>
                            <a:ext cx="0" cy="30"/>
                          </a:xfrm>
                          <a:prstGeom prst="line">
                            <a:avLst/>
                          </a:prstGeom>
                          <a:noFill/>
                          <a:ln w="2540">
                            <a:solidFill>
                              <a:srgbClr val="5A9AD4"/>
                            </a:solidFill>
                            <a:prstDash val="solid"/>
                            <a:round/>
                            <a:headEnd/>
                            <a:tailEnd/>
                          </a:ln>
                          <a:extLst>
                            <a:ext uri="{909E8E84-426E-40DD-AFC4-6F175D3DCCD1}">
                              <a14:hiddenFill xmlns:a14="http://schemas.microsoft.com/office/drawing/2010/main">
                                <a:noFill/>
                              </a14:hiddenFill>
                            </a:ext>
                          </a:extLst>
                        </wps:spPr>
                        <wps:bodyPr/>
                      </wps:wsp>
                      <wps:wsp>
                        <wps:cNvPr id="26" name="Text Box 24"/>
                        <wps:cNvSpPr txBox="1">
                          <a:spLocks noChangeArrowheads="1"/>
                        </wps:cNvSpPr>
                        <wps:spPr bwMode="auto">
                          <a:xfrm>
                            <a:off x="4322" y="446"/>
                            <a:ext cx="146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280" w:lineRule="exact"/>
                                <w:rPr>
                                  <w:rFonts w:ascii="Calibri"/>
                                  <w:sz w:val="28"/>
                                </w:rPr>
                              </w:pPr>
                              <w:r>
                                <w:rPr>
                                  <w:rFonts w:ascii="Calibri"/>
                                  <w:color w:val="585858"/>
                                  <w:sz w:val="28"/>
                                </w:rPr>
                                <w:t>Sum</w:t>
                              </w:r>
                              <w:r>
                                <w:rPr>
                                  <w:rFonts w:ascii="Calibri"/>
                                  <w:color w:val="585858"/>
                                  <w:spacing w:val="-3"/>
                                  <w:sz w:val="28"/>
                                </w:rPr>
                                <w:t xml:space="preserve"> </w:t>
                              </w:r>
                              <w:r>
                                <w:rPr>
                                  <w:rFonts w:ascii="Calibri"/>
                                  <w:color w:val="585858"/>
                                  <w:sz w:val="28"/>
                                </w:rPr>
                                <w:t>of</w:t>
                              </w:r>
                              <w:r>
                                <w:rPr>
                                  <w:rFonts w:ascii="Calibri"/>
                                  <w:color w:val="585858"/>
                                  <w:spacing w:val="2"/>
                                  <w:sz w:val="28"/>
                                </w:rPr>
                                <w:t xml:space="preserve"> </w:t>
                              </w:r>
                              <w:r>
                                <w:rPr>
                                  <w:rFonts w:ascii="Calibri"/>
                                  <w:color w:val="585858"/>
                                  <w:sz w:val="28"/>
                                </w:rPr>
                                <w:t>Sales</w:t>
                              </w:r>
                            </w:p>
                          </w:txbxContent>
                        </wps:txbx>
                        <wps:bodyPr rot="0" vert="horz" wrap="square" lIns="0" tIns="0" rIns="0" bIns="0" anchor="t" anchorCtr="0" upright="1">
                          <a:noAutofit/>
                        </wps:bodyPr>
                      </wps:wsp>
                      <wps:wsp>
                        <wps:cNvPr id="27" name="Text Box 25"/>
                        <wps:cNvSpPr txBox="1">
                          <a:spLocks noChangeArrowheads="1"/>
                        </wps:cNvSpPr>
                        <wps:spPr bwMode="auto">
                          <a:xfrm>
                            <a:off x="1592" y="887"/>
                            <a:ext cx="886" cy="3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183" w:lineRule="exact"/>
                                <w:rPr>
                                  <w:rFonts w:ascii="Calibri"/>
                                  <w:sz w:val="18"/>
                                </w:rPr>
                              </w:pPr>
                              <w:r>
                                <w:rPr>
                                  <w:rFonts w:ascii="Calibri"/>
                                  <w:color w:val="585858"/>
                                  <w:sz w:val="18"/>
                                </w:rPr>
                                <w:t>4500000</w:t>
                              </w:r>
                            </w:p>
                            <w:p w:rsidR="00240656" w:rsidRDefault="00240656" w:rsidP="00240656">
                              <w:pPr>
                                <w:spacing w:before="134"/>
                                <w:rPr>
                                  <w:rFonts w:ascii="Calibri"/>
                                  <w:sz w:val="18"/>
                                </w:rPr>
                              </w:pPr>
                              <w:r>
                                <w:rPr>
                                  <w:rFonts w:ascii="Calibri"/>
                                  <w:color w:val="585858"/>
                                  <w:sz w:val="18"/>
                                </w:rPr>
                                <w:t>4000000</w:t>
                              </w:r>
                            </w:p>
                            <w:p w:rsidR="00240656" w:rsidRDefault="00240656" w:rsidP="00240656">
                              <w:pPr>
                                <w:spacing w:before="138"/>
                                <w:rPr>
                                  <w:rFonts w:ascii="Calibri"/>
                                  <w:sz w:val="18"/>
                                </w:rPr>
                              </w:pPr>
                              <w:r>
                                <w:rPr>
                                  <w:rFonts w:ascii="Calibri"/>
                                  <w:color w:val="585858"/>
                                  <w:sz w:val="18"/>
                                </w:rPr>
                                <w:t>3500000</w:t>
                              </w:r>
                            </w:p>
                            <w:p w:rsidR="00240656" w:rsidRDefault="00240656" w:rsidP="00240656">
                              <w:pPr>
                                <w:spacing w:before="137"/>
                                <w:rPr>
                                  <w:rFonts w:ascii="Calibri"/>
                                  <w:sz w:val="18"/>
                                </w:rPr>
                              </w:pPr>
                              <w:r>
                                <w:rPr>
                                  <w:rFonts w:ascii="Calibri"/>
                                  <w:color w:val="585858"/>
                                  <w:sz w:val="18"/>
                                </w:rPr>
                                <w:t>3000000</w:t>
                              </w:r>
                            </w:p>
                            <w:p w:rsidR="00240656" w:rsidRDefault="00240656" w:rsidP="00240656">
                              <w:pPr>
                                <w:spacing w:before="136"/>
                                <w:rPr>
                                  <w:rFonts w:ascii="Calibri"/>
                                  <w:sz w:val="18"/>
                                </w:rPr>
                              </w:pPr>
                              <w:r>
                                <w:rPr>
                                  <w:rFonts w:ascii="Calibri"/>
                                  <w:color w:val="585858"/>
                                  <w:sz w:val="18"/>
                                </w:rPr>
                                <w:t>2500000</w:t>
                              </w:r>
                            </w:p>
                            <w:p w:rsidR="00240656" w:rsidRDefault="00240656" w:rsidP="00240656">
                              <w:pPr>
                                <w:spacing w:before="136"/>
                                <w:rPr>
                                  <w:rFonts w:ascii="Calibri"/>
                                  <w:sz w:val="18"/>
                                </w:rPr>
                              </w:pPr>
                              <w:r>
                                <w:rPr>
                                  <w:rFonts w:ascii="Calibri"/>
                                  <w:color w:val="585858"/>
                                  <w:sz w:val="18"/>
                                </w:rPr>
                                <w:t>2000000</w:t>
                              </w:r>
                            </w:p>
                            <w:p w:rsidR="00240656" w:rsidRDefault="00240656" w:rsidP="00240656">
                              <w:pPr>
                                <w:spacing w:before="136"/>
                                <w:rPr>
                                  <w:rFonts w:ascii="Calibri"/>
                                  <w:sz w:val="18"/>
                                </w:rPr>
                              </w:pPr>
                              <w:r>
                                <w:rPr>
                                  <w:rFonts w:ascii="Calibri"/>
                                  <w:color w:val="585858"/>
                                  <w:sz w:val="18"/>
                                </w:rPr>
                                <w:t>1500000</w:t>
                              </w:r>
                            </w:p>
                            <w:p w:rsidR="00240656" w:rsidRDefault="00240656" w:rsidP="00240656">
                              <w:pPr>
                                <w:spacing w:before="137"/>
                                <w:rPr>
                                  <w:rFonts w:ascii="Calibri"/>
                                  <w:sz w:val="18"/>
                                </w:rPr>
                              </w:pPr>
                              <w:r>
                                <w:rPr>
                                  <w:rFonts w:ascii="Calibri"/>
                                  <w:color w:val="585858"/>
                                  <w:sz w:val="18"/>
                                </w:rPr>
                                <w:t>1000000</w:t>
                              </w:r>
                            </w:p>
                            <w:p w:rsidR="00240656" w:rsidRDefault="00240656" w:rsidP="00240656">
                              <w:pPr>
                                <w:spacing w:before="138"/>
                                <w:ind w:left="88"/>
                                <w:rPr>
                                  <w:rFonts w:ascii="Calibri"/>
                                  <w:sz w:val="18"/>
                                </w:rPr>
                              </w:pPr>
                              <w:r>
                                <w:rPr>
                                  <w:rFonts w:ascii="Calibri"/>
                                  <w:color w:val="585858"/>
                                  <w:sz w:val="18"/>
                                </w:rPr>
                                <w:t>500000</w:t>
                              </w:r>
                            </w:p>
                            <w:p w:rsidR="00240656" w:rsidRDefault="00240656" w:rsidP="00240656">
                              <w:pPr>
                                <w:spacing w:before="136" w:line="183" w:lineRule="exact"/>
                                <w:ind w:left="538"/>
                                <w:rPr>
                                  <w:rFonts w:ascii="Calibri"/>
                                  <w:sz w:val="18"/>
                                </w:rPr>
                              </w:pPr>
                              <w:r>
                                <w:rPr>
                                  <w:rFonts w:ascii="Calibri"/>
                                  <w:color w:val="585858"/>
                                  <w:sz w:val="18"/>
                                </w:rPr>
                                <w:t>0</w:t>
                              </w:r>
                            </w:p>
                            <w:p w:rsidR="00240656" w:rsidRDefault="00240656" w:rsidP="00240656">
                              <w:pPr>
                                <w:spacing w:line="180" w:lineRule="exact"/>
                                <w:ind w:left="504"/>
                                <w:rPr>
                                  <w:rFonts w:ascii="Calibri"/>
                                  <w:sz w:val="18"/>
                                </w:rPr>
                              </w:pPr>
                              <w:r>
                                <w:rPr>
                                  <w:rFonts w:ascii="Calibri"/>
                                  <w:color w:val="585858"/>
                                  <w:sz w:val="18"/>
                                </w:rPr>
                                <w:t>2009</w:t>
                              </w:r>
                            </w:p>
                          </w:txbxContent>
                        </wps:txbx>
                        <wps:bodyPr rot="0" vert="horz" wrap="square" lIns="0" tIns="0" rIns="0" bIns="0" anchor="t" anchorCtr="0" upright="1">
                          <a:noAutofit/>
                        </wps:bodyPr>
                      </wps:wsp>
                      <wps:wsp>
                        <wps:cNvPr id="28" name="Text Box 26"/>
                        <wps:cNvSpPr txBox="1">
                          <a:spLocks noChangeArrowheads="1"/>
                        </wps:cNvSpPr>
                        <wps:spPr bwMode="auto">
                          <a:xfrm>
                            <a:off x="4108" y="4239"/>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180" w:lineRule="exact"/>
                                <w:rPr>
                                  <w:rFonts w:ascii="Calibri"/>
                                  <w:sz w:val="18"/>
                                </w:rPr>
                              </w:pPr>
                              <w:r>
                                <w:rPr>
                                  <w:rFonts w:ascii="Calibri"/>
                                  <w:color w:val="585858"/>
                                  <w:sz w:val="18"/>
                                </w:rPr>
                                <w:t>2010</w:t>
                              </w:r>
                            </w:p>
                          </w:txbxContent>
                        </wps:txbx>
                        <wps:bodyPr rot="0" vert="horz" wrap="square" lIns="0" tIns="0" rIns="0" bIns="0" anchor="t" anchorCtr="0" upright="1">
                          <a:noAutofit/>
                        </wps:bodyPr>
                      </wps:wsp>
                      <wps:wsp>
                        <wps:cNvPr id="29" name="Text Box 27"/>
                        <wps:cNvSpPr txBox="1">
                          <a:spLocks noChangeArrowheads="1"/>
                        </wps:cNvSpPr>
                        <wps:spPr bwMode="auto">
                          <a:xfrm>
                            <a:off x="6118" y="4239"/>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180" w:lineRule="exact"/>
                                <w:rPr>
                                  <w:rFonts w:ascii="Calibri"/>
                                  <w:sz w:val="18"/>
                                </w:rPr>
                              </w:pPr>
                              <w:r>
                                <w:rPr>
                                  <w:rFonts w:ascii="Calibri"/>
                                  <w:color w:val="585858"/>
                                  <w:sz w:val="18"/>
                                </w:rPr>
                                <w:t>2011</w:t>
                              </w:r>
                            </w:p>
                          </w:txbxContent>
                        </wps:txbx>
                        <wps:bodyPr rot="0" vert="horz" wrap="square" lIns="0" tIns="0" rIns="0" bIns="0" anchor="t" anchorCtr="0" upright="1">
                          <a:noAutofit/>
                        </wps:bodyPr>
                      </wps:wsp>
                      <wps:wsp>
                        <wps:cNvPr id="30" name="Text Box 28"/>
                        <wps:cNvSpPr txBox="1">
                          <a:spLocks noChangeArrowheads="1"/>
                        </wps:cNvSpPr>
                        <wps:spPr bwMode="auto">
                          <a:xfrm>
                            <a:off x="8128" y="4239"/>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180" w:lineRule="exact"/>
                                <w:rPr>
                                  <w:rFonts w:ascii="Calibri"/>
                                  <w:sz w:val="18"/>
                                </w:rPr>
                              </w:pPr>
                              <w:r>
                                <w:rPr>
                                  <w:rFonts w:ascii="Calibri"/>
                                  <w:color w:val="585858"/>
                                  <w:sz w:val="18"/>
                                </w:rPr>
                                <w:t>2012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0210EC" id="Group 2" o:spid="_x0000_s1026" style="position:absolute;left:0;text-align:left;margin-left:0;margin-top:116.55pt;width:359.95pt;height:215.95pt;z-index:-251657216;mso-wrap-distance-left:0;mso-wrap-distance-right:0;mso-position-horizontal:left;mso-position-horizontal-relative:margin" coordorigin="1441,196" coordsize="7199,43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">
                <v:shape id="AutoShape 3" o:spid="_x0000_s1027" style="position:absolute;left:1448;top:202;width:7184;height:4304;visibility:visible;mso-wrap-style:square;v-text-anchor:top" coordsize="7184,4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7Qn8IA&#10;AADaAAAADwAAAGRycy9kb3ducmV2LnhtbESPQWvCQBSE7wX/w/IEL0U3ahGbuooogvZmlJ4f2dck&#10;uPs2ZlcT++u7QqHHYWa+YRarzhpxp8ZXjhWMRwkI4tzpigsF59NuOAfhA7JG45gUPMjDatl7WWCq&#10;XctHumehEBHCPkUFZQh1KqXPS7LoR64mjt63ayyGKJtC6gbbCLdGTpJkJi1WHBdKrGlTUn7JblbB&#10;Z7774p8WL68tHabbCZv6/WqUGvS79QeIQF34D/+191rBGzyvxBs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7tCfwgAAANoAAAAPAAAAAAAAAAAAAAAAAJgCAABkcnMvZG93&#10;bnJldi54bWxQSwUGAAAAAAQABAD1AAAAhwMAAAAA&#10;" path="m3592,4304l,4304,,,7184,r,4304l3592,4304xm6860,3980r-6032,m6860,3624r-6032,m6860,3268r-6032,m6860,2912r-6032,m6860,2556r-6032,m6860,2200r-6032,m6860,1842r-6032,m6860,1486r-6032,m6860,1130r-6032,m6860,774r-6032,m828,3980r6032,e" filled="f" strokecolor="#d8d8d8" strokeweight=".25942mm">
                  <v:path arrowok="t" o:connecttype="custom" o:connectlocs="3592,4507;0,4507;0,203;7184,203;7184,4507;3592,4507;6860,4183;828,4183;6860,3827;828,3827;6860,3471;828,3471;6860,3115;828,3115;6860,2759;828,2759;6860,2403;828,2403;6860,2045;828,2045;6860,1689;828,1689;6860,1333;828,1333;6860,977;828,977;828,4183;6860,4183" o:connectangles="0,0,0,0,0,0,0,0,0,0,0,0,0,0,0,0,0,0,0,0,0,0,0,0,0,0,0,0"/>
                </v:shape>
                <v:shape id="Freeform 4" o:spid="_x0000_s1028" style="position:absolute;left:2276;top:1182;width:6032;height:556;visibility:visible;mso-wrap-style:square;v-text-anchor:top" coordsize="6032,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oy28AA&#10;AADaAAAADwAAAGRycy9kb3ducmV2LnhtbERPTWvCQBC9F/oflil4qxsVpEZXkYAgFA+NCnobsmMS&#10;zc6G7FTT/vpuodDj430vVr1r1J26UHs2MBomoIgLb2suDRz2m9c3UEGQLTaeycAXBVgtn58WmFr/&#10;4A+651KqGMIhRQOVSJtqHYqKHIahb4kjd/GdQ4mwK7Xt8BHDXaPHSTLVDmuODRW2lFVU3PJPF2e8&#10;T64n/X1ss+xs97nIbjObWGMGL/16Dkqol3/xn3trDUzh90r0g1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Toy28AAAADaAAAADwAAAAAAAAAAAAAAAACYAgAAZHJzL2Rvd25y&#10;ZXYueG1sUEsFBgAAAAAEAAQA9QAAAIUDAAAAAA==&#10;" path="m,l2010,464r2012,92l6032,352e" filled="f" strokecolor="#5a9ad4" strokeweight=".78822mm">
                  <v:path arrowok="t" o:connecttype="custom" o:connectlocs="0,1183;2010,1647;4022,1739;6032,1535"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2226;top:1132;width:100;height: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jGjjAAAAA2gAAAA8AAABkcnMvZG93bnJldi54bWxEj81qwkAUhfcF32G4Qnd1YhZV0kxEBNGC&#10;G6N0fZu5TYKZOyEzMcnbdwTB5eH8fJx0M5pG3KlztWUFy0UEgriwuuZSwfWy/1iDcB5ZY2OZFEzk&#10;YJPN3lJMtB34TPfclyKMsEtQQeV9m0jpiooMuoVtiYP3ZzuDPsiulLrDIYybRsZR9CkN1hwIFba0&#10;q6i45b0J3O2qnYYfP5nv+HTq+ZA7+q2Vep+P2y8Qnkb/Cj/bR61gBY8r4QbI7B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qMaOMAAAADaAAAADwAAAAAAAAAAAAAAAACfAgAA&#10;ZHJzL2Rvd25yZXYueG1sUEsFBgAAAAAEAAQA9wAAAIwDAAAAAA==&#10;">
                  <v:imagedata r:id="rId11" o:title=""/>
                </v:shape>
                <v:shape id="Picture 6" o:spid="_x0000_s1030" type="#_x0000_t75" style="position:absolute;left:4238;top:1596;width:98;height: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agYe7AAAA2gAAAA8AAABkcnMvZG93bnJldi54bWxET80OwUAQvku8w2YkbmyRIGWJNCFORHmA&#10;0R1t6c423UW9vT1IHL98/8t1ayrxosaVlhWMhhEI4szqknMFl/N2MAfhPLLGyjIp+JCD9arbWWKs&#10;7ZtP9Ep9LkIIuxgVFN7XsZQuK8igG9qaOHA32xj0ATa51A2+Q7ip5DiKptJgyaGhwJqSgrJH+jQK&#10;3P5aP/Rnh6k7zpJqekgmz3uiVL/XbhYgPLX+L/6591pB2BquhBsgV18A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DDagYe7AAAA2gAAAA8AAAAAAAAAAAAAAAAAnwIAAGRycy9k&#10;b3ducmV2LnhtbFBLBQYAAAAABAAEAPcAAACHAwAAAAA=&#10;">
                  <v:imagedata r:id="rId12" o:title=""/>
                </v:shape>
                <v:shape id="Picture 7" o:spid="_x0000_s1031" type="#_x0000_t75" style="position:absolute;left:6248;top:1688;width:100;height: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p4n3CAAAA2gAAAA8AAABkcnMvZG93bnJldi54bWxEj0GLwjAUhO/C/ofwFrzImq6iuNUoi1AU&#10;PKm790fzbIPNS2mirf56Iwgeh5n5hlmsOluJKzXeOFbwPUxAEOdOGy4U/B2zrxkIH5A1Vo5JwY08&#10;rJYfvQWm2rW8p+shFCJC2KeooAyhTqX0eUkW/dDVxNE7ucZiiLIppG6wjXBbyVGSTKVFw3GhxJrW&#10;JeXnw8Uq2Bz3xfi+W0+MudlsMPvP2vOuUqr/2f3OQQTqwjv8am+1gh94Xok3QC4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raeJ9wgAAANoAAAAPAAAAAAAAAAAAAAAAAJ8C&#10;AABkcnMvZG93bnJldi54bWxQSwUGAAAAAAQABAD3AAAAjgMAAAAA&#10;">
                  <v:imagedata r:id="rId13" o:title=""/>
                </v:shape>
                <v:shape id="AutoShape 8" o:spid="_x0000_s1032" style="position:absolute;left:8258;top:1486;width:100;height:98;visibility:visible;mso-wrap-style:square;v-text-anchor:top" coordsize="10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r14sIA&#10;AADbAAAADwAAAGRycy9kb3ducmV2LnhtbESPQWvCQBCF7wX/wzJCb3UTqyLRVUQJtN6M/oAhOybB&#10;7GzIrjH9951DobcZ3pv3vtnuR9eqgfrQeDaQzhJQxKW3DVcGbtf8Yw0qRGSLrWcy8EMB9rvJ2xYz&#10;6198oaGIlZIQDhkaqGPsMq1DWZPDMPMdsWh33zuMsvaVtj2+JNy1ep4kK+2wYWmosaNjTeWjeDoD&#10;+X156vQ3Hz/PyZAu0jy4eVEa8z4dDxtQkcb4b/67/rKCL/Tyiwy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CvXiwgAAANsAAAAPAAAAAAAAAAAAAAAAAJgCAABkcnMvZG93&#10;bnJldi54bWxQSwUGAAAAAAQABAD1AAAAhwMAAAAA&#10;" path="m62,96r-26,l38,98r22,l62,96xm68,94r-38,l32,96r34,l68,94xm72,92r-46,l28,94r42,l72,92xm76,90r-54,l24,92r50,l76,90xm82,10r-64,l8,20r,2l4,26r,4l2,32r,2l,36,,62r2,2l2,66r2,2l4,72r4,4l8,78r2,2l12,80r,2l16,86r2,l20,88r,2l78,90,92,76r,-2l94,72r,-2l96,68r,-4l98,62r,-10l100,48,98,46r,-10l96,34r,-4l94,28r,-2l92,24r,-2l88,18r,-2l86,16,82,12r,-2xm78,8l20,8r,2l80,10,78,8xm72,4l26,4,22,8r54,l72,4xm66,2l32,2,30,4r38,l66,2xm62,l36,,34,2r30,l62,xe" fillcolor="#5a9ad4" stroked="f">
                  <v:path arrowok="t" o:connecttype="custom" o:connectlocs="36,1583;60,1585;68,1581;32,1583;68,1581;26,1579;70,1581;76,1577;24,1579;76,1577;18,1497;8,1509;4,1517;2,1521;0,1549;2,1553;4,1559;8,1565;12,1567;16,1573;20,1575;78,1577;92,1561;94,1557;96,1551;98,1539;98,1533;96,1521;94,1515;92,1511;88,1505;86,1503;82,1497;20,1495;80,1497;72,1491;22,1495;72,1491;32,1489;68,1491;62,1487;34,1489;62,1487" o:connectangles="0,0,0,0,0,0,0,0,0,0,0,0,0,0,0,0,0,0,0,0,0,0,0,0,0,0,0,0,0,0,0,0,0,0,0,0,0,0,0,0,0,0,0"/>
                </v:shape>
                <v:shape id="Freeform 9" o:spid="_x0000_s1033" style="position:absolute;left:8258;top:1486;width:100;height:98;visibility:visible;mso-wrap-style:square;v-text-anchor:top" coordsize="10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0WFsMA&#10;AADbAAAADwAAAGRycy9kb3ducmV2LnhtbERPS2sCMRC+F/ofwhS8iGZVsLIaRcWCLUJbHwdvw2a6&#10;WbqZLEmq23/fCEJv8/E9Z7ZobS0u5EPlWMGgn4EgLpyuuFRwPLz0JiBCRNZYOyYFvxRgMX98mGGu&#10;3ZU/6bKPpUghHHJUYGJscilDYchi6LuGOHFfzluMCfpSao/XFG5rOcyysbRYcWow2NDaUPG9/7EK&#10;VmW7I34feWden0/nk87eProbpTpP7XIKIlIb/8V391an+QO4/ZIO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0WFsMAAADbAAAADwAAAAAAAAAAAAAAAACYAgAAZHJzL2Rv&#10;d25yZXYueG1sUEsFBgAAAAAEAAQA9QAAAIgDAAAAAA==&#10;" path="m100,48l98,46r,-2l98,42r,-2l98,38r,-2l96,34r,-2l96,30,94,28r,-2l92,24r,-2l90,20,88,18r,-2l86,16,84,14,82,12r,-2l80,10,78,8r-2,l74,6,72,4r-2,l68,4,66,2r-2,l62,,60,,36,,34,2r-2,l30,4r-2,l26,4,24,6,22,8r-2,l20,10r-2,l16,12r-2,2l12,16r-2,2l8,20r,2l6,24,4,26r,2l4,30,2,32r,2l,36r,2l,40,,62r2,2l2,66r2,2l4,70r,2l6,74r2,2l8,78r2,2l12,80r,2l14,84r2,2l18,86r2,2l20,90r2,l24,92r2,l28,94r2,l32,96r2,l36,96r2,2l40,98r20,l62,96r2,l66,96r2,-2l70,94r2,-2l74,92r2,-2l78,90r2,-2l82,86r2,-2l86,82r2,-2l90,78r2,-2l92,74r2,-2l94,70r2,-2l96,66r,-2l98,62r,-10l100,48xe" filled="f" strokecolor="#5a9ad4" strokeweight="0">
                  <v:path arrowok="t" o:connecttype="custom" o:connectlocs="98,1533;98,1529;98,1525;96,1521;96,1517;94,1513;92,1509;88,1505;86,1503;82,1499;80,1497;76,1495;72,1491;68,1491;64,1489;60,1487;34,1489;30,1491;26,1491;22,1495;20,1497;16,1499;12,1503;8,1507;6,1511;4,1515;2,1519;0,1523;0,1527;2,1551;4,1555;4,1559;8,1563;10,1567;12,1569;16,1573;20,1575;22,1577;26,1579;30,1581;34,1583;38,1585;60,1585;64,1583;68,1581;72,1579;76,1577;80,1575;84,1571;88,1567;92,1563;94,1559;96,1555;96,1551;98,1539" o:connectangles="0,0,0,0,0,0,0,0,0,0,0,0,0,0,0,0,0,0,0,0,0,0,0,0,0,0,0,0,0,0,0,0,0,0,0,0,0,0,0,0,0,0,0,0,0,0,0,0,0,0,0,0,0,0,0"/>
                </v:shape>
                <v:shape id="AutoShape 10" o:spid="_x0000_s1034" style="position:absolute;left:2276;top:1352;width:620;height:36;visibility:visible;mso-wrap-style:square;v-text-anchor:top" coordsize="62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4BMsIA&#10;AADbAAAADwAAAGRycy9kb3ducmV2LnhtbERPTWvCQBC9F/wPywhegm6aFpXoKiIIPRTSpoLXITsm&#10;i9nZkN1q/PddQehtHu9z1tvBtuJKvTeOFbzOUhDEldOGawXHn8N0CcIHZI2tY1JwJw/bzehljbl2&#10;N/6maxlqEUPY56igCaHLpfRVQxb9zHXEkTu73mKIsK+l7vEWw20rszSdS4uGY0ODHe0bqi7lr1VQ&#10;JMkpvN+NLN/midl/fhXZojgrNRkPuxWIQEP4Fz/dHzrOz+DxSzx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XgEywgAAANsAAAAPAAAAAAAAAAAAAAAAAJgCAABkcnMvZG93&#10;bnJldi54bWxQSwUGAAAAAAQABAD1AAAAhwMAAAAA&#10;" path="m,l16,2t16,l48,4t16,l80,6t16,l112,8t16,l144,10t16,l176,10t14,2l206,12t16,2l238,14t16,2l270,16t16,2l302,18t16,2l334,20t16,l366,22t16,l398,24t14,l428,26t16,l460,28t16,l492,30t16,l524,30t16,2l556,32t16,2l588,34t16,2l620,36e" filled="f" strokecolor="#5a9ad4" strokeweight="1.5pt">
                  <v:path arrowok="t" o:connecttype="custom" o:connectlocs="0,1353;16,1355;32,1355;48,1357;64,1357;80,1359;96,1359;112,1361;128,1361;144,1363;160,1363;176,1363;190,1365;206,1365;222,1367;238,1367;254,1369;270,1369;286,1371;302,1371;318,1373;334,1373;350,1373;366,1375;382,1375;398,1377;412,1377;428,1379;444,1379;460,1381;476,1381;492,1383;508,1383;524,1383;540,1385;556,1385;572,1387;588,1387;604,1389;620,1389" o:connectangles="0,0,0,0,0,0,0,0,0,0,0,0,0,0,0,0,0,0,0,0,0,0,0,0,0,0,0,0,0,0,0,0,0,0,0,0,0,0,0,0"/>
                </v:shape>
                <v:line id="Line 11" o:spid="_x0000_s1035" style="position:absolute;visibility:visible;mso-wrap-style:square" from="2919,1376" to="2919,1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CkgMIAAADbAAAADwAAAGRycy9kb3ducmV2LnhtbERPTWvCQBC9C/0PyxR6040WtERXsZZS&#10;EQ82iucxOyax2dk0u8b4711B8DaP9zmTWWtK0VDtCssK+r0IBHFqdcGZgt32u/sBwnlkjaVlUnAl&#10;B7PpS2eCsbYX/qUm8ZkIIexiVJB7X8VSujQng65nK+LAHW1t0AdYZ1LXeAnhppSDKBpKgwWHhhwr&#10;WuSU/iVno+A8b9p95f93o8/TerPqfx3sz2qk1NtrOx+D8NT6p/jhXuow/x3uv4QD5PQ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CkgMIAAADbAAAADwAAAAAAAAAAAAAA&#10;AAChAgAAZHJzL2Rvd25yZXYueG1sUEsFBgAAAAAEAAQA+QAAAJADAAAAAA==&#10;" strokecolor="#5a9ad4" strokeweight=".7pt"/>
                <v:shape id="AutoShape 12" o:spid="_x0000_s1036" style="position:absolute;left:2942;top:1390;width:652;height:38;visibility:visible;mso-wrap-style:square;v-text-anchor:top" coordsize="65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HL70A&#10;AADbAAAADwAAAGRycy9kb3ducmV2LnhtbESPTQvCMAyG74L/oUTw5jpFRKZVRBA8CU4RvIU1bsM1&#10;nWud899bQfCWkPfjyXLdmUq01LjSsoJxFIMgzqwuOVdwPu1GcxDOI2usLJOCNzlYr/q9JSbavvhI&#10;bepzEULYJaig8L5OpHRZQQZdZGvicLvZxqAPa5NL3eArhJtKTuJ4Jg2WHBoKrGlbUHZPnyaUzC5f&#10;nuv+eXqk3O4OWzriW6nhoNssQHjq/F/8c+91wJ/C95cwgFx9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EfHL70AAADbAAAADwAAAAAAAAAAAAAAAACYAgAAZHJzL2Rvd25yZXYu&#10;eG1sUEsFBgAAAAAEAAQA9QAAAIIDAAAAAA==&#10;" path="m,l16,2t16,l48,4t16,l80,6t16,l112,8t16,l144,10t16,l176,10t16,2l208,12t14,2l238,14t16,2l270,16t16,2l302,18t16,2l334,20t16,l366,22t16,l398,24t16,l430,26t14,l460,28t16,l492,30t16,l524,30t16,2l556,32t16,2l588,34t16,2l620,36t16,2l652,38e" filled="f" strokecolor="#5a9ad4" strokeweight="1.5pt">
                  <v:path arrowok="t" o:connecttype="custom" o:connectlocs="0,1391;16,1393;32,1393;48,1395;64,1395;80,1397;96,1397;112,1399;128,1399;144,1401;160,1401;176,1401;192,1403;208,1403;222,1405;238,1405;254,1407;270,1407;286,1409;302,1409;318,1411;334,1411;350,1411;366,1413;382,1413;398,1415;414,1415;430,1417;444,1417;460,1419;476,1419;492,1421;508,1421;524,1421;540,1423;556,1423;572,1425;588,1425;604,1427;620,1427;636,1429;652,1429" o:connectangles="0,0,0,0,0,0,0,0,0,0,0,0,0,0,0,0,0,0,0,0,0,0,0,0,0,0,0,0,0,0,0,0,0,0,0,0,0,0,0,0,0,0"/>
                </v:shape>
                <v:line id="Line 13" o:spid="_x0000_s1037" style="position:absolute;visibility:visible;mso-wrap-style:square" from="3617,1416" to="3617,1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WZb8IAAADbAAAADwAAAGRycy9kb3ducmV2LnhtbERPTWvCQBC9C/0PyxR6041CtURXsZZS&#10;EQ82iucxOyax2dk0u8b4711B8DaP9zmTWWtK0VDtCssK+r0IBHFqdcGZgt32u/sBwnlkjaVlUnAl&#10;B7PpS2eCsbYX/qUm8ZkIIexiVJB7X8VSujQng65nK+LAHW1t0AdYZ1LXeAnhppSDKBpKgwWHhhwr&#10;WuSU/iVno+A8b9p95f93o8/TerPqfx3sz2qk1NtrOx+D8NT6p/jhXuow/x3uv4QD5PQ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6WZb8IAAADbAAAADwAAAAAAAAAAAAAA&#10;AAChAgAAZHJzL2Rvd25yZXYueG1sUEsFBgAAAAAEAAQA+QAAAJADAAAAAA==&#10;" strokecolor="#5a9ad4" strokeweight=".7pt"/>
                <v:shape id="AutoShape 14" o:spid="_x0000_s1038" style="position:absolute;left:3640;top:1430;width:1572;height:90;visibility:visible;mso-wrap-style:square;v-text-anchor:top" coordsize="157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LlrcIA&#10;AADbAAAADwAAAGRycy9kb3ducmV2LnhtbERP32vCMBB+F/Y/hBv4pukmyOiMpcwpg4E6N9+P5my7&#10;NZeSxFr9640w8O0+vp83y3rTiI6cry0reBonIIgLq2suFfx8L0cvIHxA1thYJgVn8pDNHwYzTLU9&#10;8Rd1u1CKGMI+RQVVCG0qpS8qMujHtiWO3ME6gyFCV0rt8BTDTSOfk2QqDdYcGyps6a2i4m93NAqW&#10;i2P+223t2jWT9wvbxepzv1kpNXzs81cQgfpwF/+7P3ScP4XbL/EAOb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UuWtwgAAANsAAAAPAAAAAAAAAAAAAAAAAJgCAABkcnMvZG93&#10;bnJldi54bWxQSwUGAAAAAAQABAD1AAAAhwMAAAAA&#10;" path="m,l16,2t16,l48,4t16,l80,6t16,l112,8t16,l144,10t16,l176,10t16,2l208,12t14,2l238,14t16,2l270,16t16,2l302,18t16,l334,20t16,l366,22t16,l398,24t16,l430,26t14,l460,28t16,l492,28t16,2l524,30t16,2l556,32t16,2l588,34t16,2l620,36t16,2l652,38t16,l682,40t16,l714,42t16,l746,44t16,l778,46t16,l810,48t16,l842,48t16,2l874,50t16,2l906,52t14,2l936,54t16,2l968,56t16,2l1000,58t16,l1032,60t16,l1064,62t16,l1096,64t16,l1128,66t14,l1158,68t16,l1190,68t16,2l1222,70t16,2l1254,72t16,2l1286,74t16,2l1318,76t16,l1350,78t16,l1380,80t16,l1412,82t16,l1444,84t16,l1476,86t16,l1508,86t16,2l1540,88t16,2l1572,90e" filled="f" strokecolor="#5a9ad4" strokeweight="1.5pt">
                  <v:path arrowok="t" o:connecttype="custom" o:connectlocs="16,1433;48,1435;80,1437;112,1439;144,1441;176,1441;208,1443;238,1445;270,1447;302,1449;334,1451;366,1453;398,1455;430,1457;460,1459;492,1459;524,1461;556,1463;588,1465;620,1467;652,1469;682,1471;714,1473;746,1475;778,1477;810,1479;842,1479;874,1481;906,1483;936,1485;968,1487;1000,1489;1032,1491;1064,1493;1096,1495;1128,1497;1158,1499;1190,1499;1222,1501;1254,1503;1286,1505;1318,1507;1350,1509;1380,1511;1412,1513;1444,1515;1476,1517;1508,1517;1540,1519;1572,1521" o:connectangles="0,0,0,0,0,0,0,0,0,0,0,0,0,0,0,0,0,0,0,0,0,0,0,0,0,0,0,0,0,0,0,0,0,0,0,0,0,0,0,0,0,0,0,0,0,0,0,0,0,0"/>
                </v:shape>
                <v:line id="Line 15" o:spid="_x0000_s1039" style="position:absolute;visibility:visible;mso-wrap-style:square" from="5235,1508" to="5235,1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uig8MAAADbAAAADwAAAGRycy9kb3ducmV2LnhtbERPS2vCQBC+F/wPywi91Y09NCVmIz4Q&#10;RXpoVTyP2TGJZmfT7Brjv+8WCr3Nx/ecdNqbWnTUusqygvEoAkGcW11xoeCwX728g3AeWWNtmRQ8&#10;yME0GzylmGh75y/qdr4QIYRdggpK75tESpeXZNCNbEMcuLNtDfoA20LqFu8h3NTyNYrepMGKQ0OJ&#10;DS1Kyq+7m1Fwm3X9sfHfh3h++fjcjpcnu97GSj0P+9kEhKfe/4v/3Bsd5sfw+0s4QG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7ooPDAAAA2wAAAA8AAAAAAAAAAAAA&#10;AAAAoQIAAGRycy9kb3ducmV2LnhtbFBLBQYAAAAABAAEAPkAAACRAwAAAAA=&#10;" strokecolor="#5a9ad4" strokeweight=".7pt"/>
                <v:shape id="AutoShape 16" o:spid="_x0000_s1040" style="position:absolute;left:5258;top:1524;width:652;height:36;visibility:visible;mso-wrap-style:square;v-text-anchor:top" coordsize="65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UwQcQA&#10;AADbAAAADwAAAGRycy9kb3ducmV2LnhtbESPS4vCQBCE7wv+h6EFb+tEWR9ER5FlBfXm46C3JtMm&#10;wUxPyMxqdn+9fRC8dVPVVV/Pl62r1J2aUHo2MOgnoIgzb0vODZyO688pqBCRLVaeycAfBVguOh9z&#10;TK1/8J7uh5grCeGQooEixjrVOmQFOQx9XxOLdvWNwyhrk2vb4EPCXaWHSTLWDkuWhgJr+i4oux1+&#10;nYFze9F1tf36Kf+HyUifJ5it850xvW67moGK1Ma3+XW9sYIvsPKLDK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MEHEAAAA2wAAAA8AAAAAAAAAAAAAAAAAmAIAAGRycy9k&#10;b3ducmV2LnhtbFBLBQYAAAAABAAEAPUAAACJAwAAAAA=&#10;" path="m,l16,m32,2r16,m64,2l80,4t16,l112,6t16,l144,8t16,l176,10t16,l208,12t14,l238,12t16,2l270,14t16,2l302,16t16,2l334,18t16,2l366,20t16,2l398,22t16,l430,24t16,l460,26t16,l492,28t16,l524,30t16,l556,32t16,l588,32t16,2l620,34t16,2l652,36e" filled="f" strokecolor="#5a9ad4" strokeweight="1.5pt">
                  <v:path arrowok="t" o:connecttype="custom" o:connectlocs="0,1525;16,1525;32,1527;48,1527;64,1527;80,1529;96,1529;112,1531;128,1531;144,1533;160,1533;176,1535;192,1535;208,1537;222,1537;238,1537;254,1539;270,1539;286,1541;302,1541;318,1543;334,1543;350,1545;366,1545;382,1547;398,1547;414,1547;430,1549;446,1549;460,1551;476,1551;492,1553;508,1553;524,1555;540,1555;556,1557;572,1557;588,1557;604,1559;620,1559;636,1561;652,1561" o:connectangles="0,0,0,0,0,0,0,0,0,0,0,0,0,0,0,0,0,0,0,0,0,0,0,0,0,0,0,0,0,0,0,0,0,0,0,0,0,0,0,0,0,0"/>
                </v:shape>
                <v:line id="Line 17" o:spid="_x0000_s1041" style="position:absolute;visibility:visible;mso-wrap-style:square" from="5933,1548" to="5933,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iTasMAAADbAAAADwAAAGRycy9kb3ducmV2LnhtbERPS2vCQBC+C/6HZYTe6kYPWtNsxAfS&#10;Ij2olZ6n2TGJZmdjdo3pv+8WCt7m43tOMu9MJVpqXGlZwWgYgSDOrC45V3D83Dy/gHAeWWNlmRT8&#10;kIN52u8lGGt75z21B5+LEMIuRgWF93UspcsKMuiGtiYO3Mk2Bn2ATS51g/cQbio5jqKJNFhyaCiw&#10;plVB2eVwMwpui7b7qv31OF2eP3bb0frbvm2nSj0NusUrCE+df4j/3e86zJ/B3y/hAJn+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ok2rDAAAA2wAAAA8AAAAAAAAAAAAA&#10;AAAAoQIAAGRycy9kb3ducmV2LnhtbFBLBQYAAAAABAAEAPkAAACRAwAAAAA=&#10;" strokecolor="#5a9ad4" strokeweight=".7pt"/>
                <v:shape id="AutoShape 18" o:spid="_x0000_s1042" style="position:absolute;left:5956;top:1564;width:652;height:36;visibility:visible;mso-wrap-style:square;v-text-anchor:top" coordsize="65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2+r8A&#10;AADbAAAADwAAAGRycy9kb3ducmV2LnhtbERPTYvCMBC9L/gfwgje1tSiq1SjiCiot60e9DY0Y1ts&#10;JqWJWv315iB4fLzv2aI1lbhT40rLCgb9CARxZnXJuYLjYfM7AeE8ssbKMil4koPFvPMzw0TbB//T&#10;PfW5CCHsElRQeF8nUrqsIIOub2viwF1sY9AH2ORSN/gI4aaScRT9SYMlh4YCa1oVlF3Tm1Fwas+y&#10;rnbDdfmKo5E8jTHb5Hulet12OQXhqfVf8ce91QrisD58CT9Az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3/b6vwAAANsAAAAPAAAAAAAAAAAAAAAAAJgCAABkcnMvZG93bnJl&#10;di54bWxQSwUGAAAAAAQABAD1AAAAhAMAAAAA&#10;" path="m,l16,m32,l48,2t16,l80,4t16,l112,6t16,l144,8t16,l176,10t16,l208,10t14,2l238,12t16,2l270,14t16,2l302,16t16,2l334,18t16,2l366,20t16,l398,22t16,l430,24t16,l460,26t16,l492,28t16,l524,30t16,l556,30t16,2l588,32t16,2l620,34t16,2l652,36e" filled="f" strokecolor="#5a9ad4" strokeweight="1.5pt">
                  <v:path arrowok="t" o:connecttype="custom" o:connectlocs="0,1565;16,1565;32,1565;48,1567;64,1567;80,1569;96,1569;112,1571;128,1571;144,1573;160,1573;176,1575;192,1575;208,1575;222,1577;238,1577;254,1579;270,1579;286,1581;302,1581;318,1583;334,1583;350,1585;366,1585;382,1585;398,1587;414,1587;430,1589;446,1589;460,1591;476,1591;492,1593;508,1593;524,1595;540,1595;556,1595;572,1597;588,1597;604,1599;620,1599;636,1601;652,1601" o:connectangles="0,0,0,0,0,0,0,0,0,0,0,0,0,0,0,0,0,0,0,0,0,0,0,0,0,0,0,0,0,0,0,0,0,0,0,0,0,0,0,0,0,0"/>
                </v:shape>
                <v:line id="Line 19" o:spid="_x0000_s1043" style="position:absolute;visibility:visible;mso-wrap-style:square" from="6631,1588" to="6631,1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JV0cUAAADbAAAADwAAAGRycy9kb3ducmV2LnhtbESPQWvCQBSE70L/w/IK3nQTDyqpa0hb&#10;Sot40FR6fmafSdrs2zS7xvTfu4LQ4zAz3zCrdDCN6KlztWUF8TQCQVxYXXOp4PD5NlmCcB5ZY2OZ&#10;FPyRg3T9MFphou2F99TnvhQBwi5BBZX3bSKlKyoy6Ka2JQ7eyXYGfZBdKXWHlwA3jZxF0VwarDks&#10;VNjSS0XFT342Cs5ZP3y1/veweP7e7jbx69G+bxZKjR+H7AmEp8H/h+/tD61gFsPtS/gBcn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vJV0cUAAADbAAAADwAAAAAAAAAA&#10;AAAAAAChAgAAZHJzL2Rvd25yZXYueG1sUEsFBgAAAAAEAAQA+QAAAJMDAAAAAA==&#10;" strokecolor="#5a9ad4" strokeweight=".7pt"/>
                <v:shape id="AutoShape 20" o:spid="_x0000_s1044" style="position:absolute;left:6654;top:1604;width:652;height:36;visibility:visible;mso-wrap-style:square;v-text-anchor:top" coordsize="65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HNFsMA&#10;AADbAAAADwAAAGRycy9kb3ducmV2LnhtbESPQYvCMBSE7wv+h/AEb2tq0VVqU5FlBfW26kFvj+bZ&#10;FpuX0kSt/nqzsOBxmJlvmHTRmVrcqHWVZQWjYQSCOLe64kLBYb/6nIFwHlljbZkUPMjBIut9pJho&#10;e+dfuu18IQKEXYIKSu+bREqXl2TQDW1DHLyzbQ36INtC6hbvAW5qGUfRlzRYcVgosaHvkvLL7moU&#10;HLuTbOrN+Kd6xtFEHqeYr4qtUoN+t5yD8NT5d/i/vdYK4hj+voQfI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HNFsMAAADbAAAADwAAAAAAAAAAAAAAAACYAgAAZHJzL2Rv&#10;d25yZXYueG1sUEsFBgAAAAAEAAQA9QAAAIgDAAAAAA==&#10;" path="m,l16,m32,l48,2t16,l80,4t16,l112,6t16,l144,8t16,l176,10t16,l208,10t14,2l238,12t16,2l270,14t16,2l302,16t16,2l334,18t16,l366,20t16,l398,22t16,l430,24t16,l460,26t16,l492,28t16,l524,28t16,2l556,30t16,2l588,32t16,2l620,34t16,2l652,36e" filled="f" strokecolor="#5a9ad4" strokeweight="1.5pt">
                  <v:path arrowok="t" o:connecttype="custom" o:connectlocs="0,1605;16,1605;32,1605;48,1607;64,1607;80,1609;96,1609;112,1611;128,1611;144,1613;160,1613;176,1615;192,1615;208,1615;222,1617;238,1617;254,1619;270,1619;286,1621;302,1621;318,1623;334,1623;350,1623;366,1625;382,1625;398,1627;414,1627;430,1629;446,1629;460,1631;476,1631;492,1633;508,1633;524,1633;540,1635;556,1635;572,1637;588,1637;604,1639;620,1639;636,1641;652,1641" o:connectangles="0,0,0,0,0,0,0,0,0,0,0,0,0,0,0,0,0,0,0,0,0,0,0,0,0,0,0,0,0,0,0,0,0,0,0,0,0,0,0,0,0,0"/>
                </v:shape>
                <v:line id="Line 21" o:spid="_x0000_s1045" style="position:absolute;visibility:visible;mso-wrap-style:square" from="7329,1628" to="7329,1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uPcUAAADbAAAADwAAAGRycy9kb3ducmV2LnhtbESPT2vCQBTE7wW/w/IEb7pRoUqajfgH&#10;sUgPrUrPr9nXJJp9G7NrTL99tyD0OMzMb5hk0ZlKtNS40rKC8SgCQZxZXXKu4HTcDucgnEfWWFkm&#10;BT/kYJH2nhKMtb3zB7UHn4sAYRejgsL7OpbSZQUZdCNbEwfv2zYGfZBNLnWD9wA3lZxE0bM0WHJY&#10;KLCmdUHZ5XAzCm7Ltvus/fU0W53f3vfjzZfd7WdKDfrd8gWEp87/hx/tV61gMoW/L+EHy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xuPcUAAADbAAAADwAAAAAAAAAA&#10;AAAAAAChAgAAZHJzL2Rvd25yZXYueG1sUEsFBgAAAAAEAAQA+QAAAJMDAAAAAA==&#10;" strokecolor="#5a9ad4" strokeweight=".7pt"/>
                <v:shape id="AutoShape 22" o:spid="_x0000_s1046" style="position:absolute;left:7352;top:1642;width:936;height:54;visibility:visible;mso-wrap-style:square;v-text-anchor:top" coordsize="93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3x8IA&#10;AADbAAAADwAAAGRycy9kb3ducmV2LnhtbESPUWvCMBSF3wf+h3AF32ZqkTE6o6go1JeN1f2Aa3Nt&#10;is1NSaLWf28Ggz0ezjnf4SxWg+3EjXxoHSuYTTMQxLXTLTcKfo7713cQISJr7ByTggcFWC1HLwss&#10;tLvzN92q2IgE4VCgAhNjX0gZakMWw9T1xMk7O28xJukbqT3eE9x2Ms+yN2mx5bRgsKetofpSXa2C&#10;yrT5duY+v7p4mB9tuTn5cueVmoyH9QeISEP8D/+1S60gn8Pvl/QD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b7fHwgAAANsAAAAPAAAAAAAAAAAAAAAAAJgCAABkcnMvZG93&#10;bnJldi54bWxQSwUGAAAAAAQABAD1AAAAhwMAAAAA&#10;" path="m,l16,2t16,l48,4t16,l80,6t16,l112,8t16,l144,10t16,l176,10t16,2l208,12t14,2l238,14t16,2l270,16t16,2l302,18t16,2l334,20t16,l366,22t16,l398,24t16,l430,26t16,l460,28t16,l492,30t16,l524,30t16,2l556,32t16,2l588,34t16,2l620,36t16,2l652,38t16,l682,40t16,l714,42t16,l746,44t16,l778,46t16,l810,48t16,l842,48t16,2l874,50t16,2l906,52t14,2l936,54e" filled="f" strokecolor="#5a9ad4" strokeweight="1.5pt">
                  <v:path arrowok="t" o:connecttype="custom" o:connectlocs="0,1643;16,1645;32,1645;48,1647;64,1647;80,1649;96,1649;112,1651;128,1651;144,1653;160,1653;176,1653;192,1655;208,1655;222,1657;238,1657;254,1659;270,1659;286,1661;302,1661;318,1663;334,1663;350,1663;366,1665;382,1665;398,1667;414,1667;430,1669;446,1669;460,1671;476,1671;492,1673;508,1673;524,1673;540,1675;556,1675;572,1677;588,1677;604,1679;620,1679;636,1681;652,1681;668,1681;682,1683;698,1683;714,1685;730,1685;746,1687;762,1687;778,1689;794,1689;810,1691;826,1691;842,1691;858,1693;874,1693;890,1695;906,1695;920,1697;936,1697" o:connectangles="0,0,0,0,0,0,0,0,0,0,0,0,0,0,0,0,0,0,0,0,0,0,0,0,0,0,0,0,0,0,0,0,0,0,0,0,0,0,0,0,0,0,0,0,0,0,0,0,0,0,0,0,0,0,0,0,0,0,0,0"/>
                </v:shape>
                <v:line id="Line 23" o:spid="_x0000_s1047" style="position:absolute;visibility:visible;mso-wrap-style:square" from="8306,1684" to="8306,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LocUAAADbAAAADwAAAGRycy9kb3ducmV2LnhtbESPS4vCQBCE7wv+h6GFvYhOfKws0VF0&#10;UfCk64u9Npk2CWZ6YmbU+O8dQdhjUVVfUeNpbQpxo8rllhV0OxEI4sTqnFMFh/2y/Q3CeWSNhWVS&#10;8CAH00njY4yxtnfe0m3nUxEg7GJUkHlfxlK6JCODrmNL4uCdbGXQB1mlUld4D3BTyF4UDaXBnMNC&#10;hiX9ZJScd1ej4LgpWn8LOufz/uW0HswGx639XSr12axnIxCeav8ffrdXWkHvC15fwg+Qk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s+LocUAAADbAAAADwAAAAAAAAAA&#10;AAAAAAChAgAAZHJzL2Rvd25yZXYueG1sUEsFBgAAAAAEAAQA+QAAAJMDAAAAAA==&#10;" strokecolor="#5a9ad4" strokeweight=".2pt"/>
                <v:shapetype id="_x0000_t202" coordsize="21600,21600" o:spt="202" path="m,l,21600r21600,l21600,xe">
                  <v:stroke joinstyle="miter"/>
                  <v:path gradientshapeok="t" o:connecttype="rect"/>
                </v:shapetype>
                <v:shape id="Text Box 24" o:spid="_x0000_s1048" type="#_x0000_t202" style="position:absolute;left:4322;top:446;width:1460;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240656" w:rsidRDefault="00240656" w:rsidP="00240656">
                        <w:pPr>
                          <w:spacing w:line="280" w:lineRule="exact"/>
                          <w:rPr>
                            <w:rFonts w:ascii="Calibri"/>
                            <w:sz w:val="28"/>
                          </w:rPr>
                        </w:pPr>
                        <w:r>
                          <w:rPr>
                            <w:rFonts w:ascii="Calibri"/>
                            <w:color w:val="585858"/>
                            <w:sz w:val="28"/>
                          </w:rPr>
                          <w:t>Sum</w:t>
                        </w:r>
                        <w:r>
                          <w:rPr>
                            <w:rFonts w:ascii="Calibri"/>
                            <w:color w:val="585858"/>
                            <w:spacing w:val="-3"/>
                            <w:sz w:val="28"/>
                          </w:rPr>
                          <w:t xml:space="preserve"> </w:t>
                        </w:r>
                        <w:r>
                          <w:rPr>
                            <w:rFonts w:ascii="Calibri"/>
                            <w:color w:val="585858"/>
                            <w:sz w:val="28"/>
                          </w:rPr>
                          <w:t>of</w:t>
                        </w:r>
                        <w:r>
                          <w:rPr>
                            <w:rFonts w:ascii="Calibri"/>
                            <w:color w:val="585858"/>
                            <w:spacing w:val="2"/>
                            <w:sz w:val="28"/>
                          </w:rPr>
                          <w:t xml:space="preserve"> </w:t>
                        </w:r>
                        <w:r>
                          <w:rPr>
                            <w:rFonts w:ascii="Calibri"/>
                            <w:color w:val="585858"/>
                            <w:sz w:val="28"/>
                          </w:rPr>
                          <w:t>Sales</w:t>
                        </w:r>
                      </w:p>
                    </w:txbxContent>
                  </v:textbox>
                </v:shape>
                <v:shape id="Text Box 25" o:spid="_x0000_s1049" type="#_x0000_t202" style="position:absolute;left:1592;top:887;width:886;height:3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rsidR="00240656" w:rsidRDefault="00240656" w:rsidP="00240656">
                        <w:pPr>
                          <w:spacing w:line="183" w:lineRule="exact"/>
                          <w:rPr>
                            <w:rFonts w:ascii="Calibri"/>
                            <w:sz w:val="18"/>
                          </w:rPr>
                        </w:pPr>
                        <w:r>
                          <w:rPr>
                            <w:rFonts w:ascii="Calibri"/>
                            <w:color w:val="585858"/>
                            <w:sz w:val="18"/>
                          </w:rPr>
                          <w:t>4500000</w:t>
                        </w:r>
                      </w:p>
                      <w:p w:rsidR="00240656" w:rsidRDefault="00240656" w:rsidP="00240656">
                        <w:pPr>
                          <w:spacing w:before="134"/>
                          <w:rPr>
                            <w:rFonts w:ascii="Calibri"/>
                            <w:sz w:val="18"/>
                          </w:rPr>
                        </w:pPr>
                        <w:r>
                          <w:rPr>
                            <w:rFonts w:ascii="Calibri"/>
                            <w:color w:val="585858"/>
                            <w:sz w:val="18"/>
                          </w:rPr>
                          <w:t>4000000</w:t>
                        </w:r>
                      </w:p>
                      <w:p w:rsidR="00240656" w:rsidRDefault="00240656" w:rsidP="00240656">
                        <w:pPr>
                          <w:spacing w:before="138"/>
                          <w:rPr>
                            <w:rFonts w:ascii="Calibri"/>
                            <w:sz w:val="18"/>
                          </w:rPr>
                        </w:pPr>
                        <w:r>
                          <w:rPr>
                            <w:rFonts w:ascii="Calibri"/>
                            <w:color w:val="585858"/>
                            <w:sz w:val="18"/>
                          </w:rPr>
                          <w:t>3500000</w:t>
                        </w:r>
                      </w:p>
                      <w:p w:rsidR="00240656" w:rsidRDefault="00240656" w:rsidP="00240656">
                        <w:pPr>
                          <w:spacing w:before="137"/>
                          <w:rPr>
                            <w:rFonts w:ascii="Calibri"/>
                            <w:sz w:val="18"/>
                          </w:rPr>
                        </w:pPr>
                        <w:r>
                          <w:rPr>
                            <w:rFonts w:ascii="Calibri"/>
                            <w:color w:val="585858"/>
                            <w:sz w:val="18"/>
                          </w:rPr>
                          <w:t>3000000</w:t>
                        </w:r>
                      </w:p>
                      <w:p w:rsidR="00240656" w:rsidRDefault="00240656" w:rsidP="00240656">
                        <w:pPr>
                          <w:spacing w:before="136"/>
                          <w:rPr>
                            <w:rFonts w:ascii="Calibri"/>
                            <w:sz w:val="18"/>
                          </w:rPr>
                        </w:pPr>
                        <w:r>
                          <w:rPr>
                            <w:rFonts w:ascii="Calibri"/>
                            <w:color w:val="585858"/>
                            <w:sz w:val="18"/>
                          </w:rPr>
                          <w:t>2500000</w:t>
                        </w:r>
                      </w:p>
                      <w:p w:rsidR="00240656" w:rsidRDefault="00240656" w:rsidP="00240656">
                        <w:pPr>
                          <w:spacing w:before="136"/>
                          <w:rPr>
                            <w:rFonts w:ascii="Calibri"/>
                            <w:sz w:val="18"/>
                          </w:rPr>
                        </w:pPr>
                        <w:r>
                          <w:rPr>
                            <w:rFonts w:ascii="Calibri"/>
                            <w:color w:val="585858"/>
                            <w:sz w:val="18"/>
                          </w:rPr>
                          <w:t>2000000</w:t>
                        </w:r>
                      </w:p>
                      <w:p w:rsidR="00240656" w:rsidRDefault="00240656" w:rsidP="00240656">
                        <w:pPr>
                          <w:spacing w:before="136"/>
                          <w:rPr>
                            <w:rFonts w:ascii="Calibri"/>
                            <w:sz w:val="18"/>
                          </w:rPr>
                        </w:pPr>
                        <w:r>
                          <w:rPr>
                            <w:rFonts w:ascii="Calibri"/>
                            <w:color w:val="585858"/>
                            <w:sz w:val="18"/>
                          </w:rPr>
                          <w:t>1500000</w:t>
                        </w:r>
                      </w:p>
                      <w:p w:rsidR="00240656" w:rsidRDefault="00240656" w:rsidP="00240656">
                        <w:pPr>
                          <w:spacing w:before="137"/>
                          <w:rPr>
                            <w:rFonts w:ascii="Calibri"/>
                            <w:sz w:val="18"/>
                          </w:rPr>
                        </w:pPr>
                        <w:r>
                          <w:rPr>
                            <w:rFonts w:ascii="Calibri"/>
                            <w:color w:val="585858"/>
                            <w:sz w:val="18"/>
                          </w:rPr>
                          <w:t>1000000</w:t>
                        </w:r>
                      </w:p>
                      <w:p w:rsidR="00240656" w:rsidRDefault="00240656" w:rsidP="00240656">
                        <w:pPr>
                          <w:spacing w:before="138"/>
                          <w:ind w:left="88"/>
                          <w:rPr>
                            <w:rFonts w:ascii="Calibri"/>
                            <w:sz w:val="18"/>
                          </w:rPr>
                        </w:pPr>
                        <w:r>
                          <w:rPr>
                            <w:rFonts w:ascii="Calibri"/>
                            <w:color w:val="585858"/>
                            <w:sz w:val="18"/>
                          </w:rPr>
                          <w:t>500000</w:t>
                        </w:r>
                      </w:p>
                      <w:p w:rsidR="00240656" w:rsidRDefault="00240656" w:rsidP="00240656">
                        <w:pPr>
                          <w:spacing w:before="136" w:line="183" w:lineRule="exact"/>
                          <w:ind w:left="538"/>
                          <w:rPr>
                            <w:rFonts w:ascii="Calibri"/>
                            <w:sz w:val="18"/>
                          </w:rPr>
                        </w:pPr>
                        <w:r>
                          <w:rPr>
                            <w:rFonts w:ascii="Calibri"/>
                            <w:color w:val="585858"/>
                            <w:sz w:val="18"/>
                          </w:rPr>
                          <w:t>0</w:t>
                        </w:r>
                      </w:p>
                      <w:p w:rsidR="00240656" w:rsidRDefault="00240656" w:rsidP="00240656">
                        <w:pPr>
                          <w:spacing w:line="180" w:lineRule="exact"/>
                          <w:ind w:left="504"/>
                          <w:rPr>
                            <w:rFonts w:ascii="Calibri"/>
                            <w:sz w:val="18"/>
                          </w:rPr>
                        </w:pPr>
                        <w:r>
                          <w:rPr>
                            <w:rFonts w:ascii="Calibri"/>
                            <w:color w:val="585858"/>
                            <w:sz w:val="18"/>
                          </w:rPr>
                          <w:t>2009</w:t>
                        </w:r>
                      </w:p>
                    </w:txbxContent>
                  </v:textbox>
                </v:shape>
                <v:shape id="Text Box 26" o:spid="_x0000_s1050" type="#_x0000_t202" style="position:absolute;left:4108;top:4239;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rsidR="00240656" w:rsidRDefault="00240656" w:rsidP="00240656">
                        <w:pPr>
                          <w:spacing w:line="180" w:lineRule="exact"/>
                          <w:rPr>
                            <w:rFonts w:ascii="Calibri"/>
                            <w:sz w:val="18"/>
                          </w:rPr>
                        </w:pPr>
                        <w:r>
                          <w:rPr>
                            <w:rFonts w:ascii="Calibri"/>
                            <w:color w:val="585858"/>
                            <w:sz w:val="18"/>
                          </w:rPr>
                          <w:t>2010</w:t>
                        </w:r>
                      </w:p>
                    </w:txbxContent>
                  </v:textbox>
                </v:shape>
                <v:shape id="Text Box 27" o:spid="_x0000_s1051" type="#_x0000_t202" style="position:absolute;left:6118;top:4239;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l8UA&#10;AADbAAAADwAAAGRycy9kb3ducmV2LnhtbESPQWvCQBSE7wX/w/IKvdVNPUgTXYMUC0JBGuPB42v2&#10;mSzJvk2zq4n/vlso9DjMzDfMOp9sJ240eONYwcs8AUFcOW24VnAq359fQfiArLFzTAru5CHfzB7W&#10;mGk3ckG3Y6hFhLDPUEETQp9J6auGLPq564mjd3GDxRDlUEs94BjhtpOLJFlKi4bjQoM9vTVUtcer&#10;VbA9c7Ez34evz+JSmLJME/5Ytko9PU7bFYhAU/gP/7X3WsEihd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b8GXxQAAANsAAAAPAAAAAAAAAAAAAAAAAJgCAABkcnMv&#10;ZG93bnJldi54bWxQSwUGAAAAAAQABAD1AAAAigMAAAAA&#10;" filled="f" stroked="f">
                  <v:textbox inset="0,0,0,0">
                    <w:txbxContent>
                      <w:p w:rsidR="00240656" w:rsidRDefault="00240656" w:rsidP="00240656">
                        <w:pPr>
                          <w:spacing w:line="180" w:lineRule="exact"/>
                          <w:rPr>
                            <w:rFonts w:ascii="Calibri"/>
                            <w:sz w:val="18"/>
                          </w:rPr>
                        </w:pPr>
                        <w:r>
                          <w:rPr>
                            <w:rFonts w:ascii="Calibri"/>
                            <w:color w:val="585858"/>
                            <w:sz w:val="18"/>
                          </w:rPr>
                          <w:t>2011</w:t>
                        </w:r>
                      </w:p>
                    </w:txbxContent>
                  </v:textbox>
                </v:shape>
                <v:shape id="Text Box 28" o:spid="_x0000_s1052" type="#_x0000_t202" style="position:absolute;left:8128;top:4239;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rsidR="00240656" w:rsidRDefault="00240656" w:rsidP="00240656">
                        <w:pPr>
                          <w:spacing w:line="180" w:lineRule="exact"/>
                          <w:rPr>
                            <w:rFonts w:ascii="Calibri"/>
                            <w:sz w:val="18"/>
                          </w:rPr>
                        </w:pPr>
                        <w:r>
                          <w:rPr>
                            <w:rFonts w:ascii="Calibri"/>
                            <w:color w:val="585858"/>
                            <w:sz w:val="18"/>
                          </w:rPr>
                          <w:t>2012</w:t>
                        </w:r>
                      </w:p>
                    </w:txbxContent>
                  </v:textbox>
                </v:shape>
                <w10:wrap type="topAndBottom" anchorx="margin"/>
              </v:group>
            </w:pict>
          </mc:Fallback>
        </mc:AlternateContent>
      </w:r>
      <w:r w:rsidR="00240656" w:rsidRPr="00240656">
        <w:t>The second step in the data processing process, data analysis, gives the gathered data structure and order. Excel's SUM function will be used in data analysis, and graphs will be used for data display</w:t>
      </w:r>
      <w:r w:rsidR="00974CDB">
        <w:t xml:space="preserve"> </w:t>
      </w:r>
      <w:r w:rsidR="00974CDB" w:rsidRPr="00ED1C65">
        <w:t>(</w:t>
      </w:r>
      <w:proofErr w:type="spellStart"/>
      <w:r w:rsidR="00974CDB" w:rsidRPr="00ED1C65">
        <w:t>Funmilola</w:t>
      </w:r>
      <w:proofErr w:type="spellEnd"/>
      <w:r w:rsidR="00974CDB" w:rsidRPr="00ED1C65">
        <w:t>, 2017)</w:t>
      </w:r>
      <w:r w:rsidR="00240656" w:rsidRPr="00240656">
        <w:t>. The primary goal of the superstore data analysis is to identify a decline in profitability and sales. Graphs illustrating changes in sales will be produced using data from the PIVOT table.</w:t>
      </w:r>
    </w:p>
    <w:p w:rsidR="00240656" w:rsidRDefault="00240656"/>
    <w:p w:rsidR="00240656" w:rsidRDefault="00240656">
      <w:r w:rsidRPr="00240656">
        <w:t>The graph above provides a good idea of how the superstore's sales varied from lowest to highest between 2009 and 2012. The superstore's top sales volume is about. The graph displays the company's declining sales. Numeric factors that quantify the superstore's sales fall must be evaluated to comprehend their pattern and other changes that correspond to those changes. The</w:t>
      </w:r>
      <w:r w:rsidR="001B293C">
        <w:t xml:space="preserve"> </w:t>
      </w:r>
      <w:r w:rsidRPr="00240656">
        <w:t>study of the graph shows that the unit price and sales have a large inverse relationship, which is the reason why the superstore is losing customers.</w:t>
      </w:r>
    </w:p>
    <w:p w:rsidR="00240656" w:rsidRDefault="00240656"/>
    <w:p w:rsidR="00240656" w:rsidRDefault="001B293C">
      <w:r>
        <w:rPr>
          <w:noProof/>
          <w:lang w:eastAsia="en-GB"/>
        </w:rPr>
        <w:lastRenderedPageBreak/>
        <mc:AlternateContent>
          <mc:Choice Requires="wpg">
            <w:drawing>
              <wp:anchor distT="0" distB="0" distL="0" distR="0" simplePos="0" relativeHeight="251660288" behindDoc="1" locked="0" layoutInCell="1" allowOverlap="1" wp14:anchorId="5810C38E" wp14:editId="162B149A">
                <wp:simplePos x="0" y="0"/>
                <wp:positionH relativeFrom="page">
                  <wp:posOffset>1278890</wp:posOffset>
                </wp:positionH>
                <wp:positionV relativeFrom="paragraph">
                  <wp:posOffset>207010</wp:posOffset>
                </wp:positionV>
                <wp:extent cx="4571365" cy="2742565"/>
                <wp:effectExtent l="0" t="0" r="0" b="0"/>
                <wp:wrapTopAndBottom/>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1365" cy="2742565"/>
                          <a:chOff x="1441" y="161"/>
                          <a:chExt cx="7199" cy="4319"/>
                        </a:xfrm>
                      </wpg:grpSpPr>
                      <wps:wsp>
                        <wps:cNvPr id="74" name="Freeform 45"/>
                        <wps:cNvSpPr>
                          <a:spLocks/>
                        </wps:cNvSpPr>
                        <wps:spPr bwMode="auto">
                          <a:xfrm>
                            <a:off x="1448" y="168"/>
                            <a:ext cx="7184" cy="4304"/>
                          </a:xfrm>
                          <a:custGeom>
                            <a:avLst/>
                            <a:gdLst>
                              <a:gd name="T0" fmla="+- 0 5040 1448"/>
                              <a:gd name="T1" fmla="*/ T0 w 7184"/>
                              <a:gd name="T2" fmla="+- 0 4473 169"/>
                              <a:gd name="T3" fmla="*/ 4473 h 4304"/>
                              <a:gd name="T4" fmla="+- 0 1448 1448"/>
                              <a:gd name="T5" fmla="*/ T4 w 7184"/>
                              <a:gd name="T6" fmla="+- 0 4473 169"/>
                              <a:gd name="T7" fmla="*/ 4473 h 4304"/>
                              <a:gd name="T8" fmla="+- 0 1448 1448"/>
                              <a:gd name="T9" fmla="*/ T8 w 7184"/>
                              <a:gd name="T10" fmla="+- 0 169 169"/>
                              <a:gd name="T11" fmla="*/ 169 h 4304"/>
                              <a:gd name="T12" fmla="+- 0 8632 1448"/>
                              <a:gd name="T13" fmla="*/ T12 w 7184"/>
                              <a:gd name="T14" fmla="+- 0 169 169"/>
                              <a:gd name="T15" fmla="*/ 169 h 4304"/>
                              <a:gd name="T16" fmla="+- 0 8632 1448"/>
                              <a:gd name="T17" fmla="*/ T16 w 7184"/>
                              <a:gd name="T18" fmla="+- 0 4473 169"/>
                              <a:gd name="T19" fmla="*/ 4473 h 4304"/>
                              <a:gd name="T20" fmla="+- 0 5040 1448"/>
                              <a:gd name="T21" fmla="*/ T20 w 7184"/>
                              <a:gd name="T22" fmla="+- 0 4473 169"/>
                              <a:gd name="T23" fmla="*/ 4473 h 4304"/>
                            </a:gdLst>
                            <a:ahLst/>
                            <a:cxnLst>
                              <a:cxn ang="0">
                                <a:pos x="T1" y="T3"/>
                              </a:cxn>
                              <a:cxn ang="0">
                                <a:pos x="T5" y="T7"/>
                              </a:cxn>
                              <a:cxn ang="0">
                                <a:pos x="T9" y="T11"/>
                              </a:cxn>
                              <a:cxn ang="0">
                                <a:pos x="T13" y="T15"/>
                              </a:cxn>
                              <a:cxn ang="0">
                                <a:pos x="T17" y="T19"/>
                              </a:cxn>
                              <a:cxn ang="0">
                                <a:pos x="T21" y="T23"/>
                              </a:cxn>
                            </a:cxnLst>
                            <a:rect l="0" t="0" r="r" b="b"/>
                            <a:pathLst>
                              <a:path w="7184" h="4304">
                                <a:moveTo>
                                  <a:pt x="3592" y="4304"/>
                                </a:moveTo>
                                <a:lnTo>
                                  <a:pt x="0" y="4304"/>
                                </a:lnTo>
                                <a:lnTo>
                                  <a:pt x="0" y="0"/>
                                </a:lnTo>
                                <a:lnTo>
                                  <a:pt x="7184" y="0"/>
                                </a:lnTo>
                                <a:lnTo>
                                  <a:pt x="7184" y="4304"/>
                                </a:lnTo>
                                <a:lnTo>
                                  <a:pt x="3592" y="4304"/>
                                </a:lnTo>
                                <a:close/>
                              </a:path>
                            </a:pathLst>
                          </a:custGeom>
                          <a:noFill/>
                          <a:ln w="933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AutoShape 46"/>
                        <wps:cNvSpPr>
                          <a:spLocks/>
                        </wps:cNvSpPr>
                        <wps:spPr bwMode="auto">
                          <a:xfrm>
                            <a:off x="2098" y="4144"/>
                            <a:ext cx="6390" cy="2"/>
                          </a:xfrm>
                          <a:custGeom>
                            <a:avLst/>
                            <a:gdLst>
                              <a:gd name="T0" fmla="+- 0 2098 2098"/>
                              <a:gd name="T1" fmla="*/ T0 w 6390"/>
                              <a:gd name="T2" fmla="+- 0 2646 2098"/>
                              <a:gd name="T3" fmla="*/ T2 w 6390"/>
                              <a:gd name="T4" fmla="+- 0 3146 2098"/>
                              <a:gd name="T5" fmla="*/ T4 w 6390"/>
                              <a:gd name="T6" fmla="+- 0 4244 2098"/>
                              <a:gd name="T7" fmla="*/ T6 w 6390"/>
                              <a:gd name="T8" fmla="+- 0 4744 2098"/>
                              <a:gd name="T9" fmla="*/ T8 w 6390"/>
                              <a:gd name="T10" fmla="+- 0 5840 2098"/>
                              <a:gd name="T11" fmla="*/ T10 w 6390"/>
                              <a:gd name="T12" fmla="+- 0 6342 2098"/>
                              <a:gd name="T13" fmla="*/ T12 w 6390"/>
                              <a:gd name="T14" fmla="+- 0 8488 2098"/>
                              <a:gd name="T15" fmla="*/ T14 w 6390"/>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6390">
                                <a:moveTo>
                                  <a:pt x="0" y="0"/>
                                </a:moveTo>
                                <a:lnTo>
                                  <a:pt x="548" y="0"/>
                                </a:lnTo>
                                <a:moveTo>
                                  <a:pt x="1048" y="0"/>
                                </a:moveTo>
                                <a:lnTo>
                                  <a:pt x="2146" y="0"/>
                                </a:lnTo>
                                <a:moveTo>
                                  <a:pt x="2646" y="0"/>
                                </a:moveTo>
                                <a:lnTo>
                                  <a:pt x="3742" y="0"/>
                                </a:lnTo>
                                <a:moveTo>
                                  <a:pt x="4244" y="0"/>
                                </a:moveTo>
                                <a:lnTo>
                                  <a:pt x="6390" y="0"/>
                                </a:lnTo>
                              </a:path>
                            </a:pathLst>
                          </a:custGeom>
                          <a:noFill/>
                          <a:ln w="466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Line 47"/>
                        <wps:cNvCnPr>
                          <a:cxnSpLocks noChangeShapeType="1"/>
                        </wps:cNvCnPr>
                        <wps:spPr bwMode="auto">
                          <a:xfrm>
                            <a:off x="2098" y="4152"/>
                            <a:ext cx="6390" cy="0"/>
                          </a:xfrm>
                          <a:prstGeom prst="line">
                            <a:avLst/>
                          </a:prstGeom>
                          <a:noFill/>
                          <a:ln w="4669">
                            <a:solidFill>
                              <a:srgbClr val="D8D8D8"/>
                            </a:solidFill>
                            <a:prstDash val="solid"/>
                            <a:round/>
                            <a:headEnd/>
                            <a:tailEnd/>
                          </a:ln>
                          <a:extLst>
                            <a:ext uri="{909E8E84-426E-40DD-AFC4-6F175D3DCCD1}">
                              <a14:hiddenFill xmlns:a14="http://schemas.microsoft.com/office/drawing/2010/main">
                                <a:noFill/>
                              </a14:hiddenFill>
                            </a:ext>
                          </a:extLst>
                        </wps:spPr>
                        <wps:bodyPr/>
                      </wps:wsp>
                      <wps:wsp>
                        <wps:cNvPr id="77" name="AutoShape 48"/>
                        <wps:cNvSpPr>
                          <a:spLocks/>
                        </wps:cNvSpPr>
                        <wps:spPr bwMode="auto">
                          <a:xfrm>
                            <a:off x="2098" y="1476"/>
                            <a:ext cx="6390" cy="2138"/>
                          </a:xfrm>
                          <a:custGeom>
                            <a:avLst/>
                            <a:gdLst>
                              <a:gd name="T0" fmla="+- 0 2098 2098"/>
                              <a:gd name="T1" fmla="*/ T0 w 6390"/>
                              <a:gd name="T2" fmla="+- 0 3615 1477"/>
                              <a:gd name="T3" fmla="*/ 3615 h 2138"/>
                              <a:gd name="T4" fmla="+- 0 2646 2098"/>
                              <a:gd name="T5" fmla="*/ T4 w 6390"/>
                              <a:gd name="T6" fmla="+- 0 3615 1477"/>
                              <a:gd name="T7" fmla="*/ 3615 h 2138"/>
                              <a:gd name="T8" fmla="+- 0 3146 2098"/>
                              <a:gd name="T9" fmla="*/ T8 w 6390"/>
                              <a:gd name="T10" fmla="+- 0 3615 1477"/>
                              <a:gd name="T11" fmla="*/ 3615 h 2138"/>
                              <a:gd name="T12" fmla="+- 0 4244 2098"/>
                              <a:gd name="T13" fmla="*/ T12 w 6390"/>
                              <a:gd name="T14" fmla="+- 0 3615 1477"/>
                              <a:gd name="T15" fmla="*/ 3615 h 2138"/>
                              <a:gd name="T16" fmla="+- 0 4744 2098"/>
                              <a:gd name="T17" fmla="*/ T16 w 6390"/>
                              <a:gd name="T18" fmla="+- 0 3615 1477"/>
                              <a:gd name="T19" fmla="*/ 3615 h 2138"/>
                              <a:gd name="T20" fmla="+- 0 5840 2098"/>
                              <a:gd name="T21" fmla="*/ T20 w 6390"/>
                              <a:gd name="T22" fmla="+- 0 3615 1477"/>
                              <a:gd name="T23" fmla="*/ 3615 h 2138"/>
                              <a:gd name="T24" fmla="+- 0 6342 2098"/>
                              <a:gd name="T25" fmla="*/ T24 w 6390"/>
                              <a:gd name="T26" fmla="+- 0 3615 1477"/>
                              <a:gd name="T27" fmla="*/ 3615 h 2138"/>
                              <a:gd name="T28" fmla="+- 0 7438 2098"/>
                              <a:gd name="T29" fmla="*/ T28 w 6390"/>
                              <a:gd name="T30" fmla="+- 0 3615 1477"/>
                              <a:gd name="T31" fmla="*/ 3615 h 2138"/>
                              <a:gd name="T32" fmla="+- 0 7940 2098"/>
                              <a:gd name="T33" fmla="*/ T32 w 6390"/>
                              <a:gd name="T34" fmla="+- 0 3615 1477"/>
                              <a:gd name="T35" fmla="*/ 3615 h 2138"/>
                              <a:gd name="T36" fmla="+- 0 8488 2098"/>
                              <a:gd name="T37" fmla="*/ T36 w 6390"/>
                              <a:gd name="T38" fmla="+- 0 3615 1477"/>
                              <a:gd name="T39" fmla="*/ 3615 h 2138"/>
                              <a:gd name="T40" fmla="+- 0 2098 2098"/>
                              <a:gd name="T41" fmla="*/ T40 w 6390"/>
                              <a:gd name="T42" fmla="+- 0 3081 1477"/>
                              <a:gd name="T43" fmla="*/ 3081 h 2138"/>
                              <a:gd name="T44" fmla="+- 0 2646 2098"/>
                              <a:gd name="T45" fmla="*/ T44 w 6390"/>
                              <a:gd name="T46" fmla="+- 0 3081 1477"/>
                              <a:gd name="T47" fmla="*/ 3081 h 2138"/>
                              <a:gd name="T48" fmla="+- 0 3146 2098"/>
                              <a:gd name="T49" fmla="*/ T48 w 6390"/>
                              <a:gd name="T50" fmla="+- 0 3081 1477"/>
                              <a:gd name="T51" fmla="*/ 3081 h 2138"/>
                              <a:gd name="T52" fmla="+- 0 4244 2098"/>
                              <a:gd name="T53" fmla="*/ T52 w 6390"/>
                              <a:gd name="T54" fmla="+- 0 3081 1477"/>
                              <a:gd name="T55" fmla="*/ 3081 h 2138"/>
                              <a:gd name="T56" fmla="+- 0 4744 2098"/>
                              <a:gd name="T57" fmla="*/ T56 w 6390"/>
                              <a:gd name="T58" fmla="+- 0 3081 1477"/>
                              <a:gd name="T59" fmla="*/ 3081 h 2138"/>
                              <a:gd name="T60" fmla="+- 0 5840 2098"/>
                              <a:gd name="T61" fmla="*/ T60 w 6390"/>
                              <a:gd name="T62" fmla="+- 0 3081 1477"/>
                              <a:gd name="T63" fmla="*/ 3081 h 2138"/>
                              <a:gd name="T64" fmla="+- 0 6342 2098"/>
                              <a:gd name="T65" fmla="*/ T64 w 6390"/>
                              <a:gd name="T66" fmla="+- 0 3081 1477"/>
                              <a:gd name="T67" fmla="*/ 3081 h 2138"/>
                              <a:gd name="T68" fmla="+- 0 7438 2098"/>
                              <a:gd name="T69" fmla="*/ T68 w 6390"/>
                              <a:gd name="T70" fmla="+- 0 3081 1477"/>
                              <a:gd name="T71" fmla="*/ 3081 h 2138"/>
                              <a:gd name="T72" fmla="+- 0 7940 2098"/>
                              <a:gd name="T73" fmla="*/ T72 w 6390"/>
                              <a:gd name="T74" fmla="+- 0 3081 1477"/>
                              <a:gd name="T75" fmla="*/ 3081 h 2138"/>
                              <a:gd name="T76" fmla="+- 0 8488 2098"/>
                              <a:gd name="T77" fmla="*/ T76 w 6390"/>
                              <a:gd name="T78" fmla="+- 0 3081 1477"/>
                              <a:gd name="T79" fmla="*/ 3081 h 2138"/>
                              <a:gd name="T80" fmla="+- 0 2098 2098"/>
                              <a:gd name="T81" fmla="*/ T80 w 6390"/>
                              <a:gd name="T82" fmla="+- 0 2547 1477"/>
                              <a:gd name="T83" fmla="*/ 2547 h 2138"/>
                              <a:gd name="T84" fmla="+- 0 2646 2098"/>
                              <a:gd name="T85" fmla="*/ T84 w 6390"/>
                              <a:gd name="T86" fmla="+- 0 2547 1477"/>
                              <a:gd name="T87" fmla="*/ 2547 h 2138"/>
                              <a:gd name="T88" fmla="+- 0 3146 2098"/>
                              <a:gd name="T89" fmla="*/ T88 w 6390"/>
                              <a:gd name="T90" fmla="+- 0 2547 1477"/>
                              <a:gd name="T91" fmla="*/ 2547 h 2138"/>
                              <a:gd name="T92" fmla="+- 0 4244 2098"/>
                              <a:gd name="T93" fmla="*/ T92 w 6390"/>
                              <a:gd name="T94" fmla="+- 0 2547 1477"/>
                              <a:gd name="T95" fmla="*/ 2547 h 2138"/>
                              <a:gd name="T96" fmla="+- 0 4744 2098"/>
                              <a:gd name="T97" fmla="*/ T96 w 6390"/>
                              <a:gd name="T98" fmla="+- 0 2547 1477"/>
                              <a:gd name="T99" fmla="*/ 2547 h 2138"/>
                              <a:gd name="T100" fmla="+- 0 7438 2098"/>
                              <a:gd name="T101" fmla="*/ T100 w 6390"/>
                              <a:gd name="T102" fmla="+- 0 2547 1477"/>
                              <a:gd name="T103" fmla="*/ 2547 h 2138"/>
                              <a:gd name="T104" fmla="+- 0 7940 2098"/>
                              <a:gd name="T105" fmla="*/ T104 w 6390"/>
                              <a:gd name="T106" fmla="+- 0 2547 1477"/>
                              <a:gd name="T107" fmla="*/ 2547 h 2138"/>
                              <a:gd name="T108" fmla="+- 0 8488 2098"/>
                              <a:gd name="T109" fmla="*/ T108 w 6390"/>
                              <a:gd name="T110" fmla="+- 0 2547 1477"/>
                              <a:gd name="T111" fmla="*/ 2547 h 2138"/>
                              <a:gd name="T112" fmla="+- 0 2098 2098"/>
                              <a:gd name="T113" fmla="*/ T112 w 6390"/>
                              <a:gd name="T114" fmla="+- 0 2011 1477"/>
                              <a:gd name="T115" fmla="*/ 2011 h 2138"/>
                              <a:gd name="T116" fmla="+- 0 2646 2098"/>
                              <a:gd name="T117" fmla="*/ T116 w 6390"/>
                              <a:gd name="T118" fmla="+- 0 2011 1477"/>
                              <a:gd name="T119" fmla="*/ 2011 h 2138"/>
                              <a:gd name="T120" fmla="+- 0 3146 2098"/>
                              <a:gd name="T121" fmla="*/ T120 w 6390"/>
                              <a:gd name="T122" fmla="+- 0 2011 1477"/>
                              <a:gd name="T123" fmla="*/ 2011 h 2138"/>
                              <a:gd name="T124" fmla="+- 0 4244 2098"/>
                              <a:gd name="T125" fmla="*/ T124 w 6390"/>
                              <a:gd name="T126" fmla="+- 0 2011 1477"/>
                              <a:gd name="T127" fmla="*/ 2011 h 2138"/>
                              <a:gd name="T128" fmla="+- 0 4744 2098"/>
                              <a:gd name="T129" fmla="*/ T128 w 6390"/>
                              <a:gd name="T130" fmla="+- 0 2011 1477"/>
                              <a:gd name="T131" fmla="*/ 2011 h 2138"/>
                              <a:gd name="T132" fmla="+- 0 7438 2098"/>
                              <a:gd name="T133" fmla="*/ T132 w 6390"/>
                              <a:gd name="T134" fmla="+- 0 2011 1477"/>
                              <a:gd name="T135" fmla="*/ 2011 h 2138"/>
                              <a:gd name="T136" fmla="+- 0 7940 2098"/>
                              <a:gd name="T137" fmla="*/ T136 w 6390"/>
                              <a:gd name="T138" fmla="+- 0 2011 1477"/>
                              <a:gd name="T139" fmla="*/ 2011 h 2138"/>
                              <a:gd name="T140" fmla="+- 0 8488 2098"/>
                              <a:gd name="T141" fmla="*/ T140 w 6390"/>
                              <a:gd name="T142" fmla="+- 0 2011 1477"/>
                              <a:gd name="T143" fmla="*/ 2011 h 2138"/>
                              <a:gd name="T144" fmla="+- 0 2098 2098"/>
                              <a:gd name="T145" fmla="*/ T144 w 6390"/>
                              <a:gd name="T146" fmla="+- 0 1477 1477"/>
                              <a:gd name="T147" fmla="*/ 1477 h 2138"/>
                              <a:gd name="T148" fmla="+- 0 2646 2098"/>
                              <a:gd name="T149" fmla="*/ T148 w 6390"/>
                              <a:gd name="T150" fmla="+- 0 1477 1477"/>
                              <a:gd name="T151" fmla="*/ 1477 h 2138"/>
                              <a:gd name="T152" fmla="+- 0 3146 2098"/>
                              <a:gd name="T153" fmla="*/ T152 w 6390"/>
                              <a:gd name="T154" fmla="+- 0 1477 1477"/>
                              <a:gd name="T155" fmla="*/ 1477 h 2138"/>
                              <a:gd name="T156" fmla="+- 0 4244 2098"/>
                              <a:gd name="T157" fmla="*/ T156 w 6390"/>
                              <a:gd name="T158" fmla="+- 0 1477 1477"/>
                              <a:gd name="T159" fmla="*/ 1477 h 2138"/>
                              <a:gd name="T160" fmla="+- 0 4744 2098"/>
                              <a:gd name="T161" fmla="*/ T160 w 6390"/>
                              <a:gd name="T162" fmla="+- 0 1477 1477"/>
                              <a:gd name="T163" fmla="*/ 1477 h 2138"/>
                              <a:gd name="T164" fmla="+- 0 7438 2098"/>
                              <a:gd name="T165" fmla="*/ T164 w 6390"/>
                              <a:gd name="T166" fmla="+- 0 1477 1477"/>
                              <a:gd name="T167" fmla="*/ 1477 h 2138"/>
                              <a:gd name="T168" fmla="+- 0 7940 2098"/>
                              <a:gd name="T169" fmla="*/ T168 w 6390"/>
                              <a:gd name="T170" fmla="+- 0 1477 1477"/>
                              <a:gd name="T171" fmla="*/ 1477 h 2138"/>
                              <a:gd name="T172" fmla="+- 0 8488 2098"/>
                              <a:gd name="T173" fmla="*/ T172 w 6390"/>
                              <a:gd name="T174" fmla="+- 0 1477 1477"/>
                              <a:gd name="T175" fmla="*/ 1477 h 21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6390" h="2138">
                                <a:moveTo>
                                  <a:pt x="0" y="2138"/>
                                </a:moveTo>
                                <a:lnTo>
                                  <a:pt x="548" y="2138"/>
                                </a:lnTo>
                                <a:moveTo>
                                  <a:pt x="1048" y="2138"/>
                                </a:moveTo>
                                <a:lnTo>
                                  <a:pt x="2146" y="2138"/>
                                </a:lnTo>
                                <a:moveTo>
                                  <a:pt x="2646" y="2138"/>
                                </a:moveTo>
                                <a:lnTo>
                                  <a:pt x="3742" y="2138"/>
                                </a:lnTo>
                                <a:moveTo>
                                  <a:pt x="4244" y="2138"/>
                                </a:moveTo>
                                <a:lnTo>
                                  <a:pt x="5340" y="2138"/>
                                </a:lnTo>
                                <a:moveTo>
                                  <a:pt x="5842" y="2138"/>
                                </a:moveTo>
                                <a:lnTo>
                                  <a:pt x="6390" y="2138"/>
                                </a:lnTo>
                                <a:moveTo>
                                  <a:pt x="0" y="1604"/>
                                </a:moveTo>
                                <a:lnTo>
                                  <a:pt x="548" y="1604"/>
                                </a:lnTo>
                                <a:moveTo>
                                  <a:pt x="1048" y="1604"/>
                                </a:moveTo>
                                <a:lnTo>
                                  <a:pt x="2146" y="1604"/>
                                </a:lnTo>
                                <a:moveTo>
                                  <a:pt x="2646" y="1604"/>
                                </a:moveTo>
                                <a:lnTo>
                                  <a:pt x="3742" y="1604"/>
                                </a:lnTo>
                                <a:moveTo>
                                  <a:pt x="4244" y="1604"/>
                                </a:moveTo>
                                <a:lnTo>
                                  <a:pt x="5340" y="1604"/>
                                </a:lnTo>
                                <a:moveTo>
                                  <a:pt x="5842" y="1604"/>
                                </a:moveTo>
                                <a:lnTo>
                                  <a:pt x="6390" y="1604"/>
                                </a:lnTo>
                                <a:moveTo>
                                  <a:pt x="0" y="1070"/>
                                </a:moveTo>
                                <a:lnTo>
                                  <a:pt x="548" y="1070"/>
                                </a:lnTo>
                                <a:moveTo>
                                  <a:pt x="1048" y="1070"/>
                                </a:moveTo>
                                <a:lnTo>
                                  <a:pt x="2146" y="1070"/>
                                </a:lnTo>
                                <a:moveTo>
                                  <a:pt x="2646" y="1070"/>
                                </a:moveTo>
                                <a:lnTo>
                                  <a:pt x="5340" y="1070"/>
                                </a:lnTo>
                                <a:moveTo>
                                  <a:pt x="5842" y="1070"/>
                                </a:moveTo>
                                <a:lnTo>
                                  <a:pt x="6390" y="1070"/>
                                </a:lnTo>
                                <a:moveTo>
                                  <a:pt x="0" y="534"/>
                                </a:moveTo>
                                <a:lnTo>
                                  <a:pt x="548" y="534"/>
                                </a:lnTo>
                                <a:moveTo>
                                  <a:pt x="1048" y="534"/>
                                </a:moveTo>
                                <a:lnTo>
                                  <a:pt x="2146" y="534"/>
                                </a:lnTo>
                                <a:moveTo>
                                  <a:pt x="2646" y="534"/>
                                </a:moveTo>
                                <a:lnTo>
                                  <a:pt x="5340" y="534"/>
                                </a:lnTo>
                                <a:moveTo>
                                  <a:pt x="5842" y="534"/>
                                </a:moveTo>
                                <a:lnTo>
                                  <a:pt x="6390" y="534"/>
                                </a:lnTo>
                                <a:moveTo>
                                  <a:pt x="0" y="0"/>
                                </a:moveTo>
                                <a:lnTo>
                                  <a:pt x="548" y="0"/>
                                </a:lnTo>
                                <a:moveTo>
                                  <a:pt x="1048" y="0"/>
                                </a:moveTo>
                                <a:lnTo>
                                  <a:pt x="2146" y="0"/>
                                </a:lnTo>
                                <a:moveTo>
                                  <a:pt x="2646" y="0"/>
                                </a:moveTo>
                                <a:lnTo>
                                  <a:pt x="5340" y="0"/>
                                </a:lnTo>
                                <a:moveTo>
                                  <a:pt x="5842" y="0"/>
                                </a:moveTo>
                                <a:lnTo>
                                  <a:pt x="6390" y="0"/>
                                </a:lnTo>
                              </a:path>
                            </a:pathLst>
                          </a:custGeom>
                          <a:noFill/>
                          <a:ln w="933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Line 49"/>
                        <wps:cNvCnPr>
                          <a:cxnSpLocks noChangeShapeType="1"/>
                        </wps:cNvCnPr>
                        <wps:spPr bwMode="auto">
                          <a:xfrm>
                            <a:off x="8488" y="943"/>
                            <a:ext cx="0" cy="0"/>
                          </a:xfrm>
                          <a:prstGeom prst="line">
                            <a:avLst/>
                          </a:prstGeom>
                          <a:noFill/>
                          <a:ln w="9339">
                            <a:solidFill>
                              <a:srgbClr val="D8D8D8"/>
                            </a:solidFill>
                            <a:prstDash val="solid"/>
                            <a:round/>
                            <a:headEnd/>
                            <a:tailEnd/>
                          </a:ln>
                          <a:extLst>
                            <a:ext uri="{909E8E84-426E-40DD-AFC4-6F175D3DCCD1}">
                              <a14:hiddenFill xmlns:a14="http://schemas.microsoft.com/office/drawing/2010/main">
                                <a:noFill/>
                              </a14:hiddenFill>
                            </a:ext>
                          </a:extLst>
                        </wps:spPr>
                        <wps:bodyPr/>
                      </wps:wsp>
                      <wps:wsp>
                        <wps:cNvPr id="79" name="AutoShape 50"/>
                        <wps:cNvSpPr>
                          <a:spLocks/>
                        </wps:cNvSpPr>
                        <wps:spPr bwMode="auto">
                          <a:xfrm>
                            <a:off x="2098" y="4144"/>
                            <a:ext cx="6390" cy="2"/>
                          </a:xfrm>
                          <a:custGeom>
                            <a:avLst/>
                            <a:gdLst>
                              <a:gd name="T0" fmla="+- 0 2098 2098"/>
                              <a:gd name="T1" fmla="*/ T0 w 6390"/>
                              <a:gd name="T2" fmla="+- 0 2646 2098"/>
                              <a:gd name="T3" fmla="*/ T2 w 6390"/>
                              <a:gd name="T4" fmla="+- 0 3146 2098"/>
                              <a:gd name="T5" fmla="*/ T4 w 6390"/>
                              <a:gd name="T6" fmla="+- 0 4244 2098"/>
                              <a:gd name="T7" fmla="*/ T6 w 6390"/>
                              <a:gd name="T8" fmla="+- 0 4744 2098"/>
                              <a:gd name="T9" fmla="*/ T8 w 6390"/>
                              <a:gd name="T10" fmla="+- 0 5840 2098"/>
                              <a:gd name="T11" fmla="*/ T10 w 6390"/>
                              <a:gd name="T12" fmla="+- 0 6342 2098"/>
                              <a:gd name="T13" fmla="*/ T12 w 6390"/>
                              <a:gd name="T14" fmla="+- 0 8488 2098"/>
                              <a:gd name="T15" fmla="*/ T14 w 6390"/>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6390">
                                <a:moveTo>
                                  <a:pt x="0" y="0"/>
                                </a:moveTo>
                                <a:lnTo>
                                  <a:pt x="548" y="0"/>
                                </a:lnTo>
                                <a:moveTo>
                                  <a:pt x="1048" y="0"/>
                                </a:moveTo>
                                <a:lnTo>
                                  <a:pt x="2146" y="0"/>
                                </a:lnTo>
                                <a:moveTo>
                                  <a:pt x="2646" y="0"/>
                                </a:moveTo>
                                <a:lnTo>
                                  <a:pt x="3742" y="0"/>
                                </a:lnTo>
                                <a:moveTo>
                                  <a:pt x="4244" y="0"/>
                                </a:moveTo>
                                <a:lnTo>
                                  <a:pt x="6390" y="0"/>
                                </a:lnTo>
                              </a:path>
                            </a:pathLst>
                          </a:custGeom>
                          <a:noFill/>
                          <a:ln w="466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Line 51"/>
                        <wps:cNvCnPr>
                          <a:cxnSpLocks noChangeShapeType="1"/>
                        </wps:cNvCnPr>
                        <wps:spPr bwMode="auto">
                          <a:xfrm>
                            <a:off x="2098" y="4152"/>
                            <a:ext cx="6390" cy="0"/>
                          </a:xfrm>
                          <a:prstGeom prst="line">
                            <a:avLst/>
                          </a:prstGeom>
                          <a:noFill/>
                          <a:ln w="4669">
                            <a:solidFill>
                              <a:srgbClr val="D8D8D8"/>
                            </a:solidFill>
                            <a:prstDash val="solid"/>
                            <a:round/>
                            <a:headEnd/>
                            <a:tailEnd/>
                          </a:ln>
                          <a:extLst>
                            <a:ext uri="{909E8E84-426E-40DD-AFC4-6F175D3DCCD1}">
                              <a14:hiddenFill xmlns:a14="http://schemas.microsoft.com/office/drawing/2010/main">
                                <a:noFill/>
                              </a14:hiddenFill>
                            </a:ext>
                          </a:extLst>
                        </wps:spPr>
                        <wps:bodyPr/>
                      </wps:wsp>
                      <wps:wsp>
                        <wps:cNvPr id="81" name="AutoShape 52"/>
                        <wps:cNvSpPr>
                          <a:spLocks/>
                        </wps:cNvSpPr>
                        <wps:spPr bwMode="auto">
                          <a:xfrm>
                            <a:off x="2646" y="1204"/>
                            <a:ext cx="5294" cy="2944"/>
                          </a:xfrm>
                          <a:custGeom>
                            <a:avLst/>
                            <a:gdLst>
                              <a:gd name="T0" fmla="+- 0 3146 2646"/>
                              <a:gd name="T1" fmla="*/ T0 w 5294"/>
                              <a:gd name="T2" fmla="+- 0 1205 1205"/>
                              <a:gd name="T3" fmla="*/ 1205 h 2944"/>
                              <a:gd name="T4" fmla="+- 0 2646 2646"/>
                              <a:gd name="T5" fmla="*/ T4 w 5294"/>
                              <a:gd name="T6" fmla="+- 0 1205 1205"/>
                              <a:gd name="T7" fmla="*/ 1205 h 2944"/>
                              <a:gd name="T8" fmla="+- 0 2646 2646"/>
                              <a:gd name="T9" fmla="*/ T8 w 5294"/>
                              <a:gd name="T10" fmla="+- 0 4149 1205"/>
                              <a:gd name="T11" fmla="*/ 4149 h 2944"/>
                              <a:gd name="T12" fmla="+- 0 3146 2646"/>
                              <a:gd name="T13" fmla="*/ T12 w 5294"/>
                              <a:gd name="T14" fmla="+- 0 4149 1205"/>
                              <a:gd name="T15" fmla="*/ 4149 h 2944"/>
                              <a:gd name="T16" fmla="+- 0 3146 2646"/>
                              <a:gd name="T17" fmla="*/ T16 w 5294"/>
                              <a:gd name="T18" fmla="+- 0 1205 1205"/>
                              <a:gd name="T19" fmla="*/ 1205 h 2944"/>
                              <a:gd name="T20" fmla="+- 0 4744 2646"/>
                              <a:gd name="T21" fmla="*/ T20 w 5294"/>
                              <a:gd name="T22" fmla="+- 0 1275 1205"/>
                              <a:gd name="T23" fmla="*/ 1275 h 2944"/>
                              <a:gd name="T24" fmla="+- 0 4244 2646"/>
                              <a:gd name="T25" fmla="*/ T24 w 5294"/>
                              <a:gd name="T26" fmla="+- 0 1275 1205"/>
                              <a:gd name="T27" fmla="*/ 1275 h 2944"/>
                              <a:gd name="T28" fmla="+- 0 4244 2646"/>
                              <a:gd name="T29" fmla="*/ T28 w 5294"/>
                              <a:gd name="T30" fmla="+- 0 4149 1205"/>
                              <a:gd name="T31" fmla="*/ 4149 h 2944"/>
                              <a:gd name="T32" fmla="+- 0 4744 2646"/>
                              <a:gd name="T33" fmla="*/ T32 w 5294"/>
                              <a:gd name="T34" fmla="+- 0 4149 1205"/>
                              <a:gd name="T35" fmla="*/ 4149 h 2944"/>
                              <a:gd name="T36" fmla="+- 0 4744 2646"/>
                              <a:gd name="T37" fmla="*/ T36 w 5294"/>
                              <a:gd name="T38" fmla="+- 0 1275 1205"/>
                              <a:gd name="T39" fmla="*/ 1275 h 2944"/>
                              <a:gd name="T40" fmla="+- 0 6342 2646"/>
                              <a:gd name="T41" fmla="*/ T40 w 5294"/>
                              <a:gd name="T42" fmla="+- 0 2859 1205"/>
                              <a:gd name="T43" fmla="*/ 2859 h 2944"/>
                              <a:gd name="T44" fmla="+- 0 5840 2646"/>
                              <a:gd name="T45" fmla="*/ T44 w 5294"/>
                              <a:gd name="T46" fmla="+- 0 2859 1205"/>
                              <a:gd name="T47" fmla="*/ 2859 h 2944"/>
                              <a:gd name="T48" fmla="+- 0 5840 2646"/>
                              <a:gd name="T49" fmla="*/ T48 w 5294"/>
                              <a:gd name="T50" fmla="+- 0 4149 1205"/>
                              <a:gd name="T51" fmla="*/ 4149 h 2944"/>
                              <a:gd name="T52" fmla="+- 0 6342 2646"/>
                              <a:gd name="T53" fmla="*/ T52 w 5294"/>
                              <a:gd name="T54" fmla="+- 0 4149 1205"/>
                              <a:gd name="T55" fmla="*/ 4149 h 2944"/>
                              <a:gd name="T56" fmla="+- 0 6342 2646"/>
                              <a:gd name="T57" fmla="*/ T56 w 5294"/>
                              <a:gd name="T58" fmla="+- 0 2859 1205"/>
                              <a:gd name="T59" fmla="*/ 2859 h 2944"/>
                              <a:gd name="T60" fmla="+- 0 7940 2646"/>
                              <a:gd name="T61" fmla="*/ T60 w 5294"/>
                              <a:gd name="T62" fmla="+- 0 1221 1205"/>
                              <a:gd name="T63" fmla="*/ 1221 h 2944"/>
                              <a:gd name="T64" fmla="+- 0 7438 2646"/>
                              <a:gd name="T65" fmla="*/ T64 w 5294"/>
                              <a:gd name="T66" fmla="+- 0 1221 1205"/>
                              <a:gd name="T67" fmla="*/ 1221 h 2944"/>
                              <a:gd name="T68" fmla="+- 0 7438 2646"/>
                              <a:gd name="T69" fmla="*/ T68 w 5294"/>
                              <a:gd name="T70" fmla="+- 0 4149 1205"/>
                              <a:gd name="T71" fmla="*/ 4149 h 2944"/>
                              <a:gd name="T72" fmla="+- 0 7940 2646"/>
                              <a:gd name="T73" fmla="*/ T72 w 5294"/>
                              <a:gd name="T74" fmla="+- 0 4149 1205"/>
                              <a:gd name="T75" fmla="*/ 4149 h 2944"/>
                              <a:gd name="T76" fmla="+- 0 7940 2646"/>
                              <a:gd name="T77" fmla="*/ T76 w 5294"/>
                              <a:gd name="T78" fmla="+- 0 1221 1205"/>
                              <a:gd name="T79" fmla="*/ 1221 h 2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5294" h="2944">
                                <a:moveTo>
                                  <a:pt x="500" y="0"/>
                                </a:moveTo>
                                <a:lnTo>
                                  <a:pt x="0" y="0"/>
                                </a:lnTo>
                                <a:lnTo>
                                  <a:pt x="0" y="2944"/>
                                </a:lnTo>
                                <a:lnTo>
                                  <a:pt x="500" y="2944"/>
                                </a:lnTo>
                                <a:lnTo>
                                  <a:pt x="500" y="0"/>
                                </a:lnTo>
                                <a:close/>
                                <a:moveTo>
                                  <a:pt x="2098" y="70"/>
                                </a:moveTo>
                                <a:lnTo>
                                  <a:pt x="1598" y="70"/>
                                </a:lnTo>
                                <a:lnTo>
                                  <a:pt x="1598" y="2944"/>
                                </a:lnTo>
                                <a:lnTo>
                                  <a:pt x="2098" y="2944"/>
                                </a:lnTo>
                                <a:lnTo>
                                  <a:pt x="2098" y="70"/>
                                </a:lnTo>
                                <a:close/>
                                <a:moveTo>
                                  <a:pt x="3696" y="1654"/>
                                </a:moveTo>
                                <a:lnTo>
                                  <a:pt x="3194" y="1654"/>
                                </a:lnTo>
                                <a:lnTo>
                                  <a:pt x="3194" y="2944"/>
                                </a:lnTo>
                                <a:lnTo>
                                  <a:pt x="3696" y="2944"/>
                                </a:lnTo>
                                <a:lnTo>
                                  <a:pt x="3696" y="1654"/>
                                </a:lnTo>
                                <a:close/>
                                <a:moveTo>
                                  <a:pt x="5294" y="16"/>
                                </a:moveTo>
                                <a:lnTo>
                                  <a:pt x="4792" y="16"/>
                                </a:lnTo>
                                <a:lnTo>
                                  <a:pt x="4792" y="2944"/>
                                </a:lnTo>
                                <a:lnTo>
                                  <a:pt x="5294" y="2944"/>
                                </a:lnTo>
                                <a:lnTo>
                                  <a:pt x="5294" y="16"/>
                                </a:lnTo>
                                <a:close/>
                              </a:path>
                            </a:pathLst>
                          </a:custGeom>
                          <a:solidFill>
                            <a:srgbClr val="5A9A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Text Box 53"/>
                        <wps:cNvSpPr txBox="1">
                          <a:spLocks noChangeArrowheads="1"/>
                        </wps:cNvSpPr>
                        <wps:spPr bwMode="auto">
                          <a:xfrm>
                            <a:off x="3730" y="412"/>
                            <a:ext cx="2628"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280" w:lineRule="exact"/>
                                <w:rPr>
                                  <w:rFonts w:ascii="Calibri"/>
                                  <w:sz w:val="28"/>
                                </w:rPr>
                              </w:pPr>
                              <w:r>
                                <w:rPr>
                                  <w:rFonts w:ascii="Calibri"/>
                                  <w:color w:val="585858"/>
                                  <w:sz w:val="28"/>
                                </w:rPr>
                                <w:t>Sum</w:t>
                              </w:r>
                              <w:r>
                                <w:rPr>
                                  <w:rFonts w:ascii="Calibri"/>
                                  <w:color w:val="585858"/>
                                  <w:spacing w:val="-1"/>
                                  <w:sz w:val="28"/>
                                </w:rPr>
                                <w:t xml:space="preserve"> </w:t>
                              </w:r>
                              <w:r>
                                <w:rPr>
                                  <w:rFonts w:ascii="Calibri"/>
                                  <w:color w:val="585858"/>
                                  <w:sz w:val="28"/>
                                </w:rPr>
                                <w:t>of</w:t>
                              </w:r>
                              <w:r>
                                <w:rPr>
                                  <w:rFonts w:ascii="Calibri"/>
                                  <w:color w:val="585858"/>
                                  <w:spacing w:val="5"/>
                                  <w:sz w:val="28"/>
                                </w:rPr>
                                <w:t xml:space="preserve"> </w:t>
                              </w:r>
                              <w:r>
                                <w:rPr>
                                  <w:rFonts w:ascii="Calibri"/>
                                  <w:color w:val="585858"/>
                                  <w:sz w:val="28"/>
                                </w:rPr>
                                <w:t>Order</w:t>
                              </w:r>
                              <w:r>
                                <w:rPr>
                                  <w:rFonts w:ascii="Calibri"/>
                                  <w:color w:val="585858"/>
                                  <w:spacing w:val="8"/>
                                  <w:sz w:val="28"/>
                                </w:rPr>
                                <w:t xml:space="preserve"> </w:t>
                              </w:r>
                              <w:r>
                                <w:rPr>
                                  <w:rFonts w:ascii="Calibri"/>
                                  <w:color w:val="585858"/>
                                  <w:sz w:val="28"/>
                                </w:rPr>
                                <w:t>Quantity</w:t>
                              </w:r>
                            </w:p>
                          </w:txbxContent>
                        </wps:txbx>
                        <wps:bodyPr rot="0" vert="horz" wrap="square" lIns="0" tIns="0" rIns="0" bIns="0" anchor="t" anchorCtr="0" upright="1">
                          <a:noAutofit/>
                        </wps:bodyPr>
                      </wps:wsp>
                      <wps:wsp>
                        <wps:cNvPr id="83" name="Text Box 54"/>
                        <wps:cNvSpPr txBox="1">
                          <a:spLocks noChangeArrowheads="1"/>
                        </wps:cNvSpPr>
                        <wps:spPr bwMode="auto">
                          <a:xfrm>
                            <a:off x="1592" y="853"/>
                            <a:ext cx="470" cy="3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183" w:lineRule="exact"/>
                                <w:rPr>
                                  <w:rFonts w:ascii="Calibri"/>
                                  <w:sz w:val="18"/>
                                </w:rPr>
                              </w:pPr>
                              <w:r>
                                <w:rPr>
                                  <w:rFonts w:ascii="Calibri"/>
                                  <w:color w:val="585858"/>
                                  <w:sz w:val="18"/>
                                </w:rPr>
                                <w:t>55000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54000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53000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52000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51000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50000</w:t>
                              </w:r>
                            </w:p>
                            <w:p w:rsidR="00240656" w:rsidRDefault="00240656" w:rsidP="00240656">
                              <w:pPr>
                                <w:spacing w:before="11"/>
                                <w:rPr>
                                  <w:rFonts w:ascii="Calibri"/>
                                  <w:sz w:val="25"/>
                                </w:rPr>
                              </w:pPr>
                            </w:p>
                            <w:p w:rsidR="00240656" w:rsidRDefault="00240656" w:rsidP="00240656">
                              <w:pPr>
                                <w:spacing w:line="216" w:lineRule="exact"/>
                                <w:rPr>
                                  <w:rFonts w:ascii="Calibri"/>
                                  <w:sz w:val="18"/>
                                </w:rPr>
                              </w:pPr>
                              <w:r>
                                <w:rPr>
                                  <w:rFonts w:ascii="Calibri"/>
                                  <w:color w:val="585858"/>
                                  <w:sz w:val="18"/>
                                </w:rPr>
                                <w:t>49000</w:t>
                              </w:r>
                            </w:p>
                          </w:txbxContent>
                        </wps:txbx>
                        <wps:bodyPr rot="0" vert="horz" wrap="square" lIns="0" tIns="0" rIns="0" bIns="0" anchor="t" anchorCtr="0" upright="1">
                          <a:noAutofit/>
                        </wps:bodyPr>
                      </wps:wsp>
                      <wps:wsp>
                        <wps:cNvPr id="84" name="Text Box 55"/>
                        <wps:cNvSpPr txBox="1">
                          <a:spLocks noChangeArrowheads="1"/>
                        </wps:cNvSpPr>
                        <wps:spPr bwMode="auto">
                          <a:xfrm>
                            <a:off x="2716" y="4205"/>
                            <a:ext cx="38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180" w:lineRule="exact"/>
                                <w:rPr>
                                  <w:rFonts w:ascii="Calibri"/>
                                  <w:sz w:val="18"/>
                                </w:rPr>
                              </w:pPr>
                              <w:r>
                                <w:rPr>
                                  <w:rFonts w:ascii="Calibri"/>
                                  <w:color w:val="585858"/>
                                  <w:sz w:val="18"/>
                                </w:rPr>
                                <w:t>2009</w:t>
                              </w:r>
                            </w:p>
                          </w:txbxContent>
                        </wps:txbx>
                        <wps:bodyPr rot="0" vert="horz" wrap="square" lIns="0" tIns="0" rIns="0" bIns="0" anchor="t" anchorCtr="0" upright="1">
                          <a:noAutofit/>
                        </wps:bodyPr>
                      </wps:wsp>
                      <wps:wsp>
                        <wps:cNvPr id="85" name="Text Box 56"/>
                        <wps:cNvSpPr txBox="1">
                          <a:spLocks noChangeArrowheads="1"/>
                        </wps:cNvSpPr>
                        <wps:spPr bwMode="auto">
                          <a:xfrm>
                            <a:off x="4314" y="4205"/>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180" w:lineRule="exact"/>
                                <w:rPr>
                                  <w:rFonts w:ascii="Calibri"/>
                                  <w:sz w:val="18"/>
                                </w:rPr>
                              </w:pPr>
                              <w:r>
                                <w:rPr>
                                  <w:rFonts w:ascii="Calibri"/>
                                  <w:color w:val="585858"/>
                                  <w:sz w:val="18"/>
                                </w:rPr>
                                <w:t>2010</w:t>
                              </w:r>
                            </w:p>
                          </w:txbxContent>
                        </wps:txbx>
                        <wps:bodyPr rot="0" vert="horz" wrap="square" lIns="0" tIns="0" rIns="0" bIns="0" anchor="t" anchorCtr="0" upright="1">
                          <a:noAutofit/>
                        </wps:bodyPr>
                      </wps:wsp>
                      <wps:wsp>
                        <wps:cNvPr id="86" name="Text Box 57"/>
                        <wps:cNvSpPr txBox="1">
                          <a:spLocks noChangeArrowheads="1"/>
                        </wps:cNvSpPr>
                        <wps:spPr bwMode="auto">
                          <a:xfrm>
                            <a:off x="5912" y="4205"/>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180" w:lineRule="exact"/>
                                <w:rPr>
                                  <w:rFonts w:ascii="Calibri"/>
                                  <w:sz w:val="18"/>
                                </w:rPr>
                              </w:pPr>
                              <w:r>
                                <w:rPr>
                                  <w:rFonts w:ascii="Calibri"/>
                                  <w:color w:val="585858"/>
                                  <w:sz w:val="18"/>
                                </w:rPr>
                                <w:t>2011</w:t>
                              </w:r>
                            </w:p>
                          </w:txbxContent>
                        </wps:txbx>
                        <wps:bodyPr rot="0" vert="horz" wrap="square" lIns="0" tIns="0" rIns="0" bIns="0" anchor="t" anchorCtr="0" upright="1">
                          <a:noAutofit/>
                        </wps:bodyPr>
                      </wps:wsp>
                      <wps:wsp>
                        <wps:cNvPr id="87" name="Text Box 58"/>
                        <wps:cNvSpPr txBox="1">
                          <a:spLocks noChangeArrowheads="1"/>
                        </wps:cNvSpPr>
                        <wps:spPr bwMode="auto">
                          <a:xfrm>
                            <a:off x="7510" y="4205"/>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656" w:rsidRDefault="00240656" w:rsidP="00240656">
                              <w:pPr>
                                <w:spacing w:line="180" w:lineRule="exact"/>
                                <w:rPr>
                                  <w:rFonts w:ascii="Calibri"/>
                                  <w:sz w:val="18"/>
                                </w:rPr>
                              </w:pPr>
                              <w:r>
                                <w:rPr>
                                  <w:rFonts w:ascii="Calibri"/>
                                  <w:color w:val="585858"/>
                                  <w:sz w:val="18"/>
                                </w:rPr>
                                <w:t>2012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10C38E" id="Group 73" o:spid="_x0000_s1053" style="position:absolute;left:0;text-align:left;margin-left:100.7pt;margin-top:16.3pt;width:359.95pt;height:215.95pt;z-index:-251656192;mso-wrap-distance-left:0;mso-wrap-distance-right:0;mso-position-horizontal-relative:page" coordorigin="1441,161" coordsize="7199,4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">
                <v:shape id="Freeform 45" o:spid="_x0000_s1054" style="position:absolute;left:1448;top:168;width:7184;height:4304;visibility:visible;mso-wrap-style:square;v-text-anchor:top" coordsize="7184,4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tBfcUA&#10;AADbAAAADwAAAGRycy9kb3ducmV2LnhtbESPX2vCMBTF34V9h3AHexGbTmSOzihOcIg+yJw49nbb&#10;3LXF5qYkUeu3N8Jgj4fz58eZzDrTiDM5X1tW8JykIIgLq2suFey/loNXED4ga2wsk4IreZhNH3oT&#10;zLS98Cedd6EUcYR9hgqqENpMSl9UZNAntiWO3q91BkOUrpTa4SWOm0YO0/RFGqw5EipsaVFRcdyd&#10;TOT+DLe+yTfrY8797/c5jT/2B6fU02M3fwMRqAv/4b/2SisYj+D+Jf4AO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m0F9xQAAANsAAAAPAAAAAAAAAAAAAAAAAJgCAABkcnMv&#10;ZG93bnJldi54bWxQSwUGAAAAAAQABAD1AAAAigMAAAAA&#10;" path="m3592,4304l,4304,,,7184,r,4304l3592,4304xe" filled="f" strokecolor="#d8d8d8" strokeweight=".25942mm">
                  <v:path arrowok="t" o:connecttype="custom" o:connectlocs="3592,4473;0,4473;0,169;7184,169;7184,4473;3592,4473" o:connectangles="0,0,0,0,0,0"/>
                </v:shape>
                <v:shape id="AutoShape 46" o:spid="_x0000_s1055" style="position:absolute;left:2098;top:4144;width:6390;height:2;visibility:visible;mso-wrap-style:square;v-text-anchor:top" coordsize="639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yIcMA&#10;AADbAAAADwAAAGRycy9kb3ducmV2LnhtbESPQWsCMRSE7wX/Q3iCt5pVsOrWKCKILRXEtdDrY/O6&#10;Wd28rJuo6783QqHHYWa+YWaL1lbiSo0vHSsY9BMQxLnTJRcKvg/r1wkIH5A1Vo5JwZ08LOadlxmm&#10;2t14T9csFCJC2KeowIRQp1L63JBF33c1cfR+XWMxRNkUUjd4i3BbyWGSvEmLJccFgzWtDOWn7GIV&#10;2M+7sV/TarM9m/yY+Z+N3g1YqV63Xb6DCNSG//Bf+0MrGI/g+SX+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yIcMAAADbAAAADwAAAAAAAAAAAAAAAACYAgAAZHJzL2Rv&#10;d25yZXYueG1sUEsFBgAAAAAEAAQA9QAAAIgDAAAAAA==&#10;" path="m,l548,t500,l2146,t500,l3742,t502,l6390,e" filled="f" strokecolor="#d8d8d8" strokeweight=".1297mm">
                  <v:path arrowok="t" o:connecttype="custom" o:connectlocs="0,0;548,0;1048,0;2146,0;2646,0;3742,0;4244,0;6390,0" o:connectangles="0,0,0,0,0,0,0,0"/>
                </v:shape>
                <v:line id="Line 47" o:spid="_x0000_s1056" style="position:absolute;visibility:visible;mso-wrap-style:square" from="2098,4152" to="8488,4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6mhsYAAADbAAAADwAAAGRycy9kb3ducmV2LnhtbESPQWvCQBSE70L/w/IKvekmHlRS11As&#10;RYlQ1BbU2yP7TEKyb9PsNqb/vlsQehxm5htmmQ6mET11rrKsIJ5EIIhzqysuFHx+vI0XIJxH1thY&#10;JgU/5CBdPYyWmGh74wP1R1+IAGGXoILS+zaR0uUlGXQT2xIH72o7gz7IrpC6w1uAm0ZOo2gmDVYc&#10;FkpsaV1SXh+/jYL91yXud6+LLHs/F9NNXGfrk8+UenocXp5BeBr8f/je3moF8xn8fQk/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epobGAAAA2wAAAA8AAAAAAAAA&#10;AAAAAAAAoQIAAGRycy9kb3ducmV2LnhtbFBLBQYAAAAABAAEAPkAAACUAwAAAAA=&#10;" strokecolor="#d8d8d8" strokeweight=".1297mm"/>
                <v:shape id="AutoShape 48" o:spid="_x0000_s1057" style="position:absolute;left:2098;top:1476;width:6390;height:2138;visibility:visible;mso-wrap-style:square;v-text-anchor:top" coordsize="6390,2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qLbsMA&#10;AADbAAAADwAAAGRycy9kb3ducmV2LnhtbESPQYvCMBSE7wv+h/AEL4umurBKNYqIggcvq/6AR/Ns&#10;q81LbWJN/fVmYWGPw8x8wyxWwVSipcaVlhWMRwkI4szqknMF59NuOAPhPLLGyjIp6MjBatn7WGCq&#10;7ZN/qD36XEQIuxQVFN7XqZQuK8igG9maOHoX2xj0UTa51A0+I9xUcpIk39JgyXGhwJo2BWW348Mo&#10;eIzXh6/DtW6pu8vX9jMPl24XlBr0w3oOwlPw/+G/9l4rmE7h90v8AXL5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qLbsMAAADbAAAADwAAAAAAAAAAAAAAAACYAgAAZHJzL2Rv&#10;d25yZXYueG1sUEsFBgAAAAAEAAQA9QAAAIgDAAAAAA==&#10;" path="m,2138r548,m1048,2138r1098,m2646,2138r1096,m4244,2138r1096,m5842,2138r548,m,1604r548,m1048,1604r1098,m2646,1604r1096,m4244,1604r1096,m5842,1604r548,m,1070r548,m1048,1070r1098,m2646,1070r2694,m5842,1070r548,m,534r548,m1048,534r1098,m2646,534r2694,m5842,534r548,m,l548,t500,l2146,t500,l5340,t502,l6390,e" filled="f" strokecolor="#d8d8d8" strokeweight=".25942mm">
                  <v:path arrowok="t" o:connecttype="custom" o:connectlocs="0,3615;548,3615;1048,3615;2146,3615;2646,3615;3742,3615;4244,3615;5340,3615;5842,3615;6390,3615;0,3081;548,3081;1048,3081;2146,3081;2646,3081;3742,3081;4244,3081;5340,3081;5842,3081;6390,3081;0,2547;548,2547;1048,2547;2146,2547;2646,2547;5340,2547;5842,2547;6390,2547;0,2011;548,2011;1048,2011;2146,2011;2646,2011;5340,2011;5842,2011;6390,2011;0,1477;548,1477;1048,1477;2146,1477;2646,1477;5340,1477;5842,1477;6390,1477" o:connectangles="0,0,0,0,0,0,0,0,0,0,0,0,0,0,0,0,0,0,0,0,0,0,0,0,0,0,0,0,0,0,0,0,0,0,0,0,0,0,0,0,0,0,0,0"/>
                </v:shape>
                <v:line id="Line 49" o:spid="_x0000_s1058" style="position:absolute;visibility:visible;mso-wrap-style:square" from="8488,943" to="8488,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oEisAAAADbAAAADwAAAGRycy9kb3ducmV2LnhtbERPy2rCQBTdC/7DcAvdSDPRRZWYUYog&#10;KHTTVFzfZm5eZu7EzGiSv+8sCl0ezjvdj6YVT+pdbVnBMopBEOdW11wquHwf3zYgnEfW2FomBRM5&#10;2O/msxQTbQf+omfmSxFC2CWooPK+S6R0eUUGXWQ74sAVtjfoA+xLqXscQrhp5SqO36XBmkNDhR0d&#10;Kspv2cMoaBb3n6GQ2BRULq6f07jE1fmo1OvL+LEF4Wn0/+I/90krWIex4Uv4AXL3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qBIrAAAAA2wAAAA8AAAAAAAAAAAAAAAAA&#10;oQIAAGRycy9kb3ducmV2LnhtbFBLBQYAAAAABAAEAPkAAACOAwAAAAA=&#10;" strokecolor="#d8d8d8" strokeweight=".25942mm"/>
                <v:shape id="AutoShape 50" o:spid="_x0000_s1059" style="position:absolute;left:2098;top:4144;width:6390;height:2;visibility:visible;mso-wrap-style:square;v-text-anchor:top" coordsize="639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c4JMMA&#10;AADbAAAADwAAAGRycy9kb3ducmV2LnhtbESPQWsCMRSE74L/IbxCb5q1h6qrUYpQVBSKq+D1sXlu&#10;tt28rJuo6783BcHjMDPfMNN5aytxpcaXjhUM+gkI4tzpkgsFh/13bwTCB2SNlWNScCcP81m3M8VU&#10;uxvv6JqFQkQI+xQVmBDqVEqfG7Lo+64mjt7JNRZDlE0hdYO3CLeV/EiST2mx5LhgsKaFofwvu1gF&#10;dn03djOultuzyX8zf1zqnwEr9f7Wfk1ABGrDK/xsr7SC4Rj+v8Qf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c4JMMAAADbAAAADwAAAAAAAAAAAAAAAACYAgAAZHJzL2Rv&#10;d25yZXYueG1sUEsFBgAAAAAEAAQA9QAAAIgDAAAAAA==&#10;" path="m,l548,t500,l2146,t500,l3742,t502,l6390,e" filled="f" strokecolor="#d8d8d8" strokeweight=".1297mm">
                  <v:path arrowok="t" o:connecttype="custom" o:connectlocs="0,0;548,0;1048,0;2146,0;2646,0;3742,0;4244,0;6390,0" o:connectangles="0,0,0,0,0,0,0,0"/>
                </v:shape>
                <v:line id="Line 51" o:spid="_x0000_s1060" style="position:absolute;visibility:visible;mso-wrap-style:square" from="2098,4152" to="8488,4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7rTsIAAADbAAAADwAAAGRycy9kb3ducmV2LnhtbERPTWvCQBC9F/wPywje6iYeJERXEUUs&#10;EYq1gnobsmMSzM6m2TWm/949FHp8vO/5sje16Kh1lWUF8TgCQZxbXXGh4PS9fU9AOI+ssbZMCn7J&#10;wXIxeJtjqu2Tv6g7+kKEEHYpKii9b1IpXV6SQTe2DXHgbrY16ANsC6lbfIZwU8tJFE2lwYpDQ4kN&#10;rUvK78eHUXD4ucbdfpNk2eelmOzie7Y++0yp0bBfzUB46v2/+M/9oRUkYX34En6AXL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C7rTsIAAADbAAAADwAAAAAAAAAAAAAA&#10;AAChAgAAZHJzL2Rvd25yZXYueG1sUEsFBgAAAAAEAAQA+QAAAJADAAAAAA==&#10;" strokecolor="#d8d8d8" strokeweight=".1297mm"/>
                <v:shape id="AutoShape 52" o:spid="_x0000_s1061" style="position:absolute;left:2646;top:1204;width:5294;height:2944;visibility:visible;mso-wrap-style:square;v-text-anchor:top" coordsize="5294,2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Kv5cQA&#10;AADbAAAADwAAAGRycy9kb3ducmV2LnhtbESPQWvCQBSE7wX/w/KE3upGwRJTVxFB4yWHGA89PrLP&#10;JJh9G7OrSf+9Wyj0OMzMN8x6O5pWPKl3jWUF81kEgri0uuFKwaU4fMQgnEfW2FomBT/kYLuZvK0x&#10;0XbgnJ5nX4kAYZeggtr7LpHSlTUZdDPbEQfvanuDPsi+krrHIcBNKxdR9CkNNhwWauxoX1N5Oz+M&#10;gjS/H9Lvx3HVFDaLi9u4XGXHTqn36bj7AuFp9P/hv/ZJK4jn8Psl/AC5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Sr+XEAAAA2wAAAA8AAAAAAAAAAAAAAAAAmAIAAGRycy9k&#10;b3ducmV2LnhtbFBLBQYAAAAABAAEAPUAAACJAwAAAAA=&#10;" path="m500,l,,,2944r500,l500,xm2098,70r-500,l1598,2944r500,l2098,70xm3696,1654r-502,l3194,2944r502,l3696,1654xm5294,16r-502,l4792,2944r502,l5294,16xe" fillcolor="#5a9ad4" stroked="f">
                  <v:path arrowok="t" o:connecttype="custom" o:connectlocs="500,1205;0,1205;0,4149;500,4149;500,1205;2098,1275;1598,1275;1598,4149;2098,4149;2098,1275;3696,2859;3194,2859;3194,4149;3696,4149;3696,2859;5294,1221;4792,1221;4792,4149;5294,4149;5294,1221" o:connectangles="0,0,0,0,0,0,0,0,0,0,0,0,0,0,0,0,0,0,0,0"/>
                </v:shape>
                <v:shape id="Text Box 53" o:spid="_x0000_s1062" type="#_x0000_t202" style="position:absolute;left:3730;top:412;width:2628;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0M3MMA&#10;AADbAAAADwAAAGRycy9kb3ducmV2LnhtbESPQYvCMBSE7wv+h/CEva2pHkSrUUQUhAXZWg8en82z&#10;DTYvtYla//1mYcHjMDPfMPNlZ2vxoNYbxwqGgwQEceG04VLBMd9+TUD4gKyxdkwKXuRhueh9zDHV&#10;7skZPQ6hFBHCPkUFVQhNKqUvKrLoB64hjt7FtRZDlG0pdYvPCLe1HCXJWFo0HBcqbGhdUXE93K2C&#10;1Ymzjbntzz/ZJTN5Pk34e3xV6rPfrWYgAnXhHf5v77SCyQj+vsQf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0M3MMAAADbAAAADwAAAAAAAAAAAAAAAACYAgAAZHJzL2Rv&#10;d25yZXYueG1sUEsFBgAAAAAEAAQA9QAAAIgDAAAAAA==&#10;" filled="f" stroked="f">
                  <v:textbox inset="0,0,0,0">
                    <w:txbxContent>
                      <w:p w:rsidR="00240656" w:rsidRDefault="00240656" w:rsidP="00240656">
                        <w:pPr>
                          <w:spacing w:line="280" w:lineRule="exact"/>
                          <w:rPr>
                            <w:rFonts w:ascii="Calibri"/>
                            <w:sz w:val="28"/>
                          </w:rPr>
                        </w:pPr>
                        <w:r>
                          <w:rPr>
                            <w:rFonts w:ascii="Calibri"/>
                            <w:color w:val="585858"/>
                            <w:sz w:val="28"/>
                          </w:rPr>
                          <w:t>Sum</w:t>
                        </w:r>
                        <w:r>
                          <w:rPr>
                            <w:rFonts w:ascii="Calibri"/>
                            <w:color w:val="585858"/>
                            <w:spacing w:val="-1"/>
                            <w:sz w:val="28"/>
                          </w:rPr>
                          <w:t xml:space="preserve"> </w:t>
                        </w:r>
                        <w:r>
                          <w:rPr>
                            <w:rFonts w:ascii="Calibri"/>
                            <w:color w:val="585858"/>
                            <w:sz w:val="28"/>
                          </w:rPr>
                          <w:t>of</w:t>
                        </w:r>
                        <w:r>
                          <w:rPr>
                            <w:rFonts w:ascii="Calibri"/>
                            <w:color w:val="585858"/>
                            <w:spacing w:val="5"/>
                            <w:sz w:val="28"/>
                          </w:rPr>
                          <w:t xml:space="preserve"> </w:t>
                        </w:r>
                        <w:r>
                          <w:rPr>
                            <w:rFonts w:ascii="Calibri"/>
                            <w:color w:val="585858"/>
                            <w:sz w:val="28"/>
                          </w:rPr>
                          <w:t>Order</w:t>
                        </w:r>
                        <w:r>
                          <w:rPr>
                            <w:rFonts w:ascii="Calibri"/>
                            <w:color w:val="585858"/>
                            <w:spacing w:val="8"/>
                            <w:sz w:val="28"/>
                          </w:rPr>
                          <w:t xml:space="preserve"> </w:t>
                        </w:r>
                        <w:r>
                          <w:rPr>
                            <w:rFonts w:ascii="Calibri"/>
                            <w:color w:val="585858"/>
                            <w:sz w:val="28"/>
                          </w:rPr>
                          <w:t>Quantity</w:t>
                        </w:r>
                      </w:p>
                    </w:txbxContent>
                  </v:textbox>
                </v:shape>
                <v:shape id="Text Box 54" o:spid="_x0000_s1063" type="#_x0000_t202" style="position:absolute;left:1592;top:853;width:470;height:3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GpR8QA&#10;AADbAAAADwAAAGRycy9kb3ducmV2LnhtbESPQWvCQBSE7wX/w/IEb3VTB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hqUfEAAAA2wAAAA8AAAAAAAAAAAAAAAAAmAIAAGRycy9k&#10;b3ducmV2LnhtbFBLBQYAAAAABAAEAPUAAACJAwAAAAA=&#10;" filled="f" stroked="f">
                  <v:textbox inset="0,0,0,0">
                    <w:txbxContent>
                      <w:p w:rsidR="00240656" w:rsidRDefault="00240656" w:rsidP="00240656">
                        <w:pPr>
                          <w:spacing w:line="183" w:lineRule="exact"/>
                          <w:rPr>
                            <w:rFonts w:ascii="Calibri"/>
                            <w:sz w:val="18"/>
                          </w:rPr>
                        </w:pPr>
                        <w:r>
                          <w:rPr>
                            <w:rFonts w:ascii="Calibri"/>
                            <w:color w:val="585858"/>
                            <w:sz w:val="18"/>
                          </w:rPr>
                          <w:t>55000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54000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53000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52000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51000</w:t>
                        </w:r>
                      </w:p>
                      <w:p w:rsidR="00240656" w:rsidRDefault="00240656" w:rsidP="00240656">
                        <w:pPr>
                          <w:spacing w:before="9"/>
                          <w:rPr>
                            <w:rFonts w:ascii="Calibri"/>
                            <w:sz w:val="25"/>
                          </w:rPr>
                        </w:pPr>
                      </w:p>
                      <w:p w:rsidR="00240656" w:rsidRDefault="00240656" w:rsidP="00240656">
                        <w:pPr>
                          <w:rPr>
                            <w:rFonts w:ascii="Calibri"/>
                            <w:sz w:val="18"/>
                          </w:rPr>
                        </w:pPr>
                        <w:r>
                          <w:rPr>
                            <w:rFonts w:ascii="Calibri"/>
                            <w:color w:val="585858"/>
                            <w:sz w:val="18"/>
                          </w:rPr>
                          <w:t>50000</w:t>
                        </w:r>
                      </w:p>
                      <w:p w:rsidR="00240656" w:rsidRDefault="00240656" w:rsidP="00240656">
                        <w:pPr>
                          <w:spacing w:before="11"/>
                          <w:rPr>
                            <w:rFonts w:ascii="Calibri"/>
                            <w:sz w:val="25"/>
                          </w:rPr>
                        </w:pPr>
                      </w:p>
                      <w:p w:rsidR="00240656" w:rsidRDefault="00240656" w:rsidP="00240656">
                        <w:pPr>
                          <w:spacing w:line="216" w:lineRule="exact"/>
                          <w:rPr>
                            <w:rFonts w:ascii="Calibri"/>
                            <w:sz w:val="18"/>
                          </w:rPr>
                        </w:pPr>
                        <w:r>
                          <w:rPr>
                            <w:rFonts w:ascii="Calibri"/>
                            <w:color w:val="585858"/>
                            <w:sz w:val="18"/>
                          </w:rPr>
                          <w:t>49000</w:t>
                        </w:r>
                      </w:p>
                    </w:txbxContent>
                  </v:textbox>
                </v:shape>
                <v:shape id="Text Box 55" o:spid="_x0000_s1064" type="#_x0000_t202" style="position:absolute;left:2716;top:4205;width:38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gxM8QA&#10;AADbAAAADwAAAGRycy9kb3ducmV2LnhtbESPQWvCQBSE7wX/w/IEb3VTE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IMTPEAAAA2wAAAA8AAAAAAAAAAAAAAAAAmAIAAGRycy9k&#10;b3ducmV2LnhtbFBLBQYAAAAABAAEAPUAAACJAwAAAAA=&#10;" filled="f" stroked="f">
                  <v:textbox inset="0,0,0,0">
                    <w:txbxContent>
                      <w:p w:rsidR="00240656" w:rsidRDefault="00240656" w:rsidP="00240656">
                        <w:pPr>
                          <w:spacing w:line="180" w:lineRule="exact"/>
                          <w:rPr>
                            <w:rFonts w:ascii="Calibri"/>
                            <w:sz w:val="18"/>
                          </w:rPr>
                        </w:pPr>
                        <w:r>
                          <w:rPr>
                            <w:rFonts w:ascii="Calibri"/>
                            <w:color w:val="585858"/>
                            <w:sz w:val="18"/>
                          </w:rPr>
                          <w:t>2009</w:t>
                        </w:r>
                      </w:p>
                    </w:txbxContent>
                  </v:textbox>
                </v:shape>
                <v:shape id="Text Box 56" o:spid="_x0000_s1065" type="#_x0000_t202" style="position:absolute;left:4314;top:4205;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SUqMQA&#10;AADbAAAADwAAAGRycy9kb3ducmV2LnhtbESPQWvCQBSE7wX/w/IEb3VTQ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ElKjEAAAA2wAAAA8AAAAAAAAAAAAAAAAAmAIAAGRycy9k&#10;b3ducmV2LnhtbFBLBQYAAAAABAAEAPUAAACJAwAAAAA=&#10;" filled="f" stroked="f">
                  <v:textbox inset="0,0,0,0">
                    <w:txbxContent>
                      <w:p w:rsidR="00240656" w:rsidRDefault="00240656" w:rsidP="00240656">
                        <w:pPr>
                          <w:spacing w:line="180" w:lineRule="exact"/>
                          <w:rPr>
                            <w:rFonts w:ascii="Calibri"/>
                            <w:sz w:val="18"/>
                          </w:rPr>
                        </w:pPr>
                        <w:r>
                          <w:rPr>
                            <w:rFonts w:ascii="Calibri"/>
                            <w:color w:val="585858"/>
                            <w:sz w:val="18"/>
                          </w:rPr>
                          <w:t>2010</w:t>
                        </w:r>
                      </w:p>
                    </w:txbxContent>
                  </v:textbox>
                </v:shape>
                <v:shape id="Text Box 57" o:spid="_x0000_s1066" type="#_x0000_t202" style="position:absolute;left:5912;top:4205;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K38QA&#10;AADbAAAADwAAAGRycy9kb3ducmV2LnhtbESPQWvCQBSE70L/w/IKvZmNPQQbXUWkhUKhGOPB4zP7&#10;TBazb9PsNkn/vVso9DjMzDfMejvZVgzUe+NYwSJJQRBXThuuFZzKt/kShA/IGlvHpOCHPGw3D7M1&#10;5tqNXNBwDLWIEPY5KmhC6HIpfdWQRZ+4jjh6V9dbDFH2tdQ9jhFuW/mcppm0aDguNNjRvqHqdvy2&#10;CnZnLl7N1+flUFwLU5YvKX9kN6WeHqfdCkSgKfyH/9rvWsEyg9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WCt/EAAAA2wAAAA8AAAAAAAAAAAAAAAAAmAIAAGRycy9k&#10;b3ducmV2LnhtbFBLBQYAAAAABAAEAPUAAACJAwAAAAA=&#10;" filled="f" stroked="f">
                  <v:textbox inset="0,0,0,0">
                    <w:txbxContent>
                      <w:p w:rsidR="00240656" w:rsidRDefault="00240656" w:rsidP="00240656">
                        <w:pPr>
                          <w:spacing w:line="180" w:lineRule="exact"/>
                          <w:rPr>
                            <w:rFonts w:ascii="Calibri"/>
                            <w:sz w:val="18"/>
                          </w:rPr>
                        </w:pPr>
                        <w:r>
                          <w:rPr>
                            <w:rFonts w:ascii="Calibri"/>
                            <w:color w:val="585858"/>
                            <w:sz w:val="18"/>
                          </w:rPr>
                          <w:t>2011</w:t>
                        </w:r>
                      </w:p>
                    </w:txbxContent>
                  </v:textbox>
                </v:shape>
                <v:shape id="Text Box 58" o:spid="_x0000_s1067" type="#_x0000_t202" style="position:absolute;left:7510;top:4205;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vRMQA&#10;AADbAAAADwAAAGRycy9kb3ducmV2LnhtbESPQWvCQBSE74X+h+UVvDUbPaiNriLFglAQY3rw+Mw+&#10;k8Xs2zS71fTfu4LgcZiZb5j5sreNuFDnjWMFwyQFQVw6bbhS8FN8vU9B+ICssXFMCv7Jw3Lx+jLH&#10;TLsr53TZh0pECPsMFdQhtJmUvqzJok9cSxy9k+sshii7SuoOrxFuGzlK07G0aDgu1NjSZ03lef9n&#10;FawOnK/N7/a4y0+5KYqPlL/HZ6UGb/1qBiJQH57hR3ujFUwncP8Sf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r0TEAAAA2wAAAA8AAAAAAAAAAAAAAAAAmAIAAGRycy9k&#10;b3ducmV2LnhtbFBLBQYAAAAABAAEAPUAAACJAwAAAAA=&#10;" filled="f" stroked="f">
                  <v:textbox inset="0,0,0,0">
                    <w:txbxContent>
                      <w:p w:rsidR="00240656" w:rsidRDefault="00240656" w:rsidP="00240656">
                        <w:pPr>
                          <w:spacing w:line="180" w:lineRule="exact"/>
                          <w:rPr>
                            <w:rFonts w:ascii="Calibri"/>
                            <w:sz w:val="18"/>
                          </w:rPr>
                        </w:pPr>
                        <w:r>
                          <w:rPr>
                            <w:rFonts w:ascii="Calibri"/>
                            <w:color w:val="585858"/>
                            <w:sz w:val="18"/>
                          </w:rPr>
                          <w:t>2012</w:t>
                        </w:r>
                      </w:p>
                    </w:txbxContent>
                  </v:textbox>
                </v:shape>
                <w10:wrap type="topAndBottom" anchorx="page"/>
              </v:group>
            </w:pict>
          </mc:Fallback>
        </mc:AlternateContent>
      </w:r>
      <w:r w:rsidR="00240656" w:rsidRPr="00240656">
        <w:t>.</w:t>
      </w:r>
    </w:p>
    <w:p w:rsidR="001B293C" w:rsidRDefault="001B293C">
      <w:r w:rsidRPr="00240656">
        <w:t>The graph above displays the year total of orders. The graph shows a shifting pattern, with the highest number of sales occurring in 2009 and the lowest sales occurring in 2011</w:t>
      </w:r>
    </w:p>
    <w:p w:rsidR="00FC3A66" w:rsidRDefault="00FC3A66">
      <w:r>
        <w:rPr>
          <w:noProof/>
          <w:lang w:eastAsia="en-GB"/>
        </w:rPr>
        <mc:AlternateContent>
          <mc:Choice Requires="wpg">
            <w:drawing>
              <wp:inline distT="0" distB="0" distL="0" distR="0">
                <wp:extent cx="4571365" cy="2742565"/>
                <wp:effectExtent l="9525" t="9525" r="635" b="635"/>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1365" cy="2742565"/>
                          <a:chOff x="0" y="0"/>
                          <a:chExt cx="7199" cy="4319"/>
                        </a:xfrm>
                      </wpg:grpSpPr>
                      <wps:wsp>
                        <wps:cNvPr id="89" name="Freeform 60"/>
                        <wps:cNvSpPr>
                          <a:spLocks/>
                        </wps:cNvSpPr>
                        <wps:spPr bwMode="auto">
                          <a:xfrm>
                            <a:off x="7" y="7"/>
                            <a:ext cx="7184" cy="4304"/>
                          </a:xfrm>
                          <a:custGeom>
                            <a:avLst/>
                            <a:gdLst>
                              <a:gd name="T0" fmla="+- 0 3599 7"/>
                              <a:gd name="T1" fmla="*/ T0 w 7184"/>
                              <a:gd name="T2" fmla="+- 0 4311 7"/>
                              <a:gd name="T3" fmla="*/ 4311 h 4304"/>
                              <a:gd name="T4" fmla="+- 0 7 7"/>
                              <a:gd name="T5" fmla="*/ T4 w 7184"/>
                              <a:gd name="T6" fmla="+- 0 4311 7"/>
                              <a:gd name="T7" fmla="*/ 4311 h 4304"/>
                              <a:gd name="T8" fmla="+- 0 7 7"/>
                              <a:gd name="T9" fmla="*/ T8 w 7184"/>
                              <a:gd name="T10" fmla="+- 0 7 7"/>
                              <a:gd name="T11" fmla="*/ 7 h 4304"/>
                              <a:gd name="T12" fmla="+- 0 7191 7"/>
                              <a:gd name="T13" fmla="*/ T12 w 7184"/>
                              <a:gd name="T14" fmla="+- 0 7 7"/>
                              <a:gd name="T15" fmla="*/ 7 h 4304"/>
                              <a:gd name="T16" fmla="+- 0 7191 7"/>
                              <a:gd name="T17" fmla="*/ T16 w 7184"/>
                              <a:gd name="T18" fmla="+- 0 4311 7"/>
                              <a:gd name="T19" fmla="*/ 4311 h 4304"/>
                              <a:gd name="T20" fmla="+- 0 3599 7"/>
                              <a:gd name="T21" fmla="*/ T20 w 7184"/>
                              <a:gd name="T22" fmla="+- 0 4311 7"/>
                              <a:gd name="T23" fmla="*/ 4311 h 4304"/>
                            </a:gdLst>
                            <a:ahLst/>
                            <a:cxnLst>
                              <a:cxn ang="0">
                                <a:pos x="T1" y="T3"/>
                              </a:cxn>
                              <a:cxn ang="0">
                                <a:pos x="T5" y="T7"/>
                              </a:cxn>
                              <a:cxn ang="0">
                                <a:pos x="T9" y="T11"/>
                              </a:cxn>
                              <a:cxn ang="0">
                                <a:pos x="T13" y="T15"/>
                              </a:cxn>
                              <a:cxn ang="0">
                                <a:pos x="T17" y="T19"/>
                              </a:cxn>
                              <a:cxn ang="0">
                                <a:pos x="T21" y="T23"/>
                              </a:cxn>
                            </a:cxnLst>
                            <a:rect l="0" t="0" r="r" b="b"/>
                            <a:pathLst>
                              <a:path w="7184" h="4304">
                                <a:moveTo>
                                  <a:pt x="3592" y="4304"/>
                                </a:moveTo>
                                <a:lnTo>
                                  <a:pt x="0" y="4304"/>
                                </a:lnTo>
                                <a:lnTo>
                                  <a:pt x="0" y="0"/>
                                </a:lnTo>
                                <a:lnTo>
                                  <a:pt x="7184" y="0"/>
                                </a:lnTo>
                                <a:lnTo>
                                  <a:pt x="7184" y="4304"/>
                                </a:lnTo>
                                <a:lnTo>
                                  <a:pt x="3592" y="4304"/>
                                </a:lnTo>
                                <a:close/>
                              </a:path>
                            </a:pathLst>
                          </a:custGeom>
                          <a:noFill/>
                          <a:ln w="933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AutoShape 61"/>
                        <wps:cNvSpPr>
                          <a:spLocks/>
                        </wps:cNvSpPr>
                        <wps:spPr bwMode="auto">
                          <a:xfrm>
                            <a:off x="477" y="3983"/>
                            <a:ext cx="6570" cy="8"/>
                          </a:xfrm>
                          <a:custGeom>
                            <a:avLst/>
                            <a:gdLst>
                              <a:gd name="T0" fmla="+- 0 477 477"/>
                              <a:gd name="T1" fmla="*/ T0 w 6570"/>
                              <a:gd name="T2" fmla="+- 0 3984 3984"/>
                              <a:gd name="T3" fmla="*/ 3984 h 8"/>
                              <a:gd name="T4" fmla="+- 0 1039 477"/>
                              <a:gd name="T5" fmla="*/ T4 w 6570"/>
                              <a:gd name="T6" fmla="+- 0 3984 3984"/>
                              <a:gd name="T7" fmla="*/ 3984 h 8"/>
                              <a:gd name="T8" fmla="+- 0 1555 477"/>
                              <a:gd name="T9" fmla="*/ T8 w 6570"/>
                              <a:gd name="T10" fmla="+- 0 3984 3984"/>
                              <a:gd name="T11" fmla="*/ 3984 h 8"/>
                              <a:gd name="T12" fmla="+- 0 2683 477"/>
                              <a:gd name="T13" fmla="*/ T12 w 6570"/>
                              <a:gd name="T14" fmla="+- 0 3984 3984"/>
                              <a:gd name="T15" fmla="*/ 3984 h 8"/>
                              <a:gd name="T16" fmla="+- 0 3197 477"/>
                              <a:gd name="T17" fmla="*/ T16 w 6570"/>
                              <a:gd name="T18" fmla="+- 0 3984 3984"/>
                              <a:gd name="T19" fmla="*/ 3984 h 8"/>
                              <a:gd name="T20" fmla="+- 0 4325 477"/>
                              <a:gd name="T21" fmla="*/ T20 w 6570"/>
                              <a:gd name="T22" fmla="+- 0 3984 3984"/>
                              <a:gd name="T23" fmla="*/ 3984 h 8"/>
                              <a:gd name="T24" fmla="+- 0 4841 477"/>
                              <a:gd name="T25" fmla="*/ T24 w 6570"/>
                              <a:gd name="T26" fmla="+- 0 3984 3984"/>
                              <a:gd name="T27" fmla="*/ 3984 h 8"/>
                              <a:gd name="T28" fmla="+- 0 7047 477"/>
                              <a:gd name="T29" fmla="*/ T28 w 6570"/>
                              <a:gd name="T30" fmla="+- 0 3984 3984"/>
                              <a:gd name="T31" fmla="*/ 3984 h 8"/>
                              <a:gd name="T32" fmla="+- 0 477 477"/>
                              <a:gd name="T33" fmla="*/ T32 w 6570"/>
                              <a:gd name="T34" fmla="+- 0 3991 3984"/>
                              <a:gd name="T35" fmla="*/ 3991 h 8"/>
                              <a:gd name="T36" fmla="+- 0 7047 477"/>
                              <a:gd name="T37" fmla="*/ T36 w 6570"/>
                              <a:gd name="T38" fmla="+- 0 3991 3984"/>
                              <a:gd name="T39" fmla="*/ 3991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570" h="8">
                                <a:moveTo>
                                  <a:pt x="0" y="0"/>
                                </a:moveTo>
                                <a:lnTo>
                                  <a:pt x="562" y="0"/>
                                </a:lnTo>
                                <a:moveTo>
                                  <a:pt x="1078" y="0"/>
                                </a:moveTo>
                                <a:lnTo>
                                  <a:pt x="2206" y="0"/>
                                </a:lnTo>
                                <a:moveTo>
                                  <a:pt x="2720" y="0"/>
                                </a:moveTo>
                                <a:lnTo>
                                  <a:pt x="3848" y="0"/>
                                </a:lnTo>
                                <a:moveTo>
                                  <a:pt x="4364" y="0"/>
                                </a:moveTo>
                                <a:lnTo>
                                  <a:pt x="6570" y="0"/>
                                </a:lnTo>
                                <a:moveTo>
                                  <a:pt x="0" y="7"/>
                                </a:moveTo>
                                <a:lnTo>
                                  <a:pt x="6570" y="7"/>
                                </a:lnTo>
                              </a:path>
                            </a:pathLst>
                          </a:custGeom>
                          <a:noFill/>
                          <a:ln w="466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AutoShape 62"/>
                        <wps:cNvSpPr>
                          <a:spLocks/>
                        </wps:cNvSpPr>
                        <wps:spPr bwMode="auto">
                          <a:xfrm>
                            <a:off x="477" y="1583"/>
                            <a:ext cx="6570" cy="2004"/>
                          </a:xfrm>
                          <a:custGeom>
                            <a:avLst/>
                            <a:gdLst>
                              <a:gd name="T0" fmla="+- 0 477 477"/>
                              <a:gd name="T1" fmla="*/ T0 w 6570"/>
                              <a:gd name="T2" fmla="+- 0 3587 1583"/>
                              <a:gd name="T3" fmla="*/ 3587 h 2004"/>
                              <a:gd name="T4" fmla="+- 0 1039 477"/>
                              <a:gd name="T5" fmla="*/ T4 w 6570"/>
                              <a:gd name="T6" fmla="+- 0 3587 1583"/>
                              <a:gd name="T7" fmla="*/ 3587 h 2004"/>
                              <a:gd name="T8" fmla="+- 0 1555 477"/>
                              <a:gd name="T9" fmla="*/ T8 w 6570"/>
                              <a:gd name="T10" fmla="+- 0 3587 1583"/>
                              <a:gd name="T11" fmla="*/ 3587 h 2004"/>
                              <a:gd name="T12" fmla="+- 0 2683 477"/>
                              <a:gd name="T13" fmla="*/ T12 w 6570"/>
                              <a:gd name="T14" fmla="+- 0 3587 1583"/>
                              <a:gd name="T15" fmla="*/ 3587 h 2004"/>
                              <a:gd name="T16" fmla="+- 0 3197 477"/>
                              <a:gd name="T17" fmla="*/ T16 w 6570"/>
                              <a:gd name="T18" fmla="+- 0 3587 1583"/>
                              <a:gd name="T19" fmla="*/ 3587 h 2004"/>
                              <a:gd name="T20" fmla="+- 0 4325 477"/>
                              <a:gd name="T21" fmla="*/ T20 w 6570"/>
                              <a:gd name="T22" fmla="+- 0 3587 1583"/>
                              <a:gd name="T23" fmla="*/ 3587 h 2004"/>
                              <a:gd name="T24" fmla="+- 0 4841 477"/>
                              <a:gd name="T25" fmla="*/ T24 w 6570"/>
                              <a:gd name="T26" fmla="+- 0 3587 1583"/>
                              <a:gd name="T27" fmla="*/ 3587 h 2004"/>
                              <a:gd name="T28" fmla="+- 0 5967 477"/>
                              <a:gd name="T29" fmla="*/ T28 w 6570"/>
                              <a:gd name="T30" fmla="+- 0 3587 1583"/>
                              <a:gd name="T31" fmla="*/ 3587 h 2004"/>
                              <a:gd name="T32" fmla="+- 0 6483 477"/>
                              <a:gd name="T33" fmla="*/ T32 w 6570"/>
                              <a:gd name="T34" fmla="+- 0 3587 1583"/>
                              <a:gd name="T35" fmla="*/ 3587 h 2004"/>
                              <a:gd name="T36" fmla="+- 0 7047 477"/>
                              <a:gd name="T37" fmla="*/ T36 w 6570"/>
                              <a:gd name="T38" fmla="+- 0 3587 1583"/>
                              <a:gd name="T39" fmla="*/ 3587 h 2004"/>
                              <a:gd name="T40" fmla="+- 0 477 477"/>
                              <a:gd name="T41" fmla="*/ T40 w 6570"/>
                              <a:gd name="T42" fmla="+- 0 3185 1583"/>
                              <a:gd name="T43" fmla="*/ 3185 h 2004"/>
                              <a:gd name="T44" fmla="+- 0 1039 477"/>
                              <a:gd name="T45" fmla="*/ T44 w 6570"/>
                              <a:gd name="T46" fmla="+- 0 3185 1583"/>
                              <a:gd name="T47" fmla="*/ 3185 h 2004"/>
                              <a:gd name="T48" fmla="+- 0 1555 477"/>
                              <a:gd name="T49" fmla="*/ T48 w 6570"/>
                              <a:gd name="T50" fmla="+- 0 3185 1583"/>
                              <a:gd name="T51" fmla="*/ 3185 h 2004"/>
                              <a:gd name="T52" fmla="+- 0 2683 477"/>
                              <a:gd name="T53" fmla="*/ T52 w 6570"/>
                              <a:gd name="T54" fmla="+- 0 3185 1583"/>
                              <a:gd name="T55" fmla="*/ 3185 h 2004"/>
                              <a:gd name="T56" fmla="+- 0 3197 477"/>
                              <a:gd name="T57" fmla="*/ T56 w 6570"/>
                              <a:gd name="T58" fmla="+- 0 3185 1583"/>
                              <a:gd name="T59" fmla="*/ 3185 h 2004"/>
                              <a:gd name="T60" fmla="+- 0 4325 477"/>
                              <a:gd name="T61" fmla="*/ T60 w 6570"/>
                              <a:gd name="T62" fmla="+- 0 3185 1583"/>
                              <a:gd name="T63" fmla="*/ 3185 h 2004"/>
                              <a:gd name="T64" fmla="+- 0 4841 477"/>
                              <a:gd name="T65" fmla="*/ T64 w 6570"/>
                              <a:gd name="T66" fmla="+- 0 3185 1583"/>
                              <a:gd name="T67" fmla="*/ 3185 h 2004"/>
                              <a:gd name="T68" fmla="+- 0 5967 477"/>
                              <a:gd name="T69" fmla="*/ T68 w 6570"/>
                              <a:gd name="T70" fmla="+- 0 3185 1583"/>
                              <a:gd name="T71" fmla="*/ 3185 h 2004"/>
                              <a:gd name="T72" fmla="+- 0 6483 477"/>
                              <a:gd name="T73" fmla="*/ T72 w 6570"/>
                              <a:gd name="T74" fmla="+- 0 3185 1583"/>
                              <a:gd name="T75" fmla="*/ 3185 h 2004"/>
                              <a:gd name="T76" fmla="+- 0 7047 477"/>
                              <a:gd name="T77" fmla="*/ T76 w 6570"/>
                              <a:gd name="T78" fmla="+- 0 3185 1583"/>
                              <a:gd name="T79" fmla="*/ 3185 h 2004"/>
                              <a:gd name="T80" fmla="+- 0 477 477"/>
                              <a:gd name="T81" fmla="*/ T80 w 6570"/>
                              <a:gd name="T82" fmla="+- 0 2785 1583"/>
                              <a:gd name="T83" fmla="*/ 2785 h 2004"/>
                              <a:gd name="T84" fmla="+- 0 1039 477"/>
                              <a:gd name="T85" fmla="*/ T84 w 6570"/>
                              <a:gd name="T86" fmla="+- 0 2785 1583"/>
                              <a:gd name="T87" fmla="*/ 2785 h 2004"/>
                              <a:gd name="T88" fmla="+- 0 1555 477"/>
                              <a:gd name="T89" fmla="*/ T88 w 6570"/>
                              <a:gd name="T90" fmla="+- 0 2785 1583"/>
                              <a:gd name="T91" fmla="*/ 2785 h 2004"/>
                              <a:gd name="T92" fmla="+- 0 2683 477"/>
                              <a:gd name="T93" fmla="*/ T92 w 6570"/>
                              <a:gd name="T94" fmla="+- 0 2785 1583"/>
                              <a:gd name="T95" fmla="*/ 2785 h 2004"/>
                              <a:gd name="T96" fmla="+- 0 3197 477"/>
                              <a:gd name="T97" fmla="*/ T96 w 6570"/>
                              <a:gd name="T98" fmla="+- 0 2785 1583"/>
                              <a:gd name="T99" fmla="*/ 2785 h 2004"/>
                              <a:gd name="T100" fmla="+- 0 5967 477"/>
                              <a:gd name="T101" fmla="*/ T100 w 6570"/>
                              <a:gd name="T102" fmla="+- 0 2785 1583"/>
                              <a:gd name="T103" fmla="*/ 2785 h 2004"/>
                              <a:gd name="T104" fmla="+- 0 6483 477"/>
                              <a:gd name="T105" fmla="*/ T104 w 6570"/>
                              <a:gd name="T106" fmla="+- 0 2785 1583"/>
                              <a:gd name="T107" fmla="*/ 2785 h 2004"/>
                              <a:gd name="T108" fmla="+- 0 7047 477"/>
                              <a:gd name="T109" fmla="*/ T108 w 6570"/>
                              <a:gd name="T110" fmla="+- 0 2785 1583"/>
                              <a:gd name="T111" fmla="*/ 2785 h 2004"/>
                              <a:gd name="T112" fmla="+- 0 477 477"/>
                              <a:gd name="T113" fmla="*/ T112 w 6570"/>
                              <a:gd name="T114" fmla="+- 0 2385 1583"/>
                              <a:gd name="T115" fmla="*/ 2385 h 2004"/>
                              <a:gd name="T116" fmla="+- 0 1039 477"/>
                              <a:gd name="T117" fmla="*/ T116 w 6570"/>
                              <a:gd name="T118" fmla="+- 0 2385 1583"/>
                              <a:gd name="T119" fmla="*/ 2385 h 2004"/>
                              <a:gd name="T120" fmla="+- 0 1555 477"/>
                              <a:gd name="T121" fmla="*/ T120 w 6570"/>
                              <a:gd name="T122" fmla="+- 0 2385 1583"/>
                              <a:gd name="T123" fmla="*/ 2385 h 2004"/>
                              <a:gd name="T124" fmla="+- 0 2683 477"/>
                              <a:gd name="T125" fmla="*/ T124 w 6570"/>
                              <a:gd name="T126" fmla="+- 0 2385 1583"/>
                              <a:gd name="T127" fmla="*/ 2385 h 2004"/>
                              <a:gd name="T128" fmla="+- 0 3197 477"/>
                              <a:gd name="T129" fmla="*/ T128 w 6570"/>
                              <a:gd name="T130" fmla="+- 0 2385 1583"/>
                              <a:gd name="T131" fmla="*/ 2385 h 2004"/>
                              <a:gd name="T132" fmla="+- 0 5967 477"/>
                              <a:gd name="T133" fmla="*/ T132 w 6570"/>
                              <a:gd name="T134" fmla="+- 0 2385 1583"/>
                              <a:gd name="T135" fmla="*/ 2385 h 2004"/>
                              <a:gd name="T136" fmla="+- 0 6483 477"/>
                              <a:gd name="T137" fmla="*/ T136 w 6570"/>
                              <a:gd name="T138" fmla="+- 0 2385 1583"/>
                              <a:gd name="T139" fmla="*/ 2385 h 2004"/>
                              <a:gd name="T140" fmla="+- 0 7047 477"/>
                              <a:gd name="T141" fmla="*/ T140 w 6570"/>
                              <a:gd name="T142" fmla="+- 0 2385 1583"/>
                              <a:gd name="T143" fmla="*/ 2385 h 2004"/>
                              <a:gd name="T144" fmla="+- 0 477 477"/>
                              <a:gd name="T145" fmla="*/ T144 w 6570"/>
                              <a:gd name="T146" fmla="+- 0 1983 1583"/>
                              <a:gd name="T147" fmla="*/ 1983 h 2004"/>
                              <a:gd name="T148" fmla="+- 0 1039 477"/>
                              <a:gd name="T149" fmla="*/ T148 w 6570"/>
                              <a:gd name="T150" fmla="+- 0 1983 1583"/>
                              <a:gd name="T151" fmla="*/ 1983 h 2004"/>
                              <a:gd name="T152" fmla="+- 0 1555 477"/>
                              <a:gd name="T153" fmla="*/ T152 w 6570"/>
                              <a:gd name="T154" fmla="+- 0 1983 1583"/>
                              <a:gd name="T155" fmla="*/ 1983 h 2004"/>
                              <a:gd name="T156" fmla="+- 0 2683 477"/>
                              <a:gd name="T157" fmla="*/ T156 w 6570"/>
                              <a:gd name="T158" fmla="+- 0 1983 1583"/>
                              <a:gd name="T159" fmla="*/ 1983 h 2004"/>
                              <a:gd name="T160" fmla="+- 0 3197 477"/>
                              <a:gd name="T161" fmla="*/ T160 w 6570"/>
                              <a:gd name="T162" fmla="+- 0 1983 1583"/>
                              <a:gd name="T163" fmla="*/ 1983 h 2004"/>
                              <a:gd name="T164" fmla="+- 0 5967 477"/>
                              <a:gd name="T165" fmla="*/ T164 w 6570"/>
                              <a:gd name="T166" fmla="+- 0 1983 1583"/>
                              <a:gd name="T167" fmla="*/ 1983 h 2004"/>
                              <a:gd name="T168" fmla="+- 0 6483 477"/>
                              <a:gd name="T169" fmla="*/ T168 w 6570"/>
                              <a:gd name="T170" fmla="+- 0 1983 1583"/>
                              <a:gd name="T171" fmla="*/ 1983 h 2004"/>
                              <a:gd name="T172" fmla="+- 0 7047 477"/>
                              <a:gd name="T173" fmla="*/ T172 w 6570"/>
                              <a:gd name="T174" fmla="+- 0 1983 1583"/>
                              <a:gd name="T175" fmla="*/ 1983 h 2004"/>
                              <a:gd name="T176" fmla="+- 0 477 477"/>
                              <a:gd name="T177" fmla="*/ T176 w 6570"/>
                              <a:gd name="T178" fmla="+- 0 1583 1583"/>
                              <a:gd name="T179" fmla="*/ 1583 h 2004"/>
                              <a:gd name="T180" fmla="+- 0 1039 477"/>
                              <a:gd name="T181" fmla="*/ T180 w 6570"/>
                              <a:gd name="T182" fmla="+- 0 1583 1583"/>
                              <a:gd name="T183" fmla="*/ 1583 h 2004"/>
                              <a:gd name="T184" fmla="+- 0 1555 477"/>
                              <a:gd name="T185" fmla="*/ T184 w 6570"/>
                              <a:gd name="T186" fmla="+- 0 1583 1583"/>
                              <a:gd name="T187" fmla="*/ 1583 h 2004"/>
                              <a:gd name="T188" fmla="+- 0 2683 477"/>
                              <a:gd name="T189" fmla="*/ T188 w 6570"/>
                              <a:gd name="T190" fmla="+- 0 1583 1583"/>
                              <a:gd name="T191" fmla="*/ 1583 h 2004"/>
                              <a:gd name="T192" fmla="+- 0 3197 477"/>
                              <a:gd name="T193" fmla="*/ T192 w 6570"/>
                              <a:gd name="T194" fmla="+- 0 1583 1583"/>
                              <a:gd name="T195" fmla="*/ 1583 h 2004"/>
                              <a:gd name="T196" fmla="+- 0 7047 477"/>
                              <a:gd name="T197" fmla="*/ T196 w 6570"/>
                              <a:gd name="T198" fmla="+- 0 1583 1583"/>
                              <a:gd name="T199" fmla="*/ 1583 h 20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570" h="2004">
                                <a:moveTo>
                                  <a:pt x="0" y="2004"/>
                                </a:moveTo>
                                <a:lnTo>
                                  <a:pt x="562" y="2004"/>
                                </a:lnTo>
                                <a:moveTo>
                                  <a:pt x="1078" y="2004"/>
                                </a:moveTo>
                                <a:lnTo>
                                  <a:pt x="2206" y="2004"/>
                                </a:lnTo>
                                <a:moveTo>
                                  <a:pt x="2720" y="2004"/>
                                </a:moveTo>
                                <a:lnTo>
                                  <a:pt x="3848" y="2004"/>
                                </a:lnTo>
                                <a:moveTo>
                                  <a:pt x="4364" y="2004"/>
                                </a:moveTo>
                                <a:lnTo>
                                  <a:pt x="5490" y="2004"/>
                                </a:lnTo>
                                <a:moveTo>
                                  <a:pt x="6006" y="2004"/>
                                </a:moveTo>
                                <a:lnTo>
                                  <a:pt x="6570" y="2004"/>
                                </a:lnTo>
                                <a:moveTo>
                                  <a:pt x="0" y="1602"/>
                                </a:moveTo>
                                <a:lnTo>
                                  <a:pt x="562" y="1602"/>
                                </a:lnTo>
                                <a:moveTo>
                                  <a:pt x="1078" y="1602"/>
                                </a:moveTo>
                                <a:lnTo>
                                  <a:pt x="2206" y="1602"/>
                                </a:lnTo>
                                <a:moveTo>
                                  <a:pt x="2720" y="1602"/>
                                </a:moveTo>
                                <a:lnTo>
                                  <a:pt x="3848" y="1602"/>
                                </a:lnTo>
                                <a:moveTo>
                                  <a:pt x="4364" y="1602"/>
                                </a:moveTo>
                                <a:lnTo>
                                  <a:pt x="5490" y="1602"/>
                                </a:lnTo>
                                <a:moveTo>
                                  <a:pt x="6006" y="1602"/>
                                </a:moveTo>
                                <a:lnTo>
                                  <a:pt x="6570" y="1602"/>
                                </a:lnTo>
                                <a:moveTo>
                                  <a:pt x="0" y="1202"/>
                                </a:moveTo>
                                <a:lnTo>
                                  <a:pt x="562" y="1202"/>
                                </a:lnTo>
                                <a:moveTo>
                                  <a:pt x="1078" y="1202"/>
                                </a:moveTo>
                                <a:lnTo>
                                  <a:pt x="2206" y="1202"/>
                                </a:lnTo>
                                <a:moveTo>
                                  <a:pt x="2720" y="1202"/>
                                </a:moveTo>
                                <a:lnTo>
                                  <a:pt x="5490" y="1202"/>
                                </a:lnTo>
                                <a:moveTo>
                                  <a:pt x="6006" y="1202"/>
                                </a:moveTo>
                                <a:lnTo>
                                  <a:pt x="6570" y="1202"/>
                                </a:lnTo>
                                <a:moveTo>
                                  <a:pt x="0" y="802"/>
                                </a:moveTo>
                                <a:lnTo>
                                  <a:pt x="562" y="802"/>
                                </a:lnTo>
                                <a:moveTo>
                                  <a:pt x="1078" y="802"/>
                                </a:moveTo>
                                <a:lnTo>
                                  <a:pt x="2206" y="802"/>
                                </a:lnTo>
                                <a:moveTo>
                                  <a:pt x="2720" y="802"/>
                                </a:moveTo>
                                <a:lnTo>
                                  <a:pt x="5490" y="802"/>
                                </a:lnTo>
                                <a:moveTo>
                                  <a:pt x="6006" y="802"/>
                                </a:moveTo>
                                <a:lnTo>
                                  <a:pt x="6570" y="802"/>
                                </a:lnTo>
                                <a:moveTo>
                                  <a:pt x="0" y="400"/>
                                </a:moveTo>
                                <a:lnTo>
                                  <a:pt x="562" y="400"/>
                                </a:lnTo>
                                <a:moveTo>
                                  <a:pt x="1078" y="400"/>
                                </a:moveTo>
                                <a:lnTo>
                                  <a:pt x="2206" y="400"/>
                                </a:lnTo>
                                <a:moveTo>
                                  <a:pt x="2720" y="400"/>
                                </a:moveTo>
                                <a:lnTo>
                                  <a:pt x="5490" y="400"/>
                                </a:lnTo>
                                <a:moveTo>
                                  <a:pt x="6006" y="400"/>
                                </a:moveTo>
                                <a:lnTo>
                                  <a:pt x="6570" y="400"/>
                                </a:lnTo>
                                <a:moveTo>
                                  <a:pt x="0" y="0"/>
                                </a:moveTo>
                                <a:lnTo>
                                  <a:pt x="562" y="0"/>
                                </a:lnTo>
                                <a:moveTo>
                                  <a:pt x="1078" y="0"/>
                                </a:moveTo>
                                <a:lnTo>
                                  <a:pt x="2206" y="0"/>
                                </a:lnTo>
                                <a:moveTo>
                                  <a:pt x="2720" y="0"/>
                                </a:moveTo>
                                <a:lnTo>
                                  <a:pt x="6570" y="0"/>
                                </a:lnTo>
                              </a:path>
                            </a:pathLst>
                          </a:custGeom>
                          <a:noFill/>
                          <a:ln w="933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AutoShape 63"/>
                        <wps:cNvSpPr>
                          <a:spLocks/>
                        </wps:cNvSpPr>
                        <wps:spPr bwMode="auto">
                          <a:xfrm>
                            <a:off x="477" y="781"/>
                            <a:ext cx="6570" cy="400"/>
                          </a:xfrm>
                          <a:custGeom>
                            <a:avLst/>
                            <a:gdLst>
                              <a:gd name="T0" fmla="+- 0 7047 477"/>
                              <a:gd name="T1" fmla="*/ T0 w 6570"/>
                              <a:gd name="T2" fmla="+- 0 1181 781"/>
                              <a:gd name="T3" fmla="*/ 1181 h 400"/>
                              <a:gd name="T4" fmla="+- 0 477 477"/>
                              <a:gd name="T5" fmla="*/ T4 w 6570"/>
                              <a:gd name="T6" fmla="+- 0 1181 781"/>
                              <a:gd name="T7" fmla="*/ 1181 h 400"/>
                              <a:gd name="T8" fmla="+- 0 7047 477"/>
                              <a:gd name="T9" fmla="*/ T8 w 6570"/>
                              <a:gd name="T10" fmla="+- 0 781 781"/>
                              <a:gd name="T11" fmla="*/ 781 h 400"/>
                              <a:gd name="T12" fmla="+- 0 477 477"/>
                              <a:gd name="T13" fmla="*/ T12 w 6570"/>
                              <a:gd name="T14" fmla="+- 0 781 781"/>
                              <a:gd name="T15" fmla="*/ 781 h 400"/>
                            </a:gdLst>
                            <a:ahLst/>
                            <a:cxnLst>
                              <a:cxn ang="0">
                                <a:pos x="T1" y="T3"/>
                              </a:cxn>
                              <a:cxn ang="0">
                                <a:pos x="T5" y="T7"/>
                              </a:cxn>
                              <a:cxn ang="0">
                                <a:pos x="T9" y="T11"/>
                              </a:cxn>
                              <a:cxn ang="0">
                                <a:pos x="T13" y="T15"/>
                              </a:cxn>
                            </a:cxnLst>
                            <a:rect l="0" t="0" r="r" b="b"/>
                            <a:pathLst>
                              <a:path w="6570" h="400">
                                <a:moveTo>
                                  <a:pt x="6570" y="400"/>
                                </a:moveTo>
                                <a:lnTo>
                                  <a:pt x="0" y="400"/>
                                </a:lnTo>
                                <a:moveTo>
                                  <a:pt x="6570" y="0"/>
                                </a:moveTo>
                                <a:lnTo>
                                  <a:pt x="0" y="0"/>
                                </a:lnTo>
                              </a:path>
                            </a:pathLst>
                          </a:custGeom>
                          <a:noFill/>
                          <a:ln w="933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AutoShape 64"/>
                        <wps:cNvSpPr>
                          <a:spLocks/>
                        </wps:cNvSpPr>
                        <wps:spPr bwMode="auto">
                          <a:xfrm>
                            <a:off x="477" y="3983"/>
                            <a:ext cx="6570" cy="8"/>
                          </a:xfrm>
                          <a:custGeom>
                            <a:avLst/>
                            <a:gdLst>
                              <a:gd name="T0" fmla="+- 0 477 477"/>
                              <a:gd name="T1" fmla="*/ T0 w 6570"/>
                              <a:gd name="T2" fmla="+- 0 3984 3984"/>
                              <a:gd name="T3" fmla="*/ 3984 h 8"/>
                              <a:gd name="T4" fmla="+- 0 1039 477"/>
                              <a:gd name="T5" fmla="*/ T4 w 6570"/>
                              <a:gd name="T6" fmla="+- 0 3984 3984"/>
                              <a:gd name="T7" fmla="*/ 3984 h 8"/>
                              <a:gd name="T8" fmla="+- 0 1555 477"/>
                              <a:gd name="T9" fmla="*/ T8 w 6570"/>
                              <a:gd name="T10" fmla="+- 0 3984 3984"/>
                              <a:gd name="T11" fmla="*/ 3984 h 8"/>
                              <a:gd name="T12" fmla="+- 0 2683 477"/>
                              <a:gd name="T13" fmla="*/ T12 w 6570"/>
                              <a:gd name="T14" fmla="+- 0 3984 3984"/>
                              <a:gd name="T15" fmla="*/ 3984 h 8"/>
                              <a:gd name="T16" fmla="+- 0 3197 477"/>
                              <a:gd name="T17" fmla="*/ T16 w 6570"/>
                              <a:gd name="T18" fmla="+- 0 3984 3984"/>
                              <a:gd name="T19" fmla="*/ 3984 h 8"/>
                              <a:gd name="T20" fmla="+- 0 4325 477"/>
                              <a:gd name="T21" fmla="*/ T20 w 6570"/>
                              <a:gd name="T22" fmla="+- 0 3984 3984"/>
                              <a:gd name="T23" fmla="*/ 3984 h 8"/>
                              <a:gd name="T24" fmla="+- 0 4841 477"/>
                              <a:gd name="T25" fmla="*/ T24 w 6570"/>
                              <a:gd name="T26" fmla="+- 0 3984 3984"/>
                              <a:gd name="T27" fmla="*/ 3984 h 8"/>
                              <a:gd name="T28" fmla="+- 0 7047 477"/>
                              <a:gd name="T29" fmla="*/ T28 w 6570"/>
                              <a:gd name="T30" fmla="+- 0 3984 3984"/>
                              <a:gd name="T31" fmla="*/ 3984 h 8"/>
                              <a:gd name="T32" fmla="+- 0 477 477"/>
                              <a:gd name="T33" fmla="*/ T32 w 6570"/>
                              <a:gd name="T34" fmla="+- 0 3991 3984"/>
                              <a:gd name="T35" fmla="*/ 3991 h 8"/>
                              <a:gd name="T36" fmla="+- 0 7047 477"/>
                              <a:gd name="T37" fmla="*/ T36 w 6570"/>
                              <a:gd name="T38" fmla="+- 0 3991 3984"/>
                              <a:gd name="T39" fmla="*/ 3991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570" h="8">
                                <a:moveTo>
                                  <a:pt x="0" y="0"/>
                                </a:moveTo>
                                <a:lnTo>
                                  <a:pt x="562" y="0"/>
                                </a:lnTo>
                                <a:moveTo>
                                  <a:pt x="1078" y="0"/>
                                </a:moveTo>
                                <a:lnTo>
                                  <a:pt x="2206" y="0"/>
                                </a:lnTo>
                                <a:moveTo>
                                  <a:pt x="2720" y="0"/>
                                </a:moveTo>
                                <a:lnTo>
                                  <a:pt x="3848" y="0"/>
                                </a:lnTo>
                                <a:moveTo>
                                  <a:pt x="4364" y="0"/>
                                </a:moveTo>
                                <a:lnTo>
                                  <a:pt x="6570" y="0"/>
                                </a:lnTo>
                                <a:moveTo>
                                  <a:pt x="0" y="7"/>
                                </a:moveTo>
                                <a:lnTo>
                                  <a:pt x="6570" y="7"/>
                                </a:lnTo>
                              </a:path>
                            </a:pathLst>
                          </a:custGeom>
                          <a:noFill/>
                          <a:ln w="466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AutoShape 65"/>
                        <wps:cNvSpPr>
                          <a:spLocks/>
                        </wps:cNvSpPr>
                        <wps:spPr bwMode="auto">
                          <a:xfrm>
                            <a:off x="1039" y="1257"/>
                            <a:ext cx="5444" cy="2730"/>
                          </a:xfrm>
                          <a:custGeom>
                            <a:avLst/>
                            <a:gdLst>
                              <a:gd name="T0" fmla="+- 0 1555 1039"/>
                              <a:gd name="T1" fmla="*/ T0 w 5444"/>
                              <a:gd name="T2" fmla="+- 0 1427 1257"/>
                              <a:gd name="T3" fmla="*/ 1427 h 2730"/>
                              <a:gd name="T4" fmla="+- 0 1039 1039"/>
                              <a:gd name="T5" fmla="*/ T4 w 5444"/>
                              <a:gd name="T6" fmla="+- 0 1427 1257"/>
                              <a:gd name="T7" fmla="*/ 1427 h 2730"/>
                              <a:gd name="T8" fmla="+- 0 1039 1039"/>
                              <a:gd name="T9" fmla="*/ T8 w 5444"/>
                              <a:gd name="T10" fmla="+- 0 3987 1257"/>
                              <a:gd name="T11" fmla="*/ 3987 h 2730"/>
                              <a:gd name="T12" fmla="+- 0 1555 1039"/>
                              <a:gd name="T13" fmla="*/ T12 w 5444"/>
                              <a:gd name="T14" fmla="+- 0 3987 1257"/>
                              <a:gd name="T15" fmla="*/ 3987 h 2730"/>
                              <a:gd name="T16" fmla="+- 0 1555 1039"/>
                              <a:gd name="T17" fmla="*/ T16 w 5444"/>
                              <a:gd name="T18" fmla="+- 0 1427 1257"/>
                              <a:gd name="T19" fmla="*/ 1427 h 2730"/>
                              <a:gd name="T20" fmla="+- 0 3197 1039"/>
                              <a:gd name="T21" fmla="*/ T20 w 5444"/>
                              <a:gd name="T22" fmla="+- 0 1257 1257"/>
                              <a:gd name="T23" fmla="*/ 1257 h 2730"/>
                              <a:gd name="T24" fmla="+- 0 2683 1039"/>
                              <a:gd name="T25" fmla="*/ T24 w 5444"/>
                              <a:gd name="T26" fmla="+- 0 1257 1257"/>
                              <a:gd name="T27" fmla="*/ 1257 h 2730"/>
                              <a:gd name="T28" fmla="+- 0 2683 1039"/>
                              <a:gd name="T29" fmla="*/ T28 w 5444"/>
                              <a:gd name="T30" fmla="+- 0 3987 1257"/>
                              <a:gd name="T31" fmla="*/ 3987 h 2730"/>
                              <a:gd name="T32" fmla="+- 0 3197 1039"/>
                              <a:gd name="T33" fmla="*/ T32 w 5444"/>
                              <a:gd name="T34" fmla="+- 0 3987 1257"/>
                              <a:gd name="T35" fmla="*/ 3987 h 2730"/>
                              <a:gd name="T36" fmla="+- 0 3197 1039"/>
                              <a:gd name="T37" fmla="*/ T36 w 5444"/>
                              <a:gd name="T38" fmla="+- 0 1257 1257"/>
                              <a:gd name="T39" fmla="*/ 1257 h 2730"/>
                              <a:gd name="T40" fmla="+- 0 4841 1039"/>
                              <a:gd name="T41" fmla="*/ T40 w 5444"/>
                              <a:gd name="T42" fmla="+- 0 2917 1257"/>
                              <a:gd name="T43" fmla="*/ 2917 h 2730"/>
                              <a:gd name="T44" fmla="+- 0 4325 1039"/>
                              <a:gd name="T45" fmla="*/ T44 w 5444"/>
                              <a:gd name="T46" fmla="+- 0 2917 1257"/>
                              <a:gd name="T47" fmla="*/ 2917 h 2730"/>
                              <a:gd name="T48" fmla="+- 0 4325 1039"/>
                              <a:gd name="T49" fmla="*/ T48 w 5444"/>
                              <a:gd name="T50" fmla="+- 0 3987 1257"/>
                              <a:gd name="T51" fmla="*/ 3987 h 2730"/>
                              <a:gd name="T52" fmla="+- 0 4841 1039"/>
                              <a:gd name="T53" fmla="*/ T52 w 5444"/>
                              <a:gd name="T54" fmla="+- 0 3987 1257"/>
                              <a:gd name="T55" fmla="*/ 3987 h 2730"/>
                              <a:gd name="T56" fmla="+- 0 4841 1039"/>
                              <a:gd name="T57" fmla="*/ T56 w 5444"/>
                              <a:gd name="T58" fmla="+- 0 2917 1257"/>
                              <a:gd name="T59" fmla="*/ 2917 h 2730"/>
                              <a:gd name="T60" fmla="+- 0 6483 1039"/>
                              <a:gd name="T61" fmla="*/ T60 w 5444"/>
                              <a:gd name="T62" fmla="+- 0 1855 1257"/>
                              <a:gd name="T63" fmla="*/ 1855 h 2730"/>
                              <a:gd name="T64" fmla="+- 0 5967 1039"/>
                              <a:gd name="T65" fmla="*/ T64 w 5444"/>
                              <a:gd name="T66" fmla="+- 0 1855 1257"/>
                              <a:gd name="T67" fmla="*/ 1855 h 2730"/>
                              <a:gd name="T68" fmla="+- 0 5967 1039"/>
                              <a:gd name="T69" fmla="*/ T68 w 5444"/>
                              <a:gd name="T70" fmla="+- 0 3987 1257"/>
                              <a:gd name="T71" fmla="*/ 3987 h 2730"/>
                              <a:gd name="T72" fmla="+- 0 6483 1039"/>
                              <a:gd name="T73" fmla="*/ T72 w 5444"/>
                              <a:gd name="T74" fmla="+- 0 3987 1257"/>
                              <a:gd name="T75" fmla="*/ 3987 h 2730"/>
                              <a:gd name="T76" fmla="+- 0 6483 1039"/>
                              <a:gd name="T77" fmla="*/ T76 w 5444"/>
                              <a:gd name="T78" fmla="+- 0 1855 1257"/>
                              <a:gd name="T79" fmla="*/ 1855 h 2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5444" h="2730">
                                <a:moveTo>
                                  <a:pt x="516" y="170"/>
                                </a:moveTo>
                                <a:lnTo>
                                  <a:pt x="0" y="170"/>
                                </a:lnTo>
                                <a:lnTo>
                                  <a:pt x="0" y="2730"/>
                                </a:lnTo>
                                <a:lnTo>
                                  <a:pt x="516" y="2730"/>
                                </a:lnTo>
                                <a:lnTo>
                                  <a:pt x="516" y="170"/>
                                </a:lnTo>
                                <a:close/>
                                <a:moveTo>
                                  <a:pt x="2158" y="0"/>
                                </a:moveTo>
                                <a:lnTo>
                                  <a:pt x="1644" y="0"/>
                                </a:lnTo>
                                <a:lnTo>
                                  <a:pt x="1644" y="2730"/>
                                </a:lnTo>
                                <a:lnTo>
                                  <a:pt x="2158" y="2730"/>
                                </a:lnTo>
                                <a:lnTo>
                                  <a:pt x="2158" y="0"/>
                                </a:lnTo>
                                <a:close/>
                                <a:moveTo>
                                  <a:pt x="3802" y="1660"/>
                                </a:moveTo>
                                <a:lnTo>
                                  <a:pt x="3286" y="1660"/>
                                </a:lnTo>
                                <a:lnTo>
                                  <a:pt x="3286" y="2730"/>
                                </a:lnTo>
                                <a:lnTo>
                                  <a:pt x="3802" y="2730"/>
                                </a:lnTo>
                                <a:lnTo>
                                  <a:pt x="3802" y="1660"/>
                                </a:lnTo>
                                <a:close/>
                                <a:moveTo>
                                  <a:pt x="5444" y="598"/>
                                </a:moveTo>
                                <a:lnTo>
                                  <a:pt x="4928" y="598"/>
                                </a:lnTo>
                                <a:lnTo>
                                  <a:pt x="4928" y="2730"/>
                                </a:lnTo>
                                <a:lnTo>
                                  <a:pt x="5444" y="2730"/>
                                </a:lnTo>
                                <a:lnTo>
                                  <a:pt x="5444" y="598"/>
                                </a:lnTo>
                                <a:close/>
                              </a:path>
                            </a:pathLst>
                          </a:custGeom>
                          <a:solidFill>
                            <a:srgbClr val="5A9A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Text Box 66"/>
                        <wps:cNvSpPr txBox="1">
                          <a:spLocks noChangeArrowheads="1"/>
                        </wps:cNvSpPr>
                        <wps:spPr bwMode="auto">
                          <a:xfrm>
                            <a:off x="2663" y="251"/>
                            <a:ext cx="1892"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pPr>
                                <w:spacing w:line="280" w:lineRule="exact"/>
                                <w:rPr>
                                  <w:rFonts w:ascii="Calibri"/>
                                  <w:sz w:val="28"/>
                                </w:rPr>
                              </w:pPr>
                              <w:r>
                                <w:rPr>
                                  <w:rFonts w:ascii="Calibri"/>
                                  <w:color w:val="585858"/>
                                  <w:sz w:val="28"/>
                                </w:rPr>
                                <w:t>Sum</w:t>
                              </w:r>
                              <w:r>
                                <w:rPr>
                                  <w:rFonts w:ascii="Calibri"/>
                                  <w:color w:val="585858"/>
                                  <w:spacing w:val="-1"/>
                                  <w:sz w:val="28"/>
                                </w:rPr>
                                <w:t xml:space="preserve"> </w:t>
                              </w:r>
                              <w:r>
                                <w:rPr>
                                  <w:rFonts w:ascii="Calibri"/>
                                  <w:color w:val="585858"/>
                                  <w:sz w:val="28"/>
                                </w:rPr>
                                <w:t>of</w:t>
                              </w:r>
                              <w:r>
                                <w:rPr>
                                  <w:rFonts w:ascii="Calibri"/>
                                  <w:color w:val="585858"/>
                                  <w:spacing w:val="5"/>
                                  <w:sz w:val="28"/>
                                </w:rPr>
                                <w:t xml:space="preserve"> </w:t>
                              </w:r>
                              <w:r>
                                <w:rPr>
                                  <w:rFonts w:ascii="Calibri"/>
                                  <w:color w:val="585858"/>
                                  <w:sz w:val="28"/>
                                </w:rPr>
                                <w:t>Discount</w:t>
                              </w:r>
                            </w:p>
                          </w:txbxContent>
                        </wps:txbx>
                        <wps:bodyPr rot="0" vert="horz" wrap="square" lIns="0" tIns="0" rIns="0" bIns="0" anchor="t" anchorCtr="0" upright="1">
                          <a:noAutofit/>
                        </wps:bodyPr>
                      </wps:wsp>
                      <wps:wsp>
                        <wps:cNvPr id="96" name="Text Box 67"/>
                        <wps:cNvSpPr txBox="1">
                          <a:spLocks noChangeArrowheads="1"/>
                        </wps:cNvSpPr>
                        <wps:spPr bwMode="auto">
                          <a:xfrm>
                            <a:off x="151" y="692"/>
                            <a:ext cx="292" cy="3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pPr>
                                <w:spacing w:line="183" w:lineRule="exact"/>
                                <w:rPr>
                                  <w:rFonts w:ascii="Calibri"/>
                                  <w:sz w:val="18"/>
                                </w:rPr>
                              </w:pPr>
                              <w:r>
                                <w:rPr>
                                  <w:rFonts w:ascii="Calibri"/>
                                  <w:color w:val="585858"/>
                                  <w:sz w:val="18"/>
                                </w:rPr>
                                <w:t>107</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106</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105</w:t>
                              </w:r>
                            </w:p>
                            <w:p w:rsidR="00FC3A66" w:rsidRDefault="00FC3A66">
                              <w:pPr>
                                <w:spacing w:before="12"/>
                                <w:rPr>
                                  <w:rFonts w:ascii="Calibri"/>
                                  <w:sz w:val="14"/>
                                </w:rPr>
                              </w:pPr>
                            </w:p>
                            <w:p w:rsidR="00FC3A66" w:rsidRDefault="00FC3A66">
                              <w:pPr>
                                <w:rPr>
                                  <w:rFonts w:ascii="Calibri"/>
                                  <w:sz w:val="18"/>
                                </w:rPr>
                              </w:pPr>
                              <w:r>
                                <w:rPr>
                                  <w:rFonts w:ascii="Calibri"/>
                                  <w:color w:val="585858"/>
                                  <w:sz w:val="18"/>
                                </w:rPr>
                                <w:t>104</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103</w:t>
                              </w:r>
                            </w:p>
                            <w:p w:rsidR="00FC3A66" w:rsidRDefault="00FC3A66">
                              <w:pPr>
                                <w:spacing w:before="11"/>
                                <w:rPr>
                                  <w:rFonts w:ascii="Calibri"/>
                                  <w:sz w:val="14"/>
                                </w:rPr>
                              </w:pPr>
                            </w:p>
                            <w:p w:rsidR="00FC3A66" w:rsidRDefault="00FC3A66">
                              <w:pPr>
                                <w:spacing w:before="1"/>
                                <w:rPr>
                                  <w:rFonts w:ascii="Calibri"/>
                                  <w:sz w:val="18"/>
                                </w:rPr>
                              </w:pPr>
                              <w:r>
                                <w:rPr>
                                  <w:rFonts w:ascii="Calibri"/>
                                  <w:color w:val="585858"/>
                                  <w:sz w:val="18"/>
                                </w:rPr>
                                <w:t>102</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101</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100</w:t>
                              </w:r>
                            </w:p>
                            <w:p w:rsidR="00FC3A66" w:rsidRDefault="00FC3A66">
                              <w:pPr>
                                <w:spacing w:before="12"/>
                                <w:rPr>
                                  <w:rFonts w:ascii="Calibri"/>
                                  <w:sz w:val="14"/>
                                </w:rPr>
                              </w:pPr>
                            </w:p>
                            <w:p w:rsidR="00FC3A66" w:rsidRDefault="00FC3A66">
                              <w:pPr>
                                <w:spacing w:line="216" w:lineRule="exact"/>
                                <w:ind w:left="88"/>
                                <w:rPr>
                                  <w:rFonts w:ascii="Calibri"/>
                                  <w:sz w:val="18"/>
                                </w:rPr>
                              </w:pPr>
                              <w:r>
                                <w:rPr>
                                  <w:rFonts w:ascii="Calibri"/>
                                  <w:color w:val="585858"/>
                                  <w:sz w:val="18"/>
                                </w:rPr>
                                <w:t>99</w:t>
                              </w:r>
                            </w:p>
                          </w:txbxContent>
                        </wps:txbx>
                        <wps:bodyPr rot="0" vert="horz" wrap="square" lIns="0" tIns="0" rIns="0" bIns="0" anchor="t" anchorCtr="0" upright="1">
                          <a:noAutofit/>
                        </wps:bodyPr>
                      </wps:wsp>
                      <wps:wsp>
                        <wps:cNvPr id="97" name="Text Box 68"/>
                        <wps:cNvSpPr txBox="1">
                          <a:spLocks noChangeArrowheads="1"/>
                        </wps:cNvSpPr>
                        <wps:spPr bwMode="auto">
                          <a:xfrm>
                            <a:off x="1119" y="4044"/>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pPr>
                                <w:spacing w:line="180" w:lineRule="exact"/>
                                <w:rPr>
                                  <w:rFonts w:ascii="Calibri"/>
                                  <w:sz w:val="18"/>
                                </w:rPr>
                              </w:pPr>
                              <w:r>
                                <w:rPr>
                                  <w:rFonts w:ascii="Calibri"/>
                                  <w:color w:val="585858"/>
                                  <w:sz w:val="18"/>
                                </w:rPr>
                                <w:t>2009</w:t>
                              </w:r>
                            </w:p>
                          </w:txbxContent>
                        </wps:txbx>
                        <wps:bodyPr rot="0" vert="horz" wrap="square" lIns="0" tIns="0" rIns="0" bIns="0" anchor="t" anchorCtr="0" upright="1">
                          <a:noAutofit/>
                        </wps:bodyPr>
                      </wps:wsp>
                      <wps:wsp>
                        <wps:cNvPr id="98" name="Text Box 69"/>
                        <wps:cNvSpPr txBox="1">
                          <a:spLocks noChangeArrowheads="1"/>
                        </wps:cNvSpPr>
                        <wps:spPr bwMode="auto">
                          <a:xfrm>
                            <a:off x="2761" y="4044"/>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pPr>
                                <w:spacing w:line="180" w:lineRule="exact"/>
                                <w:rPr>
                                  <w:rFonts w:ascii="Calibri"/>
                                  <w:sz w:val="18"/>
                                </w:rPr>
                              </w:pPr>
                              <w:r>
                                <w:rPr>
                                  <w:rFonts w:ascii="Calibri"/>
                                  <w:color w:val="585858"/>
                                  <w:sz w:val="18"/>
                                </w:rPr>
                                <w:t>2010</w:t>
                              </w:r>
                            </w:p>
                          </w:txbxContent>
                        </wps:txbx>
                        <wps:bodyPr rot="0" vert="horz" wrap="square" lIns="0" tIns="0" rIns="0" bIns="0" anchor="t" anchorCtr="0" upright="1">
                          <a:noAutofit/>
                        </wps:bodyPr>
                      </wps:wsp>
                      <wps:wsp>
                        <wps:cNvPr id="99" name="Text Box 70"/>
                        <wps:cNvSpPr txBox="1">
                          <a:spLocks noChangeArrowheads="1"/>
                        </wps:cNvSpPr>
                        <wps:spPr bwMode="auto">
                          <a:xfrm>
                            <a:off x="4403" y="4044"/>
                            <a:ext cx="38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pPr>
                                <w:spacing w:line="180" w:lineRule="exact"/>
                                <w:rPr>
                                  <w:rFonts w:ascii="Calibri"/>
                                  <w:sz w:val="18"/>
                                </w:rPr>
                              </w:pPr>
                              <w:r>
                                <w:rPr>
                                  <w:rFonts w:ascii="Calibri"/>
                                  <w:color w:val="585858"/>
                                  <w:sz w:val="18"/>
                                </w:rPr>
                                <w:t>2011</w:t>
                              </w:r>
                            </w:p>
                          </w:txbxContent>
                        </wps:txbx>
                        <wps:bodyPr rot="0" vert="horz" wrap="square" lIns="0" tIns="0" rIns="0" bIns="0" anchor="t" anchorCtr="0" upright="1">
                          <a:noAutofit/>
                        </wps:bodyPr>
                      </wps:wsp>
                      <wps:wsp>
                        <wps:cNvPr id="100" name="Text Box 71"/>
                        <wps:cNvSpPr txBox="1">
                          <a:spLocks noChangeArrowheads="1"/>
                        </wps:cNvSpPr>
                        <wps:spPr bwMode="auto">
                          <a:xfrm>
                            <a:off x="6047" y="4044"/>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pPr>
                                <w:spacing w:line="180" w:lineRule="exact"/>
                                <w:rPr>
                                  <w:rFonts w:ascii="Calibri"/>
                                  <w:sz w:val="18"/>
                                </w:rPr>
                              </w:pPr>
                              <w:r>
                                <w:rPr>
                                  <w:rFonts w:ascii="Calibri"/>
                                  <w:color w:val="585858"/>
                                  <w:sz w:val="18"/>
                                </w:rPr>
                                <w:t>2012</w:t>
                              </w:r>
                            </w:p>
                          </w:txbxContent>
                        </wps:txbx>
                        <wps:bodyPr rot="0" vert="horz" wrap="square" lIns="0" tIns="0" rIns="0" bIns="0" anchor="t" anchorCtr="0" upright="1">
                          <a:noAutofit/>
                        </wps:bodyPr>
                      </wps:wsp>
                    </wpg:wgp>
                  </a:graphicData>
                </a:graphic>
              </wp:inline>
            </w:drawing>
          </mc:Choice>
          <mc:Fallback>
            <w:pict>
              <v:group id="Group 88" o:spid="_x0000_s1068" style="width:359.95pt;height:215.95pt;mso-position-horizontal-relative:char;mso-position-vertical-relative:line" coordsize="7199,4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">
                <v:shape id="Freeform 60" o:spid="_x0000_s1069" style="position:absolute;left:7;top:7;width:7184;height:4304;visibility:visible;mso-wrap-style:square;v-text-anchor:top" coordsize="7184,4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exMUA&#10;AADbAAAADwAAAGRycy9kb3ducmV2LnhtbESPzWrCQBSF90LfYbiFbsRM6sLa1FGsYBFdSK1YurvJ&#10;3CbBzJ0wM2p8e0codHk4Px9nMutMI87kfG1ZwXOSgiAurK65VLD/Wg7GIHxA1thYJgVX8jCbPvQm&#10;mGl74U8670Ip4gj7DBVUIbSZlL6oyKBPbEscvV/rDIYoXSm1w0scN40cpulIGqw5EipsaVFRcdyd&#10;TOT+DLe+yTfrY8797/c5vXzsD06pp8du/gYiUBf+w3/tlVYwfoX7l/gD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T57ExQAAANsAAAAPAAAAAAAAAAAAAAAAAJgCAABkcnMv&#10;ZG93bnJldi54bWxQSwUGAAAAAAQABAD1AAAAigMAAAAA&#10;" path="m3592,4304l,4304,,,7184,r,4304l3592,4304xe" filled="f" strokecolor="#d8d8d8" strokeweight=".25942mm">
                  <v:path arrowok="t" o:connecttype="custom" o:connectlocs="3592,4311;0,4311;0,7;7184,7;7184,4311;3592,4311" o:connectangles="0,0,0,0,0,0"/>
                </v:shape>
                <v:shape id="AutoShape 61" o:spid="_x0000_s1070" style="position:absolute;left:477;top:3983;width:6570;height:8;visibility:visible;mso-wrap-style:square;v-text-anchor:top" coordsize="657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cuiL8A&#10;AADbAAAADwAAAGRycy9kb3ducmV2LnhtbERPzYrCMBC+L/gOYYS9rYkKslajiCDoHpStPsDQjG1t&#10;MylNtN19enMQPH58/8t1b2vxoNaXjjWMRwoEceZMybmGy3n39Q3CB2SDtWPS8Ece1qvBxxIT4zr+&#10;pUcachFD2CeooQihSaT0WUEW/cg1xJG7utZiiLDNpWmxi+G2lhOlZtJiybGhwIa2BWVVerca0HY7&#10;+t+cjqpSP4d8mt4uXJ21/hz2mwWIQH14i1/uvdEwj+vjl/g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Jy6IvwAAANsAAAAPAAAAAAAAAAAAAAAAAJgCAABkcnMvZG93bnJl&#10;di54bWxQSwUGAAAAAAQABAD1AAAAhAMAAAAA&#10;" path="m,l562,t516,l2206,t514,l3848,t516,l6570,m,7r6570,e" filled="f" strokecolor="#d8d8d8" strokeweight=".1297mm">
                  <v:path arrowok="t" o:connecttype="custom" o:connectlocs="0,3984;562,3984;1078,3984;2206,3984;2720,3984;3848,3984;4364,3984;6570,3984;0,3991;6570,3991" o:connectangles="0,0,0,0,0,0,0,0,0,0"/>
                </v:shape>
                <v:shape id="AutoShape 62" o:spid="_x0000_s1071" style="position:absolute;left:477;top:1583;width:6570;height:2004;visibility:visible;mso-wrap-style:square;v-text-anchor:top" coordsize="6570,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fzLcUA&#10;AADbAAAADwAAAGRycy9kb3ducmV2LnhtbESPW4vCMBSE34X9D+EI+7KsaZdFtBplEcTLw+JlfT80&#10;x6bYnJQmq+2/N4Lg4zAz3zDTeWsrcaXGl44VpIMEBHHudMmFgr/j8nMEwgdkjZVjUtCRh/nsrTfF&#10;TLsb7+l6CIWIEPYZKjAh1JmUPjdk0Q9cTRy9s2sshiibQuoGbxFuK/mVJENpseS4YLCmhaH8cvi3&#10;CjbL8SU1q267Cavv3cfvenEaFp1S7/32ZwIiUBte4Wd7rRWMU3h8iT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1/MtxQAAANsAAAAPAAAAAAAAAAAAAAAAAJgCAABkcnMv&#10;ZG93bnJldi54bWxQSwUGAAAAAAQABAD1AAAAigMAAAAA&#10;" path="m,2004r562,m1078,2004r1128,m2720,2004r1128,m4364,2004r1126,m6006,2004r564,m,1602r562,m1078,1602r1128,m2720,1602r1128,m4364,1602r1126,m6006,1602r564,m,1202r562,m1078,1202r1128,m2720,1202r2770,m6006,1202r564,m,802r562,m1078,802r1128,m2720,802r2770,m6006,802r564,m,400r562,m1078,400r1128,m2720,400r2770,m6006,400r564,m,l562,t516,l2206,t514,l6570,e" filled="f" strokecolor="#d8d8d8" strokeweight=".25942mm">
                  <v:path arrowok="t" o:connecttype="custom" o:connectlocs="0,3587;562,3587;1078,3587;2206,3587;2720,3587;3848,3587;4364,3587;5490,3587;6006,3587;6570,3587;0,3185;562,3185;1078,3185;2206,3185;2720,3185;3848,3185;4364,3185;5490,3185;6006,3185;6570,3185;0,2785;562,2785;1078,2785;2206,2785;2720,2785;5490,2785;6006,2785;6570,2785;0,2385;562,2385;1078,2385;2206,2385;2720,2385;5490,2385;6006,2385;6570,2385;0,1983;562,1983;1078,1983;2206,1983;2720,1983;5490,1983;6006,1983;6570,1983;0,1583;562,1583;1078,1583;2206,1583;2720,1583;6570,1583" o:connectangles="0,0,0,0,0,0,0,0,0,0,0,0,0,0,0,0,0,0,0,0,0,0,0,0,0,0,0,0,0,0,0,0,0,0,0,0,0,0,0,0,0,0,0,0,0,0,0,0,0,0"/>
                </v:shape>
                <v:shape id="AutoShape 63" o:spid="_x0000_s1072" style="position:absolute;left:477;top:781;width:6570;height:400;visibility:visible;mso-wrap-style:square;v-text-anchor:top" coordsize="6570,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mA8UA&#10;AADbAAAADwAAAGRycy9kb3ducmV2LnhtbESPQWvCQBSE74L/YXlCb7ppKKVGV6ktrb0omFbE2yP7&#10;TILZt2F3q6m/3hUKHoeZ+YaZzjvTiBM5X1tW8DhKQBAXVtdcKvj5/hi+gPABWWNjmRT8kYf5rN+b&#10;YqbtmTd0ykMpIoR9hgqqENpMSl9UZNCPbEscvYN1BkOUrpTa4TnCTSPTJHmWBmuOCxW29FZRccx/&#10;jQJa7tPP3bvbrBaHdVheUpvI7ZNSD4PudQIiUBfu4f/2l1YwTuH2Jf4A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UqYDxQAAANsAAAAPAAAAAAAAAAAAAAAAAJgCAABkcnMv&#10;ZG93bnJldi54bWxQSwUGAAAAAAQABAD1AAAAigMAAAAA&#10;" path="m6570,400l,400m6570,l,e" filled="f" strokecolor="#d8d8d8" strokeweight=".25942mm">
                  <v:path arrowok="t" o:connecttype="custom" o:connectlocs="6570,1181;0,1181;6570,781;0,781" o:connectangles="0,0,0,0"/>
                </v:shape>
                <v:shape id="AutoShape 64" o:spid="_x0000_s1073" style="position:absolute;left:477;top:3983;width:6570;height:8;visibility:visible;mso-wrap-style:square;v-text-anchor:top" coordsize="657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Ww/8MA&#10;AADbAAAADwAAAGRycy9kb3ducmV2LnhtbESP0WrCQBRE3wv+w3IF3+puFUqNriEIgvrQ0ugHXLLX&#10;JE32bsiuJvbru4VCH4eZOcNs0tG24k69rx1reJkrEMSFMzWXGi7n/fMbCB+QDbaOScODPKTbydMG&#10;E+MG/qR7HkoRIewT1FCF0CVS+qIii37uOuLoXV1vMUTZl9L0OES4beVCqVdpsea4UGFHu4qKJr9Z&#10;DWiHPX1nH++qUadjucy/LtyctZ5Nx2wNItAY/sN/7YPRsFrC75f4A+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Ww/8MAAADbAAAADwAAAAAAAAAAAAAAAACYAgAAZHJzL2Rv&#10;d25yZXYueG1sUEsFBgAAAAAEAAQA9QAAAIgDAAAAAA==&#10;" path="m,l562,t516,l2206,t514,l3848,t516,l6570,m,7r6570,e" filled="f" strokecolor="#d8d8d8" strokeweight=".1297mm">
                  <v:path arrowok="t" o:connecttype="custom" o:connectlocs="0,3984;562,3984;1078,3984;2206,3984;2720,3984;3848,3984;4364,3984;6570,3984;0,3991;6570,3991" o:connectangles="0,0,0,0,0,0,0,0,0,0"/>
                </v:shape>
                <v:shape id="AutoShape 65" o:spid="_x0000_s1074" style="position:absolute;left:1039;top:1257;width:5444;height:2730;visibility:visible;mso-wrap-style:square;v-text-anchor:top" coordsize="5444,2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RH+sQA&#10;AADbAAAADwAAAGRycy9kb3ducmV2LnhtbESPQWvCQBSE70L/w/IK3symRSRNXaVoW/Uk1eT+mn0m&#10;wezbNLuN8d93C4LHYWa+YebLwTSip87VlhU8RTEI4sLqmksF2fFjkoBwHlljY5kUXMnBcvEwmmOq&#10;7YW/qD/4UgQIuxQVVN63qZSuqMigi2xLHLyT7Qz6ILtS6g4vAW4a+RzHM2mw5rBQYUuriorz4dco&#10;mGXHz33izHeO+P5jN3m7XSc7pcaPw9srCE+Dv4dv7a1W8DKF/y/hB8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0R/rEAAAA2wAAAA8AAAAAAAAAAAAAAAAAmAIAAGRycy9k&#10;b3ducmV2LnhtbFBLBQYAAAAABAAEAPUAAACJAwAAAAA=&#10;" path="m516,170l,170,,2730r516,l516,170xm2158,l1644,r,2730l2158,2730,2158,xm3802,1660r-516,l3286,2730r516,l3802,1660xm5444,598r-516,l4928,2730r516,l5444,598xe" fillcolor="#5a9ad4" stroked="f">
                  <v:path arrowok="t" o:connecttype="custom" o:connectlocs="516,1427;0,1427;0,3987;516,3987;516,1427;2158,1257;1644,1257;1644,3987;2158,3987;2158,1257;3802,2917;3286,2917;3286,3987;3802,3987;3802,2917;5444,1855;4928,1855;4928,3987;5444,3987;5444,1855" o:connectangles="0,0,0,0,0,0,0,0,0,0,0,0,0,0,0,0,0,0,0,0"/>
                </v:shape>
                <v:shape id="Text Box 66" o:spid="_x0000_s1075" type="#_x0000_t202" style="position:absolute;left:2663;top:251;width:1892;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0CdcMA&#10;AADbAAAADwAAAGRycy9kb3ducmV2LnhtbESPQWvCQBSE7wX/w/IK3uqmglJTVxFREIRijAePr9ln&#10;sph9G7Orxn/fFQoeh5n5hpnOO1uLG7XeOFbwOUhAEBdOGy4VHPL1xxcIH5A11o5JwYM8zGe9tymm&#10;2t05o9s+lCJC2KeooAqhSaX0RUUW/cA1xNE7udZiiLItpW7xHuG2lsMkGUuLhuNChQ0tKyrO+6tV&#10;sDhytjKXn99ddspMnk8S3o7PSvXfu8U3iEBdeIX/2xutYDKC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0CdcMAAADbAAAADwAAAAAAAAAAAAAAAACYAgAAZHJzL2Rv&#10;d25yZXYueG1sUEsFBgAAAAAEAAQA9QAAAIgDAAAAAA==&#10;" filled="f" stroked="f">
                  <v:textbox inset="0,0,0,0">
                    <w:txbxContent>
                      <w:p w:rsidR="00FC3A66" w:rsidRDefault="00FC3A66">
                        <w:pPr>
                          <w:spacing w:line="280" w:lineRule="exact"/>
                          <w:rPr>
                            <w:rFonts w:ascii="Calibri"/>
                            <w:sz w:val="28"/>
                          </w:rPr>
                        </w:pPr>
                        <w:r>
                          <w:rPr>
                            <w:rFonts w:ascii="Calibri"/>
                            <w:color w:val="585858"/>
                            <w:sz w:val="28"/>
                          </w:rPr>
                          <w:t>Sum</w:t>
                        </w:r>
                        <w:r>
                          <w:rPr>
                            <w:rFonts w:ascii="Calibri"/>
                            <w:color w:val="585858"/>
                            <w:spacing w:val="-1"/>
                            <w:sz w:val="28"/>
                          </w:rPr>
                          <w:t xml:space="preserve"> </w:t>
                        </w:r>
                        <w:r>
                          <w:rPr>
                            <w:rFonts w:ascii="Calibri"/>
                            <w:color w:val="585858"/>
                            <w:sz w:val="28"/>
                          </w:rPr>
                          <w:t>of</w:t>
                        </w:r>
                        <w:r>
                          <w:rPr>
                            <w:rFonts w:ascii="Calibri"/>
                            <w:color w:val="585858"/>
                            <w:spacing w:val="5"/>
                            <w:sz w:val="28"/>
                          </w:rPr>
                          <w:t xml:space="preserve"> </w:t>
                        </w:r>
                        <w:r>
                          <w:rPr>
                            <w:rFonts w:ascii="Calibri"/>
                            <w:color w:val="585858"/>
                            <w:sz w:val="28"/>
                          </w:rPr>
                          <w:t>Discount</w:t>
                        </w:r>
                      </w:p>
                    </w:txbxContent>
                  </v:textbox>
                </v:shape>
                <v:shape id="Text Box 67" o:spid="_x0000_s1076" type="#_x0000_t202" style="position:absolute;left:151;top:692;width:292;height:3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cAsMA&#10;AADbAAAADwAAAGRycy9kb3ducmV2LnhtbESPQWvCQBSE74L/YXmCN93YQ6jRVUQsCEJpjAePz+wz&#10;Wcy+jdlV03/fLRR6HGbmG2a57m0jntR541jBbJqAIC6dNlwpOBUfk3cQPiBrbByTgm/ysF4NB0vM&#10;tHtxTs9jqESEsM9QQR1Cm0npy5os+qlriaN3dZ3FEGVXSd3hK8JtI9+SJJUWDceFGlva1lTejg+r&#10;YHPmfGfun5ev/JqbopgnfEhvSo1H/WYBIlAf/sN/7b1WME/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cAsMAAADbAAAADwAAAAAAAAAAAAAAAACYAgAAZHJzL2Rv&#10;d25yZXYueG1sUEsFBgAAAAAEAAQA9QAAAIgDAAAAAA==&#10;" filled="f" stroked="f">
                  <v:textbox inset="0,0,0,0">
                    <w:txbxContent>
                      <w:p w:rsidR="00FC3A66" w:rsidRDefault="00FC3A66">
                        <w:pPr>
                          <w:spacing w:line="183" w:lineRule="exact"/>
                          <w:rPr>
                            <w:rFonts w:ascii="Calibri"/>
                            <w:sz w:val="18"/>
                          </w:rPr>
                        </w:pPr>
                        <w:r>
                          <w:rPr>
                            <w:rFonts w:ascii="Calibri"/>
                            <w:color w:val="585858"/>
                            <w:sz w:val="18"/>
                          </w:rPr>
                          <w:t>107</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106</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105</w:t>
                        </w:r>
                      </w:p>
                      <w:p w:rsidR="00FC3A66" w:rsidRDefault="00FC3A66">
                        <w:pPr>
                          <w:spacing w:before="12"/>
                          <w:rPr>
                            <w:rFonts w:ascii="Calibri"/>
                            <w:sz w:val="14"/>
                          </w:rPr>
                        </w:pPr>
                      </w:p>
                      <w:p w:rsidR="00FC3A66" w:rsidRDefault="00FC3A66">
                        <w:pPr>
                          <w:rPr>
                            <w:rFonts w:ascii="Calibri"/>
                            <w:sz w:val="18"/>
                          </w:rPr>
                        </w:pPr>
                        <w:r>
                          <w:rPr>
                            <w:rFonts w:ascii="Calibri"/>
                            <w:color w:val="585858"/>
                            <w:sz w:val="18"/>
                          </w:rPr>
                          <w:t>104</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103</w:t>
                        </w:r>
                      </w:p>
                      <w:p w:rsidR="00FC3A66" w:rsidRDefault="00FC3A66">
                        <w:pPr>
                          <w:spacing w:before="11"/>
                          <w:rPr>
                            <w:rFonts w:ascii="Calibri"/>
                            <w:sz w:val="14"/>
                          </w:rPr>
                        </w:pPr>
                      </w:p>
                      <w:p w:rsidR="00FC3A66" w:rsidRDefault="00FC3A66">
                        <w:pPr>
                          <w:spacing w:before="1"/>
                          <w:rPr>
                            <w:rFonts w:ascii="Calibri"/>
                            <w:sz w:val="18"/>
                          </w:rPr>
                        </w:pPr>
                        <w:r>
                          <w:rPr>
                            <w:rFonts w:ascii="Calibri"/>
                            <w:color w:val="585858"/>
                            <w:sz w:val="18"/>
                          </w:rPr>
                          <w:t>102</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101</w:t>
                        </w:r>
                      </w:p>
                      <w:p w:rsidR="00FC3A66" w:rsidRDefault="00FC3A66">
                        <w:pPr>
                          <w:spacing w:before="9"/>
                          <w:rPr>
                            <w:rFonts w:ascii="Calibri"/>
                            <w:sz w:val="14"/>
                          </w:rPr>
                        </w:pPr>
                      </w:p>
                      <w:p w:rsidR="00FC3A66" w:rsidRDefault="00FC3A66">
                        <w:pPr>
                          <w:rPr>
                            <w:rFonts w:ascii="Calibri"/>
                            <w:sz w:val="18"/>
                          </w:rPr>
                        </w:pPr>
                        <w:r>
                          <w:rPr>
                            <w:rFonts w:ascii="Calibri"/>
                            <w:color w:val="585858"/>
                            <w:sz w:val="18"/>
                          </w:rPr>
                          <w:t>100</w:t>
                        </w:r>
                      </w:p>
                      <w:p w:rsidR="00FC3A66" w:rsidRDefault="00FC3A66">
                        <w:pPr>
                          <w:spacing w:before="12"/>
                          <w:rPr>
                            <w:rFonts w:ascii="Calibri"/>
                            <w:sz w:val="14"/>
                          </w:rPr>
                        </w:pPr>
                      </w:p>
                      <w:p w:rsidR="00FC3A66" w:rsidRDefault="00FC3A66">
                        <w:pPr>
                          <w:spacing w:line="216" w:lineRule="exact"/>
                          <w:ind w:left="88"/>
                          <w:rPr>
                            <w:rFonts w:ascii="Calibri"/>
                            <w:sz w:val="18"/>
                          </w:rPr>
                        </w:pPr>
                        <w:r>
                          <w:rPr>
                            <w:rFonts w:ascii="Calibri"/>
                            <w:color w:val="585858"/>
                            <w:sz w:val="18"/>
                          </w:rPr>
                          <w:t>99</w:t>
                        </w:r>
                      </w:p>
                    </w:txbxContent>
                  </v:textbox>
                </v:shape>
                <v:shape id="Text Box 68" o:spid="_x0000_s1077" type="#_x0000_t202" style="position:absolute;left:1119;top:4044;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M5mcQA&#10;AADbAAAADwAAAGRycy9kb3ducmV2LnhtbESPQWvCQBSE74L/YXmF3nTTHqxJXUWkBaEgxnjw+Jp9&#10;JovZt2l21fjvu4LgcZiZb5jZoreNuFDnjWMFb+MEBHHptOFKwb74Hk1B+ICssXFMCm7kYTEfDmaY&#10;aXflnC67UIkIYZ+hgjqENpPSlzVZ9GPXEkfv6DqLIcqukrrDa4TbRr4nyURaNBwXamxpVVN52p2t&#10;guWB8y/zt/nd5sfcFEWa8M/kpNTrS7/8BBGoD8/wo73WCtIP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DOZnEAAAA2wAAAA8AAAAAAAAAAAAAAAAAmAIAAGRycy9k&#10;b3ducmV2LnhtbFBLBQYAAAAABAAEAPUAAACJAwAAAAA=&#10;" filled="f" stroked="f">
                  <v:textbox inset="0,0,0,0">
                    <w:txbxContent>
                      <w:p w:rsidR="00FC3A66" w:rsidRDefault="00FC3A66">
                        <w:pPr>
                          <w:spacing w:line="180" w:lineRule="exact"/>
                          <w:rPr>
                            <w:rFonts w:ascii="Calibri"/>
                            <w:sz w:val="18"/>
                          </w:rPr>
                        </w:pPr>
                        <w:r>
                          <w:rPr>
                            <w:rFonts w:ascii="Calibri"/>
                            <w:color w:val="585858"/>
                            <w:sz w:val="18"/>
                          </w:rPr>
                          <w:t>2009</w:t>
                        </w:r>
                      </w:p>
                    </w:txbxContent>
                  </v:textbox>
                </v:shape>
                <v:shape id="Text Box 69" o:spid="_x0000_s1078" type="#_x0000_t202" style="position:absolute;left:2761;top:4044;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t68AA&#10;AADbAAAADwAAAGRycy9kb3ducmV2LnhtbERPTYvCMBC9C/sfwgh7s6keRLtGkWUFQVis9bDH2WZs&#10;g82kNlHrvzcHwePjfS9WvW3EjTpvHCsYJykI4tJpw5WCY7EZzUD4gKyxcUwKHuRhtfwYLDDT7s45&#10;3Q6hEjGEfYYK6hDaTEpf1mTRJ64ljtzJdRZDhF0ldYf3GG4bOUnTqbRoODbU2NJ3TeX5cLUK1n+c&#10;/5jL7/8+P+WmKOYp76ZnpT6H/foLRKA+vMUv91YrmMe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yt68AAAADbAAAADwAAAAAAAAAAAAAAAACYAgAAZHJzL2Rvd25y&#10;ZXYueG1sUEsFBgAAAAAEAAQA9QAAAIUDAAAAAA==&#10;" filled="f" stroked="f">
                  <v:textbox inset="0,0,0,0">
                    <w:txbxContent>
                      <w:p w:rsidR="00FC3A66" w:rsidRDefault="00FC3A66">
                        <w:pPr>
                          <w:spacing w:line="180" w:lineRule="exact"/>
                          <w:rPr>
                            <w:rFonts w:ascii="Calibri"/>
                            <w:sz w:val="18"/>
                          </w:rPr>
                        </w:pPr>
                        <w:r>
                          <w:rPr>
                            <w:rFonts w:ascii="Calibri"/>
                            <w:color w:val="585858"/>
                            <w:sz w:val="18"/>
                          </w:rPr>
                          <w:t>2010</w:t>
                        </w:r>
                      </w:p>
                    </w:txbxContent>
                  </v:textbox>
                </v:shape>
                <v:shape id="Text Box 70" o:spid="_x0000_s1079" type="#_x0000_t202" style="position:absolute;left:4403;top:4044;width:38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AIcMQA&#10;AADbAAAADwAAAGRycy9kb3ducmV2LnhtbESPQWvCQBSE70L/w/IKvZlNPYhJXUVKhUJBjPHg8TX7&#10;TBazb9PsVuO/dwXB4zAz3zDz5WBbcabeG8cK3pMUBHHltOFawb5cj2cgfEDW2DomBVfysFy8jOaY&#10;a3fhgs67UIsIYZ+jgiaELpfSVw1Z9InriKN3dL3FEGVfS93jJcJtKydpOpUWDceFBjv6bKg67f6t&#10;gtWBiy/zt/ndFsfClGWW8s/0pNTb67D6ABFoCM/wo/2tFWQZ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CHDEAAAA2wAAAA8AAAAAAAAAAAAAAAAAmAIAAGRycy9k&#10;b3ducmV2LnhtbFBLBQYAAAAABAAEAPUAAACJAwAAAAA=&#10;" filled="f" stroked="f">
                  <v:textbox inset="0,0,0,0">
                    <w:txbxContent>
                      <w:p w:rsidR="00FC3A66" w:rsidRDefault="00FC3A66">
                        <w:pPr>
                          <w:spacing w:line="180" w:lineRule="exact"/>
                          <w:rPr>
                            <w:rFonts w:ascii="Calibri"/>
                            <w:sz w:val="18"/>
                          </w:rPr>
                        </w:pPr>
                        <w:r>
                          <w:rPr>
                            <w:rFonts w:ascii="Calibri"/>
                            <w:color w:val="585858"/>
                            <w:sz w:val="18"/>
                          </w:rPr>
                          <w:t>2011</w:t>
                        </w:r>
                      </w:p>
                    </w:txbxContent>
                  </v:textbox>
                </v:shape>
                <v:shape id="Text Box 71" o:spid="_x0000_s1080" type="#_x0000_t202" style="position:absolute;left:6047;top:4044;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rsidR="00FC3A66" w:rsidRDefault="00FC3A66">
                        <w:pPr>
                          <w:spacing w:line="180" w:lineRule="exact"/>
                          <w:rPr>
                            <w:rFonts w:ascii="Calibri"/>
                            <w:sz w:val="18"/>
                          </w:rPr>
                        </w:pPr>
                        <w:r>
                          <w:rPr>
                            <w:rFonts w:ascii="Calibri"/>
                            <w:color w:val="585858"/>
                            <w:sz w:val="18"/>
                          </w:rPr>
                          <w:t>2012</w:t>
                        </w:r>
                      </w:p>
                    </w:txbxContent>
                  </v:textbox>
                </v:shape>
                <w10:anchorlock/>
              </v:group>
            </w:pict>
          </mc:Fallback>
        </mc:AlternateContent>
      </w:r>
    </w:p>
    <w:p w:rsidR="00FC3A66" w:rsidRDefault="001B293C">
      <w:r w:rsidRPr="00FC3A66">
        <w:t>The aforementioned illustrates the shifting trends in discount amount</w:t>
      </w:r>
      <w:r>
        <w:t>s</w:t>
      </w:r>
      <w:r w:rsidRPr="00FC3A66">
        <w:t>. The association depicted in the graph indicates no variation in discount over time. Compared to other years that had about the same quantity of sales and discounts, 2010 had the largest discount</w:t>
      </w:r>
    </w:p>
    <w:p w:rsidR="00FC3A66" w:rsidRDefault="001B293C">
      <w:r>
        <w:rPr>
          <w:noProof/>
          <w:lang w:eastAsia="en-GB"/>
        </w:rPr>
        <w:lastRenderedPageBreak/>
        <mc:AlternateContent>
          <mc:Choice Requires="wpg">
            <w:drawing>
              <wp:anchor distT="0" distB="0" distL="0" distR="0" simplePos="0" relativeHeight="251661312" behindDoc="1" locked="0" layoutInCell="1" allowOverlap="1" wp14:anchorId="08AFA727" wp14:editId="55AC3D50">
                <wp:simplePos x="0" y="0"/>
                <wp:positionH relativeFrom="page">
                  <wp:posOffset>1082040</wp:posOffset>
                </wp:positionH>
                <wp:positionV relativeFrom="paragraph">
                  <wp:posOffset>241935</wp:posOffset>
                </wp:positionV>
                <wp:extent cx="4571365" cy="3790950"/>
                <wp:effectExtent l="0" t="0" r="19685" b="19050"/>
                <wp:wrapTopAndBottom/>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1365" cy="3790950"/>
                          <a:chOff x="1441" y="161"/>
                          <a:chExt cx="7199" cy="4319"/>
                        </a:xfrm>
                      </wpg:grpSpPr>
                      <wps:wsp>
                        <wps:cNvPr id="120" name="AutoShape 91"/>
                        <wps:cNvSpPr>
                          <a:spLocks/>
                        </wps:cNvSpPr>
                        <wps:spPr bwMode="auto">
                          <a:xfrm>
                            <a:off x="1448" y="168"/>
                            <a:ext cx="7184" cy="4304"/>
                          </a:xfrm>
                          <a:custGeom>
                            <a:avLst/>
                            <a:gdLst>
                              <a:gd name="T0" fmla="+- 0 5040 1448"/>
                              <a:gd name="T1" fmla="*/ T0 w 7184"/>
                              <a:gd name="T2" fmla="+- 0 4472 168"/>
                              <a:gd name="T3" fmla="*/ 4472 h 4304"/>
                              <a:gd name="T4" fmla="+- 0 1448 1448"/>
                              <a:gd name="T5" fmla="*/ T4 w 7184"/>
                              <a:gd name="T6" fmla="+- 0 4472 168"/>
                              <a:gd name="T7" fmla="*/ 4472 h 4304"/>
                              <a:gd name="T8" fmla="+- 0 1448 1448"/>
                              <a:gd name="T9" fmla="*/ T8 w 7184"/>
                              <a:gd name="T10" fmla="+- 0 168 168"/>
                              <a:gd name="T11" fmla="*/ 168 h 4304"/>
                              <a:gd name="T12" fmla="+- 0 8632 1448"/>
                              <a:gd name="T13" fmla="*/ T12 w 7184"/>
                              <a:gd name="T14" fmla="+- 0 168 168"/>
                              <a:gd name="T15" fmla="*/ 168 h 4304"/>
                              <a:gd name="T16" fmla="+- 0 8632 1448"/>
                              <a:gd name="T17" fmla="*/ T16 w 7184"/>
                              <a:gd name="T18" fmla="+- 0 4472 168"/>
                              <a:gd name="T19" fmla="*/ 4472 h 4304"/>
                              <a:gd name="T20" fmla="+- 0 5040 1448"/>
                              <a:gd name="T21" fmla="*/ T20 w 7184"/>
                              <a:gd name="T22" fmla="+- 0 4472 168"/>
                              <a:gd name="T23" fmla="*/ 4472 h 4304"/>
                              <a:gd name="T24" fmla="+- 0 8308 1448"/>
                              <a:gd name="T25" fmla="*/ T24 w 7184"/>
                              <a:gd name="T26" fmla="+- 0 4148 168"/>
                              <a:gd name="T27" fmla="*/ 4148 h 4304"/>
                              <a:gd name="T28" fmla="+- 0 2188 1448"/>
                              <a:gd name="T29" fmla="*/ T28 w 7184"/>
                              <a:gd name="T30" fmla="+- 0 4148 168"/>
                              <a:gd name="T31" fmla="*/ 4148 h 4304"/>
                              <a:gd name="T32" fmla="+- 0 8308 1448"/>
                              <a:gd name="T33" fmla="*/ T32 w 7184"/>
                              <a:gd name="T34" fmla="+- 0 3508 168"/>
                              <a:gd name="T35" fmla="*/ 3508 h 4304"/>
                              <a:gd name="T36" fmla="+- 0 2188 1448"/>
                              <a:gd name="T37" fmla="*/ T36 w 7184"/>
                              <a:gd name="T38" fmla="+- 0 3508 168"/>
                              <a:gd name="T39" fmla="*/ 3508 h 4304"/>
                              <a:gd name="T40" fmla="+- 0 8308 1448"/>
                              <a:gd name="T41" fmla="*/ T40 w 7184"/>
                              <a:gd name="T42" fmla="+- 0 2866 168"/>
                              <a:gd name="T43" fmla="*/ 2866 h 4304"/>
                              <a:gd name="T44" fmla="+- 0 2188 1448"/>
                              <a:gd name="T45" fmla="*/ T44 w 7184"/>
                              <a:gd name="T46" fmla="+- 0 2866 168"/>
                              <a:gd name="T47" fmla="*/ 2866 h 4304"/>
                              <a:gd name="T48" fmla="+- 0 8308 1448"/>
                              <a:gd name="T49" fmla="*/ T48 w 7184"/>
                              <a:gd name="T50" fmla="+- 0 2224 168"/>
                              <a:gd name="T51" fmla="*/ 2224 h 4304"/>
                              <a:gd name="T52" fmla="+- 0 2188 1448"/>
                              <a:gd name="T53" fmla="*/ T52 w 7184"/>
                              <a:gd name="T54" fmla="+- 0 2224 168"/>
                              <a:gd name="T55" fmla="*/ 2224 h 4304"/>
                              <a:gd name="T56" fmla="+- 0 8308 1448"/>
                              <a:gd name="T57" fmla="*/ T56 w 7184"/>
                              <a:gd name="T58" fmla="+- 0 1584 168"/>
                              <a:gd name="T59" fmla="*/ 1584 h 4304"/>
                              <a:gd name="T60" fmla="+- 0 2188 1448"/>
                              <a:gd name="T61" fmla="*/ T60 w 7184"/>
                              <a:gd name="T62" fmla="+- 0 1584 168"/>
                              <a:gd name="T63" fmla="*/ 1584 h 4304"/>
                              <a:gd name="T64" fmla="+- 0 8308 1448"/>
                              <a:gd name="T65" fmla="*/ T64 w 7184"/>
                              <a:gd name="T66" fmla="+- 0 942 168"/>
                              <a:gd name="T67" fmla="*/ 942 h 4304"/>
                              <a:gd name="T68" fmla="+- 0 2188 1448"/>
                              <a:gd name="T69" fmla="*/ T68 w 7184"/>
                              <a:gd name="T70" fmla="+- 0 942 168"/>
                              <a:gd name="T71" fmla="*/ 942 h 4304"/>
                              <a:gd name="T72" fmla="+- 0 2188 1448"/>
                              <a:gd name="T73" fmla="*/ T72 w 7184"/>
                              <a:gd name="T74" fmla="+- 0 4148 168"/>
                              <a:gd name="T75" fmla="*/ 4148 h 4304"/>
                              <a:gd name="T76" fmla="+- 0 8308 1448"/>
                              <a:gd name="T77" fmla="*/ T76 w 7184"/>
                              <a:gd name="T78" fmla="+- 0 4148 168"/>
                              <a:gd name="T79" fmla="*/ 4148 h 43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184" h="4304">
                                <a:moveTo>
                                  <a:pt x="3592" y="4304"/>
                                </a:moveTo>
                                <a:lnTo>
                                  <a:pt x="0" y="4304"/>
                                </a:lnTo>
                                <a:lnTo>
                                  <a:pt x="0" y="0"/>
                                </a:lnTo>
                                <a:lnTo>
                                  <a:pt x="7184" y="0"/>
                                </a:lnTo>
                                <a:lnTo>
                                  <a:pt x="7184" y="4304"/>
                                </a:lnTo>
                                <a:lnTo>
                                  <a:pt x="3592" y="4304"/>
                                </a:lnTo>
                                <a:close/>
                                <a:moveTo>
                                  <a:pt x="6860" y="3980"/>
                                </a:moveTo>
                                <a:lnTo>
                                  <a:pt x="740" y="3980"/>
                                </a:lnTo>
                                <a:moveTo>
                                  <a:pt x="6860" y="3340"/>
                                </a:moveTo>
                                <a:lnTo>
                                  <a:pt x="740" y="3340"/>
                                </a:lnTo>
                                <a:moveTo>
                                  <a:pt x="6860" y="2698"/>
                                </a:moveTo>
                                <a:lnTo>
                                  <a:pt x="740" y="2698"/>
                                </a:lnTo>
                                <a:moveTo>
                                  <a:pt x="6860" y="2056"/>
                                </a:moveTo>
                                <a:lnTo>
                                  <a:pt x="740" y="2056"/>
                                </a:lnTo>
                                <a:moveTo>
                                  <a:pt x="6860" y="1416"/>
                                </a:moveTo>
                                <a:lnTo>
                                  <a:pt x="740" y="1416"/>
                                </a:lnTo>
                                <a:moveTo>
                                  <a:pt x="6860" y="774"/>
                                </a:moveTo>
                                <a:lnTo>
                                  <a:pt x="740" y="774"/>
                                </a:lnTo>
                                <a:moveTo>
                                  <a:pt x="740" y="3980"/>
                                </a:moveTo>
                                <a:lnTo>
                                  <a:pt x="6860" y="3980"/>
                                </a:lnTo>
                              </a:path>
                            </a:pathLst>
                          </a:custGeom>
                          <a:noFill/>
                          <a:ln w="9339">
                            <a:solidFill>
                              <a:srgbClr val="D8D8D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Freeform 92"/>
                        <wps:cNvSpPr>
                          <a:spLocks/>
                        </wps:cNvSpPr>
                        <wps:spPr bwMode="auto">
                          <a:xfrm>
                            <a:off x="2188" y="1162"/>
                            <a:ext cx="6120" cy="938"/>
                          </a:xfrm>
                          <a:custGeom>
                            <a:avLst/>
                            <a:gdLst>
                              <a:gd name="T0" fmla="+- 0 2188 2188"/>
                              <a:gd name="T1" fmla="*/ T0 w 6120"/>
                              <a:gd name="T2" fmla="+- 0 1162 1162"/>
                              <a:gd name="T3" fmla="*/ 1162 h 938"/>
                              <a:gd name="T4" fmla="+- 0 4226 2188"/>
                              <a:gd name="T5" fmla="*/ T4 w 6120"/>
                              <a:gd name="T6" fmla="+- 0 2064 1162"/>
                              <a:gd name="T7" fmla="*/ 2064 h 938"/>
                              <a:gd name="T8" fmla="+- 0 6268 2188"/>
                              <a:gd name="T9" fmla="*/ T8 w 6120"/>
                              <a:gd name="T10" fmla="+- 0 2100 1162"/>
                              <a:gd name="T11" fmla="*/ 2100 h 938"/>
                              <a:gd name="T12" fmla="+- 0 8308 2188"/>
                              <a:gd name="T13" fmla="*/ T12 w 6120"/>
                              <a:gd name="T14" fmla="+- 0 1642 1162"/>
                              <a:gd name="T15" fmla="*/ 1642 h 938"/>
                            </a:gdLst>
                            <a:ahLst/>
                            <a:cxnLst>
                              <a:cxn ang="0">
                                <a:pos x="T1" y="T3"/>
                              </a:cxn>
                              <a:cxn ang="0">
                                <a:pos x="T5" y="T7"/>
                              </a:cxn>
                              <a:cxn ang="0">
                                <a:pos x="T9" y="T11"/>
                              </a:cxn>
                              <a:cxn ang="0">
                                <a:pos x="T13" y="T15"/>
                              </a:cxn>
                            </a:cxnLst>
                            <a:rect l="0" t="0" r="r" b="b"/>
                            <a:pathLst>
                              <a:path w="6120" h="938">
                                <a:moveTo>
                                  <a:pt x="0" y="0"/>
                                </a:moveTo>
                                <a:lnTo>
                                  <a:pt x="2038" y="902"/>
                                </a:lnTo>
                                <a:lnTo>
                                  <a:pt x="4080" y="938"/>
                                </a:lnTo>
                                <a:lnTo>
                                  <a:pt x="6120" y="480"/>
                                </a:lnTo>
                              </a:path>
                            </a:pathLst>
                          </a:custGeom>
                          <a:noFill/>
                          <a:ln w="28376">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2" name="Picture 9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2138" y="1112"/>
                            <a:ext cx="98"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3" name="Picture 9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4178" y="2014"/>
                            <a:ext cx="98"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4" name="Freeform 95"/>
                        <wps:cNvSpPr>
                          <a:spLocks/>
                        </wps:cNvSpPr>
                        <wps:spPr bwMode="auto">
                          <a:xfrm>
                            <a:off x="6218" y="2050"/>
                            <a:ext cx="100" cy="100"/>
                          </a:xfrm>
                          <a:custGeom>
                            <a:avLst/>
                            <a:gdLst>
                              <a:gd name="T0" fmla="+- 0 6262 6218"/>
                              <a:gd name="T1" fmla="*/ T0 w 100"/>
                              <a:gd name="T2" fmla="+- 0 2050 2050"/>
                              <a:gd name="T3" fmla="*/ 2050 h 100"/>
                              <a:gd name="T4" fmla="+- 0 6254 6218"/>
                              <a:gd name="T5" fmla="*/ T4 w 100"/>
                              <a:gd name="T6" fmla="+- 0 2052 2050"/>
                              <a:gd name="T7" fmla="*/ 2052 h 100"/>
                              <a:gd name="T8" fmla="+- 0 6248 6218"/>
                              <a:gd name="T9" fmla="*/ T8 w 100"/>
                              <a:gd name="T10" fmla="+- 0 2054 2050"/>
                              <a:gd name="T11" fmla="*/ 2054 h 100"/>
                              <a:gd name="T12" fmla="+- 0 6244 6218"/>
                              <a:gd name="T13" fmla="*/ T12 w 100"/>
                              <a:gd name="T14" fmla="+- 0 2056 2050"/>
                              <a:gd name="T15" fmla="*/ 2056 h 100"/>
                              <a:gd name="T16" fmla="+- 0 6240 6218"/>
                              <a:gd name="T17" fmla="*/ T16 w 100"/>
                              <a:gd name="T18" fmla="+- 0 2058 2050"/>
                              <a:gd name="T19" fmla="*/ 2058 h 100"/>
                              <a:gd name="T20" fmla="+- 0 6226 6218"/>
                              <a:gd name="T21" fmla="*/ T20 w 100"/>
                              <a:gd name="T22" fmla="+- 0 2074 2050"/>
                              <a:gd name="T23" fmla="*/ 2074 h 100"/>
                              <a:gd name="T24" fmla="+- 0 6224 6218"/>
                              <a:gd name="T25" fmla="*/ T24 w 100"/>
                              <a:gd name="T26" fmla="+- 0 2078 2050"/>
                              <a:gd name="T27" fmla="*/ 2078 h 100"/>
                              <a:gd name="T28" fmla="+- 0 6222 6218"/>
                              <a:gd name="T29" fmla="*/ T28 w 100"/>
                              <a:gd name="T30" fmla="+- 0 2082 2050"/>
                              <a:gd name="T31" fmla="*/ 2082 h 100"/>
                              <a:gd name="T32" fmla="+- 0 6220 6218"/>
                              <a:gd name="T33" fmla="*/ T32 w 100"/>
                              <a:gd name="T34" fmla="+- 0 2088 2050"/>
                              <a:gd name="T35" fmla="*/ 2088 h 100"/>
                              <a:gd name="T36" fmla="+- 0 6218 6218"/>
                              <a:gd name="T37" fmla="*/ T36 w 100"/>
                              <a:gd name="T38" fmla="+- 0 2112 2050"/>
                              <a:gd name="T39" fmla="*/ 2112 h 100"/>
                              <a:gd name="T40" fmla="+- 0 6220 6218"/>
                              <a:gd name="T41" fmla="*/ T40 w 100"/>
                              <a:gd name="T42" fmla="+- 0 2118 2050"/>
                              <a:gd name="T43" fmla="*/ 2118 h 100"/>
                              <a:gd name="T44" fmla="+- 0 6222 6218"/>
                              <a:gd name="T45" fmla="*/ T44 w 100"/>
                              <a:gd name="T46" fmla="+- 0 2122 2050"/>
                              <a:gd name="T47" fmla="*/ 2122 h 100"/>
                              <a:gd name="T48" fmla="+- 0 6224 6218"/>
                              <a:gd name="T49" fmla="*/ T48 w 100"/>
                              <a:gd name="T50" fmla="+- 0 2126 2050"/>
                              <a:gd name="T51" fmla="*/ 2126 h 100"/>
                              <a:gd name="T52" fmla="+- 0 6226 6218"/>
                              <a:gd name="T53" fmla="*/ T52 w 100"/>
                              <a:gd name="T54" fmla="+- 0 2130 2050"/>
                              <a:gd name="T55" fmla="*/ 2130 h 100"/>
                              <a:gd name="T56" fmla="+- 0 6240 6218"/>
                              <a:gd name="T57" fmla="*/ T56 w 100"/>
                              <a:gd name="T58" fmla="+- 0 2142 2050"/>
                              <a:gd name="T59" fmla="*/ 2142 h 100"/>
                              <a:gd name="T60" fmla="+- 0 6244 6218"/>
                              <a:gd name="T61" fmla="*/ T60 w 100"/>
                              <a:gd name="T62" fmla="+- 0 2144 2050"/>
                              <a:gd name="T63" fmla="*/ 2144 h 100"/>
                              <a:gd name="T64" fmla="+- 0 6248 6218"/>
                              <a:gd name="T65" fmla="*/ T64 w 100"/>
                              <a:gd name="T66" fmla="+- 0 2146 2050"/>
                              <a:gd name="T67" fmla="*/ 2146 h 100"/>
                              <a:gd name="T68" fmla="+- 0 6254 6218"/>
                              <a:gd name="T69" fmla="*/ T68 w 100"/>
                              <a:gd name="T70" fmla="+- 0 2148 2050"/>
                              <a:gd name="T71" fmla="*/ 2148 h 100"/>
                              <a:gd name="T72" fmla="+- 0 6278 6218"/>
                              <a:gd name="T73" fmla="*/ T72 w 100"/>
                              <a:gd name="T74" fmla="+- 0 2150 2050"/>
                              <a:gd name="T75" fmla="*/ 2150 h 100"/>
                              <a:gd name="T76" fmla="+- 0 6284 6218"/>
                              <a:gd name="T77" fmla="*/ T76 w 100"/>
                              <a:gd name="T78" fmla="+- 0 2148 2050"/>
                              <a:gd name="T79" fmla="*/ 2148 h 100"/>
                              <a:gd name="T80" fmla="+- 0 6288 6218"/>
                              <a:gd name="T81" fmla="*/ T80 w 100"/>
                              <a:gd name="T82" fmla="+- 0 2146 2050"/>
                              <a:gd name="T83" fmla="*/ 2146 h 100"/>
                              <a:gd name="T84" fmla="+- 0 6292 6218"/>
                              <a:gd name="T85" fmla="*/ T84 w 100"/>
                              <a:gd name="T86" fmla="+- 0 2144 2050"/>
                              <a:gd name="T87" fmla="*/ 2144 h 100"/>
                              <a:gd name="T88" fmla="+- 0 6296 6218"/>
                              <a:gd name="T89" fmla="*/ T88 w 100"/>
                              <a:gd name="T90" fmla="+- 0 2142 2050"/>
                              <a:gd name="T91" fmla="*/ 2142 h 100"/>
                              <a:gd name="T92" fmla="+- 0 6310 6218"/>
                              <a:gd name="T93" fmla="*/ T92 w 100"/>
                              <a:gd name="T94" fmla="+- 0 2126 2050"/>
                              <a:gd name="T95" fmla="*/ 2126 h 100"/>
                              <a:gd name="T96" fmla="+- 0 6312 6218"/>
                              <a:gd name="T97" fmla="*/ T96 w 100"/>
                              <a:gd name="T98" fmla="+- 0 2122 2050"/>
                              <a:gd name="T99" fmla="*/ 2122 h 100"/>
                              <a:gd name="T100" fmla="+- 0 6314 6218"/>
                              <a:gd name="T101" fmla="*/ T100 w 100"/>
                              <a:gd name="T102" fmla="+- 0 2116 2050"/>
                              <a:gd name="T103" fmla="*/ 2116 h 100"/>
                              <a:gd name="T104" fmla="+- 0 6316 6218"/>
                              <a:gd name="T105" fmla="*/ T104 w 100"/>
                              <a:gd name="T106" fmla="+- 0 2106 2050"/>
                              <a:gd name="T107" fmla="*/ 2106 h 100"/>
                              <a:gd name="T108" fmla="+- 0 6318 6218"/>
                              <a:gd name="T109" fmla="*/ T108 w 100"/>
                              <a:gd name="T110" fmla="+- 0 2100 2050"/>
                              <a:gd name="T111" fmla="*/ 2100 h 100"/>
                              <a:gd name="T112" fmla="+- 0 6316 6218"/>
                              <a:gd name="T113" fmla="*/ T112 w 100"/>
                              <a:gd name="T114" fmla="+- 0 2096 2050"/>
                              <a:gd name="T115" fmla="*/ 2096 h 100"/>
                              <a:gd name="T116" fmla="+- 0 6314 6218"/>
                              <a:gd name="T117" fmla="*/ T116 w 100"/>
                              <a:gd name="T118" fmla="+- 0 2086 2050"/>
                              <a:gd name="T119" fmla="*/ 2086 h 100"/>
                              <a:gd name="T120" fmla="+- 0 6312 6218"/>
                              <a:gd name="T121" fmla="*/ T120 w 100"/>
                              <a:gd name="T122" fmla="+- 0 2080 2050"/>
                              <a:gd name="T123" fmla="*/ 2080 h 100"/>
                              <a:gd name="T124" fmla="+- 0 6310 6218"/>
                              <a:gd name="T125" fmla="*/ T124 w 100"/>
                              <a:gd name="T126" fmla="+- 0 2076 2050"/>
                              <a:gd name="T127" fmla="*/ 2076 h 100"/>
                              <a:gd name="T128" fmla="+- 0 6294 6218"/>
                              <a:gd name="T129" fmla="*/ T128 w 100"/>
                              <a:gd name="T130" fmla="+- 0 2058 2050"/>
                              <a:gd name="T131" fmla="*/ 2058 h 100"/>
                              <a:gd name="T132" fmla="+- 0 6290 6218"/>
                              <a:gd name="T133" fmla="*/ T132 w 100"/>
                              <a:gd name="T134" fmla="+- 0 2056 2050"/>
                              <a:gd name="T135" fmla="*/ 2056 h 100"/>
                              <a:gd name="T136" fmla="+- 0 6286 6218"/>
                              <a:gd name="T137" fmla="*/ T136 w 100"/>
                              <a:gd name="T138" fmla="+- 0 2054 2050"/>
                              <a:gd name="T139" fmla="*/ 2054 h 100"/>
                              <a:gd name="T140" fmla="+- 0 6280 6218"/>
                              <a:gd name="T141" fmla="*/ T140 w 100"/>
                              <a:gd name="T142" fmla="+- 0 2052 2050"/>
                              <a:gd name="T143" fmla="*/ 2052 h 100"/>
                              <a:gd name="T144" fmla="+- 0 6272 6218"/>
                              <a:gd name="T145" fmla="*/ T144 w 100"/>
                              <a:gd name="T146" fmla="+- 0 2050 2050"/>
                              <a:gd name="T147" fmla="*/ 2050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00" h="100">
                                <a:moveTo>
                                  <a:pt x="54" y="0"/>
                                </a:moveTo>
                                <a:lnTo>
                                  <a:pt x="44" y="0"/>
                                </a:lnTo>
                                <a:lnTo>
                                  <a:pt x="42" y="2"/>
                                </a:lnTo>
                                <a:lnTo>
                                  <a:pt x="36" y="2"/>
                                </a:lnTo>
                                <a:lnTo>
                                  <a:pt x="34" y="4"/>
                                </a:lnTo>
                                <a:lnTo>
                                  <a:pt x="30" y="4"/>
                                </a:lnTo>
                                <a:lnTo>
                                  <a:pt x="28" y="6"/>
                                </a:lnTo>
                                <a:lnTo>
                                  <a:pt x="26" y="6"/>
                                </a:lnTo>
                                <a:lnTo>
                                  <a:pt x="24" y="8"/>
                                </a:lnTo>
                                <a:lnTo>
                                  <a:pt x="22" y="8"/>
                                </a:lnTo>
                                <a:lnTo>
                                  <a:pt x="8" y="22"/>
                                </a:lnTo>
                                <a:lnTo>
                                  <a:pt x="8" y="24"/>
                                </a:lnTo>
                                <a:lnTo>
                                  <a:pt x="6" y="26"/>
                                </a:lnTo>
                                <a:lnTo>
                                  <a:pt x="6" y="28"/>
                                </a:lnTo>
                                <a:lnTo>
                                  <a:pt x="4" y="30"/>
                                </a:lnTo>
                                <a:lnTo>
                                  <a:pt x="4" y="32"/>
                                </a:lnTo>
                                <a:lnTo>
                                  <a:pt x="2" y="34"/>
                                </a:lnTo>
                                <a:lnTo>
                                  <a:pt x="2" y="38"/>
                                </a:lnTo>
                                <a:lnTo>
                                  <a:pt x="0" y="40"/>
                                </a:lnTo>
                                <a:lnTo>
                                  <a:pt x="0" y="62"/>
                                </a:lnTo>
                                <a:lnTo>
                                  <a:pt x="2" y="64"/>
                                </a:lnTo>
                                <a:lnTo>
                                  <a:pt x="2" y="68"/>
                                </a:lnTo>
                                <a:lnTo>
                                  <a:pt x="4" y="70"/>
                                </a:lnTo>
                                <a:lnTo>
                                  <a:pt x="4" y="72"/>
                                </a:lnTo>
                                <a:lnTo>
                                  <a:pt x="6" y="74"/>
                                </a:lnTo>
                                <a:lnTo>
                                  <a:pt x="6" y="76"/>
                                </a:lnTo>
                                <a:lnTo>
                                  <a:pt x="8" y="78"/>
                                </a:lnTo>
                                <a:lnTo>
                                  <a:pt x="8" y="80"/>
                                </a:lnTo>
                                <a:lnTo>
                                  <a:pt x="20" y="92"/>
                                </a:lnTo>
                                <a:lnTo>
                                  <a:pt x="22" y="92"/>
                                </a:lnTo>
                                <a:lnTo>
                                  <a:pt x="24" y="94"/>
                                </a:lnTo>
                                <a:lnTo>
                                  <a:pt x="26" y="94"/>
                                </a:lnTo>
                                <a:lnTo>
                                  <a:pt x="28" y="96"/>
                                </a:lnTo>
                                <a:lnTo>
                                  <a:pt x="30" y="96"/>
                                </a:lnTo>
                                <a:lnTo>
                                  <a:pt x="32" y="98"/>
                                </a:lnTo>
                                <a:lnTo>
                                  <a:pt x="36" y="98"/>
                                </a:lnTo>
                                <a:lnTo>
                                  <a:pt x="38" y="100"/>
                                </a:lnTo>
                                <a:lnTo>
                                  <a:pt x="60" y="100"/>
                                </a:lnTo>
                                <a:lnTo>
                                  <a:pt x="62" y="98"/>
                                </a:lnTo>
                                <a:lnTo>
                                  <a:pt x="66" y="98"/>
                                </a:lnTo>
                                <a:lnTo>
                                  <a:pt x="68" y="96"/>
                                </a:lnTo>
                                <a:lnTo>
                                  <a:pt x="70" y="96"/>
                                </a:lnTo>
                                <a:lnTo>
                                  <a:pt x="72" y="94"/>
                                </a:lnTo>
                                <a:lnTo>
                                  <a:pt x="74" y="94"/>
                                </a:lnTo>
                                <a:lnTo>
                                  <a:pt x="76" y="92"/>
                                </a:lnTo>
                                <a:lnTo>
                                  <a:pt x="78" y="92"/>
                                </a:lnTo>
                                <a:lnTo>
                                  <a:pt x="92" y="78"/>
                                </a:lnTo>
                                <a:lnTo>
                                  <a:pt x="92" y="76"/>
                                </a:lnTo>
                                <a:lnTo>
                                  <a:pt x="94" y="74"/>
                                </a:lnTo>
                                <a:lnTo>
                                  <a:pt x="94" y="72"/>
                                </a:lnTo>
                                <a:lnTo>
                                  <a:pt x="96" y="70"/>
                                </a:lnTo>
                                <a:lnTo>
                                  <a:pt x="96" y="66"/>
                                </a:lnTo>
                                <a:lnTo>
                                  <a:pt x="98" y="64"/>
                                </a:lnTo>
                                <a:lnTo>
                                  <a:pt x="98" y="56"/>
                                </a:lnTo>
                                <a:lnTo>
                                  <a:pt x="100" y="52"/>
                                </a:lnTo>
                                <a:lnTo>
                                  <a:pt x="100" y="50"/>
                                </a:lnTo>
                                <a:lnTo>
                                  <a:pt x="100" y="48"/>
                                </a:lnTo>
                                <a:lnTo>
                                  <a:pt x="98" y="46"/>
                                </a:lnTo>
                                <a:lnTo>
                                  <a:pt x="98" y="38"/>
                                </a:lnTo>
                                <a:lnTo>
                                  <a:pt x="96" y="36"/>
                                </a:lnTo>
                                <a:lnTo>
                                  <a:pt x="96" y="32"/>
                                </a:lnTo>
                                <a:lnTo>
                                  <a:pt x="94" y="30"/>
                                </a:lnTo>
                                <a:lnTo>
                                  <a:pt x="94" y="28"/>
                                </a:lnTo>
                                <a:lnTo>
                                  <a:pt x="92" y="26"/>
                                </a:lnTo>
                                <a:lnTo>
                                  <a:pt x="92" y="24"/>
                                </a:lnTo>
                                <a:lnTo>
                                  <a:pt x="76" y="8"/>
                                </a:lnTo>
                                <a:lnTo>
                                  <a:pt x="74" y="8"/>
                                </a:lnTo>
                                <a:lnTo>
                                  <a:pt x="72" y="6"/>
                                </a:lnTo>
                                <a:lnTo>
                                  <a:pt x="70" y="6"/>
                                </a:lnTo>
                                <a:lnTo>
                                  <a:pt x="68" y="4"/>
                                </a:lnTo>
                                <a:lnTo>
                                  <a:pt x="64" y="4"/>
                                </a:lnTo>
                                <a:lnTo>
                                  <a:pt x="62" y="2"/>
                                </a:lnTo>
                                <a:lnTo>
                                  <a:pt x="56" y="2"/>
                                </a:lnTo>
                                <a:lnTo>
                                  <a:pt x="54" y="0"/>
                                </a:lnTo>
                                <a:close/>
                              </a:path>
                            </a:pathLst>
                          </a:custGeom>
                          <a:solidFill>
                            <a:srgbClr val="5A9A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96"/>
                        <wps:cNvSpPr>
                          <a:spLocks/>
                        </wps:cNvSpPr>
                        <wps:spPr bwMode="auto">
                          <a:xfrm>
                            <a:off x="6218" y="2050"/>
                            <a:ext cx="100" cy="100"/>
                          </a:xfrm>
                          <a:custGeom>
                            <a:avLst/>
                            <a:gdLst>
                              <a:gd name="T0" fmla="+- 0 6318 6218"/>
                              <a:gd name="T1" fmla="*/ T0 w 100"/>
                              <a:gd name="T2" fmla="+- 0 2098 2050"/>
                              <a:gd name="T3" fmla="*/ 2098 h 100"/>
                              <a:gd name="T4" fmla="+- 0 6316 6218"/>
                              <a:gd name="T5" fmla="*/ T4 w 100"/>
                              <a:gd name="T6" fmla="+- 0 2094 2050"/>
                              <a:gd name="T7" fmla="*/ 2094 h 100"/>
                              <a:gd name="T8" fmla="+- 0 6316 6218"/>
                              <a:gd name="T9" fmla="*/ T8 w 100"/>
                              <a:gd name="T10" fmla="+- 0 2090 2050"/>
                              <a:gd name="T11" fmla="*/ 2090 h 100"/>
                              <a:gd name="T12" fmla="+- 0 6314 6218"/>
                              <a:gd name="T13" fmla="*/ T12 w 100"/>
                              <a:gd name="T14" fmla="+- 0 2086 2050"/>
                              <a:gd name="T15" fmla="*/ 2086 h 100"/>
                              <a:gd name="T16" fmla="+- 0 6314 6218"/>
                              <a:gd name="T17" fmla="*/ T16 w 100"/>
                              <a:gd name="T18" fmla="+- 0 2082 2050"/>
                              <a:gd name="T19" fmla="*/ 2082 h 100"/>
                              <a:gd name="T20" fmla="+- 0 6312 6218"/>
                              <a:gd name="T21" fmla="*/ T20 w 100"/>
                              <a:gd name="T22" fmla="+- 0 2078 2050"/>
                              <a:gd name="T23" fmla="*/ 2078 h 100"/>
                              <a:gd name="T24" fmla="+- 0 6310 6218"/>
                              <a:gd name="T25" fmla="*/ T24 w 100"/>
                              <a:gd name="T26" fmla="+- 0 2074 2050"/>
                              <a:gd name="T27" fmla="*/ 2074 h 100"/>
                              <a:gd name="T28" fmla="+- 0 6292 6218"/>
                              <a:gd name="T29" fmla="*/ T28 w 100"/>
                              <a:gd name="T30" fmla="+- 0 2058 2050"/>
                              <a:gd name="T31" fmla="*/ 2058 h 100"/>
                              <a:gd name="T32" fmla="+- 0 6288 6218"/>
                              <a:gd name="T33" fmla="*/ T32 w 100"/>
                              <a:gd name="T34" fmla="+- 0 2056 2050"/>
                              <a:gd name="T35" fmla="*/ 2056 h 100"/>
                              <a:gd name="T36" fmla="+- 0 6284 6218"/>
                              <a:gd name="T37" fmla="*/ T36 w 100"/>
                              <a:gd name="T38" fmla="+- 0 2054 2050"/>
                              <a:gd name="T39" fmla="*/ 2054 h 100"/>
                              <a:gd name="T40" fmla="+- 0 6280 6218"/>
                              <a:gd name="T41" fmla="*/ T40 w 100"/>
                              <a:gd name="T42" fmla="+- 0 2052 2050"/>
                              <a:gd name="T43" fmla="*/ 2052 h 100"/>
                              <a:gd name="T44" fmla="+- 0 6276 6218"/>
                              <a:gd name="T45" fmla="*/ T44 w 100"/>
                              <a:gd name="T46" fmla="+- 0 2052 2050"/>
                              <a:gd name="T47" fmla="*/ 2052 h 100"/>
                              <a:gd name="T48" fmla="+- 0 6272 6218"/>
                              <a:gd name="T49" fmla="*/ T48 w 100"/>
                              <a:gd name="T50" fmla="+- 0 2050 2050"/>
                              <a:gd name="T51" fmla="*/ 2050 h 100"/>
                              <a:gd name="T52" fmla="+- 0 6268 6218"/>
                              <a:gd name="T53" fmla="*/ T52 w 100"/>
                              <a:gd name="T54" fmla="+- 0 2050 2050"/>
                              <a:gd name="T55" fmla="*/ 2050 h 100"/>
                              <a:gd name="T56" fmla="+- 0 6262 6218"/>
                              <a:gd name="T57" fmla="*/ T56 w 100"/>
                              <a:gd name="T58" fmla="+- 0 2050 2050"/>
                              <a:gd name="T59" fmla="*/ 2050 h 100"/>
                              <a:gd name="T60" fmla="+- 0 6258 6218"/>
                              <a:gd name="T61" fmla="*/ T60 w 100"/>
                              <a:gd name="T62" fmla="+- 0 2052 2050"/>
                              <a:gd name="T63" fmla="*/ 2052 h 100"/>
                              <a:gd name="T64" fmla="+- 0 6254 6218"/>
                              <a:gd name="T65" fmla="*/ T64 w 100"/>
                              <a:gd name="T66" fmla="+- 0 2052 2050"/>
                              <a:gd name="T67" fmla="*/ 2052 h 100"/>
                              <a:gd name="T68" fmla="+- 0 6250 6218"/>
                              <a:gd name="T69" fmla="*/ T68 w 100"/>
                              <a:gd name="T70" fmla="+- 0 2054 2050"/>
                              <a:gd name="T71" fmla="*/ 2054 h 100"/>
                              <a:gd name="T72" fmla="+- 0 6246 6218"/>
                              <a:gd name="T73" fmla="*/ T72 w 100"/>
                              <a:gd name="T74" fmla="+- 0 2056 2050"/>
                              <a:gd name="T75" fmla="*/ 2056 h 100"/>
                              <a:gd name="T76" fmla="+- 0 6242 6218"/>
                              <a:gd name="T77" fmla="*/ T76 w 100"/>
                              <a:gd name="T78" fmla="+- 0 2058 2050"/>
                              <a:gd name="T79" fmla="*/ 2058 h 100"/>
                              <a:gd name="T80" fmla="+- 0 6238 6218"/>
                              <a:gd name="T81" fmla="*/ T80 w 100"/>
                              <a:gd name="T82" fmla="+- 0 2060 2050"/>
                              <a:gd name="T83" fmla="*/ 2060 h 100"/>
                              <a:gd name="T84" fmla="+- 0 6234 6218"/>
                              <a:gd name="T85" fmla="*/ T84 w 100"/>
                              <a:gd name="T86" fmla="+- 0 2064 2050"/>
                              <a:gd name="T87" fmla="*/ 2064 h 100"/>
                              <a:gd name="T88" fmla="+- 0 6230 6218"/>
                              <a:gd name="T89" fmla="*/ T88 w 100"/>
                              <a:gd name="T90" fmla="+- 0 2068 2050"/>
                              <a:gd name="T91" fmla="*/ 2068 h 100"/>
                              <a:gd name="T92" fmla="+- 0 6226 6218"/>
                              <a:gd name="T93" fmla="*/ T92 w 100"/>
                              <a:gd name="T94" fmla="+- 0 2072 2050"/>
                              <a:gd name="T95" fmla="*/ 2072 h 100"/>
                              <a:gd name="T96" fmla="+- 0 6224 6218"/>
                              <a:gd name="T97" fmla="*/ T96 w 100"/>
                              <a:gd name="T98" fmla="+- 0 2076 2050"/>
                              <a:gd name="T99" fmla="*/ 2076 h 100"/>
                              <a:gd name="T100" fmla="+- 0 6222 6218"/>
                              <a:gd name="T101" fmla="*/ T100 w 100"/>
                              <a:gd name="T102" fmla="+- 0 2080 2050"/>
                              <a:gd name="T103" fmla="*/ 2080 h 100"/>
                              <a:gd name="T104" fmla="+- 0 6220 6218"/>
                              <a:gd name="T105" fmla="*/ T104 w 100"/>
                              <a:gd name="T106" fmla="+- 0 2084 2050"/>
                              <a:gd name="T107" fmla="*/ 2084 h 100"/>
                              <a:gd name="T108" fmla="+- 0 6220 6218"/>
                              <a:gd name="T109" fmla="*/ T108 w 100"/>
                              <a:gd name="T110" fmla="+- 0 2088 2050"/>
                              <a:gd name="T111" fmla="*/ 2088 h 100"/>
                              <a:gd name="T112" fmla="+- 0 6218 6218"/>
                              <a:gd name="T113" fmla="*/ T112 w 100"/>
                              <a:gd name="T114" fmla="+- 0 2092 2050"/>
                              <a:gd name="T115" fmla="*/ 2092 h 100"/>
                              <a:gd name="T116" fmla="+- 0 6218 6218"/>
                              <a:gd name="T117" fmla="*/ T116 w 100"/>
                              <a:gd name="T118" fmla="+- 0 2112 2050"/>
                              <a:gd name="T119" fmla="*/ 2112 h 100"/>
                              <a:gd name="T120" fmla="+- 0 6220 6218"/>
                              <a:gd name="T121" fmla="*/ T120 w 100"/>
                              <a:gd name="T122" fmla="+- 0 2116 2050"/>
                              <a:gd name="T123" fmla="*/ 2116 h 100"/>
                              <a:gd name="T124" fmla="+- 0 6222 6218"/>
                              <a:gd name="T125" fmla="*/ T124 w 100"/>
                              <a:gd name="T126" fmla="+- 0 2120 2050"/>
                              <a:gd name="T127" fmla="*/ 2120 h 100"/>
                              <a:gd name="T128" fmla="+- 0 6224 6218"/>
                              <a:gd name="T129" fmla="*/ T128 w 100"/>
                              <a:gd name="T130" fmla="+- 0 2124 2050"/>
                              <a:gd name="T131" fmla="*/ 2124 h 100"/>
                              <a:gd name="T132" fmla="+- 0 6226 6218"/>
                              <a:gd name="T133" fmla="*/ T132 w 100"/>
                              <a:gd name="T134" fmla="+- 0 2128 2050"/>
                              <a:gd name="T135" fmla="*/ 2128 h 100"/>
                              <a:gd name="T136" fmla="+- 0 6228 6218"/>
                              <a:gd name="T137" fmla="*/ T136 w 100"/>
                              <a:gd name="T138" fmla="+- 0 2132 2050"/>
                              <a:gd name="T139" fmla="*/ 2132 h 100"/>
                              <a:gd name="T140" fmla="+- 0 6236 6218"/>
                              <a:gd name="T141" fmla="*/ T140 w 100"/>
                              <a:gd name="T142" fmla="+- 0 2140 2050"/>
                              <a:gd name="T143" fmla="*/ 2140 h 100"/>
                              <a:gd name="T144" fmla="+- 0 6240 6218"/>
                              <a:gd name="T145" fmla="*/ T144 w 100"/>
                              <a:gd name="T146" fmla="+- 0 2142 2050"/>
                              <a:gd name="T147" fmla="*/ 2142 h 100"/>
                              <a:gd name="T148" fmla="+- 0 6244 6218"/>
                              <a:gd name="T149" fmla="*/ T148 w 100"/>
                              <a:gd name="T150" fmla="+- 0 2144 2050"/>
                              <a:gd name="T151" fmla="*/ 2144 h 100"/>
                              <a:gd name="T152" fmla="+- 0 6248 6218"/>
                              <a:gd name="T153" fmla="*/ T152 w 100"/>
                              <a:gd name="T154" fmla="+- 0 2146 2050"/>
                              <a:gd name="T155" fmla="*/ 2146 h 100"/>
                              <a:gd name="T156" fmla="+- 0 6252 6218"/>
                              <a:gd name="T157" fmla="*/ T156 w 100"/>
                              <a:gd name="T158" fmla="+- 0 2148 2050"/>
                              <a:gd name="T159" fmla="*/ 2148 h 100"/>
                              <a:gd name="T160" fmla="+- 0 6256 6218"/>
                              <a:gd name="T161" fmla="*/ T160 w 100"/>
                              <a:gd name="T162" fmla="+- 0 2150 2050"/>
                              <a:gd name="T163" fmla="*/ 2150 h 100"/>
                              <a:gd name="T164" fmla="+- 0 6278 6218"/>
                              <a:gd name="T165" fmla="*/ T164 w 100"/>
                              <a:gd name="T166" fmla="+- 0 2150 2050"/>
                              <a:gd name="T167" fmla="*/ 2150 h 100"/>
                              <a:gd name="T168" fmla="+- 0 6282 6218"/>
                              <a:gd name="T169" fmla="*/ T168 w 100"/>
                              <a:gd name="T170" fmla="+- 0 2148 2050"/>
                              <a:gd name="T171" fmla="*/ 2148 h 100"/>
                              <a:gd name="T172" fmla="+- 0 6286 6218"/>
                              <a:gd name="T173" fmla="*/ T172 w 100"/>
                              <a:gd name="T174" fmla="+- 0 2146 2050"/>
                              <a:gd name="T175" fmla="*/ 2146 h 100"/>
                              <a:gd name="T176" fmla="+- 0 6290 6218"/>
                              <a:gd name="T177" fmla="*/ T176 w 100"/>
                              <a:gd name="T178" fmla="+- 0 2144 2050"/>
                              <a:gd name="T179" fmla="*/ 2144 h 100"/>
                              <a:gd name="T180" fmla="+- 0 6294 6218"/>
                              <a:gd name="T181" fmla="*/ T180 w 100"/>
                              <a:gd name="T182" fmla="+- 0 2142 2050"/>
                              <a:gd name="T183" fmla="*/ 2142 h 100"/>
                              <a:gd name="T184" fmla="+- 0 6298 6218"/>
                              <a:gd name="T185" fmla="*/ T184 w 100"/>
                              <a:gd name="T186" fmla="+- 0 2140 2050"/>
                              <a:gd name="T187" fmla="*/ 2140 h 100"/>
                              <a:gd name="T188" fmla="+- 0 6302 6218"/>
                              <a:gd name="T189" fmla="*/ T188 w 100"/>
                              <a:gd name="T190" fmla="+- 0 2136 2050"/>
                              <a:gd name="T191" fmla="*/ 2136 h 100"/>
                              <a:gd name="T192" fmla="+- 0 6306 6218"/>
                              <a:gd name="T193" fmla="*/ T192 w 100"/>
                              <a:gd name="T194" fmla="+- 0 2132 2050"/>
                              <a:gd name="T195" fmla="*/ 2132 h 100"/>
                              <a:gd name="T196" fmla="+- 0 6310 6218"/>
                              <a:gd name="T197" fmla="*/ T196 w 100"/>
                              <a:gd name="T198" fmla="+- 0 2128 2050"/>
                              <a:gd name="T199" fmla="*/ 2128 h 100"/>
                              <a:gd name="T200" fmla="+- 0 6312 6218"/>
                              <a:gd name="T201" fmla="*/ T200 w 100"/>
                              <a:gd name="T202" fmla="+- 0 2124 2050"/>
                              <a:gd name="T203" fmla="*/ 2124 h 100"/>
                              <a:gd name="T204" fmla="+- 0 6314 6218"/>
                              <a:gd name="T205" fmla="*/ T204 w 100"/>
                              <a:gd name="T206" fmla="+- 0 2120 2050"/>
                              <a:gd name="T207" fmla="*/ 2120 h 100"/>
                              <a:gd name="T208" fmla="+- 0 6314 6218"/>
                              <a:gd name="T209" fmla="*/ T208 w 100"/>
                              <a:gd name="T210" fmla="+- 0 2116 2050"/>
                              <a:gd name="T211" fmla="*/ 2116 h 100"/>
                              <a:gd name="T212" fmla="+- 0 6316 6218"/>
                              <a:gd name="T213" fmla="*/ T212 w 100"/>
                              <a:gd name="T214" fmla="+- 0 2112 2050"/>
                              <a:gd name="T215" fmla="*/ 2112 h 100"/>
                              <a:gd name="T216" fmla="+- 0 6316 6218"/>
                              <a:gd name="T217" fmla="*/ T216 w 100"/>
                              <a:gd name="T218" fmla="+- 0 2108 2050"/>
                              <a:gd name="T219" fmla="*/ 2108 h 100"/>
                              <a:gd name="T220" fmla="+- 0 6318 6218"/>
                              <a:gd name="T221" fmla="*/ T220 w 100"/>
                              <a:gd name="T222" fmla="+- 0 2102 2050"/>
                              <a:gd name="T223" fmla="*/ 2102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00" h="100">
                                <a:moveTo>
                                  <a:pt x="100" y="50"/>
                                </a:moveTo>
                                <a:lnTo>
                                  <a:pt x="100" y="48"/>
                                </a:lnTo>
                                <a:lnTo>
                                  <a:pt x="98" y="46"/>
                                </a:lnTo>
                                <a:lnTo>
                                  <a:pt x="98" y="44"/>
                                </a:lnTo>
                                <a:lnTo>
                                  <a:pt x="98" y="42"/>
                                </a:lnTo>
                                <a:lnTo>
                                  <a:pt x="98" y="40"/>
                                </a:lnTo>
                                <a:lnTo>
                                  <a:pt x="98" y="38"/>
                                </a:lnTo>
                                <a:lnTo>
                                  <a:pt x="96" y="36"/>
                                </a:lnTo>
                                <a:lnTo>
                                  <a:pt x="96" y="34"/>
                                </a:lnTo>
                                <a:lnTo>
                                  <a:pt x="96" y="32"/>
                                </a:lnTo>
                                <a:lnTo>
                                  <a:pt x="94" y="30"/>
                                </a:lnTo>
                                <a:lnTo>
                                  <a:pt x="94" y="28"/>
                                </a:lnTo>
                                <a:lnTo>
                                  <a:pt x="92" y="26"/>
                                </a:lnTo>
                                <a:lnTo>
                                  <a:pt x="92" y="24"/>
                                </a:lnTo>
                                <a:lnTo>
                                  <a:pt x="76" y="8"/>
                                </a:lnTo>
                                <a:lnTo>
                                  <a:pt x="74" y="8"/>
                                </a:lnTo>
                                <a:lnTo>
                                  <a:pt x="72" y="6"/>
                                </a:lnTo>
                                <a:lnTo>
                                  <a:pt x="70" y="6"/>
                                </a:lnTo>
                                <a:lnTo>
                                  <a:pt x="68" y="4"/>
                                </a:lnTo>
                                <a:lnTo>
                                  <a:pt x="66" y="4"/>
                                </a:lnTo>
                                <a:lnTo>
                                  <a:pt x="64" y="4"/>
                                </a:lnTo>
                                <a:lnTo>
                                  <a:pt x="62" y="2"/>
                                </a:lnTo>
                                <a:lnTo>
                                  <a:pt x="60" y="2"/>
                                </a:lnTo>
                                <a:lnTo>
                                  <a:pt x="58" y="2"/>
                                </a:lnTo>
                                <a:lnTo>
                                  <a:pt x="56" y="2"/>
                                </a:lnTo>
                                <a:lnTo>
                                  <a:pt x="54" y="0"/>
                                </a:lnTo>
                                <a:lnTo>
                                  <a:pt x="52" y="0"/>
                                </a:lnTo>
                                <a:lnTo>
                                  <a:pt x="50" y="0"/>
                                </a:lnTo>
                                <a:lnTo>
                                  <a:pt x="46" y="0"/>
                                </a:lnTo>
                                <a:lnTo>
                                  <a:pt x="44" y="0"/>
                                </a:lnTo>
                                <a:lnTo>
                                  <a:pt x="42" y="2"/>
                                </a:lnTo>
                                <a:lnTo>
                                  <a:pt x="40" y="2"/>
                                </a:lnTo>
                                <a:lnTo>
                                  <a:pt x="38" y="2"/>
                                </a:lnTo>
                                <a:lnTo>
                                  <a:pt x="36" y="2"/>
                                </a:lnTo>
                                <a:lnTo>
                                  <a:pt x="34" y="4"/>
                                </a:lnTo>
                                <a:lnTo>
                                  <a:pt x="32" y="4"/>
                                </a:lnTo>
                                <a:lnTo>
                                  <a:pt x="30" y="4"/>
                                </a:lnTo>
                                <a:lnTo>
                                  <a:pt x="28" y="6"/>
                                </a:lnTo>
                                <a:lnTo>
                                  <a:pt x="26" y="6"/>
                                </a:lnTo>
                                <a:lnTo>
                                  <a:pt x="24" y="8"/>
                                </a:lnTo>
                                <a:lnTo>
                                  <a:pt x="22" y="8"/>
                                </a:lnTo>
                                <a:lnTo>
                                  <a:pt x="20" y="10"/>
                                </a:lnTo>
                                <a:lnTo>
                                  <a:pt x="18" y="12"/>
                                </a:lnTo>
                                <a:lnTo>
                                  <a:pt x="16" y="14"/>
                                </a:lnTo>
                                <a:lnTo>
                                  <a:pt x="14" y="16"/>
                                </a:lnTo>
                                <a:lnTo>
                                  <a:pt x="12" y="18"/>
                                </a:lnTo>
                                <a:lnTo>
                                  <a:pt x="10" y="20"/>
                                </a:lnTo>
                                <a:lnTo>
                                  <a:pt x="8" y="22"/>
                                </a:lnTo>
                                <a:lnTo>
                                  <a:pt x="8" y="24"/>
                                </a:lnTo>
                                <a:lnTo>
                                  <a:pt x="6" y="26"/>
                                </a:lnTo>
                                <a:lnTo>
                                  <a:pt x="6" y="28"/>
                                </a:lnTo>
                                <a:lnTo>
                                  <a:pt x="4" y="30"/>
                                </a:lnTo>
                                <a:lnTo>
                                  <a:pt x="4" y="32"/>
                                </a:lnTo>
                                <a:lnTo>
                                  <a:pt x="2" y="34"/>
                                </a:lnTo>
                                <a:lnTo>
                                  <a:pt x="2" y="36"/>
                                </a:lnTo>
                                <a:lnTo>
                                  <a:pt x="2" y="38"/>
                                </a:lnTo>
                                <a:lnTo>
                                  <a:pt x="0" y="40"/>
                                </a:lnTo>
                                <a:lnTo>
                                  <a:pt x="0" y="42"/>
                                </a:lnTo>
                                <a:lnTo>
                                  <a:pt x="0" y="44"/>
                                </a:lnTo>
                                <a:lnTo>
                                  <a:pt x="0" y="62"/>
                                </a:lnTo>
                                <a:lnTo>
                                  <a:pt x="2" y="64"/>
                                </a:lnTo>
                                <a:lnTo>
                                  <a:pt x="2" y="66"/>
                                </a:lnTo>
                                <a:lnTo>
                                  <a:pt x="2" y="68"/>
                                </a:lnTo>
                                <a:lnTo>
                                  <a:pt x="4" y="70"/>
                                </a:lnTo>
                                <a:lnTo>
                                  <a:pt x="4" y="72"/>
                                </a:lnTo>
                                <a:lnTo>
                                  <a:pt x="6" y="74"/>
                                </a:lnTo>
                                <a:lnTo>
                                  <a:pt x="6" y="76"/>
                                </a:lnTo>
                                <a:lnTo>
                                  <a:pt x="8" y="78"/>
                                </a:lnTo>
                                <a:lnTo>
                                  <a:pt x="8" y="80"/>
                                </a:lnTo>
                                <a:lnTo>
                                  <a:pt x="10" y="82"/>
                                </a:lnTo>
                                <a:lnTo>
                                  <a:pt x="12" y="84"/>
                                </a:lnTo>
                                <a:lnTo>
                                  <a:pt x="18" y="90"/>
                                </a:lnTo>
                                <a:lnTo>
                                  <a:pt x="20" y="92"/>
                                </a:lnTo>
                                <a:lnTo>
                                  <a:pt x="22" y="92"/>
                                </a:lnTo>
                                <a:lnTo>
                                  <a:pt x="24" y="94"/>
                                </a:lnTo>
                                <a:lnTo>
                                  <a:pt x="26" y="94"/>
                                </a:lnTo>
                                <a:lnTo>
                                  <a:pt x="28" y="96"/>
                                </a:lnTo>
                                <a:lnTo>
                                  <a:pt x="30" y="96"/>
                                </a:lnTo>
                                <a:lnTo>
                                  <a:pt x="32" y="98"/>
                                </a:lnTo>
                                <a:lnTo>
                                  <a:pt x="34" y="98"/>
                                </a:lnTo>
                                <a:lnTo>
                                  <a:pt x="36" y="98"/>
                                </a:lnTo>
                                <a:lnTo>
                                  <a:pt x="38" y="100"/>
                                </a:lnTo>
                                <a:lnTo>
                                  <a:pt x="40" y="100"/>
                                </a:lnTo>
                                <a:lnTo>
                                  <a:pt x="60" y="100"/>
                                </a:lnTo>
                                <a:lnTo>
                                  <a:pt x="62" y="98"/>
                                </a:lnTo>
                                <a:lnTo>
                                  <a:pt x="64" y="98"/>
                                </a:lnTo>
                                <a:lnTo>
                                  <a:pt x="66" y="98"/>
                                </a:lnTo>
                                <a:lnTo>
                                  <a:pt x="68" y="96"/>
                                </a:lnTo>
                                <a:lnTo>
                                  <a:pt x="70" y="96"/>
                                </a:lnTo>
                                <a:lnTo>
                                  <a:pt x="72" y="94"/>
                                </a:lnTo>
                                <a:lnTo>
                                  <a:pt x="74" y="94"/>
                                </a:lnTo>
                                <a:lnTo>
                                  <a:pt x="76" y="92"/>
                                </a:lnTo>
                                <a:lnTo>
                                  <a:pt x="78" y="92"/>
                                </a:lnTo>
                                <a:lnTo>
                                  <a:pt x="80" y="90"/>
                                </a:lnTo>
                                <a:lnTo>
                                  <a:pt x="82" y="88"/>
                                </a:lnTo>
                                <a:lnTo>
                                  <a:pt x="84" y="86"/>
                                </a:lnTo>
                                <a:lnTo>
                                  <a:pt x="86" y="84"/>
                                </a:lnTo>
                                <a:lnTo>
                                  <a:pt x="88" y="82"/>
                                </a:lnTo>
                                <a:lnTo>
                                  <a:pt x="90" y="80"/>
                                </a:lnTo>
                                <a:lnTo>
                                  <a:pt x="92" y="78"/>
                                </a:lnTo>
                                <a:lnTo>
                                  <a:pt x="92" y="76"/>
                                </a:lnTo>
                                <a:lnTo>
                                  <a:pt x="94" y="74"/>
                                </a:lnTo>
                                <a:lnTo>
                                  <a:pt x="94" y="72"/>
                                </a:lnTo>
                                <a:lnTo>
                                  <a:pt x="96" y="70"/>
                                </a:lnTo>
                                <a:lnTo>
                                  <a:pt x="96" y="68"/>
                                </a:lnTo>
                                <a:lnTo>
                                  <a:pt x="96" y="66"/>
                                </a:lnTo>
                                <a:lnTo>
                                  <a:pt x="98" y="64"/>
                                </a:lnTo>
                                <a:lnTo>
                                  <a:pt x="98" y="62"/>
                                </a:lnTo>
                                <a:lnTo>
                                  <a:pt x="98" y="60"/>
                                </a:lnTo>
                                <a:lnTo>
                                  <a:pt x="98" y="58"/>
                                </a:lnTo>
                                <a:lnTo>
                                  <a:pt x="98" y="56"/>
                                </a:lnTo>
                                <a:lnTo>
                                  <a:pt x="100" y="52"/>
                                </a:lnTo>
                                <a:lnTo>
                                  <a:pt x="100" y="50"/>
                                </a:lnTo>
                                <a:close/>
                              </a:path>
                            </a:pathLst>
                          </a:custGeom>
                          <a:noFill/>
                          <a:ln w="0">
                            <a:solidFill>
                              <a:srgbClr val="5A9A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6" name="Picture 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58" y="1592"/>
                            <a:ext cx="100"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7" name="Text Box 98"/>
                        <wps:cNvSpPr txBox="1">
                          <a:spLocks noChangeArrowheads="1"/>
                        </wps:cNvSpPr>
                        <wps:spPr bwMode="auto">
                          <a:xfrm>
                            <a:off x="4052" y="412"/>
                            <a:ext cx="199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280" w:lineRule="exact"/>
                                <w:rPr>
                                  <w:rFonts w:ascii="Calibri"/>
                                  <w:sz w:val="28"/>
                                </w:rPr>
                              </w:pPr>
                              <w:r>
                                <w:rPr>
                                  <w:rFonts w:ascii="Calibri"/>
                                  <w:color w:val="585858"/>
                                  <w:sz w:val="28"/>
                                </w:rPr>
                                <w:t>Sum</w:t>
                              </w:r>
                              <w:r>
                                <w:rPr>
                                  <w:rFonts w:ascii="Calibri"/>
                                  <w:color w:val="585858"/>
                                  <w:spacing w:val="-2"/>
                                  <w:sz w:val="28"/>
                                </w:rPr>
                                <w:t xml:space="preserve"> </w:t>
                              </w:r>
                              <w:r>
                                <w:rPr>
                                  <w:rFonts w:ascii="Calibri"/>
                                  <w:color w:val="585858"/>
                                  <w:sz w:val="28"/>
                                </w:rPr>
                                <w:t>of</w:t>
                              </w:r>
                              <w:r>
                                <w:rPr>
                                  <w:rFonts w:ascii="Calibri"/>
                                  <w:color w:val="585858"/>
                                  <w:spacing w:val="3"/>
                                  <w:sz w:val="28"/>
                                </w:rPr>
                                <w:t xml:space="preserve"> </w:t>
                              </w:r>
                              <w:r>
                                <w:rPr>
                                  <w:rFonts w:ascii="Calibri"/>
                                  <w:color w:val="585858"/>
                                  <w:sz w:val="28"/>
                                </w:rPr>
                                <w:t>Unit</w:t>
                              </w:r>
                              <w:r>
                                <w:rPr>
                                  <w:rFonts w:ascii="Calibri"/>
                                  <w:color w:val="585858"/>
                                  <w:spacing w:val="-5"/>
                                  <w:sz w:val="28"/>
                                </w:rPr>
                                <w:t xml:space="preserve"> </w:t>
                              </w:r>
                              <w:r>
                                <w:rPr>
                                  <w:rFonts w:ascii="Calibri"/>
                                  <w:color w:val="585858"/>
                                  <w:sz w:val="28"/>
                                </w:rPr>
                                <w:t>Price</w:t>
                              </w:r>
                            </w:p>
                          </w:txbxContent>
                        </wps:txbx>
                        <wps:bodyPr rot="0" vert="horz" wrap="square" lIns="0" tIns="0" rIns="0" bIns="0" anchor="t" anchorCtr="0" upright="1">
                          <a:noAutofit/>
                        </wps:bodyPr>
                      </wps:wsp>
                      <wps:wsp>
                        <wps:cNvPr id="128" name="Text Box 99"/>
                        <wps:cNvSpPr txBox="1">
                          <a:spLocks noChangeArrowheads="1"/>
                        </wps:cNvSpPr>
                        <wps:spPr bwMode="auto">
                          <a:xfrm>
                            <a:off x="1592" y="853"/>
                            <a:ext cx="56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180" w:lineRule="exact"/>
                                <w:rPr>
                                  <w:rFonts w:ascii="Calibri"/>
                                  <w:sz w:val="18"/>
                                </w:rPr>
                              </w:pPr>
                              <w:r>
                                <w:rPr>
                                  <w:rFonts w:ascii="Calibri"/>
                                  <w:color w:val="585858"/>
                                  <w:sz w:val="18"/>
                                </w:rPr>
                                <w:t>250000</w:t>
                              </w:r>
                            </w:p>
                          </w:txbxContent>
                        </wps:txbx>
                        <wps:bodyPr rot="0" vert="horz" wrap="square" lIns="0" tIns="0" rIns="0" bIns="0" anchor="t" anchorCtr="0" upright="1">
                          <a:noAutofit/>
                        </wps:bodyPr>
                      </wps:wsp>
                      <wps:wsp>
                        <wps:cNvPr id="129" name="Text Box 100"/>
                        <wps:cNvSpPr txBox="1">
                          <a:spLocks noChangeArrowheads="1"/>
                        </wps:cNvSpPr>
                        <wps:spPr bwMode="auto">
                          <a:xfrm>
                            <a:off x="1592" y="1493"/>
                            <a:ext cx="56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180" w:lineRule="exact"/>
                                <w:rPr>
                                  <w:rFonts w:ascii="Calibri"/>
                                  <w:sz w:val="18"/>
                                </w:rPr>
                              </w:pPr>
                              <w:r>
                                <w:rPr>
                                  <w:rFonts w:ascii="Calibri"/>
                                  <w:color w:val="585858"/>
                                  <w:sz w:val="18"/>
                                </w:rPr>
                                <w:t>200000</w:t>
                              </w:r>
                            </w:p>
                          </w:txbxContent>
                        </wps:txbx>
                        <wps:bodyPr rot="0" vert="horz" wrap="square" lIns="0" tIns="0" rIns="0" bIns="0" anchor="t" anchorCtr="0" upright="1">
                          <a:noAutofit/>
                        </wps:bodyPr>
                      </wps:wsp>
                      <wps:wsp>
                        <wps:cNvPr id="130" name="Text Box 101"/>
                        <wps:cNvSpPr txBox="1">
                          <a:spLocks noChangeArrowheads="1"/>
                        </wps:cNvSpPr>
                        <wps:spPr bwMode="auto">
                          <a:xfrm>
                            <a:off x="1592" y="2135"/>
                            <a:ext cx="56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180" w:lineRule="exact"/>
                                <w:rPr>
                                  <w:rFonts w:ascii="Calibri"/>
                                  <w:sz w:val="18"/>
                                </w:rPr>
                              </w:pPr>
                              <w:r>
                                <w:rPr>
                                  <w:rFonts w:ascii="Calibri"/>
                                  <w:color w:val="585858"/>
                                  <w:sz w:val="18"/>
                                </w:rPr>
                                <w:t>150000</w:t>
                              </w:r>
                            </w:p>
                          </w:txbxContent>
                        </wps:txbx>
                        <wps:bodyPr rot="0" vert="horz" wrap="square" lIns="0" tIns="0" rIns="0" bIns="0" anchor="t" anchorCtr="0" upright="1">
                          <a:noAutofit/>
                        </wps:bodyPr>
                      </wps:wsp>
                      <wps:wsp>
                        <wps:cNvPr id="131" name="Text Box 102"/>
                        <wps:cNvSpPr txBox="1">
                          <a:spLocks noChangeArrowheads="1"/>
                        </wps:cNvSpPr>
                        <wps:spPr bwMode="auto">
                          <a:xfrm>
                            <a:off x="1592" y="2775"/>
                            <a:ext cx="56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180" w:lineRule="exact"/>
                                <w:rPr>
                                  <w:rFonts w:ascii="Calibri"/>
                                  <w:sz w:val="18"/>
                                </w:rPr>
                              </w:pPr>
                              <w:r>
                                <w:rPr>
                                  <w:rFonts w:ascii="Calibri"/>
                                  <w:color w:val="585858"/>
                                  <w:sz w:val="18"/>
                                </w:rPr>
                                <w:t>100000</w:t>
                              </w:r>
                            </w:p>
                          </w:txbxContent>
                        </wps:txbx>
                        <wps:bodyPr rot="0" vert="horz" wrap="square" lIns="0" tIns="0" rIns="0" bIns="0" anchor="t" anchorCtr="0" upright="1">
                          <a:noAutofit/>
                        </wps:bodyPr>
                      </wps:wsp>
                      <wps:wsp>
                        <wps:cNvPr id="132" name="Text Box 103"/>
                        <wps:cNvSpPr txBox="1">
                          <a:spLocks noChangeArrowheads="1"/>
                        </wps:cNvSpPr>
                        <wps:spPr bwMode="auto">
                          <a:xfrm>
                            <a:off x="1682" y="3417"/>
                            <a:ext cx="47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180" w:lineRule="exact"/>
                                <w:rPr>
                                  <w:rFonts w:ascii="Calibri"/>
                                  <w:sz w:val="18"/>
                                </w:rPr>
                              </w:pPr>
                              <w:r>
                                <w:rPr>
                                  <w:rFonts w:ascii="Calibri"/>
                                  <w:color w:val="585858"/>
                                  <w:sz w:val="18"/>
                                </w:rPr>
                                <w:t>50000</w:t>
                              </w:r>
                            </w:p>
                          </w:txbxContent>
                        </wps:txbx>
                        <wps:bodyPr rot="0" vert="horz" wrap="square" lIns="0" tIns="0" rIns="0" bIns="0" anchor="t" anchorCtr="0" upright="1">
                          <a:noAutofit/>
                        </wps:bodyPr>
                      </wps:wsp>
                      <wps:wsp>
                        <wps:cNvPr id="133" name="Text Box 104"/>
                        <wps:cNvSpPr txBox="1">
                          <a:spLocks noChangeArrowheads="1"/>
                        </wps:cNvSpPr>
                        <wps:spPr bwMode="auto">
                          <a:xfrm>
                            <a:off x="2008" y="4059"/>
                            <a:ext cx="380"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146" w:lineRule="exact"/>
                                <w:ind w:left="31"/>
                                <w:rPr>
                                  <w:rFonts w:ascii="Calibri"/>
                                  <w:sz w:val="18"/>
                                </w:rPr>
                              </w:pPr>
                              <w:r>
                                <w:rPr>
                                  <w:rFonts w:ascii="Calibri"/>
                                  <w:color w:val="585858"/>
                                  <w:sz w:val="18"/>
                                </w:rPr>
                                <w:t>0</w:t>
                              </w:r>
                            </w:p>
                            <w:p w:rsidR="00FC3A66" w:rsidRDefault="00FC3A66" w:rsidP="00FC3A66">
                              <w:pPr>
                                <w:spacing w:line="180" w:lineRule="exact"/>
                                <w:rPr>
                                  <w:rFonts w:ascii="Calibri"/>
                                  <w:sz w:val="18"/>
                                </w:rPr>
                              </w:pPr>
                              <w:r>
                                <w:rPr>
                                  <w:rFonts w:ascii="Calibri"/>
                                  <w:color w:val="585858"/>
                                  <w:sz w:val="18"/>
                                </w:rPr>
                                <w:t>2009</w:t>
                              </w:r>
                            </w:p>
                          </w:txbxContent>
                        </wps:txbx>
                        <wps:bodyPr rot="0" vert="horz" wrap="square" lIns="0" tIns="0" rIns="0" bIns="0" anchor="t" anchorCtr="0" upright="1">
                          <a:noAutofit/>
                        </wps:bodyPr>
                      </wps:wsp>
                      <wps:wsp>
                        <wps:cNvPr id="134" name="Text Box 105"/>
                        <wps:cNvSpPr txBox="1">
                          <a:spLocks noChangeArrowheads="1"/>
                        </wps:cNvSpPr>
                        <wps:spPr bwMode="auto">
                          <a:xfrm>
                            <a:off x="4048" y="4205"/>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180" w:lineRule="exact"/>
                                <w:rPr>
                                  <w:rFonts w:ascii="Calibri"/>
                                  <w:sz w:val="18"/>
                                </w:rPr>
                              </w:pPr>
                              <w:r>
                                <w:rPr>
                                  <w:rFonts w:ascii="Calibri"/>
                                  <w:color w:val="585858"/>
                                  <w:sz w:val="18"/>
                                </w:rPr>
                                <w:t>2010</w:t>
                              </w:r>
                            </w:p>
                          </w:txbxContent>
                        </wps:txbx>
                        <wps:bodyPr rot="0" vert="horz" wrap="square" lIns="0" tIns="0" rIns="0" bIns="0" anchor="t" anchorCtr="0" upright="1">
                          <a:noAutofit/>
                        </wps:bodyPr>
                      </wps:wsp>
                      <wps:wsp>
                        <wps:cNvPr id="135" name="Text Box 106"/>
                        <wps:cNvSpPr txBox="1">
                          <a:spLocks noChangeArrowheads="1"/>
                        </wps:cNvSpPr>
                        <wps:spPr bwMode="auto">
                          <a:xfrm>
                            <a:off x="6088" y="4205"/>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180" w:lineRule="exact"/>
                                <w:rPr>
                                  <w:rFonts w:ascii="Calibri"/>
                                  <w:sz w:val="18"/>
                                </w:rPr>
                              </w:pPr>
                              <w:r>
                                <w:rPr>
                                  <w:rFonts w:ascii="Calibri"/>
                                  <w:color w:val="585858"/>
                                  <w:sz w:val="18"/>
                                </w:rPr>
                                <w:t>2011</w:t>
                              </w:r>
                            </w:p>
                          </w:txbxContent>
                        </wps:txbx>
                        <wps:bodyPr rot="0" vert="horz" wrap="square" lIns="0" tIns="0" rIns="0" bIns="0" anchor="t" anchorCtr="0" upright="1">
                          <a:noAutofit/>
                        </wps:bodyPr>
                      </wps:wsp>
                      <wps:wsp>
                        <wps:cNvPr id="136" name="Text Box 107"/>
                        <wps:cNvSpPr txBox="1">
                          <a:spLocks noChangeArrowheads="1"/>
                        </wps:cNvSpPr>
                        <wps:spPr bwMode="auto">
                          <a:xfrm>
                            <a:off x="8128" y="4205"/>
                            <a:ext cx="3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66" w:rsidRDefault="00FC3A66" w:rsidP="00FC3A66">
                              <w:pPr>
                                <w:spacing w:line="180" w:lineRule="exact"/>
                                <w:rPr>
                                  <w:rFonts w:ascii="Calibri"/>
                                  <w:sz w:val="18"/>
                                </w:rPr>
                              </w:pPr>
                              <w:r>
                                <w:rPr>
                                  <w:rFonts w:ascii="Calibri"/>
                                  <w:color w:val="585858"/>
                                  <w:sz w:val="18"/>
                                </w:rPr>
                                <w:t>2012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AFA727" id="Group 119" o:spid="_x0000_s1081" style="position:absolute;left:0;text-align:left;margin-left:85.2pt;margin-top:19.05pt;width:359.95pt;height:298.5pt;z-index:-251655168;mso-wrap-distance-left:0;mso-wrap-distance-right:0;mso-position-horizontal-relative:page;mso-position-vertical-relative:text" coordorigin="1441,161" coordsize="7199,43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">
                <v:shape id="AutoShape 91" o:spid="_x0000_s1082" style="position:absolute;left:1448;top:168;width:7184;height:4304;visibility:visible;mso-wrap-style:square;v-text-anchor:top" coordsize="7184,4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Y80MQA&#10;AADcAAAADwAAAGRycy9kb3ducmV2LnhtbESPQWvCQBCF74X+h2UKvRTdNELR1FWkRajequJ5yE6T&#10;4O5szG5N2l/vHARvM7w3730zXw7eqQt1sQls4HWcgSIug224MnDYr0dTUDEhW3SBycAfRVguHh/m&#10;WNjQ8zdddqlSEsKxQAN1Sm2hdSxr8hjHoSUW7Sd0HpOsXaVth72Ee6fzLHvTHhuWhhpb+qipPO1+&#10;vYFtuT7yf4+nl542k8+cXTs7O2Oen4bVO6hEQ7qbb9dfVvBzwZdnZAK9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mPNDEAAAA3AAAAA8AAAAAAAAAAAAAAAAAmAIAAGRycy9k&#10;b3ducmV2LnhtbFBLBQYAAAAABAAEAPUAAACJAwAAAAA=&#10;" path="m3592,4304l,4304,,,7184,r,4304l3592,4304xm6860,3980r-6120,m6860,3340r-6120,m6860,2698r-6120,m6860,2056r-6120,m6860,1416r-6120,m6860,774r-6120,m740,3980r6120,e" filled="f" strokecolor="#d8d8d8" strokeweight=".25942mm">
                  <v:path arrowok="t" o:connecttype="custom" o:connectlocs="3592,4472;0,4472;0,168;7184,168;7184,4472;3592,4472;6860,4148;740,4148;6860,3508;740,3508;6860,2866;740,2866;6860,2224;740,2224;6860,1584;740,1584;6860,942;740,942;740,4148;6860,4148" o:connectangles="0,0,0,0,0,0,0,0,0,0,0,0,0,0,0,0,0,0,0,0"/>
                </v:shape>
                <v:shape id="Freeform 92" o:spid="_x0000_s1083" style="position:absolute;left:2188;top:1162;width:6120;height:938;visibility:visible;mso-wrap-style:square;v-text-anchor:top" coordsize="6120,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J++r4A&#10;AADcAAAADwAAAGRycy9kb3ducmV2LnhtbERPTWsCMRC9C/6HMIXeNLsWRVajFKFYj27b+7AZN8tu&#10;JiFJdf33jSD0No/3Odv9aAdxpRA7xwrKeQGCuHG641bB99fHbA0iJmSNg2NScKcI+910ssVKuxuf&#10;6VqnVuQQjhUqMCn5SsrYGLIY584TZ+7igsWUYWilDnjL4XaQi6JYSYsd5waDng6Gmr7+tQrodPzp&#10;KZyXb1S0ZW0u6Hu/Uur1ZXzfgEg0pn/x0/2p8/xFCY9n8gVy9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ECfvq+AAAA3AAAAA8AAAAAAAAAAAAAAAAAmAIAAGRycy9kb3ducmV2&#10;LnhtbFBLBQYAAAAABAAEAPUAAACDAwAAAAA=&#10;" path="m,l2038,902r2042,36l6120,480e" filled="f" strokecolor="#5a9ad4" strokeweight=".78822mm">
                  <v:path arrowok="t" o:connecttype="custom" o:connectlocs="0,1162;2038,2064;4080,2100;6120,1642" o:connectangles="0,0,0,0"/>
                </v:shape>
                <v:shape id="Picture 93" o:spid="_x0000_s1084" type="#_x0000_t75" style="position:absolute;left:2138;top:1112;width:98;height: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2vN+/AAAA3AAAAA8AAABkcnMvZG93bnJldi54bWxET91qwjAUvh/4DuEIu5upZcioTUUE2bxc&#10;5wMcmmMTbE5ik9Xu7c1gsLvz8f2eeje7QUw0RutZwXpVgCDuvLbcKzh/HV/eQMSErHHwTAp+KMKu&#10;WTzVWGl/50+a2tSLHMKxQgUmpVBJGTtDDuPKB+LMXfzoMGU49lKPeM/hbpBlUWykQ8u5wWCgg6Hu&#10;2n47Bbd4ajf2Fffv8dxqF8zMkzVKPS/n/RZEojn9i//cHzrPL0v4fSZfIJsH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l9rzfvwAAANwAAAAPAAAAAAAAAAAAAAAAAJ8CAABk&#10;cnMvZG93bnJldi54bWxQSwUGAAAAAAQABAD3AAAAiwMAAAAA&#10;">
                  <v:imagedata r:id="rId17" o:title=""/>
                </v:shape>
                <v:shape id="Picture 94" o:spid="_x0000_s1085" type="#_x0000_t75" style="position:absolute;left:4178;top:2014;width:98;height: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Tve/DAAAA3AAAAA8AAABkcnMvZG93bnJldi54bWxET0trwkAQvgv9D8sUetNNU6glukojfXgS&#10;krb3MTsmwexsyG5N4q93BcHbfHzPWa4H04gTda62rOB5FoEgLqyuuVTw+/M5fQPhPLLGxjIpGMnB&#10;evUwWWKibc8ZnXJfihDCLkEFlfdtIqUrKjLoZrYlDtzBdgZ9gF0pdYd9CDeNjKPoVRqsOTRU2NKm&#10;ouKY/xsFu7/R7DfzY24+vva7NMX0/O0ypZ4eh/cFCE+Dv4tv7q0O8+MXuD4TLpCrC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tO978MAAADcAAAADwAAAAAAAAAAAAAAAACf&#10;AgAAZHJzL2Rvd25yZXYueG1sUEsFBgAAAAAEAAQA9wAAAI8DAAAAAA==&#10;">
                  <v:imagedata r:id="rId18" o:title=""/>
                </v:shape>
                <v:shape id="Freeform 95" o:spid="_x0000_s1086" style="position:absolute;left:6218;top:2050;width:100;height:100;visibility:visible;mso-wrap-style:square;v-text-anchor:top" coordsize="1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me9MIA&#10;AADcAAAADwAAAGRycy9kb3ducmV2LnhtbERPS2vCQBC+C/0PyxR6kboxFCmpqxRBaA8emnrwOGSn&#10;STQ7k2a3efx7VxB6m4/vOevt6BrVU+drYQPLRQKKuBBbc2ng+L1/fgXlA7LFRpgMTORhu3mYrTGz&#10;MvAX9XkoVQxhn6GBKoQ209oXFTn0C2mJI/cjncMQYVdq2+EQw12j0yRZaYc1x4YKW9pVVFzyP2cA&#10;ZS54wjo5/34eZQrYHNLV0pinx/H9DVSgMfyL7+4PG+enL3B7Jl6gN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yZ70wgAAANwAAAAPAAAAAAAAAAAAAAAAAJgCAABkcnMvZG93&#10;bnJldi54bWxQSwUGAAAAAAQABAD1AAAAhwMAAAAA&#10;" path="m54,l44,,42,2r-6,l34,4r-4,l28,6r-2,l24,8r-2,l8,22r,2l6,26r,2l4,30r,2l2,34r,4l,40,,62r2,2l2,68r2,2l4,72r2,2l6,76r2,2l8,80,20,92r2,l24,94r2,l28,96r2,l32,98r4,l38,100r22,l62,98r4,l68,96r2,l72,94r2,l76,92r2,l92,78r,-2l94,74r,-2l96,70r,-4l98,64r,-8l100,52r,-2l100,48,98,46r,-8l96,36r,-4l94,30r,-2l92,26r,-2l76,8r-2,l72,6r-2,l68,4r-4,l62,2r-6,l54,xe" fillcolor="#5a9ad4" stroked="f">
                  <v:path arrowok="t" o:connecttype="custom" o:connectlocs="44,2050;36,2052;30,2054;26,2056;22,2058;8,2074;6,2078;4,2082;2,2088;0,2112;2,2118;4,2122;6,2126;8,2130;22,2142;26,2144;30,2146;36,2148;60,2150;66,2148;70,2146;74,2144;78,2142;92,2126;94,2122;96,2116;98,2106;100,2100;98,2096;96,2086;94,2080;92,2076;76,2058;72,2056;68,2054;62,2052;54,2050" o:connectangles="0,0,0,0,0,0,0,0,0,0,0,0,0,0,0,0,0,0,0,0,0,0,0,0,0,0,0,0,0,0,0,0,0,0,0,0,0"/>
                </v:shape>
                <v:shape id="Freeform 96" o:spid="_x0000_s1087" style="position:absolute;left:6218;top:2050;width:100;height:100;visibility:visible;mso-wrap-style:square;v-text-anchor:top" coordsize="1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LLGsEA&#10;AADcAAAADwAAAGRycy9kb3ducmV2LnhtbERPTWvCQBC9C/6HZYTedFOhUlM3oRQK3opJ0es0O8lG&#10;s7Mhu8b037tCobd5vM/Z5ZPtxEiDbx0reF4lIIgrp1tuFHyXn8tXED4ga+wck4Jf8pBn89kOU+1u&#10;fKCxCI2IIexTVGBC6FMpfWXIol+5njhytRsshgiHRuoBbzHcdnKdJBtpseXYYLCnD0PVpbhaBce6&#10;N8fTqZTG/WzPxTR+bU1ZK/W0mN7fQASawr/4z73Xcf76BR7PxAtk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yyxrBAAAA3AAAAA8AAAAAAAAAAAAAAAAAmAIAAGRycy9kb3du&#10;cmV2LnhtbFBLBQYAAAAABAAEAPUAAACGAwAAAAA=&#10;" path="m100,50r,-2l98,46r,-2l98,42r,-2l98,38,96,36r,-2l96,32,94,30r,-2l92,26r,-2l76,8r-2,l72,6r-2,l68,4r-2,l64,4,62,2r-2,l58,2r-2,l54,,52,,50,,46,,44,,42,2r-2,l38,2r-2,l34,4r-2,l30,4,28,6r-2,l24,8r-2,l20,10r-2,2l16,14r-2,2l12,18r-2,2l8,22r,2l6,26r,2l4,30r,2l2,34r,2l2,38,,40r,2l,44,,62r2,2l2,66r,2l4,70r,2l6,74r,2l8,78r,2l10,82r2,2l18,90r2,2l22,92r2,2l26,94r2,2l30,96r2,2l34,98r2,l38,100r2,l60,100r2,-2l64,98r2,l68,96r2,l72,94r2,l76,92r2,l80,90r2,-2l84,86r2,-2l88,82r2,-2l92,78r,-2l94,74r,-2l96,70r,-2l96,66r2,-2l98,62r,-2l98,58r,-2l100,52r,-2xe" filled="f" strokecolor="#5a9ad4" strokeweight="0">
                  <v:path arrowok="t" o:connecttype="custom" o:connectlocs="100,2098;98,2094;98,2090;96,2086;96,2082;94,2078;92,2074;74,2058;70,2056;66,2054;62,2052;58,2052;54,2050;50,2050;44,2050;40,2052;36,2052;32,2054;28,2056;24,2058;20,2060;16,2064;12,2068;8,2072;6,2076;4,2080;2,2084;2,2088;0,2092;0,2112;2,2116;4,2120;6,2124;8,2128;10,2132;18,2140;22,2142;26,2144;30,2146;34,2148;38,2150;60,2150;64,2148;68,2146;72,2144;76,2142;80,2140;84,2136;88,2132;92,2128;94,2124;96,2120;96,2116;98,2112;98,2108;100,2102" o:connectangles="0,0,0,0,0,0,0,0,0,0,0,0,0,0,0,0,0,0,0,0,0,0,0,0,0,0,0,0,0,0,0,0,0,0,0,0,0,0,0,0,0,0,0,0,0,0,0,0,0,0,0,0,0,0,0,0"/>
                </v:shape>
                <v:shape id="Picture 97" o:spid="_x0000_s1088" type="#_x0000_t75" style="position:absolute;left:8258;top:1592;width:100;height: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MgxXEAAAA3AAAAA8AAABkcnMvZG93bnJldi54bWxET01LAzEQvQv9D2EKXqTN2kORbdMihbKC&#10;F62C9DbdTJOtm8myid24v94Igrd5vM9Zb5NrxZX60HhWcD8vQBDXXjdsFLy/7WcPIEJE1th6JgXf&#10;FGC7mdyssdR+4Fe6HqIROYRDiQpsjF0pZagtOQxz3xFn7ux7hzHD3kjd45DDXSsXRbGUDhvODRY7&#10;2lmqPw9fToE52TGlu2M1fBj33F5orKqXUanbaXpcgYiU4r/4z/2k8/zFEn6fyRfIz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CMgxXEAAAA3AAAAA8AAAAAAAAAAAAAAAAA&#10;nwIAAGRycy9kb3ducmV2LnhtbFBLBQYAAAAABAAEAPcAAACQAwAAAAA=&#10;">
                  <v:imagedata r:id="rId19" o:title=""/>
                </v:shape>
                <v:shape id="Text Box 98" o:spid="_x0000_s1089" type="#_x0000_t202" style="position:absolute;left:4052;top:412;width:1997;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KV+8MA&#10;AADcAAAADwAAAGRycy9kb3ducmV2LnhtbERPTWvCQBC9F/oflil4azb1oDZ1I1IUBKE0pocep9kx&#10;WZKdTbOrpv/eLQje5vE+Z7kabSfONHjjWMFLkoIgrpw2XCv4KrfPCxA+IGvsHJOCP/Kwyh8flphp&#10;d+GCzodQixjCPkMFTQh9JqWvGrLoE9cTR+7oBoshwqGWesBLDLednKbpTFo0HBsa7Om9oao9nKyC&#10;9TcXG/P78fNZHAtTlq8p72etUpOncf0GItAY7uKbe6fj/Okc/p+JF8j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KV+8MAAADcAAAADwAAAAAAAAAAAAAAAACYAgAAZHJzL2Rv&#10;d25yZXYueG1sUEsFBgAAAAAEAAQA9QAAAIgDAAAAAA==&#10;" filled="f" stroked="f">
                  <v:textbox inset="0,0,0,0">
                    <w:txbxContent>
                      <w:p w:rsidR="00FC3A66" w:rsidRDefault="00FC3A66" w:rsidP="00FC3A66">
                        <w:pPr>
                          <w:spacing w:line="280" w:lineRule="exact"/>
                          <w:rPr>
                            <w:rFonts w:ascii="Calibri"/>
                            <w:sz w:val="28"/>
                          </w:rPr>
                        </w:pPr>
                        <w:r>
                          <w:rPr>
                            <w:rFonts w:ascii="Calibri"/>
                            <w:color w:val="585858"/>
                            <w:sz w:val="28"/>
                          </w:rPr>
                          <w:t>Sum</w:t>
                        </w:r>
                        <w:r>
                          <w:rPr>
                            <w:rFonts w:ascii="Calibri"/>
                            <w:color w:val="585858"/>
                            <w:spacing w:val="-2"/>
                            <w:sz w:val="28"/>
                          </w:rPr>
                          <w:t xml:space="preserve"> </w:t>
                        </w:r>
                        <w:r>
                          <w:rPr>
                            <w:rFonts w:ascii="Calibri"/>
                            <w:color w:val="585858"/>
                            <w:sz w:val="28"/>
                          </w:rPr>
                          <w:t>of</w:t>
                        </w:r>
                        <w:r>
                          <w:rPr>
                            <w:rFonts w:ascii="Calibri"/>
                            <w:color w:val="585858"/>
                            <w:spacing w:val="3"/>
                            <w:sz w:val="28"/>
                          </w:rPr>
                          <w:t xml:space="preserve"> </w:t>
                        </w:r>
                        <w:r>
                          <w:rPr>
                            <w:rFonts w:ascii="Calibri"/>
                            <w:color w:val="585858"/>
                            <w:sz w:val="28"/>
                          </w:rPr>
                          <w:t>Unit</w:t>
                        </w:r>
                        <w:r>
                          <w:rPr>
                            <w:rFonts w:ascii="Calibri"/>
                            <w:color w:val="585858"/>
                            <w:spacing w:val="-5"/>
                            <w:sz w:val="28"/>
                          </w:rPr>
                          <w:t xml:space="preserve"> </w:t>
                        </w:r>
                        <w:r>
                          <w:rPr>
                            <w:rFonts w:ascii="Calibri"/>
                            <w:color w:val="585858"/>
                            <w:sz w:val="28"/>
                          </w:rPr>
                          <w:t>Price</w:t>
                        </w:r>
                      </w:p>
                    </w:txbxContent>
                  </v:textbox>
                </v:shape>
                <v:shape id="Text Box 99" o:spid="_x0000_s1090" type="#_x0000_t202" style="position:absolute;left:1592;top:853;width:5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BicUA&#10;AADcAAAADwAAAGRycy9kb3ducmV2LnhtbESPQWvCQBCF74X+h2WE3upGD6Kpq0ipUChIYzz0OM2O&#10;yWJ2Nma3Gv995yB4m+G9ee+b5XrwrbpQH11gA5NxBoq4CtZxbeBQbl/noGJCttgGJgM3irBePT8t&#10;MbfhygVd9qlWEsIxRwNNSl2udawa8hjHoSMW7Rh6j0nWvta2x6uE+1ZPs2ymPTqWhgY7em+oOu3/&#10;vIHNDxcf7rz7/S6OhSvLRcZfs5MxL6Nh8wYq0ZAe5vv1pxX8qdDK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QGJxQAAANwAAAAPAAAAAAAAAAAAAAAAAJgCAABkcnMv&#10;ZG93bnJldi54bWxQSwUGAAAAAAQABAD1AAAAigMAAAAA&#10;" filled="f" stroked="f">
                  <v:textbox inset="0,0,0,0">
                    <w:txbxContent>
                      <w:p w:rsidR="00FC3A66" w:rsidRDefault="00FC3A66" w:rsidP="00FC3A66">
                        <w:pPr>
                          <w:spacing w:line="180" w:lineRule="exact"/>
                          <w:rPr>
                            <w:rFonts w:ascii="Calibri"/>
                            <w:sz w:val="18"/>
                          </w:rPr>
                        </w:pPr>
                        <w:r>
                          <w:rPr>
                            <w:rFonts w:ascii="Calibri"/>
                            <w:color w:val="585858"/>
                            <w:sz w:val="18"/>
                          </w:rPr>
                          <w:t>250000</w:t>
                        </w:r>
                      </w:p>
                    </w:txbxContent>
                  </v:textbox>
                </v:shape>
                <v:shape id="Text Box 100" o:spid="_x0000_s1091" type="#_x0000_t202" style="position:absolute;left:1592;top:1493;width:5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GkEsMA&#10;AADcAAAADwAAAGRycy9kb3ducmV2LnhtbERPTWvCQBC9F/wPyxR6q5t6kCa6BikWhII0xoPHaXZM&#10;lmRn0+xq4r/vFgq9zeN9zjqfbCduNHjjWMHLPAFBXDltuFZwKt+fX0H4gKyxc0wK7uQh38we1php&#10;N3JBt2OoRQxhn6GCJoQ+k9JXDVn0c9cTR+7iBoshwqGWesAxhttOLpJkKS0ajg0N9vTWUNUer1bB&#10;9szFznwfvj6LS2HKMk34Y9kq9fQ4bVcgAk3hX/zn3us4f5HC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GkEsMAAADcAAAADwAAAAAAAAAAAAAAAACYAgAAZHJzL2Rv&#10;d25yZXYueG1sUEsFBgAAAAAEAAQA9QAAAIgDAAAAAA==&#10;" filled="f" stroked="f">
                  <v:textbox inset="0,0,0,0">
                    <w:txbxContent>
                      <w:p w:rsidR="00FC3A66" w:rsidRDefault="00FC3A66" w:rsidP="00FC3A66">
                        <w:pPr>
                          <w:spacing w:line="180" w:lineRule="exact"/>
                          <w:rPr>
                            <w:rFonts w:ascii="Calibri"/>
                            <w:sz w:val="18"/>
                          </w:rPr>
                        </w:pPr>
                        <w:r>
                          <w:rPr>
                            <w:rFonts w:ascii="Calibri"/>
                            <w:color w:val="585858"/>
                            <w:sz w:val="18"/>
                          </w:rPr>
                          <w:t>200000</w:t>
                        </w:r>
                      </w:p>
                    </w:txbxContent>
                  </v:textbox>
                </v:shape>
                <v:shape id="Text Box 101" o:spid="_x0000_s1092" type="#_x0000_t202" style="position:absolute;left:1592;top:2135;width:5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KbUsUA&#10;AADcAAAADwAAAGRycy9kb3ducmV2LnhtbESPQWvCQBCF74X+h2UEb3VjBampq0ixIBSkMT30OM2O&#10;yWJ2NmZXTf+9cyj0NsN78943y/XgW3WlPrrABqaTDBRxFazj2sBX+f70AiomZIttYDLwSxHWq8eH&#10;JeY23Lig6yHVSkI45migSanLtY5VQx7jJHTEoh1D7zHJ2tfa9niTcN/q5yyba4+OpaHBjt4aqk6H&#10;izew+eZi6877n8/iWLiyXGT8MT8ZMx4Nm1dQiYb0b/673lnBnwm+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sptSxQAAANwAAAAPAAAAAAAAAAAAAAAAAJgCAABkcnMv&#10;ZG93bnJldi54bWxQSwUGAAAAAAQABAD1AAAAigMAAAAA&#10;" filled="f" stroked="f">
                  <v:textbox inset="0,0,0,0">
                    <w:txbxContent>
                      <w:p w:rsidR="00FC3A66" w:rsidRDefault="00FC3A66" w:rsidP="00FC3A66">
                        <w:pPr>
                          <w:spacing w:line="180" w:lineRule="exact"/>
                          <w:rPr>
                            <w:rFonts w:ascii="Calibri"/>
                            <w:sz w:val="18"/>
                          </w:rPr>
                        </w:pPr>
                        <w:r>
                          <w:rPr>
                            <w:rFonts w:ascii="Calibri"/>
                            <w:color w:val="585858"/>
                            <w:sz w:val="18"/>
                          </w:rPr>
                          <w:t>150000</w:t>
                        </w:r>
                      </w:p>
                    </w:txbxContent>
                  </v:textbox>
                </v:shape>
                <v:shape id="Text Box 102" o:spid="_x0000_s1093" type="#_x0000_t202" style="position:absolute;left:1592;top:2775;width:5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4+ycMA&#10;AADcAAAADwAAAGRycy9kb3ducmV2LnhtbERPTWvCQBC9F/oflil4azYqSJu6ESkKBUEa00OP0+yY&#10;LMnOxuxW4793CwVv83ifs1yNthNnGrxxrGCapCCIK6cN1wq+yu3zCwgfkDV2jknBlTys8seHJWba&#10;Xbig8yHUIoawz1BBE0KfSemrhiz6xPXEkTu6wWKIcKilHvASw20nZ2m6kBYNx4YGe3pvqGoPv1bB&#10;+puLjTntfz6LY2HK8jXl3aJVavI0rt9ABBrDXfzv/tBx/nwK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4+ycMAAADcAAAADwAAAAAAAAAAAAAAAACYAgAAZHJzL2Rv&#10;d25yZXYueG1sUEsFBgAAAAAEAAQA9QAAAIgDAAAAAA==&#10;" filled="f" stroked="f">
                  <v:textbox inset="0,0,0,0">
                    <w:txbxContent>
                      <w:p w:rsidR="00FC3A66" w:rsidRDefault="00FC3A66" w:rsidP="00FC3A66">
                        <w:pPr>
                          <w:spacing w:line="180" w:lineRule="exact"/>
                          <w:rPr>
                            <w:rFonts w:ascii="Calibri"/>
                            <w:sz w:val="18"/>
                          </w:rPr>
                        </w:pPr>
                        <w:r>
                          <w:rPr>
                            <w:rFonts w:ascii="Calibri"/>
                            <w:color w:val="585858"/>
                            <w:sz w:val="18"/>
                          </w:rPr>
                          <w:t>100000</w:t>
                        </w:r>
                      </w:p>
                    </w:txbxContent>
                  </v:textbox>
                </v:shape>
                <v:shape id="Text Box 103" o:spid="_x0000_s1094" type="#_x0000_t202" style="position:absolute;left:1682;top:3417;width:47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ygvsMA&#10;AADcAAAADwAAAGRycy9kb3ducmV2LnhtbERPTWvCQBC9F/oflin01my0IG10I1IUCgUxpgePY3ZM&#10;lmRn0+xW03/vCgVv83ifs1iOthNnGrxxrGCSpCCIK6cN1wq+y83LGwgfkDV2jknBH3lY5o8PC8y0&#10;u3BB532oRQxhn6GCJoQ+k9JXDVn0ieuJI3dyg8UQ4VBLPeAlhttOTtN0Ji0ajg0N9vTRUNXuf62C&#10;1YGLtfnZHnfFqTBl+Z7y16xV6vlpXM1BBBrDXfzv/tRx/usU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ygvsMAAADcAAAADwAAAAAAAAAAAAAAAACYAgAAZHJzL2Rv&#10;d25yZXYueG1sUEsFBgAAAAAEAAQA9QAAAIgDAAAAAA==&#10;" filled="f" stroked="f">
                  <v:textbox inset="0,0,0,0">
                    <w:txbxContent>
                      <w:p w:rsidR="00FC3A66" w:rsidRDefault="00FC3A66" w:rsidP="00FC3A66">
                        <w:pPr>
                          <w:spacing w:line="180" w:lineRule="exact"/>
                          <w:rPr>
                            <w:rFonts w:ascii="Calibri"/>
                            <w:sz w:val="18"/>
                          </w:rPr>
                        </w:pPr>
                        <w:r>
                          <w:rPr>
                            <w:rFonts w:ascii="Calibri"/>
                            <w:color w:val="585858"/>
                            <w:sz w:val="18"/>
                          </w:rPr>
                          <w:t>50000</w:t>
                        </w:r>
                      </w:p>
                    </w:txbxContent>
                  </v:textbox>
                </v:shape>
                <v:shape id="Text Box 104" o:spid="_x0000_s1095" type="#_x0000_t202" style="position:absolute;left:2008;top:4059;width:380;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AFJcIA&#10;AADcAAAADwAAAGRycy9kb3ducmV2LnhtbERPTYvCMBC9C/sfwix403QVxO0aRURBEBZr97DH2WZs&#10;g82kNlHrv98Igrd5vM+ZLTpbiyu13jhW8DFMQBAXThsuFfzkm8EUhA/IGmvHpOBOHhbzt94MU+1u&#10;nNH1EEoRQ9inqKAKoUml9EVFFv3QNcSRO7rWYoiwLaVu8RbDbS1HSTKRFg3HhgobWlVUnA4Xq2D5&#10;y9nanL//9tkxM3n+mfBuclKq/94tv0AE6sJL/HRvdZw/HsPj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YAUlwgAAANwAAAAPAAAAAAAAAAAAAAAAAJgCAABkcnMvZG93&#10;bnJldi54bWxQSwUGAAAAAAQABAD1AAAAhwMAAAAA&#10;" filled="f" stroked="f">
                  <v:textbox inset="0,0,0,0">
                    <w:txbxContent>
                      <w:p w:rsidR="00FC3A66" w:rsidRDefault="00FC3A66" w:rsidP="00FC3A66">
                        <w:pPr>
                          <w:spacing w:line="146" w:lineRule="exact"/>
                          <w:ind w:left="31"/>
                          <w:rPr>
                            <w:rFonts w:ascii="Calibri"/>
                            <w:sz w:val="18"/>
                          </w:rPr>
                        </w:pPr>
                        <w:r>
                          <w:rPr>
                            <w:rFonts w:ascii="Calibri"/>
                            <w:color w:val="585858"/>
                            <w:sz w:val="18"/>
                          </w:rPr>
                          <w:t>0</w:t>
                        </w:r>
                      </w:p>
                      <w:p w:rsidR="00FC3A66" w:rsidRDefault="00FC3A66" w:rsidP="00FC3A66">
                        <w:pPr>
                          <w:spacing w:line="180" w:lineRule="exact"/>
                          <w:rPr>
                            <w:rFonts w:ascii="Calibri"/>
                            <w:sz w:val="18"/>
                          </w:rPr>
                        </w:pPr>
                        <w:r>
                          <w:rPr>
                            <w:rFonts w:ascii="Calibri"/>
                            <w:color w:val="585858"/>
                            <w:sz w:val="18"/>
                          </w:rPr>
                          <w:t>2009</w:t>
                        </w:r>
                      </w:p>
                    </w:txbxContent>
                  </v:textbox>
                </v:shape>
                <v:shape id="Text Box 105" o:spid="_x0000_s1096" type="#_x0000_t202" style="position:absolute;left:4048;top:4205;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dUcMA&#10;AADcAAAADwAAAGRycy9kb3ducmV2LnhtbERPTWvCQBC9F/wPywi91Y1tE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ImdUcMAAADcAAAADwAAAAAAAAAAAAAAAACYAgAAZHJzL2Rv&#10;d25yZXYueG1sUEsFBgAAAAAEAAQA9QAAAIgDAAAAAA==&#10;" filled="f" stroked="f">
                  <v:textbox inset="0,0,0,0">
                    <w:txbxContent>
                      <w:p w:rsidR="00FC3A66" w:rsidRDefault="00FC3A66" w:rsidP="00FC3A66">
                        <w:pPr>
                          <w:spacing w:line="180" w:lineRule="exact"/>
                          <w:rPr>
                            <w:rFonts w:ascii="Calibri"/>
                            <w:sz w:val="18"/>
                          </w:rPr>
                        </w:pPr>
                        <w:r>
                          <w:rPr>
                            <w:rFonts w:ascii="Calibri"/>
                            <w:color w:val="585858"/>
                            <w:sz w:val="18"/>
                          </w:rPr>
                          <w:t>2010</w:t>
                        </w:r>
                      </w:p>
                    </w:txbxContent>
                  </v:textbox>
                </v:shape>
                <v:shape id="Text Box 106" o:spid="_x0000_s1097" type="#_x0000_t202" style="position:absolute;left:6088;top:4205;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U4ysMA&#10;AADcAAAADwAAAGRycy9kb3ducmV2LnhtbERPTWvCQBC9F/wPywi91Y0tF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8U4ysMAAADcAAAADwAAAAAAAAAAAAAAAACYAgAAZHJzL2Rv&#10;d25yZXYueG1sUEsFBgAAAAAEAAQA9QAAAIgDAAAAAA==&#10;" filled="f" stroked="f">
                  <v:textbox inset="0,0,0,0">
                    <w:txbxContent>
                      <w:p w:rsidR="00FC3A66" w:rsidRDefault="00FC3A66" w:rsidP="00FC3A66">
                        <w:pPr>
                          <w:spacing w:line="180" w:lineRule="exact"/>
                          <w:rPr>
                            <w:rFonts w:ascii="Calibri"/>
                            <w:sz w:val="18"/>
                          </w:rPr>
                        </w:pPr>
                        <w:r>
                          <w:rPr>
                            <w:rFonts w:ascii="Calibri"/>
                            <w:color w:val="585858"/>
                            <w:sz w:val="18"/>
                          </w:rPr>
                          <w:t>2011</w:t>
                        </w:r>
                      </w:p>
                    </w:txbxContent>
                  </v:textbox>
                </v:shape>
                <v:shape id="Text Box 107" o:spid="_x0000_s1098" type="#_x0000_t202" style="position:absolute;left:8128;top:4205;width:3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emvcIA&#10;AADcAAAADwAAAGRycy9kb3ducmV2LnhtbERPTWvCQBC9C/0PyxS86aYKQVNXkaJQEKQxPfQ4zY7J&#10;YnY2Zrca/71bELzN433OYtXbRlyo88axgrdxAoK4dNpwpeC72I5mIHxA1tg4JgU38rBavgwWmGl3&#10;5Zwuh1CJGMI+QwV1CG0mpS9rsujHriWO3NF1FkOEXSV1h9cYbhs5SZJUWjQcG2ps6aOm8nT4swrW&#10;P5xvzHn/+5Ufc1MU84R36Ump4Wu/fgcRqA9P8cP9qeP8aQ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F6a9wgAAANwAAAAPAAAAAAAAAAAAAAAAAJgCAABkcnMvZG93&#10;bnJldi54bWxQSwUGAAAAAAQABAD1AAAAhwMAAAAA&#10;" filled="f" stroked="f">
                  <v:textbox inset="0,0,0,0">
                    <w:txbxContent>
                      <w:p w:rsidR="00FC3A66" w:rsidRDefault="00FC3A66" w:rsidP="00FC3A66">
                        <w:pPr>
                          <w:spacing w:line="180" w:lineRule="exact"/>
                          <w:rPr>
                            <w:rFonts w:ascii="Calibri"/>
                            <w:sz w:val="18"/>
                          </w:rPr>
                        </w:pPr>
                        <w:r>
                          <w:rPr>
                            <w:rFonts w:ascii="Calibri"/>
                            <w:color w:val="585858"/>
                            <w:sz w:val="18"/>
                          </w:rPr>
                          <w:t>2012</w:t>
                        </w:r>
                      </w:p>
                    </w:txbxContent>
                  </v:textbox>
                </v:shape>
                <w10:wrap type="topAndBottom" anchorx="page"/>
              </v:group>
            </w:pict>
          </mc:Fallback>
        </mc:AlternateContent>
      </w:r>
      <w:r w:rsidR="00FC3A66" w:rsidRPr="00FC3A66">
        <w:t>.</w:t>
      </w:r>
    </w:p>
    <w:p w:rsidR="00FC3A66" w:rsidRDefault="00FC3A66"/>
    <w:p w:rsidR="00FC3A66" w:rsidRDefault="00FC3A66">
      <w:r w:rsidRPr="00FC3A66">
        <w:t>The graph shows a cost-of-shipping analysis. As the company's revenues increased at that time, the shipping costs decreased with time.</w:t>
      </w:r>
    </w:p>
    <w:p w:rsidR="00ED1C65" w:rsidRDefault="00ED1C65">
      <w:r w:rsidRPr="00ED1C65">
        <w:t>The superstore's sales change with time. The data set spans the years 2009 to 2012, however</w:t>
      </w:r>
      <w:r w:rsidR="00974CDB">
        <w:t>,</w:t>
      </w:r>
      <w:r w:rsidRPr="00ED1C65">
        <w:t xml:space="preserve"> because it is so huge, data sorting is necessary. Following sorting, the average formula was used to determine the average sales price for each year. The formula for calculating the average is "=AVERAGE</w:t>
      </w:r>
      <w:r w:rsidR="00240656">
        <w:t xml:space="preserve"> </w:t>
      </w:r>
      <w:r w:rsidRPr="00ED1C65">
        <w:t>(Range)" (</w:t>
      </w:r>
      <w:proofErr w:type="spellStart"/>
      <w:r w:rsidRPr="00ED1C65">
        <w:t>Funmilola</w:t>
      </w:r>
      <w:proofErr w:type="spellEnd"/>
      <w:r w:rsidRPr="00ED1C65">
        <w:t>, 2017). According to the calculations, the average sales in 2009 were £1955.47, compared to £1616.25 in 2010. As a result, it shows that in 2010 compared to earlier years, average sales decreased. The global depression that began in 2009 and began to have a serious impact on the UK in 2010 was likely to blame for the sales fall.</w:t>
      </w:r>
    </w:p>
    <w:p w:rsidR="00240656" w:rsidRDefault="00240656"/>
    <w:p w:rsidR="00ED1C65" w:rsidRDefault="00ED1C65" w:rsidP="001B293C">
      <w:pPr>
        <w:jc w:val="center"/>
      </w:pPr>
      <w:r w:rsidRPr="007565D7">
        <w:rPr>
          <w:noProof/>
          <w:lang w:eastAsia="en-GB"/>
        </w:rPr>
        <w:lastRenderedPageBreak/>
        <w:drawing>
          <wp:inline distT="0" distB="0" distL="0" distR="0" wp14:anchorId="6A4B056A" wp14:editId="5B1B9C2E">
            <wp:extent cx="1536700" cy="1006475"/>
            <wp:effectExtent l="0" t="0" r="635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36700" cy="1006475"/>
                    </a:xfrm>
                    <a:prstGeom prst="rect">
                      <a:avLst/>
                    </a:prstGeom>
                    <a:noFill/>
                    <a:ln>
                      <a:noFill/>
                    </a:ln>
                  </pic:spPr>
                </pic:pic>
              </a:graphicData>
            </a:graphic>
          </wp:inline>
        </w:drawing>
      </w:r>
    </w:p>
    <w:p w:rsidR="00ED1C65" w:rsidRDefault="00ED1C65">
      <w:r w:rsidRPr="00ED1C65">
        <w:t>In the following two years, 2011, and 2012, sales began to rise in comparison to the prior years. However, in 2011 and 2012, respectively, the average sales were £1721.2</w:t>
      </w:r>
      <w:r>
        <w:t>1</w:t>
      </w:r>
      <w:r w:rsidRPr="00ED1C65">
        <w:t xml:space="preserve"> and £1822.01. The sales changes over </w:t>
      </w:r>
      <w:r w:rsidR="00974CDB">
        <w:t>four years</w:t>
      </w:r>
      <w:r w:rsidRPr="00ED1C65">
        <w:t xml:space="preserve"> are depicted in the bar graph below.</w:t>
      </w:r>
    </w:p>
    <w:p w:rsidR="00ED1C65" w:rsidRDefault="00ED1C65" w:rsidP="00776142">
      <w:pPr>
        <w:jc w:val="center"/>
      </w:pPr>
      <w:r w:rsidRPr="007565D7">
        <w:rPr>
          <w:noProof/>
          <w:lang w:eastAsia="en-GB"/>
        </w:rPr>
        <w:drawing>
          <wp:inline distT="0" distB="0" distL="0" distR="0" wp14:anchorId="4F70FB7B" wp14:editId="3C6C7D5E">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D1C65" w:rsidRDefault="00ED1C65">
      <w:r w:rsidRPr="00ED1C65">
        <w:t>The percentage of average sales over the past four years is depicted in the pie chart below (</w:t>
      </w:r>
      <w:proofErr w:type="spellStart"/>
      <w:r w:rsidRPr="00ED1C65">
        <w:t>Sawilowsky</w:t>
      </w:r>
      <w:proofErr w:type="spellEnd"/>
      <w:r w:rsidRPr="00ED1C65">
        <w:t>, 2017). The graph demonstrates that sales have not varied significantly over time, but rather that the average sales marginally fell in 2010 as compared to 2009. The average sales percentage fell to 22.71 percent in 2009 from 27.48 percent this year. Consequently, the global recession caused a decrease in sales of 5% this year.</w:t>
      </w:r>
    </w:p>
    <w:p w:rsidR="00ED1C65" w:rsidRDefault="00ED1C65" w:rsidP="001B293C">
      <w:pPr>
        <w:jc w:val="center"/>
      </w:pPr>
      <w:r w:rsidRPr="007565D7">
        <w:rPr>
          <w:noProof/>
          <w:lang w:eastAsia="en-GB"/>
        </w:rPr>
        <w:lastRenderedPageBreak/>
        <w:drawing>
          <wp:inline distT="0" distB="0" distL="0" distR="0" wp14:anchorId="3D0D93FE" wp14:editId="4CF35BD4">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D1C65" w:rsidRDefault="00ED1C65">
      <w:r w:rsidRPr="00ED1C65">
        <w:t>However, the sales climbed somewhat once more in 2011 by 2%, reaching 24.19%. On the other hand, as the economy began to recover in those years, the average sales grew by another 1.41 percent, reaching 25.60 percent, in 2012. The data above shows that, despite the sales fluctuations, the superstore was not severely impacted. A modest fall occurred in 2010, but it was followed by a comeback in the following years, even if it did not reach sales in 2012.</w:t>
      </w:r>
    </w:p>
    <w:p w:rsidR="00ED1C65" w:rsidRDefault="00FC3A66">
      <w:r w:rsidRPr="00FC3A66">
        <w:t>According to the study mentioned above, which was gathered from the superstore, Microsoft Excel can be utilised for data analysis, pre-processing, and subsequently data visualisation. This demonstrates that Excel may be used to determine the causes for the superstore's decreasing sales as well as the reasons why they have fallen.</w:t>
      </w:r>
    </w:p>
    <w:p w:rsidR="00FC3A66" w:rsidRDefault="00FC3A66" w:rsidP="001B293C">
      <w:pPr>
        <w:pStyle w:val="Heading2"/>
      </w:pPr>
      <w:bookmarkStart w:id="5" w:name="_Toc109646511"/>
      <w:r>
        <w:t>An assessment of the effectiveness of Excel as a tool for data pre-processing, processing and visualisation</w:t>
      </w:r>
      <w:bookmarkEnd w:id="5"/>
    </w:p>
    <w:p w:rsidR="00FC3A66" w:rsidRDefault="00FC3A66" w:rsidP="00FC3A66">
      <w:r>
        <w:t>Excel is a tool used in business intelligence that helps the organisation and other analysts make data useful for making educated decisions. The benefits of using Excel for data pre-processing, processing, and visualisation are discussed in the sections that follow.</w:t>
      </w:r>
    </w:p>
    <w:p w:rsidR="00FC3A66" w:rsidRDefault="00FC3A66" w:rsidP="001B293C">
      <w:pPr>
        <w:pStyle w:val="Heading3"/>
      </w:pPr>
      <w:bookmarkStart w:id="6" w:name="_Toc109646512"/>
      <w:r>
        <w:t>Data pre-processing</w:t>
      </w:r>
      <w:bookmarkEnd w:id="6"/>
    </w:p>
    <w:p w:rsidR="00FC3A66" w:rsidRDefault="00FC3A66" w:rsidP="00FC3A66">
      <w:r>
        <w:t>Preparing data for processing is referred to as data preparation. The justification for it is that large data sets may include outliers and unneeded inputs that are referred to as "junk" in data analysis (</w:t>
      </w:r>
      <w:proofErr w:type="spellStart"/>
      <w:r>
        <w:t>Sawilowsky</w:t>
      </w:r>
      <w:proofErr w:type="spellEnd"/>
      <w:r>
        <w:t xml:space="preserve">, 2017). It is crucial to clean up the data and make it useable </w:t>
      </w:r>
      <w:r w:rsidR="00974CDB">
        <w:t>before</w:t>
      </w:r>
      <w:r>
        <w:t xml:space="preserve"> processing. </w:t>
      </w:r>
      <w:r>
        <w:lastRenderedPageBreak/>
        <w:t>Additionally, it makes it easier to keep the standard error within a generally accepted range or to eliminate it from the result.</w:t>
      </w:r>
    </w:p>
    <w:p w:rsidR="00FC3A66" w:rsidRDefault="00FC3A66" w:rsidP="00FC3A66">
      <w:r>
        <w:t>The most popular data preparation method used in Excel is data sorting. The data can be arranged in the desired order with the help of sorting. Under the Insert tab is a sorting option that can be used to do operations like filtering, custom sorting, and sorting from largest to smallest (</w:t>
      </w:r>
      <w:proofErr w:type="spellStart"/>
      <w:r>
        <w:t>Gulay</w:t>
      </w:r>
      <w:proofErr w:type="spellEnd"/>
      <w:r>
        <w:t>, 2018).</w:t>
      </w:r>
      <w:r w:rsidRPr="00FC3A66">
        <w:t xml:space="preserve"> When the filtering option is chosen, a filter can be added for two or more menus. On the other hand, user-customized sorting allows for sorting in the manner of choice.</w:t>
      </w:r>
    </w:p>
    <w:p w:rsidR="00FC3A66" w:rsidRDefault="00FC3A66" w:rsidP="001B293C">
      <w:pPr>
        <w:jc w:val="center"/>
      </w:pPr>
      <w:r w:rsidRPr="007565D7">
        <w:rPr>
          <w:rFonts w:cs="Times New Roman"/>
          <w:b/>
          <w:noProof/>
          <w:szCs w:val="24"/>
          <w:lang w:eastAsia="en-GB"/>
        </w:rPr>
        <w:drawing>
          <wp:inline distT="0" distB="0" distL="0" distR="0" wp14:anchorId="22C42178" wp14:editId="5944BECD">
            <wp:extent cx="5486400" cy="4248150"/>
            <wp:effectExtent l="0" t="0" r="0" b="0"/>
            <wp:docPr id="137" name="Picture 137" descr="C:\Users\ACER\Pictures\Screenshots\Screenshot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Pictures\Screenshots\Screenshot (8).p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851"/>
                    <a:stretch/>
                  </pic:blipFill>
                  <pic:spPr bwMode="auto">
                    <a:xfrm>
                      <a:off x="0" y="0"/>
                      <a:ext cx="5497612" cy="4256832"/>
                    </a:xfrm>
                    <a:prstGeom prst="rect">
                      <a:avLst/>
                    </a:prstGeom>
                    <a:noFill/>
                    <a:ln>
                      <a:noFill/>
                    </a:ln>
                    <a:extLst>
                      <a:ext uri="{53640926-AAD7-44D8-BBD7-CCE9431645EC}">
                        <a14:shadowObscured xmlns:a14="http://schemas.microsoft.com/office/drawing/2010/main"/>
                      </a:ext>
                    </a:extLst>
                  </pic:spPr>
                </pic:pic>
              </a:graphicData>
            </a:graphic>
          </wp:inline>
        </w:drawing>
      </w:r>
    </w:p>
    <w:p w:rsidR="00C5377D" w:rsidRDefault="00C5377D" w:rsidP="00FC3A66">
      <w:r w:rsidRPr="00C5377D">
        <w:t>However, choosing the custom sort opens a sort dialogue box where you must provide the range and values for the customised sorting. The sorting procedure is concluded by selecting okay. Using Excel's logical functions, such as IF functions, data can also be preprocessed in addition to being sorted.</w:t>
      </w:r>
    </w:p>
    <w:p w:rsidR="00C5377D" w:rsidRDefault="00C5377D" w:rsidP="001B293C">
      <w:pPr>
        <w:jc w:val="center"/>
      </w:pPr>
      <w:r w:rsidRPr="007565D7">
        <w:rPr>
          <w:rFonts w:cs="Times New Roman"/>
          <w:b/>
          <w:noProof/>
          <w:szCs w:val="24"/>
          <w:lang w:eastAsia="en-GB"/>
        </w:rPr>
        <w:lastRenderedPageBreak/>
        <w:drawing>
          <wp:inline distT="0" distB="0" distL="0" distR="0" wp14:anchorId="1F540F50" wp14:editId="76DC2FAC">
            <wp:extent cx="4386519" cy="2466574"/>
            <wp:effectExtent l="0" t="0" r="0" b="0"/>
            <wp:docPr id="31" name="Picture 31" descr="C:\Users\ACER\Pictures\Screenshots\Screensho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Pictures\Screenshots\Screenshot (10).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91535" cy="2469394"/>
                    </a:xfrm>
                    <a:prstGeom prst="rect">
                      <a:avLst/>
                    </a:prstGeom>
                    <a:noFill/>
                    <a:ln>
                      <a:noFill/>
                    </a:ln>
                  </pic:spPr>
                </pic:pic>
              </a:graphicData>
            </a:graphic>
          </wp:inline>
        </w:drawing>
      </w:r>
    </w:p>
    <w:p w:rsidR="00C5377D" w:rsidRDefault="00C5377D" w:rsidP="00FC3A66">
      <w:r w:rsidRPr="00C5377D">
        <w:t>Outliers in the IF function can be discovered using a logical test. For instance, the logical function should be =</w:t>
      </w:r>
      <w:proofErr w:type="gramStart"/>
      <w:r w:rsidRPr="00C5377D">
        <w:t>IF(</w:t>
      </w:r>
      <w:proofErr w:type="gramEnd"/>
      <w:r w:rsidRPr="00C5377D">
        <w:t>Cell2500" YES"," NO") if one wants to find all values below 2500 to identify the outlier. The remainder will display "NO," while all values less than 2500 will display "YES."</w:t>
      </w:r>
    </w:p>
    <w:p w:rsidR="00C5377D" w:rsidRDefault="00C5377D" w:rsidP="001B293C">
      <w:pPr>
        <w:jc w:val="center"/>
      </w:pPr>
      <w:r w:rsidRPr="007565D7">
        <w:rPr>
          <w:rFonts w:cs="Times New Roman"/>
          <w:noProof/>
          <w:szCs w:val="24"/>
          <w:lang w:eastAsia="en-GB"/>
        </w:rPr>
        <w:drawing>
          <wp:inline distT="0" distB="0" distL="0" distR="0" wp14:anchorId="4B0FC66C" wp14:editId="373BF3C7">
            <wp:extent cx="3872230" cy="2589519"/>
            <wp:effectExtent l="0" t="0" r="0" b="19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81209" cy="2595523"/>
                    </a:xfrm>
                    <a:prstGeom prst="rect">
                      <a:avLst/>
                    </a:prstGeom>
                  </pic:spPr>
                </pic:pic>
              </a:graphicData>
            </a:graphic>
          </wp:inline>
        </w:drawing>
      </w:r>
    </w:p>
    <w:p w:rsidR="00C5377D" w:rsidRDefault="00C5377D" w:rsidP="00FC3A66">
      <w:r w:rsidRPr="00C5377D">
        <w:t>Similar to this, data preparation is supported via the LEFT, RIGHT, MID, etc. functions. As a result, it is possible to extract the absolute data from a big data set.</w:t>
      </w:r>
    </w:p>
    <w:p w:rsidR="00C5377D" w:rsidRDefault="00C5377D" w:rsidP="001B293C">
      <w:pPr>
        <w:pStyle w:val="Heading3"/>
      </w:pPr>
      <w:bookmarkStart w:id="7" w:name="_Toc109646513"/>
      <w:r>
        <w:t>Excel data processing tool</w:t>
      </w:r>
      <w:bookmarkEnd w:id="7"/>
      <w:r>
        <w:t xml:space="preserve"> </w:t>
      </w:r>
    </w:p>
    <w:p w:rsidR="00C5377D" w:rsidRDefault="00C5377D" w:rsidP="00FC3A66">
      <w:r w:rsidRPr="00C5377D">
        <w:t>The built-in features of Excel include a few key data analysis tools that are necessary for processing data for decision-making (</w:t>
      </w:r>
      <w:proofErr w:type="spellStart"/>
      <w:r w:rsidRPr="00C5377D">
        <w:t>Gulay</w:t>
      </w:r>
      <w:proofErr w:type="spellEnd"/>
      <w:r w:rsidRPr="00C5377D">
        <w:t xml:space="preserve">, 2018). Excel's "AVERAGE" function, which quickly calculates the average value of a big data collection, is its most fundamental feature. The following excel </w:t>
      </w:r>
      <w:r w:rsidRPr="00C5377D">
        <w:lastRenderedPageBreak/>
        <w:t>screenshot also includes the formula for computing the average from cells C1 through C897: =</w:t>
      </w:r>
      <w:proofErr w:type="gramStart"/>
      <w:r w:rsidRPr="00C5377D">
        <w:t>AVERAGE(</w:t>
      </w:r>
      <w:proofErr w:type="gramEnd"/>
      <w:r w:rsidRPr="00C5377D">
        <w:t>C1:C897).</w:t>
      </w:r>
    </w:p>
    <w:p w:rsidR="00C5377D" w:rsidRDefault="00C5377D" w:rsidP="001B293C">
      <w:pPr>
        <w:jc w:val="center"/>
      </w:pPr>
      <w:r w:rsidRPr="007565D7">
        <w:rPr>
          <w:rFonts w:cs="Times New Roman"/>
          <w:noProof/>
          <w:szCs w:val="24"/>
          <w:lang w:eastAsia="en-GB"/>
        </w:rPr>
        <w:drawing>
          <wp:inline distT="0" distB="0" distL="0" distR="0" wp14:anchorId="7B375E5B" wp14:editId="162BC824">
            <wp:extent cx="3319145" cy="2205318"/>
            <wp:effectExtent l="0" t="0" r="0" b="508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332197" cy="2213990"/>
                    </a:xfrm>
                    <a:prstGeom prst="rect">
                      <a:avLst/>
                    </a:prstGeom>
                  </pic:spPr>
                </pic:pic>
              </a:graphicData>
            </a:graphic>
          </wp:inline>
        </w:drawing>
      </w:r>
    </w:p>
    <w:p w:rsidR="00C5377D" w:rsidRDefault="00C5377D" w:rsidP="00FC3A66">
      <w:r w:rsidRPr="00C5377D">
        <w:t>The formula is displayed in the formula bar, and cell F3 has the result value. Excel may be used to analyse data using financial methods such as NPV, IRR, PV, FV, etc. (</w:t>
      </w:r>
      <w:proofErr w:type="spellStart"/>
      <w:r w:rsidRPr="00C5377D">
        <w:t>Funmilola</w:t>
      </w:r>
      <w:proofErr w:type="spellEnd"/>
      <w:r w:rsidRPr="00C5377D">
        <w:t>, 2017). The IRR functions, however, can be found on the formula tab of the financial tools menu. The output of the IRR can be obtained by selecting an outcome area, a range, and a value prediction (Internal Rate of Return).</w:t>
      </w:r>
    </w:p>
    <w:p w:rsidR="00C5377D" w:rsidRDefault="00C5377D" w:rsidP="001B293C">
      <w:pPr>
        <w:jc w:val="center"/>
      </w:pPr>
      <w:r w:rsidRPr="007565D7">
        <w:rPr>
          <w:rFonts w:cs="Times New Roman"/>
          <w:noProof/>
          <w:szCs w:val="24"/>
          <w:lang w:eastAsia="en-GB"/>
        </w:rPr>
        <w:drawing>
          <wp:inline distT="0" distB="0" distL="0" distR="0" wp14:anchorId="25383B0F" wp14:editId="793E6897">
            <wp:extent cx="4217840" cy="2186940"/>
            <wp:effectExtent l="0" t="0" r="0" b="3810"/>
            <wp:docPr id="66" name="Picture 66" descr="C:\Users\ACER\Pictures\Screenshots\Screenshot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Pictures\Screenshots\Screenshot (11).pn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7791"/>
                    <a:stretch/>
                  </pic:blipFill>
                  <pic:spPr bwMode="auto">
                    <a:xfrm>
                      <a:off x="0" y="0"/>
                      <a:ext cx="4218534" cy="2187300"/>
                    </a:xfrm>
                    <a:prstGeom prst="rect">
                      <a:avLst/>
                    </a:prstGeom>
                    <a:noFill/>
                    <a:ln>
                      <a:noFill/>
                    </a:ln>
                    <a:extLst>
                      <a:ext uri="{53640926-AAD7-44D8-BBD7-CCE9431645EC}">
                        <a14:shadowObscured xmlns:a14="http://schemas.microsoft.com/office/drawing/2010/main"/>
                      </a:ext>
                    </a:extLst>
                  </pic:spPr>
                </pic:pic>
              </a:graphicData>
            </a:graphic>
          </wp:inline>
        </w:drawing>
      </w:r>
    </w:p>
    <w:p w:rsidR="00C5377D" w:rsidRDefault="00C5377D" w:rsidP="00FC3A66">
      <w:r w:rsidRPr="00C5377D">
        <w:t>Excel's statistical data analysis features, such as the standard deviation, modes, mean, and median, are used to analyse data for both financial and statistical decision-making. The standard deviation examines variations or deviations from the mean in a value. But it can be done so by selecting the "STDV" function from the Statistical tool menu in the formula bar.</w:t>
      </w:r>
    </w:p>
    <w:p w:rsidR="00C5377D" w:rsidRDefault="00C5377D" w:rsidP="001B293C">
      <w:pPr>
        <w:jc w:val="center"/>
      </w:pPr>
      <w:r w:rsidRPr="0001436E">
        <w:rPr>
          <w:rFonts w:cs="Times New Roman"/>
          <w:noProof/>
          <w:szCs w:val="24"/>
          <w:lang w:eastAsia="en-GB"/>
        </w:rPr>
        <w:lastRenderedPageBreak/>
        <w:drawing>
          <wp:inline distT="0" distB="0" distL="0" distR="0" wp14:anchorId="02ABF6A4" wp14:editId="1A21A0A3">
            <wp:extent cx="3938165" cy="1973580"/>
            <wp:effectExtent l="0" t="0" r="5715" b="7620"/>
            <wp:docPr id="67" name="Picture 67" descr="C:\Users\ACER\Pictures\Screenshots\Screenshot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CER\Pictures\Screenshots\Screenshot (12).pn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10869"/>
                    <a:stretch/>
                  </pic:blipFill>
                  <pic:spPr bwMode="auto">
                    <a:xfrm>
                      <a:off x="0" y="0"/>
                      <a:ext cx="3944627" cy="1976818"/>
                    </a:xfrm>
                    <a:prstGeom prst="rect">
                      <a:avLst/>
                    </a:prstGeom>
                    <a:noFill/>
                    <a:ln>
                      <a:noFill/>
                    </a:ln>
                    <a:extLst>
                      <a:ext uri="{53640926-AAD7-44D8-BBD7-CCE9431645EC}">
                        <a14:shadowObscured xmlns:a14="http://schemas.microsoft.com/office/drawing/2010/main"/>
                      </a:ext>
                    </a:extLst>
                  </pic:spPr>
                </pic:pic>
              </a:graphicData>
            </a:graphic>
          </wp:inline>
        </w:drawing>
      </w:r>
    </w:p>
    <w:p w:rsidR="00C5377D" w:rsidRDefault="00C5377D" w:rsidP="00FC3A66">
      <w:r w:rsidRPr="00C5377D">
        <w:t xml:space="preserve">After entering the formula =STDV, a dialogue box where the range of the values must be entered appears to calculate </w:t>
      </w:r>
      <w:r w:rsidR="00974CDB">
        <w:t xml:space="preserve">the </w:t>
      </w:r>
      <w:r w:rsidRPr="00C5377D">
        <w:t>standard deviation. The chosen cell position will show the intended result. Excel can also be used to analyse financial data, statistical data, math and trig difficulties, engineering problems, etc.</w:t>
      </w:r>
    </w:p>
    <w:p w:rsidR="00C5377D" w:rsidRDefault="00C5377D" w:rsidP="001B293C">
      <w:pPr>
        <w:pStyle w:val="Heading3"/>
      </w:pPr>
      <w:bookmarkStart w:id="8" w:name="_Toc109646514"/>
      <w:r>
        <w:t>Data visualization tools in Excel</w:t>
      </w:r>
      <w:bookmarkEnd w:id="8"/>
      <w:r>
        <w:t xml:space="preserve"> </w:t>
      </w:r>
    </w:p>
    <w:p w:rsidR="00C5377D" w:rsidRDefault="00C5377D" w:rsidP="00FC3A66">
      <w:r w:rsidRPr="00C5377D">
        <w:t xml:space="preserve">Tools for Excel can be used to visualise data that </w:t>
      </w:r>
      <w:r w:rsidR="00974CDB">
        <w:t>affects</w:t>
      </w:r>
      <w:r w:rsidRPr="00C5377D">
        <w:t xml:space="preserve"> the party being visualised. However, the function is carried out utilising several Excel features for data visualisation, including pie charts, bar graphs, line graphs, dispersed or bubble graphs, etc. (Smith, 2019). They offer sustained comprehension and efficient learning of the obtained data set's real-world situation. For instance, a pie chart illustrating the proportion of sales to total sales was produced in the preceding section's analysis of the sales data.</w:t>
      </w:r>
    </w:p>
    <w:p w:rsidR="00C5377D" w:rsidRDefault="00C5377D" w:rsidP="00C5377D">
      <w:r>
        <w:t>However, it necessitates utilising an excel formula to convert the avera</w:t>
      </w:r>
      <w:r w:rsidR="001B293C">
        <w:t xml:space="preserve">ge sales into percentage forms. </w:t>
      </w:r>
      <w:r>
        <w:t>For instance, the Excel formula will be =F5*100/F9 when converting the average sales amount into percentage form in I5. The average sales % will then be calculated by dragging the figure over the following four years. Later, the data area needs to be chosen or highlighted to create a pie chart.</w:t>
      </w:r>
    </w:p>
    <w:p w:rsidR="00C5377D" w:rsidRDefault="00C5377D" w:rsidP="001B293C">
      <w:pPr>
        <w:jc w:val="center"/>
      </w:pPr>
      <w:r w:rsidRPr="00D02533">
        <w:rPr>
          <w:rFonts w:cs="Times New Roman"/>
          <w:noProof/>
          <w:szCs w:val="24"/>
          <w:lang w:eastAsia="en-GB"/>
        </w:rPr>
        <w:lastRenderedPageBreak/>
        <w:drawing>
          <wp:inline distT="0" distB="0" distL="0" distR="0" wp14:anchorId="5C234EF9" wp14:editId="51998923">
            <wp:extent cx="4787462" cy="2423160"/>
            <wp:effectExtent l="0" t="0" r="0" b="0"/>
            <wp:docPr id="68" name="Picture 68" descr="C:\Users\ACER\Pictures\Screenshots\Screenshot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Pictures\Screenshots\Screenshot (13).pn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9978"/>
                    <a:stretch/>
                  </pic:blipFill>
                  <pic:spPr bwMode="auto">
                    <a:xfrm>
                      <a:off x="0" y="0"/>
                      <a:ext cx="4796173" cy="2427569"/>
                    </a:xfrm>
                    <a:prstGeom prst="rect">
                      <a:avLst/>
                    </a:prstGeom>
                    <a:noFill/>
                    <a:ln>
                      <a:noFill/>
                    </a:ln>
                    <a:extLst>
                      <a:ext uri="{53640926-AAD7-44D8-BBD7-CCE9431645EC}">
                        <a14:shadowObscured xmlns:a14="http://schemas.microsoft.com/office/drawing/2010/main"/>
                      </a:ext>
                    </a:extLst>
                  </pic:spPr>
                </pic:pic>
              </a:graphicData>
            </a:graphic>
          </wp:inline>
        </w:drawing>
      </w:r>
    </w:p>
    <w:p w:rsidR="002E443A" w:rsidRDefault="002E443A" w:rsidP="00C5377D">
      <w:r w:rsidRPr="002E443A">
        <w:t>Then, choose a suitable pie chart icon from the chart menu located beneath the insert tab. A 2D, 3D, or Doughnut pie chart is available in the pie chart menu. The pie chart will be produced by choosing the desired icon.</w:t>
      </w:r>
    </w:p>
    <w:p w:rsidR="002E443A" w:rsidRDefault="002E443A" w:rsidP="00C5377D">
      <w:r w:rsidRPr="004175E1">
        <w:rPr>
          <w:rFonts w:cs="Times New Roman"/>
          <w:noProof/>
          <w:szCs w:val="24"/>
          <w:lang w:eastAsia="en-GB"/>
        </w:rPr>
        <w:drawing>
          <wp:anchor distT="0" distB="0" distL="114300" distR="114300" simplePos="0" relativeHeight="251663360" behindDoc="0" locked="0" layoutInCell="1" allowOverlap="1" wp14:anchorId="235AB353" wp14:editId="699E2D2C">
            <wp:simplePos x="0" y="0"/>
            <wp:positionH relativeFrom="column">
              <wp:posOffset>228600</wp:posOffset>
            </wp:positionH>
            <wp:positionV relativeFrom="paragraph">
              <wp:posOffset>6985</wp:posOffset>
            </wp:positionV>
            <wp:extent cx="2252980" cy="1200150"/>
            <wp:effectExtent l="0" t="0" r="0" b="0"/>
            <wp:wrapThrough wrapText="bothSides">
              <wp:wrapPolygon edited="0">
                <wp:start x="183" y="0"/>
                <wp:lineTo x="0" y="17829"/>
                <wp:lineTo x="0" y="18514"/>
                <wp:lineTo x="183" y="21257"/>
                <wp:lineTo x="21369" y="21257"/>
                <wp:lineTo x="21369" y="0"/>
                <wp:lineTo x="183" y="0"/>
              </wp:wrapPolygon>
            </wp:wrapThrough>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252980" cy="1200150"/>
                    </a:xfrm>
                    <a:prstGeom prst="rect">
                      <a:avLst/>
                    </a:prstGeom>
                  </pic:spPr>
                </pic:pic>
              </a:graphicData>
            </a:graphic>
            <wp14:sizeRelH relativeFrom="page">
              <wp14:pctWidth>0</wp14:pctWidth>
            </wp14:sizeRelH>
            <wp14:sizeRelV relativeFrom="page">
              <wp14:pctHeight>0</wp14:pctHeight>
            </wp14:sizeRelV>
          </wp:anchor>
        </w:drawing>
      </w:r>
    </w:p>
    <w:p w:rsidR="002E443A" w:rsidRPr="002E443A" w:rsidRDefault="002E443A" w:rsidP="002E443A"/>
    <w:p w:rsidR="002E443A" w:rsidRPr="002E443A" w:rsidRDefault="002E443A" w:rsidP="002E443A"/>
    <w:p w:rsidR="002E443A" w:rsidRDefault="002E443A" w:rsidP="002E443A"/>
    <w:p w:rsidR="002E443A" w:rsidRDefault="002E443A" w:rsidP="002E443A">
      <w:r w:rsidRPr="002E443A">
        <w:t>Bar charts and line graphs can also be used to visualise data. The bar charts use a series of lines for the relevant years to depict data fluctuations over time. The line graphs, on the other hand, likewise display the variations in sales over time with a line connecting the first desired years to the last wanted years (Smith, 2019). The audiences and the type of data should be taken into account while choosing a data visualisation tool from the list. It is justified by the idea that if visualisation becomes intricate, it will be unable to achieve the intended result.</w:t>
      </w:r>
    </w:p>
    <w:p w:rsidR="002E443A" w:rsidRDefault="002E443A" w:rsidP="002E443A">
      <w:r w:rsidRPr="002E443A">
        <w:t>Excel is a potent tool for data management and business intelligence from the discussion above of evaluating Excel tools for data pre-processing, data processing, and data visualisation. They support preparing the data for analysis, employing a variety of analytical techniques, and visualising the data for the customers' convenience.</w:t>
      </w:r>
    </w:p>
    <w:p w:rsidR="00FF5702" w:rsidRDefault="00FF5702" w:rsidP="00FF5702">
      <w:pPr>
        <w:pStyle w:val="Heading1"/>
      </w:pPr>
      <w:bookmarkStart w:id="9" w:name="_Toc109460687"/>
      <w:bookmarkStart w:id="10" w:name="_Toc109646515"/>
      <w:r>
        <w:lastRenderedPageBreak/>
        <w:t>Part 2</w:t>
      </w:r>
      <w:bookmarkEnd w:id="9"/>
      <w:bookmarkEnd w:id="10"/>
    </w:p>
    <w:p w:rsidR="00FF5702" w:rsidRDefault="00FF5702" w:rsidP="00FF5702">
      <w:pPr>
        <w:pStyle w:val="Heading2"/>
      </w:pPr>
      <w:bookmarkStart w:id="11" w:name="_Toc109460688"/>
      <w:bookmarkStart w:id="12" w:name="_Toc109646516"/>
      <w:r>
        <w:t>2.1: Students like Vanilla flavour</w:t>
      </w:r>
      <w:bookmarkEnd w:id="11"/>
      <w:bookmarkEnd w:id="12"/>
      <w:r>
        <w:t xml:space="preserve"> </w:t>
      </w:r>
    </w:p>
    <w:tbl>
      <w:tblPr>
        <w:tblStyle w:val="GridTable4-Accent1"/>
        <w:tblW w:w="9240" w:type="dxa"/>
        <w:tblLook w:val="01E0" w:firstRow="1" w:lastRow="1" w:firstColumn="1" w:lastColumn="1" w:noHBand="0" w:noVBand="0"/>
      </w:tblPr>
      <w:tblGrid>
        <w:gridCol w:w="1011"/>
        <w:gridCol w:w="1669"/>
        <w:gridCol w:w="1705"/>
        <w:gridCol w:w="1305"/>
        <w:gridCol w:w="1849"/>
        <w:gridCol w:w="1701"/>
      </w:tblGrid>
      <w:tr w:rsidR="00FF5702" w:rsidTr="001B293C">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tcPr>
          <w:p w:rsidR="00FF5702" w:rsidRPr="00E63C43" w:rsidRDefault="00FF5702" w:rsidP="006614EF">
            <w:pPr>
              <w:jc w:val="center"/>
            </w:pP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6614EF">
            <w:pPr>
              <w:jc w:val="center"/>
            </w:pPr>
          </w:p>
        </w:tc>
        <w:tc>
          <w:tcPr>
            <w:tcW w:w="0" w:type="auto"/>
          </w:tcPr>
          <w:p w:rsidR="00FF5702" w:rsidRPr="00E63C43" w:rsidRDefault="00FF5702" w:rsidP="006614EF">
            <w:pPr>
              <w:jc w:val="center"/>
              <w:cnfStyle w:val="100000000000" w:firstRow="1" w:lastRow="0" w:firstColumn="0" w:lastColumn="0" w:oddVBand="0" w:evenVBand="0" w:oddHBand="0" w:evenHBand="0" w:firstRowFirstColumn="0" w:firstRowLastColumn="0" w:lastRowFirstColumn="0" w:lastRowLastColumn="0"/>
            </w:pPr>
            <w:bookmarkStart w:id="13" w:name="Frequency"/>
            <w:bookmarkEnd w:id="13"/>
            <w:r w:rsidRPr="00E63C43">
              <w:t>Frequency</w:t>
            </w: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FF5702">
            <w:bookmarkStart w:id="14" w:name="Percent"/>
            <w:bookmarkEnd w:id="14"/>
            <w:r>
              <w:t xml:space="preserve">Percent </w:t>
            </w:r>
          </w:p>
        </w:tc>
        <w:tc>
          <w:tcPr>
            <w:tcW w:w="1849" w:type="dxa"/>
          </w:tcPr>
          <w:p w:rsidR="00FF5702" w:rsidRPr="00E63C43" w:rsidRDefault="00FF5702" w:rsidP="006614EF">
            <w:pPr>
              <w:jc w:val="center"/>
              <w:cnfStyle w:val="100000000000" w:firstRow="1" w:lastRow="0" w:firstColumn="0" w:lastColumn="0" w:oddVBand="0" w:evenVBand="0" w:oddHBand="0" w:evenHBand="0" w:firstRowFirstColumn="0" w:firstRowLastColumn="0" w:lastRowFirstColumn="0" w:lastRowLastColumn="0"/>
            </w:pPr>
            <w:bookmarkStart w:id="15" w:name="Valid_percent"/>
            <w:bookmarkEnd w:id="15"/>
            <w:r w:rsidRPr="00E63C43">
              <w:t>Valid</w:t>
            </w:r>
            <w:r w:rsidRPr="00E63C43">
              <w:rPr>
                <w:spacing w:val="-15"/>
              </w:rPr>
              <w:t xml:space="preserve"> </w:t>
            </w:r>
            <w:r>
              <w:t>Percent</w:t>
            </w:r>
          </w:p>
        </w:tc>
        <w:tc>
          <w:tcPr>
            <w:cnfStyle w:val="000100000000" w:firstRow="0" w:lastRow="0" w:firstColumn="0" w:lastColumn="1" w:oddVBand="0" w:evenVBand="0" w:oddHBand="0" w:evenHBand="0" w:firstRowFirstColumn="0" w:firstRowLastColumn="0" w:lastRowFirstColumn="0" w:lastRowLastColumn="0"/>
            <w:tcW w:w="1701" w:type="dxa"/>
          </w:tcPr>
          <w:p w:rsidR="00FF5702" w:rsidRPr="00E63C43" w:rsidRDefault="00FF5702" w:rsidP="006614EF">
            <w:pPr>
              <w:jc w:val="center"/>
            </w:pPr>
            <w:bookmarkStart w:id="16" w:name="Cumulative_percent"/>
            <w:bookmarkEnd w:id="16"/>
            <w:r w:rsidRPr="00E63C43">
              <w:t>Cumulative</w:t>
            </w:r>
            <w:r>
              <w:rPr>
                <w:spacing w:val="-9"/>
              </w:rPr>
              <w:t xml:space="preserve"> </w:t>
            </w:r>
            <w:r>
              <w:t>Percent</w:t>
            </w:r>
          </w:p>
        </w:tc>
      </w:tr>
      <w:tr w:rsidR="00FF5702" w:rsidTr="001B293C">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tcPr>
          <w:p w:rsidR="00FF5702" w:rsidRPr="00E63C43" w:rsidRDefault="00FF5702" w:rsidP="006614EF">
            <w:pPr>
              <w:jc w:val="center"/>
            </w:pP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6614EF">
            <w:pPr>
              <w:jc w:val="center"/>
            </w:pPr>
            <w:bookmarkStart w:id="17" w:name="Vanilla"/>
            <w:bookmarkEnd w:id="17"/>
            <w:r w:rsidRPr="00E63C43">
              <w:t>Vanilla</w:t>
            </w:r>
          </w:p>
        </w:tc>
        <w:tc>
          <w:tcPr>
            <w:tcW w:w="0" w:type="auto"/>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pPr>
            <w:bookmarkStart w:id="18" w:name="95"/>
            <w:bookmarkEnd w:id="18"/>
            <w:r w:rsidRPr="00E63C43">
              <w:t>95</w:t>
            </w: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6614EF">
            <w:pPr>
              <w:jc w:val="center"/>
            </w:pPr>
            <w:r>
              <w:t>47.5</w:t>
            </w:r>
          </w:p>
        </w:tc>
        <w:tc>
          <w:tcPr>
            <w:tcW w:w="1849"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pPr>
            <w:r>
              <w:t>47.5</w:t>
            </w:r>
          </w:p>
        </w:tc>
        <w:tc>
          <w:tcPr>
            <w:cnfStyle w:val="000100000000" w:firstRow="0" w:lastRow="0" w:firstColumn="0" w:lastColumn="1" w:oddVBand="0" w:evenVBand="0" w:oddHBand="0" w:evenHBand="0" w:firstRowFirstColumn="0" w:firstRowLastColumn="0" w:lastRowFirstColumn="0" w:lastRowLastColumn="0"/>
            <w:tcW w:w="1701" w:type="dxa"/>
          </w:tcPr>
          <w:p w:rsidR="00FF5702" w:rsidRPr="00E63C43" w:rsidRDefault="00FF5702" w:rsidP="006614EF">
            <w:pPr>
              <w:jc w:val="center"/>
            </w:pPr>
            <w:bookmarkStart w:id="19" w:name="47.5"/>
            <w:bookmarkEnd w:id="19"/>
            <w:r>
              <w:t>47.5</w:t>
            </w:r>
          </w:p>
        </w:tc>
      </w:tr>
      <w:tr w:rsidR="00FF5702" w:rsidTr="001B293C">
        <w:trPr>
          <w:trHeight w:val="382"/>
        </w:trPr>
        <w:tc>
          <w:tcPr>
            <w:cnfStyle w:val="001000000000" w:firstRow="0" w:lastRow="0" w:firstColumn="1" w:lastColumn="0" w:oddVBand="0" w:evenVBand="0" w:oddHBand="0" w:evenHBand="0" w:firstRowFirstColumn="0" w:firstRowLastColumn="0" w:lastRowFirstColumn="0" w:lastRowLastColumn="0"/>
            <w:tcW w:w="0" w:type="auto"/>
          </w:tcPr>
          <w:p w:rsidR="00FF5702" w:rsidRPr="00E63C43" w:rsidRDefault="00FF5702" w:rsidP="006614EF">
            <w:pPr>
              <w:jc w:val="center"/>
            </w:pPr>
            <w:bookmarkStart w:id="20" w:name="Valid"/>
            <w:bookmarkEnd w:id="20"/>
            <w:r w:rsidRPr="00E63C43">
              <w:t>Valid</w:t>
            </w: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6614EF">
            <w:pPr>
              <w:jc w:val="center"/>
            </w:pPr>
            <w:bookmarkStart w:id="21" w:name="Chocolate"/>
            <w:bookmarkEnd w:id="21"/>
            <w:r w:rsidRPr="00E63C43">
              <w:t>Chocolate</w:t>
            </w:r>
          </w:p>
        </w:tc>
        <w:tc>
          <w:tcPr>
            <w:tcW w:w="0" w:type="auto"/>
          </w:tcPr>
          <w:p w:rsidR="00FF5702" w:rsidRPr="00E63C43" w:rsidRDefault="00FF5702" w:rsidP="006614EF">
            <w:pPr>
              <w:jc w:val="center"/>
              <w:cnfStyle w:val="000000000000" w:firstRow="0" w:lastRow="0" w:firstColumn="0" w:lastColumn="0" w:oddVBand="0" w:evenVBand="0" w:oddHBand="0" w:evenHBand="0" w:firstRowFirstColumn="0" w:firstRowLastColumn="0" w:lastRowFirstColumn="0" w:lastRowLastColumn="0"/>
            </w:pPr>
            <w:bookmarkStart w:id="22" w:name="47"/>
            <w:bookmarkEnd w:id="22"/>
            <w:r w:rsidRPr="00E63C43">
              <w:t>47</w:t>
            </w: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6614EF">
            <w:pPr>
              <w:jc w:val="center"/>
            </w:pPr>
            <w:r>
              <w:t>23.5</w:t>
            </w:r>
          </w:p>
        </w:tc>
        <w:tc>
          <w:tcPr>
            <w:tcW w:w="1849" w:type="dxa"/>
          </w:tcPr>
          <w:p w:rsidR="00FF5702" w:rsidRPr="00E63C43" w:rsidRDefault="00FF5702" w:rsidP="006614EF">
            <w:pPr>
              <w:jc w:val="center"/>
              <w:cnfStyle w:val="000000000000" w:firstRow="0" w:lastRow="0" w:firstColumn="0" w:lastColumn="0" w:oddVBand="0" w:evenVBand="0" w:oddHBand="0" w:evenHBand="0" w:firstRowFirstColumn="0" w:firstRowLastColumn="0" w:lastRowFirstColumn="0" w:lastRowLastColumn="0"/>
            </w:pPr>
            <w:bookmarkStart w:id="23" w:name="23.5"/>
            <w:bookmarkEnd w:id="23"/>
            <w:r>
              <w:t>23.5</w:t>
            </w:r>
          </w:p>
        </w:tc>
        <w:tc>
          <w:tcPr>
            <w:cnfStyle w:val="000100000000" w:firstRow="0" w:lastRow="0" w:firstColumn="0" w:lastColumn="1" w:oddVBand="0" w:evenVBand="0" w:oddHBand="0" w:evenHBand="0" w:firstRowFirstColumn="0" w:firstRowLastColumn="0" w:lastRowFirstColumn="0" w:lastRowLastColumn="0"/>
            <w:tcW w:w="1701" w:type="dxa"/>
          </w:tcPr>
          <w:p w:rsidR="00FF5702" w:rsidRPr="00E63C43" w:rsidRDefault="00FF5702" w:rsidP="006614EF">
            <w:pPr>
              <w:jc w:val="center"/>
            </w:pPr>
            <w:bookmarkStart w:id="24" w:name="71.0"/>
            <w:bookmarkEnd w:id="24"/>
            <w:r>
              <w:t>71.0</w:t>
            </w:r>
          </w:p>
        </w:tc>
      </w:tr>
      <w:tr w:rsidR="00FF5702" w:rsidTr="001B293C">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tcPr>
          <w:p w:rsidR="00FF5702" w:rsidRPr="00E63C43" w:rsidRDefault="00FF5702" w:rsidP="006614EF">
            <w:pPr>
              <w:jc w:val="center"/>
            </w:pP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6614EF">
            <w:pPr>
              <w:jc w:val="center"/>
            </w:pPr>
            <w:bookmarkStart w:id="25" w:name="Strawberry"/>
            <w:bookmarkEnd w:id="25"/>
            <w:r w:rsidRPr="00E63C43">
              <w:t>Strawberry</w:t>
            </w:r>
          </w:p>
        </w:tc>
        <w:tc>
          <w:tcPr>
            <w:tcW w:w="0" w:type="auto"/>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pPr>
            <w:bookmarkStart w:id="26" w:name="58"/>
            <w:bookmarkEnd w:id="26"/>
            <w:r w:rsidRPr="00E63C43">
              <w:t>58</w:t>
            </w: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6614EF">
            <w:pPr>
              <w:jc w:val="center"/>
            </w:pPr>
            <w:r>
              <w:t>29.0</w:t>
            </w:r>
          </w:p>
        </w:tc>
        <w:tc>
          <w:tcPr>
            <w:tcW w:w="1849"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pPr>
            <w:bookmarkStart w:id="27" w:name="29.0"/>
            <w:bookmarkEnd w:id="27"/>
            <w:r>
              <w:t>29.0</w:t>
            </w:r>
          </w:p>
        </w:tc>
        <w:tc>
          <w:tcPr>
            <w:cnfStyle w:val="000100000000" w:firstRow="0" w:lastRow="0" w:firstColumn="0" w:lastColumn="1" w:oddVBand="0" w:evenVBand="0" w:oddHBand="0" w:evenHBand="0" w:firstRowFirstColumn="0" w:firstRowLastColumn="0" w:lastRowFirstColumn="0" w:lastRowLastColumn="0"/>
            <w:tcW w:w="1701" w:type="dxa"/>
          </w:tcPr>
          <w:p w:rsidR="00FF5702" w:rsidRPr="00E63C43" w:rsidRDefault="00FF5702" w:rsidP="006614EF">
            <w:pPr>
              <w:jc w:val="center"/>
            </w:pPr>
            <w:r>
              <w:t>100.0</w:t>
            </w:r>
          </w:p>
        </w:tc>
      </w:tr>
      <w:tr w:rsidR="00FF5702" w:rsidTr="001B293C">
        <w:trPr>
          <w:cnfStyle w:val="010000000000" w:firstRow="0" w:lastRow="1"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0" w:type="auto"/>
          </w:tcPr>
          <w:p w:rsidR="00FF5702" w:rsidRPr="00E63C43" w:rsidRDefault="00FF5702" w:rsidP="006614EF">
            <w:pPr>
              <w:jc w:val="center"/>
            </w:pP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6614EF">
            <w:pPr>
              <w:jc w:val="center"/>
            </w:pPr>
            <w:bookmarkStart w:id="28" w:name="Total"/>
            <w:bookmarkEnd w:id="28"/>
            <w:r w:rsidRPr="00E63C43">
              <w:t>Total</w:t>
            </w:r>
          </w:p>
        </w:tc>
        <w:tc>
          <w:tcPr>
            <w:tcW w:w="0" w:type="auto"/>
          </w:tcPr>
          <w:p w:rsidR="00FF5702" w:rsidRPr="00E63C43" w:rsidRDefault="00FF5702" w:rsidP="006614EF">
            <w:pPr>
              <w:jc w:val="center"/>
              <w:cnfStyle w:val="010000000000" w:firstRow="0" w:lastRow="1" w:firstColumn="0" w:lastColumn="0" w:oddVBand="0" w:evenVBand="0" w:oddHBand="0" w:evenHBand="0" w:firstRowFirstColumn="0" w:firstRowLastColumn="0" w:lastRowFirstColumn="0" w:lastRowLastColumn="0"/>
            </w:pPr>
            <w:bookmarkStart w:id="29" w:name="200"/>
            <w:bookmarkEnd w:id="29"/>
            <w:r w:rsidRPr="00E63C43">
              <w:t>200</w:t>
            </w:r>
          </w:p>
        </w:tc>
        <w:tc>
          <w:tcPr>
            <w:cnfStyle w:val="000010000000" w:firstRow="0" w:lastRow="0" w:firstColumn="0" w:lastColumn="0" w:oddVBand="1" w:evenVBand="0" w:oddHBand="0" w:evenHBand="0" w:firstRowFirstColumn="0" w:firstRowLastColumn="0" w:lastRowFirstColumn="0" w:lastRowLastColumn="0"/>
            <w:tcW w:w="0" w:type="auto"/>
          </w:tcPr>
          <w:p w:rsidR="00FF5702" w:rsidRPr="00E63C43" w:rsidRDefault="00FF5702" w:rsidP="006614EF">
            <w:pPr>
              <w:jc w:val="center"/>
            </w:pPr>
            <w:r>
              <w:t>100.0</w:t>
            </w:r>
          </w:p>
        </w:tc>
        <w:tc>
          <w:tcPr>
            <w:tcW w:w="1849" w:type="dxa"/>
          </w:tcPr>
          <w:p w:rsidR="00FF5702" w:rsidRPr="00E63C43" w:rsidRDefault="00FF5702" w:rsidP="006614EF">
            <w:pPr>
              <w:jc w:val="center"/>
              <w:cnfStyle w:val="010000000000" w:firstRow="0" w:lastRow="1" w:firstColumn="0" w:lastColumn="0" w:oddVBand="0" w:evenVBand="0" w:oddHBand="0" w:evenHBand="0" w:firstRowFirstColumn="0" w:firstRowLastColumn="0" w:lastRowFirstColumn="0" w:lastRowLastColumn="0"/>
            </w:pPr>
            <w:bookmarkStart w:id="30" w:name="100.0"/>
            <w:bookmarkEnd w:id="30"/>
            <w:r>
              <w:t>100.0</w:t>
            </w:r>
          </w:p>
        </w:tc>
        <w:tc>
          <w:tcPr>
            <w:cnfStyle w:val="000100000000" w:firstRow="0" w:lastRow="0" w:firstColumn="0" w:lastColumn="1" w:oddVBand="0" w:evenVBand="0" w:oddHBand="0" w:evenHBand="0" w:firstRowFirstColumn="0" w:firstRowLastColumn="0" w:lastRowFirstColumn="0" w:lastRowLastColumn="0"/>
            <w:tcW w:w="1701" w:type="dxa"/>
          </w:tcPr>
          <w:p w:rsidR="00FF5702" w:rsidRPr="00E63C43" w:rsidRDefault="00FF5702" w:rsidP="006614EF">
            <w:pPr>
              <w:jc w:val="center"/>
            </w:pPr>
          </w:p>
        </w:tc>
      </w:tr>
    </w:tbl>
    <w:p w:rsidR="00FF5702" w:rsidRDefault="00FF5702" w:rsidP="00FF5702">
      <w:pPr>
        <w:rPr>
          <w:rFonts w:ascii="Arial"/>
          <w:noProof/>
          <w:sz w:val="20"/>
          <w:lang w:eastAsia="en-GB"/>
        </w:rPr>
      </w:pPr>
    </w:p>
    <w:p w:rsidR="00FF5702" w:rsidRDefault="00FF5702" w:rsidP="001B293C">
      <w:pPr>
        <w:jc w:val="center"/>
      </w:pPr>
      <w:r>
        <w:rPr>
          <w:noProof/>
          <w:lang w:eastAsia="en-GB"/>
        </w:rPr>
        <w:drawing>
          <wp:inline distT="0" distB="0" distL="0" distR="0" wp14:anchorId="107136C4" wp14:editId="624EB0FA">
            <wp:extent cx="4572000" cy="2743200"/>
            <wp:effectExtent l="0" t="0" r="0" b="0"/>
            <wp:docPr id="70" name="Chart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FF5702" w:rsidRDefault="00FF5702" w:rsidP="002E443A">
      <w:r w:rsidRPr="00FF5702">
        <w:t>The tabular data display demonstrates that most students preferred the vanilla ice cream flavour (200 in total). A total of 95 kids, or 47.5% of the 475 students, chose the vanilla flavour. 58 students selected strawberry ice cream as their second favourite flavour.</w:t>
      </w:r>
    </w:p>
    <w:p w:rsidR="00FF5702" w:rsidRDefault="00FF5702" w:rsidP="001B293C">
      <w:pPr>
        <w:pStyle w:val="Heading2"/>
      </w:pPr>
      <w:bookmarkStart w:id="31" w:name="_Toc109646517"/>
      <w:r>
        <w:t>2.2 Male and female student numbers</w:t>
      </w:r>
      <w:bookmarkEnd w:id="31"/>
      <w:r>
        <w:t xml:space="preserve"> </w:t>
      </w:r>
    </w:p>
    <w:tbl>
      <w:tblPr>
        <w:tblStyle w:val="GridTable4-Accent1"/>
        <w:tblW w:w="9634" w:type="dxa"/>
        <w:tblLayout w:type="fixed"/>
        <w:tblLook w:val="01E0" w:firstRow="1" w:lastRow="1" w:firstColumn="1" w:lastColumn="1" w:noHBand="0" w:noVBand="0"/>
      </w:tblPr>
      <w:tblGrid>
        <w:gridCol w:w="1468"/>
        <w:gridCol w:w="1214"/>
        <w:gridCol w:w="1578"/>
        <w:gridCol w:w="1414"/>
        <w:gridCol w:w="2120"/>
        <w:gridCol w:w="1840"/>
      </w:tblGrid>
      <w:tr w:rsidR="00FF5702" w:rsidTr="001B293C">
        <w:trPr>
          <w:cnfStyle w:val="100000000000" w:firstRow="1" w:lastRow="0" w:firstColumn="0" w:lastColumn="0" w:oddVBand="0" w:evenVBand="0" w:oddHBand="0"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468" w:type="dxa"/>
          </w:tcPr>
          <w:p w:rsidR="00FF5702" w:rsidRPr="00E63C43" w:rsidRDefault="00FF5702" w:rsidP="006614EF">
            <w:pPr>
              <w:jc w:val="center"/>
            </w:pPr>
          </w:p>
        </w:tc>
        <w:tc>
          <w:tcPr>
            <w:cnfStyle w:val="000010000000" w:firstRow="0" w:lastRow="0" w:firstColumn="0" w:lastColumn="0" w:oddVBand="1" w:evenVBand="0" w:oddHBand="0" w:evenHBand="0" w:firstRowFirstColumn="0" w:firstRowLastColumn="0" w:lastRowFirstColumn="0" w:lastRowLastColumn="0"/>
            <w:tcW w:w="1214" w:type="dxa"/>
          </w:tcPr>
          <w:p w:rsidR="00FF5702" w:rsidRPr="00E63C43" w:rsidRDefault="00FF5702" w:rsidP="006614EF">
            <w:pPr>
              <w:jc w:val="center"/>
            </w:pPr>
          </w:p>
        </w:tc>
        <w:tc>
          <w:tcPr>
            <w:tcW w:w="1578" w:type="dxa"/>
          </w:tcPr>
          <w:p w:rsidR="00FF5702" w:rsidRPr="00E63C43" w:rsidRDefault="00FF5702" w:rsidP="006614EF">
            <w:pPr>
              <w:jc w:val="center"/>
              <w:cnfStyle w:val="100000000000" w:firstRow="1" w:lastRow="0" w:firstColumn="0" w:lastColumn="0" w:oddVBand="0" w:evenVBand="0" w:oddHBand="0" w:evenHBand="0" w:firstRowFirstColumn="0" w:firstRowLastColumn="0" w:lastRowFirstColumn="0" w:lastRowLastColumn="0"/>
            </w:pPr>
            <w:r w:rsidRPr="00E63C43">
              <w:t>Frequency</w:t>
            </w:r>
          </w:p>
        </w:tc>
        <w:tc>
          <w:tcPr>
            <w:cnfStyle w:val="000010000000" w:firstRow="0" w:lastRow="0" w:firstColumn="0" w:lastColumn="0" w:oddVBand="1" w:evenVBand="0" w:oddHBand="0" w:evenHBand="0" w:firstRowFirstColumn="0" w:firstRowLastColumn="0" w:lastRowFirstColumn="0" w:lastRowLastColumn="0"/>
            <w:tcW w:w="1414" w:type="dxa"/>
          </w:tcPr>
          <w:p w:rsidR="00FF5702" w:rsidRPr="00E63C43" w:rsidRDefault="00FF5702" w:rsidP="006614EF">
            <w:pPr>
              <w:jc w:val="center"/>
            </w:pPr>
            <w:r>
              <w:t>Percent</w:t>
            </w:r>
          </w:p>
        </w:tc>
        <w:tc>
          <w:tcPr>
            <w:tcW w:w="2120" w:type="dxa"/>
          </w:tcPr>
          <w:p w:rsidR="00FF5702" w:rsidRPr="00E63C43" w:rsidRDefault="00FF5702" w:rsidP="006614EF">
            <w:pPr>
              <w:jc w:val="center"/>
              <w:cnfStyle w:val="100000000000" w:firstRow="1" w:lastRow="0" w:firstColumn="0" w:lastColumn="0" w:oddVBand="0" w:evenVBand="0" w:oddHBand="0" w:evenHBand="0" w:firstRowFirstColumn="0" w:firstRowLastColumn="0" w:lastRowFirstColumn="0" w:lastRowLastColumn="0"/>
            </w:pPr>
            <w:r w:rsidRPr="00E63C43">
              <w:t>Valid</w:t>
            </w:r>
            <w:r w:rsidRPr="00E63C43">
              <w:rPr>
                <w:spacing w:val="-9"/>
              </w:rPr>
              <w:t xml:space="preserve"> </w:t>
            </w:r>
            <w:r>
              <w:t>Percent</w:t>
            </w:r>
          </w:p>
        </w:tc>
        <w:tc>
          <w:tcPr>
            <w:cnfStyle w:val="000100000000" w:firstRow="0" w:lastRow="0" w:firstColumn="0" w:lastColumn="1" w:oddVBand="0" w:evenVBand="0" w:oddHBand="0" w:evenHBand="0" w:firstRowFirstColumn="0" w:firstRowLastColumn="0" w:lastRowFirstColumn="0" w:lastRowLastColumn="0"/>
            <w:tcW w:w="1840" w:type="dxa"/>
          </w:tcPr>
          <w:p w:rsidR="00FF5702" w:rsidRPr="00E63C43" w:rsidRDefault="00FF5702" w:rsidP="006614EF">
            <w:pPr>
              <w:jc w:val="center"/>
            </w:pPr>
            <w:r w:rsidRPr="00E63C43">
              <w:t>Cumulative</w:t>
            </w:r>
            <w:r>
              <w:rPr>
                <w:b w:val="0"/>
              </w:rPr>
              <w:t xml:space="preserve"> </w:t>
            </w:r>
            <w:r>
              <w:t>Percent</w:t>
            </w:r>
          </w:p>
        </w:tc>
      </w:tr>
      <w:tr w:rsidR="00FF5702" w:rsidTr="001B293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468" w:type="dxa"/>
          </w:tcPr>
          <w:p w:rsidR="00FF5702" w:rsidRPr="00E63C43" w:rsidRDefault="00FF5702" w:rsidP="006614EF">
            <w:pPr>
              <w:jc w:val="center"/>
            </w:pPr>
            <w:r w:rsidRPr="00E63C43">
              <w:t>Valid</w:t>
            </w:r>
          </w:p>
        </w:tc>
        <w:tc>
          <w:tcPr>
            <w:cnfStyle w:val="000010000000" w:firstRow="0" w:lastRow="0" w:firstColumn="0" w:lastColumn="0" w:oddVBand="1" w:evenVBand="0" w:oddHBand="0" w:evenHBand="0" w:firstRowFirstColumn="0" w:firstRowLastColumn="0" w:lastRowFirstColumn="0" w:lastRowLastColumn="0"/>
            <w:tcW w:w="1214" w:type="dxa"/>
          </w:tcPr>
          <w:p w:rsidR="00FF5702" w:rsidRPr="00E63C43" w:rsidRDefault="00FF5702" w:rsidP="006614EF">
            <w:pPr>
              <w:jc w:val="center"/>
              <w:rPr>
                <w:b/>
              </w:rPr>
            </w:pPr>
            <w:r w:rsidRPr="00E63C43">
              <w:rPr>
                <w:b/>
              </w:rPr>
              <w:t>Male</w:t>
            </w:r>
          </w:p>
        </w:tc>
        <w:tc>
          <w:tcPr>
            <w:tcW w:w="1578"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rPr>
                <w:b/>
              </w:rPr>
            </w:pPr>
            <w:r w:rsidRPr="00E63C43">
              <w:rPr>
                <w:b/>
              </w:rPr>
              <w:t>91</w:t>
            </w:r>
          </w:p>
        </w:tc>
        <w:tc>
          <w:tcPr>
            <w:cnfStyle w:val="000010000000" w:firstRow="0" w:lastRow="0" w:firstColumn="0" w:lastColumn="0" w:oddVBand="1" w:evenVBand="0" w:oddHBand="0" w:evenHBand="0" w:firstRowFirstColumn="0" w:firstRowLastColumn="0" w:lastRowFirstColumn="0" w:lastRowLastColumn="0"/>
            <w:tcW w:w="1414" w:type="dxa"/>
          </w:tcPr>
          <w:p w:rsidR="00FF5702" w:rsidRPr="00E63C43" w:rsidRDefault="00FF5702" w:rsidP="006614EF">
            <w:pPr>
              <w:jc w:val="center"/>
              <w:rPr>
                <w:b/>
              </w:rPr>
            </w:pPr>
            <w:r w:rsidRPr="00E63C43">
              <w:rPr>
                <w:b/>
              </w:rPr>
              <w:t>45.5</w:t>
            </w:r>
            <w:r>
              <w:rPr>
                <w:b/>
              </w:rPr>
              <w:t>%</w:t>
            </w:r>
          </w:p>
        </w:tc>
        <w:tc>
          <w:tcPr>
            <w:tcW w:w="2120"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rPr>
                <w:b/>
              </w:rPr>
            </w:pPr>
            <w:r w:rsidRPr="00E63C43">
              <w:rPr>
                <w:b/>
              </w:rPr>
              <w:t>45.5</w:t>
            </w:r>
            <w:r>
              <w:rPr>
                <w:b/>
              </w:rPr>
              <w:t>%</w:t>
            </w:r>
          </w:p>
        </w:tc>
        <w:tc>
          <w:tcPr>
            <w:cnfStyle w:val="000100000000" w:firstRow="0" w:lastRow="0" w:firstColumn="0" w:lastColumn="1" w:oddVBand="0" w:evenVBand="0" w:oddHBand="0" w:evenHBand="0" w:firstRowFirstColumn="0" w:firstRowLastColumn="0" w:lastRowFirstColumn="0" w:lastRowLastColumn="0"/>
            <w:tcW w:w="1840" w:type="dxa"/>
          </w:tcPr>
          <w:p w:rsidR="00FF5702" w:rsidRPr="00E63C43" w:rsidRDefault="00FF5702" w:rsidP="006614EF">
            <w:pPr>
              <w:jc w:val="center"/>
            </w:pPr>
            <w:r w:rsidRPr="00E63C43">
              <w:t>45.5</w:t>
            </w:r>
            <w:r>
              <w:rPr>
                <w:b w:val="0"/>
              </w:rPr>
              <w:t>%</w:t>
            </w:r>
          </w:p>
        </w:tc>
      </w:tr>
      <w:tr w:rsidR="00FF5702" w:rsidTr="001B293C">
        <w:trPr>
          <w:trHeight w:val="270"/>
        </w:trPr>
        <w:tc>
          <w:tcPr>
            <w:cnfStyle w:val="001000000000" w:firstRow="0" w:lastRow="0" w:firstColumn="1" w:lastColumn="0" w:oddVBand="0" w:evenVBand="0" w:oddHBand="0" w:evenHBand="0" w:firstRowFirstColumn="0" w:firstRowLastColumn="0" w:lastRowFirstColumn="0" w:lastRowLastColumn="0"/>
            <w:tcW w:w="1468" w:type="dxa"/>
          </w:tcPr>
          <w:p w:rsidR="00FF5702" w:rsidRPr="00E63C43" w:rsidRDefault="00FF5702" w:rsidP="006614EF">
            <w:pPr>
              <w:jc w:val="center"/>
              <w:rPr>
                <w:sz w:val="20"/>
              </w:rPr>
            </w:pPr>
          </w:p>
        </w:tc>
        <w:tc>
          <w:tcPr>
            <w:cnfStyle w:val="000010000000" w:firstRow="0" w:lastRow="0" w:firstColumn="0" w:lastColumn="0" w:oddVBand="1" w:evenVBand="0" w:oddHBand="0" w:evenHBand="0" w:firstRowFirstColumn="0" w:firstRowLastColumn="0" w:lastRowFirstColumn="0" w:lastRowLastColumn="0"/>
            <w:tcW w:w="1214" w:type="dxa"/>
          </w:tcPr>
          <w:p w:rsidR="00FF5702" w:rsidRPr="00E63C43" w:rsidRDefault="00FF5702" w:rsidP="006614EF">
            <w:pPr>
              <w:jc w:val="center"/>
              <w:rPr>
                <w:b/>
              </w:rPr>
            </w:pPr>
            <w:r w:rsidRPr="00E63C43">
              <w:rPr>
                <w:b/>
              </w:rPr>
              <w:t>Female</w:t>
            </w:r>
          </w:p>
        </w:tc>
        <w:tc>
          <w:tcPr>
            <w:tcW w:w="1578" w:type="dxa"/>
          </w:tcPr>
          <w:p w:rsidR="00FF5702" w:rsidRPr="00E63C43" w:rsidRDefault="00FF5702" w:rsidP="006614EF">
            <w:pPr>
              <w:jc w:val="center"/>
              <w:cnfStyle w:val="000000000000" w:firstRow="0" w:lastRow="0" w:firstColumn="0" w:lastColumn="0" w:oddVBand="0" w:evenVBand="0" w:oddHBand="0" w:evenHBand="0" w:firstRowFirstColumn="0" w:firstRowLastColumn="0" w:lastRowFirstColumn="0" w:lastRowLastColumn="0"/>
              <w:rPr>
                <w:b/>
              </w:rPr>
            </w:pPr>
            <w:r w:rsidRPr="00E63C43">
              <w:rPr>
                <w:b/>
              </w:rPr>
              <w:t>109</w:t>
            </w:r>
          </w:p>
        </w:tc>
        <w:tc>
          <w:tcPr>
            <w:cnfStyle w:val="000010000000" w:firstRow="0" w:lastRow="0" w:firstColumn="0" w:lastColumn="0" w:oddVBand="1" w:evenVBand="0" w:oddHBand="0" w:evenHBand="0" w:firstRowFirstColumn="0" w:firstRowLastColumn="0" w:lastRowFirstColumn="0" w:lastRowLastColumn="0"/>
            <w:tcW w:w="1414" w:type="dxa"/>
          </w:tcPr>
          <w:p w:rsidR="00FF5702" w:rsidRPr="00E63C43" w:rsidRDefault="00FF5702" w:rsidP="006614EF">
            <w:pPr>
              <w:jc w:val="center"/>
              <w:rPr>
                <w:b/>
              </w:rPr>
            </w:pPr>
            <w:r w:rsidRPr="00E63C43">
              <w:rPr>
                <w:b/>
              </w:rPr>
              <w:t>54.5</w:t>
            </w:r>
            <w:r>
              <w:rPr>
                <w:b/>
              </w:rPr>
              <w:t>%</w:t>
            </w:r>
          </w:p>
        </w:tc>
        <w:tc>
          <w:tcPr>
            <w:tcW w:w="2120" w:type="dxa"/>
          </w:tcPr>
          <w:p w:rsidR="00FF5702" w:rsidRPr="00E63C43" w:rsidRDefault="00FF5702" w:rsidP="006614EF">
            <w:pPr>
              <w:jc w:val="center"/>
              <w:cnfStyle w:val="000000000000" w:firstRow="0" w:lastRow="0" w:firstColumn="0" w:lastColumn="0" w:oddVBand="0" w:evenVBand="0" w:oddHBand="0" w:evenHBand="0" w:firstRowFirstColumn="0" w:firstRowLastColumn="0" w:lastRowFirstColumn="0" w:lastRowLastColumn="0"/>
              <w:rPr>
                <w:b/>
              </w:rPr>
            </w:pPr>
            <w:r w:rsidRPr="00E63C43">
              <w:rPr>
                <w:b/>
              </w:rPr>
              <w:t>54.5</w:t>
            </w:r>
            <w:r>
              <w:rPr>
                <w:b/>
              </w:rPr>
              <w:t>%</w:t>
            </w:r>
          </w:p>
        </w:tc>
        <w:tc>
          <w:tcPr>
            <w:cnfStyle w:val="000100000000" w:firstRow="0" w:lastRow="0" w:firstColumn="0" w:lastColumn="1" w:oddVBand="0" w:evenVBand="0" w:oddHBand="0" w:evenHBand="0" w:firstRowFirstColumn="0" w:firstRowLastColumn="0" w:lastRowFirstColumn="0" w:lastRowLastColumn="0"/>
            <w:tcW w:w="1840" w:type="dxa"/>
          </w:tcPr>
          <w:p w:rsidR="00FF5702" w:rsidRPr="00E63C43" w:rsidRDefault="00FF5702" w:rsidP="006614EF">
            <w:pPr>
              <w:jc w:val="center"/>
            </w:pPr>
            <w:r w:rsidRPr="00E63C43">
              <w:t>100.0</w:t>
            </w:r>
            <w:r>
              <w:rPr>
                <w:b w:val="0"/>
              </w:rPr>
              <w:t>%</w:t>
            </w:r>
          </w:p>
        </w:tc>
      </w:tr>
      <w:tr w:rsidR="00FF5702" w:rsidTr="001B293C">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468" w:type="dxa"/>
          </w:tcPr>
          <w:p w:rsidR="00FF5702" w:rsidRPr="00E63C43" w:rsidRDefault="00FF5702" w:rsidP="006614EF">
            <w:pPr>
              <w:jc w:val="center"/>
              <w:rPr>
                <w:sz w:val="20"/>
              </w:rPr>
            </w:pPr>
          </w:p>
        </w:tc>
        <w:tc>
          <w:tcPr>
            <w:cnfStyle w:val="000010000000" w:firstRow="0" w:lastRow="0" w:firstColumn="0" w:lastColumn="0" w:oddVBand="1" w:evenVBand="0" w:oddHBand="0" w:evenHBand="0" w:firstRowFirstColumn="0" w:firstRowLastColumn="0" w:lastRowFirstColumn="0" w:lastRowLastColumn="0"/>
            <w:tcW w:w="1214" w:type="dxa"/>
          </w:tcPr>
          <w:p w:rsidR="00FF5702" w:rsidRPr="00E63C43" w:rsidRDefault="00FF5702" w:rsidP="006614EF">
            <w:pPr>
              <w:jc w:val="center"/>
            </w:pPr>
            <w:r w:rsidRPr="00E63C43">
              <w:t>Total</w:t>
            </w:r>
          </w:p>
        </w:tc>
        <w:tc>
          <w:tcPr>
            <w:tcW w:w="1578" w:type="dxa"/>
          </w:tcPr>
          <w:p w:rsidR="00FF5702" w:rsidRPr="00E63C43" w:rsidRDefault="00FF5702" w:rsidP="006614EF">
            <w:pPr>
              <w:jc w:val="center"/>
              <w:cnfStyle w:val="010000000000" w:firstRow="0" w:lastRow="1" w:firstColumn="0" w:lastColumn="0" w:oddVBand="0" w:evenVBand="0" w:oddHBand="0" w:evenHBand="0" w:firstRowFirstColumn="0" w:firstRowLastColumn="0" w:lastRowFirstColumn="0" w:lastRowLastColumn="0"/>
            </w:pPr>
            <w:r w:rsidRPr="00E63C43">
              <w:t>200</w:t>
            </w:r>
          </w:p>
        </w:tc>
        <w:tc>
          <w:tcPr>
            <w:cnfStyle w:val="000010000000" w:firstRow="0" w:lastRow="0" w:firstColumn="0" w:lastColumn="0" w:oddVBand="1" w:evenVBand="0" w:oddHBand="0" w:evenHBand="0" w:firstRowFirstColumn="0" w:firstRowLastColumn="0" w:lastRowFirstColumn="0" w:lastRowLastColumn="0"/>
            <w:tcW w:w="1414" w:type="dxa"/>
          </w:tcPr>
          <w:p w:rsidR="00FF5702" w:rsidRPr="00E63C43" w:rsidRDefault="00FF5702" w:rsidP="006614EF">
            <w:pPr>
              <w:jc w:val="center"/>
            </w:pPr>
            <w:r w:rsidRPr="00E63C43">
              <w:t>100</w:t>
            </w:r>
            <w:r>
              <w:rPr>
                <w:b w:val="0"/>
              </w:rPr>
              <w:t>%</w:t>
            </w:r>
          </w:p>
        </w:tc>
        <w:tc>
          <w:tcPr>
            <w:tcW w:w="2120" w:type="dxa"/>
          </w:tcPr>
          <w:p w:rsidR="00FF5702" w:rsidRPr="00E63C43" w:rsidRDefault="00FF5702" w:rsidP="006614EF">
            <w:pPr>
              <w:jc w:val="center"/>
              <w:cnfStyle w:val="010000000000" w:firstRow="0" w:lastRow="1" w:firstColumn="0" w:lastColumn="0" w:oddVBand="0" w:evenVBand="0" w:oddHBand="0" w:evenHBand="0" w:firstRowFirstColumn="0" w:firstRowLastColumn="0" w:lastRowFirstColumn="0" w:lastRowLastColumn="0"/>
            </w:pPr>
            <w:r w:rsidRPr="00E63C43">
              <w:t>100</w:t>
            </w:r>
            <w:r>
              <w:rPr>
                <w:b w:val="0"/>
              </w:rPr>
              <w:t>%</w:t>
            </w:r>
          </w:p>
        </w:tc>
        <w:tc>
          <w:tcPr>
            <w:cnfStyle w:val="000100000000" w:firstRow="0" w:lastRow="0" w:firstColumn="0" w:lastColumn="1" w:oddVBand="0" w:evenVBand="0" w:oddHBand="0" w:evenHBand="0" w:firstRowFirstColumn="0" w:firstRowLastColumn="0" w:lastRowFirstColumn="0" w:lastRowLastColumn="0"/>
            <w:tcW w:w="1840" w:type="dxa"/>
          </w:tcPr>
          <w:p w:rsidR="00FF5702" w:rsidRPr="00E63C43" w:rsidRDefault="00FF5702" w:rsidP="006614EF">
            <w:pPr>
              <w:jc w:val="center"/>
              <w:rPr>
                <w:sz w:val="20"/>
              </w:rPr>
            </w:pPr>
          </w:p>
        </w:tc>
      </w:tr>
    </w:tbl>
    <w:p w:rsidR="00FF5702" w:rsidRDefault="00FF5702" w:rsidP="00FF5702">
      <w:r>
        <w:t xml:space="preserve"> </w:t>
      </w:r>
    </w:p>
    <w:p w:rsidR="00FF5702" w:rsidRDefault="00FF5702" w:rsidP="00FF5702">
      <w:pPr>
        <w:jc w:val="center"/>
      </w:pPr>
      <w:r>
        <w:rPr>
          <w:noProof/>
          <w:lang w:eastAsia="en-GB"/>
        </w:rPr>
        <w:drawing>
          <wp:inline distT="0" distB="0" distL="0" distR="0" wp14:anchorId="27C4A258" wp14:editId="3D94DF03">
            <wp:extent cx="4572000" cy="2743200"/>
            <wp:effectExtent l="0" t="0" r="0" b="0"/>
            <wp:docPr id="71" name="Chart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FF5702" w:rsidRDefault="00FF5702" w:rsidP="002E443A">
      <w:r w:rsidRPr="00FF5702">
        <w:t>According to the analysis of the aforementioned bar chart, out of the total 200 students chosen for the survey. In this sample size selection, there were an equal number of male and female students. Based on the information given, it is reasonable to assume that 91 of them were men and 109 were women.</w:t>
      </w:r>
    </w:p>
    <w:p w:rsidR="00FF5702" w:rsidRDefault="00FF5702" w:rsidP="001B293C">
      <w:pPr>
        <w:pStyle w:val="Heading2"/>
      </w:pPr>
      <w:bookmarkStart w:id="32" w:name="_Toc109646518"/>
      <w:r>
        <w:t>2.3: Mean and median of the student who likes chocolate and strawberry flavour</w:t>
      </w:r>
      <w:bookmarkEnd w:id="32"/>
    </w:p>
    <w:tbl>
      <w:tblPr>
        <w:tblStyle w:val="GridTable4-Accent1"/>
        <w:tblW w:w="0" w:type="auto"/>
        <w:tblLayout w:type="fixed"/>
        <w:tblLook w:val="01E0" w:firstRow="1" w:lastRow="1" w:firstColumn="1" w:lastColumn="1" w:noHBand="0" w:noVBand="0"/>
      </w:tblPr>
      <w:tblGrid>
        <w:gridCol w:w="2346"/>
        <w:gridCol w:w="2370"/>
        <w:gridCol w:w="2228"/>
        <w:gridCol w:w="2072"/>
      </w:tblGrid>
      <w:tr w:rsidR="00FF5702" w:rsidRPr="00E63C43" w:rsidTr="001B293C">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346" w:type="dxa"/>
          </w:tcPr>
          <w:p w:rsidR="00FF5702" w:rsidRPr="00E63C43" w:rsidRDefault="00FF5702" w:rsidP="006614EF">
            <w:pPr>
              <w:jc w:val="center"/>
            </w:pPr>
          </w:p>
        </w:tc>
        <w:tc>
          <w:tcPr>
            <w:cnfStyle w:val="000010000000" w:firstRow="0" w:lastRow="0" w:firstColumn="0" w:lastColumn="0" w:oddVBand="1" w:evenVBand="0" w:oddHBand="0" w:evenHBand="0" w:firstRowFirstColumn="0" w:firstRowLastColumn="0" w:lastRowFirstColumn="0" w:lastRowLastColumn="0"/>
            <w:tcW w:w="2370" w:type="dxa"/>
          </w:tcPr>
          <w:p w:rsidR="00FF5702" w:rsidRPr="00E63C43" w:rsidRDefault="00FF5702" w:rsidP="006614EF">
            <w:pPr>
              <w:jc w:val="center"/>
            </w:pPr>
          </w:p>
        </w:tc>
        <w:tc>
          <w:tcPr>
            <w:tcW w:w="2228" w:type="dxa"/>
          </w:tcPr>
          <w:p w:rsidR="00FF5702" w:rsidRPr="00E63C43" w:rsidRDefault="00FF5702" w:rsidP="006614EF">
            <w:pPr>
              <w:jc w:val="center"/>
              <w:cnfStyle w:val="100000000000" w:firstRow="1" w:lastRow="0" w:firstColumn="0" w:lastColumn="0" w:oddVBand="0" w:evenVBand="0" w:oddHBand="0" w:evenHBand="0" w:firstRowFirstColumn="0" w:firstRowLastColumn="0" w:lastRowFirstColumn="0" w:lastRowLastColumn="0"/>
            </w:pPr>
            <w:r w:rsidRPr="00E63C43">
              <w:t>Id</w:t>
            </w:r>
          </w:p>
        </w:tc>
        <w:tc>
          <w:tcPr>
            <w:cnfStyle w:val="000100000000" w:firstRow="0" w:lastRow="0" w:firstColumn="0" w:lastColumn="1" w:oddVBand="0" w:evenVBand="0" w:oddHBand="0" w:evenHBand="0" w:firstRowFirstColumn="0" w:firstRowLastColumn="0" w:lastRowFirstColumn="0" w:lastRowLastColumn="0"/>
            <w:tcW w:w="2072" w:type="dxa"/>
          </w:tcPr>
          <w:p w:rsidR="00FF5702" w:rsidRPr="00E63C43" w:rsidRDefault="00FF5702" w:rsidP="006614EF">
            <w:pPr>
              <w:jc w:val="center"/>
            </w:pPr>
            <w:r w:rsidRPr="00E63C43">
              <w:t>Ice</w:t>
            </w:r>
            <w:r w:rsidRPr="00E63C43">
              <w:rPr>
                <w:spacing w:val="-3"/>
              </w:rPr>
              <w:t xml:space="preserve"> </w:t>
            </w:r>
            <w:r w:rsidRPr="00E63C43">
              <w:t>cream</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46" w:type="dxa"/>
          </w:tcPr>
          <w:p w:rsidR="00FF5702" w:rsidRPr="00E63C43" w:rsidRDefault="00FF5702" w:rsidP="006614EF">
            <w:pPr>
              <w:jc w:val="center"/>
            </w:pPr>
            <w:r w:rsidRPr="00E63C43">
              <w:t>N</w:t>
            </w:r>
          </w:p>
        </w:tc>
        <w:tc>
          <w:tcPr>
            <w:cnfStyle w:val="000010000000" w:firstRow="0" w:lastRow="0" w:firstColumn="0" w:lastColumn="0" w:oddVBand="1" w:evenVBand="0" w:oddHBand="0" w:evenHBand="0" w:firstRowFirstColumn="0" w:firstRowLastColumn="0" w:lastRowFirstColumn="0" w:lastRowLastColumn="0"/>
            <w:tcW w:w="2370" w:type="dxa"/>
          </w:tcPr>
          <w:p w:rsidR="00FF5702" w:rsidRPr="00E63C43" w:rsidRDefault="00FF5702" w:rsidP="006614EF">
            <w:pPr>
              <w:jc w:val="center"/>
              <w:rPr>
                <w:b/>
              </w:rPr>
            </w:pPr>
            <w:r w:rsidRPr="00E63C43">
              <w:rPr>
                <w:b/>
              </w:rPr>
              <w:t>Valid</w:t>
            </w:r>
          </w:p>
        </w:tc>
        <w:tc>
          <w:tcPr>
            <w:tcW w:w="2228"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rPr>
                <w:b/>
              </w:rPr>
            </w:pPr>
            <w:r w:rsidRPr="00E63C43">
              <w:rPr>
                <w:b/>
              </w:rPr>
              <w:t>200</w:t>
            </w:r>
          </w:p>
        </w:tc>
        <w:tc>
          <w:tcPr>
            <w:cnfStyle w:val="000100000000" w:firstRow="0" w:lastRow="0" w:firstColumn="0" w:lastColumn="1" w:oddVBand="0" w:evenVBand="0" w:oddHBand="0" w:evenHBand="0" w:firstRowFirstColumn="0" w:firstRowLastColumn="0" w:lastRowFirstColumn="0" w:lastRowLastColumn="0"/>
            <w:tcW w:w="2072" w:type="dxa"/>
          </w:tcPr>
          <w:p w:rsidR="00FF5702" w:rsidRPr="00E63C43" w:rsidRDefault="00FF5702" w:rsidP="006614EF">
            <w:pPr>
              <w:jc w:val="center"/>
            </w:pPr>
            <w:r w:rsidRPr="00E63C43">
              <w:t>200</w:t>
            </w:r>
          </w:p>
        </w:tc>
      </w:tr>
      <w:tr w:rsidR="00FF5702" w:rsidRPr="00E63C43" w:rsidTr="001B293C">
        <w:trPr>
          <w:trHeight w:val="270"/>
        </w:trPr>
        <w:tc>
          <w:tcPr>
            <w:cnfStyle w:val="001000000000" w:firstRow="0" w:lastRow="0" w:firstColumn="1" w:lastColumn="0" w:oddVBand="0" w:evenVBand="0" w:oddHBand="0" w:evenHBand="0" w:firstRowFirstColumn="0" w:firstRowLastColumn="0" w:lastRowFirstColumn="0" w:lastRowLastColumn="0"/>
            <w:tcW w:w="2346" w:type="dxa"/>
          </w:tcPr>
          <w:p w:rsidR="00FF5702" w:rsidRPr="00E63C43" w:rsidRDefault="00FF5702" w:rsidP="006614EF">
            <w:pPr>
              <w:jc w:val="center"/>
            </w:pPr>
          </w:p>
        </w:tc>
        <w:tc>
          <w:tcPr>
            <w:cnfStyle w:val="000010000000" w:firstRow="0" w:lastRow="0" w:firstColumn="0" w:lastColumn="0" w:oddVBand="1" w:evenVBand="0" w:oddHBand="0" w:evenHBand="0" w:firstRowFirstColumn="0" w:firstRowLastColumn="0" w:lastRowFirstColumn="0" w:lastRowLastColumn="0"/>
            <w:tcW w:w="2370" w:type="dxa"/>
          </w:tcPr>
          <w:p w:rsidR="00FF5702" w:rsidRPr="00E63C43" w:rsidRDefault="00FF5702" w:rsidP="006614EF">
            <w:pPr>
              <w:jc w:val="center"/>
              <w:rPr>
                <w:b/>
              </w:rPr>
            </w:pPr>
            <w:r w:rsidRPr="00E63C43">
              <w:rPr>
                <w:b/>
              </w:rPr>
              <w:t>Missing</w:t>
            </w:r>
          </w:p>
        </w:tc>
        <w:tc>
          <w:tcPr>
            <w:tcW w:w="2228" w:type="dxa"/>
          </w:tcPr>
          <w:p w:rsidR="00FF5702" w:rsidRPr="00E63C43" w:rsidRDefault="00FF5702" w:rsidP="006614EF">
            <w:pPr>
              <w:jc w:val="center"/>
              <w:cnfStyle w:val="000000000000" w:firstRow="0" w:lastRow="0" w:firstColumn="0" w:lastColumn="0" w:oddVBand="0" w:evenVBand="0" w:oddHBand="0" w:evenHBand="0" w:firstRowFirstColumn="0" w:firstRowLastColumn="0" w:lastRowFirstColumn="0" w:lastRowLastColumn="0"/>
              <w:rPr>
                <w:b/>
              </w:rPr>
            </w:pPr>
            <w:r w:rsidRPr="00E63C43">
              <w:rPr>
                <w:b/>
              </w:rPr>
              <w:t>0</w:t>
            </w:r>
          </w:p>
        </w:tc>
        <w:tc>
          <w:tcPr>
            <w:cnfStyle w:val="000100000000" w:firstRow="0" w:lastRow="0" w:firstColumn="0" w:lastColumn="1" w:oddVBand="0" w:evenVBand="0" w:oddHBand="0" w:evenHBand="0" w:firstRowFirstColumn="0" w:firstRowLastColumn="0" w:lastRowFirstColumn="0" w:lastRowLastColumn="0"/>
            <w:tcW w:w="2072" w:type="dxa"/>
          </w:tcPr>
          <w:p w:rsidR="00FF5702" w:rsidRPr="00E63C43" w:rsidRDefault="00FF5702" w:rsidP="006614EF">
            <w:pPr>
              <w:jc w:val="center"/>
            </w:pPr>
            <w:r w:rsidRPr="00E63C43">
              <w:t>0</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46" w:type="dxa"/>
          </w:tcPr>
          <w:p w:rsidR="00FF5702" w:rsidRPr="00E63C43" w:rsidRDefault="00FF5702" w:rsidP="006614EF">
            <w:pPr>
              <w:jc w:val="center"/>
            </w:pPr>
            <w:r w:rsidRPr="00E63C43">
              <w:t>Men</w:t>
            </w:r>
          </w:p>
        </w:tc>
        <w:tc>
          <w:tcPr>
            <w:cnfStyle w:val="000010000000" w:firstRow="0" w:lastRow="0" w:firstColumn="0" w:lastColumn="0" w:oddVBand="1" w:evenVBand="0" w:oddHBand="0" w:evenHBand="0" w:firstRowFirstColumn="0" w:firstRowLastColumn="0" w:lastRowFirstColumn="0" w:lastRowLastColumn="0"/>
            <w:tcW w:w="2370" w:type="dxa"/>
          </w:tcPr>
          <w:p w:rsidR="00FF5702" w:rsidRPr="00E63C43" w:rsidRDefault="00FF5702" w:rsidP="006614EF">
            <w:pPr>
              <w:jc w:val="center"/>
            </w:pPr>
          </w:p>
        </w:tc>
        <w:tc>
          <w:tcPr>
            <w:tcW w:w="2228"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rPr>
                <w:b/>
              </w:rPr>
            </w:pPr>
            <w:r>
              <w:rPr>
                <w:b/>
              </w:rPr>
              <w:t>100.5</w:t>
            </w:r>
          </w:p>
        </w:tc>
        <w:tc>
          <w:tcPr>
            <w:cnfStyle w:val="000100000000" w:firstRow="0" w:lastRow="0" w:firstColumn="0" w:lastColumn="1" w:oddVBand="0" w:evenVBand="0" w:oddHBand="0" w:evenHBand="0" w:firstRowFirstColumn="0" w:firstRowLastColumn="0" w:lastRowFirstColumn="0" w:lastRowLastColumn="0"/>
            <w:tcW w:w="2072" w:type="dxa"/>
          </w:tcPr>
          <w:p w:rsidR="00FF5702" w:rsidRPr="00E63C43" w:rsidRDefault="00FF5702" w:rsidP="006614EF">
            <w:pPr>
              <w:jc w:val="center"/>
            </w:pPr>
            <w:r>
              <w:t>1.8</w:t>
            </w:r>
          </w:p>
        </w:tc>
      </w:tr>
      <w:tr w:rsidR="00FF5702" w:rsidRPr="00E63C43" w:rsidTr="001B293C">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46" w:type="dxa"/>
          </w:tcPr>
          <w:p w:rsidR="00FF5702" w:rsidRPr="00E63C43" w:rsidRDefault="00FF5702" w:rsidP="006614EF">
            <w:pPr>
              <w:jc w:val="center"/>
            </w:pPr>
            <w:r w:rsidRPr="00E63C43">
              <w:t>Median</w:t>
            </w:r>
          </w:p>
        </w:tc>
        <w:tc>
          <w:tcPr>
            <w:cnfStyle w:val="000010000000" w:firstRow="0" w:lastRow="0" w:firstColumn="0" w:lastColumn="0" w:oddVBand="1" w:evenVBand="0" w:oddHBand="0" w:evenHBand="0" w:firstRowFirstColumn="0" w:firstRowLastColumn="0" w:lastRowFirstColumn="0" w:lastRowLastColumn="0"/>
            <w:tcW w:w="2370" w:type="dxa"/>
          </w:tcPr>
          <w:p w:rsidR="00FF5702" w:rsidRPr="00E63C43" w:rsidRDefault="00FF5702" w:rsidP="006614EF">
            <w:pPr>
              <w:jc w:val="center"/>
            </w:pPr>
          </w:p>
        </w:tc>
        <w:tc>
          <w:tcPr>
            <w:tcW w:w="2228" w:type="dxa"/>
          </w:tcPr>
          <w:p w:rsidR="00FF5702" w:rsidRPr="00E63C43" w:rsidRDefault="00FF5702" w:rsidP="006614EF">
            <w:pPr>
              <w:jc w:val="center"/>
              <w:cnfStyle w:val="010000000000" w:firstRow="0" w:lastRow="1" w:firstColumn="0" w:lastColumn="0" w:oddVBand="0" w:evenVBand="0" w:oddHBand="0" w:evenHBand="0" w:firstRowFirstColumn="0" w:firstRowLastColumn="0" w:lastRowFirstColumn="0" w:lastRowLastColumn="0"/>
            </w:pPr>
            <w:r>
              <w:t>100.5</w:t>
            </w:r>
          </w:p>
        </w:tc>
        <w:tc>
          <w:tcPr>
            <w:cnfStyle w:val="000100000000" w:firstRow="0" w:lastRow="0" w:firstColumn="0" w:lastColumn="1" w:oddVBand="0" w:evenVBand="0" w:oddHBand="0" w:evenHBand="0" w:firstRowFirstColumn="0" w:firstRowLastColumn="0" w:lastRowFirstColumn="0" w:lastRowLastColumn="0"/>
            <w:tcW w:w="2072" w:type="dxa"/>
          </w:tcPr>
          <w:p w:rsidR="00FF5702" w:rsidRPr="00E63C43" w:rsidRDefault="00FF5702" w:rsidP="006614EF">
            <w:pPr>
              <w:jc w:val="center"/>
            </w:pPr>
            <w:r>
              <w:t>2.0</w:t>
            </w:r>
          </w:p>
        </w:tc>
      </w:tr>
    </w:tbl>
    <w:p w:rsidR="00FF5702" w:rsidRDefault="00FF5702" w:rsidP="00FF5702"/>
    <w:p w:rsidR="001B293C" w:rsidRDefault="001B293C" w:rsidP="00FF5702"/>
    <w:p w:rsidR="001B293C" w:rsidRDefault="001B293C" w:rsidP="00FF5702"/>
    <w:p w:rsidR="001B293C" w:rsidRDefault="001B293C" w:rsidP="00FF5702"/>
    <w:p w:rsidR="00FF5702" w:rsidRPr="00E63C43" w:rsidRDefault="00FF5702" w:rsidP="00FF5702">
      <w:pPr>
        <w:rPr>
          <w:b/>
        </w:rPr>
      </w:pPr>
      <w:r w:rsidRPr="00E63C43">
        <w:rPr>
          <w:b/>
        </w:rPr>
        <w:lastRenderedPageBreak/>
        <w:t xml:space="preserve"> Frequency table </w:t>
      </w:r>
    </w:p>
    <w:tbl>
      <w:tblPr>
        <w:tblStyle w:val="GridTable4-Accent1"/>
        <w:tblW w:w="0" w:type="auto"/>
        <w:tblLayout w:type="fixed"/>
        <w:tblLook w:val="01E0" w:firstRow="1" w:lastRow="1" w:firstColumn="1" w:lastColumn="1" w:noHBand="0" w:noVBand="0"/>
      </w:tblPr>
      <w:tblGrid>
        <w:gridCol w:w="736"/>
        <w:gridCol w:w="1669"/>
        <w:gridCol w:w="1559"/>
        <w:gridCol w:w="1134"/>
        <w:gridCol w:w="1134"/>
        <w:gridCol w:w="2268"/>
      </w:tblGrid>
      <w:tr w:rsidR="00FF5702" w:rsidRPr="00E63C43" w:rsidTr="001B293C">
        <w:trPr>
          <w:cnfStyle w:val="100000000000" w:firstRow="1" w:lastRow="0" w:firstColumn="0" w:lastColumn="0" w:oddVBand="0" w:evenVBand="0" w:oddHBand="0" w:evenHBand="0" w:firstRowFirstColumn="0" w:firstRowLastColumn="0" w:lastRowFirstColumn="0" w:lastRowLastColumn="0"/>
          <w:trHeight w:val="632"/>
        </w:trPr>
        <w:tc>
          <w:tcPr>
            <w:cnfStyle w:val="001000000000" w:firstRow="0" w:lastRow="0" w:firstColumn="1" w:lastColumn="0" w:oddVBand="0" w:evenVBand="0" w:oddHBand="0" w:evenHBand="0" w:firstRowFirstColumn="0" w:firstRowLastColumn="0" w:lastRowFirstColumn="0" w:lastRowLastColumn="0"/>
            <w:tcW w:w="2405" w:type="dxa"/>
            <w:gridSpan w:val="2"/>
          </w:tcPr>
          <w:p w:rsidR="00FF5702" w:rsidRPr="001B293C" w:rsidRDefault="00FF5702" w:rsidP="006614EF">
            <w:pPr>
              <w:jc w:val="center"/>
              <w:rPr>
                <w:b w:val="0"/>
              </w:rPr>
            </w:pPr>
          </w:p>
        </w:tc>
        <w:tc>
          <w:tcPr>
            <w:cnfStyle w:val="000010000000" w:firstRow="0" w:lastRow="0" w:firstColumn="0" w:lastColumn="0" w:oddVBand="1" w:evenVBand="0" w:oddHBand="0" w:evenHBand="0" w:firstRowFirstColumn="0" w:firstRowLastColumn="0" w:lastRowFirstColumn="0" w:lastRowLastColumn="0"/>
            <w:tcW w:w="1559" w:type="dxa"/>
          </w:tcPr>
          <w:p w:rsidR="00FF5702" w:rsidRPr="001B293C" w:rsidRDefault="00FF5702" w:rsidP="006614EF">
            <w:pPr>
              <w:jc w:val="center"/>
              <w:rPr>
                <w:b w:val="0"/>
                <w:sz w:val="33"/>
              </w:rPr>
            </w:pPr>
          </w:p>
          <w:p w:rsidR="00FF5702" w:rsidRPr="001B293C" w:rsidRDefault="00FF5702" w:rsidP="006614EF">
            <w:pPr>
              <w:jc w:val="center"/>
              <w:rPr>
                <w:b w:val="0"/>
              </w:rPr>
            </w:pPr>
            <w:r w:rsidRPr="001B293C">
              <w:rPr>
                <w:b w:val="0"/>
              </w:rPr>
              <w:t>Frequency</w:t>
            </w:r>
          </w:p>
        </w:tc>
        <w:tc>
          <w:tcPr>
            <w:tcW w:w="1134" w:type="dxa"/>
          </w:tcPr>
          <w:p w:rsidR="00FF5702" w:rsidRPr="001B293C" w:rsidRDefault="00FF5702" w:rsidP="006614EF">
            <w:pPr>
              <w:jc w:val="center"/>
              <w:cnfStyle w:val="100000000000" w:firstRow="1" w:lastRow="0" w:firstColumn="0" w:lastColumn="0" w:oddVBand="0" w:evenVBand="0" w:oddHBand="0" w:evenHBand="0" w:firstRowFirstColumn="0" w:firstRowLastColumn="0" w:lastRowFirstColumn="0" w:lastRowLastColumn="0"/>
              <w:rPr>
                <w:b w:val="0"/>
                <w:sz w:val="33"/>
              </w:rPr>
            </w:pPr>
          </w:p>
          <w:p w:rsidR="00FF5702" w:rsidRPr="001B293C" w:rsidRDefault="00FF5702" w:rsidP="006614EF">
            <w:pPr>
              <w:jc w:val="center"/>
              <w:cnfStyle w:val="100000000000" w:firstRow="1" w:lastRow="0" w:firstColumn="0" w:lastColumn="0" w:oddVBand="0" w:evenVBand="0" w:oddHBand="0" w:evenHBand="0" w:firstRowFirstColumn="0" w:firstRowLastColumn="0" w:lastRowFirstColumn="0" w:lastRowLastColumn="0"/>
              <w:rPr>
                <w:b w:val="0"/>
              </w:rPr>
            </w:pPr>
            <w:r w:rsidRPr="001B293C">
              <w:rPr>
                <w:b w:val="0"/>
              </w:rPr>
              <w:t xml:space="preserve">Percent </w:t>
            </w:r>
          </w:p>
        </w:tc>
        <w:tc>
          <w:tcPr>
            <w:cnfStyle w:val="000010000000" w:firstRow="0" w:lastRow="0" w:firstColumn="0" w:lastColumn="0" w:oddVBand="1" w:evenVBand="0" w:oddHBand="0" w:evenHBand="0" w:firstRowFirstColumn="0" w:firstRowLastColumn="0" w:lastRowFirstColumn="0" w:lastRowLastColumn="0"/>
            <w:tcW w:w="1134" w:type="dxa"/>
          </w:tcPr>
          <w:p w:rsidR="00FF5702" w:rsidRPr="001B293C" w:rsidRDefault="00FF5702" w:rsidP="006614EF">
            <w:pPr>
              <w:jc w:val="center"/>
              <w:rPr>
                <w:b w:val="0"/>
              </w:rPr>
            </w:pPr>
            <w:r w:rsidRPr="001B293C">
              <w:rPr>
                <w:b w:val="0"/>
              </w:rPr>
              <w:t>Valid</w:t>
            </w:r>
            <w:r w:rsidRPr="001B293C">
              <w:rPr>
                <w:b w:val="0"/>
                <w:spacing w:val="1"/>
              </w:rPr>
              <w:t xml:space="preserve"> </w:t>
            </w:r>
            <w:r w:rsidRPr="001B293C">
              <w:rPr>
                <w:b w:val="0"/>
              </w:rPr>
              <w:t>Percent</w:t>
            </w:r>
          </w:p>
        </w:tc>
        <w:tc>
          <w:tcPr>
            <w:cnfStyle w:val="000100000000" w:firstRow="0" w:lastRow="0" w:firstColumn="0" w:lastColumn="1" w:oddVBand="0" w:evenVBand="0" w:oddHBand="0" w:evenHBand="0" w:firstRowFirstColumn="0" w:firstRowLastColumn="0" w:lastRowFirstColumn="0" w:lastRowLastColumn="0"/>
            <w:tcW w:w="2268" w:type="dxa"/>
          </w:tcPr>
          <w:p w:rsidR="00FF5702" w:rsidRPr="001B293C" w:rsidRDefault="00FF5702" w:rsidP="006614EF">
            <w:pPr>
              <w:jc w:val="center"/>
              <w:rPr>
                <w:b w:val="0"/>
              </w:rPr>
            </w:pPr>
            <w:r w:rsidRPr="001B293C">
              <w:rPr>
                <w:b w:val="0"/>
                <w:spacing w:val="-1"/>
              </w:rPr>
              <w:t>Cumulative</w:t>
            </w:r>
            <w:r w:rsidRPr="001B293C">
              <w:rPr>
                <w:b w:val="0"/>
                <w:spacing w:val="-59"/>
              </w:rPr>
              <w:t xml:space="preserve"> </w:t>
            </w:r>
            <w:r w:rsidRPr="001B293C">
              <w:rPr>
                <w:b w:val="0"/>
              </w:rPr>
              <w:t>% Percent</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6" w:type="dxa"/>
          </w:tcPr>
          <w:p w:rsidR="00FF5702" w:rsidRPr="00E63C43" w:rsidRDefault="00FF5702" w:rsidP="006614EF">
            <w:pPr>
              <w:jc w:val="center"/>
            </w:pPr>
            <w:r w:rsidRPr="00E63C43">
              <w:t>Valid</w:t>
            </w:r>
          </w:p>
        </w:tc>
        <w:tc>
          <w:tcPr>
            <w:cnfStyle w:val="000010000000" w:firstRow="0" w:lastRow="0" w:firstColumn="0" w:lastColumn="0" w:oddVBand="1" w:evenVBand="0" w:oddHBand="0" w:evenHBand="0" w:firstRowFirstColumn="0" w:firstRowLastColumn="0" w:lastRowFirstColumn="0" w:lastRowLastColumn="0"/>
            <w:tcW w:w="1669" w:type="dxa"/>
          </w:tcPr>
          <w:p w:rsidR="00FF5702" w:rsidRPr="00E63C43" w:rsidRDefault="00FF5702" w:rsidP="006614EF">
            <w:pPr>
              <w:jc w:val="center"/>
              <w:rPr>
                <w:b/>
              </w:rPr>
            </w:pPr>
            <w:r w:rsidRPr="00E63C43">
              <w:rPr>
                <w:b/>
              </w:rPr>
              <w:t>Vanilla</w:t>
            </w:r>
          </w:p>
        </w:tc>
        <w:tc>
          <w:tcPr>
            <w:tcW w:w="1559"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rPr>
                <w:b/>
              </w:rPr>
            </w:pPr>
            <w:r w:rsidRPr="00E63C43">
              <w:rPr>
                <w:b/>
              </w:rPr>
              <w:t>95</w:t>
            </w:r>
          </w:p>
        </w:tc>
        <w:tc>
          <w:tcPr>
            <w:cnfStyle w:val="000010000000" w:firstRow="0" w:lastRow="0" w:firstColumn="0" w:lastColumn="0" w:oddVBand="1" w:evenVBand="0" w:oddHBand="0" w:evenHBand="0" w:firstRowFirstColumn="0" w:firstRowLastColumn="0" w:lastRowFirstColumn="0" w:lastRowLastColumn="0"/>
            <w:tcW w:w="1134" w:type="dxa"/>
          </w:tcPr>
          <w:p w:rsidR="00FF5702" w:rsidRPr="00E63C43" w:rsidRDefault="00FF5702" w:rsidP="006614EF">
            <w:pPr>
              <w:jc w:val="center"/>
              <w:rPr>
                <w:b/>
              </w:rPr>
            </w:pPr>
            <w:r w:rsidRPr="00E63C43">
              <w:rPr>
                <w:b/>
              </w:rPr>
              <w:t>47.5</w:t>
            </w:r>
            <w:r>
              <w:rPr>
                <w:b/>
              </w:rPr>
              <w:t>%</w:t>
            </w:r>
          </w:p>
        </w:tc>
        <w:tc>
          <w:tcPr>
            <w:tcW w:w="1134"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rPr>
                <w:b/>
              </w:rPr>
            </w:pPr>
            <w:r w:rsidRPr="00E63C43">
              <w:rPr>
                <w:b/>
              </w:rPr>
              <w:t>47.5</w:t>
            </w:r>
            <w:r>
              <w:rPr>
                <w:b/>
              </w:rPr>
              <w:t>%</w:t>
            </w:r>
          </w:p>
        </w:tc>
        <w:tc>
          <w:tcPr>
            <w:cnfStyle w:val="000100000000" w:firstRow="0" w:lastRow="0" w:firstColumn="0" w:lastColumn="1" w:oddVBand="0" w:evenVBand="0" w:oddHBand="0" w:evenHBand="0" w:firstRowFirstColumn="0" w:firstRowLastColumn="0" w:lastRowFirstColumn="0" w:lastRowLastColumn="0"/>
            <w:tcW w:w="2268" w:type="dxa"/>
          </w:tcPr>
          <w:p w:rsidR="00FF5702" w:rsidRPr="00E63C43" w:rsidRDefault="00FF5702" w:rsidP="006614EF">
            <w:pPr>
              <w:jc w:val="center"/>
            </w:pPr>
            <w:r w:rsidRPr="00E63C43">
              <w:t>47.5</w:t>
            </w:r>
            <w:r>
              <w:rPr>
                <w:b w:val="0"/>
              </w:rPr>
              <w:t>%</w:t>
            </w:r>
          </w:p>
        </w:tc>
      </w:tr>
      <w:tr w:rsidR="00FF5702" w:rsidRPr="00E63C43" w:rsidTr="001B293C">
        <w:trPr>
          <w:trHeight w:val="307"/>
        </w:trPr>
        <w:tc>
          <w:tcPr>
            <w:cnfStyle w:val="001000000000" w:firstRow="0" w:lastRow="0" w:firstColumn="1" w:lastColumn="0" w:oddVBand="0" w:evenVBand="0" w:oddHBand="0" w:evenHBand="0" w:firstRowFirstColumn="0" w:firstRowLastColumn="0" w:lastRowFirstColumn="0" w:lastRowLastColumn="0"/>
            <w:tcW w:w="736" w:type="dxa"/>
            <w:vMerge w:val="restart"/>
          </w:tcPr>
          <w:p w:rsidR="00FF5702" w:rsidRPr="00E63C43" w:rsidRDefault="00FF5702" w:rsidP="006614EF">
            <w:pPr>
              <w:jc w:val="center"/>
            </w:pPr>
          </w:p>
        </w:tc>
        <w:tc>
          <w:tcPr>
            <w:cnfStyle w:val="000010000000" w:firstRow="0" w:lastRow="0" w:firstColumn="0" w:lastColumn="0" w:oddVBand="1" w:evenVBand="0" w:oddHBand="0" w:evenHBand="0" w:firstRowFirstColumn="0" w:firstRowLastColumn="0" w:lastRowFirstColumn="0" w:lastRowLastColumn="0"/>
            <w:tcW w:w="1669" w:type="dxa"/>
          </w:tcPr>
          <w:p w:rsidR="00FF5702" w:rsidRPr="00E63C43" w:rsidRDefault="00FF5702" w:rsidP="006614EF">
            <w:pPr>
              <w:jc w:val="center"/>
              <w:rPr>
                <w:b/>
              </w:rPr>
            </w:pPr>
            <w:r w:rsidRPr="00E63C43">
              <w:rPr>
                <w:b/>
              </w:rPr>
              <w:t>Chocolate</w:t>
            </w:r>
          </w:p>
        </w:tc>
        <w:tc>
          <w:tcPr>
            <w:tcW w:w="1559" w:type="dxa"/>
          </w:tcPr>
          <w:p w:rsidR="00FF5702" w:rsidRPr="00E63C43" w:rsidRDefault="00FF5702" w:rsidP="006614EF">
            <w:pPr>
              <w:jc w:val="center"/>
              <w:cnfStyle w:val="000000000000" w:firstRow="0" w:lastRow="0" w:firstColumn="0" w:lastColumn="0" w:oddVBand="0" w:evenVBand="0" w:oddHBand="0" w:evenHBand="0" w:firstRowFirstColumn="0" w:firstRowLastColumn="0" w:lastRowFirstColumn="0" w:lastRowLastColumn="0"/>
              <w:rPr>
                <w:b/>
              </w:rPr>
            </w:pPr>
            <w:r w:rsidRPr="00E63C43">
              <w:rPr>
                <w:b/>
              </w:rPr>
              <w:t>47</w:t>
            </w:r>
          </w:p>
        </w:tc>
        <w:tc>
          <w:tcPr>
            <w:cnfStyle w:val="000010000000" w:firstRow="0" w:lastRow="0" w:firstColumn="0" w:lastColumn="0" w:oddVBand="1" w:evenVBand="0" w:oddHBand="0" w:evenHBand="0" w:firstRowFirstColumn="0" w:firstRowLastColumn="0" w:lastRowFirstColumn="0" w:lastRowLastColumn="0"/>
            <w:tcW w:w="1134" w:type="dxa"/>
          </w:tcPr>
          <w:p w:rsidR="00FF5702" w:rsidRPr="00E63C43" w:rsidRDefault="00FF5702" w:rsidP="006614EF">
            <w:pPr>
              <w:jc w:val="center"/>
              <w:rPr>
                <w:b/>
              </w:rPr>
            </w:pPr>
            <w:r w:rsidRPr="00E63C43">
              <w:rPr>
                <w:b/>
              </w:rPr>
              <w:t>23.5</w:t>
            </w:r>
            <w:r>
              <w:rPr>
                <w:b/>
              </w:rPr>
              <w:t>%</w:t>
            </w:r>
          </w:p>
        </w:tc>
        <w:tc>
          <w:tcPr>
            <w:tcW w:w="1134" w:type="dxa"/>
          </w:tcPr>
          <w:p w:rsidR="00FF5702" w:rsidRPr="00E63C43" w:rsidRDefault="00FF5702" w:rsidP="006614EF">
            <w:pPr>
              <w:jc w:val="center"/>
              <w:cnfStyle w:val="000000000000" w:firstRow="0" w:lastRow="0" w:firstColumn="0" w:lastColumn="0" w:oddVBand="0" w:evenVBand="0" w:oddHBand="0" w:evenHBand="0" w:firstRowFirstColumn="0" w:firstRowLastColumn="0" w:lastRowFirstColumn="0" w:lastRowLastColumn="0"/>
              <w:rPr>
                <w:b/>
              </w:rPr>
            </w:pPr>
            <w:r w:rsidRPr="00E63C43">
              <w:rPr>
                <w:b/>
              </w:rPr>
              <w:t>23.5</w:t>
            </w:r>
            <w:r>
              <w:rPr>
                <w:b/>
              </w:rPr>
              <w:t>%</w:t>
            </w:r>
          </w:p>
        </w:tc>
        <w:tc>
          <w:tcPr>
            <w:cnfStyle w:val="000100000000" w:firstRow="0" w:lastRow="0" w:firstColumn="0" w:lastColumn="1" w:oddVBand="0" w:evenVBand="0" w:oddHBand="0" w:evenHBand="0" w:firstRowFirstColumn="0" w:firstRowLastColumn="0" w:lastRowFirstColumn="0" w:lastRowLastColumn="0"/>
            <w:tcW w:w="2268" w:type="dxa"/>
          </w:tcPr>
          <w:p w:rsidR="00FF5702" w:rsidRPr="00E63C43" w:rsidRDefault="00FF5702" w:rsidP="006614EF">
            <w:pPr>
              <w:jc w:val="center"/>
            </w:pPr>
            <w:r>
              <w:rPr>
                <w:b w:val="0"/>
              </w:rPr>
              <w:t>71%</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736" w:type="dxa"/>
            <w:vMerge/>
          </w:tcPr>
          <w:p w:rsidR="00FF5702" w:rsidRPr="00E63C43" w:rsidRDefault="00FF5702" w:rsidP="006614EF">
            <w:pPr>
              <w:jc w:val="center"/>
              <w:rPr>
                <w:sz w:val="2"/>
                <w:szCs w:val="2"/>
              </w:rPr>
            </w:pPr>
          </w:p>
        </w:tc>
        <w:tc>
          <w:tcPr>
            <w:cnfStyle w:val="000010000000" w:firstRow="0" w:lastRow="0" w:firstColumn="0" w:lastColumn="0" w:oddVBand="1" w:evenVBand="0" w:oddHBand="0" w:evenHBand="0" w:firstRowFirstColumn="0" w:firstRowLastColumn="0" w:lastRowFirstColumn="0" w:lastRowLastColumn="0"/>
            <w:tcW w:w="1669" w:type="dxa"/>
          </w:tcPr>
          <w:p w:rsidR="00FF5702" w:rsidRPr="00E63C43" w:rsidRDefault="00FF5702" w:rsidP="006614EF">
            <w:pPr>
              <w:jc w:val="center"/>
              <w:rPr>
                <w:b/>
              </w:rPr>
            </w:pPr>
            <w:r w:rsidRPr="00E63C43">
              <w:rPr>
                <w:b/>
              </w:rPr>
              <w:t>Strawberry</w:t>
            </w:r>
          </w:p>
        </w:tc>
        <w:tc>
          <w:tcPr>
            <w:tcW w:w="1559"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rPr>
                <w:b/>
              </w:rPr>
            </w:pPr>
            <w:r w:rsidRPr="00E63C43">
              <w:rPr>
                <w:b/>
              </w:rPr>
              <w:t>58</w:t>
            </w:r>
          </w:p>
        </w:tc>
        <w:tc>
          <w:tcPr>
            <w:cnfStyle w:val="000010000000" w:firstRow="0" w:lastRow="0" w:firstColumn="0" w:lastColumn="0" w:oddVBand="1" w:evenVBand="0" w:oddHBand="0" w:evenHBand="0" w:firstRowFirstColumn="0" w:firstRowLastColumn="0" w:lastRowFirstColumn="0" w:lastRowLastColumn="0"/>
            <w:tcW w:w="1134" w:type="dxa"/>
          </w:tcPr>
          <w:p w:rsidR="00FF5702" w:rsidRPr="00E63C43" w:rsidRDefault="00FF5702" w:rsidP="006614EF">
            <w:pPr>
              <w:jc w:val="center"/>
              <w:rPr>
                <w:b/>
              </w:rPr>
            </w:pPr>
            <w:r w:rsidRPr="00E63C43">
              <w:rPr>
                <w:b/>
              </w:rPr>
              <w:t>29.0</w:t>
            </w:r>
            <w:r>
              <w:rPr>
                <w:b/>
              </w:rPr>
              <w:t>%</w:t>
            </w:r>
          </w:p>
        </w:tc>
        <w:tc>
          <w:tcPr>
            <w:tcW w:w="1134" w:type="dxa"/>
          </w:tcPr>
          <w:p w:rsidR="00FF5702" w:rsidRPr="00E63C43" w:rsidRDefault="00FF5702" w:rsidP="006614EF">
            <w:pPr>
              <w:jc w:val="center"/>
              <w:cnfStyle w:val="000000100000" w:firstRow="0" w:lastRow="0" w:firstColumn="0" w:lastColumn="0" w:oddVBand="0" w:evenVBand="0" w:oddHBand="1" w:evenHBand="0" w:firstRowFirstColumn="0" w:firstRowLastColumn="0" w:lastRowFirstColumn="0" w:lastRowLastColumn="0"/>
              <w:rPr>
                <w:b/>
              </w:rPr>
            </w:pPr>
            <w:r w:rsidRPr="00E63C43">
              <w:rPr>
                <w:b/>
              </w:rPr>
              <w:t>29.0</w:t>
            </w:r>
            <w:r>
              <w:rPr>
                <w:b/>
              </w:rPr>
              <w:t>%</w:t>
            </w:r>
          </w:p>
        </w:tc>
        <w:tc>
          <w:tcPr>
            <w:cnfStyle w:val="000100000000" w:firstRow="0" w:lastRow="0" w:firstColumn="0" w:lastColumn="1" w:oddVBand="0" w:evenVBand="0" w:oddHBand="0" w:evenHBand="0" w:firstRowFirstColumn="0" w:firstRowLastColumn="0" w:lastRowFirstColumn="0" w:lastRowLastColumn="0"/>
            <w:tcW w:w="2268" w:type="dxa"/>
          </w:tcPr>
          <w:p w:rsidR="00FF5702" w:rsidRPr="00E63C43" w:rsidRDefault="00FF5702" w:rsidP="006614EF">
            <w:pPr>
              <w:jc w:val="center"/>
            </w:pPr>
            <w:r>
              <w:rPr>
                <w:b w:val="0"/>
              </w:rPr>
              <w:t>100%</w:t>
            </w:r>
          </w:p>
        </w:tc>
      </w:tr>
      <w:tr w:rsidR="00FF5702" w:rsidRPr="00E63C43" w:rsidTr="001B293C">
        <w:trPr>
          <w:cnfStyle w:val="010000000000" w:firstRow="0" w:lastRow="1"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36" w:type="dxa"/>
            <w:vMerge/>
          </w:tcPr>
          <w:p w:rsidR="00FF5702" w:rsidRPr="00E63C43" w:rsidRDefault="00FF5702" w:rsidP="006614EF">
            <w:pPr>
              <w:jc w:val="center"/>
              <w:rPr>
                <w:sz w:val="2"/>
                <w:szCs w:val="2"/>
              </w:rPr>
            </w:pPr>
          </w:p>
        </w:tc>
        <w:tc>
          <w:tcPr>
            <w:cnfStyle w:val="000010000000" w:firstRow="0" w:lastRow="0" w:firstColumn="0" w:lastColumn="0" w:oddVBand="1" w:evenVBand="0" w:oddHBand="0" w:evenHBand="0" w:firstRowFirstColumn="0" w:firstRowLastColumn="0" w:lastRowFirstColumn="0" w:lastRowLastColumn="0"/>
            <w:tcW w:w="1669" w:type="dxa"/>
          </w:tcPr>
          <w:p w:rsidR="00FF5702" w:rsidRPr="00E63C43" w:rsidRDefault="00FF5702" w:rsidP="006614EF">
            <w:pPr>
              <w:jc w:val="center"/>
            </w:pPr>
            <w:r w:rsidRPr="00E63C43">
              <w:t>Total</w:t>
            </w:r>
          </w:p>
        </w:tc>
        <w:tc>
          <w:tcPr>
            <w:tcW w:w="1559" w:type="dxa"/>
          </w:tcPr>
          <w:p w:rsidR="00FF5702" w:rsidRPr="00E63C43" w:rsidRDefault="00FF5702" w:rsidP="006614EF">
            <w:pPr>
              <w:jc w:val="center"/>
              <w:cnfStyle w:val="010000000000" w:firstRow="0" w:lastRow="1" w:firstColumn="0" w:lastColumn="0" w:oddVBand="0" w:evenVBand="0" w:oddHBand="0" w:evenHBand="0" w:firstRowFirstColumn="0" w:firstRowLastColumn="0" w:lastRowFirstColumn="0" w:lastRowLastColumn="0"/>
            </w:pPr>
            <w:r w:rsidRPr="00E63C43">
              <w:t>200</w:t>
            </w:r>
          </w:p>
        </w:tc>
        <w:tc>
          <w:tcPr>
            <w:cnfStyle w:val="000010000000" w:firstRow="0" w:lastRow="0" w:firstColumn="0" w:lastColumn="0" w:oddVBand="1" w:evenVBand="0" w:oddHBand="0" w:evenHBand="0" w:firstRowFirstColumn="0" w:firstRowLastColumn="0" w:lastRowFirstColumn="0" w:lastRowLastColumn="0"/>
            <w:tcW w:w="1134" w:type="dxa"/>
          </w:tcPr>
          <w:p w:rsidR="00FF5702" w:rsidRPr="00E63C43" w:rsidRDefault="00FF5702" w:rsidP="006614EF">
            <w:pPr>
              <w:jc w:val="center"/>
            </w:pPr>
            <w:r>
              <w:rPr>
                <w:b w:val="0"/>
              </w:rPr>
              <w:t>100%</w:t>
            </w:r>
          </w:p>
        </w:tc>
        <w:tc>
          <w:tcPr>
            <w:tcW w:w="1134" w:type="dxa"/>
          </w:tcPr>
          <w:p w:rsidR="00FF5702" w:rsidRPr="00E63C43" w:rsidRDefault="00FF5702" w:rsidP="006614EF">
            <w:pPr>
              <w:jc w:val="center"/>
              <w:cnfStyle w:val="010000000000" w:firstRow="0" w:lastRow="1" w:firstColumn="0" w:lastColumn="0" w:oddVBand="0" w:evenVBand="0" w:oddHBand="0" w:evenHBand="0" w:firstRowFirstColumn="0" w:firstRowLastColumn="0" w:lastRowFirstColumn="0" w:lastRowLastColumn="0"/>
            </w:pPr>
            <w:r>
              <w:rPr>
                <w:b w:val="0"/>
              </w:rPr>
              <w:t>100%</w:t>
            </w:r>
          </w:p>
        </w:tc>
        <w:tc>
          <w:tcPr>
            <w:cnfStyle w:val="000100000000" w:firstRow="0" w:lastRow="0" w:firstColumn="0" w:lastColumn="1" w:oddVBand="0" w:evenVBand="0" w:oddHBand="0" w:evenHBand="0" w:firstRowFirstColumn="0" w:firstRowLastColumn="0" w:lastRowFirstColumn="0" w:lastRowLastColumn="0"/>
            <w:tcW w:w="2268" w:type="dxa"/>
          </w:tcPr>
          <w:p w:rsidR="00FF5702" w:rsidRPr="00E63C43" w:rsidRDefault="00FF5702" w:rsidP="006614EF">
            <w:pPr>
              <w:jc w:val="center"/>
            </w:pPr>
          </w:p>
        </w:tc>
      </w:tr>
    </w:tbl>
    <w:p w:rsidR="00FF5702" w:rsidRDefault="00FF5702" w:rsidP="00FF5702"/>
    <w:p w:rsidR="00FF5702" w:rsidRDefault="00FF5702" w:rsidP="00FF5702">
      <w:pPr>
        <w:jc w:val="center"/>
      </w:pPr>
      <w:r>
        <w:rPr>
          <w:noProof/>
          <w:lang w:eastAsia="en-GB"/>
        </w:rPr>
        <w:drawing>
          <wp:inline distT="0" distB="0" distL="0" distR="0" wp14:anchorId="1B925647" wp14:editId="5804ABD2">
            <wp:extent cx="4572000" cy="2743200"/>
            <wp:effectExtent l="0" t="0" r="0" b="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FF5702" w:rsidRDefault="00FF5702" w:rsidP="002E443A">
      <w:r>
        <w:t xml:space="preserve"> </w:t>
      </w:r>
      <w:r w:rsidRPr="00FF5702">
        <w:t>Based on the frequency of the ice cream flavours, the mean and median were calculated using a histogram graph. The estimated data's 1.82 mean suggests that students generally enjoy ice cream. The median, which was established at 2 (Isabell et al., 2022), represents the dataset's midpoint. There are 23.5 and 47.5 students, respectively, who prefer chocolate and vanilla ice cream.</w:t>
      </w:r>
    </w:p>
    <w:p w:rsidR="00FF5702" w:rsidRPr="001B293C" w:rsidRDefault="00FF5702" w:rsidP="002E443A">
      <w:pPr>
        <w:rPr>
          <w:b/>
        </w:rPr>
      </w:pPr>
      <w:r w:rsidRPr="001B293C">
        <w:rPr>
          <w:b/>
        </w:rPr>
        <w:t>Findings and discussion</w:t>
      </w:r>
    </w:p>
    <w:p w:rsidR="00FF5702" w:rsidRDefault="00FF5702" w:rsidP="002E443A">
      <w:r w:rsidRPr="00FF5702">
        <w:t xml:space="preserve">The results of the data set showed that most students favoured vanilla ice cream. 200 students were selected as the sample size based on the findings. In the sample size, men and women were approximately equally represented. There were 91 men and 109 women in this group </w:t>
      </w:r>
      <w:r w:rsidR="00974CDB">
        <w:rPr>
          <w:rFonts w:cs="Times New Roman"/>
          <w:szCs w:val="24"/>
        </w:rPr>
        <w:t>(</w:t>
      </w:r>
      <w:r w:rsidR="00974CDB">
        <w:rPr>
          <w:rFonts w:eastAsia="Times New Roman" w:cs="Times New Roman"/>
          <w:color w:val="000000"/>
          <w:szCs w:val="24"/>
          <w:lang w:eastAsia="en-GB"/>
        </w:rPr>
        <w:t xml:space="preserve">Altman </w:t>
      </w:r>
      <w:r w:rsidR="00974CDB" w:rsidRPr="004B5A14">
        <w:rPr>
          <w:rFonts w:eastAsia="Times New Roman" w:cs="Times New Roman"/>
          <w:color w:val="000000"/>
          <w:szCs w:val="24"/>
          <w:lang w:eastAsia="en-GB"/>
        </w:rPr>
        <w:t xml:space="preserve">and </w:t>
      </w:r>
      <w:proofErr w:type="spellStart"/>
      <w:r w:rsidR="00974CDB" w:rsidRPr="004B5A14">
        <w:rPr>
          <w:rFonts w:eastAsia="Times New Roman" w:cs="Times New Roman"/>
          <w:color w:val="000000"/>
          <w:szCs w:val="24"/>
          <w:lang w:eastAsia="en-GB"/>
        </w:rPr>
        <w:t>Krzywinski</w:t>
      </w:r>
      <w:proofErr w:type="spellEnd"/>
      <w:r w:rsidR="00974CDB">
        <w:rPr>
          <w:rFonts w:eastAsia="Times New Roman" w:cs="Times New Roman"/>
          <w:color w:val="000000"/>
          <w:szCs w:val="24"/>
          <w:lang w:eastAsia="en-GB"/>
        </w:rPr>
        <w:t>, 2017</w:t>
      </w:r>
      <w:r w:rsidR="00974CDB">
        <w:rPr>
          <w:rFonts w:cs="Times New Roman"/>
          <w:szCs w:val="24"/>
        </w:rPr>
        <w:t>)</w:t>
      </w:r>
      <w:r w:rsidRPr="00FF5702">
        <w:t xml:space="preserve">. The majority of the student candidates favoured vanilla ice cream, it was also </w:t>
      </w:r>
      <w:r w:rsidRPr="00FF5702">
        <w:lastRenderedPageBreak/>
        <w:t>discovered. Cluster analysis is one of the exploratory analytic methods that focus on discovering data structures. The segmentation analysis is another name for the currently being used analysis.</w:t>
      </w:r>
    </w:p>
    <w:p w:rsidR="00FF5702" w:rsidRDefault="00FF5702" w:rsidP="002E443A">
      <w:r w:rsidRPr="00FF5702">
        <w:t xml:space="preserve">While considering relevant information, several conversations on common data mining and text mining methods that might be applied in business are held. This category includes techniques like information extraction, grouping, and summarization, among many others. By using these techniques, the project's information extraction is improved, and effective information and data extraction techniques are found </w:t>
      </w:r>
      <w:r w:rsidR="00974CDB">
        <w:rPr>
          <w:rFonts w:cs="Times New Roman"/>
          <w:szCs w:val="24"/>
        </w:rPr>
        <w:t>(</w:t>
      </w:r>
      <w:proofErr w:type="spellStart"/>
      <w:r w:rsidR="00974CDB">
        <w:rPr>
          <w:rFonts w:eastAsia="Times New Roman" w:cs="Times New Roman"/>
          <w:color w:val="000000"/>
          <w:szCs w:val="24"/>
          <w:lang w:eastAsia="en-GB"/>
        </w:rPr>
        <w:t>Tuchkova</w:t>
      </w:r>
      <w:proofErr w:type="spellEnd"/>
      <w:r w:rsidR="00974CDB">
        <w:rPr>
          <w:rFonts w:eastAsia="Times New Roman" w:cs="Times New Roman"/>
          <w:color w:val="000000"/>
          <w:szCs w:val="24"/>
          <w:lang w:eastAsia="en-GB"/>
        </w:rPr>
        <w:t xml:space="preserve"> </w:t>
      </w:r>
      <w:r w:rsidR="00974CDB" w:rsidRPr="004B5A14">
        <w:rPr>
          <w:rFonts w:eastAsia="Times New Roman" w:cs="Times New Roman"/>
          <w:color w:val="000000"/>
          <w:szCs w:val="24"/>
          <w:lang w:eastAsia="en-GB"/>
        </w:rPr>
        <w:t xml:space="preserve">and </w:t>
      </w:r>
      <w:proofErr w:type="spellStart"/>
      <w:r w:rsidR="00974CDB" w:rsidRPr="004B5A14">
        <w:rPr>
          <w:rFonts w:eastAsia="Times New Roman" w:cs="Times New Roman"/>
          <w:color w:val="000000"/>
          <w:szCs w:val="24"/>
          <w:lang w:eastAsia="en-GB"/>
        </w:rPr>
        <w:t>Kondrasheva</w:t>
      </w:r>
      <w:proofErr w:type="spellEnd"/>
      <w:r w:rsidR="00974CDB">
        <w:rPr>
          <w:rFonts w:eastAsia="Times New Roman" w:cs="Times New Roman"/>
          <w:color w:val="000000"/>
          <w:szCs w:val="24"/>
          <w:lang w:eastAsia="en-GB"/>
        </w:rPr>
        <w:t>, 2019</w:t>
      </w:r>
      <w:r w:rsidR="00974CDB">
        <w:rPr>
          <w:rFonts w:cs="Times New Roman"/>
          <w:szCs w:val="24"/>
        </w:rPr>
        <w:t>)</w:t>
      </w:r>
      <w:r w:rsidRPr="00FF5702">
        <w:t>. For the survey, 200 pupils from the school who met the prerequisites were chosen from a pool. This sparked fresh discussions on categorising the variables and giving company managers the relevant data they need.</w:t>
      </w:r>
    </w:p>
    <w:p w:rsidR="00FF5702" w:rsidRDefault="00FF5702" w:rsidP="001B293C">
      <w:pPr>
        <w:pStyle w:val="Heading2"/>
      </w:pPr>
      <w:bookmarkStart w:id="33" w:name="_Toc109646519"/>
      <w:r>
        <w:t>2.4: Clustering</w:t>
      </w:r>
      <w:bookmarkEnd w:id="33"/>
      <w:r>
        <w:t xml:space="preserve"> </w:t>
      </w:r>
    </w:p>
    <w:p w:rsidR="00FF5702" w:rsidRPr="00E63C43" w:rsidRDefault="00FF5702" w:rsidP="00FF5702">
      <w:pPr>
        <w:rPr>
          <w:b/>
        </w:rPr>
      </w:pPr>
      <w:r w:rsidRPr="00E63C43">
        <w:rPr>
          <w:b/>
        </w:rPr>
        <w:t xml:space="preserve">Intimal cluster centre </w:t>
      </w:r>
    </w:p>
    <w:tbl>
      <w:tblPr>
        <w:tblStyle w:val="GridTable5Dark-Accent1"/>
        <w:tblW w:w="0" w:type="auto"/>
        <w:tblLayout w:type="fixed"/>
        <w:tblLook w:val="01E0" w:firstRow="1" w:lastRow="1" w:firstColumn="1" w:lastColumn="1" w:noHBand="0" w:noVBand="0"/>
      </w:tblPr>
      <w:tblGrid>
        <w:gridCol w:w="3004"/>
        <w:gridCol w:w="3006"/>
        <w:gridCol w:w="3004"/>
      </w:tblGrid>
      <w:tr w:rsidR="00FF5702" w:rsidRPr="00E63C43" w:rsidTr="001B293C">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3004" w:type="dxa"/>
          </w:tcPr>
          <w:p w:rsidR="00FF5702" w:rsidRPr="00E63C43" w:rsidRDefault="00FF5702" w:rsidP="006614EF">
            <w:pPr>
              <w:pStyle w:val="TableParagraph"/>
              <w:rPr>
                <w:rFonts w:ascii="Times New Roman" w:hAnsi="Times New Roman" w:cs="Times New Roman"/>
                <w:sz w:val="24"/>
              </w:rPr>
            </w:pPr>
          </w:p>
        </w:tc>
        <w:tc>
          <w:tcPr>
            <w:cnfStyle w:val="000100000000" w:firstRow="0" w:lastRow="0" w:firstColumn="0" w:lastColumn="1" w:oddVBand="0" w:evenVBand="0" w:oddHBand="0" w:evenHBand="0" w:firstRowFirstColumn="0" w:firstRowLastColumn="0" w:lastRowFirstColumn="0" w:lastRowLastColumn="0"/>
            <w:tcW w:w="6010" w:type="dxa"/>
            <w:gridSpan w:val="2"/>
          </w:tcPr>
          <w:p w:rsidR="00FF5702" w:rsidRPr="00E63C43" w:rsidRDefault="00FF5702" w:rsidP="00FF5702">
            <w:pPr>
              <w:pStyle w:val="TableParagraph"/>
              <w:spacing w:line="271" w:lineRule="exact"/>
              <w:ind w:right="3108"/>
              <w:jc w:val="both"/>
              <w:rPr>
                <w:rFonts w:ascii="Times New Roman" w:hAnsi="Times New Roman" w:cs="Times New Roman"/>
                <w:b w:val="0"/>
                <w:sz w:val="24"/>
              </w:rPr>
            </w:pPr>
            <w:r>
              <w:rPr>
                <w:rFonts w:ascii="Times New Roman" w:hAnsi="Times New Roman" w:cs="Times New Roman"/>
                <w:sz w:val="24"/>
              </w:rPr>
              <w:t>Cluster</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Id</w:t>
            </w:r>
          </w:p>
        </w:tc>
        <w:tc>
          <w:tcPr>
            <w:cnfStyle w:val="000010000000" w:firstRow="0" w:lastRow="0" w:firstColumn="0" w:lastColumn="0" w:oddVBand="1" w:evenVBand="0" w:oddHBand="0" w:evenHBand="0" w:firstRowFirstColumn="0" w:firstRowLastColumn="0" w:lastRowFirstColumn="0" w:lastRowLastColumn="0"/>
            <w:tcW w:w="3006" w:type="dxa"/>
          </w:tcPr>
          <w:p w:rsidR="00FF5702" w:rsidRPr="00E63C43" w:rsidRDefault="00FF5702" w:rsidP="006614EF">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1</w:t>
            </w:r>
          </w:p>
        </w:tc>
        <w:tc>
          <w:tcPr>
            <w:cnfStyle w:val="000100000000" w:firstRow="0" w:lastRow="0" w:firstColumn="0" w:lastColumn="1"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200</w:t>
            </w:r>
          </w:p>
        </w:tc>
      </w:tr>
      <w:tr w:rsidR="00FF5702" w:rsidRPr="00E63C43" w:rsidTr="001B293C">
        <w:trPr>
          <w:trHeight w:val="271"/>
        </w:trPr>
        <w:tc>
          <w:tcPr>
            <w:cnfStyle w:val="001000000000" w:firstRow="0" w:lastRow="0" w:firstColumn="1" w:lastColumn="0"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Female</w:t>
            </w:r>
          </w:p>
        </w:tc>
        <w:tc>
          <w:tcPr>
            <w:cnfStyle w:val="000010000000" w:firstRow="0" w:lastRow="0" w:firstColumn="0" w:lastColumn="0" w:oddVBand="1" w:evenVBand="0" w:oddHBand="0" w:evenHBand="0" w:firstRowFirstColumn="0" w:firstRowLastColumn="0" w:lastRowFirstColumn="0" w:lastRowLastColumn="0"/>
            <w:tcW w:w="3006" w:type="dxa"/>
          </w:tcPr>
          <w:p w:rsidR="00FF5702" w:rsidRPr="00E63C43" w:rsidRDefault="00FF5702" w:rsidP="006614EF">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1</w:t>
            </w:r>
          </w:p>
        </w:tc>
        <w:tc>
          <w:tcPr>
            <w:cnfStyle w:val="000100000000" w:firstRow="0" w:lastRow="0" w:firstColumn="0" w:lastColumn="1"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0</w:t>
            </w:r>
          </w:p>
        </w:tc>
      </w:tr>
      <w:tr w:rsidR="00FF5702" w:rsidRPr="00E63C43" w:rsidTr="001B293C">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Ice</w:t>
            </w:r>
            <w:r w:rsidRPr="00E63C43">
              <w:rPr>
                <w:rFonts w:ascii="Times New Roman" w:hAnsi="Times New Roman" w:cs="Times New Roman"/>
                <w:spacing w:val="-3"/>
                <w:sz w:val="24"/>
              </w:rPr>
              <w:t xml:space="preserve"> </w:t>
            </w:r>
            <w:r w:rsidRPr="00E63C43">
              <w:rPr>
                <w:rFonts w:ascii="Times New Roman" w:hAnsi="Times New Roman" w:cs="Times New Roman"/>
                <w:sz w:val="24"/>
              </w:rPr>
              <w:t>Cream</w:t>
            </w:r>
          </w:p>
        </w:tc>
        <w:tc>
          <w:tcPr>
            <w:cnfStyle w:val="000010000000" w:firstRow="0" w:lastRow="0" w:firstColumn="0" w:lastColumn="0" w:oddVBand="1" w:evenVBand="0" w:oddHBand="0" w:evenHBand="0" w:firstRowFirstColumn="0" w:firstRowLastColumn="0" w:lastRowFirstColumn="0" w:lastRowLastColumn="0"/>
            <w:tcW w:w="3006" w:type="dxa"/>
          </w:tcPr>
          <w:p w:rsidR="00FF5702" w:rsidRPr="00E63C43" w:rsidRDefault="00FF5702" w:rsidP="006614EF">
            <w:pPr>
              <w:pStyle w:val="TableParagraph"/>
              <w:rPr>
                <w:rFonts w:ascii="Times New Roman" w:hAnsi="Times New Roman" w:cs="Times New Roman"/>
                <w:sz w:val="20"/>
              </w:rPr>
            </w:pPr>
          </w:p>
        </w:tc>
        <w:tc>
          <w:tcPr>
            <w:cnfStyle w:val="000100000000" w:firstRow="0" w:lastRow="0" w:firstColumn="0" w:lastColumn="1"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1</w:t>
            </w:r>
          </w:p>
        </w:tc>
      </w:tr>
    </w:tbl>
    <w:p w:rsidR="00FF5702" w:rsidRPr="00E63C43" w:rsidRDefault="00FF5702" w:rsidP="00FF5702">
      <w:pPr>
        <w:rPr>
          <w:b/>
        </w:rPr>
      </w:pPr>
      <w:r w:rsidRPr="00E63C43">
        <w:rPr>
          <w:b/>
        </w:rPr>
        <w:t xml:space="preserve">Iteration history </w:t>
      </w:r>
    </w:p>
    <w:tbl>
      <w:tblPr>
        <w:tblStyle w:val="GridTable4-Accent1"/>
        <w:tblW w:w="0" w:type="auto"/>
        <w:tblLayout w:type="fixed"/>
        <w:tblLook w:val="01E0" w:firstRow="1" w:lastRow="1" w:firstColumn="1" w:lastColumn="1" w:noHBand="0" w:noVBand="0"/>
      </w:tblPr>
      <w:tblGrid>
        <w:gridCol w:w="2156"/>
        <w:gridCol w:w="2842"/>
        <w:gridCol w:w="2842"/>
      </w:tblGrid>
      <w:tr w:rsidR="00FF5702" w:rsidRPr="00E63C43" w:rsidTr="001B293C">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156" w:type="dxa"/>
            <w:vMerge w:val="restart"/>
          </w:tcPr>
          <w:p w:rsidR="00FF5702" w:rsidRPr="00E63C43" w:rsidRDefault="00FF5702" w:rsidP="006614EF">
            <w:pPr>
              <w:pStyle w:val="TableParagraph"/>
              <w:rPr>
                <w:rFonts w:ascii="Times New Roman" w:hAnsi="Times New Roman" w:cs="Times New Roman"/>
                <w:b w:val="0"/>
                <w:sz w:val="26"/>
              </w:rPr>
            </w:pPr>
          </w:p>
          <w:p w:rsidR="00FF5702" w:rsidRPr="00E63C43" w:rsidRDefault="00FF5702" w:rsidP="006614EF">
            <w:pPr>
              <w:pStyle w:val="TableParagraph"/>
              <w:rPr>
                <w:rFonts w:ascii="Times New Roman" w:hAnsi="Times New Roman" w:cs="Times New Roman"/>
                <w:b w:val="0"/>
                <w:sz w:val="21"/>
              </w:rPr>
            </w:pPr>
          </w:p>
          <w:p w:rsidR="00FF5702" w:rsidRPr="00E63C43" w:rsidRDefault="00FF5702" w:rsidP="006614EF">
            <w:pPr>
              <w:pStyle w:val="TableParagraph"/>
              <w:spacing w:line="253" w:lineRule="exact"/>
              <w:ind w:left="70"/>
              <w:rPr>
                <w:rFonts w:ascii="Times New Roman" w:hAnsi="Times New Roman" w:cs="Times New Roman"/>
                <w:b w:val="0"/>
                <w:sz w:val="24"/>
              </w:rPr>
            </w:pPr>
            <w:r w:rsidRPr="00E63C43">
              <w:rPr>
                <w:rFonts w:ascii="Times New Roman" w:hAnsi="Times New Roman" w:cs="Times New Roman"/>
                <w:sz w:val="24"/>
              </w:rPr>
              <w:t>Iteration</w:t>
            </w:r>
          </w:p>
        </w:tc>
        <w:tc>
          <w:tcPr>
            <w:cnfStyle w:val="000100000000" w:firstRow="0" w:lastRow="0" w:firstColumn="0" w:lastColumn="1" w:oddVBand="0" w:evenVBand="0" w:oddHBand="0" w:evenHBand="0" w:firstRowFirstColumn="0" w:firstRowLastColumn="0" w:lastRowFirstColumn="0" w:lastRowLastColumn="0"/>
            <w:tcW w:w="5684" w:type="dxa"/>
            <w:gridSpan w:val="2"/>
          </w:tcPr>
          <w:p w:rsidR="00FF5702" w:rsidRPr="00E63C43" w:rsidRDefault="00FF5702" w:rsidP="006614EF">
            <w:pPr>
              <w:pStyle w:val="TableParagraph"/>
              <w:spacing w:before="111" w:line="246" w:lineRule="exact"/>
              <w:ind w:left="1341"/>
              <w:rPr>
                <w:rFonts w:ascii="Times New Roman" w:hAnsi="Times New Roman" w:cs="Times New Roman"/>
                <w:b w:val="0"/>
                <w:sz w:val="24"/>
              </w:rPr>
            </w:pPr>
            <w:r w:rsidRPr="00E63C43">
              <w:rPr>
                <w:rFonts w:ascii="Times New Roman" w:hAnsi="Times New Roman" w:cs="Times New Roman"/>
                <w:sz w:val="24"/>
              </w:rPr>
              <w:t>Change</w:t>
            </w:r>
            <w:r w:rsidRPr="00E63C43">
              <w:rPr>
                <w:rFonts w:ascii="Times New Roman" w:hAnsi="Times New Roman" w:cs="Times New Roman"/>
                <w:spacing w:val="-2"/>
                <w:sz w:val="24"/>
              </w:rPr>
              <w:t xml:space="preserve"> </w:t>
            </w:r>
            <w:r w:rsidRPr="00E63C43">
              <w:rPr>
                <w:rFonts w:ascii="Times New Roman" w:hAnsi="Times New Roman" w:cs="Times New Roman"/>
                <w:sz w:val="24"/>
              </w:rPr>
              <w:t>in</w:t>
            </w:r>
            <w:r w:rsidRPr="00E63C43">
              <w:rPr>
                <w:rFonts w:ascii="Times New Roman" w:hAnsi="Times New Roman" w:cs="Times New Roman"/>
                <w:spacing w:val="-3"/>
                <w:sz w:val="24"/>
              </w:rPr>
              <w:t xml:space="preserve"> </w:t>
            </w:r>
            <w:r w:rsidRPr="00E63C43">
              <w:rPr>
                <w:rFonts w:ascii="Times New Roman" w:hAnsi="Times New Roman" w:cs="Times New Roman"/>
                <w:sz w:val="24"/>
              </w:rPr>
              <w:t>Cluster</w:t>
            </w:r>
            <w:r w:rsidRPr="00E63C43">
              <w:rPr>
                <w:rFonts w:ascii="Times New Roman" w:hAnsi="Times New Roman" w:cs="Times New Roman"/>
                <w:spacing w:val="-1"/>
                <w:sz w:val="24"/>
              </w:rPr>
              <w:t xml:space="preserve"> </w:t>
            </w:r>
            <w:r w:rsidRPr="00E63C43">
              <w:rPr>
                <w:rFonts w:ascii="Times New Roman" w:hAnsi="Times New Roman" w:cs="Times New Roman"/>
                <w:sz w:val="24"/>
              </w:rPr>
              <w:t>Centers</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2156" w:type="dxa"/>
            <w:vMerge/>
          </w:tcPr>
          <w:p w:rsidR="00FF5702" w:rsidRPr="00E63C43" w:rsidRDefault="00FF5702" w:rsidP="006614EF">
            <w:pPr>
              <w:rPr>
                <w:sz w:val="2"/>
                <w:szCs w:val="2"/>
              </w:rPr>
            </w:pPr>
          </w:p>
        </w:tc>
        <w:tc>
          <w:tcPr>
            <w:cnfStyle w:val="000010000000" w:firstRow="0" w:lastRow="0" w:firstColumn="0" w:lastColumn="0" w:oddVBand="1" w:evenVBand="0" w:oddHBand="0" w:evenHBand="0" w:firstRowFirstColumn="0" w:firstRowLastColumn="0" w:lastRowFirstColumn="0" w:lastRowLastColumn="0"/>
            <w:tcW w:w="2842" w:type="dxa"/>
          </w:tcPr>
          <w:p w:rsidR="00FF5702" w:rsidRPr="00E63C43" w:rsidRDefault="00FF5702" w:rsidP="006614EF">
            <w:pPr>
              <w:pStyle w:val="TableParagraph"/>
              <w:spacing w:before="134" w:line="253" w:lineRule="exact"/>
              <w:ind w:left="23"/>
              <w:rPr>
                <w:rFonts w:ascii="Times New Roman" w:hAnsi="Times New Roman" w:cs="Times New Roman"/>
                <w:b/>
                <w:sz w:val="24"/>
              </w:rPr>
            </w:pPr>
            <w:r w:rsidRPr="00E63C43">
              <w:rPr>
                <w:rFonts w:ascii="Times New Roman" w:hAnsi="Times New Roman" w:cs="Times New Roman"/>
                <w:b/>
                <w:sz w:val="24"/>
              </w:rPr>
              <w:t>1</w:t>
            </w:r>
          </w:p>
        </w:tc>
        <w:tc>
          <w:tcPr>
            <w:cnfStyle w:val="000100000000" w:firstRow="0" w:lastRow="0" w:firstColumn="0" w:lastColumn="1" w:oddVBand="0" w:evenVBand="0" w:oddHBand="0" w:evenHBand="0" w:firstRowFirstColumn="0" w:firstRowLastColumn="0" w:lastRowFirstColumn="0" w:lastRowLastColumn="0"/>
            <w:tcW w:w="2842" w:type="dxa"/>
          </w:tcPr>
          <w:p w:rsidR="00FF5702" w:rsidRPr="00E63C43" w:rsidRDefault="00FF5702" w:rsidP="006614EF">
            <w:pPr>
              <w:pStyle w:val="TableParagraph"/>
              <w:spacing w:before="134" w:line="253" w:lineRule="exact"/>
              <w:ind w:left="23"/>
              <w:rPr>
                <w:rFonts w:ascii="Times New Roman" w:hAnsi="Times New Roman" w:cs="Times New Roman"/>
                <w:b w:val="0"/>
                <w:sz w:val="24"/>
              </w:rPr>
            </w:pPr>
            <w:r w:rsidRPr="00E63C43">
              <w:rPr>
                <w:rFonts w:ascii="Times New Roman" w:hAnsi="Times New Roman" w:cs="Times New Roman"/>
                <w:sz w:val="24"/>
              </w:rPr>
              <w:t>2</w:t>
            </w:r>
          </w:p>
        </w:tc>
      </w:tr>
      <w:tr w:rsidR="00FF5702" w:rsidRPr="00E63C43" w:rsidTr="001B293C">
        <w:trPr>
          <w:trHeight w:val="372"/>
        </w:trPr>
        <w:tc>
          <w:tcPr>
            <w:cnfStyle w:val="001000000000" w:firstRow="0" w:lastRow="0" w:firstColumn="1" w:lastColumn="0" w:oddVBand="0" w:evenVBand="0" w:oddHBand="0" w:evenHBand="0" w:firstRowFirstColumn="0" w:firstRowLastColumn="0" w:lastRowFirstColumn="0" w:lastRowLastColumn="0"/>
            <w:tcW w:w="2156" w:type="dxa"/>
          </w:tcPr>
          <w:p w:rsidR="00FF5702" w:rsidRPr="00E63C43" w:rsidRDefault="00FF5702" w:rsidP="006614EF">
            <w:pPr>
              <w:pStyle w:val="TableParagraph"/>
              <w:spacing w:before="37"/>
              <w:ind w:left="70"/>
              <w:rPr>
                <w:rFonts w:ascii="Times New Roman" w:hAnsi="Times New Roman" w:cs="Times New Roman"/>
                <w:b w:val="0"/>
                <w:sz w:val="24"/>
              </w:rPr>
            </w:pPr>
            <w:r w:rsidRPr="00E63C43">
              <w:rPr>
                <w:rFonts w:ascii="Times New Roman" w:hAnsi="Times New Roman" w:cs="Times New Roman"/>
                <w:sz w:val="24"/>
              </w:rPr>
              <w:t>1</w:t>
            </w:r>
          </w:p>
        </w:tc>
        <w:tc>
          <w:tcPr>
            <w:cnfStyle w:val="000010000000" w:firstRow="0" w:lastRow="0" w:firstColumn="0" w:lastColumn="0" w:oddVBand="1" w:evenVBand="0" w:oddHBand="0" w:evenHBand="0" w:firstRowFirstColumn="0" w:firstRowLastColumn="0" w:lastRowFirstColumn="0" w:lastRowLastColumn="0"/>
            <w:tcW w:w="2842" w:type="dxa"/>
          </w:tcPr>
          <w:p w:rsidR="00FF5702" w:rsidRPr="00E63C43" w:rsidRDefault="00FF5702" w:rsidP="006614EF">
            <w:pPr>
              <w:pStyle w:val="TableParagraph"/>
              <w:spacing w:before="37"/>
              <w:ind w:right="46"/>
              <w:jc w:val="right"/>
              <w:rPr>
                <w:rFonts w:ascii="Times New Roman" w:hAnsi="Times New Roman" w:cs="Times New Roman"/>
                <w:b/>
                <w:sz w:val="24"/>
              </w:rPr>
            </w:pPr>
            <w:r>
              <w:rPr>
                <w:rFonts w:ascii="Times New Roman" w:hAnsi="Times New Roman" w:cs="Times New Roman"/>
                <w:b/>
                <w:sz w:val="24"/>
              </w:rPr>
              <w:t>49.5</w:t>
            </w:r>
          </w:p>
        </w:tc>
        <w:tc>
          <w:tcPr>
            <w:cnfStyle w:val="000100000000" w:firstRow="0" w:lastRow="0" w:firstColumn="0" w:lastColumn="1" w:oddVBand="0" w:evenVBand="0" w:oddHBand="0" w:evenHBand="0" w:firstRowFirstColumn="0" w:firstRowLastColumn="0" w:lastRowFirstColumn="0" w:lastRowLastColumn="0"/>
            <w:tcW w:w="2842" w:type="dxa"/>
          </w:tcPr>
          <w:p w:rsidR="00FF5702" w:rsidRPr="00E63C43" w:rsidRDefault="00FF5702" w:rsidP="006614EF">
            <w:pPr>
              <w:pStyle w:val="TableParagraph"/>
              <w:spacing w:before="37"/>
              <w:ind w:right="46"/>
              <w:jc w:val="right"/>
              <w:rPr>
                <w:rFonts w:ascii="Times New Roman" w:hAnsi="Times New Roman" w:cs="Times New Roman"/>
                <w:b w:val="0"/>
                <w:sz w:val="24"/>
              </w:rPr>
            </w:pPr>
            <w:r>
              <w:rPr>
                <w:rFonts w:ascii="Times New Roman" w:hAnsi="Times New Roman" w:cs="Times New Roman"/>
                <w:sz w:val="24"/>
              </w:rPr>
              <w:t>49.5</w:t>
            </w:r>
          </w:p>
        </w:tc>
      </w:tr>
      <w:tr w:rsidR="00FF5702" w:rsidRPr="00E63C43" w:rsidTr="001B293C">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56" w:type="dxa"/>
          </w:tcPr>
          <w:p w:rsidR="00FF5702" w:rsidRPr="00E63C43" w:rsidRDefault="00FF5702" w:rsidP="006614EF">
            <w:pPr>
              <w:pStyle w:val="TableParagraph"/>
              <w:spacing w:before="39"/>
              <w:ind w:left="70"/>
              <w:rPr>
                <w:rFonts w:ascii="Times New Roman" w:hAnsi="Times New Roman" w:cs="Times New Roman"/>
                <w:b w:val="0"/>
                <w:sz w:val="24"/>
              </w:rPr>
            </w:pPr>
            <w:r w:rsidRPr="00E63C43">
              <w:rPr>
                <w:rFonts w:ascii="Times New Roman" w:hAnsi="Times New Roman" w:cs="Times New Roman"/>
                <w:sz w:val="24"/>
              </w:rPr>
              <w:t>2</w:t>
            </w:r>
          </w:p>
        </w:tc>
        <w:tc>
          <w:tcPr>
            <w:cnfStyle w:val="000010000000" w:firstRow="0" w:lastRow="0" w:firstColumn="0" w:lastColumn="0" w:oddVBand="1" w:evenVBand="0" w:oddHBand="0" w:evenHBand="0" w:firstRowFirstColumn="0" w:firstRowLastColumn="0" w:lastRowFirstColumn="0" w:lastRowLastColumn="0"/>
            <w:tcW w:w="2842" w:type="dxa"/>
          </w:tcPr>
          <w:p w:rsidR="00FF5702" w:rsidRPr="00E63C43" w:rsidRDefault="00FF5702" w:rsidP="006614EF">
            <w:pPr>
              <w:pStyle w:val="TableParagraph"/>
              <w:spacing w:before="39"/>
              <w:ind w:right="46"/>
              <w:jc w:val="right"/>
              <w:rPr>
                <w:rFonts w:ascii="Times New Roman" w:hAnsi="Times New Roman" w:cs="Times New Roman"/>
                <w:b w:val="0"/>
                <w:sz w:val="24"/>
              </w:rPr>
            </w:pPr>
            <w:r>
              <w:rPr>
                <w:rFonts w:ascii="Times New Roman" w:hAnsi="Times New Roman" w:cs="Times New Roman"/>
                <w:sz w:val="24"/>
              </w:rPr>
              <w:t>0.0</w:t>
            </w:r>
          </w:p>
        </w:tc>
        <w:tc>
          <w:tcPr>
            <w:cnfStyle w:val="000100000000" w:firstRow="0" w:lastRow="0" w:firstColumn="0" w:lastColumn="1" w:oddVBand="0" w:evenVBand="0" w:oddHBand="0" w:evenHBand="0" w:firstRowFirstColumn="0" w:firstRowLastColumn="0" w:lastRowFirstColumn="0" w:lastRowLastColumn="0"/>
            <w:tcW w:w="2842" w:type="dxa"/>
          </w:tcPr>
          <w:p w:rsidR="00FF5702" w:rsidRPr="00E63C43" w:rsidRDefault="00FF5702" w:rsidP="006614EF">
            <w:pPr>
              <w:pStyle w:val="TableParagraph"/>
              <w:spacing w:before="39"/>
              <w:ind w:right="46"/>
              <w:jc w:val="right"/>
              <w:rPr>
                <w:rFonts w:ascii="Times New Roman" w:hAnsi="Times New Roman" w:cs="Times New Roman"/>
                <w:b w:val="0"/>
                <w:sz w:val="24"/>
              </w:rPr>
            </w:pPr>
            <w:r>
              <w:rPr>
                <w:rFonts w:ascii="Times New Roman" w:hAnsi="Times New Roman" w:cs="Times New Roman"/>
                <w:sz w:val="24"/>
              </w:rPr>
              <w:t>0.0</w:t>
            </w:r>
          </w:p>
        </w:tc>
      </w:tr>
    </w:tbl>
    <w:p w:rsidR="00FF5702" w:rsidRDefault="00FF5702" w:rsidP="00FF5702">
      <w:r w:rsidRPr="00FF5702">
        <w:t>Cluster centres underwent no or little alteration, leading to convergence. Any centre’s biggest absolute coordinate change is.000. Iteration two is presently under development. 199.005 is the minimum distance between the starting sites.</w:t>
      </w:r>
    </w:p>
    <w:p w:rsidR="00FF5702" w:rsidRPr="00E63C43" w:rsidRDefault="00FF5702" w:rsidP="00FF5702">
      <w:pPr>
        <w:rPr>
          <w:b/>
        </w:rPr>
      </w:pPr>
      <w:r w:rsidRPr="00E63C43">
        <w:rPr>
          <w:b/>
        </w:rPr>
        <w:t xml:space="preserve">Final cluster centre </w:t>
      </w:r>
    </w:p>
    <w:tbl>
      <w:tblPr>
        <w:tblStyle w:val="GridTable4-Accent5"/>
        <w:tblW w:w="0" w:type="auto"/>
        <w:tblLayout w:type="fixed"/>
        <w:tblLook w:val="01E0" w:firstRow="1" w:lastRow="1" w:firstColumn="1" w:lastColumn="1" w:noHBand="0" w:noVBand="0"/>
      </w:tblPr>
      <w:tblGrid>
        <w:gridCol w:w="2689"/>
        <w:gridCol w:w="3543"/>
        <w:gridCol w:w="2782"/>
      </w:tblGrid>
      <w:tr w:rsidR="00FF5702" w:rsidRPr="00E63C43" w:rsidTr="001B293C">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689" w:type="dxa"/>
          </w:tcPr>
          <w:p w:rsidR="00FF5702" w:rsidRPr="00E63C43" w:rsidRDefault="00FF5702" w:rsidP="006614EF">
            <w:pPr>
              <w:pStyle w:val="TableParagraph"/>
              <w:rPr>
                <w:rFonts w:ascii="Times New Roman" w:hAnsi="Times New Roman" w:cs="Times New Roman"/>
                <w:sz w:val="20"/>
              </w:rPr>
            </w:pPr>
          </w:p>
        </w:tc>
        <w:tc>
          <w:tcPr>
            <w:cnfStyle w:val="000100000000" w:firstRow="0" w:lastRow="0" w:firstColumn="0" w:lastColumn="1" w:oddVBand="0" w:evenVBand="0" w:oddHBand="0" w:evenHBand="0" w:firstRowFirstColumn="0" w:firstRowLastColumn="0" w:lastRowFirstColumn="0" w:lastRowLastColumn="0"/>
            <w:tcW w:w="6325" w:type="dxa"/>
            <w:gridSpan w:val="2"/>
          </w:tcPr>
          <w:p w:rsidR="00FF5702" w:rsidRPr="00E63C43" w:rsidRDefault="00FF5702" w:rsidP="006614EF">
            <w:pPr>
              <w:pStyle w:val="TableParagraph"/>
              <w:spacing w:line="251" w:lineRule="exact"/>
              <w:ind w:left="2025" w:right="3108"/>
              <w:rPr>
                <w:rFonts w:ascii="Times New Roman" w:hAnsi="Times New Roman" w:cs="Times New Roman"/>
                <w:b w:val="0"/>
                <w:sz w:val="24"/>
              </w:rPr>
            </w:pPr>
            <w:r>
              <w:rPr>
                <w:rFonts w:ascii="Times New Roman" w:hAnsi="Times New Roman" w:cs="Times New Roman"/>
                <w:sz w:val="24"/>
              </w:rPr>
              <w:t>Cluster</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689" w:type="dxa"/>
          </w:tcPr>
          <w:p w:rsidR="00FF5702" w:rsidRPr="00E63C43" w:rsidRDefault="00FF5702" w:rsidP="006614EF">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Id</w:t>
            </w:r>
          </w:p>
        </w:tc>
        <w:tc>
          <w:tcPr>
            <w:cnfStyle w:val="000010000000" w:firstRow="0" w:lastRow="0" w:firstColumn="0" w:lastColumn="0" w:oddVBand="1" w:evenVBand="0" w:oddHBand="0" w:evenHBand="0" w:firstRowFirstColumn="0" w:firstRowLastColumn="0" w:lastRowFirstColumn="0" w:lastRowLastColumn="0"/>
            <w:tcW w:w="3543" w:type="dxa"/>
          </w:tcPr>
          <w:p w:rsidR="00FF5702" w:rsidRPr="00E63C43" w:rsidRDefault="00FF5702" w:rsidP="006614EF">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51</w:t>
            </w:r>
          </w:p>
        </w:tc>
        <w:tc>
          <w:tcPr>
            <w:cnfStyle w:val="000100000000" w:firstRow="0" w:lastRow="0" w:firstColumn="0" w:lastColumn="1" w:oddVBand="0" w:evenVBand="0" w:oddHBand="0" w:evenHBand="0" w:firstRowFirstColumn="0" w:firstRowLastColumn="0" w:lastRowFirstColumn="0" w:lastRowLastColumn="0"/>
            <w:tcW w:w="2782" w:type="dxa"/>
          </w:tcPr>
          <w:p w:rsidR="00FF5702" w:rsidRPr="00E63C43" w:rsidRDefault="00FF5702" w:rsidP="006614EF">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151</w:t>
            </w:r>
          </w:p>
        </w:tc>
      </w:tr>
      <w:tr w:rsidR="00FF5702" w:rsidRPr="00E63C43" w:rsidTr="001B293C">
        <w:trPr>
          <w:trHeight w:val="270"/>
        </w:trPr>
        <w:tc>
          <w:tcPr>
            <w:cnfStyle w:val="001000000000" w:firstRow="0" w:lastRow="0" w:firstColumn="1" w:lastColumn="0" w:oddVBand="0" w:evenVBand="0" w:oddHBand="0" w:evenHBand="0" w:firstRowFirstColumn="0" w:firstRowLastColumn="0" w:lastRowFirstColumn="0" w:lastRowLastColumn="0"/>
            <w:tcW w:w="2689" w:type="dxa"/>
          </w:tcPr>
          <w:p w:rsidR="00FF5702" w:rsidRPr="00E63C43" w:rsidRDefault="00FF5702" w:rsidP="006614EF">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Female</w:t>
            </w:r>
          </w:p>
        </w:tc>
        <w:tc>
          <w:tcPr>
            <w:cnfStyle w:val="000010000000" w:firstRow="0" w:lastRow="0" w:firstColumn="0" w:lastColumn="0" w:oddVBand="1" w:evenVBand="0" w:oddHBand="0" w:evenHBand="0" w:firstRowFirstColumn="0" w:firstRowLastColumn="0" w:lastRowFirstColumn="0" w:lastRowLastColumn="0"/>
            <w:tcW w:w="3543" w:type="dxa"/>
          </w:tcPr>
          <w:p w:rsidR="00FF5702" w:rsidRPr="00E63C43" w:rsidRDefault="00FF5702" w:rsidP="006614EF">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1</w:t>
            </w:r>
          </w:p>
        </w:tc>
        <w:tc>
          <w:tcPr>
            <w:cnfStyle w:val="000100000000" w:firstRow="0" w:lastRow="0" w:firstColumn="0" w:lastColumn="1" w:oddVBand="0" w:evenVBand="0" w:oddHBand="0" w:evenHBand="0" w:firstRowFirstColumn="0" w:firstRowLastColumn="0" w:lastRowFirstColumn="0" w:lastRowLastColumn="0"/>
            <w:tcW w:w="2782" w:type="dxa"/>
          </w:tcPr>
          <w:p w:rsidR="00FF5702" w:rsidRPr="00E63C43" w:rsidRDefault="00FF5702" w:rsidP="006614EF">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0</w:t>
            </w:r>
          </w:p>
        </w:tc>
      </w:tr>
      <w:tr w:rsidR="00FF5702" w:rsidRPr="00E63C43" w:rsidTr="001B293C">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689" w:type="dxa"/>
          </w:tcPr>
          <w:p w:rsidR="00FF5702" w:rsidRPr="00E63C43" w:rsidRDefault="00FF5702" w:rsidP="006614EF">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Ice</w:t>
            </w:r>
            <w:r w:rsidRPr="00E63C43">
              <w:rPr>
                <w:rFonts w:ascii="Times New Roman" w:hAnsi="Times New Roman" w:cs="Times New Roman"/>
                <w:spacing w:val="-3"/>
                <w:sz w:val="24"/>
              </w:rPr>
              <w:t xml:space="preserve"> </w:t>
            </w:r>
            <w:r w:rsidRPr="00E63C43">
              <w:rPr>
                <w:rFonts w:ascii="Times New Roman" w:hAnsi="Times New Roman" w:cs="Times New Roman"/>
                <w:sz w:val="24"/>
              </w:rPr>
              <w:t>Cream</w:t>
            </w:r>
          </w:p>
        </w:tc>
        <w:tc>
          <w:tcPr>
            <w:cnfStyle w:val="000010000000" w:firstRow="0" w:lastRow="0" w:firstColumn="0" w:lastColumn="0" w:oddVBand="1" w:evenVBand="0" w:oddHBand="0" w:evenHBand="0" w:firstRowFirstColumn="0" w:firstRowLastColumn="0" w:lastRowFirstColumn="0" w:lastRowLastColumn="0"/>
            <w:tcW w:w="3543" w:type="dxa"/>
          </w:tcPr>
          <w:p w:rsidR="00FF5702" w:rsidRPr="00E63C43" w:rsidRDefault="00FF5702" w:rsidP="006614EF">
            <w:pPr>
              <w:pStyle w:val="TableParagraph"/>
              <w:spacing w:line="251" w:lineRule="exact"/>
              <w:ind w:left="115"/>
              <w:rPr>
                <w:rFonts w:ascii="Times New Roman" w:hAnsi="Times New Roman" w:cs="Times New Roman"/>
                <w:b w:val="0"/>
                <w:sz w:val="24"/>
              </w:rPr>
            </w:pPr>
            <w:r w:rsidRPr="00E63C43">
              <w:rPr>
                <w:rFonts w:ascii="Times New Roman" w:hAnsi="Times New Roman" w:cs="Times New Roman"/>
                <w:sz w:val="24"/>
              </w:rPr>
              <w:t>2</w:t>
            </w:r>
          </w:p>
        </w:tc>
        <w:tc>
          <w:tcPr>
            <w:cnfStyle w:val="000100000000" w:firstRow="0" w:lastRow="0" w:firstColumn="0" w:lastColumn="1" w:oddVBand="0" w:evenVBand="0" w:oddHBand="0" w:evenHBand="0" w:firstRowFirstColumn="0" w:firstRowLastColumn="0" w:lastRowFirstColumn="0" w:lastRowLastColumn="0"/>
            <w:tcW w:w="2782" w:type="dxa"/>
          </w:tcPr>
          <w:p w:rsidR="00FF5702" w:rsidRPr="00E63C43" w:rsidRDefault="00FF5702" w:rsidP="006614EF">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2</w:t>
            </w:r>
          </w:p>
        </w:tc>
      </w:tr>
    </w:tbl>
    <w:p w:rsidR="001B293C" w:rsidRDefault="001B293C" w:rsidP="00FF5702">
      <w:pPr>
        <w:rPr>
          <w:b/>
        </w:rPr>
      </w:pPr>
    </w:p>
    <w:p w:rsidR="001B293C" w:rsidRDefault="001B293C" w:rsidP="00FF5702">
      <w:pPr>
        <w:rPr>
          <w:b/>
        </w:rPr>
      </w:pPr>
    </w:p>
    <w:p w:rsidR="00FF5702" w:rsidRPr="00E63C43" w:rsidRDefault="00FF5702" w:rsidP="00FF5702">
      <w:pPr>
        <w:rPr>
          <w:b/>
        </w:rPr>
      </w:pPr>
      <w:r w:rsidRPr="00E63C43">
        <w:rPr>
          <w:b/>
        </w:rPr>
        <w:lastRenderedPageBreak/>
        <w:t>Distances</w:t>
      </w:r>
    </w:p>
    <w:tbl>
      <w:tblPr>
        <w:tblStyle w:val="GridTable4-Accent5"/>
        <w:tblW w:w="0" w:type="auto"/>
        <w:tblLayout w:type="fixed"/>
        <w:tblLook w:val="01E0" w:firstRow="1" w:lastRow="1" w:firstColumn="1" w:lastColumn="1" w:noHBand="0" w:noVBand="0"/>
      </w:tblPr>
      <w:tblGrid>
        <w:gridCol w:w="2742"/>
        <w:gridCol w:w="3118"/>
        <w:gridCol w:w="3120"/>
      </w:tblGrid>
      <w:tr w:rsidR="00FF5702" w:rsidRPr="00E63C43" w:rsidTr="001B293C">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742" w:type="dxa"/>
          </w:tcPr>
          <w:p w:rsidR="00FF5702" w:rsidRPr="00E63C43" w:rsidRDefault="00FF5702" w:rsidP="006614EF">
            <w:pPr>
              <w:pStyle w:val="TableParagraph"/>
              <w:spacing w:before="173" w:line="251" w:lineRule="exact"/>
              <w:ind w:left="70"/>
              <w:rPr>
                <w:rFonts w:ascii="Times New Roman" w:hAnsi="Times New Roman" w:cs="Times New Roman"/>
                <w:b w:val="0"/>
                <w:sz w:val="24"/>
              </w:rPr>
            </w:pPr>
            <w:r w:rsidRPr="00E63C43">
              <w:rPr>
                <w:rFonts w:ascii="Times New Roman" w:hAnsi="Times New Roman" w:cs="Times New Roman"/>
                <w:sz w:val="24"/>
              </w:rPr>
              <w:t>Cluster</w:t>
            </w:r>
          </w:p>
        </w:tc>
        <w:tc>
          <w:tcPr>
            <w:cnfStyle w:val="000010000000" w:firstRow="0" w:lastRow="0" w:firstColumn="0" w:lastColumn="0" w:oddVBand="1" w:evenVBand="0" w:oddHBand="0" w:evenHBand="0" w:firstRowFirstColumn="0" w:firstRowLastColumn="0" w:lastRowFirstColumn="0" w:lastRowLastColumn="0"/>
            <w:tcW w:w="3118" w:type="dxa"/>
          </w:tcPr>
          <w:p w:rsidR="00FF5702" w:rsidRPr="00E63C43" w:rsidRDefault="00FF5702" w:rsidP="006614EF">
            <w:pPr>
              <w:pStyle w:val="TableParagraph"/>
              <w:spacing w:before="173" w:line="251" w:lineRule="exact"/>
              <w:ind w:left="33"/>
              <w:rPr>
                <w:rFonts w:ascii="Times New Roman" w:hAnsi="Times New Roman" w:cs="Times New Roman"/>
                <w:b w:val="0"/>
                <w:sz w:val="24"/>
              </w:rPr>
            </w:pPr>
            <w:r w:rsidRPr="00E63C43">
              <w:rPr>
                <w:rFonts w:ascii="Times New Roman" w:hAnsi="Times New Roman" w:cs="Times New Roman"/>
                <w:sz w:val="24"/>
              </w:rPr>
              <w:t>1</w:t>
            </w:r>
          </w:p>
        </w:tc>
        <w:tc>
          <w:tcPr>
            <w:cnfStyle w:val="000100000000" w:firstRow="0" w:lastRow="0" w:firstColumn="0" w:lastColumn="1" w:oddVBand="0" w:evenVBand="0" w:oddHBand="0" w:evenHBand="0" w:firstRowFirstColumn="0" w:firstRowLastColumn="0" w:lastRowFirstColumn="0" w:lastRowLastColumn="0"/>
            <w:tcW w:w="3120" w:type="dxa"/>
          </w:tcPr>
          <w:p w:rsidR="00FF5702" w:rsidRPr="00E63C43" w:rsidRDefault="00FF5702" w:rsidP="006614EF">
            <w:pPr>
              <w:pStyle w:val="TableParagraph"/>
              <w:spacing w:before="173" w:line="251" w:lineRule="exact"/>
              <w:ind w:left="11"/>
              <w:rPr>
                <w:rFonts w:ascii="Times New Roman" w:hAnsi="Times New Roman" w:cs="Times New Roman"/>
                <w:b w:val="0"/>
                <w:sz w:val="24"/>
              </w:rPr>
            </w:pPr>
            <w:r w:rsidRPr="00E63C43">
              <w:rPr>
                <w:rFonts w:ascii="Times New Roman" w:hAnsi="Times New Roman" w:cs="Times New Roman"/>
                <w:sz w:val="24"/>
              </w:rPr>
              <w:t>2</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2742" w:type="dxa"/>
          </w:tcPr>
          <w:p w:rsidR="00FF5702" w:rsidRPr="00E63C43" w:rsidRDefault="00FF5702" w:rsidP="006614EF">
            <w:pPr>
              <w:pStyle w:val="TableParagraph"/>
              <w:spacing w:before="39"/>
              <w:ind w:left="70"/>
              <w:rPr>
                <w:rFonts w:ascii="Times New Roman" w:hAnsi="Times New Roman" w:cs="Times New Roman"/>
                <w:b w:val="0"/>
                <w:sz w:val="24"/>
              </w:rPr>
            </w:pPr>
            <w:r w:rsidRPr="00E63C43">
              <w:rPr>
                <w:rFonts w:ascii="Times New Roman" w:hAnsi="Times New Roman" w:cs="Times New Roman"/>
                <w:sz w:val="24"/>
              </w:rPr>
              <w:t>1</w:t>
            </w:r>
          </w:p>
        </w:tc>
        <w:tc>
          <w:tcPr>
            <w:cnfStyle w:val="000010000000" w:firstRow="0" w:lastRow="0" w:firstColumn="0" w:lastColumn="0" w:oddVBand="1" w:evenVBand="0" w:oddHBand="0" w:evenHBand="0" w:firstRowFirstColumn="0" w:firstRowLastColumn="0" w:lastRowFirstColumn="0" w:lastRowLastColumn="0"/>
            <w:tcW w:w="3118" w:type="dxa"/>
          </w:tcPr>
          <w:p w:rsidR="00FF5702" w:rsidRPr="00E63C43" w:rsidRDefault="00FF5702" w:rsidP="006614EF">
            <w:pPr>
              <w:pStyle w:val="TableParagraph"/>
              <w:rPr>
                <w:rFonts w:ascii="Times New Roman" w:hAnsi="Times New Roman" w:cs="Times New Roman"/>
                <w:sz w:val="24"/>
              </w:rPr>
            </w:pPr>
          </w:p>
        </w:tc>
        <w:tc>
          <w:tcPr>
            <w:cnfStyle w:val="000100000000" w:firstRow="0" w:lastRow="0" w:firstColumn="0" w:lastColumn="1" w:oddVBand="0" w:evenVBand="0" w:oddHBand="0" w:evenHBand="0" w:firstRowFirstColumn="0" w:firstRowLastColumn="0" w:lastRowFirstColumn="0" w:lastRowLastColumn="0"/>
            <w:tcW w:w="3120" w:type="dxa"/>
          </w:tcPr>
          <w:p w:rsidR="00FF5702" w:rsidRPr="00E63C43" w:rsidRDefault="00FF5702" w:rsidP="006614EF">
            <w:pPr>
              <w:pStyle w:val="TableParagraph"/>
              <w:spacing w:before="39"/>
              <w:ind w:right="48"/>
              <w:jc w:val="right"/>
              <w:rPr>
                <w:rFonts w:ascii="Times New Roman" w:hAnsi="Times New Roman" w:cs="Times New Roman"/>
                <w:b w:val="0"/>
                <w:sz w:val="24"/>
              </w:rPr>
            </w:pPr>
            <w:r>
              <w:rPr>
                <w:rFonts w:ascii="Times New Roman" w:hAnsi="Times New Roman" w:cs="Times New Roman"/>
                <w:b w:val="0"/>
                <w:sz w:val="24"/>
              </w:rPr>
              <w:t>100.0</w:t>
            </w:r>
          </w:p>
        </w:tc>
      </w:tr>
      <w:tr w:rsidR="00FF5702" w:rsidRPr="00E63C43" w:rsidTr="001B293C">
        <w:trPr>
          <w:cnfStyle w:val="010000000000" w:firstRow="0" w:lastRow="1"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42" w:type="dxa"/>
          </w:tcPr>
          <w:p w:rsidR="00FF5702" w:rsidRPr="00E63C43" w:rsidRDefault="00FF5702" w:rsidP="006614EF">
            <w:pPr>
              <w:pStyle w:val="TableParagraph"/>
              <w:spacing w:before="41"/>
              <w:ind w:left="70"/>
              <w:rPr>
                <w:rFonts w:ascii="Times New Roman" w:hAnsi="Times New Roman" w:cs="Times New Roman"/>
                <w:b w:val="0"/>
                <w:sz w:val="24"/>
              </w:rPr>
            </w:pPr>
            <w:r w:rsidRPr="00E63C43">
              <w:rPr>
                <w:rFonts w:ascii="Times New Roman" w:hAnsi="Times New Roman" w:cs="Times New Roman"/>
                <w:sz w:val="24"/>
              </w:rPr>
              <w:t>2</w:t>
            </w:r>
          </w:p>
        </w:tc>
        <w:tc>
          <w:tcPr>
            <w:cnfStyle w:val="000010000000" w:firstRow="0" w:lastRow="0" w:firstColumn="0" w:lastColumn="0" w:oddVBand="1" w:evenVBand="0" w:oddHBand="0" w:evenHBand="0" w:firstRowFirstColumn="0" w:firstRowLastColumn="0" w:lastRowFirstColumn="0" w:lastRowLastColumn="0"/>
            <w:tcW w:w="3118" w:type="dxa"/>
          </w:tcPr>
          <w:p w:rsidR="00FF5702" w:rsidRPr="00E63C43" w:rsidRDefault="00FF5702" w:rsidP="006614EF">
            <w:pPr>
              <w:pStyle w:val="TableParagraph"/>
              <w:spacing w:before="41"/>
              <w:ind w:right="48"/>
              <w:jc w:val="right"/>
              <w:rPr>
                <w:rFonts w:ascii="Times New Roman" w:hAnsi="Times New Roman" w:cs="Times New Roman"/>
                <w:b w:val="0"/>
                <w:sz w:val="24"/>
              </w:rPr>
            </w:pPr>
            <w:r>
              <w:rPr>
                <w:rFonts w:ascii="Times New Roman" w:hAnsi="Times New Roman" w:cs="Times New Roman"/>
                <w:b w:val="0"/>
                <w:sz w:val="24"/>
              </w:rPr>
              <w:t>100.0</w:t>
            </w:r>
          </w:p>
        </w:tc>
        <w:tc>
          <w:tcPr>
            <w:cnfStyle w:val="000100000000" w:firstRow="0" w:lastRow="0" w:firstColumn="0" w:lastColumn="1" w:oddVBand="0" w:evenVBand="0" w:oddHBand="0" w:evenHBand="0" w:firstRowFirstColumn="0" w:firstRowLastColumn="0" w:lastRowFirstColumn="0" w:lastRowLastColumn="0"/>
            <w:tcW w:w="3120" w:type="dxa"/>
          </w:tcPr>
          <w:p w:rsidR="00FF5702" w:rsidRPr="00E63C43" w:rsidRDefault="00FF5702" w:rsidP="006614EF">
            <w:pPr>
              <w:pStyle w:val="TableParagraph"/>
              <w:rPr>
                <w:rFonts w:ascii="Times New Roman" w:hAnsi="Times New Roman" w:cs="Times New Roman"/>
                <w:sz w:val="24"/>
              </w:rPr>
            </w:pPr>
          </w:p>
        </w:tc>
      </w:tr>
    </w:tbl>
    <w:p w:rsidR="00FF5702" w:rsidRPr="00E63C43" w:rsidRDefault="00FF5702" w:rsidP="00FF5702">
      <w:pPr>
        <w:rPr>
          <w:b/>
        </w:rPr>
      </w:pPr>
      <w:r w:rsidRPr="00E63C43">
        <w:rPr>
          <w:b/>
        </w:rPr>
        <w:t xml:space="preserve"> ANOVA</w:t>
      </w:r>
    </w:p>
    <w:tbl>
      <w:tblPr>
        <w:tblStyle w:val="GridTable4-Accent5"/>
        <w:tblW w:w="0" w:type="auto"/>
        <w:tblLayout w:type="fixed"/>
        <w:tblLook w:val="01E0" w:firstRow="1" w:lastRow="1" w:firstColumn="1" w:lastColumn="1" w:noHBand="0" w:noVBand="0"/>
      </w:tblPr>
      <w:tblGrid>
        <w:gridCol w:w="1354"/>
        <w:gridCol w:w="1618"/>
        <w:gridCol w:w="1177"/>
        <w:gridCol w:w="1659"/>
        <w:gridCol w:w="1138"/>
        <w:gridCol w:w="1178"/>
        <w:gridCol w:w="1178"/>
      </w:tblGrid>
      <w:tr w:rsidR="00FF5702" w:rsidRPr="00E63C43" w:rsidTr="001B293C">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354" w:type="dxa"/>
            <w:vMerge w:val="restart"/>
          </w:tcPr>
          <w:p w:rsidR="00FF5702" w:rsidRPr="00E63C43" w:rsidRDefault="00FF5702" w:rsidP="006614EF">
            <w:pPr>
              <w:pStyle w:val="TableParagraph"/>
              <w:rPr>
                <w:rFonts w:ascii="Times New Roman" w:hAnsi="Times New Roman" w:cs="Times New Roman"/>
                <w:sz w:val="24"/>
              </w:rPr>
            </w:pPr>
          </w:p>
        </w:tc>
        <w:tc>
          <w:tcPr>
            <w:cnfStyle w:val="000010000000" w:firstRow="0" w:lastRow="0" w:firstColumn="0" w:lastColumn="0" w:oddVBand="1" w:evenVBand="0" w:oddHBand="0" w:evenHBand="0" w:firstRowFirstColumn="0" w:firstRowLastColumn="0" w:lastRowFirstColumn="0" w:lastRowLastColumn="0"/>
            <w:tcW w:w="2795" w:type="dxa"/>
            <w:gridSpan w:val="2"/>
          </w:tcPr>
          <w:p w:rsidR="00FF5702" w:rsidRPr="001B293C" w:rsidRDefault="001B293C" w:rsidP="001B293C">
            <w:pPr>
              <w:jc w:val="right"/>
            </w:pPr>
            <w:r>
              <w:t>Cluster</w:t>
            </w:r>
          </w:p>
        </w:tc>
        <w:tc>
          <w:tcPr>
            <w:tcW w:w="2797" w:type="dxa"/>
            <w:gridSpan w:val="2"/>
          </w:tcPr>
          <w:p w:rsidR="00FF5702" w:rsidRPr="001B293C" w:rsidRDefault="00FF5702" w:rsidP="006614EF">
            <w:pPr>
              <w:pStyle w:val="TableParagraph"/>
              <w:spacing w:before="53" w:line="246" w:lineRule="exact"/>
              <w:ind w:left="1090" w:right="1069"/>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1B293C">
              <w:rPr>
                <w:rFonts w:ascii="Times New Roman" w:hAnsi="Times New Roman" w:cs="Times New Roman"/>
                <w:b w:val="0"/>
                <w:sz w:val="24"/>
              </w:rPr>
              <w:t>Error</w:t>
            </w:r>
          </w:p>
        </w:tc>
        <w:tc>
          <w:tcPr>
            <w:cnfStyle w:val="000010000000" w:firstRow="0" w:lastRow="0" w:firstColumn="0" w:lastColumn="0" w:oddVBand="1" w:evenVBand="0" w:oddHBand="0" w:evenHBand="0" w:firstRowFirstColumn="0" w:firstRowLastColumn="0" w:lastRowFirstColumn="0" w:lastRowLastColumn="0"/>
            <w:tcW w:w="1178" w:type="dxa"/>
            <w:vMerge w:val="restart"/>
          </w:tcPr>
          <w:p w:rsidR="00FF5702" w:rsidRPr="001B293C" w:rsidRDefault="00FF5702" w:rsidP="006614EF">
            <w:pPr>
              <w:pStyle w:val="TableParagraph"/>
              <w:rPr>
                <w:rFonts w:ascii="Times New Roman" w:hAnsi="Times New Roman" w:cs="Times New Roman"/>
                <w:b w:val="0"/>
                <w:sz w:val="26"/>
              </w:rPr>
            </w:pPr>
          </w:p>
          <w:p w:rsidR="00FF5702" w:rsidRPr="001B293C" w:rsidRDefault="00FF5702" w:rsidP="006614EF">
            <w:pPr>
              <w:pStyle w:val="TableParagraph"/>
              <w:rPr>
                <w:rFonts w:ascii="Times New Roman" w:hAnsi="Times New Roman" w:cs="Times New Roman"/>
                <w:b w:val="0"/>
                <w:sz w:val="38"/>
              </w:rPr>
            </w:pPr>
          </w:p>
          <w:p w:rsidR="00FF5702" w:rsidRPr="001B293C" w:rsidRDefault="00FF5702" w:rsidP="006614EF">
            <w:pPr>
              <w:pStyle w:val="TableParagraph"/>
              <w:spacing w:line="251" w:lineRule="exact"/>
              <w:ind w:left="24"/>
              <w:rPr>
                <w:rFonts w:ascii="Times New Roman" w:hAnsi="Times New Roman" w:cs="Times New Roman"/>
                <w:b w:val="0"/>
                <w:sz w:val="24"/>
              </w:rPr>
            </w:pPr>
            <w:r w:rsidRPr="001B293C">
              <w:rPr>
                <w:rFonts w:ascii="Times New Roman" w:hAnsi="Times New Roman" w:cs="Times New Roman"/>
                <w:b w:val="0"/>
                <w:sz w:val="24"/>
              </w:rPr>
              <w:t>F</w:t>
            </w:r>
          </w:p>
        </w:tc>
        <w:tc>
          <w:tcPr>
            <w:cnfStyle w:val="000100000000" w:firstRow="0" w:lastRow="0" w:firstColumn="0" w:lastColumn="1" w:oddVBand="0" w:evenVBand="0" w:oddHBand="0" w:evenHBand="0" w:firstRowFirstColumn="0" w:firstRowLastColumn="0" w:lastRowFirstColumn="0" w:lastRowLastColumn="0"/>
            <w:tcW w:w="1178" w:type="dxa"/>
            <w:vMerge w:val="restart"/>
          </w:tcPr>
          <w:p w:rsidR="00FF5702" w:rsidRPr="001B293C" w:rsidRDefault="00FF5702" w:rsidP="006614EF">
            <w:pPr>
              <w:pStyle w:val="TableParagraph"/>
              <w:rPr>
                <w:rFonts w:ascii="Times New Roman" w:hAnsi="Times New Roman" w:cs="Times New Roman"/>
                <w:b w:val="0"/>
                <w:sz w:val="26"/>
              </w:rPr>
            </w:pPr>
          </w:p>
          <w:p w:rsidR="00FF5702" w:rsidRPr="001B293C" w:rsidRDefault="00FF5702" w:rsidP="006614EF">
            <w:pPr>
              <w:pStyle w:val="TableParagraph"/>
              <w:rPr>
                <w:rFonts w:ascii="Times New Roman" w:hAnsi="Times New Roman" w:cs="Times New Roman"/>
                <w:b w:val="0"/>
                <w:sz w:val="38"/>
              </w:rPr>
            </w:pPr>
          </w:p>
          <w:p w:rsidR="00FF5702" w:rsidRPr="001B293C" w:rsidRDefault="00FF5702" w:rsidP="006614EF">
            <w:pPr>
              <w:pStyle w:val="TableParagraph"/>
              <w:spacing w:line="251" w:lineRule="exact"/>
              <w:ind w:left="375"/>
              <w:rPr>
                <w:rFonts w:ascii="Times New Roman" w:hAnsi="Times New Roman" w:cs="Times New Roman"/>
                <w:b w:val="0"/>
                <w:sz w:val="24"/>
              </w:rPr>
            </w:pPr>
            <w:r w:rsidRPr="001B293C">
              <w:rPr>
                <w:rFonts w:ascii="Times New Roman" w:hAnsi="Times New Roman" w:cs="Times New Roman"/>
                <w:b w:val="0"/>
                <w:sz w:val="24"/>
              </w:rPr>
              <w:t>Sig.</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354" w:type="dxa"/>
            <w:vMerge/>
          </w:tcPr>
          <w:p w:rsidR="00FF5702" w:rsidRPr="00E63C43" w:rsidRDefault="00FF5702" w:rsidP="006614EF">
            <w:pPr>
              <w:rPr>
                <w:sz w:val="2"/>
                <w:szCs w:val="2"/>
              </w:rPr>
            </w:pPr>
          </w:p>
        </w:tc>
        <w:tc>
          <w:tcPr>
            <w:cnfStyle w:val="000010000000" w:firstRow="0" w:lastRow="0" w:firstColumn="0" w:lastColumn="0" w:oddVBand="1" w:evenVBand="0" w:oddHBand="0" w:evenHBand="0" w:firstRowFirstColumn="0" w:firstRowLastColumn="0" w:lastRowFirstColumn="0" w:lastRowLastColumn="0"/>
            <w:tcW w:w="1618" w:type="dxa"/>
          </w:tcPr>
          <w:p w:rsidR="00FF5702" w:rsidRPr="001B293C" w:rsidRDefault="00FF5702" w:rsidP="001B293C">
            <w:pPr>
              <w:jc w:val="center"/>
              <w:rPr>
                <w:b/>
              </w:rPr>
            </w:pPr>
            <w:r w:rsidRPr="001B293C">
              <w:rPr>
                <w:b/>
              </w:rPr>
              <w:t>Mean Square</w:t>
            </w:r>
          </w:p>
        </w:tc>
        <w:tc>
          <w:tcPr>
            <w:tcW w:w="1177" w:type="dxa"/>
          </w:tcPr>
          <w:p w:rsidR="00FF5702" w:rsidRPr="001B293C" w:rsidRDefault="00FF5702" w:rsidP="006614EF">
            <w:pPr>
              <w:pStyle w:val="TableParagraph"/>
              <w:spacing w:before="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3"/>
              </w:rPr>
            </w:pPr>
          </w:p>
          <w:p w:rsidR="00FF5702" w:rsidRPr="001B293C" w:rsidRDefault="00FF5702" w:rsidP="001B293C">
            <w:pPr>
              <w:jc w:val="center"/>
              <w:cnfStyle w:val="000000100000" w:firstRow="0" w:lastRow="0" w:firstColumn="0" w:lastColumn="0" w:oddVBand="0" w:evenVBand="0" w:oddHBand="1" w:evenHBand="0" w:firstRowFirstColumn="0" w:firstRowLastColumn="0" w:lastRowFirstColumn="0" w:lastRowLastColumn="0"/>
              <w:rPr>
                <w:b/>
              </w:rPr>
            </w:pPr>
            <w:r w:rsidRPr="001B293C">
              <w:rPr>
                <w:b/>
              </w:rPr>
              <w:t>df</w:t>
            </w:r>
          </w:p>
        </w:tc>
        <w:tc>
          <w:tcPr>
            <w:cnfStyle w:val="000010000000" w:firstRow="0" w:lastRow="0" w:firstColumn="0" w:lastColumn="0" w:oddVBand="1" w:evenVBand="0" w:oddHBand="0" w:evenHBand="0" w:firstRowFirstColumn="0" w:firstRowLastColumn="0" w:lastRowFirstColumn="0" w:lastRowLastColumn="0"/>
            <w:tcW w:w="1659" w:type="dxa"/>
          </w:tcPr>
          <w:p w:rsidR="00FF5702" w:rsidRPr="001B293C" w:rsidRDefault="00FF5702" w:rsidP="006614EF">
            <w:pPr>
              <w:pStyle w:val="TableParagraph"/>
              <w:spacing w:before="8"/>
              <w:rPr>
                <w:rFonts w:ascii="Times New Roman" w:hAnsi="Times New Roman" w:cs="Times New Roman"/>
                <w:b/>
                <w:sz w:val="33"/>
              </w:rPr>
            </w:pPr>
          </w:p>
          <w:p w:rsidR="00FF5702" w:rsidRPr="001B293C" w:rsidRDefault="00FF5702" w:rsidP="006614EF">
            <w:pPr>
              <w:pStyle w:val="TableParagraph"/>
              <w:spacing w:line="251" w:lineRule="exact"/>
              <w:ind w:right="67"/>
              <w:jc w:val="right"/>
              <w:rPr>
                <w:rFonts w:ascii="Times New Roman" w:hAnsi="Times New Roman" w:cs="Times New Roman"/>
                <w:b/>
                <w:sz w:val="24"/>
              </w:rPr>
            </w:pPr>
            <w:r w:rsidRPr="001B293C">
              <w:rPr>
                <w:rFonts w:ascii="Times New Roman" w:hAnsi="Times New Roman" w:cs="Times New Roman"/>
                <w:b/>
                <w:sz w:val="24"/>
              </w:rPr>
              <w:t>Mean</w:t>
            </w:r>
            <w:r w:rsidRPr="001B293C">
              <w:rPr>
                <w:rFonts w:ascii="Times New Roman" w:hAnsi="Times New Roman" w:cs="Times New Roman"/>
                <w:b/>
                <w:spacing w:val="-4"/>
                <w:sz w:val="24"/>
              </w:rPr>
              <w:t xml:space="preserve"> </w:t>
            </w:r>
            <w:r w:rsidRPr="001B293C">
              <w:rPr>
                <w:rFonts w:ascii="Times New Roman" w:hAnsi="Times New Roman" w:cs="Times New Roman"/>
                <w:b/>
                <w:sz w:val="24"/>
              </w:rPr>
              <w:t>Square</w:t>
            </w:r>
          </w:p>
        </w:tc>
        <w:tc>
          <w:tcPr>
            <w:tcW w:w="1138" w:type="dxa"/>
          </w:tcPr>
          <w:p w:rsidR="00FF5702" w:rsidRPr="001B293C" w:rsidRDefault="00FF5702" w:rsidP="006614EF">
            <w:pPr>
              <w:pStyle w:val="TableParagraph"/>
              <w:spacing w:before="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3"/>
              </w:rPr>
            </w:pPr>
          </w:p>
          <w:p w:rsidR="00FF5702" w:rsidRPr="001B293C" w:rsidRDefault="00FF5702" w:rsidP="001B293C">
            <w:pPr>
              <w:jc w:val="center"/>
              <w:cnfStyle w:val="000000100000" w:firstRow="0" w:lastRow="0" w:firstColumn="0" w:lastColumn="0" w:oddVBand="0" w:evenVBand="0" w:oddHBand="1" w:evenHBand="0" w:firstRowFirstColumn="0" w:firstRowLastColumn="0" w:lastRowFirstColumn="0" w:lastRowLastColumn="0"/>
              <w:rPr>
                <w:b/>
              </w:rPr>
            </w:pPr>
            <w:r w:rsidRPr="001B293C">
              <w:rPr>
                <w:b/>
              </w:rPr>
              <w:t>df</w:t>
            </w:r>
          </w:p>
        </w:tc>
        <w:tc>
          <w:tcPr>
            <w:cnfStyle w:val="000010000000" w:firstRow="0" w:lastRow="0" w:firstColumn="0" w:lastColumn="0" w:oddVBand="1" w:evenVBand="0" w:oddHBand="0" w:evenHBand="0" w:firstRowFirstColumn="0" w:firstRowLastColumn="0" w:lastRowFirstColumn="0" w:lastRowLastColumn="0"/>
            <w:tcW w:w="1178" w:type="dxa"/>
            <w:vMerge/>
          </w:tcPr>
          <w:p w:rsidR="00FF5702" w:rsidRPr="001B293C" w:rsidRDefault="00FF5702" w:rsidP="006614EF">
            <w:pPr>
              <w:rPr>
                <w:b/>
                <w:sz w:val="2"/>
                <w:szCs w:val="2"/>
              </w:rPr>
            </w:pPr>
          </w:p>
        </w:tc>
        <w:tc>
          <w:tcPr>
            <w:cnfStyle w:val="000100000000" w:firstRow="0" w:lastRow="0" w:firstColumn="0" w:lastColumn="1" w:oddVBand="0" w:evenVBand="0" w:oddHBand="0" w:evenHBand="0" w:firstRowFirstColumn="0" w:firstRowLastColumn="0" w:lastRowFirstColumn="0" w:lastRowLastColumn="0"/>
            <w:tcW w:w="1178" w:type="dxa"/>
            <w:vMerge/>
          </w:tcPr>
          <w:p w:rsidR="00FF5702" w:rsidRPr="001B293C" w:rsidRDefault="00FF5702" w:rsidP="006614EF">
            <w:pPr>
              <w:rPr>
                <w:b w:val="0"/>
                <w:sz w:val="2"/>
                <w:szCs w:val="2"/>
              </w:rPr>
            </w:pPr>
          </w:p>
        </w:tc>
      </w:tr>
      <w:tr w:rsidR="00FF5702" w:rsidRPr="00E63C43" w:rsidTr="001B293C">
        <w:trPr>
          <w:trHeight w:val="305"/>
        </w:trPr>
        <w:tc>
          <w:tcPr>
            <w:cnfStyle w:val="001000000000" w:firstRow="0" w:lastRow="0" w:firstColumn="1" w:lastColumn="0" w:oddVBand="0" w:evenVBand="0" w:oddHBand="0" w:evenHBand="0" w:firstRowFirstColumn="0" w:firstRowLastColumn="0" w:lastRowFirstColumn="0" w:lastRowLastColumn="0"/>
            <w:tcW w:w="1354" w:type="dxa"/>
          </w:tcPr>
          <w:p w:rsidR="00FF5702" w:rsidRPr="00E63C43" w:rsidRDefault="00FF5702" w:rsidP="006614EF">
            <w:pPr>
              <w:pStyle w:val="TableParagraph"/>
              <w:spacing w:before="39" w:line="246" w:lineRule="exact"/>
              <w:ind w:left="70"/>
              <w:rPr>
                <w:rFonts w:ascii="Times New Roman" w:hAnsi="Times New Roman" w:cs="Times New Roman"/>
                <w:b w:val="0"/>
                <w:sz w:val="24"/>
              </w:rPr>
            </w:pPr>
            <w:r w:rsidRPr="00E63C43">
              <w:rPr>
                <w:rFonts w:ascii="Times New Roman" w:hAnsi="Times New Roman" w:cs="Times New Roman"/>
                <w:sz w:val="24"/>
              </w:rPr>
              <w:t>Id</w:t>
            </w:r>
          </w:p>
        </w:tc>
        <w:tc>
          <w:tcPr>
            <w:cnfStyle w:val="000010000000" w:firstRow="0" w:lastRow="0" w:firstColumn="0" w:lastColumn="0" w:oddVBand="1" w:evenVBand="0" w:oddHBand="0" w:evenHBand="0" w:firstRowFirstColumn="0" w:firstRowLastColumn="0" w:lastRowFirstColumn="0" w:lastRowLastColumn="0"/>
            <w:tcW w:w="1618" w:type="dxa"/>
          </w:tcPr>
          <w:p w:rsidR="00FF5702" w:rsidRPr="00E63C43" w:rsidRDefault="00FF5702" w:rsidP="006614EF">
            <w:pPr>
              <w:pStyle w:val="TableParagraph"/>
              <w:spacing w:before="39" w:line="246" w:lineRule="exact"/>
              <w:ind w:right="49"/>
              <w:jc w:val="right"/>
              <w:rPr>
                <w:rFonts w:ascii="Times New Roman" w:hAnsi="Times New Roman" w:cs="Times New Roman"/>
                <w:b/>
                <w:sz w:val="24"/>
              </w:rPr>
            </w:pPr>
            <w:r>
              <w:rPr>
                <w:rFonts w:ascii="Times New Roman" w:hAnsi="Times New Roman" w:cs="Times New Roman"/>
                <w:b/>
                <w:sz w:val="24"/>
              </w:rPr>
              <w:t>500000.</w:t>
            </w:r>
            <w:r w:rsidRPr="00E63C43">
              <w:rPr>
                <w:rFonts w:ascii="Times New Roman" w:hAnsi="Times New Roman" w:cs="Times New Roman"/>
                <w:b/>
                <w:sz w:val="24"/>
              </w:rPr>
              <w:t>0</w:t>
            </w:r>
          </w:p>
        </w:tc>
        <w:tc>
          <w:tcPr>
            <w:tcW w:w="1177" w:type="dxa"/>
          </w:tcPr>
          <w:p w:rsidR="00FF5702" w:rsidRPr="00E63C43" w:rsidRDefault="00FF5702" w:rsidP="006614EF">
            <w:pPr>
              <w:pStyle w:val="TableParagraph"/>
              <w:spacing w:before="39" w:line="246" w:lineRule="exact"/>
              <w:ind w:right="46"/>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rPr>
            </w:pPr>
            <w:r w:rsidRPr="00E63C43">
              <w:rPr>
                <w:rFonts w:ascii="Times New Roman" w:hAnsi="Times New Roman" w:cs="Times New Roman"/>
                <w:b/>
                <w:sz w:val="24"/>
              </w:rPr>
              <w:t>1</w:t>
            </w:r>
          </w:p>
        </w:tc>
        <w:tc>
          <w:tcPr>
            <w:cnfStyle w:val="000010000000" w:firstRow="0" w:lastRow="0" w:firstColumn="0" w:lastColumn="0" w:oddVBand="1" w:evenVBand="0" w:oddHBand="0" w:evenHBand="0" w:firstRowFirstColumn="0" w:firstRowLastColumn="0" w:lastRowFirstColumn="0" w:lastRowLastColumn="0"/>
            <w:tcW w:w="1659" w:type="dxa"/>
          </w:tcPr>
          <w:p w:rsidR="00FF5702" w:rsidRPr="00E63C43" w:rsidRDefault="00FF5702" w:rsidP="006614EF">
            <w:pPr>
              <w:pStyle w:val="TableParagraph"/>
              <w:spacing w:before="39" w:line="246" w:lineRule="exact"/>
              <w:ind w:right="48"/>
              <w:jc w:val="right"/>
              <w:rPr>
                <w:rFonts w:ascii="Times New Roman" w:hAnsi="Times New Roman" w:cs="Times New Roman"/>
                <w:b/>
                <w:sz w:val="24"/>
              </w:rPr>
            </w:pPr>
            <w:r>
              <w:rPr>
                <w:rFonts w:ascii="Times New Roman" w:hAnsi="Times New Roman" w:cs="Times New Roman"/>
                <w:b/>
                <w:sz w:val="24"/>
              </w:rPr>
              <w:t>841.7</w:t>
            </w:r>
          </w:p>
        </w:tc>
        <w:tc>
          <w:tcPr>
            <w:tcW w:w="1138" w:type="dxa"/>
          </w:tcPr>
          <w:p w:rsidR="00FF5702" w:rsidRPr="00E63C43" w:rsidRDefault="00FF5702" w:rsidP="006614EF">
            <w:pPr>
              <w:pStyle w:val="TableParagraph"/>
              <w:spacing w:before="39" w:line="246" w:lineRule="exact"/>
              <w:ind w:right="4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rPr>
            </w:pPr>
            <w:r w:rsidRPr="00E63C43">
              <w:rPr>
                <w:rFonts w:ascii="Times New Roman" w:hAnsi="Times New Roman" w:cs="Times New Roman"/>
                <w:b/>
                <w:sz w:val="24"/>
              </w:rPr>
              <w:t>198</w:t>
            </w:r>
          </w:p>
        </w:tc>
        <w:tc>
          <w:tcPr>
            <w:cnfStyle w:val="000010000000" w:firstRow="0" w:lastRow="0" w:firstColumn="0" w:lastColumn="0" w:oddVBand="1" w:evenVBand="0" w:oddHBand="0" w:evenHBand="0" w:firstRowFirstColumn="0" w:firstRowLastColumn="0" w:lastRowFirstColumn="0" w:lastRowLastColumn="0"/>
            <w:tcW w:w="1178" w:type="dxa"/>
          </w:tcPr>
          <w:p w:rsidR="00FF5702" w:rsidRPr="00E63C43" w:rsidRDefault="00FF5702" w:rsidP="006614EF">
            <w:pPr>
              <w:pStyle w:val="TableParagraph"/>
              <w:spacing w:before="39" w:line="246" w:lineRule="exact"/>
              <w:ind w:right="48"/>
              <w:jc w:val="right"/>
              <w:rPr>
                <w:rFonts w:ascii="Times New Roman" w:hAnsi="Times New Roman" w:cs="Times New Roman"/>
                <w:b/>
                <w:sz w:val="24"/>
              </w:rPr>
            </w:pPr>
            <w:r>
              <w:rPr>
                <w:rFonts w:ascii="Times New Roman" w:hAnsi="Times New Roman" w:cs="Times New Roman"/>
                <w:b/>
                <w:sz w:val="24"/>
              </w:rPr>
              <w:t>594.1</w:t>
            </w:r>
          </w:p>
        </w:tc>
        <w:tc>
          <w:tcPr>
            <w:cnfStyle w:val="000100000000" w:firstRow="0" w:lastRow="0" w:firstColumn="0" w:lastColumn="1" w:oddVBand="0" w:evenVBand="0" w:oddHBand="0" w:evenHBand="0" w:firstRowFirstColumn="0" w:firstRowLastColumn="0" w:lastRowFirstColumn="0" w:lastRowLastColumn="0"/>
            <w:tcW w:w="1178" w:type="dxa"/>
          </w:tcPr>
          <w:p w:rsidR="00FF5702" w:rsidRPr="00E63C43" w:rsidRDefault="00FF5702" w:rsidP="006614EF">
            <w:pPr>
              <w:pStyle w:val="TableParagraph"/>
              <w:spacing w:before="39" w:line="246" w:lineRule="exact"/>
              <w:ind w:right="46"/>
              <w:jc w:val="right"/>
              <w:rPr>
                <w:rFonts w:ascii="Times New Roman" w:hAnsi="Times New Roman" w:cs="Times New Roman"/>
                <w:b w:val="0"/>
                <w:sz w:val="24"/>
              </w:rPr>
            </w:pPr>
            <w:r>
              <w:rPr>
                <w:rFonts w:ascii="Times New Roman" w:hAnsi="Times New Roman" w:cs="Times New Roman"/>
                <w:b w:val="0"/>
                <w:sz w:val="24"/>
              </w:rPr>
              <w:t>0.0</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54" w:type="dxa"/>
          </w:tcPr>
          <w:p w:rsidR="00FF5702" w:rsidRPr="00E63C43" w:rsidRDefault="00FF5702" w:rsidP="006614EF">
            <w:pPr>
              <w:pStyle w:val="TableParagraph"/>
              <w:spacing w:before="44" w:line="246" w:lineRule="exact"/>
              <w:ind w:left="70"/>
              <w:rPr>
                <w:rFonts w:ascii="Times New Roman" w:hAnsi="Times New Roman" w:cs="Times New Roman"/>
                <w:b w:val="0"/>
                <w:sz w:val="24"/>
              </w:rPr>
            </w:pPr>
            <w:r w:rsidRPr="00E63C43">
              <w:rPr>
                <w:rFonts w:ascii="Times New Roman" w:hAnsi="Times New Roman" w:cs="Times New Roman"/>
                <w:sz w:val="24"/>
              </w:rPr>
              <w:t>Female</w:t>
            </w:r>
          </w:p>
        </w:tc>
        <w:tc>
          <w:tcPr>
            <w:cnfStyle w:val="000010000000" w:firstRow="0" w:lastRow="0" w:firstColumn="0" w:lastColumn="0" w:oddVBand="1" w:evenVBand="0" w:oddHBand="0" w:evenHBand="0" w:firstRowFirstColumn="0" w:firstRowLastColumn="0" w:lastRowFirstColumn="0" w:lastRowLastColumn="0"/>
            <w:tcW w:w="1618" w:type="dxa"/>
          </w:tcPr>
          <w:p w:rsidR="00FF5702" w:rsidRPr="00E63C43" w:rsidRDefault="00FF5702" w:rsidP="006614EF">
            <w:pPr>
              <w:pStyle w:val="TableParagraph"/>
              <w:spacing w:before="44" w:line="246" w:lineRule="exact"/>
              <w:ind w:right="47"/>
              <w:jc w:val="right"/>
              <w:rPr>
                <w:rFonts w:ascii="Times New Roman" w:hAnsi="Times New Roman" w:cs="Times New Roman"/>
                <w:b/>
                <w:sz w:val="24"/>
              </w:rPr>
            </w:pPr>
            <w:r>
              <w:rPr>
                <w:rFonts w:ascii="Times New Roman" w:hAnsi="Times New Roman" w:cs="Times New Roman"/>
                <w:b/>
                <w:sz w:val="24"/>
              </w:rPr>
              <w:t>0</w:t>
            </w:r>
            <w:r w:rsidRPr="00E63C43">
              <w:rPr>
                <w:rFonts w:ascii="Times New Roman" w:hAnsi="Times New Roman" w:cs="Times New Roman"/>
                <w:b/>
                <w:sz w:val="24"/>
              </w:rPr>
              <w:t>.605</w:t>
            </w:r>
          </w:p>
        </w:tc>
        <w:tc>
          <w:tcPr>
            <w:tcW w:w="1177" w:type="dxa"/>
          </w:tcPr>
          <w:p w:rsidR="00FF5702" w:rsidRPr="00E63C43" w:rsidRDefault="00FF5702" w:rsidP="006614EF">
            <w:pPr>
              <w:pStyle w:val="TableParagraph"/>
              <w:spacing w:before="44" w:line="246" w:lineRule="exact"/>
              <w:ind w:right="46"/>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E63C43">
              <w:rPr>
                <w:rFonts w:ascii="Times New Roman" w:hAnsi="Times New Roman" w:cs="Times New Roman"/>
                <w:b/>
                <w:sz w:val="24"/>
              </w:rPr>
              <w:t>1</w:t>
            </w:r>
          </w:p>
        </w:tc>
        <w:tc>
          <w:tcPr>
            <w:cnfStyle w:val="000010000000" w:firstRow="0" w:lastRow="0" w:firstColumn="0" w:lastColumn="0" w:oddVBand="1" w:evenVBand="0" w:oddHBand="0" w:evenHBand="0" w:firstRowFirstColumn="0" w:firstRowLastColumn="0" w:lastRowFirstColumn="0" w:lastRowLastColumn="0"/>
            <w:tcW w:w="1659" w:type="dxa"/>
          </w:tcPr>
          <w:p w:rsidR="00FF5702" w:rsidRPr="00E63C43" w:rsidRDefault="00FF5702" w:rsidP="006614EF">
            <w:pPr>
              <w:pStyle w:val="TableParagraph"/>
              <w:spacing w:before="44" w:line="246" w:lineRule="exact"/>
              <w:ind w:right="47"/>
              <w:jc w:val="right"/>
              <w:rPr>
                <w:rFonts w:ascii="Times New Roman" w:hAnsi="Times New Roman" w:cs="Times New Roman"/>
                <w:b/>
                <w:sz w:val="24"/>
              </w:rPr>
            </w:pPr>
            <w:r>
              <w:rPr>
                <w:rFonts w:ascii="Times New Roman" w:hAnsi="Times New Roman" w:cs="Times New Roman"/>
                <w:b/>
                <w:sz w:val="24"/>
              </w:rPr>
              <w:t>0</w:t>
            </w:r>
            <w:r w:rsidRPr="00E63C43">
              <w:rPr>
                <w:rFonts w:ascii="Times New Roman" w:hAnsi="Times New Roman" w:cs="Times New Roman"/>
                <w:b/>
                <w:sz w:val="24"/>
              </w:rPr>
              <w:t>.247</w:t>
            </w:r>
          </w:p>
        </w:tc>
        <w:tc>
          <w:tcPr>
            <w:tcW w:w="1138" w:type="dxa"/>
          </w:tcPr>
          <w:p w:rsidR="00FF5702" w:rsidRPr="00E63C43" w:rsidRDefault="00FF5702" w:rsidP="006614EF">
            <w:pPr>
              <w:pStyle w:val="TableParagraph"/>
              <w:spacing w:before="44" w:line="246" w:lineRule="exact"/>
              <w:ind w:right="4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E63C43">
              <w:rPr>
                <w:rFonts w:ascii="Times New Roman" w:hAnsi="Times New Roman" w:cs="Times New Roman"/>
                <w:b/>
                <w:sz w:val="24"/>
              </w:rPr>
              <w:t>198</w:t>
            </w:r>
          </w:p>
        </w:tc>
        <w:tc>
          <w:tcPr>
            <w:cnfStyle w:val="000010000000" w:firstRow="0" w:lastRow="0" w:firstColumn="0" w:lastColumn="0" w:oddVBand="1" w:evenVBand="0" w:oddHBand="0" w:evenHBand="0" w:firstRowFirstColumn="0" w:firstRowLastColumn="0" w:lastRowFirstColumn="0" w:lastRowLastColumn="0"/>
            <w:tcW w:w="1178" w:type="dxa"/>
          </w:tcPr>
          <w:p w:rsidR="00FF5702" w:rsidRPr="00E63C43" w:rsidRDefault="00FF5702" w:rsidP="006614EF">
            <w:pPr>
              <w:pStyle w:val="TableParagraph"/>
              <w:spacing w:before="44" w:line="246" w:lineRule="exact"/>
              <w:ind w:right="48"/>
              <w:jc w:val="right"/>
              <w:rPr>
                <w:rFonts w:ascii="Times New Roman" w:hAnsi="Times New Roman" w:cs="Times New Roman"/>
                <w:b/>
                <w:sz w:val="24"/>
              </w:rPr>
            </w:pPr>
            <w:r>
              <w:rPr>
                <w:rFonts w:ascii="Times New Roman" w:hAnsi="Times New Roman" w:cs="Times New Roman"/>
                <w:b/>
                <w:sz w:val="24"/>
              </w:rPr>
              <w:t>2.5</w:t>
            </w:r>
          </w:p>
        </w:tc>
        <w:tc>
          <w:tcPr>
            <w:cnfStyle w:val="000100000000" w:firstRow="0" w:lastRow="0" w:firstColumn="0" w:lastColumn="1" w:oddVBand="0" w:evenVBand="0" w:oddHBand="0" w:evenHBand="0" w:firstRowFirstColumn="0" w:firstRowLastColumn="0" w:lastRowFirstColumn="0" w:lastRowLastColumn="0"/>
            <w:tcW w:w="1178" w:type="dxa"/>
          </w:tcPr>
          <w:p w:rsidR="00FF5702" w:rsidRPr="00E63C43" w:rsidRDefault="00FF5702" w:rsidP="006614EF">
            <w:pPr>
              <w:pStyle w:val="TableParagraph"/>
              <w:spacing w:before="44" w:line="246" w:lineRule="exact"/>
              <w:ind w:right="46"/>
              <w:jc w:val="right"/>
              <w:rPr>
                <w:rFonts w:ascii="Times New Roman" w:hAnsi="Times New Roman" w:cs="Times New Roman"/>
                <w:b w:val="0"/>
                <w:sz w:val="24"/>
              </w:rPr>
            </w:pPr>
            <w:r>
              <w:rPr>
                <w:rFonts w:ascii="Times New Roman" w:hAnsi="Times New Roman" w:cs="Times New Roman"/>
                <w:b w:val="0"/>
                <w:sz w:val="24"/>
              </w:rPr>
              <w:t>0.1</w:t>
            </w:r>
          </w:p>
        </w:tc>
      </w:tr>
      <w:tr w:rsidR="00FF5702" w:rsidRPr="00E63C43" w:rsidTr="001B293C">
        <w:trPr>
          <w:cnfStyle w:val="010000000000" w:firstRow="0" w:lastRow="1" w:firstColumn="0" w:lastColumn="0" w:oddVBand="0" w:evenVBand="0" w:oddHBand="0"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1354" w:type="dxa"/>
          </w:tcPr>
          <w:p w:rsidR="00FF5702" w:rsidRPr="00E63C43" w:rsidRDefault="00FF5702" w:rsidP="006614EF">
            <w:pPr>
              <w:pStyle w:val="TableParagraph"/>
              <w:spacing w:before="44"/>
              <w:ind w:left="70"/>
              <w:rPr>
                <w:rFonts w:ascii="Times New Roman" w:hAnsi="Times New Roman" w:cs="Times New Roman"/>
                <w:b w:val="0"/>
                <w:sz w:val="24"/>
              </w:rPr>
            </w:pPr>
            <w:r w:rsidRPr="00E63C43">
              <w:rPr>
                <w:rFonts w:ascii="Times New Roman" w:hAnsi="Times New Roman" w:cs="Times New Roman"/>
                <w:sz w:val="24"/>
              </w:rPr>
              <w:t>Ice-cream</w:t>
            </w:r>
          </w:p>
        </w:tc>
        <w:tc>
          <w:tcPr>
            <w:cnfStyle w:val="000010000000" w:firstRow="0" w:lastRow="0" w:firstColumn="0" w:lastColumn="0" w:oddVBand="1" w:evenVBand="0" w:oddHBand="0" w:evenHBand="0" w:firstRowFirstColumn="0" w:firstRowLastColumn="0" w:lastRowFirstColumn="0" w:lastRowLastColumn="0"/>
            <w:tcW w:w="1618" w:type="dxa"/>
          </w:tcPr>
          <w:p w:rsidR="00FF5702" w:rsidRPr="00E63C43" w:rsidRDefault="00FF5702" w:rsidP="006614EF">
            <w:pPr>
              <w:pStyle w:val="TableParagraph"/>
              <w:spacing w:before="44"/>
              <w:ind w:right="47"/>
              <w:jc w:val="right"/>
              <w:rPr>
                <w:rFonts w:ascii="Times New Roman" w:hAnsi="Times New Roman" w:cs="Times New Roman"/>
                <w:b w:val="0"/>
                <w:sz w:val="24"/>
              </w:rPr>
            </w:pPr>
            <w:r>
              <w:rPr>
                <w:rFonts w:ascii="Times New Roman" w:hAnsi="Times New Roman" w:cs="Times New Roman"/>
                <w:b w:val="0"/>
                <w:sz w:val="24"/>
              </w:rPr>
              <w:t>0</w:t>
            </w:r>
            <w:r w:rsidRPr="00E63C43">
              <w:rPr>
                <w:rFonts w:ascii="Times New Roman" w:hAnsi="Times New Roman" w:cs="Times New Roman"/>
                <w:sz w:val="24"/>
              </w:rPr>
              <w:t>.605</w:t>
            </w:r>
          </w:p>
        </w:tc>
        <w:tc>
          <w:tcPr>
            <w:tcW w:w="1177" w:type="dxa"/>
          </w:tcPr>
          <w:p w:rsidR="00FF5702" w:rsidRPr="00E63C43" w:rsidRDefault="00FF5702" w:rsidP="006614EF">
            <w:pPr>
              <w:pStyle w:val="TableParagraph"/>
              <w:spacing w:before="44"/>
              <w:ind w:right="46"/>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rPr>
            </w:pPr>
            <w:r w:rsidRPr="00E63C43">
              <w:rPr>
                <w:rFonts w:ascii="Times New Roman" w:hAnsi="Times New Roman" w:cs="Times New Roman"/>
                <w:sz w:val="24"/>
              </w:rPr>
              <w:t>1</w:t>
            </w:r>
          </w:p>
        </w:tc>
        <w:tc>
          <w:tcPr>
            <w:cnfStyle w:val="000010000000" w:firstRow="0" w:lastRow="0" w:firstColumn="0" w:lastColumn="0" w:oddVBand="1" w:evenVBand="0" w:oddHBand="0" w:evenHBand="0" w:firstRowFirstColumn="0" w:firstRowLastColumn="0" w:lastRowFirstColumn="0" w:lastRowLastColumn="0"/>
            <w:tcW w:w="1659" w:type="dxa"/>
          </w:tcPr>
          <w:p w:rsidR="00FF5702" w:rsidRPr="00E63C43" w:rsidRDefault="00FF5702" w:rsidP="006614EF">
            <w:pPr>
              <w:pStyle w:val="TableParagraph"/>
              <w:spacing w:before="44"/>
              <w:ind w:right="47"/>
              <w:jc w:val="right"/>
              <w:rPr>
                <w:rFonts w:ascii="Times New Roman" w:hAnsi="Times New Roman" w:cs="Times New Roman"/>
                <w:b w:val="0"/>
                <w:sz w:val="24"/>
              </w:rPr>
            </w:pPr>
            <w:r>
              <w:rPr>
                <w:rFonts w:ascii="Times New Roman" w:hAnsi="Times New Roman" w:cs="Times New Roman"/>
                <w:b w:val="0"/>
                <w:sz w:val="24"/>
              </w:rPr>
              <w:t>0</w:t>
            </w:r>
            <w:r w:rsidRPr="00E63C43">
              <w:rPr>
                <w:rFonts w:ascii="Times New Roman" w:hAnsi="Times New Roman" w:cs="Times New Roman"/>
                <w:sz w:val="24"/>
              </w:rPr>
              <w:t>.735</w:t>
            </w:r>
          </w:p>
        </w:tc>
        <w:tc>
          <w:tcPr>
            <w:tcW w:w="1138" w:type="dxa"/>
          </w:tcPr>
          <w:p w:rsidR="00FF5702" w:rsidRPr="00E63C43" w:rsidRDefault="00FF5702" w:rsidP="006614EF">
            <w:pPr>
              <w:pStyle w:val="TableParagraph"/>
              <w:spacing w:before="44"/>
              <w:ind w:right="47"/>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rPr>
            </w:pPr>
            <w:r w:rsidRPr="00E63C43">
              <w:rPr>
                <w:rFonts w:ascii="Times New Roman" w:hAnsi="Times New Roman" w:cs="Times New Roman"/>
                <w:sz w:val="24"/>
              </w:rPr>
              <w:t>198</w:t>
            </w:r>
          </w:p>
        </w:tc>
        <w:tc>
          <w:tcPr>
            <w:cnfStyle w:val="000010000000" w:firstRow="0" w:lastRow="0" w:firstColumn="0" w:lastColumn="0" w:oddVBand="1" w:evenVBand="0" w:oddHBand="0" w:evenHBand="0" w:firstRowFirstColumn="0" w:firstRowLastColumn="0" w:lastRowFirstColumn="0" w:lastRowLastColumn="0"/>
            <w:tcW w:w="1178" w:type="dxa"/>
          </w:tcPr>
          <w:p w:rsidR="00FF5702" w:rsidRPr="00E63C43" w:rsidRDefault="00FF5702" w:rsidP="006614EF">
            <w:pPr>
              <w:pStyle w:val="TableParagraph"/>
              <w:spacing w:before="44"/>
              <w:ind w:right="47"/>
              <w:jc w:val="right"/>
              <w:rPr>
                <w:rFonts w:ascii="Times New Roman" w:hAnsi="Times New Roman" w:cs="Times New Roman"/>
                <w:b w:val="0"/>
                <w:sz w:val="24"/>
              </w:rPr>
            </w:pPr>
            <w:r>
              <w:rPr>
                <w:rFonts w:ascii="Times New Roman" w:hAnsi="Times New Roman" w:cs="Times New Roman"/>
                <w:b w:val="0"/>
                <w:sz w:val="24"/>
              </w:rPr>
              <w:t>0</w:t>
            </w:r>
            <w:r w:rsidRPr="00E63C43">
              <w:rPr>
                <w:rFonts w:ascii="Times New Roman" w:hAnsi="Times New Roman" w:cs="Times New Roman"/>
                <w:sz w:val="24"/>
              </w:rPr>
              <w:t>.823</w:t>
            </w:r>
          </w:p>
        </w:tc>
        <w:tc>
          <w:tcPr>
            <w:cnfStyle w:val="000100000000" w:firstRow="0" w:lastRow="0" w:firstColumn="0" w:lastColumn="1" w:oddVBand="0" w:evenVBand="0" w:oddHBand="0" w:evenHBand="0" w:firstRowFirstColumn="0" w:firstRowLastColumn="0" w:lastRowFirstColumn="0" w:lastRowLastColumn="0"/>
            <w:tcW w:w="1178" w:type="dxa"/>
          </w:tcPr>
          <w:p w:rsidR="00FF5702" w:rsidRPr="00E63C43" w:rsidRDefault="00FF5702" w:rsidP="006614EF">
            <w:pPr>
              <w:pStyle w:val="TableParagraph"/>
              <w:spacing w:before="44"/>
              <w:ind w:right="46"/>
              <w:jc w:val="right"/>
              <w:rPr>
                <w:rFonts w:ascii="Times New Roman" w:hAnsi="Times New Roman" w:cs="Times New Roman"/>
                <w:b w:val="0"/>
                <w:sz w:val="24"/>
              </w:rPr>
            </w:pPr>
            <w:r>
              <w:rPr>
                <w:rFonts w:ascii="Times New Roman" w:hAnsi="Times New Roman" w:cs="Times New Roman"/>
                <w:b w:val="0"/>
                <w:sz w:val="24"/>
              </w:rPr>
              <w:t>0.4</w:t>
            </w:r>
          </w:p>
        </w:tc>
      </w:tr>
    </w:tbl>
    <w:p w:rsidR="00FF5702" w:rsidRDefault="00FF5702" w:rsidP="00FF5702">
      <w:r w:rsidRPr="00FF5702">
        <w:t>Because the clusters were generated in a way that maximised the differences between instances in various clusters, the F tests should only be used for descriptive purposes. Therefore, the observed significance levels cannot be interpreted as tests of the equal cluster means hypothesis.</w:t>
      </w:r>
    </w:p>
    <w:p w:rsidR="00FF5702" w:rsidRPr="00E63C43" w:rsidRDefault="00FF5702" w:rsidP="00FF5702">
      <w:pPr>
        <w:rPr>
          <w:b/>
        </w:rPr>
      </w:pPr>
      <w:r w:rsidRPr="00E63C43">
        <w:rPr>
          <w:b/>
        </w:rPr>
        <w:t xml:space="preserve">Cases number in each cluster </w:t>
      </w:r>
    </w:p>
    <w:tbl>
      <w:tblPr>
        <w:tblStyle w:val="GridTable5Dark-Accent1"/>
        <w:tblW w:w="9014" w:type="dxa"/>
        <w:tblLayout w:type="fixed"/>
        <w:tblLook w:val="01E0" w:firstRow="1" w:lastRow="1" w:firstColumn="1" w:lastColumn="1" w:noHBand="0" w:noVBand="0"/>
      </w:tblPr>
      <w:tblGrid>
        <w:gridCol w:w="3004"/>
        <w:gridCol w:w="3006"/>
        <w:gridCol w:w="3004"/>
      </w:tblGrid>
      <w:tr w:rsidR="00FF5702" w:rsidRPr="00E63C43" w:rsidTr="001B293C">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Cluster</w:t>
            </w:r>
          </w:p>
        </w:tc>
        <w:tc>
          <w:tcPr>
            <w:cnfStyle w:val="000010000000" w:firstRow="0" w:lastRow="0" w:firstColumn="0" w:lastColumn="0" w:oddVBand="1" w:evenVBand="0" w:oddHBand="0" w:evenHBand="0" w:firstRowFirstColumn="0" w:firstRowLastColumn="0" w:lastRowFirstColumn="0" w:lastRowLastColumn="0"/>
            <w:tcW w:w="3006" w:type="dxa"/>
          </w:tcPr>
          <w:p w:rsidR="00FF5702" w:rsidRPr="00E63C43" w:rsidRDefault="00FF5702" w:rsidP="006614EF">
            <w:pPr>
              <w:pStyle w:val="TableParagraph"/>
              <w:spacing w:line="251" w:lineRule="exact"/>
              <w:ind w:left="115"/>
              <w:rPr>
                <w:rFonts w:ascii="Times New Roman" w:hAnsi="Times New Roman" w:cs="Times New Roman"/>
                <w:b w:val="0"/>
                <w:sz w:val="24"/>
              </w:rPr>
            </w:pPr>
            <w:r w:rsidRPr="00E63C43">
              <w:rPr>
                <w:rFonts w:ascii="Times New Roman" w:hAnsi="Times New Roman" w:cs="Times New Roman"/>
                <w:sz w:val="24"/>
              </w:rPr>
              <w:t>1</w:t>
            </w:r>
          </w:p>
        </w:tc>
        <w:tc>
          <w:tcPr>
            <w:cnfStyle w:val="000100000000" w:firstRow="0" w:lastRow="0" w:firstColumn="0" w:lastColumn="1"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3"/>
              <w:rPr>
                <w:rFonts w:ascii="Times New Roman" w:hAnsi="Times New Roman" w:cs="Times New Roman"/>
                <w:b w:val="0"/>
                <w:sz w:val="24"/>
              </w:rPr>
            </w:pPr>
            <w:r>
              <w:rPr>
                <w:rFonts w:ascii="Times New Roman" w:hAnsi="Times New Roman" w:cs="Times New Roman"/>
                <w:sz w:val="24"/>
              </w:rPr>
              <w:t>100.0</w:t>
            </w:r>
          </w:p>
        </w:tc>
      </w:tr>
      <w:tr w:rsidR="00FF5702" w:rsidRPr="00E63C43" w:rsidTr="001B293C">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004" w:type="dxa"/>
          </w:tcPr>
          <w:p w:rsidR="00FF5702" w:rsidRPr="00E63C43" w:rsidRDefault="00FF5702" w:rsidP="006614EF">
            <w:pPr>
              <w:pStyle w:val="TableParagraph"/>
              <w:rPr>
                <w:rFonts w:ascii="Times New Roman" w:hAnsi="Times New Roman" w:cs="Times New Roman"/>
                <w:sz w:val="20"/>
              </w:rPr>
            </w:pPr>
          </w:p>
        </w:tc>
        <w:tc>
          <w:tcPr>
            <w:cnfStyle w:val="000010000000" w:firstRow="0" w:lastRow="0" w:firstColumn="0" w:lastColumn="0" w:oddVBand="1" w:evenVBand="0" w:oddHBand="0" w:evenHBand="0" w:firstRowFirstColumn="0" w:firstRowLastColumn="0" w:lastRowFirstColumn="0" w:lastRowLastColumn="0"/>
            <w:tcW w:w="3006" w:type="dxa"/>
          </w:tcPr>
          <w:p w:rsidR="00FF5702" w:rsidRPr="00E63C43" w:rsidRDefault="00FF5702" w:rsidP="006614EF">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2</w:t>
            </w:r>
          </w:p>
        </w:tc>
        <w:tc>
          <w:tcPr>
            <w:cnfStyle w:val="000100000000" w:firstRow="0" w:lastRow="0" w:firstColumn="0" w:lastColumn="1"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3"/>
              <w:rPr>
                <w:rFonts w:ascii="Times New Roman" w:hAnsi="Times New Roman" w:cs="Times New Roman"/>
                <w:b w:val="0"/>
                <w:sz w:val="24"/>
              </w:rPr>
            </w:pPr>
            <w:r>
              <w:rPr>
                <w:rFonts w:ascii="Times New Roman" w:hAnsi="Times New Roman" w:cs="Times New Roman"/>
                <w:sz w:val="24"/>
              </w:rPr>
              <w:t>100.0</w:t>
            </w:r>
          </w:p>
        </w:tc>
      </w:tr>
      <w:tr w:rsidR="00FF5702" w:rsidRPr="00E63C43" w:rsidTr="001B293C">
        <w:trPr>
          <w:trHeight w:val="271"/>
        </w:trPr>
        <w:tc>
          <w:tcPr>
            <w:cnfStyle w:val="001000000000" w:firstRow="0" w:lastRow="0" w:firstColumn="1" w:lastColumn="0"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Valid</w:t>
            </w:r>
          </w:p>
        </w:tc>
        <w:tc>
          <w:tcPr>
            <w:cnfStyle w:val="000010000000" w:firstRow="0" w:lastRow="0" w:firstColumn="0" w:lastColumn="0" w:oddVBand="1" w:evenVBand="0" w:oddHBand="0" w:evenHBand="0" w:firstRowFirstColumn="0" w:firstRowLastColumn="0" w:lastRowFirstColumn="0" w:lastRowLastColumn="0"/>
            <w:tcW w:w="3006" w:type="dxa"/>
          </w:tcPr>
          <w:p w:rsidR="00FF5702" w:rsidRPr="00E63C43" w:rsidRDefault="00FF5702" w:rsidP="006614EF">
            <w:pPr>
              <w:pStyle w:val="TableParagraph"/>
              <w:rPr>
                <w:rFonts w:ascii="Times New Roman" w:hAnsi="Times New Roman" w:cs="Times New Roman"/>
                <w:sz w:val="20"/>
              </w:rPr>
            </w:pPr>
          </w:p>
        </w:tc>
        <w:tc>
          <w:tcPr>
            <w:cnfStyle w:val="000100000000" w:firstRow="0" w:lastRow="0" w:firstColumn="0" w:lastColumn="1"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3"/>
              <w:rPr>
                <w:rFonts w:ascii="Times New Roman" w:hAnsi="Times New Roman" w:cs="Times New Roman"/>
                <w:b w:val="0"/>
                <w:sz w:val="24"/>
              </w:rPr>
            </w:pPr>
            <w:r>
              <w:rPr>
                <w:rFonts w:ascii="Times New Roman" w:hAnsi="Times New Roman" w:cs="Times New Roman"/>
                <w:sz w:val="24"/>
              </w:rPr>
              <w:t>200.</w:t>
            </w:r>
            <w:r w:rsidRPr="00E63C43">
              <w:rPr>
                <w:rFonts w:ascii="Times New Roman" w:hAnsi="Times New Roman" w:cs="Times New Roman"/>
                <w:sz w:val="24"/>
              </w:rPr>
              <w:t>0</w:t>
            </w:r>
          </w:p>
        </w:tc>
      </w:tr>
      <w:tr w:rsidR="00FF5702" w:rsidRPr="00E63C43" w:rsidTr="001B293C">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Missing</w:t>
            </w:r>
          </w:p>
        </w:tc>
        <w:tc>
          <w:tcPr>
            <w:cnfStyle w:val="000010000000" w:firstRow="0" w:lastRow="0" w:firstColumn="0" w:lastColumn="0" w:oddVBand="1" w:evenVBand="0" w:oddHBand="0" w:evenHBand="0" w:firstRowFirstColumn="0" w:firstRowLastColumn="0" w:lastRowFirstColumn="0" w:lastRowLastColumn="0"/>
            <w:tcW w:w="3006" w:type="dxa"/>
          </w:tcPr>
          <w:p w:rsidR="00FF5702" w:rsidRPr="00E63C43" w:rsidRDefault="00FF5702" w:rsidP="006614EF">
            <w:pPr>
              <w:pStyle w:val="TableParagraph"/>
              <w:rPr>
                <w:rFonts w:ascii="Times New Roman" w:hAnsi="Times New Roman" w:cs="Times New Roman"/>
                <w:sz w:val="20"/>
              </w:rPr>
            </w:pPr>
          </w:p>
        </w:tc>
        <w:tc>
          <w:tcPr>
            <w:cnfStyle w:val="000100000000" w:firstRow="0" w:lastRow="0" w:firstColumn="0" w:lastColumn="1" w:oddVBand="0" w:evenVBand="0" w:oddHBand="0" w:evenHBand="0" w:firstRowFirstColumn="0" w:firstRowLastColumn="0" w:lastRowFirstColumn="0" w:lastRowLastColumn="0"/>
            <w:tcW w:w="3004" w:type="dxa"/>
          </w:tcPr>
          <w:p w:rsidR="00FF5702" w:rsidRPr="00E63C43" w:rsidRDefault="00FF5702" w:rsidP="006614EF">
            <w:pPr>
              <w:pStyle w:val="TableParagraph"/>
              <w:spacing w:line="251" w:lineRule="exact"/>
              <w:ind w:left="113"/>
              <w:rPr>
                <w:rFonts w:ascii="Times New Roman" w:hAnsi="Times New Roman" w:cs="Times New Roman"/>
                <w:b w:val="0"/>
                <w:sz w:val="24"/>
              </w:rPr>
            </w:pPr>
            <w:r>
              <w:rPr>
                <w:rFonts w:ascii="Times New Roman" w:hAnsi="Times New Roman" w:cs="Times New Roman"/>
                <w:sz w:val="24"/>
              </w:rPr>
              <w:t>0.0</w:t>
            </w:r>
          </w:p>
        </w:tc>
      </w:tr>
    </w:tbl>
    <w:p w:rsidR="00FF5702" w:rsidRDefault="00FF5702" w:rsidP="002E443A"/>
    <w:p w:rsidR="00FF5702" w:rsidRDefault="00FF5702" w:rsidP="002E443A">
      <w:r w:rsidRPr="00FF5702">
        <w:t>One of the most well-liked and efficient data mining methods is the k-means clustering algorithm (Wang, Kung and Byrd, 2018). Data scientists use an unsupervised learning strategy to handle clustering problems. 594.059 is the greatest frequency, while 198 is the estimated df value as a result of mistakes. The initial cluster centres, final cluster distance, and the number of instances in each cluster were generated as three tables to cluster the data. The data were grouped based on these tables, and useful information was extrapolated from them.</w:t>
      </w:r>
    </w:p>
    <w:p w:rsidR="00FF5702" w:rsidRDefault="00FF5702" w:rsidP="001B293C">
      <w:pPr>
        <w:pStyle w:val="Heading2"/>
      </w:pPr>
      <w:bookmarkStart w:id="34" w:name="_Toc109646520"/>
      <w:r>
        <w:t>2.5 Data mining and text mining methods</w:t>
      </w:r>
      <w:bookmarkEnd w:id="34"/>
      <w:r>
        <w:t xml:space="preserve"> </w:t>
      </w:r>
    </w:p>
    <w:p w:rsidR="00FF5702" w:rsidRDefault="00FF5702" w:rsidP="002E443A">
      <w:r w:rsidRPr="00FF5702">
        <w:t>Data mining is a technique used in business intelligence to analyse data and make wise judgments (</w:t>
      </w:r>
      <w:proofErr w:type="spellStart"/>
      <w:r w:rsidRPr="00FF5702">
        <w:t>Tuchkova</w:t>
      </w:r>
      <w:proofErr w:type="spellEnd"/>
      <w:r w:rsidRPr="00FF5702">
        <w:t xml:space="preserve"> and </w:t>
      </w:r>
      <w:proofErr w:type="spellStart"/>
      <w:r w:rsidRPr="00FF5702">
        <w:t>Kondrasheva</w:t>
      </w:r>
      <w:proofErr w:type="spellEnd"/>
      <w:r w:rsidRPr="00FF5702">
        <w:t xml:space="preserve">, 2019). Making the data set ready and competitive for making </w:t>
      </w:r>
      <w:r w:rsidRPr="00FF5702">
        <w:lastRenderedPageBreak/>
        <w:t>informed judgments is the goal of data mining. However, the analysts employ several data mining approaches, which are described in the next section.</w:t>
      </w:r>
    </w:p>
    <w:tbl>
      <w:tblPr>
        <w:tblStyle w:val="GridTable4-Accent6"/>
        <w:tblW w:w="0" w:type="auto"/>
        <w:tblLook w:val="04A0" w:firstRow="1" w:lastRow="0" w:firstColumn="1" w:lastColumn="0" w:noHBand="0" w:noVBand="1"/>
      </w:tblPr>
      <w:tblGrid>
        <w:gridCol w:w="2196"/>
        <w:gridCol w:w="6791"/>
      </w:tblGrid>
      <w:tr w:rsidR="00FF5702" w:rsidTr="001B293C">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2196" w:type="dxa"/>
          </w:tcPr>
          <w:p w:rsidR="00FF5702" w:rsidRPr="00E6201C" w:rsidRDefault="00FF5702" w:rsidP="001B293C">
            <w:pPr>
              <w:tabs>
                <w:tab w:val="left" w:pos="2120"/>
              </w:tabs>
              <w:jc w:val="center"/>
              <w:rPr>
                <w:rFonts w:cs="Times New Roman"/>
                <w:b w:val="0"/>
                <w:szCs w:val="24"/>
              </w:rPr>
            </w:pPr>
            <w:r w:rsidRPr="00E6201C">
              <w:rPr>
                <w:rFonts w:cs="Times New Roman"/>
                <w:szCs w:val="24"/>
              </w:rPr>
              <w:t>Methods</w:t>
            </w:r>
          </w:p>
        </w:tc>
        <w:tc>
          <w:tcPr>
            <w:tcW w:w="6791" w:type="dxa"/>
          </w:tcPr>
          <w:p w:rsidR="00FF5702" w:rsidRPr="00E6201C" w:rsidRDefault="00FF5702" w:rsidP="001B293C">
            <w:pPr>
              <w:tabs>
                <w:tab w:val="left" w:pos="2120"/>
              </w:tabs>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Pr>
                <w:rFonts w:cs="Times New Roman"/>
                <w:b w:val="0"/>
                <w:szCs w:val="24"/>
              </w:rPr>
              <w:t>Analysis</w:t>
            </w:r>
          </w:p>
        </w:tc>
      </w:tr>
      <w:tr w:rsidR="00FF5702" w:rsidTr="001B293C">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2196" w:type="dxa"/>
          </w:tcPr>
          <w:p w:rsidR="00FF5702" w:rsidRPr="00E6201C" w:rsidRDefault="00FF5702" w:rsidP="006614EF">
            <w:pPr>
              <w:tabs>
                <w:tab w:val="left" w:pos="2120"/>
              </w:tabs>
              <w:rPr>
                <w:rFonts w:cs="Times New Roman"/>
                <w:b w:val="0"/>
                <w:szCs w:val="24"/>
              </w:rPr>
            </w:pPr>
            <w:r w:rsidRPr="00E6201C">
              <w:rPr>
                <w:rFonts w:cs="Times New Roman"/>
                <w:szCs w:val="24"/>
              </w:rPr>
              <w:t>Association</w:t>
            </w:r>
          </w:p>
        </w:tc>
        <w:tc>
          <w:tcPr>
            <w:tcW w:w="6791" w:type="dxa"/>
          </w:tcPr>
          <w:p w:rsidR="00FF5702" w:rsidRDefault="00FF5702" w:rsidP="006614EF">
            <w:pPr>
              <w:tabs>
                <w:tab w:val="left" w:pos="2120"/>
              </w:tabs>
              <w:cnfStyle w:val="000000100000" w:firstRow="0" w:lastRow="0" w:firstColumn="0" w:lastColumn="0" w:oddVBand="0" w:evenVBand="0" w:oddHBand="1" w:evenHBand="0" w:firstRowFirstColumn="0" w:firstRowLastColumn="0" w:lastRowFirstColumn="0" w:lastRowLastColumn="0"/>
              <w:rPr>
                <w:rFonts w:cs="Times New Roman"/>
                <w:szCs w:val="24"/>
              </w:rPr>
            </w:pPr>
            <w:r w:rsidRPr="00FF5702">
              <w:rPr>
                <w:rFonts w:cs="Times New Roman"/>
                <w:szCs w:val="24"/>
              </w:rPr>
              <w:t>In the well-known data mining technique of association, analysts try to find connections between the data in a data collection. Additionally, related data will be used for analysis while other data would be ignored (</w:t>
            </w:r>
            <w:proofErr w:type="spellStart"/>
            <w:r w:rsidRPr="00FF5702">
              <w:rPr>
                <w:rFonts w:cs="Times New Roman"/>
                <w:szCs w:val="24"/>
              </w:rPr>
              <w:t>Gulay</w:t>
            </w:r>
            <w:proofErr w:type="spellEnd"/>
            <w:r w:rsidRPr="00FF5702">
              <w:rPr>
                <w:rFonts w:cs="Times New Roman"/>
                <w:szCs w:val="24"/>
              </w:rPr>
              <w:t>, 2018). For instance, while purchasing power is not related to sales, advertising and promotions are.</w:t>
            </w:r>
          </w:p>
        </w:tc>
      </w:tr>
      <w:tr w:rsidR="00FF5702" w:rsidTr="001B293C">
        <w:trPr>
          <w:trHeight w:val="453"/>
        </w:trPr>
        <w:tc>
          <w:tcPr>
            <w:cnfStyle w:val="001000000000" w:firstRow="0" w:lastRow="0" w:firstColumn="1" w:lastColumn="0" w:oddVBand="0" w:evenVBand="0" w:oddHBand="0" w:evenHBand="0" w:firstRowFirstColumn="0" w:firstRowLastColumn="0" w:lastRowFirstColumn="0" w:lastRowLastColumn="0"/>
            <w:tcW w:w="2196" w:type="dxa"/>
          </w:tcPr>
          <w:p w:rsidR="00FF5702" w:rsidRPr="00E6201C" w:rsidRDefault="00FF5702" w:rsidP="006614EF">
            <w:pPr>
              <w:tabs>
                <w:tab w:val="left" w:pos="2120"/>
              </w:tabs>
              <w:rPr>
                <w:rFonts w:cs="Times New Roman"/>
                <w:b w:val="0"/>
                <w:szCs w:val="24"/>
              </w:rPr>
            </w:pPr>
            <w:r w:rsidRPr="00E6201C">
              <w:rPr>
                <w:rFonts w:cs="Times New Roman"/>
                <w:szCs w:val="24"/>
              </w:rPr>
              <w:t>Forecasting</w:t>
            </w:r>
          </w:p>
        </w:tc>
        <w:tc>
          <w:tcPr>
            <w:tcW w:w="6791" w:type="dxa"/>
          </w:tcPr>
          <w:p w:rsidR="00FF5702" w:rsidRPr="00FF5702" w:rsidRDefault="00FF5702" w:rsidP="006614EF">
            <w:pPr>
              <w:tabs>
                <w:tab w:val="left" w:pos="2120"/>
              </w:tabs>
              <w:cnfStyle w:val="000000000000" w:firstRow="0" w:lastRow="0" w:firstColumn="0" w:lastColumn="0" w:oddVBand="0" w:evenVBand="0" w:oddHBand="0" w:evenHBand="0" w:firstRowFirstColumn="0" w:firstRowLastColumn="0" w:lastRowFirstColumn="0" w:lastRowLastColumn="0"/>
              <w:rPr>
                <w:rFonts w:cs="Times New Roman"/>
                <w:szCs w:val="24"/>
              </w:rPr>
            </w:pPr>
            <w:r w:rsidRPr="00FF5702">
              <w:rPr>
                <w:rFonts w:cs="Times New Roman"/>
                <w:szCs w:val="24"/>
              </w:rPr>
              <w:t>The analyst can predict future events using a variety of forecasting techniques based on historical data. Other data mining techniques are included, such as trend analysis, clustering, association, connection, etc.</w:t>
            </w:r>
          </w:p>
        </w:tc>
      </w:tr>
      <w:tr w:rsidR="00FF5702" w:rsidTr="001B293C">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2196" w:type="dxa"/>
          </w:tcPr>
          <w:p w:rsidR="00FF5702" w:rsidRPr="00E6201C" w:rsidRDefault="00FF5702" w:rsidP="006614EF">
            <w:pPr>
              <w:tabs>
                <w:tab w:val="left" w:pos="2120"/>
              </w:tabs>
              <w:rPr>
                <w:rFonts w:cs="Times New Roman"/>
                <w:b w:val="0"/>
                <w:szCs w:val="24"/>
              </w:rPr>
            </w:pPr>
            <w:r w:rsidRPr="00E6201C">
              <w:rPr>
                <w:rFonts w:cs="Times New Roman"/>
                <w:szCs w:val="24"/>
              </w:rPr>
              <w:t>Clustering</w:t>
            </w:r>
          </w:p>
        </w:tc>
        <w:tc>
          <w:tcPr>
            <w:tcW w:w="6791" w:type="dxa"/>
          </w:tcPr>
          <w:p w:rsidR="00FF5702" w:rsidRPr="00FF5702" w:rsidRDefault="00FF5702" w:rsidP="00974CDB">
            <w:pPr>
              <w:tabs>
                <w:tab w:val="left" w:pos="2120"/>
              </w:tabs>
              <w:cnfStyle w:val="000000100000" w:firstRow="0" w:lastRow="0" w:firstColumn="0" w:lastColumn="0" w:oddVBand="0" w:evenVBand="0" w:oddHBand="1" w:evenHBand="0" w:firstRowFirstColumn="0" w:firstRowLastColumn="0" w:lastRowFirstColumn="0" w:lastRowLastColumn="0"/>
              <w:rPr>
                <w:rFonts w:cs="Times New Roman"/>
                <w:szCs w:val="24"/>
              </w:rPr>
            </w:pPr>
            <w:r w:rsidRPr="00FF5702">
              <w:rPr>
                <w:rFonts w:cs="Times New Roman"/>
                <w:szCs w:val="24"/>
              </w:rPr>
              <w:t>The method of locating the variables groups in particular areas is known as the clustering approach (</w:t>
            </w:r>
            <w:proofErr w:type="spellStart"/>
            <w:r w:rsidRPr="00FF5702">
              <w:rPr>
                <w:rFonts w:cs="Times New Roman"/>
                <w:szCs w:val="24"/>
              </w:rPr>
              <w:t>Nasraoui</w:t>
            </w:r>
            <w:proofErr w:type="spellEnd"/>
            <w:r w:rsidRPr="00FF5702">
              <w:rPr>
                <w:rFonts w:cs="Times New Roman"/>
                <w:szCs w:val="24"/>
              </w:rPr>
              <w:t xml:space="preserve"> and Ben </w:t>
            </w:r>
            <w:proofErr w:type="spellStart"/>
            <w:r w:rsidRPr="00FF5702">
              <w:rPr>
                <w:rFonts w:cs="Times New Roman"/>
                <w:szCs w:val="24"/>
              </w:rPr>
              <w:t>N'Cir</w:t>
            </w:r>
            <w:proofErr w:type="spellEnd"/>
            <w:r w:rsidRPr="00FF5702">
              <w:rPr>
                <w:rFonts w:cs="Times New Roman"/>
                <w:szCs w:val="24"/>
              </w:rPr>
              <w:t>, 2019). The scattered graph helps you visualise how the variables are dispersed throughout the map.</w:t>
            </w:r>
          </w:p>
        </w:tc>
      </w:tr>
      <w:tr w:rsidR="00FF5702" w:rsidTr="001B293C">
        <w:trPr>
          <w:trHeight w:val="453"/>
        </w:trPr>
        <w:tc>
          <w:tcPr>
            <w:cnfStyle w:val="001000000000" w:firstRow="0" w:lastRow="0" w:firstColumn="1" w:lastColumn="0" w:oddVBand="0" w:evenVBand="0" w:oddHBand="0" w:evenHBand="0" w:firstRowFirstColumn="0" w:firstRowLastColumn="0" w:lastRowFirstColumn="0" w:lastRowLastColumn="0"/>
            <w:tcW w:w="2196" w:type="dxa"/>
          </w:tcPr>
          <w:p w:rsidR="00FF5702" w:rsidRPr="00E6201C" w:rsidRDefault="00FF5702" w:rsidP="006614EF">
            <w:pPr>
              <w:tabs>
                <w:tab w:val="left" w:pos="2120"/>
              </w:tabs>
              <w:rPr>
                <w:rFonts w:cs="Times New Roman"/>
                <w:b w:val="0"/>
                <w:szCs w:val="24"/>
              </w:rPr>
            </w:pPr>
            <w:r w:rsidRPr="00E6201C">
              <w:rPr>
                <w:rFonts w:cs="Times New Roman"/>
                <w:szCs w:val="24"/>
              </w:rPr>
              <w:t>Behavioural patterns</w:t>
            </w:r>
          </w:p>
          <w:p w:rsidR="00FF5702" w:rsidRPr="00E6201C" w:rsidRDefault="00FF5702" w:rsidP="006614EF">
            <w:pPr>
              <w:jc w:val="center"/>
              <w:rPr>
                <w:rFonts w:cs="Times New Roman"/>
                <w:b w:val="0"/>
                <w:szCs w:val="24"/>
              </w:rPr>
            </w:pPr>
          </w:p>
        </w:tc>
        <w:tc>
          <w:tcPr>
            <w:tcW w:w="6791" w:type="dxa"/>
          </w:tcPr>
          <w:p w:rsidR="00FF5702" w:rsidRDefault="00FF5702" w:rsidP="006614EF">
            <w:pPr>
              <w:tabs>
                <w:tab w:val="left" w:pos="2120"/>
              </w:tabs>
              <w:cnfStyle w:val="000000000000" w:firstRow="0" w:lastRow="0" w:firstColumn="0" w:lastColumn="0" w:oddVBand="0" w:evenVBand="0" w:oddHBand="0" w:evenHBand="0" w:firstRowFirstColumn="0" w:firstRowLastColumn="0" w:lastRowFirstColumn="0" w:lastRowLastColumn="0"/>
              <w:rPr>
                <w:rFonts w:cs="Times New Roman"/>
                <w:szCs w:val="24"/>
              </w:rPr>
            </w:pPr>
            <w:r w:rsidRPr="00FF5702">
              <w:rPr>
                <w:rFonts w:cs="Times New Roman"/>
                <w:szCs w:val="24"/>
              </w:rPr>
              <w:t>With this approach, the analyst aims to identify previous data patterns and make future predictions using them. The analyst uses historical data spanning several years for this purpose.</w:t>
            </w:r>
          </w:p>
        </w:tc>
      </w:tr>
      <w:tr w:rsidR="00FF5702" w:rsidTr="001B293C">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196" w:type="dxa"/>
          </w:tcPr>
          <w:p w:rsidR="00FF5702" w:rsidRPr="00E6201C" w:rsidRDefault="00FF5702" w:rsidP="006614EF">
            <w:pPr>
              <w:tabs>
                <w:tab w:val="left" w:pos="2120"/>
              </w:tabs>
              <w:rPr>
                <w:rFonts w:cs="Times New Roman"/>
                <w:b w:val="0"/>
                <w:szCs w:val="24"/>
              </w:rPr>
            </w:pPr>
            <w:r w:rsidRPr="00E6201C">
              <w:rPr>
                <w:rFonts w:cs="Times New Roman"/>
                <w:szCs w:val="24"/>
              </w:rPr>
              <w:t>Classification</w:t>
            </w:r>
          </w:p>
        </w:tc>
        <w:tc>
          <w:tcPr>
            <w:tcW w:w="6791" w:type="dxa"/>
          </w:tcPr>
          <w:p w:rsidR="00FF5702" w:rsidRDefault="00FF5702" w:rsidP="006614EF">
            <w:pPr>
              <w:tabs>
                <w:tab w:val="left" w:pos="2120"/>
              </w:tabs>
              <w:cnfStyle w:val="000000100000" w:firstRow="0" w:lastRow="0" w:firstColumn="0" w:lastColumn="0" w:oddVBand="0" w:evenVBand="0" w:oddHBand="1" w:evenHBand="0" w:firstRowFirstColumn="0" w:firstRowLastColumn="0" w:lastRowFirstColumn="0" w:lastRowLastColumn="0"/>
              <w:rPr>
                <w:rFonts w:cs="Times New Roman"/>
                <w:szCs w:val="24"/>
              </w:rPr>
            </w:pPr>
            <w:r w:rsidRPr="00FF5702">
              <w:rPr>
                <w:rFonts w:cs="Times New Roman"/>
                <w:szCs w:val="24"/>
              </w:rPr>
              <w:t>Based on the type of analysis being performed and its goals, the data set is classified into various classifications. For instance, it is necessary to categorise sales with promotions, without promotions, etc. in sales data.</w:t>
            </w:r>
          </w:p>
        </w:tc>
      </w:tr>
    </w:tbl>
    <w:p w:rsidR="00FF5702" w:rsidRDefault="00FF5702" w:rsidP="002E443A"/>
    <w:p w:rsidR="00FF5702" w:rsidRDefault="00FF5702" w:rsidP="00FF5702">
      <w:pPr>
        <w:pStyle w:val="Heading2"/>
      </w:pPr>
      <w:bookmarkStart w:id="35" w:name="_Toc109460693"/>
      <w:bookmarkStart w:id="36" w:name="_Toc109646521"/>
      <w:r>
        <w:t>2.6: Advantages and disadvantages</w:t>
      </w:r>
      <w:bookmarkEnd w:id="35"/>
      <w:bookmarkEnd w:id="36"/>
      <w:r>
        <w:t xml:space="preserve"> </w:t>
      </w:r>
    </w:p>
    <w:p w:rsidR="00FF5702" w:rsidRDefault="00FF5702" w:rsidP="00FF5702">
      <w:r w:rsidRPr="00FF5702">
        <w:t xml:space="preserve">There are various advantages and disadvantages to using SPSS with Excel, which </w:t>
      </w:r>
      <w:r w:rsidR="00974CDB">
        <w:t>is</w:t>
      </w:r>
      <w:r w:rsidRPr="00FF5702">
        <w:t xml:space="preserve"> supported by practical examples and covered in the table (Isbell et. al., 2022). This makes it possible for business managers to carry out fruitful market research and choose realistic plans that might lead to the desired results.</w:t>
      </w:r>
    </w:p>
    <w:tbl>
      <w:tblPr>
        <w:tblStyle w:val="GridTable4-Accent6"/>
        <w:tblW w:w="0" w:type="auto"/>
        <w:tblLook w:val="04A0" w:firstRow="1" w:lastRow="0" w:firstColumn="1" w:lastColumn="0" w:noHBand="0" w:noVBand="1"/>
      </w:tblPr>
      <w:tblGrid>
        <w:gridCol w:w="4675"/>
        <w:gridCol w:w="4675"/>
      </w:tblGrid>
      <w:tr w:rsidR="00FF5702" w:rsidTr="001B29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rsidR="00FF5702" w:rsidRPr="001B293C" w:rsidRDefault="00FF5702" w:rsidP="001B293C">
            <w:pPr>
              <w:jc w:val="center"/>
            </w:pPr>
            <w:r w:rsidRPr="001B293C">
              <w:lastRenderedPageBreak/>
              <w:t>SPSS</w:t>
            </w:r>
          </w:p>
        </w:tc>
      </w:tr>
      <w:tr w:rsidR="00FF5702" w:rsidTr="001B2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FF5702" w:rsidRDefault="00FF5702" w:rsidP="001B293C">
            <w:pPr>
              <w:jc w:val="center"/>
            </w:pPr>
            <w:r>
              <w:t>Advantages</w:t>
            </w:r>
          </w:p>
        </w:tc>
        <w:tc>
          <w:tcPr>
            <w:tcW w:w="4675" w:type="dxa"/>
          </w:tcPr>
          <w:p w:rsidR="00FF5702" w:rsidRPr="001B293C" w:rsidRDefault="00FF5702" w:rsidP="001B293C">
            <w:pPr>
              <w:jc w:val="center"/>
              <w:cnfStyle w:val="000000100000" w:firstRow="0" w:lastRow="0" w:firstColumn="0" w:lastColumn="0" w:oddVBand="0" w:evenVBand="0" w:oddHBand="1" w:evenHBand="0" w:firstRowFirstColumn="0" w:firstRowLastColumn="0" w:lastRowFirstColumn="0" w:lastRowLastColumn="0"/>
              <w:rPr>
                <w:b/>
              </w:rPr>
            </w:pPr>
            <w:r w:rsidRPr="001B293C">
              <w:rPr>
                <w:b/>
              </w:rPr>
              <w:t>Disadvantages</w:t>
            </w:r>
          </w:p>
        </w:tc>
      </w:tr>
      <w:tr w:rsidR="00FF5702" w:rsidTr="001B293C">
        <w:tc>
          <w:tcPr>
            <w:cnfStyle w:val="001000000000" w:firstRow="0" w:lastRow="0" w:firstColumn="1" w:lastColumn="0" w:oddVBand="0" w:evenVBand="0" w:oddHBand="0" w:evenHBand="0" w:firstRowFirstColumn="0" w:firstRowLastColumn="0" w:lastRowFirstColumn="0" w:lastRowLastColumn="0"/>
            <w:tcW w:w="4675" w:type="dxa"/>
          </w:tcPr>
          <w:p w:rsidR="00FF5702" w:rsidRPr="001B293C" w:rsidRDefault="00FF5702" w:rsidP="00FF5702">
            <w:pPr>
              <w:rPr>
                <w:b w:val="0"/>
              </w:rPr>
            </w:pPr>
            <w:r>
              <w:t xml:space="preserve">• </w:t>
            </w:r>
            <w:r w:rsidRPr="001B293C">
              <w:rPr>
                <w:b w:val="0"/>
              </w:rPr>
              <w:t>Statistical Package for Social Sciences (SPSS) For students to afford SPSS, it is too expensive.</w:t>
            </w:r>
          </w:p>
          <w:p w:rsidR="00FF5702" w:rsidRPr="001B293C" w:rsidRDefault="00FF5702" w:rsidP="00FF5702">
            <w:pPr>
              <w:rPr>
                <w:b w:val="0"/>
              </w:rPr>
            </w:pPr>
            <w:r w:rsidRPr="001B293C">
              <w:rPr>
                <w:b w:val="0"/>
              </w:rPr>
              <w:t>• The interpretation of the results is straightforward</w:t>
            </w:r>
            <w:r w:rsidR="00974CDB" w:rsidRPr="001B293C">
              <w:rPr>
                <w:b w:val="0"/>
              </w:rPr>
              <w:t xml:space="preserve"> </w:t>
            </w:r>
            <w:r w:rsidR="00974CDB" w:rsidRPr="001B293C">
              <w:rPr>
                <w:rFonts w:cs="Times New Roman"/>
                <w:b w:val="0"/>
                <w:szCs w:val="24"/>
              </w:rPr>
              <w:t>(</w:t>
            </w:r>
            <w:proofErr w:type="spellStart"/>
            <w:r w:rsidR="00974CDB" w:rsidRPr="001B293C">
              <w:rPr>
                <w:rFonts w:eastAsia="Times New Roman" w:cs="Times New Roman"/>
                <w:b w:val="0"/>
                <w:color w:val="000000"/>
                <w:szCs w:val="24"/>
                <w:lang w:eastAsia="en-GB"/>
              </w:rPr>
              <w:t>Krymkowski</w:t>
            </w:r>
            <w:proofErr w:type="spellEnd"/>
            <w:r w:rsidR="00974CDB" w:rsidRPr="001B293C">
              <w:rPr>
                <w:rFonts w:eastAsia="Times New Roman" w:cs="Times New Roman"/>
                <w:b w:val="0"/>
                <w:color w:val="000000"/>
                <w:szCs w:val="24"/>
                <w:lang w:eastAsia="en-GB"/>
              </w:rPr>
              <w:t xml:space="preserve"> and </w:t>
            </w:r>
            <w:proofErr w:type="spellStart"/>
            <w:r w:rsidR="00974CDB" w:rsidRPr="001B293C">
              <w:rPr>
                <w:rFonts w:eastAsia="Times New Roman" w:cs="Times New Roman"/>
                <w:b w:val="0"/>
                <w:color w:val="000000"/>
                <w:szCs w:val="24"/>
                <w:lang w:eastAsia="en-GB"/>
              </w:rPr>
              <w:t>Norusis</w:t>
            </w:r>
            <w:proofErr w:type="spellEnd"/>
            <w:r w:rsidR="00974CDB" w:rsidRPr="001B293C">
              <w:rPr>
                <w:rFonts w:eastAsia="Times New Roman" w:cs="Times New Roman"/>
                <w:b w:val="0"/>
                <w:color w:val="000000"/>
                <w:szCs w:val="24"/>
                <w:lang w:eastAsia="en-GB"/>
              </w:rPr>
              <w:t>, 2014</w:t>
            </w:r>
            <w:r w:rsidR="00974CDB" w:rsidRPr="001B293C">
              <w:rPr>
                <w:rFonts w:cs="Times New Roman"/>
                <w:b w:val="0"/>
                <w:szCs w:val="24"/>
              </w:rPr>
              <w:t>)</w:t>
            </w:r>
            <w:r w:rsidRPr="001B293C">
              <w:rPr>
                <w:b w:val="0"/>
              </w:rPr>
              <w:t>.</w:t>
            </w:r>
          </w:p>
          <w:p w:rsidR="00FF5702" w:rsidRPr="001B293C" w:rsidRDefault="00FF5702" w:rsidP="00FF5702">
            <w:pPr>
              <w:rPr>
                <w:b w:val="0"/>
              </w:rPr>
            </w:pPr>
            <w:r w:rsidRPr="001B293C">
              <w:rPr>
                <w:b w:val="0"/>
              </w:rPr>
              <w:t>• For a simple table of data, an activity that needs to be finished quickly appears to take a very long time.</w:t>
            </w:r>
          </w:p>
          <w:p w:rsidR="00FF5702" w:rsidRDefault="00FF5702" w:rsidP="00FF5702"/>
        </w:tc>
        <w:tc>
          <w:tcPr>
            <w:tcW w:w="4675" w:type="dxa"/>
          </w:tcPr>
          <w:p w:rsidR="00FF5702" w:rsidRDefault="00FF5702" w:rsidP="00FF5702">
            <w:pPr>
              <w:cnfStyle w:val="000000000000" w:firstRow="0" w:lastRow="0" w:firstColumn="0" w:lastColumn="0" w:oddVBand="0" w:evenVBand="0" w:oddHBand="0" w:evenHBand="0" w:firstRowFirstColumn="0" w:firstRowLastColumn="0" w:lastRowFirstColumn="0" w:lastRowLastColumn="0"/>
            </w:pPr>
            <w:r>
              <w:t>• It might not always be possible to extend.</w:t>
            </w:r>
          </w:p>
          <w:p w:rsidR="00FF5702" w:rsidRDefault="00FF5702" w:rsidP="00FF5702">
            <w:pPr>
              <w:cnfStyle w:val="000000000000" w:firstRow="0" w:lastRow="0" w:firstColumn="0" w:lastColumn="0" w:oddVBand="0" w:evenVBand="0" w:oddHBand="0" w:evenHBand="0" w:firstRowFirstColumn="0" w:firstRowLastColumn="0" w:lastRowFirstColumn="0" w:lastRowLastColumn="0"/>
            </w:pPr>
            <w:r>
              <w:t>• There are numerous statistical studies accessible, ranging in sophistication.</w:t>
            </w:r>
          </w:p>
          <w:p w:rsidR="00FF5702" w:rsidRDefault="00FF5702" w:rsidP="00FF5702">
            <w:pPr>
              <w:cnfStyle w:val="000000000000" w:firstRow="0" w:lastRow="0" w:firstColumn="0" w:lastColumn="0" w:oddVBand="0" w:evenVBand="0" w:oddHBand="0" w:evenHBand="0" w:firstRowFirstColumn="0" w:firstRowLastColumn="0" w:lastRowFirstColumn="0" w:lastRowLastColumn="0"/>
            </w:pPr>
            <w:r>
              <w:t>• To use the newly available feature, you will need extra training.</w:t>
            </w:r>
          </w:p>
          <w:p w:rsidR="00FF5702" w:rsidRDefault="00FF5702" w:rsidP="00FF5702">
            <w:pPr>
              <w:cnfStyle w:val="000000000000" w:firstRow="0" w:lastRow="0" w:firstColumn="0" w:lastColumn="0" w:oddVBand="0" w:evenVBand="0" w:oddHBand="0" w:evenHBand="0" w:firstRowFirstColumn="0" w:firstRowLastColumn="0" w:lastRowFirstColumn="0" w:lastRowLastColumn="0"/>
            </w:pPr>
            <w:r>
              <w:t>•</w:t>
            </w:r>
          </w:p>
          <w:p w:rsidR="00FF5702" w:rsidRDefault="00FF5702" w:rsidP="00FF5702">
            <w:pPr>
              <w:cnfStyle w:val="000000000000" w:firstRow="0" w:lastRow="0" w:firstColumn="0" w:lastColumn="0" w:oddVBand="0" w:evenVBand="0" w:oddHBand="0" w:evenHBand="0" w:firstRowFirstColumn="0" w:firstRowLastColumn="0" w:lastRowFirstColumn="0" w:lastRowLastColumn="0"/>
            </w:pPr>
            <w:r>
              <w:t>Here, the capability is more advanced and comparable to Excel.</w:t>
            </w:r>
          </w:p>
        </w:tc>
      </w:tr>
      <w:tr w:rsidR="00FF5702" w:rsidTr="001B2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rsidR="00FF5702" w:rsidRPr="001B293C" w:rsidRDefault="00FF5702" w:rsidP="001B293C">
            <w:pPr>
              <w:jc w:val="center"/>
            </w:pPr>
            <w:r w:rsidRPr="001B293C">
              <w:t>Excel</w:t>
            </w:r>
          </w:p>
        </w:tc>
      </w:tr>
      <w:tr w:rsidR="00FF5702" w:rsidTr="001B293C">
        <w:tc>
          <w:tcPr>
            <w:cnfStyle w:val="001000000000" w:firstRow="0" w:lastRow="0" w:firstColumn="1" w:lastColumn="0" w:oddVBand="0" w:evenVBand="0" w:oddHBand="0" w:evenHBand="0" w:firstRowFirstColumn="0" w:firstRowLastColumn="0" w:lastRowFirstColumn="0" w:lastRowLastColumn="0"/>
            <w:tcW w:w="4675" w:type="dxa"/>
          </w:tcPr>
          <w:p w:rsidR="00FF5702" w:rsidRPr="001B293C" w:rsidRDefault="00FF5702" w:rsidP="001B293C">
            <w:pPr>
              <w:jc w:val="center"/>
            </w:pPr>
            <w:r w:rsidRPr="001B293C">
              <w:t>Advantages</w:t>
            </w:r>
          </w:p>
        </w:tc>
        <w:tc>
          <w:tcPr>
            <w:tcW w:w="4675" w:type="dxa"/>
          </w:tcPr>
          <w:p w:rsidR="00FF5702" w:rsidRPr="001B293C" w:rsidRDefault="00FF5702" w:rsidP="001B293C">
            <w:pPr>
              <w:jc w:val="center"/>
              <w:cnfStyle w:val="000000000000" w:firstRow="0" w:lastRow="0" w:firstColumn="0" w:lastColumn="0" w:oddVBand="0" w:evenVBand="0" w:oddHBand="0" w:evenHBand="0" w:firstRowFirstColumn="0" w:firstRowLastColumn="0" w:lastRowFirstColumn="0" w:lastRowLastColumn="0"/>
              <w:rPr>
                <w:b/>
              </w:rPr>
            </w:pPr>
            <w:r w:rsidRPr="001B293C">
              <w:rPr>
                <w:b/>
              </w:rPr>
              <w:t>Disadvantages</w:t>
            </w:r>
          </w:p>
        </w:tc>
      </w:tr>
      <w:tr w:rsidR="00FF5702" w:rsidTr="001B2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FF5702" w:rsidRPr="001B293C" w:rsidRDefault="00FF5702" w:rsidP="00FF5702">
            <w:pPr>
              <w:rPr>
                <w:b w:val="0"/>
              </w:rPr>
            </w:pPr>
            <w:r w:rsidRPr="001B293C">
              <w:rPr>
                <w:b w:val="0"/>
              </w:rPr>
              <w:t>• Data is kept in the cloud.</w:t>
            </w:r>
          </w:p>
          <w:p w:rsidR="00FF5702" w:rsidRPr="001B293C" w:rsidRDefault="00FF5702" w:rsidP="00FF5702">
            <w:pPr>
              <w:rPr>
                <w:b w:val="0"/>
              </w:rPr>
            </w:pPr>
            <w:r w:rsidRPr="001B293C">
              <w:rPr>
                <w:b w:val="0"/>
              </w:rPr>
              <w:t>• carry out operations in mathematics</w:t>
            </w:r>
          </w:p>
          <w:p w:rsidR="00FF5702" w:rsidRPr="001B293C" w:rsidRDefault="00FF5702" w:rsidP="00FF5702">
            <w:pPr>
              <w:rPr>
                <w:b w:val="0"/>
              </w:rPr>
            </w:pPr>
            <w:r w:rsidRPr="001B293C">
              <w:rPr>
                <w:b w:val="0"/>
              </w:rPr>
              <w:t>• There are analytical methods accessible.</w:t>
            </w:r>
          </w:p>
          <w:p w:rsidR="00FF5702" w:rsidRPr="001B293C" w:rsidRDefault="00FF5702" w:rsidP="00FF5702">
            <w:pPr>
              <w:rPr>
                <w:b w:val="0"/>
              </w:rPr>
            </w:pPr>
            <w:r w:rsidRPr="001B293C">
              <w:rPr>
                <w:b w:val="0"/>
              </w:rPr>
              <w:t>• Simple to comprehend</w:t>
            </w:r>
            <w:r w:rsidR="00974CDB" w:rsidRPr="001B293C">
              <w:rPr>
                <w:b w:val="0"/>
              </w:rPr>
              <w:t xml:space="preserve"> </w:t>
            </w:r>
            <w:r w:rsidR="00974CDB" w:rsidRPr="001B293C">
              <w:rPr>
                <w:rFonts w:cs="Times New Roman"/>
                <w:b w:val="0"/>
                <w:szCs w:val="24"/>
              </w:rPr>
              <w:t>(</w:t>
            </w:r>
            <w:proofErr w:type="spellStart"/>
            <w:r w:rsidR="00974CDB" w:rsidRPr="001B293C">
              <w:rPr>
                <w:rFonts w:eastAsia="Times New Roman" w:cs="Times New Roman"/>
                <w:b w:val="0"/>
                <w:color w:val="000000"/>
                <w:szCs w:val="24"/>
                <w:lang w:eastAsia="en-GB"/>
              </w:rPr>
              <w:t>Sawilowsky</w:t>
            </w:r>
            <w:proofErr w:type="spellEnd"/>
            <w:r w:rsidR="00974CDB" w:rsidRPr="001B293C">
              <w:rPr>
                <w:rFonts w:eastAsia="Times New Roman" w:cs="Times New Roman"/>
                <w:b w:val="0"/>
                <w:color w:val="000000"/>
                <w:szCs w:val="24"/>
                <w:lang w:eastAsia="en-GB"/>
              </w:rPr>
              <w:t>, 2017</w:t>
            </w:r>
            <w:r w:rsidR="00974CDB" w:rsidRPr="001B293C">
              <w:rPr>
                <w:rFonts w:cs="Times New Roman"/>
                <w:b w:val="0"/>
                <w:szCs w:val="24"/>
              </w:rPr>
              <w:t>).</w:t>
            </w:r>
          </w:p>
          <w:p w:rsidR="00FF5702" w:rsidRPr="001B293C" w:rsidRDefault="00FF5702" w:rsidP="00FF5702">
            <w:pPr>
              <w:rPr>
                <w:b w:val="0"/>
              </w:rPr>
            </w:pPr>
            <w:r w:rsidRPr="001B293C">
              <w:rPr>
                <w:b w:val="0"/>
              </w:rPr>
              <w:t>• Free downloads of templates are available.</w:t>
            </w:r>
          </w:p>
          <w:p w:rsidR="00FF5702" w:rsidRDefault="00FF5702" w:rsidP="00FF5702">
            <w:r w:rsidRPr="001B293C">
              <w:rPr>
                <w:b w:val="0"/>
              </w:rPr>
              <w:t>• Coding with computers.</w:t>
            </w:r>
          </w:p>
        </w:tc>
        <w:tc>
          <w:tcPr>
            <w:tcW w:w="4675" w:type="dxa"/>
          </w:tcPr>
          <w:p w:rsidR="00FF5702" w:rsidRDefault="00FF5702" w:rsidP="00FF5702">
            <w:pPr>
              <w:cnfStyle w:val="000000100000" w:firstRow="0" w:lastRow="0" w:firstColumn="0" w:lastColumn="0" w:oddVBand="0" w:evenVBand="0" w:oddHBand="1" w:evenHBand="0" w:firstRowFirstColumn="0" w:firstRowLastColumn="0" w:lastRowFirstColumn="0" w:lastRowLastColumn="0"/>
            </w:pPr>
            <w:r>
              <w:t>• Lack of security and lack of self-control • Not immune to human error</w:t>
            </w:r>
          </w:p>
          <w:p w:rsidR="00FF5702" w:rsidRDefault="00FF5702" w:rsidP="00FF5702">
            <w:pPr>
              <w:cnfStyle w:val="000000100000" w:firstRow="0" w:lastRow="0" w:firstColumn="0" w:lastColumn="0" w:oddVBand="0" w:evenVBand="0" w:oddHBand="1" w:evenHBand="0" w:firstRowFirstColumn="0" w:firstRowLastColumn="0" w:lastRowFirstColumn="0" w:lastRowLastColumn="0"/>
            </w:pPr>
            <w:r>
              <w:t xml:space="preserve"> • Difficult to obtain security</w:t>
            </w:r>
          </w:p>
          <w:p w:rsidR="00367AB5" w:rsidRDefault="00367AB5" w:rsidP="00FF5702">
            <w:pPr>
              <w:cnfStyle w:val="000000100000" w:firstRow="0" w:lastRow="0" w:firstColumn="0" w:lastColumn="0" w:oddVBand="0" w:evenVBand="0" w:oddHBand="1" w:evenHBand="0" w:firstRowFirstColumn="0" w:firstRowLastColumn="0" w:lastRowFirstColumn="0" w:lastRowLastColumn="0"/>
            </w:pPr>
            <w:r>
              <w:t xml:space="preserve">• </w:t>
            </w:r>
            <w:r w:rsidR="00FF5702">
              <w:t>Agile business practi</w:t>
            </w:r>
            <w:r w:rsidR="00974CDB">
              <w:t>c</w:t>
            </w:r>
            <w:r w:rsidR="00FF5702">
              <w:t>es that are improper for your organi</w:t>
            </w:r>
            <w:r>
              <w:t>sation</w:t>
            </w:r>
          </w:p>
          <w:p w:rsidR="00FF5702" w:rsidRDefault="00367AB5" w:rsidP="00FF5702">
            <w:pPr>
              <w:cnfStyle w:val="000000100000" w:firstRow="0" w:lastRow="0" w:firstColumn="0" w:lastColumn="0" w:oddVBand="0" w:evenVBand="0" w:oddHBand="1" w:evenHBand="0" w:firstRowFirstColumn="0" w:firstRowLastColumn="0" w:lastRowFirstColumn="0" w:lastRowLastColumn="0"/>
            </w:pPr>
            <w:r>
              <w:t>• Cannot be completed quickly</w:t>
            </w:r>
            <w:r w:rsidR="00FF5702">
              <w:t xml:space="preserve"> and discourage collaboration on projects</w:t>
            </w:r>
          </w:p>
          <w:p w:rsidR="00FF5702" w:rsidRDefault="00FF5702" w:rsidP="00FF5702">
            <w:pPr>
              <w:cnfStyle w:val="000000100000" w:firstRow="0" w:lastRow="0" w:firstColumn="0" w:lastColumn="0" w:oddVBand="0" w:evenVBand="0" w:oddHBand="1" w:evenHBand="0" w:firstRowFirstColumn="0" w:firstRowLastColumn="0" w:lastRowFirstColumn="0" w:lastRowLastColumn="0"/>
            </w:pPr>
            <w:r>
              <w:t>• Tests are challenging to administer</w:t>
            </w:r>
          </w:p>
        </w:tc>
      </w:tr>
    </w:tbl>
    <w:p w:rsidR="00FF5702" w:rsidRPr="00FF5702" w:rsidRDefault="00FF5702" w:rsidP="00FF5702"/>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FF5702" w:rsidRDefault="00974CDB" w:rsidP="001B293C">
      <w:pPr>
        <w:pStyle w:val="Heading1"/>
      </w:pPr>
      <w:bookmarkStart w:id="37" w:name="_Toc109646522"/>
      <w:r>
        <w:lastRenderedPageBreak/>
        <w:t>Conclusion</w:t>
      </w:r>
      <w:bookmarkEnd w:id="37"/>
      <w:r>
        <w:t xml:space="preserve"> </w:t>
      </w:r>
    </w:p>
    <w:p w:rsidR="00974CDB" w:rsidRDefault="00974CDB" w:rsidP="002E443A">
      <w:r w:rsidRPr="00974CDB">
        <w:t>In conclusion, Excel is a business intelligence tool that aids in making data usable for making educated decisions for the firm as well as other analysts. Excel is used to prepare, process, and visualise data so that insightful decisions can be made. Finding the variables that cluster in particular areas is done using clustering algorithms. The scattered graph helps you visualise how the variables are dispersed throughout the map. Data mining is also used in business intelligence to analyse data and make smart judgments. Making the data set ready and competitive for making informed judgments is the goal of data mining.</w:t>
      </w:r>
      <w:r>
        <w:t xml:space="preserve"> </w:t>
      </w:r>
      <w:r w:rsidRPr="00974CDB">
        <w:t>The SPSS software, on the other hand, is specialised bundled software for data analysis. Excel is a free data analysis programme used with the Windows operating system. But compared to Excel, SPSS has both benefits and drawbacks.</w:t>
      </w:r>
    </w:p>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1B293C" w:rsidRDefault="001B293C" w:rsidP="002E443A"/>
    <w:p w:rsidR="00974CDB" w:rsidRPr="007D7323" w:rsidRDefault="00974CDB" w:rsidP="00974CDB">
      <w:pPr>
        <w:pStyle w:val="Heading1"/>
      </w:pPr>
      <w:bookmarkStart w:id="38" w:name="_Toc80446380"/>
      <w:bookmarkStart w:id="39" w:name="_Toc109646523"/>
      <w:r w:rsidRPr="007D7323">
        <w:lastRenderedPageBreak/>
        <w:t>References</w:t>
      </w:r>
      <w:bookmarkEnd w:id="38"/>
      <w:bookmarkEnd w:id="39"/>
      <w:r w:rsidRPr="007D7323">
        <w:t xml:space="preserve"> </w:t>
      </w:r>
    </w:p>
    <w:p w:rsidR="00974CDB" w:rsidRPr="001B293C" w:rsidRDefault="00974CDB" w:rsidP="001B293C">
      <w:r w:rsidRPr="001B293C">
        <w:t xml:space="preserve">Altman, N. and </w:t>
      </w:r>
      <w:proofErr w:type="spellStart"/>
      <w:r w:rsidRPr="001B293C">
        <w:t>Krzywinski</w:t>
      </w:r>
      <w:proofErr w:type="spellEnd"/>
      <w:r w:rsidRPr="001B293C">
        <w:t>, M., 2017. Clustering. Nature Methods, 14(6), pp.545-546.</w:t>
      </w:r>
    </w:p>
    <w:p w:rsidR="00974CDB" w:rsidRPr="001B293C" w:rsidRDefault="00974CDB" w:rsidP="001B293C">
      <w:proofErr w:type="spellStart"/>
      <w:r w:rsidRPr="001B293C">
        <w:t>Funmilola</w:t>
      </w:r>
      <w:proofErr w:type="spellEnd"/>
      <w:r w:rsidRPr="001B293C">
        <w:t xml:space="preserve"> A, O., 2017. Analysis and Comparison of Open Source Business Intelligence to Commercial Business Intelligence for SME in the UK. Data Research, 1(1), p.44.</w:t>
      </w:r>
    </w:p>
    <w:p w:rsidR="00974CDB" w:rsidRPr="001B293C" w:rsidRDefault="00974CDB" w:rsidP="001B293C">
      <w:proofErr w:type="spellStart"/>
      <w:r w:rsidRPr="001B293C">
        <w:t>Gulay</w:t>
      </w:r>
      <w:proofErr w:type="spellEnd"/>
      <w:r w:rsidRPr="001B293C">
        <w:t>, E., 2018. Comparing Simple Forecasting Methods and Complex Methods: A Frame of Forecasting Competition. Scientific Annals of Economics and Business, 65(2), pp.159-169.</w:t>
      </w:r>
    </w:p>
    <w:p w:rsidR="00974CDB" w:rsidRPr="001B293C" w:rsidRDefault="00974CDB" w:rsidP="001B293C">
      <w:proofErr w:type="spellStart"/>
      <w:r w:rsidRPr="001B293C">
        <w:t>Krymkowski</w:t>
      </w:r>
      <w:proofErr w:type="spellEnd"/>
      <w:r w:rsidRPr="001B293C">
        <w:t xml:space="preserve">, D. and </w:t>
      </w:r>
      <w:proofErr w:type="spellStart"/>
      <w:r w:rsidRPr="001B293C">
        <w:t>Norusis</w:t>
      </w:r>
      <w:proofErr w:type="spellEnd"/>
      <w:r w:rsidRPr="001B293C">
        <w:t>, M., 2014. The SPSS Guide to Data Analysis for SPSS x. Teaching Sociology, 16(4), p.472.</w:t>
      </w:r>
    </w:p>
    <w:p w:rsidR="00974CDB" w:rsidRPr="001B293C" w:rsidRDefault="00974CDB" w:rsidP="001B293C">
      <w:proofErr w:type="spellStart"/>
      <w:r w:rsidRPr="001B293C">
        <w:t>Nasraoui</w:t>
      </w:r>
      <w:proofErr w:type="spellEnd"/>
      <w:r w:rsidRPr="001B293C">
        <w:t xml:space="preserve">, O. and Ben </w:t>
      </w:r>
      <w:proofErr w:type="spellStart"/>
      <w:r w:rsidRPr="001B293C">
        <w:t>N'Cir</w:t>
      </w:r>
      <w:proofErr w:type="spellEnd"/>
      <w:r w:rsidRPr="001B293C">
        <w:t>, C., 2019. Clustering Methods for Big Data Analytics. Cham: Springer International Publishing.</w:t>
      </w:r>
    </w:p>
    <w:p w:rsidR="00974CDB" w:rsidRPr="001B293C" w:rsidRDefault="00974CDB" w:rsidP="001B293C">
      <w:proofErr w:type="spellStart"/>
      <w:r w:rsidRPr="001B293C">
        <w:t>Sawilowsky</w:t>
      </w:r>
      <w:proofErr w:type="spellEnd"/>
      <w:r w:rsidRPr="001B293C">
        <w:t>, S., 2017. Real data analysis. Charlotte, N.C.: Information Age Pub.</w:t>
      </w:r>
    </w:p>
    <w:p w:rsidR="00974CDB" w:rsidRPr="001B293C" w:rsidRDefault="00974CDB" w:rsidP="001B293C">
      <w:r w:rsidRPr="001B293C">
        <w:t xml:space="preserve">Smith, A., 2019. Data Leak Identification in Social Networks using K Means Clustering &amp; </w:t>
      </w:r>
      <w:proofErr w:type="spellStart"/>
      <w:r w:rsidRPr="001B293C">
        <w:t>Tabu</w:t>
      </w:r>
      <w:proofErr w:type="spellEnd"/>
      <w:r w:rsidRPr="001B293C">
        <w:t xml:space="preserve"> K Means Clustering. International Journal of Innovative Technology and Exploring Engineering, 9(2), pp.2777-2783.</w:t>
      </w:r>
    </w:p>
    <w:p w:rsidR="00974CDB" w:rsidRPr="001B293C" w:rsidRDefault="00974CDB" w:rsidP="001B293C">
      <w:proofErr w:type="spellStart"/>
      <w:r w:rsidRPr="001B293C">
        <w:t>Tuchkova</w:t>
      </w:r>
      <w:proofErr w:type="spellEnd"/>
      <w:r w:rsidRPr="001B293C">
        <w:t xml:space="preserve">, A. and </w:t>
      </w:r>
      <w:proofErr w:type="spellStart"/>
      <w:r w:rsidRPr="001B293C">
        <w:t>Kondrasheva</w:t>
      </w:r>
      <w:proofErr w:type="spellEnd"/>
      <w:r w:rsidRPr="001B293C">
        <w:t>, P., 2019. The term "data mining". Tasks solved by data mining methods. SCIENTIFIC DEVELOPMENT TRENDS AND EDUCATION.</w:t>
      </w:r>
    </w:p>
    <w:p w:rsidR="00974CDB" w:rsidRDefault="00974CDB" w:rsidP="002E443A"/>
    <w:p w:rsidR="00FF5702" w:rsidRDefault="00FF5702" w:rsidP="002E443A"/>
    <w:p w:rsidR="00FF5702" w:rsidRDefault="00FF5702" w:rsidP="002E443A">
      <w:r>
        <w:t xml:space="preserve"> </w:t>
      </w:r>
    </w:p>
    <w:p w:rsidR="00FF5702" w:rsidRPr="002E443A" w:rsidRDefault="00FF5702" w:rsidP="002E443A"/>
    <w:sectPr w:rsidR="00FF5702" w:rsidRPr="002E443A">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4252" w:rsidRDefault="00214252" w:rsidP="001B293C">
      <w:pPr>
        <w:spacing w:after="0" w:line="240" w:lineRule="auto"/>
      </w:pPr>
      <w:r>
        <w:separator/>
      </w:r>
    </w:p>
  </w:endnote>
  <w:endnote w:type="continuationSeparator" w:id="0">
    <w:p w:rsidR="00214252" w:rsidRDefault="00214252" w:rsidP="001B2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48576"/>
      <w:docPartObj>
        <w:docPartGallery w:val="Page Numbers (Bottom of Page)"/>
        <w:docPartUnique/>
      </w:docPartObj>
    </w:sdtPr>
    <w:sdtEndPr>
      <w:rPr>
        <w:noProof/>
      </w:rPr>
    </w:sdtEndPr>
    <w:sdtContent>
      <w:p w:rsidR="001B293C" w:rsidRDefault="001B293C">
        <w:pPr>
          <w:pStyle w:val="Footer"/>
          <w:jc w:val="center"/>
        </w:pPr>
        <w:r>
          <w:fldChar w:fldCharType="begin"/>
        </w:r>
        <w:r>
          <w:instrText xml:space="preserve"> PAGE   \* MERGEFORMAT </w:instrText>
        </w:r>
        <w:r>
          <w:fldChar w:fldCharType="separate"/>
        </w:r>
        <w:r w:rsidR="00776142">
          <w:rPr>
            <w:noProof/>
          </w:rPr>
          <w:t>22</w:t>
        </w:r>
        <w:r>
          <w:rPr>
            <w:noProof/>
          </w:rPr>
          <w:fldChar w:fldCharType="end"/>
        </w:r>
      </w:p>
    </w:sdtContent>
  </w:sdt>
  <w:p w:rsidR="001B293C" w:rsidRDefault="001B2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4252" w:rsidRDefault="00214252" w:rsidP="001B293C">
      <w:pPr>
        <w:spacing w:after="0" w:line="240" w:lineRule="auto"/>
      </w:pPr>
      <w:r>
        <w:separator/>
      </w:r>
    </w:p>
  </w:footnote>
  <w:footnote w:type="continuationSeparator" w:id="0">
    <w:p w:rsidR="00214252" w:rsidRDefault="00214252" w:rsidP="001B2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F048C"/>
    <w:multiLevelType w:val="hybridMultilevel"/>
    <w:tmpl w:val="2A964986"/>
    <w:lvl w:ilvl="0" w:tplc="08090001">
      <w:start w:val="1"/>
      <w:numFmt w:val="bullet"/>
      <w:lvlText w:val=""/>
      <w:lvlJc w:val="left"/>
      <w:pPr>
        <w:ind w:left="1636" w:hanging="360"/>
      </w:pPr>
      <w:rPr>
        <w:rFonts w:ascii="Symbol" w:hAnsi="Symbol"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yMDY1NTS1NDI3NzdS0lEKTi0uzszPAykwrAUAXbbRViwAAAA="/>
  </w:docVars>
  <w:rsids>
    <w:rsidRoot w:val="00795121"/>
    <w:rsid w:val="001B293C"/>
    <w:rsid w:val="00214252"/>
    <w:rsid w:val="00240656"/>
    <w:rsid w:val="002A5FF1"/>
    <w:rsid w:val="002E443A"/>
    <w:rsid w:val="00353391"/>
    <w:rsid w:val="00367AB5"/>
    <w:rsid w:val="0050177B"/>
    <w:rsid w:val="005C71BC"/>
    <w:rsid w:val="00732C4E"/>
    <w:rsid w:val="00776142"/>
    <w:rsid w:val="00795121"/>
    <w:rsid w:val="00974CDB"/>
    <w:rsid w:val="00C5377D"/>
    <w:rsid w:val="00D0594B"/>
    <w:rsid w:val="00D41F9F"/>
    <w:rsid w:val="00D866D4"/>
    <w:rsid w:val="00EA00FD"/>
    <w:rsid w:val="00ED1C65"/>
    <w:rsid w:val="00EE3527"/>
    <w:rsid w:val="00F71AB4"/>
    <w:rsid w:val="00FC3A66"/>
    <w:rsid w:val="00FF570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622D2"/>
  <w15:chartTrackingRefBased/>
  <w15:docId w15:val="{92200561-852A-4AB7-A50F-8B5EC976A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C65"/>
    <w:pPr>
      <w:spacing w:line="360" w:lineRule="auto"/>
      <w:jc w:val="both"/>
    </w:pPr>
    <w:rPr>
      <w:rFonts w:ascii="Times New Roman" w:eastAsiaTheme="minorHAnsi" w:hAnsi="Times New Roman"/>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rsid w:val="00732C4E"/>
    <w:rPr>
      <w:rFonts w:ascii="Times New Roman" w:eastAsiaTheme="majorEastAsia" w:hAnsi="Times New Roman" w:cstheme="majorBidi"/>
      <w:b/>
      <w:sz w:val="24"/>
      <w:szCs w:val="24"/>
      <w:lang w:val="en-GB"/>
    </w:rPr>
  </w:style>
  <w:style w:type="table" w:styleId="GridTable4-Accent5">
    <w:name w:val="Grid Table 4 Accent 5"/>
    <w:basedOn w:val="TableNormal"/>
    <w:uiPriority w:val="49"/>
    <w:rsid w:val="00FF570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F570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FF570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TableParagraph">
    <w:name w:val="Table Paragraph"/>
    <w:basedOn w:val="Normal"/>
    <w:uiPriority w:val="1"/>
    <w:qFormat/>
    <w:rsid w:val="00FF5702"/>
    <w:pPr>
      <w:widowControl w:val="0"/>
      <w:autoSpaceDE w:val="0"/>
      <w:autoSpaceDN w:val="0"/>
      <w:spacing w:after="0" w:line="240" w:lineRule="auto"/>
      <w:ind w:left="108"/>
      <w:jc w:val="center"/>
    </w:pPr>
    <w:rPr>
      <w:rFonts w:ascii="Arial MT" w:eastAsia="Arial MT" w:hAnsi="Arial MT" w:cs="Arial MT"/>
      <w:sz w:val="22"/>
      <w:lang w:val="en-US"/>
    </w:rPr>
  </w:style>
  <w:style w:type="table" w:styleId="GridTable4-Accent6">
    <w:name w:val="Grid Table 4 Accent 6"/>
    <w:basedOn w:val="TableNormal"/>
    <w:uiPriority w:val="49"/>
    <w:rsid w:val="00FF570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FF570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
    <w:name w:val="Table Grid"/>
    <w:basedOn w:val="TableNormal"/>
    <w:uiPriority w:val="39"/>
    <w:rsid w:val="00FF5702"/>
    <w:pPr>
      <w:spacing w:after="0" w:line="240" w:lineRule="auto"/>
    </w:pPr>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5702"/>
    <w:pPr>
      <w:ind w:left="720"/>
      <w:contextualSpacing/>
    </w:pPr>
  </w:style>
  <w:style w:type="paragraph" w:styleId="Header">
    <w:name w:val="header"/>
    <w:basedOn w:val="Normal"/>
    <w:link w:val="HeaderChar"/>
    <w:uiPriority w:val="99"/>
    <w:unhideWhenUsed/>
    <w:rsid w:val="001B29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93C"/>
    <w:rPr>
      <w:rFonts w:ascii="Times New Roman" w:eastAsiaTheme="minorHAnsi" w:hAnsi="Times New Roman"/>
      <w:sz w:val="24"/>
      <w:lang w:val="en-GB"/>
    </w:rPr>
  </w:style>
  <w:style w:type="paragraph" w:styleId="Footer">
    <w:name w:val="footer"/>
    <w:basedOn w:val="Normal"/>
    <w:link w:val="FooterChar"/>
    <w:uiPriority w:val="99"/>
    <w:unhideWhenUsed/>
    <w:rsid w:val="001B29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93C"/>
    <w:rPr>
      <w:rFonts w:ascii="Times New Roman" w:eastAsiaTheme="minorHAnsi" w:hAnsi="Times New Roman"/>
      <w:sz w:val="24"/>
      <w:lang w:val="en-GB"/>
    </w:rPr>
  </w:style>
  <w:style w:type="table" w:styleId="GridTable5Dark-Accent1">
    <w:name w:val="Grid Table 5 Dark Accent 1"/>
    <w:basedOn w:val="TableNormal"/>
    <w:uiPriority w:val="50"/>
    <w:rsid w:val="001B29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Heading">
    <w:name w:val="TOC Heading"/>
    <w:basedOn w:val="Heading1"/>
    <w:next w:val="Normal"/>
    <w:uiPriority w:val="39"/>
    <w:unhideWhenUsed/>
    <w:qFormat/>
    <w:rsid w:val="00353391"/>
    <w:pPr>
      <w:spacing w:after="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53391"/>
    <w:pPr>
      <w:spacing w:after="100"/>
    </w:pPr>
  </w:style>
  <w:style w:type="paragraph" w:styleId="TOC2">
    <w:name w:val="toc 2"/>
    <w:basedOn w:val="Normal"/>
    <w:next w:val="Normal"/>
    <w:autoRedefine/>
    <w:uiPriority w:val="39"/>
    <w:unhideWhenUsed/>
    <w:rsid w:val="00353391"/>
    <w:pPr>
      <w:spacing w:after="100"/>
      <w:ind w:left="240"/>
    </w:pPr>
  </w:style>
  <w:style w:type="paragraph" w:styleId="TOC3">
    <w:name w:val="toc 3"/>
    <w:basedOn w:val="Normal"/>
    <w:next w:val="Normal"/>
    <w:autoRedefine/>
    <w:uiPriority w:val="39"/>
    <w:unhideWhenUsed/>
    <w:rsid w:val="00353391"/>
    <w:pPr>
      <w:spacing w:after="100"/>
      <w:ind w:left="480"/>
    </w:pPr>
  </w:style>
  <w:style w:type="character" w:styleId="Hyperlink">
    <w:name w:val="Hyperlink"/>
    <w:basedOn w:val="DefaultParagraphFont"/>
    <w:uiPriority w:val="99"/>
    <w:unhideWhenUsed/>
    <w:rsid w:val="003533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chart" Target="charts/chart1.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0.emf"/><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2.xm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CER\Documents\Superstore%20Sales%20.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CER\Documents\Superstore%20Sales%20.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4338888888888897"/>
          <c:y val="2.3148148148148147E-2"/>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Sheet1!$F$2</c:f>
              <c:strCache>
                <c:ptCount val="1"/>
                <c:pt idx="0">
                  <c:v>Average sales </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cat>
            <c:numRef>
              <c:f>Sheet1!$E$3:$E$6</c:f>
              <c:numCache>
                <c:formatCode>General</c:formatCode>
                <c:ptCount val="4"/>
                <c:pt idx="0">
                  <c:v>2009</c:v>
                </c:pt>
                <c:pt idx="1">
                  <c:v>2010</c:v>
                </c:pt>
                <c:pt idx="2">
                  <c:v>2011</c:v>
                </c:pt>
                <c:pt idx="3">
                  <c:v>2012</c:v>
                </c:pt>
              </c:numCache>
            </c:numRef>
          </c:cat>
          <c:val>
            <c:numRef>
              <c:f>Sheet1!$F$3:$F$6</c:f>
              <c:numCache>
                <c:formatCode>General</c:formatCode>
                <c:ptCount val="4"/>
                <c:pt idx="0">
                  <c:v>1955.4751343366759</c:v>
                </c:pt>
                <c:pt idx="1">
                  <c:v>1616.2590870098043</c:v>
                </c:pt>
                <c:pt idx="2">
                  <c:v>1721.2086337616822</c:v>
                </c:pt>
                <c:pt idx="3">
                  <c:v>1822.0160699658693</c:v>
                </c:pt>
              </c:numCache>
            </c:numRef>
          </c:val>
          <c:extLst>
            <c:ext xmlns:c16="http://schemas.microsoft.com/office/drawing/2014/chart" uri="{C3380CC4-5D6E-409C-BE32-E72D297353CC}">
              <c16:uniqueId val="{00000000-89B1-0946-807D-F548B4BAC37B}"/>
            </c:ext>
          </c:extLst>
        </c:ser>
        <c:dLbls>
          <c:showLegendKey val="0"/>
          <c:showVal val="0"/>
          <c:showCatName val="0"/>
          <c:showSerName val="0"/>
          <c:showPercent val="0"/>
          <c:showBubbleSize val="0"/>
        </c:dLbls>
        <c:gapWidth val="355"/>
        <c:overlap val="-70"/>
        <c:axId val="624596264"/>
        <c:axId val="624597048"/>
      </c:barChart>
      <c:catAx>
        <c:axId val="624596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597048"/>
        <c:crosses val="autoZero"/>
        <c:auto val="1"/>
        <c:lblAlgn val="ctr"/>
        <c:lblOffset val="100"/>
        <c:noMultiLvlLbl val="0"/>
      </c:catAx>
      <c:valAx>
        <c:axId val="624597048"/>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596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0"/>
          <c:order val="0"/>
          <c:tx>
            <c:strRef>
              <c:f>Sheet1!$I$2</c:f>
              <c:strCache>
                <c:ptCount val="1"/>
                <c:pt idx="0">
                  <c:v>Sales percentage </c:v>
                </c:pt>
              </c:strCache>
            </c:strRef>
          </c:tx>
          <c:explosion val="3"/>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F1B-C944-9245-189AFF4C338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F1B-C944-9245-189AFF4C338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F1B-C944-9245-189AFF4C338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F1B-C944-9245-189AFF4C3389}"/>
              </c:ext>
            </c:extLst>
          </c:dPt>
          <c:dLbls>
            <c:dLbl>
              <c:idx val="0"/>
              <c:layout>
                <c:manualLayout>
                  <c:x val="0.11666666666666657"/>
                  <c:y val="-1.3888888888888846E-2"/>
                </c:manualLayout>
              </c:layout>
              <c:tx>
                <c:rich>
                  <a:bodyPr/>
                  <a:lstStyle/>
                  <a:p>
                    <a:r>
                      <a:rPr lang="en-US"/>
                      <a:t>27.48%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F1B-C944-9245-189AFF4C3389}"/>
                </c:ext>
              </c:extLst>
            </c:dLbl>
            <c:dLbl>
              <c:idx val="1"/>
              <c:layout>
                <c:manualLayout>
                  <c:x val="6.9444444444444448E-2"/>
                  <c:y val="5.5555555555555552E-2"/>
                </c:manualLayout>
              </c:layout>
              <c:tx>
                <c:rich>
                  <a:bodyPr/>
                  <a:lstStyle/>
                  <a:p>
                    <a:r>
                      <a:rPr lang="en-US"/>
                      <a:t>22.71%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F1B-C944-9245-189AFF4C3389}"/>
                </c:ext>
              </c:extLst>
            </c:dLbl>
            <c:dLbl>
              <c:idx val="2"/>
              <c:layout>
                <c:manualLayout>
                  <c:x val="-0.1027777777777778"/>
                  <c:y val="6.4814814814814811E-2"/>
                </c:manualLayout>
              </c:layout>
              <c:tx>
                <c:rich>
                  <a:bodyPr/>
                  <a:lstStyle/>
                  <a:p>
                    <a:r>
                      <a:rPr lang="en-US"/>
                      <a:t>24.19%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F1B-C944-9245-189AFF4C3389}"/>
                </c:ext>
              </c:extLst>
            </c:dLbl>
            <c:dLbl>
              <c:idx val="3"/>
              <c:layout>
                <c:manualLayout>
                  <c:x val="-9.7222222222222224E-2"/>
                  <c:y val="-4.6296296296296719E-3"/>
                </c:manualLayout>
              </c:layout>
              <c:tx>
                <c:rich>
                  <a:bodyPr/>
                  <a:lstStyle/>
                  <a:p>
                    <a:r>
                      <a:rPr lang="en-US"/>
                      <a:t>25.60%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F1B-C944-9245-189AFF4C338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numRef>
              <c:f>Sheet1!$H$3:$H$6</c:f>
              <c:numCache>
                <c:formatCode>General</c:formatCode>
                <c:ptCount val="4"/>
                <c:pt idx="0">
                  <c:v>2009</c:v>
                </c:pt>
                <c:pt idx="1">
                  <c:v>2010</c:v>
                </c:pt>
                <c:pt idx="2">
                  <c:v>2011</c:v>
                </c:pt>
                <c:pt idx="3">
                  <c:v>2012</c:v>
                </c:pt>
              </c:numCache>
            </c:numRef>
          </c:cat>
          <c:val>
            <c:numRef>
              <c:f>Sheet1!$I$3:$I$6</c:f>
              <c:numCache>
                <c:formatCode>General</c:formatCode>
                <c:ptCount val="4"/>
                <c:pt idx="0">
                  <c:v>27.483997517474485</c:v>
                </c:pt>
                <c:pt idx="1">
                  <c:v>22.716351619598242</c:v>
                </c:pt>
                <c:pt idx="2">
                  <c:v>24.191406470330016</c:v>
                </c:pt>
                <c:pt idx="3">
                  <c:v>25.608244392597268</c:v>
                </c:pt>
              </c:numCache>
            </c:numRef>
          </c:val>
          <c:extLst>
            <c:ext xmlns:c16="http://schemas.microsoft.com/office/drawing/2014/chart" uri="{C3380CC4-5D6E-409C-BE32-E72D297353CC}">
              <c16:uniqueId val="{00000008-7F1B-C944-9245-189AFF4C3389}"/>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latin typeface="Times New Roman" panose="02020603050405020304" pitchFamily="18" charset="0"/>
                <a:cs typeface="Times New Roman" panose="02020603050405020304" pitchFamily="18" charset="0"/>
              </a:rPr>
              <a:t>Valid</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Sheet1!$L$11</c:f>
              <c:strCache>
                <c:ptCount val="1"/>
                <c:pt idx="0">
                  <c:v>Valid %</c:v>
                </c:pt>
              </c:strCache>
            </c:strRef>
          </c:tx>
          <c:spPr>
            <a:solidFill>
              <a:schemeClr val="accent1"/>
            </a:solidFill>
            <a:ln>
              <a:noFill/>
            </a:ln>
            <a:effectLst/>
          </c:spPr>
          <c:invertIfNegative val="0"/>
          <c:dPt>
            <c:idx val="0"/>
            <c:invertIfNegative val="0"/>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c:spPr>
            <c:extLst>
              <c:ext xmlns:c16="http://schemas.microsoft.com/office/drawing/2014/chart" uri="{C3380CC4-5D6E-409C-BE32-E72D297353CC}">
                <c16:uniqueId val="{00000001-600B-429F-8098-225A99F8B67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Sheet1!$K$12:$K$14</c:f>
              <c:strCache>
                <c:ptCount val="3"/>
                <c:pt idx="0">
                  <c:v>Vanilla</c:v>
                </c:pt>
                <c:pt idx="1">
                  <c:v>Chocolate</c:v>
                </c:pt>
                <c:pt idx="2">
                  <c:v>Strawberry</c:v>
                </c:pt>
              </c:strCache>
            </c:strRef>
          </c:cat>
          <c:val>
            <c:numRef>
              <c:f>Sheet1!$L$12:$L$14</c:f>
              <c:numCache>
                <c:formatCode>0.00%</c:formatCode>
                <c:ptCount val="3"/>
                <c:pt idx="0">
                  <c:v>0.47499999999999998</c:v>
                </c:pt>
                <c:pt idx="1">
                  <c:v>0.23499999999999999</c:v>
                </c:pt>
                <c:pt idx="2">
                  <c:v>0.28999999999999998</c:v>
                </c:pt>
              </c:numCache>
            </c:numRef>
          </c:val>
          <c:extLst>
            <c:ext xmlns:c16="http://schemas.microsoft.com/office/drawing/2014/chart" uri="{C3380CC4-5D6E-409C-BE32-E72D297353CC}">
              <c16:uniqueId val="{00000002-600B-429F-8098-225A99F8B67E}"/>
            </c:ext>
          </c:extLst>
        </c:ser>
        <c:dLbls>
          <c:dLblPos val="inEnd"/>
          <c:showLegendKey val="0"/>
          <c:showVal val="1"/>
          <c:showCatName val="0"/>
          <c:showSerName val="0"/>
          <c:showPercent val="0"/>
          <c:showBubbleSize val="0"/>
        </c:dLbls>
        <c:gapWidth val="267"/>
        <c:axId val="622111368"/>
        <c:axId val="622111760"/>
      </c:barChart>
      <c:catAx>
        <c:axId val="62211136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22111760"/>
        <c:crosses val="autoZero"/>
        <c:auto val="1"/>
        <c:lblAlgn val="ctr"/>
        <c:lblOffset val="100"/>
        <c:noMultiLvlLbl val="0"/>
      </c:catAx>
      <c:valAx>
        <c:axId val="622111760"/>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2211136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Gender</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FF8-42F7-8E99-2EE462A1DA6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FF8-42F7-8E99-2EE462A1DA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Sheet1!$B$12:$B$13</c:f>
              <c:strCache>
                <c:ptCount val="2"/>
                <c:pt idx="0">
                  <c:v>Male</c:v>
                </c:pt>
                <c:pt idx="1">
                  <c:v>Female</c:v>
                </c:pt>
              </c:strCache>
            </c:strRef>
          </c:cat>
          <c:val>
            <c:numRef>
              <c:f>Sheet1!$C$12:$C$13</c:f>
              <c:numCache>
                <c:formatCode>0.00%</c:formatCode>
                <c:ptCount val="2"/>
                <c:pt idx="0">
                  <c:v>0.45500000000000002</c:v>
                </c:pt>
                <c:pt idx="1">
                  <c:v>0.54500000000000004</c:v>
                </c:pt>
              </c:numCache>
            </c:numRef>
          </c:val>
          <c:extLst>
            <c:ext xmlns:c16="http://schemas.microsoft.com/office/drawing/2014/chart" uri="{C3380CC4-5D6E-409C-BE32-E72D297353CC}">
              <c16:uniqueId val="{00000004-FFF8-42F7-8E99-2EE462A1DA6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latin typeface="Times New Roman" panose="02020603050405020304" pitchFamily="18" charset="0"/>
                <a:cs typeface="Times New Roman" panose="02020603050405020304" pitchFamily="18" charset="0"/>
              </a:rPr>
              <a:t>Frequency</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Sheet1!$D$24</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Sheet1!$C$25:$C$27</c:f>
              <c:strCache>
                <c:ptCount val="3"/>
                <c:pt idx="0">
                  <c:v>Vanilla</c:v>
                </c:pt>
                <c:pt idx="1">
                  <c:v>Chocolate</c:v>
                </c:pt>
                <c:pt idx="2">
                  <c:v>Strawberry</c:v>
                </c:pt>
              </c:strCache>
            </c:strRef>
          </c:cat>
          <c:val>
            <c:numRef>
              <c:f>Sheet1!$D$25:$D$27</c:f>
              <c:numCache>
                <c:formatCode>General</c:formatCode>
                <c:ptCount val="3"/>
                <c:pt idx="0">
                  <c:v>95</c:v>
                </c:pt>
                <c:pt idx="1">
                  <c:v>47</c:v>
                </c:pt>
                <c:pt idx="2">
                  <c:v>58</c:v>
                </c:pt>
              </c:numCache>
            </c:numRef>
          </c:val>
          <c:extLst>
            <c:ext xmlns:c16="http://schemas.microsoft.com/office/drawing/2014/chart" uri="{C3380CC4-5D6E-409C-BE32-E72D297353CC}">
              <c16:uniqueId val="{00000000-86E4-422A-B451-C32E8E863939}"/>
            </c:ext>
          </c:extLst>
        </c:ser>
        <c:dLbls>
          <c:dLblPos val="inEnd"/>
          <c:showLegendKey val="0"/>
          <c:showVal val="1"/>
          <c:showCatName val="0"/>
          <c:showSerName val="0"/>
          <c:showPercent val="0"/>
          <c:showBubbleSize val="0"/>
        </c:dLbls>
        <c:gapWidth val="267"/>
        <c:overlap val="-43"/>
        <c:axId val="622112544"/>
        <c:axId val="624490960"/>
      </c:barChart>
      <c:catAx>
        <c:axId val="6221125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24490960"/>
        <c:crosses val="autoZero"/>
        <c:auto val="1"/>
        <c:lblAlgn val="ctr"/>
        <c:lblOffset val="100"/>
        <c:noMultiLvlLbl val="0"/>
      </c:catAx>
      <c:valAx>
        <c:axId val="62449096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2211254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F00C3-D1E5-4A02-AC63-A6CEBB9EE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3189</Words>
  <Characters>18178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SIP Group Office</cp:lastModifiedBy>
  <cp:revision>2</cp:revision>
  <dcterms:created xsi:type="dcterms:W3CDTF">2022-07-26T09:30:00Z</dcterms:created>
  <dcterms:modified xsi:type="dcterms:W3CDTF">2022-07-26T09:30:00Z</dcterms:modified>
</cp:coreProperties>
</file>