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78B7B3A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452092">
        <w:rPr>
          <w:rFonts w:ascii="Arial" w:hAnsi="Arial" w:cs="Arial"/>
          <w:sz w:val="40"/>
          <w:szCs w:val="40"/>
          <w:lang w:val="en-US"/>
        </w:rPr>
        <w:t xml:space="preserve">Ilona Gabor 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1284264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F330F1">
        <w:rPr>
          <w:rFonts w:ascii="Arial" w:hAnsi="Arial" w:cs="Arial"/>
          <w:sz w:val="40"/>
          <w:szCs w:val="40"/>
          <w:lang w:val="en-US"/>
        </w:rPr>
        <w:t>2526942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EC9CF9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C95C18">
        <w:rPr>
          <w:rFonts w:ascii="Arial" w:hAnsi="Arial" w:cs="Arial"/>
          <w:color w:val="1D2125"/>
          <w:sz w:val="40"/>
          <w:szCs w:val="40"/>
          <w:shd w:val="clear" w:color="auto" w:fill="FFFFFF"/>
        </w:rPr>
        <w:t>Anita Nan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26CC5DC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r w:rsidR="00BF4E1C" w:rsidRPr="009E2E03">
        <w:rPr>
          <w:rFonts w:ascii="Arial" w:eastAsiaTheme="majorEastAsia" w:hAnsi="Arial" w:cs="Arial"/>
        </w:rPr>
        <w:t xml:space="preserve">Findings </w:t>
      </w:r>
      <w:r w:rsidR="00BF4E1C"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760D2C2" w:rsidR="009E2E03" w:rsidRPr="009E2E03" w:rsidRDefault="009E2E03" w:rsidP="001A1DA0">
      <w:p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701ED397" w14:textId="5DD89721" w:rsidR="00D12F68" w:rsidRDefault="009E2E03" w:rsidP="005B17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  <w:bookmarkStart w:id="1" w:name="_Hlk210817679"/>
      <w:bookmarkStart w:id="2" w:name="_Hlk205979492"/>
      <w:bookmarkEnd w:id="0"/>
    </w:p>
    <w:p w14:paraId="1DCB5433" w14:textId="77777777" w:rsidR="005550B9" w:rsidRPr="005B17A6" w:rsidRDefault="005550B9" w:rsidP="005B17A6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30C0EA1" w14:textId="0800EB82" w:rsidR="00D12F68" w:rsidRPr="00E61239" w:rsidRDefault="007029ED" w:rsidP="00671321">
      <w:pPr>
        <w:rPr>
          <w:rFonts w:ascii="Arial" w:hAnsi="Arial" w:cs="Arial"/>
          <w:lang w:val="en-US"/>
        </w:rPr>
      </w:pPr>
      <w:r w:rsidRPr="00E61239">
        <w:rPr>
          <w:rFonts w:ascii="Arial" w:hAnsi="Arial" w:cs="Arial"/>
          <w:lang w:val="en-US"/>
        </w:rPr>
        <w:t>Basil’s Bakery</w:t>
      </w:r>
      <w:r w:rsidR="004A11C5" w:rsidRPr="00E61239">
        <w:rPr>
          <w:rFonts w:ascii="Arial" w:hAnsi="Arial" w:cs="Arial"/>
          <w:lang w:val="en-US"/>
        </w:rPr>
        <w:t xml:space="preserve"> is a small independent bakery</w:t>
      </w:r>
      <w:r w:rsidR="006A2CF1" w:rsidRPr="00E61239">
        <w:rPr>
          <w:rFonts w:ascii="Arial" w:hAnsi="Arial" w:cs="Arial"/>
          <w:lang w:val="en-US"/>
        </w:rPr>
        <w:t xml:space="preserve"> in Coventry </w:t>
      </w:r>
      <w:r w:rsidR="004A11C5" w:rsidRPr="00E61239">
        <w:rPr>
          <w:rFonts w:ascii="Arial" w:hAnsi="Arial" w:cs="Arial"/>
          <w:lang w:val="en-US"/>
        </w:rPr>
        <w:t>that has</w:t>
      </w:r>
      <w:r w:rsidR="00393A7A" w:rsidRPr="00E61239">
        <w:rPr>
          <w:rFonts w:ascii="Arial" w:hAnsi="Arial" w:cs="Arial"/>
          <w:lang w:val="en-US"/>
        </w:rPr>
        <w:t xml:space="preserve"> experienced a </w:t>
      </w:r>
      <w:r w:rsidR="006C729C" w:rsidRPr="00E61239">
        <w:rPr>
          <w:rFonts w:ascii="Arial" w:hAnsi="Arial" w:cs="Arial"/>
          <w:lang w:val="en-US"/>
        </w:rPr>
        <w:t xml:space="preserve">decline in sales since </w:t>
      </w:r>
      <w:r w:rsidR="00500107" w:rsidRPr="00E61239">
        <w:rPr>
          <w:rFonts w:ascii="Arial" w:hAnsi="Arial" w:cs="Arial"/>
          <w:lang w:val="en-US"/>
        </w:rPr>
        <w:t>the</w:t>
      </w:r>
      <w:r w:rsidR="004A11C5" w:rsidRPr="00E61239">
        <w:rPr>
          <w:rFonts w:ascii="Arial" w:hAnsi="Arial" w:cs="Arial"/>
          <w:lang w:val="en-US"/>
        </w:rPr>
        <w:t xml:space="preserve"> Covid</w:t>
      </w:r>
      <w:r w:rsidR="00914CFB" w:rsidRPr="00E61239">
        <w:rPr>
          <w:rFonts w:ascii="Arial" w:hAnsi="Arial" w:cs="Arial"/>
          <w:lang w:val="en-US"/>
        </w:rPr>
        <w:t xml:space="preserve">-19 pandemic. </w:t>
      </w:r>
      <w:r w:rsidR="00986B0F" w:rsidRPr="00E61239">
        <w:rPr>
          <w:rFonts w:ascii="Arial" w:hAnsi="Arial" w:cs="Arial"/>
          <w:lang w:val="en-US"/>
        </w:rPr>
        <w:t xml:space="preserve">Despite </w:t>
      </w:r>
      <w:r w:rsidR="00C7018B" w:rsidRPr="00E61239">
        <w:rPr>
          <w:rFonts w:ascii="Arial" w:hAnsi="Arial" w:cs="Arial"/>
          <w:lang w:val="en-US"/>
        </w:rPr>
        <w:t>a</w:t>
      </w:r>
      <w:r w:rsidR="006A41F5" w:rsidRPr="00E61239">
        <w:rPr>
          <w:rFonts w:ascii="Arial" w:hAnsi="Arial" w:cs="Arial"/>
          <w:lang w:val="en-US"/>
        </w:rPr>
        <w:t xml:space="preserve"> sli</w:t>
      </w:r>
      <w:r w:rsidR="00F21ACA" w:rsidRPr="00E61239">
        <w:rPr>
          <w:rFonts w:ascii="Arial" w:hAnsi="Arial" w:cs="Arial"/>
          <w:lang w:val="en-US"/>
        </w:rPr>
        <w:t xml:space="preserve">ght recovery in </w:t>
      </w:r>
      <w:r w:rsidR="003B063A" w:rsidRPr="00E61239">
        <w:rPr>
          <w:rFonts w:ascii="Arial" w:hAnsi="Arial" w:cs="Arial"/>
          <w:lang w:val="en-US"/>
        </w:rPr>
        <w:t xml:space="preserve">customer </w:t>
      </w:r>
      <w:r w:rsidR="00A5105E" w:rsidRPr="00E61239">
        <w:rPr>
          <w:rFonts w:ascii="Arial" w:hAnsi="Arial" w:cs="Arial"/>
          <w:lang w:val="en-US"/>
        </w:rPr>
        <w:t>numbers of sales</w:t>
      </w:r>
      <w:r w:rsidR="003B063A" w:rsidRPr="00E61239">
        <w:rPr>
          <w:rFonts w:ascii="Arial" w:hAnsi="Arial" w:cs="Arial"/>
          <w:lang w:val="en-US"/>
        </w:rPr>
        <w:t xml:space="preserve"> </w:t>
      </w:r>
      <w:r w:rsidR="0064326B" w:rsidRPr="00E61239">
        <w:rPr>
          <w:rFonts w:ascii="Arial" w:hAnsi="Arial" w:cs="Arial"/>
          <w:lang w:val="en-US"/>
        </w:rPr>
        <w:t>remaining</w:t>
      </w:r>
      <w:r w:rsidR="00816297" w:rsidRPr="00E61239">
        <w:rPr>
          <w:rFonts w:ascii="Arial" w:hAnsi="Arial" w:cs="Arial"/>
          <w:lang w:val="en-US"/>
        </w:rPr>
        <w:t xml:space="preserve"> around 25% below 2019 levels </w:t>
      </w:r>
      <w:r w:rsidR="00A5105E" w:rsidRPr="00E61239">
        <w:rPr>
          <w:rFonts w:ascii="Arial" w:hAnsi="Arial" w:cs="Arial"/>
          <w:lang w:val="en-US"/>
        </w:rPr>
        <w:t>because of</w:t>
      </w:r>
      <w:r w:rsidR="00BF4790" w:rsidRPr="00E61239">
        <w:rPr>
          <w:rFonts w:ascii="Arial" w:hAnsi="Arial" w:cs="Arial"/>
          <w:lang w:val="en-US"/>
        </w:rPr>
        <w:t xml:space="preserve"> </w:t>
      </w:r>
      <w:r w:rsidR="00A5105E" w:rsidRPr="00E61239">
        <w:rPr>
          <w:rFonts w:ascii="Arial" w:hAnsi="Arial" w:cs="Arial"/>
          <w:lang w:val="en-US"/>
        </w:rPr>
        <w:t>lower</w:t>
      </w:r>
      <w:r w:rsidR="00816297" w:rsidRPr="00E61239">
        <w:rPr>
          <w:rFonts w:ascii="Arial" w:hAnsi="Arial" w:cs="Arial"/>
          <w:lang w:val="en-US"/>
        </w:rPr>
        <w:t xml:space="preserve"> </w:t>
      </w:r>
      <w:r w:rsidR="009D0076" w:rsidRPr="00E61239">
        <w:rPr>
          <w:rFonts w:ascii="Arial" w:hAnsi="Arial" w:cs="Arial"/>
          <w:lang w:val="en-US"/>
        </w:rPr>
        <w:t xml:space="preserve">footfall, increased remote </w:t>
      </w:r>
      <w:r w:rsidR="00421FAC" w:rsidRPr="00E61239">
        <w:rPr>
          <w:rFonts w:ascii="Arial" w:hAnsi="Arial" w:cs="Arial"/>
          <w:lang w:val="en-US"/>
        </w:rPr>
        <w:t>work</w:t>
      </w:r>
      <w:r w:rsidR="009D0076" w:rsidRPr="00E61239">
        <w:rPr>
          <w:rFonts w:ascii="Arial" w:hAnsi="Arial" w:cs="Arial"/>
          <w:lang w:val="en-US"/>
        </w:rPr>
        <w:t>, and shops closures in the retail park</w:t>
      </w:r>
      <w:r w:rsidR="003B063A" w:rsidRPr="00E61239">
        <w:rPr>
          <w:rFonts w:ascii="Arial" w:hAnsi="Arial" w:cs="Arial"/>
          <w:lang w:val="en-US"/>
        </w:rPr>
        <w:t>.</w:t>
      </w:r>
      <w:r w:rsidR="00F66C2C" w:rsidRPr="00E61239">
        <w:rPr>
          <w:rFonts w:ascii="Arial" w:hAnsi="Arial" w:cs="Arial"/>
          <w:lang w:val="en-US"/>
        </w:rPr>
        <w:t xml:space="preserve"> The </w:t>
      </w:r>
      <w:r w:rsidR="00B813E6" w:rsidRPr="00E61239">
        <w:rPr>
          <w:rFonts w:ascii="Arial" w:hAnsi="Arial" w:cs="Arial"/>
          <w:lang w:val="en-US"/>
        </w:rPr>
        <w:t>main issue</w:t>
      </w:r>
      <w:r w:rsidR="00A305A6" w:rsidRPr="00E61239">
        <w:rPr>
          <w:rFonts w:ascii="Arial" w:hAnsi="Arial" w:cs="Arial"/>
          <w:lang w:val="en-US"/>
        </w:rPr>
        <w:t xml:space="preserve"> is </w:t>
      </w:r>
      <w:r w:rsidR="00F66C2C" w:rsidRPr="00E61239">
        <w:rPr>
          <w:rFonts w:ascii="Arial" w:hAnsi="Arial" w:cs="Arial"/>
          <w:lang w:val="en-US"/>
        </w:rPr>
        <w:t xml:space="preserve">declining revenue caused by </w:t>
      </w:r>
      <w:r w:rsidR="00790014" w:rsidRPr="00E61239">
        <w:rPr>
          <w:rFonts w:ascii="Arial" w:hAnsi="Arial" w:cs="Arial"/>
          <w:lang w:val="en-US"/>
        </w:rPr>
        <w:t xml:space="preserve">changing </w:t>
      </w:r>
      <w:r w:rsidR="009C0D3F" w:rsidRPr="00E61239">
        <w:rPr>
          <w:rFonts w:ascii="Arial" w:hAnsi="Arial" w:cs="Arial"/>
          <w:lang w:val="en-US"/>
        </w:rPr>
        <w:t xml:space="preserve">customers </w:t>
      </w:r>
      <w:r w:rsidR="002007A6" w:rsidRPr="00E61239">
        <w:rPr>
          <w:rFonts w:ascii="Arial" w:hAnsi="Arial" w:cs="Arial"/>
          <w:lang w:val="en-US"/>
        </w:rPr>
        <w:t xml:space="preserve">behavior </w:t>
      </w:r>
      <w:r w:rsidR="00264CF9" w:rsidRPr="00E61239">
        <w:rPr>
          <w:rFonts w:ascii="Arial" w:hAnsi="Arial" w:cs="Arial"/>
          <w:lang w:val="en-US"/>
        </w:rPr>
        <w:t>and Basil’s limited business model.</w:t>
      </w:r>
      <w:r w:rsidR="00077598" w:rsidRPr="00E61239">
        <w:rPr>
          <w:rFonts w:ascii="Arial" w:hAnsi="Arial" w:cs="Arial"/>
          <w:lang w:val="en-US"/>
        </w:rPr>
        <w:t xml:space="preserve"> The lack of delivery and reliable pre-order service makes it difficult to meet customer</w:t>
      </w:r>
      <w:r w:rsidR="003B05FD" w:rsidRPr="00E61239">
        <w:rPr>
          <w:rFonts w:ascii="Arial" w:hAnsi="Arial" w:cs="Arial"/>
          <w:lang w:val="en-US"/>
        </w:rPr>
        <w:t xml:space="preserve"> </w:t>
      </w:r>
      <w:r w:rsidR="00077598" w:rsidRPr="00E61239">
        <w:rPr>
          <w:rFonts w:ascii="Arial" w:hAnsi="Arial" w:cs="Arial"/>
          <w:lang w:val="en-US"/>
        </w:rPr>
        <w:t>needs, while rising costs for rent, u</w:t>
      </w:r>
      <w:r w:rsidR="00504422" w:rsidRPr="00E61239">
        <w:rPr>
          <w:rFonts w:ascii="Arial" w:hAnsi="Arial" w:cs="Arial"/>
          <w:lang w:val="en-US"/>
        </w:rPr>
        <w:t xml:space="preserve">tilities, insurance, and organic ingredients </w:t>
      </w:r>
      <w:r w:rsidR="006E6FF7" w:rsidRPr="00E61239">
        <w:rPr>
          <w:rFonts w:ascii="Arial" w:hAnsi="Arial" w:cs="Arial"/>
          <w:lang w:val="en-US"/>
        </w:rPr>
        <w:t xml:space="preserve">are also putting significant pressure on </w:t>
      </w:r>
      <w:r w:rsidR="00671321" w:rsidRPr="00E61239">
        <w:rPr>
          <w:rFonts w:ascii="Arial" w:hAnsi="Arial" w:cs="Arial"/>
          <w:lang w:val="en-US"/>
        </w:rPr>
        <w:t>the</w:t>
      </w:r>
      <w:r w:rsidR="006E6FF7" w:rsidRPr="00E61239">
        <w:rPr>
          <w:rFonts w:ascii="Arial" w:hAnsi="Arial" w:cs="Arial"/>
          <w:lang w:val="en-US"/>
        </w:rPr>
        <w:t xml:space="preserve"> business’s </w:t>
      </w:r>
      <w:r w:rsidR="00671321" w:rsidRPr="00E61239">
        <w:rPr>
          <w:rFonts w:ascii="Arial" w:hAnsi="Arial" w:cs="Arial"/>
          <w:lang w:val="en-US"/>
        </w:rPr>
        <w:t>profitability and future sustainability.</w:t>
      </w:r>
    </w:p>
    <w:p w14:paraId="7F813517" w14:textId="77777777" w:rsidR="000F7405" w:rsidRDefault="000F7405" w:rsidP="000F7405">
      <w:pPr>
        <w:pStyle w:val="ListParagraph"/>
        <w:spacing w:after="0" w:line="360" w:lineRule="auto"/>
        <w:jc w:val="both"/>
        <w:rPr>
          <w:rFonts w:ascii="Arial" w:hAnsi="Arial" w:cs="Arial"/>
          <w:b/>
          <w:bCs/>
          <w:color w:val="FF0000"/>
        </w:rPr>
      </w:pPr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484CAE" w14:textId="77777777" w:rsidR="005550B9" w:rsidRDefault="005550B9" w:rsidP="00771274">
      <w:pPr>
        <w:pStyle w:val="Heading2"/>
        <w:jc w:val="both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14:paraId="43D6E081" w14:textId="213682E5" w:rsidR="0005771F" w:rsidRDefault="00E03DDC" w:rsidP="00771274">
      <w:pPr>
        <w:pStyle w:val="Heading2"/>
        <w:jc w:val="both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243F52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Online ordering </w:t>
      </w:r>
      <w:r w:rsidR="00B44DD1">
        <w:rPr>
          <w:rFonts w:ascii="Arial" w:hAnsi="Arial" w:cs="Arial"/>
          <w:color w:val="auto"/>
          <w:sz w:val="28"/>
          <w:szCs w:val="28"/>
          <w:u w:val="single"/>
          <w:lang w:val="en-US"/>
        </w:rPr>
        <w:t>and delivery service</w:t>
      </w:r>
    </w:p>
    <w:p w14:paraId="68E9D036" w14:textId="7B062ECE" w:rsidR="00D931BF" w:rsidRPr="00E61239" w:rsidRDefault="00E84246" w:rsidP="00CB34ED">
      <w:pPr>
        <w:jc w:val="both"/>
        <w:rPr>
          <w:rFonts w:ascii="Arial" w:hAnsi="Arial" w:cs="Arial"/>
          <w:lang w:val="en-US"/>
        </w:rPr>
      </w:pPr>
      <w:r w:rsidRPr="00E61239">
        <w:rPr>
          <w:rFonts w:ascii="Arial" w:hAnsi="Arial" w:cs="Arial"/>
          <w:lang w:val="en-US"/>
        </w:rPr>
        <w:t xml:space="preserve">The </w:t>
      </w:r>
      <w:r w:rsidR="00CD71BC" w:rsidRPr="00E61239">
        <w:rPr>
          <w:rFonts w:ascii="Arial" w:hAnsi="Arial" w:cs="Arial"/>
          <w:lang w:val="en-US"/>
        </w:rPr>
        <w:t>suggested</w:t>
      </w:r>
      <w:r w:rsidR="00664600" w:rsidRPr="00E61239">
        <w:rPr>
          <w:rFonts w:ascii="Arial" w:hAnsi="Arial" w:cs="Arial"/>
          <w:lang w:val="en-US"/>
        </w:rPr>
        <w:t xml:space="preserve"> solution is to introduce an online ordering </w:t>
      </w:r>
      <w:r w:rsidR="0069270B" w:rsidRPr="00E61239">
        <w:rPr>
          <w:rFonts w:ascii="Arial" w:hAnsi="Arial" w:cs="Arial"/>
          <w:lang w:val="en-US"/>
        </w:rPr>
        <w:t xml:space="preserve">and delivery system through </w:t>
      </w:r>
      <w:r w:rsidR="008D6B97" w:rsidRPr="00E61239">
        <w:rPr>
          <w:rFonts w:ascii="Arial" w:hAnsi="Arial" w:cs="Arial"/>
          <w:lang w:val="en-US"/>
        </w:rPr>
        <w:t>a website or mobile app.</w:t>
      </w:r>
      <w:r w:rsidR="00E17106" w:rsidRPr="00E61239">
        <w:rPr>
          <w:rFonts w:ascii="Arial" w:hAnsi="Arial" w:cs="Arial"/>
          <w:lang w:val="en-US"/>
        </w:rPr>
        <w:t xml:space="preserve"> Customers would be able to </w:t>
      </w:r>
      <w:r w:rsidR="009D1C4D" w:rsidRPr="00E61239">
        <w:rPr>
          <w:rFonts w:ascii="Arial" w:hAnsi="Arial" w:cs="Arial"/>
          <w:lang w:val="en-US"/>
        </w:rPr>
        <w:t>browse</w:t>
      </w:r>
      <w:r w:rsidR="00E17106" w:rsidRPr="00E61239">
        <w:rPr>
          <w:rFonts w:ascii="Arial" w:hAnsi="Arial" w:cs="Arial"/>
          <w:lang w:val="en-US"/>
        </w:rPr>
        <w:t xml:space="preserve"> products, place </w:t>
      </w:r>
      <w:r w:rsidR="00B6792E" w:rsidRPr="00E61239">
        <w:rPr>
          <w:rFonts w:ascii="Arial" w:hAnsi="Arial" w:cs="Arial"/>
          <w:lang w:val="en-US"/>
        </w:rPr>
        <w:t>orders</w:t>
      </w:r>
      <w:r w:rsidR="00667F97" w:rsidRPr="00E61239">
        <w:rPr>
          <w:rFonts w:ascii="Arial" w:hAnsi="Arial" w:cs="Arial"/>
          <w:lang w:val="en-US"/>
        </w:rPr>
        <w:t>, pay securely online and choose either home delivery or click- and -collect</w:t>
      </w:r>
      <w:r w:rsidR="009D1C4D" w:rsidRPr="00E61239">
        <w:rPr>
          <w:rFonts w:ascii="Arial" w:hAnsi="Arial" w:cs="Arial"/>
          <w:lang w:val="en-US"/>
        </w:rPr>
        <w:t xml:space="preserve">. This will make </w:t>
      </w:r>
      <w:r w:rsidR="00FF28A3" w:rsidRPr="00E61239">
        <w:rPr>
          <w:rFonts w:ascii="Arial" w:hAnsi="Arial" w:cs="Arial"/>
          <w:lang w:val="en-US"/>
        </w:rPr>
        <w:t xml:space="preserve">ordering easier and more convenient, </w:t>
      </w:r>
      <w:r w:rsidR="00B6792E" w:rsidRPr="00E61239">
        <w:rPr>
          <w:rFonts w:ascii="Arial" w:hAnsi="Arial" w:cs="Arial"/>
          <w:lang w:val="en-US"/>
        </w:rPr>
        <w:t>especially for customers who work from home</w:t>
      </w:r>
      <w:r w:rsidR="00A1633B" w:rsidRPr="00E61239">
        <w:rPr>
          <w:rFonts w:ascii="Arial" w:hAnsi="Arial" w:cs="Arial"/>
          <w:lang w:val="en-US"/>
        </w:rPr>
        <w:t xml:space="preserve"> or </w:t>
      </w:r>
      <w:r w:rsidR="00DC3243" w:rsidRPr="00E61239">
        <w:rPr>
          <w:rFonts w:ascii="Arial" w:hAnsi="Arial" w:cs="Arial"/>
          <w:lang w:val="en-US"/>
        </w:rPr>
        <w:t>cannot visit the bakery.</w:t>
      </w:r>
      <w:r w:rsidR="00425632" w:rsidRPr="00E61239">
        <w:rPr>
          <w:rFonts w:ascii="Arial" w:hAnsi="Arial" w:cs="Arial"/>
          <w:lang w:val="en-US"/>
        </w:rPr>
        <w:t xml:space="preserve"> </w:t>
      </w:r>
      <w:r w:rsidR="007D49F3" w:rsidRPr="00E61239">
        <w:rPr>
          <w:rFonts w:ascii="Arial" w:hAnsi="Arial" w:cs="Arial"/>
          <w:lang w:val="en-US"/>
        </w:rPr>
        <w:t xml:space="preserve">It will increase sales by reaching more customers </w:t>
      </w:r>
      <w:r w:rsidR="00D31EA5" w:rsidRPr="00E61239">
        <w:rPr>
          <w:rFonts w:ascii="Arial" w:hAnsi="Arial" w:cs="Arial"/>
          <w:lang w:val="en-US"/>
        </w:rPr>
        <w:t xml:space="preserve">in different areas </w:t>
      </w:r>
      <w:r w:rsidR="00E55768" w:rsidRPr="00E61239">
        <w:rPr>
          <w:rFonts w:ascii="Arial" w:hAnsi="Arial" w:cs="Arial"/>
          <w:lang w:val="en-US"/>
        </w:rPr>
        <w:t>and</w:t>
      </w:r>
      <w:r w:rsidR="00D31EA5" w:rsidRPr="00E61239">
        <w:rPr>
          <w:rFonts w:ascii="Arial" w:hAnsi="Arial" w:cs="Arial"/>
          <w:lang w:val="en-US"/>
        </w:rPr>
        <w:t xml:space="preserve"> bring back all the customers that</w:t>
      </w:r>
      <w:r w:rsidR="00157A8D" w:rsidRPr="00E61239">
        <w:rPr>
          <w:rFonts w:ascii="Arial" w:hAnsi="Arial" w:cs="Arial"/>
          <w:lang w:val="en-US"/>
        </w:rPr>
        <w:t xml:space="preserve"> </w:t>
      </w:r>
      <w:r w:rsidR="00E94CDE" w:rsidRPr="00E61239">
        <w:rPr>
          <w:rFonts w:ascii="Arial" w:hAnsi="Arial" w:cs="Arial"/>
          <w:lang w:val="en-US"/>
        </w:rPr>
        <w:t xml:space="preserve">are working from home </w:t>
      </w:r>
      <w:r w:rsidR="00C230E6" w:rsidRPr="00E61239">
        <w:rPr>
          <w:rFonts w:ascii="Arial" w:hAnsi="Arial" w:cs="Arial"/>
          <w:lang w:val="en-US"/>
        </w:rPr>
        <w:t xml:space="preserve">and cannot </w:t>
      </w:r>
      <w:r w:rsidR="00157A8D" w:rsidRPr="00E61239">
        <w:rPr>
          <w:rFonts w:ascii="Arial" w:hAnsi="Arial" w:cs="Arial"/>
          <w:lang w:val="en-US"/>
        </w:rPr>
        <w:t>visit the bakery anymore.</w:t>
      </w:r>
    </w:p>
    <w:p w14:paraId="3EBD187D" w14:textId="419DD81D" w:rsidR="00E27C48" w:rsidRPr="00E27C48" w:rsidRDefault="00E27C48" w:rsidP="00F336F6">
      <w:pPr>
        <w:jc w:val="both"/>
        <w:rPr>
          <w:lang w:val="en-US"/>
        </w:rPr>
      </w:pPr>
    </w:p>
    <w:p w14:paraId="2054C374" w14:textId="2C3E2595" w:rsidR="0005771F" w:rsidRPr="00EB59FF" w:rsidRDefault="0005771F" w:rsidP="00EB59FF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7F63F93C" w:rsidR="0005771F" w:rsidRDefault="00BB5AB6" w:rsidP="00771274">
      <w:pPr>
        <w:pStyle w:val="Heading2"/>
        <w:jc w:val="both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B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B44DD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Marketing and customers loyalty program </w:t>
      </w:r>
    </w:p>
    <w:p w14:paraId="0253578E" w14:textId="76F47CA5" w:rsidR="00D7143A" w:rsidRPr="00E61239" w:rsidRDefault="00D7143A" w:rsidP="00CB34ED">
      <w:pPr>
        <w:jc w:val="both"/>
        <w:rPr>
          <w:rFonts w:ascii="Arial" w:hAnsi="Arial" w:cs="Arial"/>
          <w:lang w:val="en-US"/>
        </w:rPr>
      </w:pPr>
      <w:r w:rsidRPr="00E61239">
        <w:rPr>
          <w:rFonts w:ascii="Arial" w:hAnsi="Arial" w:cs="Arial"/>
          <w:lang w:val="en-US"/>
        </w:rPr>
        <w:t xml:space="preserve">The </w:t>
      </w:r>
      <w:r w:rsidR="00CD71BC" w:rsidRPr="00E61239">
        <w:rPr>
          <w:rFonts w:ascii="Arial" w:hAnsi="Arial" w:cs="Arial"/>
          <w:lang w:val="en-US"/>
        </w:rPr>
        <w:t>suggested</w:t>
      </w:r>
      <w:r w:rsidR="00582D2F" w:rsidRPr="00E61239">
        <w:rPr>
          <w:rFonts w:ascii="Arial" w:hAnsi="Arial" w:cs="Arial"/>
          <w:lang w:val="en-US"/>
        </w:rPr>
        <w:t xml:space="preserve"> solution is to</w:t>
      </w:r>
      <w:r w:rsidR="004C41D2" w:rsidRPr="00E61239">
        <w:rPr>
          <w:rFonts w:ascii="Arial" w:hAnsi="Arial" w:cs="Arial"/>
          <w:lang w:val="en-US"/>
        </w:rPr>
        <w:t xml:space="preserve"> </w:t>
      </w:r>
      <w:r w:rsidR="00582D2F" w:rsidRPr="00E61239">
        <w:rPr>
          <w:rFonts w:ascii="Arial" w:hAnsi="Arial" w:cs="Arial"/>
          <w:lang w:val="en-US"/>
        </w:rPr>
        <w:t xml:space="preserve">introduce </w:t>
      </w:r>
      <w:r w:rsidR="004F7242" w:rsidRPr="00E61239">
        <w:rPr>
          <w:rFonts w:ascii="Arial" w:hAnsi="Arial" w:cs="Arial"/>
          <w:lang w:val="en-US"/>
        </w:rPr>
        <w:t>a digital marketing campaign a</w:t>
      </w:r>
      <w:r w:rsidR="00AD39DE" w:rsidRPr="00E61239">
        <w:rPr>
          <w:rFonts w:ascii="Arial" w:hAnsi="Arial" w:cs="Arial"/>
          <w:lang w:val="en-US"/>
        </w:rPr>
        <w:t>long with</w:t>
      </w:r>
      <w:r w:rsidR="004F7242" w:rsidRPr="00E61239">
        <w:rPr>
          <w:rFonts w:ascii="Arial" w:hAnsi="Arial" w:cs="Arial"/>
          <w:lang w:val="en-US"/>
        </w:rPr>
        <w:t xml:space="preserve"> </w:t>
      </w:r>
      <w:r w:rsidR="00577EDA" w:rsidRPr="00E61239">
        <w:rPr>
          <w:rFonts w:ascii="Arial" w:hAnsi="Arial" w:cs="Arial"/>
          <w:lang w:val="en-US"/>
        </w:rPr>
        <w:t>customer’s</w:t>
      </w:r>
      <w:r w:rsidR="004F7242" w:rsidRPr="00E61239">
        <w:rPr>
          <w:rFonts w:ascii="Arial" w:hAnsi="Arial" w:cs="Arial"/>
          <w:lang w:val="en-US"/>
        </w:rPr>
        <w:t xml:space="preserve"> </w:t>
      </w:r>
      <w:r w:rsidR="00577EDA" w:rsidRPr="00E61239">
        <w:rPr>
          <w:rFonts w:ascii="Arial" w:hAnsi="Arial" w:cs="Arial"/>
          <w:lang w:val="en-US"/>
        </w:rPr>
        <w:t xml:space="preserve">loyalty program. The bakery could </w:t>
      </w:r>
      <w:r w:rsidR="00D173DE" w:rsidRPr="00E61239">
        <w:rPr>
          <w:rFonts w:ascii="Arial" w:hAnsi="Arial" w:cs="Arial"/>
          <w:lang w:val="en-US"/>
        </w:rPr>
        <w:t>advertise through social media, email</w:t>
      </w:r>
      <w:r w:rsidR="00CA33C9" w:rsidRPr="00E61239">
        <w:rPr>
          <w:rFonts w:ascii="Arial" w:hAnsi="Arial" w:cs="Arial"/>
          <w:lang w:val="en-US"/>
        </w:rPr>
        <w:t xml:space="preserve"> promotions and local </w:t>
      </w:r>
      <w:r w:rsidR="00F17732" w:rsidRPr="00E61239">
        <w:rPr>
          <w:rFonts w:ascii="Arial" w:hAnsi="Arial" w:cs="Arial"/>
          <w:lang w:val="en-US"/>
        </w:rPr>
        <w:t xml:space="preserve">online groups while rewarding repeat </w:t>
      </w:r>
      <w:r w:rsidR="00E41986" w:rsidRPr="00E61239">
        <w:rPr>
          <w:rFonts w:ascii="Arial" w:hAnsi="Arial" w:cs="Arial"/>
          <w:lang w:val="en-US"/>
        </w:rPr>
        <w:t>customers with points,</w:t>
      </w:r>
      <w:r w:rsidR="000E4A06" w:rsidRPr="00E61239">
        <w:rPr>
          <w:rFonts w:ascii="Arial" w:hAnsi="Arial" w:cs="Arial"/>
          <w:lang w:val="en-US"/>
        </w:rPr>
        <w:t xml:space="preserve"> discounts or free products after several purchases</w:t>
      </w:r>
      <w:r w:rsidR="0006189D" w:rsidRPr="00E61239">
        <w:rPr>
          <w:rFonts w:ascii="Arial" w:hAnsi="Arial" w:cs="Arial"/>
          <w:lang w:val="en-US"/>
        </w:rPr>
        <w:t xml:space="preserve">. This would encourage </w:t>
      </w:r>
      <w:r w:rsidR="00351CEF" w:rsidRPr="00E61239">
        <w:rPr>
          <w:rFonts w:ascii="Arial" w:hAnsi="Arial" w:cs="Arial"/>
          <w:lang w:val="en-US"/>
        </w:rPr>
        <w:t xml:space="preserve">existing customers to </w:t>
      </w:r>
      <w:r w:rsidR="00817752" w:rsidRPr="00E61239">
        <w:rPr>
          <w:rFonts w:ascii="Arial" w:hAnsi="Arial" w:cs="Arial"/>
          <w:lang w:val="en-US"/>
        </w:rPr>
        <w:t>return</w:t>
      </w:r>
      <w:r w:rsidR="00351CEF" w:rsidRPr="00E61239">
        <w:rPr>
          <w:rFonts w:ascii="Arial" w:hAnsi="Arial" w:cs="Arial"/>
          <w:lang w:val="en-US"/>
        </w:rPr>
        <w:t xml:space="preserve"> </w:t>
      </w:r>
      <w:r w:rsidR="00817752" w:rsidRPr="00E61239">
        <w:rPr>
          <w:rFonts w:ascii="Arial" w:hAnsi="Arial" w:cs="Arial"/>
          <w:lang w:val="en-US"/>
        </w:rPr>
        <w:t xml:space="preserve">more frequently while attracting new customers. </w:t>
      </w:r>
      <w:r w:rsidR="00515E2D" w:rsidRPr="00E61239">
        <w:rPr>
          <w:rFonts w:ascii="Arial" w:hAnsi="Arial" w:cs="Arial"/>
          <w:lang w:val="en-US"/>
        </w:rPr>
        <w:t xml:space="preserve">Higher levels of </w:t>
      </w:r>
      <w:r w:rsidR="0068451D" w:rsidRPr="00E61239">
        <w:rPr>
          <w:rFonts w:ascii="Arial" w:hAnsi="Arial" w:cs="Arial"/>
          <w:lang w:val="en-US"/>
        </w:rPr>
        <w:t xml:space="preserve">customers </w:t>
      </w:r>
      <w:r w:rsidR="00BD78A2" w:rsidRPr="00E61239">
        <w:rPr>
          <w:rFonts w:ascii="Arial" w:hAnsi="Arial" w:cs="Arial"/>
          <w:lang w:val="en-US"/>
        </w:rPr>
        <w:t xml:space="preserve">engagement </w:t>
      </w:r>
      <w:r w:rsidR="000709A3" w:rsidRPr="00E61239">
        <w:rPr>
          <w:rFonts w:ascii="Arial" w:hAnsi="Arial" w:cs="Arial"/>
          <w:lang w:val="en-US"/>
        </w:rPr>
        <w:t xml:space="preserve">would </w:t>
      </w:r>
      <w:r w:rsidR="00E40BEA" w:rsidRPr="00E61239">
        <w:rPr>
          <w:rFonts w:ascii="Arial" w:hAnsi="Arial" w:cs="Arial"/>
          <w:lang w:val="en-US"/>
        </w:rPr>
        <w:t xml:space="preserve">increase </w:t>
      </w:r>
      <w:r w:rsidR="000709A3" w:rsidRPr="00E61239">
        <w:rPr>
          <w:rFonts w:ascii="Arial" w:hAnsi="Arial" w:cs="Arial"/>
          <w:lang w:val="en-US"/>
        </w:rPr>
        <w:t xml:space="preserve">brand awareness </w:t>
      </w:r>
      <w:r w:rsidR="00B62384" w:rsidRPr="00E61239">
        <w:rPr>
          <w:rFonts w:ascii="Arial" w:hAnsi="Arial" w:cs="Arial"/>
          <w:lang w:val="en-US"/>
        </w:rPr>
        <w:t>and build stronger relationships with the local community.</w:t>
      </w:r>
    </w:p>
    <w:p w14:paraId="5B384CDF" w14:textId="77777777" w:rsidR="0011107E" w:rsidRPr="002007A6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Default="009E2E03" w:rsidP="00AF7161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>Task 3b) Evaluation Results and Justifications</w:t>
      </w:r>
    </w:p>
    <w:p w14:paraId="2626AD25" w14:textId="77777777" w:rsidR="005550B9" w:rsidRPr="005550B9" w:rsidRDefault="005550B9" w:rsidP="005550B9">
      <w:pPr>
        <w:rPr>
          <w:lang w:val="en-US"/>
        </w:rPr>
      </w:pPr>
    </w:p>
    <w:p w14:paraId="4332221C" w14:textId="2E258009" w:rsidR="00594E4F" w:rsidRPr="002007A6" w:rsidRDefault="00594E4F" w:rsidP="00AF7161">
      <w:pPr>
        <w:jc w:val="both"/>
        <w:rPr>
          <w:rFonts w:ascii="Arial" w:hAnsi="Arial" w:cs="Arial"/>
          <w:lang w:val="en-US"/>
        </w:rPr>
      </w:pPr>
      <w:r w:rsidRPr="002007A6">
        <w:rPr>
          <w:rFonts w:ascii="Arial" w:hAnsi="Arial" w:cs="Arial"/>
          <w:lang w:val="en-US"/>
        </w:rPr>
        <w:t>Based on the evaluation</w:t>
      </w:r>
      <w:r w:rsidR="00AE4F55" w:rsidRPr="002007A6">
        <w:rPr>
          <w:rFonts w:ascii="Arial" w:hAnsi="Arial" w:cs="Arial"/>
          <w:lang w:val="en-US"/>
        </w:rPr>
        <w:t>, Solution A: Online ordering and delivery service</w:t>
      </w:r>
      <w:r w:rsidR="00294A14" w:rsidRPr="002007A6">
        <w:rPr>
          <w:rFonts w:ascii="Arial" w:hAnsi="Arial" w:cs="Arial"/>
          <w:lang w:val="en-US"/>
        </w:rPr>
        <w:t xml:space="preserve"> is the most suitable option for Basil’s Bakery. The Bakery’s main challe</w:t>
      </w:r>
      <w:r w:rsidR="00820085" w:rsidRPr="002007A6">
        <w:rPr>
          <w:rFonts w:ascii="Arial" w:hAnsi="Arial" w:cs="Arial"/>
          <w:lang w:val="en-US"/>
        </w:rPr>
        <w:t xml:space="preserve">nge is declining </w:t>
      </w:r>
      <w:proofErr w:type="gramStart"/>
      <w:r w:rsidR="00EC01E4" w:rsidRPr="002007A6">
        <w:rPr>
          <w:rFonts w:ascii="Arial" w:hAnsi="Arial" w:cs="Arial"/>
          <w:lang w:val="en-US"/>
        </w:rPr>
        <w:t>customers</w:t>
      </w:r>
      <w:proofErr w:type="gramEnd"/>
      <w:r w:rsidR="00EC01E4" w:rsidRPr="002007A6">
        <w:rPr>
          <w:rFonts w:ascii="Arial" w:hAnsi="Arial" w:cs="Arial"/>
          <w:lang w:val="en-US"/>
        </w:rPr>
        <w:t xml:space="preserve"> </w:t>
      </w:r>
      <w:r w:rsidR="00820085" w:rsidRPr="002007A6">
        <w:rPr>
          <w:rFonts w:ascii="Arial" w:hAnsi="Arial" w:cs="Arial"/>
          <w:lang w:val="en-US"/>
        </w:rPr>
        <w:t xml:space="preserve">footfall caused by changes in shopping habits and increased </w:t>
      </w:r>
      <w:r w:rsidR="00EC01E4" w:rsidRPr="002007A6">
        <w:rPr>
          <w:rFonts w:ascii="Arial" w:hAnsi="Arial" w:cs="Arial"/>
          <w:lang w:val="en-US"/>
        </w:rPr>
        <w:t xml:space="preserve">remote </w:t>
      </w:r>
      <w:r w:rsidR="00836F6C" w:rsidRPr="002007A6">
        <w:rPr>
          <w:rFonts w:ascii="Arial" w:hAnsi="Arial" w:cs="Arial"/>
          <w:lang w:val="en-US"/>
        </w:rPr>
        <w:t>work</w:t>
      </w:r>
      <w:r w:rsidR="00EC01E4" w:rsidRPr="002007A6">
        <w:rPr>
          <w:rFonts w:ascii="Arial" w:hAnsi="Arial" w:cs="Arial"/>
          <w:lang w:val="en-US"/>
        </w:rPr>
        <w:t xml:space="preserve">. An online </w:t>
      </w:r>
      <w:r w:rsidR="0017063D" w:rsidRPr="002007A6">
        <w:rPr>
          <w:rFonts w:ascii="Arial" w:hAnsi="Arial" w:cs="Arial"/>
          <w:lang w:val="en-US"/>
        </w:rPr>
        <w:t xml:space="preserve">ordering system directly addresses this issue by allowing customers to place </w:t>
      </w:r>
      <w:r w:rsidR="00C7664F" w:rsidRPr="002007A6">
        <w:rPr>
          <w:rFonts w:ascii="Arial" w:hAnsi="Arial" w:cs="Arial"/>
          <w:lang w:val="en-US"/>
        </w:rPr>
        <w:t xml:space="preserve">orders from home and choose </w:t>
      </w:r>
      <w:r w:rsidR="0077462B" w:rsidRPr="002007A6">
        <w:rPr>
          <w:rFonts w:ascii="Arial" w:hAnsi="Arial" w:cs="Arial"/>
          <w:lang w:val="en-US"/>
        </w:rPr>
        <w:t xml:space="preserve">delivery or </w:t>
      </w:r>
      <w:r w:rsidR="00DA7942" w:rsidRPr="002007A6">
        <w:rPr>
          <w:rFonts w:ascii="Arial" w:hAnsi="Arial" w:cs="Arial"/>
          <w:lang w:val="en-US"/>
        </w:rPr>
        <w:t>click-and-collect.</w:t>
      </w:r>
      <w:r w:rsidR="009A4C51" w:rsidRPr="002007A6">
        <w:rPr>
          <w:rFonts w:ascii="Arial" w:hAnsi="Arial" w:cs="Arial"/>
          <w:lang w:val="en-US"/>
        </w:rPr>
        <w:t xml:space="preserve"> Although the initial setup </w:t>
      </w:r>
      <w:r w:rsidR="008C1719" w:rsidRPr="002007A6">
        <w:rPr>
          <w:rFonts w:ascii="Arial" w:hAnsi="Arial" w:cs="Arial"/>
          <w:lang w:val="en-US"/>
        </w:rPr>
        <w:t>costs are higher than</w:t>
      </w:r>
      <w:r w:rsidR="00815A3F" w:rsidRPr="002007A6">
        <w:rPr>
          <w:rFonts w:ascii="Arial" w:hAnsi="Arial" w:cs="Arial"/>
          <w:lang w:val="en-US"/>
        </w:rPr>
        <w:t xml:space="preserve"> those of </w:t>
      </w:r>
      <w:r w:rsidR="000A78CD" w:rsidRPr="002007A6">
        <w:rPr>
          <w:rFonts w:ascii="Arial" w:hAnsi="Arial" w:cs="Arial"/>
          <w:lang w:val="en-US"/>
        </w:rPr>
        <w:t>a loyalty program, the long-term</w:t>
      </w:r>
      <w:r w:rsidR="009256C5" w:rsidRPr="002007A6">
        <w:rPr>
          <w:rFonts w:ascii="Arial" w:hAnsi="Arial" w:cs="Arial"/>
          <w:lang w:val="en-US"/>
        </w:rPr>
        <w:t xml:space="preserve"> benefits outweigh the investment. The solution has the</w:t>
      </w:r>
      <w:r w:rsidR="00183A1D" w:rsidRPr="002007A6">
        <w:rPr>
          <w:rFonts w:ascii="Arial" w:hAnsi="Arial" w:cs="Arial"/>
          <w:lang w:val="en-US"/>
        </w:rPr>
        <w:t xml:space="preserve"> greatest potential </w:t>
      </w:r>
      <w:r w:rsidR="00AE65D8" w:rsidRPr="002007A6">
        <w:rPr>
          <w:rFonts w:ascii="Arial" w:hAnsi="Arial" w:cs="Arial"/>
          <w:lang w:val="en-US"/>
        </w:rPr>
        <w:t>to increase sales,</w:t>
      </w:r>
      <w:r w:rsidR="00784D88" w:rsidRPr="002007A6">
        <w:rPr>
          <w:rFonts w:ascii="Arial" w:hAnsi="Arial" w:cs="Arial"/>
          <w:lang w:val="en-US"/>
        </w:rPr>
        <w:t xml:space="preserve"> improve customers base. In </w:t>
      </w:r>
      <w:r w:rsidR="003279B7" w:rsidRPr="002007A6">
        <w:rPr>
          <w:rFonts w:ascii="Arial" w:hAnsi="Arial" w:cs="Arial"/>
          <w:lang w:val="en-US"/>
        </w:rPr>
        <w:t xml:space="preserve">comparison, a marketing and loyalty </w:t>
      </w:r>
      <w:r w:rsidR="00A145CE" w:rsidRPr="002007A6">
        <w:rPr>
          <w:rFonts w:ascii="Arial" w:hAnsi="Arial" w:cs="Arial"/>
          <w:lang w:val="en-US"/>
        </w:rPr>
        <w:t xml:space="preserve">program may encourage </w:t>
      </w:r>
      <w:r w:rsidR="00745BCC" w:rsidRPr="002007A6">
        <w:rPr>
          <w:rFonts w:ascii="Arial" w:hAnsi="Arial" w:cs="Arial"/>
          <w:lang w:val="en-US"/>
        </w:rPr>
        <w:t>repeat</w:t>
      </w:r>
      <w:r w:rsidR="00A145CE" w:rsidRPr="002007A6">
        <w:rPr>
          <w:rFonts w:ascii="Arial" w:hAnsi="Arial" w:cs="Arial"/>
          <w:lang w:val="en-US"/>
        </w:rPr>
        <w:t xml:space="preserve"> purchases, but it does</w:t>
      </w:r>
      <w:r w:rsidR="00BC39B5" w:rsidRPr="002007A6">
        <w:rPr>
          <w:rFonts w:ascii="Arial" w:hAnsi="Arial" w:cs="Arial"/>
          <w:lang w:val="en-US"/>
        </w:rPr>
        <w:t xml:space="preserve"> not solve the problem of customers being unable or </w:t>
      </w:r>
      <w:r w:rsidR="00745BCC" w:rsidRPr="002007A6">
        <w:rPr>
          <w:rFonts w:ascii="Arial" w:hAnsi="Arial" w:cs="Arial"/>
          <w:lang w:val="en-US"/>
        </w:rPr>
        <w:t>unwilling</w:t>
      </w:r>
      <w:r w:rsidR="00BC39B5" w:rsidRPr="002007A6">
        <w:rPr>
          <w:rFonts w:ascii="Arial" w:hAnsi="Arial" w:cs="Arial"/>
          <w:lang w:val="en-US"/>
        </w:rPr>
        <w:t xml:space="preserve"> to </w:t>
      </w:r>
      <w:r w:rsidR="00745BCC" w:rsidRPr="002007A6">
        <w:rPr>
          <w:rFonts w:ascii="Arial" w:hAnsi="Arial" w:cs="Arial"/>
          <w:lang w:val="en-US"/>
        </w:rPr>
        <w:t>visits</w:t>
      </w:r>
      <w:r w:rsidR="00BC39B5" w:rsidRPr="002007A6">
        <w:rPr>
          <w:rFonts w:ascii="Arial" w:hAnsi="Arial" w:cs="Arial"/>
          <w:lang w:val="en-US"/>
        </w:rPr>
        <w:t xml:space="preserve"> the shop</w:t>
      </w:r>
      <w:r w:rsidR="00745BCC" w:rsidRPr="002007A6">
        <w:rPr>
          <w:rFonts w:ascii="Arial" w:hAnsi="Arial" w:cs="Arial"/>
          <w:lang w:val="en-US"/>
        </w:rPr>
        <w:t>.</w:t>
      </w:r>
      <w:r w:rsidR="000A78CD" w:rsidRPr="002007A6">
        <w:rPr>
          <w:rFonts w:ascii="Arial" w:hAnsi="Arial" w:cs="Arial"/>
          <w:lang w:val="en-US"/>
        </w:rPr>
        <w:t xml:space="preserve"> </w:t>
      </w:r>
      <w:r w:rsidR="00DD6FB1" w:rsidRPr="002007A6">
        <w:rPr>
          <w:rFonts w:ascii="Arial" w:hAnsi="Arial" w:cs="Arial"/>
          <w:lang w:val="en-US"/>
        </w:rPr>
        <w:t>T</w:t>
      </w:r>
      <w:r w:rsidR="00745BCC" w:rsidRPr="002007A6">
        <w:rPr>
          <w:rFonts w:ascii="Arial" w:hAnsi="Arial" w:cs="Arial"/>
          <w:lang w:val="en-US"/>
        </w:rPr>
        <w:t>he</w:t>
      </w:r>
      <w:r w:rsidR="00DD6FB1" w:rsidRPr="002007A6">
        <w:rPr>
          <w:rFonts w:ascii="Arial" w:hAnsi="Arial" w:cs="Arial"/>
          <w:lang w:val="en-US"/>
        </w:rPr>
        <w:t>refore, Solutions A received the hi</w:t>
      </w:r>
      <w:r w:rsidR="00C66F8C" w:rsidRPr="002007A6">
        <w:rPr>
          <w:rFonts w:ascii="Arial" w:hAnsi="Arial" w:cs="Arial"/>
          <w:lang w:val="en-US"/>
        </w:rPr>
        <w:t>ghest overall score because it is more eff</w:t>
      </w:r>
      <w:r w:rsidR="006A1CD9" w:rsidRPr="002007A6">
        <w:rPr>
          <w:rFonts w:ascii="Arial" w:hAnsi="Arial" w:cs="Arial"/>
          <w:lang w:val="en-US"/>
        </w:rPr>
        <w:t xml:space="preserve">ective, sustainable and better aligned with the bakery’s long-term </w:t>
      </w:r>
      <w:r w:rsidR="00F21155" w:rsidRPr="002007A6">
        <w:rPr>
          <w:rFonts w:ascii="Arial" w:hAnsi="Arial" w:cs="Arial"/>
          <w:lang w:val="en-US"/>
        </w:rPr>
        <w:t>business objectives.</w:t>
      </w:r>
    </w:p>
    <w:p w14:paraId="485E6D68" w14:textId="77777777" w:rsidR="00C53212" w:rsidRPr="002007A6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0A0CC1">
      <w:pPr>
        <w:pStyle w:val="Heading1"/>
        <w:jc w:val="both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40B5C382" w14:textId="77777777" w:rsidR="005550B9" w:rsidRPr="005550B9" w:rsidRDefault="005550B9" w:rsidP="005550B9"/>
    <w:p w14:paraId="7C27BE19" w14:textId="7DA95228" w:rsidR="00C85167" w:rsidRPr="002007A6" w:rsidRDefault="00725549" w:rsidP="005550B9">
      <w:pPr>
        <w:jc w:val="both"/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The implementational plan is organised into four stages to ensure </w:t>
      </w:r>
      <w:r w:rsidR="007611F2" w:rsidRPr="002007A6">
        <w:rPr>
          <w:rFonts w:ascii="Arial" w:hAnsi="Arial" w:cs="Arial"/>
        </w:rPr>
        <w:t>that Basil’s Bakery can introduce the online ordering and delivery service successfully</w:t>
      </w:r>
      <w:r w:rsidR="00904BB8" w:rsidRPr="002007A6">
        <w:rPr>
          <w:rFonts w:ascii="Arial" w:hAnsi="Arial" w:cs="Arial"/>
        </w:rPr>
        <w:t>. The first stage is to choose a suitable online ordering platform by comparing different providers, co</w:t>
      </w:r>
      <w:r w:rsidR="00C91060" w:rsidRPr="002007A6">
        <w:rPr>
          <w:rFonts w:ascii="Arial" w:hAnsi="Arial" w:cs="Arial"/>
        </w:rPr>
        <w:t xml:space="preserve">sts and features. This is important because bakery needs a reliable system </w:t>
      </w:r>
      <w:r w:rsidR="001F00C2" w:rsidRPr="002007A6">
        <w:rPr>
          <w:rFonts w:ascii="Arial" w:hAnsi="Arial" w:cs="Arial"/>
        </w:rPr>
        <w:t xml:space="preserve">that meets its business </w:t>
      </w:r>
      <w:r w:rsidR="005550B9" w:rsidRPr="002007A6">
        <w:rPr>
          <w:rFonts w:ascii="Arial" w:hAnsi="Arial" w:cs="Arial"/>
        </w:rPr>
        <w:t>needs. The</w:t>
      </w:r>
      <w:r w:rsidR="009D5FE8" w:rsidRPr="002007A6">
        <w:rPr>
          <w:rFonts w:ascii="Arial" w:hAnsi="Arial" w:cs="Arial"/>
        </w:rPr>
        <w:t xml:space="preserve"> second stage involves developing and testing the system, including adding products, setting up online payments and delivery options. Testing will help identify </w:t>
      </w:r>
      <w:r w:rsidR="005B2494" w:rsidRPr="002007A6">
        <w:rPr>
          <w:rFonts w:ascii="Arial" w:hAnsi="Arial" w:cs="Arial"/>
        </w:rPr>
        <w:t xml:space="preserve">and solve technical problems before customers use the </w:t>
      </w:r>
      <w:r w:rsidR="005550B9" w:rsidRPr="002007A6">
        <w:rPr>
          <w:rFonts w:ascii="Arial" w:hAnsi="Arial" w:cs="Arial"/>
        </w:rPr>
        <w:t>service. The</w:t>
      </w:r>
      <w:r w:rsidR="005B2494" w:rsidRPr="002007A6">
        <w:rPr>
          <w:rFonts w:ascii="Arial" w:hAnsi="Arial" w:cs="Arial"/>
        </w:rPr>
        <w:t xml:space="preserve"> third stage </w:t>
      </w:r>
      <w:r w:rsidR="003A0518" w:rsidRPr="002007A6">
        <w:rPr>
          <w:rFonts w:ascii="Arial" w:hAnsi="Arial" w:cs="Arial"/>
        </w:rPr>
        <w:t xml:space="preserve">is to train staff and prepare for the launch. Employees need to </w:t>
      </w:r>
      <w:r w:rsidR="000029D6" w:rsidRPr="002007A6">
        <w:rPr>
          <w:rFonts w:ascii="Arial" w:hAnsi="Arial" w:cs="Arial"/>
        </w:rPr>
        <w:t xml:space="preserve">understand how to process online orders, organise deliveries </w:t>
      </w:r>
      <w:r w:rsidR="009F4A48" w:rsidRPr="002007A6">
        <w:rPr>
          <w:rFonts w:ascii="Arial" w:hAnsi="Arial" w:cs="Arial"/>
        </w:rPr>
        <w:t>and deal with customer inquiries.</w:t>
      </w:r>
      <w:r w:rsidR="00CE4F9B">
        <w:rPr>
          <w:rFonts w:ascii="Arial" w:hAnsi="Arial" w:cs="Arial"/>
        </w:rPr>
        <w:t xml:space="preserve"> </w:t>
      </w:r>
      <w:r w:rsidR="009F4A48" w:rsidRPr="002007A6">
        <w:rPr>
          <w:rFonts w:ascii="Arial" w:hAnsi="Arial" w:cs="Arial"/>
        </w:rPr>
        <w:t xml:space="preserve">The fourth final </w:t>
      </w:r>
      <w:r w:rsidR="006A7BA6" w:rsidRPr="002007A6">
        <w:rPr>
          <w:rFonts w:ascii="Arial" w:hAnsi="Arial" w:cs="Arial"/>
        </w:rPr>
        <w:t xml:space="preserve">stage is to </w:t>
      </w:r>
      <w:r w:rsidR="003031E0" w:rsidRPr="002007A6">
        <w:rPr>
          <w:rFonts w:ascii="Arial" w:hAnsi="Arial" w:cs="Arial"/>
        </w:rPr>
        <w:t>launch and promote the service using social media</w:t>
      </w:r>
      <w:r w:rsidR="00C85167" w:rsidRPr="002007A6">
        <w:rPr>
          <w:rFonts w:ascii="Arial" w:hAnsi="Arial" w:cs="Arial"/>
        </w:rPr>
        <w:t>, email marketing and posters in the bakery.</w:t>
      </w:r>
      <w:r w:rsidR="00CE4F9B">
        <w:rPr>
          <w:rFonts w:ascii="Arial" w:hAnsi="Arial" w:cs="Arial"/>
        </w:rPr>
        <w:t xml:space="preserve"> </w:t>
      </w:r>
      <w:r w:rsidR="00C85167" w:rsidRPr="002007A6">
        <w:rPr>
          <w:rFonts w:ascii="Arial" w:hAnsi="Arial" w:cs="Arial"/>
        </w:rPr>
        <w:t xml:space="preserve">This will increase awareness and encourage </w:t>
      </w:r>
      <w:r w:rsidR="005D3E4A" w:rsidRPr="002007A6">
        <w:rPr>
          <w:rFonts w:ascii="Arial" w:hAnsi="Arial" w:cs="Arial"/>
        </w:rPr>
        <w:t>the customers to use the new service.</w:t>
      </w:r>
      <w:r w:rsidR="008F07EF" w:rsidRPr="002007A6">
        <w:rPr>
          <w:rFonts w:ascii="Arial" w:hAnsi="Arial" w:cs="Arial"/>
        </w:rPr>
        <w:t xml:space="preserve"> Overall, the order of this task </w:t>
      </w:r>
      <w:r w:rsidR="00713B4B" w:rsidRPr="002007A6">
        <w:rPr>
          <w:rFonts w:ascii="Arial" w:hAnsi="Arial" w:cs="Arial"/>
        </w:rPr>
        <w:t>reduces</w:t>
      </w:r>
      <w:r w:rsidR="008F07EF" w:rsidRPr="002007A6">
        <w:rPr>
          <w:rFonts w:ascii="Arial" w:hAnsi="Arial" w:cs="Arial"/>
        </w:rPr>
        <w:t xml:space="preserve"> risks and provides a clear structure </w:t>
      </w:r>
      <w:r w:rsidR="006E2D78" w:rsidRPr="002007A6">
        <w:rPr>
          <w:rFonts w:ascii="Arial" w:hAnsi="Arial" w:cs="Arial"/>
        </w:rPr>
        <w:t>for successfully implementing the solution.</w:t>
      </w:r>
    </w:p>
    <w:p w14:paraId="1FFC726B" w14:textId="77777777" w:rsidR="009F4A48" w:rsidRPr="00BE4A56" w:rsidRDefault="009F4A48" w:rsidP="00BE4A56"/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Pr="002007A6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29681953" w14:textId="168E4A42" w:rsidR="001C6949" w:rsidRPr="002007A6" w:rsidRDefault="003C7494" w:rsidP="003C7494">
      <w:pPr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The chosen Key Performance Indicator </w:t>
      </w:r>
      <w:r w:rsidR="000A5006" w:rsidRPr="002007A6">
        <w:rPr>
          <w:rFonts w:ascii="Arial" w:hAnsi="Arial" w:cs="Arial"/>
        </w:rPr>
        <w:t>(KPI) is the number of online orders received each month.</w:t>
      </w:r>
      <w:r w:rsidR="00CB385A" w:rsidRPr="002007A6">
        <w:rPr>
          <w:rFonts w:ascii="Arial" w:hAnsi="Arial" w:cs="Arial"/>
        </w:rPr>
        <w:t xml:space="preserve"> This KPI directly measures the new online ordering service i</w:t>
      </w:r>
      <w:r w:rsidR="00EC688F" w:rsidRPr="002007A6">
        <w:rPr>
          <w:rFonts w:ascii="Arial" w:hAnsi="Arial" w:cs="Arial"/>
        </w:rPr>
        <w:t xml:space="preserve">s achieving its purpose of increasing sales and attracting customers. Monitoring </w:t>
      </w:r>
      <w:r w:rsidR="00300189" w:rsidRPr="002007A6">
        <w:rPr>
          <w:rFonts w:ascii="Arial" w:hAnsi="Arial" w:cs="Arial"/>
        </w:rPr>
        <w:t xml:space="preserve">online orders </w:t>
      </w:r>
      <w:r w:rsidR="00300189" w:rsidRPr="002007A6">
        <w:rPr>
          <w:rFonts w:ascii="Arial" w:hAnsi="Arial" w:cs="Arial"/>
        </w:rPr>
        <w:lastRenderedPageBreak/>
        <w:t xml:space="preserve">will allow Basil’s Bakery to identify trends and make improvements if demand is lower than </w:t>
      </w:r>
      <w:r w:rsidR="00FC0DDA" w:rsidRPr="002007A6">
        <w:rPr>
          <w:rFonts w:ascii="Arial" w:hAnsi="Arial" w:cs="Arial"/>
        </w:rPr>
        <w:t>expected. The</w:t>
      </w:r>
      <w:r w:rsidR="001A3F0C" w:rsidRPr="002007A6">
        <w:rPr>
          <w:rFonts w:ascii="Arial" w:hAnsi="Arial" w:cs="Arial"/>
        </w:rPr>
        <w:t xml:space="preserve"> second SMART objective is to gain at least </w:t>
      </w:r>
      <w:r w:rsidR="00D22EF2" w:rsidRPr="002007A6">
        <w:rPr>
          <w:rFonts w:ascii="Arial" w:hAnsi="Arial" w:cs="Arial"/>
        </w:rPr>
        <w:t xml:space="preserve">150 registered online </w:t>
      </w:r>
      <w:r w:rsidR="0003520A" w:rsidRPr="002007A6">
        <w:rPr>
          <w:rFonts w:ascii="Arial" w:hAnsi="Arial" w:cs="Arial"/>
        </w:rPr>
        <w:t>customers</w:t>
      </w:r>
      <w:r w:rsidR="00D22EF2" w:rsidRPr="002007A6">
        <w:rPr>
          <w:rFonts w:ascii="Arial" w:hAnsi="Arial" w:cs="Arial"/>
        </w:rPr>
        <w:t xml:space="preserve"> within the first six months. This measures</w:t>
      </w:r>
      <w:r w:rsidR="0003520A" w:rsidRPr="002007A6">
        <w:rPr>
          <w:rFonts w:ascii="Arial" w:hAnsi="Arial" w:cs="Arial"/>
        </w:rPr>
        <w:t xml:space="preserve"> customer adoption of the new service and helps build a loyal customers </w:t>
      </w:r>
      <w:r w:rsidR="00820F43" w:rsidRPr="002007A6">
        <w:rPr>
          <w:rFonts w:ascii="Arial" w:hAnsi="Arial" w:cs="Arial"/>
        </w:rPr>
        <w:t>base. The</w:t>
      </w:r>
      <w:r w:rsidR="001C6949" w:rsidRPr="002007A6">
        <w:rPr>
          <w:rFonts w:ascii="Arial" w:hAnsi="Arial" w:cs="Arial"/>
        </w:rPr>
        <w:t xml:space="preserve"> third SMART objective is to achieve at least 90%</w:t>
      </w:r>
      <w:r w:rsidR="002C37E7" w:rsidRPr="002007A6">
        <w:rPr>
          <w:rFonts w:ascii="Arial" w:hAnsi="Arial" w:cs="Arial"/>
        </w:rPr>
        <w:t xml:space="preserve"> customers satisfaction from online feedback within six months. High </w:t>
      </w:r>
      <w:r w:rsidR="0052499C" w:rsidRPr="002007A6">
        <w:rPr>
          <w:rFonts w:ascii="Arial" w:hAnsi="Arial" w:cs="Arial"/>
        </w:rPr>
        <w:t xml:space="preserve">customer satisfaction </w:t>
      </w:r>
      <w:r w:rsidR="00A41ABB" w:rsidRPr="002007A6">
        <w:rPr>
          <w:rFonts w:ascii="Arial" w:hAnsi="Arial" w:cs="Arial"/>
        </w:rPr>
        <w:t xml:space="preserve">will encourage repeat </w:t>
      </w:r>
      <w:r w:rsidR="009E7438" w:rsidRPr="002007A6">
        <w:rPr>
          <w:rFonts w:ascii="Arial" w:hAnsi="Arial" w:cs="Arial"/>
        </w:rPr>
        <w:t>purchases and positive word-of-mouth recommendations. Together</w:t>
      </w:r>
      <w:r w:rsidR="00930C85" w:rsidRPr="002007A6">
        <w:rPr>
          <w:rFonts w:ascii="Arial" w:hAnsi="Arial" w:cs="Arial"/>
        </w:rPr>
        <w:t xml:space="preserve">, the KPI and SMART </w:t>
      </w:r>
      <w:r w:rsidR="00452A45" w:rsidRPr="002007A6">
        <w:rPr>
          <w:rFonts w:ascii="Arial" w:hAnsi="Arial" w:cs="Arial"/>
        </w:rPr>
        <w:t>objectives</w:t>
      </w:r>
      <w:r w:rsidR="00930C85" w:rsidRPr="002007A6">
        <w:rPr>
          <w:rFonts w:ascii="Arial" w:hAnsi="Arial" w:cs="Arial"/>
        </w:rPr>
        <w:t xml:space="preserve"> provide clear </w:t>
      </w:r>
      <w:r w:rsidR="00452A45" w:rsidRPr="002007A6">
        <w:rPr>
          <w:rFonts w:ascii="Arial" w:hAnsi="Arial" w:cs="Arial"/>
        </w:rPr>
        <w:t xml:space="preserve">measures of success and help management monitor the effectiveness </w:t>
      </w:r>
      <w:r w:rsidR="003A2F63" w:rsidRPr="002007A6">
        <w:rPr>
          <w:rFonts w:ascii="Arial" w:hAnsi="Arial" w:cs="Arial"/>
        </w:rPr>
        <w:t>of the new online ordering system.</w:t>
      </w:r>
    </w:p>
    <w:p w14:paraId="4EBC46E8" w14:textId="77777777" w:rsidR="000D75AB" w:rsidRPr="00BC373A" w:rsidRDefault="000D75AB" w:rsidP="000D75A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4034BDE" w14:textId="62296F34" w:rsidR="004E513A" w:rsidRPr="00EB382F" w:rsidRDefault="004E513A" w:rsidP="00EB382F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  <w:bookmarkStart w:id="4" w:name="_Hlk205981688"/>
    </w:p>
    <w:p w14:paraId="6BE97770" w14:textId="3FBE64BB" w:rsidR="005F5F21" w:rsidRPr="005F5F21" w:rsidRDefault="005F5F21" w:rsidP="005F5F21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0BF986DE" w14:textId="783BC40A" w:rsidR="009D30FC" w:rsidRPr="002007A6" w:rsidRDefault="009E2E03" w:rsidP="009D30F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2007A6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10D83534" w14:textId="24E008B3" w:rsidR="00D66528" w:rsidRPr="002007A6" w:rsidRDefault="00485D76" w:rsidP="00D66528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Basil’s Bakery has experienced a significant decline </w:t>
      </w:r>
      <w:r w:rsidR="00F82E04" w:rsidRPr="002007A6">
        <w:rPr>
          <w:rFonts w:ascii="Arial" w:hAnsi="Arial" w:cs="Arial"/>
        </w:rPr>
        <w:t xml:space="preserve">in sale, with sales </w:t>
      </w:r>
      <w:r w:rsidR="00E906C9" w:rsidRPr="002007A6">
        <w:rPr>
          <w:rFonts w:ascii="Arial" w:hAnsi="Arial" w:cs="Arial"/>
        </w:rPr>
        <w:t xml:space="preserve">remaining </w:t>
      </w:r>
      <w:r w:rsidR="00F82E04" w:rsidRPr="002007A6">
        <w:rPr>
          <w:rFonts w:ascii="Arial" w:hAnsi="Arial" w:cs="Arial"/>
        </w:rPr>
        <w:t>around 25% below 2019 levels.</w:t>
      </w:r>
    </w:p>
    <w:p w14:paraId="28F17B94" w14:textId="64EA9066" w:rsidR="00E906C9" w:rsidRPr="002007A6" w:rsidRDefault="00E906C9" w:rsidP="00D66528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2007A6">
        <w:rPr>
          <w:rFonts w:ascii="Arial" w:hAnsi="Arial" w:cs="Arial"/>
        </w:rPr>
        <w:t>Changing customers behav</w:t>
      </w:r>
      <w:r w:rsidR="009E3EEA" w:rsidRPr="002007A6">
        <w:rPr>
          <w:rFonts w:ascii="Arial" w:hAnsi="Arial" w:cs="Arial"/>
        </w:rPr>
        <w:t xml:space="preserve">iour and increased </w:t>
      </w:r>
      <w:r w:rsidR="000B5E0D" w:rsidRPr="002007A6">
        <w:rPr>
          <w:rFonts w:ascii="Arial" w:hAnsi="Arial" w:cs="Arial"/>
        </w:rPr>
        <w:t xml:space="preserve">remote working have reduced footfall, making it important for the bakery to find alternative ways to reach </w:t>
      </w:r>
      <w:r w:rsidR="00F4241C" w:rsidRPr="002007A6">
        <w:rPr>
          <w:rFonts w:ascii="Arial" w:hAnsi="Arial" w:cs="Arial"/>
        </w:rPr>
        <w:t>customers</w:t>
      </w:r>
      <w:r w:rsidR="000B5E0D" w:rsidRPr="002007A6">
        <w:rPr>
          <w:rFonts w:ascii="Arial" w:hAnsi="Arial" w:cs="Arial"/>
        </w:rPr>
        <w:t>.</w:t>
      </w:r>
    </w:p>
    <w:p w14:paraId="14451EAC" w14:textId="2CCD0309" w:rsidR="00F4241C" w:rsidRPr="002007A6" w:rsidRDefault="00F4241C" w:rsidP="00D66528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Online ordering and delivery </w:t>
      </w:r>
      <w:r w:rsidR="00902150" w:rsidRPr="002007A6">
        <w:rPr>
          <w:rFonts w:ascii="Arial" w:hAnsi="Arial" w:cs="Arial"/>
        </w:rPr>
        <w:t>are</w:t>
      </w:r>
      <w:r w:rsidRPr="002007A6">
        <w:rPr>
          <w:rFonts w:ascii="Arial" w:hAnsi="Arial" w:cs="Arial"/>
        </w:rPr>
        <w:t xml:space="preserve"> the most suitable solution because customers </w:t>
      </w:r>
      <w:r w:rsidR="00C173E9" w:rsidRPr="002007A6">
        <w:rPr>
          <w:rFonts w:ascii="Arial" w:hAnsi="Arial" w:cs="Arial"/>
        </w:rPr>
        <w:t xml:space="preserve">can purchase products without needing to </w:t>
      </w:r>
      <w:r w:rsidR="00D42E9D" w:rsidRPr="002007A6">
        <w:rPr>
          <w:rFonts w:ascii="Arial" w:hAnsi="Arial" w:cs="Arial"/>
        </w:rPr>
        <w:t>visit</w:t>
      </w:r>
      <w:r w:rsidR="00C173E9" w:rsidRPr="002007A6">
        <w:rPr>
          <w:rFonts w:ascii="Arial" w:hAnsi="Arial" w:cs="Arial"/>
        </w:rPr>
        <w:t xml:space="preserve"> customers.</w:t>
      </w:r>
    </w:p>
    <w:p w14:paraId="75244376" w14:textId="1E5D5E38" w:rsidR="00D42E9D" w:rsidRPr="002007A6" w:rsidRDefault="00A2243A" w:rsidP="00D66528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A clear implementation plan is </w:t>
      </w:r>
      <w:r w:rsidR="00DC0F09" w:rsidRPr="002007A6">
        <w:rPr>
          <w:rFonts w:ascii="Arial" w:hAnsi="Arial" w:cs="Arial"/>
        </w:rPr>
        <w:t>important to ensure the online ordering system is developed</w:t>
      </w:r>
      <w:r w:rsidR="00EF4A90" w:rsidRPr="002007A6">
        <w:rPr>
          <w:rFonts w:ascii="Arial" w:hAnsi="Arial" w:cs="Arial"/>
        </w:rPr>
        <w:t>, tested, and introduced successfully.</w:t>
      </w:r>
    </w:p>
    <w:p w14:paraId="7EB1A7E4" w14:textId="7FC6F610" w:rsidR="00EF4A90" w:rsidRPr="002007A6" w:rsidRDefault="00EF4A90" w:rsidP="00D66528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2007A6">
        <w:rPr>
          <w:rFonts w:ascii="Arial" w:hAnsi="Arial" w:cs="Arial"/>
        </w:rPr>
        <w:t xml:space="preserve">KPI and SMART objectives will help </w:t>
      </w:r>
      <w:r w:rsidR="004E1470" w:rsidRPr="002007A6">
        <w:rPr>
          <w:rFonts w:ascii="Arial" w:hAnsi="Arial" w:cs="Arial"/>
        </w:rPr>
        <w:t>measure success by monitoring online orders, sales growth, customers numbers and customers satisfaction.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5" w:name="_Hlk208302504"/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38893AE1" w:rsidR="003B629C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09823CBB" w14:textId="1DA05459" w:rsidR="00CF4BBA" w:rsidRPr="003D6AB7" w:rsidRDefault="00C757EA" w:rsidP="003B629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</w:t>
      </w:r>
      <w:r w:rsidR="00AE2CD9">
        <w:rPr>
          <w:rFonts w:ascii="Arial" w:hAnsi="Arial" w:cs="Arial"/>
          <w:sz w:val="28"/>
          <w:szCs w:val="28"/>
        </w:rPr>
        <w:t>imple</w:t>
      </w:r>
      <w:r>
        <w:rPr>
          <w:rFonts w:ascii="Arial" w:hAnsi="Arial" w:cs="Arial"/>
          <w:sz w:val="28"/>
          <w:szCs w:val="28"/>
        </w:rPr>
        <w:t xml:space="preserve">kpi.com </w:t>
      </w:r>
      <w:r w:rsidR="009A47C5">
        <w:rPr>
          <w:rFonts w:ascii="Arial" w:hAnsi="Arial" w:cs="Arial"/>
          <w:sz w:val="28"/>
          <w:szCs w:val="28"/>
        </w:rPr>
        <w:t xml:space="preserve">(May 2025) </w:t>
      </w:r>
      <w:r w:rsidR="00C362CA" w:rsidRPr="00C362CA">
        <w:rPr>
          <w:rFonts w:ascii="Arial" w:hAnsi="Arial" w:cs="Arial"/>
          <w:i/>
          <w:iCs/>
          <w:sz w:val="28"/>
          <w:szCs w:val="28"/>
        </w:rPr>
        <w:t>Smart&amp; smarter KPIs Explained</w:t>
      </w:r>
      <w:r w:rsidR="00CF4BBA">
        <w:rPr>
          <w:rFonts w:ascii="Arial" w:hAnsi="Arial" w:cs="Arial"/>
          <w:i/>
          <w:iCs/>
          <w:sz w:val="28"/>
          <w:szCs w:val="28"/>
        </w:rPr>
        <w:t xml:space="preserve"> </w:t>
      </w:r>
      <w:r w:rsidR="00CF4BBA" w:rsidRPr="003D6AB7">
        <w:rPr>
          <w:rFonts w:ascii="Arial" w:hAnsi="Arial" w:cs="Arial"/>
          <w:sz w:val="28"/>
          <w:szCs w:val="28"/>
        </w:rPr>
        <w:t>Available at:</w:t>
      </w:r>
      <w:r w:rsidR="00CF4BBA" w:rsidRPr="00CF4BBA">
        <w:t xml:space="preserve"> </w:t>
      </w:r>
      <w:hyperlink r:id="rId8" w:history="1">
        <w:r w:rsidR="00CF4BBA" w:rsidRPr="003D6AB7">
          <w:rPr>
            <w:rStyle w:val="Hyperlink"/>
            <w:rFonts w:ascii="Arial" w:hAnsi="Arial" w:cs="Arial"/>
            <w:sz w:val="28"/>
            <w:szCs w:val="28"/>
          </w:rPr>
          <w:t>https://www.simplekpi.com/blog/smart-and-smarter-kpis-explained</w:t>
        </w:r>
      </w:hyperlink>
      <w:r w:rsidR="00CF4BBA" w:rsidRPr="003D6AB7">
        <w:rPr>
          <w:rFonts w:ascii="Arial" w:hAnsi="Arial" w:cs="Arial"/>
          <w:sz w:val="28"/>
          <w:szCs w:val="28"/>
        </w:rPr>
        <w:t xml:space="preserve"> </w:t>
      </w:r>
      <w:r w:rsidR="00AC3595" w:rsidRPr="003D6AB7">
        <w:rPr>
          <w:rFonts w:ascii="Arial" w:hAnsi="Arial" w:cs="Arial"/>
          <w:sz w:val="28"/>
          <w:szCs w:val="28"/>
        </w:rPr>
        <w:t xml:space="preserve">(Accessed: 10 August </w:t>
      </w:r>
      <w:r w:rsidR="009E69FA" w:rsidRPr="003D6AB7">
        <w:rPr>
          <w:rFonts w:ascii="Arial" w:hAnsi="Arial" w:cs="Arial"/>
          <w:sz w:val="28"/>
          <w:szCs w:val="28"/>
        </w:rPr>
        <w:t>2026).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059" w:type="dxa"/>
        <w:tblLayout w:type="fixed"/>
        <w:tblLook w:val="04A0" w:firstRow="1" w:lastRow="0" w:firstColumn="1" w:lastColumn="0" w:noHBand="0" w:noVBand="1"/>
      </w:tblPr>
      <w:tblGrid>
        <w:gridCol w:w="3353"/>
        <w:gridCol w:w="3353"/>
        <w:gridCol w:w="3353"/>
      </w:tblGrid>
      <w:tr w:rsidR="005E6545" w14:paraId="68BDBFC1" w14:textId="77777777" w:rsidTr="00AF585C">
        <w:trPr>
          <w:trHeight w:val="607"/>
        </w:trPr>
        <w:tc>
          <w:tcPr>
            <w:tcW w:w="10059" w:type="dxa"/>
            <w:gridSpan w:val="3"/>
          </w:tcPr>
          <w:p w14:paraId="7976E269" w14:textId="4491A96B" w:rsidR="00C9269F" w:rsidRDefault="00975ACA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On</w:t>
            </w:r>
            <w:r w:rsidR="008F584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line </w:t>
            </w:r>
            <w:r w:rsidR="00C9269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Ordering and Delivery Service </w:t>
            </w:r>
          </w:p>
          <w:p w14:paraId="3257AE12" w14:textId="6BB0D20B" w:rsidR="005E6545" w:rsidRPr="004E2BAE" w:rsidRDefault="00696E0C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(for 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</w:p>
        </w:tc>
      </w:tr>
      <w:tr w:rsidR="005E6545" w14:paraId="56C11506" w14:textId="77777777" w:rsidTr="00AF585C">
        <w:trPr>
          <w:trHeight w:val="513"/>
        </w:trPr>
        <w:tc>
          <w:tcPr>
            <w:tcW w:w="3353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353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353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AF585C">
        <w:trPr>
          <w:trHeight w:val="513"/>
        </w:trPr>
        <w:tc>
          <w:tcPr>
            <w:tcW w:w="3353" w:type="dxa"/>
          </w:tcPr>
          <w:p w14:paraId="48507A92" w14:textId="45B97C8E" w:rsidR="007774E5" w:rsidRPr="00D8423E" w:rsidRDefault="007774E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Reaches </w:t>
            </w:r>
            <w:r w:rsidR="00766AD9">
              <w:rPr>
                <w:rFonts w:ascii="Arial" w:hAnsi="Arial" w:cs="Arial"/>
              </w:rPr>
              <w:t xml:space="preserve">customers </w:t>
            </w:r>
            <w:r>
              <w:rPr>
                <w:rFonts w:ascii="Arial" w:hAnsi="Arial" w:cs="Arial"/>
              </w:rPr>
              <w:t>wor</w:t>
            </w:r>
            <w:r w:rsidR="00A171CA">
              <w:rPr>
                <w:rFonts w:ascii="Arial" w:hAnsi="Arial" w:cs="Arial"/>
              </w:rPr>
              <w:t>k</w:t>
            </w:r>
            <w:r>
              <w:rPr>
                <w:rFonts w:ascii="Arial" w:hAnsi="Arial" w:cs="Arial"/>
              </w:rPr>
              <w:t xml:space="preserve"> from home</w:t>
            </w:r>
            <w:r w:rsidR="00A171CA">
              <w:rPr>
                <w:rFonts w:ascii="Arial" w:hAnsi="Arial" w:cs="Arial"/>
              </w:rPr>
              <w:t xml:space="preserve"> and no longer visits the retail.</w:t>
            </w:r>
          </w:p>
        </w:tc>
        <w:tc>
          <w:tcPr>
            <w:tcW w:w="3353" w:type="dxa"/>
          </w:tcPr>
          <w:p w14:paraId="527B0263" w14:textId="17B834AF" w:rsidR="0069332C" w:rsidRPr="00D8423E" w:rsidRDefault="00A1036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</w:t>
            </w:r>
            <w:r w:rsidR="00932715">
              <w:rPr>
                <w:rFonts w:ascii="Arial" w:hAnsi="Arial" w:cs="Arial"/>
              </w:rPr>
              <w:t xml:space="preserve">quires investment in a website or </w:t>
            </w:r>
            <w:r w:rsidR="00586580">
              <w:rPr>
                <w:rFonts w:ascii="Arial" w:hAnsi="Arial" w:cs="Arial"/>
              </w:rPr>
              <w:t>mobile ordering system, which may be expensive for small business.</w:t>
            </w:r>
          </w:p>
        </w:tc>
        <w:tc>
          <w:tcPr>
            <w:tcW w:w="3353" w:type="dxa"/>
          </w:tcPr>
          <w:p w14:paraId="54177784" w14:textId="4FB4F21B" w:rsidR="0069332C" w:rsidRPr="00D8423E" w:rsidRDefault="006A1BCC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partner with third-party delivery companies</w:t>
            </w:r>
            <w:r w:rsidR="009F39A2">
              <w:rPr>
                <w:rFonts w:ascii="Arial" w:hAnsi="Arial" w:cs="Arial"/>
              </w:rPr>
              <w:t xml:space="preserve"> such as Uber eats or </w:t>
            </w:r>
            <w:r w:rsidR="00A330B4">
              <w:rPr>
                <w:rFonts w:ascii="Arial" w:hAnsi="Arial" w:cs="Arial"/>
              </w:rPr>
              <w:t>Deliveroo</w:t>
            </w:r>
            <w:r w:rsidR="00B70441">
              <w:rPr>
                <w:rFonts w:ascii="Arial" w:hAnsi="Arial" w:cs="Arial"/>
              </w:rPr>
              <w:t xml:space="preserve"> instead of hiring drivers.</w:t>
            </w:r>
          </w:p>
        </w:tc>
      </w:tr>
      <w:tr w:rsidR="005E6545" w14:paraId="72386363" w14:textId="77777777" w:rsidTr="00AF585C">
        <w:trPr>
          <w:trHeight w:val="1133"/>
        </w:trPr>
        <w:tc>
          <w:tcPr>
            <w:tcW w:w="3353" w:type="dxa"/>
          </w:tcPr>
          <w:p w14:paraId="0CBD43C0" w14:textId="36737351" w:rsidR="0069332C" w:rsidRDefault="007774E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 lost sale</w:t>
            </w:r>
            <w:r w:rsidR="00916F08">
              <w:rPr>
                <w:rFonts w:ascii="Arial" w:hAnsi="Arial" w:cs="Arial"/>
              </w:rPr>
              <w:t xml:space="preserve">s by allowing customers to order in advance rather than leaving </w:t>
            </w:r>
            <w:r w:rsidR="0060185C">
              <w:rPr>
                <w:rFonts w:ascii="Arial" w:hAnsi="Arial" w:cs="Arial"/>
              </w:rPr>
              <w:t>because of long queues.</w:t>
            </w:r>
          </w:p>
          <w:p w14:paraId="7DA291BA" w14:textId="4F8798F2" w:rsidR="00210E4A" w:rsidRPr="00D8423E" w:rsidRDefault="00210E4A" w:rsidP="005E6545">
            <w:pPr>
              <w:rPr>
                <w:rFonts w:ascii="Arial" w:hAnsi="Arial" w:cs="Arial"/>
              </w:rPr>
            </w:pPr>
          </w:p>
        </w:tc>
        <w:tc>
          <w:tcPr>
            <w:tcW w:w="3353" w:type="dxa"/>
          </w:tcPr>
          <w:p w14:paraId="60BD867A" w14:textId="7C91CCCA" w:rsidR="0069332C" w:rsidRPr="00D8423E" w:rsidRDefault="00940D1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Staff will require training to manage online orders and maintain service quality</w:t>
            </w:r>
          </w:p>
        </w:tc>
        <w:tc>
          <w:tcPr>
            <w:tcW w:w="3353" w:type="dxa"/>
          </w:tcPr>
          <w:p w14:paraId="61DCE48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2C70905B" w14:textId="77777777" w:rsidTr="00AF585C">
        <w:trPr>
          <w:trHeight w:val="906"/>
        </w:trPr>
        <w:tc>
          <w:tcPr>
            <w:tcW w:w="3353" w:type="dxa"/>
          </w:tcPr>
          <w:p w14:paraId="7849C453" w14:textId="61C7E573" w:rsidR="0069332C" w:rsidRDefault="00210E4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Increases customers convenience</w:t>
            </w:r>
            <w:r w:rsidR="003E0768">
              <w:rPr>
                <w:rFonts w:ascii="Arial" w:hAnsi="Arial" w:cs="Arial"/>
              </w:rPr>
              <w:t xml:space="preserve"> by allowing orders at any time.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353" w:type="dxa"/>
          </w:tcPr>
          <w:p w14:paraId="59E2737B" w14:textId="006A6988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353" w:type="dxa"/>
          </w:tcPr>
          <w:p w14:paraId="5F752746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AF585C">
        <w:trPr>
          <w:trHeight w:val="1133"/>
        </w:trPr>
        <w:tc>
          <w:tcPr>
            <w:tcW w:w="3353" w:type="dxa"/>
          </w:tcPr>
          <w:p w14:paraId="755ECA6C" w14:textId="57CD9370" w:rsidR="0069332C" w:rsidRDefault="00E7116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Create an additional </w:t>
            </w:r>
            <w:r w:rsidR="00A10360">
              <w:rPr>
                <w:rFonts w:ascii="Arial" w:hAnsi="Arial" w:cs="Arial"/>
              </w:rPr>
              <w:t>source of revenue</w:t>
            </w:r>
            <w:r w:rsidR="003E0768">
              <w:rPr>
                <w:rFonts w:ascii="Arial" w:hAnsi="Arial" w:cs="Arial"/>
              </w:rPr>
              <w:t xml:space="preserve"> by reaching customers outside the retail park.</w:t>
            </w: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353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353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44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14"/>
        <w:gridCol w:w="3414"/>
        <w:gridCol w:w="3416"/>
      </w:tblGrid>
      <w:tr w:rsidR="005E6545" w14:paraId="1C4F20C1" w14:textId="77777777" w:rsidTr="00BA64AC">
        <w:trPr>
          <w:trHeight w:val="739"/>
        </w:trPr>
        <w:tc>
          <w:tcPr>
            <w:tcW w:w="10244" w:type="dxa"/>
            <w:gridSpan w:val="3"/>
          </w:tcPr>
          <w:p w14:paraId="159FCCE5" w14:textId="77777777" w:rsidR="0044556D" w:rsidRDefault="00FE2A01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A31156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Marketing</w:t>
            </w:r>
            <w:r w:rsidR="00C41DC1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and Customer Loyalty program</w:t>
            </w:r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</w:p>
          <w:p w14:paraId="7EABB517" w14:textId="74665A36" w:rsidR="005E6545" w:rsidRPr="004E2BAE" w:rsidRDefault="00AC3509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(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</w:p>
        </w:tc>
      </w:tr>
      <w:tr w:rsidR="005E6545" w14:paraId="3C68C5D4" w14:textId="77777777" w:rsidTr="005A0008">
        <w:trPr>
          <w:trHeight w:val="624"/>
        </w:trPr>
        <w:tc>
          <w:tcPr>
            <w:tcW w:w="3414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14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16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5A0008">
        <w:trPr>
          <w:trHeight w:val="624"/>
        </w:trPr>
        <w:tc>
          <w:tcPr>
            <w:tcW w:w="3414" w:type="dxa"/>
          </w:tcPr>
          <w:p w14:paraId="1A7A1AE1" w14:textId="3E6D7640" w:rsidR="005E6545" w:rsidRPr="00D8423E" w:rsidRDefault="00E601F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bran</w:t>
            </w:r>
            <w:r w:rsidR="009736F8">
              <w:rPr>
                <w:rFonts w:ascii="Arial" w:hAnsi="Arial" w:cs="Arial"/>
              </w:rPr>
              <w:t>d awareness</w:t>
            </w:r>
            <w:r w:rsidR="007278A8">
              <w:rPr>
                <w:rFonts w:ascii="Arial" w:hAnsi="Arial" w:cs="Arial"/>
              </w:rPr>
              <w:t xml:space="preserve"> through regular social media posts and online </w:t>
            </w:r>
            <w:r w:rsidR="00AA2EB3">
              <w:rPr>
                <w:rFonts w:ascii="Arial" w:hAnsi="Arial" w:cs="Arial"/>
              </w:rPr>
              <w:t>advertising,</w:t>
            </w:r>
          </w:p>
        </w:tc>
        <w:tc>
          <w:tcPr>
            <w:tcW w:w="3414" w:type="dxa"/>
          </w:tcPr>
          <w:p w14:paraId="5965DA71" w14:textId="2AE64E21" w:rsidR="005E6545" w:rsidRPr="00D8423E" w:rsidRDefault="00A8202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</w:t>
            </w:r>
            <w:r w:rsidR="00252666">
              <w:rPr>
                <w:rFonts w:ascii="Arial" w:hAnsi="Arial" w:cs="Arial"/>
              </w:rPr>
              <w:t xml:space="preserve">quire regular </w:t>
            </w:r>
            <w:r w:rsidR="00AA2EB3">
              <w:rPr>
                <w:rFonts w:ascii="Arial" w:hAnsi="Arial" w:cs="Arial"/>
              </w:rPr>
              <w:t xml:space="preserve">social media </w:t>
            </w:r>
            <w:r w:rsidR="00252666">
              <w:rPr>
                <w:rFonts w:ascii="Arial" w:hAnsi="Arial" w:cs="Arial"/>
              </w:rPr>
              <w:t>updates</w:t>
            </w:r>
            <w:r w:rsidR="00B84B0A">
              <w:rPr>
                <w:rFonts w:ascii="Arial" w:hAnsi="Arial" w:cs="Arial"/>
              </w:rPr>
              <w:t>, which can be time-consuming for basil.</w:t>
            </w:r>
          </w:p>
        </w:tc>
        <w:tc>
          <w:tcPr>
            <w:tcW w:w="3416" w:type="dxa"/>
          </w:tcPr>
          <w:p w14:paraId="3379FD70" w14:textId="66781FFD" w:rsidR="005E6545" w:rsidRPr="00D8423E" w:rsidRDefault="0016702D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Could collaborate with nearby </w:t>
            </w:r>
            <w:r w:rsidR="0007400D">
              <w:rPr>
                <w:rFonts w:ascii="Arial" w:hAnsi="Arial" w:cs="Arial"/>
              </w:rPr>
              <w:t>businesses and local events to promote the bakery.</w:t>
            </w:r>
          </w:p>
        </w:tc>
      </w:tr>
      <w:tr w:rsidR="005E6545" w14:paraId="2FCB4DC4" w14:textId="77777777" w:rsidTr="005A0008">
        <w:trPr>
          <w:trHeight w:val="826"/>
        </w:trPr>
        <w:tc>
          <w:tcPr>
            <w:tcW w:w="3414" w:type="dxa"/>
          </w:tcPr>
          <w:p w14:paraId="184AEE2D" w14:textId="26D98163" w:rsidR="005E6545" w:rsidRDefault="0044001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Attract new customers</w:t>
            </w:r>
            <w:r w:rsidR="000A5FCA">
              <w:rPr>
                <w:rFonts w:ascii="Arial" w:hAnsi="Arial" w:cs="Arial"/>
              </w:rPr>
              <w:t xml:space="preserve"> by promoting</w:t>
            </w:r>
            <w:r w:rsidR="0064036A">
              <w:rPr>
                <w:rFonts w:ascii="Arial" w:hAnsi="Arial" w:cs="Arial"/>
              </w:rPr>
              <w:t xml:space="preserve"> seasonal products, discounts and special offers.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14" w:type="dxa"/>
          </w:tcPr>
          <w:p w14:paraId="4AB87962" w14:textId="0323AFAD" w:rsidR="005E6545" w:rsidRPr="00D8423E" w:rsidRDefault="00957BE6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Marketing Campaigns take time to show results.</w:t>
            </w:r>
          </w:p>
        </w:tc>
        <w:tc>
          <w:tcPr>
            <w:tcW w:w="3416" w:type="dxa"/>
          </w:tcPr>
          <w:p w14:paraId="22158CE7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7E020F16" w14:textId="77777777" w:rsidTr="005A0008">
        <w:trPr>
          <w:trHeight w:val="144"/>
        </w:trPr>
        <w:tc>
          <w:tcPr>
            <w:tcW w:w="3414" w:type="dxa"/>
          </w:tcPr>
          <w:p w14:paraId="4B0C72F1" w14:textId="42BCBDAF" w:rsidR="005E6545" w:rsidRPr="00D8423E" w:rsidRDefault="007B329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Loya</w:t>
            </w:r>
            <w:r w:rsidR="00664456">
              <w:rPr>
                <w:rFonts w:ascii="Arial" w:hAnsi="Arial" w:cs="Arial"/>
              </w:rPr>
              <w:t>lty rewards could encourage repeat purchases.</w:t>
            </w:r>
          </w:p>
        </w:tc>
        <w:tc>
          <w:tcPr>
            <w:tcW w:w="3414" w:type="dxa"/>
          </w:tcPr>
          <w:p w14:paraId="37A25E2B" w14:textId="353FF26A" w:rsidR="005E6545" w:rsidRPr="00D8423E" w:rsidRDefault="00891DC2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Discounts and loyalty rewards may reduce short-term profits margins.</w:t>
            </w:r>
          </w:p>
        </w:tc>
        <w:tc>
          <w:tcPr>
            <w:tcW w:w="3416" w:type="dxa"/>
          </w:tcPr>
          <w:p w14:paraId="6B03708F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313C10DC" w14:textId="77777777" w:rsidTr="005A0008">
        <w:trPr>
          <w:trHeight w:val="144"/>
        </w:trPr>
        <w:tc>
          <w:tcPr>
            <w:tcW w:w="3414" w:type="dxa"/>
          </w:tcPr>
          <w:p w14:paraId="0296A04B" w14:textId="1256CC4E" w:rsidR="005E6545" w:rsidRPr="00D8423E" w:rsidRDefault="00163945" w:rsidP="004B3F8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It’s</w:t>
            </w:r>
            <w:r w:rsidR="004B3F83">
              <w:rPr>
                <w:rFonts w:ascii="Arial" w:hAnsi="Arial" w:cs="Arial"/>
              </w:rPr>
              <w:t xml:space="preserve"> less expensive than opening another branch or relocating the business</w:t>
            </w:r>
          </w:p>
        </w:tc>
        <w:tc>
          <w:tcPr>
            <w:tcW w:w="3414" w:type="dxa"/>
          </w:tcPr>
          <w:p w14:paraId="67900541" w14:textId="09167CC6" w:rsidR="005E6545" w:rsidRPr="00D8423E" w:rsidRDefault="002C1D1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Marketing alone will not solve issues such as rising oper</w:t>
            </w:r>
            <w:r w:rsidR="00791C73">
              <w:rPr>
                <w:rFonts w:ascii="Arial" w:hAnsi="Arial" w:cs="Arial"/>
              </w:rPr>
              <w:t>ating costs or reduced retails park footfall.</w:t>
            </w:r>
          </w:p>
        </w:tc>
        <w:tc>
          <w:tcPr>
            <w:tcW w:w="3416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2CA0E08C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6427F8">
        <w:rPr>
          <w:rFonts w:ascii="Arial" w:hAnsi="Arial" w:cs="Arial"/>
          <w:sz w:val="28"/>
          <w:szCs w:val="28"/>
        </w:rPr>
        <w:t xml:space="preserve"> Declining in sales</w:t>
      </w:r>
    </w:p>
    <w:p w14:paraId="18A30752" w14:textId="137734B0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6427F8">
        <w:rPr>
          <w:rFonts w:ascii="Arial" w:hAnsi="Arial" w:cs="Arial"/>
          <w:sz w:val="28"/>
          <w:szCs w:val="28"/>
        </w:rPr>
        <w:t xml:space="preserve"> </w:t>
      </w:r>
      <w:r w:rsidR="00294AE5">
        <w:rPr>
          <w:rFonts w:ascii="Arial" w:hAnsi="Arial" w:cs="Arial"/>
          <w:sz w:val="28"/>
          <w:szCs w:val="28"/>
        </w:rPr>
        <w:t>Online ordering and delivery service</w:t>
      </w:r>
      <w:r w:rsidR="00C9426D">
        <w:rPr>
          <w:rFonts w:ascii="Arial" w:hAnsi="Arial" w:cs="Arial"/>
          <w:sz w:val="28"/>
          <w:szCs w:val="28"/>
        </w:rPr>
        <w:t>s.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B5C8E">
        <w:trPr>
          <w:trHeight w:val="699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4903A3F5" w:rsidR="00410BE8" w:rsidRPr="00DC1244" w:rsidRDefault="00BD2C6C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</w:tc>
        <w:tc>
          <w:tcPr>
            <w:tcW w:w="2268" w:type="dxa"/>
          </w:tcPr>
          <w:p w14:paraId="1D772114" w14:textId="59546766" w:rsidR="00410BE8" w:rsidRPr="00DC1244" w:rsidRDefault="001B3E25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2BCCC8C8" w14:textId="74D2A8E7" w:rsidR="00410BE8" w:rsidRPr="004E2BAE" w:rsidRDefault="00FF69E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Choose an online ordering platform </w:t>
            </w: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46677302" w14:textId="1504E451" w:rsidR="00410BE8" w:rsidRPr="004E2BAE" w:rsidRDefault="00FF69E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 different website</w:t>
            </w:r>
            <w:r w:rsidR="00AD79C0">
              <w:rPr>
                <w:rFonts w:ascii="Arial" w:hAnsi="Arial" w:cs="Arial"/>
                <w:bCs/>
              </w:rPr>
              <w:t xml:space="preserve"> providers, compare costs and features, than </w:t>
            </w:r>
            <w:r w:rsidR="00361E70">
              <w:rPr>
                <w:rFonts w:ascii="Arial" w:hAnsi="Arial" w:cs="Arial"/>
                <w:bCs/>
              </w:rPr>
              <w:t>select the most suitable one.</w:t>
            </w:r>
          </w:p>
        </w:tc>
        <w:tc>
          <w:tcPr>
            <w:tcW w:w="1701" w:type="dxa"/>
          </w:tcPr>
          <w:p w14:paraId="4DE7D646" w14:textId="115FDB8F" w:rsidR="00361E70" w:rsidRDefault="003666C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15</w:t>
            </w:r>
            <w:r w:rsidRPr="003666C0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July-22</w:t>
            </w:r>
            <w:r w:rsidRPr="003666C0">
              <w:rPr>
                <w:rFonts w:ascii="Arial" w:hAnsi="Arial" w:cs="Arial"/>
                <w:bCs/>
                <w:vertAlign w:val="superscript"/>
              </w:rPr>
              <w:t>nd</w:t>
            </w:r>
            <w:r>
              <w:rPr>
                <w:rFonts w:ascii="Arial" w:hAnsi="Arial" w:cs="Arial"/>
                <w:bCs/>
              </w:rPr>
              <w:t xml:space="preserve"> July 2026</w:t>
            </w:r>
          </w:p>
          <w:p w14:paraId="40EEA0B2" w14:textId="40073F0A" w:rsidR="00361E70" w:rsidRPr="004E2BAE" w:rsidRDefault="00361E70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60E41FF3" w14:textId="181EFA50" w:rsidR="00410BE8" w:rsidRPr="004E2BAE" w:rsidRDefault="00361E7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Bakery Owner</w:t>
            </w:r>
          </w:p>
        </w:tc>
        <w:tc>
          <w:tcPr>
            <w:tcW w:w="1843" w:type="dxa"/>
          </w:tcPr>
          <w:p w14:paraId="6E3EB6D7" w14:textId="104957B8" w:rsidR="00410BE8" w:rsidRPr="004E2BAE" w:rsidRDefault="003666C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Done</w:t>
            </w: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7B708022" w14:textId="2D886B0D" w:rsidR="00410BE8" w:rsidRPr="004E2BAE" w:rsidRDefault="00A62BD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Develop and test the online ordering system</w:t>
            </w: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BDC939E" w14:textId="3A0F20F6" w:rsidR="00410BE8" w:rsidRPr="004E2BAE" w:rsidRDefault="00A62BD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Create the website, upload </w:t>
            </w:r>
            <w:r w:rsidR="00351BAF">
              <w:rPr>
                <w:rFonts w:ascii="Arial" w:hAnsi="Arial" w:cs="Arial"/>
                <w:bCs/>
              </w:rPr>
              <w:t>the menu, set up online payments and delivery options</w:t>
            </w:r>
            <w:r w:rsidR="00184D22">
              <w:rPr>
                <w:rFonts w:ascii="Arial" w:hAnsi="Arial" w:cs="Arial"/>
                <w:bCs/>
              </w:rPr>
              <w:t>, then test the system before launch.</w:t>
            </w:r>
          </w:p>
        </w:tc>
        <w:tc>
          <w:tcPr>
            <w:tcW w:w="1701" w:type="dxa"/>
          </w:tcPr>
          <w:p w14:paraId="47F92748" w14:textId="75C5CF00" w:rsidR="00410BE8" w:rsidRPr="004E2BAE" w:rsidRDefault="00487CB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22</w:t>
            </w:r>
            <w:r w:rsidRPr="00487CB0">
              <w:rPr>
                <w:rFonts w:ascii="Arial" w:hAnsi="Arial" w:cs="Arial"/>
                <w:bCs/>
                <w:vertAlign w:val="superscript"/>
              </w:rPr>
              <w:t>nd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8260C1">
              <w:rPr>
                <w:rFonts w:ascii="Arial" w:hAnsi="Arial" w:cs="Arial"/>
                <w:bCs/>
              </w:rPr>
              <w:t>July-</w:t>
            </w:r>
            <w:r w:rsidR="00095B79">
              <w:rPr>
                <w:rFonts w:ascii="Arial" w:hAnsi="Arial" w:cs="Arial"/>
                <w:bCs/>
              </w:rPr>
              <w:t>5</w:t>
            </w:r>
            <w:r w:rsidR="00601747" w:rsidRPr="00095B79">
              <w:rPr>
                <w:rFonts w:ascii="Arial" w:hAnsi="Arial" w:cs="Arial"/>
                <w:bCs/>
                <w:vertAlign w:val="superscript"/>
              </w:rPr>
              <w:t>th</w:t>
            </w:r>
            <w:r w:rsidR="00601747">
              <w:rPr>
                <w:rFonts w:ascii="Arial" w:hAnsi="Arial" w:cs="Arial"/>
                <w:bCs/>
              </w:rPr>
              <w:t xml:space="preserve"> July</w:t>
            </w:r>
            <w:r>
              <w:rPr>
                <w:rFonts w:ascii="Arial" w:hAnsi="Arial" w:cs="Arial"/>
                <w:bCs/>
              </w:rPr>
              <w:t xml:space="preserve"> 2026</w:t>
            </w:r>
          </w:p>
          <w:p w14:paraId="79FB6A57" w14:textId="77777777" w:rsidR="00410BE8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19E54BD5" w:rsidR="003F371C" w:rsidRPr="004E2BAE" w:rsidRDefault="003F371C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483C0FA" w14:textId="4EE8ED3E" w:rsidR="00410BE8" w:rsidRPr="004E2BAE" w:rsidRDefault="003F371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Baker owner and </w:t>
            </w:r>
            <w:r w:rsidR="00685A97">
              <w:rPr>
                <w:rFonts w:ascii="Arial" w:hAnsi="Arial" w:cs="Arial"/>
                <w:bCs/>
              </w:rPr>
              <w:t xml:space="preserve">Web Developer </w:t>
            </w:r>
          </w:p>
        </w:tc>
        <w:tc>
          <w:tcPr>
            <w:tcW w:w="1843" w:type="dxa"/>
          </w:tcPr>
          <w:p w14:paraId="25BCA6B2" w14:textId="308AA2B2" w:rsidR="00410BE8" w:rsidRPr="004E2BAE" w:rsidRDefault="00487CB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Done </w:t>
            </w: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7652F05F" w14:textId="12B6E31A" w:rsidR="00410BE8" w:rsidRPr="004E2BAE" w:rsidRDefault="00117CCF" w:rsidP="00117C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Train staff and prepare for launch </w:t>
            </w:r>
          </w:p>
        </w:tc>
        <w:tc>
          <w:tcPr>
            <w:tcW w:w="2268" w:type="dxa"/>
          </w:tcPr>
          <w:p w14:paraId="5BCB453B" w14:textId="5B8F3FBE" w:rsidR="00410BE8" w:rsidRPr="004E2BAE" w:rsidRDefault="00117CCF" w:rsidP="00117C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Train employees to process online orders, manage deliveries and respond to customers enquiries.</w:t>
            </w:r>
          </w:p>
        </w:tc>
        <w:tc>
          <w:tcPr>
            <w:tcW w:w="1701" w:type="dxa"/>
          </w:tcPr>
          <w:p w14:paraId="1B0027E0" w14:textId="20D589FB" w:rsidR="00410BE8" w:rsidRPr="004E2BAE" w:rsidRDefault="00095B7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5</w:t>
            </w:r>
            <w:r w:rsidRPr="00095B79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9064C4">
              <w:rPr>
                <w:rFonts w:ascii="Arial" w:hAnsi="Arial" w:cs="Arial"/>
                <w:bCs/>
              </w:rPr>
              <w:t>July</w:t>
            </w:r>
            <w:r w:rsidR="00AE5156">
              <w:rPr>
                <w:rFonts w:ascii="Arial" w:hAnsi="Arial" w:cs="Arial"/>
                <w:bCs/>
              </w:rPr>
              <w:t>-</w:t>
            </w:r>
            <w:r w:rsidR="00601747">
              <w:rPr>
                <w:rFonts w:ascii="Arial" w:hAnsi="Arial" w:cs="Arial"/>
                <w:bCs/>
              </w:rPr>
              <w:t>12</w:t>
            </w:r>
            <w:r w:rsidR="00601747" w:rsidRPr="00601747">
              <w:rPr>
                <w:rFonts w:ascii="Arial" w:hAnsi="Arial" w:cs="Arial"/>
                <w:bCs/>
                <w:vertAlign w:val="superscript"/>
              </w:rPr>
              <w:t>th</w:t>
            </w:r>
            <w:r w:rsidR="00601747">
              <w:rPr>
                <w:rFonts w:ascii="Arial" w:hAnsi="Arial" w:cs="Arial"/>
                <w:bCs/>
              </w:rPr>
              <w:t xml:space="preserve"> </w:t>
            </w:r>
            <w:r w:rsidR="001323E4">
              <w:rPr>
                <w:rFonts w:ascii="Arial" w:hAnsi="Arial" w:cs="Arial"/>
                <w:bCs/>
              </w:rPr>
              <w:t>August 2026</w:t>
            </w:r>
          </w:p>
        </w:tc>
        <w:tc>
          <w:tcPr>
            <w:tcW w:w="1701" w:type="dxa"/>
          </w:tcPr>
          <w:p w14:paraId="64706039" w14:textId="3228323D" w:rsidR="00410BE8" w:rsidRPr="004E2BAE" w:rsidRDefault="0016458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Bakery Owner and Staff</w:t>
            </w:r>
          </w:p>
        </w:tc>
        <w:tc>
          <w:tcPr>
            <w:tcW w:w="1843" w:type="dxa"/>
          </w:tcPr>
          <w:p w14:paraId="02186123" w14:textId="01A8DA7D" w:rsidR="00410BE8" w:rsidRPr="004E2BAE" w:rsidRDefault="004B5C8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Done</w:t>
            </w: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493B1EF7" w14:textId="10C8BFDD" w:rsidR="00410BE8" w:rsidRPr="004E2BAE" w:rsidRDefault="000E006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and promote the service</w:t>
            </w:r>
          </w:p>
        </w:tc>
        <w:tc>
          <w:tcPr>
            <w:tcW w:w="2268" w:type="dxa"/>
          </w:tcPr>
          <w:p w14:paraId="764F34E0" w14:textId="22FC2CF8" w:rsidR="00410BE8" w:rsidRPr="004E2BAE" w:rsidRDefault="00DB229F" w:rsidP="00F675E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Launch the website and advertise through social media, </w:t>
            </w:r>
            <w:r w:rsidR="000E006F">
              <w:rPr>
                <w:rFonts w:ascii="Arial" w:hAnsi="Arial" w:cs="Arial"/>
                <w:bCs/>
              </w:rPr>
              <w:t xml:space="preserve">email marketing </w:t>
            </w:r>
            <w:r w:rsidR="00CE49B6">
              <w:rPr>
                <w:rFonts w:ascii="Arial" w:hAnsi="Arial" w:cs="Arial"/>
                <w:bCs/>
              </w:rPr>
              <w:t xml:space="preserve">and posters in the bakery. Monitor </w:t>
            </w:r>
            <w:r w:rsidR="00CE49B6">
              <w:rPr>
                <w:rFonts w:ascii="Arial" w:hAnsi="Arial" w:cs="Arial"/>
                <w:bCs/>
              </w:rPr>
              <w:lastRenderedPageBreak/>
              <w:t xml:space="preserve">customers feedback and online </w:t>
            </w:r>
            <w:r w:rsidR="00097018">
              <w:rPr>
                <w:rFonts w:ascii="Arial" w:hAnsi="Arial" w:cs="Arial"/>
                <w:bCs/>
              </w:rPr>
              <w:t>orders.</w:t>
            </w:r>
          </w:p>
        </w:tc>
        <w:tc>
          <w:tcPr>
            <w:tcW w:w="1701" w:type="dxa"/>
          </w:tcPr>
          <w:p w14:paraId="57AC6910" w14:textId="224E6066" w:rsidR="00410BE8" w:rsidRPr="004E2BAE" w:rsidRDefault="0060174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>12</w:t>
            </w:r>
            <w:r w:rsidRPr="00601747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August</w:t>
            </w:r>
            <w:r w:rsidR="007B515A">
              <w:rPr>
                <w:rFonts w:ascii="Arial" w:hAnsi="Arial" w:cs="Arial"/>
                <w:bCs/>
              </w:rPr>
              <w:t>-</w:t>
            </w:r>
            <w:r w:rsidR="00AE5156">
              <w:rPr>
                <w:rFonts w:ascii="Arial" w:hAnsi="Arial" w:cs="Arial"/>
                <w:bCs/>
              </w:rPr>
              <w:t>19</w:t>
            </w:r>
            <w:r w:rsidR="00AE5156" w:rsidRPr="00AE5156">
              <w:rPr>
                <w:rFonts w:ascii="Arial" w:hAnsi="Arial" w:cs="Arial"/>
                <w:bCs/>
                <w:vertAlign w:val="superscript"/>
              </w:rPr>
              <w:t>th</w:t>
            </w:r>
            <w:r w:rsidR="00AE5156">
              <w:rPr>
                <w:rFonts w:ascii="Arial" w:hAnsi="Arial" w:cs="Arial"/>
                <w:bCs/>
              </w:rPr>
              <w:t xml:space="preserve"> August 2026</w:t>
            </w:r>
          </w:p>
          <w:p w14:paraId="0C47760A" w14:textId="472F3552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23FD9A4" w14:textId="3CDEB30E" w:rsidR="00410BE8" w:rsidRPr="004E2BAE" w:rsidRDefault="00044BE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Bakery owner and Marketing Staff</w:t>
            </w:r>
          </w:p>
        </w:tc>
        <w:tc>
          <w:tcPr>
            <w:tcW w:w="1843" w:type="dxa"/>
          </w:tcPr>
          <w:p w14:paraId="7C956E01" w14:textId="1D6835A8" w:rsidR="00410BE8" w:rsidRPr="004E2BAE" w:rsidRDefault="007C156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Done</w:t>
            </w:r>
          </w:p>
        </w:tc>
      </w:tr>
    </w:tbl>
    <w:p w14:paraId="1C823EE5" w14:textId="77777777" w:rsidR="00410BE8" w:rsidRPr="000A5C80" w:rsidRDefault="00410BE8" w:rsidP="00410BE8"/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5DF75788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</w:t>
      </w:r>
      <w:proofErr w:type="gramStart"/>
      <w:r w:rsidR="00984032" w:rsidRPr="00A352E7">
        <w:rPr>
          <w:rFonts w:ascii="Arial" w:hAnsi="Arial" w:cs="Arial"/>
          <w:sz w:val="32"/>
          <w:szCs w:val="32"/>
        </w:rPr>
        <w:t>is</w:t>
      </w:r>
      <w:r w:rsidR="00984032">
        <w:rPr>
          <w:rFonts w:ascii="Arial" w:hAnsi="Arial" w:cs="Arial"/>
          <w:sz w:val="32"/>
          <w:szCs w:val="32"/>
        </w:rPr>
        <w:t>:</w:t>
      </w:r>
      <w:proofErr w:type="gramEnd"/>
      <w:r w:rsidR="00984032">
        <w:rPr>
          <w:rFonts w:ascii="Arial" w:hAnsi="Arial" w:cs="Arial"/>
          <w:sz w:val="32"/>
          <w:szCs w:val="32"/>
        </w:rPr>
        <w:t xml:space="preserve"> </w:t>
      </w:r>
      <w:r w:rsidR="00380DF1">
        <w:rPr>
          <w:rFonts w:ascii="Arial" w:hAnsi="Arial" w:cs="Arial"/>
          <w:sz w:val="32"/>
          <w:szCs w:val="32"/>
        </w:rPr>
        <w:t xml:space="preserve">Numbers of online orders </w:t>
      </w:r>
      <w:r w:rsidR="008E1036">
        <w:rPr>
          <w:rFonts w:ascii="Arial" w:hAnsi="Arial" w:cs="Arial"/>
          <w:sz w:val="32"/>
          <w:szCs w:val="32"/>
        </w:rPr>
        <w:t>received per month.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4E643B45" w14:textId="3A20140F" w:rsidR="00371A07" w:rsidRPr="00371A07" w:rsidRDefault="002A4721" w:rsidP="00371A07">
            <w:pPr>
              <w:rPr>
                <w:rFonts w:ascii="Arial" w:hAnsi="Arial" w:cs="Arial"/>
              </w:rPr>
            </w:pPr>
            <w:r w:rsidRPr="00371A07">
              <w:rPr>
                <w:rFonts w:ascii="Arial" w:hAnsi="Arial" w:cs="Arial"/>
              </w:rPr>
              <w:t xml:space="preserve">Increase </w:t>
            </w:r>
            <w:r w:rsidR="00D10C50" w:rsidRPr="00371A07">
              <w:rPr>
                <w:rFonts w:ascii="Arial" w:hAnsi="Arial" w:cs="Arial"/>
              </w:rPr>
              <w:t>the number</w:t>
            </w:r>
            <w:r w:rsidRPr="00371A07">
              <w:rPr>
                <w:rFonts w:ascii="Arial" w:hAnsi="Arial" w:cs="Arial"/>
              </w:rPr>
              <w:t xml:space="preserve"> of online orders by introducing </w:t>
            </w:r>
            <w:r w:rsidR="00D10C50" w:rsidRPr="00371A07">
              <w:rPr>
                <w:rFonts w:ascii="Arial" w:hAnsi="Arial" w:cs="Arial"/>
              </w:rPr>
              <w:t>an online ordering and delivery service.</w:t>
            </w:r>
          </w:p>
          <w:p w14:paraId="31BFD69B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34A67BFC" w14:textId="77777777" w:rsidR="002240FF" w:rsidRPr="007D0502" w:rsidRDefault="002240FF" w:rsidP="00F34512">
            <w:pPr>
              <w:rPr>
                <w:rFonts w:ascii="Arial" w:hAnsi="Arial" w:cs="Arial"/>
              </w:rPr>
            </w:pPr>
          </w:p>
          <w:p w14:paraId="5733474E" w14:textId="5021D586" w:rsidR="007D0502" w:rsidRPr="003666C0" w:rsidRDefault="007D0502" w:rsidP="00F34512">
            <w:pPr>
              <w:rPr>
                <w:rFonts w:ascii="Arial" w:hAnsi="Arial" w:cs="Arial"/>
                <w:color w:val="EE0000"/>
              </w:rPr>
            </w:pPr>
          </w:p>
        </w:tc>
        <w:tc>
          <w:tcPr>
            <w:tcW w:w="1984" w:type="dxa"/>
          </w:tcPr>
          <w:p w14:paraId="0C8AEE8E" w14:textId="28A2EA73" w:rsidR="00C95025" w:rsidRPr="007D0502" w:rsidRDefault="00D10C5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at least 150 online orders per month.</w:t>
            </w:r>
          </w:p>
        </w:tc>
        <w:tc>
          <w:tcPr>
            <w:tcW w:w="2127" w:type="dxa"/>
          </w:tcPr>
          <w:p w14:paraId="6E7DEB42" w14:textId="29704D47" w:rsidR="00C95025" w:rsidRPr="007D0502" w:rsidRDefault="000C093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target is realistic because the bakery can promote the service through social media, email and in-store </w:t>
            </w:r>
            <w:r w:rsidR="001A6781">
              <w:rPr>
                <w:rFonts w:ascii="Arial" w:hAnsi="Arial" w:cs="Arial"/>
              </w:rPr>
              <w:t>advertising.</w:t>
            </w:r>
          </w:p>
        </w:tc>
        <w:tc>
          <w:tcPr>
            <w:tcW w:w="1842" w:type="dxa"/>
          </w:tcPr>
          <w:p w14:paraId="0E3E3316" w14:textId="7391FAE9" w:rsidR="00C95025" w:rsidRPr="007D0502" w:rsidRDefault="008E77F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</w:t>
            </w:r>
            <w:r w:rsidR="001A6781">
              <w:rPr>
                <w:rFonts w:ascii="Arial" w:hAnsi="Arial" w:cs="Arial"/>
              </w:rPr>
              <w:t xml:space="preserve"> online orders will help the bakery increase sales and reduce its reliance on customers </w:t>
            </w:r>
            <w:r w:rsidR="00811ADD">
              <w:rPr>
                <w:rFonts w:ascii="Arial" w:hAnsi="Arial" w:cs="Arial"/>
              </w:rPr>
              <w:t>visiting the shop</w:t>
            </w:r>
            <w:r w:rsidR="00474FD2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985" w:type="dxa"/>
          </w:tcPr>
          <w:p w14:paraId="49229A61" w14:textId="11344C6A" w:rsidR="007D0502" w:rsidRPr="007D0502" w:rsidRDefault="00811AD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the target within 6 months of launching the online ordering service</w:t>
            </w:r>
            <w:r w:rsidR="00E029FF">
              <w:rPr>
                <w:rFonts w:ascii="Arial" w:hAnsi="Arial" w:cs="Arial"/>
              </w:rPr>
              <w:t>.</w:t>
            </w:r>
          </w:p>
        </w:tc>
      </w:tr>
      <w:tr w:rsidR="0019390E" w14:paraId="1EF1431F" w14:textId="77777777" w:rsidTr="004E2BAE">
        <w:tc>
          <w:tcPr>
            <w:tcW w:w="1844" w:type="dxa"/>
          </w:tcPr>
          <w:p w14:paraId="33F08ED9" w14:textId="48D28956" w:rsidR="0019390E" w:rsidRPr="00371A07" w:rsidRDefault="00D7098A" w:rsidP="00371A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the number of returning customers by encouraging customers to use the online ordering service again.</w:t>
            </w:r>
          </w:p>
        </w:tc>
        <w:tc>
          <w:tcPr>
            <w:tcW w:w="1984" w:type="dxa"/>
          </w:tcPr>
          <w:p w14:paraId="2EA4F4AC" w14:textId="2E543413" w:rsidR="0019390E" w:rsidRDefault="00DA129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</w:t>
            </w:r>
            <w:r w:rsidR="00D7098A">
              <w:rPr>
                <w:rFonts w:ascii="Arial" w:hAnsi="Arial" w:cs="Arial"/>
              </w:rPr>
              <w:t xml:space="preserve"> at least </w:t>
            </w:r>
            <w:r>
              <w:rPr>
                <w:rFonts w:ascii="Arial" w:hAnsi="Arial" w:cs="Arial"/>
              </w:rPr>
              <w:t xml:space="preserve">50 repeat online orders per month </w:t>
            </w:r>
          </w:p>
        </w:tc>
        <w:tc>
          <w:tcPr>
            <w:tcW w:w="2127" w:type="dxa"/>
          </w:tcPr>
          <w:p w14:paraId="094B3C29" w14:textId="15733ADF" w:rsidR="0019390E" w:rsidRDefault="00DA129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target is realistic because the bakery can offer discounts and special promotions to encourage repeat orders.</w:t>
            </w:r>
          </w:p>
        </w:tc>
        <w:tc>
          <w:tcPr>
            <w:tcW w:w="1842" w:type="dxa"/>
          </w:tcPr>
          <w:p w14:paraId="264FA3EC" w14:textId="04B13C07" w:rsidR="0019390E" w:rsidRDefault="004D064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Increasing repeat orders will help the bakery build customers loyalty </w:t>
            </w:r>
            <w:r w:rsidR="0050600C">
              <w:rPr>
                <w:rFonts w:ascii="Arial" w:hAnsi="Arial" w:cs="Arial"/>
              </w:rPr>
              <w:t>and increase sales.</w:t>
            </w:r>
          </w:p>
        </w:tc>
        <w:tc>
          <w:tcPr>
            <w:tcW w:w="1985" w:type="dxa"/>
          </w:tcPr>
          <w:p w14:paraId="585062F5" w14:textId="1F028103" w:rsidR="0019390E" w:rsidRDefault="0050600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</w:t>
            </w:r>
            <w:r w:rsidR="00E029FF">
              <w:rPr>
                <w:rFonts w:ascii="Arial" w:hAnsi="Arial" w:cs="Arial"/>
              </w:rPr>
              <w:t>hieve the target within 6 months of launching the online ordering service.</w:t>
            </w: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 w:rsidSect="00004704">
      <w:footerReference w:type="default" r:id="rId9"/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4A2615" w14:textId="77777777" w:rsidR="00E96D01" w:rsidRDefault="00E96D01" w:rsidP="00B244A8">
      <w:pPr>
        <w:spacing w:after="0" w:line="240" w:lineRule="auto"/>
      </w:pPr>
      <w:r>
        <w:separator/>
      </w:r>
    </w:p>
  </w:endnote>
  <w:endnote w:type="continuationSeparator" w:id="0">
    <w:p w14:paraId="3EB323F4" w14:textId="77777777" w:rsidR="00E96D01" w:rsidRDefault="00E96D01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1199886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2CEDF53" w14:textId="7CFC2901" w:rsidR="00004704" w:rsidRDefault="00004704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111BA6" w14:textId="77777777" w:rsidR="00E96D01" w:rsidRDefault="00E96D01" w:rsidP="00B244A8">
      <w:pPr>
        <w:spacing w:after="0" w:line="240" w:lineRule="auto"/>
      </w:pPr>
      <w:r>
        <w:separator/>
      </w:r>
    </w:p>
  </w:footnote>
  <w:footnote w:type="continuationSeparator" w:id="0">
    <w:p w14:paraId="6ED26665" w14:textId="77777777" w:rsidR="00E96D01" w:rsidRDefault="00E96D01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1D0D2F3C"/>
    <w:multiLevelType w:val="hybridMultilevel"/>
    <w:tmpl w:val="9CD4F216"/>
    <w:lvl w:ilvl="0" w:tplc="30966964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6C86F4A"/>
    <w:multiLevelType w:val="hybridMultilevel"/>
    <w:tmpl w:val="50C8A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1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2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D32EED"/>
    <w:multiLevelType w:val="hybridMultilevel"/>
    <w:tmpl w:val="5F56DD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1"/>
  </w:num>
  <w:num w:numId="3" w16cid:durableId="373162920">
    <w:abstractNumId w:val="12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3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1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10"/>
  </w:num>
  <w:num w:numId="13" w16cid:durableId="1788352915">
    <w:abstractNumId w:val="9"/>
  </w:num>
  <w:num w:numId="14" w16cid:durableId="8893461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29D6"/>
    <w:rsid w:val="00004704"/>
    <w:rsid w:val="000239E5"/>
    <w:rsid w:val="0003520A"/>
    <w:rsid w:val="00044BEC"/>
    <w:rsid w:val="0005771F"/>
    <w:rsid w:val="0006189D"/>
    <w:rsid w:val="00067AB3"/>
    <w:rsid w:val="000709A3"/>
    <w:rsid w:val="0007400D"/>
    <w:rsid w:val="00076283"/>
    <w:rsid w:val="00077598"/>
    <w:rsid w:val="00084755"/>
    <w:rsid w:val="0008773F"/>
    <w:rsid w:val="00095B79"/>
    <w:rsid w:val="00097018"/>
    <w:rsid w:val="000A0CC1"/>
    <w:rsid w:val="000A5006"/>
    <w:rsid w:val="000A5FCA"/>
    <w:rsid w:val="000A78CD"/>
    <w:rsid w:val="000B236E"/>
    <w:rsid w:val="000B4057"/>
    <w:rsid w:val="000B5E0D"/>
    <w:rsid w:val="000C093B"/>
    <w:rsid w:val="000D75AB"/>
    <w:rsid w:val="000E006F"/>
    <w:rsid w:val="000E4A06"/>
    <w:rsid w:val="000E7A4C"/>
    <w:rsid w:val="000F5554"/>
    <w:rsid w:val="000F7405"/>
    <w:rsid w:val="00106B58"/>
    <w:rsid w:val="0011107E"/>
    <w:rsid w:val="00117CCF"/>
    <w:rsid w:val="0012599A"/>
    <w:rsid w:val="001323E4"/>
    <w:rsid w:val="001337F0"/>
    <w:rsid w:val="0013486A"/>
    <w:rsid w:val="0014184C"/>
    <w:rsid w:val="00147897"/>
    <w:rsid w:val="001557A1"/>
    <w:rsid w:val="001571E5"/>
    <w:rsid w:val="00157A8D"/>
    <w:rsid w:val="001600E6"/>
    <w:rsid w:val="00163945"/>
    <w:rsid w:val="00164587"/>
    <w:rsid w:val="0016702D"/>
    <w:rsid w:val="0017063D"/>
    <w:rsid w:val="00175C4B"/>
    <w:rsid w:val="00176C01"/>
    <w:rsid w:val="00183A1D"/>
    <w:rsid w:val="00184D22"/>
    <w:rsid w:val="00185D53"/>
    <w:rsid w:val="0019390E"/>
    <w:rsid w:val="001A1DA0"/>
    <w:rsid w:val="001A3F0C"/>
    <w:rsid w:val="001A61CE"/>
    <w:rsid w:val="001A6781"/>
    <w:rsid w:val="001B3E25"/>
    <w:rsid w:val="001B614B"/>
    <w:rsid w:val="001B6FDB"/>
    <w:rsid w:val="001C628A"/>
    <w:rsid w:val="001C6949"/>
    <w:rsid w:val="001D60FC"/>
    <w:rsid w:val="001E312C"/>
    <w:rsid w:val="001F00C2"/>
    <w:rsid w:val="002007A6"/>
    <w:rsid w:val="00210E4A"/>
    <w:rsid w:val="002240FF"/>
    <w:rsid w:val="002256AA"/>
    <w:rsid w:val="00225B06"/>
    <w:rsid w:val="00230935"/>
    <w:rsid w:val="00231C1C"/>
    <w:rsid w:val="00242F7B"/>
    <w:rsid w:val="00243F52"/>
    <w:rsid w:val="00245D37"/>
    <w:rsid w:val="002522C1"/>
    <w:rsid w:val="00252666"/>
    <w:rsid w:val="002556C4"/>
    <w:rsid w:val="00256E56"/>
    <w:rsid w:val="00264CF9"/>
    <w:rsid w:val="0027531E"/>
    <w:rsid w:val="002832DB"/>
    <w:rsid w:val="0028462A"/>
    <w:rsid w:val="00294A14"/>
    <w:rsid w:val="00294AE5"/>
    <w:rsid w:val="00295F71"/>
    <w:rsid w:val="002A4721"/>
    <w:rsid w:val="002C1D14"/>
    <w:rsid w:val="002C37E7"/>
    <w:rsid w:val="002D754D"/>
    <w:rsid w:val="002E2FF6"/>
    <w:rsid w:val="002F4C60"/>
    <w:rsid w:val="00300189"/>
    <w:rsid w:val="003031E0"/>
    <w:rsid w:val="003125E4"/>
    <w:rsid w:val="00312FA9"/>
    <w:rsid w:val="003279B7"/>
    <w:rsid w:val="00330219"/>
    <w:rsid w:val="00332EE7"/>
    <w:rsid w:val="003430D0"/>
    <w:rsid w:val="00351BAF"/>
    <w:rsid w:val="00351CEF"/>
    <w:rsid w:val="0035328C"/>
    <w:rsid w:val="0036053F"/>
    <w:rsid w:val="00361E70"/>
    <w:rsid w:val="003666C0"/>
    <w:rsid w:val="00371A07"/>
    <w:rsid w:val="00380DF1"/>
    <w:rsid w:val="00393A7A"/>
    <w:rsid w:val="00394A9D"/>
    <w:rsid w:val="00396105"/>
    <w:rsid w:val="003A0518"/>
    <w:rsid w:val="003A2F63"/>
    <w:rsid w:val="003B05FD"/>
    <w:rsid w:val="003B063A"/>
    <w:rsid w:val="003B2394"/>
    <w:rsid w:val="003B629C"/>
    <w:rsid w:val="003C7494"/>
    <w:rsid w:val="003D6AB7"/>
    <w:rsid w:val="003E0768"/>
    <w:rsid w:val="003E1A46"/>
    <w:rsid w:val="003E2DC3"/>
    <w:rsid w:val="003E7DAF"/>
    <w:rsid w:val="003F371C"/>
    <w:rsid w:val="003F5E6B"/>
    <w:rsid w:val="003F6295"/>
    <w:rsid w:val="00410BE8"/>
    <w:rsid w:val="00416907"/>
    <w:rsid w:val="00417260"/>
    <w:rsid w:val="00420F17"/>
    <w:rsid w:val="00421FAC"/>
    <w:rsid w:val="00424723"/>
    <w:rsid w:val="00425632"/>
    <w:rsid w:val="004340F1"/>
    <w:rsid w:val="004356E6"/>
    <w:rsid w:val="00437111"/>
    <w:rsid w:val="0044001E"/>
    <w:rsid w:val="00440FE0"/>
    <w:rsid w:val="0044556D"/>
    <w:rsid w:val="00452092"/>
    <w:rsid w:val="00452A45"/>
    <w:rsid w:val="00455AAA"/>
    <w:rsid w:val="00474FD2"/>
    <w:rsid w:val="00480CA6"/>
    <w:rsid w:val="00485D76"/>
    <w:rsid w:val="00487CB0"/>
    <w:rsid w:val="00493605"/>
    <w:rsid w:val="004A11C5"/>
    <w:rsid w:val="004A63C1"/>
    <w:rsid w:val="004B3F83"/>
    <w:rsid w:val="004B5C8E"/>
    <w:rsid w:val="004C195B"/>
    <w:rsid w:val="004C41D2"/>
    <w:rsid w:val="004C698C"/>
    <w:rsid w:val="004D064A"/>
    <w:rsid w:val="004D103B"/>
    <w:rsid w:val="004D155E"/>
    <w:rsid w:val="004D1574"/>
    <w:rsid w:val="004E1470"/>
    <w:rsid w:val="004E1B4E"/>
    <w:rsid w:val="004E2BAE"/>
    <w:rsid w:val="004E513A"/>
    <w:rsid w:val="004F03C9"/>
    <w:rsid w:val="004F0B65"/>
    <w:rsid w:val="004F7242"/>
    <w:rsid w:val="00500107"/>
    <w:rsid w:val="00504422"/>
    <w:rsid w:val="0050600C"/>
    <w:rsid w:val="00514DEC"/>
    <w:rsid w:val="00515E2D"/>
    <w:rsid w:val="00521518"/>
    <w:rsid w:val="0052499C"/>
    <w:rsid w:val="00532B9D"/>
    <w:rsid w:val="00533326"/>
    <w:rsid w:val="00535930"/>
    <w:rsid w:val="00541B7D"/>
    <w:rsid w:val="00542A51"/>
    <w:rsid w:val="00544CD0"/>
    <w:rsid w:val="005550B9"/>
    <w:rsid w:val="005724CA"/>
    <w:rsid w:val="00577EDA"/>
    <w:rsid w:val="005812B0"/>
    <w:rsid w:val="00582D2F"/>
    <w:rsid w:val="00586580"/>
    <w:rsid w:val="00587A26"/>
    <w:rsid w:val="00594E4F"/>
    <w:rsid w:val="005A0008"/>
    <w:rsid w:val="005B17A6"/>
    <w:rsid w:val="005B2494"/>
    <w:rsid w:val="005D11E9"/>
    <w:rsid w:val="005D3E4A"/>
    <w:rsid w:val="005E6545"/>
    <w:rsid w:val="005F5F21"/>
    <w:rsid w:val="00601747"/>
    <w:rsid w:val="0060185C"/>
    <w:rsid w:val="006118E8"/>
    <w:rsid w:val="00611DD7"/>
    <w:rsid w:val="006331E2"/>
    <w:rsid w:val="00637756"/>
    <w:rsid w:val="0064036A"/>
    <w:rsid w:val="006427F8"/>
    <w:rsid w:val="0064326B"/>
    <w:rsid w:val="00664456"/>
    <w:rsid w:val="00664600"/>
    <w:rsid w:val="006666E7"/>
    <w:rsid w:val="00667F97"/>
    <w:rsid w:val="00671321"/>
    <w:rsid w:val="00675990"/>
    <w:rsid w:val="0068451D"/>
    <w:rsid w:val="00685A97"/>
    <w:rsid w:val="00685C57"/>
    <w:rsid w:val="00686E3D"/>
    <w:rsid w:val="0069270B"/>
    <w:rsid w:val="0069332C"/>
    <w:rsid w:val="00694ECE"/>
    <w:rsid w:val="00696E0C"/>
    <w:rsid w:val="006A1BCC"/>
    <w:rsid w:val="006A1CD9"/>
    <w:rsid w:val="006A2858"/>
    <w:rsid w:val="006A2CF1"/>
    <w:rsid w:val="006A41F5"/>
    <w:rsid w:val="006A7BA6"/>
    <w:rsid w:val="006C729C"/>
    <w:rsid w:val="006D5A12"/>
    <w:rsid w:val="006D6A13"/>
    <w:rsid w:val="006E2D78"/>
    <w:rsid w:val="006E33DC"/>
    <w:rsid w:val="006E6FF7"/>
    <w:rsid w:val="007029ED"/>
    <w:rsid w:val="007030AD"/>
    <w:rsid w:val="00713B4B"/>
    <w:rsid w:val="00721441"/>
    <w:rsid w:val="00725549"/>
    <w:rsid w:val="007278A8"/>
    <w:rsid w:val="00730155"/>
    <w:rsid w:val="00745BCC"/>
    <w:rsid w:val="00745E90"/>
    <w:rsid w:val="007611F2"/>
    <w:rsid w:val="00765162"/>
    <w:rsid w:val="00765AA0"/>
    <w:rsid w:val="00766AD9"/>
    <w:rsid w:val="00771274"/>
    <w:rsid w:val="0077462B"/>
    <w:rsid w:val="00774A59"/>
    <w:rsid w:val="007766D6"/>
    <w:rsid w:val="007768B0"/>
    <w:rsid w:val="007774E5"/>
    <w:rsid w:val="0078322E"/>
    <w:rsid w:val="00784D88"/>
    <w:rsid w:val="00790014"/>
    <w:rsid w:val="00791C73"/>
    <w:rsid w:val="007927FD"/>
    <w:rsid w:val="00792C0F"/>
    <w:rsid w:val="007953DB"/>
    <w:rsid w:val="007A00B5"/>
    <w:rsid w:val="007A0B62"/>
    <w:rsid w:val="007A56AD"/>
    <w:rsid w:val="007B200A"/>
    <w:rsid w:val="007B3291"/>
    <w:rsid w:val="007B515A"/>
    <w:rsid w:val="007C1562"/>
    <w:rsid w:val="007C7AD9"/>
    <w:rsid w:val="007D0502"/>
    <w:rsid w:val="007D482D"/>
    <w:rsid w:val="007D49F3"/>
    <w:rsid w:val="007E0134"/>
    <w:rsid w:val="007E1FAA"/>
    <w:rsid w:val="007F1B35"/>
    <w:rsid w:val="007F558A"/>
    <w:rsid w:val="0080110D"/>
    <w:rsid w:val="00811ADD"/>
    <w:rsid w:val="00815A3F"/>
    <w:rsid w:val="00816297"/>
    <w:rsid w:val="00817464"/>
    <w:rsid w:val="00817752"/>
    <w:rsid w:val="00820085"/>
    <w:rsid w:val="00820F43"/>
    <w:rsid w:val="00825B6C"/>
    <w:rsid w:val="008260C1"/>
    <w:rsid w:val="00827C35"/>
    <w:rsid w:val="00830749"/>
    <w:rsid w:val="00836F6C"/>
    <w:rsid w:val="008532B2"/>
    <w:rsid w:val="00854C51"/>
    <w:rsid w:val="0086079A"/>
    <w:rsid w:val="00883CAF"/>
    <w:rsid w:val="00885717"/>
    <w:rsid w:val="0089160E"/>
    <w:rsid w:val="0089170F"/>
    <w:rsid w:val="00891DC2"/>
    <w:rsid w:val="008A06D2"/>
    <w:rsid w:val="008B5C47"/>
    <w:rsid w:val="008C1719"/>
    <w:rsid w:val="008C6A87"/>
    <w:rsid w:val="008D3FDE"/>
    <w:rsid w:val="008D5CD9"/>
    <w:rsid w:val="008D6B97"/>
    <w:rsid w:val="008E00B6"/>
    <w:rsid w:val="008E1036"/>
    <w:rsid w:val="008E77FA"/>
    <w:rsid w:val="008F07EF"/>
    <w:rsid w:val="008F5810"/>
    <w:rsid w:val="008F5844"/>
    <w:rsid w:val="00902150"/>
    <w:rsid w:val="00904BB8"/>
    <w:rsid w:val="009064C4"/>
    <w:rsid w:val="00911895"/>
    <w:rsid w:val="0091304C"/>
    <w:rsid w:val="00914CFB"/>
    <w:rsid w:val="00916F08"/>
    <w:rsid w:val="009256C5"/>
    <w:rsid w:val="00930B8A"/>
    <w:rsid w:val="00930C85"/>
    <w:rsid w:val="00932715"/>
    <w:rsid w:val="009336C8"/>
    <w:rsid w:val="00936172"/>
    <w:rsid w:val="00940D10"/>
    <w:rsid w:val="00946742"/>
    <w:rsid w:val="009561E9"/>
    <w:rsid w:val="00956A2E"/>
    <w:rsid w:val="00956E98"/>
    <w:rsid w:val="00957BE6"/>
    <w:rsid w:val="009736F8"/>
    <w:rsid w:val="00975ACA"/>
    <w:rsid w:val="00975BD9"/>
    <w:rsid w:val="00984032"/>
    <w:rsid w:val="00986B0F"/>
    <w:rsid w:val="00993138"/>
    <w:rsid w:val="009A47C5"/>
    <w:rsid w:val="009A4C51"/>
    <w:rsid w:val="009B721B"/>
    <w:rsid w:val="009C0D3F"/>
    <w:rsid w:val="009D0076"/>
    <w:rsid w:val="009D01E5"/>
    <w:rsid w:val="009D1C4D"/>
    <w:rsid w:val="009D30FC"/>
    <w:rsid w:val="009D5FE8"/>
    <w:rsid w:val="009E1F0E"/>
    <w:rsid w:val="009E2E03"/>
    <w:rsid w:val="009E3EEA"/>
    <w:rsid w:val="009E69FA"/>
    <w:rsid w:val="009E7438"/>
    <w:rsid w:val="009F39A2"/>
    <w:rsid w:val="009F4695"/>
    <w:rsid w:val="009F4A48"/>
    <w:rsid w:val="00A10360"/>
    <w:rsid w:val="00A145CE"/>
    <w:rsid w:val="00A14A03"/>
    <w:rsid w:val="00A1633B"/>
    <w:rsid w:val="00A171CA"/>
    <w:rsid w:val="00A21C4B"/>
    <w:rsid w:val="00A2243A"/>
    <w:rsid w:val="00A22BB0"/>
    <w:rsid w:val="00A305A6"/>
    <w:rsid w:val="00A31156"/>
    <w:rsid w:val="00A31345"/>
    <w:rsid w:val="00A330B4"/>
    <w:rsid w:val="00A401AF"/>
    <w:rsid w:val="00A41ABB"/>
    <w:rsid w:val="00A448A7"/>
    <w:rsid w:val="00A5105E"/>
    <w:rsid w:val="00A62BD2"/>
    <w:rsid w:val="00A8202B"/>
    <w:rsid w:val="00AA2EB3"/>
    <w:rsid w:val="00AB4780"/>
    <w:rsid w:val="00AB7E77"/>
    <w:rsid w:val="00AC3509"/>
    <w:rsid w:val="00AC3595"/>
    <w:rsid w:val="00AC678A"/>
    <w:rsid w:val="00AC7EBC"/>
    <w:rsid w:val="00AD39DE"/>
    <w:rsid w:val="00AD74AC"/>
    <w:rsid w:val="00AD79C0"/>
    <w:rsid w:val="00AE2CD9"/>
    <w:rsid w:val="00AE4F55"/>
    <w:rsid w:val="00AE5156"/>
    <w:rsid w:val="00AE65D8"/>
    <w:rsid w:val="00AF585C"/>
    <w:rsid w:val="00AF7161"/>
    <w:rsid w:val="00B031CA"/>
    <w:rsid w:val="00B050D4"/>
    <w:rsid w:val="00B068E2"/>
    <w:rsid w:val="00B14506"/>
    <w:rsid w:val="00B152DF"/>
    <w:rsid w:val="00B2180E"/>
    <w:rsid w:val="00B244A8"/>
    <w:rsid w:val="00B44DD1"/>
    <w:rsid w:val="00B51E15"/>
    <w:rsid w:val="00B528CC"/>
    <w:rsid w:val="00B62384"/>
    <w:rsid w:val="00B64CDF"/>
    <w:rsid w:val="00B6792E"/>
    <w:rsid w:val="00B70441"/>
    <w:rsid w:val="00B74CC9"/>
    <w:rsid w:val="00B813E6"/>
    <w:rsid w:val="00B84B0A"/>
    <w:rsid w:val="00B84F8A"/>
    <w:rsid w:val="00B91658"/>
    <w:rsid w:val="00B97E6F"/>
    <w:rsid w:val="00BA64AC"/>
    <w:rsid w:val="00BA76CE"/>
    <w:rsid w:val="00BB5AB6"/>
    <w:rsid w:val="00BC373A"/>
    <w:rsid w:val="00BC39B5"/>
    <w:rsid w:val="00BD2C28"/>
    <w:rsid w:val="00BD2C6C"/>
    <w:rsid w:val="00BD339A"/>
    <w:rsid w:val="00BD78A2"/>
    <w:rsid w:val="00BE4A56"/>
    <w:rsid w:val="00BF4790"/>
    <w:rsid w:val="00BF4E1C"/>
    <w:rsid w:val="00C03A79"/>
    <w:rsid w:val="00C062A9"/>
    <w:rsid w:val="00C10F6A"/>
    <w:rsid w:val="00C15A9F"/>
    <w:rsid w:val="00C15F83"/>
    <w:rsid w:val="00C173E9"/>
    <w:rsid w:val="00C20BB5"/>
    <w:rsid w:val="00C22D3A"/>
    <w:rsid w:val="00C230E6"/>
    <w:rsid w:val="00C27EC8"/>
    <w:rsid w:val="00C362CA"/>
    <w:rsid w:val="00C41DC1"/>
    <w:rsid w:val="00C53212"/>
    <w:rsid w:val="00C60DAC"/>
    <w:rsid w:val="00C66F8C"/>
    <w:rsid w:val="00C7018B"/>
    <w:rsid w:val="00C757EA"/>
    <w:rsid w:val="00C75A70"/>
    <w:rsid w:val="00C7664F"/>
    <w:rsid w:val="00C837A5"/>
    <w:rsid w:val="00C85167"/>
    <w:rsid w:val="00C91060"/>
    <w:rsid w:val="00C9269F"/>
    <w:rsid w:val="00C94148"/>
    <w:rsid w:val="00C9426D"/>
    <w:rsid w:val="00C95025"/>
    <w:rsid w:val="00C95C18"/>
    <w:rsid w:val="00CA33C9"/>
    <w:rsid w:val="00CA5862"/>
    <w:rsid w:val="00CB34ED"/>
    <w:rsid w:val="00CB385A"/>
    <w:rsid w:val="00CC32EB"/>
    <w:rsid w:val="00CD71BC"/>
    <w:rsid w:val="00CE49B6"/>
    <w:rsid w:val="00CE4F9B"/>
    <w:rsid w:val="00CF4BBA"/>
    <w:rsid w:val="00D0208B"/>
    <w:rsid w:val="00D10C50"/>
    <w:rsid w:val="00D12F68"/>
    <w:rsid w:val="00D16077"/>
    <w:rsid w:val="00D173DE"/>
    <w:rsid w:val="00D22EF2"/>
    <w:rsid w:val="00D25DE2"/>
    <w:rsid w:val="00D31DE1"/>
    <w:rsid w:val="00D31EA5"/>
    <w:rsid w:val="00D42E9D"/>
    <w:rsid w:val="00D60EA3"/>
    <w:rsid w:val="00D66528"/>
    <w:rsid w:val="00D7098A"/>
    <w:rsid w:val="00D7143A"/>
    <w:rsid w:val="00D846CE"/>
    <w:rsid w:val="00D85AB3"/>
    <w:rsid w:val="00D91D11"/>
    <w:rsid w:val="00D931BF"/>
    <w:rsid w:val="00D97746"/>
    <w:rsid w:val="00DA1294"/>
    <w:rsid w:val="00DA1B79"/>
    <w:rsid w:val="00DA7942"/>
    <w:rsid w:val="00DB229F"/>
    <w:rsid w:val="00DB785B"/>
    <w:rsid w:val="00DC0F09"/>
    <w:rsid w:val="00DC3243"/>
    <w:rsid w:val="00DD0093"/>
    <w:rsid w:val="00DD1F50"/>
    <w:rsid w:val="00DD6FB1"/>
    <w:rsid w:val="00DF77C0"/>
    <w:rsid w:val="00E029FF"/>
    <w:rsid w:val="00E03DDC"/>
    <w:rsid w:val="00E11948"/>
    <w:rsid w:val="00E17106"/>
    <w:rsid w:val="00E27C48"/>
    <w:rsid w:val="00E34CFB"/>
    <w:rsid w:val="00E40BEA"/>
    <w:rsid w:val="00E41986"/>
    <w:rsid w:val="00E55768"/>
    <w:rsid w:val="00E601F4"/>
    <w:rsid w:val="00E61239"/>
    <w:rsid w:val="00E71166"/>
    <w:rsid w:val="00E84246"/>
    <w:rsid w:val="00E906C9"/>
    <w:rsid w:val="00E94CDE"/>
    <w:rsid w:val="00E96D01"/>
    <w:rsid w:val="00EA11E6"/>
    <w:rsid w:val="00EA42A0"/>
    <w:rsid w:val="00EB28FE"/>
    <w:rsid w:val="00EB382F"/>
    <w:rsid w:val="00EB59FF"/>
    <w:rsid w:val="00EC01E4"/>
    <w:rsid w:val="00EC033D"/>
    <w:rsid w:val="00EC688F"/>
    <w:rsid w:val="00EE37EC"/>
    <w:rsid w:val="00EF4A90"/>
    <w:rsid w:val="00EF5D31"/>
    <w:rsid w:val="00EF6C7E"/>
    <w:rsid w:val="00F0190C"/>
    <w:rsid w:val="00F01BD7"/>
    <w:rsid w:val="00F050E4"/>
    <w:rsid w:val="00F1258A"/>
    <w:rsid w:val="00F17732"/>
    <w:rsid w:val="00F21155"/>
    <w:rsid w:val="00F21ACA"/>
    <w:rsid w:val="00F31FCC"/>
    <w:rsid w:val="00F330F1"/>
    <w:rsid w:val="00F336F6"/>
    <w:rsid w:val="00F35EF2"/>
    <w:rsid w:val="00F4241C"/>
    <w:rsid w:val="00F52D91"/>
    <w:rsid w:val="00F66C2C"/>
    <w:rsid w:val="00F675EB"/>
    <w:rsid w:val="00F677CE"/>
    <w:rsid w:val="00F82E04"/>
    <w:rsid w:val="00FA36EB"/>
    <w:rsid w:val="00FA3DB0"/>
    <w:rsid w:val="00FB1D62"/>
    <w:rsid w:val="00FC0DDA"/>
    <w:rsid w:val="00FC7243"/>
    <w:rsid w:val="00FC76F8"/>
    <w:rsid w:val="00FD47A2"/>
    <w:rsid w:val="00FE0ADA"/>
    <w:rsid w:val="00FE2A01"/>
    <w:rsid w:val="00FF28A3"/>
    <w:rsid w:val="00FF6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F4B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ekpi.com/blog/smart-and-smarter-kpis-explaine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</TotalTime>
  <Pages>12</Pages>
  <Words>1577</Words>
  <Characters>8989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Ilona Magdalena Gabor (2526942)</cp:lastModifiedBy>
  <cp:revision>232</cp:revision>
  <cp:lastPrinted>2025-08-13T10:56:00Z</cp:lastPrinted>
  <dcterms:created xsi:type="dcterms:W3CDTF">2026-08-03T10:17:00Z</dcterms:created>
  <dcterms:modified xsi:type="dcterms:W3CDTF">2026-08-14T16:36:00Z</dcterms:modified>
</cp:coreProperties>
</file>