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393F26E" w:rsidR="00541B03" w:rsidRDefault="002E742D" w:rsidP="00C569AF">
            <w:r>
              <w:t>Jahangir Alam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6B26080" w:rsidR="00541B03" w:rsidRDefault="00FD28AF" w:rsidP="00C569AF">
            <w:r>
              <w:t>0350021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D93828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D93828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D93828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D93828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D93828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D93828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D93828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D93828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40EA31EE" w:rsidR="00546F19" w:rsidRDefault="00D93828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D28A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D93828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1EC7CCD7" w:rsidR="00546F19" w:rsidRDefault="00D93828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D28A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D93828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0AF63593" w:rsidR="002C3903" w:rsidRDefault="00D93828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D28A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08A24662" w:rsidR="002C3903" w:rsidRDefault="00D93828" w:rsidP="002C3903">
            <w:pPr>
              <w:pStyle w:val="CheckMarks"/>
            </w:pPr>
            <w:sdt>
              <w:sdtPr>
                <w:id w:val="10936004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D28A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D93828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657F793E" w:rsidR="00546F19" w:rsidRPr="00D7365E" w:rsidRDefault="00546F19" w:rsidP="00546F19">
      <w:pPr>
        <w:pBdr>
          <w:bottom w:val="single" w:sz="6" w:space="1" w:color="auto"/>
        </w:pBdr>
        <w:rPr>
          <w:i/>
          <w:iCs/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814D4E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814D4E">
        <w:rPr>
          <w:color w:val="37A7E9" w:themeColor="accent6" w:themeShade="BF"/>
          <w:sz w:val="16"/>
          <w:szCs w:val="16"/>
        </w:rPr>
        <w:t>Jalam</w:t>
      </w:r>
      <w:proofErr w:type="spellEnd"/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D93828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D93828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D93828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D93828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D93828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D93828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D93828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D93828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D93828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D93828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D93828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D93828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D93828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D93828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D93828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D93828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D93828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2E742D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2BCE"/>
    <w:rsid w:val="007D5EF1"/>
    <w:rsid w:val="007F2BDE"/>
    <w:rsid w:val="00814D4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7365E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D28AF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3F26A9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3F26A9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3F26A9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3F26A9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617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2023-01-26T21:48:00Z</dcterms:created>
  <dcterms:modified xsi:type="dcterms:W3CDTF">2023-01-26T21:48:00Z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