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F3494" w14:textId="77777777" w:rsidR="00DC0489" w:rsidRPr="00FE4BBC" w:rsidRDefault="00DC0489" w:rsidP="00DC0489">
      <w:pPr>
        <w:pStyle w:val="NormalWeb"/>
        <w:spacing w:before="0" w:beforeAutospacing="0" w:after="0" w:afterAutospacing="0"/>
        <w:ind w:left="-180" w:right="-334"/>
        <w:rPr>
          <w:color w:val="000000" w:themeColor="text1"/>
        </w:rPr>
      </w:pPr>
    </w:p>
    <w:p w14:paraId="00B0C22C" w14:textId="77777777" w:rsidR="00DC0489" w:rsidRPr="00FE4BBC" w:rsidRDefault="00DC0489" w:rsidP="00DC0489">
      <w:pPr>
        <w:pStyle w:val="NormalWeb"/>
        <w:spacing w:before="0" w:beforeAutospacing="0" w:after="0" w:afterAutospacing="0"/>
        <w:ind w:left="-180" w:right="-334"/>
        <w:rPr>
          <w:color w:val="000000" w:themeColor="text1"/>
        </w:rPr>
      </w:pPr>
      <w:r w:rsidRPr="00FE4BBC">
        <w:rPr>
          <w:noProof/>
          <w:color w:val="000000" w:themeColor="text1"/>
          <w:lang w:eastAsia="en-GB"/>
        </w:rPr>
        <w:drawing>
          <wp:inline distT="0" distB="0" distL="0" distR="0" wp14:anchorId="2BE58D9A" wp14:editId="20761242">
            <wp:extent cx="2379345" cy="938530"/>
            <wp:effectExtent l="0" t="0" r="0" b="0"/>
            <wp:docPr id="1" name="Picture 1"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9345" cy="938530"/>
                    </a:xfrm>
                    <a:prstGeom prst="rect">
                      <a:avLst/>
                    </a:prstGeom>
                    <a:noFill/>
                    <a:ln>
                      <a:noFill/>
                    </a:ln>
                  </pic:spPr>
                </pic:pic>
              </a:graphicData>
            </a:graphic>
          </wp:inline>
        </w:drawing>
      </w:r>
    </w:p>
    <w:p w14:paraId="1815D280" w14:textId="77777777" w:rsidR="00DC0489" w:rsidRPr="00FE4BBC" w:rsidRDefault="00DC0489" w:rsidP="00DC0489">
      <w:pPr>
        <w:pStyle w:val="NormalWeb"/>
        <w:spacing w:before="0" w:beforeAutospacing="0" w:after="0" w:afterAutospacing="0"/>
        <w:ind w:left="-180" w:right="-334"/>
        <w:rPr>
          <w:color w:val="000000" w:themeColor="text1"/>
        </w:rPr>
      </w:pPr>
    </w:p>
    <w:p w14:paraId="18393B0A" w14:textId="77777777" w:rsidR="00DC0489" w:rsidRPr="00FE4BBC" w:rsidRDefault="00DC0489" w:rsidP="00DC0489">
      <w:pPr>
        <w:pStyle w:val="NormalWeb"/>
        <w:spacing w:before="0" w:beforeAutospacing="0" w:after="0" w:afterAutospacing="0"/>
        <w:ind w:left="-180" w:right="-334"/>
        <w:jc w:val="center"/>
        <w:rPr>
          <w:rFonts w:ascii="Arial" w:hAnsi="Arial" w:cs="Arial"/>
          <w:b/>
          <w:color w:val="000000" w:themeColor="text1"/>
          <w:sz w:val="28"/>
          <w:szCs w:val="28"/>
          <w:lang w:val="cy-GB"/>
        </w:rPr>
      </w:pPr>
      <w:r w:rsidRPr="00FE4BBC">
        <w:rPr>
          <w:rFonts w:ascii="Arial" w:hAnsi="Arial" w:cs="Arial"/>
          <w:b/>
          <w:color w:val="000000" w:themeColor="text1"/>
          <w:sz w:val="28"/>
          <w:szCs w:val="28"/>
          <w:lang w:val="cy-GB"/>
        </w:rPr>
        <w:t xml:space="preserve">Postgraduate/Distance Learning </w:t>
      </w:r>
    </w:p>
    <w:p w14:paraId="669AB8FF" w14:textId="77777777" w:rsidR="00DC0489" w:rsidRPr="00FE4BBC" w:rsidRDefault="00DC0489" w:rsidP="00DC0489">
      <w:pPr>
        <w:pStyle w:val="NormalWeb"/>
        <w:spacing w:before="0" w:beforeAutospacing="0" w:after="0" w:afterAutospacing="0"/>
        <w:ind w:left="-180" w:right="-334"/>
        <w:jc w:val="center"/>
        <w:rPr>
          <w:rFonts w:ascii="Arial" w:hAnsi="Arial" w:cs="Arial"/>
          <w:b/>
          <w:color w:val="000000" w:themeColor="text1"/>
          <w:sz w:val="28"/>
          <w:szCs w:val="28"/>
        </w:rPr>
      </w:pPr>
      <w:r w:rsidRPr="00FE4BBC">
        <w:rPr>
          <w:rFonts w:ascii="Arial" w:hAnsi="Arial" w:cs="Arial"/>
          <w:b/>
          <w:color w:val="000000" w:themeColor="text1"/>
          <w:sz w:val="28"/>
          <w:szCs w:val="28"/>
          <w:lang w:val="cy-GB"/>
        </w:rPr>
        <w:t>Assignment Coversheet &amp; Feedback Form</w:t>
      </w:r>
    </w:p>
    <w:p w14:paraId="58B80655" w14:textId="77777777" w:rsidR="00DC0489" w:rsidRPr="00FE4BBC" w:rsidRDefault="00DC0489" w:rsidP="00DC0489">
      <w:pPr>
        <w:rPr>
          <w:rFonts w:ascii="Arial" w:hAnsi="Arial" w:cs="Arial"/>
          <w:color w:val="000000" w:themeColor="text1"/>
          <w:sz w:val="28"/>
          <w:szCs w:val="28"/>
          <w:lang w:val="cy-GB"/>
        </w:rPr>
      </w:pPr>
    </w:p>
    <w:p w14:paraId="26D7DE7F" w14:textId="77777777" w:rsidR="00DC0489" w:rsidRPr="00FE4BBC" w:rsidRDefault="00DC0489" w:rsidP="00DC0489">
      <w:pPr>
        <w:jc w:val="center"/>
        <w:rPr>
          <w:rFonts w:ascii="Arial" w:hAnsi="Arial" w:cs="Arial"/>
          <w:color w:val="000000" w:themeColor="text1"/>
          <w:sz w:val="20"/>
          <w:szCs w:val="20"/>
          <w:lang w:val="cy-GB"/>
        </w:rPr>
      </w:pPr>
      <w:r w:rsidRPr="00FE4BBC">
        <w:rPr>
          <w:rFonts w:ascii="Arial" w:hAnsi="Arial" w:cs="Arial"/>
          <w:color w:val="000000" w:themeColor="text1"/>
          <w:sz w:val="20"/>
          <w:szCs w:val="20"/>
          <w:lang w:val="cy-GB"/>
        </w:rPr>
        <w:t>[Please insert this coversheet as the first page of the assignment you are submitting]</w:t>
      </w:r>
    </w:p>
    <w:p w14:paraId="427F6C07" w14:textId="77777777" w:rsidR="00DC0489" w:rsidRPr="00FE4BBC" w:rsidRDefault="00DC0489" w:rsidP="00DC0489">
      <w:pPr>
        <w:pStyle w:val="Heading3"/>
        <w:jc w:val="center"/>
        <w:rPr>
          <w:rFonts w:ascii="Arial" w:hAnsi="Arial" w:cs="Arial"/>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FE4BBC" w:rsidRPr="00FE4BBC" w14:paraId="41C357DA" w14:textId="77777777" w:rsidTr="00876A79">
        <w:trPr>
          <w:trHeight w:val="724"/>
        </w:trPr>
        <w:tc>
          <w:tcPr>
            <w:tcW w:w="8856" w:type="dxa"/>
            <w:gridSpan w:val="4"/>
          </w:tcPr>
          <w:p w14:paraId="2D6023BB"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b/>
                <w:color w:val="000000" w:themeColor="text1"/>
                <w:sz w:val="22"/>
                <w:szCs w:val="22"/>
              </w:rPr>
              <w:t>For completion by the student</w:t>
            </w:r>
            <w:r w:rsidRPr="00FE4BBC">
              <w:rPr>
                <w:rFonts w:ascii="Arial" w:hAnsi="Arial" w:cs="Arial"/>
                <w:color w:val="000000" w:themeColor="text1"/>
                <w:sz w:val="22"/>
                <w:szCs w:val="22"/>
              </w:rPr>
              <w:t>:</w:t>
            </w:r>
          </w:p>
          <w:p w14:paraId="5C4798F2" w14:textId="03D0E865"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Student Name: Hannah Webster</w:t>
            </w:r>
          </w:p>
        </w:tc>
      </w:tr>
      <w:tr w:rsidR="00FE4BBC" w:rsidRPr="00FE4BBC" w14:paraId="5C91F2EC" w14:textId="77777777" w:rsidTr="00876A79">
        <w:trPr>
          <w:trHeight w:val="693"/>
        </w:trPr>
        <w:tc>
          <w:tcPr>
            <w:tcW w:w="4788" w:type="dxa"/>
          </w:tcPr>
          <w:p w14:paraId="7E0E1B29"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7E34F358" w14:textId="571460F9"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Module code: HPEN</w:t>
            </w:r>
            <w:r w:rsidR="00A8320D" w:rsidRPr="00FE4BBC">
              <w:rPr>
                <w:rFonts w:ascii="Arial" w:hAnsi="Arial" w:cs="Arial"/>
                <w:color w:val="000000" w:themeColor="text1"/>
                <w:sz w:val="22"/>
                <w:szCs w:val="22"/>
              </w:rPr>
              <w:t>7020</w:t>
            </w:r>
          </w:p>
          <w:p w14:paraId="5068761F"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tc>
        <w:tc>
          <w:tcPr>
            <w:tcW w:w="2266" w:type="dxa"/>
            <w:gridSpan w:val="2"/>
            <w:vMerge w:val="restart"/>
          </w:tcPr>
          <w:p w14:paraId="5288668A"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Student University Number:</w:t>
            </w:r>
          </w:p>
          <w:p w14:paraId="55D2AFD2"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0EAFF684"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2318203</w:t>
            </w:r>
          </w:p>
        </w:tc>
        <w:tc>
          <w:tcPr>
            <w:tcW w:w="1802" w:type="dxa"/>
            <w:vMerge w:val="restart"/>
          </w:tcPr>
          <w:p w14:paraId="0F90D6A9"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Educational support needs:</w:t>
            </w:r>
          </w:p>
          <w:p w14:paraId="4287C76B"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Yes/No</w:t>
            </w:r>
          </w:p>
          <w:p w14:paraId="6DFA2C49"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3181D33F"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yes</w:t>
            </w:r>
          </w:p>
        </w:tc>
      </w:tr>
      <w:tr w:rsidR="00FE4BBC" w:rsidRPr="00FE4BBC" w14:paraId="537C366F" w14:textId="77777777" w:rsidTr="00876A79">
        <w:trPr>
          <w:trHeight w:val="630"/>
        </w:trPr>
        <w:tc>
          <w:tcPr>
            <w:tcW w:w="4788" w:type="dxa"/>
          </w:tcPr>
          <w:p w14:paraId="66213C2C"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3BE61FBF" w14:textId="1C924A07" w:rsidR="00A8320D" w:rsidRPr="00FE4BBC" w:rsidRDefault="00DC0489" w:rsidP="00A8320D">
            <w:pPr>
              <w:pStyle w:val="Heading1"/>
              <w:spacing w:before="0" w:beforeAutospacing="0"/>
              <w:rPr>
                <w:rFonts w:ascii="Segoe UI" w:hAnsi="Segoe UI" w:cs="Segoe UI"/>
                <w:color w:val="000000" w:themeColor="text1"/>
              </w:rPr>
            </w:pPr>
            <w:r w:rsidRPr="00FE4BBC">
              <w:rPr>
                <w:color w:val="000000" w:themeColor="text1"/>
                <w:sz w:val="22"/>
                <w:szCs w:val="22"/>
              </w:rPr>
              <w:t>Module title</w:t>
            </w:r>
            <w:r w:rsidRPr="00FE4BBC">
              <w:rPr>
                <w:rFonts w:ascii="Arial" w:eastAsia="SimSun" w:hAnsi="Arial" w:cs="Arial"/>
                <w:b w:val="0"/>
                <w:bCs w:val="0"/>
                <w:color w:val="000000" w:themeColor="text1"/>
                <w:kern w:val="0"/>
                <w:sz w:val="22"/>
                <w:szCs w:val="22"/>
                <w:lang w:eastAsia="zh-CN"/>
              </w:rPr>
              <w:t xml:space="preserve">: </w:t>
            </w:r>
            <w:r w:rsidR="00A8320D" w:rsidRPr="00FE4BBC">
              <w:rPr>
                <w:rFonts w:ascii="Arial" w:eastAsia="SimSun" w:hAnsi="Arial" w:cs="Arial"/>
                <w:b w:val="0"/>
                <w:bCs w:val="0"/>
                <w:color w:val="000000" w:themeColor="text1"/>
                <w:kern w:val="0"/>
                <w:sz w:val="22"/>
                <w:szCs w:val="22"/>
                <w:lang w:eastAsia="zh-CN"/>
              </w:rPr>
              <w:t>Researching and Writing Place and Context (HPEN7020</w:t>
            </w:r>
            <w:r w:rsidR="00A8320D" w:rsidRPr="00FE4BBC">
              <w:rPr>
                <w:rFonts w:ascii="Arial" w:eastAsia="SimSun" w:hAnsi="Arial" w:cs="Arial"/>
                <w:b w:val="0"/>
                <w:bCs w:val="0"/>
                <w:color w:val="000000" w:themeColor="text1"/>
                <w:kern w:val="0"/>
                <w:sz w:val="22"/>
                <w:szCs w:val="22"/>
                <w:lang w:eastAsia="zh-CN"/>
              </w:rPr>
              <w:t>)</w:t>
            </w:r>
          </w:p>
          <w:p w14:paraId="240E482A" w14:textId="065CA407" w:rsidR="00DC0489" w:rsidRPr="00FE4BBC" w:rsidRDefault="00DC0489" w:rsidP="00876A79">
            <w:pPr>
              <w:pStyle w:val="Heading1"/>
              <w:spacing w:before="0"/>
              <w:rPr>
                <w:rFonts w:ascii="Segoe UI" w:hAnsi="Segoe UI" w:cs="Segoe UI"/>
                <w:color w:val="000000" w:themeColor="text1"/>
              </w:rPr>
            </w:pPr>
          </w:p>
          <w:p w14:paraId="52F3477A"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5A09F374"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tc>
        <w:tc>
          <w:tcPr>
            <w:tcW w:w="2266" w:type="dxa"/>
            <w:gridSpan w:val="2"/>
            <w:vMerge/>
          </w:tcPr>
          <w:p w14:paraId="4ACD84B4"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tc>
        <w:tc>
          <w:tcPr>
            <w:tcW w:w="1802" w:type="dxa"/>
            <w:vMerge/>
          </w:tcPr>
          <w:p w14:paraId="4968C5E1"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tc>
      </w:tr>
      <w:tr w:rsidR="00FE4BBC" w:rsidRPr="00FE4BBC" w14:paraId="4C988E39" w14:textId="77777777" w:rsidTr="00876A79">
        <w:trPr>
          <w:trHeight w:val="630"/>
        </w:trPr>
        <w:tc>
          <w:tcPr>
            <w:tcW w:w="8856" w:type="dxa"/>
            <w:gridSpan w:val="4"/>
          </w:tcPr>
          <w:p w14:paraId="5F41172A"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5F22941A" w14:textId="30A88D4F"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Module tutor:</w:t>
            </w:r>
            <w:r w:rsidR="00A8320D" w:rsidRPr="00FE4BBC">
              <w:rPr>
                <w:rFonts w:ascii="Arial" w:hAnsi="Arial" w:cs="Arial"/>
                <w:color w:val="000000" w:themeColor="text1"/>
                <w:sz w:val="22"/>
                <w:szCs w:val="22"/>
              </w:rPr>
              <w:t xml:space="preserve"> </w:t>
            </w:r>
            <w:proofErr w:type="spellStart"/>
            <w:r w:rsidR="00A8320D" w:rsidRPr="00FE4BBC">
              <w:rPr>
                <w:rFonts w:ascii="Arial" w:hAnsi="Arial" w:cs="Arial"/>
                <w:color w:val="000000" w:themeColor="text1"/>
                <w:sz w:val="22"/>
                <w:szCs w:val="22"/>
              </w:rPr>
              <w:t>Dr.</w:t>
            </w:r>
            <w:proofErr w:type="spellEnd"/>
            <w:r w:rsidR="00A8320D" w:rsidRPr="00FE4BBC">
              <w:rPr>
                <w:rFonts w:ascii="Arial" w:hAnsi="Arial" w:cs="Arial"/>
                <w:color w:val="000000" w:themeColor="text1"/>
                <w:sz w:val="22"/>
                <w:szCs w:val="22"/>
              </w:rPr>
              <w:t xml:space="preserve"> Rosalind </w:t>
            </w:r>
            <w:proofErr w:type="spellStart"/>
            <w:r w:rsidR="00A8320D" w:rsidRPr="00FE4BBC">
              <w:rPr>
                <w:rFonts w:ascii="Arial" w:hAnsi="Arial" w:cs="Arial"/>
                <w:color w:val="000000" w:themeColor="text1"/>
                <w:sz w:val="22"/>
                <w:szCs w:val="22"/>
              </w:rPr>
              <w:t>Hudis</w:t>
            </w:r>
            <w:proofErr w:type="spellEnd"/>
            <w:r w:rsidR="00A8320D" w:rsidRPr="00FE4BBC">
              <w:rPr>
                <w:rFonts w:ascii="Arial" w:hAnsi="Arial" w:cs="Arial"/>
                <w:color w:val="000000" w:themeColor="text1"/>
                <w:sz w:val="22"/>
                <w:szCs w:val="22"/>
              </w:rPr>
              <w:t xml:space="preserve"> </w:t>
            </w:r>
          </w:p>
        </w:tc>
      </w:tr>
      <w:tr w:rsidR="00FE4BBC" w:rsidRPr="00FE4BBC" w14:paraId="7E6991A0" w14:textId="77777777" w:rsidTr="00876A79">
        <w:trPr>
          <w:trHeight w:val="630"/>
        </w:trPr>
        <w:tc>
          <w:tcPr>
            <w:tcW w:w="8856" w:type="dxa"/>
            <w:gridSpan w:val="4"/>
          </w:tcPr>
          <w:p w14:paraId="13950650"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571FEA3A" w14:textId="4DA4B2C3"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 xml:space="preserve">Assignment title: </w:t>
            </w:r>
            <w:r w:rsidR="00A8320D" w:rsidRPr="00FE4BBC">
              <w:rPr>
                <w:rFonts w:ascii="Arial" w:hAnsi="Arial" w:cs="Arial"/>
                <w:color w:val="000000" w:themeColor="text1"/>
                <w:sz w:val="22"/>
                <w:szCs w:val="22"/>
              </w:rPr>
              <w:t>Researching and Writing Place</w:t>
            </w:r>
            <w:r w:rsidRPr="00FE4BBC">
              <w:rPr>
                <w:rFonts w:ascii="Arial" w:hAnsi="Arial" w:cs="Arial"/>
                <w:color w:val="000000" w:themeColor="text1"/>
                <w:sz w:val="22"/>
                <w:szCs w:val="22"/>
              </w:rPr>
              <w:t xml:space="preserve"> – </w:t>
            </w:r>
            <w:r w:rsidR="00A8320D" w:rsidRPr="00FE4BBC">
              <w:rPr>
                <w:rFonts w:ascii="Arial" w:hAnsi="Arial" w:cs="Arial"/>
                <w:color w:val="000000" w:themeColor="text1"/>
                <w:sz w:val="22"/>
                <w:szCs w:val="22"/>
              </w:rPr>
              <w:t>The Hospital</w:t>
            </w:r>
          </w:p>
        </w:tc>
      </w:tr>
      <w:tr w:rsidR="00FE4BBC" w:rsidRPr="00FE4BBC" w14:paraId="2428A0CC" w14:textId="77777777" w:rsidTr="00876A79">
        <w:trPr>
          <w:trHeight w:val="630"/>
        </w:trPr>
        <w:tc>
          <w:tcPr>
            <w:tcW w:w="8856" w:type="dxa"/>
            <w:gridSpan w:val="4"/>
          </w:tcPr>
          <w:p w14:paraId="3304B02C"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55E74400" w14:textId="14EB9E0F"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 xml:space="preserve">Assignment due date: </w:t>
            </w:r>
            <w:r w:rsidR="00A8320D" w:rsidRPr="00FE4BBC">
              <w:rPr>
                <w:rFonts w:ascii="Arial" w:hAnsi="Arial" w:cs="Arial"/>
                <w:color w:val="000000" w:themeColor="text1"/>
                <w:sz w:val="22"/>
                <w:szCs w:val="22"/>
              </w:rPr>
              <w:t>14</w:t>
            </w:r>
            <w:r w:rsidRPr="00FE4BBC">
              <w:rPr>
                <w:rFonts w:ascii="Arial" w:hAnsi="Arial" w:cs="Arial"/>
                <w:color w:val="000000" w:themeColor="text1"/>
                <w:sz w:val="22"/>
                <w:szCs w:val="22"/>
              </w:rPr>
              <w:t>/0</w:t>
            </w:r>
            <w:r w:rsidR="00A8320D" w:rsidRPr="00FE4BBC">
              <w:rPr>
                <w:rFonts w:ascii="Arial" w:hAnsi="Arial" w:cs="Arial"/>
                <w:color w:val="000000" w:themeColor="text1"/>
                <w:sz w:val="22"/>
                <w:szCs w:val="22"/>
              </w:rPr>
              <w:t>6</w:t>
            </w:r>
            <w:r w:rsidRPr="00FE4BBC">
              <w:rPr>
                <w:rFonts w:ascii="Arial" w:hAnsi="Arial" w:cs="Arial"/>
                <w:color w:val="000000" w:themeColor="text1"/>
                <w:sz w:val="22"/>
                <w:szCs w:val="22"/>
              </w:rPr>
              <w:t>/24</w:t>
            </w:r>
          </w:p>
        </w:tc>
      </w:tr>
      <w:tr w:rsidR="00FE4BBC" w:rsidRPr="00FE4BBC" w14:paraId="4F3C7952" w14:textId="77777777" w:rsidTr="00876A79">
        <w:trPr>
          <w:trHeight w:val="978"/>
        </w:trPr>
        <w:tc>
          <w:tcPr>
            <w:tcW w:w="8856" w:type="dxa"/>
            <w:gridSpan w:val="4"/>
            <w:shd w:val="clear" w:color="auto" w:fill="D9D9D9"/>
          </w:tcPr>
          <w:p w14:paraId="45AD820F"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2C634C06"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I confirm that this is my original work and that I have adhered to the University policy on plagiarism.</w:t>
            </w:r>
          </w:p>
          <w:p w14:paraId="78683C19"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p w14:paraId="51D67495"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r w:rsidRPr="00FE4BBC">
              <w:rPr>
                <w:rFonts w:ascii="Arial" w:hAnsi="Arial" w:cs="Arial"/>
                <w:color w:val="000000" w:themeColor="text1"/>
                <w:sz w:val="22"/>
                <w:szCs w:val="22"/>
              </w:rPr>
              <w:t>Name ………………</w:t>
            </w:r>
            <w:r w:rsidRPr="00FE4BBC">
              <w:rPr>
                <w:rFonts w:ascii="Arial" w:hAnsi="Arial" w:cs="Arial"/>
                <w:i/>
                <w:iCs/>
                <w:color w:val="000000" w:themeColor="text1"/>
                <w:sz w:val="22"/>
                <w:szCs w:val="22"/>
              </w:rPr>
              <w:t>Hannah Webster……………………………………………</w:t>
            </w:r>
          </w:p>
          <w:p w14:paraId="2B434861" w14:textId="77777777" w:rsidR="00DC0489" w:rsidRPr="00FE4BBC" w:rsidRDefault="00DC0489" w:rsidP="00876A79">
            <w:pPr>
              <w:pStyle w:val="NormalWeb"/>
              <w:spacing w:before="0" w:beforeAutospacing="0" w:after="0" w:afterAutospacing="0"/>
              <w:ind w:right="34"/>
              <w:rPr>
                <w:rFonts w:ascii="Arial" w:hAnsi="Arial" w:cs="Arial"/>
                <w:color w:val="000000" w:themeColor="text1"/>
                <w:sz w:val="22"/>
                <w:szCs w:val="22"/>
              </w:rPr>
            </w:pPr>
          </w:p>
        </w:tc>
      </w:tr>
      <w:tr w:rsidR="00FE4BBC" w:rsidRPr="00FE4BBC" w14:paraId="4D2F7CED" w14:textId="77777777" w:rsidTr="00876A79">
        <w:trPr>
          <w:trHeight w:val="3972"/>
        </w:trPr>
        <w:tc>
          <w:tcPr>
            <w:tcW w:w="8856" w:type="dxa"/>
            <w:gridSpan w:val="4"/>
          </w:tcPr>
          <w:p w14:paraId="5E070E96" w14:textId="77777777" w:rsidR="00DC0489" w:rsidRPr="00FE4BBC" w:rsidRDefault="00DC0489" w:rsidP="00876A79">
            <w:pPr>
              <w:rPr>
                <w:rFonts w:ascii="Arial" w:hAnsi="Arial" w:cs="Arial"/>
                <w:b/>
                <w:color w:val="000000" w:themeColor="text1"/>
              </w:rPr>
            </w:pPr>
          </w:p>
          <w:p w14:paraId="4FC77B7D" w14:textId="77777777" w:rsidR="00DC0489" w:rsidRPr="00FE4BBC" w:rsidRDefault="00DC0489" w:rsidP="00876A79">
            <w:pPr>
              <w:rPr>
                <w:rFonts w:ascii="Arial" w:hAnsi="Arial" w:cs="Arial"/>
                <w:color w:val="000000" w:themeColor="text1"/>
              </w:rPr>
            </w:pPr>
            <w:r w:rsidRPr="00FE4BBC">
              <w:rPr>
                <w:rFonts w:ascii="Arial" w:hAnsi="Arial" w:cs="Arial"/>
                <w:b/>
                <w:color w:val="000000" w:themeColor="text1"/>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E4BBC" w:rsidRPr="00FE4BBC" w14:paraId="58EAF897" w14:textId="77777777" w:rsidTr="00876A79">
              <w:tc>
                <w:tcPr>
                  <w:tcW w:w="6970" w:type="dxa"/>
                </w:tcPr>
                <w:p w14:paraId="32D952F0" w14:textId="77777777" w:rsidR="00DC0489" w:rsidRPr="00FE4BBC" w:rsidRDefault="00DC0489" w:rsidP="00876A79">
                  <w:pPr>
                    <w:rPr>
                      <w:rFonts w:ascii="Arial" w:hAnsi="Arial" w:cs="Arial"/>
                      <w:color w:val="000000" w:themeColor="text1"/>
                      <w:sz w:val="22"/>
                      <w:szCs w:val="22"/>
                    </w:rPr>
                  </w:pPr>
                </w:p>
                <w:p w14:paraId="564F8393" w14:textId="77777777" w:rsidR="00DC0489" w:rsidRPr="00FE4BBC" w:rsidRDefault="00DC0489" w:rsidP="00876A79">
                  <w:pPr>
                    <w:rPr>
                      <w:rFonts w:ascii="Arial" w:hAnsi="Arial" w:cs="Arial"/>
                      <w:color w:val="000000" w:themeColor="text1"/>
                      <w:sz w:val="22"/>
                      <w:szCs w:val="22"/>
                    </w:rPr>
                  </w:pPr>
                  <w:r w:rsidRPr="00FE4BBC">
                    <w:rPr>
                      <w:rFonts w:ascii="Arial" w:hAnsi="Arial" w:cs="Arial"/>
                      <w:color w:val="000000" w:themeColor="text1"/>
                      <w:sz w:val="22"/>
                      <w:szCs w:val="22"/>
                    </w:rPr>
                    <w:t>1</w:t>
                  </w:r>
                  <w:r w:rsidRPr="00FE4BBC">
                    <w:rPr>
                      <w:rFonts w:ascii="Arial" w:hAnsi="Arial" w:cs="Arial"/>
                      <w:color w:val="000000" w:themeColor="text1"/>
                      <w:sz w:val="22"/>
                      <w:szCs w:val="22"/>
                      <w:vertAlign w:val="superscript"/>
                    </w:rPr>
                    <w:t>st</w:t>
                  </w:r>
                  <w:r w:rsidRPr="00FE4BBC">
                    <w:rPr>
                      <w:rFonts w:ascii="Arial" w:hAnsi="Arial" w:cs="Arial"/>
                      <w:color w:val="000000" w:themeColor="text1"/>
                      <w:sz w:val="22"/>
                      <w:szCs w:val="22"/>
                    </w:rPr>
                    <w:t xml:space="preserve"> Marker’s Provisional mark</w:t>
                  </w:r>
                </w:p>
              </w:tc>
              <w:tc>
                <w:tcPr>
                  <w:tcW w:w="1660" w:type="dxa"/>
                </w:tcPr>
                <w:p w14:paraId="437775B2" w14:textId="77777777" w:rsidR="00DC0489" w:rsidRPr="00FE4BBC" w:rsidRDefault="00DC0489" w:rsidP="00876A79">
                  <w:pPr>
                    <w:rPr>
                      <w:rFonts w:ascii="Arial" w:hAnsi="Arial" w:cs="Arial"/>
                      <w:color w:val="000000" w:themeColor="text1"/>
                      <w:sz w:val="20"/>
                      <w:szCs w:val="20"/>
                    </w:rPr>
                  </w:pPr>
                </w:p>
              </w:tc>
            </w:tr>
            <w:tr w:rsidR="00FE4BBC" w:rsidRPr="00FE4BBC" w14:paraId="69D2EB95" w14:textId="77777777" w:rsidTr="00876A79">
              <w:tc>
                <w:tcPr>
                  <w:tcW w:w="6970" w:type="dxa"/>
                </w:tcPr>
                <w:p w14:paraId="494FAB45" w14:textId="77777777" w:rsidR="00DC0489" w:rsidRPr="00FE4BBC" w:rsidRDefault="00DC0489" w:rsidP="00876A79">
                  <w:pPr>
                    <w:rPr>
                      <w:rFonts w:ascii="Arial" w:hAnsi="Arial" w:cs="Arial"/>
                      <w:color w:val="000000" w:themeColor="text1"/>
                      <w:sz w:val="22"/>
                      <w:szCs w:val="22"/>
                    </w:rPr>
                  </w:pPr>
                </w:p>
                <w:p w14:paraId="106A5DEC" w14:textId="77777777" w:rsidR="00DC0489" w:rsidRPr="00FE4BBC" w:rsidRDefault="00DC0489" w:rsidP="00876A79">
                  <w:pPr>
                    <w:rPr>
                      <w:rFonts w:ascii="Arial" w:hAnsi="Arial" w:cs="Arial"/>
                      <w:color w:val="000000" w:themeColor="text1"/>
                      <w:sz w:val="22"/>
                      <w:szCs w:val="22"/>
                    </w:rPr>
                  </w:pPr>
                  <w:r w:rsidRPr="00FE4BBC">
                    <w:rPr>
                      <w:rFonts w:ascii="Arial" w:hAnsi="Arial" w:cs="Arial"/>
                      <w:color w:val="000000" w:themeColor="text1"/>
                      <w:sz w:val="22"/>
                      <w:szCs w:val="22"/>
                    </w:rPr>
                    <w:t>2</w:t>
                  </w:r>
                  <w:r w:rsidRPr="00FE4BBC">
                    <w:rPr>
                      <w:rFonts w:ascii="Arial" w:hAnsi="Arial" w:cs="Arial"/>
                      <w:color w:val="000000" w:themeColor="text1"/>
                      <w:sz w:val="22"/>
                      <w:szCs w:val="22"/>
                      <w:vertAlign w:val="superscript"/>
                    </w:rPr>
                    <w:t>nd</w:t>
                  </w:r>
                  <w:r w:rsidRPr="00FE4BBC">
                    <w:rPr>
                      <w:rFonts w:ascii="Arial" w:hAnsi="Arial" w:cs="Arial"/>
                      <w:color w:val="000000" w:themeColor="text1"/>
                      <w:sz w:val="22"/>
                      <w:szCs w:val="22"/>
                    </w:rPr>
                    <w:t xml:space="preserve"> Marker’s/Moderator’s provisional mark</w:t>
                  </w:r>
                </w:p>
              </w:tc>
              <w:tc>
                <w:tcPr>
                  <w:tcW w:w="1660" w:type="dxa"/>
                </w:tcPr>
                <w:p w14:paraId="5BA1D0C5" w14:textId="77777777" w:rsidR="00DC0489" w:rsidRPr="00FE4BBC" w:rsidRDefault="00DC0489" w:rsidP="00876A79">
                  <w:pPr>
                    <w:rPr>
                      <w:rFonts w:ascii="Arial" w:hAnsi="Arial" w:cs="Arial"/>
                      <w:color w:val="000000" w:themeColor="text1"/>
                      <w:sz w:val="20"/>
                      <w:szCs w:val="20"/>
                    </w:rPr>
                  </w:pPr>
                </w:p>
              </w:tc>
            </w:tr>
            <w:tr w:rsidR="00FE4BBC" w:rsidRPr="00FE4BBC" w14:paraId="72D1B2C8" w14:textId="77777777" w:rsidTr="00876A79">
              <w:tc>
                <w:tcPr>
                  <w:tcW w:w="6970" w:type="dxa"/>
                </w:tcPr>
                <w:p w14:paraId="5BA4A10C" w14:textId="77777777" w:rsidR="00DC0489" w:rsidRPr="00FE4BBC" w:rsidRDefault="00DC0489" w:rsidP="00876A79">
                  <w:pPr>
                    <w:rPr>
                      <w:rFonts w:ascii="Arial" w:hAnsi="Arial" w:cs="Arial"/>
                      <w:color w:val="000000" w:themeColor="text1"/>
                      <w:sz w:val="22"/>
                      <w:szCs w:val="22"/>
                    </w:rPr>
                  </w:pPr>
                </w:p>
                <w:p w14:paraId="55C3351B" w14:textId="77777777" w:rsidR="00DC0489" w:rsidRPr="00FE4BBC" w:rsidRDefault="00DC0489" w:rsidP="00876A79">
                  <w:pPr>
                    <w:rPr>
                      <w:rFonts w:ascii="Arial" w:hAnsi="Arial" w:cs="Arial"/>
                      <w:color w:val="000000" w:themeColor="text1"/>
                      <w:sz w:val="22"/>
                      <w:szCs w:val="22"/>
                    </w:rPr>
                  </w:pPr>
                  <w:r w:rsidRPr="00FE4BBC">
                    <w:rPr>
                      <w:rFonts w:ascii="Arial" w:hAnsi="Arial" w:cs="Arial"/>
                      <w:color w:val="000000" w:themeColor="text1"/>
                      <w:sz w:val="22"/>
                      <w:szCs w:val="22"/>
                    </w:rPr>
                    <w:t>Agreed Internal Mark</w:t>
                  </w:r>
                </w:p>
              </w:tc>
              <w:tc>
                <w:tcPr>
                  <w:tcW w:w="1660" w:type="dxa"/>
                </w:tcPr>
                <w:p w14:paraId="3CD92E4A" w14:textId="77777777" w:rsidR="00DC0489" w:rsidRPr="00FE4BBC" w:rsidRDefault="00DC0489" w:rsidP="00876A79">
                  <w:pPr>
                    <w:rPr>
                      <w:rFonts w:ascii="Arial" w:hAnsi="Arial" w:cs="Arial"/>
                      <w:color w:val="000000" w:themeColor="text1"/>
                      <w:sz w:val="20"/>
                      <w:szCs w:val="20"/>
                    </w:rPr>
                  </w:pPr>
                </w:p>
              </w:tc>
            </w:tr>
            <w:tr w:rsidR="00FE4BBC" w:rsidRPr="00FE4BBC" w14:paraId="5CA296E7" w14:textId="77777777" w:rsidTr="00876A79">
              <w:tc>
                <w:tcPr>
                  <w:tcW w:w="6970" w:type="dxa"/>
                </w:tcPr>
                <w:p w14:paraId="71C4A40E" w14:textId="77777777" w:rsidR="00DC0489" w:rsidRPr="00FE4BBC" w:rsidRDefault="00DC0489" w:rsidP="00876A79">
                  <w:pPr>
                    <w:rPr>
                      <w:rFonts w:ascii="Arial" w:hAnsi="Arial" w:cs="Arial"/>
                      <w:color w:val="000000" w:themeColor="text1"/>
                      <w:sz w:val="22"/>
                      <w:szCs w:val="22"/>
                    </w:rPr>
                  </w:pPr>
                </w:p>
                <w:p w14:paraId="1FD6A19A" w14:textId="77777777" w:rsidR="00DC0489" w:rsidRPr="00FE4BBC" w:rsidRDefault="00DC0489" w:rsidP="00876A79">
                  <w:pPr>
                    <w:rPr>
                      <w:rFonts w:ascii="Arial" w:hAnsi="Arial" w:cs="Arial"/>
                      <w:color w:val="000000" w:themeColor="text1"/>
                      <w:sz w:val="22"/>
                      <w:szCs w:val="22"/>
                    </w:rPr>
                  </w:pPr>
                  <w:r w:rsidRPr="00FE4BBC">
                    <w:rPr>
                      <w:rFonts w:ascii="Arial" w:hAnsi="Arial" w:cs="Arial"/>
                      <w:color w:val="000000" w:themeColor="text1"/>
                      <w:sz w:val="22"/>
                      <w:szCs w:val="22"/>
                    </w:rPr>
                    <w:t>External Examiner mark (if relevant)</w:t>
                  </w:r>
                </w:p>
              </w:tc>
              <w:tc>
                <w:tcPr>
                  <w:tcW w:w="1660" w:type="dxa"/>
                </w:tcPr>
                <w:p w14:paraId="080255CF" w14:textId="77777777" w:rsidR="00DC0489" w:rsidRPr="00FE4BBC" w:rsidRDefault="00DC0489" w:rsidP="00876A79">
                  <w:pPr>
                    <w:rPr>
                      <w:rFonts w:ascii="Arial" w:hAnsi="Arial" w:cs="Arial"/>
                      <w:color w:val="000000" w:themeColor="text1"/>
                      <w:sz w:val="20"/>
                      <w:szCs w:val="20"/>
                    </w:rPr>
                  </w:pPr>
                </w:p>
              </w:tc>
            </w:tr>
            <w:tr w:rsidR="00FE4BBC" w:rsidRPr="00FE4BBC" w14:paraId="728D9AA0" w14:textId="77777777" w:rsidTr="00876A79">
              <w:tc>
                <w:tcPr>
                  <w:tcW w:w="6970" w:type="dxa"/>
                </w:tcPr>
                <w:p w14:paraId="6483F84D" w14:textId="77777777" w:rsidR="00DC0489" w:rsidRPr="00FE4BBC" w:rsidRDefault="00DC0489" w:rsidP="00876A79">
                  <w:pPr>
                    <w:rPr>
                      <w:rFonts w:ascii="Arial" w:hAnsi="Arial" w:cs="Arial"/>
                      <w:color w:val="000000" w:themeColor="text1"/>
                      <w:sz w:val="22"/>
                      <w:szCs w:val="22"/>
                    </w:rPr>
                  </w:pPr>
                </w:p>
                <w:p w14:paraId="35D9A0C1" w14:textId="77777777" w:rsidR="00DC0489" w:rsidRPr="00FE4BBC" w:rsidRDefault="00DC0489" w:rsidP="00876A79">
                  <w:pPr>
                    <w:rPr>
                      <w:rFonts w:ascii="Arial" w:hAnsi="Arial" w:cs="Arial"/>
                      <w:b/>
                      <w:color w:val="000000" w:themeColor="text1"/>
                      <w:sz w:val="22"/>
                      <w:szCs w:val="22"/>
                    </w:rPr>
                  </w:pPr>
                  <w:r w:rsidRPr="00FE4BBC">
                    <w:rPr>
                      <w:rFonts w:ascii="Arial" w:hAnsi="Arial" w:cs="Arial"/>
                      <w:b/>
                      <w:color w:val="000000" w:themeColor="text1"/>
                      <w:sz w:val="22"/>
                      <w:szCs w:val="22"/>
                    </w:rPr>
                    <w:t>Final Mark</w:t>
                  </w:r>
                </w:p>
                <w:p w14:paraId="78F8CC79" w14:textId="77777777" w:rsidR="00DC0489" w:rsidRPr="00FE4BBC" w:rsidRDefault="00DC0489" w:rsidP="00876A79">
                  <w:pPr>
                    <w:rPr>
                      <w:rFonts w:ascii="Arial" w:hAnsi="Arial" w:cs="Arial"/>
                      <w:color w:val="000000" w:themeColor="text1"/>
                      <w:sz w:val="22"/>
                      <w:szCs w:val="22"/>
                    </w:rPr>
                  </w:pPr>
                </w:p>
              </w:tc>
              <w:tc>
                <w:tcPr>
                  <w:tcW w:w="1660" w:type="dxa"/>
                </w:tcPr>
                <w:p w14:paraId="7BC93F48" w14:textId="77777777" w:rsidR="00DC0489" w:rsidRPr="00FE4BBC" w:rsidRDefault="00DC0489" w:rsidP="00876A79">
                  <w:pPr>
                    <w:rPr>
                      <w:rFonts w:ascii="Arial" w:hAnsi="Arial" w:cs="Arial"/>
                      <w:b/>
                      <w:color w:val="000000" w:themeColor="text1"/>
                      <w:sz w:val="20"/>
                      <w:szCs w:val="20"/>
                    </w:rPr>
                  </w:pPr>
                </w:p>
              </w:tc>
            </w:tr>
          </w:tbl>
          <w:p w14:paraId="3D71D480" w14:textId="77777777" w:rsidR="00DC0489" w:rsidRPr="00FE4BBC" w:rsidRDefault="00DC0489" w:rsidP="00876A79">
            <w:pPr>
              <w:pStyle w:val="NormalWeb"/>
              <w:spacing w:before="0" w:beforeAutospacing="0" w:after="0" w:afterAutospacing="0"/>
              <w:ind w:left="142" w:right="34"/>
              <w:rPr>
                <w:rFonts w:ascii="Arial" w:hAnsi="Arial" w:cs="Arial"/>
                <w:b/>
                <w:color w:val="000000" w:themeColor="text1"/>
                <w:sz w:val="22"/>
                <w:szCs w:val="22"/>
              </w:rPr>
            </w:pPr>
          </w:p>
          <w:p w14:paraId="52F20D63" w14:textId="77777777" w:rsidR="00DC0489" w:rsidRPr="00FE4BBC" w:rsidRDefault="00DC0489" w:rsidP="00876A79">
            <w:pPr>
              <w:pStyle w:val="NormalWeb"/>
              <w:spacing w:before="0" w:beforeAutospacing="0" w:after="0" w:afterAutospacing="0"/>
              <w:ind w:left="142" w:right="34"/>
              <w:jc w:val="center"/>
              <w:rPr>
                <w:rFonts w:ascii="Arial" w:hAnsi="Arial" w:cs="Arial"/>
                <w:b/>
                <w:color w:val="000000" w:themeColor="text1"/>
                <w:sz w:val="22"/>
                <w:szCs w:val="22"/>
              </w:rPr>
            </w:pPr>
            <w:r w:rsidRPr="00FE4BBC">
              <w:rPr>
                <w:rFonts w:ascii="Arial" w:hAnsi="Arial" w:cs="Arial"/>
                <w:b/>
                <w:color w:val="000000" w:themeColor="text1"/>
                <w:sz w:val="22"/>
                <w:szCs w:val="22"/>
              </w:rPr>
              <w:t>NB.  All marks are provisional until confirmed by the Final Examination Board</w:t>
            </w:r>
          </w:p>
          <w:p w14:paraId="2AF87578"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18BF42A8"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7C6CD422"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761329E3"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583AEE50"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67D54ED9"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7D3EC839"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6C943A66"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0D915976"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1C21C7D4"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p>
          <w:p w14:paraId="56FBE030" w14:textId="77777777" w:rsidR="00DC0489" w:rsidRPr="00FE4BBC" w:rsidRDefault="00DC0489" w:rsidP="00876A79">
            <w:pPr>
              <w:pStyle w:val="NormalWeb"/>
              <w:spacing w:before="0" w:beforeAutospacing="0" w:after="0" w:afterAutospacing="0"/>
              <w:rPr>
                <w:rFonts w:ascii="Arial" w:hAnsi="Arial" w:cs="Arial"/>
                <w:b/>
                <w:color w:val="000000" w:themeColor="text1"/>
                <w:sz w:val="22"/>
                <w:szCs w:val="22"/>
              </w:rPr>
            </w:pPr>
            <w:r w:rsidRPr="00FE4BBC">
              <w:rPr>
                <w:rFonts w:ascii="Arial" w:hAnsi="Arial" w:cs="Arial"/>
                <w:b/>
                <w:color w:val="000000" w:themeColor="text1"/>
                <w:sz w:val="22"/>
                <w:szCs w:val="22"/>
              </w:rPr>
              <w:t>For completion by Marker 1:</w:t>
            </w:r>
          </w:p>
          <w:p w14:paraId="17D478EB" w14:textId="77777777" w:rsidR="00DC0489" w:rsidRPr="00FE4BBC" w:rsidRDefault="00DC0489" w:rsidP="00876A79">
            <w:pPr>
              <w:pStyle w:val="NormalWeb"/>
              <w:rPr>
                <w:rFonts w:ascii="Arial" w:hAnsi="Arial" w:cs="Arial"/>
                <w:color w:val="000000" w:themeColor="text1"/>
                <w:sz w:val="22"/>
                <w:szCs w:val="22"/>
              </w:rPr>
            </w:pPr>
            <w:r w:rsidRPr="00FE4BBC">
              <w:rPr>
                <w:rFonts w:ascii="Arial" w:hAnsi="Arial" w:cs="Arial"/>
                <w:color w:val="000000" w:themeColor="text1"/>
                <w:sz w:val="22"/>
                <w:szCs w:val="22"/>
              </w:rPr>
              <w:t>Comments:</w:t>
            </w:r>
          </w:p>
        </w:tc>
      </w:tr>
      <w:tr w:rsidR="00FE4BBC" w:rsidRPr="00FE4BBC" w14:paraId="76A291D1" w14:textId="77777777" w:rsidTr="00876A79">
        <w:trPr>
          <w:trHeight w:val="408"/>
        </w:trPr>
        <w:tc>
          <w:tcPr>
            <w:tcW w:w="6768" w:type="dxa"/>
            <w:gridSpan w:val="2"/>
          </w:tcPr>
          <w:p w14:paraId="31D87AB9" w14:textId="77777777" w:rsidR="00DC0489" w:rsidRPr="00FE4BBC" w:rsidRDefault="00DC0489" w:rsidP="00876A79">
            <w:pPr>
              <w:pStyle w:val="NormalWeb"/>
              <w:ind w:right="34"/>
              <w:rPr>
                <w:rFonts w:ascii="Arial" w:hAnsi="Arial" w:cs="Arial"/>
                <w:color w:val="000000" w:themeColor="text1"/>
                <w:sz w:val="22"/>
                <w:szCs w:val="22"/>
              </w:rPr>
            </w:pPr>
            <w:r w:rsidRPr="00FE4BBC">
              <w:rPr>
                <w:rFonts w:ascii="Arial" w:hAnsi="Arial" w:cs="Arial"/>
                <w:color w:val="000000" w:themeColor="text1"/>
                <w:sz w:val="22"/>
                <w:szCs w:val="22"/>
              </w:rPr>
              <w:t>Marker 1 signature:</w:t>
            </w:r>
          </w:p>
        </w:tc>
        <w:tc>
          <w:tcPr>
            <w:tcW w:w="2088" w:type="dxa"/>
            <w:gridSpan w:val="2"/>
          </w:tcPr>
          <w:p w14:paraId="58E8D0E4" w14:textId="77777777" w:rsidR="00DC0489" w:rsidRPr="00FE4BBC" w:rsidRDefault="00DC0489" w:rsidP="00876A79">
            <w:pPr>
              <w:pStyle w:val="NormalWeb"/>
              <w:spacing w:after="0"/>
              <w:ind w:left="142" w:right="34"/>
              <w:rPr>
                <w:rFonts w:ascii="Arial" w:hAnsi="Arial" w:cs="Arial"/>
                <w:color w:val="000000" w:themeColor="text1"/>
                <w:sz w:val="22"/>
                <w:szCs w:val="22"/>
              </w:rPr>
            </w:pPr>
            <w:r w:rsidRPr="00FE4BBC">
              <w:rPr>
                <w:rFonts w:ascii="Arial" w:hAnsi="Arial" w:cs="Arial"/>
                <w:color w:val="000000" w:themeColor="text1"/>
                <w:sz w:val="22"/>
                <w:szCs w:val="22"/>
              </w:rPr>
              <w:t>Date:</w:t>
            </w:r>
          </w:p>
        </w:tc>
      </w:tr>
      <w:tr w:rsidR="00FE4BBC" w:rsidRPr="00FE4BBC" w14:paraId="6AC28823" w14:textId="77777777" w:rsidTr="00876A79">
        <w:tc>
          <w:tcPr>
            <w:tcW w:w="8856" w:type="dxa"/>
            <w:gridSpan w:val="4"/>
          </w:tcPr>
          <w:p w14:paraId="55C0FAB5" w14:textId="77777777" w:rsidR="00DC0489" w:rsidRPr="00FE4BBC" w:rsidRDefault="00DC0489" w:rsidP="00876A79">
            <w:pPr>
              <w:pStyle w:val="NormalWeb"/>
              <w:spacing w:before="0" w:beforeAutospacing="0" w:after="0" w:afterAutospacing="0"/>
              <w:ind w:right="-334"/>
              <w:rPr>
                <w:rFonts w:ascii="Arial" w:hAnsi="Arial" w:cs="Arial"/>
                <w:bCs/>
                <w:i/>
                <w:color w:val="000000" w:themeColor="text1"/>
                <w:sz w:val="22"/>
                <w:szCs w:val="22"/>
              </w:rPr>
            </w:pPr>
          </w:p>
          <w:p w14:paraId="675ECE4A" w14:textId="77777777" w:rsidR="00DC0489" w:rsidRPr="00FE4BBC" w:rsidRDefault="00DC0489" w:rsidP="00876A79">
            <w:pPr>
              <w:pStyle w:val="NormalWeb"/>
              <w:spacing w:before="0" w:beforeAutospacing="0" w:after="0" w:afterAutospacing="0"/>
              <w:ind w:right="-334"/>
              <w:rPr>
                <w:rFonts w:ascii="Arial" w:hAnsi="Arial" w:cs="Arial"/>
                <w:b/>
                <w:bCs/>
                <w:color w:val="000000" w:themeColor="text1"/>
                <w:sz w:val="22"/>
                <w:szCs w:val="22"/>
              </w:rPr>
            </w:pPr>
            <w:r w:rsidRPr="00FE4BBC">
              <w:rPr>
                <w:rFonts w:ascii="Arial" w:hAnsi="Arial" w:cs="Arial"/>
                <w:b/>
                <w:bCs/>
                <w:color w:val="000000" w:themeColor="text1"/>
                <w:sz w:val="22"/>
                <w:szCs w:val="22"/>
              </w:rPr>
              <w:t>For completion by Marker 2 / Moderator:</w:t>
            </w:r>
          </w:p>
          <w:p w14:paraId="3B1CD33C" w14:textId="77777777" w:rsidR="00DC0489" w:rsidRPr="00FE4BBC" w:rsidRDefault="00DC0489" w:rsidP="00876A79">
            <w:pPr>
              <w:pStyle w:val="NormalWeb"/>
              <w:spacing w:before="0" w:beforeAutospacing="0" w:after="0" w:afterAutospacing="0"/>
              <w:ind w:right="-334"/>
              <w:rPr>
                <w:rFonts w:ascii="Arial" w:hAnsi="Arial" w:cs="Arial"/>
                <w:b/>
                <w:bCs/>
                <w:color w:val="000000" w:themeColor="text1"/>
                <w:sz w:val="22"/>
                <w:szCs w:val="22"/>
              </w:rPr>
            </w:pPr>
          </w:p>
          <w:p w14:paraId="5BE08348"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r w:rsidRPr="00FE4BBC">
              <w:rPr>
                <w:rFonts w:ascii="Arial" w:hAnsi="Arial" w:cs="Arial"/>
                <w:bCs/>
                <w:color w:val="000000" w:themeColor="text1"/>
                <w:sz w:val="22"/>
                <w:szCs w:val="22"/>
              </w:rPr>
              <w:t>Comments:</w:t>
            </w:r>
          </w:p>
          <w:p w14:paraId="4F193CDE"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1640F714"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5553795B"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7E636FA5"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47BF1A1B"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09595FBE"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44BABF02"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4B3E9867"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3B6977BE"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58238312"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65683B94"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tc>
      </w:tr>
      <w:tr w:rsidR="00FE4BBC" w:rsidRPr="00FE4BBC" w14:paraId="6224F413" w14:textId="77777777" w:rsidTr="00876A79">
        <w:trPr>
          <w:trHeight w:val="398"/>
        </w:trPr>
        <w:tc>
          <w:tcPr>
            <w:tcW w:w="6768" w:type="dxa"/>
            <w:gridSpan w:val="2"/>
          </w:tcPr>
          <w:p w14:paraId="43ED8BB8"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r w:rsidRPr="00FE4BBC">
              <w:rPr>
                <w:rFonts w:ascii="Arial" w:hAnsi="Arial" w:cs="Arial"/>
                <w:bCs/>
                <w:color w:val="000000" w:themeColor="text1"/>
                <w:sz w:val="22"/>
                <w:szCs w:val="22"/>
              </w:rPr>
              <w:t>Marker 2 / Moderator signature:</w:t>
            </w:r>
          </w:p>
        </w:tc>
        <w:tc>
          <w:tcPr>
            <w:tcW w:w="2088" w:type="dxa"/>
            <w:gridSpan w:val="2"/>
          </w:tcPr>
          <w:p w14:paraId="0B15E5FE"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r w:rsidRPr="00FE4BBC">
              <w:rPr>
                <w:rFonts w:ascii="Arial" w:hAnsi="Arial" w:cs="Arial"/>
                <w:bCs/>
                <w:color w:val="000000" w:themeColor="text1"/>
                <w:sz w:val="22"/>
                <w:szCs w:val="22"/>
              </w:rPr>
              <w:t>Date:</w:t>
            </w:r>
          </w:p>
        </w:tc>
      </w:tr>
      <w:tr w:rsidR="00FE4BBC" w:rsidRPr="00FE4BBC" w14:paraId="19456839" w14:textId="77777777" w:rsidTr="00876A79">
        <w:trPr>
          <w:trHeight w:val="720"/>
        </w:trPr>
        <w:tc>
          <w:tcPr>
            <w:tcW w:w="8856" w:type="dxa"/>
            <w:gridSpan w:val="4"/>
          </w:tcPr>
          <w:p w14:paraId="3EB45C96" w14:textId="77777777" w:rsidR="00DC0489" w:rsidRPr="00FE4BBC" w:rsidRDefault="00DC0489" w:rsidP="00876A79">
            <w:pPr>
              <w:rPr>
                <w:rFonts w:ascii="Arial" w:hAnsi="Arial" w:cs="Arial"/>
                <w:b/>
                <w:color w:val="000000" w:themeColor="text1"/>
                <w:sz w:val="22"/>
                <w:szCs w:val="22"/>
              </w:rPr>
            </w:pPr>
          </w:p>
          <w:p w14:paraId="2850BE9C" w14:textId="77777777" w:rsidR="00DC0489" w:rsidRPr="00FE4BBC" w:rsidRDefault="00DC0489" w:rsidP="00876A79">
            <w:pPr>
              <w:rPr>
                <w:rFonts w:ascii="Arial" w:hAnsi="Arial" w:cs="Arial"/>
                <w:b/>
                <w:color w:val="000000" w:themeColor="text1"/>
                <w:sz w:val="22"/>
                <w:szCs w:val="22"/>
              </w:rPr>
            </w:pPr>
            <w:r w:rsidRPr="00FE4BBC">
              <w:rPr>
                <w:rFonts w:ascii="Arial" w:hAnsi="Arial" w:cs="Arial"/>
                <w:b/>
                <w:color w:val="000000" w:themeColor="text1"/>
                <w:sz w:val="22"/>
                <w:szCs w:val="22"/>
              </w:rPr>
              <w:t>External Examiner’s comments (if relevant):</w:t>
            </w:r>
          </w:p>
          <w:p w14:paraId="3CAD3187"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5B51CD20"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6C373098"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1C502D9C"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4AF26CD9"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51469CFE"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1D01A626"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634FCC88"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07665740"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7C2DDD8E"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06999058"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4C4327E8"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p w14:paraId="475EC201" w14:textId="77777777" w:rsidR="00DC0489" w:rsidRPr="00FE4BBC" w:rsidRDefault="00DC0489" w:rsidP="00876A79">
            <w:pPr>
              <w:pStyle w:val="NormalWeb"/>
              <w:spacing w:before="0" w:beforeAutospacing="0" w:after="0" w:afterAutospacing="0"/>
              <w:ind w:right="-334"/>
              <w:rPr>
                <w:rFonts w:ascii="Arial" w:hAnsi="Arial" w:cs="Arial"/>
                <w:bCs/>
                <w:color w:val="000000" w:themeColor="text1"/>
                <w:sz w:val="22"/>
                <w:szCs w:val="22"/>
              </w:rPr>
            </w:pPr>
          </w:p>
        </w:tc>
      </w:tr>
      <w:tr w:rsidR="00DC0489" w:rsidRPr="00FE4BBC" w14:paraId="2D520DF4" w14:textId="77777777" w:rsidTr="00876A79">
        <w:trPr>
          <w:trHeight w:val="479"/>
        </w:trPr>
        <w:tc>
          <w:tcPr>
            <w:tcW w:w="6768" w:type="dxa"/>
            <w:gridSpan w:val="2"/>
          </w:tcPr>
          <w:p w14:paraId="16BC0D9B" w14:textId="77777777" w:rsidR="00DC0489" w:rsidRPr="00FE4BBC" w:rsidRDefault="00DC0489" w:rsidP="00876A79">
            <w:pPr>
              <w:rPr>
                <w:rFonts w:ascii="Arial" w:hAnsi="Arial" w:cs="Arial"/>
                <w:color w:val="000000" w:themeColor="text1"/>
                <w:sz w:val="22"/>
                <w:szCs w:val="22"/>
              </w:rPr>
            </w:pPr>
            <w:r w:rsidRPr="00FE4BBC">
              <w:rPr>
                <w:rFonts w:ascii="Arial" w:hAnsi="Arial" w:cs="Arial"/>
                <w:color w:val="000000" w:themeColor="text1"/>
                <w:sz w:val="22"/>
                <w:szCs w:val="22"/>
              </w:rPr>
              <w:lastRenderedPageBreak/>
              <w:t>External Examiner signature:</w:t>
            </w:r>
          </w:p>
        </w:tc>
        <w:tc>
          <w:tcPr>
            <w:tcW w:w="2088" w:type="dxa"/>
            <w:gridSpan w:val="2"/>
          </w:tcPr>
          <w:p w14:paraId="47629DF1" w14:textId="77777777" w:rsidR="00DC0489" w:rsidRPr="00FE4BBC" w:rsidRDefault="00DC0489" w:rsidP="00876A79">
            <w:pPr>
              <w:rPr>
                <w:rFonts w:ascii="Arial" w:hAnsi="Arial" w:cs="Arial"/>
                <w:color w:val="000000" w:themeColor="text1"/>
                <w:sz w:val="22"/>
                <w:szCs w:val="22"/>
              </w:rPr>
            </w:pPr>
            <w:r w:rsidRPr="00FE4BBC">
              <w:rPr>
                <w:rFonts w:ascii="Arial" w:hAnsi="Arial" w:cs="Arial"/>
                <w:color w:val="000000" w:themeColor="text1"/>
                <w:sz w:val="22"/>
                <w:szCs w:val="22"/>
              </w:rPr>
              <w:t>Date:</w:t>
            </w:r>
          </w:p>
        </w:tc>
      </w:tr>
    </w:tbl>
    <w:p w14:paraId="3FEE1698" w14:textId="77777777" w:rsidR="00DC0489" w:rsidRPr="00FE4BBC" w:rsidRDefault="00DC0489" w:rsidP="00DC0489">
      <w:pPr>
        <w:pStyle w:val="NormalWeb"/>
        <w:spacing w:before="0" w:beforeAutospacing="0" w:after="0" w:afterAutospacing="0"/>
        <w:ind w:right="-334"/>
        <w:rPr>
          <w:rFonts w:ascii="Arial" w:hAnsi="Arial" w:cs="Arial"/>
          <w:bCs/>
          <w:color w:val="000000" w:themeColor="text1"/>
          <w:sz w:val="24"/>
          <w:szCs w:val="24"/>
        </w:rPr>
      </w:pPr>
    </w:p>
    <w:p w14:paraId="6CFE7DFF" w14:textId="77777777" w:rsidR="00321401" w:rsidRPr="00FE4BBC" w:rsidRDefault="00321401" w:rsidP="00B428DB">
      <w:pPr>
        <w:rPr>
          <w:rFonts w:cstheme="minorHAnsi"/>
          <w:color w:val="000000" w:themeColor="text1"/>
          <w:sz w:val="28"/>
          <w:szCs w:val="28"/>
        </w:rPr>
      </w:pPr>
    </w:p>
    <w:p w14:paraId="6A0F5E80" w14:textId="77777777" w:rsidR="00DC0489" w:rsidRPr="00FE4BBC" w:rsidRDefault="00DC0489" w:rsidP="00B428DB">
      <w:pPr>
        <w:rPr>
          <w:rFonts w:cstheme="minorHAnsi"/>
          <w:color w:val="000000" w:themeColor="text1"/>
          <w:sz w:val="28"/>
          <w:szCs w:val="28"/>
        </w:rPr>
      </w:pPr>
    </w:p>
    <w:p w14:paraId="73F8BAA4" w14:textId="77777777" w:rsidR="00DC0489" w:rsidRPr="00FE4BBC" w:rsidRDefault="00DC0489" w:rsidP="00B428DB">
      <w:pPr>
        <w:rPr>
          <w:rFonts w:cstheme="minorHAnsi"/>
          <w:color w:val="000000" w:themeColor="text1"/>
          <w:sz w:val="28"/>
          <w:szCs w:val="28"/>
        </w:rPr>
      </w:pPr>
    </w:p>
    <w:p w14:paraId="46A3DC20" w14:textId="420DF6BA" w:rsidR="00C11828" w:rsidRPr="00FE4BBC" w:rsidRDefault="00FE6371" w:rsidP="00B428DB">
      <w:pPr>
        <w:rPr>
          <w:rFonts w:cstheme="minorHAnsi"/>
          <w:b/>
          <w:bCs/>
          <w:color w:val="000000" w:themeColor="text1"/>
          <w:sz w:val="28"/>
          <w:szCs w:val="28"/>
          <w:highlight w:val="yellow"/>
        </w:rPr>
      </w:pPr>
      <w:r w:rsidRPr="00FE4BBC">
        <w:rPr>
          <w:rFonts w:cstheme="minorHAnsi"/>
          <w:b/>
          <w:bCs/>
          <w:color w:val="000000" w:themeColor="text1"/>
          <w:sz w:val="28"/>
          <w:szCs w:val="28"/>
          <w:highlight w:val="yellow"/>
        </w:rPr>
        <w:t xml:space="preserve">Task 1 </w:t>
      </w:r>
      <w:r w:rsidR="006550D9" w:rsidRPr="00FE4BBC">
        <w:rPr>
          <w:rFonts w:cstheme="minorHAnsi"/>
          <w:b/>
          <w:bCs/>
          <w:color w:val="000000" w:themeColor="text1"/>
          <w:sz w:val="28"/>
          <w:szCs w:val="28"/>
          <w:highlight w:val="yellow"/>
        </w:rPr>
        <w:t xml:space="preserve">Place – Non-Fiction </w:t>
      </w:r>
      <w:r w:rsidR="00806AC5" w:rsidRPr="00FE4BBC">
        <w:rPr>
          <w:rFonts w:cstheme="minorHAnsi"/>
          <w:b/>
          <w:bCs/>
          <w:color w:val="000000" w:themeColor="text1"/>
          <w:sz w:val="28"/>
          <w:szCs w:val="28"/>
          <w:highlight w:val="yellow"/>
        </w:rPr>
        <w:t>and</w:t>
      </w:r>
      <w:r w:rsidR="006550D9" w:rsidRPr="00FE4BBC">
        <w:rPr>
          <w:rFonts w:cstheme="minorHAnsi"/>
          <w:b/>
          <w:bCs/>
          <w:color w:val="000000" w:themeColor="text1"/>
          <w:sz w:val="28"/>
          <w:szCs w:val="28"/>
          <w:highlight w:val="yellow"/>
        </w:rPr>
        <w:t xml:space="preserve"> Task 3 Place - Fiction</w:t>
      </w:r>
    </w:p>
    <w:p w14:paraId="7F1A0F87" w14:textId="77777777" w:rsidR="00DC0489" w:rsidRPr="00FE4BBC" w:rsidRDefault="00DC0489" w:rsidP="00B428DB">
      <w:pPr>
        <w:rPr>
          <w:rFonts w:cstheme="minorHAnsi"/>
          <w:b/>
          <w:bCs/>
          <w:color w:val="000000" w:themeColor="text1"/>
          <w:sz w:val="28"/>
          <w:szCs w:val="28"/>
          <w:highlight w:val="yellow"/>
        </w:rPr>
      </w:pPr>
    </w:p>
    <w:p w14:paraId="640053E9" w14:textId="77777777" w:rsidR="006550D9" w:rsidRPr="00FE4BBC" w:rsidRDefault="006550D9" w:rsidP="006550D9">
      <w:pPr>
        <w:rPr>
          <w:rFonts w:cstheme="minorHAnsi"/>
          <w:b/>
          <w:bCs/>
          <w:color w:val="000000" w:themeColor="text1"/>
          <w:sz w:val="28"/>
          <w:szCs w:val="28"/>
        </w:rPr>
      </w:pPr>
      <w:r w:rsidRPr="00FE4BBC">
        <w:rPr>
          <w:rFonts w:cstheme="minorHAnsi"/>
          <w:b/>
          <w:bCs/>
          <w:color w:val="000000" w:themeColor="text1"/>
          <w:sz w:val="28"/>
          <w:szCs w:val="28"/>
        </w:rPr>
        <w:t>The Hospital</w:t>
      </w:r>
    </w:p>
    <w:p w14:paraId="7B9FEF3A" w14:textId="77777777" w:rsidR="006550D9" w:rsidRPr="00FE4BBC" w:rsidRDefault="006550D9" w:rsidP="006550D9">
      <w:pPr>
        <w:rPr>
          <w:rFonts w:cstheme="minorHAnsi"/>
          <w:color w:val="000000" w:themeColor="text1"/>
          <w:sz w:val="28"/>
          <w:szCs w:val="28"/>
        </w:rPr>
      </w:pPr>
    </w:p>
    <w:p w14:paraId="41A97F41" w14:textId="77777777" w:rsidR="006550D9" w:rsidRPr="00FE4BBC" w:rsidRDefault="006550D9" w:rsidP="006550D9">
      <w:pPr>
        <w:rPr>
          <w:color w:val="000000" w:themeColor="text1"/>
          <w:sz w:val="28"/>
          <w:szCs w:val="28"/>
        </w:rPr>
      </w:pPr>
      <w:r w:rsidRPr="00FE4BBC">
        <w:rPr>
          <w:color w:val="000000" w:themeColor="text1"/>
          <w:sz w:val="28"/>
          <w:szCs w:val="28"/>
        </w:rPr>
        <w:t>It is finally here: the day I have been waiting for all this time. The journey to get here has been a roller coaster, but here it is, and this is where it begins.</w:t>
      </w:r>
    </w:p>
    <w:p w14:paraId="1E83ABC5" w14:textId="77777777" w:rsidR="006550D9" w:rsidRPr="00FE4BBC" w:rsidRDefault="006550D9" w:rsidP="006550D9">
      <w:pPr>
        <w:rPr>
          <w:rFonts w:cstheme="minorHAnsi"/>
          <w:color w:val="000000" w:themeColor="text1"/>
          <w:sz w:val="28"/>
          <w:szCs w:val="28"/>
        </w:rPr>
      </w:pPr>
    </w:p>
    <w:p w14:paraId="3C615F29" w14:textId="0600A5D2" w:rsidR="006550D9" w:rsidRPr="00FE4BBC" w:rsidRDefault="006550D9" w:rsidP="006550D9">
      <w:pPr>
        <w:rPr>
          <w:color w:val="000000" w:themeColor="text1"/>
          <w:sz w:val="28"/>
          <w:szCs w:val="28"/>
        </w:rPr>
      </w:pPr>
      <w:r w:rsidRPr="00FE4BBC">
        <w:rPr>
          <w:color w:val="000000" w:themeColor="text1"/>
          <w:sz w:val="28"/>
          <w:szCs w:val="28"/>
        </w:rPr>
        <w:t xml:space="preserve">It is a grey day, mid-April and showing no signs of Spring; the sky looks dark and cloudy, and despite being close to 10 am, it feels more like 10 pm. London is eerily quiet with the reminiscence of Covid still lingering scarily. </w:t>
      </w:r>
    </w:p>
    <w:p w14:paraId="7E8C8361" w14:textId="77777777" w:rsidR="006550D9" w:rsidRPr="00FE4BBC" w:rsidRDefault="006550D9" w:rsidP="006550D9">
      <w:pPr>
        <w:rPr>
          <w:rFonts w:cstheme="minorHAnsi"/>
          <w:color w:val="000000" w:themeColor="text1"/>
          <w:sz w:val="28"/>
          <w:szCs w:val="28"/>
        </w:rPr>
      </w:pPr>
    </w:p>
    <w:p w14:paraId="6F99181F" w14:textId="08B4CC70" w:rsidR="006550D9" w:rsidRPr="00FE4BBC" w:rsidRDefault="006550D9" w:rsidP="006550D9">
      <w:pPr>
        <w:rPr>
          <w:color w:val="000000" w:themeColor="text1"/>
          <w:sz w:val="28"/>
          <w:szCs w:val="28"/>
        </w:rPr>
      </w:pPr>
      <w:r w:rsidRPr="00FE4BBC">
        <w:rPr>
          <w:color w:val="000000" w:themeColor="text1"/>
          <w:sz w:val="28"/>
          <w:szCs w:val="28"/>
        </w:rPr>
        <w:t xml:space="preserve">The train to London Bridge feels like a moving graveyard and we are the only two people alive. I imagine what this exact trip was like two years ago at this time, on this train, perhaps buzzing with commuters and tourists either engrossed on their phones or excitedly chatting with friends about the day ahead in the city. The window above me is slightly open and I feel the cool breeze on my eyelashes as we trundle along, I hear the engine spitting and the distant sound of a police siren. </w:t>
      </w:r>
      <w:r w:rsidRPr="00FE4BBC">
        <w:rPr>
          <w:i/>
          <w:iCs/>
          <w:color w:val="000000" w:themeColor="text1"/>
          <w:sz w:val="28"/>
          <w:szCs w:val="28"/>
        </w:rPr>
        <w:t>Hello London,</w:t>
      </w:r>
      <w:r w:rsidRPr="00FE4BBC">
        <w:rPr>
          <w:color w:val="000000" w:themeColor="text1"/>
          <w:sz w:val="28"/>
          <w:szCs w:val="28"/>
        </w:rPr>
        <w:t xml:space="preserve"> I think. The musty red seats around us look lonely, unused, and have faded with age – and no one to keep them warm. I look up and above the seats in front. The tube map stares at me, and then a poster of MJ The Musical catches my eye. With the bleak surroundings, the picture is a shining light, singing to me that the show is on at </w:t>
      </w:r>
      <w:r w:rsidR="005C34F6" w:rsidRPr="00FE4BBC">
        <w:rPr>
          <w:color w:val="000000" w:themeColor="text1"/>
          <w:sz w:val="28"/>
          <w:szCs w:val="28"/>
        </w:rPr>
        <w:t xml:space="preserve">Prince </w:t>
      </w:r>
      <w:r w:rsidRPr="00FE4BBC">
        <w:rPr>
          <w:color w:val="000000" w:themeColor="text1"/>
          <w:sz w:val="28"/>
          <w:szCs w:val="28"/>
        </w:rPr>
        <w:t>Edwards Theatre in Soho. I’m intrigued, I will treat us to some tickets when I am through this, I think. It will be something for us to look forward to, I love Michael Jackson. I start humming Billie Jean quietly. Through my tight-fitting facemask what in my head sounds like a beautiful tune, comes out more of a growl and my husband nudges me. I’m immediately brought back to reality and the WASH YOUR HANDS, COVID KILLS poster then jumps out at me on the other side of MJ, as if to say</w:t>
      </w:r>
      <w:r w:rsidRPr="00FE4BBC">
        <w:rPr>
          <w:i/>
          <w:iCs/>
          <w:color w:val="000000" w:themeColor="text1"/>
          <w:sz w:val="28"/>
          <w:szCs w:val="28"/>
        </w:rPr>
        <w:t xml:space="preserve"> this day is not for fun, behave</w:t>
      </w:r>
      <w:r w:rsidRPr="00FE4BBC">
        <w:rPr>
          <w:color w:val="000000" w:themeColor="text1"/>
          <w:sz w:val="28"/>
          <w:szCs w:val="28"/>
        </w:rPr>
        <w:t>!</w:t>
      </w:r>
    </w:p>
    <w:p w14:paraId="5F3F4F14" w14:textId="77777777" w:rsidR="006550D9" w:rsidRPr="00FE4BBC" w:rsidRDefault="006550D9" w:rsidP="006550D9">
      <w:pPr>
        <w:rPr>
          <w:rFonts w:cstheme="minorHAnsi"/>
          <w:color w:val="000000" w:themeColor="text1"/>
          <w:sz w:val="28"/>
          <w:szCs w:val="28"/>
        </w:rPr>
      </w:pPr>
    </w:p>
    <w:p w14:paraId="1AC988CF" w14:textId="77777777" w:rsidR="006550D9" w:rsidRPr="00FE4BBC" w:rsidRDefault="006550D9" w:rsidP="006550D9">
      <w:pPr>
        <w:rPr>
          <w:color w:val="000000" w:themeColor="text1"/>
          <w:sz w:val="28"/>
          <w:szCs w:val="28"/>
        </w:rPr>
      </w:pPr>
      <w:r w:rsidRPr="00FE4BBC">
        <w:rPr>
          <w:color w:val="000000" w:themeColor="text1"/>
          <w:sz w:val="28"/>
          <w:szCs w:val="28"/>
        </w:rPr>
        <w:lastRenderedPageBreak/>
        <w:t xml:space="preserve">We disembark the train and make our way down the escalators holding on tightly to the handrail. We are then spat out at the bottom and scurry slowly through the station which then opens to the quiet streets of London. Where the roads would usually be hidden by cars and the pavements by </w:t>
      </w:r>
      <w:proofErr w:type="gramStart"/>
      <w:r w:rsidRPr="00FE4BBC">
        <w:rPr>
          <w:color w:val="000000" w:themeColor="text1"/>
          <w:sz w:val="28"/>
          <w:szCs w:val="28"/>
        </w:rPr>
        <w:t>people</w:t>
      </w:r>
      <w:proofErr w:type="gramEnd"/>
      <w:r w:rsidRPr="00FE4BBC">
        <w:rPr>
          <w:color w:val="000000" w:themeColor="text1"/>
          <w:sz w:val="28"/>
          <w:szCs w:val="28"/>
        </w:rPr>
        <w:t xml:space="preserve"> but we see everything. I take it in, small potholes there to trip me up, and a bench reserved for lunchtime gatherings sitting gloomily on its own. Neil and I cross the road and don’t even look left and right! I notice a small sign that says Guys’ Hospital. We obediently follow. </w:t>
      </w:r>
    </w:p>
    <w:p w14:paraId="40923F2C" w14:textId="77777777" w:rsidR="006550D9" w:rsidRPr="00FE4BBC" w:rsidRDefault="006550D9" w:rsidP="006550D9">
      <w:pPr>
        <w:rPr>
          <w:rFonts w:cstheme="minorHAnsi"/>
          <w:color w:val="000000" w:themeColor="text1"/>
          <w:sz w:val="28"/>
          <w:szCs w:val="28"/>
        </w:rPr>
      </w:pPr>
    </w:p>
    <w:p w14:paraId="458E49E2" w14:textId="77777777" w:rsidR="006550D9" w:rsidRPr="00FE4BBC" w:rsidRDefault="006550D9" w:rsidP="006550D9">
      <w:pPr>
        <w:rPr>
          <w:color w:val="000000" w:themeColor="text1"/>
          <w:sz w:val="28"/>
          <w:szCs w:val="28"/>
        </w:rPr>
      </w:pPr>
      <w:r w:rsidRPr="00FE4BBC">
        <w:rPr>
          <w:color w:val="000000" w:themeColor="text1"/>
          <w:sz w:val="28"/>
          <w:szCs w:val="28"/>
        </w:rPr>
        <w:t xml:space="preserve">A spec of rain, lands on my nose, PLOP. </w:t>
      </w:r>
    </w:p>
    <w:p w14:paraId="7EB54734" w14:textId="77777777" w:rsidR="006550D9" w:rsidRPr="00FE4BBC" w:rsidRDefault="006550D9" w:rsidP="006550D9">
      <w:pPr>
        <w:rPr>
          <w:rFonts w:cstheme="minorHAnsi"/>
          <w:color w:val="000000" w:themeColor="text1"/>
          <w:sz w:val="28"/>
          <w:szCs w:val="28"/>
        </w:rPr>
      </w:pPr>
    </w:p>
    <w:p w14:paraId="0B79898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‘Why did we not bring an Umbrella?’ I mumble.</w:t>
      </w:r>
    </w:p>
    <w:p w14:paraId="509CFE31" w14:textId="77777777" w:rsidR="006550D9" w:rsidRPr="00FE4BBC" w:rsidRDefault="006550D9" w:rsidP="006550D9">
      <w:pPr>
        <w:rPr>
          <w:color w:val="000000" w:themeColor="text1"/>
          <w:sz w:val="28"/>
          <w:szCs w:val="28"/>
        </w:rPr>
      </w:pPr>
      <w:r w:rsidRPr="00FE4BBC">
        <w:rPr>
          <w:color w:val="000000" w:themeColor="text1"/>
          <w:sz w:val="28"/>
          <w:szCs w:val="28"/>
        </w:rPr>
        <w:t>‘Where you’re going, you won’t be needing one’ my husband Neil chuckles. I nudge him, almost missing and tripping myself over.</w:t>
      </w:r>
    </w:p>
    <w:p w14:paraId="31D07FF5" w14:textId="77777777" w:rsidR="006550D9" w:rsidRPr="00FE4BBC" w:rsidRDefault="006550D9" w:rsidP="006550D9">
      <w:pPr>
        <w:rPr>
          <w:rFonts w:cstheme="minorHAnsi"/>
          <w:color w:val="000000" w:themeColor="text1"/>
          <w:sz w:val="28"/>
          <w:szCs w:val="28"/>
        </w:rPr>
      </w:pPr>
    </w:p>
    <w:p w14:paraId="26C9B1E6" w14:textId="77777777" w:rsidR="006550D9" w:rsidRPr="00FE4BBC" w:rsidRDefault="006550D9" w:rsidP="006550D9">
      <w:pPr>
        <w:rPr>
          <w:color w:val="000000" w:themeColor="text1"/>
          <w:sz w:val="28"/>
          <w:szCs w:val="28"/>
        </w:rPr>
      </w:pPr>
      <w:r w:rsidRPr="00FE4BBC">
        <w:rPr>
          <w:color w:val="000000" w:themeColor="text1"/>
          <w:sz w:val="28"/>
          <w:szCs w:val="28"/>
        </w:rPr>
        <w:t xml:space="preserve">It feels cold and I exaggerate a shiver in response. There’s a takeaway coffee shop just ahead, we smell it first, the fresh coffee lures us on tempting us in and I glance at Neil next to me, who nods knowingly, with as much enthusiasm as we can both manage today. It’s almost as if any excuse to make the journey longer before the </w:t>
      </w:r>
      <w:proofErr w:type="gramStart"/>
      <w:r w:rsidRPr="00FE4BBC">
        <w:rPr>
          <w:color w:val="000000" w:themeColor="text1"/>
          <w:sz w:val="28"/>
          <w:szCs w:val="28"/>
        </w:rPr>
        <w:t>final destination</w:t>
      </w:r>
      <w:proofErr w:type="gramEnd"/>
      <w:r w:rsidRPr="00FE4BBC">
        <w:rPr>
          <w:color w:val="000000" w:themeColor="text1"/>
          <w:sz w:val="28"/>
          <w:szCs w:val="28"/>
        </w:rPr>
        <w:t xml:space="preserve"> sucks me in, is welcomed. </w:t>
      </w:r>
    </w:p>
    <w:p w14:paraId="22BA7A81" w14:textId="77777777" w:rsidR="006550D9" w:rsidRPr="00FE4BBC" w:rsidRDefault="006550D9" w:rsidP="006550D9">
      <w:pPr>
        <w:rPr>
          <w:rFonts w:cstheme="minorHAnsi"/>
          <w:color w:val="000000" w:themeColor="text1"/>
          <w:sz w:val="28"/>
          <w:szCs w:val="28"/>
        </w:rPr>
      </w:pPr>
    </w:p>
    <w:p w14:paraId="66FA784F" w14:textId="263BF888" w:rsidR="006550D9" w:rsidRPr="00FE4BBC" w:rsidRDefault="006550D9" w:rsidP="006550D9">
      <w:pPr>
        <w:textAlignment w:val="baseline"/>
        <w:rPr>
          <w:color w:val="000000" w:themeColor="text1"/>
          <w:sz w:val="28"/>
          <w:szCs w:val="28"/>
        </w:rPr>
      </w:pPr>
      <w:r w:rsidRPr="00FE4BBC">
        <w:rPr>
          <w:color w:val="000000" w:themeColor="text1"/>
          <w:sz w:val="28"/>
          <w:szCs w:val="28"/>
        </w:rPr>
        <w:t xml:space="preserve">After a long year of fighting, fundraising and discussions with various professionals, my health insurance has finally agreed to pay the 80k funds, and I have been given the go-ahead to have a Stem Cell Transplant (HSCT) here in Guy’s London Bridge Hospital. This has been a long and painful ride, but here we are about to go in, there is no going back now. </w:t>
      </w:r>
    </w:p>
    <w:p w14:paraId="31E6598C" w14:textId="77777777" w:rsidR="006550D9" w:rsidRPr="00FE4BBC" w:rsidRDefault="006550D9" w:rsidP="006550D9">
      <w:pPr>
        <w:rPr>
          <w:rFonts w:cstheme="minorHAnsi"/>
          <w:color w:val="000000" w:themeColor="text1"/>
          <w:sz w:val="28"/>
          <w:szCs w:val="28"/>
        </w:rPr>
      </w:pPr>
    </w:p>
    <w:p w14:paraId="6D062A7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What lies ahead petrifies me, I have no idea what’s in store other than what I have researched and been told, but everyone who undergoes this treatment reacts differently and nobody but me can tell how my body will respond. </w:t>
      </w:r>
    </w:p>
    <w:p w14:paraId="20974868" w14:textId="77777777" w:rsidR="006550D9" w:rsidRPr="00FE4BBC" w:rsidRDefault="006550D9" w:rsidP="006550D9">
      <w:pPr>
        <w:rPr>
          <w:rFonts w:cstheme="minorHAnsi"/>
          <w:color w:val="000000" w:themeColor="text1"/>
          <w:sz w:val="28"/>
          <w:szCs w:val="28"/>
        </w:rPr>
      </w:pPr>
    </w:p>
    <w:p w14:paraId="66C1945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Over the last month, this numbness has taken over my body, physically and mentally, and it is like I am now watching a version of myself walking down these pavements on Guy’s Street getting ready to enter the gateway of my future. How was I going to manage the next three weeks? How do we all get through these challenges that get sent to test us? I don’t know, but I was sure as hell going to try. I am entering the unknown but convinced that this blank pathway is nothing compared to the battle I had just endured to get here, or to my future life if I did not go through with this. </w:t>
      </w:r>
    </w:p>
    <w:p w14:paraId="2B640620" w14:textId="77777777" w:rsidR="006550D9" w:rsidRPr="00FE4BBC" w:rsidRDefault="006550D9" w:rsidP="006550D9">
      <w:pPr>
        <w:rPr>
          <w:rFonts w:cstheme="minorHAnsi"/>
          <w:color w:val="000000" w:themeColor="text1"/>
          <w:sz w:val="28"/>
          <w:szCs w:val="28"/>
        </w:rPr>
      </w:pPr>
    </w:p>
    <w:p w14:paraId="374BC886" w14:textId="77777777" w:rsidR="006550D9" w:rsidRPr="00FE4BBC" w:rsidRDefault="006550D9" w:rsidP="006550D9">
      <w:pPr>
        <w:textAlignment w:val="baseline"/>
        <w:rPr>
          <w:rFonts w:cstheme="minorHAnsi"/>
          <w:color w:val="000000" w:themeColor="text1"/>
          <w:sz w:val="28"/>
          <w:szCs w:val="28"/>
        </w:rPr>
      </w:pPr>
      <w:r w:rsidRPr="00FE4BBC">
        <w:rPr>
          <w:rFonts w:cstheme="minorHAnsi"/>
          <w:color w:val="000000" w:themeColor="text1"/>
          <w:sz w:val="28"/>
          <w:szCs w:val="28"/>
        </w:rPr>
        <w:lastRenderedPageBreak/>
        <w:t xml:space="preserve">I am used to hospital visits; following my Multiple Sclerosis (MS) diagnosis in 2020 I have been in and out of them weekly for treatments and other appointments over the last couple of years, but this is on another level, I’m now going to take the Godfather of all tests that will hopefully see results that beat the others to a pulp. </w:t>
      </w:r>
    </w:p>
    <w:p w14:paraId="7158A0C8" w14:textId="77777777" w:rsidR="006550D9" w:rsidRPr="00FE4BBC" w:rsidRDefault="006550D9" w:rsidP="006550D9">
      <w:pPr>
        <w:textAlignment w:val="baseline"/>
        <w:rPr>
          <w:rFonts w:cstheme="minorHAnsi"/>
          <w:color w:val="000000" w:themeColor="text1"/>
          <w:sz w:val="28"/>
          <w:szCs w:val="28"/>
        </w:rPr>
      </w:pPr>
    </w:p>
    <w:p w14:paraId="701D0C45" w14:textId="77777777" w:rsidR="006550D9" w:rsidRPr="00FE4BBC" w:rsidRDefault="006550D9" w:rsidP="006550D9">
      <w:pPr>
        <w:textAlignment w:val="baseline"/>
        <w:rPr>
          <w:rFonts w:cstheme="minorHAnsi"/>
          <w:color w:val="000000" w:themeColor="text1"/>
          <w:sz w:val="28"/>
          <w:szCs w:val="28"/>
        </w:rPr>
      </w:pPr>
      <w:r w:rsidRPr="00FE4BBC">
        <w:rPr>
          <w:rFonts w:cstheme="minorHAnsi"/>
          <w:color w:val="000000" w:themeColor="text1"/>
          <w:sz w:val="28"/>
          <w:szCs w:val="28"/>
        </w:rPr>
        <w:t xml:space="preserve">MS is an autoimmune disease affecting the brain and spinal cord. The immune system mistakenly attacks what it thinks are intruders and infections in your body, and by doing this it damages the myelin sheath which we have to protect our nerves. Therefore, the messages from our brain to anywhere or anything in our bodies do not work properly. Everyone who has MS is affected differently whether it be the legs, the eyes, cognitive, the bladder or all the above to name but a few of mine. There is currently no cure. </w:t>
      </w:r>
    </w:p>
    <w:p w14:paraId="256C9766" w14:textId="77777777" w:rsidR="006550D9" w:rsidRPr="00FE4BBC" w:rsidRDefault="006550D9" w:rsidP="006550D9">
      <w:pPr>
        <w:rPr>
          <w:rFonts w:cstheme="minorHAnsi"/>
          <w:color w:val="000000" w:themeColor="text1"/>
          <w:sz w:val="28"/>
          <w:szCs w:val="28"/>
        </w:rPr>
      </w:pPr>
    </w:p>
    <w:p w14:paraId="51F8DFEC"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This treatment is by far the harshest I could choose but is the only one that can potentially halt the demon disease. Having tried two other disease-modifying treatments (DMT), which can only claim to slow down the progression, and after the extensive research I have done, and the many discussions with medical experts, for me, it is the only option.</w:t>
      </w:r>
    </w:p>
    <w:p w14:paraId="53B33F98" w14:textId="77777777" w:rsidR="006550D9" w:rsidRPr="00FE4BBC" w:rsidRDefault="006550D9" w:rsidP="006550D9">
      <w:pPr>
        <w:rPr>
          <w:rFonts w:cstheme="minorHAnsi"/>
          <w:color w:val="000000" w:themeColor="text1"/>
          <w:sz w:val="28"/>
          <w:szCs w:val="28"/>
        </w:rPr>
      </w:pPr>
    </w:p>
    <w:p w14:paraId="1E9B8269"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There is no guarantee that it will work, whether it does or not, I </w:t>
      </w:r>
      <w:proofErr w:type="gramStart"/>
      <w:r w:rsidRPr="00FE4BBC">
        <w:rPr>
          <w:rFonts w:cstheme="minorHAnsi"/>
          <w:color w:val="000000" w:themeColor="text1"/>
          <w:sz w:val="28"/>
          <w:szCs w:val="28"/>
        </w:rPr>
        <w:t>HAVE to</w:t>
      </w:r>
      <w:proofErr w:type="gramEnd"/>
      <w:r w:rsidRPr="00FE4BBC">
        <w:rPr>
          <w:rFonts w:cstheme="minorHAnsi"/>
          <w:color w:val="000000" w:themeColor="text1"/>
          <w:sz w:val="28"/>
          <w:szCs w:val="28"/>
        </w:rPr>
        <w:t xml:space="preserve"> try. I couldn’t live with myself without trying. </w:t>
      </w:r>
    </w:p>
    <w:p w14:paraId="4EE6C7F7" w14:textId="77777777" w:rsidR="006550D9" w:rsidRPr="00FE4BBC" w:rsidRDefault="006550D9" w:rsidP="006550D9">
      <w:pPr>
        <w:rPr>
          <w:rFonts w:cstheme="minorHAnsi"/>
          <w:color w:val="000000" w:themeColor="text1"/>
          <w:sz w:val="28"/>
          <w:szCs w:val="28"/>
        </w:rPr>
      </w:pPr>
    </w:p>
    <w:p w14:paraId="0692360F" w14:textId="77777777" w:rsidR="006550D9" w:rsidRPr="00FE4BBC" w:rsidRDefault="006550D9" w:rsidP="006550D9">
      <w:pPr>
        <w:rPr>
          <w:color w:val="000000" w:themeColor="text1"/>
          <w:sz w:val="28"/>
          <w:szCs w:val="28"/>
        </w:rPr>
      </w:pPr>
      <w:r w:rsidRPr="00FE4BBC">
        <w:rPr>
          <w:color w:val="000000" w:themeColor="text1"/>
          <w:sz w:val="28"/>
          <w:szCs w:val="28"/>
        </w:rPr>
        <w:t xml:space="preserve">I’m wearing my comfortable black leggings with a T-shirt that says YOU GOT THIS in large white letters on the back. It is invisible to others under my big fluffy orange jumper, but I know it’s there, walking with me every step of the way. My hair from the previous chemotherapy had mostly fallen out, so we had fun last week with the electric razor, and I watched my hair fall lifelessly on the kitchen floor. I now have a grade two and many hats! Where my long brown hair once was, now walking on the streets of London I boast a purple bobble hat protecting my head from the cool wind. This is no place for glamour anyway and my feet thank me for the comfortable Ugg boots I am in. </w:t>
      </w:r>
    </w:p>
    <w:p w14:paraId="3230A36F" w14:textId="77777777" w:rsidR="006550D9" w:rsidRPr="00FE4BBC" w:rsidRDefault="006550D9" w:rsidP="006550D9">
      <w:pPr>
        <w:rPr>
          <w:rFonts w:cstheme="minorHAnsi"/>
          <w:color w:val="000000" w:themeColor="text1"/>
          <w:sz w:val="28"/>
          <w:szCs w:val="28"/>
        </w:rPr>
      </w:pPr>
    </w:p>
    <w:p w14:paraId="0EFAA5D4" w14:textId="77777777" w:rsidR="006550D9" w:rsidRPr="00FE4BBC" w:rsidRDefault="006550D9" w:rsidP="006550D9">
      <w:pPr>
        <w:rPr>
          <w:color w:val="000000" w:themeColor="text1"/>
          <w:sz w:val="28"/>
          <w:szCs w:val="28"/>
        </w:rPr>
      </w:pPr>
      <w:r w:rsidRPr="00FE4BBC">
        <w:rPr>
          <w:color w:val="000000" w:themeColor="text1"/>
          <w:sz w:val="28"/>
          <w:szCs w:val="28"/>
        </w:rPr>
        <w:t xml:space="preserve">I had been to the hospital before for tests before now, but today as we are approaching, I take in the building. There’s a grand portal framed by polished stone and sleek metal as if welcoming us with open arms. Beneath the elegant canopy, revolving doors spin regularly with people going in and out, they move like a beating heart inviting me in if I dare. </w:t>
      </w:r>
    </w:p>
    <w:p w14:paraId="40B87AF3" w14:textId="6D001E7C" w:rsidR="006550D9" w:rsidRPr="00FE4BBC" w:rsidRDefault="006550D9" w:rsidP="006550D9">
      <w:pPr>
        <w:pStyle w:val="NormalWeb"/>
        <w:rPr>
          <w:rFonts w:asciiTheme="minorHAnsi" w:hAnsiTheme="minorHAnsi" w:cstheme="minorBidi"/>
          <w:color w:val="000000" w:themeColor="text1"/>
          <w:sz w:val="28"/>
          <w:szCs w:val="28"/>
        </w:rPr>
      </w:pPr>
      <w:r w:rsidRPr="00FE4BBC">
        <w:rPr>
          <w:rFonts w:asciiTheme="minorHAnsi" w:hAnsiTheme="minorHAnsi" w:cstheme="minorBidi"/>
          <w:color w:val="000000" w:themeColor="text1"/>
          <w:sz w:val="28"/>
          <w:szCs w:val="28"/>
        </w:rPr>
        <w:t xml:space="preserve">London Bridge Hospital is written proudly across the top; I feel reassured by the warmness of the place, but wary at the same time and stabs of worry </w:t>
      </w:r>
      <w:r w:rsidRPr="00FE4BBC">
        <w:rPr>
          <w:rFonts w:asciiTheme="minorHAnsi" w:hAnsiTheme="minorHAnsi" w:cstheme="minorBidi"/>
          <w:color w:val="000000" w:themeColor="text1"/>
          <w:sz w:val="28"/>
          <w:szCs w:val="28"/>
        </w:rPr>
        <w:lastRenderedPageBreak/>
        <w:t>persist as I notice The Shard p</w:t>
      </w:r>
      <w:r w:rsidR="005F6DFF" w:rsidRPr="00FE4BBC">
        <w:rPr>
          <w:rFonts w:asciiTheme="minorHAnsi" w:hAnsiTheme="minorHAnsi" w:cstheme="minorBidi"/>
          <w:color w:val="000000" w:themeColor="text1"/>
          <w:sz w:val="28"/>
          <w:szCs w:val="28"/>
        </w:rPr>
        <w:t>eeping</w:t>
      </w:r>
      <w:r w:rsidRPr="00FE4BBC">
        <w:rPr>
          <w:rFonts w:asciiTheme="minorHAnsi" w:hAnsiTheme="minorHAnsi" w:cstheme="minorBidi"/>
          <w:color w:val="000000" w:themeColor="text1"/>
          <w:sz w:val="28"/>
          <w:szCs w:val="28"/>
        </w:rPr>
        <w:t xml:space="preserve"> out from behind</w:t>
      </w:r>
      <w:r w:rsidR="005F6DFF" w:rsidRPr="00FE4BBC">
        <w:rPr>
          <w:rFonts w:asciiTheme="minorHAnsi" w:hAnsiTheme="minorHAnsi" w:cstheme="minorBidi"/>
          <w:color w:val="000000" w:themeColor="text1"/>
          <w:sz w:val="28"/>
          <w:szCs w:val="28"/>
        </w:rPr>
        <w:t xml:space="preserve"> curiously</w:t>
      </w:r>
      <w:r w:rsidRPr="00FE4BBC">
        <w:rPr>
          <w:rFonts w:asciiTheme="minorHAnsi" w:hAnsiTheme="minorHAnsi" w:cstheme="minorBidi"/>
          <w:color w:val="000000" w:themeColor="text1"/>
          <w:sz w:val="28"/>
          <w:szCs w:val="28"/>
        </w:rPr>
        <w:t>. This historic entrance reminds me of walking up the drive on my first day of boarding school, hiding, and shuffling behind my mum and dad nervously, that fear is here now.</w:t>
      </w:r>
    </w:p>
    <w:p w14:paraId="00519A51"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We stop for a moment and stare at the serene courtyard that first greets us in the drive, I am surprised by this feature here. I assume it is deliberately designed as an oasis of calm before crashing into the storm inside, to trick the visitors into thinking the same lies ahead.</w:t>
      </w:r>
    </w:p>
    <w:p w14:paraId="5599C754" w14:textId="77777777" w:rsidR="006550D9" w:rsidRPr="00FE4BBC" w:rsidRDefault="006550D9" w:rsidP="006550D9">
      <w:pPr>
        <w:pStyle w:val="NormalWeb"/>
        <w:rPr>
          <w:rFonts w:asciiTheme="minorHAnsi" w:hAnsiTheme="minorHAnsi" w:cstheme="minorHAnsi"/>
          <w:color w:val="000000" w:themeColor="text1"/>
          <w:sz w:val="28"/>
          <w:szCs w:val="28"/>
        </w:rPr>
      </w:pPr>
      <w:r w:rsidRPr="00FE4BBC">
        <w:rPr>
          <w:rFonts w:asciiTheme="minorHAnsi" w:hAnsiTheme="minorHAnsi" w:cstheme="minorHAnsi"/>
          <w:color w:val="000000" w:themeColor="text1"/>
          <w:sz w:val="28"/>
          <w:szCs w:val="28"/>
        </w:rPr>
        <w:t>The smell of London life hovers and being used to the clear air of Pembrokeshire, I am disturbed by a patient in their hospital gown, frantically sucking at a cigarette. I exaggerate a cough, and immediately regret it, as they look at me scowl.</w:t>
      </w:r>
    </w:p>
    <w:p w14:paraId="0780BA50" w14:textId="77777777" w:rsidR="006550D9" w:rsidRPr="00FE4BBC" w:rsidRDefault="006550D9" w:rsidP="006550D9">
      <w:pPr>
        <w:pStyle w:val="NormalWeb"/>
        <w:rPr>
          <w:rFonts w:asciiTheme="minorHAnsi" w:hAnsiTheme="minorHAnsi" w:cstheme="minorHAnsi"/>
          <w:color w:val="000000" w:themeColor="text1"/>
          <w:sz w:val="28"/>
          <w:szCs w:val="28"/>
        </w:rPr>
      </w:pPr>
      <w:r w:rsidRPr="00FE4BBC">
        <w:rPr>
          <w:rFonts w:asciiTheme="minorHAnsi" w:hAnsiTheme="minorHAnsi" w:cstheme="minorHAnsi"/>
          <w:color w:val="000000" w:themeColor="text1"/>
          <w:sz w:val="28"/>
          <w:szCs w:val="28"/>
        </w:rPr>
        <w:t>‘Whoops,’ I say to Neil, and he pushes me gently on.</w:t>
      </w:r>
    </w:p>
    <w:p w14:paraId="707833ED" w14:textId="77777777" w:rsidR="006550D9" w:rsidRPr="00FE4BBC" w:rsidRDefault="006550D9" w:rsidP="006550D9">
      <w:pPr>
        <w:rPr>
          <w:rFonts w:cstheme="minorHAnsi"/>
          <w:color w:val="000000" w:themeColor="text1"/>
          <w:sz w:val="28"/>
          <w:szCs w:val="28"/>
        </w:rPr>
      </w:pPr>
      <w:bookmarkStart w:id="0" w:name="OLE_LINK1"/>
      <w:bookmarkStart w:id="1" w:name="OLE_LINK2"/>
      <w:r w:rsidRPr="00FE4BBC">
        <w:rPr>
          <w:rFonts w:cstheme="minorHAnsi"/>
          <w:color w:val="000000" w:themeColor="text1"/>
          <w:sz w:val="28"/>
          <w:szCs w:val="28"/>
        </w:rPr>
        <w:t>London Bridge Hospital stands old and proud in the heart of London, and I’d read that this beacon of hope has a legacy spanning over three centuries. It all began in 1721, when Thomas Guy, a compassionate bookseller and shrewd investor, decided to channel his fortune into a sanctuary for the sick and destitute. Designed by Thomas Dance, it is designed as a testament to Guy’s vision of alleviating suffering and providing care for those cast aside by society.</w:t>
      </w:r>
    </w:p>
    <w:p w14:paraId="4E6CF306" w14:textId="77777777" w:rsidR="006550D9" w:rsidRPr="00FE4BBC" w:rsidRDefault="006550D9" w:rsidP="006550D9">
      <w:pPr>
        <w:rPr>
          <w:rFonts w:cstheme="minorHAnsi"/>
          <w:color w:val="000000" w:themeColor="text1"/>
          <w:sz w:val="28"/>
          <w:szCs w:val="28"/>
        </w:rPr>
      </w:pPr>
    </w:p>
    <w:p w14:paraId="44B4049F" w14:textId="77777777" w:rsidR="006550D9" w:rsidRPr="00FE4BBC" w:rsidRDefault="006550D9" w:rsidP="006550D9">
      <w:pPr>
        <w:rPr>
          <w:color w:val="000000" w:themeColor="text1"/>
          <w:sz w:val="28"/>
          <w:szCs w:val="28"/>
        </w:rPr>
      </w:pPr>
      <w:r w:rsidRPr="00FE4BBC">
        <w:rPr>
          <w:color w:val="000000" w:themeColor="text1"/>
          <w:sz w:val="28"/>
          <w:szCs w:val="28"/>
        </w:rPr>
        <w:t xml:space="preserve">The building is a mix of Georgian and modern and I imagine for a moment all the countless souls that have had the same journey as me here over the years finding life or death inside. The history seems to linger in the air around me; I hear the soft whispering wishes of water behind us from a fountain in the central courtyard. </w:t>
      </w:r>
    </w:p>
    <w:p w14:paraId="492220A0" w14:textId="77777777" w:rsidR="006550D9" w:rsidRPr="00FE4BBC" w:rsidRDefault="006550D9" w:rsidP="006550D9">
      <w:pPr>
        <w:rPr>
          <w:rFonts w:cstheme="minorHAnsi"/>
          <w:color w:val="000000" w:themeColor="text1"/>
          <w:sz w:val="28"/>
          <w:szCs w:val="28"/>
        </w:rPr>
      </w:pPr>
    </w:p>
    <w:p w14:paraId="3D4A844D" w14:textId="77777777" w:rsidR="006550D9" w:rsidRPr="00FE4BBC" w:rsidRDefault="006550D9" w:rsidP="006550D9">
      <w:pPr>
        <w:rPr>
          <w:color w:val="000000" w:themeColor="text1"/>
          <w:sz w:val="28"/>
          <w:szCs w:val="28"/>
        </w:rPr>
      </w:pPr>
      <w:r w:rsidRPr="00FE4BBC">
        <w:rPr>
          <w:color w:val="000000" w:themeColor="text1"/>
          <w:sz w:val="28"/>
          <w:szCs w:val="28"/>
        </w:rPr>
        <w:t xml:space="preserve">A black cab pulls up in front of us outside the doors. </w:t>
      </w:r>
    </w:p>
    <w:p w14:paraId="6EC24035" w14:textId="77777777" w:rsidR="006550D9" w:rsidRPr="00FE4BBC" w:rsidRDefault="006550D9" w:rsidP="006550D9">
      <w:pPr>
        <w:rPr>
          <w:rFonts w:cstheme="minorHAnsi"/>
          <w:color w:val="000000" w:themeColor="text1"/>
          <w:sz w:val="28"/>
          <w:szCs w:val="28"/>
        </w:rPr>
      </w:pPr>
    </w:p>
    <w:p w14:paraId="2D2620F9" w14:textId="77777777" w:rsidR="006550D9" w:rsidRPr="00FE4BBC" w:rsidRDefault="006550D9" w:rsidP="006550D9">
      <w:pPr>
        <w:rPr>
          <w:color w:val="000000" w:themeColor="text1"/>
          <w:sz w:val="28"/>
          <w:szCs w:val="28"/>
        </w:rPr>
      </w:pPr>
      <w:r w:rsidRPr="00FE4BBC">
        <w:rPr>
          <w:color w:val="000000" w:themeColor="text1"/>
          <w:sz w:val="28"/>
          <w:szCs w:val="28"/>
        </w:rPr>
        <w:t xml:space="preserve">A short man with shoulder-length blond hair and a frizzy-looking beard quickly gets out of the driver seat in the car and goes around to help the passenger out. We move to let him enter first. </w:t>
      </w:r>
    </w:p>
    <w:p w14:paraId="2ACBC3B4"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 </w:t>
      </w:r>
    </w:p>
    <w:p w14:paraId="661FA2A9"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‘Here you go mate’ the driver says in a broad cockney accent. </w:t>
      </w:r>
    </w:p>
    <w:p w14:paraId="66B0182A" w14:textId="77777777" w:rsidR="006550D9" w:rsidRPr="00FE4BBC" w:rsidRDefault="006550D9" w:rsidP="006550D9">
      <w:pPr>
        <w:rPr>
          <w:rFonts w:cstheme="minorHAnsi"/>
          <w:color w:val="000000" w:themeColor="text1"/>
          <w:sz w:val="28"/>
          <w:szCs w:val="28"/>
        </w:rPr>
      </w:pPr>
    </w:p>
    <w:p w14:paraId="0C9BFD3F" w14:textId="77777777" w:rsidR="006550D9" w:rsidRPr="00FE4BBC" w:rsidRDefault="006550D9" w:rsidP="006550D9">
      <w:pPr>
        <w:rPr>
          <w:color w:val="000000" w:themeColor="text1"/>
          <w:sz w:val="28"/>
          <w:szCs w:val="28"/>
        </w:rPr>
      </w:pPr>
      <w:r w:rsidRPr="00FE4BBC">
        <w:rPr>
          <w:color w:val="000000" w:themeColor="text1"/>
          <w:sz w:val="28"/>
          <w:szCs w:val="28"/>
        </w:rPr>
        <w:t xml:space="preserve">The rider is an older man, in his mid-80s maybe, with balding grey hair and a distant look in his eyes, like he has the world on his shoulders. He’s wearing a black suit and using a walking stick to help him up to the door. I feel sad for </w:t>
      </w:r>
      <w:r w:rsidRPr="00FE4BBC">
        <w:rPr>
          <w:color w:val="000000" w:themeColor="text1"/>
          <w:sz w:val="28"/>
          <w:szCs w:val="28"/>
        </w:rPr>
        <w:lastRenderedPageBreak/>
        <w:t xml:space="preserve">him, on his own. I wonder about his story, is he visiting someone or fending for himself? </w:t>
      </w:r>
      <w:bookmarkEnd w:id="0"/>
      <w:bookmarkEnd w:id="1"/>
      <w:r w:rsidRPr="00FE4BBC">
        <w:rPr>
          <w:color w:val="000000" w:themeColor="text1"/>
          <w:sz w:val="28"/>
          <w:szCs w:val="28"/>
        </w:rPr>
        <w:t xml:space="preserve">I think to myself, the driver should have called him ‘sir’ not ‘mate’, out of respect, but then shake myself out of it, thinking I have bigger things to worry about today.  </w:t>
      </w:r>
    </w:p>
    <w:p w14:paraId="574F0246" w14:textId="77777777" w:rsidR="006550D9" w:rsidRPr="00FE4BBC" w:rsidRDefault="006550D9" w:rsidP="006550D9">
      <w:pPr>
        <w:rPr>
          <w:rFonts w:cstheme="minorHAnsi"/>
          <w:color w:val="000000" w:themeColor="text1"/>
          <w:sz w:val="28"/>
          <w:szCs w:val="28"/>
        </w:rPr>
      </w:pPr>
    </w:p>
    <w:p w14:paraId="0D170D9A" w14:textId="77777777" w:rsidR="006550D9" w:rsidRPr="00FE4BBC" w:rsidRDefault="006550D9" w:rsidP="006550D9">
      <w:pPr>
        <w:rPr>
          <w:color w:val="000000" w:themeColor="text1"/>
          <w:sz w:val="28"/>
          <w:szCs w:val="28"/>
        </w:rPr>
      </w:pPr>
      <w:bookmarkStart w:id="2" w:name="OLE_LINK3"/>
      <w:bookmarkStart w:id="3" w:name="OLE_LINK4"/>
      <w:r w:rsidRPr="00FE4BBC">
        <w:rPr>
          <w:color w:val="000000" w:themeColor="text1"/>
          <w:sz w:val="28"/>
          <w:szCs w:val="28"/>
        </w:rPr>
        <w:t>Neil helps me navigate the beating door and we walk up to a security guard wearing a black uniform and red tie looks bored but says good morning and asks us to sign in and take another mask. It’s just another day for him at work. I do my best with the pleasantries and trundle in with my suitcase. I have packed for a month’s stay as advised, and my case follows me through, the wheels clunking reluctantly.</w:t>
      </w:r>
    </w:p>
    <w:p w14:paraId="48717C13" w14:textId="77777777" w:rsidR="006550D9" w:rsidRPr="00FE4BBC" w:rsidRDefault="006550D9" w:rsidP="006550D9">
      <w:pPr>
        <w:rPr>
          <w:rFonts w:cstheme="minorHAnsi"/>
          <w:color w:val="000000" w:themeColor="text1"/>
          <w:sz w:val="28"/>
          <w:szCs w:val="28"/>
        </w:rPr>
      </w:pPr>
    </w:p>
    <w:p w14:paraId="44B1C868"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With trepidation, we glance at each other and around at the surroundings taking in the large hallway and plentiful doors leading to the unknown.</w:t>
      </w:r>
    </w:p>
    <w:p w14:paraId="73622002" w14:textId="161FA7B5" w:rsidR="006550D9" w:rsidRPr="00FE4BBC" w:rsidRDefault="006550D9" w:rsidP="006550D9">
      <w:pPr>
        <w:pStyle w:val="NormalWeb"/>
        <w:rPr>
          <w:rFonts w:asciiTheme="minorHAnsi" w:hAnsiTheme="minorHAnsi" w:cstheme="minorBidi"/>
          <w:color w:val="000000" w:themeColor="text1"/>
          <w:sz w:val="28"/>
          <w:szCs w:val="28"/>
        </w:rPr>
      </w:pPr>
      <w:r w:rsidRPr="00FE4BBC">
        <w:rPr>
          <w:rFonts w:asciiTheme="minorHAnsi" w:hAnsiTheme="minorHAnsi" w:cstheme="minorBidi"/>
          <w:color w:val="000000" w:themeColor="text1"/>
          <w:sz w:val="28"/>
          <w:szCs w:val="28"/>
        </w:rPr>
        <w:t>The lobby unfolds in front of us like a grand hotel, where luxury meets purpose. Of course, the people inside these walls are not here for a holiday. The floor, a mosaic of marble, leads to a central atrium where a large green plant stands tall, right in the middle of the room. It reminds me of the Christmas tree we have in our garden. I’m immediately drawn to it, knowing that this is my last chance to take in some nature as no flowers or plants will be allowed in my room. To the side of it is another closed Costa Coffee. This is not real life anymore. Adjacent to that is a wig and boob shop, there are models with all kinds of looks, long dark curly with bangs or blond bobs and a Sharon Osborn-looking face with the perfect auburn straight boy cut she is known for. Then prosthetic boobs take up the rest of the window, options for women who unfortunately lose one or both. I look at these in awe, they are all so realistic, and the wigs I imagine are so much less trouble than real hair</w:t>
      </w:r>
      <w:r w:rsidR="00FD1AB6" w:rsidRPr="00FE4BBC">
        <w:rPr>
          <w:rFonts w:asciiTheme="minorHAnsi" w:hAnsiTheme="minorHAnsi" w:cstheme="minorBidi"/>
          <w:color w:val="000000" w:themeColor="text1"/>
          <w:sz w:val="28"/>
          <w:szCs w:val="28"/>
        </w:rPr>
        <w:t>.</w:t>
      </w:r>
      <w:r w:rsidRPr="00FE4BBC">
        <w:rPr>
          <w:rFonts w:asciiTheme="minorHAnsi" w:hAnsiTheme="minorHAnsi" w:cstheme="minorBidi"/>
          <w:color w:val="000000" w:themeColor="text1"/>
          <w:sz w:val="28"/>
          <w:szCs w:val="28"/>
        </w:rPr>
        <w:t xml:space="preserve"> I had never thought of bothering with a wig, but I feel grateful for this as an option, especially for patients whose hair is their identity and being without it, is as traumatic as the illness itself. </w:t>
      </w:r>
    </w:p>
    <w:p w14:paraId="1672F1F4" w14:textId="77777777" w:rsidR="006550D9" w:rsidRPr="00FE4BBC" w:rsidRDefault="006550D9" w:rsidP="006550D9">
      <w:pPr>
        <w:pStyle w:val="NormalWeb"/>
        <w:rPr>
          <w:rFonts w:asciiTheme="minorHAnsi" w:hAnsiTheme="minorHAnsi" w:cstheme="minorHAnsi"/>
          <w:color w:val="000000" w:themeColor="text1"/>
          <w:sz w:val="28"/>
          <w:szCs w:val="28"/>
        </w:rPr>
      </w:pPr>
      <w:r w:rsidRPr="00FE4BBC">
        <w:rPr>
          <w:rFonts w:asciiTheme="minorHAnsi" w:hAnsiTheme="minorHAnsi" w:cstheme="minorHAnsi"/>
          <w:color w:val="000000" w:themeColor="text1"/>
          <w:sz w:val="28"/>
          <w:szCs w:val="28"/>
        </w:rPr>
        <w:t xml:space="preserve">Beyond the lobby, the hospital’s corridors stretch out like arteries, delivering life to every corner. These passageways are bathed in natural light, courtesy of the expansive windows. I glance through the window noticing the Thames and the iconic Tower Bridge, close enough to make you feel you are somewhere special. </w:t>
      </w:r>
    </w:p>
    <w:p w14:paraId="52B8CF78" w14:textId="77777777" w:rsidR="006550D9" w:rsidRPr="00FE4BBC" w:rsidRDefault="006550D9" w:rsidP="006550D9">
      <w:pPr>
        <w:pStyle w:val="NormalWeb"/>
        <w:rPr>
          <w:rFonts w:asciiTheme="minorHAnsi" w:hAnsiTheme="minorHAnsi" w:cstheme="minorBidi"/>
          <w:color w:val="000000" w:themeColor="text1"/>
          <w:sz w:val="28"/>
          <w:szCs w:val="28"/>
        </w:rPr>
      </w:pPr>
      <w:r w:rsidRPr="00FE4BBC">
        <w:rPr>
          <w:rFonts w:asciiTheme="minorHAnsi" w:hAnsiTheme="minorHAnsi" w:cstheme="minorBidi"/>
          <w:color w:val="000000" w:themeColor="text1"/>
          <w:sz w:val="28"/>
          <w:szCs w:val="28"/>
        </w:rPr>
        <w:t xml:space="preserve">The walls are decorated with contemporary art and soothing colours gently offer healing and hope. The desks are tall and chestnut brown with cream chairs scattered around. Some people are hanging around looking lost, a young </w:t>
      </w:r>
      <w:r w:rsidRPr="00FE4BBC">
        <w:rPr>
          <w:rFonts w:asciiTheme="minorHAnsi" w:hAnsiTheme="minorHAnsi" w:cstheme="minorBidi"/>
          <w:color w:val="000000" w:themeColor="text1"/>
          <w:sz w:val="28"/>
          <w:szCs w:val="28"/>
        </w:rPr>
        <w:lastRenderedPageBreak/>
        <w:t xml:space="preserve">child, aged around five is crying her eyes out with a stressed-looking mother trying to calm her down. The atmosphere seems to be building, in contrast to the outside, people wander looking confused, and two doctors in green uniforms are sitting on a sofa trying their best to talk and eat a sandwich with their masks acting as a barrier to the simple act. </w:t>
      </w:r>
    </w:p>
    <w:p w14:paraId="16FC006B"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take in the air and fuzziness of the large reception area and the people in it, eating it all in hungrily for my senses to store up, knowing that the isolation of a room on my own is not far away. </w:t>
      </w:r>
    </w:p>
    <w:p w14:paraId="5CA8C9D5" w14:textId="77777777" w:rsidR="006550D9" w:rsidRPr="00FE4BBC" w:rsidRDefault="006550D9" w:rsidP="006550D9">
      <w:pPr>
        <w:rPr>
          <w:rFonts w:cstheme="minorHAnsi"/>
          <w:color w:val="000000" w:themeColor="text1"/>
          <w:sz w:val="28"/>
          <w:szCs w:val="28"/>
        </w:rPr>
      </w:pPr>
    </w:p>
    <w:bookmarkEnd w:id="2"/>
    <w:bookmarkEnd w:id="3"/>
    <w:p w14:paraId="5253DCB9" w14:textId="77777777" w:rsidR="006550D9" w:rsidRPr="00FE4BBC" w:rsidRDefault="006550D9" w:rsidP="006550D9">
      <w:pPr>
        <w:rPr>
          <w:color w:val="000000" w:themeColor="text1"/>
          <w:sz w:val="28"/>
          <w:szCs w:val="28"/>
        </w:rPr>
      </w:pPr>
      <w:r w:rsidRPr="00FE4BBC">
        <w:rPr>
          <w:color w:val="000000" w:themeColor="text1"/>
          <w:sz w:val="28"/>
          <w:szCs w:val="28"/>
        </w:rPr>
        <w:t xml:space="preserve">The security guard had told us to head to the lift, only a few meters away and go to level one. I clutch Neil’s hand and we take one step at a time towards the lift just a few meters away. </w:t>
      </w:r>
    </w:p>
    <w:p w14:paraId="76479812" w14:textId="77777777" w:rsidR="006550D9" w:rsidRPr="00FE4BBC" w:rsidRDefault="006550D9" w:rsidP="006550D9">
      <w:pPr>
        <w:rPr>
          <w:rFonts w:cstheme="minorHAnsi"/>
          <w:color w:val="000000" w:themeColor="text1"/>
          <w:sz w:val="28"/>
          <w:szCs w:val="28"/>
        </w:rPr>
      </w:pPr>
    </w:p>
    <w:p w14:paraId="33A1D5D6" w14:textId="7B3D98B8" w:rsidR="006550D9" w:rsidRPr="00FE4BBC" w:rsidRDefault="006550D9" w:rsidP="006550D9">
      <w:pPr>
        <w:rPr>
          <w:color w:val="000000" w:themeColor="text1"/>
          <w:sz w:val="28"/>
          <w:szCs w:val="28"/>
        </w:rPr>
      </w:pPr>
      <w:r w:rsidRPr="00FE4BBC">
        <w:rPr>
          <w:color w:val="000000" w:themeColor="text1"/>
          <w:sz w:val="28"/>
          <w:szCs w:val="28"/>
        </w:rPr>
        <w:t xml:space="preserve">We know the next time I will be allowed down here is when I leave in a few weeks, so I silently wave the outdoors away and glance at Neil, both knowing when he comes back here </w:t>
      </w:r>
      <w:r w:rsidR="00FD1AB6" w:rsidRPr="00FE4BBC">
        <w:rPr>
          <w:color w:val="000000" w:themeColor="text1"/>
          <w:sz w:val="28"/>
          <w:szCs w:val="28"/>
        </w:rPr>
        <w:t>today,</w:t>
      </w:r>
      <w:r w:rsidRPr="00FE4BBC">
        <w:rPr>
          <w:color w:val="000000" w:themeColor="text1"/>
          <w:sz w:val="28"/>
          <w:szCs w:val="28"/>
        </w:rPr>
        <w:t xml:space="preserve"> he will be on his own. </w:t>
      </w:r>
    </w:p>
    <w:p w14:paraId="629550C7" w14:textId="77777777" w:rsidR="006550D9" w:rsidRPr="00FE4BBC" w:rsidRDefault="006550D9" w:rsidP="006550D9">
      <w:pPr>
        <w:rPr>
          <w:rFonts w:cstheme="minorHAnsi"/>
          <w:color w:val="000000" w:themeColor="text1"/>
          <w:sz w:val="28"/>
          <w:szCs w:val="28"/>
        </w:rPr>
      </w:pPr>
    </w:p>
    <w:p w14:paraId="1548BA90" w14:textId="77777777" w:rsidR="006550D9" w:rsidRPr="00FE4BBC" w:rsidRDefault="006550D9" w:rsidP="006550D9">
      <w:pPr>
        <w:rPr>
          <w:color w:val="000000" w:themeColor="text1"/>
          <w:sz w:val="28"/>
          <w:szCs w:val="28"/>
        </w:rPr>
      </w:pPr>
      <w:r w:rsidRPr="00FE4BBC">
        <w:rPr>
          <w:color w:val="000000" w:themeColor="text1"/>
          <w:sz w:val="28"/>
          <w:szCs w:val="28"/>
        </w:rPr>
        <w:t xml:space="preserve">It has already been a </w:t>
      </w:r>
      <w:proofErr w:type="gramStart"/>
      <w:r w:rsidRPr="00FE4BBC">
        <w:rPr>
          <w:color w:val="000000" w:themeColor="text1"/>
          <w:sz w:val="28"/>
          <w:szCs w:val="28"/>
        </w:rPr>
        <w:t>tough few weeks</w:t>
      </w:r>
      <w:proofErr w:type="gramEnd"/>
      <w:r w:rsidRPr="00FE4BBC">
        <w:rPr>
          <w:color w:val="000000" w:themeColor="text1"/>
          <w:sz w:val="28"/>
          <w:szCs w:val="28"/>
        </w:rPr>
        <w:t xml:space="preserve"> having had the first dose of chemotherapy and stem cell collection at a nearby hospital, but now comes the hard part here at Guy’s. I am going to be locked in a hospital room, on my own, and be given an extreme amount of chemotherapy to eliminate any immune system I still have. This would then be followed by receiving my pre-harvested stem cells back, which, over the next few weeks, months and years would look at building my immune system up again with the hope it has forgotten MS had ever existed. </w:t>
      </w:r>
    </w:p>
    <w:p w14:paraId="2229D8BE" w14:textId="77777777" w:rsidR="006550D9" w:rsidRPr="00FE4BBC" w:rsidRDefault="006550D9" w:rsidP="006550D9">
      <w:pPr>
        <w:rPr>
          <w:rFonts w:cstheme="minorHAnsi"/>
          <w:color w:val="000000" w:themeColor="text1"/>
          <w:sz w:val="28"/>
          <w:szCs w:val="28"/>
        </w:rPr>
      </w:pPr>
    </w:p>
    <w:p w14:paraId="3A6CADDE"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We enter the small lift, already occupied by a female nurse. She nods in acknowledgement, and I imagine through her mask she is gently smiling giving me good luck and you’ll be OK vibes. We press ONE softly and up we go. </w:t>
      </w:r>
    </w:p>
    <w:p w14:paraId="7656E401" w14:textId="77777777" w:rsidR="006550D9" w:rsidRPr="00FE4BBC" w:rsidRDefault="006550D9" w:rsidP="006550D9">
      <w:pPr>
        <w:rPr>
          <w:rFonts w:cstheme="minorHAnsi"/>
          <w:color w:val="000000" w:themeColor="text1"/>
          <w:sz w:val="28"/>
          <w:szCs w:val="28"/>
        </w:rPr>
      </w:pPr>
    </w:p>
    <w:p w14:paraId="7E75E9B4" w14:textId="77777777" w:rsidR="006550D9" w:rsidRPr="00FE4BBC" w:rsidRDefault="006550D9" w:rsidP="006550D9">
      <w:pPr>
        <w:rPr>
          <w:color w:val="000000" w:themeColor="text1"/>
          <w:sz w:val="28"/>
          <w:szCs w:val="28"/>
        </w:rPr>
      </w:pPr>
      <w:r w:rsidRPr="00FE4BBC">
        <w:rPr>
          <w:color w:val="000000" w:themeColor="text1"/>
          <w:sz w:val="28"/>
          <w:szCs w:val="28"/>
        </w:rPr>
        <w:t xml:space="preserve">The lift comes to a stop and the door opens, </w:t>
      </w:r>
    </w:p>
    <w:p w14:paraId="0C939B73" w14:textId="77777777" w:rsidR="006550D9" w:rsidRPr="00FE4BBC" w:rsidRDefault="006550D9" w:rsidP="006550D9">
      <w:pPr>
        <w:rPr>
          <w:color w:val="000000" w:themeColor="text1"/>
          <w:sz w:val="28"/>
          <w:szCs w:val="28"/>
        </w:rPr>
      </w:pPr>
    </w:p>
    <w:p w14:paraId="15BF4466" w14:textId="77777777" w:rsidR="006550D9" w:rsidRPr="00FE4BBC" w:rsidRDefault="006550D9" w:rsidP="006550D9">
      <w:pPr>
        <w:rPr>
          <w:color w:val="000000" w:themeColor="text1"/>
          <w:sz w:val="28"/>
          <w:szCs w:val="28"/>
        </w:rPr>
      </w:pPr>
      <w:r w:rsidRPr="00FE4BBC">
        <w:rPr>
          <w:color w:val="000000" w:themeColor="text1"/>
          <w:sz w:val="28"/>
          <w:szCs w:val="28"/>
        </w:rPr>
        <w:t>‘Have a nice day’ I say to the nurse.</w:t>
      </w:r>
    </w:p>
    <w:p w14:paraId="65AFCAAE" w14:textId="77777777" w:rsidR="006550D9" w:rsidRPr="00FE4BBC" w:rsidRDefault="006550D9" w:rsidP="006550D9">
      <w:pPr>
        <w:rPr>
          <w:color w:val="000000" w:themeColor="text1"/>
          <w:sz w:val="28"/>
          <w:szCs w:val="28"/>
        </w:rPr>
      </w:pPr>
      <w:r w:rsidRPr="00FE4BBC">
        <w:rPr>
          <w:color w:val="000000" w:themeColor="text1"/>
          <w:sz w:val="28"/>
          <w:szCs w:val="28"/>
        </w:rPr>
        <w:t xml:space="preserve">‘You too’ she replies. </w:t>
      </w:r>
    </w:p>
    <w:p w14:paraId="5D518B74" w14:textId="77777777" w:rsidR="00FD1AB6" w:rsidRPr="00FE4BBC" w:rsidRDefault="00FD1AB6" w:rsidP="006550D9">
      <w:pPr>
        <w:rPr>
          <w:color w:val="000000" w:themeColor="text1"/>
          <w:sz w:val="28"/>
          <w:szCs w:val="28"/>
        </w:rPr>
      </w:pPr>
    </w:p>
    <w:p w14:paraId="23FF55F2" w14:textId="1E668037" w:rsidR="006550D9" w:rsidRPr="00FE4BBC" w:rsidRDefault="006550D9" w:rsidP="006550D9">
      <w:pPr>
        <w:rPr>
          <w:i/>
          <w:iCs/>
          <w:color w:val="000000" w:themeColor="text1"/>
          <w:sz w:val="28"/>
          <w:szCs w:val="28"/>
        </w:rPr>
      </w:pPr>
      <w:r w:rsidRPr="00FE4BBC">
        <w:rPr>
          <w:color w:val="000000" w:themeColor="text1"/>
          <w:sz w:val="28"/>
          <w:szCs w:val="28"/>
        </w:rPr>
        <w:t>I kind of grimace but don’t reply</w:t>
      </w:r>
      <w:r w:rsidR="00FD1AB6" w:rsidRPr="00FE4BBC">
        <w:rPr>
          <w:color w:val="000000" w:themeColor="text1"/>
          <w:sz w:val="28"/>
          <w:szCs w:val="28"/>
        </w:rPr>
        <w:t>.</w:t>
      </w:r>
    </w:p>
    <w:p w14:paraId="1590EB80" w14:textId="77777777" w:rsidR="006550D9" w:rsidRPr="00FE4BBC" w:rsidRDefault="006550D9" w:rsidP="006550D9">
      <w:pPr>
        <w:rPr>
          <w:i/>
          <w:iCs/>
          <w:color w:val="000000" w:themeColor="text1"/>
          <w:sz w:val="28"/>
          <w:szCs w:val="28"/>
        </w:rPr>
      </w:pPr>
    </w:p>
    <w:p w14:paraId="73A74505" w14:textId="20B686BD" w:rsidR="006550D9" w:rsidRPr="00FE4BBC" w:rsidRDefault="006550D9" w:rsidP="006550D9">
      <w:pPr>
        <w:rPr>
          <w:color w:val="000000" w:themeColor="text1"/>
          <w:sz w:val="28"/>
          <w:szCs w:val="28"/>
        </w:rPr>
      </w:pPr>
      <w:r w:rsidRPr="00FE4BBC">
        <w:rPr>
          <w:color w:val="000000" w:themeColor="text1"/>
          <w:sz w:val="28"/>
          <w:szCs w:val="28"/>
        </w:rPr>
        <w:t xml:space="preserve">We walk out cautiously, it’s different to downstairs, the room is all white. It’s much smaller, and a few people are scattered around, I wonder about their fates, what are they doing? Are they patients, or visiting, or have any of them </w:t>
      </w:r>
      <w:r w:rsidRPr="00FE4BBC">
        <w:rPr>
          <w:color w:val="000000" w:themeColor="text1"/>
          <w:sz w:val="28"/>
          <w:szCs w:val="28"/>
        </w:rPr>
        <w:lastRenderedPageBreak/>
        <w:t>been through what I was about to? I want to scream at them</w:t>
      </w:r>
      <w:r w:rsidRPr="00FE4BBC">
        <w:rPr>
          <w:i/>
          <w:iCs/>
          <w:color w:val="000000" w:themeColor="text1"/>
          <w:sz w:val="28"/>
          <w:szCs w:val="28"/>
        </w:rPr>
        <w:t xml:space="preserve"> what’s it like</w:t>
      </w:r>
      <w:r w:rsidRPr="00FE4BBC">
        <w:rPr>
          <w:color w:val="000000" w:themeColor="text1"/>
          <w:sz w:val="28"/>
          <w:szCs w:val="28"/>
        </w:rPr>
        <w:t>? I can’t tell what their faces are saying. I can only take in the sterile walls and minimal furniture. There are a few seats lined up with glass tables and to the side is a tea and coffee machine</w:t>
      </w:r>
      <w:r w:rsidR="00FD1AB6" w:rsidRPr="00FE4BBC">
        <w:rPr>
          <w:color w:val="000000" w:themeColor="text1"/>
          <w:sz w:val="28"/>
          <w:szCs w:val="28"/>
        </w:rPr>
        <w:t xml:space="preserve"> buzzing with anticipation</w:t>
      </w:r>
      <w:r w:rsidRPr="00FE4BBC">
        <w:rPr>
          <w:color w:val="000000" w:themeColor="text1"/>
          <w:sz w:val="28"/>
          <w:szCs w:val="28"/>
        </w:rPr>
        <w:t xml:space="preserve">. </w:t>
      </w:r>
    </w:p>
    <w:p w14:paraId="730FC181" w14:textId="77777777" w:rsidR="006550D9" w:rsidRPr="00FE4BBC" w:rsidRDefault="006550D9" w:rsidP="006550D9">
      <w:pPr>
        <w:rPr>
          <w:rFonts w:cstheme="minorHAnsi"/>
          <w:color w:val="000000" w:themeColor="text1"/>
          <w:sz w:val="28"/>
          <w:szCs w:val="28"/>
        </w:rPr>
      </w:pPr>
    </w:p>
    <w:p w14:paraId="3E7F7942" w14:textId="77777777" w:rsidR="006550D9" w:rsidRPr="00FE4BBC" w:rsidRDefault="006550D9" w:rsidP="006550D9">
      <w:pPr>
        <w:rPr>
          <w:color w:val="000000" w:themeColor="text1"/>
          <w:sz w:val="28"/>
          <w:szCs w:val="28"/>
        </w:rPr>
      </w:pPr>
      <w:r w:rsidRPr="00FE4BBC">
        <w:rPr>
          <w:color w:val="000000" w:themeColor="text1"/>
          <w:sz w:val="28"/>
          <w:szCs w:val="28"/>
        </w:rPr>
        <w:t xml:space="preserve">We take a seat on the comfier-looking chairs and Neil takes my hand. I will miss him over this time. I feel sorry that he will be staying in London on his own, worrying about me. </w:t>
      </w:r>
    </w:p>
    <w:p w14:paraId="3B5BBB82" w14:textId="77777777" w:rsidR="006550D9" w:rsidRPr="00FE4BBC" w:rsidRDefault="006550D9" w:rsidP="006550D9">
      <w:pPr>
        <w:rPr>
          <w:strike/>
          <w:color w:val="000000" w:themeColor="text1"/>
          <w:sz w:val="28"/>
          <w:szCs w:val="28"/>
        </w:rPr>
      </w:pPr>
    </w:p>
    <w:p w14:paraId="49353E98" w14:textId="77777777" w:rsidR="006550D9" w:rsidRPr="00FE4BBC" w:rsidRDefault="006550D9" w:rsidP="006550D9">
      <w:pPr>
        <w:rPr>
          <w:color w:val="000000" w:themeColor="text1"/>
          <w:sz w:val="28"/>
          <w:szCs w:val="28"/>
        </w:rPr>
      </w:pPr>
      <w:r w:rsidRPr="00FE4BBC">
        <w:rPr>
          <w:color w:val="000000" w:themeColor="text1"/>
          <w:sz w:val="28"/>
          <w:szCs w:val="28"/>
        </w:rPr>
        <w:t xml:space="preserve">‘Hannah Webster?’ </w:t>
      </w:r>
    </w:p>
    <w:p w14:paraId="1AAF3B4A" w14:textId="77777777" w:rsidR="006550D9" w:rsidRPr="00FE4BBC" w:rsidRDefault="006550D9" w:rsidP="006550D9">
      <w:pPr>
        <w:rPr>
          <w:rFonts w:cstheme="minorHAnsi"/>
          <w:color w:val="000000" w:themeColor="text1"/>
          <w:sz w:val="28"/>
          <w:szCs w:val="28"/>
        </w:rPr>
      </w:pPr>
    </w:p>
    <w:p w14:paraId="4F825934" w14:textId="66B62492" w:rsidR="006550D9" w:rsidRPr="00FE4BBC" w:rsidRDefault="006550D9" w:rsidP="006550D9">
      <w:pPr>
        <w:rPr>
          <w:color w:val="000000" w:themeColor="text1"/>
          <w:sz w:val="28"/>
          <w:szCs w:val="28"/>
        </w:rPr>
      </w:pPr>
      <w:r w:rsidRPr="00FE4BBC">
        <w:rPr>
          <w:color w:val="000000" w:themeColor="text1"/>
          <w:sz w:val="28"/>
          <w:szCs w:val="28"/>
        </w:rPr>
        <w:t xml:space="preserve">I turn and see a small woman with long dark hair tied back dressed in a </w:t>
      </w:r>
      <w:r w:rsidR="00FD1AB6" w:rsidRPr="00FE4BBC">
        <w:rPr>
          <w:color w:val="000000" w:themeColor="text1"/>
          <w:sz w:val="28"/>
          <w:szCs w:val="28"/>
        </w:rPr>
        <w:t>navy-blue</w:t>
      </w:r>
      <w:r w:rsidRPr="00FE4BBC">
        <w:rPr>
          <w:color w:val="000000" w:themeColor="text1"/>
          <w:sz w:val="28"/>
          <w:szCs w:val="28"/>
        </w:rPr>
        <w:t xml:space="preserve"> nurse’s uniform looking down at me. She has big brown warm eyes, and I recognised her voice from a previous telephone call we had. </w:t>
      </w:r>
    </w:p>
    <w:p w14:paraId="56A4F921" w14:textId="77777777" w:rsidR="006550D9" w:rsidRPr="00FE4BBC" w:rsidRDefault="006550D9" w:rsidP="006550D9">
      <w:pPr>
        <w:rPr>
          <w:rFonts w:cstheme="minorHAnsi"/>
          <w:color w:val="000000" w:themeColor="text1"/>
          <w:sz w:val="28"/>
          <w:szCs w:val="28"/>
        </w:rPr>
      </w:pPr>
    </w:p>
    <w:p w14:paraId="11F64DA5" w14:textId="77777777" w:rsidR="006550D9" w:rsidRPr="00FE4BBC" w:rsidRDefault="006550D9" w:rsidP="006550D9">
      <w:pPr>
        <w:rPr>
          <w:color w:val="000000" w:themeColor="text1"/>
          <w:sz w:val="28"/>
          <w:szCs w:val="28"/>
        </w:rPr>
      </w:pPr>
      <w:r w:rsidRPr="00FE4BBC">
        <w:rPr>
          <w:color w:val="000000" w:themeColor="text1"/>
          <w:sz w:val="28"/>
          <w:szCs w:val="28"/>
        </w:rPr>
        <w:t>I nod up at her.</w:t>
      </w:r>
    </w:p>
    <w:p w14:paraId="310D6093" w14:textId="77777777" w:rsidR="006550D9" w:rsidRPr="00FE4BBC" w:rsidRDefault="006550D9" w:rsidP="006550D9">
      <w:pPr>
        <w:rPr>
          <w:rFonts w:cstheme="minorHAnsi"/>
          <w:color w:val="000000" w:themeColor="text1"/>
          <w:sz w:val="28"/>
          <w:szCs w:val="28"/>
        </w:rPr>
      </w:pPr>
    </w:p>
    <w:p w14:paraId="693EB2A1" w14:textId="77777777" w:rsidR="006550D9" w:rsidRPr="00FE4BBC" w:rsidRDefault="006550D9" w:rsidP="006550D9">
      <w:pPr>
        <w:rPr>
          <w:color w:val="000000" w:themeColor="text1"/>
          <w:sz w:val="28"/>
          <w:szCs w:val="28"/>
        </w:rPr>
      </w:pPr>
      <w:r w:rsidRPr="00FE4BBC">
        <w:rPr>
          <w:color w:val="000000" w:themeColor="text1"/>
          <w:sz w:val="28"/>
          <w:szCs w:val="28"/>
        </w:rPr>
        <w:t xml:space="preserve">‘Hi, I’m Milan,’ her kind voice puts me at ease immediately. </w:t>
      </w:r>
    </w:p>
    <w:p w14:paraId="2557B26A" w14:textId="77777777" w:rsidR="006550D9" w:rsidRPr="00FE4BBC" w:rsidRDefault="006550D9" w:rsidP="006550D9">
      <w:pPr>
        <w:rPr>
          <w:rFonts w:cstheme="minorHAnsi"/>
          <w:color w:val="000000" w:themeColor="text1"/>
          <w:sz w:val="28"/>
          <w:szCs w:val="28"/>
        </w:rPr>
      </w:pPr>
    </w:p>
    <w:p w14:paraId="306463E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‘Hi Milan, this is Neil’, I say shyly introducing my husband.</w:t>
      </w:r>
    </w:p>
    <w:p w14:paraId="16585A46" w14:textId="77777777" w:rsidR="006550D9" w:rsidRPr="00FE4BBC" w:rsidRDefault="006550D9" w:rsidP="006550D9">
      <w:pPr>
        <w:rPr>
          <w:rFonts w:cstheme="minorHAnsi"/>
          <w:color w:val="000000" w:themeColor="text1"/>
          <w:sz w:val="28"/>
          <w:szCs w:val="28"/>
        </w:rPr>
      </w:pPr>
    </w:p>
    <w:p w14:paraId="568BF75C" w14:textId="77777777" w:rsidR="006550D9" w:rsidRPr="00FE4BBC" w:rsidRDefault="006550D9" w:rsidP="006550D9">
      <w:pPr>
        <w:rPr>
          <w:color w:val="000000" w:themeColor="text1"/>
          <w:sz w:val="28"/>
          <w:szCs w:val="28"/>
        </w:rPr>
      </w:pPr>
      <w:r w:rsidRPr="00FE4BBC">
        <w:rPr>
          <w:color w:val="000000" w:themeColor="text1"/>
          <w:sz w:val="28"/>
          <w:szCs w:val="28"/>
        </w:rPr>
        <w:t xml:space="preserve">She says that Neil can come with me to the room, help me unpack and then we will have to say goodbye. That afternoon I am due to have the Hickman line inserted and then the chemo will start early the next day. </w:t>
      </w:r>
    </w:p>
    <w:p w14:paraId="529D6CA5" w14:textId="77777777" w:rsidR="006550D9" w:rsidRPr="00FE4BBC" w:rsidRDefault="006550D9" w:rsidP="006550D9">
      <w:pPr>
        <w:rPr>
          <w:rFonts w:cstheme="minorHAnsi"/>
          <w:color w:val="000000" w:themeColor="text1"/>
          <w:sz w:val="28"/>
          <w:szCs w:val="28"/>
        </w:rPr>
      </w:pPr>
    </w:p>
    <w:p w14:paraId="7C5DE92E" w14:textId="77777777" w:rsidR="006550D9" w:rsidRPr="00FE4BBC" w:rsidRDefault="006550D9" w:rsidP="006550D9">
      <w:pPr>
        <w:rPr>
          <w:color w:val="000000" w:themeColor="text1"/>
          <w:sz w:val="28"/>
          <w:szCs w:val="28"/>
        </w:rPr>
      </w:pPr>
      <w:r w:rsidRPr="00FE4BBC">
        <w:rPr>
          <w:color w:val="000000" w:themeColor="text1"/>
          <w:sz w:val="28"/>
          <w:szCs w:val="28"/>
        </w:rPr>
        <w:t>‘Follow me’ she says.</w:t>
      </w:r>
    </w:p>
    <w:p w14:paraId="39C7717D" w14:textId="77777777" w:rsidR="006550D9" w:rsidRPr="00FE4BBC" w:rsidRDefault="006550D9" w:rsidP="006550D9">
      <w:pPr>
        <w:rPr>
          <w:color w:val="000000" w:themeColor="text1"/>
          <w:sz w:val="28"/>
          <w:szCs w:val="28"/>
        </w:rPr>
      </w:pPr>
      <w:r w:rsidRPr="00FE4BBC">
        <w:rPr>
          <w:color w:val="000000" w:themeColor="text1"/>
          <w:sz w:val="28"/>
          <w:szCs w:val="28"/>
        </w:rPr>
        <w:t xml:space="preserve">‘You’ll be on the 10th floor where our inpatients are. Your ward is specifically for patients going through HSCT, whether it is for cancer or Multiple Sclerosis.’ </w:t>
      </w:r>
    </w:p>
    <w:p w14:paraId="335991EA" w14:textId="77777777" w:rsidR="006550D9" w:rsidRPr="00FE4BBC" w:rsidRDefault="006550D9" w:rsidP="006550D9">
      <w:pPr>
        <w:rPr>
          <w:color w:val="000000" w:themeColor="text1"/>
          <w:sz w:val="28"/>
          <w:szCs w:val="28"/>
        </w:rPr>
      </w:pPr>
    </w:p>
    <w:p w14:paraId="0E3F9F1E" w14:textId="77777777" w:rsidR="006550D9" w:rsidRPr="00FE4BBC" w:rsidRDefault="006550D9" w:rsidP="006550D9">
      <w:pPr>
        <w:rPr>
          <w:color w:val="000000" w:themeColor="text1"/>
          <w:sz w:val="28"/>
          <w:szCs w:val="28"/>
        </w:rPr>
      </w:pPr>
      <w:r w:rsidRPr="00FE4BBC">
        <w:rPr>
          <w:color w:val="000000" w:themeColor="text1"/>
          <w:sz w:val="28"/>
          <w:szCs w:val="28"/>
        </w:rPr>
        <w:t xml:space="preserve">I take some solace in knowing that my neighbours are in the same situation as me. We are fighters and can get through this together, I take a mental note to write a message to each room so that a nurse can deliver and send my love. </w:t>
      </w:r>
    </w:p>
    <w:p w14:paraId="39C804F6" w14:textId="77777777" w:rsidR="006550D9" w:rsidRPr="00FE4BBC" w:rsidRDefault="006550D9" w:rsidP="006550D9">
      <w:pPr>
        <w:rPr>
          <w:rFonts w:cstheme="minorHAnsi"/>
          <w:color w:val="000000" w:themeColor="text1"/>
          <w:sz w:val="28"/>
          <w:szCs w:val="28"/>
        </w:rPr>
      </w:pPr>
    </w:p>
    <w:p w14:paraId="49731AA6" w14:textId="77777777" w:rsidR="006550D9" w:rsidRPr="00FE4BBC" w:rsidRDefault="006550D9" w:rsidP="006550D9">
      <w:pPr>
        <w:rPr>
          <w:color w:val="000000" w:themeColor="text1"/>
          <w:sz w:val="28"/>
          <w:szCs w:val="28"/>
        </w:rPr>
      </w:pPr>
      <w:r w:rsidRPr="00FE4BBC">
        <w:rPr>
          <w:color w:val="000000" w:themeColor="text1"/>
          <w:sz w:val="28"/>
          <w:szCs w:val="28"/>
        </w:rPr>
        <w:t xml:space="preserve">‘Your room is just on the end here’, Milan points at the large corner door in front of us. </w:t>
      </w:r>
    </w:p>
    <w:p w14:paraId="5FD21E81" w14:textId="77777777" w:rsidR="006550D9" w:rsidRPr="00FE4BBC" w:rsidRDefault="006550D9" w:rsidP="006550D9">
      <w:pPr>
        <w:rPr>
          <w:color w:val="000000" w:themeColor="text1"/>
          <w:sz w:val="28"/>
          <w:szCs w:val="28"/>
        </w:rPr>
      </w:pPr>
    </w:p>
    <w:p w14:paraId="1AE930A7" w14:textId="77777777" w:rsidR="006550D9" w:rsidRPr="00FE4BBC" w:rsidRDefault="006550D9" w:rsidP="006550D9">
      <w:pPr>
        <w:rPr>
          <w:color w:val="000000" w:themeColor="text1"/>
          <w:sz w:val="28"/>
          <w:szCs w:val="28"/>
        </w:rPr>
      </w:pPr>
      <w:r w:rsidRPr="00FE4BBC">
        <w:rPr>
          <w:color w:val="000000" w:themeColor="text1"/>
          <w:sz w:val="28"/>
          <w:szCs w:val="28"/>
        </w:rPr>
        <w:t xml:space="preserve">It has THIRTEEN written in large capital letters on it; I blink knowing my destiny is behind there. I take a deep breath in before she turns the handle and pushes it open. As we enter - I gasp - the first thing I notice is the panoramic views of London. Through the large glass windows, I can see scenes of the famous river, </w:t>
      </w:r>
      <w:r w:rsidRPr="00FE4BBC">
        <w:rPr>
          <w:color w:val="000000" w:themeColor="text1"/>
          <w:sz w:val="28"/>
          <w:szCs w:val="28"/>
        </w:rPr>
        <w:lastRenderedPageBreak/>
        <w:t xml:space="preserve">the Tower of London, Big Ben, The London Eye, the Houses of Parliament, and The Shard…... Wow, I think, if only this was a holiday. </w:t>
      </w:r>
    </w:p>
    <w:p w14:paraId="7EFC3ED2" w14:textId="77777777" w:rsidR="006550D9" w:rsidRPr="00FE4BBC" w:rsidRDefault="006550D9" w:rsidP="006550D9">
      <w:pPr>
        <w:rPr>
          <w:color w:val="000000" w:themeColor="text1"/>
          <w:sz w:val="28"/>
          <w:szCs w:val="28"/>
        </w:rPr>
      </w:pPr>
    </w:p>
    <w:p w14:paraId="2E02FB6C" w14:textId="77777777" w:rsidR="006550D9" w:rsidRPr="00FE4BBC" w:rsidRDefault="006550D9" w:rsidP="006550D9">
      <w:pPr>
        <w:rPr>
          <w:color w:val="000000" w:themeColor="text1"/>
          <w:sz w:val="28"/>
          <w:szCs w:val="28"/>
        </w:rPr>
      </w:pPr>
      <w:r w:rsidRPr="00FE4BBC">
        <w:rPr>
          <w:color w:val="000000" w:themeColor="text1"/>
          <w:sz w:val="28"/>
          <w:szCs w:val="28"/>
        </w:rPr>
        <w:t xml:space="preserve">I have a feeling this joy would be short-lived, but I try to relish it for a moment before I must come crashing back down to earth. The interplay of light and the space around this generous room creates an atmosphere I feel conducive to healing, I can draw strength from the beauty around me, it may not be the sea and greenery I am used to but at least if I was going to be stuck and locked in a room for weeks, it was with London’s finest. </w:t>
      </w:r>
    </w:p>
    <w:p w14:paraId="43741EBF" w14:textId="77777777" w:rsidR="006550D9" w:rsidRPr="00FE4BBC" w:rsidRDefault="006550D9" w:rsidP="006550D9">
      <w:pPr>
        <w:rPr>
          <w:rFonts w:cstheme="minorHAnsi"/>
          <w:color w:val="000000" w:themeColor="text1"/>
          <w:sz w:val="28"/>
          <w:szCs w:val="28"/>
        </w:rPr>
      </w:pPr>
    </w:p>
    <w:p w14:paraId="58CC6E49" w14:textId="4E7AD734"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I notice a large empty whiteboard with London Bridge Guy’s in green written on it, then my name scribbled on with black and date looking lost at the corner. At the bottom, it says in red CALL DON’T FALL but the space in</w:t>
      </w:r>
      <w:r w:rsidR="00FD1AB6" w:rsidRPr="00FE4BBC">
        <w:rPr>
          <w:rFonts w:cstheme="minorHAnsi"/>
          <w:color w:val="000000" w:themeColor="text1"/>
          <w:sz w:val="28"/>
          <w:szCs w:val="28"/>
        </w:rPr>
        <w:t>-</w:t>
      </w:r>
      <w:r w:rsidRPr="00FE4BBC">
        <w:rPr>
          <w:rFonts w:cstheme="minorHAnsi"/>
          <w:color w:val="000000" w:themeColor="text1"/>
          <w:sz w:val="28"/>
          <w:szCs w:val="28"/>
        </w:rPr>
        <w:t xml:space="preserve">between looks bare. Milan grabs a black pen and </w:t>
      </w:r>
      <w:r w:rsidR="00FD1AB6" w:rsidRPr="00FE4BBC">
        <w:rPr>
          <w:rFonts w:cstheme="minorHAnsi"/>
          <w:color w:val="000000" w:themeColor="text1"/>
          <w:sz w:val="28"/>
          <w:szCs w:val="28"/>
        </w:rPr>
        <w:t xml:space="preserve">starts </w:t>
      </w:r>
      <w:proofErr w:type="spellStart"/>
      <w:r w:rsidRPr="00FE4BBC">
        <w:rPr>
          <w:rFonts w:cstheme="minorHAnsi"/>
          <w:color w:val="000000" w:themeColor="text1"/>
          <w:sz w:val="28"/>
          <w:szCs w:val="28"/>
        </w:rPr>
        <w:t>split</w:t>
      </w:r>
      <w:r w:rsidR="00FD1AB6" w:rsidRPr="00FE4BBC">
        <w:rPr>
          <w:rFonts w:cstheme="minorHAnsi"/>
          <w:color w:val="000000" w:themeColor="text1"/>
          <w:sz w:val="28"/>
          <w:szCs w:val="28"/>
        </w:rPr>
        <w:t>ing</w:t>
      </w:r>
      <w:proofErr w:type="spellEnd"/>
      <w:r w:rsidRPr="00FE4BBC">
        <w:rPr>
          <w:rFonts w:cstheme="minorHAnsi"/>
          <w:color w:val="000000" w:themeColor="text1"/>
          <w:sz w:val="28"/>
          <w:szCs w:val="28"/>
        </w:rPr>
        <w:t xml:space="preserve"> it into sections. </w:t>
      </w:r>
    </w:p>
    <w:p w14:paraId="35AFCBC0" w14:textId="77777777" w:rsidR="006550D9" w:rsidRPr="00FE4BBC" w:rsidRDefault="006550D9" w:rsidP="006550D9">
      <w:pPr>
        <w:rPr>
          <w:rFonts w:cstheme="minorHAnsi"/>
          <w:color w:val="000000" w:themeColor="text1"/>
          <w:sz w:val="28"/>
          <w:szCs w:val="28"/>
        </w:rPr>
      </w:pPr>
    </w:p>
    <w:p w14:paraId="3428477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She writes DAY, AM, PM, NEU on the board. </w:t>
      </w:r>
    </w:p>
    <w:p w14:paraId="0849607E" w14:textId="77777777" w:rsidR="006550D9" w:rsidRPr="00FE4BBC" w:rsidRDefault="006550D9" w:rsidP="006550D9">
      <w:pPr>
        <w:rPr>
          <w:rFonts w:cstheme="minorHAnsi"/>
          <w:color w:val="000000" w:themeColor="text1"/>
          <w:sz w:val="28"/>
          <w:szCs w:val="28"/>
        </w:rPr>
      </w:pPr>
    </w:p>
    <w:p w14:paraId="02077C39" w14:textId="0D01F335"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‘Throughout the day we will be tracking all of this. When your neutrophils are back to over 1 </w:t>
      </w:r>
      <w:r w:rsidR="00FD1AB6" w:rsidRPr="00FE4BBC">
        <w:rPr>
          <w:rFonts w:cstheme="minorHAnsi"/>
          <w:color w:val="000000" w:themeColor="text1"/>
          <w:sz w:val="28"/>
          <w:szCs w:val="28"/>
        </w:rPr>
        <w:t xml:space="preserve">in a few weeks </w:t>
      </w:r>
      <w:r w:rsidRPr="00FE4BBC">
        <w:rPr>
          <w:rFonts w:cstheme="minorHAnsi"/>
          <w:color w:val="000000" w:themeColor="text1"/>
          <w:sz w:val="28"/>
          <w:szCs w:val="28"/>
        </w:rPr>
        <w:t xml:space="preserve">you will be allowed out.’ </w:t>
      </w:r>
    </w:p>
    <w:p w14:paraId="74353DE4" w14:textId="77777777" w:rsidR="006550D9" w:rsidRPr="00FE4BBC" w:rsidRDefault="006550D9" w:rsidP="006550D9">
      <w:pPr>
        <w:rPr>
          <w:rFonts w:cstheme="minorHAnsi"/>
          <w:color w:val="000000" w:themeColor="text1"/>
          <w:sz w:val="28"/>
          <w:szCs w:val="28"/>
        </w:rPr>
      </w:pPr>
    </w:p>
    <w:p w14:paraId="399453F5"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stare at the whiteboard. </w:t>
      </w:r>
    </w:p>
    <w:p w14:paraId="0A65BFA4" w14:textId="77777777" w:rsidR="006550D9" w:rsidRPr="00FE4BBC" w:rsidRDefault="006550D9" w:rsidP="006550D9">
      <w:pPr>
        <w:rPr>
          <w:rFonts w:cstheme="minorHAnsi"/>
          <w:color w:val="000000" w:themeColor="text1"/>
          <w:sz w:val="28"/>
          <w:szCs w:val="28"/>
        </w:rPr>
      </w:pPr>
    </w:p>
    <w:p w14:paraId="7C759DB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‘That seems like a lot of days underneath my name.’</w:t>
      </w:r>
    </w:p>
    <w:p w14:paraId="472F6219" w14:textId="77777777" w:rsidR="006550D9" w:rsidRPr="00FE4BBC" w:rsidRDefault="006550D9" w:rsidP="006550D9">
      <w:pPr>
        <w:rPr>
          <w:rFonts w:cstheme="minorHAnsi"/>
          <w:color w:val="000000" w:themeColor="text1"/>
          <w:sz w:val="28"/>
          <w:szCs w:val="28"/>
        </w:rPr>
      </w:pPr>
    </w:p>
    <w:p w14:paraId="7FD327FA"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‘It’s a marathon, not a sprint” She smiles at me knowingly. I’ve told her of my passion for running and smile back. </w:t>
      </w:r>
    </w:p>
    <w:p w14:paraId="62B1AC49" w14:textId="77777777" w:rsidR="006550D9" w:rsidRPr="00FE4BBC" w:rsidRDefault="006550D9" w:rsidP="006550D9">
      <w:pPr>
        <w:rPr>
          <w:rFonts w:cstheme="minorHAnsi"/>
          <w:color w:val="000000" w:themeColor="text1"/>
          <w:sz w:val="28"/>
          <w:szCs w:val="28"/>
        </w:rPr>
      </w:pPr>
    </w:p>
    <w:p w14:paraId="552B602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look back at the brown oak door we had come in by, there is a small glass window under the silver handle, but I can see nothing out of it. Further up the room is a sink with the words WASH YOUR HANDS written above it in simple black writing on a white background, and to the left is the other </w:t>
      </w:r>
      <w:r w:rsidRPr="00FE4BBC">
        <w:rPr>
          <w:rFonts w:cstheme="minorHAnsi"/>
          <w:i/>
          <w:iCs/>
          <w:color w:val="000000" w:themeColor="text1"/>
          <w:sz w:val="28"/>
          <w:szCs w:val="28"/>
        </w:rPr>
        <w:t>special</w:t>
      </w:r>
      <w:r w:rsidRPr="00FE4BBC">
        <w:rPr>
          <w:rFonts w:cstheme="minorHAnsi"/>
          <w:color w:val="000000" w:themeColor="text1"/>
          <w:sz w:val="28"/>
          <w:szCs w:val="28"/>
        </w:rPr>
        <w:t xml:space="preserve"> one. </w:t>
      </w:r>
    </w:p>
    <w:p w14:paraId="7C13DC9A" w14:textId="77777777" w:rsidR="006550D9" w:rsidRPr="00FE4BBC" w:rsidRDefault="006550D9" w:rsidP="006550D9">
      <w:pPr>
        <w:rPr>
          <w:rFonts w:cstheme="minorHAnsi"/>
          <w:color w:val="000000" w:themeColor="text1"/>
          <w:sz w:val="28"/>
          <w:szCs w:val="28"/>
        </w:rPr>
      </w:pPr>
    </w:p>
    <w:p w14:paraId="2103018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‘There are two doors in your room for when you go into neutropenia. This will happen when your immune system has been wiped out completely.’ Milan explains.</w:t>
      </w:r>
    </w:p>
    <w:p w14:paraId="0B5D413A" w14:textId="77777777" w:rsidR="006550D9" w:rsidRPr="00FE4BBC" w:rsidRDefault="006550D9" w:rsidP="006550D9">
      <w:pPr>
        <w:rPr>
          <w:rFonts w:cstheme="minorHAnsi"/>
          <w:color w:val="000000" w:themeColor="text1"/>
          <w:sz w:val="28"/>
          <w:szCs w:val="28"/>
        </w:rPr>
      </w:pPr>
    </w:p>
    <w:p w14:paraId="139C0A9E"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The first week I’m here, I will have intense chemotherapy and what’s called Rabbit ATG through my Hickman line. This is an immunosuppressant which works to try and prevent white blood cells from rejecting the transplant. As soon as I go into neutropenia the main door will be out of use until further </w:t>
      </w:r>
      <w:r w:rsidRPr="00FE4BBC">
        <w:rPr>
          <w:rFonts w:cstheme="minorHAnsi"/>
          <w:color w:val="000000" w:themeColor="text1"/>
          <w:sz w:val="28"/>
          <w:szCs w:val="28"/>
        </w:rPr>
        <w:lastRenderedPageBreak/>
        <w:t xml:space="preserve">notice and from then on extreme caution is used via a double door. The first door from the outside corridor goes into another small room where the medics who come in will have to thoroughly sanitise before entering. They change their clothes and wash everything to keep away any kind of tiny infections. </w:t>
      </w:r>
    </w:p>
    <w:p w14:paraId="644FF9E2" w14:textId="77777777" w:rsidR="006550D9" w:rsidRPr="00FE4BBC" w:rsidRDefault="006550D9" w:rsidP="006550D9">
      <w:pPr>
        <w:rPr>
          <w:rFonts w:cstheme="minorHAnsi"/>
          <w:color w:val="000000" w:themeColor="text1"/>
          <w:sz w:val="28"/>
          <w:szCs w:val="28"/>
        </w:rPr>
      </w:pPr>
    </w:p>
    <w:p w14:paraId="6B322C90" w14:textId="77777777" w:rsidR="006550D9" w:rsidRPr="00FE4BBC" w:rsidRDefault="006550D9" w:rsidP="006550D9">
      <w:pPr>
        <w:rPr>
          <w:color w:val="000000" w:themeColor="text1"/>
          <w:sz w:val="28"/>
          <w:szCs w:val="28"/>
        </w:rPr>
      </w:pPr>
      <w:r w:rsidRPr="00FE4BBC">
        <w:rPr>
          <w:color w:val="000000" w:themeColor="text1"/>
          <w:sz w:val="28"/>
          <w:szCs w:val="28"/>
        </w:rPr>
        <w:t>‘When you get to this condition, any small germ can be deadly, unfortunately, no flowers or anything alive can be with you.’ She adds.</w:t>
      </w:r>
    </w:p>
    <w:p w14:paraId="7EE48BDE" w14:textId="77777777" w:rsidR="006550D9" w:rsidRPr="00FE4BBC" w:rsidRDefault="006550D9" w:rsidP="006550D9">
      <w:pPr>
        <w:rPr>
          <w:rFonts w:cstheme="minorHAnsi"/>
          <w:color w:val="000000" w:themeColor="text1"/>
          <w:sz w:val="28"/>
          <w:szCs w:val="28"/>
        </w:rPr>
      </w:pPr>
    </w:p>
    <w:p w14:paraId="20D6B1B8"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sigh loudly imagining astronaut-looking doctors entering at my peril. </w:t>
      </w:r>
    </w:p>
    <w:p w14:paraId="676CB33D" w14:textId="77777777" w:rsidR="006550D9" w:rsidRPr="00FE4BBC" w:rsidRDefault="006550D9" w:rsidP="006550D9">
      <w:pPr>
        <w:rPr>
          <w:rFonts w:cstheme="minorHAnsi"/>
          <w:color w:val="000000" w:themeColor="text1"/>
          <w:sz w:val="28"/>
          <w:szCs w:val="28"/>
        </w:rPr>
      </w:pPr>
    </w:p>
    <w:p w14:paraId="50250B5E" w14:textId="2B92406B"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have been warned there is a five per cent chance of death going through </w:t>
      </w:r>
      <w:r w:rsidR="00982878" w:rsidRPr="00FE4BBC">
        <w:rPr>
          <w:rFonts w:cstheme="minorHAnsi"/>
          <w:color w:val="000000" w:themeColor="text1"/>
          <w:sz w:val="28"/>
          <w:szCs w:val="28"/>
        </w:rPr>
        <w:t>HSCT,</w:t>
      </w:r>
      <w:r w:rsidRPr="00FE4BBC">
        <w:rPr>
          <w:rFonts w:cstheme="minorHAnsi"/>
          <w:color w:val="000000" w:themeColor="text1"/>
          <w:sz w:val="28"/>
          <w:szCs w:val="28"/>
        </w:rPr>
        <w:t xml:space="preserve"> but this statistic still does not deter me. </w:t>
      </w:r>
    </w:p>
    <w:p w14:paraId="3831F7AE" w14:textId="77777777" w:rsidR="006550D9" w:rsidRPr="00FE4BBC" w:rsidRDefault="006550D9" w:rsidP="006550D9">
      <w:pPr>
        <w:rPr>
          <w:rFonts w:cstheme="minorHAnsi"/>
          <w:color w:val="000000" w:themeColor="text1"/>
          <w:sz w:val="28"/>
          <w:szCs w:val="28"/>
        </w:rPr>
      </w:pPr>
    </w:p>
    <w:p w14:paraId="6FF7A294" w14:textId="2662DD9D"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‘I’ll come back and get you in an hour, I’ll take you, Neil, back downstairs and </w:t>
      </w:r>
      <w:r w:rsidR="00982878" w:rsidRPr="00FE4BBC">
        <w:rPr>
          <w:rFonts w:cstheme="minorHAnsi"/>
          <w:color w:val="000000" w:themeColor="text1"/>
          <w:sz w:val="28"/>
          <w:szCs w:val="28"/>
        </w:rPr>
        <w:t>then</w:t>
      </w:r>
      <w:r w:rsidRPr="00FE4BBC">
        <w:rPr>
          <w:rFonts w:cstheme="minorHAnsi"/>
          <w:color w:val="000000" w:themeColor="text1"/>
          <w:sz w:val="28"/>
          <w:szCs w:val="28"/>
        </w:rPr>
        <w:t xml:space="preserve"> get you ready for your Hickman Line Hannah,’ Milan says. </w:t>
      </w:r>
    </w:p>
    <w:p w14:paraId="0A24F5D7" w14:textId="77777777" w:rsidR="006550D9" w:rsidRPr="00FE4BBC" w:rsidRDefault="006550D9" w:rsidP="006550D9">
      <w:pPr>
        <w:rPr>
          <w:rFonts w:cstheme="minorHAnsi"/>
          <w:color w:val="000000" w:themeColor="text1"/>
          <w:sz w:val="28"/>
          <w:szCs w:val="28"/>
        </w:rPr>
      </w:pPr>
    </w:p>
    <w:p w14:paraId="46F7E623"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‘OK’, I nod, ‘call me Han.’ </w:t>
      </w:r>
    </w:p>
    <w:p w14:paraId="2F44ACED"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She laughs and waves leaving through the </w:t>
      </w:r>
      <w:r w:rsidRPr="00FE4BBC">
        <w:rPr>
          <w:rFonts w:cstheme="minorHAnsi"/>
          <w:i/>
          <w:iCs/>
          <w:color w:val="000000" w:themeColor="text1"/>
          <w:sz w:val="28"/>
          <w:szCs w:val="28"/>
        </w:rPr>
        <w:t>normal</w:t>
      </w:r>
      <w:r w:rsidRPr="00FE4BBC">
        <w:rPr>
          <w:rFonts w:cstheme="minorHAnsi"/>
          <w:color w:val="000000" w:themeColor="text1"/>
          <w:sz w:val="28"/>
          <w:szCs w:val="28"/>
        </w:rPr>
        <w:t xml:space="preserve"> door. </w:t>
      </w:r>
    </w:p>
    <w:p w14:paraId="78AABC43" w14:textId="77777777" w:rsidR="006550D9" w:rsidRPr="00FE4BBC" w:rsidRDefault="006550D9" w:rsidP="006550D9">
      <w:pPr>
        <w:rPr>
          <w:rFonts w:cstheme="minorHAnsi"/>
          <w:color w:val="000000" w:themeColor="text1"/>
          <w:sz w:val="28"/>
          <w:szCs w:val="28"/>
        </w:rPr>
      </w:pPr>
    </w:p>
    <w:p w14:paraId="49055112" w14:textId="3EEAFCD1"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plonk myself down on the single white bed, the sheets feel clean and look a crisp white. There is also a plasticky blanket to the side which I scowl at imagining why that is there. The smell is quite sterile, although I can tell it is trying not to be too </w:t>
      </w:r>
      <w:r w:rsidRPr="00FE4BBC">
        <w:rPr>
          <w:rFonts w:cstheme="minorHAnsi"/>
          <w:i/>
          <w:iCs/>
          <w:color w:val="000000" w:themeColor="text1"/>
          <w:sz w:val="28"/>
          <w:szCs w:val="28"/>
        </w:rPr>
        <w:t>hospital-</w:t>
      </w:r>
      <w:proofErr w:type="spellStart"/>
      <w:r w:rsidRPr="00FE4BBC">
        <w:rPr>
          <w:rFonts w:cstheme="minorHAnsi"/>
          <w:i/>
          <w:iCs/>
          <w:color w:val="000000" w:themeColor="text1"/>
          <w:sz w:val="28"/>
          <w:szCs w:val="28"/>
        </w:rPr>
        <w:t>ly</w:t>
      </w:r>
      <w:proofErr w:type="spellEnd"/>
      <w:r w:rsidRPr="00FE4BBC">
        <w:rPr>
          <w:rFonts w:cstheme="minorHAnsi"/>
          <w:i/>
          <w:iCs/>
          <w:color w:val="000000" w:themeColor="text1"/>
          <w:sz w:val="28"/>
          <w:szCs w:val="28"/>
        </w:rPr>
        <w:t xml:space="preserve">, </w:t>
      </w:r>
      <w:r w:rsidRPr="00FE4BBC">
        <w:rPr>
          <w:rFonts w:cstheme="minorHAnsi"/>
          <w:color w:val="000000" w:themeColor="text1"/>
          <w:sz w:val="28"/>
          <w:szCs w:val="28"/>
        </w:rPr>
        <w:t xml:space="preserve">it still has a slight essence that reminds me too much of </w:t>
      </w:r>
      <w:r w:rsidR="00982878" w:rsidRPr="00FE4BBC">
        <w:rPr>
          <w:rFonts w:cstheme="minorHAnsi"/>
          <w:color w:val="000000" w:themeColor="text1"/>
          <w:sz w:val="28"/>
          <w:szCs w:val="28"/>
        </w:rPr>
        <w:t>illness</w:t>
      </w:r>
      <w:r w:rsidRPr="00FE4BBC">
        <w:rPr>
          <w:rFonts w:cstheme="minorHAnsi"/>
          <w:color w:val="000000" w:themeColor="text1"/>
          <w:sz w:val="28"/>
          <w:szCs w:val="28"/>
        </w:rPr>
        <w:t xml:space="preserve">, so am glad I have my favourite </w:t>
      </w:r>
      <w:proofErr w:type="gramStart"/>
      <w:r w:rsidRPr="00FE4BBC">
        <w:rPr>
          <w:rFonts w:cstheme="minorHAnsi"/>
          <w:color w:val="000000" w:themeColor="text1"/>
          <w:sz w:val="28"/>
          <w:szCs w:val="28"/>
        </w:rPr>
        <w:t>mini Jo Malone</w:t>
      </w:r>
      <w:proofErr w:type="gramEnd"/>
      <w:r w:rsidRPr="00FE4BBC">
        <w:rPr>
          <w:rFonts w:cstheme="minorHAnsi"/>
          <w:color w:val="000000" w:themeColor="text1"/>
          <w:sz w:val="28"/>
          <w:szCs w:val="28"/>
        </w:rPr>
        <w:t xml:space="preserve"> perfumes with me. I lay back to judge the comfiness of it, not </w:t>
      </w:r>
      <w:r w:rsidRPr="00FE4BBC">
        <w:rPr>
          <w:rFonts w:cstheme="minorHAnsi"/>
          <w:i/>
          <w:iCs/>
          <w:color w:val="000000" w:themeColor="text1"/>
          <w:sz w:val="28"/>
          <w:szCs w:val="28"/>
        </w:rPr>
        <w:t>too</w:t>
      </w:r>
      <w:r w:rsidRPr="00FE4BBC">
        <w:rPr>
          <w:rFonts w:cstheme="minorHAnsi"/>
          <w:color w:val="000000" w:themeColor="text1"/>
          <w:sz w:val="28"/>
          <w:szCs w:val="28"/>
        </w:rPr>
        <w:t xml:space="preserve"> bad I think, a bit small, but could be worse!  It lies against the wall horizontally in the middle, we take off our masks and Neil says: </w:t>
      </w:r>
    </w:p>
    <w:p w14:paraId="6C040D9B" w14:textId="77777777" w:rsidR="006550D9" w:rsidRPr="00FE4BBC" w:rsidRDefault="006550D9" w:rsidP="006550D9">
      <w:pPr>
        <w:rPr>
          <w:rFonts w:cstheme="minorHAnsi"/>
          <w:color w:val="000000" w:themeColor="text1"/>
          <w:sz w:val="28"/>
          <w:szCs w:val="28"/>
        </w:rPr>
      </w:pPr>
    </w:p>
    <w:p w14:paraId="728AECFD"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‘Here we go.’</w:t>
      </w:r>
    </w:p>
    <w:p w14:paraId="56B2A583" w14:textId="77777777" w:rsidR="006550D9" w:rsidRPr="00FE4BBC" w:rsidRDefault="006550D9" w:rsidP="006550D9">
      <w:pPr>
        <w:rPr>
          <w:rFonts w:cstheme="minorHAnsi"/>
          <w:color w:val="000000" w:themeColor="text1"/>
          <w:sz w:val="28"/>
          <w:szCs w:val="28"/>
        </w:rPr>
      </w:pPr>
    </w:p>
    <w:p w14:paraId="1E847952" w14:textId="77777777" w:rsidR="006550D9" w:rsidRPr="00FE4BBC" w:rsidRDefault="006550D9" w:rsidP="006550D9">
      <w:pPr>
        <w:rPr>
          <w:color w:val="000000" w:themeColor="text1"/>
          <w:sz w:val="28"/>
          <w:szCs w:val="28"/>
        </w:rPr>
      </w:pPr>
      <w:r w:rsidRPr="00FE4BBC">
        <w:rPr>
          <w:color w:val="000000" w:themeColor="text1"/>
          <w:sz w:val="28"/>
          <w:szCs w:val="28"/>
        </w:rPr>
        <w:t xml:space="preserve">I sit up and look around taking in the rest of the room, a practical sink protrudes off the wall right opposite me, the bathroom to the right and a grey sofa with a bed table moved to be next to it under the large window. There is a cream single chair and a bedside table with some drawers underneath. I stand up and wonder into the bathroom, the shower boasts a chair for sitting down, which I was told before that I would certainly need, and the toilet and sink are nothing remarkable, of course, but I look at them for a moment, taking it in, there they are, sitting so innocently in their white shiny glory. I wonder what all of us will go through together very soon. </w:t>
      </w:r>
    </w:p>
    <w:p w14:paraId="5B2EF363" w14:textId="77777777" w:rsidR="006550D9" w:rsidRPr="00FE4BBC" w:rsidRDefault="006550D9" w:rsidP="006550D9">
      <w:pPr>
        <w:rPr>
          <w:color w:val="000000" w:themeColor="text1"/>
          <w:sz w:val="28"/>
          <w:szCs w:val="28"/>
        </w:rPr>
      </w:pPr>
    </w:p>
    <w:p w14:paraId="333C0A70" w14:textId="77777777" w:rsidR="006550D9" w:rsidRPr="00FE4BBC" w:rsidRDefault="006550D9" w:rsidP="006550D9">
      <w:pPr>
        <w:rPr>
          <w:color w:val="000000" w:themeColor="text1"/>
          <w:sz w:val="28"/>
          <w:szCs w:val="28"/>
        </w:rPr>
      </w:pPr>
      <w:r w:rsidRPr="00FE4BBC">
        <w:rPr>
          <w:color w:val="000000" w:themeColor="text1"/>
          <w:sz w:val="28"/>
          <w:szCs w:val="28"/>
        </w:rPr>
        <w:lastRenderedPageBreak/>
        <w:t>Who talks to a toilet I think, hoping my sanity has not gone already!</w:t>
      </w:r>
    </w:p>
    <w:p w14:paraId="21692CA0" w14:textId="77777777" w:rsidR="006550D9" w:rsidRPr="00FE4BBC" w:rsidRDefault="006550D9" w:rsidP="006550D9">
      <w:pPr>
        <w:rPr>
          <w:rFonts w:cstheme="minorHAnsi"/>
          <w:color w:val="000000" w:themeColor="text1"/>
          <w:sz w:val="28"/>
          <w:szCs w:val="28"/>
        </w:rPr>
      </w:pPr>
    </w:p>
    <w:p w14:paraId="5AE1C9F8"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‘Where do you want your Kindle?’ Neil shouts from the room shaking me out of my bathroom conversations with myself. </w:t>
      </w:r>
    </w:p>
    <w:p w14:paraId="230E12C0" w14:textId="77777777" w:rsidR="006550D9" w:rsidRPr="00FE4BBC" w:rsidRDefault="006550D9" w:rsidP="006550D9">
      <w:pPr>
        <w:rPr>
          <w:rFonts w:cstheme="minorHAnsi"/>
          <w:color w:val="000000" w:themeColor="text1"/>
          <w:sz w:val="28"/>
          <w:szCs w:val="28"/>
        </w:rPr>
      </w:pPr>
    </w:p>
    <w:p w14:paraId="6DF2198D"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‘By the bed’ I reply, joining him back in there. ‘Thank you.’</w:t>
      </w:r>
    </w:p>
    <w:p w14:paraId="7BCB3333" w14:textId="72FFF94D" w:rsidR="006550D9" w:rsidRPr="00FE4BBC" w:rsidRDefault="006550D9" w:rsidP="006550D9">
      <w:pPr>
        <w:rPr>
          <w:color w:val="000000" w:themeColor="text1"/>
          <w:sz w:val="28"/>
          <w:szCs w:val="28"/>
        </w:rPr>
      </w:pPr>
      <w:r w:rsidRPr="00FE4BBC">
        <w:rPr>
          <w:color w:val="000000" w:themeColor="text1"/>
          <w:sz w:val="28"/>
          <w:szCs w:val="28"/>
        </w:rPr>
        <w:t>I say a sad goodbye to Neil and ‘</w:t>
      </w:r>
      <w:r w:rsidRPr="00FE4BBC">
        <w:rPr>
          <w:i/>
          <w:iCs/>
          <w:color w:val="000000" w:themeColor="text1"/>
          <w:sz w:val="28"/>
          <w:szCs w:val="28"/>
        </w:rPr>
        <w:t>See you soon’</w:t>
      </w:r>
      <w:r w:rsidRPr="00FE4BBC">
        <w:rPr>
          <w:color w:val="000000" w:themeColor="text1"/>
          <w:sz w:val="28"/>
          <w:szCs w:val="28"/>
        </w:rPr>
        <w:t xml:space="preserve"> is the best we can do. It is now time to get the Hickman line inserted. This will mean that multiple drugs can go directly in</w:t>
      </w:r>
      <w:r w:rsidR="00982878" w:rsidRPr="00FE4BBC">
        <w:rPr>
          <w:color w:val="000000" w:themeColor="text1"/>
          <w:sz w:val="28"/>
          <w:szCs w:val="28"/>
        </w:rPr>
        <w:t xml:space="preserve">to me </w:t>
      </w:r>
      <w:r w:rsidRPr="00FE4BBC">
        <w:rPr>
          <w:color w:val="000000" w:themeColor="text1"/>
          <w:sz w:val="28"/>
          <w:szCs w:val="28"/>
        </w:rPr>
        <w:t xml:space="preserve">at any one time as I will be constantly hooked up to a machine. </w:t>
      </w:r>
    </w:p>
    <w:p w14:paraId="3D782AD5" w14:textId="77777777" w:rsidR="006550D9" w:rsidRPr="00FE4BBC" w:rsidRDefault="006550D9" w:rsidP="006550D9">
      <w:pPr>
        <w:rPr>
          <w:rFonts w:cstheme="minorHAnsi"/>
          <w:color w:val="000000" w:themeColor="text1"/>
          <w:sz w:val="28"/>
          <w:szCs w:val="28"/>
        </w:rPr>
      </w:pPr>
    </w:p>
    <w:p w14:paraId="460FF83B" w14:textId="30F9AE01" w:rsidR="006550D9" w:rsidRPr="00FE4BBC" w:rsidRDefault="006550D9" w:rsidP="006550D9">
      <w:pPr>
        <w:rPr>
          <w:color w:val="000000" w:themeColor="text1"/>
          <w:sz w:val="28"/>
          <w:szCs w:val="28"/>
        </w:rPr>
      </w:pPr>
      <w:r w:rsidRPr="00FE4BBC">
        <w:rPr>
          <w:color w:val="000000" w:themeColor="text1"/>
          <w:sz w:val="28"/>
          <w:szCs w:val="28"/>
        </w:rPr>
        <w:t xml:space="preserve">I am then introduced to </w:t>
      </w:r>
      <w:r w:rsidRPr="00FE4BBC">
        <w:rPr>
          <w:i/>
          <w:iCs/>
          <w:color w:val="000000" w:themeColor="text1"/>
          <w:sz w:val="28"/>
          <w:szCs w:val="28"/>
        </w:rPr>
        <w:t xml:space="preserve">the machine </w:t>
      </w:r>
      <w:r w:rsidRPr="00FE4BBC">
        <w:rPr>
          <w:color w:val="000000" w:themeColor="text1"/>
          <w:sz w:val="28"/>
          <w:szCs w:val="28"/>
        </w:rPr>
        <w:t>- officially named a syringe driver - that all my drugs will be hooked to and then infused into me. This is a contraction on wheels which also must be plugged into a main socket. I will be</w:t>
      </w:r>
      <w:r w:rsidR="00982878" w:rsidRPr="00FE4BBC">
        <w:rPr>
          <w:color w:val="000000" w:themeColor="text1"/>
          <w:sz w:val="28"/>
          <w:szCs w:val="28"/>
        </w:rPr>
        <w:t xml:space="preserve"> attached </w:t>
      </w:r>
      <w:r w:rsidRPr="00FE4BBC">
        <w:rPr>
          <w:color w:val="000000" w:themeColor="text1"/>
          <w:sz w:val="28"/>
          <w:szCs w:val="28"/>
        </w:rPr>
        <w:t xml:space="preserve">to it for the entirety of my time here. It beeps constantly I find out, if I move too quickly or unplug it at the mains. It goes off when one bag finishes or if it’s time for the next to start, and I then must patiently wait until someone comes to swap over. </w:t>
      </w:r>
    </w:p>
    <w:p w14:paraId="6DB2DAE1" w14:textId="77777777" w:rsidR="006550D9" w:rsidRPr="00FE4BBC" w:rsidRDefault="006550D9" w:rsidP="006550D9">
      <w:pPr>
        <w:rPr>
          <w:rFonts w:cstheme="minorHAnsi"/>
          <w:color w:val="000000" w:themeColor="text1"/>
          <w:sz w:val="28"/>
          <w:szCs w:val="28"/>
        </w:rPr>
      </w:pPr>
    </w:p>
    <w:p w14:paraId="0183D5B7" w14:textId="77777777" w:rsidR="006550D9" w:rsidRPr="00FE4BBC" w:rsidRDefault="006550D9" w:rsidP="006550D9">
      <w:pPr>
        <w:rPr>
          <w:color w:val="000000" w:themeColor="text1"/>
          <w:sz w:val="28"/>
          <w:szCs w:val="28"/>
        </w:rPr>
      </w:pPr>
      <w:r w:rsidRPr="00FE4BBC">
        <w:rPr>
          <w:color w:val="000000" w:themeColor="text1"/>
          <w:sz w:val="28"/>
          <w:szCs w:val="28"/>
        </w:rPr>
        <w:t xml:space="preserve">I inspect it closely, it looks like the robot in Short Circuit, it’s quite tall and towers above me while I shrink under it as its victim. I name it Pablo Escobar, my main drug supplier who will feed me until I’m weak. He is blue, with a screen for a face, he is on wheels with shelves for arms and legs and all sorts of wires and plugs go in and around him. The drugs go into me from Pablo via the Hickman line and must accompany me wherever I go in the room and bathroom, and even must wait by the shower with me if I have the energy to go there. I pledge I will try each day. </w:t>
      </w:r>
    </w:p>
    <w:p w14:paraId="39AA7737" w14:textId="77777777" w:rsidR="006550D9" w:rsidRPr="00FE4BBC" w:rsidRDefault="006550D9" w:rsidP="006550D9">
      <w:pPr>
        <w:rPr>
          <w:rFonts w:cstheme="minorHAnsi"/>
          <w:color w:val="000000" w:themeColor="text1"/>
          <w:sz w:val="28"/>
          <w:szCs w:val="28"/>
        </w:rPr>
      </w:pPr>
    </w:p>
    <w:p w14:paraId="5BAC597D" w14:textId="307C0154"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My first bag of chemo is hooked up, I settle on the sofa, and Milan brings me a hot cup of tea with some ginger biscuits. I see the steam w</w:t>
      </w:r>
      <w:r w:rsidR="00982878" w:rsidRPr="00FE4BBC">
        <w:rPr>
          <w:rFonts w:cstheme="minorHAnsi"/>
          <w:color w:val="000000" w:themeColor="text1"/>
          <w:sz w:val="28"/>
          <w:szCs w:val="28"/>
        </w:rPr>
        <w:t>a</w:t>
      </w:r>
      <w:r w:rsidRPr="00FE4BBC">
        <w:rPr>
          <w:rFonts w:cstheme="minorHAnsi"/>
          <w:color w:val="000000" w:themeColor="text1"/>
          <w:sz w:val="28"/>
          <w:szCs w:val="28"/>
        </w:rPr>
        <w:t xml:space="preserve">nder upwards, and when she passes it to me, I cling to the mug as if my life depended on it. </w:t>
      </w:r>
    </w:p>
    <w:p w14:paraId="7DF1F3E9" w14:textId="77777777" w:rsidR="006550D9" w:rsidRPr="00FE4BBC" w:rsidRDefault="006550D9" w:rsidP="006550D9">
      <w:pPr>
        <w:rPr>
          <w:rFonts w:cstheme="minorHAnsi"/>
          <w:color w:val="000000" w:themeColor="text1"/>
          <w:sz w:val="28"/>
          <w:szCs w:val="28"/>
        </w:rPr>
      </w:pPr>
    </w:p>
    <w:p w14:paraId="46273A3D"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‘Han, eat as much as you can while you feel like it because you won’t very soon, she says.  </w:t>
      </w:r>
      <w:r w:rsidRPr="00FE4BBC">
        <w:rPr>
          <w:color w:val="000000" w:themeColor="text1"/>
          <w:sz w:val="28"/>
          <w:szCs w:val="28"/>
        </w:rPr>
        <w:t>‘</w:t>
      </w:r>
      <w:proofErr w:type="spellStart"/>
      <w:r w:rsidRPr="00FE4BBC">
        <w:rPr>
          <w:color w:val="000000" w:themeColor="text1"/>
          <w:sz w:val="28"/>
          <w:szCs w:val="28"/>
        </w:rPr>
        <w:t>Dr.</w:t>
      </w:r>
      <w:proofErr w:type="spellEnd"/>
      <w:r w:rsidRPr="00FE4BBC">
        <w:rPr>
          <w:color w:val="000000" w:themeColor="text1"/>
          <w:sz w:val="28"/>
          <w:szCs w:val="28"/>
        </w:rPr>
        <w:t xml:space="preserve"> Kazmi is coming to see you later today.’ </w:t>
      </w:r>
    </w:p>
    <w:p w14:paraId="69F21518" w14:textId="77777777" w:rsidR="006550D9" w:rsidRPr="00FE4BBC" w:rsidRDefault="006550D9" w:rsidP="006550D9">
      <w:pPr>
        <w:rPr>
          <w:rFonts w:cstheme="minorHAnsi"/>
          <w:color w:val="000000" w:themeColor="text1"/>
          <w:sz w:val="28"/>
          <w:szCs w:val="28"/>
        </w:rPr>
      </w:pPr>
    </w:p>
    <w:p w14:paraId="072018E2" w14:textId="77777777" w:rsidR="006550D9" w:rsidRPr="00FE4BBC" w:rsidRDefault="006550D9" w:rsidP="006550D9">
      <w:pPr>
        <w:rPr>
          <w:color w:val="000000" w:themeColor="text1"/>
          <w:sz w:val="28"/>
          <w:szCs w:val="28"/>
        </w:rPr>
      </w:pPr>
      <w:proofErr w:type="spellStart"/>
      <w:r w:rsidRPr="00FE4BBC">
        <w:rPr>
          <w:color w:val="000000" w:themeColor="text1"/>
          <w:sz w:val="28"/>
          <w:szCs w:val="28"/>
        </w:rPr>
        <w:t>Dr.</w:t>
      </w:r>
      <w:proofErr w:type="spellEnd"/>
      <w:r w:rsidRPr="00FE4BBC">
        <w:rPr>
          <w:color w:val="000000" w:themeColor="text1"/>
          <w:sz w:val="28"/>
          <w:szCs w:val="28"/>
        </w:rPr>
        <w:t xml:space="preserve"> Kazmi is the haematologist I am under for the whole HSCT process, from the very first discussions to a year after the transplant when I am discharged from his care back to my MS team in Wales. He is the hero who has helped me get funding from my healthcare provider and who has been the support that a lot of others haven’t had leading up to this moment. With Milan and another nurse called Jamie, they have done their best to prepare me and are now here </w:t>
      </w:r>
      <w:r w:rsidRPr="00FE4BBC">
        <w:rPr>
          <w:color w:val="000000" w:themeColor="text1"/>
          <w:sz w:val="28"/>
          <w:szCs w:val="28"/>
        </w:rPr>
        <w:lastRenderedPageBreak/>
        <w:t xml:space="preserve">to look after me the rest of the way. I have met him once in person, but all other times have been on video from home. </w:t>
      </w:r>
    </w:p>
    <w:p w14:paraId="75673D70" w14:textId="77777777" w:rsidR="006550D9" w:rsidRPr="00FE4BBC" w:rsidRDefault="006550D9" w:rsidP="006550D9">
      <w:pPr>
        <w:rPr>
          <w:rFonts w:cstheme="minorHAnsi"/>
          <w:color w:val="000000" w:themeColor="text1"/>
          <w:sz w:val="28"/>
          <w:szCs w:val="28"/>
        </w:rPr>
      </w:pPr>
    </w:p>
    <w:p w14:paraId="14ACD964"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He is a serious man, who has always been straight to the point with me. I appreciate that and commend the honesty; I am prepared for a battle.</w:t>
      </w:r>
    </w:p>
    <w:p w14:paraId="461C93CA" w14:textId="77777777" w:rsidR="006550D9" w:rsidRPr="00FE4BBC" w:rsidRDefault="006550D9" w:rsidP="006550D9">
      <w:pPr>
        <w:rPr>
          <w:rFonts w:cstheme="minorHAnsi"/>
          <w:color w:val="000000" w:themeColor="text1"/>
          <w:sz w:val="28"/>
          <w:szCs w:val="28"/>
        </w:rPr>
      </w:pPr>
    </w:p>
    <w:p w14:paraId="515E8AA4"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‘You ready?’ he asks.</w:t>
      </w:r>
    </w:p>
    <w:p w14:paraId="32F9A2C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‘…as I can be.’ I reply.</w:t>
      </w:r>
    </w:p>
    <w:p w14:paraId="2DE56C2E" w14:textId="77777777" w:rsidR="006550D9" w:rsidRPr="00FE4BBC" w:rsidRDefault="006550D9" w:rsidP="006550D9">
      <w:pPr>
        <w:rPr>
          <w:rFonts w:cstheme="minorHAnsi"/>
          <w:color w:val="000000" w:themeColor="text1"/>
          <w:sz w:val="28"/>
          <w:szCs w:val="28"/>
        </w:rPr>
      </w:pPr>
    </w:p>
    <w:p w14:paraId="5573DEAD"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Jamie touches my hand and I appreciate the gesture. </w:t>
      </w:r>
    </w:p>
    <w:p w14:paraId="59327501"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 </w:t>
      </w:r>
    </w:p>
    <w:p w14:paraId="7FBF7F40" w14:textId="77777777" w:rsidR="006550D9" w:rsidRPr="00FE4BBC" w:rsidRDefault="006550D9" w:rsidP="006550D9">
      <w:pPr>
        <w:rPr>
          <w:rFonts w:cstheme="minorHAnsi"/>
          <w:b/>
          <w:bCs/>
          <w:color w:val="000000" w:themeColor="text1"/>
          <w:sz w:val="28"/>
          <w:szCs w:val="28"/>
        </w:rPr>
      </w:pPr>
      <w:r w:rsidRPr="00FE4BBC">
        <w:rPr>
          <w:rFonts w:cstheme="minorHAnsi"/>
          <w:b/>
          <w:bCs/>
          <w:color w:val="000000" w:themeColor="text1"/>
          <w:sz w:val="28"/>
          <w:szCs w:val="28"/>
        </w:rPr>
        <w:t>Six days later</w:t>
      </w:r>
    </w:p>
    <w:p w14:paraId="7081BCEC" w14:textId="77777777" w:rsidR="006550D9" w:rsidRPr="00FE4BBC" w:rsidRDefault="006550D9" w:rsidP="006550D9">
      <w:pPr>
        <w:rPr>
          <w:rFonts w:cstheme="minorHAnsi"/>
          <w:color w:val="000000" w:themeColor="text1"/>
          <w:sz w:val="28"/>
          <w:szCs w:val="28"/>
        </w:rPr>
      </w:pPr>
    </w:p>
    <w:p w14:paraId="3C39A18C"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I’m sprawled on the bed, what was once a nice view, I now see nothing, but I don’t care. I cannot breathe, and my mouth feels like it is lost in the Sahara Desert, it is so dry, my god it’s dry, I try and swallow but there’s nothing there. I’m sweating but shivering at the same time, what’s happening to me? I try moving to dip my fingers in the glass of water next to me to shake in my mouth, but that does nothing. I am trembling, I am moaning, there are people next to me, who are they? Someone holds my hand, I sob, I can’t do this, I’m going to die. I think it’s daytime, but I can’t be sure, what is the sofa, now from the bed looks like a distant sinking ship moving angrily on wild waters, and my eyes can’t focus. I think Milan is next to me, and a doctor, whom I recognise, they rally around me in pity.</w:t>
      </w:r>
    </w:p>
    <w:p w14:paraId="09F73C6C" w14:textId="77777777" w:rsidR="006550D9" w:rsidRPr="00FE4BBC" w:rsidRDefault="006550D9" w:rsidP="006550D9">
      <w:pPr>
        <w:rPr>
          <w:rFonts w:cstheme="minorHAnsi"/>
          <w:color w:val="000000" w:themeColor="text1"/>
          <w:sz w:val="28"/>
          <w:szCs w:val="28"/>
        </w:rPr>
      </w:pPr>
    </w:p>
    <w:p w14:paraId="6CD5B66D"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‘You’ve gone into Neutropenia.’ I hear.</w:t>
      </w:r>
    </w:p>
    <w:p w14:paraId="5DC46078" w14:textId="77777777" w:rsidR="006550D9" w:rsidRPr="00FE4BBC" w:rsidRDefault="006550D9" w:rsidP="006550D9">
      <w:pPr>
        <w:rPr>
          <w:rFonts w:cstheme="minorHAnsi"/>
          <w:color w:val="000000" w:themeColor="text1"/>
          <w:sz w:val="28"/>
          <w:szCs w:val="28"/>
        </w:rPr>
      </w:pPr>
    </w:p>
    <w:p w14:paraId="51B5B29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Someone tries to give me some food, and I gag, </w:t>
      </w:r>
    </w:p>
    <w:p w14:paraId="4290F9E9"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‘Please take it away’ I beg. </w:t>
      </w:r>
    </w:p>
    <w:p w14:paraId="4ED03C2E" w14:textId="77777777" w:rsidR="006550D9" w:rsidRPr="00FE4BBC" w:rsidRDefault="006550D9" w:rsidP="006550D9">
      <w:pPr>
        <w:rPr>
          <w:rFonts w:cstheme="minorHAnsi"/>
          <w:color w:val="000000" w:themeColor="text1"/>
          <w:sz w:val="28"/>
          <w:szCs w:val="28"/>
        </w:rPr>
      </w:pPr>
    </w:p>
    <w:p w14:paraId="25A19711"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The smell churns my already distressed stomach and I immediately throw up. </w:t>
      </w:r>
    </w:p>
    <w:p w14:paraId="432D1F4C" w14:textId="77777777" w:rsidR="006550D9" w:rsidRPr="00FE4BBC" w:rsidRDefault="006550D9" w:rsidP="006550D9">
      <w:pPr>
        <w:rPr>
          <w:rFonts w:cstheme="minorHAnsi"/>
          <w:color w:val="000000" w:themeColor="text1"/>
          <w:sz w:val="28"/>
          <w:szCs w:val="28"/>
        </w:rPr>
      </w:pPr>
    </w:p>
    <w:p w14:paraId="35168253" w14:textId="77777777" w:rsidR="006550D9" w:rsidRPr="00FE4BBC" w:rsidRDefault="006550D9" w:rsidP="006550D9">
      <w:pPr>
        <w:rPr>
          <w:color w:val="000000" w:themeColor="text1"/>
          <w:sz w:val="28"/>
          <w:szCs w:val="28"/>
        </w:rPr>
      </w:pPr>
      <w:r w:rsidRPr="00FE4BBC">
        <w:rPr>
          <w:color w:val="000000" w:themeColor="text1"/>
          <w:sz w:val="28"/>
          <w:szCs w:val="28"/>
        </w:rPr>
        <w:t xml:space="preserve">Tonight, Pablo and I spend most of it in the bathroom, lying on the floor in a tiny inconspicuous ball, staring at the wall caving in on me, or across the toilet in any way it will have me. The whiteness in the bathroom is now a deathly dark that doesn’t let up, I am trapped and on my own, I can’t move. I call for help via the string alarm hanging down next to the toilet. Jorge, the male nurse I have befriended comes to my aid: all dignity left in the toilet, he helps me and Pablo back to bed and I feel grateful for his help and compassion. I am given more drugs until sleep finally washes over me for a few hours. </w:t>
      </w:r>
    </w:p>
    <w:p w14:paraId="3B926A37" w14:textId="77777777" w:rsidR="006550D9" w:rsidRPr="00FE4BBC" w:rsidRDefault="006550D9" w:rsidP="006550D9">
      <w:pPr>
        <w:rPr>
          <w:rFonts w:cstheme="minorHAnsi"/>
          <w:color w:val="000000" w:themeColor="text1"/>
          <w:sz w:val="28"/>
          <w:szCs w:val="28"/>
        </w:rPr>
      </w:pPr>
    </w:p>
    <w:p w14:paraId="7B01A56E" w14:textId="77777777" w:rsidR="006550D9" w:rsidRPr="00FE4BBC" w:rsidRDefault="006550D9" w:rsidP="006550D9">
      <w:pPr>
        <w:rPr>
          <w:color w:val="000000" w:themeColor="text1"/>
          <w:sz w:val="28"/>
          <w:szCs w:val="28"/>
        </w:rPr>
      </w:pPr>
      <w:r w:rsidRPr="00FE4BBC">
        <w:rPr>
          <w:color w:val="000000" w:themeColor="text1"/>
          <w:sz w:val="28"/>
          <w:szCs w:val="28"/>
        </w:rPr>
        <w:t xml:space="preserve">I wake up feeling slightly better, although I am promised that will not be the last of it. </w:t>
      </w:r>
    </w:p>
    <w:p w14:paraId="09346AEB" w14:textId="77777777" w:rsidR="006550D9" w:rsidRPr="00FE4BBC" w:rsidRDefault="006550D9" w:rsidP="006550D9">
      <w:pPr>
        <w:rPr>
          <w:rFonts w:cstheme="minorHAnsi"/>
          <w:color w:val="000000" w:themeColor="text1"/>
          <w:sz w:val="28"/>
          <w:szCs w:val="28"/>
        </w:rPr>
      </w:pPr>
    </w:p>
    <w:p w14:paraId="3AF679E3"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‘You went into Neutropenia last night, so the door is now locked,’ Jorge says when he’s back changing the drugs over the next morning, ‘it will be more than likely two weeks before you have any immune system.’</w:t>
      </w:r>
    </w:p>
    <w:p w14:paraId="1CAEBC01" w14:textId="77777777" w:rsidR="006550D9" w:rsidRPr="00FE4BBC" w:rsidRDefault="006550D9" w:rsidP="006550D9">
      <w:pPr>
        <w:rPr>
          <w:rFonts w:cstheme="minorHAnsi"/>
          <w:color w:val="000000" w:themeColor="text1"/>
          <w:sz w:val="28"/>
          <w:szCs w:val="28"/>
        </w:rPr>
      </w:pPr>
    </w:p>
    <w:p w14:paraId="766F313A" w14:textId="2F0AB6BB"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sigh and try to force down a piece of plain toast. It doesn’t go down well, and I push the rest away from me. I still have an extremely bad </w:t>
      </w:r>
      <w:r w:rsidR="00982878" w:rsidRPr="00FE4BBC">
        <w:rPr>
          <w:rFonts w:cstheme="minorHAnsi"/>
          <w:color w:val="000000" w:themeColor="text1"/>
          <w:sz w:val="28"/>
          <w:szCs w:val="28"/>
        </w:rPr>
        <w:t>*</w:t>
      </w:r>
      <w:r w:rsidRPr="00FE4BBC">
        <w:rPr>
          <w:rFonts w:cstheme="minorHAnsi"/>
          <w:i/>
          <w:iCs/>
          <w:color w:val="000000" w:themeColor="text1"/>
          <w:sz w:val="28"/>
          <w:szCs w:val="28"/>
        </w:rPr>
        <w:t>cotto</w:t>
      </w:r>
      <w:r w:rsidR="00982878" w:rsidRPr="00FE4BBC">
        <w:rPr>
          <w:rFonts w:cstheme="minorHAnsi"/>
          <w:i/>
          <w:iCs/>
          <w:color w:val="000000" w:themeColor="text1"/>
          <w:sz w:val="28"/>
          <w:szCs w:val="28"/>
        </w:rPr>
        <w:t>n</w:t>
      </w:r>
      <w:r w:rsidRPr="00FE4BBC">
        <w:rPr>
          <w:rFonts w:cstheme="minorHAnsi"/>
          <w:i/>
          <w:iCs/>
          <w:color w:val="000000" w:themeColor="text1"/>
          <w:sz w:val="28"/>
          <w:szCs w:val="28"/>
        </w:rPr>
        <w:t>mouth,</w:t>
      </w:r>
      <w:r w:rsidRPr="00FE4BBC">
        <w:rPr>
          <w:rFonts w:cstheme="minorHAnsi"/>
          <w:color w:val="000000" w:themeColor="text1"/>
          <w:sz w:val="28"/>
          <w:szCs w:val="28"/>
        </w:rPr>
        <w:t xml:space="preserve"> so Jorge passes me some things that look like lolly sticks but are specifically for this problem, little sponges on the end designed to try to help hydrate you when you can’t drink. </w:t>
      </w:r>
    </w:p>
    <w:p w14:paraId="22C0671F" w14:textId="77777777" w:rsidR="006550D9" w:rsidRPr="00FE4BBC" w:rsidRDefault="006550D9" w:rsidP="006550D9">
      <w:pPr>
        <w:rPr>
          <w:rFonts w:cstheme="minorHAnsi"/>
          <w:color w:val="000000" w:themeColor="text1"/>
          <w:sz w:val="28"/>
          <w:szCs w:val="28"/>
        </w:rPr>
      </w:pPr>
    </w:p>
    <w:p w14:paraId="4A40DD1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‘Just dip one in some water and pop it in your mouth.’ He instructs. </w:t>
      </w:r>
    </w:p>
    <w:p w14:paraId="356D8F9F" w14:textId="77777777" w:rsidR="006550D9" w:rsidRPr="00FE4BBC" w:rsidRDefault="006550D9" w:rsidP="006550D9">
      <w:pPr>
        <w:rPr>
          <w:rFonts w:cstheme="minorHAnsi"/>
          <w:color w:val="000000" w:themeColor="text1"/>
          <w:sz w:val="28"/>
          <w:szCs w:val="28"/>
        </w:rPr>
      </w:pPr>
    </w:p>
    <w:p w14:paraId="472B9450" w14:textId="77777777" w:rsidR="006550D9" w:rsidRPr="00FE4BBC" w:rsidRDefault="006550D9" w:rsidP="006550D9">
      <w:pPr>
        <w:rPr>
          <w:color w:val="000000" w:themeColor="text1"/>
          <w:sz w:val="28"/>
          <w:szCs w:val="28"/>
        </w:rPr>
      </w:pPr>
      <w:r w:rsidRPr="00FE4BBC">
        <w:rPr>
          <w:color w:val="000000" w:themeColor="text1"/>
          <w:sz w:val="28"/>
          <w:szCs w:val="28"/>
        </w:rPr>
        <w:t xml:space="preserve">I do as he says and suck on the sponge, the cool water feels an instant relief, but not for long so I repeat. I will be doing this a lot today. </w:t>
      </w:r>
    </w:p>
    <w:p w14:paraId="6DE59AD3" w14:textId="77777777" w:rsidR="006550D9" w:rsidRPr="00FE4BBC" w:rsidRDefault="006550D9" w:rsidP="006550D9">
      <w:pPr>
        <w:rPr>
          <w:rFonts w:cstheme="minorHAnsi"/>
          <w:color w:val="000000" w:themeColor="text1"/>
          <w:sz w:val="28"/>
          <w:szCs w:val="28"/>
        </w:rPr>
      </w:pPr>
    </w:p>
    <w:p w14:paraId="1C7181B9" w14:textId="77777777" w:rsidR="006550D9" w:rsidRPr="00FE4BBC" w:rsidRDefault="006550D9" w:rsidP="006550D9">
      <w:pPr>
        <w:rPr>
          <w:color w:val="000000" w:themeColor="text1"/>
          <w:sz w:val="28"/>
          <w:szCs w:val="28"/>
        </w:rPr>
      </w:pPr>
      <w:r w:rsidRPr="00FE4BBC">
        <w:rPr>
          <w:color w:val="000000" w:themeColor="text1"/>
          <w:sz w:val="28"/>
          <w:szCs w:val="28"/>
        </w:rPr>
        <w:t xml:space="preserve">I settle down on the sofa for the day, totally zapped of all my energy after washing in the shower. The chair in the shower that I stubbornly thought I wouldn’t need, has certainly been coming in handy. My ego had insisted a normal shower was going to be fine, but reality disagreed. At least trying to keep clean this way has helped me mentally if nothing else. </w:t>
      </w:r>
    </w:p>
    <w:p w14:paraId="498A4D6E" w14:textId="77777777" w:rsidR="006550D9" w:rsidRPr="00FE4BBC" w:rsidRDefault="006550D9" w:rsidP="006550D9">
      <w:pPr>
        <w:rPr>
          <w:rFonts w:cstheme="minorHAnsi"/>
          <w:color w:val="000000" w:themeColor="text1"/>
          <w:sz w:val="28"/>
          <w:szCs w:val="28"/>
        </w:rPr>
      </w:pPr>
    </w:p>
    <w:p w14:paraId="59C949C7" w14:textId="77777777" w:rsidR="006550D9" w:rsidRPr="00FE4BBC" w:rsidRDefault="006550D9" w:rsidP="006550D9">
      <w:pPr>
        <w:rPr>
          <w:color w:val="000000" w:themeColor="text1"/>
          <w:sz w:val="28"/>
          <w:szCs w:val="28"/>
        </w:rPr>
      </w:pPr>
      <w:r w:rsidRPr="00FE4BBC">
        <w:rPr>
          <w:color w:val="000000" w:themeColor="text1"/>
          <w:sz w:val="28"/>
          <w:szCs w:val="28"/>
        </w:rPr>
        <w:t>I have brought with me jigsaws, books, diaries, and films, amongst other things but just moving, going to the toilet, or looking somewhere has been taking everything I have out of me, so they remain untouched. I can’t sleep either, so I have been spending my time sitting, listening to George Michael, and hoping one day I might be able to walk across the room without needing a lie down straight after. I long for a time when I can feel normal-</w:t>
      </w:r>
      <w:proofErr w:type="spellStart"/>
      <w:r w:rsidRPr="00FE4BBC">
        <w:rPr>
          <w:color w:val="000000" w:themeColor="text1"/>
          <w:sz w:val="28"/>
          <w:szCs w:val="28"/>
        </w:rPr>
        <w:t>ish</w:t>
      </w:r>
      <w:proofErr w:type="spellEnd"/>
      <w:r w:rsidRPr="00FE4BBC">
        <w:rPr>
          <w:color w:val="000000" w:themeColor="text1"/>
          <w:sz w:val="28"/>
          <w:szCs w:val="28"/>
        </w:rPr>
        <w:t xml:space="preserve"> and I promise to myself that I won’t take for granted those little things again, our body just works as it should and we assume it always will. From the time I got my MS diagnosis I was certainly aware that things inside me don’t work quite as they are meant to, but sitting here reflecting on everything else that goes on, the white cells, the blood cells, the potassium levels, blood pressure and all of the other observations I have every day, has made me in awe of how clever our bodies are and how we just assume they will always do the right thing until one little wrong thing messes up the whole system and you are in bits. </w:t>
      </w:r>
      <w:commentRangeStart w:id="4"/>
      <w:commentRangeEnd w:id="4"/>
      <w:r w:rsidRPr="00FE4BBC">
        <w:rPr>
          <w:color w:val="000000" w:themeColor="text1"/>
        </w:rPr>
        <w:commentReference w:id="4"/>
      </w:r>
      <w:r w:rsidRPr="00FE4BBC">
        <w:rPr>
          <w:color w:val="000000" w:themeColor="text1"/>
          <w:sz w:val="28"/>
          <w:szCs w:val="28"/>
        </w:rPr>
        <w:t xml:space="preserve">Each one of us has a body we inhabit, and we should love and respect them always. </w:t>
      </w:r>
    </w:p>
    <w:p w14:paraId="1A2048D0" w14:textId="77777777" w:rsidR="006550D9" w:rsidRPr="00FE4BBC" w:rsidRDefault="006550D9" w:rsidP="006550D9">
      <w:pPr>
        <w:rPr>
          <w:rFonts w:cstheme="minorHAnsi"/>
          <w:color w:val="000000" w:themeColor="text1"/>
          <w:sz w:val="28"/>
          <w:szCs w:val="28"/>
        </w:rPr>
      </w:pPr>
    </w:p>
    <w:p w14:paraId="63960E28" w14:textId="4910DF5A" w:rsidR="006550D9" w:rsidRPr="00FE4BBC" w:rsidRDefault="006550D9" w:rsidP="006550D9">
      <w:pPr>
        <w:rPr>
          <w:color w:val="000000" w:themeColor="text1"/>
          <w:sz w:val="28"/>
          <w:szCs w:val="28"/>
        </w:rPr>
      </w:pPr>
      <w:r w:rsidRPr="00FE4BBC">
        <w:rPr>
          <w:color w:val="000000" w:themeColor="text1"/>
          <w:sz w:val="28"/>
          <w:szCs w:val="28"/>
        </w:rPr>
        <w:t xml:space="preserve">I look out of the window, it’s cloudy but I do see a glimpse of sunshine behind the London Skyline, as if telling me to </w:t>
      </w:r>
      <w:r w:rsidR="00982878" w:rsidRPr="00FE4BBC">
        <w:rPr>
          <w:color w:val="000000" w:themeColor="text1"/>
          <w:sz w:val="28"/>
          <w:szCs w:val="28"/>
        </w:rPr>
        <w:t>*</w:t>
      </w:r>
      <w:r w:rsidRPr="00FE4BBC">
        <w:rPr>
          <w:i/>
          <w:iCs/>
          <w:color w:val="000000" w:themeColor="text1"/>
          <w:sz w:val="28"/>
          <w:szCs w:val="28"/>
        </w:rPr>
        <w:t>keep the faith</w:t>
      </w:r>
      <w:r w:rsidRPr="00FE4BBC">
        <w:rPr>
          <w:color w:val="000000" w:themeColor="text1"/>
          <w:sz w:val="28"/>
          <w:szCs w:val="28"/>
        </w:rPr>
        <w:t xml:space="preserve">. </w:t>
      </w:r>
    </w:p>
    <w:p w14:paraId="0EA9F006" w14:textId="77777777" w:rsidR="006550D9" w:rsidRPr="00FE4BBC" w:rsidRDefault="006550D9" w:rsidP="006550D9">
      <w:pPr>
        <w:rPr>
          <w:rFonts w:cstheme="minorHAnsi"/>
          <w:b/>
          <w:bCs/>
          <w:color w:val="000000" w:themeColor="text1"/>
          <w:sz w:val="28"/>
          <w:szCs w:val="28"/>
        </w:rPr>
      </w:pPr>
    </w:p>
    <w:p w14:paraId="2869C157" w14:textId="77777777" w:rsidR="006550D9" w:rsidRPr="00FE4BBC" w:rsidRDefault="006550D9" w:rsidP="006550D9">
      <w:pPr>
        <w:rPr>
          <w:rFonts w:cstheme="minorHAnsi"/>
          <w:b/>
          <w:bCs/>
          <w:color w:val="000000" w:themeColor="text1"/>
          <w:sz w:val="28"/>
          <w:szCs w:val="28"/>
        </w:rPr>
      </w:pPr>
      <w:r w:rsidRPr="00FE4BBC">
        <w:rPr>
          <w:rFonts w:cstheme="minorHAnsi"/>
          <w:b/>
          <w:bCs/>
          <w:color w:val="000000" w:themeColor="text1"/>
          <w:sz w:val="28"/>
          <w:szCs w:val="28"/>
        </w:rPr>
        <w:t>The next morning</w:t>
      </w:r>
    </w:p>
    <w:p w14:paraId="7C2AF20E" w14:textId="77777777" w:rsidR="006550D9" w:rsidRPr="00FE4BBC" w:rsidRDefault="006550D9" w:rsidP="006550D9">
      <w:pPr>
        <w:rPr>
          <w:rFonts w:cstheme="minorHAnsi"/>
          <w:color w:val="000000" w:themeColor="text1"/>
          <w:sz w:val="28"/>
          <w:szCs w:val="28"/>
        </w:rPr>
      </w:pPr>
    </w:p>
    <w:p w14:paraId="1694FFEB"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Day Zero is what I will always remember as the day after the worst night of my life, but the day of new beginnings and a chance to get my life back, a new start. Today I am having my stem cells back. Every day so far has been leading to this one, this is the transplant that will be responsible for building me back up, it is a momentous day which happens the day after falling into neutropenia. </w:t>
      </w:r>
    </w:p>
    <w:p w14:paraId="6D2AA55F" w14:textId="77777777" w:rsidR="006550D9" w:rsidRPr="00FE4BBC" w:rsidRDefault="006550D9" w:rsidP="006550D9">
      <w:pPr>
        <w:rPr>
          <w:rFonts w:cstheme="minorHAnsi"/>
          <w:color w:val="000000" w:themeColor="text1"/>
          <w:sz w:val="28"/>
          <w:szCs w:val="28"/>
        </w:rPr>
      </w:pPr>
    </w:p>
    <w:p w14:paraId="181726E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Two nurses are helping with the procedure, Sarah, and Jorge, they show me my stem cells in the bag and hook them up to my nemesis Pablo. </w:t>
      </w:r>
    </w:p>
    <w:p w14:paraId="4B3C02EC" w14:textId="77777777" w:rsidR="006550D9" w:rsidRPr="00FE4BBC" w:rsidRDefault="006550D9" w:rsidP="006550D9">
      <w:pPr>
        <w:rPr>
          <w:rFonts w:cstheme="minorHAnsi"/>
          <w:color w:val="000000" w:themeColor="text1"/>
          <w:sz w:val="28"/>
          <w:szCs w:val="28"/>
        </w:rPr>
      </w:pPr>
    </w:p>
    <w:p w14:paraId="5848E88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They look thick and red all bunched up together slivering around, and once we get going, I can see them fighting through the plastic pipes towards me. I stare at them fascinated by these tiny cells that belong in my body.</w:t>
      </w:r>
    </w:p>
    <w:p w14:paraId="000C95BA" w14:textId="77777777" w:rsidR="006550D9" w:rsidRPr="00FE4BBC" w:rsidRDefault="006550D9" w:rsidP="006550D9">
      <w:pPr>
        <w:rPr>
          <w:rFonts w:cstheme="minorHAnsi"/>
          <w:color w:val="000000" w:themeColor="text1"/>
          <w:sz w:val="28"/>
          <w:szCs w:val="28"/>
        </w:rPr>
      </w:pPr>
    </w:p>
    <w:p w14:paraId="7DD8B385"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Over the last week, I have been used to things taking hours and hours to go through me, and suddenly I hear.</w:t>
      </w:r>
    </w:p>
    <w:p w14:paraId="7D6BE2EF" w14:textId="77777777" w:rsidR="006550D9" w:rsidRPr="00FE4BBC" w:rsidRDefault="006550D9" w:rsidP="006550D9">
      <w:pPr>
        <w:rPr>
          <w:rFonts w:cstheme="minorHAnsi"/>
          <w:color w:val="000000" w:themeColor="text1"/>
          <w:sz w:val="28"/>
          <w:szCs w:val="28"/>
        </w:rPr>
      </w:pPr>
    </w:p>
    <w:p w14:paraId="2EEDEEC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‘You’re done, happy birthday.’ </w:t>
      </w:r>
    </w:p>
    <w:p w14:paraId="78EDF6D2" w14:textId="77777777" w:rsidR="006550D9" w:rsidRPr="00FE4BBC" w:rsidRDefault="006550D9" w:rsidP="006550D9">
      <w:pPr>
        <w:rPr>
          <w:rFonts w:cstheme="minorHAnsi"/>
          <w:color w:val="000000" w:themeColor="text1"/>
          <w:sz w:val="28"/>
          <w:szCs w:val="28"/>
        </w:rPr>
      </w:pPr>
    </w:p>
    <w:p w14:paraId="5C22CEC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‘What? I </w:t>
      </w:r>
      <w:proofErr w:type="gramStart"/>
      <w:r w:rsidRPr="00FE4BBC">
        <w:rPr>
          <w:rFonts w:cstheme="minorHAnsi"/>
          <w:color w:val="000000" w:themeColor="text1"/>
          <w:sz w:val="28"/>
          <w:szCs w:val="28"/>
        </w:rPr>
        <w:t>say</w:t>
      </w:r>
      <w:proofErr w:type="gramEnd"/>
      <w:r w:rsidRPr="00FE4BBC">
        <w:rPr>
          <w:rFonts w:cstheme="minorHAnsi"/>
          <w:color w:val="000000" w:themeColor="text1"/>
          <w:sz w:val="28"/>
          <w:szCs w:val="28"/>
        </w:rPr>
        <w:t>. ‘I wanted to put on some momentous music.’</w:t>
      </w:r>
    </w:p>
    <w:p w14:paraId="3E635EC4" w14:textId="77777777" w:rsidR="006550D9" w:rsidRPr="00FE4BBC" w:rsidRDefault="006550D9" w:rsidP="006550D9">
      <w:pPr>
        <w:rPr>
          <w:rFonts w:cstheme="minorHAnsi"/>
          <w:color w:val="000000" w:themeColor="text1"/>
          <w:sz w:val="28"/>
          <w:szCs w:val="28"/>
        </w:rPr>
      </w:pPr>
    </w:p>
    <w:p w14:paraId="0537611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‘Too late.’ Jorge sings.</w:t>
      </w:r>
    </w:p>
    <w:p w14:paraId="3893972D" w14:textId="77777777" w:rsidR="006550D9" w:rsidRPr="00FE4BBC" w:rsidRDefault="006550D9" w:rsidP="006550D9">
      <w:pPr>
        <w:rPr>
          <w:rFonts w:cstheme="minorHAnsi"/>
          <w:color w:val="000000" w:themeColor="text1"/>
          <w:sz w:val="28"/>
          <w:szCs w:val="28"/>
        </w:rPr>
      </w:pPr>
    </w:p>
    <w:p w14:paraId="111B769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w:t>
      </w:r>
      <w:proofErr w:type="gramStart"/>
      <w:r w:rsidRPr="00FE4BBC">
        <w:rPr>
          <w:rFonts w:cstheme="minorHAnsi"/>
          <w:color w:val="000000" w:themeColor="text1"/>
          <w:sz w:val="28"/>
          <w:szCs w:val="28"/>
        </w:rPr>
        <w:t>oh</w:t>
      </w:r>
      <w:proofErr w:type="gramEnd"/>
      <w:r w:rsidRPr="00FE4BBC">
        <w:rPr>
          <w:rFonts w:cstheme="minorHAnsi"/>
          <w:color w:val="000000" w:themeColor="text1"/>
          <w:sz w:val="28"/>
          <w:szCs w:val="28"/>
        </w:rPr>
        <w:t xml:space="preserve"> </w:t>
      </w:r>
      <w:proofErr w:type="spellStart"/>
      <w:r w:rsidRPr="00FE4BBC">
        <w:rPr>
          <w:rFonts w:cstheme="minorHAnsi"/>
          <w:color w:val="000000" w:themeColor="text1"/>
          <w:sz w:val="28"/>
          <w:szCs w:val="28"/>
        </w:rPr>
        <w:t>noooooooo</w:t>
      </w:r>
      <w:proofErr w:type="spellEnd"/>
      <w:r w:rsidRPr="00FE4BBC">
        <w:rPr>
          <w:rFonts w:cstheme="minorHAnsi"/>
          <w:color w:val="000000" w:themeColor="text1"/>
          <w:sz w:val="28"/>
          <w:szCs w:val="28"/>
        </w:rPr>
        <w:t xml:space="preserve">’ I cry as the theme tune for </w:t>
      </w:r>
      <w:r w:rsidRPr="00FE4BBC">
        <w:rPr>
          <w:rFonts w:cstheme="minorHAnsi"/>
          <w:i/>
          <w:iCs/>
          <w:color w:val="000000" w:themeColor="text1"/>
          <w:sz w:val="28"/>
          <w:szCs w:val="28"/>
        </w:rPr>
        <w:t>Dickinson’s’ Real Deal</w:t>
      </w:r>
      <w:r w:rsidRPr="00FE4BBC">
        <w:rPr>
          <w:rFonts w:cstheme="minorHAnsi"/>
          <w:color w:val="000000" w:themeColor="text1"/>
          <w:sz w:val="28"/>
          <w:szCs w:val="28"/>
        </w:rPr>
        <w:t xml:space="preserve"> plays out in the background.</w:t>
      </w:r>
    </w:p>
    <w:p w14:paraId="65A0244A" w14:textId="77777777" w:rsidR="006550D9" w:rsidRPr="00FE4BBC" w:rsidRDefault="006550D9" w:rsidP="006550D9">
      <w:pPr>
        <w:rPr>
          <w:rFonts w:cstheme="minorHAnsi"/>
          <w:color w:val="000000" w:themeColor="text1"/>
          <w:sz w:val="28"/>
          <w:szCs w:val="28"/>
        </w:rPr>
      </w:pPr>
    </w:p>
    <w:p w14:paraId="4B9D0AA4"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Grand plans of playing </w:t>
      </w:r>
      <w:r w:rsidRPr="00FE4BBC">
        <w:rPr>
          <w:rFonts w:cstheme="minorHAnsi"/>
          <w:i/>
          <w:iCs/>
          <w:color w:val="000000" w:themeColor="text1"/>
          <w:sz w:val="28"/>
          <w:szCs w:val="28"/>
        </w:rPr>
        <w:t>Queen’s, We Are the Champions</w:t>
      </w:r>
      <w:r w:rsidRPr="00FE4BBC">
        <w:rPr>
          <w:rFonts w:cstheme="minorHAnsi"/>
          <w:color w:val="000000" w:themeColor="text1"/>
          <w:sz w:val="28"/>
          <w:szCs w:val="28"/>
        </w:rPr>
        <w:t xml:space="preserve"> toasting with a cup of tea are diminished. Oh well. </w:t>
      </w:r>
    </w:p>
    <w:p w14:paraId="62AE14A9" w14:textId="77777777" w:rsidR="006550D9" w:rsidRPr="00FE4BBC" w:rsidRDefault="006550D9" w:rsidP="006550D9">
      <w:pPr>
        <w:rPr>
          <w:rFonts w:cstheme="minorHAnsi"/>
          <w:color w:val="000000" w:themeColor="text1"/>
          <w:sz w:val="28"/>
          <w:szCs w:val="28"/>
        </w:rPr>
      </w:pPr>
    </w:p>
    <w:p w14:paraId="4B5B847D"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I’m now encouraging those stems to fight for me and to get me back on track without MS. Two million of them in through Pablo, and the 26</w:t>
      </w:r>
      <w:r w:rsidRPr="00FE4BBC">
        <w:rPr>
          <w:rFonts w:cstheme="minorHAnsi"/>
          <w:color w:val="000000" w:themeColor="text1"/>
          <w:sz w:val="28"/>
          <w:szCs w:val="28"/>
          <w:vertAlign w:val="superscript"/>
        </w:rPr>
        <w:t>th</w:t>
      </w:r>
      <w:r w:rsidRPr="00FE4BBC">
        <w:rPr>
          <w:rFonts w:cstheme="minorHAnsi"/>
          <w:color w:val="000000" w:themeColor="text1"/>
          <w:sz w:val="28"/>
          <w:szCs w:val="28"/>
        </w:rPr>
        <w:t xml:space="preserve"> of April will always be my re-birthday, something that anyone who has had the transplant gets – two birthdays – I can handle that! </w:t>
      </w:r>
    </w:p>
    <w:p w14:paraId="10F69B3C" w14:textId="77777777" w:rsidR="006550D9" w:rsidRPr="00FE4BBC" w:rsidRDefault="006550D9" w:rsidP="006550D9">
      <w:pPr>
        <w:rPr>
          <w:rFonts w:cstheme="minorHAnsi"/>
          <w:color w:val="000000" w:themeColor="text1"/>
          <w:sz w:val="28"/>
          <w:szCs w:val="28"/>
        </w:rPr>
      </w:pPr>
    </w:p>
    <w:p w14:paraId="5FAE0EE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All days leading up to day zero have been minus. So, I arrived on day -7.</w:t>
      </w:r>
    </w:p>
    <w:p w14:paraId="337DD5E2" w14:textId="77777777" w:rsidR="006550D9" w:rsidRPr="00FE4BBC" w:rsidRDefault="006550D9" w:rsidP="006550D9">
      <w:pPr>
        <w:rPr>
          <w:rFonts w:cstheme="minorHAnsi"/>
          <w:color w:val="000000" w:themeColor="text1"/>
          <w:sz w:val="28"/>
          <w:szCs w:val="28"/>
        </w:rPr>
      </w:pPr>
    </w:p>
    <w:p w14:paraId="7D831A83"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The next day I am having an awfully low day, my nausea is through the roof, and just as I’m seething in my self-pity Jamie comes in with some drugs to put in Pablo for me. </w:t>
      </w:r>
    </w:p>
    <w:p w14:paraId="299D0482" w14:textId="77777777" w:rsidR="006550D9" w:rsidRPr="00FE4BBC" w:rsidRDefault="006550D9" w:rsidP="006550D9">
      <w:pPr>
        <w:rPr>
          <w:rFonts w:cstheme="minorHAnsi"/>
          <w:color w:val="000000" w:themeColor="text1"/>
          <w:sz w:val="28"/>
          <w:szCs w:val="28"/>
        </w:rPr>
      </w:pPr>
    </w:p>
    <w:p w14:paraId="07C2BEE1"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don’t feel right.’ I say quietly to her. </w:t>
      </w:r>
    </w:p>
    <w:p w14:paraId="5521746F"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She nods, and says ‘It will take a while, the next few days will be hard.’</w:t>
      </w:r>
    </w:p>
    <w:p w14:paraId="7F7CB716" w14:textId="77777777" w:rsidR="006550D9" w:rsidRPr="00FE4BBC" w:rsidRDefault="006550D9" w:rsidP="006550D9">
      <w:pPr>
        <w:rPr>
          <w:rFonts w:cstheme="minorHAnsi"/>
          <w:color w:val="000000" w:themeColor="text1"/>
          <w:sz w:val="28"/>
          <w:szCs w:val="28"/>
        </w:rPr>
      </w:pPr>
    </w:p>
    <w:p w14:paraId="6E88D55A"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By day +7 I feel even worse, the laxatives and sickness tablets don’t seem to work, and I am still longing for that </w:t>
      </w:r>
      <w:r w:rsidRPr="00FE4BBC">
        <w:rPr>
          <w:rFonts w:cstheme="minorHAnsi"/>
          <w:i/>
          <w:iCs/>
          <w:color w:val="000000" w:themeColor="text1"/>
          <w:sz w:val="28"/>
          <w:szCs w:val="28"/>
        </w:rPr>
        <w:t xml:space="preserve">normal </w:t>
      </w:r>
      <w:r w:rsidRPr="00FE4BBC">
        <w:rPr>
          <w:rFonts w:cstheme="minorHAnsi"/>
          <w:color w:val="000000" w:themeColor="text1"/>
          <w:sz w:val="28"/>
          <w:szCs w:val="28"/>
        </w:rPr>
        <w:t>day, or even slightly normal!</w:t>
      </w:r>
      <w:r w:rsidRPr="00FE4BBC">
        <w:rPr>
          <w:rFonts w:cstheme="minorHAnsi"/>
          <w:i/>
          <w:iCs/>
          <w:color w:val="000000" w:themeColor="text1"/>
          <w:sz w:val="28"/>
          <w:szCs w:val="28"/>
        </w:rPr>
        <w:t xml:space="preserve"> </w:t>
      </w:r>
    </w:p>
    <w:p w14:paraId="126DE265" w14:textId="77777777" w:rsidR="006550D9" w:rsidRPr="00FE4BBC" w:rsidRDefault="006550D9" w:rsidP="006550D9">
      <w:pPr>
        <w:rPr>
          <w:rFonts w:cstheme="minorHAnsi"/>
          <w:color w:val="000000" w:themeColor="text1"/>
          <w:sz w:val="28"/>
          <w:szCs w:val="28"/>
        </w:rPr>
      </w:pPr>
    </w:p>
    <w:p w14:paraId="1C930A8B"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Day +</w:t>
      </w:r>
      <w:proofErr w:type="gramStart"/>
      <w:r w:rsidRPr="00FE4BBC">
        <w:rPr>
          <w:rFonts w:cstheme="minorHAnsi"/>
          <w:color w:val="000000" w:themeColor="text1"/>
          <w:sz w:val="28"/>
          <w:szCs w:val="28"/>
        </w:rPr>
        <w:t xml:space="preserve">9  </w:t>
      </w:r>
      <w:proofErr w:type="spellStart"/>
      <w:r w:rsidRPr="00FE4BBC">
        <w:rPr>
          <w:rFonts w:cstheme="minorHAnsi"/>
          <w:color w:val="000000" w:themeColor="text1"/>
          <w:sz w:val="28"/>
          <w:szCs w:val="28"/>
        </w:rPr>
        <w:t>Dr.</w:t>
      </w:r>
      <w:proofErr w:type="spellEnd"/>
      <w:proofErr w:type="gramEnd"/>
      <w:r w:rsidRPr="00FE4BBC">
        <w:rPr>
          <w:rFonts w:cstheme="minorHAnsi"/>
          <w:color w:val="000000" w:themeColor="text1"/>
          <w:sz w:val="28"/>
          <w:szCs w:val="28"/>
        </w:rPr>
        <w:t xml:space="preserve"> Gabrielle comes to see me, I like him and feel happy that a fellow Welsh person is in the hospital. He is from Swansea, about an hour away from where we live.</w:t>
      </w:r>
    </w:p>
    <w:p w14:paraId="500845C5" w14:textId="77777777" w:rsidR="006550D9" w:rsidRPr="00FE4BBC" w:rsidRDefault="006550D9" w:rsidP="006550D9">
      <w:pPr>
        <w:rPr>
          <w:rFonts w:cstheme="minorHAnsi"/>
          <w:color w:val="000000" w:themeColor="text1"/>
          <w:sz w:val="28"/>
          <w:szCs w:val="28"/>
        </w:rPr>
      </w:pPr>
    </w:p>
    <w:p w14:paraId="6869772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‘Have you been to see the rugby at the stadium In Cardiff?’  I ask him.</w:t>
      </w:r>
    </w:p>
    <w:p w14:paraId="310CCBD1"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‘Of course, he answers and for a moment I forget my woes and dream about going to the Six Nations next year. </w:t>
      </w:r>
    </w:p>
    <w:p w14:paraId="52F3D0B0" w14:textId="77777777" w:rsidR="006550D9" w:rsidRPr="00FE4BBC" w:rsidRDefault="006550D9" w:rsidP="006550D9">
      <w:pPr>
        <w:rPr>
          <w:rFonts w:cstheme="minorHAnsi"/>
          <w:color w:val="000000" w:themeColor="text1"/>
          <w:sz w:val="28"/>
          <w:szCs w:val="28"/>
        </w:rPr>
      </w:pPr>
    </w:p>
    <w:p w14:paraId="6E99DFE1" w14:textId="77777777" w:rsidR="006550D9" w:rsidRPr="00FE4BBC" w:rsidRDefault="006550D9" w:rsidP="006550D9">
      <w:pPr>
        <w:rPr>
          <w:rFonts w:cstheme="minorHAnsi"/>
          <w:b/>
          <w:bCs/>
          <w:color w:val="000000" w:themeColor="text1"/>
          <w:sz w:val="28"/>
          <w:szCs w:val="28"/>
        </w:rPr>
      </w:pPr>
      <w:r w:rsidRPr="00FE4BBC">
        <w:rPr>
          <w:rFonts w:cstheme="minorHAnsi"/>
          <w:b/>
          <w:bCs/>
          <w:color w:val="000000" w:themeColor="text1"/>
          <w:sz w:val="28"/>
          <w:szCs w:val="28"/>
        </w:rPr>
        <w:t>Sleeping</w:t>
      </w:r>
    </w:p>
    <w:p w14:paraId="202EA2D1" w14:textId="77777777" w:rsidR="006550D9" w:rsidRPr="00FE4BBC" w:rsidRDefault="006550D9" w:rsidP="006550D9">
      <w:pPr>
        <w:rPr>
          <w:rFonts w:cstheme="minorHAnsi"/>
          <w:color w:val="000000" w:themeColor="text1"/>
          <w:sz w:val="28"/>
          <w:szCs w:val="28"/>
        </w:rPr>
      </w:pPr>
    </w:p>
    <w:p w14:paraId="3828EAF1" w14:textId="77777777" w:rsidR="006550D9" w:rsidRPr="00FE4BBC" w:rsidRDefault="006550D9" w:rsidP="006550D9">
      <w:pPr>
        <w:rPr>
          <w:color w:val="000000" w:themeColor="text1"/>
          <w:sz w:val="28"/>
          <w:szCs w:val="28"/>
        </w:rPr>
      </w:pPr>
      <w:r w:rsidRPr="00FE4BBC">
        <w:rPr>
          <w:color w:val="000000" w:themeColor="text1"/>
          <w:sz w:val="28"/>
          <w:szCs w:val="28"/>
        </w:rPr>
        <w:t xml:space="preserve">The lights shining through the curtains from the London night keep me awake despite pulling my eye mask as tight as possible over my eyes.  </w:t>
      </w:r>
    </w:p>
    <w:p w14:paraId="14C9F02D" w14:textId="77777777" w:rsidR="006550D9" w:rsidRPr="00FE4BBC" w:rsidRDefault="006550D9" w:rsidP="006550D9">
      <w:pPr>
        <w:rPr>
          <w:color w:val="000000" w:themeColor="text1"/>
          <w:sz w:val="28"/>
          <w:szCs w:val="28"/>
        </w:rPr>
      </w:pPr>
    </w:p>
    <w:p w14:paraId="220FB2E9" w14:textId="77777777" w:rsidR="006550D9" w:rsidRPr="00FE4BBC" w:rsidRDefault="006550D9" w:rsidP="006550D9">
      <w:pPr>
        <w:rPr>
          <w:color w:val="000000" w:themeColor="text1"/>
          <w:sz w:val="28"/>
          <w:szCs w:val="28"/>
        </w:rPr>
      </w:pPr>
      <w:r w:rsidRPr="00FE4BBC">
        <w:rPr>
          <w:color w:val="000000" w:themeColor="text1"/>
          <w:sz w:val="28"/>
          <w:szCs w:val="28"/>
        </w:rPr>
        <w:t xml:space="preserve">I moan to Milan, ‘Is there anything we can do to shut it out for sleeping?’ </w:t>
      </w:r>
    </w:p>
    <w:p w14:paraId="4F4F4FD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br/>
        <w:t xml:space="preserve">Why didn’t I bring some pins to pinch the curtains together, I think? </w:t>
      </w:r>
    </w:p>
    <w:p w14:paraId="30B6B19D" w14:textId="77777777" w:rsidR="006550D9" w:rsidRPr="00FE4BBC" w:rsidRDefault="006550D9" w:rsidP="006550D9">
      <w:pPr>
        <w:rPr>
          <w:rFonts w:cstheme="minorHAnsi"/>
          <w:color w:val="000000" w:themeColor="text1"/>
          <w:sz w:val="28"/>
          <w:szCs w:val="28"/>
        </w:rPr>
      </w:pPr>
    </w:p>
    <w:p w14:paraId="6BC8AAF3"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She tries to pull the beige drapes as much as possible, but they are just that little bit too short to reach each other, they flap stubbornly as she stands on the sofa trying to reach up high. We surrender, my darkness will be disturbed, and knowing I need pitch black to sleep I curse at myself for not bringing some. </w:t>
      </w:r>
    </w:p>
    <w:p w14:paraId="0C532118" w14:textId="77777777" w:rsidR="006550D9" w:rsidRPr="00FE4BBC" w:rsidRDefault="006550D9" w:rsidP="006550D9">
      <w:pPr>
        <w:rPr>
          <w:rFonts w:cstheme="minorHAnsi"/>
          <w:color w:val="000000" w:themeColor="text1"/>
          <w:sz w:val="28"/>
          <w:szCs w:val="28"/>
        </w:rPr>
      </w:pPr>
    </w:p>
    <w:p w14:paraId="6C29501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‘Sorry Han’ she says exasperated. </w:t>
      </w:r>
    </w:p>
    <w:p w14:paraId="07F248F1" w14:textId="77777777" w:rsidR="006550D9" w:rsidRPr="00FE4BBC" w:rsidRDefault="006550D9" w:rsidP="006550D9">
      <w:pPr>
        <w:rPr>
          <w:rFonts w:cstheme="minorHAnsi"/>
          <w:color w:val="000000" w:themeColor="text1"/>
          <w:sz w:val="28"/>
          <w:szCs w:val="28"/>
        </w:rPr>
      </w:pPr>
    </w:p>
    <w:p w14:paraId="74E4FD12"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‘Oh, don’t worry Milan, thank you.’</w:t>
      </w:r>
    </w:p>
    <w:p w14:paraId="0FCD8C3C" w14:textId="77777777" w:rsidR="006550D9" w:rsidRPr="00FE4BBC" w:rsidRDefault="006550D9" w:rsidP="006550D9">
      <w:pPr>
        <w:rPr>
          <w:rFonts w:cstheme="minorHAnsi"/>
          <w:color w:val="000000" w:themeColor="text1"/>
          <w:sz w:val="28"/>
          <w:szCs w:val="28"/>
        </w:rPr>
      </w:pPr>
    </w:p>
    <w:p w14:paraId="5B899477"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The stubborn streetlights are not nearly as worrying as the wild dreams I am having. It doesn’t matter if I’m asleep or awake, they are there and causing </w:t>
      </w:r>
      <w:r w:rsidRPr="00FE4BBC">
        <w:rPr>
          <w:rFonts w:cstheme="minorHAnsi"/>
          <w:color w:val="000000" w:themeColor="text1"/>
          <w:sz w:val="28"/>
          <w:szCs w:val="28"/>
        </w:rPr>
        <w:lastRenderedPageBreak/>
        <w:t xml:space="preserve">havoc with my brain, with the hallucinations during the night meaning I wake up confused and upset before realising it is not real. </w:t>
      </w:r>
    </w:p>
    <w:p w14:paraId="48117BB0" w14:textId="77777777" w:rsidR="006550D9" w:rsidRPr="00FE4BBC" w:rsidRDefault="006550D9" w:rsidP="006550D9">
      <w:pPr>
        <w:rPr>
          <w:rFonts w:cstheme="minorHAnsi"/>
          <w:color w:val="000000" w:themeColor="text1"/>
          <w:sz w:val="28"/>
          <w:szCs w:val="28"/>
        </w:rPr>
      </w:pPr>
    </w:p>
    <w:p w14:paraId="61C2DC56"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Last night I thought I had gone insane, I woke up and grabbed Donald, my beige fury alpaca toy. I got him before coming into the hospital when we did a walking morning with my stepson, Dan. We walked Donald and his peers around the Pembrokeshire fields, stopping to feed them </w:t>
      </w:r>
      <w:proofErr w:type="spellStart"/>
      <w:r w:rsidRPr="00FE4BBC">
        <w:rPr>
          <w:rFonts w:cstheme="minorHAnsi"/>
          <w:color w:val="000000" w:themeColor="text1"/>
          <w:sz w:val="28"/>
          <w:szCs w:val="28"/>
        </w:rPr>
        <w:t>en</w:t>
      </w:r>
      <w:proofErr w:type="spellEnd"/>
      <w:r w:rsidRPr="00FE4BBC">
        <w:rPr>
          <w:rFonts w:cstheme="minorHAnsi"/>
          <w:color w:val="000000" w:themeColor="text1"/>
          <w:sz w:val="28"/>
          <w:szCs w:val="28"/>
        </w:rPr>
        <w:t xml:space="preserve"> route. His presence calms me reminding me of a nice time, but as I stare at the ceiling, I can see vividly the large square panels on the ceiling coming right down at me, then back up in a steady pulse. </w:t>
      </w:r>
      <w:r w:rsidRPr="00FE4BBC">
        <w:rPr>
          <w:rFonts w:cstheme="minorHAnsi"/>
          <w:i/>
          <w:iCs/>
          <w:color w:val="000000" w:themeColor="text1"/>
          <w:sz w:val="28"/>
          <w:szCs w:val="28"/>
        </w:rPr>
        <w:t>Up, down, up down</w:t>
      </w:r>
      <w:r w:rsidRPr="00FE4BBC">
        <w:rPr>
          <w:rFonts w:cstheme="minorHAnsi"/>
          <w:color w:val="000000" w:themeColor="text1"/>
          <w:sz w:val="28"/>
          <w:szCs w:val="28"/>
        </w:rPr>
        <w:t xml:space="preserve">. </w:t>
      </w:r>
    </w:p>
    <w:p w14:paraId="0B8BC170" w14:textId="77777777" w:rsidR="006550D9" w:rsidRPr="00FE4BBC" w:rsidRDefault="006550D9" w:rsidP="006550D9">
      <w:pPr>
        <w:rPr>
          <w:rFonts w:cstheme="minorHAnsi"/>
          <w:color w:val="000000" w:themeColor="text1"/>
          <w:sz w:val="28"/>
          <w:szCs w:val="28"/>
        </w:rPr>
      </w:pPr>
    </w:p>
    <w:p w14:paraId="0B889246" w14:textId="77777777" w:rsidR="006550D9" w:rsidRPr="00FE4BBC" w:rsidRDefault="006550D9" w:rsidP="006550D9">
      <w:pPr>
        <w:rPr>
          <w:color w:val="000000" w:themeColor="text1"/>
          <w:sz w:val="28"/>
          <w:szCs w:val="28"/>
        </w:rPr>
      </w:pPr>
      <w:r w:rsidRPr="00FE4BBC">
        <w:rPr>
          <w:color w:val="000000" w:themeColor="text1"/>
          <w:sz w:val="28"/>
          <w:szCs w:val="28"/>
        </w:rPr>
        <w:t xml:space="preserve">My eye mask has fallen off at some stage, but I am awake and can see these falling squares and I breathe heavily thinking what is happening? It’s so real, I can see it happening now, it is happening, IT IS. I find my eye mask and pull it on tightly, hoping it all will go away. </w:t>
      </w:r>
    </w:p>
    <w:p w14:paraId="11603DD5" w14:textId="77777777" w:rsidR="006550D9" w:rsidRPr="00FE4BBC" w:rsidRDefault="006550D9" w:rsidP="006550D9">
      <w:pPr>
        <w:rPr>
          <w:rFonts w:cstheme="minorHAnsi"/>
          <w:color w:val="000000" w:themeColor="text1"/>
          <w:sz w:val="28"/>
          <w:szCs w:val="28"/>
        </w:rPr>
      </w:pPr>
    </w:p>
    <w:p w14:paraId="3430C2E9" w14:textId="27555B1C"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It’s Saturday and day +11, so 11 days after having my stem cells back. </w:t>
      </w:r>
    </w:p>
    <w:p w14:paraId="4DB236C4" w14:textId="77777777" w:rsidR="006550D9" w:rsidRPr="00FE4BBC" w:rsidRDefault="006550D9" w:rsidP="006550D9">
      <w:pPr>
        <w:rPr>
          <w:rFonts w:cstheme="minorHAnsi"/>
          <w:color w:val="000000" w:themeColor="text1"/>
          <w:sz w:val="28"/>
          <w:szCs w:val="28"/>
        </w:rPr>
      </w:pPr>
    </w:p>
    <w:p w14:paraId="48EBDA0A"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‘Jorge, am I going mad?’ I ask, after another night of crazy sightings. </w:t>
      </w:r>
    </w:p>
    <w:p w14:paraId="1B188D7F" w14:textId="77777777" w:rsidR="006550D9" w:rsidRPr="00FE4BBC" w:rsidRDefault="006550D9" w:rsidP="006550D9">
      <w:pPr>
        <w:rPr>
          <w:rFonts w:cstheme="minorHAnsi"/>
          <w:color w:val="000000" w:themeColor="text1"/>
          <w:sz w:val="28"/>
          <w:szCs w:val="28"/>
        </w:rPr>
      </w:pPr>
    </w:p>
    <w:p w14:paraId="17F90F24"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‘No, it’s really common with these drugs you're taking, don’t underestimate the strength of them, and what your body is going through.’</w:t>
      </w:r>
    </w:p>
    <w:p w14:paraId="48C68EED" w14:textId="77777777" w:rsidR="006550D9" w:rsidRPr="00FE4BBC" w:rsidRDefault="006550D9" w:rsidP="006550D9">
      <w:pPr>
        <w:rPr>
          <w:rFonts w:cstheme="minorHAnsi"/>
          <w:color w:val="000000" w:themeColor="text1"/>
          <w:sz w:val="28"/>
          <w:szCs w:val="28"/>
        </w:rPr>
      </w:pPr>
    </w:p>
    <w:p w14:paraId="0465F271"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accept his reasoning but am still wary! </w:t>
      </w:r>
    </w:p>
    <w:p w14:paraId="56129272" w14:textId="77777777" w:rsidR="006550D9" w:rsidRPr="00FE4BBC" w:rsidRDefault="006550D9" w:rsidP="006550D9">
      <w:pPr>
        <w:rPr>
          <w:rFonts w:cstheme="minorHAnsi"/>
          <w:color w:val="000000" w:themeColor="text1"/>
          <w:sz w:val="28"/>
          <w:szCs w:val="28"/>
        </w:rPr>
      </w:pPr>
    </w:p>
    <w:p w14:paraId="2188FE80" w14:textId="77777777" w:rsidR="006550D9" w:rsidRPr="00FE4BBC" w:rsidRDefault="006550D9" w:rsidP="006550D9">
      <w:pPr>
        <w:rPr>
          <w:color w:val="000000" w:themeColor="text1"/>
          <w:sz w:val="28"/>
          <w:szCs w:val="28"/>
        </w:rPr>
      </w:pPr>
      <w:r w:rsidRPr="00FE4BBC">
        <w:rPr>
          <w:color w:val="000000" w:themeColor="text1"/>
          <w:sz w:val="28"/>
          <w:szCs w:val="28"/>
        </w:rPr>
        <w:t xml:space="preserve">Over the next week, there are numerous ups and downs, but every day is a day closer to being allowed to leave. The room and I have been through it all together and I continue to fight, along with Pablo and Donald who have been right by my side. I look out the window noticing again London’s impressive buildings. The Shard now is glistening in the sunshine, I no longer feel threatened by </w:t>
      </w:r>
      <w:proofErr w:type="gramStart"/>
      <w:r w:rsidRPr="00FE4BBC">
        <w:rPr>
          <w:color w:val="000000" w:themeColor="text1"/>
          <w:sz w:val="28"/>
          <w:szCs w:val="28"/>
        </w:rPr>
        <w:t>it</w:t>
      </w:r>
      <w:proofErr w:type="gramEnd"/>
      <w:r w:rsidRPr="00FE4BBC">
        <w:rPr>
          <w:color w:val="000000" w:themeColor="text1"/>
          <w:sz w:val="28"/>
          <w:szCs w:val="28"/>
        </w:rPr>
        <w:t xml:space="preserve"> and I bask in its glory. </w:t>
      </w:r>
    </w:p>
    <w:p w14:paraId="1F983B3C" w14:textId="77777777" w:rsidR="006550D9" w:rsidRPr="00FE4BBC" w:rsidRDefault="006550D9" w:rsidP="006550D9">
      <w:pPr>
        <w:rPr>
          <w:rFonts w:cstheme="minorHAnsi"/>
          <w:color w:val="000000" w:themeColor="text1"/>
          <w:sz w:val="28"/>
          <w:szCs w:val="28"/>
        </w:rPr>
      </w:pPr>
    </w:p>
    <w:p w14:paraId="2E253242" w14:textId="77777777" w:rsidR="006550D9" w:rsidRPr="00FE4BBC" w:rsidRDefault="006550D9" w:rsidP="006550D9">
      <w:pPr>
        <w:rPr>
          <w:color w:val="000000" w:themeColor="text1"/>
          <w:sz w:val="28"/>
          <w:szCs w:val="28"/>
        </w:rPr>
      </w:pPr>
      <w:r w:rsidRPr="00FE4BBC">
        <w:rPr>
          <w:color w:val="000000" w:themeColor="text1"/>
          <w:sz w:val="28"/>
          <w:szCs w:val="28"/>
        </w:rPr>
        <w:t>The caterer comes in with my lunch, I have had to be on a neutropenic diet during my time here and have re-kindled my love of salt and vinegar crisps! She sets it down on the table and salutes me goodbye.</w:t>
      </w:r>
    </w:p>
    <w:p w14:paraId="6405D010" w14:textId="77777777" w:rsidR="006550D9" w:rsidRPr="00FE4BBC" w:rsidRDefault="006550D9" w:rsidP="006550D9">
      <w:pPr>
        <w:rPr>
          <w:rFonts w:cstheme="minorHAnsi"/>
          <w:color w:val="000000" w:themeColor="text1"/>
          <w:sz w:val="28"/>
          <w:szCs w:val="28"/>
        </w:rPr>
      </w:pPr>
    </w:p>
    <w:p w14:paraId="4E0BD798"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‘Thanks, Carly,’ I call after her. </w:t>
      </w:r>
    </w:p>
    <w:p w14:paraId="375ABDA2" w14:textId="77777777" w:rsidR="006550D9" w:rsidRPr="00FE4BBC" w:rsidRDefault="006550D9" w:rsidP="006550D9">
      <w:pPr>
        <w:rPr>
          <w:rFonts w:cstheme="minorHAnsi"/>
          <w:color w:val="000000" w:themeColor="text1"/>
          <w:sz w:val="28"/>
          <w:szCs w:val="28"/>
        </w:rPr>
      </w:pPr>
    </w:p>
    <w:p w14:paraId="2F29BA68"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ignore the sandwich and open the green Walkers Salt and Vinegar pack, opening it with what feels like some force and take a crisp. I savour the salty </w:t>
      </w:r>
      <w:r w:rsidRPr="00FE4BBC">
        <w:rPr>
          <w:rFonts w:cstheme="minorHAnsi"/>
          <w:color w:val="000000" w:themeColor="text1"/>
          <w:sz w:val="28"/>
          <w:szCs w:val="28"/>
        </w:rPr>
        <w:lastRenderedPageBreak/>
        <w:t xml:space="preserve">taste and smell; my appetite still hasn’t come back but the tingle on my tongue is a nice sensation I wonder why I have been missing out on these small bits of heaven for the past few years. </w:t>
      </w:r>
    </w:p>
    <w:p w14:paraId="6EE0F75A" w14:textId="77777777" w:rsidR="006550D9" w:rsidRPr="00FE4BBC" w:rsidRDefault="006550D9" w:rsidP="006550D9">
      <w:pPr>
        <w:rPr>
          <w:rFonts w:cstheme="minorHAnsi"/>
          <w:color w:val="000000" w:themeColor="text1"/>
          <w:sz w:val="28"/>
          <w:szCs w:val="28"/>
        </w:rPr>
      </w:pPr>
    </w:p>
    <w:p w14:paraId="477E3427"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am allowed to leave when my platelets are at a safe level and neutrophils are above 1.  </w:t>
      </w:r>
    </w:p>
    <w:p w14:paraId="4FA38AC4" w14:textId="77777777" w:rsidR="006550D9" w:rsidRPr="00FE4BBC" w:rsidRDefault="006550D9" w:rsidP="006550D9">
      <w:pPr>
        <w:rPr>
          <w:rFonts w:cstheme="minorHAnsi"/>
          <w:color w:val="000000" w:themeColor="text1"/>
          <w:sz w:val="28"/>
          <w:szCs w:val="28"/>
        </w:rPr>
      </w:pPr>
    </w:p>
    <w:p w14:paraId="500F6FCC"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The whiteboard is now chock-a-block with numbers, and today after days of 0s, 0.1s and 0.2s slowly going up it is now at 0.9. </w:t>
      </w:r>
    </w:p>
    <w:p w14:paraId="7B40C2D7" w14:textId="77777777" w:rsidR="006550D9" w:rsidRPr="00FE4BBC" w:rsidRDefault="006550D9" w:rsidP="006550D9">
      <w:pPr>
        <w:rPr>
          <w:rFonts w:cstheme="minorHAnsi"/>
          <w:color w:val="000000" w:themeColor="text1"/>
          <w:sz w:val="28"/>
          <w:szCs w:val="28"/>
        </w:rPr>
      </w:pPr>
    </w:p>
    <w:p w14:paraId="7E7FBB39"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‘Would you like a visit to the balcony today?’ Jamie asks me with a smile. ‘You are so close to 1, </w:t>
      </w:r>
      <w:proofErr w:type="spellStart"/>
      <w:r w:rsidRPr="00FE4BBC">
        <w:rPr>
          <w:rFonts w:cstheme="minorHAnsi"/>
          <w:color w:val="000000" w:themeColor="text1"/>
          <w:sz w:val="28"/>
          <w:szCs w:val="28"/>
        </w:rPr>
        <w:t>Dr.</w:t>
      </w:r>
      <w:proofErr w:type="spellEnd"/>
      <w:r w:rsidRPr="00FE4BBC">
        <w:rPr>
          <w:rFonts w:cstheme="minorHAnsi"/>
          <w:color w:val="000000" w:themeColor="text1"/>
          <w:sz w:val="28"/>
          <w:szCs w:val="28"/>
        </w:rPr>
        <w:t xml:space="preserve"> Kazmi has said you are allowed.’</w:t>
      </w:r>
    </w:p>
    <w:p w14:paraId="053E62FC" w14:textId="77777777" w:rsidR="006550D9" w:rsidRPr="00FE4BBC" w:rsidRDefault="006550D9" w:rsidP="006550D9">
      <w:pPr>
        <w:rPr>
          <w:rFonts w:cstheme="minorHAnsi"/>
          <w:color w:val="000000" w:themeColor="text1"/>
          <w:sz w:val="28"/>
          <w:szCs w:val="28"/>
        </w:rPr>
      </w:pPr>
    </w:p>
    <w:p w14:paraId="456818F7"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‘A-fucking-Mazing,’ I scream. ‘YES PLEASE.’</w:t>
      </w:r>
    </w:p>
    <w:p w14:paraId="45929725" w14:textId="77777777" w:rsidR="006550D9" w:rsidRPr="00FE4BBC" w:rsidRDefault="006550D9" w:rsidP="006550D9">
      <w:pPr>
        <w:rPr>
          <w:rFonts w:cstheme="minorHAnsi"/>
          <w:color w:val="000000" w:themeColor="text1"/>
          <w:sz w:val="28"/>
          <w:szCs w:val="28"/>
        </w:rPr>
      </w:pPr>
    </w:p>
    <w:p w14:paraId="23BD30FF" w14:textId="77777777" w:rsidR="006550D9" w:rsidRPr="00FE4BBC" w:rsidRDefault="006550D9" w:rsidP="006550D9">
      <w:pPr>
        <w:rPr>
          <w:color w:val="000000" w:themeColor="text1"/>
          <w:sz w:val="28"/>
          <w:szCs w:val="28"/>
        </w:rPr>
      </w:pPr>
      <w:r w:rsidRPr="00FE4BBC">
        <w:rPr>
          <w:color w:val="000000" w:themeColor="text1"/>
          <w:sz w:val="28"/>
          <w:szCs w:val="28"/>
        </w:rPr>
        <w:t>I put my best hospital black t-shirt and leggings on, grab my sunglasses put my brightly buff on my now grade zero head, thanks to Milan, and open my door. The corridor looks like the path to freedom and am I so excited to get up for some fresh air.</w:t>
      </w:r>
    </w:p>
    <w:p w14:paraId="2C0D7636" w14:textId="77777777" w:rsidR="006550D9" w:rsidRPr="00FE4BBC" w:rsidRDefault="006550D9" w:rsidP="006550D9">
      <w:pPr>
        <w:rPr>
          <w:rFonts w:cstheme="minorHAnsi"/>
          <w:color w:val="000000" w:themeColor="text1"/>
          <w:sz w:val="28"/>
          <w:szCs w:val="28"/>
        </w:rPr>
      </w:pPr>
    </w:p>
    <w:p w14:paraId="1B7CCBB6" w14:textId="77777777" w:rsidR="006550D9" w:rsidRPr="00FE4BBC" w:rsidRDefault="006550D9" w:rsidP="006550D9">
      <w:pPr>
        <w:rPr>
          <w:color w:val="000000" w:themeColor="text1"/>
          <w:sz w:val="28"/>
          <w:szCs w:val="28"/>
        </w:rPr>
      </w:pPr>
      <w:r w:rsidRPr="00FE4BBC">
        <w:rPr>
          <w:color w:val="000000" w:themeColor="text1"/>
          <w:sz w:val="28"/>
          <w:szCs w:val="28"/>
        </w:rPr>
        <w:t xml:space="preserve">With bated breath, I step out of the lift on floor 15 and Jamie shows me the door to the roof. Stepping out on the balcony and to the fresh air feels like coming up from a lifetime underground. </w:t>
      </w:r>
    </w:p>
    <w:p w14:paraId="1D9FD3A5" w14:textId="77777777" w:rsidR="006550D9" w:rsidRPr="00FE4BBC" w:rsidRDefault="006550D9" w:rsidP="006550D9">
      <w:pPr>
        <w:rPr>
          <w:rFonts w:cstheme="minorHAnsi"/>
          <w:color w:val="000000" w:themeColor="text1"/>
          <w:sz w:val="28"/>
          <w:szCs w:val="28"/>
        </w:rPr>
      </w:pPr>
    </w:p>
    <w:p w14:paraId="17872235" w14:textId="77777777" w:rsidR="006550D9" w:rsidRPr="00FE4BBC" w:rsidRDefault="006550D9" w:rsidP="006550D9">
      <w:pPr>
        <w:rPr>
          <w:color w:val="000000" w:themeColor="text1"/>
          <w:sz w:val="28"/>
          <w:szCs w:val="28"/>
        </w:rPr>
      </w:pPr>
      <w:r w:rsidRPr="00FE4BBC">
        <w:rPr>
          <w:color w:val="000000" w:themeColor="text1"/>
          <w:sz w:val="28"/>
          <w:szCs w:val="28"/>
        </w:rPr>
        <w:t xml:space="preserve">‘Thank you thank you thank you’ I say to Jamie.  I absorb the incredible views and London's skyline again but from another perspective. </w:t>
      </w:r>
    </w:p>
    <w:p w14:paraId="363806BF" w14:textId="77777777" w:rsidR="006550D9" w:rsidRPr="00FE4BBC" w:rsidRDefault="006550D9" w:rsidP="006550D9">
      <w:pPr>
        <w:rPr>
          <w:rFonts w:cstheme="minorHAnsi"/>
          <w:color w:val="000000" w:themeColor="text1"/>
          <w:sz w:val="28"/>
          <w:szCs w:val="28"/>
        </w:rPr>
      </w:pPr>
    </w:p>
    <w:p w14:paraId="1E67AFC5"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‘I’ll come and get you in half an hour.’ </w:t>
      </w:r>
    </w:p>
    <w:p w14:paraId="0ACEDF01" w14:textId="77777777" w:rsidR="006550D9" w:rsidRPr="00FE4BBC" w:rsidRDefault="006550D9" w:rsidP="006550D9">
      <w:pPr>
        <w:rPr>
          <w:rFonts w:cstheme="minorHAnsi"/>
          <w:color w:val="000000" w:themeColor="text1"/>
          <w:sz w:val="28"/>
          <w:szCs w:val="28"/>
        </w:rPr>
      </w:pPr>
    </w:p>
    <w:p w14:paraId="3D4DD2F3" w14:textId="77777777" w:rsidR="006550D9" w:rsidRPr="00FE4BBC" w:rsidRDefault="006550D9" w:rsidP="006550D9">
      <w:pPr>
        <w:rPr>
          <w:color w:val="000000" w:themeColor="text1"/>
          <w:sz w:val="28"/>
          <w:szCs w:val="28"/>
        </w:rPr>
      </w:pPr>
      <w:r w:rsidRPr="00FE4BBC">
        <w:rPr>
          <w:color w:val="000000" w:themeColor="text1"/>
          <w:sz w:val="28"/>
          <w:szCs w:val="28"/>
        </w:rPr>
        <w:t xml:space="preserve">Walking to the edge I breathe in and slowly out relishing the sounds and air around me. I hear some chatter from down the bottom of the building and glance at some </w:t>
      </w:r>
      <w:proofErr w:type="spellStart"/>
      <w:r w:rsidRPr="00FE4BBC">
        <w:rPr>
          <w:color w:val="000000" w:themeColor="text1"/>
          <w:sz w:val="28"/>
          <w:szCs w:val="28"/>
        </w:rPr>
        <w:t>lunchers</w:t>
      </w:r>
      <w:proofErr w:type="spellEnd"/>
      <w:r w:rsidRPr="00FE4BBC">
        <w:rPr>
          <w:color w:val="000000" w:themeColor="text1"/>
          <w:sz w:val="28"/>
          <w:szCs w:val="28"/>
        </w:rPr>
        <w:t xml:space="preserve"> making the most of a moment of sunshine. </w:t>
      </w:r>
    </w:p>
    <w:p w14:paraId="6DA286D9" w14:textId="77777777" w:rsidR="006550D9" w:rsidRPr="00FE4BBC" w:rsidRDefault="006550D9" w:rsidP="006550D9">
      <w:pPr>
        <w:rPr>
          <w:color w:val="000000" w:themeColor="text1"/>
          <w:sz w:val="28"/>
          <w:szCs w:val="28"/>
        </w:rPr>
      </w:pPr>
    </w:p>
    <w:p w14:paraId="0F1C131E" w14:textId="77777777" w:rsidR="006550D9" w:rsidRPr="00FE4BBC" w:rsidRDefault="006550D9" w:rsidP="006550D9">
      <w:pPr>
        <w:rPr>
          <w:color w:val="000000" w:themeColor="text1"/>
          <w:sz w:val="28"/>
          <w:szCs w:val="28"/>
        </w:rPr>
      </w:pPr>
      <w:r w:rsidRPr="00FE4BBC">
        <w:rPr>
          <w:color w:val="000000" w:themeColor="text1"/>
          <w:sz w:val="28"/>
          <w:szCs w:val="28"/>
        </w:rPr>
        <w:t xml:space="preserve">The half an hour goes too fast - I plead to Jamie to bring me back up later that day. She laughs at my desperation: ‘No problem, Han’. </w:t>
      </w:r>
    </w:p>
    <w:p w14:paraId="4316291C" w14:textId="77777777" w:rsidR="006550D9" w:rsidRPr="00FE4BBC" w:rsidRDefault="006550D9" w:rsidP="006550D9">
      <w:pPr>
        <w:rPr>
          <w:rFonts w:cstheme="minorHAnsi"/>
          <w:color w:val="000000" w:themeColor="text1"/>
          <w:sz w:val="28"/>
          <w:szCs w:val="28"/>
        </w:rPr>
      </w:pPr>
    </w:p>
    <w:p w14:paraId="4433EE63" w14:textId="77777777" w:rsidR="006550D9" w:rsidRPr="00FE4BBC" w:rsidRDefault="006550D9" w:rsidP="006550D9">
      <w:pPr>
        <w:rPr>
          <w:color w:val="000000" w:themeColor="text1"/>
          <w:sz w:val="28"/>
          <w:szCs w:val="28"/>
        </w:rPr>
      </w:pPr>
      <w:r w:rsidRPr="00FE4BBC">
        <w:rPr>
          <w:color w:val="000000" w:themeColor="text1"/>
          <w:sz w:val="28"/>
          <w:szCs w:val="28"/>
        </w:rPr>
        <w:t xml:space="preserve">After 21 days in the hospital, I am given the go-ahead for collection. My neutrophils have hit 1 and I am elated. I am being discharged today, the absolute joy and relief I feel is immense. I am not allowed to leave London for a week, but I can see Neil and stay locally in case of any issues. Knowing I can say </w:t>
      </w:r>
      <w:r w:rsidRPr="00FE4BBC">
        <w:rPr>
          <w:color w:val="000000" w:themeColor="text1"/>
          <w:sz w:val="28"/>
          <w:szCs w:val="28"/>
        </w:rPr>
        <w:lastRenderedPageBreak/>
        <w:t xml:space="preserve">goodbye to this room and getting to see the real world outside of my cell is a delight I cannot explain. </w:t>
      </w:r>
    </w:p>
    <w:p w14:paraId="174D364A" w14:textId="77777777" w:rsidR="006550D9" w:rsidRPr="00FE4BBC" w:rsidRDefault="006550D9" w:rsidP="006550D9">
      <w:pPr>
        <w:rPr>
          <w:rFonts w:cstheme="minorHAnsi"/>
          <w:color w:val="000000" w:themeColor="text1"/>
          <w:sz w:val="28"/>
          <w:szCs w:val="28"/>
        </w:rPr>
      </w:pPr>
    </w:p>
    <w:p w14:paraId="0828850F" w14:textId="77777777" w:rsidR="006550D9" w:rsidRPr="00FE4BBC" w:rsidRDefault="006550D9" w:rsidP="006550D9">
      <w:pPr>
        <w:rPr>
          <w:rFonts w:cstheme="minorHAnsi"/>
          <w:b/>
          <w:bCs/>
          <w:color w:val="000000" w:themeColor="text1"/>
          <w:sz w:val="28"/>
          <w:szCs w:val="28"/>
        </w:rPr>
      </w:pPr>
      <w:r w:rsidRPr="00FE4BBC">
        <w:rPr>
          <w:rFonts w:cstheme="minorHAnsi"/>
          <w:b/>
          <w:bCs/>
          <w:color w:val="000000" w:themeColor="text1"/>
          <w:sz w:val="28"/>
          <w:szCs w:val="28"/>
        </w:rPr>
        <w:t>Tuesday – release day</w:t>
      </w:r>
    </w:p>
    <w:p w14:paraId="15855191" w14:textId="77777777" w:rsidR="006550D9" w:rsidRPr="00FE4BBC" w:rsidRDefault="006550D9" w:rsidP="006550D9">
      <w:pPr>
        <w:rPr>
          <w:rFonts w:cstheme="minorHAnsi"/>
          <w:color w:val="000000" w:themeColor="text1"/>
          <w:sz w:val="28"/>
          <w:szCs w:val="28"/>
        </w:rPr>
      </w:pPr>
    </w:p>
    <w:p w14:paraId="3696D53C" w14:textId="5C57CA0B"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At noon I hear a knock on the main door. I have been eagerly awaiting but am surprised by the knock, nevertheless. </w:t>
      </w:r>
    </w:p>
    <w:p w14:paraId="537F230E" w14:textId="77777777" w:rsidR="006550D9" w:rsidRPr="00FE4BBC" w:rsidRDefault="006550D9" w:rsidP="006550D9">
      <w:pPr>
        <w:rPr>
          <w:rFonts w:cstheme="minorHAnsi"/>
          <w:color w:val="000000" w:themeColor="text1"/>
          <w:sz w:val="28"/>
          <w:szCs w:val="28"/>
        </w:rPr>
      </w:pPr>
    </w:p>
    <w:p w14:paraId="4F70BC22" w14:textId="77777777" w:rsidR="006550D9" w:rsidRPr="00FE4BBC" w:rsidRDefault="006550D9" w:rsidP="006550D9">
      <w:pPr>
        <w:rPr>
          <w:color w:val="000000" w:themeColor="text1"/>
          <w:sz w:val="28"/>
          <w:szCs w:val="28"/>
        </w:rPr>
      </w:pPr>
      <w:r w:rsidRPr="00FE4BBC">
        <w:rPr>
          <w:color w:val="000000" w:themeColor="text1"/>
          <w:sz w:val="28"/>
          <w:szCs w:val="28"/>
        </w:rPr>
        <w:t>Is that him? I think. Then Neil walks through the door and I stumble to greet him.</w:t>
      </w:r>
    </w:p>
    <w:p w14:paraId="32EE3B58" w14:textId="77777777" w:rsidR="006550D9" w:rsidRPr="00FE4BBC" w:rsidRDefault="006550D9" w:rsidP="006550D9">
      <w:pPr>
        <w:rPr>
          <w:rFonts w:cstheme="minorHAnsi"/>
          <w:color w:val="000000" w:themeColor="text1"/>
          <w:sz w:val="28"/>
          <w:szCs w:val="28"/>
        </w:rPr>
      </w:pPr>
    </w:p>
    <w:p w14:paraId="78677462" w14:textId="77777777" w:rsidR="006550D9" w:rsidRPr="00FE4BBC" w:rsidRDefault="006550D9" w:rsidP="006550D9">
      <w:pPr>
        <w:rPr>
          <w:color w:val="000000" w:themeColor="text1"/>
          <w:sz w:val="28"/>
          <w:szCs w:val="28"/>
        </w:rPr>
      </w:pPr>
      <w:r w:rsidRPr="00FE4BBC">
        <w:rPr>
          <w:color w:val="000000" w:themeColor="text1"/>
          <w:sz w:val="28"/>
          <w:szCs w:val="28"/>
        </w:rPr>
        <w:t xml:space="preserve">The 21 days have felt like 21 years - we give each other a long embrace and the room seems to light up again. The prison I was locked in, now feels like a protector setting me free. Feeling that human touch is something I have missed so much, and I melt into his warm sweater and arms. I single tear falls down my cheek, and I say: </w:t>
      </w:r>
    </w:p>
    <w:p w14:paraId="33E8D681" w14:textId="77777777" w:rsidR="006550D9" w:rsidRPr="00FE4BBC" w:rsidRDefault="006550D9" w:rsidP="006550D9">
      <w:pPr>
        <w:rPr>
          <w:color w:val="000000" w:themeColor="text1"/>
          <w:sz w:val="28"/>
          <w:szCs w:val="28"/>
        </w:rPr>
      </w:pPr>
    </w:p>
    <w:p w14:paraId="0679D2EE" w14:textId="77777777" w:rsidR="006550D9" w:rsidRPr="00FE4BBC" w:rsidRDefault="006550D9" w:rsidP="006550D9">
      <w:pPr>
        <w:rPr>
          <w:color w:val="000000" w:themeColor="text1"/>
          <w:sz w:val="28"/>
          <w:szCs w:val="28"/>
        </w:rPr>
      </w:pPr>
      <w:r w:rsidRPr="00FE4BBC">
        <w:rPr>
          <w:color w:val="000000" w:themeColor="text1"/>
          <w:sz w:val="28"/>
          <w:szCs w:val="28"/>
        </w:rPr>
        <w:t>‘I’m so happy to see you.’</w:t>
      </w:r>
    </w:p>
    <w:p w14:paraId="0A9DB38E" w14:textId="77777777" w:rsidR="006550D9" w:rsidRPr="00FE4BBC" w:rsidRDefault="006550D9" w:rsidP="006550D9">
      <w:pPr>
        <w:rPr>
          <w:rFonts w:cstheme="minorHAnsi"/>
          <w:color w:val="000000" w:themeColor="text1"/>
          <w:sz w:val="28"/>
          <w:szCs w:val="28"/>
        </w:rPr>
      </w:pPr>
    </w:p>
    <w:p w14:paraId="5EFDFFD0"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The anxiety that I have been holding for weeks seems to have subsided a little, and despite knowing there is a long road ahead, the worst part is over.</w:t>
      </w:r>
    </w:p>
    <w:p w14:paraId="514BB55D" w14:textId="77777777" w:rsidR="006550D9" w:rsidRPr="00FE4BBC" w:rsidRDefault="006550D9" w:rsidP="006550D9">
      <w:pPr>
        <w:rPr>
          <w:rFonts w:cstheme="minorHAnsi"/>
          <w:color w:val="000000" w:themeColor="text1"/>
          <w:sz w:val="28"/>
          <w:szCs w:val="28"/>
        </w:rPr>
      </w:pPr>
    </w:p>
    <w:p w14:paraId="607992B7" w14:textId="77777777" w:rsidR="006550D9" w:rsidRPr="00FE4BBC" w:rsidRDefault="006550D9" w:rsidP="006550D9">
      <w:pPr>
        <w:rPr>
          <w:rFonts w:cstheme="minorHAnsi"/>
          <w:color w:val="000000" w:themeColor="text1"/>
          <w:sz w:val="28"/>
          <w:szCs w:val="28"/>
        </w:rPr>
      </w:pPr>
      <w:r w:rsidRPr="00FE4BBC">
        <w:rPr>
          <w:rFonts w:cstheme="minorHAnsi"/>
          <w:color w:val="000000" w:themeColor="text1"/>
          <w:sz w:val="28"/>
          <w:szCs w:val="28"/>
        </w:rPr>
        <w:t xml:space="preserve">I have managed to pack my bags, and after a quick sit down we say in unison: </w:t>
      </w:r>
    </w:p>
    <w:p w14:paraId="32FE5FD5" w14:textId="77777777" w:rsidR="006550D9" w:rsidRPr="00FE4BBC" w:rsidRDefault="006550D9" w:rsidP="006550D9">
      <w:pPr>
        <w:rPr>
          <w:rFonts w:cstheme="minorHAnsi"/>
          <w:color w:val="000000" w:themeColor="text1"/>
          <w:sz w:val="28"/>
          <w:szCs w:val="28"/>
        </w:rPr>
      </w:pPr>
    </w:p>
    <w:p w14:paraId="05BC9321" w14:textId="2CBF17EF" w:rsidR="006550D9" w:rsidRPr="00FE4BBC" w:rsidRDefault="006550D9" w:rsidP="006550D9">
      <w:pPr>
        <w:rPr>
          <w:rFonts w:cstheme="minorHAnsi"/>
          <w:i/>
          <w:iCs/>
          <w:color w:val="000000" w:themeColor="text1"/>
          <w:sz w:val="28"/>
          <w:szCs w:val="28"/>
        </w:rPr>
      </w:pPr>
      <w:r w:rsidRPr="00FE4BBC">
        <w:rPr>
          <w:rFonts w:cstheme="minorHAnsi"/>
          <w:i/>
          <w:iCs/>
          <w:color w:val="000000" w:themeColor="text1"/>
          <w:sz w:val="28"/>
          <w:szCs w:val="28"/>
        </w:rPr>
        <w:t>‘LET’S DO IT!’</w:t>
      </w:r>
    </w:p>
    <w:p w14:paraId="2D7971E5" w14:textId="77777777" w:rsidR="008361C4" w:rsidRPr="00FE4BBC" w:rsidRDefault="008361C4" w:rsidP="00005CB5">
      <w:pPr>
        <w:rPr>
          <w:rFonts w:cstheme="minorHAnsi"/>
          <w:color w:val="000000" w:themeColor="text1"/>
          <w:sz w:val="28"/>
          <w:szCs w:val="28"/>
        </w:rPr>
      </w:pPr>
    </w:p>
    <w:p w14:paraId="0159DB9E" w14:textId="77777777" w:rsidR="00005CB5" w:rsidRPr="00FE4BBC" w:rsidRDefault="00005CB5" w:rsidP="00005CB5">
      <w:pPr>
        <w:rPr>
          <w:rFonts w:cstheme="minorHAnsi"/>
          <w:color w:val="000000" w:themeColor="text1"/>
          <w:sz w:val="28"/>
          <w:szCs w:val="28"/>
        </w:rPr>
      </w:pPr>
    </w:p>
    <w:p w14:paraId="29617ABA" w14:textId="77777777" w:rsidR="00DC0489" w:rsidRPr="00FE4BBC" w:rsidRDefault="00DC0489" w:rsidP="00DC0489">
      <w:pPr>
        <w:rPr>
          <w:rFonts w:cstheme="minorHAnsi"/>
          <w:b/>
          <w:bCs/>
          <w:color w:val="000000" w:themeColor="text1"/>
          <w:sz w:val="28"/>
          <w:szCs w:val="28"/>
        </w:rPr>
      </w:pPr>
      <w:r w:rsidRPr="00FE4BBC">
        <w:rPr>
          <w:rFonts w:cstheme="minorHAnsi"/>
          <w:b/>
          <w:bCs/>
          <w:color w:val="000000" w:themeColor="text1"/>
          <w:sz w:val="28"/>
          <w:szCs w:val="28"/>
        </w:rPr>
        <w:t>Critical Essay</w:t>
      </w:r>
    </w:p>
    <w:p w14:paraId="1BADEFD7" w14:textId="77777777" w:rsidR="00DC0489" w:rsidRPr="00FE4BBC" w:rsidRDefault="00DC0489" w:rsidP="00DC0489">
      <w:pPr>
        <w:rPr>
          <w:rFonts w:cstheme="minorHAnsi"/>
          <w:color w:val="000000" w:themeColor="text1"/>
          <w:sz w:val="28"/>
          <w:szCs w:val="28"/>
        </w:rPr>
      </w:pPr>
    </w:p>
    <w:p w14:paraId="7AD6BC68" w14:textId="77777777" w:rsidR="00DC0489" w:rsidRPr="00FE4BBC" w:rsidRDefault="00DC0489" w:rsidP="00DC0489">
      <w:pPr>
        <w:rPr>
          <w:rFonts w:cstheme="minorHAnsi"/>
          <w:b/>
          <w:bCs/>
          <w:color w:val="000000" w:themeColor="text1"/>
          <w:sz w:val="28"/>
          <w:szCs w:val="28"/>
        </w:rPr>
      </w:pPr>
      <w:r w:rsidRPr="00FE4BBC">
        <w:rPr>
          <w:rFonts w:cstheme="minorHAnsi"/>
          <w:b/>
          <w:bCs/>
          <w:color w:val="000000" w:themeColor="text1"/>
          <w:sz w:val="28"/>
          <w:szCs w:val="28"/>
        </w:rPr>
        <w:t>INTRODUCTION</w:t>
      </w:r>
    </w:p>
    <w:p w14:paraId="1B06CF8E" w14:textId="77777777" w:rsidR="00DC0489" w:rsidRPr="00FE4BBC" w:rsidRDefault="00DC0489" w:rsidP="00DC0489">
      <w:pPr>
        <w:rPr>
          <w:rFonts w:cstheme="minorHAnsi"/>
          <w:color w:val="000000" w:themeColor="text1"/>
          <w:sz w:val="28"/>
          <w:szCs w:val="28"/>
        </w:rPr>
      </w:pPr>
    </w:p>
    <w:p w14:paraId="56BD65C4" w14:textId="77777777" w:rsidR="00A8320D" w:rsidRPr="00FE4BBC" w:rsidRDefault="00A8320D" w:rsidP="00A8320D">
      <w:pPr>
        <w:rPr>
          <w:rFonts w:cstheme="minorHAnsi"/>
          <w:b/>
          <w:bCs/>
          <w:color w:val="000000" w:themeColor="text1"/>
          <w:sz w:val="28"/>
          <w:szCs w:val="28"/>
        </w:rPr>
      </w:pPr>
    </w:p>
    <w:p w14:paraId="3AF60205" w14:textId="77777777" w:rsidR="00A8320D" w:rsidRPr="00FE4BBC" w:rsidRDefault="00A8320D" w:rsidP="00A8320D">
      <w:pPr>
        <w:rPr>
          <w:rFonts w:cstheme="minorHAnsi"/>
          <w:b/>
          <w:bCs/>
          <w:color w:val="000000" w:themeColor="text1"/>
          <w:sz w:val="28"/>
          <w:szCs w:val="28"/>
        </w:rPr>
      </w:pPr>
      <w:r w:rsidRPr="00FE4BBC">
        <w:rPr>
          <w:rFonts w:cstheme="minorHAnsi"/>
          <w:color w:val="000000" w:themeColor="text1"/>
          <w:sz w:val="28"/>
          <w:szCs w:val="28"/>
        </w:rPr>
        <w:t xml:space="preserve">In my portfolio, I have written a story called The Hospital. The task I related this to was </w:t>
      </w:r>
      <w:r w:rsidRPr="00FE4BBC">
        <w:rPr>
          <w:rFonts w:cstheme="minorHAnsi"/>
          <w:b/>
          <w:bCs/>
          <w:color w:val="000000" w:themeColor="text1"/>
          <w:sz w:val="28"/>
          <w:szCs w:val="28"/>
        </w:rPr>
        <w:t>1. Writing Place: Creative – Non–Fiction</w:t>
      </w:r>
      <w:r w:rsidRPr="00FE4BBC">
        <w:rPr>
          <w:rFonts w:cstheme="minorHAnsi"/>
          <w:color w:val="000000" w:themeColor="text1"/>
          <w:sz w:val="28"/>
          <w:szCs w:val="28"/>
        </w:rPr>
        <w:t xml:space="preserve"> adding some fictional dialogue to create and set scenes using examples from week 3’s lecture </w:t>
      </w:r>
      <w:r w:rsidRPr="00FE4BBC">
        <w:rPr>
          <w:rFonts w:cstheme="minorHAnsi"/>
          <w:b/>
          <w:bCs/>
          <w:color w:val="000000" w:themeColor="text1"/>
          <w:sz w:val="28"/>
          <w:szCs w:val="28"/>
        </w:rPr>
        <w:t xml:space="preserve">Writing Place: Creative – Fiction. </w:t>
      </w:r>
    </w:p>
    <w:p w14:paraId="0AB8504A" w14:textId="77777777" w:rsidR="00A8320D" w:rsidRPr="00FE4BBC" w:rsidRDefault="00A8320D" w:rsidP="00A8320D">
      <w:pPr>
        <w:rPr>
          <w:rFonts w:cstheme="minorHAnsi"/>
          <w:i/>
          <w:iCs/>
          <w:color w:val="000000" w:themeColor="text1"/>
          <w:sz w:val="28"/>
          <w:szCs w:val="28"/>
        </w:rPr>
      </w:pPr>
    </w:p>
    <w:p w14:paraId="5BECCB85"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The process that came to writing my story ‘The Hospital’ was quite a long-winded one. </w:t>
      </w:r>
    </w:p>
    <w:p w14:paraId="2648A6B4" w14:textId="77777777" w:rsidR="00A8320D" w:rsidRPr="00FE4BBC" w:rsidRDefault="00A8320D" w:rsidP="00A8320D">
      <w:pPr>
        <w:rPr>
          <w:rFonts w:cstheme="minorHAnsi"/>
          <w:color w:val="000000" w:themeColor="text1"/>
          <w:sz w:val="28"/>
          <w:szCs w:val="28"/>
        </w:rPr>
      </w:pPr>
    </w:p>
    <w:p w14:paraId="4C3004C2"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lastRenderedPageBreak/>
        <w:t xml:space="preserve">For this module, I decided I was going to do a travel writing piece on a town in Italy where my father lives. I had done a lot of research on this; interviewed my dad, researched the history and I was going to visit him to remind myself of some of the Italian features and historic buildings that could be described. However, it was Mental Health Week, and it made me reflect on the treatment I had at Guy’s London Bridge Hospital two years ago. I started writing about my life and the mental and chronic illness struggles I found, and </w:t>
      </w:r>
      <w:r w:rsidRPr="00FE4BBC">
        <w:rPr>
          <w:rFonts w:cstheme="minorHAnsi"/>
          <w:b/>
          <w:bCs/>
          <w:color w:val="000000" w:themeColor="text1"/>
          <w:sz w:val="28"/>
          <w:szCs w:val="28"/>
        </w:rPr>
        <w:t>The Hospital</w:t>
      </w:r>
      <w:r w:rsidRPr="00FE4BBC">
        <w:rPr>
          <w:rFonts w:cstheme="minorHAnsi"/>
          <w:color w:val="000000" w:themeColor="text1"/>
          <w:sz w:val="28"/>
          <w:szCs w:val="28"/>
        </w:rPr>
        <w:t xml:space="preserve"> grew from there. It was at the forefront of my mind also being my ‘two-year’ Stem Cell and the pen seemed to run away with me as I got started.</w:t>
      </w:r>
    </w:p>
    <w:p w14:paraId="6933573F" w14:textId="77777777" w:rsidR="00A8320D" w:rsidRPr="00FE4BBC" w:rsidRDefault="00A8320D" w:rsidP="00A8320D">
      <w:pPr>
        <w:rPr>
          <w:rFonts w:cstheme="minorHAnsi"/>
          <w:color w:val="000000" w:themeColor="text1"/>
          <w:sz w:val="28"/>
          <w:szCs w:val="28"/>
        </w:rPr>
      </w:pPr>
    </w:p>
    <w:p w14:paraId="71A704BE"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Words from the introduction of this module that I kept in mind during the assignment. </w:t>
      </w:r>
    </w:p>
    <w:p w14:paraId="2F6DECB4" w14:textId="77777777" w:rsidR="00A8320D" w:rsidRPr="00FE4BBC" w:rsidRDefault="00A8320D" w:rsidP="00A8320D">
      <w:pPr>
        <w:rPr>
          <w:rFonts w:cstheme="minorHAnsi"/>
          <w:b/>
          <w:bCs/>
          <w:i/>
          <w:iCs/>
          <w:color w:val="000000" w:themeColor="text1"/>
          <w:sz w:val="28"/>
          <w:szCs w:val="28"/>
        </w:rPr>
      </w:pPr>
    </w:p>
    <w:p w14:paraId="271E7CA6" w14:textId="77777777" w:rsidR="00A8320D" w:rsidRPr="003C6E6E" w:rsidRDefault="00A8320D" w:rsidP="00A8320D">
      <w:pPr>
        <w:rPr>
          <w:rFonts w:cstheme="minorHAnsi"/>
          <w:i/>
          <w:iCs/>
          <w:sz w:val="28"/>
          <w:szCs w:val="28"/>
        </w:rPr>
      </w:pPr>
      <w:r w:rsidRPr="003C6E6E">
        <w:rPr>
          <w:rFonts w:cstheme="minorHAnsi"/>
          <w:i/>
          <w:iCs/>
          <w:color w:val="000000" w:themeColor="text1"/>
          <w:sz w:val="28"/>
          <w:szCs w:val="28"/>
        </w:rPr>
        <w:t>As writers we understand the need to make these story locations as vivid as possible with enough specific sensory detail and context the reader can conjure that location in their mind and at different times of day or night, weather, and atmosphere.</w:t>
      </w:r>
      <w:r w:rsidRPr="003C6E6E">
        <w:rPr>
          <w:rFonts w:cstheme="minorHAnsi"/>
          <w:i/>
          <w:iCs/>
          <w:sz w:val="28"/>
          <w:szCs w:val="28"/>
        </w:rPr>
        <w:t> </w:t>
      </w:r>
    </w:p>
    <w:p w14:paraId="57A0BC2D" w14:textId="77777777" w:rsidR="00A8320D" w:rsidRPr="00FE4BBC" w:rsidRDefault="00A8320D" w:rsidP="00A8320D">
      <w:pPr>
        <w:rPr>
          <w:rFonts w:cstheme="minorHAnsi"/>
          <w:color w:val="000000" w:themeColor="text1"/>
          <w:sz w:val="28"/>
          <w:szCs w:val="28"/>
        </w:rPr>
      </w:pPr>
    </w:p>
    <w:p w14:paraId="4C5FFC50"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The vivid images I still have of the hospital room and the nurses and doctors who looked after me are still fresh and the care I received was just amazing, I felt I wanted to continue this memoir that I had noted during my time there while adding fictional dialogue and further details that may not be exactly what happened, but gives readers a chance to further be on the mission with me. </w:t>
      </w:r>
    </w:p>
    <w:p w14:paraId="195F6D78" w14:textId="77777777" w:rsidR="00A8320D" w:rsidRPr="00FE4BBC" w:rsidRDefault="00A8320D" w:rsidP="00A8320D">
      <w:pPr>
        <w:rPr>
          <w:rFonts w:cstheme="minorHAnsi"/>
          <w:color w:val="000000" w:themeColor="text1"/>
          <w:sz w:val="28"/>
          <w:szCs w:val="28"/>
        </w:rPr>
      </w:pPr>
    </w:p>
    <w:p w14:paraId="7CF7575A"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I hope to make this part of a bigger project which will cover my whole MS journey so far, aiming to raise awareness of this disease and the trials and tribulations that come with it. HSCT, the procedure I went through, is still relatively unknown for MS sufferers and it is notoriously hard to get under the NHS. Patients face many obstacles to getting approved for this treatment, despite it being the far superior one, and this is something many people wholeheartedly disagree with. I think people should be allowed to make decisions on their health and wanted to share that this is possible through my writing.</w:t>
      </w:r>
    </w:p>
    <w:p w14:paraId="37DF11D4" w14:textId="77777777" w:rsidR="00A8320D" w:rsidRPr="00FE4BBC" w:rsidRDefault="00A8320D" w:rsidP="00A8320D">
      <w:pPr>
        <w:rPr>
          <w:rFonts w:cstheme="minorHAnsi"/>
          <w:b/>
          <w:bCs/>
          <w:color w:val="000000" w:themeColor="text1"/>
          <w:sz w:val="28"/>
          <w:szCs w:val="28"/>
        </w:rPr>
      </w:pPr>
    </w:p>
    <w:p w14:paraId="03BBCEB5" w14:textId="7777777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Background</w:t>
      </w:r>
    </w:p>
    <w:p w14:paraId="56F59D51" w14:textId="77777777" w:rsidR="00A8320D" w:rsidRPr="00FE4BBC" w:rsidRDefault="00A8320D" w:rsidP="00A8320D">
      <w:pPr>
        <w:rPr>
          <w:rFonts w:cstheme="minorHAnsi"/>
          <w:b/>
          <w:bCs/>
          <w:color w:val="000000" w:themeColor="text1"/>
          <w:sz w:val="28"/>
          <w:szCs w:val="28"/>
        </w:rPr>
      </w:pPr>
    </w:p>
    <w:p w14:paraId="27A102AC"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During this first lecture </w:t>
      </w:r>
      <w:r w:rsidRPr="00FE4BBC">
        <w:rPr>
          <w:rFonts w:cstheme="minorHAnsi"/>
          <w:b/>
          <w:bCs/>
          <w:color w:val="000000" w:themeColor="text1"/>
          <w:sz w:val="28"/>
          <w:szCs w:val="28"/>
        </w:rPr>
        <w:t>Place-Non-Fiction</w:t>
      </w:r>
      <w:r w:rsidRPr="00FE4BBC">
        <w:rPr>
          <w:rFonts w:cstheme="minorHAnsi"/>
          <w:color w:val="000000" w:themeColor="text1"/>
          <w:sz w:val="28"/>
          <w:szCs w:val="28"/>
        </w:rPr>
        <w:t xml:space="preserve">, we learnt about how to use </w:t>
      </w:r>
      <w:r w:rsidRPr="00FE4BBC">
        <w:rPr>
          <w:rFonts w:cstheme="minorHAnsi"/>
          <w:b/>
          <w:bCs/>
          <w:color w:val="000000" w:themeColor="text1"/>
          <w:sz w:val="28"/>
          <w:szCs w:val="28"/>
        </w:rPr>
        <w:t xml:space="preserve">Place </w:t>
      </w:r>
      <w:r w:rsidRPr="00FE4BBC">
        <w:rPr>
          <w:rFonts w:cstheme="minorHAnsi"/>
          <w:color w:val="000000" w:themeColor="text1"/>
          <w:sz w:val="28"/>
          <w:szCs w:val="28"/>
        </w:rPr>
        <w:t xml:space="preserve">in writing about somewhere we know well. I learned how important these descriptions are for the reader to visualise who we are and to help understand our memories. Approaching a piece of non-fiction writing, we can use historical </w:t>
      </w:r>
      <w:r w:rsidRPr="00FE4BBC">
        <w:rPr>
          <w:rFonts w:cstheme="minorHAnsi"/>
          <w:color w:val="000000" w:themeColor="text1"/>
          <w:sz w:val="28"/>
          <w:szCs w:val="28"/>
        </w:rPr>
        <w:lastRenderedPageBreak/>
        <w:t xml:space="preserve">references along with how we see things, such as churches, restaurants, schools, in fact, anything that we come across. </w:t>
      </w:r>
    </w:p>
    <w:p w14:paraId="66F03695" w14:textId="77777777" w:rsidR="00A8320D" w:rsidRPr="00FE4BBC" w:rsidRDefault="00A8320D" w:rsidP="00A8320D">
      <w:pPr>
        <w:rPr>
          <w:rFonts w:cstheme="minorHAnsi"/>
          <w:color w:val="000000" w:themeColor="text1"/>
          <w:sz w:val="28"/>
          <w:szCs w:val="28"/>
        </w:rPr>
      </w:pPr>
    </w:p>
    <w:p w14:paraId="286AD184"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I used this approach with writing The Hospital. I aimed to make my experience and circumstances more visual by describing what was around us, what we saw, what we smelled, and what we felt. I built a picture of approaching the hospital, arriving, and heading up to my room. I intertwined it with history to make the reader feel there with us. I love travel writing (and travelling</w:t>
      </w:r>
      <w:proofErr w:type="gramStart"/>
      <w:r w:rsidRPr="00FE4BBC">
        <w:rPr>
          <w:rFonts w:cstheme="minorHAnsi"/>
          <w:color w:val="000000" w:themeColor="text1"/>
          <w:sz w:val="28"/>
          <w:szCs w:val="28"/>
        </w:rPr>
        <w:t>)</w:t>
      </w:r>
      <w:proofErr w:type="gramEnd"/>
      <w:r w:rsidRPr="00FE4BBC">
        <w:rPr>
          <w:rFonts w:cstheme="minorHAnsi"/>
          <w:color w:val="000000" w:themeColor="text1"/>
          <w:sz w:val="28"/>
          <w:szCs w:val="28"/>
        </w:rPr>
        <w:t xml:space="preserve"> so this was a great task for me, so although this is not a story about travelling I felt the concept that we used for this first task helped me massively with this story writing. </w:t>
      </w:r>
    </w:p>
    <w:p w14:paraId="24F47133" w14:textId="77777777" w:rsidR="00A8320D" w:rsidRPr="00FE4BBC" w:rsidRDefault="00A8320D" w:rsidP="00A8320D">
      <w:pPr>
        <w:rPr>
          <w:rFonts w:cstheme="minorHAnsi"/>
          <w:color w:val="000000" w:themeColor="text1"/>
          <w:sz w:val="28"/>
          <w:szCs w:val="28"/>
        </w:rPr>
      </w:pPr>
    </w:p>
    <w:p w14:paraId="50A76680"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used a style of writing to build up suspense that is noticeably different going through the stages. </w:t>
      </w:r>
    </w:p>
    <w:p w14:paraId="41142673" w14:textId="77777777" w:rsidR="00A8320D" w:rsidRPr="00FE4BBC" w:rsidRDefault="00A8320D" w:rsidP="00A8320D">
      <w:pPr>
        <w:rPr>
          <w:rFonts w:cstheme="minorHAnsi"/>
          <w:i/>
          <w:iCs/>
          <w:color w:val="000000" w:themeColor="text1"/>
          <w:sz w:val="28"/>
          <w:szCs w:val="28"/>
        </w:rPr>
      </w:pPr>
    </w:p>
    <w:p w14:paraId="3D13DD79"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‘London Bridge Hospital is written proudly across the top; I feel reassured by the warmness of the place, but wary at the same time and stabs of worry persist as I notice The Shard popping out…’</w:t>
      </w:r>
    </w:p>
    <w:p w14:paraId="3E2440AD" w14:textId="77777777" w:rsidR="00A8320D" w:rsidRPr="00FE4BBC" w:rsidRDefault="00A8320D" w:rsidP="00A8320D">
      <w:pPr>
        <w:rPr>
          <w:rFonts w:cstheme="minorHAnsi"/>
          <w:color w:val="000000" w:themeColor="text1"/>
          <w:sz w:val="28"/>
          <w:szCs w:val="28"/>
        </w:rPr>
      </w:pPr>
    </w:p>
    <w:p w14:paraId="0FD1FEE6" w14:textId="77777777" w:rsidR="00A8320D" w:rsidRPr="00FE4BBC" w:rsidRDefault="00A8320D" w:rsidP="00A8320D">
      <w:pPr>
        <w:rPr>
          <w:rFonts w:cstheme="minorHAnsi"/>
          <w:i/>
          <w:iCs/>
          <w:color w:val="000000" w:themeColor="text1"/>
          <w:sz w:val="28"/>
          <w:szCs w:val="28"/>
        </w:rPr>
      </w:pPr>
      <w:r w:rsidRPr="00FE4BBC">
        <w:rPr>
          <w:rFonts w:cstheme="minorHAnsi"/>
          <w:color w:val="000000" w:themeColor="text1"/>
          <w:sz w:val="28"/>
          <w:szCs w:val="28"/>
        </w:rPr>
        <w:t>In the first task, we were asked to w</w:t>
      </w:r>
      <w:r w:rsidRPr="00FE4BBC">
        <w:rPr>
          <w:rFonts w:cstheme="minorHAnsi"/>
          <w:i/>
          <w:iCs/>
          <w:color w:val="000000" w:themeColor="text1"/>
          <w:sz w:val="28"/>
          <w:szCs w:val="28"/>
        </w:rPr>
        <w:t>rite about a place that you know well - far afield or close to home, exploring self and place at the same time.</w:t>
      </w:r>
    </w:p>
    <w:p w14:paraId="062C6D10" w14:textId="77777777" w:rsidR="00A8320D" w:rsidRPr="00FE4BBC" w:rsidRDefault="00A8320D" w:rsidP="00A8320D">
      <w:pPr>
        <w:rPr>
          <w:rFonts w:cstheme="minorHAnsi"/>
          <w:color w:val="000000" w:themeColor="text1"/>
          <w:sz w:val="28"/>
          <w:szCs w:val="28"/>
          <w:shd w:val="clear" w:color="auto" w:fill="FFFFFF"/>
        </w:rPr>
      </w:pPr>
    </w:p>
    <w:p w14:paraId="7160B86E" w14:textId="77777777" w:rsidR="00A8320D" w:rsidRPr="00FE4BBC" w:rsidRDefault="00A8320D" w:rsidP="00A8320D">
      <w:pPr>
        <w:rPr>
          <w:rFonts w:cstheme="minorHAnsi"/>
          <w:color w:val="000000" w:themeColor="text1"/>
          <w:sz w:val="28"/>
          <w:szCs w:val="28"/>
          <w:shd w:val="clear" w:color="auto" w:fill="FFFFFF"/>
        </w:rPr>
      </w:pPr>
      <w:r w:rsidRPr="00FE4BBC">
        <w:rPr>
          <w:rFonts w:cstheme="minorHAnsi"/>
          <w:color w:val="000000" w:themeColor="text1"/>
          <w:sz w:val="28"/>
          <w:szCs w:val="28"/>
          <w:shd w:val="clear" w:color="auto" w:fill="FFFFFF"/>
        </w:rPr>
        <w:t xml:space="preserve">For this, I used my father’s village </w:t>
      </w:r>
      <w:proofErr w:type="spellStart"/>
      <w:r w:rsidRPr="00FE4BBC">
        <w:rPr>
          <w:rFonts w:cstheme="minorHAnsi"/>
          <w:color w:val="000000" w:themeColor="text1"/>
          <w:sz w:val="28"/>
          <w:szCs w:val="28"/>
          <w:shd w:val="clear" w:color="auto" w:fill="FFFFFF"/>
        </w:rPr>
        <w:t>Casperia</w:t>
      </w:r>
      <w:proofErr w:type="spellEnd"/>
      <w:r w:rsidRPr="00FE4BBC">
        <w:rPr>
          <w:rFonts w:cstheme="minorHAnsi"/>
          <w:color w:val="000000" w:themeColor="text1"/>
          <w:sz w:val="28"/>
          <w:szCs w:val="28"/>
          <w:shd w:val="clear" w:color="auto" w:fill="FFFFFF"/>
        </w:rPr>
        <w:t xml:space="preserve">, and had fun revisiting all it has to offer. I took this experience of writing to The Hospital. </w:t>
      </w:r>
    </w:p>
    <w:p w14:paraId="269047F4" w14:textId="77777777" w:rsidR="00A8320D" w:rsidRPr="00FE4BBC" w:rsidRDefault="00A8320D" w:rsidP="00A8320D">
      <w:pPr>
        <w:rPr>
          <w:rFonts w:cstheme="minorHAnsi"/>
          <w:color w:val="000000" w:themeColor="text1"/>
          <w:sz w:val="28"/>
          <w:szCs w:val="28"/>
          <w:shd w:val="clear" w:color="auto" w:fill="FFFFFF"/>
        </w:rPr>
      </w:pPr>
    </w:p>
    <w:p w14:paraId="08251603" w14:textId="77777777" w:rsidR="00A8320D" w:rsidRPr="00FE4BBC" w:rsidRDefault="00A8320D" w:rsidP="00A8320D">
      <w:pPr>
        <w:rPr>
          <w:rFonts w:cstheme="minorHAnsi"/>
          <w:color w:val="000000" w:themeColor="text1"/>
          <w:sz w:val="28"/>
          <w:szCs w:val="28"/>
          <w:shd w:val="clear" w:color="auto" w:fill="FFFFFF"/>
        </w:rPr>
      </w:pPr>
      <w:r w:rsidRPr="00FE4BBC">
        <w:rPr>
          <w:rFonts w:cstheme="minorHAnsi"/>
          <w:color w:val="000000" w:themeColor="text1"/>
          <w:sz w:val="28"/>
          <w:szCs w:val="28"/>
          <w:shd w:val="clear" w:color="auto" w:fill="FFFFFF"/>
        </w:rPr>
        <w:t xml:space="preserve">Listening to a variety of travel podcasts and blogs, I took notes on what specifically interested me, what didn’t and how the writer engaged and mixed their experiences with facts. Although this piece did not make it into my portfolio, I felt the work I had done on it gave me a real insight into how to approach The Hospital, how to work history within the story and make it interesting for the reader. </w:t>
      </w:r>
    </w:p>
    <w:p w14:paraId="11CA37AD" w14:textId="77777777" w:rsidR="00A8320D" w:rsidRPr="00FE4BBC" w:rsidRDefault="00A8320D" w:rsidP="00A8320D">
      <w:pPr>
        <w:rPr>
          <w:rFonts w:cstheme="minorHAnsi"/>
          <w:b/>
          <w:bCs/>
          <w:color w:val="000000" w:themeColor="text1"/>
          <w:sz w:val="28"/>
          <w:szCs w:val="28"/>
        </w:rPr>
      </w:pPr>
    </w:p>
    <w:p w14:paraId="15C69F5F"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was fortunate that writing my story The Holiday for this assignment was made easier, as I had during my time in the hospital personally, blogged, wrote a diary, and took numerous videos and pictures over the weeks I was there, and whilst writing I was able to re-live the experience through all these assets. Feelings and thoughts have been brought back to me by reading and looking through these videos. I was also able to look at my surroundings and remember how each item made me feel. </w:t>
      </w:r>
    </w:p>
    <w:p w14:paraId="7FDCC9D6" w14:textId="77777777" w:rsidR="00A8320D" w:rsidRPr="00FE4BBC" w:rsidRDefault="00A8320D" w:rsidP="00A8320D">
      <w:pPr>
        <w:rPr>
          <w:rFonts w:cstheme="minorHAnsi"/>
          <w:b/>
          <w:bCs/>
          <w:color w:val="000000" w:themeColor="text1"/>
          <w:sz w:val="28"/>
          <w:szCs w:val="28"/>
        </w:rPr>
      </w:pPr>
    </w:p>
    <w:p w14:paraId="54381E23"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lastRenderedPageBreak/>
        <w:t>I interviewed my husband who is featured in the story to understand his apprehension and mood as well. I tried to tailor his speech and actions to show how he felt during that time.</w:t>
      </w:r>
    </w:p>
    <w:p w14:paraId="07E90740" w14:textId="77777777" w:rsidR="00A8320D" w:rsidRPr="00FE4BBC" w:rsidRDefault="00A8320D" w:rsidP="00A8320D">
      <w:pPr>
        <w:rPr>
          <w:rFonts w:cstheme="minorHAnsi"/>
          <w:color w:val="000000" w:themeColor="text1"/>
          <w:sz w:val="28"/>
          <w:szCs w:val="28"/>
        </w:rPr>
      </w:pPr>
    </w:p>
    <w:p w14:paraId="11C7D042" w14:textId="77777777" w:rsidR="00A8320D" w:rsidRPr="00FE4BBC" w:rsidRDefault="00A8320D" w:rsidP="00A8320D">
      <w:pPr>
        <w:rPr>
          <w:rFonts w:cstheme="minorHAnsi"/>
          <w:i/>
          <w:iCs/>
          <w:color w:val="000000" w:themeColor="text1"/>
          <w:sz w:val="28"/>
          <w:szCs w:val="28"/>
          <w:shd w:val="clear" w:color="auto" w:fill="FFFFFF"/>
        </w:rPr>
      </w:pPr>
      <w:r w:rsidRPr="00FE4BBC">
        <w:rPr>
          <w:rFonts w:cstheme="minorHAnsi"/>
          <w:i/>
          <w:iCs/>
          <w:color w:val="000000" w:themeColor="text1"/>
          <w:sz w:val="28"/>
          <w:szCs w:val="28"/>
          <w:shd w:val="clear" w:color="auto" w:fill="FFFFFF"/>
        </w:rPr>
        <w:t>‘The 21 days have felt like 21 years - we give each other a long embrace and the room seems to light up again’.</w:t>
      </w:r>
    </w:p>
    <w:p w14:paraId="398D3BAF" w14:textId="77777777" w:rsidR="00A8320D" w:rsidRPr="00FE4BBC" w:rsidRDefault="00A8320D" w:rsidP="00A8320D">
      <w:pPr>
        <w:rPr>
          <w:rFonts w:cstheme="minorHAnsi"/>
          <w:color w:val="000000" w:themeColor="text1"/>
          <w:sz w:val="28"/>
          <w:szCs w:val="28"/>
        </w:rPr>
      </w:pPr>
    </w:p>
    <w:p w14:paraId="7A377BE4"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The issue I started with, was that it did come out too ‘bloggy’ and was quick to realise a lot of my experience there needs to be backed up with what was around. My tutor advised me to remember the smells, the sounds, and the background noise that made the more detailed picture of the time there. She gave me some recommendations to watch and read so was pleased to watch snippets of </w:t>
      </w:r>
      <w:r w:rsidRPr="00FE4BBC">
        <w:rPr>
          <w:rFonts w:cstheme="minorHAnsi"/>
          <w:i/>
          <w:iCs/>
          <w:color w:val="000000" w:themeColor="text1"/>
          <w:sz w:val="28"/>
          <w:szCs w:val="28"/>
        </w:rPr>
        <w:t xml:space="preserve">Hinterland, </w:t>
      </w:r>
      <w:r w:rsidRPr="00FE4BBC">
        <w:rPr>
          <w:rFonts w:cstheme="minorHAnsi"/>
          <w:color w:val="000000" w:themeColor="text1"/>
          <w:sz w:val="28"/>
          <w:szCs w:val="28"/>
        </w:rPr>
        <w:t xml:space="preserve">trying to notice the way they used character and place. Another book that was useful to me was </w:t>
      </w:r>
      <w:r w:rsidRPr="00FE4BBC">
        <w:rPr>
          <w:rFonts w:cstheme="minorHAnsi"/>
          <w:i/>
          <w:iCs/>
          <w:color w:val="000000" w:themeColor="text1"/>
          <w:sz w:val="28"/>
          <w:szCs w:val="28"/>
        </w:rPr>
        <w:t xml:space="preserve">The Art of Creative Writing </w:t>
      </w:r>
      <w:r w:rsidRPr="00FE4BBC">
        <w:rPr>
          <w:rFonts w:cstheme="minorHAnsi"/>
          <w:color w:val="000000" w:themeColor="text1"/>
          <w:sz w:val="28"/>
          <w:szCs w:val="28"/>
        </w:rPr>
        <w:t xml:space="preserve">and this I will continue to refer to over the next few years and beyond. </w:t>
      </w:r>
    </w:p>
    <w:p w14:paraId="3D98D96E" w14:textId="77777777" w:rsidR="00A8320D" w:rsidRPr="00FE4BBC" w:rsidRDefault="00A8320D" w:rsidP="00A8320D">
      <w:pPr>
        <w:rPr>
          <w:rFonts w:cstheme="minorHAnsi"/>
          <w:i/>
          <w:iCs/>
          <w:color w:val="000000" w:themeColor="text1"/>
          <w:sz w:val="28"/>
          <w:szCs w:val="28"/>
        </w:rPr>
      </w:pPr>
    </w:p>
    <w:p w14:paraId="2BDA37B0"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 ‘…the engine spitting and the distant sound of a police siren’</w:t>
      </w:r>
    </w:p>
    <w:p w14:paraId="6D9735E6" w14:textId="77777777" w:rsidR="00A8320D" w:rsidRPr="00FE4BBC" w:rsidRDefault="00A8320D" w:rsidP="00A8320D">
      <w:pPr>
        <w:rPr>
          <w:rFonts w:cstheme="minorHAnsi"/>
          <w:i/>
          <w:iCs/>
          <w:color w:val="000000" w:themeColor="text1"/>
          <w:sz w:val="28"/>
          <w:szCs w:val="28"/>
        </w:rPr>
      </w:pPr>
    </w:p>
    <w:p w14:paraId="5CFBA606"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‘I hear the soft whispering wishes of water behind us from a fountain in the central courtyard.’</w:t>
      </w:r>
    </w:p>
    <w:p w14:paraId="23648090" w14:textId="66C5C988" w:rsidR="00982878" w:rsidRPr="00FE4BBC" w:rsidRDefault="00982878" w:rsidP="00982878">
      <w:pPr>
        <w:pStyle w:val="NormalWeb"/>
        <w:rPr>
          <w:rFonts w:asciiTheme="minorHAnsi" w:hAnsiTheme="minorHAnsi" w:cstheme="minorHAnsi"/>
          <w:i/>
          <w:iCs/>
          <w:color w:val="000000" w:themeColor="text1"/>
          <w:sz w:val="28"/>
          <w:szCs w:val="28"/>
        </w:rPr>
      </w:pPr>
      <w:r w:rsidRPr="00FE4BBC">
        <w:rPr>
          <w:rFonts w:asciiTheme="minorHAnsi" w:hAnsiTheme="minorHAnsi" w:cstheme="minorHAnsi"/>
          <w:i/>
          <w:iCs/>
          <w:color w:val="000000" w:themeColor="text1"/>
          <w:sz w:val="28"/>
          <w:szCs w:val="28"/>
        </w:rPr>
        <w:t>‘</w:t>
      </w:r>
      <w:r w:rsidRPr="00FE4BBC">
        <w:rPr>
          <w:rFonts w:asciiTheme="minorHAnsi" w:hAnsiTheme="minorHAnsi" w:cstheme="minorHAnsi"/>
          <w:i/>
          <w:iCs/>
          <w:color w:val="000000" w:themeColor="text1"/>
          <w:sz w:val="28"/>
          <w:szCs w:val="28"/>
        </w:rPr>
        <w:t>The smell of London life hovers and being used to the clear air of Pembrokeshire, I am disturbed by a patient in their hospital gown, frantically sucking at a cigarett</w:t>
      </w:r>
      <w:r w:rsidRPr="00FE4BBC">
        <w:rPr>
          <w:rFonts w:asciiTheme="minorHAnsi" w:hAnsiTheme="minorHAnsi" w:cstheme="minorHAnsi"/>
          <w:i/>
          <w:iCs/>
          <w:color w:val="000000" w:themeColor="text1"/>
          <w:sz w:val="28"/>
          <w:szCs w:val="28"/>
        </w:rPr>
        <w:t>e.’</w:t>
      </w:r>
    </w:p>
    <w:p w14:paraId="3D1D1C8E" w14:textId="77777777" w:rsidR="00A8320D" w:rsidRPr="00FE4BBC" w:rsidRDefault="00A8320D" w:rsidP="00A8320D">
      <w:pPr>
        <w:textAlignment w:val="baseline"/>
        <w:rPr>
          <w:rFonts w:cstheme="minorHAnsi"/>
          <w:color w:val="000000" w:themeColor="text1"/>
          <w:sz w:val="28"/>
          <w:szCs w:val="28"/>
        </w:rPr>
      </w:pPr>
    </w:p>
    <w:p w14:paraId="20DD4E67" w14:textId="7777777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 xml:space="preserve">Inspirations and research </w:t>
      </w:r>
    </w:p>
    <w:p w14:paraId="65157E96" w14:textId="77777777" w:rsidR="00A8320D" w:rsidRPr="00FE4BBC" w:rsidRDefault="00A8320D" w:rsidP="00A8320D">
      <w:pPr>
        <w:rPr>
          <w:rFonts w:cstheme="minorHAnsi"/>
          <w:b/>
          <w:bCs/>
          <w:color w:val="000000" w:themeColor="text1"/>
          <w:sz w:val="28"/>
          <w:szCs w:val="28"/>
        </w:rPr>
      </w:pPr>
    </w:p>
    <w:p w14:paraId="04A6310A" w14:textId="77777777" w:rsidR="00A8320D" w:rsidRPr="00FE4BBC" w:rsidRDefault="00A8320D" w:rsidP="00A8320D">
      <w:pPr>
        <w:textAlignment w:val="baseline"/>
        <w:rPr>
          <w:rFonts w:cstheme="minorHAnsi"/>
          <w:color w:val="000000" w:themeColor="text1"/>
          <w:sz w:val="28"/>
          <w:szCs w:val="28"/>
        </w:rPr>
      </w:pPr>
      <w:r w:rsidRPr="00FE4BBC">
        <w:rPr>
          <w:rFonts w:cstheme="minorHAnsi"/>
          <w:color w:val="000000" w:themeColor="text1"/>
          <w:sz w:val="28"/>
          <w:szCs w:val="28"/>
        </w:rPr>
        <w:t xml:space="preserve">I have always used the MS Society as a go-to for questions I have related to MS. While I am very familiar with what MS is, I wanted my readers to have as simple as possible explanation, so I wrote in my own words checking facts on the website. After advice not to make the speech too factual, I tried to add my own issues in relation to the illness. </w:t>
      </w:r>
    </w:p>
    <w:p w14:paraId="76B3F95D" w14:textId="77777777" w:rsidR="00A8320D" w:rsidRPr="00FE4BBC" w:rsidRDefault="00A8320D" w:rsidP="00A8320D">
      <w:pPr>
        <w:rPr>
          <w:rFonts w:cstheme="minorHAnsi"/>
          <w:color w:val="000000" w:themeColor="text1"/>
          <w:sz w:val="28"/>
          <w:szCs w:val="28"/>
        </w:rPr>
      </w:pPr>
    </w:p>
    <w:p w14:paraId="71724F7B" w14:textId="55CD7E44" w:rsidR="00A8320D" w:rsidRPr="00FE4BBC" w:rsidRDefault="00A8320D" w:rsidP="00A8320D">
      <w:pPr>
        <w:textAlignment w:val="baseline"/>
        <w:rPr>
          <w:rFonts w:cstheme="minorHAnsi"/>
          <w:i/>
          <w:iCs/>
          <w:color w:val="000000" w:themeColor="text1"/>
          <w:sz w:val="28"/>
          <w:szCs w:val="28"/>
        </w:rPr>
      </w:pPr>
      <w:r w:rsidRPr="00FE4BBC">
        <w:rPr>
          <w:rFonts w:cstheme="minorHAnsi"/>
          <w:i/>
          <w:iCs/>
          <w:color w:val="000000" w:themeColor="text1"/>
          <w:sz w:val="28"/>
          <w:szCs w:val="28"/>
        </w:rPr>
        <w:t>‘MS is an autoimmune disease affecting the brain and spinal cord</w:t>
      </w:r>
      <w:r w:rsidR="00982878" w:rsidRPr="00FE4BBC">
        <w:rPr>
          <w:rFonts w:cstheme="minorHAnsi"/>
          <w:i/>
          <w:iCs/>
          <w:color w:val="000000" w:themeColor="text1"/>
          <w:sz w:val="28"/>
          <w:szCs w:val="28"/>
        </w:rPr>
        <w:t>……</w:t>
      </w:r>
      <w:r w:rsidRPr="00FE4BBC">
        <w:rPr>
          <w:rFonts w:cstheme="minorHAnsi"/>
          <w:i/>
          <w:iCs/>
          <w:color w:val="000000" w:themeColor="text1"/>
          <w:sz w:val="28"/>
          <w:szCs w:val="28"/>
        </w:rPr>
        <w:t>All the above to name but a few of mine. There is currently no cure.’</w:t>
      </w:r>
    </w:p>
    <w:p w14:paraId="496014B3" w14:textId="77777777" w:rsidR="00A8320D" w:rsidRPr="00FE4BBC" w:rsidRDefault="00A8320D" w:rsidP="00A8320D">
      <w:pPr>
        <w:textAlignment w:val="baseline"/>
        <w:rPr>
          <w:rFonts w:cstheme="minorHAnsi"/>
          <w:color w:val="000000" w:themeColor="text1"/>
          <w:sz w:val="28"/>
          <w:szCs w:val="28"/>
        </w:rPr>
      </w:pPr>
    </w:p>
    <w:p w14:paraId="0606E9FA"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Something I wasn’t so familiar with was the history of Guy’s London Bridge Hospital, so it was interesting to understand and research more of the history of this building and how it came to be. </w:t>
      </w:r>
    </w:p>
    <w:p w14:paraId="524AD238" w14:textId="77777777" w:rsidR="00A8320D" w:rsidRPr="00FE4BBC" w:rsidRDefault="00A8320D" w:rsidP="00A8320D">
      <w:pPr>
        <w:textAlignment w:val="baseline"/>
        <w:rPr>
          <w:rFonts w:cstheme="minorHAnsi"/>
          <w:color w:val="000000" w:themeColor="text1"/>
          <w:sz w:val="28"/>
          <w:szCs w:val="28"/>
        </w:rPr>
      </w:pPr>
    </w:p>
    <w:p w14:paraId="1B6F833D" w14:textId="4771DEA1" w:rsidR="00A8320D" w:rsidRPr="00FE4BBC" w:rsidRDefault="00A8320D" w:rsidP="00A8320D">
      <w:pPr>
        <w:rPr>
          <w:i/>
          <w:iCs/>
          <w:color w:val="000000" w:themeColor="text1"/>
          <w:sz w:val="28"/>
          <w:szCs w:val="28"/>
        </w:rPr>
      </w:pPr>
      <w:r w:rsidRPr="00FE4BBC">
        <w:rPr>
          <w:i/>
          <w:iCs/>
          <w:color w:val="000000" w:themeColor="text1"/>
          <w:sz w:val="28"/>
          <w:szCs w:val="28"/>
        </w:rPr>
        <w:lastRenderedPageBreak/>
        <w:t xml:space="preserve">The history seems to linger in the air around me; I hear the soft whispering wishes of water behind us from a fountain in the central courtyard. </w:t>
      </w:r>
    </w:p>
    <w:p w14:paraId="200A8D49" w14:textId="77777777" w:rsidR="00A8320D" w:rsidRPr="00FE4BBC" w:rsidRDefault="00A8320D" w:rsidP="00A8320D">
      <w:pPr>
        <w:rPr>
          <w:rFonts w:cstheme="minorHAnsi"/>
          <w:b/>
          <w:bCs/>
          <w:color w:val="000000" w:themeColor="text1"/>
          <w:sz w:val="28"/>
          <w:szCs w:val="28"/>
        </w:rPr>
      </w:pPr>
    </w:p>
    <w:p w14:paraId="4FDADFFE"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know I want to tell this story as many other people could benefit from knowing about this treatment and hearing my story. </w:t>
      </w:r>
    </w:p>
    <w:p w14:paraId="1ACFEF23" w14:textId="77777777" w:rsidR="00A8320D" w:rsidRPr="00FE4BBC" w:rsidRDefault="00A8320D" w:rsidP="00A8320D">
      <w:pPr>
        <w:rPr>
          <w:rFonts w:cstheme="minorHAnsi"/>
          <w:color w:val="000000" w:themeColor="text1"/>
          <w:sz w:val="28"/>
          <w:szCs w:val="28"/>
        </w:rPr>
      </w:pPr>
    </w:p>
    <w:p w14:paraId="3615DFB7" w14:textId="54CCA2A1"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had heard about HSCT through social groups and followed a blogger called Nicola Chapman. A well-known </w:t>
      </w:r>
      <w:r w:rsidR="00982878" w:rsidRPr="00FE4BBC">
        <w:rPr>
          <w:rFonts w:cstheme="minorHAnsi"/>
          <w:color w:val="000000" w:themeColor="text1"/>
          <w:sz w:val="28"/>
          <w:szCs w:val="28"/>
        </w:rPr>
        <w:t xml:space="preserve">British </w:t>
      </w:r>
      <w:r w:rsidRPr="00FE4BBC">
        <w:rPr>
          <w:rFonts w:cstheme="minorHAnsi"/>
          <w:color w:val="000000" w:themeColor="text1"/>
          <w:sz w:val="28"/>
          <w:szCs w:val="28"/>
        </w:rPr>
        <w:t xml:space="preserve">make-up artist who shared her story of going through the same thing the year before. </w:t>
      </w:r>
    </w:p>
    <w:p w14:paraId="00344CB2" w14:textId="77777777" w:rsidR="00A8320D" w:rsidRPr="00FE4BBC" w:rsidRDefault="00A8320D" w:rsidP="00A8320D">
      <w:pPr>
        <w:rPr>
          <w:rFonts w:cstheme="minorHAnsi"/>
          <w:color w:val="000000" w:themeColor="text1"/>
          <w:sz w:val="28"/>
          <w:szCs w:val="28"/>
        </w:rPr>
      </w:pPr>
    </w:p>
    <w:p w14:paraId="716EFAA3" w14:textId="7777777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 xml:space="preserve">Background </w:t>
      </w:r>
    </w:p>
    <w:p w14:paraId="49924556" w14:textId="77777777" w:rsidR="00A8320D" w:rsidRPr="00FE4BBC" w:rsidRDefault="00A8320D" w:rsidP="00A8320D">
      <w:pPr>
        <w:rPr>
          <w:rFonts w:cstheme="minorHAnsi"/>
          <w:b/>
          <w:bCs/>
          <w:color w:val="000000" w:themeColor="text1"/>
          <w:sz w:val="28"/>
          <w:szCs w:val="28"/>
        </w:rPr>
      </w:pPr>
    </w:p>
    <w:p w14:paraId="0B7AE1B7"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Being from a journalistic background, it’s taken me longer to grasp the concept of exaggerating and explaining something so precisely. I changed the tense from past to present this was to bring the reader with me on my journey. I wanted them to discover things the same time as I did and understand how differently things looked pre-treatment and post-treatment. </w:t>
      </w:r>
    </w:p>
    <w:p w14:paraId="0431EB6C" w14:textId="77777777" w:rsidR="00A8320D" w:rsidRPr="00FE4BBC" w:rsidRDefault="00A8320D" w:rsidP="00A8320D">
      <w:pPr>
        <w:rPr>
          <w:rFonts w:cstheme="minorHAnsi"/>
          <w:color w:val="000000" w:themeColor="text1"/>
          <w:sz w:val="28"/>
          <w:szCs w:val="28"/>
        </w:rPr>
      </w:pPr>
    </w:p>
    <w:p w14:paraId="0A213BB8"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I write in the first person, something I thought would be easier to do than it is. Although helpful in having the actual life experience and using it for content, this did not help with the notion of not getting the facts right and writing fictionally.</w:t>
      </w:r>
    </w:p>
    <w:p w14:paraId="37FCBF23" w14:textId="77777777" w:rsidR="00A8320D" w:rsidRPr="00FE4BBC" w:rsidRDefault="00A8320D" w:rsidP="00A8320D">
      <w:pPr>
        <w:rPr>
          <w:rFonts w:cstheme="minorHAnsi"/>
          <w:color w:val="000000" w:themeColor="text1"/>
          <w:sz w:val="28"/>
          <w:szCs w:val="28"/>
        </w:rPr>
      </w:pPr>
    </w:p>
    <w:p w14:paraId="763D6B84"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Having read the book ‘This is Going to Hurt’ Adam Kay’s style of memory and fiction, really inspires me and aim to have that mix of humour and fact in this story, and the overall project when it materialises. </w:t>
      </w:r>
    </w:p>
    <w:p w14:paraId="2D52A3EF" w14:textId="77777777" w:rsidR="00A8320D" w:rsidRPr="00FE4BBC" w:rsidRDefault="00A8320D" w:rsidP="00A8320D">
      <w:pPr>
        <w:rPr>
          <w:rFonts w:cstheme="minorHAnsi"/>
          <w:color w:val="000000" w:themeColor="text1"/>
          <w:sz w:val="28"/>
          <w:szCs w:val="28"/>
        </w:rPr>
      </w:pPr>
    </w:p>
    <w:p w14:paraId="5667E0C3"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made efforts to build up to a crescendo in the middle of the story, the change of pace and my perception of what is around me is particularly dark at this point. The suspense I wanted to build was leading up to this moment. </w:t>
      </w:r>
      <w:proofErr w:type="gramStart"/>
      <w:r w:rsidRPr="00FE4BBC">
        <w:rPr>
          <w:rFonts w:cstheme="minorHAnsi"/>
          <w:color w:val="000000" w:themeColor="text1"/>
          <w:sz w:val="28"/>
          <w:szCs w:val="28"/>
        </w:rPr>
        <w:t>So</w:t>
      </w:r>
      <w:proofErr w:type="gramEnd"/>
      <w:r w:rsidRPr="00FE4BBC">
        <w:rPr>
          <w:rFonts w:cstheme="minorHAnsi"/>
          <w:color w:val="000000" w:themeColor="text1"/>
          <w:sz w:val="28"/>
          <w:szCs w:val="28"/>
        </w:rPr>
        <w:t xml:space="preserve"> my thoughts and the dialogue between myself and the staff were changed. </w:t>
      </w:r>
    </w:p>
    <w:p w14:paraId="6A2689FB" w14:textId="77777777" w:rsidR="00A8320D" w:rsidRPr="00FE4BBC" w:rsidRDefault="00A8320D" w:rsidP="00A8320D">
      <w:pPr>
        <w:rPr>
          <w:rFonts w:cstheme="minorHAnsi"/>
          <w:color w:val="000000" w:themeColor="text1"/>
          <w:sz w:val="28"/>
          <w:szCs w:val="28"/>
        </w:rPr>
      </w:pPr>
    </w:p>
    <w:p w14:paraId="638846A9" w14:textId="77777777" w:rsidR="00A8320D" w:rsidRPr="00FE4BBC" w:rsidRDefault="00A8320D" w:rsidP="00A8320D">
      <w:pPr>
        <w:rPr>
          <w:rFonts w:cstheme="minorHAnsi"/>
          <w:b/>
          <w:bCs/>
          <w:i/>
          <w:iCs/>
          <w:color w:val="000000" w:themeColor="text1"/>
          <w:sz w:val="28"/>
          <w:szCs w:val="28"/>
        </w:rPr>
      </w:pPr>
      <w:r w:rsidRPr="00FE4BBC">
        <w:rPr>
          <w:rFonts w:cstheme="minorHAnsi"/>
          <w:i/>
          <w:iCs/>
          <w:color w:val="000000" w:themeColor="text1"/>
          <w:sz w:val="28"/>
          <w:szCs w:val="28"/>
        </w:rPr>
        <w:t xml:space="preserve">‘I’m sprawled on the bed, what was once a nice view, I now see nothing, but I don’t care. I cannot breathe, and my mouth feels like it is lost in the Sahara Desert, it is so dry, my god it’s dry, I try and swallow but there’s nothing there.’ </w:t>
      </w:r>
    </w:p>
    <w:p w14:paraId="7E0BB17C" w14:textId="77777777" w:rsidR="00A8320D" w:rsidRPr="00FE4BBC" w:rsidRDefault="00A8320D" w:rsidP="00A8320D">
      <w:pPr>
        <w:rPr>
          <w:rFonts w:cstheme="minorHAnsi"/>
          <w:color w:val="000000" w:themeColor="text1"/>
          <w:sz w:val="28"/>
          <w:szCs w:val="28"/>
        </w:rPr>
      </w:pPr>
    </w:p>
    <w:p w14:paraId="21A4D810" w14:textId="7777777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Humanising the syringe driver machine and toy alpaca</w:t>
      </w:r>
    </w:p>
    <w:p w14:paraId="4C019496" w14:textId="77777777" w:rsidR="00A8320D" w:rsidRPr="00FE4BBC" w:rsidRDefault="00A8320D" w:rsidP="00A8320D">
      <w:pPr>
        <w:rPr>
          <w:rFonts w:cstheme="minorHAnsi"/>
          <w:b/>
          <w:bCs/>
          <w:color w:val="000000" w:themeColor="text1"/>
          <w:sz w:val="28"/>
          <w:szCs w:val="28"/>
        </w:rPr>
      </w:pPr>
    </w:p>
    <w:p w14:paraId="73AE0FDD"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I created characters in my story who would be my allies.</w:t>
      </w:r>
    </w:p>
    <w:p w14:paraId="77A37529" w14:textId="77777777" w:rsidR="00A8320D" w:rsidRPr="00FE4BBC" w:rsidRDefault="00A8320D" w:rsidP="00A8320D">
      <w:pPr>
        <w:rPr>
          <w:rFonts w:cstheme="minorHAnsi"/>
          <w:color w:val="000000" w:themeColor="text1"/>
          <w:sz w:val="28"/>
          <w:szCs w:val="28"/>
        </w:rPr>
      </w:pPr>
    </w:p>
    <w:p w14:paraId="54D2AB0B" w14:textId="77777777" w:rsidR="00A8320D" w:rsidRPr="00FE4BBC" w:rsidRDefault="00A8320D" w:rsidP="00A8320D">
      <w:pPr>
        <w:rPr>
          <w:i/>
          <w:iCs/>
          <w:color w:val="000000" w:themeColor="text1"/>
          <w:sz w:val="28"/>
          <w:szCs w:val="28"/>
        </w:rPr>
      </w:pPr>
      <w:r w:rsidRPr="00FE4BBC">
        <w:rPr>
          <w:i/>
          <w:iCs/>
          <w:color w:val="000000" w:themeColor="text1"/>
          <w:sz w:val="28"/>
          <w:szCs w:val="28"/>
        </w:rPr>
        <w:lastRenderedPageBreak/>
        <w:t>I inspect it closely, it looks like the robot in Short Circuit, it’s quite tall and towers above me while I shrink under it as its victim. I name it Pablo Escobar, my main drug supplier who will feed me until I’m weak.</w:t>
      </w:r>
    </w:p>
    <w:p w14:paraId="30F8964B" w14:textId="77777777" w:rsidR="00A8320D" w:rsidRPr="00FE4BBC" w:rsidRDefault="00A8320D" w:rsidP="00A8320D">
      <w:pPr>
        <w:rPr>
          <w:i/>
          <w:iCs/>
          <w:color w:val="000000" w:themeColor="text1"/>
          <w:sz w:val="28"/>
          <w:szCs w:val="28"/>
        </w:rPr>
      </w:pPr>
    </w:p>
    <w:p w14:paraId="4BAA9828" w14:textId="77777777" w:rsidR="00A8320D" w:rsidRPr="00FE4BBC" w:rsidRDefault="00A8320D" w:rsidP="00A8320D">
      <w:pPr>
        <w:rPr>
          <w:rFonts w:cstheme="minorHAnsi"/>
          <w:color w:val="000000" w:themeColor="text1"/>
          <w:sz w:val="28"/>
          <w:szCs w:val="28"/>
        </w:rPr>
      </w:pPr>
      <w:r w:rsidRPr="00FE4BBC">
        <w:rPr>
          <w:color w:val="000000" w:themeColor="text1"/>
          <w:sz w:val="28"/>
          <w:szCs w:val="28"/>
        </w:rPr>
        <w:t xml:space="preserve">I wanted my narrative to be relatable, but also for my reader to understand that through all of this, I did have a sense of humour and by creating these characters readers can rest assured I am being looked after by what’s real and what isn’t. </w:t>
      </w:r>
    </w:p>
    <w:p w14:paraId="6A9C195C" w14:textId="77777777" w:rsidR="00A8320D" w:rsidRPr="00FE4BBC" w:rsidRDefault="00A8320D" w:rsidP="00A8320D">
      <w:pPr>
        <w:rPr>
          <w:rFonts w:cstheme="minorHAnsi"/>
          <w:color w:val="000000" w:themeColor="text1"/>
          <w:sz w:val="28"/>
          <w:szCs w:val="28"/>
        </w:rPr>
      </w:pPr>
    </w:p>
    <w:p w14:paraId="0185CEAB"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watched a couple of episodes of </w:t>
      </w:r>
      <w:r w:rsidRPr="00FE4BBC">
        <w:rPr>
          <w:rFonts w:cstheme="minorHAnsi"/>
          <w:i/>
          <w:iCs/>
          <w:color w:val="000000" w:themeColor="text1"/>
          <w:sz w:val="28"/>
          <w:szCs w:val="28"/>
        </w:rPr>
        <w:t xml:space="preserve">Casualty </w:t>
      </w:r>
      <w:r w:rsidRPr="00FE4BBC">
        <w:rPr>
          <w:rFonts w:cstheme="minorHAnsi"/>
          <w:color w:val="000000" w:themeColor="text1"/>
          <w:sz w:val="28"/>
          <w:szCs w:val="28"/>
        </w:rPr>
        <w:t xml:space="preserve">to understand and grasp more of the buzz within a hospital environment. I am also on a couple of Facebook pages with people currently going through treatment, so I have followed their posts as interested in their different experiences and spoken to a couple of patients separately. I have looked back at how people reacted to my social media, what they were fascinated by and where more detail is needed, whether medical understanding or language. My conclusion from that is that the majority, were interested in me and how I was feeling rather than exactly how it all worked. </w:t>
      </w:r>
    </w:p>
    <w:p w14:paraId="05562D59" w14:textId="77777777" w:rsidR="00A8320D" w:rsidRPr="00FE4BBC" w:rsidRDefault="00A8320D" w:rsidP="00A8320D">
      <w:pPr>
        <w:rPr>
          <w:rFonts w:cstheme="minorHAnsi"/>
          <w:color w:val="000000" w:themeColor="text1"/>
          <w:sz w:val="28"/>
          <w:szCs w:val="28"/>
        </w:rPr>
      </w:pPr>
    </w:p>
    <w:p w14:paraId="56165DCA" w14:textId="7777777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Beta readers</w:t>
      </w:r>
    </w:p>
    <w:p w14:paraId="3318E50A" w14:textId="77777777" w:rsidR="00A8320D" w:rsidRPr="00FE4BBC" w:rsidRDefault="00A8320D" w:rsidP="00A8320D">
      <w:pPr>
        <w:rPr>
          <w:rFonts w:cstheme="minorHAnsi"/>
          <w:color w:val="000000" w:themeColor="text1"/>
          <w:sz w:val="28"/>
          <w:szCs w:val="28"/>
        </w:rPr>
      </w:pPr>
    </w:p>
    <w:p w14:paraId="5D1779E9"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sent my work to a couple of peers who were helpful in their thoughts and proofreading. These discussions and workshopping helped me to find relevant books and research. I also had valuable feedback that I will take forward with me. For example, to make the writing more familiar, I changed some instances of ‘you are’ to ‘you’re’ or ‘I am’ to ‘I’m’ as below. Also, it was recommended that words like ‘really’, ‘although’ and ‘very’ are kept to a minimum. </w:t>
      </w:r>
    </w:p>
    <w:p w14:paraId="68ACD235" w14:textId="77777777" w:rsidR="00A8320D" w:rsidRPr="00FE4BBC" w:rsidRDefault="00A8320D" w:rsidP="00A8320D">
      <w:pPr>
        <w:rPr>
          <w:rFonts w:cstheme="minorHAnsi"/>
          <w:color w:val="000000" w:themeColor="text1"/>
          <w:sz w:val="28"/>
          <w:szCs w:val="28"/>
        </w:rPr>
      </w:pPr>
    </w:p>
    <w:p w14:paraId="4909310A"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 xml:space="preserve">‘Where </w:t>
      </w:r>
      <w:r w:rsidRPr="00FE4BBC">
        <w:rPr>
          <w:rFonts w:cstheme="minorHAnsi"/>
          <w:b/>
          <w:bCs/>
          <w:i/>
          <w:iCs/>
          <w:color w:val="000000" w:themeColor="text1"/>
          <w:sz w:val="28"/>
          <w:szCs w:val="28"/>
        </w:rPr>
        <w:t>you’re</w:t>
      </w:r>
      <w:r w:rsidRPr="00FE4BBC">
        <w:rPr>
          <w:rFonts w:cstheme="minorHAnsi"/>
          <w:i/>
          <w:iCs/>
          <w:color w:val="000000" w:themeColor="text1"/>
          <w:sz w:val="28"/>
          <w:szCs w:val="28"/>
        </w:rPr>
        <w:t xml:space="preserve"> going, you won’t be needing one’ my husband Neil chuckles. I nudge him, almost missing and tripping myself over.</w:t>
      </w:r>
    </w:p>
    <w:p w14:paraId="2CCE40B4" w14:textId="77777777" w:rsidR="00A8320D" w:rsidRPr="00FE4BBC" w:rsidRDefault="00A8320D" w:rsidP="00A8320D">
      <w:pPr>
        <w:rPr>
          <w:rFonts w:cstheme="minorHAnsi"/>
          <w:color w:val="000000" w:themeColor="text1"/>
          <w:sz w:val="28"/>
          <w:szCs w:val="28"/>
        </w:rPr>
      </w:pPr>
    </w:p>
    <w:p w14:paraId="7F950763" w14:textId="1E7F78CB"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was told to avoid factual speech like ‘situated’ and replace </w:t>
      </w:r>
      <w:r w:rsidR="00982878" w:rsidRPr="00FE4BBC">
        <w:rPr>
          <w:rFonts w:cstheme="minorHAnsi"/>
          <w:color w:val="000000" w:themeColor="text1"/>
          <w:sz w:val="28"/>
          <w:szCs w:val="28"/>
        </w:rPr>
        <w:t xml:space="preserve">it </w:t>
      </w:r>
      <w:r w:rsidRPr="00FE4BBC">
        <w:rPr>
          <w:rFonts w:cstheme="minorHAnsi"/>
          <w:color w:val="000000" w:themeColor="text1"/>
          <w:sz w:val="28"/>
          <w:szCs w:val="28"/>
        </w:rPr>
        <w:t xml:space="preserve">with more idyllic scenarios for creative writing. </w:t>
      </w:r>
    </w:p>
    <w:p w14:paraId="1349648B" w14:textId="77777777" w:rsidR="00A8320D" w:rsidRPr="00FE4BBC" w:rsidRDefault="00A8320D" w:rsidP="00A8320D">
      <w:pPr>
        <w:rPr>
          <w:rFonts w:cstheme="minorHAnsi"/>
          <w:i/>
          <w:iCs/>
          <w:color w:val="000000" w:themeColor="text1"/>
          <w:sz w:val="28"/>
          <w:szCs w:val="28"/>
        </w:rPr>
      </w:pPr>
    </w:p>
    <w:p w14:paraId="01A2DA7A"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‘We stop for a moment and stare at the </w:t>
      </w:r>
      <w:r w:rsidRPr="00FE4BBC">
        <w:rPr>
          <w:rFonts w:cstheme="minorHAnsi"/>
          <w:b/>
          <w:bCs/>
          <w:i/>
          <w:iCs/>
          <w:color w:val="000000" w:themeColor="text1"/>
          <w:sz w:val="28"/>
          <w:szCs w:val="28"/>
        </w:rPr>
        <w:t>serene</w:t>
      </w:r>
      <w:r w:rsidRPr="00FE4BBC">
        <w:rPr>
          <w:rFonts w:cstheme="minorHAnsi"/>
          <w:i/>
          <w:iCs/>
          <w:color w:val="000000" w:themeColor="text1"/>
          <w:sz w:val="28"/>
          <w:szCs w:val="28"/>
        </w:rPr>
        <w:t xml:space="preserve"> courtyard’.</w:t>
      </w:r>
    </w:p>
    <w:p w14:paraId="5FA433B7" w14:textId="77777777" w:rsidR="00A8320D" w:rsidRPr="00FE4BBC" w:rsidRDefault="00A8320D" w:rsidP="00A8320D">
      <w:pPr>
        <w:rPr>
          <w:rFonts w:cstheme="minorHAnsi"/>
          <w:color w:val="000000" w:themeColor="text1"/>
          <w:sz w:val="28"/>
          <w:szCs w:val="28"/>
        </w:rPr>
      </w:pPr>
    </w:p>
    <w:p w14:paraId="3960D291" w14:textId="7777777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Conclusion</w:t>
      </w:r>
    </w:p>
    <w:p w14:paraId="527AD6DF" w14:textId="77777777" w:rsidR="00A8320D" w:rsidRPr="00FE4BBC" w:rsidRDefault="00A8320D" w:rsidP="00A8320D">
      <w:pPr>
        <w:rPr>
          <w:rFonts w:cstheme="minorHAnsi"/>
          <w:b/>
          <w:bCs/>
          <w:color w:val="000000" w:themeColor="text1"/>
          <w:sz w:val="28"/>
          <w:szCs w:val="28"/>
        </w:rPr>
      </w:pPr>
    </w:p>
    <w:p w14:paraId="4D920CD1"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Part of my learning is as much as I don’t like to admit it, many years working for American companies has given me some bad habits, and I have had to re-work </w:t>
      </w:r>
      <w:r w:rsidRPr="00FE4BBC">
        <w:rPr>
          <w:rFonts w:cstheme="minorHAnsi"/>
          <w:color w:val="000000" w:themeColor="text1"/>
          <w:sz w:val="28"/>
          <w:szCs w:val="28"/>
        </w:rPr>
        <w:lastRenderedPageBreak/>
        <w:t xml:space="preserve">and check many sentences and punctuation for this. I feel an English Grammar refresher course would be beneficial to me. </w:t>
      </w:r>
    </w:p>
    <w:p w14:paraId="770285AA" w14:textId="77777777" w:rsidR="00A8320D" w:rsidRPr="00FE4BBC" w:rsidRDefault="00A8320D" w:rsidP="00A8320D">
      <w:pPr>
        <w:rPr>
          <w:rFonts w:cstheme="minorHAnsi"/>
          <w:color w:val="000000" w:themeColor="text1"/>
          <w:sz w:val="28"/>
          <w:szCs w:val="28"/>
        </w:rPr>
      </w:pPr>
    </w:p>
    <w:p w14:paraId="36CEBF7F"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have more importantly learnt that </w:t>
      </w:r>
      <w:r w:rsidRPr="00FE4BBC">
        <w:rPr>
          <w:rFonts w:cstheme="minorHAnsi"/>
          <w:b/>
          <w:bCs/>
          <w:color w:val="000000" w:themeColor="text1"/>
          <w:sz w:val="28"/>
          <w:szCs w:val="28"/>
        </w:rPr>
        <w:t>Place</w:t>
      </w:r>
      <w:r w:rsidRPr="00FE4BBC">
        <w:rPr>
          <w:rFonts w:cstheme="minorHAnsi"/>
          <w:color w:val="000000" w:themeColor="text1"/>
          <w:sz w:val="28"/>
          <w:szCs w:val="28"/>
        </w:rPr>
        <w:t xml:space="preserve"> is crucial to telling a story, it has been interesting to read books and understand how much description is used to put you in the picture. I now have a deeper appreciation of using this as a tool and will be using it in all my future writing. </w:t>
      </w:r>
    </w:p>
    <w:p w14:paraId="349544D4" w14:textId="77777777" w:rsidR="00A8320D" w:rsidRPr="00FE4BBC" w:rsidRDefault="00A8320D" w:rsidP="00A8320D">
      <w:pPr>
        <w:rPr>
          <w:rFonts w:cstheme="minorHAnsi"/>
          <w:color w:val="000000" w:themeColor="text1"/>
          <w:sz w:val="28"/>
          <w:szCs w:val="28"/>
        </w:rPr>
      </w:pPr>
    </w:p>
    <w:p w14:paraId="5D7E3CC0" w14:textId="322BCA5C"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t xml:space="preserve">I think in reflection, I would have made more of the room and the items in there, and the part where I am finally allowed out on the balcony. Looking back there is more detail I could have </w:t>
      </w:r>
      <w:r w:rsidR="00982878" w:rsidRPr="00FE4BBC">
        <w:rPr>
          <w:rFonts w:cstheme="minorHAnsi"/>
          <w:color w:val="000000" w:themeColor="text1"/>
          <w:sz w:val="28"/>
          <w:szCs w:val="28"/>
        </w:rPr>
        <w:t>included but</w:t>
      </w:r>
      <w:r w:rsidRPr="00FE4BBC">
        <w:rPr>
          <w:rFonts w:cstheme="minorHAnsi"/>
          <w:color w:val="000000" w:themeColor="text1"/>
          <w:sz w:val="28"/>
          <w:szCs w:val="28"/>
        </w:rPr>
        <w:t xml:space="preserve"> was also advised that leaving some detail is good for the reader to make their mind up about certain things. I will look to recognise this when continuing with this story. </w:t>
      </w:r>
    </w:p>
    <w:p w14:paraId="4EED7362" w14:textId="77777777" w:rsidR="00A8320D" w:rsidRPr="00FE4BBC" w:rsidRDefault="00A8320D" w:rsidP="00A8320D">
      <w:pPr>
        <w:rPr>
          <w:rFonts w:cstheme="minorHAnsi"/>
          <w:color w:val="000000" w:themeColor="text1"/>
          <w:sz w:val="28"/>
          <w:szCs w:val="28"/>
        </w:rPr>
      </w:pPr>
    </w:p>
    <w:p w14:paraId="06704415" w14:textId="54FEF1C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Footnote</w:t>
      </w:r>
      <w:r w:rsidR="00982878" w:rsidRPr="00FE4BBC">
        <w:rPr>
          <w:rFonts w:cstheme="minorHAnsi"/>
          <w:b/>
          <w:bCs/>
          <w:color w:val="000000" w:themeColor="text1"/>
          <w:sz w:val="28"/>
          <w:szCs w:val="28"/>
        </w:rPr>
        <w:t>s</w:t>
      </w:r>
    </w:p>
    <w:p w14:paraId="1BF08610" w14:textId="77777777" w:rsidR="00A8320D" w:rsidRPr="00FE4BBC" w:rsidRDefault="00A8320D" w:rsidP="00A8320D">
      <w:pPr>
        <w:rPr>
          <w:rFonts w:cstheme="minorHAnsi"/>
          <w:b/>
          <w:bCs/>
          <w:color w:val="000000" w:themeColor="text1"/>
          <w:sz w:val="28"/>
          <w:szCs w:val="28"/>
        </w:rPr>
      </w:pPr>
    </w:p>
    <w:p w14:paraId="7553E2A2" w14:textId="260FA8E6" w:rsidR="00A8320D" w:rsidRPr="00FE4BBC" w:rsidRDefault="00FE4BBC" w:rsidP="00A8320D">
      <w:pPr>
        <w:rPr>
          <w:rFonts w:cstheme="minorHAnsi"/>
          <w:i/>
          <w:iCs/>
          <w:color w:val="000000" w:themeColor="text1"/>
          <w:sz w:val="28"/>
          <w:szCs w:val="28"/>
        </w:rPr>
      </w:pPr>
      <w:r w:rsidRPr="00FE4BBC">
        <w:rPr>
          <w:rFonts w:cstheme="minorHAnsi"/>
          <w:i/>
          <w:iCs/>
          <w:color w:val="000000" w:themeColor="text1"/>
          <w:sz w:val="28"/>
          <w:szCs w:val="28"/>
        </w:rPr>
        <w:t>*</w:t>
      </w:r>
      <w:r w:rsidR="00A8320D" w:rsidRPr="00FE4BBC">
        <w:rPr>
          <w:rFonts w:cstheme="minorHAnsi"/>
          <w:i/>
          <w:iCs/>
          <w:color w:val="000000" w:themeColor="text1"/>
          <w:sz w:val="28"/>
          <w:szCs w:val="28"/>
        </w:rPr>
        <w:t xml:space="preserve">Cottonmouth </w:t>
      </w:r>
    </w:p>
    <w:p w14:paraId="2E2A645A" w14:textId="77777777" w:rsidR="00A8320D" w:rsidRPr="00FE4BBC" w:rsidRDefault="00A8320D" w:rsidP="00A8320D">
      <w:pPr>
        <w:rPr>
          <w:rFonts w:cstheme="minorHAnsi"/>
          <w:color w:val="000000" w:themeColor="text1"/>
          <w:sz w:val="28"/>
          <w:szCs w:val="28"/>
        </w:rPr>
      </w:pPr>
    </w:p>
    <w:p w14:paraId="2B58A225" w14:textId="77777777" w:rsidR="00A8320D" w:rsidRPr="00FE4BBC" w:rsidRDefault="00A8320D" w:rsidP="00A8320D">
      <w:pPr>
        <w:rPr>
          <w:rFonts w:cstheme="minorHAnsi"/>
          <w:b/>
          <w:bCs/>
          <w:i/>
          <w:iCs/>
          <w:color w:val="000000" w:themeColor="text1"/>
          <w:sz w:val="28"/>
          <w:szCs w:val="28"/>
        </w:rPr>
      </w:pPr>
      <w:hyperlink r:id="rId12" w:history="1">
        <w:r w:rsidRPr="00FE4BBC">
          <w:rPr>
            <w:rStyle w:val="Hyperlink"/>
            <w:rFonts w:cstheme="minorHAnsi"/>
            <w:i/>
            <w:iCs/>
            <w:color w:val="000000" w:themeColor="text1"/>
            <w:sz w:val="28"/>
            <w:szCs w:val="28"/>
          </w:rPr>
          <w:t>https://en.wiktionary.org/wiki/cottonmouth</w:t>
        </w:r>
      </w:hyperlink>
    </w:p>
    <w:p w14:paraId="025129EE" w14:textId="77777777" w:rsidR="00A8320D" w:rsidRPr="00FE4BBC" w:rsidRDefault="00A8320D" w:rsidP="00A8320D">
      <w:pPr>
        <w:spacing w:before="100" w:beforeAutospacing="1" w:after="24"/>
        <w:rPr>
          <w:rFonts w:cstheme="minorHAnsi"/>
          <w:i/>
          <w:iCs/>
          <w:color w:val="000000" w:themeColor="text1"/>
          <w:sz w:val="28"/>
          <w:szCs w:val="28"/>
        </w:rPr>
      </w:pPr>
      <w:r w:rsidRPr="00FE4BBC">
        <w:rPr>
          <w:rFonts w:cstheme="minorHAnsi"/>
          <w:i/>
          <w:iCs/>
          <w:color w:val="000000" w:themeColor="text1"/>
          <w:sz w:val="28"/>
          <w:szCs w:val="28"/>
        </w:rPr>
        <w:t>(</w:t>
      </w:r>
      <w:hyperlink r:id="rId13" w:anchor="English" w:tooltip="medicine" w:history="1">
        <w:r w:rsidRPr="00FE4BBC">
          <w:rPr>
            <w:rFonts w:cstheme="minorHAnsi"/>
            <w:i/>
            <w:iCs/>
            <w:color w:val="000000" w:themeColor="text1"/>
            <w:sz w:val="28"/>
            <w:szCs w:val="28"/>
          </w:rPr>
          <w:t>medicine</w:t>
        </w:r>
      </w:hyperlink>
      <w:r w:rsidRPr="00FE4BBC">
        <w:rPr>
          <w:rFonts w:cstheme="minorHAnsi"/>
          <w:i/>
          <w:iCs/>
          <w:color w:val="000000" w:themeColor="text1"/>
          <w:sz w:val="28"/>
          <w:szCs w:val="28"/>
        </w:rPr>
        <w:t>, </w:t>
      </w:r>
      <w:hyperlink r:id="rId14" w:anchor="uncountable" w:tooltip="Appendix:Glossary" w:history="1">
        <w:r w:rsidRPr="00FE4BBC">
          <w:rPr>
            <w:rFonts w:cstheme="minorHAnsi"/>
            <w:i/>
            <w:iCs/>
            <w:color w:val="000000" w:themeColor="text1"/>
            <w:sz w:val="28"/>
            <w:szCs w:val="28"/>
          </w:rPr>
          <w:t>uncountable</w:t>
        </w:r>
      </w:hyperlink>
      <w:r w:rsidRPr="00FE4BBC">
        <w:rPr>
          <w:rFonts w:cstheme="minorHAnsi"/>
          <w:i/>
          <w:iCs/>
          <w:color w:val="000000" w:themeColor="text1"/>
          <w:sz w:val="28"/>
          <w:szCs w:val="28"/>
        </w:rPr>
        <w:t>) An </w:t>
      </w:r>
      <w:hyperlink r:id="rId15" w:anchor="English" w:tooltip="oral" w:history="1">
        <w:r w:rsidRPr="00FE4BBC">
          <w:rPr>
            <w:rFonts w:cstheme="minorHAnsi"/>
            <w:i/>
            <w:iCs/>
            <w:color w:val="000000" w:themeColor="text1"/>
            <w:sz w:val="28"/>
            <w:szCs w:val="28"/>
          </w:rPr>
          <w:t>oral</w:t>
        </w:r>
      </w:hyperlink>
      <w:r w:rsidRPr="00FE4BBC">
        <w:rPr>
          <w:rFonts w:cstheme="minorHAnsi"/>
          <w:i/>
          <w:iCs/>
          <w:color w:val="000000" w:themeColor="text1"/>
          <w:sz w:val="28"/>
          <w:szCs w:val="28"/>
        </w:rPr>
        <w:t> </w:t>
      </w:r>
      <w:hyperlink r:id="rId16" w:anchor="English" w:tooltip="dryness" w:history="1">
        <w:r w:rsidRPr="00FE4BBC">
          <w:rPr>
            <w:rFonts w:cstheme="minorHAnsi"/>
            <w:i/>
            <w:iCs/>
            <w:color w:val="000000" w:themeColor="text1"/>
            <w:sz w:val="28"/>
            <w:szCs w:val="28"/>
          </w:rPr>
          <w:t>dryness</w:t>
        </w:r>
      </w:hyperlink>
      <w:r w:rsidRPr="00FE4BBC">
        <w:rPr>
          <w:rFonts w:cstheme="minorHAnsi"/>
          <w:i/>
          <w:iCs/>
          <w:color w:val="000000" w:themeColor="text1"/>
          <w:sz w:val="28"/>
          <w:szCs w:val="28"/>
        </w:rPr>
        <w:t> often associated with certain </w:t>
      </w:r>
      <w:hyperlink r:id="rId17" w:anchor="English" w:tooltip="medicine" w:history="1">
        <w:r w:rsidRPr="00FE4BBC">
          <w:rPr>
            <w:rFonts w:cstheme="minorHAnsi"/>
            <w:i/>
            <w:iCs/>
            <w:color w:val="000000" w:themeColor="text1"/>
            <w:sz w:val="28"/>
            <w:szCs w:val="28"/>
          </w:rPr>
          <w:t>medicines</w:t>
        </w:r>
      </w:hyperlink>
      <w:r w:rsidRPr="00FE4BBC">
        <w:rPr>
          <w:rFonts w:cstheme="minorHAnsi"/>
          <w:i/>
          <w:iCs/>
          <w:color w:val="000000" w:themeColor="text1"/>
          <w:sz w:val="28"/>
          <w:szCs w:val="28"/>
        </w:rPr>
        <w:t> and </w:t>
      </w:r>
      <w:hyperlink r:id="rId18" w:anchor="English" w:tooltip="recreational drug" w:history="1">
        <w:r w:rsidRPr="00FE4BBC">
          <w:rPr>
            <w:rFonts w:cstheme="minorHAnsi"/>
            <w:i/>
            <w:iCs/>
            <w:color w:val="000000" w:themeColor="text1"/>
            <w:sz w:val="28"/>
            <w:szCs w:val="28"/>
          </w:rPr>
          <w:t>recreational drugs</w:t>
        </w:r>
      </w:hyperlink>
      <w:r w:rsidRPr="00FE4BBC">
        <w:rPr>
          <w:rFonts w:cstheme="minorHAnsi"/>
          <w:i/>
          <w:iCs/>
          <w:color w:val="000000" w:themeColor="text1"/>
          <w:sz w:val="28"/>
          <w:szCs w:val="28"/>
        </w:rPr>
        <w:t>.</w:t>
      </w:r>
    </w:p>
    <w:p w14:paraId="7EC243AF" w14:textId="77777777" w:rsidR="00A8320D" w:rsidRPr="00FE4BBC" w:rsidRDefault="00A8320D" w:rsidP="00A8320D">
      <w:pPr>
        <w:rPr>
          <w:rFonts w:cstheme="minorHAnsi"/>
          <w:i/>
          <w:iCs/>
          <w:color w:val="000000" w:themeColor="text1"/>
          <w:sz w:val="28"/>
          <w:szCs w:val="28"/>
        </w:rPr>
      </w:pPr>
    </w:p>
    <w:p w14:paraId="7DAB8191" w14:textId="41CF3820" w:rsidR="00A8320D" w:rsidRPr="00FE4BBC" w:rsidRDefault="00FE4BBC" w:rsidP="00A8320D">
      <w:pPr>
        <w:rPr>
          <w:rFonts w:cstheme="minorHAnsi"/>
          <w:i/>
          <w:iCs/>
          <w:color w:val="000000" w:themeColor="text1"/>
          <w:sz w:val="28"/>
          <w:szCs w:val="28"/>
        </w:rPr>
      </w:pPr>
      <w:r w:rsidRPr="00FE4BBC">
        <w:rPr>
          <w:rFonts w:cstheme="minorHAnsi"/>
          <w:i/>
          <w:iCs/>
          <w:color w:val="000000" w:themeColor="text1"/>
          <w:sz w:val="28"/>
          <w:szCs w:val="28"/>
        </w:rPr>
        <w:t>*</w:t>
      </w:r>
      <w:r w:rsidR="00A8320D" w:rsidRPr="00FE4BBC">
        <w:rPr>
          <w:rFonts w:cstheme="minorHAnsi"/>
          <w:i/>
          <w:iCs/>
          <w:color w:val="000000" w:themeColor="text1"/>
          <w:sz w:val="28"/>
          <w:szCs w:val="28"/>
        </w:rPr>
        <w:t xml:space="preserve">Secret reference: George Michael song ‘Keep the </w:t>
      </w:r>
      <w:proofErr w:type="gramStart"/>
      <w:r w:rsidR="00A8320D" w:rsidRPr="00FE4BBC">
        <w:rPr>
          <w:rFonts w:cstheme="minorHAnsi"/>
          <w:i/>
          <w:iCs/>
          <w:color w:val="000000" w:themeColor="text1"/>
          <w:sz w:val="28"/>
          <w:szCs w:val="28"/>
        </w:rPr>
        <w:t>Faith’</w:t>
      </w:r>
      <w:proofErr w:type="gramEnd"/>
      <w:r w:rsidR="00A8320D" w:rsidRPr="00FE4BBC">
        <w:rPr>
          <w:rFonts w:cstheme="minorHAnsi"/>
          <w:i/>
          <w:iCs/>
          <w:color w:val="000000" w:themeColor="text1"/>
          <w:sz w:val="28"/>
          <w:szCs w:val="28"/>
        </w:rPr>
        <w:t xml:space="preserve"> </w:t>
      </w:r>
    </w:p>
    <w:p w14:paraId="37968526" w14:textId="77777777" w:rsidR="00A8320D" w:rsidRPr="00FE4BBC" w:rsidRDefault="00A8320D" w:rsidP="00A8320D">
      <w:pPr>
        <w:rPr>
          <w:rFonts w:cstheme="minorHAnsi"/>
          <w:i/>
          <w:iCs/>
          <w:color w:val="000000" w:themeColor="text1"/>
          <w:sz w:val="28"/>
          <w:szCs w:val="28"/>
        </w:rPr>
      </w:pPr>
    </w:p>
    <w:p w14:paraId="247EC4D2" w14:textId="77777777" w:rsidR="00A8320D" w:rsidRPr="00FE4BBC" w:rsidRDefault="00A8320D" w:rsidP="00A8320D">
      <w:pPr>
        <w:rPr>
          <w:rFonts w:cstheme="minorHAnsi"/>
          <w:b/>
          <w:bCs/>
          <w:color w:val="000000" w:themeColor="text1"/>
          <w:sz w:val="28"/>
          <w:szCs w:val="28"/>
        </w:rPr>
      </w:pPr>
      <w:r w:rsidRPr="00FE4BBC">
        <w:rPr>
          <w:rFonts w:cstheme="minorHAnsi"/>
          <w:b/>
          <w:bCs/>
          <w:color w:val="000000" w:themeColor="text1"/>
          <w:sz w:val="28"/>
          <w:szCs w:val="28"/>
        </w:rPr>
        <w:t>References &amp; research</w:t>
      </w:r>
    </w:p>
    <w:p w14:paraId="2E5160BE" w14:textId="77777777" w:rsidR="00A8320D" w:rsidRPr="00FE4BBC" w:rsidRDefault="00A8320D" w:rsidP="00A8320D">
      <w:pPr>
        <w:rPr>
          <w:rFonts w:cstheme="minorHAnsi"/>
          <w:i/>
          <w:iCs/>
          <w:color w:val="000000" w:themeColor="text1"/>
          <w:sz w:val="28"/>
          <w:szCs w:val="28"/>
          <w:shd w:val="clear" w:color="auto" w:fill="FFFFFF"/>
        </w:rPr>
      </w:pPr>
    </w:p>
    <w:p w14:paraId="02F91233" w14:textId="77777777" w:rsidR="00A8320D" w:rsidRPr="00FE4BBC" w:rsidRDefault="00A8320D" w:rsidP="00A8320D">
      <w:pPr>
        <w:rPr>
          <w:rFonts w:cstheme="minorHAnsi"/>
          <w:i/>
          <w:iCs/>
          <w:color w:val="000000" w:themeColor="text1"/>
          <w:sz w:val="28"/>
          <w:szCs w:val="28"/>
          <w:shd w:val="clear" w:color="auto" w:fill="FFFFFF"/>
        </w:rPr>
      </w:pPr>
      <w:r w:rsidRPr="00FE4BBC">
        <w:rPr>
          <w:rFonts w:cstheme="minorHAnsi"/>
          <w:i/>
          <w:iCs/>
          <w:color w:val="000000" w:themeColor="text1"/>
          <w:sz w:val="28"/>
          <w:szCs w:val="28"/>
          <w:shd w:val="clear" w:color="auto" w:fill="FFFFFF"/>
        </w:rPr>
        <w:t>Module information and criteria on Moodle.</w:t>
      </w:r>
    </w:p>
    <w:p w14:paraId="283BD258" w14:textId="77777777" w:rsidR="00A8320D" w:rsidRPr="00FE4BBC" w:rsidRDefault="00A8320D" w:rsidP="00A8320D">
      <w:pPr>
        <w:rPr>
          <w:rFonts w:cstheme="minorHAnsi"/>
          <w:i/>
          <w:iCs/>
          <w:color w:val="000000" w:themeColor="text1"/>
          <w:sz w:val="28"/>
          <w:szCs w:val="28"/>
          <w:shd w:val="clear" w:color="auto" w:fill="FFFFFF"/>
        </w:rPr>
      </w:pPr>
    </w:p>
    <w:p w14:paraId="1A014D12" w14:textId="77777777" w:rsidR="00A8320D" w:rsidRPr="00FE4BBC" w:rsidRDefault="00A8320D" w:rsidP="00A8320D">
      <w:pPr>
        <w:rPr>
          <w:rFonts w:cstheme="minorHAnsi"/>
          <w:i/>
          <w:iCs/>
          <w:color w:val="000000" w:themeColor="text1"/>
          <w:sz w:val="28"/>
          <w:szCs w:val="28"/>
          <w:shd w:val="clear" w:color="auto" w:fill="FFFFFF"/>
        </w:rPr>
      </w:pPr>
      <w:r w:rsidRPr="00FE4BBC">
        <w:rPr>
          <w:rFonts w:cstheme="minorHAnsi"/>
          <w:i/>
          <w:iCs/>
          <w:color w:val="000000" w:themeColor="text1"/>
          <w:sz w:val="28"/>
          <w:szCs w:val="28"/>
          <w:shd w:val="clear" w:color="auto" w:fill="FFFFFF"/>
        </w:rPr>
        <w:t>Casualty</w:t>
      </w:r>
    </w:p>
    <w:p w14:paraId="3EF66084" w14:textId="77777777" w:rsidR="00A8320D" w:rsidRPr="00FE4BBC" w:rsidRDefault="00A8320D" w:rsidP="00A8320D">
      <w:pPr>
        <w:rPr>
          <w:rFonts w:cstheme="minorHAnsi"/>
          <w:i/>
          <w:iCs/>
          <w:color w:val="000000" w:themeColor="text1"/>
          <w:sz w:val="28"/>
          <w:szCs w:val="28"/>
          <w:shd w:val="clear" w:color="auto" w:fill="FFFFFF"/>
        </w:rPr>
      </w:pPr>
      <w:r w:rsidRPr="00FE4BBC">
        <w:rPr>
          <w:rFonts w:cstheme="minorHAnsi"/>
          <w:i/>
          <w:iCs/>
          <w:color w:val="000000" w:themeColor="text1"/>
          <w:sz w:val="28"/>
          <w:szCs w:val="28"/>
          <w:shd w:val="clear" w:color="auto" w:fill="FFFFFF"/>
        </w:rPr>
        <w:t>Hinterland</w:t>
      </w:r>
    </w:p>
    <w:p w14:paraId="0CE16B8B" w14:textId="77777777" w:rsidR="00A8320D" w:rsidRPr="00FE4BBC" w:rsidRDefault="00A8320D" w:rsidP="00A8320D">
      <w:pPr>
        <w:rPr>
          <w:rFonts w:cstheme="minorHAnsi"/>
          <w:i/>
          <w:iCs/>
          <w:color w:val="000000" w:themeColor="text1"/>
          <w:sz w:val="28"/>
          <w:szCs w:val="28"/>
          <w:shd w:val="clear" w:color="auto" w:fill="FFFFFF"/>
        </w:rPr>
      </w:pPr>
    </w:p>
    <w:p w14:paraId="3EE760D4" w14:textId="77777777" w:rsidR="00A8320D" w:rsidRPr="00FE4BBC" w:rsidRDefault="00A8320D" w:rsidP="00A8320D">
      <w:pPr>
        <w:rPr>
          <w:rFonts w:cstheme="minorHAnsi"/>
          <w:i/>
          <w:iCs/>
          <w:color w:val="000000" w:themeColor="text1"/>
          <w:sz w:val="28"/>
          <w:szCs w:val="28"/>
          <w:shd w:val="clear" w:color="auto" w:fill="FFFFFF"/>
        </w:rPr>
      </w:pPr>
      <w:hyperlink r:id="rId19" w:history="1">
        <w:r w:rsidRPr="00FE4BBC">
          <w:rPr>
            <w:rStyle w:val="Hyperlink"/>
            <w:rFonts w:cstheme="minorHAnsi"/>
            <w:i/>
            <w:iCs/>
            <w:color w:val="000000" w:themeColor="text1"/>
            <w:sz w:val="28"/>
            <w:szCs w:val="28"/>
            <w:shd w:val="clear" w:color="auto" w:fill="FFFFFF"/>
          </w:rPr>
          <w:t>https://www.mssociety.org.uk</w:t>
        </w:r>
      </w:hyperlink>
    </w:p>
    <w:p w14:paraId="4D7A7ABC" w14:textId="77777777" w:rsidR="00A8320D" w:rsidRPr="00FE4BBC" w:rsidRDefault="00A8320D" w:rsidP="00A8320D">
      <w:pPr>
        <w:rPr>
          <w:rFonts w:cstheme="minorHAnsi"/>
          <w:i/>
          <w:iCs/>
          <w:color w:val="000000" w:themeColor="text1"/>
          <w:sz w:val="28"/>
          <w:szCs w:val="28"/>
          <w:shd w:val="clear" w:color="auto" w:fill="FFFFFF"/>
        </w:rPr>
      </w:pPr>
    </w:p>
    <w:p w14:paraId="6EC35057" w14:textId="77777777" w:rsidR="00A8320D" w:rsidRPr="00FE4BBC" w:rsidRDefault="00A8320D" w:rsidP="00A8320D">
      <w:pPr>
        <w:rPr>
          <w:rFonts w:cstheme="minorHAnsi"/>
          <w:i/>
          <w:iCs/>
          <w:color w:val="000000" w:themeColor="text1"/>
          <w:sz w:val="28"/>
          <w:szCs w:val="28"/>
          <w:shd w:val="clear" w:color="auto" w:fill="FFFFFF"/>
        </w:rPr>
      </w:pPr>
      <w:hyperlink r:id="rId20" w:history="1">
        <w:r w:rsidRPr="00FE4BBC">
          <w:rPr>
            <w:rStyle w:val="Hyperlink"/>
            <w:rFonts w:cstheme="minorHAnsi"/>
            <w:i/>
            <w:iCs/>
            <w:color w:val="000000" w:themeColor="text1"/>
            <w:sz w:val="28"/>
            <w:szCs w:val="28"/>
            <w:shd w:val="clear" w:color="auto" w:fill="FFFFFF"/>
          </w:rPr>
          <w:t>https://www.aimscharity.org</w:t>
        </w:r>
      </w:hyperlink>
    </w:p>
    <w:p w14:paraId="55EE15D6" w14:textId="77777777" w:rsidR="00A8320D" w:rsidRPr="00FE4BBC" w:rsidRDefault="00A8320D" w:rsidP="00A8320D">
      <w:pPr>
        <w:rPr>
          <w:rFonts w:cstheme="minorHAnsi"/>
          <w:i/>
          <w:iCs/>
          <w:color w:val="000000" w:themeColor="text1"/>
          <w:sz w:val="28"/>
          <w:szCs w:val="28"/>
          <w:shd w:val="clear" w:color="auto" w:fill="FFFFFF"/>
        </w:rPr>
      </w:pPr>
    </w:p>
    <w:p w14:paraId="29C892BA" w14:textId="77777777" w:rsidR="00A8320D" w:rsidRPr="00FE4BBC" w:rsidRDefault="00A8320D" w:rsidP="00A8320D">
      <w:pPr>
        <w:rPr>
          <w:rFonts w:cstheme="minorHAnsi"/>
          <w:i/>
          <w:iCs/>
          <w:color w:val="000000" w:themeColor="text1"/>
          <w:sz w:val="28"/>
          <w:szCs w:val="28"/>
          <w:u w:val="single"/>
        </w:rPr>
      </w:pPr>
      <w:r w:rsidRPr="00FE4BBC">
        <w:rPr>
          <w:rFonts w:cstheme="minorHAnsi"/>
          <w:i/>
          <w:iCs/>
          <w:color w:val="000000" w:themeColor="text1"/>
          <w:sz w:val="28"/>
          <w:szCs w:val="28"/>
          <w:u w:val="single"/>
        </w:rPr>
        <w:t>History</w:t>
      </w:r>
    </w:p>
    <w:p w14:paraId="0EB1B733" w14:textId="77777777" w:rsidR="00A8320D" w:rsidRPr="00FE4BBC" w:rsidRDefault="00A8320D" w:rsidP="00A8320D">
      <w:pPr>
        <w:rPr>
          <w:rFonts w:cstheme="minorHAnsi"/>
          <w:b/>
          <w:bCs/>
          <w:color w:val="000000" w:themeColor="text1"/>
          <w:sz w:val="28"/>
          <w:szCs w:val="28"/>
        </w:rPr>
      </w:pPr>
    </w:p>
    <w:p w14:paraId="52CDD9E5" w14:textId="77777777" w:rsidR="00A8320D" w:rsidRPr="00FE4BBC" w:rsidRDefault="00A8320D" w:rsidP="00A8320D">
      <w:pPr>
        <w:rPr>
          <w:rFonts w:cstheme="minorHAnsi"/>
          <w:i/>
          <w:iCs/>
          <w:color w:val="000000" w:themeColor="text1"/>
          <w:sz w:val="28"/>
          <w:szCs w:val="28"/>
        </w:rPr>
      </w:pPr>
      <w:hyperlink r:id="rId21" w:history="1">
        <w:r w:rsidRPr="00FE4BBC">
          <w:rPr>
            <w:rStyle w:val="Hyperlink"/>
            <w:rFonts w:cstheme="minorHAnsi"/>
            <w:i/>
            <w:iCs/>
            <w:color w:val="000000" w:themeColor="text1"/>
            <w:sz w:val="28"/>
            <w:szCs w:val="28"/>
          </w:rPr>
          <w:t>https://www.guysandstthomas.nhs.uk/about-us/our-history</w:t>
        </w:r>
      </w:hyperlink>
      <w:r w:rsidRPr="00FE4BBC">
        <w:rPr>
          <w:rFonts w:cstheme="minorHAnsi"/>
          <w:i/>
          <w:iCs/>
          <w:color w:val="000000" w:themeColor="text1"/>
          <w:sz w:val="28"/>
          <w:szCs w:val="28"/>
        </w:rPr>
        <w:t xml:space="preserve"> </w:t>
      </w:r>
    </w:p>
    <w:p w14:paraId="3E2D1323" w14:textId="77777777" w:rsidR="00A8320D" w:rsidRPr="00FE4BBC" w:rsidRDefault="00A8320D" w:rsidP="00A8320D">
      <w:pPr>
        <w:rPr>
          <w:rFonts w:cstheme="minorHAnsi"/>
          <w:i/>
          <w:iCs/>
          <w:color w:val="000000" w:themeColor="text1"/>
          <w:sz w:val="28"/>
          <w:szCs w:val="28"/>
        </w:rPr>
      </w:pPr>
    </w:p>
    <w:p w14:paraId="62440399" w14:textId="77777777" w:rsidR="00A8320D" w:rsidRPr="00FE4BBC" w:rsidRDefault="00A8320D" w:rsidP="00A8320D">
      <w:pPr>
        <w:rPr>
          <w:rFonts w:cstheme="minorHAnsi"/>
          <w:i/>
          <w:iCs/>
          <w:color w:val="000000" w:themeColor="text1"/>
          <w:sz w:val="28"/>
          <w:szCs w:val="28"/>
        </w:rPr>
      </w:pPr>
      <w:hyperlink r:id="rId22" w:history="1">
        <w:r w:rsidRPr="00FE4BBC">
          <w:rPr>
            <w:rStyle w:val="Hyperlink"/>
            <w:rFonts w:cstheme="minorHAnsi"/>
            <w:i/>
            <w:iCs/>
            <w:color w:val="000000" w:themeColor="text1"/>
            <w:sz w:val="28"/>
            <w:szCs w:val="28"/>
          </w:rPr>
          <w:t>https://en.wikipedia.org/wiki/London_Bridge_Hospital</w:t>
        </w:r>
      </w:hyperlink>
    </w:p>
    <w:p w14:paraId="664AF546" w14:textId="77777777" w:rsidR="00A8320D" w:rsidRPr="00FE4BBC" w:rsidRDefault="00A8320D" w:rsidP="00A8320D">
      <w:pPr>
        <w:rPr>
          <w:rFonts w:cstheme="minorHAnsi"/>
          <w:color w:val="000000" w:themeColor="text1"/>
          <w:sz w:val="28"/>
          <w:szCs w:val="28"/>
          <w:shd w:val="clear" w:color="auto" w:fill="FFFFFF"/>
        </w:rPr>
      </w:pPr>
    </w:p>
    <w:p w14:paraId="64B05F76" w14:textId="77777777" w:rsidR="00A8320D" w:rsidRPr="00FE4BBC" w:rsidRDefault="00A8320D" w:rsidP="00A8320D">
      <w:pPr>
        <w:rPr>
          <w:rFonts w:cstheme="minorHAnsi"/>
          <w:i/>
          <w:iCs/>
          <w:color w:val="000000" w:themeColor="text1"/>
          <w:sz w:val="28"/>
          <w:szCs w:val="28"/>
          <w:u w:val="single"/>
          <w:shd w:val="clear" w:color="auto" w:fill="FFFFFF"/>
        </w:rPr>
      </w:pPr>
      <w:r w:rsidRPr="00FE4BBC">
        <w:rPr>
          <w:rFonts w:cstheme="minorHAnsi"/>
          <w:i/>
          <w:iCs/>
          <w:color w:val="000000" w:themeColor="text1"/>
          <w:sz w:val="28"/>
          <w:szCs w:val="28"/>
          <w:u w:val="single"/>
          <w:shd w:val="clear" w:color="auto" w:fill="FFFFFF"/>
        </w:rPr>
        <w:t>Writing style and pace</w:t>
      </w:r>
    </w:p>
    <w:p w14:paraId="5D4B1452" w14:textId="77777777" w:rsidR="00A8320D" w:rsidRPr="00FE4BBC" w:rsidRDefault="00A8320D" w:rsidP="00A8320D">
      <w:pPr>
        <w:rPr>
          <w:rFonts w:cstheme="minorHAnsi"/>
          <w:i/>
          <w:iCs/>
          <w:color w:val="000000" w:themeColor="text1"/>
          <w:sz w:val="28"/>
          <w:szCs w:val="28"/>
          <w:shd w:val="clear" w:color="auto" w:fill="FFFFFF"/>
        </w:rPr>
      </w:pPr>
    </w:p>
    <w:p w14:paraId="2457818E" w14:textId="77777777" w:rsidR="00A8320D" w:rsidRPr="00FE4BBC" w:rsidRDefault="00A8320D" w:rsidP="00A8320D">
      <w:pPr>
        <w:rPr>
          <w:rFonts w:cstheme="minorHAnsi"/>
          <w:i/>
          <w:iCs/>
          <w:color w:val="000000" w:themeColor="text1"/>
          <w:sz w:val="28"/>
          <w:szCs w:val="28"/>
          <w:shd w:val="clear" w:color="auto" w:fill="FFFFFF"/>
        </w:rPr>
      </w:pPr>
      <w:r w:rsidRPr="00FE4BBC">
        <w:rPr>
          <w:rFonts w:cstheme="minorHAnsi"/>
          <w:i/>
          <w:iCs/>
          <w:color w:val="000000" w:themeColor="text1"/>
          <w:sz w:val="28"/>
          <w:szCs w:val="28"/>
          <w:shd w:val="clear" w:color="auto" w:fill="FFFFFF"/>
        </w:rPr>
        <w:t>Adam Kay ‘This is Going to Hurt: Secret Diaries of a Junior Doctor’</w:t>
      </w:r>
    </w:p>
    <w:p w14:paraId="4C11F06A" w14:textId="77777777" w:rsidR="00A8320D" w:rsidRPr="00FE4BBC" w:rsidRDefault="00A8320D" w:rsidP="00A8320D">
      <w:pPr>
        <w:rPr>
          <w:rFonts w:cstheme="minorHAnsi"/>
          <w:i/>
          <w:iCs/>
          <w:color w:val="000000" w:themeColor="text1"/>
          <w:sz w:val="28"/>
          <w:szCs w:val="28"/>
          <w:shd w:val="clear" w:color="auto" w:fill="FFFFFF"/>
        </w:rPr>
      </w:pPr>
    </w:p>
    <w:p w14:paraId="6740E574"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shd w:val="clear" w:color="auto" w:fill="FFFFFF"/>
        </w:rPr>
        <w:t>R</w:t>
      </w:r>
      <w:r w:rsidRPr="00FE4BBC">
        <w:rPr>
          <w:rFonts w:cstheme="minorHAnsi"/>
          <w:i/>
          <w:iCs/>
          <w:color w:val="000000" w:themeColor="text1"/>
          <w:sz w:val="28"/>
          <w:szCs w:val="28"/>
        </w:rPr>
        <w:t>yan Murdock ‘A sunny place for Shady People’ Travelwritingworld.com</w:t>
      </w:r>
    </w:p>
    <w:p w14:paraId="3FAF6FE7"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Jeff Biggers – An Unexpected Journey in Italy</w:t>
      </w:r>
    </w:p>
    <w:p w14:paraId="4864C5D0" w14:textId="77777777" w:rsidR="00A8320D" w:rsidRPr="00FE4BBC" w:rsidRDefault="00A8320D" w:rsidP="00A8320D">
      <w:pPr>
        <w:rPr>
          <w:rFonts w:cstheme="minorHAnsi"/>
          <w:i/>
          <w:iCs/>
          <w:color w:val="000000" w:themeColor="text1"/>
          <w:sz w:val="28"/>
          <w:szCs w:val="28"/>
        </w:rPr>
      </w:pPr>
    </w:p>
    <w:p w14:paraId="5D058EAF"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 xml:space="preserve">Rebecca </w:t>
      </w:r>
      <w:proofErr w:type="spellStart"/>
      <w:r w:rsidRPr="00FE4BBC">
        <w:rPr>
          <w:rFonts w:cstheme="minorHAnsi"/>
          <w:i/>
          <w:iCs/>
          <w:color w:val="000000" w:themeColor="text1"/>
          <w:sz w:val="28"/>
          <w:szCs w:val="28"/>
        </w:rPr>
        <w:t>Mcclanahan</w:t>
      </w:r>
      <w:proofErr w:type="spellEnd"/>
      <w:r w:rsidRPr="00FE4BBC">
        <w:rPr>
          <w:rFonts w:cstheme="minorHAnsi"/>
          <w:i/>
          <w:iCs/>
          <w:color w:val="000000" w:themeColor="text1"/>
          <w:sz w:val="28"/>
          <w:szCs w:val="28"/>
        </w:rPr>
        <w:t xml:space="preserve"> ‘Word Painting’ </w:t>
      </w:r>
    </w:p>
    <w:p w14:paraId="393FAC69"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 xml:space="preserve">‘What do we mean by description, imagine yourself as the reader. Take a step </w:t>
      </w:r>
      <w:proofErr w:type="gramStart"/>
      <w:r w:rsidRPr="00FE4BBC">
        <w:rPr>
          <w:rFonts w:cstheme="minorHAnsi"/>
          <w:i/>
          <w:iCs/>
          <w:color w:val="000000" w:themeColor="text1"/>
          <w:sz w:val="28"/>
          <w:szCs w:val="28"/>
        </w:rPr>
        <w:t>back’</w:t>
      </w:r>
      <w:proofErr w:type="gramEnd"/>
    </w:p>
    <w:p w14:paraId="5AC61401" w14:textId="77777777" w:rsidR="00A8320D" w:rsidRPr="00FE4BBC" w:rsidRDefault="00A8320D" w:rsidP="00A8320D">
      <w:pPr>
        <w:autoSpaceDE w:val="0"/>
        <w:autoSpaceDN w:val="0"/>
        <w:adjustRightInd w:val="0"/>
        <w:rPr>
          <w:rFonts w:cstheme="minorHAnsi"/>
          <w:i/>
          <w:iCs/>
          <w:color w:val="000000" w:themeColor="text1"/>
          <w:kern w:val="0"/>
          <w:sz w:val="28"/>
          <w:szCs w:val="28"/>
        </w:rPr>
      </w:pPr>
    </w:p>
    <w:p w14:paraId="7BFA5EB9" w14:textId="77777777" w:rsidR="00A8320D" w:rsidRPr="00FE4BBC" w:rsidRDefault="00A8320D" w:rsidP="00A8320D">
      <w:pPr>
        <w:rPr>
          <w:rFonts w:cstheme="minorHAnsi"/>
          <w:i/>
          <w:iCs/>
          <w:color w:val="000000" w:themeColor="text1"/>
          <w:kern w:val="0"/>
          <w:sz w:val="28"/>
          <w:szCs w:val="28"/>
        </w:rPr>
      </w:pPr>
      <w:r w:rsidRPr="00FE4BBC">
        <w:rPr>
          <w:rFonts w:cstheme="minorHAnsi"/>
          <w:i/>
          <w:iCs/>
          <w:color w:val="000000" w:themeColor="text1"/>
          <w:kern w:val="0"/>
          <w:sz w:val="28"/>
          <w:szCs w:val="28"/>
        </w:rPr>
        <w:t xml:space="preserve">Katherine Stansfield ‘Falling Creatures’ </w:t>
      </w:r>
    </w:p>
    <w:p w14:paraId="4F10E2C8" w14:textId="77777777" w:rsidR="00A8320D" w:rsidRPr="00FE4BBC" w:rsidRDefault="00A8320D" w:rsidP="00A8320D">
      <w:pPr>
        <w:rPr>
          <w:rFonts w:cstheme="minorHAnsi"/>
          <w:i/>
          <w:iCs/>
          <w:color w:val="000000" w:themeColor="text1"/>
          <w:sz w:val="28"/>
          <w:szCs w:val="28"/>
        </w:rPr>
      </w:pPr>
    </w:p>
    <w:p w14:paraId="55D8EAFF" w14:textId="77777777" w:rsidR="00A8320D" w:rsidRPr="00FE4BBC" w:rsidRDefault="00A8320D" w:rsidP="00A8320D">
      <w:pPr>
        <w:rPr>
          <w:rFonts w:cstheme="minorHAnsi"/>
          <w:i/>
          <w:iCs/>
          <w:color w:val="000000" w:themeColor="text1"/>
          <w:sz w:val="28"/>
          <w:szCs w:val="28"/>
          <w:u w:val="single"/>
        </w:rPr>
      </w:pPr>
      <w:r w:rsidRPr="00FE4BBC">
        <w:rPr>
          <w:rFonts w:cstheme="minorHAnsi"/>
          <w:i/>
          <w:iCs/>
          <w:color w:val="000000" w:themeColor="text1"/>
          <w:sz w:val="28"/>
          <w:szCs w:val="28"/>
          <w:u w:val="single"/>
        </w:rPr>
        <w:t>Social Media</w:t>
      </w:r>
    </w:p>
    <w:p w14:paraId="7DBC1864" w14:textId="77777777" w:rsidR="00A8320D" w:rsidRPr="00FE4BBC" w:rsidRDefault="00A8320D" w:rsidP="00A8320D">
      <w:pPr>
        <w:rPr>
          <w:rFonts w:cstheme="minorHAnsi"/>
          <w:i/>
          <w:iCs/>
          <w:color w:val="000000" w:themeColor="text1"/>
          <w:sz w:val="28"/>
          <w:szCs w:val="28"/>
        </w:rPr>
      </w:pPr>
    </w:p>
    <w:p w14:paraId="3400B9C7" w14:textId="77777777" w:rsidR="00A8320D" w:rsidRPr="00FE4BBC" w:rsidRDefault="00A8320D" w:rsidP="00A8320D">
      <w:pPr>
        <w:pStyle w:val="ListParagraph"/>
        <w:numPr>
          <w:ilvl w:val="0"/>
          <w:numId w:val="1"/>
        </w:numPr>
        <w:rPr>
          <w:rFonts w:cstheme="minorHAnsi"/>
          <w:i/>
          <w:iCs/>
          <w:color w:val="000000" w:themeColor="text1"/>
          <w:sz w:val="28"/>
          <w:szCs w:val="28"/>
        </w:rPr>
      </w:pPr>
      <w:r w:rsidRPr="00FE4BBC">
        <w:rPr>
          <w:rFonts w:cstheme="minorHAnsi"/>
          <w:i/>
          <w:iCs/>
          <w:color w:val="000000" w:themeColor="text1"/>
          <w:sz w:val="28"/>
          <w:szCs w:val="28"/>
        </w:rPr>
        <w:t>Facebook page HSCT for MS &amp; Autoimmune Diseases</w:t>
      </w:r>
    </w:p>
    <w:p w14:paraId="1AE3CE1A" w14:textId="77777777" w:rsidR="00A8320D" w:rsidRPr="00FE4BBC" w:rsidRDefault="00A8320D" w:rsidP="00A8320D">
      <w:pPr>
        <w:pStyle w:val="ListParagraph"/>
        <w:numPr>
          <w:ilvl w:val="0"/>
          <w:numId w:val="1"/>
        </w:numPr>
        <w:rPr>
          <w:rFonts w:cstheme="minorHAnsi"/>
          <w:i/>
          <w:iCs/>
          <w:color w:val="000000" w:themeColor="text1"/>
          <w:sz w:val="28"/>
          <w:szCs w:val="28"/>
        </w:rPr>
      </w:pPr>
      <w:r w:rsidRPr="00FE4BBC">
        <w:rPr>
          <w:rFonts w:cstheme="minorHAnsi"/>
          <w:i/>
          <w:iCs/>
          <w:color w:val="000000" w:themeColor="text1"/>
          <w:sz w:val="28"/>
          <w:szCs w:val="28"/>
        </w:rPr>
        <w:t xml:space="preserve">My own Facebook Page </w:t>
      </w:r>
      <w:proofErr w:type="spellStart"/>
      <w:r w:rsidRPr="00FE4BBC">
        <w:rPr>
          <w:rFonts w:cstheme="minorHAnsi"/>
          <w:i/>
          <w:iCs/>
          <w:color w:val="000000" w:themeColor="text1"/>
          <w:sz w:val="28"/>
          <w:szCs w:val="28"/>
        </w:rPr>
        <w:t>FitnessObsessedDiagnosedWithMS</w:t>
      </w:r>
      <w:proofErr w:type="spellEnd"/>
    </w:p>
    <w:p w14:paraId="306687E0" w14:textId="77777777" w:rsidR="00A8320D" w:rsidRPr="00FE4BBC" w:rsidRDefault="00A8320D" w:rsidP="00A8320D">
      <w:pPr>
        <w:pStyle w:val="ListParagraph"/>
        <w:numPr>
          <w:ilvl w:val="0"/>
          <w:numId w:val="1"/>
        </w:numPr>
        <w:rPr>
          <w:rFonts w:cstheme="minorHAnsi"/>
          <w:i/>
          <w:iCs/>
          <w:color w:val="000000" w:themeColor="text1"/>
          <w:sz w:val="28"/>
          <w:szCs w:val="28"/>
        </w:rPr>
      </w:pPr>
      <w:r w:rsidRPr="00FE4BBC">
        <w:rPr>
          <w:rFonts w:cstheme="minorHAnsi"/>
          <w:i/>
          <w:iCs/>
          <w:color w:val="000000" w:themeColor="text1"/>
          <w:sz w:val="28"/>
          <w:szCs w:val="28"/>
        </w:rPr>
        <w:t>My Instagram page @hannahJweb</w:t>
      </w:r>
    </w:p>
    <w:p w14:paraId="68775A57" w14:textId="6382AD04" w:rsidR="00A8320D" w:rsidRPr="00FE4BBC" w:rsidRDefault="00CA5314" w:rsidP="00A8320D">
      <w:pPr>
        <w:pStyle w:val="ListParagraph"/>
        <w:numPr>
          <w:ilvl w:val="0"/>
          <w:numId w:val="1"/>
        </w:numPr>
        <w:rPr>
          <w:rFonts w:cstheme="minorHAnsi"/>
          <w:i/>
          <w:iCs/>
          <w:color w:val="000000" w:themeColor="text1"/>
          <w:sz w:val="28"/>
          <w:szCs w:val="28"/>
        </w:rPr>
      </w:pPr>
      <w:r>
        <w:rPr>
          <w:rFonts w:cstheme="minorHAnsi"/>
          <w:i/>
          <w:iCs/>
          <w:color w:val="000000" w:themeColor="text1"/>
          <w:sz w:val="28"/>
          <w:szCs w:val="28"/>
        </w:rPr>
        <w:t>*</w:t>
      </w:r>
      <w:r w:rsidR="00A8320D" w:rsidRPr="00FE4BBC">
        <w:rPr>
          <w:rFonts w:cstheme="minorHAnsi"/>
          <w:i/>
          <w:iCs/>
          <w:color w:val="000000" w:themeColor="text1"/>
          <w:sz w:val="28"/>
          <w:szCs w:val="28"/>
        </w:rPr>
        <w:t xml:space="preserve">Instagram page of Nicola Chapman @nicsnewbeginning </w:t>
      </w:r>
    </w:p>
    <w:p w14:paraId="45D19DC3" w14:textId="77777777" w:rsidR="00A8320D" w:rsidRPr="00FE4BBC" w:rsidRDefault="00A8320D" w:rsidP="00A8320D">
      <w:pPr>
        <w:rPr>
          <w:rFonts w:cstheme="minorHAnsi"/>
          <w:i/>
          <w:iCs/>
          <w:color w:val="000000" w:themeColor="text1"/>
          <w:sz w:val="28"/>
          <w:szCs w:val="28"/>
        </w:rPr>
      </w:pPr>
    </w:p>
    <w:p w14:paraId="159E19BC"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Personal videos and diaries</w:t>
      </w:r>
    </w:p>
    <w:p w14:paraId="6D4DF73E" w14:textId="77777777" w:rsidR="00A8320D" w:rsidRPr="00FE4BBC" w:rsidRDefault="00A8320D" w:rsidP="00A8320D">
      <w:pPr>
        <w:rPr>
          <w:rFonts w:cstheme="minorHAnsi"/>
          <w:i/>
          <w:iCs/>
          <w:color w:val="000000" w:themeColor="text1"/>
          <w:sz w:val="28"/>
          <w:szCs w:val="28"/>
        </w:rPr>
      </w:pPr>
    </w:p>
    <w:p w14:paraId="6312FD55" w14:textId="77777777" w:rsidR="00A8320D" w:rsidRPr="00FE4BBC" w:rsidRDefault="00A8320D" w:rsidP="00A8320D">
      <w:pPr>
        <w:rPr>
          <w:rFonts w:cstheme="minorHAnsi"/>
          <w:i/>
          <w:iCs/>
          <w:color w:val="000000" w:themeColor="text1"/>
          <w:sz w:val="28"/>
          <w:szCs w:val="28"/>
          <w:u w:val="single"/>
        </w:rPr>
      </w:pPr>
      <w:r w:rsidRPr="00FE4BBC">
        <w:rPr>
          <w:rFonts w:cstheme="minorHAnsi"/>
          <w:i/>
          <w:iCs/>
          <w:color w:val="000000" w:themeColor="text1"/>
          <w:sz w:val="28"/>
          <w:szCs w:val="28"/>
          <w:u w:val="single"/>
        </w:rPr>
        <w:t>Medical references</w:t>
      </w:r>
    </w:p>
    <w:p w14:paraId="6A8D90CD" w14:textId="77777777" w:rsidR="00A8320D" w:rsidRPr="00FE4BBC" w:rsidRDefault="00A8320D" w:rsidP="00A8320D">
      <w:pPr>
        <w:rPr>
          <w:rFonts w:cstheme="minorHAnsi"/>
          <w:color w:val="000000" w:themeColor="text1"/>
          <w:sz w:val="28"/>
          <w:szCs w:val="28"/>
        </w:rPr>
      </w:pPr>
    </w:p>
    <w:p w14:paraId="53F8EA07" w14:textId="77777777" w:rsidR="00A8320D" w:rsidRPr="00FE4BBC" w:rsidRDefault="00A8320D" w:rsidP="00A8320D">
      <w:pPr>
        <w:rPr>
          <w:rFonts w:cstheme="minorHAnsi"/>
          <w:i/>
          <w:iCs/>
          <w:color w:val="000000" w:themeColor="text1"/>
          <w:sz w:val="28"/>
          <w:szCs w:val="28"/>
        </w:rPr>
      </w:pPr>
      <w:r w:rsidRPr="00FE4BBC">
        <w:rPr>
          <w:rFonts w:cstheme="minorHAnsi"/>
          <w:i/>
          <w:iCs/>
          <w:color w:val="000000" w:themeColor="text1"/>
          <w:sz w:val="28"/>
          <w:szCs w:val="28"/>
        </w:rPr>
        <w:t>Medical Letters from Doctors pre- and post-treatment Dr Kazmi, Professor Nicholas</w:t>
      </w:r>
    </w:p>
    <w:p w14:paraId="0F36FB6B" w14:textId="77777777" w:rsidR="00A8320D" w:rsidRPr="00FE4BBC" w:rsidRDefault="00A8320D" w:rsidP="00A8320D">
      <w:pPr>
        <w:rPr>
          <w:rFonts w:cstheme="minorHAnsi"/>
          <w:color w:val="000000" w:themeColor="text1"/>
          <w:sz w:val="28"/>
          <w:szCs w:val="28"/>
        </w:rPr>
      </w:pPr>
    </w:p>
    <w:p w14:paraId="4B57E86D" w14:textId="77777777" w:rsidR="00A8320D" w:rsidRPr="00FE4BBC" w:rsidRDefault="00A8320D" w:rsidP="00A8320D">
      <w:pPr>
        <w:rPr>
          <w:rFonts w:cstheme="minorHAnsi"/>
          <w:color w:val="000000" w:themeColor="text1"/>
          <w:sz w:val="28"/>
          <w:szCs w:val="28"/>
        </w:rPr>
      </w:pPr>
    </w:p>
    <w:p w14:paraId="067C6C0D" w14:textId="77777777" w:rsidR="00A8320D" w:rsidRPr="00FE4BBC" w:rsidRDefault="00A8320D" w:rsidP="00A8320D">
      <w:pPr>
        <w:rPr>
          <w:rFonts w:cstheme="minorHAnsi"/>
          <w:color w:val="000000" w:themeColor="text1"/>
          <w:sz w:val="28"/>
          <w:szCs w:val="28"/>
        </w:rPr>
      </w:pPr>
      <w:r w:rsidRPr="00FE4BBC">
        <w:rPr>
          <w:rFonts w:cstheme="minorHAnsi"/>
          <w:color w:val="000000" w:themeColor="text1"/>
          <w:sz w:val="28"/>
          <w:szCs w:val="28"/>
        </w:rPr>
        <w:br/>
      </w:r>
    </w:p>
    <w:p w14:paraId="6E49E904" w14:textId="77777777" w:rsidR="00A8320D" w:rsidRPr="00FE4BBC" w:rsidRDefault="00A8320D" w:rsidP="00A8320D">
      <w:pPr>
        <w:rPr>
          <w:rFonts w:cstheme="minorHAnsi"/>
          <w:b/>
          <w:bCs/>
          <w:color w:val="000000" w:themeColor="text1"/>
          <w:sz w:val="28"/>
          <w:szCs w:val="28"/>
        </w:rPr>
      </w:pPr>
    </w:p>
    <w:p w14:paraId="247D246F" w14:textId="77777777" w:rsidR="00A8320D" w:rsidRPr="00FE4BBC" w:rsidRDefault="00A8320D" w:rsidP="00A8320D">
      <w:pPr>
        <w:rPr>
          <w:rFonts w:cstheme="minorHAnsi"/>
          <w:color w:val="000000" w:themeColor="text1"/>
          <w:sz w:val="28"/>
          <w:szCs w:val="28"/>
        </w:rPr>
      </w:pPr>
    </w:p>
    <w:p w14:paraId="6FEB720A" w14:textId="77777777" w:rsidR="00A8320D" w:rsidRPr="00FE4BBC" w:rsidRDefault="00A8320D" w:rsidP="00A8320D">
      <w:pPr>
        <w:rPr>
          <w:rFonts w:cstheme="minorHAnsi"/>
          <w:color w:val="000000" w:themeColor="text1"/>
          <w:sz w:val="28"/>
          <w:szCs w:val="28"/>
        </w:rPr>
      </w:pPr>
    </w:p>
    <w:p w14:paraId="0E436C0A" w14:textId="77777777" w:rsidR="00DC0489" w:rsidRPr="00FE4BBC" w:rsidRDefault="00DC0489">
      <w:pPr>
        <w:rPr>
          <w:rFonts w:cstheme="minorHAnsi"/>
          <w:color w:val="000000" w:themeColor="text1"/>
          <w:sz w:val="28"/>
          <w:szCs w:val="28"/>
        </w:rPr>
      </w:pPr>
    </w:p>
    <w:sectPr w:rsidR="00DC0489" w:rsidRPr="00FE4BB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Rosalind Hudis" w:date="2024-06-12T09:33:00Z" w:initials="RH">
    <w:p w14:paraId="49A418D4" w14:textId="77777777" w:rsidR="006550D9" w:rsidRDefault="006550D9" w:rsidP="006550D9">
      <w:r>
        <w:t xml:space="preserve">Maybe add a line about how are bodies are the place we inhabit and w etake them forgranted etc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9A418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24FD608" w16cex:dateUtc="2024-06-12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A418D4" w16cid:durableId="424FD6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4A799" w14:textId="77777777" w:rsidR="005C1C4B" w:rsidRDefault="005C1C4B" w:rsidP="00697CA4">
      <w:r>
        <w:separator/>
      </w:r>
    </w:p>
  </w:endnote>
  <w:endnote w:type="continuationSeparator" w:id="0">
    <w:p w14:paraId="69FCBBA9" w14:textId="77777777" w:rsidR="005C1C4B" w:rsidRDefault="005C1C4B" w:rsidP="00697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28B94" w14:textId="77777777" w:rsidR="005C1C4B" w:rsidRDefault="005C1C4B" w:rsidP="00697CA4">
      <w:r>
        <w:separator/>
      </w:r>
    </w:p>
  </w:footnote>
  <w:footnote w:type="continuationSeparator" w:id="0">
    <w:p w14:paraId="127480E9" w14:textId="77777777" w:rsidR="005C1C4B" w:rsidRDefault="005C1C4B" w:rsidP="00697C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C388A"/>
    <w:multiLevelType w:val="hybridMultilevel"/>
    <w:tmpl w:val="AB04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97569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salind Hudis">
    <w15:presenceInfo w15:providerId="AD" w15:userId="S::r.hudis@uwtsd.ac.uk::896fb69a-3186-4a2a-87fb-5de9820904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49"/>
    <w:rsid w:val="00005CB5"/>
    <w:rsid w:val="00031959"/>
    <w:rsid w:val="00047ED6"/>
    <w:rsid w:val="00083471"/>
    <w:rsid w:val="000D2202"/>
    <w:rsid w:val="000F5149"/>
    <w:rsid w:val="0012063E"/>
    <w:rsid w:val="00125F89"/>
    <w:rsid w:val="00135310"/>
    <w:rsid w:val="0014295E"/>
    <w:rsid w:val="00154709"/>
    <w:rsid w:val="00171428"/>
    <w:rsid w:val="00184F61"/>
    <w:rsid w:val="001867C1"/>
    <w:rsid w:val="00197F2B"/>
    <w:rsid w:val="001C1AFD"/>
    <w:rsid w:val="001D39D9"/>
    <w:rsid w:val="0021169D"/>
    <w:rsid w:val="0023499C"/>
    <w:rsid w:val="0024645A"/>
    <w:rsid w:val="00286F16"/>
    <w:rsid w:val="002C46C5"/>
    <w:rsid w:val="002D0D2B"/>
    <w:rsid w:val="002E0740"/>
    <w:rsid w:val="002E57F6"/>
    <w:rsid w:val="00306B22"/>
    <w:rsid w:val="00321401"/>
    <w:rsid w:val="00326A8B"/>
    <w:rsid w:val="003279C7"/>
    <w:rsid w:val="00335628"/>
    <w:rsid w:val="00341066"/>
    <w:rsid w:val="0035786A"/>
    <w:rsid w:val="003754B1"/>
    <w:rsid w:val="003A5710"/>
    <w:rsid w:val="003C4396"/>
    <w:rsid w:val="003C6E6E"/>
    <w:rsid w:val="003E4C14"/>
    <w:rsid w:val="003E669C"/>
    <w:rsid w:val="00406A24"/>
    <w:rsid w:val="00444E74"/>
    <w:rsid w:val="0045563C"/>
    <w:rsid w:val="00477305"/>
    <w:rsid w:val="004B1A9B"/>
    <w:rsid w:val="004C383B"/>
    <w:rsid w:val="004C6045"/>
    <w:rsid w:val="004D45D0"/>
    <w:rsid w:val="004D653F"/>
    <w:rsid w:val="004F01E8"/>
    <w:rsid w:val="005500BD"/>
    <w:rsid w:val="00566058"/>
    <w:rsid w:val="00574A8E"/>
    <w:rsid w:val="005773B9"/>
    <w:rsid w:val="0058352C"/>
    <w:rsid w:val="005C1C4B"/>
    <w:rsid w:val="005C34F6"/>
    <w:rsid w:val="005D03ED"/>
    <w:rsid w:val="005E39B5"/>
    <w:rsid w:val="005F09DB"/>
    <w:rsid w:val="005F1FF8"/>
    <w:rsid w:val="005F6D94"/>
    <w:rsid w:val="005F6DFF"/>
    <w:rsid w:val="005F77F6"/>
    <w:rsid w:val="0061079B"/>
    <w:rsid w:val="006550D9"/>
    <w:rsid w:val="00661967"/>
    <w:rsid w:val="0066221B"/>
    <w:rsid w:val="006659ED"/>
    <w:rsid w:val="00674A3A"/>
    <w:rsid w:val="0069612E"/>
    <w:rsid w:val="00697CA4"/>
    <w:rsid w:val="006B383C"/>
    <w:rsid w:val="006C1071"/>
    <w:rsid w:val="006F691B"/>
    <w:rsid w:val="007205D2"/>
    <w:rsid w:val="007227F5"/>
    <w:rsid w:val="00725991"/>
    <w:rsid w:val="00732BD6"/>
    <w:rsid w:val="00740B22"/>
    <w:rsid w:val="00743E43"/>
    <w:rsid w:val="00747BEB"/>
    <w:rsid w:val="007535F3"/>
    <w:rsid w:val="007563E2"/>
    <w:rsid w:val="007845D9"/>
    <w:rsid w:val="007857C3"/>
    <w:rsid w:val="007C5305"/>
    <w:rsid w:val="008033C3"/>
    <w:rsid w:val="00806AC5"/>
    <w:rsid w:val="00823BDE"/>
    <w:rsid w:val="008361C4"/>
    <w:rsid w:val="008509B7"/>
    <w:rsid w:val="00876A79"/>
    <w:rsid w:val="00883F9B"/>
    <w:rsid w:val="0088624D"/>
    <w:rsid w:val="008E642A"/>
    <w:rsid w:val="008F4947"/>
    <w:rsid w:val="009013C9"/>
    <w:rsid w:val="00902243"/>
    <w:rsid w:val="009063F2"/>
    <w:rsid w:val="009104B2"/>
    <w:rsid w:val="009678CE"/>
    <w:rsid w:val="00982878"/>
    <w:rsid w:val="009B0CCE"/>
    <w:rsid w:val="009D59E2"/>
    <w:rsid w:val="009E141F"/>
    <w:rsid w:val="009E57C1"/>
    <w:rsid w:val="00A0427D"/>
    <w:rsid w:val="00A61E00"/>
    <w:rsid w:val="00A703CA"/>
    <w:rsid w:val="00A8320D"/>
    <w:rsid w:val="00AD7461"/>
    <w:rsid w:val="00AF13CA"/>
    <w:rsid w:val="00B12821"/>
    <w:rsid w:val="00B22D28"/>
    <w:rsid w:val="00B40491"/>
    <w:rsid w:val="00B428DB"/>
    <w:rsid w:val="00B46CA9"/>
    <w:rsid w:val="00B566DC"/>
    <w:rsid w:val="00B74124"/>
    <w:rsid w:val="00B97D0D"/>
    <w:rsid w:val="00BA1F87"/>
    <w:rsid w:val="00BB06B0"/>
    <w:rsid w:val="00BC7469"/>
    <w:rsid w:val="00C11828"/>
    <w:rsid w:val="00C36DE0"/>
    <w:rsid w:val="00C46A3A"/>
    <w:rsid w:val="00C562DE"/>
    <w:rsid w:val="00C71EE6"/>
    <w:rsid w:val="00C73CC6"/>
    <w:rsid w:val="00CA5314"/>
    <w:rsid w:val="00CD339E"/>
    <w:rsid w:val="00CF38CF"/>
    <w:rsid w:val="00D434C1"/>
    <w:rsid w:val="00D5207E"/>
    <w:rsid w:val="00D74FD7"/>
    <w:rsid w:val="00D85C8F"/>
    <w:rsid w:val="00DC0489"/>
    <w:rsid w:val="00DD1BAD"/>
    <w:rsid w:val="00E17D52"/>
    <w:rsid w:val="00E772E0"/>
    <w:rsid w:val="00E77EF6"/>
    <w:rsid w:val="00E81E73"/>
    <w:rsid w:val="00E83D80"/>
    <w:rsid w:val="00E85B0E"/>
    <w:rsid w:val="00EA6A27"/>
    <w:rsid w:val="00EB3A5B"/>
    <w:rsid w:val="00EC0E84"/>
    <w:rsid w:val="00ED1109"/>
    <w:rsid w:val="00EF71CC"/>
    <w:rsid w:val="00F200EB"/>
    <w:rsid w:val="00F26D2A"/>
    <w:rsid w:val="00F510E9"/>
    <w:rsid w:val="00F86A9D"/>
    <w:rsid w:val="00F92B09"/>
    <w:rsid w:val="00FA50E5"/>
    <w:rsid w:val="00FA7A19"/>
    <w:rsid w:val="00FD1AB6"/>
    <w:rsid w:val="00FE4BBC"/>
    <w:rsid w:val="00FE63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E89BF"/>
  <w15:docId w15:val="{7E763582-4D34-E544-A5B7-7ECB6D33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8DB"/>
  </w:style>
  <w:style w:type="paragraph" w:styleId="Heading1">
    <w:name w:val="heading 1"/>
    <w:basedOn w:val="Normal"/>
    <w:link w:val="Heading1Char"/>
    <w:uiPriority w:val="9"/>
    <w:qFormat/>
    <w:rsid w:val="00306B22"/>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DC048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1401"/>
    <w:rPr>
      <w:sz w:val="16"/>
      <w:szCs w:val="16"/>
    </w:rPr>
  </w:style>
  <w:style w:type="character" w:customStyle="1" w:styleId="Heading1Char">
    <w:name w:val="Heading 1 Char"/>
    <w:basedOn w:val="DefaultParagraphFont"/>
    <w:link w:val="Heading1"/>
    <w:uiPriority w:val="9"/>
    <w:rsid w:val="00306B22"/>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306B22"/>
    <w:rPr>
      <w:color w:val="0563C1" w:themeColor="hyperlink"/>
      <w:u w:val="single"/>
    </w:rPr>
  </w:style>
  <w:style w:type="character" w:styleId="UnresolvedMention">
    <w:name w:val="Unresolved Mention"/>
    <w:basedOn w:val="DefaultParagraphFont"/>
    <w:uiPriority w:val="99"/>
    <w:semiHidden/>
    <w:unhideWhenUsed/>
    <w:rsid w:val="00306B22"/>
    <w:rPr>
      <w:color w:val="605E5C"/>
      <w:shd w:val="clear" w:color="auto" w:fill="E1DFDD"/>
    </w:rPr>
  </w:style>
  <w:style w:type="paragraph" w:styleId="CommentText">
    <w:name w:val="annotation text"/>
    <w:basedOn w:val="Normal"/>
    <w:link w:val="CommentTextChar"/>
    <w:uiPriority w:val="99"/>
    <w:unhideWhenUsed/>
    <w:rsid w:val="00E77EF6"/>
    <w:rPr>
      <w:sz w:val="20"/>
      <w:szCs w:val="20"/>
    </w:rPr>
  </w:style>
  <w:style w:type="character" w:customStyle="1" w:styleId="CommentTextChar">
    <w:name w:val="Comment Text Char"/>
    <w:basedOn w:val="DefaultParagraphFont"/>
    <w:link w:val="CommentText"/>
    <w:uiPriority w:val="99"/>
    <w:rsid w:val="00E77EF6"/>
    <w:rPr>
      <w:sz w:val="20"/>
      <w:szCs w:val="20"/>
    </w:rPr>
  </w:style>
  <w:style w:type="paragraph" w:styleId="CommentSubject">
    <w:name w:val="annotation subject"/>
    <w:basedOn w:val="CommentText"/>
    <w:next w:val="CommentText"/>
    <w:link w:val="CommentSubjectChar"/>
    <w:uiPriority w:val="99"/>
    <w:semiHidden/>
    <w:unhideWhenUsed/>
    <w:rsid w:val="00E77EF6"/>
    <w:rPr>
      <w:b/>
      <w:bCs/>
    </w:rPr>
  </w:style>
  <w:style w:type="character" w:customStyle="1" w:styleId="CommentSubjectChar">
    <w:name w:val="Comment Subject Char"/>
    <w:basedOn w:val="CommentTextChar"/>
    <w:link w:val="CommentSubject"/>
    <w:uiPriority w:val="99"/>
    <w:semiHidden/>
    <w:rsid w:val="00E77EF6"/>
    <w:rPr>
      <w:b/>
      <w:bCs/>
      <w:sz w:val="20"/>
      <w:szCs w:val="20"/>
    </w:rPr>
  </w:style>
  <w:style w:type="character" w:customStyle="1" w:styleId="contentpasted0">
    <w:name w:val="contentpasted0"/>
    <w:basedOn w:val="DefaultParagraphFont"/>
    <w:rsid w:val="004D653F"/>
  </w:style>
  <w:style w:type="character" w:customStyle="1" w:styleId="apple-converted-space">
    <w:name w:val="apple-converted-space"/>
    <w:basedOn w:val="DefaultParagraphFont"/>
    <w:rsid w:val="004D653F"/>
  </w:style>
  <w:style w:type="paragraph" w:styleId="Header">
    <w:name w:val="header"/>
    <w:basedOn w:val="Normal"/>
    <w:link w:val="HeaderChar"/>
    <w:uiPriority w:val="99"/>
    <w:unhideWhenUsed/>
    <w:rsid w:val="00697CA4"/>
    <w:pPr>
      <w:tabs>
        <w:tab w:val="center" w:pos="4513"/>
        <w:tab w:val="right" w:pos="9026"/>
      </w:tabs>
    </w:pPr>
  </w:style>
  <w:style w:type="character" w:customStyle="1" w:styleId="HeaderChar">
    <w:name w:val="Header Char"/>
    <w:basedOn w:val="DefaultParagraphFont"/>
    <w:link w:val="Header"/>
    <w:uiPriority w:val="99"/>
    <w:rsid w:val="00697CA4"/>
  </w:style>
  <w:style w:type="paragraph" w:styleId="Footer">
    <w:name w:val="footer"/>
    <w:basedOn w:val="Normal"/>
    <w:link w:val="FooterChar"/>
    <w:uiPriority w:val="99"/>
    <w:unhideWhenUsed/>
    <w:rsid w:val="00697CA4"/>
    <w:pPr>
      <w:tabs>
        <w:tab w:val="center" w:pos="4513"/>
        <w:tab w:val="right" w:pos="9026"/>
      </w:tabs>
    </w:pPr>
  </w:style>
  <w:style w:type="character" w:customStyle="1" w:styleId="FooterChar">
    <w:name w:val="Footer Char"/>
    <w:basedOn w:val="DefaultParagraphFont"/>
    <w:link w:val="Footer"/>
    <w:uiPriority w:val="99"/>
    <w:rsid w:val="00697CA4"/>
  </w:style>
  <w:style w:type="character" w:customStyle="1" w:styleId="Heading3Char">
    <w:name w:val="Heading 3 Char"/>
    <w:basedOn w:val="DefaultParagraphFont"/>
    <w:link w:val="Heading3"/>
    <w:uiPriority w:val="9"/>
    <w:semiHidden/>
    <w:rsid w:val="00DC0489"/>
    <w:rPr>
      <w:rFonts w:asciiTheme="majorHAnsi" w:eastAsiaTheme="majorEastAsia" w:hAnsiTheme="majorHAnsi" w:cstheme="majorBidi"/>
      <w:color w:val="1F3763" w:themeColor="accent1" w:themeShade="7F"/>
    </w:rPr>
  </w:style>
  <w:style w:type="paragraph" w:styleId="NormalWeb">
    <w:name w:val="Normal (Web)"/>
    <w:basedOn w:val="Normal"/>
    <w:uiPriority w:val="99"/>
    <w:rsid w:val="00DC0489"/>
    <w:pPr>
      <w:spacing w:before="100" w:beforeAutospacing="1" w:after="100" w:afterAutospacing="1"/>
    </w:pPr>
    <w:rPr>
      <w:rFonts w:ascii="Georgia" w:eastAsia="SimSun" w:hAnsi="Georgia" w:cs="Times New Roman"/>
      <w:color w:val="000000"/>
      <w:kern w:val="0"/>
      <w:sz w:val="21"/>
      <w:szCs w:val="21"/>
      <w:lang w:eastAsia="zh-CN"/>
      <w14:ligatures w14:val="none"/>
    </w:rPr>
  </w:style>
  <w:style w:type="character" w:styleId="Strong">
    <w:name w:val="Strong"/>
    <w:basedOn w:val="DefaultParagraphFont"/>
    <w:uiPriority w:val="22"/>
    <w:qFormat/>
    <w:rsid w:val="006550D9"/>
    <w:rPr>
      <w:b/>
      <w:bCs/>
    </w:rPr>
  </w:style>
  <w:style w:type="paragraph" w:styleId="ListParagraph">
    <w:name w:val="List Paragraph"/>
    <w:basedOn w:val="Normal"/>
    <w:uiPriority w:val="34"/>
    <w:qFormat/>
    <w:rsid w:val="00A832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91300">
      <w:bodyDiv w:val="1"/>
      <w:marLeft w:val="0"/>
      <w:marRight w:val="0"/>
      <w:marTop w:val="0"/>
      <w:marBottom w:val="0"/>
      <w:divBdr>
        <w:top w:val="none" w:sz="0" w:space="0" w:color="auto"/>
        <w:left w:val="none" w:sz="0" w:space="0" w:color="auto"/>
        <w:bottom w:val="none" w:sz="0" w:space="0" w:color="auto"/>
        <w:right w:val="none" w:sz="0" w:space="0" w:color="auto"/>
      </w:divBdr>
    </w:div>
    <w:div w:id="932711673">
      <w:bodyDiv w:val="1"/>
      <w:marLeft w:val="0"/>
      <w:marRight w:val="0"/>
      <w:marTop w:val="0"/>
      <w:marBottom w:val="0"/>
      <w:divBdr>
        <w:top w:val="none" w:sz="0" w:space="0" w:color="auto"/>
        <w:left w:val="none" w:sz="0" w:space="0" w:color="auto"/>
        <w:bottom w:val="none" w:sz="0" w:space="0" w:color="auto"/>
        <w:right w:val="none" w:sz="0" w:space="0" w:color="auto"/>
      </w:divBdr>
    </w:div>
    <w:div w:id="1810584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en.wiktionary.org/wiki/medicine" TargetMode="External"/><Relationship Id="rId18" Type="http://schemas.openxmlformats.org/officeDocument/2006/relationships/hyperlink" Target="https://en.wiktionary.org/wiki/recreational_drug" TargetMode="External"/><Relationship Id="rId3" Type="http://schemas.openxmlformats.org/officeDocument/2006/relationships/settings" Target="settings.xml"/><Relationship Id="rId21" Type="http://schemas.openxmlformats.org/officeDocument/2006/relationships/hyperlink" Target="https://www.guysandstthomas.nhs.uk/about-us/our-history" TargetMode="External"/><Relationship Id="rId7" Type="http://schemas.openxmlformats.org/officeDocument/2006/relationships/image" Target="media/image1.jpeg"/><Relationship Id="rId12" Type="http://schemas.openxmlformats.org/officeDocument/2006/relationships/hyperlink" Target="https://en.wiktionary.org/wiki/cottonmouth" TargetMode="External"/><Relationship Id="rId17" Type="http://schemas.openxmlformats.org/officeDocument/2006/relationships/hyperlink" Target="https://en.wiktionary.org/wiki/medicin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wiktionary.org/wiki/dryness" TargetMode="External"/><Relationship Id="rId20" Type="http://schemas.openxmlformats.org/officeDocument/2006/relationships/hyperlink" Target="https://www.aimscharity.org"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en.wiktionary.org/wiki/oral" TargetMode="External"/><Relationship Id="rId23"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www.mssociety.org.uk"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en.wiktionary.org/wiki/Appendix:Glossary" TargetMode="External"/><Relationship Id="rId22" Type="http://schemas.openxmlformats.org/officeDocument/2006/relationships/hyperlink" Target="https://en.wikipedia.org/wiki/London_Bridge_Hospi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7398</Words>
  <Characters>42171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Webster (2318203)</dc:creator>
  <cp:keywords/>
  <dc:description/>
  <cp:lastModifiedBy>Hannah Webster (2318203)</cp:lastModifiedBy>
  <cp:revision>3</cp:revision>
  <dcterms:created xsi:type="dcterms:W3CDTF">2024-06-14T10:34:00Z</dcterms:created>
  <dcterms:modified xsi:type="dcterms:W3CDTF">2024-06-14T10:35:00Z</dcterms:modified>
</cp:coreProperties>
</file>