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1E660A4">
      <w:hyperlink r:id="R6132b7bf22b24ac9">
        <w:r w:rsidRPr="1DC41E80" w:rsidR="59438487">
          <w:rPr>
            <w:rStyle w:val="Hyperlink"/>
          </w:rPr>
          <w:t>https://screenapp.io/app/v/-KUGjCUiY9</w:t>
        </w:r>
      </w:hyperlink>
      <w:r w:rsidR="59438487">
        <w:rPr/>
        <w:t xml:space="preserve"> </w:t>
      </w:r>
    </w:p>
    <w:p w:rsidR="1DC41E80" w:rsidRDefault="1DC41E80" w14:paraId="78C901AC" w14:textId="186C5013"/>
    <w:p w:rsidR="59438487" w:rsidRDefault="59438487" w14:paraId="137AB68F" w14:textId="1A6A16F8">
      <w:r w:rsidR="59438487">
        <w:rPr/>
        <w:t xml:space="preserve">Here is the recording of my </w:t>
      </w:r>
      <w:r w:rsidR="59438487">
        <w:rPr/>
        <w:t>powerpoint</w:t>
      </w:r>
      <w:r w:rsidR="59438487">
        <w:rPr/>
        <w:t xml:space="preserve"> for the tourism levy debate. Please let me know if anything does not work. This is </w:t>
      </w:r>
      <w:r w:rsidR="59438487">
        <w:rPr/>
        <w:t>submited</w:t>
      </w:r>
      <w:r w:rsidR="59438487">
        <w:rPr/>
        <w:t xml:space="preserve"> 23</w:t>
      </w:r>
      <w:r w:rsidRPr="1DC41E80" w:rsidR="59438487">
        <w:rPr>
          <w:vertAlign w:val="superscript"/>
        </w:rPr>
        <w:t>rd</w:t>
      </w:r>
      <w:r w:rsidR="59438487">
        <w:rPr/>
        <w:t xml:space="preserve"> March due to my EC forms saying it was due this week.</w:t>
      </w:r>
    </w:p>
    <w:p w:rsidR="1DC41E80" w:rsidRDefault="1DC41E80" w14:paraId="1C63783C" w14:textId="10FB05B2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5F62EA"/>
    <w:rsid w:val="1DC41E80"/>
    <w:rsid w:val="22FE9085"/>
    <w:rsid w:val="495F62EA"/>
    <w:rsid w:val="540694C5"/>
    <w:rsid w:val="59438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4ACE7"/>
  <w15:chartTrackingRefBased/>
  <w15:docId w15:val="{195900D7-F12A-498D-9D82-6E915A9D9B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DC41E8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creenapp.io/app/v/-KUGjCUiY9" TargetMode="External" Id="R6132b7bf22b24ac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Nealah Griffiths (2500359)</dc:creator>
  <keywords/>
  <dc:description/>
  <lastModifiedBy>Nealah Griffiths (2500359)</lastModifiedBy>
  <revision>2</revision>
  <dcterms:created xsi:type="dcterms:W3CDTF">2026-03-23T17:25:54.1155045Z</dcterms:created>
  <dcterms:modified xsi:type="dcterms:W3CDTF">2026-03-23T17:29:08.9725925Z</dcterms:modified>
</coreProperties>
</file>