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8BA316E" w:rsidR="007C2CCC" w:rsidRDefault="00E34F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Sophie</w:t>
            </w:r>
            <w:r w:rsidR="00361A65">
              <w:rPr>
                <w:rFonts w:asciiTheme="minorHAnsi" w:hAnsiTheme="minorHAnsi" w:cstheme="minorHAnsi"/>
                <w:b/>
                <w:color w:val="000000" w:themeColor="text1"/>
              </w:rPr>
              <w:t xml:space="preserve"> Meyrick-Vernon</w:t>
            </w:r>
          </w:p>
        </w:tc>
      </w:tr>
      <w:tr w:rsidR="0081552F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FBAA29C" w:rsidR="0081552F" w:rsidRDefault="00E34FC1" w:rsidP="00E34F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34FC1">
              <w:rPr>
                <w:rFonts w:asciiTheme="minorHAnsi" w:hAnsiTheme="minorHAnsi" w:cstheme="minorHAnsi"/>
                <w:b/>
                <w:color w:val="000000" w:themeColor="text1"/>
              </w:rPr>
              <w:t>Controlled comparison of AI Cryptocurrency forecasting models</w:t>
            </w:r>
          </w:p>
        </w:tc>
      </w:tr>
      <w:tr w:rsidR="0081552F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096E2DD" w:rsidR="0081552F" w:rsidRDefault="00361A65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81552F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7A477B4" w:rsidR="0081552F" w:rsidRDefault="00361A65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81552F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0C1FFEE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22B70ED4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81552F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BAF2068" w:rsidR="0081552F" w:rsidRDefault="00000000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1A6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       (please indicate)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9354F8F" w14:textId="069F1741" w:rsidR="004779D1" w:rsidRDefault="001F4467" w:rsidP="00344D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limited number of references limited the study.</w:t>
            </w:r>
          </w:p>
          <w:p w14:paraId="16FE1EBD" w14:textId="496CC8E9" w:rsidR="001F4467" w:rsidRDefault="001F4467" w:rsidP="00344D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Slight repetition could have been avoided for a better flow.</w:t>
            </w:r>
          </w:p>
          <w:p w14:paraId="02528E68" w14:textId="76260023" w:rsidR="0056400F" w:rsidRDefault="0056400F" w:rsidP="00344D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some good research work and experimentation.</w:t>
            </w:r>
          </w:p>
          <w:p w14:paraId="277A0EBE" w14:textId="77777777" w:rsidR="00344D7C" w:rsidRPr="00C2152E" w:rsidRDefault="00344D7C" w:rsidP="00344D7C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0D5040BE" w:rsidR="004779D1" w:rsidRPr="00C2152E" w:rsidRDefault="000E263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61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93C7A87" w14:textId="76B7DD6C" w:rsidR="0081552F" w:rsidRPr="00BA3E61" w:rsidRDefault="00BA3E61" w:rsidP="00BA3E61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BA3E61">
              <w:rPr>
                <w:rFonts w:asciiTheme="minorHAnsi" w:hAnsiTheme="minorHAnsi"/>
                <w:bCs/>
                <w:color w:val="000000" w:themeColor="text1"/>
              </w:rPr>
              <w:t>The report is well-structured with a clear chapter sequence. A table of contents, abstract, declaration, and consent form are all present.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79C4EDDE" w:rsidR="004779D1" w:rsidRPr="00C2152E" w:rsidRDefault="001349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EB0A7DC" w:rsidR="0081552F" w:rsidRPr="0081552F" w:rsidRDefault="00BA3E61" w:rsidP="00E3141D">
            <w:pPr>
              <w:snapToGri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Both markers in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3ED123DB" w:rsidR="00C2152E" w:rsidRPr="00C2152E" w:rsidRDefault="001349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647F1F85" w:rsidR="002B7AB6" w:rsidRPr="0081552F" w:rsidRDefault="0081552F" w:rsidP="004779D1">
            <w:pPr>
              <w:rPr>
                <w:rFonts w:ascii="Brush Script MT" w:hAnsi="Brush Script MT"/>
                <w:color w:val="000000" w:themeColor="text1"/>
                <w:sz w:val="40"/>
                <w:szCs w:val="40"/>
              </w:rPr>
            </w:pP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Mark </w:t>
            </w:r>
            <w:r w:rsidR="00303FED"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R </w:t>
            </w: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>Huntly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4C97615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64972D8B" w:rsidR="004779D1" w:rsidRPr="00C2152E" w:rsidRDefault="005C1A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52ACF0A8" w:rsidR="004779D1" w:rsidRPr="00C2152E" w:rsidRDefault="00811371" w:rsidP="0043744E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4852F15B" w:rsidR="004779D1" w:rsidRPr="00C2152E" w:rsidRDefault="00DC00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61B5AB65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D8CB8B" w14:textId="5B6B5EC8" w:rsidR="002F0F34" w:rsidRDefault="002F0F34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gives a little context to the field but could be a little clearer</w:t>
            </w:r>
            <w:r w:rsidR="0095398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8096E57" w14:textId="77777777" w:rsidR="00A66872" w:rsidRDefault="006F230A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aim could be a little less verbose and a bit clearer.</w:t>
            </w:r>
          </w:p>
          <w:p w14:paraId="6F34E865" w14:textId="77777777" w:rsidR="0095398D" w:rsidRDefault="00607D2A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Much clearer </w:t>
            </w:r>
            <w:r w:rsidR="00A66C98">
              <w:rPr>
                <w:rFonts w:asciiTheme="minorHAnsi" w:hAnsiTheme="minorHAnsi"/>
                <w:color w:val="000000" w:themeColor="text1"/>
                <w:lang w:eastAsia="en-GB"/>
              </w:rPr>
              <w:t>SMART objectives feeding into the aim.</w:t>
            </w:r>
          </w:p>
          <w:p w14:paraId="0DE3DBE2" w14:textId="77777777" w:rsidR="00D63CE9" w:rsidRDefault="00D63CE9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reasonable research questions. Attention could have been given to the order of the introduction for a better flow.</w:t>
            </w:r>
          </w:p>
          <w:p w14:paraId="6C404761" w14:textId="77777777" w:rsidR="00D63CE9" w:rsidRDefault="00D63CE9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7D3BC5" w14:textId="77777777" w:rsidR="00D63CE9" w:rsidRDefault="00735BD1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little more detailed discussion highlighting the gap</w:t>
            </w:r>
            <w:r w:rsidR="00546B3B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have been beneficial.</w:t>
            </w:r>
          </w:p>
          <w:p w14:paraId="4AEE78A7" w14:textId="2A498A57" w:rsidR="00C46070" w:rsidRDefault="003617BE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citation and referencing would have been beneficial to give cred</w:t>
            </w:r>
            <w:r w:rsidR="001349D8">
              <w:rPr>
                <w:rFonts w:asciiTheme="minorHAnsi" w:hAnsiTheme="minorHAnsi"/>
                <w:color w:val="000000" w:themeColor="text1"/>
                <w:lang w:eastAsia="en-GB"/>
              </w:rPr>
              <w:t>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nce and back up the points raised more.</w:t>
            </w:r>
            <w:r w:rsidR="00EB406C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referencing is a little sparse.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34642791" w:rsidR="004779D1" w:rsidRPr="00C2152E" w:rsidRDefault="00FC2C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4F7093E4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2CE6606E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DF1E30E" w14:textId="77777777" w:rsidR="005C468F" w:rsidRDefault="000C1119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more detailed discussion of the methodology would have been beneficial.</w:t>
            </w:r>
          </w:p>
          <w:p w14:paraId="52867C11" w14:textId="68F8DAAD" w:rsidR="000C1119" w:rsidRDefault="000C1119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referencing </w:t>
            </w:r>
            <w:r w:rsidR="002D345A">
              <w:rPr>
                <w:rFonts w:asciiTheme="minorHAnsi" w:hAnsiTheme="minorHAnsi"/>
                <w:color w:val="000000" w:themeColor="text1"/>
                <w:lang w:eastAsia="en-GB"/>
              </w:rPr>
              <w:t xml:space="preserve">tying the processes back to the literature to justify </w:t>
            </w:r>
            <w:r w:rsidR="007A68B7">
              <w:rPr>
                <w:rFonts w:asciiTheme="minorHAnsi" w:hAnsiTheme="minorHAnsi"/>
                <w:color w:val="000000" w:themeColor="text1"/>
                <w:lang w:eastAsia="en-GB"/>
              </w:rPr>
              <w:t>the process a little more would have been desirable.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4C1FBAFD" w:rsidR="00782CF2" w:rsidRPr="00C2152E" w:rsidRDefault="004C75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428F4989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1F0DE320" w:rsidR="00782CF2" w:rsidRPr="00C2152E" w:rsidRDefault="000E26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0E04EF8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CC2FFB6" w14:textId="77777777" w:rsidR="00783915" w:rsidRDefault="00783915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6DBD1C9" w:rsidR="00156A72" w:rsidRDefault="00156A7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6E65D0F4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13B78CCE" w:rsidR="00782CF2" w:rsidRPr="00C2152E" w:rsidRDefault="001466F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0A6E77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185F1792" w:rsidR="00C2152E" w:rsidRPr="00C2152E" w:rsidRDefault="00790051" w:rsidP="0079005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comparatively strong experiment design / implementation. </w:t>
            </w:r>
            <w:r w:rsidR="00C642A1">
              <w:rPr>
                <w:rFonts w:asciiTheme="minorHAnsi" w:hAnsiTheme="minorHAnsi"/>
                <w:color w:val="000000" w:themeColor="text1"/>
                <w:lang w:eastAsia="en-GB"/>
              </w:rPr>
              <w:t>Good description makes this repeatable.</w:t>
            </w: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29BF7268" w:rsidR="00782CF2" w:rsidRPr="00C2152E" w:rsidRDefault="00A037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530E0259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1064192D" w:rsidR="00782CF2" w:rsidRPr="00C2152E" w:rsidRDefault="007519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5B7CE4C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57459343" w14:textId="7510B97F" w:rsidR="00A0370B" w:rsidRDefault="00A0370B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</w:t>
            </w:r>
            <w:r w:rsidR="008D2B3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?</w:t>
            </w:r>
          </w:p>
          <w:p w14:paraId="7DC32575" w14:textId="77777777" w:rsidR="008D2B3D" w:rsidRDefault="008D2B3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FE29054" w14:textId="3094CB3C" w:rsidR="00427C4D" w:rsidRDefault="00445628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Quite a bit of unnecessary repetition could have been avoided to produce a terser report.</w:t>
            </w:r>
          </w:p>
          <w:p w14:paraId="0E781FB9" w14:textId="6AE8242A" w:rsidR="0075190C" w:rsidRPr="00E87E8D" w:rsidRDefault="0075190C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Overall however a good quality report</w:t>
            </w:r>
            <w:r w:rsidR="00E93E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well laid out and generally good flow.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1C12C" w14:textId="77777777" w:rsidR="00792886" w:rsidRDefault="00792886" w:rsidP="002B7AB6">
      <w:r>
        <w:separator/>
      </w:r>
    </w:p>
  </w:endnote>
  <w:endnote w:type="continuationSeparator" w:id="0">
    <w:p w14:paraId="631AD9AA" w14:textId="77777777" w:rsidR="00792886" w:rsidRDefault="0079288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D28A" w14:textId="77777777" w:rsidR="00792886" w:rsidRDefault="00792886" w:rsidP="002B7AB6">
      <w:r>
        <w:separator/>
      </w:r>
    </w:p>
  </w:footnote>
  <w:footnote w:type="continuationSeparator" w:id="0">
    <w:p w14:paraId="59E00E26" w14:textId="77777777" w:rsidR="00792886" w:rsidRDefault="0079288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C05"/>
    <w:rsid w:val="00046D29"/>
    <w:rsid w:val="00061608"/>
    <w:rsid w:val="00062D85"/>
    <w:rsid w:val="0006611F"/>
    <w:rsid w:val="00075DA2"/>
    <w:rsid w:val="00077A1C"/>
    <w:rsid w:val="00087F21"/>
    <w:rsid w:val="000A6E77"/>
    <w:rsid w:val="000B4CAF"/>
    <w:rsid w:val="000B5860"/>
    <w:rsid w:val="000C1119"/>
    <w:rsid w:val="000C5A63"/>
    <w:rsid w:val="000D54B4"/>
    <w:rsid w:val="000E2630"/>
    <w:rsid w:val="000E76E5"/>
    <w:rsid w:val="000F3C3A"/>
    <w:rsid w:val="000F7A4A"/>
    <w:rsid w:val="001235CB"/>
    <w:rsid w:val="00125730"/>
    <w:rsid w:val="001349D8"/>
    <w:rsid w:val="001428FA"/>
    <w:rsid w:val="001466FF"/>
    <w:rsid w:val="00156A72"/>
    <w:rsid w:val="00164F8F"/>
    <w:rsid w:val="001936D6"/>
    <w:rsid w:val="001A2A84"/>
    <w:rsid w:val="001A6E3C"/>
    <w:rsid w:val="001B5862"/>
    <w:rsid w:val="001C0F61"/>
    <w:rsid w:val="001D0DDD"/>
    <w:rsid w:val="001D5168"/>
    <w:rsid w:val="001D5290"/>
    <w:rsid w:val="001F32AE"/>
    <w:rsid w:val="001F4467"/>
    <w:rsid w:val="00202C28"/>
    <w:rsid w:val="00242112"/>
    <w:rsid w:val="00253402"/>
    <w:rsid w:val="00266DE7"/>
    <w:rsid w:val="00280FED"/>
    <w:rsid w:val="00296CAE"/>
    <w:rsid w:val="002B7AB6"/>
    <w:rsid w:val="002D0BB5"/>
    <w:rsid w:val="002D345A"/>
    <w:rsid w:val="002E00B8"/>
    <w:rsid w:val="002F0F34"/>
    <w:rsid w:val="00303FED"/>
    <w:rsid w:val="00306E7D"/>
    <w:rsid w:val="003144CD"/>
    <w:rsid w:val="003275A5"/>
    <w:rsid w:val="00336CFF"/>
    <w:rsid w:val="00344D7C"/>
    <w:rsid w:val="00347BC1"/>
    <w:rsid w:val="003617BE"/>
    <w:rsid w:val="00361A65"/>
    <w:rsid w:val="003676B5"/>
    <w:rsid w:val="0038386A"/>
    <w:rsid w:val="0038665F"/>
    <w:rsid w:val="003912DE"/>
    <w:rsid w:val="00392060"/>
    <w:rsid w:val="003A007E"/>
    <w:rsid w:val="003B06FF"/>
    <w:rsid w:val="003B3B9F"/>
    <w:rsid w:val="003C0FF4"/>
    <w:rsid w:val="003D1D8D"/>
    <w:rsid w:val="003E0304"/>
    <w:rsid w:val="003E3951"/>
    <w:rsid w:val="003E5437"/>
    <w:rsid w:val="003F049D"/>
    <w:rsid w:val="003F0DA2"/>
    <w:rsid w:val="00413149"/>
    <w:rsid w:val="00427C4D"/>
    <w:rsid w:val="0043744E"/>
    <w:rsid w:val="00445628"/>
    <w:rsid w:val="00446119"/>
    <w:rsid w:val="00461843"/>
    <w:rsid w:val="00471394"/>
    <w:rsid w:val="0047164C"/>
    <w:rsid w:val="004779D1"/>
    <w:rsid w:val="004A24B5"/>
    <w:rsid w:val="004B0C1F"/>
    <w:rsid w:val="004C75FD"/>
    <w:rsid w:val="004E1358"/>
    <w:rsid w:val="004F4EB8"/>
    <w:rsid w:val="004F7694"/>
    <w:rsid w:val="00500AFD"/>
    <w:rsid w:val="0050379E"/>
    <w:rsid w:val="0053316F"/>
    <w:rsid w:val="00546B3B"/>
    <w:rsid w:val="0056400F"/>
    <w:rsid w:val="00576B2C"/>
    <w:rsid w:val="005A22DB"/>
    <w:rsid w:val="005A329E"/>
    <w:rsid w:val="005C1A3B"/>
    <w:rsid w:val="005C468F"/>
    <w:rsid w:val="005C79DB"/>
    <w:rsid w:val="005D2257"/>
    <w:rsid w:val="005E34A5"/>
    <w:rsid w:val="005F545D"/>
    <w:rsid w:val="00607D2A"/>
    <w:rsid w:val="00615404"/>
    <w:rsid w:val="00615E5C"/>
    <w:rsid w:val="006363DD"/>
    <w:rsid w:val="006530D2"/>
    <w:rsid w:val="006559E3"/>
    <w:rsid w:val="006645F5"/>
    <w:rsid w:val="00674BD4"/>
    <w:rsid w:val="00681399"/>
    <w:rsid w:val="006D168E"/>
    <w:rsid w:val="006E58E2"/>
    <w:rsid w:val="006F230A"/>
    <w:rsid w:val="006F4C28"/>
    <w:rsid w:val="00703425"/>
    <w:rsid w:val="00707AE0"/>
    <w:rsid w:val="007306D5"/>
    <w:rsid w:val="00732302"/>
    <w:rsid w:val="00735BD1"/>
    <w:rsid w:val="0074512E"/>
    <w:rsid w:val="0075190C"/>
    <w:rsid w:val="00776734"/>
    <w:rsid w:val="00782CF2"/>
    <w:rsid w:val="00783915"/>
    <w:rsid w:val="00790051"/>
    <w:rsid w:val="00792886"/>
    <w:rsid w:val="007A3CAD"/>
    <w:rsid w:val="007A68B7"/>
    <w:rsid w:val="007C2CCC"/>
    <w:rsid w:val="007C5EED"/>
    <w:rsid w:val="007C6C5E"/>
    <w:rsid w:val="007E4BBE"/>
    <w:rsid w:val="007E5836"/>
    <w:rsid w:val="00805305"/>
    <w:rsid w:val="00811371"/>
    <w:rsid w:val="0081552F"/>
    <w:rsid w:val="00826F79"/>
    <w:rsid w:val="00845620"/>
    <w:rsid w:val="00866E85"/>
    <w:rsid w:val="008810D2"/>
    <w:rsid w:val="00884E96"/>
    <w:rsid w:val="0089506A"/>
    <w:rsid w:val="008A332E"/>
    <w:rsid w:val="008B05C1"/>
    <w:rsid w:val="008B67FF"/>
    <w:rsid w:val="008C75A5"/>
    <w:rsid w:val="008D2B3D"/>
    <w:rsid w:val="008D3A83"/>
    <w:rsid w:val="008D48C3"/>
    <w:rsid w:val="008D4A65"/>
    <w:rsid w:val="009176D8"/>
    <w:rsid w:val="00917B8A"/>
    <w:rsid w:val="009503B9"/>
    <w:rsid w:val="0095398D"/>
    <w:rsid w:val="00974F62"/>
    <w:rsid w:val="009B7EAB"/>
    <w:rsid w:val="009E130B"/>
    <w:rsid w:val="009F024E"/>
    <w:rsid w:val="009F37CB"/>
    <w:rsid w:val="009F56ED"/>
    <w:rsid w:val="009F74A7"/>
    <w:rsid w:val="00A0370B"/>
    <w:rsid w:val="00A151E5"/>
    <w:rsid w:val="00A16A6A"/>
    <w:rsid w:val="00A4064E"/>
    <w:rsid w:val="00A47A6B"/>
    <w:rsid w:val="00A61D46"/>
    <w:rsid w:val="00A66872"/>
    <w:rsid w:val="00A66C98"/>
    <w:rsid w:val="00A735A1"/>
    <w:rsid w:val="00A736BA"/>
    <w:rsid w:val="00A8631B"/>
    <w:rsid w:val="00AA0723"/>
    <w:rsid w:val="00AB2BB8"/>
    <w:rsid w:val="00AB34FE"/>
    <w:rsid w:val="00AF4CF3"/>
    <w:rsid w:val="00B04E8B"/>
    <w:rsid w:val="00B10E96"/>
    <w:rsid w:val="00B20B7A"/>
    <w:rsid w:val="00B27A16"/>
    <w:rsid w:val="00B8710D"/>
    <w:rsid w:val="00B92256"/>
    <w:rsid w:val="00BA3E61"/>
    <w:rsid w:val="00BD12B1"/>
    <w:rsid w:val="00BE7DFA"/>
    <w:rsid w:val="00C2152E"/>
    <w:rsid w:val="00C24D7A"/>
    <w:rsid w:val="00C46070"/>
    <w:rsid w:val="00C548A6"/>
    <w:rsid w:val="00C60A27"/>
    <w:rsid w:val="00C6364D"/>
    <w:rsid w:val="00C642A1"/>
    <w:rsid w:val="00C7778B"/>
    <w:rsid w:val="00C868E2"/>
    <w:rsid w:val="00C91642"/>
    <w:rsid w:val="00CC4C41"/>
    <w:rsid w:val="00CD2262"/>
    <w:rsid w:val="00CF1E85"/>
    <w:rsid w:val="00CF3983"/>
    <w:rsid w:val="00D50FFC"/>
    <w:rsid w:val="00D5508F"/>
    <w:rsid w:val="00D63CE9"/>
    <w:rsid w:val="00D879EC"/>
    <w:rsid w:val="00D87BAB"/>
    <w:rsid w:val="00DA22DF"/>
    <w:rsid w:val="00DB1BBB"/>
    <w:rsid w:val="00DC000C"/>
    <w:rsid w:val="00DC76E1"/>
    <w:rsid w:val="00DF4A51"/>
    <w:rsid w:val="00DF69AE"/>
    <w:rsid w:val="00E1157B"/>
    <w:rsid w:val="00E3141D"/>
    <w:rsid w:val="00E34FC1"/>
    <w:rsid w:val="00E714D7"/>
    <w:rsid w:val="00E7241F"/>
    <w:rsid w:val="00E87E8D"/>
    <w:rsid w:val="00E93E9F"/>
    <w:rsid w:val="00E941A3"/>
    <w:rsid w:val="00EA6123"/>
    <w:rsid w:val="00EB2D9F"/>
    <w:rsid w:val="00EB406C"/>
    <w:rsid w:val="00EE0FE1"/>
    <w:rsid w:val="00EE4571"/>
    <w:rsid w:val="00F14758"/>
    <w:rsid w:val="00F20A1E"/>
    <w:rsid w:val="00F30958"/>
    <w:rsid w:val="00F56B23"/>
    <w:rsid w:val="00F6644D"/>
    <w:rsid w:val="00F71C91"/>
    <w:rsid w:val="00F77C25"/>
    <w:rsid w:val="00F95891"/>
    <w:rsid w:val="00F96092"/>
    <w:rsid w:val="00FC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D8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35</cp:revision>
  <cp:lastPrinted>2013-09-25T13:22:00Z</cp:lastPrinted>
  <dcterms:created xsi:type="dcterms:W3CDTF">2026-06-03T16:43:00Z</dcterms:created>
  <dcterms:modified xsi:type="dcterms:W3CDTF">2026-06-04T06:40:00Z</dcterms:modified>
</cp:coreProperties>
</file>