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A31F4" w14:textId="687DF204" w:rsidR="00F37B48" w:rsidRDefault="00AA2FE7">
      <w:r>
        <w:t xml:space="preserve">In this session I undertook a HIIT class which is high intensity interval training, we did many different exercises such as up and down plank, sprinting, side steps, squats, jumping squats, press up, burpees, toe taps and many more. </w:t>
      </w:r>
    </w:p>
    <w:p w14:paraId="72B7D384" w14:textId="48A45A3C" w:rsidR="00AA2FE7" w:rsidRDefault="00AA2FE7">
      <w:r>
        <w:t>This session made me realise that cardio is definitely my weak point when exercising. This is most probably because I focus mainly on weights and strength, however I will now start to do more cardio in my own time.</w:t>
      </w:r>
    </w:p>
    <w:p w14:paraId="6426953F" w14:textId="4CB7C554" w:rsidR="00AA2FE7" w:rsidRDefault="00AA2FE7">
      <w:r>
        <w:t>My strength in this HIIT session was squats and jumping squats, this is because my legs are the strongest part of my body. I felt my weakness was the sprinting and burpees as my cardio fitness is not as good as my strength and I struggle to get into the rhythm of burpees.</w:t>
      </w:r>
    </w:p>
    <w:p w14:paraId="560613B3" w14:textId="04CBBB99" w:rsidR="00AA2FE7" w:rsidRDefault="00AA2FE7">
      <w:r>
        <w:t xml:space="preserve">In the future I will continue to practice my cardio fitness, this can be done by going for walks and runs outside or using a treadmill, bicycle or cross trainer. </w:t>
      </w:r>
      <w:bookmarkStart w:id="0" w:name="_GoBack"/>
      <w:bookmarkEnd w:id="0"/>
    </w:p>
    <w:sectPr w:rsidR="00AA2F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E7"/>
    <w:rsid w:val="0048687F"/>
    <w:rsid w:val="00AA2FE7"/>
    <w:rsid w:val="00DA0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F5FC"/>
  <w15:chartTrackingRefBased/>
  <w15:docId w15:val="{0FBAFAE4-E8B6-4171-B978-D6478415D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132</Words>
  <Characters>753</Characters>
  <Application>Microsoft Office Word</Application>
  <DocSecurity>0</DocSecurity>
  <Lines>6</Lines>
  <Paragraphs>1</Paragraphs>
  <ScaleCrop>false</ScaleCrop>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dc:creator>
  <cp:keywords/>
  <dc:description/>
  <cp:lastModifiedBy> </cp:lastModifiedBy>
  <cp:revision>1</cp:revision>
  <dcterms:created xsi:type="dcterms:W3CDTF">2020-02-26T12:09:00Z</dcterms:created>
  <dcterms:modified xsi:type="dcterms:W3CDTF">2020-02-26T12:15:00Z</dcterms:modified>
</cp:coreProperties>
</file>