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5A9FE" w14:textId="77777777" w:rsidR="007766B9" w:rsidRPr="00510E8E" w:rsidRDefault="00632A32" w:rsidP="00632A32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510E8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STAFF TRAINING AND DEVELOPMENT AS A TOOL FOR HIGH EMPLOYEE PERFORMANCE IN AN ORGANISATION: </w:t>
      </w:r>
    </w:p>
    <w:p w14:paraId="07EDEBBB" w14:textId="31F10415" w:rsidR="00632A32" w:rsidRPr="00510E8E" w:rsidRDefault="00632A32" w:rsidP="00632A32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510E8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A CASE STUDY </w:t>
      </w:r>
      <w:r w:rsidR="00DB3249" w:rsidRPr="00510E8E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PROPOSAL </w:t>
      </w:r>
      <w:r w:rsidRPr="00510E8E">
        <w:rPr>
          <w:rFonts w:ascii="Times New Roman" w:hAnsi="Times New Roman" w:cs="Times New Roman"/>
          <w:b/>
          <w:bCs/>
          <w:sz w:val="24"/>
          <w:szCs w:val="24"/>
          <w:lang w:val="en-US"/>
        </w:rPr>
        <w:t>OF BARCLAYS PLC</w:t>
      </w:r>
    </w:p>
    <w:p w14:paraId="07EDEBBE" w14:textId="2652506E" w:rsidR="00632A32" w:rsidRPr="000E30D5" w:rsidRDefault="00632A32" w:rsidP="00A75E6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0E30D5">
        <w:rPr>
          <w:rFonts w:ascii="Times New Roman" w:hAnsi="Times New Roman" w:cs="Times New Roman"/>
          <w:sz w:val="24"/>
          <w:szCs w:val="24"/>
          <w:lang w:val="en-US"/>
        </w:rPr>
        <w:t>Name</w:t>
      </w:r>
      <w:r w:rsidR="00BD5E80">
        <w:rPr>
          <w:rFonts w:ascii="Times New Roman" w:hAnsi="Times New Roman" w:cs="Times New Roman"/>
          <w:sz w:val="24"/>
          <w:szCs w:val="24"/>
          <w:lang w:val="en-US"/>
        </w:rPr>
        <w:t>: Nikola Nikolov</w:t>
      </w:r>
    </w:p>
    <w:p w14:paraId="0D6929B5" w14:textId="77777777" w:rsidR="0047242E" w:rsidRDefault="00320469" w:rsidP="00A75E6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Student ID:</w:t>
      </w:r>
      <w:r w:rsidR="002E65BC"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7766B9">
        <w:rPr>
          <w:rFonts w:ascii="Times New Roman" w:hAnsi="Times New Roman" w:cs="Times New Roman"/>
          <w:sz w:val="24"/>
          <w:szCs w:val="24"/>
          <w:lang w:val="en-US"/>
        </w:rPr>
        <w:t>014060</w:t>
      </w:r>
    </w:p>
    <w:p w14:paraId="24B5BA10" w14:textId="3265FB5F" w:rsidR="007766B9" w:rsidRDefault="00632A32" w:rsidP="00A75E60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0E30D5">
        <w:rPr>
          <w:rFonts w:ascii="Times New Roman" w:hAnsi="Times New Roman" w:cs="Times New Roman"/>
          <w:sz w:val="24"/>
          <w:szCs w:val="24"/>
          <w:lang w:val="en-US"/>
        </w:rPr>
        <w:t>Date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7766B9">
        <w:rPr>
          <w:rFonts w:ascii="Times New Roman" w:hAnsi="Times New Roman" w:cs="Times New Roman"/>
          <w:sz w:val="24"/>
          <w:szCs w:val="24"/>
          <w:lang w:val="en-US"/>
        </w:rPr>
        <w:t>30/08/23</w:t>
      </w:r>
    </w:p>
    <w:p w14:paraId="72714ED5" w14:textId="77777777" w:rsidR="00DB3249" w:rsidRDefault="00DB3249" w:rsidP="00632A32">
      <w:pPr>
        <w:ind w:left="4320"/>
        <w:rPr>
          <w:rFonts w:ascii="Times New Roman" w:hAnsi="Times New Roman" w:cs="Times New Roman"/>
          <w:sz w:val="24"/>
          <w:szCs w:val="24"/>
          <w:lang w:val="en-US"/>
        </w:rPr>
      </w:pPr>
    </w:p>
    <w:p w14:paraId="07EDEBC1" w14:textId="454E923B" w:rsidR="00594296" w:rsidRPr="000C3FAA" w:rsidRDefault="00632A32" w:rsidP="000C3FAA">
      <w:pPr>
        <w:ind w:left="4320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22"/>
          <w:szCs w:val="22"/>
          <w:lang w:val="en-GB" w:eastAsia="en-US"/>
        </w:rPr>
        <w:id w:val="-471219427"/>
        <w:docPartObj>
          <w:docPartGallery w:val="Table of Contents"/>
          <w:docPartUnique/>
        </w:docPartObj>
      </w:sdtPr>
      <w:sdtEndPr>
        <w:rPr>
          <w:rFonts w:asciiTheme="minorHAnsi" w:hAnsiTheme="minorHAnsi" w:cstheme="minorBidi"/>
          <w:noProof/>
        </w:rPr>
      </w:sdtEndPr>
      <w:sdtContent>
        <w:p w14:paraId="07EDEBC2" w14:textId="77777777" w:rsidR="00594296" w:rsidRPr="00764539" w:rsidRDefault="00594296">
          <w:pPr>
            <w:pStyle w:val="TOCHeading"/>
            <w:rPr>
              <w:rFonts w:ascii="Times New Roman" w:hAnsi="Times New Roman" w:cs="Times New Roman"/>
            </w:rPr>
          </w:pPr>
          <w:r w:rsidRPr="00764539">
            <w:rPr>
              <w:rFonts w:ascii="Times New Roman" w:hAnsi="Times New Roman" w:cs="Times New Roman"/>
            </w:rPr>
            <w:t>Table of Contents</w:t>
          </w:r>
        </w:p>
        <w:p w14:paraId="56DEA989" w14:textId="65B59B32" w:rsidR="009514B8" w:rsidRDefault="00594296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r w:rsidRPr="00764539">
            <w:rPr>
              <w:rFonts w:ascii="Times New Roman" w:hAnsi="Times New Roman" w:cs="Times New Roman"/>
            </w:rPr>
            <w:fldChar w:fldCharType="begin"/>
          </w:r>
          <w:r w:rsidRPr="00764539">
            <w:rPr>
              <w:rFonts w:ascii="Times New Roman" w:hAnsi="Times New Roman" w:cs="Times New Roman"/>
            </w:rPr>
            <w:instrText xml:space="preserve"> TOC \o "1-3" \h \z \u </w:instrText>
          </w:r>
          <w:r w:rsidRPr="00764539">
            <w:rPr>
              <w:rFonts w:ascii="Times New Roman" w:hAnsi="Times New Roman" w:cs="Times New Roman"/>
            </w:rPr>
            <w:fldChar w:fldCharType="separate"/>
          </w:r>
          <w:hyperlink w:anchor="_Toc144294566" w:history="1">
            <w:r w:rsidR="009514B8" w:rsidRPr="00D564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CHAPTER ONE: INTRODUCTION</w:t>
            </w:r>
            <w:r w:rsidR="009514B8">
              <w:rPr>
                <w:noProof/>
                <w:webHidden/>
              </w:rPr>
              <w:tab/>
            </w:r>
            <w:r w:rsidR="00F270C3">
              <w:rPr>
                <w:noProof/>
                <w:webHidden/>
              </w:rPr>
              <w:t>3</w:t>
            </w:r>
          </w:hyperlink>
        </w:p>
        <w:p w14:paraId="371AD5E5" w14:textId="0C9D4AFC" w:rsidR="009514B8" w:rsidRDefault="0047242E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44294567" w:history="1">
            <w:r w:rsidR="009514B8" w:rsidRPr="00D564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Significance of the study</w:t>
            </w:r>
            <w:r w:rsidR="009514B8">
              <w:rPr>
                <w:noProof/>
                <w:webHidden/>
              </w:rPr>
              <w:tab/>
            </w:r>
            <w:r w:rsidR="009514B8">
              <w:rPr>
                <w:noProof/>
                <w:webHidden/>
              </w:rPr>
              <w:fldChar w:fldCharType="begin"/>
            </w:r>
            <w:r w:rsidR="009514B8">
              <w:rPr>
                <w:noProof/>
                <w:webHidden/>
              </w:rPr>
              <w:instrText xml:space="preserve"> PAGEREF _Toc144294567 \h </w:instrText>
            </w:r>
            <w:r w:rsidR="009514B8">
              <w:rPr>
                <w:noProof/>
                <w:webHidden/>
              </w:rPr>
            </w:r>
            <w:r w:rsidR="009514B8">
              <w:rPr>
                <w:noProof/>
                <w:webHidden/>
              </w:rPr>
              <w:fldChar w:fldCharType="separate"/>
            </w:r>
            <w:r w:rsidR="00F270C3">
              <w:rPr>
                <w:noProof/>
                <w:webHidden/>
              </w:rPr>
              <w:t>4</w:t>
            </w:r>
            <w:r w:rsidR="009514B8">
              <w:rPr>
                <w:noProof/>
                <w:webHidden/>
              </w:rPr>
              <w:fldChar w:fldCharType="end"/>
            </w:r>
          </w:hyperlink>
        </w:p>
        <w:p w14:paraId="1B8C85F7" w14:textId="3739A354" w:rsidR="009514B8" w:rsidRDefault="0047242E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44294568" w:history="1">
            <w:r w:rsidR="009514B8" w:rsidRPr="00D564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Research Aim</w:t>
            </w:r>
            <w:r w:rsidR="009514B8">
              <w:rPr>
                <w:noProof/>
                <w:webHidden/>
              </w:rPr>
              <w:tab/>
            </w:r>
            <w:r w:rsidR="009514B8">
              <w:rPr>
                <w:noProof/>
                <w:webHidden/>
              </w:rPr>
              <w:fldChar w:fldCharType="begin"/>
            </w:r>
            <w:r w:rsidR="009514B8">
              <w:rPr>
                <w:noProof/>
                <w:webHidden/>
              </w:rPr>
              <w:instrText xml:space="preserve"> PAGEREF _Toc144294568 \h </w:instrText>
            </w:r>
            <w:r w:rsidR="009514B8">
              <w:rPr>
                <w:noProof/>
                <w:webHidden/>
              </w:rPr>
            </w:r>
            <w:r w:rsidR="009514B8">
              <w:rPr>
                <w:noProof/>
                <w:webHidden/>
              </w:rPr>
              <w:fldChar w:fldCharType="separate"/>
            </w:r>
            <w:r w:rsidR="00F270C3">
              <w:rPr>
                <w:noProof/>
                <w:webHidden/>
              </w:rPr>
              <w:t>4</w:t>
            </w:r>
            <w:r w:rsidR="009514B8">
              <w:rPr>
                <w:noProof/>
                <w:webHidden/>
              </w:rPr>
              <w:fldChar w:fldCharType="end"/>
            </w:r>
          </w:hyperlink>
        </w:p>
        <w:p w14:paraId="78FC0B0D" w14:textId="402118BC" w:rsidR="009514B8" w:rsidRDefault="0047242E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44294569" w:history="1">
            <w:r w:rsidR="009514B8" w:rsidRPr="00D564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Research Objectives</w:t>
            </w:r>
            <w:r w:rsidR="009514B8">
              <w:rPr>
                <w:noProof/>
                <w:webHidden/>
              </w:rPr>
              <w:tab/>
            </w:r>
            <w:r w:rsidR="009514B8">
              <w:rPr>
                <w:noProof/>
                <w:webHidden/>
              </w:rPr>
              <w:fldChar w:fldCharType="begin"/>
            </w:r>
            <w:r w:rsidR="009514B8">
              <w:rPr>
                <w:noProof/>
                <w:webHidden/>
              </w:rPr>
              <w:instrText xml:space="preserve"> PAGEREF _Toc144294569 \h </w:instrText>
            </w:r>
            <w:r w:rsidR="009514B8">
              <w:rPr>
                <w:noProof/>
                <w:webHidden/>
              </w:rPr>
            </w:r>
            <w:r w:rsidR="009514B8">
              <w:rPr>
                <w:noProof/>
                <w:webHidden/>
              </w:rPr>
              <w:fldChar w:fldCharType="separate"/>
            </w:r>
            <w:r w:rsidR="00F270C3">
              <w:rPr>
                <w:noProof/>
                <w:webHidden/>
              </w:rPr>
              <w:t>4</w:t>
            </w:r>
            <w:r w:rsidR="009514B8">
              <w:rPr>
                <w:noProof/>
                <w:webHidden/>
              </w:rPr>
              <w:fldChar w:fldCharType="end"/>
            </w:r>
          </w:hyperlink>
        </w:p>
        <w:p w14:paraId="7840E602" w14:textId="417CCBC8" w:rsidR="009514B8" w:rsidRDefault="0047242E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44294570" w:history="1">
            <w:r w:rsidR="009514B8" w:rsidRPr="00D564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Research Questions</w:t>
            </w:r>
            <w:r w:rsidR="009514B8">
              <w:rPr>
                <w:noProof/>
                <w:webHidden/>
              </w:rPr>
              <w:tab/>
            </w:r>
            <w:r w:rsidR="009514B8">
              <w:rPr>
                <w:noProof/>
                <w:webHidden/>
              </w:rPr>
              <w:fldChar w:fldCharType="begin"/>
            </w:r>
            <w:r w:rsidR="009514B8">
              <w:rPr>
                <w:noProof/>
                <w:webHidden/>
              </w:rPr>
              <w:instrText xml:space="preserve"> PAGEREF _Toc144294570 \h </w:instrText>
            </w:r>
            <w:r w:rsidR="009514B8">
              <w:rPr>
                <w:noProof/>
                <w:webHidden/>
              </w:rPr>
            </w:r>
            <w:r w:rsidR="009514B8">
              <w:rPr>
                <w:noProof/>
                <w:webHidden/>
              </w:rPr>
              <w:fldChar w:fldCharType="separate"/>
            </w:r>
            <w:r w:rsidR="00F270C3">
              <w:rPr>
                <w:noProof/>
                <w:webHidden/>
              </w:rPr>
              <w:t>4</w:t>
            </w:r>
            <w:r w:rsidR="009514B8">
              <w:rPr>
                <w:noProof/>
                <w:webHidden/>
              </w:rPr>
              <w:fldChar w:fldCharType="end"/>
            </w:r>
          </w:hyperlink>
        </w:p>
        <w:p w14:paraId="6CC4D754" w14:textId="57BCFAE9" w:rsidR="009514B8" w:rsidRDefault="0047242E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44294571" w:history="1">
            <w:r w:rsidR="009514B8" w:rsidRPr="00D564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CHAPTER TWO: LITERATURE REVIEW</w:t>
            </w:r>
            <w:r w:rsidR="009514B8">
              <w:rPr>
                <w:noProof/>
                <w:webHidden/>
              </w:rPr>
              <w:tab/>
            </w:r>
            <w:r w:rsidR="009514B8">
              <w:rPr>
                <w:noProof/>
                <w:webHidden/>
              </w:rPr>
              <w:fldChar w:fldCharType="begin"/>
            </w:r>
            <w:r w:rsidR="009514B8">
              <w:rPr>
                <w:noProof/>
                <w:webHidden/>
              </w:rPr>
              <w:instrText xml:space="preserve"> PAGEREF _Toc144294571 \h </w:instrText>
            </w:r>
            <w:r w:rsidR="009514B8">
              <w:rPr>
                <w:noProof/>
                <w:webHidden/>
              </w:rPr>
            </w:r>
            <w:r w:rsidR="009514B8">
              <w:rPr>
                <w:noProof/>
                <w:webHidden/>
              </w:rPr>
              <w:fldChar w:fldCharType="separate"/>
            </w:r>
            <w:r w:rsidR="00F270C3">
              <w:rPr>
                <w:noProof/>
                <w:webHidden/>
              </w:rPr>
              <w:t>5</w:t>
            </w:r>
            <w:r w:rsidR="009514B8">
              <w:rPr>
                <w:noProof/>
                <w:webHidden/>
              </w:rPr>
              <w:fldChar w:fldCharType="end"/>
            </w:r>
          </w:hyperlink>
        </w:p>
        <w:p w14:paraId="5685B46A" w14:textId="0124DD7B" w:rsidR="009514B8" w:rsidRDefault="0047242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44294572" w:history="1">
            <w:r w:rsidR="009514B8" w:rsidRPr="00D564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Introduction</w:t>
            </w:r>
            <w:r w:rsidR="009514B8">
              <w:rPr>
                <w:noProof/>
                <w:webHidden/>
              </w:rPr>
              <w:tab/>
            </w:r>
            <w:r w:rsidR="009514B8">
              <w:rPr>
                <w:noProof/>
                <w:webHidden/>
              </w:rPr>
              <w:fldChar w:fldCharType="begin"/>
            </w:r>
            <w:r w:rsidR="009514B8">
              <w:rPr>
                <w:noProof/>
                <w:webHidden/>
              </w:rPr>
              <w:instrText xml:space="preserve"> PAGEREF _Toc144294572 \h </w:instrText>
            </w:r>
            <w:r w:rsidR="009514B8">
              <w:rPr>
                <w:noProof/>
                <w:webHidden/>
              </w:rPr>
            </w:r>
            <w:r w:rsidR="009514B8">
              <w:rPr>
                <w:noProof/>
                <w:webHidden/>
              </w:rPr>
              <w:fldChar w:fldCharType="separate"/>
            </w:r>
            <w:r w:rsidR="00F270C3">
              <w:rPr>
                <w:noProof/>
                <w:webHidden/>
              </w:rPr>
              <w:t>5</w:t>
            </w:r>
            <w:r w:rsidR="009514B8">
              <w:rPr>
                <w:noProof/>
                <w:webHidden/>
              </w:rPr>
              <w:fldChar w:fldCharType="end"/>
            </w:r>
          </w:hyperlink>
        </w:p>
        <w:p w14:paraId="62672CEF" w14:textId="14609762" w:rsidR="009514B8" w:rsidRDefault="0047242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44294573" w:history="1">
            <w:r w:rsidR="009514B8" w:rsidRPr="00D564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Concept of Training and development</w:t>
            </w:r>
            <w:r w:rsidR="009514B8">
              <w:rPr>
                <w:noProof/>
                <w:webHidden/>
              </w:rPr>
              <w:tab/>
            </w:r>
            <w:r w:rsidR="009514B8">
              <w:rPr>
                <w:noProof/>
                <w:webHidden/>
              </w:rPr>
              <w:fldChar w:fldCharType="begin"/>
            </w:r>
            <w:r w:rsidR="009514B8">
              <w:rPr>
                <w:noProof/>
                <w:webHidden/>
              </w:rPr>
              <w:instrText xml:space="preserve"> PAGEREF _Toc144294573 \h </w:instrText>
            </w:r>
            <w:r w:rsidR="009514B8">
              <w:rPr>
                <w:noProof/>
                <w:webHidden/>
              </w:rPr>
            </w:r>
            <w:r w:rsidR="009514B8">
              <w:rPr>
                <w:noProof/>
                <w:webHidden/>
              </w:rPr>
              <w:fldChar w:fldCharType="separate"/>
            </w:r>
            <w:r w:rsidR="00F270C3">
              <w:rPr>
                <w:noProof/>
                <w:webHidden/>
              </w:rPr>
              <w:t>5</w:t>
            </w:r>
            <w:r w:rsidR="009514B8">
              <w:rPr>
                <w:noProof/>
                <w:webHidden/>
              </w:rPr>
              <w:fldChar w:fldCharType="end"/>
            </w:r>
          </w:hyperlink>
        </w:p>
        <w:p w14:paraId="2B33B247" w14:textId="7BD5A4A5" w:rsidR="009514B8" w:rsidRDefault="0047242E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44294574" w:history="1">
            <w:r w:rsidR="009514B8" w:rsidRPr="00D564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CHAPTER THREE: RESEARCH METHODOLOGY</w:t>
            </w:r>
            <w:r w:rsidR="009514B8">
              <w:rPr>
                <w:noProof/>
                <w:webHidden/>
              </w:rPr>
              <w:tab/>
            </w:r>
            <w:r w:rsidR="009514B8">
              <w:rPr>
                <w:noProof/>
                <w:webHidden/>
              </w:rPr>
              <w:fldChar w:fldCharType="begin"/>
            </w:r>
            <w:r w:rsidR="009514B8">
              <w:rPr>
                <w:noProof/>
                <w:webHidden/>
              </w:rPr>
              <w:instrText xml:space="preserve"> PAGEREF _Toc144294574 \h </w:instrText>
            </w:r>
            <w:r w:rsidR="009514B8">
              <w:rPr>
                <w:noProof/>
                <w:webHidden/>
              </w:rPr>
            </w:r>
            <w:r w:rsidR="009514B8">
              <w:rPr>
                <w:noProof/>
                <w:webHidden/>
              </w:rPr>
              <w:fldChar w:fldCharType="separate"/>
            </w:r>
            <w:r w:rsidR="00F270C3">
              <w:rPr>
                <w:noProof/>
                <w:webHidden/>
              </w:rPr>
              <w:t>6</w:t>
            </w:r>
            <w:r w:rsidR="009514B8">
              <w:rPr>
                <w:noProof/>
                <w:webHidden/>
              </w:rPr>
              <w:fldChar w:fldCharType="end"/>
            </w:r>
          </w:hyperlink>
        </w:p>
        <w:p w14:paraId="794B2562" w14:textId="5E9CDC92" w:rsidR="009514B8" w:rsidRDefault="0047242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44294575" w:history="1">
            <w:r w:rsidR="009514B8" w:rsidRPr="00D564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Research Philosophy</w:t>
            </w:r>
            <w:r w:rsidR="009514B8">
              <w:rPr>
                <w:noProof/>
                <w:webHidden/>
              </w:rPr>
              <w:tab/>
            </w:r>
            <w:r w:rsidR="009514B8">
              <w:rPr>
                <w:noProof/>
                <w:webHidden/>
              </w:rPr>
              <w:fldChar w:fldCharType="begin"/>
            </w:r>
            <w:r w:rsidR="009514B8">
              <w:rPr>
                <w:noProof/>
                <w:webHidden/>
              </w:rPr>
              <w:instrText xml:space="preserve"> PAGEREF _Toc144294575 \h </w:instrText>
            </w:r>
            <w:r w:rsidR="009514B8">
              <w:rPr>
                <w:noProof/>
                <w:webHidden/>
              </w:rPr>
            </w:r>
            <w:r w:rsidR="009514B8">
              <w:rPr>
                <w:noProof/>
                <w:webHidden/>
              </w:rPr>
              <w:fldChar w:fldCharType="separate"/>
            </w:r>
            <w:r w:rsidR="00F270C3">
              <w:rPr>
                <w:noProof/>
                <w:webHidden/>
              </w:rPr>
              <w:t>6</w:t>
            </w:r>
            <w:r w:rsidR="009514B8">
              <w:rPr>
                <w:noProof/>
                <w:webHidden/>
              </w:rPr>
              <w:fldChar w:fldCharType="end"/>
            </w:r>
          </w:hyperlink>
        </w:p>
        <w:p w14:paraId="52E60767" w14:textId="5D1ED354" w:rsidR="009514B8" w:rsidRDefault="0047242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44294576" w:history="1">
            <w:r w:rsidR="009514B8" w:rsidRPr="00D564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Research Paradigm</w:t>
            </w:r>
            <w:r w:rsidR="009514B8">
              <w:rPr>
                <w:noProof/>
                <w:webHidden/>
              </w:rPr>
              <w:tab/>
            </w:r>
            <w:r w:rsidR="009514B8">
              <w:rPr>
                <w:noProof/>
                <w:webHidden/>
              </w:rPr>
              <w:fldChar w:fldCharType="begin"/>
            </w:r>
            <w:r w:rsidR="009514B8">
              <w:rPr>
                <w:noProof/>
                <w:webHidden/>
              </w:rPr>
              <w:instrText xml:space="preserve"> PAGEREF _Toc144294576 \h </w:instrText>
            </w:r>
            <w:r w:rsidR="009514B8">
              <w:rPr>
                <w:noProof/>
                <w:webHidden/>
              </w:rPr>
            </w:r>
            <w:r w:rsidR="009514B8">
              <w:rPr>
                <w:noProof/>
                <w:webHidden/>
              </w:rPr>
              <w:fldChar w:fldCharType="separate"/>
            </w:r>
            <w:r w:rsidR="00F270C3">
              <w:rPr>
                <w:noProof/>
                <w:webHidden/>
              </w:rPr>
              <w:t>6</w:t>
            </w:r>
            <w:r w:rsidR="009514B8">
              <w:rPr>
                <w:noProof/>
                <w:webHidden/>
              </w:rPr>
              <w:fldChar w:fldCharType="end"/>
            </w:r>
          </w:hyperlink>
        </w:p>
        <w:p w14:paraId="5DB6DC59" w14:textId="060CAE92" w:rsidR="009514B8" w:rsidRDefault="0047242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44294577" w:history="1">
            <w:r w:rsidR="009514B8" w:rsidRPr="00D564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Research Approach</w:t>
            </w:r>
            <w:r w:rsidR="009514B8">
              <w:rPr>
                <w:noProof/>
                <w:webHidden/>
              </w:rPr>
              <w:tab/>
            </w:r>
            <w:r w:rsidR="009514B8">
              <w:rPr>
                <w:noProof/>
                <w:webHidden/>
              </w:rPr>
              <w:fldChar w:fldCharType="begin"/>
            </w:r>
            <w:r w:rsidR="009514B8">
              <w:rPr>
                <w:noProof/>
                <w:webHidden/>
              </w:rPr>
              <w:instrText xml:space="preserve"> PAGEREF _Toc144294577 \h </w:instrText>
            </w:r>
            <w:r w:rsidR="009514B8">
              <w:rPr>
                <w:noProof/>
                <w:webHidden/>
              </w:rPr>
            </w:r>
            <w:r w:rsidR="009514B8">
              <w:rPr>
                <w:noProof/>
                <w:webHidden/>
              </w:rPr>
              <w:fldChar w:fldCharType="separate"/>
            </w:r>
            <w:r w:rsidR="00F270C3">
              <w:rPr>
                <w:noProof/>
                <w:webHidden/>
              </w:rPr>
              <w:t>6</w:t>
            </w:r>
            <w:r w:rsidR="009514B8">
              <w:rPr>
                <w:noProof/>
                <w:webHidden/>
              </w:rPr>
              <w:fldChar w:fldCharType="end"/>
            </w:r>
          </w:hyperlink>
        </w:p>
        <w:p w14:paraId="4B302BAE" w14:textId="0732B133" w:rsidR="009514B8" w:rsidRDefault="0047242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44294578" w:history="1">
            <w:r w:rsidR="009514B8" w:rsidRPr="00D564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Research Strategy</w:t>
            </w:r>
            <w:r w:rsidR="009514B8">
              <w:rPr>
                <w:noProof/>
                <w:webHidden/>
              </w:rPr>
              <w:tab/>
            </w:r>
            <w:r w:rsidR="009514B8">
              <w:rPr>
                <w:noProof/>
                <w:webHidden/>
              </w:rPr>
              <w:fldChar w:fldCharType="begin"/>
            </w:r>
            <w:r w:rsidR="009514B8">
              <w:rPr>
                <w:noProof/>
                <w:webHidden/>
              </w:rPr>
              <w:instrText xml:space="preserve"> PAGEREF _Toc144294578 \h </w:instrText>
            </w:r>
            <w:r w:rsidR="009514B8">
              <w:rPr>
                <w:noProof/>
                <w:webHidden/>
              </w:rPr>
            </w:r>
            <w:r w:rsidR="009514B8">
              <w:rPr>
                <w:noProof/>
                <w:webHidden/>
              </w:rPr>
              <w:fldChar w:fldCharType="separate"/>
            </w:r>
            <w:r w:rsidR="00F270C3">
              <w:rPr>
                <w:noProof/>
                <w:webHidden/>
              </w:rPr>
              <w:t>6</w:t>
            </w:r>
            <w:r w:rsidR="009514B8">
              <w:rPr>
                <w:noProof/>
                <w:webHidden/>
              </w:rPr>
              <w:fldChar w:fldCharType="end"/>
            </w:r>
          </w:hyperlink>
        </w:p>
        <w:p w14:paraId="12089AE4" w14:textId="19F94D98" w:rsidR="009514B8" w:rsidRDefault="0047242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44294579" w:history="1">
            <w:r w:rsidR="009514B8" w:rsidRPr="00D564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Sampling</w:t>
            </w:r>
            <w:r w:rsidR="009514B8">
              <w:rPr>
                <w:noProof/>
                <w:webHidden/>
              </w:rPr>
              <w:tab/>
            </w:r>
            <w:r w:rsidR="009514B8">
              <w:rPr>
                <w:noProof/>
                <w:webHidden/>
              </w:rPr>
              <w:fldChar w:fldCharType="begin"/>
            </w:r>
            <w:r w:rsidR="009514B8">
              <w:rPr>
                <w:noProof/>
                <w:webHidden/>
              </w:rPr>
              <w:instrText xml:space="preserve"> PAGEREF _Toc144294579 \h </w:instrText>
            </w:r>
            <w:r w:rsidR="009514B8">
              <w:rPr>
                <w:noProof/>
                <w:webHidden/>
              </w:rPr>
            </w:r>
            <w:r w:rsidR="009514B8">
              <w:rPr>
                <w:noProof/>
                <w:webHidden/>
              </w:rPr>
              <w:fldChar w:fldCharType="separate"/>
            </w:r>
            <w:r w:rsidR="00F270C3">
              <w:rPr>
                <w:noProof/>
                <w:webHidden/>
              </w:rPr>
              <w:t>7</w:t>
            </w:r>
            <w:r w:rsidR="009514B8">
              <w:rPr>
                <w:noProof/>
                <w:webHidden/>
              </w:rPr>
              <w:fldChar w:fldCharType="end"/>
            </w:r>
          </w:hyperlink>
        </w:p>
        <w:p w14:paraId="6F2AC6C9" w14:textId="20A36681" w:rsidR="009514B8" w:rsidRDefault="0047242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44294580" w:history="1">
            <w:r w:rsidR="009514B8" w:rsidRPr="00D564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Data Collection Methods</w:t>
            </w:r>
            <w:r w:rsidR="009514B8">
              <w:rPr>
                <w:noProof/>
                <w:webHidden/>
              </w:rPr>
              <w:tab/>
            </w:r>
            <w:r w:rsidR="009514B8">
              <w:rPr>
                <w:noProof/>
                <w:webHidden/>
              </w:rPr>
              <w:fldChar w:fldCharType="begin"/>
            </w:r>
            <w:r w:rsidR="009514B8">
              <w:rPr>
                <w:noProof/>
                <w:webHidden/>
              </w:rPr>
              <w:instrText xml:space="preserve"> PAGEREF _Toc144294580 \h </w:instrText>
            </w:r>
            <w:r w:rsidR="009514B8">
              <w:rPr>
                <w:noProof/>
                <w:webHidden/>
              </w:rPr>
            </w:r>
            <w:r w:rsidR="009514B8">
              <w:rPr>
                <w:noProof/>
                <w:webHidden/>
              </w:rPr>
              <w:fldChar w:fldCharType="separate"/>
            </w:r>
            <w:r w:rsidR="00F270C3">
              <w:rPr>
                <w:noProof/>
                <w:webHidden/>
              </w:rPr>
              <w:t>7</w:t>
            </w:r>
            <w:r w:rsidR="009514B8">
              <w:rPr>
                <w:noProof/>
                <w:webHidden/>
              </w:rPr>
              <w:fldChar w:fldCharType="end"/>
            </w:r>
          </w:hyperlink>
        </w:p>
        <w:p w14:paraId="5719026E" w14:textId="1343BC41" w:rsidR="009514B8" w:rsidRDefault="0047242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44294581" w:history="1">
            <w:r w:rsidR="009514B8" w:rsidRPr="00D564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Data Analysis</w:t>
            </w:r>
            <w:r w:rsidR="009514B8">
              <w:rPr>
                <w:noProof/>
                <w:webHidden/>
              </w:rPr>
              <w:tab/>
            </w:r>
            <w:r w:rsidR="009514B8">
              <w:rPr>
                <w:noProof/>
                <w:webHidden/>
              </w:rPr>
              <w:fldChar w:fldCharType="begin"/>
            </w:r>
            <w:r w:rsidR="009514B8">
              <w:rPr>
                <w:noProof/>
                <w:webHidden/>
              </w:rPr>
              <w:instrText xml:space="preserve"> PAGEREF _Toc144294581 \h </w:instrText>
            </w:r>
            <w:r w:rsidR="009514B8">
              <w:rPr>
                <w:noProof/>
                <w:webHidden/>
              </w:rPr>
            </w:r>
            <w:r w:rsidR="009514B8">
              <w:rPr>
                <w:noProof/>
                <w:webHidden/>
              </w:rPr>
              <w:fldChar w:fldCharType="separate"/>
            </w:r>
            <w:r w:rsidR="00F270C3">
              <w:rPr>
                <w:noProof/>
                <w:webHidden/>
              </w:rPr>
              <w:t>7</w:t>
            </w:r>
            <w:r w:rsidR="009514B8">
              <w:rPr>
                <w:noProof/>
                <w:webHidden/>
              </w:rPr>
              <w:fldChar w:fldCharType="end"/>
            </w:r>
          </w:hyperlink>
        </w:p>
        <w:p w14:paraId="757F2813" w14:textId="2F9B6EA3" w:rsidR="009514B8" w:rsidRDefault="0047242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44294582" w:history="1">
            <w:r w:rsidR="009514B8" w:rsidRPr="00D564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Gantt chart</w:t>
            </w:r>
            <w:r w:rsidR="009514B8">
              <w:rPr>
                <w:noProof/>
                <w:webHidden/>
              </w:rPr>
              <w:tab/>
            </w:r>
            <w:r w:rsidR="009514B8">
              <w:rPr>
                <w:noProof/>
                <w:webHidden/>
              </w:rPr>
              <w:fldChar w:fldCharType="begin"/>
            </w:r>
            <w:r w:rsidR="009514B8">
              <w:rPr>
                <w:noProof/>
                <w:webHidden/>
              </w:rPr>
              <w:instrText xml:space="preserve"> PAGEREF _Toc144294582 \h </w:instrText>
            </w:r>
            <w:r w:rsidR="009514B8">
              <w:rPr>
                <w:noProof/>
                <w:webHidden/>
              </w:rPr>
            </w:r>
            <w:r w:rsidR="009514B8">
              <w:rPr>
                <w:noProof/>
                <w:webHidden/>
              </w:rPr>
              <w:fldChar w:fldCharType="separate"/>
            </w:r>
            <w:r w:rsidR="00F270C3">
              <w:rPr>
                <w:noProof/>
                <w:webHidden/>
              </w:rPr>
              <w:t>7</w:t>
            </w:r>
            <w:r w:rsidR="009514B8">
              <w:rPr>
                <w:noProof/>
                <w:webHidden/>
              </w:rPr>
              <w:fldChar w:fldCharType="end"/>
            </w:r>
          </w:hyperlink>
        </w:p>
        <w:p w14:paraId="2A31533F" w14:textId="31EA84B3" w:rsidR="009514B8" w:rsidRDefault="0047242E">
          <w:pPr>
            <w:pStyle w:val="TOC2"/>
            <w:tabs>
              <w:tab w:val="right" w:leader="dot" w:pos="9350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44294583" w:history="1">
            <w:r w:rsidR="009514B8" w:rsidRPr="00D564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Ethical Considerations</w:t>
            </w:r>
            <w:r w:rsidR="009514B8">
              <w:rPr>
                <w:noProof/>
                <w:webHidden/>
              </w:rPr>
              <w:tab/>
            </w:r>
            <w:r w:rsidR="009514B8">
              <w:rPr>
                <w:noProof/>
                <w:webHidden/>
              </w:rPr>
              <w:fldChar w:fldCharType="begin"/>
            </w:r>
            <w:r w:rsidR="009514B8">
              <w:rPr>
                <w:noProof/>
                <w:webHidden/>
              </w:rPr>
              <w:instrText xml:space="preserve"> PAGEREF _Toc144294583 \h </w:instrText>
            </w:r>
            <w:r w:rsidR="009514B8">
              <w:rPr>
                <w:noProof/>
                <w:webHidden/>
              </w:rPr>
            </w:r>
            <w:r w:rsidR="009514B8">
              <w:rPr>
                <w:noProof/>
                <w:webHidden/>
              </w:rPr>
              <w:fldChar w:fldCharType="separate"/>
            </w:r>
            <w:r w:rsidR="00F270C3">
              <w:rPr>
                <w:noProof/>
                <w:webHidden/>
              </w:rPr>
              <w:t>8</w:t>
            </w:r>
            <w:r w:rsidR="009514B8">
              <w:rPr>
                <w:noProof/>
                <w:webHidden/>
              </w:rPr>
              <w:fldChar w:fldCharType="end"/>
            </w:r>
          </w:hyperlink>
        </w:p>
        <w:p w14:paraId="4153528E" w14:textId="2D11322F" w:rsidR="009514B8" w:rsidRDefault="0047242E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44294584" w:history="1">
            <w:r w:rsidR="009514B8" w:rsidRPr="00D564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Conclusion</w:t>
            </w:r>
            <w:r w:rsidR="009514B8">
              <w:rPr>
                <w:noProof/>
                <w:webHidden/>
              </w:rPr>
              <w:tab/>
            </w:r>
            <w:r w:rsidR="009514B8">
              <w:rPr>
                <w:noProof/>
                <w:webHidden/>
              </w:rPr>
              <w:fldChar w:fldCharType="begin"/>
            </w:r>
            <w:r w:rsidR="009514B8">
              <w:rPr>
                <w:noProof/>
                <w:webHidden/>
              </w:rPr>
              <w:instrText xml:space="preserve"> PAGEREF _Toc144294584 \h </w:instrText>
            </w:r>
            <w:r w:rsidR="009514B8">
              <w:rPr>
                <w:noProof/>
                <w:webHidden/>
              </w:rPr>
            </w:r>
            <w:r w:rsidR="009514B8">
              <w:rPr>
                <w:noProof/>
                <w:webHidden/>
              </w:rPr>
              <w:fldChar w:fldCharType="separate"/>
            </w:r>
            <w:r w:rsidR="00F270C3">
              <w:rPr>
                <w:noProof/>
                <w:webHidden/>
              </w:rPr>
              <w:t>8</w:t>
            </w:r>
            <w:r w:rsidR="009514B8">
              <w:rPr>
                <w:noProof/>
                <w:webHidden/>
              </w:rPr>
              <w:fldChar w:fldCharType="end"/>
            </w:r>
          </w:hyperlink>
        </w:p>
        <w:p w14:paraId="3492F40B" w14:textId="4516D66D" w:rsidR="009514B8" w:rsidRDefault="0047242E">
          <w:pPr>
            <w:pStyle w:val="TOC1"/>
            <w:tabs>
              <w:tab w:val="right" w:leader="dot" w:pos="9350"/>
            </w:tabs>
            <w:rPr>
              <w:rFonts w:eastAsiaTheme="minorEastAsia"/>
              <w:noProof/>
              <w:kern w:val="2"/>
              <w:lang w:eastAsia="en-GB"/>
              <w14:ligatures w14:val="standardContextual"/>
            </w:rPr>
          </w:pPr>
          <w:hyperlink w:anchor="_Toc144294585" w:history="1">
            <w:r w:rsidR="009514B8" w:rsidRPr="00D564A5">
              <w:rPr>
                <w:rStyle w:val="Hyperlink"/>
                <w:rFonts w:ascii="Times New Roman" w:hAnsi="Times New Roman" w:cs="Times New Roman"/>
                <w:noProof/>
                <w:lang w:val="en-US"/>
              </w:rPr>
              <w:t>References</w:t>
            </w:r>
            <w:r w:rsidR="009514B8">
              <w:rPr>
                <w:noProof/>
                <w:webHidden/>
              </w:rPr>
              <w:tab/>
            </w:r>
            <w:r w:rsidR="009514B8">
              <w:rPr>
                <w:noProof/>
                <w:webHidden/>
              </w:rPr>
              <w:fldChar w:fldCharType="begin"/>
            </w:r>
            <w:r w:rsidR="009514B8">
              <w:rPr>
                <w:noProof/>
                <w:webHidden/>
              </w:rPr>
              <w:instrText xml:space="preserve"> PAGEREF _Toc144294585 \h </w:instrText>
            </w:r>
            <w:r w:rsidR="009514B8">
              <w:rPr>
                <w:noProof/>
                <w:webHidden/>
              </w:rPr>
            </w:r>
            <w:r w:rsidR="009514B8">
              <w:rPr>
                <w:noProof/>
                <w:webHidden/>
              </w:rPr>
              <w:fldChar w:fldCharType="separate"/>
            </w:r>
            <w:r w:rsidR="00F270C3">
              <w:rPr>
                <w:noProof/>
                <w:webHidden/>
              </w:rPr>
              <w:t>9</w:t>
            </w:r>
            <w:r w:rsidR="009514B8">
              <w:rPr>
                <w:noProof/>
                <w:webHidden/>
              </w:rPr>
              <w:fldChar w:fldCharType="end"/>
            </w:r>
          </w:hyperlink>
        </w:p>
        <w:p w14:paraId="2BF64535" w14:textId="04A91767" w:rsidR="009514B8" w:rsidRPr="009514B8" w:rsidRDefault="00594296" w:rsidP="009514B8">
          <w:pPr>
            <w:rPr>
              <w:rFonts w:ascii="Times New Roman" w:hAnsi="Times New Roman" w:cs="Times New Roman"/>
              <w:b/>
              <w:bCs/>
              <w:noProof/>
            </w:rPr>
          </w:pPr>
          <w:r w:rsidRPr="00764539">
            <w:rPr>
              <w:rFonts w:ascii="Times New Roman" w:hAnsi="Times New Roman" w:cs="Times New Roman"/>
              <w:b/>
              <w:bCs/>
              <w:noProof/>
            </w:rPr>
            <w:fldChar w:fldCharType="end"/>
          </w:r>
        </w:p>
      </w:sdtContent>
    </w:sdt>
    <w:p w14:paraId="08175489" w14:textId="77777777" w:rsidR="009514B8" w:rsidRDefault="009514B8" w:rsidP="00A678B7">
      <w:pPr>
        <w:pStyle w:val="Heading1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01BF3508" w14:textId="13628E38" w:rsidR="009514B8" w:rsidRDefault="009514B8" w:rsidP="00A678B7">
      <w:pPr>
        <w:pStyle w:val="Heading1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5D48A562" w14:textId="77777777" w:rsidR="009514B8" w:rsidRDefault="009514B8" w:rsidP="00A678B7">
      <w:pPr>
        <w:pStyle w:val="Heading1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</w:p>
    <w:p w14:paraId="38FD8C55" w14:textId="77777777" w:rsidR="009514B8" w:rsidRPr="009514B8" w:rsidRDefault="009514B8" w:rsidP="009514B8">
      <w:pPr>
        <w:rPr>
          <w:lang w:val="en-US"/>
        </w:rPr>
      </w:pPr>
    </w:p>
    <w:p w14:paraId="196BE635" w14:textId="6593419A" w:rsidR="00A678B7" w:rsidRPr="00A678B7" w:rsidRDefault="00764539" w:rsidP="00A678B7">
      <w:pPr>
        <w:pStyle w:val="Heading1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bookmarkStart w:id="0" w:name="_Toc144294566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lastRenderedPageBreak/>
        <w:t>CHAPTER ONE: INTRODUCTION</w:t>
      </w:r>
      <w:bookmarkEnd w:id="0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</w:p>
    <w:p w14:paraId="07EDEBDD" w14:textId="13BB306E" w:rsidR="00C93220" w:rsidRPr="00C93220" w:rsidRDefault="00C93220" w:rsidP="00A31A0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Employees are considered an important asset that defines the success of an </w:t>
      </w:r>
      <w:proofErr w:type="spellStart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organisation</w:t>
      </w:r>
      <w:proofErr w:type="spellEnd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Consequently, </w:t>
      </w:r>
      <w:r w:rsidR="00A678B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</w:t>
      </w:r>
      <w:r w:rsidR="000C3FA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n </w:t>
      </w:r>
      <w:proofErr w:type="spellStart"/>
      <w:r w:rsidR="000C3FA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organisational</w:t>
      </w:r>
      <w:proofErr w:type="spellEnd"/>
      <w:r w:rsidR="000C3FA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goal cannot be achieved without human resources'</w:t>
      </w:r>
      <w:r w:rsidR="00A678B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effort</w:t>
      </w:r>
      <w:r w:rsidR="00E7726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 Blake and Mouton (2021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)</w:t>
      </w:r>
      <w:r w:rsidR="00E7726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state that training and development is considered a potential way where the efforts and commitment of the employees can be leveraged to attain the set </w:t>
      </w:r>
      <w:proofErr w:type="spellStart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organisational</w:t>
      </w:r>
      <w:proofErr w:type="spellEnd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objectives. Tr</w:t>
      </w:r>
      <w:r w:rsidR="00E7726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aining is defined by Blank (2019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) as a planned process towards </w:t>
      </w:r>
      <w:r w:rsidR="00A678B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a 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modification of attitude, </w:t>
      </w:r>
      <w:proofErr w:type="gramStart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knowledge</w:t>
      </w:r>
      <w:proofErr w:type="gramEnd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or skill </w:t>
      </w:r>
      <w:proofErr w:type="spellStart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behavio</w:t>
      </w:r>
      <w:r w:rsidR="00A678B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</w:t>
      </w:r>
      <w:proofErr w:type="spellEnd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through learning experience to attain effective performance in any activi</w:t>
      </w:r>
      <w:r w:rsidR="00E7726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ty. According to Carnevale (2019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), development </w:t>
      </w:r>
      <w:r w:rsidR="00B2228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comprises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 broad range of activities ranging from coaching </w:t>
      </w:r>
      <w:r w:rsidR="00B2228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to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more formal educational commitments and experiences. Development is regarded </w:t>
      </w:r>
      <w:r w:rsidR="00B2228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as a term that emerged in the 1950s and then gradually came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to mean essentially the same thing as training. </w:t>
      </w:r>
      <w:proofErr w:type="spellStart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Fetteroll</w:t>
      </w:r>
      <w:proofErr w:type="spellEnd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and Nadler (2016) argue that the conflation of training and development is inappropriate. Therefore</w:t>
      </w:r>
      <w:r w:rsidR="00F9462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 training is the learning activity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geared towards immediate effect for a particular job. On the other hand, development is regarded as a learning activity </w:t>
      </w:r>
      <w:r w:rsidR="00F9462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constructed for future impact </w:t>
      </w:r>
      <w:r w:rsidR="0009140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on</w:t>
      </w:r>
      <w:r w:rsidR="00F9462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the role that will be </w:t>
      </w:r>
      <w:proofErr w:type="spellStart"/>
      <w:r w:rsidR="00DD7E4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practised</w:t>
      </w:r>
      <w:proofErr w:type="spellEnd"/>
      <w:r w:rsidR="00F9462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(Craig, 2017). </w:t>
      </w:r>
    </w:p>
    <w:p w14:paraId="07EDEBDE" w14:textId="37B4E6CF" w:rsidR="00B24FB6" w:rsidRDefault="00C93220" w:rsidP="00A31A0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Training and development in the </w:t>
      </w:r>
      <w:proofErr w:type="spellStart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organisation</w:t>
      </w:r>
      <w:proofErr w:type="spellEnd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DD7E4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are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regarded as the backbone of proficiency a</w:t>
      </w:r>
      <w:r w:rsidR="00F9462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nd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great effectiveness in the present tim</w:t>
      </w:r>
      <w:r w:rsidR="00E7726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es.</w:t>
      </w:r>
      <w:r w:rsidR="00A678B7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E7726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raining and development in the </w:t>
      </w:r>
      <w:proofErr w:type="spellStart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organisation</w:t>
      </w:r>
      <w:proofErr w:type="spellEnd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gramStart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is</w:t>
      </w:r>
      <w:proofErr w:type="gramEnd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an ongoing process geared towards enhancing skills, gaining knowledge,</w:t>
      </w:r>
      <w:r w:rsidR="00DD7E4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clarity of concepts</w:t>
      </w:r>
      <w:r w:rsidR="00B6057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 and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changing attitude</w:t>
      </w:r>
      <w:r w:rsidR="00DD7E4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through a well-articulated and planned education to increase </w:t>
      </w:r>
      <w:r w:rsidR="00DD7E4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productivity and performance of the employees. Training and development in the </w:t>
      </w:r>
      <w:proofErr w:type="spellStart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organisation</w:t>
      </w:r>
      <w:proofErr w:type="spellEnd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stresses </w:t>
      </w:r>
      <w:r w:rsidR="00DD7E4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enhancing the employees' performance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through the </w:t>
      </w:r>
      <w:r w:rsidR="00DD7E4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proper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system focusing on skills, methodology and content required </w:t>
      </w:r>
      <w:r w:rsidR="00E7726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to attain the desired objective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An effective training system for the employees in the </w:t>
      </w:r>
      <w:proofErr w:type="spellStart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organisation</w:t>
      </w:r>
      <w:proofErr w:type="spellEnd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assists in developing the right skills and knowledge that enhances productivity</w:t>
      </w:r>
      <w:r w:rsidR="00DD7E4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5901B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which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lead</w:t>
      </w:r>
      <w:r w:rsidR="005901B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to overall growth. </w:t>
      </w:r>
      <w:r w:rsidR="005901B3"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Hence</w:t>
      </w:r>
      <w:r w:rsidR="005901B3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79332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an </w:t>
      </w:r>
      <w:proofErr w:type="spellStart"/>
      <w:r w:rsidR="0079332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organisation</w:t>
      </w:r>
      <w:proofErr w:type="spellEnd"/>
      <w:r w:rsidR="0079332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must structure the proper employee training and development programs to be competitive in the business arena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</w:t>
      </w:r>
    </w:p>
    <w:p w14:paraId="07EDEBDF" w14:textId="501D26E0" w:rsidR="00C93220" w:rsidRPr="00594296" w:rsidRDefault="00B24FB6" w:rsidP="00A31A0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research will be </w:t>
      </w:r>
      <w:r w:rsidR="00C93220"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based on Barclays PLC</w:t>
      </w:r>
      <w:r w:rsidR="0079332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 a British multinational universal bank headquartered</w:t>
      </w:r>
      <w:r w:rsidR="00C93220"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in London, England. It operates as two divisions</w:t>
      </w:r>
      <w:r w:rsidR="00FC294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 Barclays UK and Barclays International,</w:t>
      </w:r>
      <w:r w:rsidR="00C93220"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that </w:t>
      </w:r>
      <w:proofErr w:type="gramStart"/>
      <w:r w:rsidR="00FC294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 service</w:t>
      </w:r>
      <w:proofErr w:type="gramEnd"/>
      <w:r w:rsidR="00FC294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company supports</w:t>
      </w:r>
      <w:r w:rsidR="00C93220"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Barclays UK entails British retail banking operations, consumer credit card business, wealth management business and corporate banking </w:t>
      </w:r>
      <w:r w:rsidR="00C93220"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lastRenderedPageBreak/>
        <w:t xml:space="preserve">for small, </w:t>
      </w:r>
      <w:proofErr w:type="gramStart"/>
      <w:r w:rsidR="00C93220"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medium</w:t>
      </w:r>
      <w:proofErr w:type="gramEnd"/>
      <w:r w:rsidR="00C93220"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and large </w:t>
      </w:r>
      <w:r w:rsidR="006678B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compani</w:t>
      </w:r>
      <w:r w:rsidR="00FC294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</w:t>
      </w:r>
      <w:r w:rsidR="00C93220"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 in the UK. Barclay</w:t>
      </w:r>
      <w:r w:rsidR="00DD7E4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'</w:t>
      </w:r>
      <w:r w:rsidR="00C93220"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s international comprises Barclays and Investment Bank, </w:t>
      </w:r>
      <w:proofErr w:type="gramStart"/>
      <w:r w:rsidR="00C93220"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consumers</w:t>
      </w:r>
      <w:proofErr w:type="gramEnd"/>
      <w:r w:rsidR="00C93220"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and payment business.</w:t>
      </w:r>
    </w:p>
    <w:p w14:paraId="07EDEBE0" w14:textId="77777777" w:rsidR="00C93220" w:rsidRPr="00594296" w:rsidRDefault="00675864" w:rsidP="00594296">
      <w:pPr>
        <w:pStyle w:val="Heading1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bookmarkStart w:id="1" w:name="_Toc144294567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Significance of</w:t>
      </w:r>
      <w:r w:rsidR="00C93220"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the study</w:t>
      </w:r>
      <w:bookmarkEnd w:id="1"/>
      <w:r w:rsidR="00C93220"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</w:p>
    <w:p w14:paraId="07EDEBE1" w14:textId="41FC9DAE" w:rsidR="00675864" w:rsidRPr="00594296" w:rsidRDefault="00675864" w:rsidP="00A31A0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Employees are considered an important asset that defines the success of an </w:t>
      </w:r>
      <w:proofErr w:type="spellStart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organisation</w:t>
      </w:r>
      <w:proofErr w:type="spellEnd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However, the </w:t>
      </w:r>
      <w:proofErr w:type="spellStart"/>
      <w:r w:rsidR="006C3A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organisation's</w:t>
      </w:r>
      <w:proofErr w:type="spellEnd"/>
      <w:r w:rsidR="006C3A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success or failure is determined by how</w:t>
      </w:r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they are treated. </w:t>
      </w:r>
      <w:proofErr w:type="spellStart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Organisations</w:t>
      </w:r>
      <w:proofErr w:type="spellEnd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6C3A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seek</w:t>
      </w:r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the most effective ways of ensuring that they remain competitive through actual management of the employees.</w:t>
      </w:r>
      <w:r w:rsidR="00594296"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research will </w:t>
      </w:r>
      <w:r w:rsidR="006C3A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contribute to</w:t>
      </w:r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the present literature </w:t>
      </w:r>
      <w:r w:rsidR="00594296"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on employee training and development as a </w:t>
      </w:r>
      <w:r w:rsidR="006C3A4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high-performance tool</w:t>
      </w:r>
      <w:r w:rsidR="00594296"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</w:p>
    <w:p w14:paraId="07EDEBE2" w14:textId="77777777" w:rsidR="00C93220" w:rsidRPr="00594296" w:rsidRDefault="00594296" w:rsidP="00594296">
      <w:pPr>
        <w:pStyle w:val="Heading1"/>
        <w:rPr>
          <w:rFonts w:ascii="Times New Roman" w:eastAsiaTheme="minorHAnsi" w:hAnsi="Times New Roman" w:cs="Times New Roman"/>
          <w:color w:val="000000" w:themeColor="text1"/>
          <w:sz w:val="24"/>
          <w:szCs w:val="24"/>
          <w:lang w:val="en-US"/>
        </w:rPr>
      </w:pPr>
      <w:bookmarkStart w:id="2" w:name="_Toc117766569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bookmarkStart w:id="3" w:name="_Toc144294568"/>
      <w:r w:rsidR="00C93220"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Research Aim</w:t>
      </w:r>
      <w:bookmarkEnd w:id="2"/>
      <w:bookmarkEnd w:id="3"/>
      <w:r w:rsidR="00C93220"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</w:p>
    <w:p w14:paraId="07EDEBE3" w14:textId="4DC36749" w:rsidR="00C93220" w:rsidRPr="00C93220" w:rsidRDefault="00C93220" w:rsidP="00A31A0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main </w:t>
      </w:r>
      <w:r w:rsidR="00A31A0F"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objective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of the dissertation is to determine staff training and development as a tool for the high performance of the employees based on Barclays PLC.</w:t>
      </w:r>
    </w:p>
    <w:p w14:paraId="07EDEBE4" w14:textId="77777777" w:rsidR="00C93220" w:rsidRPr="00594296" w:rsidRDefault="00C93220" w:rsidP="00594296">
      <w:pPr>
        <w:pStyle w:val="Heading1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bookmarkStart w:id="4" w:name="_Toc117766570"/>
      <w:bookmarkStart w:id="5" w:name="_Toc144294569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Research Objectives</w:t>
      </w:r>
      <w:bookmarkEnd w:id="4"/>
      <w:bookmarkEnd w:id="5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</w:p>
    <w:p w14:paraId="07EDEBE5" w14:textId="77777777" w:rsidR="00C93220" w:rsidRPr="00C93220" w:rsidRDefault="00C93220" w:rsidP="00632A32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To determine the impact of training and development on the performance of the employees at Barclays PLC</w:t>
      </w:r>
    </w:p>
    <w:p w14:paraId="07EDEBE6" w14:textId="77777777" w:rsidR="00C93220" w:rsidRPr="00C93220" w:rsidRDefault="00C93220" w:rsidP="00632A32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To determine the different training and development techniques of employees at Barclays PLC</w:t>
      </w:r>
    </w:p>
    <w:p w14:paraId="07EDEBE7" w14:textId="77777777" w:rsidR="00C93220" w:rsidRPr="00C93220" w:rsidRDefault="00C93220" w:rsidP="00632A32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To establish the relationship between training and development and </w:t>
      </w:r>
      <w:proofErr w:type="spellStart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organisational</w:t>
      </w:r>
      <w:proofErr w:type="spellEnd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performance at Barclays PLC</w:t>
      </w:r>
    </w:p>
    <w:p w14:paraId="07EDEBE8" w14:textId="77777777" w:rsidR="00C93220" w:rsidRPr="00C93220" w:rsidRDefault="00C93220" w:rsidP="00632A32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To identify the challenges of training and development in attaining </w:t>
      </w:r>
      <w:proofErr w:type="spellStart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organisational</w:t>
      </w:r>
      <w:proofErr w:type="spellEnd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goals at Barclays PLC</w:t>
      </w:r>
    </w:p>
    <w:p w14:paraId="07EDEBE9" w14:textId="77777777" w:rsidR="00C93220" w:rsidRPr="00594296" w:rsidRDefault="00C93220" w:rsidP="00594296">
      <w:pPr>
        <w:pStyle w:val="Heading1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bookmarkStart w:id="6" w:name="_Toc117766571"/>
      <w:bookmarkStart w:id="7" w:name="_Toc144294570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Research Questions</w:t>
      </w:r>
      <w:bookmarkEnd w:id="6"/>
      <w:bookmarkEnd w:id="7"/>
    </w:p>
    <w:p w14:paraId="07EDEBEA" w14:textId="77777777" w:rsidR="00C93220" w:rsidRPr="00C93220" w:rsidRDefault="00C93220" w:rsidP="00632A32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What is the impact of training and development on the performance of the employees at Barclays PLC?</w:t>
      </w:r>
    </w:p>
    <w:p w14:paraId="07EDEBEB" w14:textId="77777777" w:rsidR="00C93220" w:rsidRPr="00C93220" w:rsidRDefault="00C93220" w:rsidP="00632A32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What are the different training and development techniques of employees at Barclays PLC?</w:t>
      </w:r>
    </w:p>
    <w:p w14:paraId="07EDEBEC" w14:textId="77777777" w:rsidR="00C93220" w:rsidRPr="00C93220" w:rsidRDefault="00C93220" w:rsidP="00632A32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What is the relationship between training and development in attaining </w:t>
      </w:r>
      <w:proofErr w:type="spellStart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organisational</w:t>
      </w:r>
      <w:proofErr w:type="spellEnd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goals at Barclays PLC/</w:t>
      </w:r>
    </w:p>
    <w:p w14:paraId="07EDEBED" w14:textId="048700E9" w:rsidR="00C93220" w:rsidRPr="00C93220" w:rsidRDefault="00C93220" w:rsidP="00632A32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lastRenderedPageBreak/>
        <w:t xml:space="preserve">What are the </w:t>
      </w:r>
      <w:r w:rsidR="006603F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training and development challenges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in attaining </w:t>
      </w:r>
      <w:proofErr w:type="spellStart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organisational</w:t>
      </w:r>
      <w:proofErr w:type="spellEnd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goals at Barclays PLC?</w:t>
      </w:r>
    </w:p>
    <w:p w14:paraId="07EDEBEE" w14:textId="77777777" w:rsidR="00C93220" w:rsidRPr="00594296" w:rsidRDefault="00764539" w:rsidP="00594296">
      <w:pPr>
        <w:pStyle w:val="Heading1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bookmarkStart w:id="8" w:name="_Toc144294571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CHAPTER TWO: LITERATURE REVIEW</w:t>
      </w:r>
      <w:bookmarkEnd w:id="8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</w:p>
    <w:p w14:paraId="07EDEBEF" w14:textId="77777777" w:rsidR="00C93220" w:rsidRPr="00594296" w:rsidRDefault="00C93220" w:rsidP="00594296">
      <w:pPr>
        <w:pStyle w:val="Heading2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bookmarkStart w:id="9" w:name="_Toc117766576"/>
      <w:bookmarkStart w:id="10" w:name="_Toc144294572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Introduction</w:t>
      </w:r>
      <w:bookmarkEnd w:id="9"/>
      <w:bookmarkEnd w:id="10"/>
    </w:p>
    <w:p w14:paraId="07EDEBF0" w14:textId="27E9DEE9" w:rsidR="00C93220" w:rsidRPr="00C93220" w:rsidRDefault="00C93220" w:rsidP="00A31A0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chapter </w:t>
      </w:r>
      <w:r w:rsidR="0062142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reviews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62142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literature according to the set research objectives. It </w:t>
      </w:r>
      <w:r w:rsidR="0062142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broadly discusses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staff training and development as a tool to </w:t>
      </w:r>
      <w:r w:rsidR="0062142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increase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employee performance. The chapter provides a comprehensive discussion on how training and development impact the employees and </w:t>
      </w:r>
      <w:r w:rsidR="0062142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implementation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of the </w:t>
      </w:r>
      <w:proofErr w:type="spellStart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organisation</w:t>
      </w:r>
      <w:proofErr w:type="spellEnd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 Moreover</w:t>
      </w:r>
      <w:r w:rsidR="0062142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the types of training and development opportunities and the challenges of training and development </w:t>
      </w:r>
    </w:p>
    <w:p w14:paraId="07EDEBF1" w14:textId="77777777" w:rsidR="00C93220" w:rsidRPr="00594296" w:rsidRDefault="00C93220" w:rsidP="00A31A0F">
      <w:pPr>
        <w:pStyle w:val="Heading2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bookmarkStart w:id="11" w:name="_Toc144294573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Concept of Training and development</w:t>
      </w:r>
      <w:bookmarkEnd w:id="11"/>
    </w:p>
    <w:p w14:paraId="07EDEBF2" w14:textId="39FEDA3B" w:rsidR="00C93220" w:rsidRPr="00C93220" w:rsidRDefault="00C93220" w:rsidP="00A31A0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Training and development concept</w:t>
      </w:r>
      <w:r w:rsidR="008D7FC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evolved from time immemorial. The oldest form of training in </w:t>
      </w:r>
      <w:r w:rsidR="008D7FC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estern society is </w:t>
      </w:r>
      <w:r w:rsidR="008D7FC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apprenticeship system developed in the </w:t>
      </w:r>
      <w:r w:rsidR="008D7FC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iddle </w:t>
      </w:r>
      <w:r w:rsidR="008D7FC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Ages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by the trade guilds (Laird, 2012). The decline of apprenticeship </w:t>
      </w:r>
      <w:r w:rsidR="008D7FC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movement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started declining during the </w:t>
      </w:r>
      <w:r w:rsidR="008D7FC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Industrial R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evolution period. However, it remains to be an </w:t>
      </w:r>
      <w:r w:rsidR="008D7FC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essential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aspect towards the training of the employees in the United States. According to Leech (2019), </w:t>
      </w:r>
      <w:r w:rsidR="008D7FC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1960s saw </w:t>
      </w:r>
      <w:r w:rsidR="008D7FC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tremendous increase </w:t>
      </w:r>
      <w:r w:rsidR="008D7FC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training </w:t>
      </w:r>
      <w:r w:rsidR="00162782"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workshops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and other forms of sensitive training. However, the </w:t>
      </w:r>
      <w:r w:rsidR="0016278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movement's popularity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increased in the 1980s through </w:t>
      </w:r>
      <w:proofErr w:type="spellStart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behavio</w:t>
      </w:r>
      <w:r w:rsidR="0016278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</w:t>
      </w:r>
      <w:proofErr w:type="spellEnd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mode</w:t>
      </w:r>
      <w:r w:rsidR="0016278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ling</w:t>
      </w:r>
      <w:r w:rsidR="0016278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 which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was great for management training (Laird, 2019). Presently</w:t>
      </w:r>
      <w:r w:rsidR="0016278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the demands for industries and commerce keep changing and are reflected in the diverse training programs. The new approaches, skills, </w:t>
      </w:r>
      <w:proofErr w:type="gramStart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competencies</w:t>
      </w:r>
      <w:proofErr w:type="gramEnd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and operations require new </w:t>
      </w:r>
      <w:r w:rsidR="007D710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training and development programs from time to time to meet the </w:t>
      </w:r>
      <w:proofErr w:type="spellStart"/>
      <w:r w:rsidR="007D710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organisation's</w:t>
      </w:r>
      <w:proofErr w:type="spellEnd"/>
      <w:r w:rsidR="007D710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needs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</w:p>
    <w:p w14:paraId="07EDEBF3" w14:textId="62869BDE" w:rsidR="00B24FB6" w:rsidRDefault="00C93220" w:rsidP="00632A32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Training and development have become </w:t>
      </w:r>
      <w:r w:rsidR="007D710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buzzwords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in the dynamic</w:t>
      </w:r>
      <w:r w:rsidR="007D710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competitive business environment.</w:t>
      </w:r>
      <w:r w:rsidR="00E7726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raining and development </w:t>
      </w:r>
      <w:proofErr w:type="gramStart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is</w:t>
      </w:r>
      <w:proofErr w:type="gramEnd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 function within human resource management </w:t>
      </w:r>
      <w:r w:rsidR="007D710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used to fill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the gaps between the present and the anticipated performance. There is </w:t>
      </w:r>
      <w:r w:rsidR="007D710C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a 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need for enhancing productivity due to the frequent changes in the business environment</w:t>
      </w:r>
      <w:r w:rsidR="0078073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;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780731"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hence</w:t>
      </w:r>
      <w:r w:rsidR="0078073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proofErr w:type="gramStart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effective</w:t>
      </w:r>
      <w:proofErr w:type="gramEnd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and efficient training is </w:t>
      </w:r>
      <w:proofErr w:type="gramStart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not</w:t>
      </w:r>
      <w:proofErr w:type="gramEnd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less apparent. Loughary and Hopson (2019) uphold that in the changing </w:t>
      </w:r>
      <w:r w:rsidR="0078073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market phase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, all </w:t>
      </w:r>
      <w:proofErr w:type="spellStart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organisations</w:t>
      </w:r>
      <w:proofErr w:type="spellEnd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have prospects to grab and m</w:t>
      </w:r>
      <w:r w:rsidR="0078073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any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challenges to meet. </w:t>
      </w:r>
      <w:r w:rsidR="0078073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 t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he changing </w:t>
      </w:r>
      <w:r w:rsidR="00780731"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situation</w:t>
      </w:r>
      <w:r w:rsidR="0078073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dynamic </w:t>
      </w:r>
      <w:proofErr w:type="spellStart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organisations</w:t>
      </w:r>
      <w:proofErr w:type="spellEnd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78073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survive smoothly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in the present competition. While facing the set challenges</w:t>
      </w:r>
      <w:r w:rsidR="0078073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the management is </w:t>
      </w:r>
      <w:r w:rsidR="00780731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tasked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to make the desired requirements </w:t>
      </w:r>
      <w:r w:rsidR="00421CE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lastRenderedPageBreak/>
        <w:t>regarding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policies, </w:t>
      </w:r>
      <w:proofErr w:type="gramStart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rules</w:t>
      </w:r>
      <w:proofErr w:type="gramEnd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and regulations (McKillip, 2016). The role played by training and development in the </w:t>
      </w:r>
      <w:proofErr w:type="spellStart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organisation</w:t>
      </w:r>
      <w:proofErr w:type="spellEnd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cannot be </w:t>
      </w:r>
      <w:proofErr w:type="spellStart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overemphasi</w:t>
      </w:r>
      <w:r w:rsidR="007766B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ed</w:t>
      </w:r>
      <w:proofErr w:type="spellEnd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 The corporate marketplace is quickly changing</w:t>
      </w:r>
      <w:r w:rsidR="00421CE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and businesses must be flexible to adapt to change. </w:t>
      </w:r>
    </w:p>
    <w:p w14:paraId="07EDEBF4" w14:textId="77777777" w:rsidR="00C93220" w:rsidRPr="00594296" w:rsidRDefault="00C93220" w:rsidP="00594296">
      <w:pPr>
        <w:pStyle w:val="Heading1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bookmarkStart w:id="12" w:name="_Toc117766580"/>
      <w:bookmarkStart w:id="13" w:name="_Toc144294574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CHAPTER THREE: RESEARCH METHODOLOGY</w:t>
      </w:r>
      <w:bookmarkEnd w:id="12"/>
      <w:bookmarkEnd w:id="13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</w:p>
    <w:p w14:paraId="07EDEBF5" w14:textId="77777777" w:rsidR="00C93220" w:rsidRPr="00594296" w:rsidRDefault="00C93220" w:rsidP="00594296">
      <w:pPr>
        <w:pStyle w:val="Heading2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bookmarkStart w:id="14" w:name="_Toc117766582"/>
      <w:bookmarkStart w:id="15" w:name="_Toc144294575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Research Philosophy</w:t>
      </w:r>
      <w:bookmarkEnd w:id="14"/>
      <w:bookmarkEnd w:id="15"/>
    </w:p>
    <w:p w14:paraId="07EDEBF6" w14:textId="0657E043" w:rsidR="00C93220" w:rsidRPr="00594296" w:rsidRDefault="00123710" w:rsidP="00A31A0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Patton (</w:t>
      </w:r>
      <w:r w:rsidR="00C93220"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2011) defines research philosophy as a framework that provides the desired guideline on how </w:t>
      </w:r>
      <w:proofErr w:type="gramStart"/>
      <w:r w:rsidR="00C93220"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 particular research</w:t>
      </w:r>
      <w:proofErr w:type="gramEnd"/>
      <w:r w:rsidR="00C93220"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has to be conducted based on ideas about reality and </w:t>
      </w:r>
      <w:r w:rsidR="00421CE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</w:t>
      </w:r>
      <w:r w:rsidR="00C93220"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nature of knowledge. The two main types of research philosophies are positivism and interpretivism. The study will consider a positivis</w:t>
      </w:r>
      <w:r w:rsidR="00421CE4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</w:t>
      </w:r>
      <w:r w:rsidR="00C93220"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philosophy that tends to incorporate a large sample size and produce precise, </w:t>
      </w:r>
      <w:proofErr w:type="gramStart"/>
      <w:r w:rsidR="00C93220"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objective</w:t>
      </w:r>
      <w:proofErr w:type="gramEnd"/>
      <w:r w:rsidR="00C93220"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and quantitative data.</w:t>
      </w:r>
    </w:p>
    <w:p w14:paraId="07EDEBF7" w14:textId="77777777" w:rsidR="00632A32" w:rsidRPr="00594296" w:rsidRDefault="00632A32" w:rsidP="00594296">
      <w:pPr>
        <w:pStyle w:val="Heading2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bookmarkStart w:id="16" w:name="_Toc144294576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Research Paradigm</w:t>
      </w:r>
      <w:bookmarkEnd w:id="16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</w:p>
    <w:p w14:paraId="07EDEBF8" w14:textId="2E008F86" w:rsidR="009E00B5" w:rsidRPr="00594296" w:rsidRDefault="00421CE4" w:rsidP="00632A32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 r</w:t>
      </w:r>
      <w:r w:rsidR="009E00B5"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esearch paradigm is a set of ideas, </w:t>
      </w:r>
      <w:proofErr w:type="gramStart"/>
      <w:r w:rsidR="009E00B5"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beliefs</w:t>
      </w:r>
      <w:proofErr w:type="gramEnd"/>
      <w:r w:rsidR="009E00B5"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or understanding</w:t>
      </w:r>
      <w:r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</w:t>
      </w:r>
      <w:r w:rsidR="009E00B5"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within which the theories and practices can function. The research will consider the epistemology paradigm that entails </w:t>
      </w:r>
      <w:r w:rsidR="00AA198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knowledge study,</w:t>
      </w:r>
      <w:r w:rsidR="009E00B5"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focus</w:t>
      </w:r>
      <w:r w:rsidR="00AA198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ing</w:t>
      </w:r>
      <w:r w:rsidR="009E00B5"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on validity and ways of gaining the desired </w:t>
      </w:r>
      <w:r w:rsidR="00AA1985"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familiarity</w:t>
      </w:r>
      <w:r w:rsidR="009E00B5"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</w:p>
    <w:p w14:paraId="07EDEBF9" w14:textId="77777777" w:rsidR="00632A32" w:rsidRPr="00594296" w:rsidRDefault="00632A32" w:rsidP="00594296">
      <w:pPr>
        <w:pStyle w:val="Heading2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bookmarkStart w:id="17" w:name="_Toc144294577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Research Approach</w:t>
      </w:r>
      <w:bookmarkEnd w:id="17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</w:p>
    <w:p w14:paraId="07EDEBFA" w14:textId="42EE2D72" w:rsidR="00CA6597" w:rsidRPr="00594296" w:rsidRDefault="00CA6597" w:rsidP="00CA6597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research </w:t>
      </w:r>
      <w:proofErr w:type="gramStart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has to</w:t>
      </w:r>
      <w:proofErr w:type="gramEnd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consider either </w:t>
      </w:r>
      <w:r w:rsidR="00AA198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a </w:t>
      </w:r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deductive or inductive approach. </w:t>
      </w:r>
      <w:r w:rsidR="00AA198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The i</w:t>
      </w:r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nductive reasoning approach entails the formation of general theories from specific observations. Deductive reasoning involves the </w:t>
      </w:r>
      <w:proofErr w:type="spellStart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utili</w:t>
      </w:r>
      <w:r w:rsidR="007766B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</w:t>
      </w:r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ation</w:t>
      </w:r>
      <w:proofErr w:type="spellEnd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of </w:t>
      </w:r>
      <w:r w:rsidR="00AA198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public</w:t>
      </w:r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premises to form </w:t>
      </w:r>
      <w:proofErr w:type="gramStart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particular </w:t>
      </w:r>
      <w:r w:rsid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conclusions</w:t>
      </w:r>
      <w:proofErr w:type="gramEnd"/>
      <w:r w:rsid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. </w:t>
      </w:r>
      <w:r w:rsidR="0076453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A </w:t>
      </w:r>
      <w:r w:rsidR="00AA198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reasoned</w:t>
      </w:r>
      <w:r w:rsidR="0076453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approach will be considered since it is based on scientific evaluation</w:t>
      </w:r>
      <w:r w:rsidR="003E479E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 and</w:t>
      </w:r>
      <w:r w:rsidR="0076453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then a hypothesis is tested.</w:t>
      </w:r>
    </w:p>
    <w:p w14:paraId="07EDEBFB" w14:textId="77777777" w:rsidR="00C93220" w:rsidRPr="00594296" w:rsidRDefault="00C93220" w:rsidP="00594296">
      <w:pPr>
        <w:pStyle w:val="Heading2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bookmarkStart w:id="18" w:name="_Toc117766583"/>
      <w:bookmarkStart w:id="19" w:name="_Toc144294578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Research Strategy</w:t>
      </w:r>
      <w:bookmarkEnd w:id="18"/>
      <w:bookmarkEnd w:id="19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</w:p>
    <w:p w14:paraId="07EDEBFC" w14:textId="423C5D4B" w:rsidR="00C93220" w:rsidRPr="00C93220" w:rsidRDefault="00C93220" w:rsidP="00632A32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The main research strategies incorporated in a study are either qualitative or quantitative. Qualitative research majorly relies on verbal narrative</w:t>
      </w:r>
      <w:r w:rsidR="00513FB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like spoken or written data. According to Kothari (2014), qualitative research can be defined as a technique of inquiry that leads to the development of </w:t>
      </w:r>
      <w:r w:rsidR="00FD1DB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an 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understanding of human and social sciences to find </w:t>
      </w:r>
      <w:r w:rsidR="00FD1DB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how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people think and feel</w:t>
      </w:r>
      <w:r w:rsidR="00B24FB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  <w:r w:rsidR="00E7726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Quantitative research incorporates logical or statistical observation to draw the desired conclusion (Miles and Huberman, 2014). It </w:t>
      </w:r>
      <w:r w:rsidR="00FD1DB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establishes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the relationship between two variables by </w:t>
      </w:r>
      <w:proofErr w:type="spellStart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utili</w:t>
      </w:r>
      <w:r w:rsidR="007766B9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ing</w:t>
      </w:r>
      <w:proofErr w:type="spellEnd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statistical techniques such as graphs and tables to steer </w:t>
      </w:r>
      <w:r w:rsidR="00FD1DB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 more straightforward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analysis of the results. The study incorporated </w:t>
      </w:r>
      <w:r w:rsidR="00FD1DB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a quantitative approach, which revolves around </w:t>
      </w:r>
      <w:proofErr w:type="gramStart"/>
      <w:r w:rsidR="00FD1DB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</w:t>
      </w:r>
      <w:r w:rsidR="00FD1DB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lastRenderedPageBreak/>
        <w:t>positivist</w:t>
      </w:r>
      <w:proofErr w:type="gramEnd"/>
      <w:r w:rsidR="00FD1DB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philosophy and tends to view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only factual knowledge gained through observation. It is an effective technique for the study since it </w:t>
      </w:r>
      <w:r w:rsidR="00FD1DB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allows evaluating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 theory through statistical data collection and analysis.</w:t>
      </w:r>
    </w:p>
    <w:p w14:paraId="07EDEBFD" w14:textId="77777777" w:rsidR="00C93220" w:rsidRPr="00594296" w:rsidRDefault="00C93220" w:rsidP="00594296">
      <w:pPr>
        <w:pStyle w:val="Heading2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bookmarkStart w:id="20" w:name="_Toc117766584"/>
      <w:bookmarkStart w:id="21" w:name="_Toc144294579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Sampling</w:t>
      </w:r>
      <w:bookmarkEnd w:id="20"/>
      <w:bookmarkEnd w:id="21"/>
    </w:p>
    <w:p w14:paraId="07EDEBFE" w14:textId="20407880" w:rsidR="00C93220" w:rsidRPr="00C93220" w:rsidRDefault="00C93220" w:rsidP="00A31A0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Kothari (2014) states that sampling refers to the process in statistical analysis where the researchers take a programmed number of observations from a larger population. The </w:t>
      </w:r>
      <w:r w:rsid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study will consider 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a simple random sampling technique that is probability in nature. It is a sampling technique that ensures all the respondents </w:t>
      </w:r>
      <w:r w:rsidR="00FD1DB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can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participate in the study.</w:t>
      </w:r>
      <w:r w:rsidR="00E7726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</w:t>
      </w:r>
      <w:r w:rsidR="0012371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study will</w:t>
      </w:r>
      <w:r w:rsid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consider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 sample size of 35 participants </w:t>
      </w:r>
      <w:r w:rsidR="00703F4F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comprised of Barclays PLC employees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</w:p>
    <w:p w14:paraId="07EDEBFF" w14:textId="77777777" w:rsidR="00C93220" w:rsidRPr="00594296" w:rsidRDefault="00C93220" w:rsidP="00594296">
      <w:pPr>
        <w:pStyle w:val="Heading2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bookmarkStart w:id="22" w:name="_Toc117766585"/>
      <w:bookmarkStart w:id="23" w:name="_Toc144294580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Data Collection Methods</w:t>
      </w:r>
      <w:bookmarkEnd w:id="22"/>
      <w:bookmarkEnd w:id="23"/>
    </w:p>
    <w:p w14:paraId="07EDEC00" w14:textId="65888490" w:rsidR="00C93220" w:rsidRPr="00594296" w:rsidRDefault="00C93220" w:rsidP="00A31A0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data collection methods incorporated in a study </w:t>
      </w:r>
      <w:r w:rsidR="00632A32"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will be </w:t>
      </w:r>
      <w:r w:rsidR="00B2590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primary and secondary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  <w:r w:rsidR="00632A32"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="00B25905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The p</w:t>
      </w:r>
      <w:r w:rsidR="00632A32"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rimary method refers to 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information gathered through </w:t>
      </w:r>
      <w:proofErr w:type="gramStart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the self</w:t>
      </w:r>
      <w:proofErr w:type="gramEnd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-conducted research methods. The main aim of primary data is to respond to </w:t>
      </w:r>
      <w:proofErr w:type="gramStart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particular questions</w:t>
      </w:r>
      <w:proofErr w:type="gramEnd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that directly affect the project. On the other hand</w:t>
      </w:r>
      <w:r w:rsidR="00632A32"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secondary research is the information that is collected from </w:t>
      </w:r>
      <w:proofErr w:type="gramStart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the previously</w:t>
      </w:r>
      <w:proofErr w:type="gramEnd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conducted studies. </w:t>
      </w:r>
    </w:p>
    <w:p w14:paraId="07EDEC01" w14:textId="77777777" w:rsidR="00632A32" w:rsidRPr="00594296" w:rsidRDefault="00632A32" w:rsidP="00594296">
      <w:pPr>
        <w:pStyle w:val="Heading2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bookmarkStart w:id="24" w:name="_Toc144294581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Data Analysis</w:t>
      </w:r>
      <w:bookmarkEnd w:id="24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</w:p>
    <w:p w14:paraId="07EDEC02" w14:textId="4981C1BA" w:rsidR="00632A32" w:rsidRPr="00594296" w:rsidRDefault="00632A32" w:rsidP="00A31A0F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quantitative data collected from a questionnaire will be </w:t>
      </w:r>
      <w:proofErr w:type="spellStart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analysed</w:t>
      </w:r>
      <w:proofErr w:type="spellEnd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using a deductive statistical analysis. The descriptive analysis</w:t>
      </w:r>
      <w:r w:rsidR="00E7726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will comprise mainly raw data that will be </w:t>
      </w:r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edited for completeness, rearranged, put in </w:t>
      </w:r>
      <w:proofErr w:type="gramStart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order</w:t>
      </w:r>
      <w:proofErr w:type="gramEnd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and fed into Microsoft </w:t>
      </w:r>
      <w:r w:rsidR="00155D3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</w:t>
      </w:r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xcel. It will then be converted into tables, </w:t>
      </w:r>
      <w:proofErr w:type="gramStart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frequencies</w:t>
      </w:r>
      <w:proofErr w:type="gramEnd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and graphs </w:t>
      </w:r>
      <w:r w:rsidR="000C3FA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to comprehend the set trends better</w:t>
      </w:r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</w:p>
    <w:p w14:paraId="07EDEC03" w14:textId="77777777" w:rsidR="00632A32" w:rsidRPr="00594296" w:rsidRDefault="00632A32" w:rsidP="00594296">
      <w:pPr>
        <w:pStyle w:val="Heading2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bookmarkStart w:id="25" w:name="_Toc144294582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Gantt chart</w:t>
      </w:r>
      <w:bookmarkEnd w:id="25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</w:p>
    <w:p w14:paraId="07EDEC04" w14:textId="067063AC" w:rsidR="009E00B5" w:rsidRPr="00594296" w:rsidRDefault="009E00B5" w:rsidP="009E00B5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The dissertation will take a period of 10 weeks to be complete</w:t>
      </w:r>
      <w:r w:rsidR="000C3FA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</w:t>
      </w:r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from the inception to </w:t>
      </w:r>
      <w:r w:rsidR="000C3FA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</w:t>
      </w:r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writing of the final dissertation report.</w:t>
      </w:r>
    </w:p>
    <w:p w14:paraId="07EDEC05" w14:textId="77777777" w:rsidR="009E00B5" w:rsidRPr="00594296" w:rsidRDefault="009E00B5" w:rsidP="009E00B5">
      <w:pPr>
        <w:keepNext/>
        <w:keepLines/>
        <w:spacing w:before="200" w:after="0" w:line="360" w:lineRule="auto"/>
        <w:outlineLvl w:val="1"/>
        <w:rPr>
          <w:rFonts w:ascii="Times New Roman" w:eastAsia="SimSun" w:hAnsi="Times New Roman" w:cs="Times New Roman"/>
          <w:b/>
          <w:bCs/>
          <w:noProof/>
          <w:color w:val="000000" w:themeColor="text1"/>
          <w:sz w:val="24"/>
          <w:szCs w:val="24"/>
        </w:rPr>
      </w:pPr>
    </w:p>
    <w:tbl>
      <w:tblPr>
        <w:tblW w:w="104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3"/>
        <w:gridCol w:w="776"/>
        <w:gridCol w:w="776"/>
        <w:gridCol w:w="798"/>
        <w:gridCol w:w="798"/>
        <w:gridCol w:w="776"/>
        <w:gridCol w:w="1067"/>
        <w:gridCol w:w="1067"/>
        <w:gridCol w:w="784"/>
        <w:gridCol w:w="776"/>
        <w:gridCol w:w="879"/>
      </w:tblGrid>
      <w:tr w:rsidR="00594296" w:rsidRPr="00594296" w14:paraId="07EDEC11" w14:textId="77777777" w:rsidTr="00675864">
        <w:trPr>
          <w:trHeight w:val="524"/>
        </w:trPr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14:paraId="07EDEC06" w14:textId="77777777" w:rsidR="009E00B5" w:rsidRPr="00594296" w:rsidRDefault="009E00B5" w:rsidP="005E4D34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59429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Research Activities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14:paraId="07EDEC07" w14:textId="77777777" w:rsidR="009E00B5" w:rsidRPr="00594296" w:rsidRDefault="009E00B5" w:rsidP="005E4D3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59429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Week 1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14:paraId="07EDEC08" w14:textId="77777777" w:rsidR="009E00B5" w:rsidRPr="00594296" w:rsidRDefault="009E00B5" w:rsidP="005E4D3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59429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Week 2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14:paraId="07EDEC09" w14:textId="77777777" w:rsidR="009E00B5" w:rsidRPr="00594296" w:rsidRDefault="009E00B5" w:rsidP="005E4D3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59429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Week 3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14:paraId="07EDEC0A" w14:textId="77777777" w:rsidR="009E00B5" w:rsidRPr="00594296" w:rsidRDefault="009E00B5" w:rsidP="005E4D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59429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 xml:space="preserve">Week 4 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14:paraId="07EDEC0B" w14:textId="77777777" w:rsidR="009E00B5" w:rsidRPr="00594296" w:rsidRDefault="009E00B5" w:rsidP="005E4D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59429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Week 5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14:paraId="07EDEC0C" w14:textId="77777777" w:rsidR="009E00B5" w:rsidRPr="00594296" w:rsidRDefault="009E00B5" w:rsidP="005E4D34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59429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Week  6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14:paraId="07EDEC0D" w14:textId="77777777" w:rsidR="009E00B5" w:rsidRPr="00594296" w:rsidRDefault="009E00B5" w:rsidP="005E4D3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59429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Week 7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14:paraId="07EDEC0E" w14:textId="77777777" w:rsidR="009E00B5" w:rsidRPr="00594296" w:rsidRDefault="009E00B5" w:rsidP="005E4D3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59429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Week 8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14:paraId="07EDEC0F" w14:textId="77777777" w:rsidR="009E00B5" w:rsidRPr="00594296" w:rsidRDefault="009E00B5" w:rsidP="005E4D3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59429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Week 9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BBB59" w:themeFill="accent3"/>
            <w:noWrap/>
            <w:vAlign w:val="bottom"/>
            <w:hideMark/>
          </w:tcPr>
          <w:p w14:paraId="07EDEC10" w14:textId="77777777" w:rsidR="009E00B5" w:rsidRPr="00594296" w:rsidRDefault="009E00B5" w:rsidP="005E4D34">
            <w:pPr>
              <w:spacing w:after="0" w:line="360" w:lineRule="auto"/>
              <w:jc w:val="right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59429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Week 10</w:t>
            </w:r>
          </w:p>
        </w:tc>
      </w:tr>
      <w:tr w:rsidR="00594296" w:rsidRPr="00594296" w14:paraId="07EDEC1D" w14:textId="77777777" w:rsidTr="00675864">
        <w:trPr>
          <w:trHeight w:val="524"/>
        </w:trPr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64A2" w:themeFill="accent4"/>
            <w:noWrap/>
            <w:vAlign w:val="bottom"/>
            <w:hideMark/>
          </w:tcPr>
          <w:p w14:paraId="07EDEC12" w14:textId="77777777" w:rsidR="009E00B5" w:rsidRPr="00594296" w:rsidRDefault="009E00B5" w:rsidP="005E4D34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59429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Choosing  Topic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14:paraId="07EDEC13" w14:textId="77777777" w:rsidR="009E00B5" w:rsidRPr="00594296" w:rsidRDefault="009E00B5" w:rsidP="005E4D34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59429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14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15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16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17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18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19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1A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1B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1C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94296" w:rsidRPr="00594296" w14:paraId="07EDEC29" w14:textId="77777777" w:rsidTr="00675864">
        <w:trPr>
          <w:trHeight w:val="524"/>
        </w:trPr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64A2" w:themeFill="accent4"/>
            <w:noWrap/>
            <w:vAlign w:val="bottom"/>
            <w:hideMark/>
          </w:tcPr>
          <w:p w14:paraId="07EDEC1E" w14:textId="77777777" w:rsidR="009E00B5" w:rsidRPr="00594296" w:rsidRDefault="009E00B5" w:rsidP="005E4D34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59429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Formulate objectives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1F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14:paraId="07EDEC20" w14:textId="77777777" w:rsidR="009E00B5" w:rsidRPr="00594296" w:rsidRDefault="009E00B5" w:rsidP="005E4D34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59429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21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22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23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24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25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26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27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28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94296" w:rsidRPr="00594296" w14:paraId="07EDEC35" w14:textId="77777777" w:rsidTr="00675864">
        <w:trPr>
          <w:trHeight w:val="524"/>
        </w:trPr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64A2" w:themeFill="accent4"/>
            <w:noWrap/>
            <w:vAlign w:val="bottom"/>
            <w:hideMark/>
          </w:tcPr>
          <w:p w14:paraId="07EDEC2A" w14:textId="77777777" w:rsidR="009E00B5" w:rsidRPr="00594296" w:rsidRDefault="009E00B5" w:rsidP="005E4D34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59429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lastRenderedPageBreak/>
              <w:t>Draft questionnaires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2B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2C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14:paraId="07EDEC2D" w14:textId="77777777" w:rsidR="009E00B5" w:rsidRPr="00594296" w:rsidRDefault="009E00B5" w:rsidP="005E4D34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59429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2E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2F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30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31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32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33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34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94296" w:rsidRPr="00594296" w14:paraId="07EDEC41" w14:textId="77777777" w:rsidTr="00675864">
        <w:trPr>
          <w:trHeight w:val="524"/>
        </w:trPr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64A2" w:themeFill="accent4"/>
            <w:noWrap/>
            <w:vAlign w:val="bottom"/>
            <w:hideMark/>
          </w:tcPr>
          <w:p w14:paraId="07EDEC36" w14:textId="77777777" w:rsidR="009E00B5" w:rsidRPr="00594296" w:rsidRDefault="009E00B5" w:rsidP="005E4D34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59429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Proposal writing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37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38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39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14:paraId="07EDEC3A" w14:textId="77777777" w:rsidR="009E00B5" w:rsidRPr="00594296" w:rsidRDefault="009E00B5" w:rsidP="005E4D34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59429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3B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3C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3D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3E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3F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40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94296" w:rsidRPr="00594296" w14:paraId="07EDEC4D" w14:textId="77777777" w:rsidTr="00675864">
        <w:trPr>
          <w:trHeight w:val="524"/>
        </w:trPr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64A2" w:themeFill="accent4"/>
            <w:noWrap/>
            <w:vAlign w:val="bottom"/>
            <w:hideMark/>
          </w:tcPr>
          <w:p w14:paraId="07EDEC42" w14:textId="77777777" w:rsidR="009E00B5" w:rsidRPr="00594296" w:rsidRDefault="009E00B5" w:rsidP="005E4D34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59429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Assembling all materials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43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44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45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46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14:paraId="07EDEC47" w14:textId="77777777" w:rsidR="009E00B5" w:rsidRPr="00594296" w:rsidRDefault="009E00B5" w:rsidP="005E4D34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59429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48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49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4A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4B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4C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94296" w:rsidRPr="00594296" w14:paraId="07EDEC59" w14:textId="77777777" w:rsidTr="00675864">
        <w:trPr>
          <w:trHeight w:val="524"/>
        </w:trPr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64A2" w:themeFill="accent4"/>
            <w:noWrap/>
            <w:vAlign w:val="bottom"/>
            <w:hideMark/>
          </w:tcPr>
          <w:p w14:paraId="07EDEC4E" w14:textId="77777777" w:rsidR="009E00B5" w:rsidRPr="00594296" w:rsidRDefault="009E00B5" w:rsidP="005E4D34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59429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Actual study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4F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50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51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52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53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14:paraId="07EDEC54" w14:textId="77777777" w:rsidR="009E00B5" w:rsidRPr="00594296" w:rsidRDefault="009E00B5" w:rsidP="005E4D34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59429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55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56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57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58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94296" w:rsidRPr="00594296" w14:paraId="07EDEC65" w14:textId="77777777" w:rsidTr="00675864">
        <w:trPr>
          <w:trHeight w:val="524"/>
        </w:trPr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64A2" w:themeFill="accent4"/>
            <w:noWrap/>
            <w:vAlign w:val="bottom"/>
            <w:hideMark/>
          </w:tcPr>
          <w:p w14:paraId="07EDEC5A" w14:textId="77777777" w:rsidR="009E00B5" w:rsidRPr="00594296" w:rsidRDefault="009E00B5" w:rsidP="005E4D34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59429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Data coding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5B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5C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5D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5E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5F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60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14:paraId="07EDEC61" w14:textId="77777777" w:rsidR="009E00B5" w:rsidRPr="00594296" w:rsidRDefault="009E00B5" w:rsidP="005E4D34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59429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62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63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64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94296" w:rsidRPr="00594296" w14:paraId="07EDEC71" w14:textId="77777777" w:rsidTr="00675864">
        <w:trPr>
          <w:trHeight w:val="524"/>
        </w:trPr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64A2" w:themeFill="accent4"/>
            <w:noWrap/>
            <w:vAlign w:val="bottom"/>
            <w:hideMark/>
          </w:tcPr>
          <w:p w14:paraId="07EDEC66" w14:textId="77777777" w:rsidR="009E00B5" w:rsidRPr="00594296" w:rsidRDefault="009E00B5" w:rsidP="005E4D34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59429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Analysis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67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68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69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6A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6B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6C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6D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14:paraId="07EDEC6E" w14:textId="77777777" w:rsidR="009E00B5" w:rsidRPr="00594296" w:rsidRDefault="009E00B5" w:rsidP="005E4D34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59429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6F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70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594296" w:rsidRPr="00594296" w14:paraId="07EDEC7D" w14:textId="77777777" w:rsidTr="00675864">
        <w:trPr>
          <w:trHeight w:val="524"/>
        </w:trPr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064A2" w:themeFill="accent4"/>
            <w:noWrap/>
            <w:vAlign w:val="bottom"/>
            <w:hideMark/>
          </w:tcPr>
          <w:p w14:paraId="07EDEC72" w14:textId="77777777" w:rsidR="009E00B5" w:rsidRPr="00594296" w:rsidRDefault="009E00B5" w:rsidP="005E4D34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59429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 xml:space="preserve">Report writing 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73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74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75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76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77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78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79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7EDEC7A" w14:textId="77777777" w:rsidR="009E00B5" w:rsidRPr="00594296" w:rsidRDefault="009E00B5" w:rsidP="005E4D34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14:paraId="07EDEC7B" w14:textId="77777777" w:rsidR="009E00B5" w:rsidRPr="00594296" w:rsidRDefault="009E00B5" w:rsidP="005E4D34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59429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0D9" w:themeFill="accent4" w:themeFillTint="66"/>
            <w:noWrap/>
            <w:vAlign w:val="bottom"/>
            <w:hideMark/>
          </w:tcPr>
          <w:p w14:paraId="07EDEC7C" w14:textId="77777777" w:rsidR="009E00B5" w:rsidRPr="00594296" w:rsidRDefault="009E00B5" w:rsidP="005E4D34">
            <w:pPr>
              <w:spacing w:after="0" w:line="360" w:lineRule="auto"/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594296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t> </w:t>
            </w:r>
          </w:p>
        </w:tc>
      </w:tr>
    </w:tbl>
    <w:p w14:paraId="07EDEC7E" w14:textId="77777777" w:rsidR="009E00B5" w:rsidRPr="00594296" w:rsidRDefault="009E00B5" w:rsidP="00632A32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14:paraId="07EDEC7F" w14:textId="77777777" w:rsidR="00632A32" w:rsidRPr="00594296" w:rsidRDefault="00632A32" w:rsidP="00632A32">
      <w:pPr>
        <w:spacing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</w:p>
    <w:p w14:paraId="07EDEC80" w14:textId="77777777" w:rsidR="00C93220" w:rsidRPr="00594296" w:rsidRDefault="00C93220" w:rsidP="00594296">
      <w:pPr>
        <w:pStyle w:val="Heading2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bookmarkStart w:id="26" w:name="_Toc117766587"/>
      <w:bookmarkStart w:id="27" w:name="_Toc144294583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Ethical Considerations</w:t>
      </w:r>
      <w:bookmarkEnd w:id="26"/>
      <w:bookmarkEnd w:id="27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</w:p>
    <w:p w14:paraId="07EDEC81" w14:textId="1A9F82CB" w:rsidR="00C93220" w:rsidRPr="00C93220" w:rsidRDefault="00C93220" w:rsidP="00632A32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Ethics is an important aspect when dealing with the human partic</w:t>
      </w:r>
      <w:r w:rsidR="00675864"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ipants. The research will be 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designed and conducted with the highest standards of quality, integrity</w:t>
      </w:r>
      <w:r w:rsidR="000C3FAA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 ethical propriety,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and legal compliance. The respo</w:t>
      </w:r>
      <w:r w:rsidR="00E7726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ndents chosen for the study will be 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informed on the purpose, </w:t>
      </w:r>
      <w:proofErr w:type="gramStart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techniques</w:t>
      </w:r>
      <w:proofErr w:type="gramEnd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and use of their research. In addition to the significance of their participation, risks and benefits </w:t>
      </w:r>
      <w:r w:rsidR="00E77262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are involved. </w:t>
      </w:r>
      <w:r w:rsidR="00675864"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respondents will be 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assured of </w:t>
      </w:r>
      <w:r w:rsidR="00A31A0F"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privacy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of information anonymity and must be respected. The </w:t>
      </w:r>
      <w:r w:rsidR="00675864"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data obtained from the study will be 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collected, </w:t>
      </w:r>
      <w:proofErr w:type="gramStart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processed</w:t>
      </w:r>
      <w:proofErr w:type="gramEnd"/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and stored in </w:t>
      </w:r>
      <w:r w:rsidR="00A31A0F"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agreement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with the Data Protection </w:t>
      </w:r>
      <w:r w:rsidR="00123710"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Act, 1998</w:t>
      </w:r>
      <w:r w:rsidRPr="00C93220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</w:t>
      </w:r>
    </w:p>
    <w:p w14:paraId="07EDEC82" w14:textId="77777777" w:rsidR="00C93220" w:rsidRPr="00594296" w:rsidRDefault="00C93220" w:rsidP="00594296">
      <w:pPr>
        <w:pStyle w:val="Heading1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bookmarkStart w:id="28" w:name="_Toc144294584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Conclusion</w:t>
      </w:r>
      <w:bookmarkEnd w:id="28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</w:p>
    <w:p w14:paraId="07EDEC8D" w14:textId="44B9D15D" w:rsidR="00123710" w:rsidRPr="00F270C3" w:rsidRDefault="00C93220" w:rsidP="00F270C3">
      <w:pPr>
        <w:spacing w:line="36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:lang w:val="en-US"/>
        </w:rPr>
      </w:pPr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In conclusion, training and development is regarded as that section of human resource</w:t>
      </w:r>
      <w:r w:rsidR="005D368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</w:t>
      </w:r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that complements each other.</w:t>
      </w:r>
      <w:r w:rsidR="005D368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They are two elements that can be offered to the employees </w:t>
      </w:r>
      <w:r w:rsidR="005D368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simultaneously with the</w:t>
      </w:r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aim of increasing products. An </w:t>
      </w:r>
      <w:proofErr w:type="spellStart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organisation</w:t>
      </w:r>
      <w:proofErr w:type="spellEnd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tries to </w:t>
      </w:r>
      <w:r w:rsidR="009514B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provide</w:t>
      </w:r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the required support to the employee</w:t>
      </w:r>
      <w:r w:rsidR="00DD7E4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'</w:t>
      </w:r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s abilities to hit </w:t>
      </w:r>
      <w:r w:rsidR="005D368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the </w:t>
      </w:r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target</w:t>
      </w:r>
      <w:r w:rsidR="009514B8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. A</w:t>
      </w:r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t the same time</w:t>
      </w:r>
      <w:r w:rsidR="005D368B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, the</w:t>
      </w:r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development of the employees ensures they get more responsibilities and </w:t>
      </w:r>
      <w:proofErr w:type="gramStart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>future plans</w:t>
      </w:r>
      <w:proofErr w:type="gramEnd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they were employed for. Training and development define the high performance of employees in terms of increasing their motivation, confidence levels, workplace engagement, workplace relationships and better output.</w:t>
      </w:r>
    </w:p>
    <w:p w14:paraId="07EDEC8E" w14:textId="77777777" w:rsidR="00C93220" w:rsidRPr="00594296" w:rsidRDefault="00C93220" w:rsidP="00594296">
      <w:pPr>
        <w:pStyle w:val="Heading1"/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</w:pPr>
      <w:bookmarkStart w:id="29" w:name="_Toc144294585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lastRenderedPageBreak/>
        <w:t>References</w:t>
      </w:r>
      <w:bookmarkEnd w:id="29"/>
      <w:r w:rsidRPr="00594296">
        <w:rPr>
          <w:rFonts w:ascii="Times New Roman" w:hAnsi="Times New Roman" w:cs="Times New Roman"/>
          <w:color w:val="000000" w:themeColor="text1"/>
          <w:sz w:val="24"/>
          <w:szCs w:val="24"/>
          <w:lang w:val="en-US"/>
        </w:rPr>
        <w:t xml:space="preserve"> </w:t>
      </w:r>
    </w:p>
    <w:p w14:paraId="07EDEC8F" w14:textId="77777777" w:rsidR="00C93220" w:rsidRPr="00594296" w:rsidRDefault="00E77262" w:rsidP="00C93220">
      <w:pPr>
        <w:pStyle w:val="import-normal"/>
        <w:shd w:val="clear" w:color="auto" w:fill="FFFFFF"/>
        <w:spacing w:before="240" w:beforeAutospacing="0" w:after="0" w:afterAutospacing="0"/>
        <w:ind w:hanging="480"/>
        <w:rPr>
          <w:color w:val="000000" w:themeColor="text1"/>
        </w:rPr>
      </w:pPr>
      <w:r>
        <w:rPr>
          <w:color w:val="000000" w:themeColor="text1"/>
        </w:rPr>
        <w:t>Blake, R. &amp; Mouton, J. S. (2021</w:t>
      </w:r>
      <w:r w:rsidR="00C93220" w:rsidRPr="00594296">
        <w:rPr>
          <w:color w:val="000000" w:themeColor="text1"/>
        </w:rPr>
        <w:t>). How to choose a leadership style. </w:t>
      </w:r>
      <w:r w:rsidR="00C93220" w:rsidRPr="00594296">
        <w:rPr>
          <w:rStyle w:val="Emphasis"/>
          <w:color w:val="000000" w:themeColor="text1"/>
        </w:rPr>
        <w:t>Training and Development Journal</w:t>
      </w:r>
      <w:r w:rsidR="00C93220" w:rsidRPr="00594296">
        <w:rPr>
          <w:color w:val="000000" w:themeColor="text1"/>
        </w:rPr>
        <w:t> 36(2), 39-46.</w:t>
      </w:r>
    </w:p>
    <w:p w14:paraId="07EDEC90" w14:textId="39C53644" w:rsidR="00C93220" w:rsidRPr="00594296" w:rsidRDefault="00E77262" w:rsidP="00C93220">
      <w:pPr>
        <w:pStyle w:val="import-normal"/>
        <w:shd w:val="clear" w:color="auto" w:fill="FFFFFF"/>
        <w:spacing w:before="240" w:beforeAutospacing="0" w:after="0" w:afterAutospacing="0"/>
        <w:ind w:hanging="480"/>
        <w:rPr>
          <w:color w:val="000000" w:themeColor="text1"/>
        </w:rPr>
      </w:pPr>
      <w:r>
        <w:rPr>
          <w:color w:val="000000" w:themeColor="text1"/>
        </w:rPr>
        <w:t>Blank. W. E. (2019</w:t>
      </w:r>
      <w:r w:rsidR="00C93220" w:rsidRPr="00594296">
        <w:rPr>
          <w:color w:val="000000" w:themeColor="text1"/>
        </w:rPr>
        <w:t>). </w:t>
      </w:r>
      <w:r w:rsidR="00C93220" w:rsidRPr="00594296">
        <w:rPr>
          <w:rStyle w:val="Emphasis"/>
          <w:color w:val="000000" w:themeColor="text1"/>
        </w:rPr>
        <w:t>Handbook for developing competency-based training programs</w:t>
      </w:r>
      <w:r w:rsidR="00C93220" w:rsidRPr="00594296">
        <w:rPr>
          <w:color w:val="000000" w:themeColor="text1"/>
        </w:rPr>
        <w:t>. Englewood Cliffs, NJ: Prentice-Hall.</w:t>
      </w:r>
    </w:p>
    <w:p w14:paraId="07EDEC91" w14:textId="5DBFA492" w:rsidR="00C93220" w:rsidRPr="00594296" w:rsidRDefault="00C93220" w:rsidP="00E77262">
      <w:pPr>
        <w:pStyle w:val="import-normal"/>
        <w:shd w:val="clear" w:color="auto" w:fill="FFFFFF"/>
        <w:spacing w:before="240" w:beforeAutospacing="0" w:after="0" w:afterAutospacing="0"/>
        <w:ind w:hanging="480"/>
        <w:rPr>
          <w:color w:val="000000" w:themeColor="text1"/>
        </w:rPr>
      </w:pPr>
      <w:r w:rsidRPr="00594296">
        <w:rPr>
          <w:color w:val="000000" w:themeColor="text1"/>
        </w:rPr>
        <w:t>Carnevale,</w:t>
      </w:r>
      <w:r w:rsidR="00E77262">
        <w:rPr>
          <w:color w:val="000000" w:themeColor="text1"/>
        </w:rPr>
        <w:t xml:space="preserve"> A. (2019</w:t>
      </w:r>
      <w:r w:rsidRPr="00594296">
        <w:rPr>
          <w:color w:val="000000" w:themeColor="text1"/>
        </w:rPr>
        <w:t>). </w:t>
      </w:r>
      <w:r w:rsidRPr="00594296">
        <w:rPr>
          <w:rStyle w:val="Emphasis"/>
          <w:color w:val="000000" w:themeColor="text1"/>
        </w:rPr>
        <w:t>Human capital: A high-yield corporate investment</w:t>
      </w:r>
      <w:r w:rsidRPr="00594296">
        <w:rPr>
          <w:color w:val="000000" w:themeColor="text1"/>
        </w:rPr>
        <w:t>. Baltimore: ASTD Publishing Services.</w:t>
      </w:r>
    </w:p>
    <w:p w14:paraId="07EDEC92" w14:textId="265C8392" w:rsidR="00C93220" w:rsidRPr="00594296" w:rsidRDefault="00C93220" w:rsidP="00C93220">
      <w:pPr>
        <w:pStyle w:val="import-normal"/>
        <w:shd w:val="clear" w:color="auto" w:fill="FFFFFF"/>
        <w:spacing w:before="240" w:beforeAutospacing="0" w:after="0" w:afterAutospacing="0"/>
        <w:ind w:hanging="480"/>
        <w:rPr>
          <w:color w:val="000000" w:themeColor="text1"/>
        </w:rPr>
      </w:pPr>
      <w:r w:rsidRPr="00594296">
        <w:rPr>
          <w:color w:val="000000" w:themeColor="text1"/>
        </w:rPr>
        <w:t>Craig. R. L. (ed.). (2017). </w:t>
      </w:r>
      <w:r w:rsidRPr="00594296">
        <w:rPr>
          <w:rStyle w:val="Emphasis"/>
          <w:color w:val="000000" w:themeColor="text1"/>
        </w:rPr>
        <w:t>Training and development handbook</w:t>
      </w:r>
      <w:r w:rsidRPr="00594296">
        <w:rPr>
          <w:color w:val="000000" w:themeColor="text1"/>
        </w:rPr>
        <w:t> (2nd ed.). New York: McGraw-Hill.</w:t>
      </w:r>
    </w:p>
    <w:p w14:paraId="07EDEC93" w14:textId="1AE44C66" w:rsidR="00C93220" w:rsidRPr="00594296" w:rsidRDefault="00C93220" w:rsidP="00C93220">
      <w:pPr>
        <w:pStyle w:val="import-normal"/>
        <w:shd w:val="clear" w:color="auto" w:fill="FFFFFF"/>
        <w:spacing w:before="240" w:beforeAutospacing="0" w:after="0" w:afterAutospacing="0"/>
        <w:ind w:hanging="480"/>
        <w:rPr>
          <w:color w:val="000000" w:themeColor="text1"/>
        </w:rPr>
      </w:pPr>
      <w:proofErr w:type="spellStart"/>
      <w:r w:rsidRPr="00594296">
        <w:rPr>
          <w:color w:val="000000" w:themeColor="text1"/>
        </w:rPr>
        <w:t>Fetteroll</w:t>
      </w:r>
      <w:proofErr w:type="spellEnd"/>
      <w:r w:rsidRPr="00594296">
        <w:rPr>
          <w:color w:val="000000" w:themeColor="text1"/>
        </w:rPr>
        <w:t>, E., &amp; Nadler, L. (2016). </w:t>
      </w:r>
      <w:r w:rsidRPr="00594296">
        <w:rPr>
          <w:rStyle w:val="Emphasis"/>
          <w:color w:val="000000" w:themeColor="text1"/>
        </w:rPr>
        <w:t>The trainer</w:t>
      </w:r>
      <w:r w:rsidR="00DD7E46">
        <w:rPr>
          <w:rStyle w:val="Emphasis"/>
          <w:color w:val="000000" w:themeColor="text1"/>
        </w:rPr>
        <w:t>'</w:t>
      </w:r>
      <w:r w:rsidRPr="00594296">
        <w:rPr>
          <w:rStyle w:val="Emphasis"/>
          <w:color w:val="000000" w:themeColor="text1"/>
        </w:rPr>
        <w:t>s resource: Comprehensive guide to packaged training programs</w:t>
      </w:r>
      <w:r w:rsidRPr="00594296">
        <w:rPr>
          <w:color w:val="000000" w:themeColor="text1"/>
        </w:rPr>
        <w:t>. Amherst. MA: Human Resource Development Press.</w:t>
      </w:r>
    </w:p>
    <w:p w14:paraId="07EDEC94" w14:textId="2DED18E3" w:rsidR="00C93220" w:rsidRPr="00594296" w:rsidRDefault="00C93220" w:rsidP="00C93220">
      <w:pPr>
        <w:pStyle w:val="import-normal"/>
        <w:shd w:val="clear" w:color="auto" w:fill="FFFFFF"/>
        <w:spacing w:before="240" w:beforeAutospacing="0" w:after="0" w:afterAutospacing="0"/>
        <w:ind w:hanging="480"/>
        <w:rPr>
          <w:color w:val="000000" w:themeColor="text1"/>
          <w:shd w:val="clear" w:color="auto" w:fill="FFFFFF"/>
        </w:rPr>
      </w:pPr>
      <w:r w:rsidRPr="00594296">
        <w:rPr>
          <w:color w:val="000000" w:themeColor="text1"/>
        </w:rPr>
        <w:t>Kothari C., R. (2014). Research Methodology: Methods and Techniques. New Delhi. New Age International (P) Limited, Publishers.</w:t>
      </w:r>
    </w:p>
    <w:p w14:paraId="07EDEC95" w14:textId="7BE0788E" w:rsidR="00C93220" w:rsidRPr="00594296" w:rsidRDefault="00C93220" w:rsidP="00C93220">
      <w:pPr>
        <w:pStyle w:val="import-normal"/>
        <w:shd w:val="clear" w:color="auto" w:fill="FFFFFF"/>
        <w:spacing w:before="240" w:beforeAutospacing="0" w:after="0" w:afterAutospacing="0"/>
        <w:ind w:hanging="480"/>
        <w:rPr>
          <w:color w:val="000000" w:themeColor="text1"/>
        </w:rPr>
      </w:pPr>
      <w:r w:rsidRPr="00594296">
        <w:rPr>
          <w:color w:val="000000" w:themeColor="text1"/>
        </w:rPr>
        <w:t>Laird, D. (2012). </w:t>
      </w:r>
      <w:r w:rsidRPr="00594296">
        <w:rPr>
          <w:rStyle w:val="Emphasis"/>
          <w:color w:val="000000" w:themeColor="text1"/>
        </w:rPr>
        <w:t>Approaches to training and development</w:t>
      </w:r>
      <w:r w:rsidRPr="00594296">
        <w:rPr>
          <w:color w:val="000000" w:themeColor="text1"/>
        </w:rPr>
        <w:t>. Reading, MA: Addison-Wesley.</w:t>
      </w:r>
    </w:p>
    <w:p w14:paraId="07EDEC96" w14:textId="6D7DD359" w:rsidR="00C93220" w:rsidRPr="00594296" w:rsidRDefault="00C93220" w:rsidP="00C93220">
      <w:pPr>
        <w:pStyle w:val="import-normal"/>
        <w:shd w:val="clear" w:color="auto" w:fill="FFFFFF"/>
        <w:spacing w:before="240" w:beforeAutospacing="0" w:after="0" w:afterAutospacing="0"/>
        <w:ind w:hanging="480"/>
        <w:rPr>
          <w:color w:val="000000" w:themeColor="text1"/>
        </w:rPr>
      </w:pPr>
      <w:r w:rsidRPr="00594296">
        <w:rPr>
          <w:color w:val="000000" w:themeColor="text1"/>
        </w:rPr>
        <w:t xml:space="preserve">Leach, J.J. (2019). </w:t>
      </w:r>
      <w:proofErr w:type="spellStart"/>
      <w:r w:rsidRPr="00594296">
        <w:rPr>
          <w:color w:val="000000" w:themeColor="text1"/>
        </w:rPr>
        <w:t>Organi</w:t>
      </w:r>
      <w:r w:rsidR="007766B9">
        <w:rPr>
          <w:color w:val="000000" w:themeColor="text1"/>
        </w:rPr>
        <w:t>s</w:t>
      </w:r>
      <w:r w:rsidRPr="00594296">
        <w:rPr>
          <w:color w:val="000000" w:themeColor="text1"/>
        </w:rPr>
        <w:t>ation</w:t>
      </w:r>
      <w:proofErr w:type="spellEnd"/>
      <w:r w:rsidRPr="00594296">
        <w:rPr>
          <w:color w:val="000000" w:themeColor="text1"/>
        </w:rPr>
        <w:t xml:space="preserve"> needs analysis: A new methodology. </w:t>
      </w:r>
      <w:r w:rsidRPr="00594296">
        <w:rPr>
          <w:rStyle w:val="Emphasis"/>
          <w:color w:val="000000" w:themeColor="text1"/>
        </w:rPr>
        <w:t>Training and Development Journal</w:t>
      </w:r>
      <w:r w:rsidRPr="00594296">
        <w:rPr>
          <w:color w:val="000000" w:themeColor="text1"/>
        </w:rPr>
        <w:t> 33, September, 66- 69.</w:t>
      </w:r>
    </w:p>
    <w:p w14:paraId="07EDEC97" w14:textId="2941CA99" w:rsidR="00C93220" w:rsidRPr="00594296" w:rsidRDefault="00C93220" w:rsidP="00C93220">
      <w:pPr>
        <w:pStyle w:val="import-normal"/>
        <w:shd w:val="clear" w:color="auto" w:fill="FFFFFF"/>
        <w:spacing w:before="240" w:beforeAutospacing="0" w:after="0" w:afterAutospacing="0"/>
        <w:ind w:hanging="480"/>
        <w:rPr>
          <w:color w:val="000000" w:themeColor="text1"/>
        </w:rPr>
      </w:pPr>
      <w:r w:rsidRPr="00594296">
        <w:rPr>
          <w:color w:val="000000" w:themeColor="text1"/>
        </w:rPr>
        <w:t>Loughary, J</w:t>
      </w:r>
      <w:r w:rsidR="00FC294C">
        <w:rPr>
          <w:color w:val="000000" w:themeColor="text1"/>
        </w:rPr>
        <w:t>W</w:t>
      </w:r>
      <w:r w:rsidRPr="00594296">
        <w:rPr>
          <w:color w:val="000000" w:themeColor="text1"/>
        </w:rPr>
        <w:t>, &amp; Hopson, B. (2019). </w:t>
      </w:r>
      <w:r w:rsidRPr="00594296">
        <w:rPr>
          <w:rStyle w:val="Emphasis"/>
          <w:color w:val="000000" w:themeColor="text1"/>
        </w:rPr>
        <w:t>Producing workshops, seminars, and short courses: A trainer</w:t>
      </w:r>
      <w:r w:rsidR="00DD7E46">
        <w:rPr>
          <w:rStyle w:val="Emphasis"/>
          <w:color w:val="000000" w:themeColor="text1"/>
        </w:rPr>
        <w:t>'</w:t>
      </w:r>
      <w:r w:rsidRPr="00594296">
        <w:rPr>
          <w:rStyle w:val="Emphasis"/>
          <w:color w:val="000000" w:themeColor="text1"/>
        </w:rPr>
        <w:t>s handbook</w:t>
      </w:r>
      <w:r w:rsidRPr="00594296">
        <w:rPr>
          <w:color w:val="000000" w:themeColor="text1"/>
        </w:rPr>
        <w:t>. Chicago: Association Press/Follett.</w:t>
      </w:r>
    </w:p>
    <w:p w14:paraId="07EDEC98" w14:textId="06C3B2A7" w:rsidR="00C93220" w:rsidRPr="00594296" w:rsidRDefault="00C93220" w:rsidP="00C93220">
      <w:pPr>
        <w:pStyle w:val="import-normal"/>
        <w:shd w:val="clear" w:color="auto" w:fill="FFFFFF"/>
        <w:spacing w:before="240" w:beforeAutospacing="0" w:after="0" w:afterAutospacing="0"/>
        <w:ind w:hanging="480"/>
        <w:rPr>
          <w:color w:val="000000" w:themeColor="text1"/>
        </w:rPr>
      </w:pPr>
      <w:r w:rsidRPr="00594296">
        <w:rPr>
          <w:color w:val="000000" w:themeColor="text1"/>
        </w:rPr>
        <w:t>McKillip, J. (2016). </w:t>
      </w:r>
      <w:r w:rsidRPr="00594296">
        <w:rPr>
          <w:rStyle w:val="Emphasis"/>
          <w:color w:val="000000" w:themeColor="text1"/>
        </w:rPr>
        <w:t>Need analysis: Tools for the human services and education</w:t>
      </w:r>
      <w:r w:rsidRPr="00594296">
        <w:rPr>
          <w:color w:val="000000" w:themeColor="text1"/>
        </w:rPr>
        <w:t>. Newbury Park. CA: Sage.</w:t>
      </w:r>
    </w:p>
    <w:p w14:paraId="07EDEC99" w14:textId="1CA95B74" w:rsidR="00C93220" w:rsidRPr="00594296" w:rsidRDefault="00C93220" w:rsidP="00C93220">
      <w:pPr>
        <w:pStyle w:val="import-normal"/>
        <w:shd w:val="clear" w:color="auto" w:fill="FFFFFF"/>
        <w:spacing w:before="240" w:beforeAutospacing="0" w:after="0" w:afterAutospacing="0"/>
        <w:ind w:hanging="480"/>
        <w:rPr>
          <w:color w:val="000000" w:themeColor="text1"/>
          <w:shd w:val="clear" w:color="auto" w:fill="FCFCFC"/>
        </w:rPr>
      </w:pPr>
      <w:r w:rsidRPr="00594296">
        <w:rPr>
          <w:color w:val="000000" w:themeColor="text1"/>
          <w:shd w:val="clear" w:color="auto" w:fill="FCFCFC"/>
        </w:rPr>
        <w:t>Miles, M. B., &amp; Huberman, A. M. (2014). </w:t>
      </w:r>
      <w:r w:rsidRPr="00594296">
        <w:rPr>
          <w:i/>
          <w:iCs/>
          <w:color w:val="000000" w:themeColor="text1"/>
          <w:shd w:val="clear" w:color="auto" w:fill="FCFCFC"/>
        </w:rPr>
        <w:t>Qualitative data analysis</w:t>
      </w:r>
      <w:r w:rsidRPr="00594296">
        <w:rPr>
          <w:color w:val="000000" w:themeColor="text1"/>
          <w:shd w:val="clear" w:color="auto" w:fill="FCFCFC"/>
        </w:rPr>
        <w:t> (2nd ed.). Thousand Oaks: Sage.</w:t>
      </w:r>
    </w:p>
    <w:p w14:paraId="07EDEC9A" w14:textId="03A3C0CE" w:rsidR="00C93220" w:rsidRPr="00594296" w:rsidRDefault="00C93220" w:rsidP="00C93220">
      <w:pPr>
        <w:pStyle w:val="import-normal"/>
        <w:shd w:val="clear" w:color="auto" w:fill="FFFFFF"/>
        <w:spacing w:before="240" w:beforeAutospacing="0" w:after="0" w:afterAutospacing="0"/>
        <w:ind w:hanging="480"/>
        <w:rPr>
          <w:color w:val="000000" w:themeColor="text1"/>
          <w:shd w:val="clear" w:color="auto" w:fill="FFFFFF"/>
        </w:rPr>
      </w:pPr>
      <w:r w:rsidRPr="00594296">
        <w:rPr>
          <w:color w:val="000000" w:themeColor="text1"/>
        </w:rPr>
        <w:t>Patton, MQ. (2011). Qualitative Evaluation and Research Methods (2nd Edition). Thousand oaks, CA: Sage Publications</w:t>
      </w:r>
      <w:r w:rsidRPr="00594296">
        <w:rPr>
          <w:color w:val="000000" w:themeColor="text1"/>
          <w:shd w:val="clear" w:color="auto" w:fill="FFFFFF"/>
        </w:rPr>
        <w:t xml:space="preserve"> </w:t>
      </w:r>
    </w:p>
    <w:sectPr w:rsidR="00C93220" w:rsidRPr="005942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EDEC9D" w14:textId="77777777" w:rsidR="00E510EE" w:rsidRDefault="00E510EE" w:rsidP="00632A32">
      <w:pPr>
        <w:spacing w:after="0" w:line="240" w:lineRule="auto"/>
      </w:pPr>
      <w:r>
        <w:separator/>
      </w:r>
    </w:p>
  </w:endnote>
  <w:endnote w:type="continuationSeparator" w:id="0">
    <w:p w14:paraId="07EDEC9E" w14:textId="77777777" w:rsidR="00E510EE" w:rsidRDefault="00E510EE" w:rsidP="00632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0CE228" w14:textId="77777777" w:rsidR="0024395D" w:rsidRDefault="0024395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1138541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A3C429" w14:textId="6B6823D4" w:rsidR="00A678B7" w:rsidRDefault="00A678B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E7FB4C3" w14:textId="77777777" w:rsidR="0024395D" w:rsidRDefault="0024395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E058A2" w14:textId="77777777" w:rsidR="0024395D" w:rsidRDefault="002439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DEC9B" w14:textId="77777777" w:rsidR="00E510EE" w:rsidRDefault="00E510EE" w:rsidP="00632A32">
      <w:pPr>
        <w:spacing w:after="0" w:line="240" w:lineRule="auto"/>
      </w:pPr>
      <w:r>
        <w:separator/>
      </w:r>
    </w:p>
  </w:footnote>
  <w:footnote w:type="continuationSeparator" w:id="0">
    <w:p w14:paraId="07EDEC9C" w14:textId="77777777" w:rsidR="00E510EE" w:rsidRDefault="00E510EE" w:rsidP="00632A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E4368B" w14:textId="77777777" w:rsidR="0024395D" w:rsidRDefault="002439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DECA0" w14:textId="77777777" w:rsidR="00632A32" w:rsidRPr="00632A32" w:rsidRDefault="00632A32">
    <w:pPr>
      <w:pStyle w:val="Header"/>
      <w:rPr>
        <w:rFonts w:ascii="Times New Roman" w:hAnsi="Times New Roman" w:cs="Times New Roman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73F2A6" w14:textId="77777777" w:rsidR="0024395D" w:rsidRDefault="0024395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NrcwMzSzMDYxMDWzMDFQ0lEKTi0uzszPAykwqgUAP7nMMiwAAAA="/>
  </w:docVars>
  <w:rsids>
    <w:rsidRoot w:val="00C93220"/>
    <w:rsid w:val="00091400"/>
    <w:rsid w:val="000C3FAA"/>
    <w:rsid w:val="00123710"/>
    <w:rsid w:val="00155D38"/>
    <w:rsid w:val="00162782"/>
    <w:rsid w:val="0024395D"/>
    <w:rsid w:val="002A2C8C"/>
    <w:rsid w:val="002E65BC"/>
    <w:rsid w:val="00320469"/>
    <w:rsid w:val="003D3514"/>
    <w:rsid w:val="003E479E"/>
    <w:rsid w:val="00421CE4"/>
    <w:rsid w:val="0047242E"/>
    <w:rsid w:val="00510E8E"/>
    <w:rsid w:val="00513FBB"/>
    <w:rsid w:val="005901B3"/>
    <w:rsid w:val="00594296"/>
    <w:rsid w:val="005D368B"/>
    <w:rsid w:val="00621421"/>
    <w:rsid w:val="00632A32"/>
    <w:rsid w:val="006603F5"/>
    <w:rsid w:val="006678BB"/>
    <w:rsid w:val="00675864"/>
    <w:rsid w:val="006C3A44"/>
    <w:rsid w:val="00703F4F"/>
    <w:rsid w:val="00764539"/>
    <w:rsid w:val="00775772"/>
    <w:rsid w:val="007766B9"/>
    <w:rsid w:val="00780731"/>
    <w:rsid w:val="00793329"/>
    <w:rsid w:val="007B0EEA"/>
    <w:rsid w:val="007C00C0"/>
    <w:rsid w:val="007D710C"/>
    <w:rsid w:val="008D7FCE"/>
    <w:rsid w:val="00921531"/>
    <w:rsid w:val="009514B8"/>
    <w:rsid w:val="009E00B5"/>
    <w:rsid w:val="00A31A0F"/>
    <w:rsid w:val="00A678B7"/>
    <w:rsid w:val="00A75E60"/>
    <w:rsid w:val="00AA1985"/>
    <w:rsid w:val="00B2228A"/>
    <w:rsid w:val="00B24FB6"/>
    <w:rsid w:val="00B25905"/>
    <w:rsid w:val="00B60575"/>
    <w:rsid w:val="00BC3F89"/>
    <w:rsid w:val="00BD5E80"/>
    <w:rsid w:val="00C93220"/>
    <w:rsid w:val="00CA6597"/>
    <w:rsid w:val="00CC45E2"/>
    <w:rsid w:val="00D3426D"/>
    <w:rsid w:val="00DB3249"/>
    <w:rsid w:val="00DD7E46"/>
    <w:rsid w:val="00E510EE"/>
    <w:rsid w:val="00E77262"/>
    <w:rsid w:val="00F270C3"/>
    <w:rsid w:val="00F9462E"/>
    <w:rsid w:val="00FC294C"/>
    <w:rsid w:val="00FD1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EDEBBB"/>
  <w15:docId w15:val="{455D9EBB-6FBA-EE4B-ACCD-9425247A4D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59429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9429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import-normal">
    <w:name w:val="import-normal"/>
    <w:basedOn w:val="Normal"/>
    <w:rsid w:val="00C932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Emphasis">
    <w:name w:val="Emphasis"/>
    <w:basedOn w:val="DefaultParagraphFont"/>
    <w:uiPriority w:val="20"/>
    <w:qFormat/>
    <w:rsid w:val="00C93220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632A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A32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632A3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A32"/>
    <w:rPr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sid w:val="0059429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59429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594296"/>
    <w:pPr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594296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594296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594296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42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4296"/>
    <w:rPr>
      <w:rFonts w:ascii="Tahoma" w:hAnsi="Tahoma" w:cs="Tahoma"/>
      <w:sz w:val="16"/>
      <w:szCs w:val="16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CCCE6C-AB7D-409E-9D75-1598168AA6F6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9</Pages>
  <Words>2259</Words>
  <Characters>12837</Characters>
  <Application>Microsoft Office Word</Application>
  <DocSecurity>0</DocSecurity>
  <Lines>377</Lines>
  <Paragraphs>131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25</vt:i4>
      </vt:variant>
    </vt:vector>
  </HeadingPairs>
  <TitlesOfParts>
    <vt:vector size="26" baseType="lpstr">
      <vt:lpstr/>
      <vt:lpstr/>
      <vt:lpstr/>
      <vt:lpstr/>
      <vt:lpstr>CHAPTER ONE: INTRODUCTION </vt:lpstr>
      <vt:lpstr>Significance of the study </vt:lpstr>
      <vt:lpstr>Research Aim </vt:lpstr>
      <vt:lpstr>Research Objectives </vt:lpstr>
      <vt:lpstr>Research Questions</vt:lpstr>
      <vt:lpstr>CHAPTER TWO: LITERATURE REVIEW </vt:lpstr>
      <vt:lpstr>    Introduction</vt:lpstr>
      <vt:lpstr>    Concept of Training and development</vt:lpstr>
      <vt:lpstr>CHAPTER THREE: RESEARCH METHODOLOGY </vt:lpstr>
      <vt:lpstr>    Research Philosophy</vt:lpstr>
      <vt:lpstr>    Research Paradigm </vt:lpstr>
      <vt:lpstr>    Research Approach </vt:lpstr>
      <vt:lpstr>    Research Strategy </vt:lpstr>
      <vt:lpstr>    Sampling</vt:lpstr>
      <vt:lpstr>    Data Collection Methods</vt:lpstr>
      <vt:lpstr>    Data Analysis </vt:lpstr>
      <vt:lpstr>    Gantt chart </vt:lpstr>
      <vt:lpstr>    </vt:lpstr>
      <vt:lpstr>    Ethical Considerations </vt:lpstr>
      <vt:lpstr>Conclusion </vt:lpstr>
      <vt:lpstr/>
      <vt:lpstr>References </vt:lpstr>
    </vt:vector>
  </TitlesOfParts>
  <Company/>
  <LinksUpToDate>false</LinksUpToDate>
  <CharactersWithSpaces>14965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User-PC</dc:creator>
  <cp:lastModifiedBy>Nikola Nikolov</cp:lastModifiedBy>
  <cp:revision>43</cp:revision>
  <dcterms:created xsi:type="dcterms:W3CDTF">2023-08-16T09:11:00Z</dcterms:created>
  <dcterms:modified xsi:type="dcterms:W3CDTF">2023-08-30T12:33:00Z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5e7d612ec31770f171d0c6e41cc0074c5eaf18e0c951534159781213a4163d3d</vt:lpwstr>
  </property>
</Properties>
</file>