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5787A5" w14:textId="7A0BEFC1" w:rsidR="005D584B" w:rsidRDefault="2D4AF996" w:rsidP="0A9BAAF9">
      <w:pPr>
        <w:pStyle w:val="Title"/>
        <w:jc w:val="center"/>
        <w:rPr>
          <w:rFonts w:ascii="Times New Roman" w:eastAsia="Times New Roman" w:hAnsi="Times New Roman" w:cs="Times New Roman"/>
        </w:rPr>
      </w:pPr>
      <w:r w:rsidRPr="0A9BAAF9">
        <w:rPr>
          <w:rFonts w:ascii="Times New Roman" w:eastAsia="Times New Roman" w:hAnsi="Times New Roman" w:cs="Times New Roman"/>
        </w:rPr>
        <w:t xml:space="preserve">A critical review of literature on the fire and rescue service in England and Wales </w:t>
      </w:r>
    </w:p>
    <w:p w14:paraId="29D6A33E" w14:textId="020E5F0D" w:rsidR="4D135B11" w:rsidRDefault="4D135B11" w:rsidP="4D135B11">
      <w:pPr>
        <w:rPr>
          <w:rFonts w:ascii="Times New Roman" w:eastAsia="Times New Roman" w:hAnsi="Times New Roman" w:cs="Times New Roman"/>
        </w:rPr>
      </w:pPr>
    </w:p>
    <w:p w14:paraId="087BBF2A" w14:textId="14A04B68" w:rsidR="2302CBE6" w:rsidRDefault="43CD6663" w:rsidP="0A9BAAF9">
      <w:pPr>
        <w:jc w:val="center"/>
        <w:rPr>
          <w:rFonts w:ascii="Times New Roman" w:eastAsia="Times New Roman" w:hAnsi="Times New Roman" w:cs="Times New Roman"/>
        </w:rPr>
      </w:pPr>
      <w:r w:rsidRPr="0A9BAAF9">
        <w:rPr>
          <w:rFonts w:ascii="Times New Roman" w:eastAsia="Times New Roman" w:hAnsi="Times New Roman" w:cs="Times New Roman"/>
        </w:rPr>
        <w:t xml:space="preserve">Ethan Phillips-John </w:t>
      </w:r>
    </w:p>
    <w:p w14:paraId="00FD84C4" w14:textId="5AECDC09" w:rsidR="2302CBE6" w:rsidRDefault="43CD6663" w:rsidP="0A9BAAF9">
      <w:pPr>
        <w:jc w:val="center"/>
        <w:rPr>
          <w:rFonts w:ascii="Times New Roman" w:eastAsia="Times New Roman" w:hAnsi="Times New Roman" w:cs="Times New Roman"/>
        </w:rPr>
      </w:pPr>
      <w:r w:rsidRPr="0A9BAAF9">
        <w:rPr>
          <w:rFonts w:ascii="Times New Roman" w:eastAsia="Times New Roman" w:hAnsi="Times New Roman" w:cs="Times New Roman"/>
        </w:rPr>
        <w:t>Student ID-</w:t>
      </w:r>
      <w:r w:rsidR="1999F745" w:rsidRPr="0A9BAAF9">
        <w:rPr>
          <w:rFonts w:ascii="Times New Roman" w:eastAsia="Times New Roman" w:hAnsi="Times New Roman" w:cs="Times New Roman"/>
        </w:rPr>
        <w:t>2508897</w:t>
      </w:r>
    </w:p>
    <w:p w14:paraId="390A2741" w14:textId="0D85E403" w:rsidR="2302CBE6" w:rsidRDefault="43CD6663" w:rsidP="0A9BAAF9">
      <w:pPr>
        <w:jc w:val="center"/>
        <w:rPr>
          <w:rFonts w:ascii="Times New Roman" w:eastAsia="Times New Roman" w:hAnsi="Times New Roman" w:cs="Times New Roman"/>
        </w:rPr>
      </w:pPr>
      <w:r w:rsidRPr="0A9BAAF9">
        <w:rPr>
          <w:rFonts w:ascii="Times New Roman" w:eastAsia="Times New Roman" w:hAnsi="Times New Roman" w:cs="Times New Roman"/>
        </w:rPr>
        <w:t>BMFR4000</w:t>
      </w:r>
    </w:p>
    <w:p w14:paraId="7431123E" w14:textId="09F5CF4D" w:rsidR="2302CBE6" w:rsidRDefault="43CD6663" w:rsidP="0A9BAAF9">
      <w:pPr>
        <w:jc w:val="center"/>
        <w:rPr>
          <w:rFonts w:ascii="Times New Roman" w:eastAsia="Times New Roman" w:hAnsi="Times New Roman" w:cs="Times New Roman"/>
        </w:rPr>
      </w:pPr>
      <w:r w:rsidRPr="0A9BAAF9">
        <w:rPr>
          <w:rFonts w:ascii="Times New Roman" w:eastAsia="Times New Roman" w:hAnsi="Times New Roman" w:cs="Times New Roman"/>
        </w:rPr>
        <w:t>Part1,28</w:t>
      </w:r>
      <w:r w:rsidRPr="0A9BAAF9">
        <w:rPr>
          <w:rFonts w:ascii="Times New Roman" w:eastAsia="Times New Roman" w:hAnsi="Times New Roman" w:cs="Times New Roman"/>
          <w:vertAlign w:val="superscript"/>
        </w:rPr>
        <w:t>th</w:t>
      </w:r>
      <w:r w:rsidRPr="0A9BAAF9">
        <w:rPr>
          <w:rFonts w:ascii="Times New Roman" w:eastAsia="Times New Roman" w:hAnsi="Times New Roman" w:cs="Times New Roman"/>
        </w:rPr>
        <w:t xml:space="preserve"> Nov 2025</w:t>
      </w:r>
    </w:p>
    <w:p w14:paraId="2CEE6EE9" w14:textId="186A9814" w:rsidR="0A9BAAF9" w:rsidRDefault="0A9BAAF9" w:rsidP="0A9BAAF9">
      <w:pPr>
        <w:jc w:val="center"/>
        <w:rPr>
          <w:rFonts w:ascii="Times New Roman" w:eastAsia="Times New Roman" w:hAnsi="Times New Roman" w:cs="Times New Roman"/>
        </w:rPr>
      </w:pPr>
    </w:p>
    <w:p w14:paraId="783BD72A" w14:textId="121E7164" w:rsidR="0A9BAAF9" w:rsidRDefault="0A9BAAF9" w:rsidP="0A9BAAF9">
      <w:pPr>
        <w:rPr>
          <w:rFonts w:ascii="Times New Roman" w:eastAsia="Times New Roman" w:hAnsi="Times New Roman" w:cs="Times New Roman"/>
        </w:rPr>
      </w:pPr>
    </w:p>
    <w:p w14:paraId="0C442F60" w14:textId="5B165921" w:rsidR="4D135B11" w:rsidRDefault="4D135B11" w:rsidP="4D135B11">
      <w:pPr>
        <w:rPr>
          <w:rFonts w:ascii="Times New Roman" w:eastAsia="Times New Roman" w:hAnsi="Times New Roman" w:cs="Times New Roman"/>
        </w:rPr>
      </w:pPr>
      <w:r w:rsidRPr="4D135B11">
        <w:rPr>
          <w:rFonts w:ascii="Times New Roman" w:eastAsia="Times New Roman" w:hAnsi="Times New Roman" w:cs="Times New Roman"/>
        </w:rPr>
        <w:br w:type="page"/>
      </w:r>
    </w:p>
    <w:p w14:paraId="5FB2282B" w14:textId="3F3459EC" w:rsidR="0177E97B" w:rsidRDefault="0177E97B" w:rsidP="4D135B11">
      <w:pPr>
        <w:pStyle w:val="Heading1"/>
        <w:rPr>
          <w:rFonts w:ascii="Times New Roman" w:eastAsia="Times New Roman" w:hAnsi="Times New Roman" w:cs="Times New Roman"/>
        </w:rPr>
      </w:pPr>
      <w:r w:rsidRPr="4D135B11">
        <w:rPr>
          <w:rFonts w:ascii="Times New Roman" w:eastAsia="Times New Roman" w:hAnsi="Times New Roman" w:cs="Times New Roman"/>
        </w:rPr>
        <w:lastRenderedPageBreak/>
        <w:t>2. Source 1 review</w:t>
      </w:r>
    </w:p>
    <w:p w14:paraId="0C99291E" w14:textId="041DD31E" w:rsidR="0177E97B" w:rsidRDefault="0177E97B" w:rsidP="4D135B11">
      <w:pPr>
        <w:rPr>
          <w:rFonts w:ascii="Times New Roman" w:eastAsia="Times New Roman" w:hAnsi="Times New Roman" w:cs="Times New Roman"/>
        </w:rPr>
      </w:pPr>
      <w:commentRangeStart w:id="0"/>
      <w:r w:rsidRPr="4D135B11">
        <w:rPr>
          <w:rFonts w:ascii="Times New Roman" w:eastAsia="Times New Roman" w:hAnsi="Times New Roman" w:cs="Times New Roman"/>
        </w:rPr>
        <w:t>2</w:t>
      </w:r>
      <w:commentRangeEnd w:id="0"/>
      <w:r w:rsidR="00281975">
        <w:rPr>
          <w:rStyle w:val="CommentReference"/>
        </w:rPr>
        <w:commentReference w:id="0"/>
      </w:r>
      <w:r w:rsidRPr="4D135B11">
        <w:rPr>
          <w:rFonts w:ascii="Times New Roman" w:eastAsia="Times New Roman" w:hAnsi="Times New Roman" w:cs="Times New Roman"/>
        </w:rPr>
        <w:t>.1</w:t>
      </w:r>
      <w:r w:rsidR="2DE9B4E9" w:rsidRPr="4D135B11">
        <w:rPr>
          <w:rFonts w:ascii="Times New Roman" w:eastAsia="Times New Roman" w:hAnsi="Times New Roman" w:cs="Times New Roman"/>
        </w:rPr>
        <w:t xml:space="preserve"> Professionalism in the English fire and rescue services</w:t>
      </w:r>
    </w:p>
    <w:p w14:paraId="6A84312A" w14:textId="5A85928B" w:rsidR="7120877E" w:rsidRDefault="7120877E" w:rsidP="4D135B11">
      <w:pPr>
        <w:rPr>
          <w:rFonts w:ascii="Times New Roman" w:eastAsia="Times New Roman" w:hAnsi="Times New Roman" w:cs="Times New Roman"/>
        </w:rPr>
      </w:pPr>
      <w:r w:rsidRPr="4D135B11">
        <w:rPr>
          <w:rFonts w:ascii="Times New Roman" w:eastAsia="Times New Roman" w:hAnsi="Times New Roman" w:cs="Times New Roman"/>
        </w:rPr>
        <w:t>2.2 summary of the source</w:t>
      </w:r>
    </w:p>
    <w:p w14:paraId="4FF8F16F" w14:textId="32EC279D" w:rsidR="4787CA98" w:rsidRDefault="4787CA98" w:rsidP="4D135B11">
      <w:pPr>
        <w:rPr>
          <w:rFonts w:ascii="Times New Roman" w:eastAsia="Times New Roman" w:hAnsi="Times New Roman" w:cs="Times New Roman"/>
        </w:rPr>
      </w:pPr>
      <w:r w:rsidRPr="4D135B11">
        <w:rPr>
          <w:rFonts w:ascii="Times New Roman" w:eastAsia="Times New Roman" w:hAnsi="Times New Roman" w:cs="Times New Roman"/>
        </w:rPr>
        <w:t xml:space="preserve">In recent years there has been interest from the Uk government into forms of improving competence within the fire and rescue service, identical to those carried out by the police and ambulance service. The reform policies proposed by the Uk </w:t>
      </w:r>
      <w:commentRangeStart w:id="1"/>
      <w:r w:rsidRPr="4D135B11">
        <w:rPr>
          <w:rFonts w:ascii="Times New Roman" w:eastAsia="Times New Roman" w:hAnsi="Times New Roman" w:cs="Times New Roman"/>
        </w:rPr>
        <w:t>government</w:t>
      </w:r>
      <w:commentRangeEnd w:id="1"/>
      <w:r w:rsidR="00281975">
        <w:rPr>
          <w:rStyle w:val="CommentReference"/>
        </w:rPr>
        <w:commentReference w:id="1"/>
      </w:r>
      <w:r w:rsidRPr="4D135B11">
        <w:rPr>
          <w:rFonts w:ascii="Times New Roman" w:eastAsia="Times New Roman" w:hAnsi="Times New Roman" w:cs="Times New Roman"/>
        </w:rPr>
        <w:t xml:space="preserve"> focus on providing better service to their community. This source is linked with recent developments in the fire and rescue service. </w:t>
      </w:r>
    </w:p>
    <w:p w14:paraId="0BC80550" w14:textId="26170DC3" w:rsidR="4787CA98" w:rsidRDefault="4787CA98" w:rsidP="4D135B11">
      <w:pPr>
        <w:rPr>
          <w:rFonts w:ascii="Times New Roman" w:eastAsia="Times New Roman" w:hAnsi="Times New Roman" w:cs="Times New Roman"/>
        </w:rPr>
      </w:pPr>
      <w:r w:rsidRPr="4D135B11">
        <w:rPr>
          <w:rFonts w:ascii="Times New Roman" w:eastAsia="Times New Roman" w:hAnsi="Times New Roman" w:cs="Times New Roman"/>
        </w:rPr>
        <w:t>2.</w:t>
      </w:r>
      <w:commentRangeStart w:id="2"/>
      <w:r w:rsidRPr="4D135B11">
        <w:rPr>
          <w:rFonts w:ascii="Times New Roman" w:eastAsia="Times New Roman" w:hAnsi="Times New Roman" w:cs="Times New Roman"/>
        </w:rPr>
        <w:t>3</w:t>
      </w:r>
      <w:commentRangeEnd w:id="2"/>
      <w:r w:rsidR="00281975">
        <w:rPr>
          <w:rStyle w:val="CommentReference"/>
        </w:rPr>
        <w:commentReference w:id="2"/>
      </w:r>
    </w:p>
    <w:p w14:paraId="1F87E605" w14:textId="0D460F6C" w:rsidR="2491BD9A" w:rsidRDefault="4D7F69E4" w:rsidP="0A9BAAF9">
      <w:pPr>
        <w:rPr>
          <w:rFonts w:ascii="Times New Roman" w:eastAsia="Times New Roman" w:hAnsi="Times New Roman" w:cs="Times New Roman"/>
        </w:rPr>
      </w:pPr>
      <w:r w:rsidRPr="0A9BAAF9">
        <w:rPr>
          <w:rFonts w:ascii="Times New Roman" w:eastAsia="Times New Roman" w:hAnsi="Times New Roman" w:cs="Times New Roman"/>
        </w:rPr>
        <w:t xml:space="preserve">The source is written </w:t>
      </w:r>
      <w:r w:rsidR="16D4F25C" w:rsidRPr="0A9BAAF9">
        <w:rPr>
          <w:rFonts w:ascii="Times New Roman" w:eastAsia="Times New Roman" w:hAnsi="Times New Roman" w:cs="Times New Roman"/>
        </w:rPr>
        <w:t xml:space="preserve">by </w:t>
      </w:r>
      <w:r w:rsidR="0BA9BD48" w:rsidRPr="0A9BAAF9">
        <w:rPr>
          <w:rFonts w:ascii="Times New Roman" w:eastAsia="Times New Roman" w:hAnsi="Times New Roman" w:cs="Times New Roman"/>
        </w:rPr>
        <w:t>Katarzyna</w:t>
      </w:r>
      <w:r w:rsidR="16D4F25C" w:rsidRPr="0A9BAAF9">
        <w:rPr>
          <w:rFonts w:ascii="Times New Roman" w:eastAsia="Times New Roman" w:hAnsi="Times New Roman" w:cs="Times New Roman"/>
        </w:rPr>
        <w:t xml:space="preserve"> </w:t>
      </w:r>
      <w:proofErr w:type="spellStart"/>
      <w:r w:rsidR="16D4F25C" w:rsidRPr="0A9BAAF9">
        <w:rPr>
          <w:rFonts w:ascii="Times New Roman" w:eastAsia="Times New Roman" w:hAnsi="Times New Roman" w:cs="Times New Roman"/>
        </w:rPr>
        <w:t>lakoma</w:t>
      </w:r>
      <w:proofErr w:type="spellEnd"/>
      <w:r w:rsidR="16D4F25C" w:rsidRPr="0A9BAAF9">
        <w:rPr>
          <w:rFonts w:ascii="Times New Roman" w:eastAsia="Times New Roman" w:hAnsi="Times New Roman" w:cs="Times New Roman"/>
        </w:rPr>
        <w:t xml:space="preserve"> who has a </w:t>
      </w:r>
      <w:r w:rsidR="11C3FA6C" w:rsidRPr="0A9BAAF9">
        <w:rPr>
          <w:rFonts w:ascii="Times New Roman" w:eastAsia="Times New Roman" w:hAnsi="Times New Roman" w:cs="Times New Roman"/>
        </w:rPr>
        <w:t>doctorate</w:t>
      </w:r>
      <w:r w:rsidR="16D4F25C" w:rsidRPr="0A9BAAF9">
        <w:rPr>
          <w:rFonts w:ascii="Times New Roman" w:eastAsia="Times New Roman" w:hAnsi="Times New Roman" w:cs="Times New Roman"/>
        </w:rPr>
        <w:t xml:space="preserve"> in policy, economics and public management</w:t>
      </w:r>
      <w:r w:rsidR="100C35F0" w:rsidRPr="0A9BAAF9">
        <w:rPr>
          <w:rFonts w:ascii="Times New Roman" w:eastAsia="Times New Roman" w:hAnsi="Times New Roman" w:cs="Times New Roman"/>
        </w:rPr>
        <w:t>.</w:t>
      </w:r>
      <w:r w:rsidR="559ADACF" w:rsidRPr="0A9BAAF9">
        <w:rPr>
          <w:rFonts w:ascii="Times New Roman" w:eastAsia="Times New Roman" w:hAnsi="Times New Roman" w:cs="Times New Roman"/>
        </w:rPr>
        <w:t xml:space="preserve"> Which shows that she has knowledge in the </w:t>
      </w:r>
      <w:r w:rsidR="36196FB5" w:rsidRPr="0A9BAAF9">
        <w:rPr>
          <w:rFonts w:ascii="Times New Roman" w:eastAsia="Times New Roman" w:hAnsi="Times New Roman" w:cs="Times New Roman"/>
        </w:rPr>
        <w:t>subject area which proves that she is a credib</w:t>
      </w:r>
      <w:r w:rsidR="015D1143" w:rsidRPr="0A9BAAF9">
        <w:rPr>
          <w:rFonts w:ascii="Times New Roman" w:eastAsia="Times New Roman" w:hAnsi="Times New Roman" w:cs="Times New Roman"/>
        </w:rPr>
        <w:t>le</w:t>
      </w:r>
      <w:r w:rsidR="36196FB5" w:rsidRPr="0A9BAAF9">
        <w:rPr>
          <w:rFonts w:ascii="Times New Roman" w:eastAsia="Times New Roman" w:hAnsi="Times New Roman" w:cs="Times New Roman"/>
        </w:rPr>
        <w:t xml:space="preserve"> author in the field.</w:t>
      </w:r>
      <w:r w:rsidR="2DF1A76D" w:rsidRPr="0A9BAAF9">
        <w:rPr>
          <w:rFonts w:ascii="Times New Roman" w:eastAsia="Times New Roman" w:hAnsi="Times New Roman" w:cs="Times New Roman"/>
        </w:rPr>
        <w:t xml:space="preserve"> The journal was published in September 2024 which is within the l</w:t>
      </w:r>
      <w:r w:rsidR="7671879D" w:rsidRPr="0A9BAAF9">
        <w:rPr>
          <w:rFonts w:ascii="Times New Roman" w:eastAsia="Times New Roman" w:hAnsi="Times New Roman" w:cs="Times New Roman"/>
        </w:rPr>
        <w:t xml:space="preserve">ast 5 years which indicates that what is mentioned in the journal is </w:t>
      </w:r>
      <w:r w:rsidR="6D1E13ED" w:rsidRPr="0A9BAAF9">
        <w:rPr>
          <w:rFonts w:ascii="Times New Roman" w:eastAsia="Times New Roman" w:hAnsi="Times New Roman" w:cs="Times New Roman"/>
        </w:rPr>
        <w:t>still relevant within the fire and rescue service today.</w:t>
      </w:r>
      <w:r w:rsidR="1A43BC46" w:rsidRPr="0A9BAAF9">
        <w:rPr>
          <w:rFonts w:ascii="Times New Roman" w:eastAsia="Times New Roman" w:hAnsi="Times New Roman" w:cs="Times New Roman"/>
        </w:rPr>
        <w:t xml:space="preserve"> The information that the journal contains is relevant to the question as it shows recent c</w:t>
      </w:r>
      <w:r w:rsidR="5D14B6A7" w:rsidRPr="0A9BAAF9">
        <w:rPr>
          <w:rFonts w:ascii="Times New Roman" w:eastAsia="Times New Roman" w:hAnsi="Times New Roman" w:cs="Times New Roman"/>
        </w:rPr>
        <w:t xml:space="preserve">hallenges </w:t>
      </w:r>
      <w:commentRangeStart w:id="3"/>
      <w:r w:rsidR="5D14B6A7" w:rsidRPr="0A9BAAF9">
        <w:rPr>
          <w:rFonts w:ascii="Times New Roman" w:eastAsia="Times New Roman" w:hAnsi="Times New Roman" w:cs="Times New Roman"/>
        </w:rPr>
        <w:t>and</w:t>
      </w:r>
      <w:commentRangeEnd w:id="3"/>
      <w:r w:rsidR="00E73930">
        <w:rPr>
          <w:rStyle w:val="CommentReference"/>
        </w:rPr>
        <w:commentReference w:id="3"/>
      </w:r>
      <w:r w:rsidR="5D14B6A7" w:rsidRPr="0A9BAAF9">
        <w:rPr>
          <w:rFonts w:ascii="Times New Roman" w:eastAsia="Times New Roman" w:hAnsi="Times New Roman" w:cs="Times New Roman"/>
        </w:rPr>
        <w:t xml:space="preserve"> developments in recent years</w:t>
      </w:r>
      <w:r w:rsidR="70C745A9" w:rsidRPr="0A9BAAF9">
        <w:rPr>
          <w:rFonts w:ascii="Times New Roman" w:eastAsia="Times New Roman" w:hAnsi="Times New Roman" w:cs="Times New Roman"/>
        </w:rPr>
        <w:t xml:space="preserve"> within the fire and rescue service. T</w:t>
      </w:r>
      <w:r w:rsidR="459B642C" w:rsidRPr="0A9BAAF9">
        <w:rPr>
          <w:rFonts w:ascii="Times New Roman" w:eastAsia="Times New Roman" w:hAnsi="Times New Roman" w:cs="Times New Roman"/>
        </w:rPr>
        <w:t xml:space="preserve">he journal was researched and written using </w:t>
      </w:r>
      <w:r w:rsidR="58B947C1" w:rsidRPr="0A9BAAF9">
        <w:rPr>
          <w:rFonts w:ascii="Times New Roman" w:eastAsia="Times New Roman" w:hAnsi="Times New Roman" w:cs="Times New Roman"/>
        </w:rPr>
        <w:t xml:space="preserve">mainly qualitative methods as there are many citations within this journal source showing that </w:t>
      </w:r>
      <w:r w:rsidR="50F47422" w:rsidRPr="0A9BAAF9">
        <w:rPr>
          <w:rFonts w:ascii="Times New Roman" w:eastAsia="Times New Roman" w:hAnsi="Times New Roman" w:cs="Times New Roman"/>
        </w:rPr>
        <w:t xml:space="preserve">the author was heavily reliant on previous journals written </w:t>
      </w:r>
      <w:proofErr w:type="gramStart"/>
      <w:r w:rsidR="50F47422" w:rsidRPr="0A9BAAF9">
        <w:rPr>
          <w:rFonts w:ascii="Times New Roman" w:eastAsia="Times New Roman" w:hAnsi="Times New Roman" w:cs="Times New Roman"/>
        </w:rPr>
        <w:t>in order to</w:t>
      </w:r>
      <w:proofErr w:type="gramEnd"/>
      <w:r w:rsidR="50F47422" w:rsidRPr="0A9BAAF9">
        <w:rPr>
          <w:rFonts w:ascii="Times New Roman" w:eastAsia="Times New Roman" w:hAnsi="Times New Roman" w:cs="Times New Roman"/>
        </w:rPr>
        <w:t xml:space="preserve"> create her own</w:t>
      </w:r>
      <w:r w:rsidR="0C17E1CD" w:rsidRPr="0A9BAAF9">
        <w:rPr>
          <w:rFonts w:ascii="Times New Roman" w:eastAsia="Times New Roman" w:hAnsi="Times New Roman" w:cs="Times New Roman"/>
        </w:rPr>
        <w:t xml:space="preserve"> journal</w:t>
      </w:r>
      <w:r w:rsidR="76CB5B46" w:rsidRPr="0A9BAAF9">
        <w:rPr>
          <w:rFonts w:ascii="Times New Roman" w:eastAsia="Times New Roman" w:hAnsi="Times New Roman" w:cs="Times New Roman"/>
        </w:rPr>
        <w:t>.</w:t>
      </w:r>
      <w:r w:rsidR="1B888C08" w:rsidRPr="0A9BAAF9">
        <w:rPr>
          <w:rFonts w:ascii="Times New Roman" w:eastAsia="Times New Roman" w:hAnsi="Times New Roman" w:cs="Times New Roman"/>
        </w:rPr>
        <w:t xml:space="preserve"> She also uses previous statements that have come</w:t>
      </w:r>
      <w:r w:rsidR="176580B5" w:rsidRPr="0A9BAAF9">
        <w:rPr>
          <w:rFonts w:ascii="Times New Roman" w:eastAsia="Times New Roman" w:hAnsi="Times New Roman" w:cs="Times New Roman"/>
        </w:rPr>
        <w:t xml:space="preserve"> from</w:t>
      </w:r>
      <w:r w:rsidR="1B888C08" w:rsidRPr="0A9BAAF9">
        <w:rPr>
          <w:rFonts w:ascii="Times New Roman" w:eastAsia="Times New Roman" w:hAnsi="Times New Roman" w:cs="Times New Roman"/>
        </w:rPr>
        <w:t xml:space="preserve"> various sources including </w:t>
      </w:r>
      <w:r w:rsidR="693C4538" w:rsidRPr="0A9BAAF9">
        <w:rPr>
          <w:rFonts w:ascii="Times New Roman" w:eastAsia="Times New Roman" w:hAnsi="Times New Roman" w:cs="Times New Roman"/>
        </w:rPr>
        <w:t xml:space="preserve">from </w:t>
      </w:r>
      <w:proofErr w:type="spellStart"/>
      <w:r w:rsidR="693C4538" w:rsidRPr="0A9BAAF9">
        <w:rPr>
          <w:rFonts w:ascii="Times New Roman" w:eastAsia="Times New Roman" w:hAnsi="Times New Roman" w:cs="Times New Roman"/>
        </w:rPr>
        <w:t>memebers</w:t>
      </w:r>
      <w:proofErr w:type="spellEnd"/>
      <w:r w:rsidR="693C4538" w:rsidRPr="0A9BAAF9">
        <w:rPr>
          <w:rFonts w:ascii="Times New Roman" w:eastAsia="Times New Roman" w:hAnsi="Times New Roman" w:cs="Times New Roman"/>
        </w:rPr>
        <w:t xml:space="preserve"> of the </w:t>
      </w:r>
      <w:proofErr w:type="spellStart"/>
      <w:r w:rsidR="693C4538" w:rsidRPr="0A9BAAF9">
        <w:rPr>
          <w:rFonts w:ascii="Times New Roman" w:eastAsia="Times New Roman" w:hAnsi="Times New Roman" w:cs="Times New Roman"/>
        </w:rPr>
        <w:t>goverment</w:t>
      </w:r>
      <w:proofErr w:type="spellEnd"/>
      <w:r w:rsidR="693C4538" w:rsidRPr="0A9BAAF9">
        <w:rPr>
          <w:rFonts w:ascii="Times New Roman" w:eastAsia="Times New Roman" w:hAnsi="Times New Roman" w:cs="Times New Roman"/>
        </w:rPr>
        <w:t xml:space="preserve"> which would have come from interviews which can be biased. </w:t>
      </w:r>
      <w:r w:rsidR="351D4B6B" w:rsidRPr="0A9BAAF9">
        <w:rPr>
          <w:rFonts w:ascii="Times New Roman" w:eastAsia="Times New Roman" w:hAnsi="Times New Roman" w:cs="Times New Roman"/>
        </w:rPr>
        <w:t xml:space="preserve">The journal uses many home office findings </w:t>
      </w:r>
      <w:r w:rsidR="654D90BC" w:rsidRPr="0A9BAAF9">
        <w:rPr>
          <w:rFonts w:ascii="Times New Roman" w:eastAsia="Times New Roman" w:hAnsi="Times New Roman" w:cs="Times New Roman"/>
        </w:rPr>
        <w:t>through</w:t>
      </w:r>
      <w:r w:rsidR="37956372" w:rsidRPr="0A9BAAF9">
        <w:rPr>
          <w:rFonts w:ascii="Times New Roman" w:eastAsia="Times New Roman" w:hAnsi="Times New Roman" w:cs="Times New Roman"/>
        </w:rPr>
        <w:t>out</w:t>
      </w:r>
      <w:r w:rsidR="351D4B6B" w:rsidRPr="0A9BAAF9">
        <w:rPr>
          <w:rFonts w:ascii="Times New Roman" w:eastAsia="Times New Roman" w:hAnsi="Times New Roman" w:cs="Times New Roman"/>
        </w:rPr>
        <w:t xml:space="preserve"> </w:t>
      </w:r>
      <w:r w:rsidR="72960C8A" w:rsidRPr="0A9BAAF9">
        <w:rPr>
          <w:rFonts w:ascii="Times New Roman" w:eastAsia="Times New Roman" w:hAnsi="Times New Roman" w:cs="Times New Roman"/>
        </w:rPr>
        <w:t xml:space="preserve">recent years </w:t>
      </w:r>
      <w:proofErr w:type="gramStart"/>
      <w:r w:rsidR="45D91905" w:rsidRPr="0A9BAAF9">
        <w:rPr>
          <w:rFonts w:ascii="Times New Roman" w:eastAsia="Times New Roman" w:hAnsi="Times New Roman" w:cs="Times New Roman"/>
        </w:rPr>
        <w:t>in order to</w:t>
      </w:r>
      <w:proofErr w:type="gramEnd"/>
      <w:r w:rsidR="45D91905" w:rsidRPr="0A9BAAF9">
        <w:rPr>
          <w:rFonts w:ascii="Times New Roman" w:eastAsia="Times New Roman" w:hAnsi="Times New Roman" w:cs="Times New Roman"/>
        </w:rPr>
        <w:t xml:space="preserve"> create the journal, also the journal mentions changes in the legis</w:t>
      </w:r>
      <w:r w:rsidR="42948236" w:rsidRPr="0A9BAAF9">
        <w:rPr>
          <w:rFonts w:ascii="Times New Roman" w:eastAsia="Times New Roman" w:hAnsi="Times New Roman" w:cs="Times New Roman"/>
        </w:rPr>
        <w:t>lation. Due to the many different research methods and home o</w:t>
      </w:r>
      <w:r w:rsidR="6B8B474B" w:rsidRPr="0A9BAAF9">
        <w:rPr>
          <w:rFonts w:ascii="Times New Roman" w:eastAsia="Times New Roman" w:hAnsi="Times New Roman" w:cs="Times New Roman"/>
        </w:rPr>
        <w:t xml:space="preserve">ffice reports used the source is a very accurate and reliable due to it coming </w:t>
      </w:r>
      <w:r w:rsidR="06ED5B5C" w:rsidRPr="0A9BAAF9">
        <w:rPr>
          <w:rFonts w:ascii="Times New Roman" w:eastAsia="Times New Roman" w:hAnsi="Times New Roman" w:cs="Times New Roman"/>
        </w:rPr>
        <w:t xml:space="preserve">directly </w:t>
      </w:r>
      <w:proofErr w:type="spellStart"/>
      <w:r w:rsidR="06ED5B5C" w:rsidRPr="0A9BAAF9">
        <w:rPr>
          <w:rFonts w:ascii="Times New Roman" w:eastAsia="Times New Roman" w:hAnsi="Times New Roman" w:cs="Times New Roman"/>
        </w:rPr>
        <w:t>froma</w:t>
      </w:r>
      <w:proofErr w:type="spellEnd"/>
      <w:r w:rsidR="06ED5B5C" w:rsidRPr="0A9BAAF9">
        <w:rPr>
          <w:rFonts w:ascii="Times New Roman" w:eastAsia="Times New Roman" w:hAnsi="Times New Roman" w:cs="Times New Roman"/>
        </w:rPr>
        <w:t xml:space="preserve"> government source.</w:t>
      </w:r>
    </w:p>
    <w:p w14:paraId="0475A39A" w14:textId="16CBF222" w:rsidR="2491BD9A" w:rsidRDefault="2491BD9A" w:rsidP="0A9BAAF9">
      <w:pPr>
        <w:rPr>
          <w:rFonts w:ascii="Times New Roman" w:eastAsia="Times New Roman" w:hAnsi="Times New Roman" w:cs="Times New Roman"/>
        </w:rPr>
      </w:pPr>
    </w:p>
    <w:p w14:paraId="651079F8" w14:textId="1B747AF8" w:rsidR="2491BD9A" w:rsidRDefault="2491BD9A" w:rsidP="0A9BAAF9">
      <w:pPr>
        <w:rPr>
          <w:rFonts w:ascii="Times New Roman" w:eastAsia="Times New Roman" w:hAnsi="Times New Roman" w:cs="Times New Roman"/>
        </w:rPr>
      </w:pPr>
    </w:p>
    <w:p w14:paraId="6709A021" w14:textId="3D255436" w:rsidR="2491BD9A" w:rsidRDefault="2491BD9A" w:rsidP="0A9BAAF9">
      <w:pPr>
        <w:rPr>
          <w:rFonts w:ascii="Times New Roman" w:eastAsia="Times New Roman" w:hAnsi="Times New Roman" w:cs="Times New Roman"/>
        </w:rPr>
      </w:pPr>
    </w:p>
    <w:p w14:paraId="3333089C" w14:textId="6318AB4C" w:rsidR="2491BD9A" w:rsidRDefault="2491BD9A" w:rsidP="0A9BAAF9">
      <w:pPr>
        <w:pStyle w:val="Heading1"/>
        <w:rPr>
          <w:rFonts w:ascii="Times New Roman" w:eastAsia="Times New Roman" w:hAnsi="Times New Roman" w:cs="Times New Roman"/>
        </w:rPr>
      </w:pPr>
    </w:p>
    <w:p w14:paraId="7709084E" w14:textId="62F573C9" w:rsidR="2491BD9A" w:rsidRDefault="2491BD9A" w:rsidP="0A9BAAF9">
      <w:r>
        <w:br w:type="page"/>
      </w:r>
    </w:p>
    <w:p w14:paraId="2B527AC1" w14:textId="762E7635" w:rsidR="2491BD9A" w:rsidRDefault="4FC33799" w:rsidP="0A9BAAF9">
      <w:pPr>
        <w:pStyle w:val="Heading1"/>
        <w:rPr>
          <w:rFonts w:ascii="Times New Roman" w:eastAsia="Times New Roman" w:hAnsi="Times New Roman" w:cs="Times New Roman"/>
        </w:rPr>
      </w:pPr>
      <w:r w:rsidRPr="0A9BAAF9">
        <w:rPr>
          <w:rFonts w:ascii="Times New Roman" w:eastAsia="Times New Roman" w:hAnsi="Times New Roman" w:cs="Times New Roman"/>
        </w:rPr>
        <w:lastRenderedPageBreak/>
        <w:t>3. Source 2 Review</w:t>
      </w:r>
      <w:r w:rsidR="45D91905" w:rsidRPr="0A9BAAF9">
        <w:rPr>
          <w:rFonts w:ascii="Times New Roman" w:eastAsia="Times New Roman" w:hAnsi="Times New Roman" w:cs="Times New Roman"/>
        </w:rPr>
        <w:t xml:space="preserve"> </w:t>
      </w:r>
    </w:p>
    <w:commentRangeStart w:id="4"/>
    <w:p w14:paraId="5A268F05" w14:textId="061F961F" w:rsidR="7B330987" w:rsidRDefault="7B330987" w:rsidP="0A9BAAF9">
      <w:pPr>
        <w:rPr>
          <w:rFonts w:ascii="Aptos" w:eastAsia="Aptos" w:hAnsi="Aptos" w:cs="Aptos"/>
        </w:rPr>
      </w:pPr>
      <w:r>
        <w:fldChar w:fldCharType="begin"/>
      </w:r>
      <w:r>
        <w:instrText>HYPERLINK "https://onlinelibrary.wiley.com/doi/full/10.1111/padm.12923" \h</w:instrText>
      </w:r>
      <w:r>
        <w:fldChar w:fldCharType="separate"/>
      </w:r>
      <w:r w:rsidRPr="0A9BAAF9">
        <w:rPr>
          <w:rStyle w:val="Hyperlink"/>
          <w:rFonts w:ascii="Aptos" w:eastAsia="Aptos" w:hAnsi="Aptos" w:cs="Aptos"/>
        </w:rPr>
        <w:t xml:space="preserve">A comparative study of governance changes on the perceptions of accountability in Fire and Rescue Services in England - </w:t>
      </w:r>
      <w:proofErr w:type="spellStart"/>
      <w:r w:rsidRPr="0A9BAAF9">
        <w:rPr>
          <w:rStyle w:val="Hyperlink"/>
          <w:rFonts w:ascii="Aptos" w:eastAsia="Aptos" w:hAnsi="Aptos" w:cs="Aptos"/>
        </w:rPr>
        <w:t>Lakoma</w:t>
      </w:r>
      <w:proofErr w:type="spellEnd"/>
      <w:r w:rsidRPr="0A9BAAF9">
        <w:rPr>
          <w:rStyle w:val="Hyperlink"/>
          <w:rFonts w:ascii="Aptos" w:eastAsia="Aptos" w:hAnsi="Aptos" w:cs="Aptos"/>
        </w:rPr>
        <w:t xml:space="preserve"> - 2024 - Public Administration - Wiley Online Library</w:t>
      </w:r>
      <w:r>
        <w:fldChar w:fldCharType="end"/>
      </w:r>
      <w:commentRangeEnd w:id="4"/>
      <w:r w:rsidR="00C700EE">
        <w:rPr>
          <w:rStyle w:val="CommentReference"/>
        </w:rPr>
        <w:commentReference w:id="4"/>
      </w:r>
    </w:p>
    <w:p w14:paraId="0B671F66" w14:textId="050F59E5" w:rsidR="4240DE3A" w:rsidRDefault="4240DE3A" w:rsidP="0A9BAAF9">
      <w:pPr>
        <w:rPr>
          <w:rFonts w:ascii="Times New Roman" w:eastAsia="Times New Roman" w:hAnsi="Times New Roman" w:cs="Times New Roman"/>
        </w:rPr>
      </w:pPr>
      <w:r w:rsidRPr="0A9BAAF9">
        <w:rPr>
          <w:rFonts w:ascii="Times New Roman" w:eastAsia="Times New Roman" w:hAnsi="Times New Roman" w:cs="Times New Roman"/>
        </w:rPr>
        <w:t xml:space="preserve">3.1 A comparative study </w:t>
      </w:r>
      <w:r w:rsidR="622A37D5" w:rsidRPr="0A9BAAF9">
        <w:rPr>
          <w:rFonts w:ascii="Times New Roman" w:eastAsia="Times New Roman" w:hAnsi="Times New Roman" w:cs="Times New Roman"/>
        </w:rPr>
        <w:t xml:space="preserve">of governance changes on the perception of accountability in the fire and rescue services in </w:t>
      </w:r>
      <w:commentRangeStart w:id="5"/>
      <w:r w:rsidR="622A37D5" w:rsidRPr="0A9BAAF9">
        <w:rPr>
          <w:rFonts w:ascii="Times New Roman" w:eastAsia="Times New Roman" w:hAnsi="Times New Roman" w:cs="Times New Roman"/>
        </w:rPr>
        <w:t>England</w:t>
      </w:r>
      <w:commentRangeEnd w:id="5"/>
      <w:r w:rsidR="000F6A43">
        <w:rPr>
          <w:rStyle w:val="CommentReference"/>
        </w:rPr>
        <w:commentReference w:id="5"/>
      </w:r>
      <w:r w:rsidR="622A37D5" w:rsidRPr="0A9BAAF9">
        <w:rPr>
          <w:rFonts w:ascii="Times New Roman" w:eastAsia="Times New Roman" w:hAnsi="Times New Roman" w:cs="Times New Roman"/>
        </w:rPr>
        <w:t xml:space="preserve"> </w:t>
      </w:r>
    </w:p>
    <w:p w14:paraId="2487C49E" w14:textId="65831E78" w:rsidR="6117E0F8" w:rsidRDefault="6117E0F8" w:rsidP="0A9BAAF9">
      <w:pPr>
        <w:rPr>
          <w:rFonts w:ascii="Times New Roman" w:eastAsia="Times New Roman" w:hAnsi="Times New Roman" w:cs="Times New Roman"/>
        </w:rPr>
      </w:pPr>
      <w:r w:rsidRPr="0A9BAAF9">
        <w:rPr>
          <w:rFonts w:ascii="Times New Roman" w:eastAsia="Times New Roman" w:hAnsi="Times New Roman" w:cs="Times New Roman"/>
        </w:rPr>
        <w:t xml:space="preserve">3.2 </w:t>
      </w:r>
      <w:r w:rsidR="6BA59B76" w:rsidRPr="0A9BAAF9">
        <w:rPr>
          <w:rFonts w:ascii="Times New Roman" w:eastAsia="Times New Roman" w:hAnsi="Times New Roman" w:cs="Times New Roman"/>
        </w:rPr>
        <w:t>summary of the source</w:t>
      </w:r>
    </w:p>
    <w:p w14:paraId="46631AED" w14:textId="68AB8F54" w:rsidR="524887B3" w:rsidRDefault="524887B3" w:rsidP="0A9BAAF9">
      <w:pPr>
        <w:rPr>
          <w:rFonts w:ascii="Times New Roman" w:eastAsia="Times New Roman" w:hAnsi="Times New Roman" w:cs="Times New Roman"/>
        </w:rPr>
      </w:pPr>
      <w:r w:rsidRPr="0A9BAAF9">
        <w:rPr>
          <w:rFonts w:ascii="Times New Roman" w:eastAsia="Times New Roman" w:hAnsi="Times New Roman" w:cs="Times New Roman"/>
        </w:rPr>
        <w:t xml:space="preserve">Public services are held </w:t>
      </w:r>
      <w:r w:rsidR="71019C6D" w:rsidRPr="0A9BAAF9">
        <w:rPr>
          <w:rFonts w:ascii="Times New Roman" w:eastAsia="Times New Roman" w:hAnsi="Times New Roman" w:cs="Times New Roman"/>
        </w:rPr>
        <w:t xml:space="preserve">liable </w:t>
      </w:r>
      <w:r w:rsidR="4B5874C8" w:rsidRPr="0A9BAAF9">
        <w:rPr>
          <w:rFonts w:ascii="Times New Roman" w:eastAsia="Times New Roman" w:hAnsi="Times New Roman" w:cs="Times New Roman"/>
        </w:rPr>
        <w:t xml:space="preserve">by various associations. The study examines </w:t>
      </w:r>
      <w:r w:rsidR="2D1FFEF1" w:rsidRPr="0A9BAAF9">
        <w:rPr>
          <w:rFonts w:ascii="Times New Roman" w:eastAsia="Times New Roman" w:hAnsi="Times New Roman" w:cs="Times New Roman"/>
        </w:rPr>
        <w:t xml:space="preserve">a shift in liability within the </w:t>
      </w:r>
      <w:r w:rsidR="431100DF" w:rsidRPr="0A9BAAF9">
        <w:rPr>
          <w:rFonts w:ascii="Times New Roman" w:eastAsia="Times New Roman" w:hAnsi="Times New Roman" w:cs="Times New Roman"/>
        </w:rPr>
        <w:t>fire and rescue service in England after a change in recent legislation</w:t>
      </w:r>
      <w:r w:rsidR="422A4A17" w:rsidRPr="0A9BAAF9">
        <w:rPr>
          <w:rFonts w:ascii="Times New Roman" w:eastAsia="Times New Roman" w:hAnsi="Times New Roman" w:cs="Times New Roman"/>
        </w:rPr>
        <w:t xml:space="preserve"> which elected a sole commissioner in replacement to the former fire authorities</w:t>
      </w:r>
      <w:r w:rsidR="306173FF" w:rsidRPr="0A9BAAF9">
        <w:rPr>
          <w:rFonts w:ascii="Times New Roman" w:eastAsia="Times New Roman" w:hAnsi="Times New Roman" w:cs="Times New Roman"/>
        </w:rPr>
        <w:t>.</w:t>
      </w:r>
      <w:r w:rsidR="7EF1DC5D" w:rsidRPr="0A9BAAF9">
        <w:rPr>
          <w:rFonts w:ascii="Times New Roman" w:eastAsia="Times New Roman" w:hAnsi="Times New Roman" w:cs="Times New Roman"/>
        </w:rPr>
        <w:t xml:space="preserve"> The source is useful to the assignment due to it answering </w:t>
      </w:r>
      <w:r w:rsidR="58789D4A" w:rsidRPr="0A9BAAF9">
        <w:rPr>
          <w:rFonts w:ascii="Times New Roman" w:eastAsia="Times New Roman" w:hAnsi="Times New Roman" w:cs="Times New Roman"/>
        </w:rPr>
        <w:t>recent developments within the fire and rescue service in England</w:t>
      </w:r>
    </w:p>
    <w:p w14:paraId="1079DD1D" w14:textId="10DDB53C" w:rsidR="33DB4C39" w:rsidRDefault="33DB4C39" w:rsidP="0A9BAAF9">
      <w:pPr>
        <w:rPr>
          <w:rFonts w:ascii="Times New Roman" w:eastAsia="Times New Roman" w:hAnsi="Times New Roman" w:cs="Times New Roman"/>
        </w:rPr>
      </w:pPr>
      <w:r w:rsidRPr="0A9BAAF9">
        <w:rPr>
          <w:rFonts w:ascii="Times New Roman" w:eastAsia="Times New Roman" w:hAnsi="Times New Roman" w:cs="Times New Roman"/>
        </w:rPr>
        <w:t>3.3</w:t>
      </w:r>
      <w:r w:rsidR="01CC1AFB" w:rsidRPr="0A9BAAF9">
        <w:rPr>
          <w:rFonts w:ascii="Times New Roman" w:eastAsia="Times New Roman" w:hAnsi="Times New Roman" w:cs="Times New Roman"/>
        </w:rPr>
        <w:t xml:space="preserve"> </w:t>
      </w:r>
    </w:p>
    <w:p w14:paraId="2842182B" w14:textId="27DDEF27" w:rsidR="01CC1AFB" w:rsidRDefault="01CC1AFB" w:rsidP="0A9BAAF9">
      <w:pPr>
        <w:rPr>
          <w:rFonts w:ascii="Times New Roman" w:eastAsia="Times New Roman" w:hAnsi="Times New Roman" w:cs="Times New Roman"/>
        </w:rPr>
      </w:pPr>
      <w:r w:rsidRPr="0A9BAAF9">
        <w:rPr>
          <w:rFonts w:ascii="Times New Roman" w:eastAsia="Times New Roman" w:hAnsi="Times New Roman" w:cs="Times New Roman"/>
        </w:rPr>
        <w:t xml:space="preserve">The </w:t>
      </w:r>
      <w:r w:rsidR="37A28EF8" w:rsidRPr="0A9BAAF9">
        <w:rPr>
          <w:rFonts w:ascii="Times New Roman" w:eastAsia="Times New Roman" w:hAnsi="Times New Roman" w:cs="Times New Roman"/>
        </w:rPr>
        <w:t xml:space="preserve">source is written by Katarzyna </w:t>
      </w:r>
      <w:proofErr w:type="spellStart"/>
      <w:r w:rsidR="37A28EF8" w:rsidRPr="0A9BAAF9">
        <w:rPr>
          <w:rFonts w:ascii="Times New Roman" w:eastAsia="Times New Roman" w:hAnsi="Times New Roman" w:cs="Times New Roman"/>
        </w:rPr>
        <w:t>lakoma</w:t>
      </w:r>
      <w:proofErr w:type="spellEnd"/>
      <w:r w:rsidR="3615CB78" w:rsidRPr="0A9BAAF9">
        <w:rPr>
          <w:rFonts w:ascii="Times New Roman" w:eastAsia="Times New Roman" w:hAnsi="Times New Roman" w:cs="Times New Roman"/>
        </w:rPr>
        <w:t xml:space="preserve"> who is a researcher at Nottingham business school who</w:t>
      </w:r>
      <w:r w:rsidR="2EF924DE" w:rsidRPr="0A9BAAF9">
        <w:rPr>
          <w:rFonts w:ascii="Times New Roman" w:eastAsia="Times New Roman" w:hAnsi="Times New Roman" w:cs="Times New Roman"/>
        </w:rPr>
        <w:t xml:space="preserve"> </w:t>
      </w:r>
      <w:r w:rsidR="3615CB78" w:rsidRPr="0A9BAAF9">
        <w:rPr>
          <w:rFonts w:ascii="Times New Roman" w:eastAsia="Times New Roman" w:hAnsi="Times New Roman" w:cs="Times New Roman"/>
        </w:rPr>
        <w:t>sp</w:t>
      </w:r>
      <w:r w:rsidR="7DB6C241" w:rsidRPr="0A9BAAF9">
        <w:rPr>
          <w:rFonts w:ascii="Times New Roman" w:eastAsia="Times New Roman" w:hAnsi="Times New Roman" w:cs="Times New Roman"/>
        </w:rPr>
        <w:t xml:space="preserve">ecializes in </w:t>
      </w:r>
      <w:r w:rsidR="094DECE3" w:rsidRPr="0A9BAAF9">
        <w:rPr>
          <w:rFonts w:ascii="Times New Roman" w:eastAsia="Times New Roman" w:hAnsi="Times New Roman" w:cs="Times New Roman"/>
        </w:rPr>
        <w:t xml:space="preserve">the emergency services and </w:t>
      </w:r>
      <w:r w:rsidR="15128ECC" w:rsidRPr="0A9BAAF9">
        <w:rPr>
          <w:rFonts w:ascii="Times New Roman" w:eastAsia="Times New Roman" w:hAnsi="Times New Roman" w:cs="Times New Roman"/>
        </w:rPr>
        <w:t>government changes to policy regarding the emergency services.</w:t>
      </w:r>
      <w:r w:rsidR="18B7765B" w:rsidRPr="0A9BAAF9">
        <w:rPr>
          <w:rFonts w:ascii="Times New Roman" w:eastAsia="Times New Roman" w:hAnsi="Times New Roman" w:cs="Times New Roman"/>
        </w:rPr>
        <w:t xml:space="preserve"> Due</w:t>
      </w:r>
      <w:r w:rsidR="15128ECC" w:rsidRPr="0A9BAAF9">
        <w:rPr>
          <w:rFonts w:ascii="Times New Roman" w:eastAsia="Times New Roman" w:hAnsi="Times New Roman" w:cs="Times New Roman"/>
        </w:rPr>
        <w:t xml:space="preserve"> </w:t>
      </w:r>
      <w:r w:rsidR="18B7765B" w:rsidRPr="0A9BAAF9">
        <w:rPr>
          <w:rFonts w:ascii="Times New Roman" w:eastAsia="Times New Roman" w:hAnsi="Times New Roman" w:cs="Times New Roman"/>
        </w:rPr>
        <w:t xml:space="preserve">to </w:t>
      </w:r>
      <w:r w:rsidR="4E0B4496" w:rsidRPr="0A9BAAF9">
        <w:rPr>
          <w:rFonts w:ascii="Times New Roman" w:eastAsia="Times New Roman" w:hAnsi="Times New Roman" w:cs="Times New Roman"/>
        </w:rPr>
        <w:t>Katarzyna</w:t>
      </w:r>
      <w:r w:rsidR="18B7765B" w:rsidRPr="0A9BAAF9">
        <w:rPr>
          <w:rFonts w:ascii="Times New Roman" w:eastAsia="Times New Roman" w:hAnsi="Times New Roman" w:cs="Times New Roman"/>
        </w:rPr>
        <w:t xml:space="preserve"> </w:t>
      </w:r>
      <w:r w:rsidR="1FC1A2D8" w:rsidRPr="0A9BAAF9">
        <w:rPr>
          <w:rFonts w:ascii="Times New Roman" w:eastAsia="Times New Roman" w:hAnsi="Times New Roman" w:cs="Times New Roman"/>
        </w:rPr>
        <w:t>L</w:t>
      </w:r>
      <w:r w:rsidR="18B7765B" w:rsidRPr="0A9BAAF9">
        <w:rPr>
          <w:rFonts w:ascii="Times New Roman" w:eastAsia="Times New Roman" w:hAnsi="Times New Roman" w:cs="Times New Roman"/>
        </w:rPr>
        <w:t xml:space="preserve">okoma’s credentials what is written by </w:t>
      </w:r>
      <w:commentRangeStart w:id="6"/>
      <w:commentRangeStart w:id="7"/>
      <w:r w:rsidR="18B7765B" w:rsidRPr="0A9BAAF9">
        <w:rPr>
          <w:rFonts w:ascii="Times New Roman" w:eastAsia="Times New Roman" w:hAnsi="Times New Roman" w:cs="Times New Roman"/>
        </w:rPr>
        <w:t>her</w:t>
      </w:r>
      <w:commentRangeEnd w:id="6"/>
      <w:r w:rsidR="00B726E3">
        <w:rPr>
          <w:rStyle w:val="CommentReference"/>
        </w:rPr>
        <w:commentReference w:id="6"/>
      </w:r>
      <w:commentRangeEnd w:id="7"/>
      <w:r w:rsidR="00EF7A0F">
        <w:rPr>
          <w:rStyle w:val="CommentReference"/>
        </w:rPr>
        <w:commentReference w:id="7"/>
      </w:r>
      <w:r w:rsidR="18B7765B" w:rsidRPr="0A9BAAF9">
        <w:rPr>
          <w:rFonts w:ascii="Times New Roman" w:eastAsia="Times New Roman" w:hAnsi="Times New Roman" w:cs="Times New Roman"/>
        </w:rPr>
        <w:t xml:space="preserve"> can be considered relevant </w:t>
      </w:r>
      <w:r w:rsidR="2444114E" w:rsidRPr="0A9BAAF9">
        <w:rPr>
          <w:rFonts w:ascii="Times New Roman" w:eastAsia="Times New Roman" w:hAnsi="Times New Roman" w:cs="Times New Roman"/>
        </w:rPr>
        <w:t>as she is qualified to publish her findings. The</w:t>
      </w:r>
      <w:r w:rsidR="15128ECC" w:rsidRPr="0A9BAAF9">
        <w:rPr>
          <w:rFonts w:ascii="Times New Roman" w:eastAsia="Times New Roman" w:hAnsi="Times New Roman" w:cs="Times New Roman"/>
        </w:rPr>
        <w:t xml:space="preserve"> journal was </w:t>
      </w:r>
      <w:r w:rsidR="6C2035FE" w:rsidRPr="0A9BAAF9">
        <w:rPr>
          <w:rFonts w:ascii="Times New Roman" w:eastAsia="Times New Roman" w:hAnsi="Times New Roman" w:cs="Times New Roman"/>
        </w:rPr>
        <w:t xml:space="preserve">published in March 2023 </w:t>
      </w:r>
      <w:r w:rsidR="22712287" w:rsidRPr="0A9BAAF9">
        <w:rPr>
          <w:rFonts w:ascii="Times New Roman" w:eastAsia="Times New Roman" w:hAnsi="Times New Roman" w:cs="Times New Roman"/>
        </w:rPr>
        <w:t xml:space="preserve">which is within the last 5 years which indicates that the information within the journal is still </w:t>
      </w:r>
      <w:r w:rsidR="3482EED3" w:rsidRPr="0A9BAAF9">
        <w:rPr>
          <w:rFonts w:ascii="Times New Roman" w:eastAsia="Times New Roman" w:hAnsi="Times New Roman" w:cs="Times New Roman"/>
        </w:rPr>
        <w:t>relevant today</w:t>
      </w:r>
      <w:r w:rsidR="20193EAF" w:rsidRPr="0A9BAAF9">
        <w:rPr>
          <w:rFonts w:ascii="Times New Roman" w:eastAsia="Times New Roman" w:hAnsi="Times New Roman" w:cs="Times New Roman"/>
        </w:rPr>
        <w:t>.</w:t>
      </w:r>
      <w:r w:rsidR="5B6387C9" w:rsidRPr="0A9BAAF9">
        <w:rPr>
          <w:rFonts w:ascii="Times New Roman" w:eastAsia="Times New Roman" w:hAnsi="Times New Roman" w:cs="Times New Roman"/>
        </w:rPr>
        <w:t xml:space="preserve"> </w:t>
      </w:r>
      <w:bookmarkStart w:id="8" w:name="_Int_lpbQrOvu"/>
      <w:proofErr w:type="gramStart"/>
      <w:r w:rsidR="5B6387C9" w:rsidRPr="0A9BAAF9">
        <w:rPr>
          <w:rFonts w:ascii="Times New Roman" w:eastAsia="Times New Roman" w:hAnsi="Times New Roman" w:cs="Times New Roman"/>
        </w:rPr>
        <w:t>In order to</w:t>
      </w:r>
      <w:bookmarkEnd w:id="8"/>
      <w:proofErr w:type="gramEnd"/>
      <w:r w:rsidR="5B6387C9" w:rsidRPr="0A9BAAF9">
        <w:rPr>
          <w:rFonts w:ascii="Times New Roman" w:eastAsia="Times New Roman" w:hAnsi="Times New Roman" w:cs="Times New Roman"/>
        </w:rPr>
        <w:t xml:space="preserve"> create this </w:t>
      </w:r>
      <w:r w:rsidR="4E34F19E" w:rsidRPr="0A9BAAF9">
        <w:rPr>
          <w:rFonts w:ascii="Times New Roman" w:eastAsia="Times New Roman" w:hAnsi="Times New Roman" w:cs="Times New Roman"/>
        </w:rPr>
        <w:t>journal,</w:t>
      </w:r>
      <w:r w:rsidR="5B6387C9" w:rsidRPr="0A9BAAF9">
        <w:rPr>
          <w:rFonts w:ascii="Times New Roman" w:eastAsia="Times New Roman" w:hAnsi="Times New Roman" w:cs="Times New Roman"/>
        </w:rPr>
        <w:t xml:space="preserve"> the writer used </w:t>
      </w:r>
      <w:r w:rsidR="307DA7D2" w:rsidRPr="0A9BAAF9">
        <w:rPr>
          <w:rFonts w:ascii="Times New Roman" w:eastAsia="Times New Roman" w:hAnsi="Times New Roman" w:cs="Times New Roman"/>
        </w:rPr>
        <w:t xml:space="preserve">qualitative research by using case </w:t>
      </w:r>
      <w:r w:rsidR="5998FB3A" w:rsidRPr="0A9BAAF9">
        <w:rPr>
          <w:rFonts w:ascii="Times New Roman" w:eastAsia="Times New Roman" w:hAnsi="Times New Roman" w:cs="Times New Roman"/>
        </w:rPr>
        <w:t>studies</w:t>
      </w:r>
      <w:r w:rsidR="11DC736E" w:rsidRPr="0A9BAAF9">
        <w:rPr>
          <w:rFonts w:ascii="Times New Roman" w:eastAsia="Times New Roman" w:hAnsi="Times New Roman" w:cs="Times New Roman"/>
        </w:rPr>
        <w:t xml:space="preserve"> and interviews with many different fire service employees includi</w:t>
      </w:r>
      <w:r w:rsidR="584071C8" w:rsidRPr="0A9BAAF9">
        <w:rPr>
          <w:rFonts w:ascii="Times New Roman" w:eastAsia="Times New Roman" w:hAnsi="Times New Roman" w:cs="Times New Roman"/>
        </w:rPr>
        <w:t>ng a chief fire officer.</w:t>
      </w:r>
      <w:r w:rsidR="2960144C" w:rsidRPr="0A9BAAF9">
        <w:rPr>
          <w:rFonts w:ascii="Times New Roman" w:eastAsia="Times New Roman" w:hAnsi="Times New Roman" w:cs="Times New Roman"/>
        </w:rPr>
        <w:t xml:space="preserve"> </w:t>
      </w:r>
      <w:proofErr w:type="gramStart"/>
      <w:r w:rsidR="7870CFD2" w:rsidRPr="0A9BAAF9">
        <w:rPr>
          <w:rFonts w:ascii="Times New Roman" w:eastAsia="Times New Roman" w:hAnsi="Times New Roman" w:cs="Times New Roman"/>
        </w:rPr>
        <w:t>In order to</w:t>
      </w:r>
      <w:proofErr w:type="gramEnd"/>
      <w:r w:rsidR="7870CFD2" w:rsidRPr="0A9BAAF9">
        <w:rPr>
          <w:rFonts w:ascii="Times New Roman" w:eastAsia="Times New Roman" w:hAnsi="Times New Roman" w:cs="Times New Roman"/>
        </w:rPr>
        <w:t xml:space="preserve"> find out if the changes have improved the fire and rescue </w:t>
      </w:r>
      <w:r w:rsidR="2FC5D77E" w:rsidRPr="0A9BAAF9">
        <w:rPr>
          <w:rFonts w:ascii="Times New Roman" w:eastAsia="Times New Roman" w:hAnsi="Times New Roman" w:cs="Times New Roman"/>
        </w:rPr>
        <w:t>service,</w:t>
      </w:r>
      <w:r w:rsidR="7870CFD2" w:rsidRPr="0A9BAAF9">
        <w:rPr>
          <w:rFonts w:ascii="Times New Roman" w:eastAsia="Times New Roman" w:hAnsi="Times New Roman" w:cs="Times New Roman"/>
        </w:rPr>
        <w:t xml:space="preserve"> she consulted </w:t>
      </w:r>
      <w:r w:rsidR="5FD38469" w:rsidRPr="0A9BAAF9">
        <w:rPr>
          <w:rFonts w:ascii="Times New Roman" w:eastAsia="Times New Roman" w:hAnsi="Times New Roman" w:cs="Times New Roman"/>
        </w:rPr>
        <w:t>former employees</w:t>
      </w:r>
      <w:r w:rsidR="76F93573" w:rsidRPr="0A9BAAF9">
        <w:rPr>
          <w:rFonts w:ascii="Times New Roman" w:eastAsia="Times New Roman" w:hAnsi="Times New Roman" w:cs="Times New Roman"/>
        </w:rPr>
        <w:t xml:space="preserve"> of the fire and rescue authority </w:t>
      </w:r>
      <w:proofErr w:type="gramStart"/>
      <w:r w:rsidR="76F93573" w:rsidRPr="0A9BAAF9">
        <w:rPr>
          <w:rFonts w:ascii="Times New Roman" w:eastAsia="Times New Roman" w:hAnsi="Times New Roman" w:cs="Times New Roman"/>
        </w:rPr>
        <w:t>in order to</w:t>
      </w:r>
      <w:proofErr w:type="gramEnd"/>
      <w:r w:rsidR="76F93573" w:rsidRPr="0A9BAAF9">
        <w:rPr>
          <w:rFonts w:ascii="Times New Roman" w:eastAsia="Times New Roman" w:hAnsi="Times New Roman" w:cs="Times New Roman"/>
        </w:rPr>
        <w:t xml:space="preserve"> have </w:t>
      </w:r>
      <w:r w:rsidR="56EA4471" w:rsidRPr="0A9BAAF9">
        <w:rPr>
          <w:rFonts w:ascii="Times New Roman" w:eastAsia="Times New Roman" w:hAnsi="Times New Roman" w:cs="Times New Roman"/>
        </w:rPr>
        <w:t>their</w:t>
      </w:r>
      <w:r w:rsidR="76F93573" w:rsidRPr="0A9BAAF9">
        <w:rPr>
          <w:rFonts w:ascii="Times New Roman" w:eastAsia="Times New Roman" w:hAnsi="Times New Roman" w:cs="Times New Roman"/>
        </w:rPr>
        <w:t xml:space="preserve"> input on whether the new or old po</w:t>
      </w:r>
      <w:r w:rsidR="4A3A7BF6" w:rsidRPr="0A9BAAF9">
        <w:rPr>
          <w:rFonts w:ascii="Times New Roman" w:eastAsia="Times New Roman" w:hAnsi="Times New Roman" w:cs="Times New Roman"/>
        </w:rPr>
        <w:t>licy would work best in their opinion.</w:t>
      </w:r>
      <w:r w:rsidR="2F070B26" w:rsidRPr="0A9BAAF9">
        <w:rPr>
          <w:rFonts w:ascii="Times New Roman" w:eastAsia="Times New Roman" w:hAnsi="Times New Roman" w:cs="Times New Roman"/>
        </w:rPr>
        <w:t xml:space="preserve"> There can be bias </w:t>
      </w:r>
      <w:r w:rsidR="583E8F8A" w:rsidRPr="0A9BAAF9">
        <w:rPr>
          <w:rFonts w:ascii="Times New Roman" w:eastAsia="Times New Roman" w:hAnsi="Times New Roman" w:cs="Times New Roman"/>
        </w:rPr>
        <w:t xml:space="preserve">due to it being such a small sample and she is able to manipulate the question </w:t>
      </w:r>
      <w:proofErr w:type="gramStart"/>
      <w:r w:rsidR="583E8F8A" w:rsidRPr="0A9BAAF9">
        <w:rPr>
          <w:rFonts w:ascii="Times New Roman" w:eastAsia="Times New Roman" w:hAnsi="Times New Roman" w:cs="Times New Roman"/>
        </w:rPr>
        <w:t>in order to</w:t>
      </w:r>
      <w:proofErr w:type="gramEnd"/>
      <w:r w:rsidR="583E8F8A" w:rsidRPr="0A9BAAF9">
        <w:rPr>
          <w:rFonts w:ascii="Times New Roman" w:eastAsia="Times New Roman" w:hAnsi="Times New Roman" w:cs="Times New Roman"/>
        </w:rPr>
        <w:t xml:space="preserve"> receive </w:t>
      </w:r>
      <w:r w:rsidR="072C8A65" w:rsidRPr="0A9BAAF9">
        <w:rPr>
          <w:rFonts w:ascii="Times New Roman" w:eastAsia="Times New Roman" w:hAnsi="Times New Roman" w:cs="Times New Roman"/>
        </w:rPr>
        <w:t>an</w:t>
      </w:r>
      <w:r w:rsidR="583E8F8A" w:rsidRPr="0A9BAAF9">
        <w:rPr>
          <w:rFonts w:ascii="Times New Roman" w:eastAsia="Times New Roman" w:hAnsi="Times New Roman" w:cs="Times New Roman"/>
        </w:rPr>
        <w:t xml:space="preserve"> answe</w:t>
      </w:r>
      <w:r w:rsidR="202A8933" w:rsidRPr="0A9BAAF9">
        <w:rPr>
          <w:rFonts w:ascii="Times New Roman" w:eastAsia="Times New Roman" w:hAnsi="Times New Roman" w:cs="Times New Roman"/>
        </w:rPr>
        <w:t>r which is useful to her and help to create an argument for her findings.</w:t>
      </w:r>
      <w:r w:rsidR="412F0642" w:rsidRPr="0A9BAAF9">
        <w:rPr>
          <w:rFonts w:ascii="Times New Roman" w:eastAsia="Times New Roman" w:hAnsi="Times New Roman" w:cs="Times New Roman"/>
        </w:rPr>
        <w:t xml:space="preserve"> The purpose for publishing her findings is to inform and to teach people on the policy </w:t>
      </w:r>
      <w:r w:rsidR="150C1730" w:rsidRPr="0A9BAAF9">
        <w:rPr>
          <w:rFonts w:ascii="Times New Roman" w:eastAsia="Times New Roman" w:hAnsi="Times New Roman" w:cs="Times New Roman"/>
        </w:rPr>
        <w:t>change and whether it is a change that would help the fire and rescue service</w:t>
      </w:r>
      <w:r w:rsidR="5CB4DB1C" w:rsidRPr="0A9BAAF9">
        <w:rPr>
          <w:rFonts w:ascii="Times New Roman" w:eastAsia="Times New Roman" w:hAnsi="Times New Roman" w:cs="Times New Roman"/>
        </w:rPr>
        <w:t>.</w:t>
      </w:r>
      <w:r w:rsidR="0AB64578" w:rsidRPr="0A9BAAF9">
        <w:rPr>
          <w:rFonts w:ascii="Times New Roman" w:eastAsia="Times New Roman" w:hAnsi="Times New Roman" w:cs="Times New Roman"/>
        </w:rPr>
        <w:t xml:space="preserve"> There may be </w:t>
      </w:r>
      <w:r w:rsidR="1D511F09" w:rsidRPr="0A9BAAF9">
        <w:rPr>
          <w:rFonts w:ascii="Times New Roman" w:eastAsia="Times New Roman" w:hAnsi="Times New Roman" w:cs="Times New Roman"/>
        </w:rPr>
        <w:t xml:space="preserve">bias in her findings due to looking mainly at the </w:t>
      </w:r>
      <w:r w:rsidR="6CBEAEEB" w:rsidRPr="0A9BAAF9">
        <w:rPr>
          <w:rFonts w:ascii="Times New Roman" w:eastAsia="Times New Roman" w:hAnsi="Times New Roman" w:cs="Times New Roman"/>
        </w:rPr>
        <w:t xml:space="preserve">standpoint of the service at the policy change rather than looking at other </w:t>
      </w:r>
      <w:r w:rsidR="77E6F1AE" w:rsidRPr="0A9BAAF9">
        <w:rPr>
          <w:rFonts w:ascii="Times New Roman" w:eastAsia="Times New Roman" w:hAnsi="Times New Roman" w:cs="Times New Roman"/>
        </w:rPr>
        <w:t>standpoints like a government standpoint on the policy change.</w:t>
      </w:r>
    </w:p>
    <w:p w14:paraId="7D336C64" w14:textId="7AE07643" w:rsidR="0A9BAAF9" w:rsidRDefault="0A9BAAF9" w:rsidP="0A9BAAF9">
      <w:pPr>
        <w:rPr>
          <w:rFonts w:ascii="Times New Roman" w:eastAsia="Times New Roman" w:hAnsi="Times New Roman" w:cs="Times New Roman"/>
        </w:rPr>
      </w:pPr>
    </w:p>
    <w:p w14:paraId="56AD73EA" w14:textId="01F759D1" w:rsidR="0A9BAAF9" w:rsidRDefault="0A9BAAF9" w:rsidP="0A9BAAF9">
      <w:pPr>
        <w:pStyle w:val="Heading1"/>
        <w:rPr>
          <w:rFonts w:ascii="Times New Roman" w:eastAsia="Times New Roman" w:hAnsi="Times New Roman" w:cs="Times New Roman"/>
        </w:rPr>
      </w:pPr>
    </w:p>
    <w:p w14:paraId="35DE2DC5" w14:textId="757276E6" w:rsidR="0A9BAAF9" w:rsidRDefault="0A9BAAF9">
      <w:r>
        <w:br w:type="page"/>
      </w:r>
    </w:p>
    <w:p w14:paraId="4FD66425" w14:textId="3F729976" w:rsidR="306173FF" w:rsidRDefault="306173FF" w:rsidP="0A9BAAF9">
      <w:pPr>
        <w:pStyle w:val="Heading1"/>
        <w:rPr>
          <w:rFonts w:ascii="Times New Roman" w:eastAsia="Times New Roman" w:hAnsi="Times New Roman" w:cs="Times New Roman"/>
        </w:rPr>
      </w:pPr>
      <w:r w:rsidRPr="0A9BAAF9">
        <w:rPr>
          <w:rFonts w:ascii="Times New Roman" w:eastAsia="Times New Roman" w:hAnsi="Times New Roman" w:cs="Times New Roman"/>
        </w:rPr>
        <w:lastRenderedPageBreak/>
        <w:t>4.  Source 3 Review</w:t>
      </w:r>
    </w:p>
    <w:p w14:paraId="1863F0F6" w14:textId="37750852" w:rsidR="3A37654A" w:rsidRDefault="3A37654A" w:rsidP="0A9BAAF9">
      <w:pPr>
        <w:rPr>
          <w:rFonts w:ascii="Times New Roman" w:eastAsia="Times New Roman" w:hAnsi="Times New Roman" w:cs="Times New Roman"/>
        </w:rPr>
      </w:pPr>
      <w:hyperlink r:id="rId8">
        <w:r w:rsidRPr="0A9BAAF9">
          <w:rPr>
            <w:rStyle w:val="Hyperlink"/>
            <w:rFonts w:ascii="Times New Roman" w:eastAsia="Times New Roman" w:hAnsi="Times New Roman" w:cs="Times New Roman"/>
          </w:rPr>
          <w:t>The development of an evidence-based approach to inform learning and practices within the UK fire and rescue service | International Journal of Emergency Services | Emerald Publishing</w:t>
        </w:r>
      </w:hyperlink>
    </w:p>
    <w:p w14:paraId="74A34A4A" w14:textId="60C673A4" w:rsidR="3A37654A" w:rsidRDefault="3A37654A" w:rsidP="0A9BAAF9">
      <w:pPr>
        <w:rPr>
          <w:rFonts w:ascii="Times New Roman" w:eastAsia="Times New Roman" w:hAnsi="Times New Roman" w:cs="Times New Roman"/>
        </w:rPr>
      </w:pPr>
      <w:r w:rsidRPr="0A9BAAF9">
        <w:rPr>
          <w:rFonts w:ascii="Times New Roman" w:eastAsia="Times New Roman" w:hAnsi="Times New Roman" w:cs="Times New Roman"/>
        </w:rPr>
        <w:t xml:space="preserve">4.1 The development of evidence-based approach </w:t>
      </w:r>
      <w:r w:rsidR="55978F97" w:rsidRPr="0A9BAAF9">
        <w:rPr>
          <w:rFonts w:ascii="Times New Roman" w:eastAsia="Times New Roman" w:hAnsi="Times New Roman" w:cs="Times New Roman"/>
        </w:rPr>
        <w:t>to inform learning and practices within the Uk fire and rescue service.</w:t>
      </w:r>
    </w:p>
    <w:p w14:paraId="3E8B8B8C" w14:textId="63582F1F" w:rsidR="472C8888" w:rsidRDefault="472C8888" w:rsidP="0A9BAAF9">
      <w:pPr>
        <w:rPr>
          <w:rFonts w:ascii="Times New Roman" w:eastAsia="Times New Roman" w:hAnsi="Times New Roman" w:cs="Times New Roman"/>
        </w:rPr>
      </w:pPr>
      <w:r w:rsidRPr="0A9BAAF9">
        <w:rPr>
          <w:rFonts w:ascii="Times New Roman" w:eastAsia="Times New Roman" w:hAnsi="Times New Roman" w:cs="Times New Roman"/>
        </w:rPr>
        <w:t>4.2 summary of the source</w:t>
      </w:r>
    </w:p>
    <w:p w14:paraId="5224D1DD" w14:textId="74753185" w:rsidR="16BCA3F8" w:rsidRDefault="16BCA3F8" w:rsidP="0A9BAAF9">
      <w:pPr>
        <w:rPr>
          <w:rFonts w:ascii="Times New Roman" w:eastAsia="Times New Roman" w:hAnsi="Times New Roman" w:cs="Times New Roman"/>
        </w:rPr>
      </w:pPr>
      <w:r w:rsidRPr="0A9BAAF9">
        <w:rPr>
          <w:rFonts w:ascii="Times New Roman" w:eastAsia="Times New Roman" w:hAnsi="Times New Roman" w:cs="Times New Roman"/>
        </w:rPr>
        <w:t xml:space="preserve">The Uk fire service </w:t>
      </w:r>
      <w:r w:rsidR="0C9D478C" w:rsidRPr="0A9BAAF9">
        <w:rPr>
          <w:rFonts w:ascii="Times New Roman" w:eastAsia="Times New Roman" w:hAnsi="Times New Roman" w:cs="Times New Roman"/>
        </w:rPr>
        <w:t xml:space="preserve">aims to enhance the amalgamation of </w:t>
      </w:r>
      <w:r w:rsidR="50C5600D" w:rsidRPr="0A9BAAF9">
        <w:rPr>
          <w:rFonts w:ascii="Times New Roman" w:eastAsia="Times New Roman" w:hAnsi="Times New Roman" w:cs="Times New Roman"/>
        </w:rPr>
        <w:t xml:space="preserve">academic literature into </w:t>
      </w:r>
      <w:r w:rsidR="1F42F6C3" w:rsidRPr="0A9BAAF9">
        <w:rPr>
          <w:rFonts w:ascii="Times New Roman" w:eastAsia="Times New Roman" w:hAnsi="Times New Roman" w:cs="Times New Roman"/>
        </w:rPr>
        <w:t>data-based</w:t>
      </w:r>
      <w:r w:rsidR="50C5600D" w:rsidRPr="0A9BAAF9">
        <w:rPr>
          <w:rFonts w:ascii="Times New Roman" w:eastAsia="Times New Roman" w:hAnsi="Times New Roman" w:cs="Times New Roman"/>
        </w:rPr>
        <w:t xml:space="preserve"> policy </w:t>
      </w:r>
      <w:r w:rsidR="22EF294E" w:rsidRPr="0A9BAAF9">
        <w:rPr>
          <w:rFonts w:ascii="Times New Roman" w:eastAsia="Times New Roman" w:hAnsi="Times New Roman" w:cs="Times New Roman"/>
        </w:rPr>
        <w:t>and practice</w:t>
      </w:r>
      <w:r w:rsidR="79AD4D48" w:rsidRPr="0A9BAAF9">
        <w:rPr>
          <w:rFonts w:ascii="Times New Roman" w:eastAsia="Times New Roman" w:hAnsi="Times New Roman" w:cs="Times New Roman"/>
        </w:rPr>
        <w:t xml:space="preserve"> </w:t>
      </w:r>
      <w:r w:rsidR="159D920F" w:rsidRPr="0A9BAAF9">
        <w:rPr>
          <w:rFonts w:ascii="Times New Roman" w:eastAsia="Times New Roman" w:hAnsi="Times New Roman" w:cs="Times New Roman"/>
        </w:rPr>
        <w:t xml:space="preserve">by applying knowledge exchange </w:t>
      </w:r>
      <w:r w:rsidR="2B92B99A" w:rsidRPr="0A9BAAF9">
        <w:rPr>
          <w:rFonts w:ascii="Times New Roman" w:eastAsia="Times New Roman" w:hAnsi="Times New Roman" w:cs="Times New Roman"/>
        </w:rPr>
        <w:t>with academia, the service aims to develop</w:t>
      </w:r>
      <w:r w:rsidR="13572F20" w:rsidRPr="0A9BAAF9">
        <w:rPr>
          <w:rFonts w:ascii="Times New Roman" w:eastAsia="Times New Roman" w:hAnsi="Times New Roman" w:cs="Times New Roman"/>
        </w:rPr>
        <w:t xml:space="preserve"> techniques and practices which will overall vastly improve fire and rescue </w:t>
      </w:r>
      <w:r w:rsidR="6568B3E3" w:rsidRPr="0A9BAAF9">
        <w:rPr>
          <w:rFonts w:ascii="Times New Roman" w:eastAsia="Times New Roman" w:hAnsi="Times New Roman" w:cs="Times New Roman"/>
        </w:rPr>
        <w:t>safety.</w:t>
      </w:r>
      <w:r w:rsidR="2DE7F550" w:rsidRPr="0A9BAAF9">
        <w:rPr>
          <w:rFonts w:ascii="Times New Roman" w:eastAsia="Times New Roman" w:hAnsi="Times New Roman" w:cs="Times New Roman"/>
        </w:rPr>
        <w:t xml:space="preserve"> This source answers the recent challenges within the fire and rescue service.</w:t>
      </w:r>
    </w:p>
    <w:p w14:paraId="6F6C6154" w14:textId="0E0C4920" w:rsidR="7FE40633" w:rsidRDefault="7FE40633" w:rsidP="0A9BAAF9">
      <w:pPr>
        <w:rPr>
          <w:rFonts w:ascii="Times New Roman" w:eastAsia="Times New Roman" w:hAnsi="Times New Roman" w:cs="Times New Roman"/>
        </w:rPr>
      </w:pPr>
      <w:r w:rsidRPr="0A9BAAF9">
        <w:rPr>
          <w:rFonts w:ascii="Times New Roman" w:eastAsia="Times New Roman" w:hAnsi="Times New Roman" w:cs="Times New Roman"/>
        </w:rPr>
        <w:t xml:space="preserve">4.3 </w:t>
      </w:r>
    </w:p>
    <w:p w14:paraId="02603E49" w14:textId="3E3E323D" w:rsidR="60EBE3EA" w:rsidRDefault="60EBE3EA" w:rsidP="0A9BAAF9">
      <w:pPr>
        <w:rPr>
          <w:rFonts w:ascii="Times New Roman" w:eastAsia="Times New Roman" w:hAnsi="Times New Roman" w:cs="Times New Roman"/>
        </w:rPr>
      </w:pPr>
      <w:r w:rsidRPr="0A9BAAF9">
        <w:rPr>
          <w:rFonts w:ascii="Times New Roman" w:eastAsia="Times New Roman" w:hAnsi="Times New Roman" w:cs="Times New Roman"/>
        </w:rPr>
        <w:t xml:space="preserve">The source is co-written by </w:t>
      </w:r>
      <w:r w:rsidR="4D16521D" w:rsidRPr="0A9BAAF9">
        <w:rPr>
          <w:rFonts w:ascii="Times New Roman" w:eastAsia="Times New Roman" w:hAnsi="Times New Roman" w:cs="Times New Roman"/>
        </w:rPr>
        <w:t xml:space="preserve">Rowan Hill from school of social sciences, Tabitha Oakes from Nottingham Trent University and </w:t>
      </w:r>
      <w:r w:rsidR="43E74573" w:rsidRPr="0A9BAAF9">
        <w:rPr>
          <w:rFonts w:ascii="Times New Roman" w:eastAsia="Times New Roman" w:hAnsi="Times New Roman" w:cs="Times New Roman"/>
        </w:rPr>
        <w:t xml:space="preserve">Lee Wilkes who is a member of the national fire </w:t>
      </w:r>
      <w:r w:rsidR="521FC3FA" w:rsidRPr="0A9BAAF9">
        <w:rPr>
          <w:rFonts w:ascii="Times New Roman" w:eastAsia="Times New Roman" w:hAnsi="Times New Roman" w:cs="Times New Roman"/>
        </w:rPr>
        <w:t>chief's</w:t>
      </w:r>
      <w:r w:rsidR="43E74573" w:rsidRPr="0A9BAAF9">
        <w:rPr>
          <w:rFonts w:ascii="Times New Roman" w:eastAsia="Times New Roman" w:hAnsi="Times New Roman" w:cs="Times New Roman"/>
        </w:rPr>
        <w:t xml:space="preserve"> council.</w:t>
      </w:r>
      <w:r w:rsidR="4D16521D" w:rsidRPr="0A9BAAF9">
        <w:rPr>
          <w:rFonts w:ascii="Times New Roman" w:eastAsia="Times New Roman" w:hAnsi="Times New Roman" w:cs="Times New Roman"/>
        </w:rPr>
        <w:t xml:space="preserve"> </w:t>
      </w:r>
    </w:p>
    <w:p w14:paraId="4BAE6AFC" w14:textId="1652DF35" w:rsidR="4D135B11" w:rsidRDefault="4D135B11" w:rsidP="4D135B11">
      <w:pPr>
        <w:rPr>
          <w:rFonts w:ascii="Times New Roman" w:eastAsia="Times New Roman" w:hAnsi="Times New Roman" w:cs="Times New Roman"/>
        </w:rPr>
      </w:pPr>
    </w:p>
    <w:p w14:paraId="59A56C9A" w14:textId="152FED98" w:rsidR="4D135B11" w:rsidRDefault="4D135B11" w:rsidP="4D135B11">
      <w:pPr>
        <w:pStyle w:val="Title"/>
        <w:rPr>
          <w:rFonts w:ascii="Times New Roman" w:eastAsia="Times New Roman" w:hAnsi="Times New Roman" w:cs="Times New Roman"/>
        </w:rPr>
      </w:pPr>
    </w:p>
    <w:sectPr w:rsidR="4D135B11">
      <w:pgSz w:w="11906" w:h="16838"/>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hristine Joy" w:date="2025-11-27T13:17:00Z" w:initials="CJ">
    <w:p w14:paraId="74B7A4FE" w14:textId="77777777" w:rsidR="00281975" w:rsidRDefault="00281975" w:rsidP="00281975">
      <w:pPr>
        <w:pStyle w:val="CommentText"/>
      </w:pPr>
      <w:r>
        <w:rPr>
          <w:rStyle w:val="CommentReference"/>
        </w:rPr>
        <w:annotationRef/>
      </w:r>
      <w:r>
        <w:t>Add in a sub heading, suggestion. Title of source</w:t>
      </w:r>
    </w:p>
  </w:comment>
  <w:comment w:id="1" w:author="Christine Joy" w:date="2025-11-27T13:20:00Z" w:initials="CJ">
    <w:p w14:paraId="7AE3BA47" w14:textId="77777777" w:rsidR="00281975" w:rsidRDefault="00281975" w:rsidP="00281975">
      <w:pPr>
        <w:pStyle w:val="CommentText"/>
      </w:pPr>
      <w:r>
        <w:rPr>
          <w:rStyle w:val="CommentReference"/>
        </w:rPr>
        <w:annotationRef/>
      </w:r>
      <w:r>
        <w:t>Really good, I would regig a little.  This sources is linked with recent developments in the fire and rescue service (Is it England and wales?) then continue from start of your paragraph, with something along the lines of.  The paper focusses on the interest from UK government etc</w:t>
      </w:r>
    </w:p>
  </w:comment>
  <w:comment w:id="2" w:author="Christine Joy" w:date="2025-11-27T13:23:00Z" w:initials="CJ">
    <w:p w14:paraId="1BA18E45" w14:textId="77777777" w:rsidR="00281975" w:rsidRDefault="00281975" w:rsidP="00281975">
      <w:pPr>
        <w:pStyle w:val="CommentText"/>
      </w:pPr>
      <w:r>
        <w:rPr>
          <w:rStyle w:val="CommentReference"/>
        </w:rPr>
        <w:annotationRef/>
      </w:r>
      <w:r>
        <w:t xml:space="preserve">Need a sub heading </w:t>
      </w:r>
    </w:p>
  </w:comment>
  <w:comment w:id="3" w:author="Christine Joy" w:date="2025-11-27T13:46:00Z" w:initials="CJ">
    <w:p w14:paraId="209AC44D" w14:textId="77777777" w:rsidR="00A04D69" w:rsidRDefault="00E73930" w:rsidP="00A04D69">
      <w:pPr>
        <w:pStyle w:val="CommentText"/>
      </w:pPr>
      <w:r>
        <w:rPr>
          <w:rStyle w:val="CommentReference"/>
        </w:rPr>
        <w:annotationRef/>
      </w:r>
      <w:r w:rsidR="00A04D69">
        <w:t>Spell check, any red highlighted words.  Too many “which” Don’t use she or her. Don’t repeat words such as pertinent.</w:t>
      </w:r>
    </w:p>
    <w:p w14:paraId="6C69703F" w14:textId="77777777" w:rsidR="00A04D69" w:rsidRDefault="00A04D69" w:rsidP="00A04D69">
      <w:pPr>
        <w:pStyle w:val="CommentText"/>
      </w:pPr>
    </w:p>
    <w:p w14:paraId="256CA3D8" w14:textId="77777777" w:rsidR="00A04D69" w:rsidRDefault="00A04D69" w:rsidP="00A04D69">
      <w:pPr>
        <w:pStyle w:val="CommentText"/>
      </w:pPr>
      <w:r>
        <w:t xml:space="preserve">Suggestion - The source is written by DR Katarzyna Lakoma an expert in politics, economics, and public management. This demonstrates the authors expertise in the subject, establishing them as competent in the field. The journal, published in 2024, is pertinent to the fire and rescue service today, as it falls within the recent five years and highlights recent problems and advancements. The journal was researched and composed mostly through qualitative methods, utilising interviews. The author has drawn upon several secondary data sources including  government officials and home office research, conducted in previous years surrounding legislative developments. The source is highly accurate and reputable, as it originates directly from a government entity and employs several research methodologies and home office reports. </w:t>
      </w:r>
    </w:p>
  </w:comment>
  <w:comment w:id="4" w:author="Christine Joy" w:date="2025-11-27T13:50:00Z" w:initials="CJ">
    <w:p w14:paraId="63F0759B" w14:textId="77777777" w:rsidR="00C700EE" w:rsidRDefault="00C700EE" w:rsidP="00C700EE">
      <w:pPr>
        <w:pStyle w:val="CommentText"/>
      </w:pPr>
      <w:r>
        <w:rPr>
          <w:rStyle w:val="CommentReference"/>
        </w:rPr>
        <w:annotationRef/>
      </w:r>
      <w:r>
        <w:t>Delete from after England onwards and add a sub headings, “Source title”</w:t>
      </w:r>
    </w:p>
  </w:comment>
  <w:comment w:id="5" w:author="Christine Joy" w:date="2025-11-27T13:53:00Z" w:initials="CJ">
    <w:p w14:paraId="6876E7C6" w14:textId="77777777" w:rsidR="000F6A43" w:rsidRDefault="000F6A43" w:rsidP="000F6A43">
      <w:pPr>
        <w:pStyle w:val="CommentText"/>
      </w:pPr>
      <w:r>
        <w:rPr>
          <w:rStyle w:val="CommentReference"/>
        </w:rPr>
        <w:annotationRef/>
      </w:r>
      <w:r>
        <w:t>Need a sub heading.</w:t>
      </w:r>
    </w:p>
    <w:p w14:paraId="573F93D2" w14:textId="77777777" w:rsidR="000F6A43" w:rsidRDefault="000F6A43" w:rsidP="000F6A43">
      <w:pPr>
        <w:pStyle w:val="CommentText"/>
      </w:pPr>
      <w:r>
        <w:t>Try and paraphrase a little as otherwise it repeats above.</w:t>
      </w:r>
    </w:p>
  </w:comment>
  <w:comment w:id="6" w:author="Christine Joy" w:date="2025-11-27T13:54:00Z" w:initials="CJ">
    <w:p w14:paraId="1F0A1E50" w14:textId="77777777" w:rsidR="003D1DCE" w:rsidRDefault="00B726E3" w:rsidP="003D1DCE">
      <w:pPr>
        <w:pStyle w:val="CommentText"/>
      </w:pPr>
      <w:r>
        <w:rPr>
          <w:rStyle w:val="CommentReference"/>
        </w:rPr>
        <w:annotationRef/>
      </w:r>
      <w:r w:rsidR="003D1DCE">
        <w:t xml:space="preserve">Make sure uk spelling is on, no z’s. </w:t>
      </w:r>
    </w:p>
  </w:comment>
  <w:comment w:id="7" w:author="Christine Joy" w:date="2025-11-27T14:32:00Z" w:initials="CJ">
    <w:p w14:paraId="75FEE530" w14:textId="77777777" w:rsidR="00EF7A0F" w:rsidRDefault="00EF7A0F" w:rsidP="00EF7A0F">
      <w:pPr>
        <w:pStyle w:val="CommentText"/>
      </w:pPr>
      <w:r>
        <w:rPr>
          <w:rStyle w:val="CommentReference"/>
        </w:rPr>
        <w:annotationRef/>
      </w:r>
      <w:r>
        <w:t xml:space="preserve">The source is written by DR Katarzyna lakoma a researcher at Nottingham business school who specialises in the emergency services and government changes to policy. Due to Dr Katarzyna Lokoma’s credentials the journal could be considered relevant due to her experience within the field. The journal was published in 2023 which is within the last five years indicating that the information within the journal is still relevant today. The author utilised qualitative research through the methods of case studies and interviews with many different fire service employees, including a chief fire officer. The research explored whether recent changes have improved the fire and rescue service, contrasting their findings against old policy. Due to the research methodology, there could be an element of bias due small sample sizes used in addition to generalised interview techniques could influence outcomes. Furthermore, bias could extend within the research findings, due to  the standpoint of policy change. The research sought to explore findings which could inform training and development regarding policy change in the fire and rescue service.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4B7A4FE" w15:done="0"/>
  <w15:commentEx w15:paraId="7AE3BA47" w15:done="0"/>
  <w15:commentEx w15:paraId="1BA18E45" w15:done="0"/>
  <w15:commentEx w15:paraId="256CA3D8" w15:done="0"/>
  <w15:commentEx w15:paraId="63F0759B" w15:done="0"/>
  <w15:commentEx w15:paraId="573F93D2" w15:done="0"/>
  <w15:commentEx w15:paraId="1F0A1E50" w15:done="0"/>
  <w15:commentEx w15:paraId="75FEE530" w15:paraIdParent="1F0A1E5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5297E27" w16cex:dateUtc="2025-11-27T13:17:00Z"/>
  <w16cex:commentExtensible w16cex:durableId="6B055A80" w16cex:dateUtc="2025-11-27T13:20:00Z"/>
  <w16cex:commentExtensible w16cex:durableId="773F516F" w16cex:dateUtc="2025-11-27T13:23:00Z"/>
  <w16cex:commentExtensible w16cex:durableId="51848255" w16cex:dateUtc="2025-11-27T13:46:00Z"/>
  <w16cex:commentExtensible w16cex:durableId="45FF277F" w16cex:dateUtc="2025-11-27T13:50:00Z"/>
  <w16cex:commentExtensible w16cex:durableId="39EC945E" w16cex:dateUtc="2025-11-27T13:53:00Z"/>
  <w16cex:commentExtensible w16cex:durableId="67EA6DAA" w16cex:dateUtc="2025-11-27T13:54:00Z"/>
  <w16cex:commentExtensible w16cex:durableId="733EB594" w16cex:dateUtc="2025-11-27T14: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4B7A4FE" w16cid:durableId="75297E27"/>
  <w16cid:commentId w16cid:paraId="7AE3BA47" w16cid:durableId="6B055A80"/>
  <w16cid:commentId w16cid:paraId="1BA18E45" w16cid:durableId="773F516F"/>
  <w16cid:commentId w16cid:paraId="256CA3D8" w16cid:durableId="51848255"/>
  <w16cid:commentId w16cid:paraId="63F0759B" w16cid:durableId="45FF277F"/>
  <w16cid:commentId w16cid:paraId="573F93D2" w16cid:durableId="39EC945E"/>
  <w16cid:commentId w16cid:paraId="1F0A1E50" w16cid:durableId="67EA6DAA"/>
  <w16cid:commentId w16cid:paraId="75FEE530" w16cid:durableId="733EB59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2T22YeciO147eZ" int2:id="cQ4Qgygk">
      <int2:state int2:value="Rejected" int2:type="spell"/>
    </int2:textHash>
    <int2:bookmark int2:bookmarkName="_Int_lpbQrOvu" int2:invalidationBookmarkName="" int2:hashCode="3KKjJeR/dxf+gy" int2:id="EfVn9wPw">
      <int2:state int2:value="Rejected" int2:type="style"/>
    </int2:bookmark>
  </int2:observations>
  <int2:intelligenceSettings/>
  <int2:onDemandWorkflows/>
</int2:intelligence>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hristine Joy">
    <w15:presenceInfo w15:providerId="AD" w15:userId="S::c.joy@uwtsd.ac.uk::f20e807e-0940-4aa3-9493-5399dfda7f9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6120C9"/>
    <w:rsid w:val="000F6A43"/>
    <w:rsid w:val="00281975"/>
    <w:rsid w:val="003D1DCE"/>
    <w:rsid w:val="004763FC"/>
    <w:rsid w:val="005D584B"/>
    <w:rsid w:val="00961A71"/>
    <w:rsid w:val="00A04D69"/>
    <w:rsid w:val="00B726E3"/>
    <w:rsid w:val="00C700EE"/>
    <w:rsid w:val="00E73930"/>
    <w:rsid w:val="00EF7A0F"/>
    <w:rsid w:val="015D1143"/>
    <w:rsid w:val="0177E97B"/>
    <w:rsid w:val="01CC1AFB"/>
    <w:rsid w:val="02107B7B"/>
    <w:rsid w:val="035A560A"/>
    <w:rsid w:val="04F3C3CE"/>
    <w:rsid w:val="054799F3"/>
    <w:rsid w:val="057D0C1C"/>
    <w:rsid w:val="05EAD73D"/>
    <w:rsid w:val="060E452B"/>
    <w:rsid w:val="06BD895A"/>
    <w:rsid w:val="06ED5B5C"/>
    <w:rsid w:val="072C8A65"/>
    <w:rsid w:val="076317C7"/>
    <w:rsid w:val="08391D2C"/>
    <w:rsid w:val="08B8C0DF"/>
    <w:rsid w:val="094DECE3"/>
    <w:rsid w:val="0A3DBCAE"/>
    <w:rsid w:val="0A3E4CFE"/>
    <w:rsid w:val="0A9BAAF9"/>
    <w:rsid w:val="0AB64578"/>
    <w:rsid w:val="0B3168E7"/>
    <w:rsid w:val="0BA9BD48"/>
    <w:rsid w:val="0C17E1CD"/>
    <w:rsid w:val="0C6CDA8D"/>
    <w:rsid w:val="0C9D478C"/>
    <w:rsid w:val="0EA03171"/>
    <w:rsid w:val="0F78DCD8"/>
    <w:rsid w:val="100C35F0"/>
    <w:rsid w:val="11C3FA6C"/>
    <w:rsid w:val="11DC736E"/>
    <w:rsid w:val="12293424"/>
    <w:rsid w:val="124751F9"/>
    <w:rsid w:val="130CF77A"/>
    <w:rsid w:val="13572F20"/>
    <w:rsid w:val="13C20CE4"/>
    <w:rsid w:val="146120C9"/>
    <w:rsid w:val="150C1730"/>
    <w:rsid w:val="15128ECC"/>
    <w:rsid w:val="158234A3"/>
    <w:rsid w:val="159D920F"/>
    <w:rsid w:val="15C281E5"/>
    <w:rsid w:val="16219037"/>
    <w:rsid w:val="16BCA3F8"/>
    <w:rsid w:val="16D4F25C"/>
    <w:rsid w:val="176580B5"/>
    <w:rsid w:val="17C11E32"/>
    <w:rsid w:val="17CA200B"/>
    <w:rsid w:val="17F30328"/>
    <w:rsid w:val="17FA7390"/>
    <w:rsid w:val="18B7765B"/>
    <w:rsid w:val="18C8AF5F"/>
    <w:rsid w:val="194D2B1F"/>
    <w:rsid w:val="1999F745"/>
    <w:rsid w:val="1A43BC46"/>
    <w:rsid w:val="1AFF047D"/>
    <w:rsid w:val="1B888C08"/>
    <w:rsid w:val="1CE5B2BF"/>
    <w:rsid w:val="1D511F09"/>
    <w:rsid w:val="1EA5E370"/>
    <w:rsid w:val="1F42F6C3"/>
    <w:rsid w:val="1FC1A2D8"/>
    <w:rsid w:val="20193EAF"/>
    <w:rsid w:val="202A8933"/>
    <w:rsid w:val="206C93D9"/>
    <w:rsid w:val="2154558C"/>
    <w:rsid w:val="216DEDBD"/>
    <w:rsid w:val="21D812BB"/>
    <w:rsid w:val="21FD1532"/>
    <w:rsid w:val="22712287"/>
    <w:rsid w:val="22EF294E"/>
    <w:rsid w:val="2302CBE6"/>
    <w:rsid w:val="230E14DC"/>
    <w:rsid w:val="23570F15"/>
    <w:rsid w:val="2413CAAB"/>
    <w:rsid w:val="2444114E"/>
    <w:rsid w:val="2491BD9A"/>
    <w:rsid w:val="24A35880"/>
    <w:rsid w:val="25A2DD2D"/>
    <w:rsid w:val="26C040AE"/>
    <w:rsid w:val="26E91287"/>
    <w:rsid w:val="27892FF8"/>
    <w:rsid w:val="288726EE"/>
    <w:rsid w:val="2960144C"/>
    <w:rsid w:val="29D3792F"/>
    <w:rsid w:val="29FF2762"/>
    <w:rsid w:val="2AD0C716"/>
    <w:rsid w:val="2B72E74C"/>
    <w:rsid w:val="2B92B99A"/>
    <w:rsid w:val="2BB35203"/>
    <w:rsid w:val="2C497975"/>
    <w:rsid w:val="2C720E2B"/>
    <w:rsid w:val="2D05D959"/>
    <w:rsid w:val="2D1FFEF1"/>
    <w:rsid w:val="2D4AF996"/>
    <w:rsid w:val="2DA02DAC"/>
    <w:rsid w:val="2DE7F550"/>
    <w:rsid w:val="2DE9B4E9"/>
    <w:rsid w:val="2DF1A76D"/>
    <w:rsid w:val="2E65E6F0"/>
    <w:rsid w:val="2EF924DE"/>
    <w:rsid w:val="2F070B26"/>
    <w:rsid w:val="2F3CBDBC"/>
    <w:rsid w:val="2FC5D77E"/>
    <w:rsid w:val="304106BB"/>
    <w:rsid w:val="306173FF"/>
    <w:rsid w:val="307DA7D2"/>
    <w:rsid w:val="30994EB9"/>
    <w:rsid w:val="3197791D"/>
    <w:rsid w:val="3251A3AA"/>
    <w:rsid w:val="326A37F0"/>
    <w:rsid w:val="32D347C2"/>
    <w:rsid w:val="3301D5DF"/>
    <w:rsid w:val="331FABC2"/>
    <w:rsid w:val="333A7D59"/>
    <w:rsid w:val="33DB4C39"/>
    <w:rsid w:val="3456B27A"/>
    <w:rsid w:val="3482EED3"/>
    <w:rsid w:val="350EE246"/>
    <w:rsid w:val="351D4B6B"/>
    <w:rsid w:val="3523EBFE"/>
    <w:rsid w:val="3615CB78"/>
    <w:rsid w:val="36196FB5"/>
    <w:rsid w:val="367D235D"/>
    <w:rsid w:val="37956372"/>
    <w:rsid w:val="37A28EF8"/>
    <w:rsid w:val="37A7C71C"/>
    <w:rsid w:val="37D30F0C"/>
    <w:rsid w:val="3929FE4F"/>
    <w:rsid w:val="3934875B"/>
    <w:rsid w:val="3A37654A"/>
    <w:rsid w:val="3B912891"/>
    <w:rsid w:val="3CC966F5"/>
    <w:rsid w:val="3D149E50"/>
    <w:rsid w:val="3D9B8241"/>
    <w:rsid w:val="3DD77066"/>
    <w:rsid w:val="3DDC94E2"/>
    <w:rsid w:val="3EB5D899"/>
    <w:rsid w:val="3F81CFB4"/>
    <w:rsid w:val="3FFE9A19"/>
    <w:rsid w:val="4076A535"/>
    <w:rsid w:val="412F0642"/>
    <w:rsid w:val="417C196B"/>
    <w:rsid w:val="422A4A17"/>
    <w:rsid w:val="4240DE3A"/>
    <w:rsid w:val="42948236"/>
    <w:rsid w:val="42E59C2E"/>
    <w:rsid w:val="431100DF"/>
    <w:rsid w:val="4370D26E"/>
    <w:rsid w:val="43CD6663"/>
    <w:rsid w:val="43E74573"/>
    <w:rsid w:val="4467979F"/>
    <w:rsid w:val="4484D105"/>
    <w:rsid w:val="44AE9ACD"/>
    <w:rsid w:val="44CA6DFD"/>
    <w:rsid w:val="459B642C"/>
    <w:rsid w:val="45D91905"/>
    <w:rsid w:val="46B38D5A"/>
    <w:rsid w:val="472C8888"/>
    <w:rsid w:val="4787CA98"/>
    <w:rsid w:val="479E14F8"/>
    <w:rsid w:val="48769F9C"/>
    <w:rsid w:val="49114FE5"/>
    <w:rsid w:val="4A3A7BF6"/>
    <w:rsid w:val="4A5E6D04"/>
    <w:rsid w:val="4B5874C8"/>
    <w:rsid w:val="4C1519AE"/>
    <w:rsid w:val="4C5E4034"/>
    <w:rsid w:val="4CBB62F5"/>
    <w:rsid w:val="4CD1437C"/>
    <w:rsid w:val="4D135B11"/>
    <w:rsid w:val="4D16521D"/>
    <w:rsid w:val="4D42ABF6"/>
    <w:rsid w:val="4D5BA431"/>
    <w:rsid w:val="4D7F69E4"/>
    <w:rsid w:val="4E0B4496"/>
    <w:rsid w:val="4E210A21"/>
    <w:rsid w:val="4E34F19E"/>
    <w:rsid w:val="4E422DB2"/>
    <w:rsid w:val="4FC33799"/>
    <w:rsid w:val="500C6945"/>
    <w:rsid w:val="50AE78E2"/>
    <w:rsid w:val="50C5600D"/>
    <w:rsid w:val="50F47422"/>
    <w:rsid w:val="5208FEC5"/>
    <w:rsid w:val="521FC3FA"/>
    <w:rsid w:val="524887B3"/>
    <w:rsid w:val="53EC0C2C"/>
    <w:rsid w:val="555EEEDA"/>
    <w:rsid w:val="55978F97"/>
    <w:rsid w:val="559ADACF"/>
    <w:rsid w:val="55A5BA3E"/>
    <w:rsid w:val="55B6432C"/>
    <w:rsid w:val="560039A3"/>
    <w:rsid w:val="5683E24F"/>
    <w:rsid w:val="568AFF00"/>
    <w:rsid w:val="56EA4471"/>
    <w:rsid w:val="57412728"/>
    <w:rsid w:val="5745E3B3"/>
    <w:rsid w:val="5773388F"/>
    <w:rsid w:val="57DFB6D9"/>
    <w:rsid w:val="583E8F8A"/>
    <w:rsid w:val="584071C8"/>
    <w:rsid w:val="58789D4A"/>
    <w:rsid w:val="58B947C1"/>
    <w:rsid w:val="58E8D342"/>
    <w:rsid w:val="590E7C57"/>
    <w:rsid w:val="5930DA40"/>
    <w:rsid w:val="5998FB3A"/>
    <w:rsid w:val="5AA253DD"/>
    <w:rsid w:val="5B5B3C43"/>
    <w:rsid w:val="5B6387C9"/>
    <w:rsid w:val="5CB4DB1C"/>
    <w:rsid w:val="5D0666D8"/>
    <w:rsid w:val="5D14B6A7"/>
    <w:rsid w:val="5D41DD47"/>
    <w:rsid w:val="5F7EB8DE"/>
    <w:rsid w:val="5FD38469"/>
    <w:rsid w:val="60BB3147"/>
    <w:rsid w:val="60EBE3EA"/>
    <w:rsid w:val="6117E0F8"/>
    <w:rsid w:val="61770BE3"/>
    <w:rsid w:val="61AB9B9F"/>
    <w:rsid w:val="622A37D5"/>
    <w:rsid w:val="623B5F2B"/>
    <w:rsid w:val="6240956D"/>
    <w:rsid w:val="644215B6"/>
    <w:rsid w:val="64A2BFD4"/>
    <w:rsid w:val="654D90BC"/>
    <w:rsid w:val="6568B3E3"/>
    <w:rsid w:val="6583BC82"/>
    <w:rsid w:val="65CE3261"/>
    <w:rsid w:val="66F59D72"/>
    <w:rsid w:val="66FF2120"/>
    <w:rsid w:val="688B9DED"/>
    <w:rsid w:val="693C4538"/>
    <w:rsid w:val="696D085B"/>
    <w:rsid w:val="6B8B474B"/>
    <w:rsid w:val="6BA59B76"/>
    <w:rsid w:val="6C2035FE"/>
    <w:rsid w:val="6CBEAEEB"/>
    <w:rsid w:val="6CCF59C6"/>
    <w:rsid w:val="6D1E13ED"/>
    <w:rsid w:val="6D2F7014"/>
    <w:rsid w:val="6DB988B9"/>
    <w:rsid w:val="6DC2DB81"/>
    <w:rsid w:val="6E3508ED"/>
    <w:rsid w:val="6F83F730"/>
    <w:rsid w:val="6F8C886D"/>
    <w:rsid w:val="6FFA3EE1"/>
    <w:rsid w:val="70C745A9"/>
    <w:rsid w:val="71019C6D"/>
    <w:rsid w:val="7120877E"/>
    <w:rsid w:val="71C8C572"/>
    <w:rsid w:val="72867BE9"/>
    <w:rsid w:val="72960C8A"/>
    <w:rsid w:val="73413D0C"/>
    <w:rsid w:val="7342C253"/>
    <w:rsid w:val="7351B327"/>
    <w:rsid w:val="73CCB022"/>
    <w:rsid w:val="73EEA207"/>
    <w:rsid w:val="754C53A7"/>
    <w:rsid w:val="757C866A"/>
    <w:rsid w:val="759EAC95"/>
    <w:rsid w:val="761D1852"/>
    <w:rsid w:val="76419AE5"/>
    <w:rsid w:val="7671879D"/>
    <w:rsid w:val="76AADD73"/>
    <w:rsid w:val="76CB5B46"/>
    <w:rsid w:val="76F93573"/>
    <w:rsid w:val="77AA73E6"/>
    <w:rsid w:val="77E6F1AE"/>
    <w:rsid w:val="77E7FC87"/>
    <w:rsid w:val="7870CFD2"/>
    <w:rsid w:val="78AADB5D"/>
    <w:rsid w:val="78CB6BD0"/>
    <w:rsid w:val="79AD4D48"/>
    <w:rsid w:val="79E772EC"/>
    <w:rsid w:val="7AD09796"/>
    <w:rsid w:val="7ADE186F"/>
    <w:rsid w:val="7B330987"/>
    <w:rsid w:val="7B6F02FF"/>
    <w:rsid w:val="7B88A42C"/>
    <w:rsid w:val="7C06055F"/>
    <w:rsid w:val="7DB6C241"/>
    <w:rsid w:val="7E3892D6"/>
    <w:rsid w:val="7EF1DC5D"/>
    <w:rsid w:val="7FE406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120C9"/>
  <w15:chartTrackingRefBased/>
  <w15:docId w15:val="{C99B66EC-10EE-485D-9D07-99564DA31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4D135B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4D135B11"/>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uiPriority w:val="11"/>
    <w:rsid w:val="0A9BAAF9"/>
    <w:rPr>
      <w:rFonts w:eastAsiaTheme="majorEastAsia" w:cstheme="majorBidi"/>
      <w:color w:val="595959" w:themeColor="text1" w:themeTint="A6"/>
      <w:sz w:val="28"/>
      <w:szCs w:val="28"/>
    </w:rPr>
  </w:style>
  <w:style w:type="character" w:customStyle="1" w:styleId="Heading2Char">
    <w:name w:val="Heading 2 Char"/>
    <w:basedOn w:val="DefaultParagraphFont"/>
    <w:uiPriority w:val="9"/>
    <w:rsid w:val="0A9BAAF9"/>
    <w:rPr>
      <w:rFonts w:asciiTheme="majorHAnsi" w:eastAsiaTheme="majorEastAsia" w:hAnsiTheme="majorHAnsi" w:cstheme="majorBidi"/>
      <w:color w:val="0F4761" w:themeColor="accent1" w:themeShade="BF"/>
      <w:sz w:val="32"/>
      <w:szCs w:val="32"/>
    </w:rPr>
  </w:style>
  <w:style w:type="character" w:styleId="Hyperlink">
    <w:name w:val="Hyperlink"/>
    <w:basedOn w:val="DefaultParagraphFont"/>
    <w:uiPriority w:val="99"/>
    <w:unhideWhenUsed/>
    <w:rsid w:val="0A9BAAF9"/>
    <w:rPr>
      <w:color w:val="467886"/>
      <w:u w:val="single"/>
    </w:rPr>
  </w:style>
  <w:style w:type="character" w:styleId="CommentReference">
    <w:name w:val="annotation reference"/>
    <w:basedOn w:val="DefaultParagraphFont"/>
    <w:uiPriority w:val="99"/>
    <w:semiHidden/>
    <w:unhideWhenUsed/>
    <w:rsid w:val="00281975"/>
    <w:rPr>
      <w:sz w:val="16"/>
      <w:szCs w:val="16"/>
    </w:rPr>
  </w:style>
  <w:style w:type="paragraph" w:styleId="CommentText">
    <w:name w:val="annotation text"/>
    <w:basedOn w:val="Normal"/>
    <w:link w:val="CommentTextChar"/>
    <w:uiPriority w:val="99"/>
    <w:unhideWhenUsed/>
    <w:rsid w:val="00281975"/>
    <w:pPr>
      <w:spacing w:line="240" w:lineRule="auto"/>
    </w:pPr>
    <w:rPr>
      <w:sz w:val="20"/>
      <w:szCs w:val="20"/>
    </w:rPr>
  </w:style>
  <w:style w:type="character" w:customStyle="1" w:styleId="CommentTextChar">
    <w:name w:val="Comment Text Char"/>
    <w:basedOn w:val="DefaultParagraphFont"/>
    <w:link w:val="CommentText"/>
    <w:uiPriority w:val="99"/>
    <w:rsid w:val="00281975"/>
    <w:rPr>
      <w:sz w:val="20"/>
      <w:szCs w:val="20"/>
    </w:rPr>
  </w:style>
  <w:style w:type="paragraph" w:styleId="CommentSubject">
    <w:name w:val="annotation subject"/>
    <w:basedOn w:val="CommentText"/>
    <w:next w:val="CommentText"/>
    <w:link w:val="CommentSubjectChar"/>
    <w:uiPriority w:val="99"/>
    <w:semiHidden/>
    <w:unhideWhenUsed/>
    <w:rsid w:val="00281975"/>
    <w:rPr>
      <w:b/>
      <w:bCs/>
    </w:rPr>
  </w:style>
  <w:style w:type="character" w:customStyle="1" w:styleId="CommentSubjectChar">
    <w:name w:val="Comment Subject Char"/>
    <w:basedOn w:val="CommentTextChar"/>
    <w:link w:val="CommentSubject"/>
    <w:uiPriority w:val="99"/>
    <w:semiHidden/>
    <w:rsid w:val="002819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jes/article-abstract/12/3/257/129045/The-development-of-an-evidence-based-approach-to?redirectedFrom=fulltext" TargetMode="External"/><Relationship Id="rId3" Type="http://schemas.openxmlformats.org/officeDocument/2006/relationships/webSettings" Target="webSettings.xml"/><Relationship Id="rId7" Type="http://schemas.microsoft.com/office/2018/08/relationships/commentsExtensible" Target="commentsExtensible.xm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theme" Target="theme/theme1.xml"/><Relationship Id="rId5" Type="http://schemas.microsoft.com/office/2011/relationships/commentsExtended" Target="commentsExtended.xml"/><Relationship Id="rId10" Type="http://schemas.microsoft.com/office/2011/relationships/people" Target="people.xml"/><Relationship Id="rId4" Type="http://schemas.openxmlformats.org/officeDocument/2006/relationships/comments" Target="commen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793</Words>
  <Characters>4524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John Phillips John (2508897)</dc:creator>
  <cp:keywords/>
  <dc:description/>
  <cp:lastModifiedBy>Christine Joy</cp:lastModifiedBy>
  <cp:revision>2</cp:revision>
  <dcterms:created xsi:type="dcterms:W3CDTF">2025-11-27T14:33:00Z</dcterms:created>
  <dcterms:modified xsi:type="dcterms:W3CDTF">2025-11-27T14:33:00Z</dcterms:modified>
</cp:coreProperties>
</file>