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7292C"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3762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4B4EE0"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3"/>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13293BE" w14:textId="77777777" w:rsidR="00E86F72" w:rsidRPr="00596A8E" w:rsidRDefault="00E86F72">
      <w:pPr>
        <w:pStyle w:val="BodyText"/>
        <w:rPr>
          <w:rFonts w:ascii="Trebuchet MS" w:hAnsi="Trebuchet MS"/>
          <w:sz w:val="20"/>
        </w:rPr>
      </w:pPr>
    </w:p>
    <w:p w14:paraId="1C5AB837"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124F03"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4E513D59"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970313">
              <w:rPr>
                <w:rFonts w:ascii="Trebuchet MS" w:hAnsi="Trebuchet MS"/>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1DAB6C35"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970313">
              <w:rPr>
                <w:rFonts w:ascii="Trebuchet MS" w:hAnsi="Trebuchet MS"/>
                <w:sz w:val="22"/>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5462DDCE" w:rsidR="00124F03" w:rsidRPr="00596A8E" w:rsidRDefault="00970313" w:rsidP="00593050">
            <w:pPr>
              <w:rPr>
                <w:rFonts w:ascii="Trebuchet MS" w:hAnsi="Trebuchet MS"/>
                <w:sz w:val="22"/>
                <w:szCs w:val="22"/>
              </w:rPr>
            </w:pPr>
            <w:r>
              <w:rPr>
                <w:rFonts w:ascii="Trebuchet MS" w:hAnsi="Trebuchet MS"/>
                <w:sz w:val="22"/>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6FE41CA6" w:rsidR="00124F03" w:rsidRPr="00596A8E" w:rsidRDefault="00970313" w:rsidP="00593050">
            <w:pPr>
              <w:rPr>
                <w:rFonts w:ascii="Trebuchet MS" w:hAnsi="Trebuchet MS"/>
                <w:sz w:val="22"/>
                <w:szCs w:val="22"/>
              </w:rPr>
            </w:pPr>
            <w:r>
              <w:rPr>
                <w:rFonts w:ascii="Trebuchet MS" w:hAnsi="Trebuchet MS"/>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1D2BECF7" w:rsidR="00124F03" w:rsidRPr="00596A8E" w:rsidRDefault="00970313" w:rsidP="00593050">
            <w:pPr>
              <w:rPr>
                <w:rFonts w:ascii="Trebuchet MS" w:hAnsi="Trebuchet MS"/>
                <w:sz w:val="22"/>
                <w:szCs w:val="22"/>
              </w:rPr>
            </w:pPr>
            <w:r>
              <w:rPr>
                <w:rFonts w:ascii="Trebuchet MS" w:hAnsi="Trebuchet MS"/>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392E7F7F" w:rsidR="00124F03" w:rsidRPr="00596A8E" w:rsidRDefault="00970313" w:rsidP="00593050">
            <w:pPr>
              <w:rPr>
                <w:rFonts w:ascii="Trebuchet MS" w:hAnsi="Trebuchet MS"/>
                <w:sz w:val="22"/>
                <w:szCs w:val="22"/>
              </w:rPr>
            </w:pPr>
            <w:r>
              <w:rPr>
                <w:rFonts w:ascii="Trebuchet MS" w:hAnsi="Trebuchet MS"/>
                <w:sz w:val="22"/>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47DDF4B7" w:rsidR="00124F03" w:rsidRPr="00596A8E" w:rsidRDefault="00970313" w:rsidP="00593050">
            <w:pPr>
              <w:rPr>
                <w:rFonts w:ascii="Trebuchet MS" w:hAnsi="Trebuchet MS"/>
                <w:sz w:val="22"/>
                <w:szCs w:val="22"/>
              </w:rPr>
            </w:pPr>
            <w:r>
              <w:rPr>
                <w:rFonts w:ascii="Trebuchet MS" w:hAnsi="Trebuchet MS"/>
                <w:sz w:val="22"/>
                <w:szCs w:val="22"/>
              </w:rPr>
              <w:t>4</w:t>
            </w:r>
          </w:p>
        </w:tc>
      </w:tr>
      <w:tr w:rsidR="00124F03"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40594838"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883A2E">
              <w:rPr>
                <w:rFonts w:ascii="Trebuchet MS" w:hAnsi="Trebuchet MS"/>
                <w:sz w:val="22"/>
                <w:szCs w:val="22"/>
              </w:rPr>
              <w:t>FLETCHER</w:t>
            </w:r>
          </w:p>
        </w:tc>
      </w:tr>
      <w:tr w:rsidR="00124F03"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3A60B01E"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A36502">
              <w:rPr>
                <w:rFonts w:ascii="Trebuchet MS" w:hAnsi="Trebuchet MS"/>
                <w:sz w:val="22"/>
                <w:szCs w:val="22"/>
              </w:rPr>
              <w:t xml:space="preserve">MOLLY </w:t>
            </w:r>
            <w:r w:rsidR="00883A2E">
              <w:rPr>
                <w:rFonts w:ascii="Trebuchet MS" w:hAnsi="Trebuchet MS"/>
                <w:sz w:val="22"/>
                <w:szCs w:val="22"/>
              </w:rPr>
              <w:t>RUTH AIDA</w:t>
            </w:r>
          </w:p>
        </w:tc>
      </w:tr>
      <w:tr w:rsidR="00124F03"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596A8E" w:rsidRDefault="00124F03" w:rsidP="00593050">
            <w:pPr>
              <w:rPr>
                <w:rFonts w:ascii="Trebuchet MS" w:hAnsi="Trebuchet MS"/>
                <w:sz w:val="22"/>
                <w:szCs w:val="22"/>
              </w:rPr>
            </w:pPr>
          </w:p>
        </w:tc>
      </w:tr>
      <w:tr w:rsidR="00124F03"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5CO02</w:t>
            </w:r>
          </w:p>
        </w:tc>
      </w:tr>
      <w:tr w:rsidR="00124F03"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Evidenced-based practice</w:t>
            </w:r>
          </w:p>
        </w:tc>
      </w:tr>
      <w:tr w:rsidR="00124F03"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124F03" w:rsidRPr="00596A8E" w:rsidRDefault="00124F03" w:rsidP="00593050">
            <w:pPr>
              <w:rPr>
                <w:rFonts w:ascii="Trebuchet MS" w:hAnsi="Trebuchet MS"/>
                <w:sz w:val="22"/>
                <w:szCs w:val="22"/>
              </w:rPr>
            </w:pPr>
            <w:r w:rsidRPr="00596A8E">
              <w:rPr>
                <w:rFonts w:ascii="Trebuchet MS" w:hAnsi="Trebuchet MS"/>
                <w:sz w:val="22"/>
                <w:szCs w:val="22"/>
              </w:rPr>
              <w:t>CIPD_5CO02_2</w:t>
            </w:r>
            <w:r w:rsidR="00494E01" w:rsidRPr="00596A8E">
              <w:rPr>
                <w:rFonts w:ascii="Trebuchet MS" w:hAnsi="Trebuchet MS"/>
                <w:sz w:val="22"/>
                <w:szCs w:val="22"/>
              </w:rPr>
              <w:t>4</w:t>
            </w:r>
            <w:r w:rsidRPr="00596A8E">
              <w:rPr>
                <w:rFonts w:ascii="Trebuchet MS" w:hAnsi="Trebuchet MS"/>
                <w:sz w:val="22"/>
                <w:szCs w:val="22"/>
              </w:rPr>
              <w:t>_0</w:t>
            </w:r>
            <w:r w:rsidR="00B61781">
              <w:rPr>
                <w:rFonts w:ascii="Trebuchet MS" w:hAnsi="Trebuchet MS"/>
                <w:sz w:val="22"/>
                <w:szCs w:val="22"/>
              </w:rPr>
              <w:t>1</w:t>
            </w:r>
          </w:p>
        </w:tc>
      </w:tr>
      <w:tr w:rsidR="00124F03"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B317A71" w:rsidR="00124F03" w:rsidRPr="00596A8E" w:rsidRDefault="00EF486B" w:rsidP="00593050">
            <w:pPr>
              <w:rPr>
                <w:rFonts w:ascii="Trebuchet MS" w:hAnsi="Trebuchet MS"/>
                <w:sz w:val="22"/>
                <w:szCs w:val="22"/>
              </w:rPr>
            </w:pPr>
            <w:r>
              <w:rPr>
                <w:rFonts w:ascii="Trebuchet MS" w:hAnsi="Trebuchet MS"/>
                <w:sz w:val="22"/>
                <w:szCs w:val="22"/>
              </w:rPr>
              <w:t>16/8</w:t>
            </w:r>
            <w:r w:rsidR="00CA7469">
              <w:rPr>
                <w:rFonts w:ascii="Trebuchet MS" w:hAnsi="Trebuchet MS"/>
                <w:sz w:val="22"/>
                <w:szCs w:val="22"/>
              </w:rPr>
              <w:t>/24</w:t>
            </w:r>
          </w:p>
        </w:tc>
      </w:tr>
      <w:tr w:rsidR="00124F03"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1B3FDB8" w:rsidR="00124F03" w:rsidRPr="00596A8E" w:rsidRDefault="00EF486B" w:rsidP="00593050">
            <w:pPr>
              <w:rPr>
                <w:rFonts w:ascii="Trebuchet MS" w:hAnsi="Trebuchet MS"/>
                <w:sz w:val="22"/>
                <w:szCs w:val="22"/>
              </w:rPr>
            </w:pPr>
            <w:r>
              <w:rPr>
                <w:rFonts w:ascii="Trebuchet MS" w:hAnsi="Trebuchet MS"/>
                <w:sz w:val="22"/>
                <w:szCs w:val="22"/>
              </w:rPr>
              <w:t>25/11/24 (Cohort 10)</w:t>
            </w:r>
          </w:p>
        </w:tc>
      </w:tr>
      <w:tr w:rsidR="00124F03"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596A8E" w:rsidRDefault="00124F03" w:rsidP="00593050">
            <w:pPr>
              <w:rPr>
                <w:rFonts w:ascii="Trebuchet MS" w:hAnsi="Trebuchet MS"/>
                <w:b/>
                <w:bCs/>
              </w:rPr>
            </w:pPr>
            <w:r w:rsidRPr="00596A8E">
              <w:rPr>
                <w:rFonts w:ascii="Trebuchet MS" w:hAnsi="Trebuchet MS"/>
                <w:b/>
                <w:bCs/>
                <w:sz w:val="22"/>
                <w:szCs w:val="22"/>
              </w:rPr>
              <w:t>First resubmission date for centre marking – if applicable</w:t>
            </w:r>
            <w:r w:rsidR="6E32BC68"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124F03" w:rsidRPr="00596A8E" w:rsidRDefault="007F30C7" w:rsidP="00593050">
            <w:pPr>
              <w:rPr>
                <w:rFonts w:ascii="Trebuchet MS" w:hAnsi="Trebuchet MS"/>
                <w:sz w:val="22"/>
                <w:szCs w:val="22"/>
              </w:rPr>
            </w:pPr>
            <w:r>
              <w:rPr>
                <w:rFonts w:ascii="Trebuchet MS" w:hAnsi="Trebuchet MS"/>
                <w:sz w:val="22"/>
                <w:szCs w:val="22"/>
              </w:rPr>
              <w:t>27/1/25</w:t>
            </w:r>
          </w:p>
        </w:tc>
      </w:tr>
      <w:tr w:rsidR="00124F03"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596A8E" w:rsidRDefault="00124F03" w:rsidP="00593050">
            <w:pPr>
              <w:rPr>
                <w:rFonts w:ascii="Trebuchet MS" w:hAnsi="Trebuchet MS"/>
                <w:b/>
                <w:bCs/>
              </w:rPr>
            </w:pPr>
            <w:r w:rsidRPr="00596A8E">
              <w:rPr>
                <w:rFonts w:ascii="Trebuchet MS" w:hAnsi="Trebuchet MS"/>
                <w:b/>
                <w:bCs/>
                <w:sz w:val="22"/>
                <w:szCs w:val="22"/>
              </w:rPr>
              <w:t>Second resubmission date for centre marking – if applicable</w:t>
            </w:r>
            <w:r w:rsidR="4C380BB6"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596A8E" w:rsidRDefault="00124F03" w:rsidP="00593050">
            <w:pPr>
              <w:rPr>
                <w:rFonts w:ascii="Trebuchet MS" w:hAnsi="Trebuchet MS"/>
                <w:sz w:val="22"/>
                <w:szCs w:val="22"/>
              </w:rPr>
            </w:pPr>
          </w:p>
        </w:tc>
      </w:tr>
      <w:tr w:rsidR="00124F03"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596A8E" w:rsidRDefault="00124F03" w:rsidP="00593050">
            <w:pPr>
              <w:rPr>
                <w:rFonts w:ascii="Trebuchet MS" w:hAnsi="Trebuchet MS"/>
                <w:b/>
                <w:bCs/>
              </w:rPr>
            </w:pPr>
            <w:r w:rsidRPr="00BE03FC">
              <w:rPr>
                <w:rFonts w:ascii="Trebuchet MS" w:hAnsi="Trebuchet MS"/>
                <w:b/>
                <w:bCs/>
                <w:sz w:val="22"/>
                <w:szCs w:val="22"/>
              </w:rPr>
              <w:t>Declared word count</w:t>
            </w:r>
            <w:r w:rsidR="06EF9AB2" w:rsidRPr="00BE03FC">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25A078" w14:textId="1C2E3C87" w:rsidR="00124F03" w:rsidRDefault="00F60F03" w:rsidP="00593050">
            <w:pPr>
              <w:rPr>
                <w:rFonts w:ascii="Trebuchet MS" w:hAnsi="Trebuchet MS"/>
                <w:sz w:val="22"/>
                <w:szCs w:val="22"/>
              </w:rPr>
            </w:pPr>
            <w:r>
              <w:rPr>
                <w:rFonts w:ascii="Trebuchet MS" w:hAnsi="Trebuchet MS"/>
                <w:sz w:val="22"/>
                <w:szCs w:val="22"/>
              </w:rPr>
              <w:t xml:space="preserve">Section </w:t>
            </w:r>
            <w:r w:rsidR="003E1D45">
              <w:rPr>
                <w:rFonts w:ascii="Trebuchet MS" w:hAnsi="Trebuchet MS"/>
                <w:sz w:val="22"/>
                <w:szCs w:val="22"/>
              </w:rPr>
              <w:t xml:space="preserve">1: </w:t>
            </w:r>
            <w:r w:rsidR="00540931">
              <w:rPr>
                <w:rFonts w:ascii="Trebuchet MS" w:hAnsi="Trebuchet MS"/>
                <w:sz w:val="22"/>
                <w:szCs w:val="22"/>
              </w:rPr>
              <w:t>3,187</w:t>
            </w:r>
          </w:p>
          <w:p w14:paraId="73EA0093" w14:textId="29238049" w:rsidR="00DB6A1F" w:rsidRPr="00596A8E" w:rsidRDefault="00F60F03" w:rsidP="00593050">
            <w:pPr>
              <w:rPr>
                <w:rFonts w:ascii="Trebuchet MS" w:hAnsi="Trebuchet MS"/>
                <w:sz w:val="22"/>
                <w:szCs w:val="22"/>
              </w:rPr>
            </w:pPr>
            <w:r>
              <w:rPr>
                <w:rFonts w:ascii="Trebuchet MS" w:hAnsi="Trebuchet MS"/>
                <w:sz w:val="22"/>
                <w:szCs w:val="22"/>
              </w:rPr>
              <w:t xml:space="preserve">Section </w:t>
            </w:r>
            <w:r w:rsidR="00DB6A1F">
              <w:rPr>
                <w:rFonts w:ascii="Trebuchet MS" w:hAnsi="Trebuchet MS"/>
                <w:sz w:val="22"/>
                <w:szCs w:val="22"/>
              </w:rPr>
              <w:t>2: 1,100</w:t>
            </w:r>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77777777"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2901F88F">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5"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2965C8" w:rsidP="0052552E">
      <w:pPr>
        <w:rPr>
          <w:rStyle w:val="Hyperlink"/>
          <w:rFonts w:ascii="Trebuchet MS" w:hAnsi="Trebuchet MS" w:cstheme="minorHAnsi"/>
          <w:b/>
          <w:color w:val="005C5A" w:themeColor="accent2" w:themeShade="80"/>
        </w:rPr>
      </w:pPr>
      <w:hyperlink r:id="rId16" w:history="1">
        <w:r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People professionals are faced with complex workplace decisions and need to understand ‘what works’ in order to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7">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DF7666"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8" w:history="1">
        <w:r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lang w:eastAsia="en-US"/>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DF7666" w:rsidRDefault="00DF7666"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9"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D2351B" w:rsidP="002E74A2">
      <w:pPr>
        <w:pStyle w:val="NormalWeb"/>
        <w:spacing w:before="0" w:after="0"/>
        <w:rPr>
          <w:rStyle w:val="Hyperlink"/>
          <w:rFonts w:ascii="Trebuchet MS" w:eastAsia="Arial" w:hAnsi="Trebuchet MS" w:cstheme="minorHAnsi"/>
          <w:color w:val="004147"/>
          <w:sz w:val="22"/>
          <w:szCs w:val="22"/>
          <w:u w:val="none"/>
          <w:lang w:eastAsia="en-US"/>
        </w:rPr>
      </w:pPr>
      <w:hyperlink r:id="rId20" w:history="1">
        <w:r>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0" w:name="_1774264813"/>
    <w:bookmarkEnd w:id="0"/>
    <w:bookmarkStart w:id="1" w:name="_MON_1775034717"/>
    <w:bookmarkEnd w:id="1"/>
    <w:p w14:paraId="39DD1F15" w14:textId="79ED137A" w:rsidR="00C03FBE" w:rsidRPr="00596A8E" w:rsidRDefault="00C059E3" w:rsidP="00C03FBE">
      <w:pPr>
        <w:contextualSpacing/>
        <w:rPr>
          <w:rFonts w:ascii="Trebuchet MS" w:hAnsi="Trebuchet MS"/>
        </w:rPr>
      </w:pPr>
      <w:r>
        <w:rPr>
          <w:rFonts w:ascii="Trebuchet MS" w:hAnsi="Trebuchet MS"/>
        </w:rPr>
        <w:object w:dxaOrig="1376" w:dyaOrig="899" w14:anchorId="0681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2" o:title=""/>
          </v:shape>
          <o:OLEObject Type="Embed" ProgID="Excel.Sheet.12" ShapeID="_x0000_i1025" DrawAspect="Icon" ObjectID="_1794658618" r:id="rId23"/>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r w:rsidRPr="00596A8E">
        <w:rPr>
          <w:rFonts w:ascii="Trebuchet MS" w:hAnsi="Trebuchet MS"/>
          <w:b/>
          <w:bCs/>
        </w:rPr>
        <w:t>Table one</w:t>
      </w:r>
      <w:r w:rsidRPr="00596A8E">
        <w:rPr>
          <w:rFonts w:ascii="Trebuchet MS" w:hAnsi="Trebuchet MS"/>
        </w:rPr>
        <w:t xml:space="preserve"> provides </w:t>
      </w:r>
      <w:r w:rsidRPr="00596A8E">
        <w:rPr>
          <w:rFonts w:ascii="Trebuchet MS" w:hAnsi="Trebuchet MS"/>
          <w:b/>
          <w:bCs/>
        </w:rPr>
        <w:t>performance review judgements</w:t>
      </w:r>
      <w:r w:rsidRPr="00596A8E">
        <w:rPr>
          <w:rFonts w:ascii="Trebuchet MS" w:hAnsi="Trebuchet MS"/>
        </w:rPr>
        <w:t xml:space="preserve"> 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p w14:paraId="5685BE5D" w14:textId="77777777" w:rsidR="00C03FBE" w:rsidRPr="00596A8E" w:rsidRDefault="00C03FBE" w:rsidP="00C03FBE">
      <w:pPr>
        <w:pStyle w:val="Nornal"/>
        <w:spacing w:after="0"/>
        <w:rPr>
          <w:rFonts w:ascii="Trebuchet MS" w:hAnsi="Trebuchet MS" w:cstheme="minorHAnsi"/>
        </w:rPr>
      </w:pPr>
    </w:p>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2" w:name="_1774264836"/>
    <w:bookmarkEnd w:id="2"/>
    <w:bookmarkStart w:id="3" w:name="_MON_1775980322"/>
    <w:bookmarkEnd w:id="3"/>
    <w:p w14:paraId="4F65177F" w14:textId="0CA3D9F8" w:rsidR="00C03FBE" w:rsidRPr="00596A8E" w:rsidRDefault="003F5D48" w:rsidP="00C03FBE">
      <w:pPr>
        <w:rPr>
          <w:rFonts w:ascii="Trebuchet MS" w:hAnsi="Trebuchet MS"/>
        </w:rPr>
      </w:pPr>
      <w:r>
        <w:rPr>
          <w:rFonts w:ascii="Trebuchet MS" w:hAnsi="Trebuchet MS"/>
          <w:noProof/>
          <w:sz w:val="20"/>
        </w:rPr>
        <w:object w:dxaOrig="1376" w:dyaOrig="899" w14:anchorId="7D7157DD">
          <v:shape id="_x0000_i1026" type="#_x0000_t75" style="width:69.6pt;height:45pt" o:ole="">
            <v:imagedata r:id="rId24" o:title=""/>
          </v:shape>
          <o:OLEObject Type="Embed" ProgID="Excel.Sheet.12" ShapeID="_x0000_i1026" DrawAspect="Icon" ObjectID="_1794658619" r:id="rId25"/>
        </w:object>
      </w: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rPr>
        <w:lastRenderedPageBreak/>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FDEA9"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for new people practice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58782524"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p>
    <w:p w14:paraId="5CED9A4C" w14:textId="77777777" w:rsidR="00A83E4C" w:rsidRPr="00596A8E" w:rsidRDefault="00A83E4C" w:rsidP="00A83E4C">
      <w:pPr>
        <w:pStyle w:val="Heading3"/>
        <w:rPr>
          <w:rFonts w:ascii="Trebuchet MS" w:hAnsi="Trebuchet MS"/>
        </w:rPr>
      </w:pPr>
      <w:r w:rsidRPr="00596A8E">
        <w:rPr>
          <w:rFonts w:ascii="Trebuchet MS" w:hAnsi="Trebuchet MS"/>
        </w:rPr>
        <w:lastRenderedPageBreak/>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52124C36" w:rsidR="00A83E4C" w:rsidRPr="00596A8E" w:rsidRDefault="00CD6ECC" w:rsidP="00CD6ECC">
            <w:pPr>
              <w:pStyle w:val="Nornal"/>
              <w:jc w:val="center"/>
              <w:rPr>
                <w:rFonts w:ascii="Trebuchet MS" w:hAnsi="Trebuchet MS"/>
              </w:rPr>
            </w:pPr>
            <w:r>
              <w:rPr>
                <w:rFonts w:ascii="Trebuchet MS" w:hAnsi="Trebuchet MS"/>
              </w:rPr>
              <w:t>Y</w:t>
            </w: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23029F24" w:rsidR="00A83E4C" w:rsidRPr="00596A8E" w:rsidRDefault="00CD6ECC" w:rsidP="00CD6ECC">
            <w:pPr>
              <w:pStyle w:val="Nornal"/>
              <w:jc w:val="center"/>
              <w:rPr>
                <w:rFonts w:ascii="Trebuchet MS" w:hAnsi="Trebuchet MS"/>
              </w:rPr>
            </w:pPr>
            <w:r>
              <w:rPr>
                <w:rFonts w:ascii="Trebuchet MS" w:hAnsi="Trebuchet MS"/>
              </w:rPr>
              <w:t>Y</w:t>
            </w: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369FF4A8" w:rsidR="00A83E4C" w:rsidRPr="00596A8E" w:rsidRDefault="00CD6ECC" w:rsidP="00CD6ECC">
            <w:pPr>
              <w:pStyle w:val="Nornal"/>
              <w:jc w:val="center"/>
              <w:rPr>
                <w:rFonts w:ascii="Trebuchet MS" w:hAnsi="Trebuchet MS"/>
              </w:rPr>
            </w:pPr>
            <w:r>
              <w:rPr>
                <w:rFonts w:ascii="Trebuchet MS" w:hAnsi="Trebuchet MS"/>
              </w:rPr>
              <w:t>Y</w:t>
            </w: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31799CEF" w:rsidR="00A83E4C" w:rsidRPr="00596A8E" w:rsidRDefault="00CD6ECC" w:rsidP="00CD6ECC">
            <w:pPr>
              <w:pStyle w:val="Nornal"/>
              <w:jc w:val="center"/>
              <w:rPr>
                <w:rFonts w:ascii="Trebuchet MS" w:hAnsi="Trebuchet MS"/>
              </w:rPr>
            </w:pPr>
            <w:r>
              <w:rPr>
                <w:rFonts w:ascii="Trebuchet MS" w:hAnsi="Trebuchet MS"/>
              </w:rPr>
              <w:t>Y</w:t>
            </w: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218656BE" w:rsidR="00A83E4C" w:rsidRPr="00596A8E" w:rsidRDefault="00CD6ECC" w:rsidP="00CD6ECC">
            <w:pPr>
              <w:pStyle w:val="Nornal"/>
              <w:jc w:val="center"/>
              <w:rPr>
                <w:rFonts w:ascii="Trebuchet MS" w:hAnsi="Trebuchet MS"/>
              </w:rPr>
            </w:pPr>
            <w:r>
              <w:rPr>
                <w:rFonts w:ascii="Trebuchet MS" w:hAnsi="Trebuchet MS"/>
              </w:rPr>
              <w:t>Y</w:t>
            </w: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39BA694D" w:rsidR="00A83E4C" w:rsidRPr="00596A8E" w:rsidRDefault="00CD6ECC" w:rsidP="00CD6ECC">
            <w:pPr>
              <w:pStyle w:val="Nornal"/>
              <w:jc w:val="center"/>
              <w:rPr>
                <w:rFonts w:ascii="Trebuchet MS" w:hAnsi="Trebuchet MS"/>
              </w:rPr>
            </w:pPr>
            <w:r>
              <w:rPr>
                <w:rFonts w:ascii="Trebuchet MS" w:hAnsi="Trebuchet MS"/>
              </w:rPr>
              <w:t>Y</w:t>
            </w: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3F66843E" w:rsidR="00A83E4C" w:rsidRPr="00596A8E" w:rsidRDefault="00CD6ECC" w:rsidP="00CD6ECC">
            <w:pPr>
              <w:pStyle w:val="Nornal"/>
              <w:jc w:val="center"/>
              <w:rPr>
                <w:rFonts w:ascii="Trebuchet MS" w:hAnsi="Trebuchet MS"/>
              </w:rPr>
            </w:pPr>
            <w:r>
              <w:rPr>
                <w:rFonts w:ascii="Trebuchet MS" w:hAnsi="Trebuchet MS"/>
              </w:rPr>
              <w:t>Y</w:t>
            </w: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5AEC0D1F" w:rsidR="00A83E4C" w:rsidRPr="00596A8E" w:rsidRDefault="00CD6ECC" w:rsidP="00CD6ECC">
            <w:pPr>
              <w:pStyle w:val="Nornal"/>
              <w:jc w:val="center"/>
              <w:rPr>
                <w:rFonts w:ascii="Trebuchet MS" w:hAnsi="Trebuchet MS"/>
              </w:rPr>
            </w:pPr>
            <w:r>
              <w:rPr>
                <w:rFonts w:ascii="Trebuchet MS" w:hAnsi="Trebuchet MS"/>
              </w:rPr>
              <w:t>Y</w:t>
            </w: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2CC04CDB" w:rsidR="00A83E4C" w:rsidRPr="00596A8E" w:rsidRDefault="00CD6ECC" w:rsidP="00CD6ECC">
            <w:pPr>
              <w:pStyle w:val="Nornal"/>
              <w:jc w:val="center"/>
              <w:rPr>
                <w:rFonts w:ascii="Trebuchet MS" w:hAnsi="Trebuchet MS"/>
              </w:rPr>
            </w:pPr>
            <w:r>
              <w:rPr>
                <w:rFonts w:ascii="Trebuchet MS" w:hAnsi="Trebuchet MS"/>
              </w:rPr>
              <w:t>Y</w:t>
            </w: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68514B4B" w:rsidR="00A83E4C" w:rsidRPr="00596A8E" w:rsidRDefault="00CD6ECC" w:rsidP="00CD6ECC">
            <w:pPr>
              <w:pStyle w:val="Nornal"/>
              <w:jc w:val="center"/>
              <w:rPr>
                <w:rFonts w:ascii="Trebuchet MS" w:hAnsi="Trebuchet MS"/>
              </w:rPr>
            </w:pPr>
            <w:r>
              <w:rPr>
                <w:rFonts w:ascii="Trebuchet MS" w:hAnsi="Trebuchet MS"/>
              </w:rPr>
              <w:t>Y</w:t>
            </w: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6"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7C6FE3" w:rsidRPr="00082B31" w14:paraId="302618CE" w14:textId="77777777" w:rsidTr="00AF7865">
        <w:trPr>
          <w:trHeight w:val="675"/>
        </w:trPr>
        <w:tc>
          <w:tcPr>
            <w:tcW w:w="7594" w:type="dxa"/>
            <w:hideMark/>
          </w:tcPr>
          <w:p w14:paraId="718CFA5C" w14:textId="21729FA8"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5F129F">
              <w:rPr>
                <w:rFonts w:ascii="Trebuchet MS" w:hAnsi="Trebuchet MS"/>
                <w:sz w:val="22"/>
                <w:szCs w:val="22"/>
              </w:rPr>
              <w:t>Molly Fletcher</w:t>
            </w:r>
          </w:p>
        </w:tc>
        <w:tc>
          <w:tcPr>
            <w:tcW w:w="1785" w:type="dxa"/>
            <w:vAlign w:val="center"/>
            <w:hideMark/>
          </w:tcPr>
          <w:p w14:paraId="486D9CD3" w14:textId="77777777" w:rsidR="007C6FE3" w:rsidRPr="00082B31" w:rsidRDefault="007C6FE3" w:rsidP="00AF7865">
            <w:r w:rsidRPr="00082B31">
              <w:t> </w:t>
            </w:r>
          </w:p>
        </w:tc>
      </w:tr>
      <w:tr w:rsidR="007C6FE3" w:rsidRPr="00082B31" w14:paraId="0CC7826F" w14:textId="77777777" w:rsidTr="00AF7865">
        <w:trPr>
          <w:trHeight w:val="675"/>
        </w:trPr>
        <w:tc>
          <w:tcPr>
            <w:tcW w:w="7594" w:type="dxa"/>
            <w:hideMark/>
          </w:tcPr>
          <w:p w14:paraId="40925B9F" w14:textId="1CE3089D" w:rsidR="007C6FE3" w:rsidRPr="00082B31" w:rsidRDefault="007C6FE3" w:rsidP="00AF7865">
            <w:pPr>
              <w:pStyle w:val="NormalWeb"/>
              <w:rPr>
                <w:rFonts w:ascii="Trebuchet MS" w:hAnsi="Trebuchet MS"/>
              </w:rPr>
            </w:pPr>
            <w:r w:rsidRPr="00082B31">
              <w:rPr>
                <w:rFonts w:ascii="Trebuchet MS" w:hAnsi="Trebuchet MS"/>
                <w:b/>
                <w:bCs/>
                <w:sz w:val="22"/>
                <w:szCs w:val="22"/>
              </w:rPr>
              <w:t>Learner signature:</w:t>
            </w:r>
            <w:r w:rsidRPr="00082B31">
              <w:rPr>
                <w:rFonts w:ascii="Trebuchet MS" w:hAnsi="Trebuchet MS"/>
                <w:sz w:val="22"/>
                <w:szCs w:val="22"/>
              </w:rPr>
              <w:t> </w:t>
            </w:r>
            <w:r w:rsidR="005F129F">
              <w:rPr>
                <w:rFonts w:ascii="Trebuchet MS" w:hAnsi="Trebuchet MS"/>
                <w:noProof/>
              </w:rPr>
              <w:drawing>
                <wp:inline distT="0" distB="0" distL="0" distR="0" wp14:anchorId="4CCE2EE0" wp14:editId="500C881D">
                  <wp:extent cx="777240" cy="306064"/>
                  <wp:effectExtent l="0" t="0" r="3810" b="0"/>
                  <wp:docPr id="2036353188" name="Picture 16"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353188" name="Picture 16" descr="A close up of a signatur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95888" cy="313407"/>
                          </a:xfrm>
                          <a:prstGeom prst="rect">
                            <a:avLst/>
                          </a:prstGeom>
                        </pic:spPr>
                      </pic:pic>
                    </a:graphicData>
                  </a:graphic>
                </wp:inline>
              </w:drawing>
            </w:r>
          </w:p>
        </w:tc>
        <w:tc>
          <w:tcPr>
            <w:tcW w:w="1785" w:type="dxa"/>
            <w:vAlign w:val="center"/>
            <w:hideMark/>
          </w:tcPr>
          <w:p w14:paraId="49D1B2DC" w14:textId="77777777" w:rsidR="007C6FE3" w:rsidRPr="00082B31" w:rsidRDefault="007C6FE3" w:rsidP="00AF7865">
            <w:r w:rsidRPr="00082B31">
              <w:t> </w:t>
            </w:r>
          </w:p>
        </w:tc>
      </w:tr>
      <w:tr w:rsidR="007C6FE3" w:rsidRPr="00082B31" w14:paraId="41C6ADBD" w14:textId="77777777" w:rsidTr="00AF7865">
        <w:trPr>
          <w:trHeight w:val="683"/>
        </w:trPr>
        <w:tc>
          <w:tcPr>
            <w:tcW w:w="7594" w:type="dxa"/>
            <w:hideMark/>
          </w:tcPr>
          <w:p w14:paraId="5CE38E00" w14:textId="78A5666F" w:rsidR="007C6FE3" w:rsidRPr="00082B31" w:rsidRDefault="007C6FE3" w:rsidP="00AF7865">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701CB0">
              <w:rPr>
                <w:rFonts w:ascii="Trebuchet MS" w:hAnsi="Trebuchet MS"/>
                <w:sz w:val="22"/>
                <w:szCs w:val="22"/>
              </w:rPr>
              <w:t>02/12/2024</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77777777"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DE135"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lastRenderedPageBreak/>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lastRenderedPageBreak/>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3EA1B9C4" w:rsidR="00A83E4C" w:rsidRPr="00596A8E" w:rsidRDefault="00A83E4C" w:rsidP="00E85070">
            <w:pPr>
              <w:rPr>
                <w:rFonts w:ascii="Trebuchet MS" w:hAnsi="Trebuchet MS"/>
                <w:color w:val="004147"/>
              </w:rPr>
            </w:pP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5D606D71" w:rsidR="00A83E4C" w:rsidRPr="00596A8E" w:rsidRDefault="00A83E4C" w:rsidP="00E85070">
            <w:pPr>
              <w:rPr>
                <w:rFonts w:ascii="Trebuchet MS" w:hAnsi="Trebuchet MS"/>
                <w:i/>
                <w:iCs/>
                <w:color w:val="004147"/>
              </w:rPr>
            </w:pP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57536EB4" w:rsidR="00A83E4C" w:rsidRPr="00596A8E" w:rsidRDefault="00A83E4C" w:rsidP="00E85070">
            <w:pPr>
              <w:rPr>
                <w:rFonts w:ascii="Trebuchet MS" w:hAnsi="Trebuchet MS"/>
                <w:i/>
                <w:iCs/>
                <w:color w:val="004147"/>
              </w:rPr>
            </w:pP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Make justified recommendations based on evaluation of the 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29"/>
      <w:footerReference w:type="default" r:id="rId30"/>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F6A4C2" w14:textId="77777777" w:rsidR="00BD63FE" w:rsidRDefault="00BD63FE">
      <w:r>
        <w:separator/>
      </w:r>
    </w:p>
    <w:p w14:paraId="131B8C75" w14:textId="77777777" w:rsidR="00BD63FE" w:rsidRDefault="00BD63FE"/>
  </w:endnote>
  <w:endnote w:type="continuationSeparator" w:id="0">
    <w:p w14:paraId="3E28FBA1" w14:textId="77777777" w:rsidR="00BD63FE" w:rsidRDefault="00BD63FE">
      <w:r>
        <w:continuationSeparator/>
      </w:r>
    </w:p>
    <w:p w14:paraId="454A2FEC" w14:textId="77777777" w:rsidR="00BD63FE" w:rsidRDefault="00BD63FE"/>
  </w:endnote>
  <w:endnote w:type="continuationNotice" w:id="1">
    <w:p w14:paraId="5F726A34" w14:textId="77777777" w:rsidR="00BD63FE" w:rsidRDefault="00BD63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0C64312"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494E01" w:rsidRPr="00ED457F">
      <w:rPr>
        <w:rStyle w:val="cf31"/>
        <w:rFonts w:ascii="Trebuchet MS" w:hAnsi="Trebuchet MS" w:cstheme="minorHAnsi"/>
        <w:color w:val="004146"/>
        <w:sz w:val="22"/>
        <w:szCs w:val="22"/>
        <w:shd w:val="clear" w:color="auto" w:fill="auto"/>
      </w:rPr>
      <w:t>4</w:t>
    </w:r>
  </w:p>
  <w:p w14:paraId="195FF1B2" w14:textId="1899A835"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494E01" w:rsidRPr="00ED457F">
      <w:rPr>
        <w:rStyle w:val="cf31"/>
        <w:rFonts w:ascii="Trebuchet MS" w:eastAsia="Times New Roman" w:hAnsi="Trebuchet MS" w:cstheme="minorHAnsi"/>
        <w:color w:val="004146"/>
        <w:sz w:val="22"/>
        <w:szCs w:val="22"/>
        <w:shd w:val="clear" w:color="auto" w:fill="auto"/>
      </w:rPr>
      <w:t>5</w:t>
    </w:r>
  </w:p>
  <w:p w14:paraId="10C803B2" w14:textId="13D55AB6"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2025</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494E01" w:rsidRPr="00ED457F">
      <w:rPr>
        <w:rStyle w:val="cf01"/>
        <w:rFonts w:ascii="Trebuchet MS" w:hAnsi="Trebuchet MS" w:cstheme="minorHAnsi"/>
        <w:color w:val="004146"/>
        <w:sz w:val="22"/>
        <w:szCs w:val="22"/>
      </w:rPr>
      <w:t>4</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1D1CC8" w14:textId="77777777" w:rsidR="00BD63FE" w:rsidRDefault="00BD63FE">
      <w:r>
        <w:separator/>
      </w:r>
    </w:p>
    <w:p w14:paraId="7AE5FAD2" w14:textId="77777777" w:rsidR="00BD63FE" w:rsidRDefault="00BD63FE"/>
  </w:footnote>
  <w:footnote w:type="continuationSeparator" w:id="0">
    <w:p w14:paraId="6193DD05" w14:textId="77777777" w:rsidR="00BD63FE" w:rsidRDefault="00BD63FE">
      <w:r>
        <w:continuationSeparator/>
      </w:r>
    </w:p>
    <w:p w14:paraId="0092F205" w14:textId="77777777" w:rsidR="00BD63FE" w:rsidRDefault="00BD63FE"/>
  </w:footnote>
  <w:footnote w:type="continuationNotice" w:id="1">
    <w:p w14:paraId="6C39565D" w14:textId="77777777" w:rsidR="00BD63FE" w:rsidRDefault="00BD63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7"/>
  </w:num>
  <w:num w:numId="5" w16cid:durableId="559634343">
    <w:abstractNumId w:val="4"/>
  </w:num>
  <w:num w:numId="6" w16cid:durableId="1467702196">
    <w:abstractNumId w:val="15"/>
  </w:num>
  <w:num w:numId="7" w16cid:durableId="812908870">
    <w:abstractNumId w:val="28"/>
  </w:num>
  <w:num w:numId="8" w16cid:durableId="1868643287">
    <w:abstractNumId w:val="38"/>
  </w:num>
  <w:num w:numId="9" w16cid:durableId="1708598557">
    <w:abstractNumId w:val="12"/>
  </w:num>
  <w:num w:numId="10" w16cid:durableId="1565942951">
    <w:abstractNumId w:val="30"/>
  </w:num>
  <w:num w:numId="11" w16cid:durableId="1708529740">
    <w:abstractNumId w:val="9"/>
  </w:num>
  <w:num w:numId="12" w16cid:durableId="1595279419">
    <w:abstractNumId w:val="26"/>
  </w:num>
  <w:num w:numId="13" w16cid:durableId="477652578">
    <w:abstractNumId w:val="8"/>
  </w:num>
  <w:num w:numId="14" w16cid:durableId="637303193">
    <w:abstractNumId w:val="19"/>
  </w:num>
  <w:num w:numId="15" w16cid:durableId="951016538">
    <w:abstractNumId w:val="25"/>
  </w:num>
  <w:num w:numId="16" w16cid:durableId="2073576602">
    <w:abstractNumId w:val="13"/>
  </w:num>
  <w:num w:numId="17" w16cid:durableId="798492219">
    <w:abstractNumId w:val="24"/>
  </w:num>
  <w:num w:numId="18" w16cid:durableId="1908491024">
    <w:abstractNumId w:val="5"/>
  </w:num>
  <w:num w:numId="19" w16cid:durableId="1714304749">
    <w:abstractNumId w:val="2"/>
  </w:num>
  <w:num w:numId="20" w16cid:durableId="66803103">
    <w:abstractNumId w:val="16"/>
  </w:num>
  <w:num w:numId="21" w16cid:durableId="1670711244">
    <w:abstractNumId w:val="35"/>
  </w:num>
  <w:num w:numId="22" w16cid:durableId="1728991731">
    <w:abstractNumId w:val="21"/>
  </w:num>
  <w:num w:numId="23" w16cid:durableId="409428554">
    <w:abstractNumId w:val="22"/>
  </w:num>
  <w:num w:numId="24" w16cid:durableId="350451441">
    <w:abstractNumId w:val="7"/>
  </w:num>
  <w:num w:numId="25" w16cid:durableId="256063931">
    <w:abstractNumId w:val="36"/>
  </w:num>
  <w:num w:numId="26" w16cid:durableId="732118308">
    <w:abstractNumId w:val="37"/>
  </w:num>
  <w:num w:numId="27" w16cid:durableId="1959336966">
    <w:abstractNumId w:val="10"/>
  </w:num>
  <w:num w:numId="28" w16cid:durableId="866871333">
    <w:abstractNumId w:val="29"/>
  </w:num>
  <w:num w:numId="29" w16cid:durableId="1252156344">
    <w:abstractNumId w:val="33"/>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4"/>
  </w:num>
  <w:num w:numId="35" w16cid:durableId="1044255624">
    <w:abstractNumId w:val="31"/>
  </w:num>
  <w:num w:numId="36" w16cid:durableId="689995009">
    <w:abstractNumId w:val="32"/>
  </w:num>
  <w:num w:numId="37" w16cid:durableId="38089629">
    <w:abstractNumId w:val="17"/>
  </w:num>
  <w:num w:numId="38" w16cid:durableId="909582786">
    <w:abstractNumId w:val="23"/>
  </w:num>
  <w:num w:numId="39"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2F5C"/>
    <w:rsid w:val="00034354"/>
    <w:rsid w:val="000405EE"/>
    <w:rsid w:val="0004133D"/>
    <w:rsid w:val="000436CC"/>
    <w:rsid w:val="00045636"/>
    <w:rsid w:val="00045A4C"/>
    <w:rsid w:val="00052066"/>
    <w:rsid w:val="00052A2B"/>
    <w:rsid w:val="0005725B"/>
    <w:rsid w:val="000604BC"/>
    <w:rsid w:val="00064F31"/>
    <w:rsid w:val="00067661"/>
    <w:rsid w:val="00070BD6"/>
    <w:rsid w:val="000737B9"/>
    <w:rsid w:val="00073DD0"/>
    <w:rsid w:val="0007561E"/>
    <w:rsid w:val="00076719"/>
    <w:rsid w:val="00076E1F"/>
    <w:rsid w:val="00080E87"/>
    <w:rsid w:val="00082349"/>
    <w:rsid w:val="00084209"/>
    <w:rsid w:val="00086C4A"/>
    <w:rsid w:val="000928AD"/>
    <w:rsid w:val="00095FC9"/>
    <w:rsid w:val="000970ED"/>
    <w:rsid w:val="000972D2"/>
    <w:rsid w:val="00097FFC"/>
    <w:rsid w:val="000A0630"/>
    <w:rsid w:val="000A11F6"/>
    <w:rsid w:val="000A23B7"/>
    <w:rsid w:val="000A73DA"/>
    <w:rsid w:val="000A74DF"/>
    <w:rsid w:val="000B00BA"/>
    <w:rsid w:val="000B22C0"/>
    <w:rsid w:val="000B36B5"/>
    <w:rsid w:val="000B43DD"/>
    <w:rsid w:val="000B50EB"/>
    <w:rsid w:val="000C1E60"/>
    <w:rsid w:val="000C4ADB"/>
    <w:rsid w:val="000C76B8"/>
    <w:rsid w:val="000D1CDC"/>
    <w:rsid w:val="000D2DA8"/>
    <w:rsid w:val="000D3D54"/>
    <w:rsid w:val="000D533E"/>
    <w:rsid w:val="000D5CD7"/>
    <w:rsid w:val="000D6AC6"/>
    <w:rsid w:val="000E04C0"/>
    <w:rsid w:val="000E286F"/>
    <w:rsid w:val="000E47A4"/>
    <w:rsid w:val="000E701D"/>
    <w:rsid w:val="000F028C"/>
    <w:rsid w:val="000F6FD7"/>
    <w:rsid w:val="00101A68"/>
    <w:rsid w:val="001029F3"/>
    <w:rsid w:val="00105C98"/>
    <w:rsid w:val="00115528"/>
    <w:rsid w:val="00120225"/>
    <w:rsid w:val="001217A3"/>
    <w:rsid w:val="00124F03"/>
    <w:rsid w:val="00131FE0"/>
    <w:rsid w:val="001333F0"/>
    <w:rsid w:val="00133C4B"/>
    <w:rsid w:val="00136BC2"/>
    <w:rsid w:val="00137785"/>
    <w:rsid w:val="00137A98"/>
    <w:rsid w:val="00140617"/>
    <w:rsid w:val="00142E30"/>
    <w:rsid w:val="00143814"/>
    <w:rsid w:val="00144646"/>
    <w:rsid w:val="00144890"/>
    <w:rsid w:val="0014638B"/>
    <w:rsid w:val="00150911"/>
    <w:rsid w:val="0015100F"/>
    <w:rsid w:val="0015453C"/>
    <w:rsid w:val="0016041C"/>
    <w:rsid w:val="00166815"/>
    <w:rsid w:val="001668F3"/>
    <w:rsid w:val="001717F4"/>
    <w:rsid w:val="00171A61"/>
    <w:rsid w:val="001730D1"/>
    <w:rsid w:val="00175FE9"/>
    <w:rsid w:val="00176242"/>
    <w:rsid w:val="001762C4"/>
    <w:rsid w:val="00177C61"/>
    <w:rsid w:val="00182875"/>
    <w:rsid w:val="001832DF"/>
    <w:rsid w:val="0019242F"/>
    <w:rsid w:val="00194990"/>
    <w:rsid w:val="001951D3"/>
    <w:rsid w:val="00195400"/>
    <w:rsid w:val="00195B34"/>
    <w:rsid w:val="00197CD6"/>
    <w:rsid w:val="001A2E76"/>
    <w:rsid w:val="001A3904"/>
    <w:rsid w:val="001A7C58"/>
    <w:rsid w:val="001A7E16"/>
    <w:rsid w:val="001B122E"/>
    <w:rsid w:val="001B1BD8"/>
    <w:rsid w:val="001B3C46"/>
    <w:rsid w:val="001B4493"/>
    <w:rsid w:val="001C092A"/>
    <w:rsid w:val="001C0BD9"/>
    <w:rsid w:val="001C2695"/>
    <w:rsid w:val="001C2C4B"/>
    <w:rsid w:val="001C5474"/>
    <w:rsid w:val="001C6449"/>
    <w:rsid w:val="001C70B9"/>
    <w:rsid w:val="001C75C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6AA"/>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86E75"/>
    <w:rsid w:val="002965C8"/>
    <w:rsid w:val="002A21E9"/>
    <w:rsid w:val="002A2983"/>
    <w:rsid w:val="002A5A8F"/>
    <w:rsid w:val="002A7BA5"/>
    <w:rsid w:val="002B0056"/>
    <w:rsid w:val="002B1685"/>
    <w:rsid w:val="002B4DD1"/>
    <w:rsid w:val="002B5A8D"/>
    <w:rsid w:val="002B5C53"/>
    <w:rsid w:val="002C458F"/>
    <w:rsid w:val="002C511A"/>
    <w:rsid w:val="002C623D"/>
    <w:rsid w:val="002D1059"/>
    <w:rsid w:val="002D251E"/>
    <w:rsid w:val="002E007B"/>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5AC2"/>
    <w:rsid w:val="0032734F"/>
    <w:rsid w:val="003316C8"/>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46EA"/>
    <w:rsid w:val="003D753A"/>
    <w:rsid w:val="003D77F3"/>
    <w:rsid w:val="003E1D45"/>
    <w:rsid w:val="003E26B2"/>
    <w:rsid w:val="003E4DB8"/>
    <w:rsid w:val="003F0C58"/>
    <w:rsid w:val="003F595B"/>
    <w:rsid w:val="003F5D48"/>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4F38"/>
    <w:rsid w:val="00435D73"/>
    <w:rsid w:val="00437191"/>
    <w:rsid w:val="00446C2E"/>
    <w:rsid w:val="0044753E"/>
    <w:rsid w:val="0045114D"/>
    <w:rsid w:val="00453D34"/>
    <w:rsid w:val="00454B86"/>
    <w:rsid w:val="00456ABF"/>
    <w:rsid w:val="00457761"/>
    <w:rsid w:val="00457FEE"/>
    <w:rsid w:val="00461291"/>
    <w:rsid w:val="00461DAA"/>
    <w:rsid w:val="004625A5"/>
    <w:rsid w:val="00462D21"/>
    <w:rsid w:val="0046610E"/>
    <w:rsid w:val="004737D0"/>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63FF"/>
    <w:rsid w:val="004B6E88"/>
    <w:rsid w:val="004C195C"/>
    <w:rsid w:val="004C1F6E"/>
    <w:rsid w:val="004C2F6D"/>
    <w:rsid w:val="004C4E6F"/>
    <w:rsid w:val="004C5F67"/>
    <w:rsid w:val="004C6DE4"/>
    <w:rsid w:val="004D0DCE"/>
    <w:rsid w:val="004D21D5"/>
    <w:rsid w:val="004D6C92"/>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246C8"/>
    <w:rsid w:val="0052552E"/>
    <w:rsid w:val="005262F7"/>
    <w:rsid w:val="005276FD"/>
    <w:rsid w:val="00530247"/>
    <w:rsid w:val="00536BE2"/>
    <w:rsid w:val="005405CB"/>
    <w:rsid w:val="00540931"/>
    <w:rsid w:val="00545158"/>
    <w:rsid w:val="00550C8E"/>
    <w:rsid w:val="00554E10"/>
    <w:rsid w:val="00557FEE"/>
    <w:rsid w:val="005644C6"/>
    <w:rsid w:val="005659F8"/>
    <w:rsid w:val="0057088D"/>
    <w:rsid w:val="00573B63"/>
    <w:rsid w:val="00574326"/>
    <w:rsid w:val="0057459C"/>
    <w:rsid w:val="005754FE"/>
    <w:rsid w:val="005765B2"/>
    <w:rsid w:val="00576C0B"/>
    <w:rsid w:val="0058139E"/>
    <w:rsid w:val="00582A97"/>
    <w:rsid w:val="00584DEE"/>
    <w:rsid w:val="0058508D"/>
    <w:rsid w:val="0058565A"/>
    <w:rsid w:val="00585B3F"/>
    <w:rsid w:val="005903E3"/>
    <w:rsid w:val="00592161"/>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F0B65"/>
    <w:rsid w:val="005F129F"/>
    <w:rsid w:val="005F1F8A"/>
    <w:rsid w:val="005F41BD"/>
    <w:rsid w:val="005F48C3"/>
    <w:rsid w:val="005F7D38"/>
    <w:rsid w:val="00600642"/>
    <w:rsid w:val="006034FD"/>
    <w:rsid w:val="00605BA7"/>
    <w:rsid w:val="00610416"/>
    <w:rsid w:val="00610D4C"/>
    <w:rsid w:val="00611D35"/>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278B"/>
    <w:rsid w:val="00653498"/>
    <w:rsid w:val="00654557"/>
    <w:rsid w:val="006601CC"/>
    <w:rsid w:val="006627D0"/>
    <w:rsid w:val="00666D7D"/>
    <w:rsid w:val="00666FE3"/>
    <w:rsid w:val="006709FC"/>
    <w:rsid w:val="00674BF1"/>
    <w:rsid w:val="00675C64"/>
    <w:rsid w:val="00676EF3"/>
    <w:rsid w:val="00680506"/>
    <w:rsid w:val="00680D34"/>
    <w:rsid w:val="006814A2"/>
    <w:rsid w:val="00684B44"/>
    <w:rsid w:val="006A1A6B"/>
    <w:rsid w:val="006A1C44"/>
    <w:rsid w:val="006A58C8"/>
    <w:rsid w:val="006B00C7"/>
    <w:rsid w:val="006B1ACF"/>
    <w:rsid w:val="006B2AFB"/>
    <w:rsid w:val="006B3E6D"/>
    <w:rsid w:val="006B6D16"/>
    <w:rsid w:val="006C063D"/>
    <w:rsid w:val="006C13D9"/>
    <w:rsid w:val="006C36CD"/>
    <w:rsid w:val="006C516D"/>
    <w:rsid w:val="006C5F38"/>
    <w:rsid w:val="006C6B93"/>
    <w:rsid w:val="006D197F"/>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CB0"/>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2BF7"/>
    <w:rsid w:val="00763B94"/>
    <w:rsid w:val="00764107"/>
    <w:rsid w:val="00764B95"/>
    <w:rsid w:val="0076751D"/>
    <w:rsid w:val="00772D83"/>
    <w:rsid w:val="00773B44"/>
    <w:rsid w:val="00773B8B"/>
    <w:rsid w:val="007742FB"/>
    <w:rsid w:val="00774360"/>
    <w:rsid w:val="007772CD"/>
    <w:rsid w:val="00780ABE"/>
    <w:rsid w:val="007969AA"/>
    <w:rsid w:val="007974A8"/>
    <w:rsid w:val="007979AD"/>
    <w:rsid w:val="007A1360"/>
    <w:rsid w:val="007A46A5"/>
    <w:rsid w:val="007A698D"/>
    <w:rsid w:val="007B0C17"/>
    <w:rsid w:val="007B56E7"/>
    <w:rsid w:val="007B6CC8"/>
    <w:rsid w:val="007C2128"/>
    <w:rsid w:val="007C3286"/>
    <w:rsid w:val="007C4AF1"/>
    <w:rsid w:val="007C6FE3"/>
    <w:rsid w:val="007D26DA"/>
    <w:rsid w:val="007D3153"/>
    <w:rsid w:val="007D408C"/>
    <w:rsid w:val="007E0775"/>
    <w:rsid w:val="007E158B"/>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83A2E"/>
    <w:rsid w:val="00890773"/>
    <w:rsid w:val="00891718"/>
    <w:rsid w:val="00894C7B"/>
    <w:rsid w:val="0089569C"/>
    <w:rsid w:val="00896714"/>
    <w:rsid w:val="00897397"/>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23DB"/>
    <w:rsid w:val="008D2863"/>
    <w:rsid w:val="008D48D6"/>
    <w:rsid w:val="008D612A"/>
    <w:rsid w:val="008D738D"/>
    <w:rsid w:val="008E3307"/>
    <w:rsid w:val="008F595D"/>
    <w:rsid w:val="008F6E44"/>
    <w:rsid w:val="008F7888"/>
    <w:rsid w:val="00903EE2"/>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5852"/>
    <w:rsid w:val="00950EC0"/>
    <w:rsid w:val="00951458"/>
    <w:rsid w:val="009516F4"/>
    <w:rsid w:val="00951D3B"/>
    <w:rsid w:val="00960991"/>
    <w:rsid w:val="00962F43"/>
    <w:rsid w:val="009652C3"/>
    <w:rsid w:val="00967FFD"/>
    <w:rsid w:val="00970313"/>
    <w:rsid w:val="00971A29"/>
    <w:rsid w:val="009724C3"/>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5246"/>
    <w:rsid w:val="009F64FD"/>
    <w:rsid w:val="009F6BE6"/>
    <w:rsid w:val="009F72C2"/>
    <w:rsid w:val="00A0193F"/>
    <w:rsid w:val="00A0210C"/>
    <w:rsid w:val="00A02128"/>
    <w:rsid w:val="00A03A05"/>
    <w:rsid w:val="00A03D58"/>
    <w:rsid w:val="00A05978"/>
    <w:rsid w:val="00A05C81"/>
    <w:rsid w:val="00A0639F"/>
    <w:rsid w:val="00A066DF"/>
    <w:rsid w:val="00A071C3"/>
    <w:rsid w:val="00A10FD0"/>
    <w:rsid w:val="00A11050"/>
    <w:rsid w:val="00A137CD"/>
    <w:rsid w:val="00A13D0A"/>
    <w:rsid w:val="00A1446C"/>
    <w:rsid w:val="00A14958"/>
    <w:rsid w:val="00A14CD8"/>
    <w:rsid w:val="00A16AD5"/>
    <w:rsid w:val="00A2026F"/>
    <w:rsid w:val="00A20475"/>
    <w:rsid w:val="00A25541"/>
    <w:rsid w:val="00A269D6"/>
    <w:rsid w:val="00A31AE6"/>
    <w:rsid w:val="00A3219A"/>
    <w:rsid w:val="00A33386"/>
    <w:rsid w:val="00A33473"/>
    <w:rsid w:val="00A335DD"/>
    <w:rsid w:val="00A35BC7"/>
    <w:rsid w:val="00A35FE4"/>
    <w:rsid w:val="00A36502"/>
    <w:rsid w:val="00A3741F"/>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90C27"/>
    <w:rsid w:val="00A9268A"/>
    <w:rsid w:val="00A93783"/>
    <w:rsid w:val="00A944BF"/>
    <w:rsid w:val="00AA067D"/>
    <w:rsid w:val="00AB6965"/>
    <w:rsid w:val="00AC0345"/>
    <w:rsid w:val="00AC4063"/>
    <w:rsid w:val="00AC65FA"/>
    <w:rsid w:val="00AD471C"/>
    <w:rsid w:val="00AD514E"/>
    <w:rsid w:val="00AD554B"/>
    <w:rsid w:val="00AD6E0D"/>
    <w:rsid w:val="00AD7F40"/>
    <w:rsid w:val="00AE5FC0"/>
    <w:rsid w:val="00AF314E"/>
    <w:rsid w:val="00AF55AF"/>
    <w:rsid w:val="00AF7596"/>
    <w:rsid w:val="00AF7865"/>
    <w:rsid w:val="00B07F5E"/>
    <w:rsid w:val="00B105F2"/>
    <w:rsid w:val="00B10C9F"/>
    <w:rsid w:val="00B13BFA"/>
    <w:rsid w:val="00B14683"/>
    <w:rsid w:val="00B149F1"/>
    <w:rsid w:val="00B14F8F"/>
    <w:rsid w:val="00B152DC"/>
    <w:rsid w:val="00B15758"/>
    <w:rsid w:val="00B16955"/>
    <w:rsid w:val="00B17DB2"/>
    <w:rsid w:val="00B21A9D"/>
    <w:rsid w:val="00B25ABD"/>
    <w:rsid w:val="00B26B07"/>
    <w:rsid w:val="00B26E31"/>
    <w:rsid w:val="00B279D3"/>
    <w:rsid w:val="00B33048"/>
    <w:rsid w:val="00B34A4A"/>
    <w:rsid w:val="00B355EF"/>
    <w:rsid w:val="00B361CC"/>
    <w:rsid w:val="00B45AFE"/>
    <w:rsid w:val="00B46A6E"/>
    <w:rsid w:val="00B54B5E"/>
    <w:rsid w:val="00B57FDD"/>
    <w:rsid w:val="00B61704"/>
    <w:rsid w:val="00B61781"/>
    <w:rsid w:val="00B61D17"/>
    <w:rsid w:val="00B622A9"/>
    <w:rsid w:val="00B63997"/>
    <w:rsid w:val="00B6593E"/>
    <w:rsid w:val="00B66C93"/>
    <w:rsid w:val="00B67DB7"/>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B18"/>
    <w:rsid w:val="00BA6663"/>
    <w:rsid w:val="00BB23DA"/>
    <w:rsid w:val="00BB30EC"/>
    <w:rsid w:val="00BB3E03"/>
    <w:rsid w:val="00BB47A6"/>
    <w:rsid w:val="00BB7784"/>
    <w:rsid w:val="00BB7D14"/>
    <w:rsid w:val="00BC0981"/>
    <w:rsid w:val="00BC1268"/>
    <w:rsid w:val="00BC5117"/>
    <w:rsid w:val="00BC5579"/>
    <w:rsid w:val="00BC640F"/>
    <w:rsid w:val="00BC695F"/>
    <w:rsid w:val="00BC7725"/>
    <w:rsid w:val="00BD0F5F"/>
    <w:rsid w:val="00BD1E88"/>
    <w:rsid w:val="00BD63FE"/>
    <w:rsid w:val="00BD672D"/>
    <w:rsid w:val="00BE03FC"/>
    <w:rsid w:val="00BE4182"/>
    <w:rsid w:val="00BE7311"/>
    <w:rsid w:val="00BE7365"/>
    <w:rsid w:val="00BE740D"/>
    <w:rsid w:val="00BF068F"/>
    <w:rsid w:val="00BF308F"/>
    <w:rsid w:val="00C00BBD"/>
    <w:rsid w:val="00C00D1A"/>
    <w:rsid w:val="00C00EC3"/>
    <w:rsid w:val="00C01E14"/>
    <w:rsid w:val="00C02995"/>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510A9"/>
    <w:rsid w:val="00C529CD"/>
    <w:rsid w:val="00C540BE"/>
    <w:rsid w:val="00C54E83"/>
    <w:rsid w:val="00C570EB"/>
    <w:rsid w:val="00C62D37"/>
    <w:rsid w:val="00C644F8"/>
    <w:rsid w:val="00C6494C"/>
    <w:rsid w:val="00C64E2B"/>
    <w:rsid w:val="00C6600F"/>
    <w:rsid w:val="00C66D9E"/>
    <w:rsid w:val="00C719D2"/>
    <w:rsid w:val="00C7348B"/>
    <w:rsid w:val="00C73780"/>
    <w:rsid w:val="00C73D50"/>
    <w:rsid w:val="00C829E6"/>
    <w:rsid w:val="00C83BFD"/>
    <w:rsid w:val="00C85CEB"/>
    <w:rsid w:val="00C90F80"/>
    <w:rsid w:val="00C97BB3"/>
    <w:rsid w:val="00CA085F"/>
    <w:rsid w:val="00CA7469"/>
    <w:rsid w:val="00CB3C0C"/>
    <w:rsid w:val="00CB718F"/>
    <w:rsid w:val="00CC0813"/>
    <w:rsid w:val="00CC1F21"/>
    <w:rsid w:val="00CC2BD0"/>
    <w:rsid w:val="00CC4C96"/>
    <w:rsid w:val="00CD2FE1"/>
    <w:rsid w:val="00CD379C"/>
    <w:rsid w:val="00CD4591"/>
    <w:rsid w:val="00CD4942"/>
    <w:rsid w:val="00CD6ECC"/>
    <w:rsid w:val="00CE25BE"/>
    <w:rsid w:val="00CE25F5"/>
    <w:rsid w:val="00CE66AA"/>
    <w:rsid w:val="00CF2FF0"/>
    <w:rsid w:val="00CF30A6"/>
    <w:rsid w:val="00CF32A2"/>
    <w:rsid w:val="00CF32E0"/>
    <w:rsid w:val="00CF3B90"/>
    <w:rsid w:val="00CF4E4A"/>
    <w:rsid w:val="00CF7632"/>
    <w:rsid w:val="00D019F4"/>
    <w:rsid w:val="00D029DA"/>
    <w:rsid w:val="00D06759"/>
    <w:rsid w:val="00D06F58"/>
    <w:rsid w:val="00D0739D"/>
    <w:rsid w:val="00D110D7"/>
    <w:rsid w:val="00D1138D"/>
    <w:rsid w:val="00D14D23"/>
    <w:rsid w:val="00D21822"/>
    <w:rsid w:val="00D2351B"/>
    <w:rsid w:val="00D23744"/>
    <w:rsid w:val="00D246BE"/>
    <w:rsid w:val="00D2614A"/>
    <w:rsid w:val="00D30B04"/>
    <w:rsid w:val="00D30E01"/>
    <w:rsid w:val="00D322AC"/>
    <w:rsid w:val="00D32829"/>
    <w:rsid w:val="00D33ADA"/>
    <w:rsid w:val="00D34228"/>
    <w:rsid w:val="00D3622F"/>
    <w:rsid w:val="00D36BB3"/>
    <w:rsid w:val="00D41AD2"/>
    <w:rsid w:val="00D427C6"/>
    <w:rsid w:val="00D4499D"/>
    <w:rsid w:val="00D45BF7"/>
    <w:rsid w:val="00D47226"/>
    <w:rsid w:val="00D508F1"/>
    <w:rsid w:val="00D5310C"/>
    <w:rsid w:val="00D532C3"/>
    <w:rsid w:val="00D53A85"/>
    <w:rsid w:val="00D53F49"/>
    <w:rsid w:val="00D543D4"/>
    <w:rsid w:val="00D64CE8"/>
    <w:rsid w:val="00D65728"/>
    <w:rsid w:val="00D74454"/>
    <w:rsid w:val="00D7495A"/>
    <w:rsid w:val="00D768CD"/>
    <w:rsid w:val="00D80062"/>
    <w:rsid w:val="00D80768"/>
    <w:rsid w:val="00D84308"/>
    <w:rsid w:val="00D86E7C"/>
    <w:rsid w:val="00D87B51"/>
    <w:rsid w:val="00D94C85"/>
    <w:rsid w:val="00D96533"/>
    <w:rsid w:val="00DA1D68"/>
    <w:rsid w:val="00DA31CA"/>
    <w:rsid w:val="00DA4838"/>
    <w:rsid w:val="00DB296A"/>
    <w:rsid w:val="00DB4091"/>
    <w:rsid w:val="00DB56CF"/>
    <w:rsid w:val="00DB6323"/>
    <w:rsid w:val="00DB6A1F"/>
    <w:rsid w:val="00DC0882"/>
    <w:rsid w:val="00DC088A"/>
    <w:rsid w:val="00DC5460"/>
    <w:rsid w:val="00DC54D0"/>
    <w:rsid w:val="00DD0EB4"/>
    <w:rsid w:val="00DD0F04"/>
    <w:rsid w:val="00DD1CC7"/>
    <w:rsid w:val="00DD345B"/>
    <w:rsid w:val="00DD6EC7"/>
    <w:rsid w:val="00DD7798"/>
    <w:rsid w:val="00DE059F"/>
    <w:rsid w:val="00DE0FBE"/>
    <w:rsid w:val="00DE163C"/>
    <w:rsid w:val="00DE28F3"/>
    <w:rsid w:val="00DE74ED"/>
    <w:rsid w:val="00DF04D8"/>
    <w:rsid w:val="00DF0B1C"/>
    <w:rsid w:val="00DF1A9B"/>
    <w:rsid w:val="00DF7666"/>
    <w:rsid w:val="00E01066"/>
    <w:rsid w:val="00E010C7"/>
    <w:rsid w:val="00E03729"/>
    <w:rsid w:val="00E10420"/>
    <w:rsid w:val="00E10F5F"/>
    <w:rsid w:val="00E11349"/>
    <w:rsid w:val="00E15963"/>
    <w:rsid w:val="00E2021C"/>
    <w:rsid w:val="00E242E0"/>
    <w:rsid w:val="00E25C16"/>
    <w:rsid w:val="00E269E4"/>
    <w:rsid w:val="00E347D5"/>
    <w:rsid w:val="00E37243"/>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7F81"/>
    <w:rsid w:val="00E8073E"/>
    <w:rsid w:val="00E80872"/>
    <w:rsid w:val="00E80D3E"/>
    <w:rsid w:val="00E844E9"/>
    <w:rsid w:val="00E85070"/>
    <w:rsid w:val="00E86F72"/>
    <w:rsid w:val="00E91F09"/>
    <w:rsid w:val="00E92658"/>
    <w:rsid w:val="00E9659A"/>
    <w:rsid w:val="00E97801"/>
    <w:rsid w:val="00EA20E2"/>
    <w:rsid w:val="00EA2710"/>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3F0D"/>
    <w:rsid w:val="00F142DA"/>
    <w:rsid w:val="00F16987"/>
    <w:rsid w:val="00F231AB"/>
    <w:rsid w:val="00F23980"/>
    <w:rsid w:val="00F30399"/>
    <w:rsid w:val="00F30B3B"/>
    <w:rsid w:val="00F36B40"/>
    <w:rsid w:val="00F36F5B"/>
    <w:rsid w:val="00F420FD"/>
    <w:rsid w:val="00F457A4"/>
    <w:rsid w:val="00F52DF5"/>
    <w:rsid w:val="00F558B4"/>
    <w:rsid w:val="00F563F9"/>
    <w:rsid w:val="00F5652C"/>
    <w:rsid w:val="00F56985"/>
    <w:rsid w:val="00F60540"/>
    <w:rsid w:val="00F60F03"/>
    <w:rsid w:val="00F614A4"/>
    <w:rsid w:val="00F62DB0"/>
    <w:rsid w:val="00F62FE7"/>
    <w:rsid w:val="00F654CF"/>
    <w:rsid w:val="00F65B25"/>
    <w:rsid w:val="00F666D1"/>
    <w:rsid w:val="00F66E8A"/>
    <w:rsid w:val="00F73164"/>
    <w:rsid w:val="00F73777"/>
    <w:rsid w:val="00F73946"/>
    <w:rsid w:val="00F73E72"/>
    <w:rsid w:val="00F82F6C"/>
    <w:rsid w:val="00F848B8"/>
    <w:rsid w:val="00F9309A"/>
    <w:rsid w:val="00F97037"/>
    <w:rsid w:val="00F97BEE"/>
    <w:rsid w:val="00FA434B"/>
    <w:rsid w:val="00FA4B49"/>
    <w:rsid w:val="00FB0FFE"/>
    <w:rsid w:val="00FB4339"/>
    <w:rsid w:val="00FB444F"/>
    <w:rsid w:val="00FB4E5F"/>
    <w:rsid w:val="00FC28EC"/>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76209AAE-7D3F-401F-8617-697FD87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package" Target="embeddings/Microsoft_Excel_Worksheet1.xlsx"/><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hyperlink" Target="https://www.cipd.org/uk/knowledge/factsheets/analytics-factshe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xlsx"/><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www.cipd.org/uk/views-and-insights/cipd-viewpoint/people-analytic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emf"/><Relationship Id="rId27" Type="http://schemas.openxmlformats.org/officeDocument/2006/relationships/image" Target="media/image7.png"/><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3048</Words>
  <Characters>17374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20382</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Molly Fletcher</cp:lastModifiedBy>
  <cp:revision>18</cp:revision>
  <dcterms:created xsi:type="dcterms:W3CDTF">2024-10-27T09:01:00Z</dcterms:created>
  <dcterms:modified xsi:type="dcterms:W3CDTF">2024-12-02T15:30:00Z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