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252AA2AA" w:rsidP="571046BF" w:rsidRDefault="252AA2AA" w14:paraId="0E87FE8C" w14:textId="0C3CC335" w14:noSpellErr="1">
      <w:pPr>
        <w:spacing w:line="480" w:lineRule="auto"/>
        <w:ind w:firstLine="720"/>
        <w:jc w:val="both"/>
        <w:rPr>
          <w:b w:val="1"/>
          <w:bCs w:val="1"/>
          <w:u w:val="single"/>
        </w:rPr>
      </w:pPr>
      <w:r w:rsidRPr="571046BF" w:rsidR="58A70EC5">
        <w:rPr>
          <w:b w:val="1"/>
          <w:bCs w:val="1"/>
          <w:u w:val="single"/>
        </w:rPr>
        <w:t>Andrea</w:t>
      </w:r>
    </w:p>
    <w:p w:rsidR="02F95418" w:rsidP="571046BF" w:rsidRDefault="02F95418" w14:paraId="651EF3C9" w14:textId="7F166C9B">
      <w:pPr>
        <w:ind w:firstLine="720"/>
        <w:jc w:val="both"/>
        <w:rPr>
          <w:b w:val="1"/>
          <w:bCs w:val="1"/>
          <w:u w:val="single"/>
        </w:rPr>
      </w:pPr>
      <w:r w:rsidRPr="571046BF" w:rsidR="02F95418">
        <w:rPr>
          <w:b w:val="1"/>
          <w:bCs w:val="1"/>
          <w:u w:val="single"/>
        </w:rPr>
        <w:t>ECPS4014</w:t>
      </w:r>
    </w:p>
    <w:p w:rsidR="506506C3" w:rsidP="571046BF" w:rsidRDefault="506506C3" w14:paraId="3DCF757E" w14:textId="01692C41">
      <w:pPr>
        <w:ind w:firstLine="72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71046BF" w:rsidR="506506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2406192</w:t>
      </w:r>
    </w:p>
    <w:p w:rsidR="571046BF" w:rsidP="571046BF" w:rsidRDefault="571046BF" w14:paraId="57C1A9F8" w14:textId="217EC1CF">
      <w:pPr>
        <w:ind w:firstLine="720"/>
        <w:jc w:val="both"/>
        <w:rPr>
          <w:b w:val="1"/>
          <w:bCs w:val="1"/>
          <w:u w:val="single"/>
        </w:rPr>
      </w:pPr>
    </w:p>
    <w:p w:rsidR="00CC186C" w:rsidP="571046BF" w:rsidRDefault="1C200562" w14:paraId="2C078E63" w14:textId="33D10E5C">
      <w:pPr>
        <w:ind w:firstLine="720"/>
        <w:jc w:val="both"/>
        <w:rPr>
          <w:b w:val="1"/>
          <w:bCs w:val="1"/>
          <w:u w:val="single"/>
        </w:rPr>
      </w:pPr>
      <w:r w:rsidRPr="571046BF" w:rsidR="1C200562">
        <w:rPr>
          <w:b w:val="1"/>
          <w:bCs w:val="1"/>
          <w:u w:val="single"/>
        </w:rPr>
        <w:t>Discuss How Our Understanding of Melancholia and Approaches to Treatment Have Changed Over the Centuries.</w:t>
      </w:r>
    </w:p>
    <w:p w:rsidR="00026102" w:rsidP="571046BF" w:rsidRDefault="00026102" w14:paraId="0DDD1475" w14:textId="53E6662D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333333"/>
          <w:sz w:val="24"/>
          <w:szCs w:val="24"/>
        </w:rPr>
      </w:pPr>
      <w:r w:rsidRPr="571046BF" w:rsidR="00026102">
        <w:rPr>
          <w:rFonts w:ascii="Oxygen" w:hAnsi="Oxygen" w:eastAsia="Oxygen" w:cs="Oxygen"/>
          <w:b w:val="1"/>
          <w:bCs w:val="1"/>
          <w:sz w:val="24"/>
          <w:szCs w:val="24"/>
          <w:u w:val="single"/>
        </w:rPr>
        <w:t>Melancholia</w:t>
      </w:r>
      <w:r w:rsidRPr="571046BF" w:rsidR="00EF3722">
        <w:rPr>
          <w:rFonts w:ascii="Oxygen" w:hAnsi="Oxygen" w:eastAsia="Oxygen" w:cs="Oxygen"/>
          <w:b w:val="1"/>
          <w:bCs w:val="1"/>
          <w:sz w:val="24"/>
          <w:szCs w:val="24"/>
          <w:u w:val="single"/>
        </w:rPr>
        <w:t xml:space="preserve"> is</w:t>
      </w:r>
      <w:r w:rsidRPr="571046BF" w:rsidR="00EF3722">
        <w:rPr>
          <w:rFonts w:ascii="Oxygen" w:hAnsi="Oxygen" w:eastAsia="Oxygen" w:cs="Oxygen"/>
          <w:sz w:val="24"/>
          <w:szCs w:val="24"/>
        </w:rPr>
        <w:t xml:space="preserve"> a type of depression</w:t>
      </w:r>
      <w:r w:rsidRPr="571046BF" w:rsidR="00A4372D">
        <w:rPr>
          <w:rFonts w:ascii="Oxygen" w:hAnsi="Oxygen" w:eastAsia="Oxygen" w:cs="Oxygen"/>
          <w:sz w:val="24"/>
          <w:szCs w:val="24"/>
        </w:rPr>
        <w:t>. People</w:t>
      </w:r>
      <w:r w:rsidRPr="571046BF" w:rsidR="004365C0">
        <w:rPr>
          <w:rFonts w:ascii="Oxygen" w:hAnsi="Oxygen" w:eastAsia="Oxygen" w:cs="Oxygen"/>
          <w:sz w:val="24"/>
          <w:szCs w:val="24"/>
        </w:rPr>
        <w:t xml:space="preserve"> with this illness feel extreme </w:t>
      </w:r>
      <w:r w:rsidRPr="571046BF" w:rsidR="00201940">
        <w:rPr>
          <w:rFonts w:ascii="Oxygen" w:hAnsi="Oxygen" w:eastAsia="Oxygen" w:cs="Oxygen"/>
          <w:sz w:val="24"/>
          <w:szCs w:val="24"/>
        </w:rPr>
        <w:t xml:space="preserve">despair </w:t>
      </w:r>
      <w:r w:rsidRPr="571046BF" w:rsidR="6747A79C">
        <w:rPr>
          <w:rFonts w:ascii="Oxygen" w:hAnsi="Oxygen" w:eastAsia="Oxygen" w:cs="Oxygen"/>
          <w:sz w:val="24"/>
          <w:szCs w:val="24"/>
        </w:rPr>
        <w:t>(that is not linked to loss or grief)</w:t>
      </w:r>
      <w:r w:rsidRPr="571046BF" w:rsidR="00201940">
        <w:rPr>
          <w:rFonts w:ascii="Oxygen" w:hAnsi="Oxygen" w:eastAsia="Oxygen" w:cs="Oxygen"/>
          <w:sz w:val="24"/>
          <w:szCs w:val="24"/>
        </w:rPr>
        <w:t xml:space="preserve"> guilt</w:t>
      </w:r>
      <w:r w:rsidRPr="571046BF" w:rsidR="6BD5B17F">
        <w:rPr>
          <w:rFonts w:ascii="Oxygen" w:hAnsi="Oxygen" w:eastAsia="Oxygen" w:cs="Oxygen"/>
          <w:sz w:val="24"/>
          <w:szCs w:val="24"/>
        </w:rPr>
        <w:t xml:space="preserve"> and </w:t>
      </w:r>
      <w:r w:rsidRPr="571046BF" w:rsidR="3653A625">
        <w:rPr>
          <w:rFonts w:ascii="Oxygen" w:hAnsi="Oxygen" w:eastAsia="Oxygen" w:cs="Oxygen"/>
          <w:sz w:val="24"/>
          <w:szCs w:val="24"/>
        </w:rPr>
        <w:t>often</w:t>
      </w:r>
      <w:r w:rsidRPr="571046BF" w:rsidR="6BD5B17F">
        <w:rPr>
          <w:rFonts w:ascii="Oxygen" w:hAnsi="Oxygen" w:eastAsia="Oxygen" w:cs="Oxygen"/>
          <w:sz w:val="24"/>
          <w:szCs w:val="24"/>
        </w:rPr>
        <w:t xml:space="preserve"> suicidal thoughts</w:t>
      </w:r>
      <w:r w:rsidRPr="571046BF" w:rsidR="6BD5B17F">
        <w:rPr>
          <w:rFonts w:ascii="Oxygen" w:hAnsi="Oxygen" w:eastAsia="Oxygen" w:cs="Oxygen"/>
          <w:sz w:val="24"/>
          <w:szCs w:val="24"/>
        </w:rPr>
        <w:t xml:space="preserve">. </w:t>
      </w:r>
      <w:r w:rsidRPr="571046BF" w:rsidR="008E49EF">
        <w:rPr>
          <w:rFonts w:ascii="Oxygen" w:hAnsi="Oxygen" w:eastAsia="Oxygen" w:cs="Oxygen"/>
          <w:sz w:val="24"/>
          <w:szCs w:val="24"/>
        </w:rPr>
        <w:t xml:space="preserve"> </w:t>
      </w:r>
      <w:r w:rsidRPr="571046BF" w:rsidR="008E49EF">
        <w:rPr>
          <w:rFonts w:ascii="Oxygen" w:hAnsi="Oxygen" w:eastAsia="Oxygen" w:cs="Oxygen"/>
          <w:sz w:val="24"/>
          <w:szCs w:val="24"/>
        </w:rPr>
        <w:t xml:space="preserve">Even when </w:t>
      </w:r>
      <w:r w:rsidRPr="571046BF" w:rsidR="00E30DC4">
        <w:rPr>
          <w:rFonts w:ascii="Oxygen" w:hAnsi="Oxygen" w:eastAsia="Oxygen" w:cs="Oxygen"/>
          <w:sz w:val="24"/>
          <w:szCs w:val="24"/>
        </w:rPr>
        <w:t xml:space="preserve">good things in life are happening </w:t>
      </w:r>
      <w:r w:rsidRPr="571046BF" w:rsidR="65CE822D">
        <w:rPr>
          <w:rFonts w:ascii="Oxygen" w:hAnsi="Oxygen" w:eastAsia="Oxygen" w:cs="Oxygen"/>
          <w:sz w:val="24"/>
          <w:szCs w:val="24"/>
        </w:rPr>
        <w:t>to</w:t>
      </w:r>
      <w:r w:rsidRPr="571046BF" w:rsidR="00E30DC4">
        <w:rPr>
          <w:rFonts w:ascii="Oxygen" w:hAnsi="Oxygen" w:eastAsia="Oxygen" w:cs="Oxygen"/>
          <w:sz w:val="24"/>
          <w:szCs w:val="24"/>
        </w:rPr>
        <w:t xml:space="preserve"> </w:t>
      </w:r>
      <w:r w:rsidRPr="571046BF" w:rsidR="7E3E15BA">
        <w:rPr>
          <w:rFonts w:ascii="Oxygen" w:hAnsi="Oxygen" w:eastAsia="Oxygen" w:cs="Oxygen"/>
          <w:sz w:val="24"/>
          <w:szCs w:val="24"/>
        </w:rPr>
        <w:t>them,</w:t>
      </w:r>
      <w:r w:rsidRPr="571046BF" w:rsidR="00E30DC4">
        <w:rPr>
          <w:rFonts w:ascii="Oxygen" w:hAnsi="Oxygen" w:eastAsia="Oxygen" w:cs="Oxygen"/>
          <w:sz w:val="24"/>
          <w:szCs w:val="24"/>
        </w:rPr>
        <w:t xml:space="preserve"> they really struggle to feel happy</w:t>
      </w:r>
      <w:r w:rsidRPr="571046BF" w:rsidR="6C131094">
        <w:rPr>
          <w:rFonts w:ascii="Oxygen" w:hAnsi="Oxygen" w:eastAsia="Oxygen" w:cs="Oxygen"/>
          <w:sz w:val="24"/>
          <w:szCs w:val="24"/>
        </w:rPr>
        <w:t xml:space="preserve">, they have a loss of enjoyment from </w:t>
      </w:r>
      <w:r w:rsidRPr="571046BF" w:rsidR="6C131094">
        <w:rPr>
          <w:rFonts w:ascii="Oxygen" w:hAnsi="Oxygen" w:eastAsia="Oxygen" w:cs="Oxygen"/>
          <w:sz w:val="24"/>
          <w:szCs w:val="24"/>
        </w:rPr>
        <w:t>nearly all</w:t>
      </w:r>
      <w:r w:rsidRPr="571046BF" w:rsidR="6C131094">
        <w:rPr>
          <w:rFonts w:ascii="Oxygen" w:hAnsi="Oxygen" w:eastAsia="Oxygen" w:cs="Oxygen"/>
          <w:sz w:val="24"/>
          <w:szCs w:val="24"/>
        </w:rPr>
        <w:t xml:space="preserve"> if not </w:t>
      </w:r>
      <w:r w:rsidRPr="571046BF" w:rsidR="6C131094">
        <w:rPr>
          <w:rFonts w:ascii="Oxygen" w:hAnsi="Oxygen" w:eastAsia="Oxygen" w:cs="Oxygen"/>
          <w:sz w:val="24"/>
          <w:szCs w:val="24"/>
        </w:rPr>
        <w:t xml:space="preserve">all </w:t>
      </w:r>
      <w:r w:rsidRPr="571046BF" w:rsidR="0E917874">
        <w:rPr>
          <w:rFonts w:ascii="Oxygen" w:hAnsi="Oxygen" w:eastAsia="Oxygen" w:cs="Oxygen"/>
          <w:sz w:val="24"/>
          <w:szCs w:val="24"/>
        </w:rPr>
        <w:t>impartial</w:t>
      </w:r>
      <w:r w:rsidRPr="571046BF" w:rsidR="0E917874">
        <w:rPr>
          <w:rFonts w:ascii="Oxygen" w:hAnsi="Oxygen" w:eastAsia="Oxygen" w:cs="Oxygen"/>
          <w:sz w:val="24"/>
          <w:szCs w:val="24"/>
        </w:rPr>
        <w:t xml:space="preserve"> </w:t>
      </w:r>
      <w:r w:rsidRPr="571046BF" w:rsidR="235A5021">
        <w:rPr>
          <w:rFonts w:ascii="Oxygen" w:hAnsi="Oxygen" w:eastAsia="Oxygen" w:cs="Oxygen"/>
          <w:sz w:val="24"/>
          <w:szCs w:val="24"/>
        </w:rPr>
        <w:t>pleasurable</w:t>
      </w:r>
      <w:r w:rsidRPr="571046BF" w:rsidR="5686C2A1">
        <w:rPr>
          <w:rFonts w:ascii="Oxygen" w:hAnsi="Oxygen" w:eastAsia="Oxygen" w:cs="Oxygen"/>
          <w:sz w:val="24"/>
          <w:szCs w:val="24"/>
        </w:rPr>
        <w:t xml:space="preserve"> events.</w:t>
      </w:r>
      <w:r w:rsidRPr="571046BF" w:rsidR="6C131094">
        <w:rPr>
          <w:rFonts w:ascii="Oxygen" w:hAnsi="Oxygen" w:eastAsia="Oxygen" w:cs="Oxygen"/>
          <w:sz w:val="24"/>
          <w:szCs w:val="24"/>
        </w:rPr>
        <w:t xml:space="preserve"> </w:t>
      </w:r>
      <w:r w:rsidRPr="571046BF" w:rsidR="6BC295A4">
        <w:rPr>
          <w:rFonts w:ascii="Oxygen" w:hAnsi="Oxygen" w:eastAsia="Oxygen" w:cs="Oxygen"/>
          <w:sz w:val="24"/>
          <w:szCs w:val="24"/>
        </w:rPr>
        <w:t xml:space="preserve">It is believed it could be hereditary </w:t>
      </w:r>
      <w:r w:rsidRPr="571046BF" w:rsidR="345A1DFA">
        <w:rPr>
          <w:rFonts w:ascii="Oxygen" w:hAnsi="Oxygen" w:eastAsia="Oxygen" w:cs="Oxygen"/>
          <w:sz w:val="24"/>
          <w:szCs w:val="24"/>
        </w:rPr>
        <w:t>from families who have suffered suicide and suicidal thoughts</w:t>
      </w:r>
      <w:r w:rsidRPr="571046BF" w:rsidR="5BBAA762">
        <w:rPr>
          <w:rFonts w:ascii="Oxygen" w:hAnsi="Oxygen" w:eastAsia="Oxygen" w:cs="Oxygen"/>
          <w:sz w:val="24"/>
          <w:szCs w:val="24"/>
        </w:rPr>
        <w:t>.</w:t>
      </w:r>
      <w:r w:rsidRPr="571046BF" w:rsidR="03A6E3A4">
        <w:rPr>
          <w:rFonts w:ascii="Oxygen" w:hAnsi="Oxygen" w:eastAsia="Oxygen" w:cs="Oxygen"/>
          <w:color w:val="333333"/>
          <w:sz w:val="24"/>
          <w:szCs w:val="24"/>
        </w:rPr>
        <w:t xml:space="preserve"> Someone with melancholia may have </w:t>
      </w:r>
      <w:r w:rsidRPr="571046BF" w:rsidR="07591FE4">
        <w:rPr>
          <w:rFonts w:ascii="Oxygen" w:hAnsi="Oxygen" w:eastAsia="Oxygen" w:cs="Oxygen"/>
          <w:color w:val="333333"/>
          <w:sz w:val="24"/>
          <w:szCs w:val="24"/>
        </w:rPr>
        <w:t xml:space="preserve">reduced </w:t>
      </w:r>
      <w:r w:rsidRPr="571046BF" w:rsidR="03A6E3A4">
        <w:rPr>
          <w:rFonts w:ascii="Oxygen" w:hAnsi="Oxygen" w:eastAsia="Oxygen" w:cs="Oxygen"/>
          <w:color w:val="333333"/>
          <w:sz w:val="24"/>
          <w:szCs w:val="24"/>
        </w:rPr>
        <w:t xml:space="preserve">neurons connecting to their insula (the part of the brain </w:t>
      </w:r>
      <w:r w:rsidRPr="571046BF" w:rsidR="42495814">
        <w:rPr>
          <w:rFonts w:ascii="Oxygen" w:hAnsi="Oxygen" w:eastAsia="Oxygen" w:cs="Oxygen"/>
          <w:color w:val="333333"/>
          <w:sz w:val="24"/>
          <w:szCs w:val="24"/>
        </w:rPr>
        <w:t xml:space="preserve">overseeing the need </w:t>
      </w:r>
      <w:r w:rsidRPr="571046BF" w:rsidR="03A6E3A4">
        <w:rPr>
          <w:rFonts w:ascii="Oxygen" w:hAnsi="Oxygen" w:eastAsia="Oxygen" w:cs="Oxygen"/>
          <w:color w:val="333333"/>
          <w:sz w:val="24"/>
          <w:szCs w:val="24"/>
        </w:rPr>
        <w:t xml:space="preserve">for attention). </w:t>
      </w:r>
      <w:r w:rsidRPr="571046BF" w:rsidR="3E6DB9A5">
        <w:rPr>
          <w:rFonts w:ascii="Oxygen" w:hAnsi="Oxygen" w:eastAsia="Oxygen" w:cs="Oxygen"/>
          <w:color w:val="333333"/>
          <w:sz w:val="24"/>
          <w:szCs w:val="24"/>
        </w:rPr>
        <w:t xml:space="preserve">Research suggests differences in the brain may </w:t>
      </w:r>
      <w:r w:rsidRPr="571046BF" w:rsidR="3E6DB9A5">
        <w:rPr>
          <w:rFonts w:ascii="Oxygen" w:hAnsi="Oxygen" w:eastAsia="Oxygen" w:cs="Oxygen"/>
          <w:color w:val="333333"/>
          <w:sz w:val="24"/>
          <w:szCs w:val="24"/>
        </w:rPr>
        <w:t xml:space="preserve">be </w:t>
      </w:r>
      <w:r w:rsidRPr="571046BF" w:rsidR="3E6DB9A5">
        <w:rPr>
          <w:rFonts w:ascii="Oxygen" w:hAnsi="Oxygen" w:eastAsia="Oxygen" w:cs="Oxygen"/>
          <w:color w:val="auto"/>
          <w:sz w:val="24"/>
          <w:szCs w:val="24"/>
        </w:rPr>
        <w:t>responsible for</w:t>
      </w:r>
      <w:r w:rsidRPr="571046BF" w:rsidR="3E6DB9A5">
        <w:rPr>
          <w:rFonts w:ascii="Oxygen" w:hAnsi="Oxygen" w:eastAsia="Oxygen" w:cs="Oxygen"/>
          <w:color w:val="auto"/>
          <w:sz w:val="24"/>
          <w:szCs w:val="24"/>
        </w:rPr>
        <w:t xml:space="preserve"> melancholia. </w:t>
      </w:r>
      <w:r w:rsidRPr="571046BF" w:rsidR="03A6E3A4">
        <w:rPr>
          <w:rFonts w:ascii="Oxygen" w:hAnsi="Oxygen" w:eastAsia="Oxygen" w:cs="Oxygen"/>
          <w:color w:val="auto"/>
          <w:sz w:val="24"/>
          <w:szCs w:val="24"/>
        </w:rPr>
        <w:t>They may also have a</w:t>
      </w:r>
      <w:r w:rsidRPr="571046BF" w:rsidR="2E8A4934">
        <w:rPr>
          <w:rFonts w:ascii="Oxygen" w:hAnsi="Oxygen" w:eastAsia="Oxygen" w:cs="Oxygen"/>
          <w:color w:val="auto"/>
          <w:sz w:val="24"/>
          <w:szCs w:val="24"/>
        </w:rPr>
        <w:t xml:space="preserve"> character change in the </w:t>
      </w:r>
      <w:hyperlink r:id="R9b8c4cd8b8e14361">
        <w:r w:rsidRPr="571046BF" w:rsidR="03A6E3A4">
          <w:rPr>
            <w:rStyle w:val="Hyperlink"/>
            <w:rFonts w:ascii="Oxygen" w:hAnsi="Oxygen" w:eastAsia="Oxygen" w:cs="Oxygen"/>
            <w:color w:val="auto"/>
            <w:sz w:val="24"/>
            <w:szCs w:val="24"/>
          </w:rPr>
          <w:t>hypothalamus</w:t>
        </w:r>
      </w:hyperlink>
      <w:r w:rsidRPr="571046BF" w:rsidR="03A6E3A4">
        <w:rPr>
          <w:rFonts w:ascii="Oxygen" w:hAnsi="Oxygen" w:eastAsia="Oxygen" w:cs="Oxygen"/>
          <w:color w:val="auto"/>
          <w:sz w:val="24"/>
          <w:szCs w:val="24"/>
        </w:rPr>
        <w:t xml:space="preserve">, pituitary gland, or </w:t>
      </w:r>
      <w:hyperlink r:id="Rd0854a764bde4b47">
        <w:r w:rsidRPr="571046BF" w:rsidR="03A6E3A4">
          <w:rPr>
            <w:rStyle w:val="Hyperlink"/>
            <w:rFonts w:ascii="Oxygen" w:hAnsi="Oxygen" w:eastAsia="Oxygen" w:cs="Oxygen"/>
            <w:color w:val="auto"/>
            <w:sz w:val="24"/>
            <w:szCs w:val="24"/>
          </w:rPr>
          <w:t>adrenal glands</w:t>
        </w:r>
        <w:r w:rsidRPr="571046BF" w:rsidR="3559389D">
          <w:rPr>
            <w:rStyle w:val="Hyperlink"/>
            <w:rFonts w:ascii="Oxygen" w:hAnsi="Oxygen" w:eastAsia="Oxygen" w:cs="Oxygen"/>
            <w:color w:val="auto"/>
            <w:sz w:val="24"/>
            <w:szCs w:val="24"/>
          </w:rPr>
          <w:t>,</w:t>
        </w:r>
      </w:hyperlink>
      <w:r w:rsidRPr="571046BF" w:rsidR="3559389D">
        <w:rPr>
          <w:rFonts w:ascii="Oxygen" w:hAnsi="Oxygen" w:eastAsia="Oxygen" w:cs="Oxygen"/>
          <w:color w:val="auto"/>
          <w:sz w:val="24"/>
          <w:szCs w:val="24"/>
        </w:rPr>
        <w:t xml:space="preserve"> usually in a small but </w:t>
      </w:r>
      <w:r w:rsidRPr="571046BF" w:rsidR="77D981C3">
        <w:rPr>
          <w:rFonts w:ascii="Oxygen" w:hAnsi="Oxygen" w:eastAsia="Oxygen" w:cs="Oxygen"/>
          <w:color w:val="auto"/>
          <w:sz w:val="24"/>
          <w:szCs w:val="24"/>
        </w:rPr>
        <w:t>noteworthy</w:t>
      </w:r>
      <w:r w:rsidRPr="571046BF" w:rsidR="3559389D">
        <w:rPr>
          <w:rFonts w:ascii="Oxygen" w:hAnsi="Oxygen" w:eastAsia="Oxygen" w:cs="Oxygen"/>
          <w:color w:val="auto"/>
          <w:sz w:val="24"/>
          <w:szCs w:val="24"/>
        </w:rPr>
        <w:t xml:space="preserve"> way</w:t>
      </w:r>
      <w:r w:rsidRPr="571046BF" w:rsidR="2E3C07E9">
        <w:rPr>
          <w:rFonts w:ascii="Oxygen" w:hAnsi="Oxygen" w:eastAsia="Oxygen" w:cs="Oxygen"/>
          <w:color w:val="auto"/>
          <w:sz w:val="24"/>
          <w:szCs w:val="24"/>
        </w:rPr>
        <w:t xml:space="preserve">. </w:t>
      </w:r>
      <w:r w:rsidRPr="571046BF" w:rsidR="3559389D">
        <w:rPr>
          <w:rFonts w:ascii="Oxygen" w:hAnsi="Oxygen" w:eastAsia="Oxygen" w:cs="Oxygen"/>
          <w:color w:val="auto"/>
          <w:sz w:val="24"/>
          <w:szCs w:val="24"/>
        </w:rPr>
        <w:t xml:space="preserve"> </w:t>
      </w:r>
      <w:r w:rsidRPr="571046BF" w:rsidR="48B8FA8D">
        <w:rPr>
          <w:rFonts w:ascii="Oxygen" w:hAnsi="Oxygen" w:eastAsia="Oxygen" w:cs="Oxygen"/>
          <w:color w:val="auto"/>
          <w:sz w:val="24"/>
          <w:szCs w:val="24"/>
        </w:rPr>
        <w:t xml:space="preserve">People with melancholia also often have raised </w:t>
      </w:r>
      <w:hyperlink r:id="R89a54a2a045944c3">
        <w:r w:rsidRPr="571046BF" w:rsidR="48B8FA8D">
          <w:rPr>
            <w:rStyle w:val="Hyperlink"/>
            <w:rFonts w:ascii="Oxygen" w:hAnsi="Oxygen" w:eastAsia="Oxygen" w:cs="Oxygen"/>
            <w:color w:val="auto"/>
            <w:sz w:val="24"/>
            <w:szCs w:val="24"/>
          </w:rPr>
          <w:t>cortisol levels</w:t>
        </w:r>
      </w:hyperlink>
      <w:r w:rsidRPr="571046BF" w:rsidR="48B8FA8D">
        <w:rPr>
          <w:rFonts w:ascii="Oxygen" w:hAnsi="Oxygen" w:eastAsia="Oxygen" w:cs="Oxygen"/>
          <w:color w:val="auto"/>
          <w:sz w:val="24"/>
          <w:szCs w:val="24"/>
        </w:rPr>
        <w:t xml:space="preserve">, </w:t>
      </w:r>
      <w:r w:rsidRPr="571046BF" w:rsidR="4706B738">
        <w:rPr>
          <w:rFonts w:ascii="Oxygen" w:hAnsi="Oxygen" w:eastAsia="Oxygen" w:cs="Oxygen"/>
          <w:color w:val="auto"/>
          <w:sz w:val="24"/>
          <w:szCs w:val="24"/>
        </w:rPr>
        <w:t>(a steroid hormone in the body) which</w:t>
      </w:r>
      <w:r w:rsidRPr="571046BF" w:rsidR="48B8FA8D">
        <w:rPr>
          <w:rFonts w:ascii="Oxygen" w:hAnsi="Oxygen" w:eastAsia="Oxygen" w:cs="Oxygen"/>
          <w:color w:val="auto"/>
          <w:sz w:val="24"/>
          <w:szCs w:val="24"/>
        </w:rPr>
        <w:t xml:space="preserve"> </w:t>
      </w:r>
      <w:r w:rsidRPr="571046BF" w:rsidR="48B8FA8D">
        <w:rPr>
          <w:rFonts w:ascii="Oxygen" w:hAnsi="Oxygen" w:eastAsia="Oxygen" w:cs="Oxygen"/>
          <w:color w:val="auto"/>
          <w:sz w:val="24"/>
          <w:szCs w:val="24"/>
        </w:rPr>
        <w:t>increase</w:t>
      </w:r>
      <w:r w:rsidRPr="571046BF" w:rsidR="56A92AB4">
        <w:rPr>
          <w:rFonts w:ascii="Oxygen" w:hAnsi="Oxygen" w:eastAsia="Oxygen" w:cs="Oxygen"/>
          <w:color w:val="auto"/>
          <w:sz w:val="24"/>
          <w:szCs w:val="24"/>
        </w:rPr>
        <w:t>s</w:t>
      </w:r>
      <w:r w:rsidRPr="571046BF" w:rsidR="48B8FA8D">
        <w:rPr>
          <w:rFonts w:ascii="Oxygen" w:hAnsi="Oxygen" w:eastAsia="Oxygen" w:cs="Oxygen"/>
          <w:color w:val="auto"/>
          <w:sz w:val="24"/>
          <w:szCs w:val="24"/>
        </w:rPr>
        <w:t xml:space="preserve"> </w:t>
      </w:r>
      <w:hyperlink r:id="Rd9feed56c5dc4f3d">
        <w:r w:rsidRPr="571046BF" w:rsidR="48B8FA8D">
          <w:rPr>
            <w:rStyle w:val="Hyperlink"/>
            <w:rFonts w:ascii="Oxygen" w:hAnsi="Oxygen" w:eastAsia="Oxygen" w:cs="Oxygen"/>
            <w:color w:val="auto"/>
            <w:sz w:val="24"/>
            <w:szCs w:val="24"/>
          </w:rPr>
          <w:t>stress</w:t>
        </w:r>
      </w:hyperlink>
      <w:r w:rsidRPr="571046BF" w:rsidR="13B3D26E">
        <w:rPr>
          <w:rFonts w:ascii="Oxygen" w:hAnsi="Oxygen" w:eastAsia="Oxygen" w:cs="Oxygen"/>
          <w:color w:val="auto"/>
          <w:sz w:val="24"/>
          <w:szCs w:val="24"/>
        </w:rPr>
        <w:t xml:space="preserve"> levels in the body.</w:t>
      </w:r>
    </w:p>
    <w:p w:rsidR="00026102" w:rsidP="571046BF" w:rsidRDefault="00026102" w14:paraId="0EDD5849" w14:textId="6EF12F8C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333333"/>
          <w:sz w:val="24"/>
          <w:szCs w:val="24"/>
        </w:rPr>
      </w:pPr>
      <w:r w:rsidRPr="571046BF" w:rsidR="03A6E3A4">
        <w:rPr>
          <w:rFonts w:ascii="Oxygen" w:hAnsi="Oxygen" w:eastAsia="Oxygen" w:cs="Oxygen"/>
          <w:color w:val="333333"/>
          <w:sz w:val="24"/>
          <w:szCs w:val="24"/>
        </w:rPr>
        <w:t xml:space="preserve">These </w:t>
      </w:r>
      <w:r w:rsidRPr="571046BF" w:rsidR="12B9E257">
        <w:rPr>
          <w:rFonts w:ascii="Oxygen" w:hAnsi="Oxygen" w:eastAsia="Oxygen" w:cs="Oxygen"/>
          <w:color w:val="333333"/>
          <w:sz w:val="24"/>
          <w:szCs w:val="24"/>
        </w:rPr>
        <w:t xml:space="preserve">important </w:t>
      </w:r>
      <w:r w:rsidRPr="571046BF" w:rsidR="03A6E3A4">
        <w:rPr>
          <w:rFonts w:ascii="Oxygen" w:hAnsi="Oxygen" w:eastAsia="Oxygen" w:cs="Oxygen"/>
          <w:color w:val="333333"/>
          <w:sz w:val="24"/>
          <w:szCs w:val="24"/>
        </w:rPr>
        <w:t>changes</w:t>
      </w:r>
      <w:r w:rsidRPr="571046BF" w:rsidR="03A6E3A4">
        <w:rPr>
          <w:rFonts w:ascii="Oxygen" w:hAnsi="Oxygen" w:eastAsia="Oxygen" w:cs="Oxygen"/>
          <w:color w:val="333333"/>
          <w:sz w:val="24"/>
          <w:szCs w:val="24"/>
        </w:rPr>
        <w:t xml:space="preserve"> may affect a person’s appetite, stress levels,</w:t>
      </w:r>
      <w:r w:rsidRPr="571046BF" w:rsidR="3AFE455E">
        <w:rPr>
          <w:rFonts w:ascii="Oxygen" w:hAnsi="Oxygen" w:eastAsia="Oxygen" w:cs="Oxygen"/>
          <w:color w:val="333333"/>
          <w:sz w:val="24"/>
          <w:szCs w:val="24"/>
        </w:rPr>
        <w:t xml:space="preserve"> feelings,</w:t>
      </w:r>
      <w:r w:rsidRPr="571046BF" w:rsidR="2B50924F">
        <w:rPr>
          <w:rFonts w:ascii="Oxygen" w:hAnsi="Oxygen" w:eastAsia="Oxygen" w:cs="Oxygen"/>
          <w:color w:val="333333"/>
          <w:sz w:val="24"/>
          <w:szCs w:val="24"/>
        </w:rPr>
        <w:t xml:space="preserve"> relationships, occupations,</w:t>
      </w:r>
      <w:r w:rsidRPr="571046BF" w:rsidR="3AFE455E">
        <w:rPr>
          <w:rFonts w:ascii="Oxygen" w:hAnsi="Oxygen" w:eastAsia="Oxygen" w:cs="Oxygen"/>
          <w:color w:val="333333"/>
          <w:sz w:val="24"/>
          <w:szCs w:val="24"/>
        </w:rPr>
        <w:t xml:space="preserve"> emotions</w:t>
      </w:r>
      <w:r w:rsidRPr="571046BF" w:rsidR="03A6E3A4">
        <w:rPr>
          <w:rFonts w:ascii="Oxygen" w:hAnsi="Oxygen" w:eastAsia="Oxygen" w:cs="Oxygen"/>
          <w:color w:val="333333"/>
          <w:sz w:val="24"/>
          <w:szCs w:val="24"/>
        </w:rPr>
        <w:t xml:space="preserve"> and</w:t>
      </w:r>
      <w:r w:rsidRPr="571046BF" w:rsidR="604BB65D">
        <w:rPr>
          <w:rFonts w:ascii="Oxygen" w:hAnsi="Oxygen" w:eastAsia="Oxygen" w:cs="Oxygen"/>
          <w:color w:val="333333"/>
          <w:sz w:val="24"/>
          <w:szCs w:val="24"/>
        </w:rPr>
        <w:t xml:space="preserve"> how they perceive what is happening in their lives</w:t>
      </w:r>
      <w:r w:rsidRPr="571046BF" w:rsidR="34145ED1">
        <w:rPr>
          <w:rFonts w:ascii="Oxygen" w:hAnsi="Oxygen" w:eastAsia="Oxygen" w:cs="Oxygen"/>
          <w:color w:val="333333"/>
          <w:sz w:val="24"/>
          <w:szCs w:val="24"/>
        </w:rPr>
        <w:t xml:space="preserve">, some of these symptoms contributing to </w:t>
      </w:r>
      <w:r w:rsidRPr="571046BF" w:rsidR="5533A577">
        <w:rPr>
          <w:rFonts w:ascii="Oxygen" w:hAnsi="Oxygen" w:eastAsia="Oxygen" w:cs="Oxygen"/>
          <w:color w:val="333333"/>
          <w:sz w:val="24"/>
          <w:szCs w:val="24"/>
        </w:rPr>
        <w:t>their</w:t>
      </w:r>
      <w:r w:rsidRPr="571046BF" w:rsidR="34145ED1">
        <w:rPr>
          <w:rFonts w:ascii="Oxygen" w:hAnsi="Oxygen" w:eastAsia="Oxygen" w:cs="Oxygen"/>
          <w:color w:val="333333"/>
          <w:sz w:val="24"/>
          <w:szCs w:val="24"/>
        </w:rPr>
        <w:t xml:space="preserve"> melancholia.</w:t>
      </w:r>
    </w:p>
    <w:p w:rsidR="00026102" w:rsidP="571046BF" w:rsidRDefault="00026102" w14:paraId="4D3D25B4" w14:textId="62157967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sz w:val="24"/>
          <w:szCs w:val="24"/>
        </w:rPr>
      </w:pPr>
      <w:r w:rsidRPr="571046BF" w:rsidR="00B13A1F">
        <w:rPr>
          <w:rFonts w:ascii="Oxygen" w:hAnsi="Oxygen" w:eastAsia="Oxygen" w:cs="Oxygen"/>
          <w:sz w:val="24"/>
          <w:szCs w:val="24"/>
        </w:rPr>
        <w:t xml:space="preserve">Through an historical lens the aim is to </w:t>
      </w:r>
      <w:r w:rsidRPr="571046BF" w:rsidR="00BB1C27">
        <w:rPr>
          <w:rFonts w:ascii="Oxygen" w:hAnsi="Oxygen" w:eastAsia="Oxygen" w:cs="Oxygen"/>
          <w:sz w:val="24"/>
          <w:szCs w:val="24"/>
        </w:rPr>
        <w:t xml:space="preserve">look at </w:t>
      </w:r>
      <w:r w:rsidRPr="571046BF" w:rsidR="624AFD02">
        <w:rPr>
          <w:rFonts w:ascii="Oxygen" w:hAnsi="Oxygen" w:eastAsia="Oxygen" w:cs="Oxygen"/>
          <w:sz w:val="24"/>
          <w:szCs w:val="24"/>
        </w:rPr>
        <w:t>melancholia way</w:t>
      </w:r>
      <w:r w:rsidRPr="571046BF" w:rsidR="00BB1C27">
        <w:rPr>
          <w:rFonts w:ascii="Oxygen" w:hAnsi="Oxygen" w:eastAsia="Oxygen" w:cs="Oxygen"/>
          <w:sz w:val="24"/>
          <w:szCs w:val="24"/>
        </w:rPr>
        <w:t xml:space="preserve"> back from Greek </w:t>
      </w:r>
      <w:r w:rsidRPr="571046BF" w:rsidR="003C76A1">
        <w:rPr>
          <w:rFonts w:ascii="Oxygen" w:hAnsi="Oxygen" w:eastAsia="Oxygen" w:cs="Oxygen"/>
          <w:sz w:val="24"/>
          <w:szCs w:val="24"/>
        </w:rPr>
        <w:t>philosophers</w:t>
      </w:r>
      <w:r w:rsidRPr="571046BF" w:rsidR="00F22314">
        <w:rPr>
          <w:rFonts w:ascii="Oxygen" w:hAnsi="Oxygen" w:eastAsia="Oxygen" w:cs="Oxygen"/>
          <w:sz w:val="24"/>
          <w:szCs w:val="24"/>
        </w:rPr>
        <w:t xml:space="preserve"> how it was perceive</w:t>
      </w:r>
      <w:r w:rsidRPr="571046BF" w:rsidR="00D41ADF">
        <w:rPr>
          <w:rFonts w:ascii="Oxygen" w:hAnsi="Oxygen" w:eastAsia="Oxygen" w:cs="Oxygen"/>
          <w:sz w:val="24"/>
          <w:szCs w:val="24"/>
        </w:rPr>
        <w:t>d</w:t>
      </w:r>
      <w:r w:rsidRPr="571046BF" w:rsidR="00580E98">
        <w:rPr>
          <w:rFonts w:ascii="Oxygen" w:hAnsi="Oxygen" w:eastAsia="Oxygen" w:cs="Oxygen"/>
          <w:sz w:val="24"/>
          <w:szCs w:val="24"/>
        </w:rPr>
        <w:t xml:space="preserve"> and treate</w:t>
      </w:r>
      <w:r w:rsidRPr="571046BF" w:rsidR="00F22314">
        <w:rPr>
          <w:rFonts w:ascii="Oxygen" w:hAnsi="Oxygen" w:eastAsia="Oxygen" w:cs="Oxygen"/>
          <w:sz w:val="24"/>
          <w:szCs w:val="24"/>
        </w:rPr>
        <w:t>d</w:t>
      </w:r>
      <w:r w:rsidRPr="571046BF" w:rsidR="3CDDCB42">
        <w:rPr>
          <w:rFonts w:ascii="Oxygen" w:hAnsi="Oxygen" w:eastAsia="Oxygen" w:cs="Oxygen"/>
          <w:sz w:val="24"/>
          <w:szCs w:val="24"/>
        </w:rPr>
        <w:t xml:space="preserve"> and the language used to describe the condition</w:t>
      </w:r>
      <w:r w:rsidRPr="571046BF" w:rsidR="1C8E9914">
        <w:rPr>
          <w:rFonts w:ascii="Oxygen" w:hAnsi="Oxygen" w:eastAsia="Oxygen" w:cs="Oxygen"/>
          <w:sz w:val="24"/>
          <w:szCs w:val="24"/>
        </w:rPr>
        <w:t xml:space="preserve"> </w:t>
      </w:r>
      <w:r w:rsidRPr="571046BF" w:rsidR="1C8E9914">
        <w:rPr>
          <w:rFonts w:ascii="Oxygen" w:hAnsi="Oxygen" w:eastAsia="Oxygen" w:cs="Oxygen"/>
          <w:sz w:val="24"/>
          <w:szCs w:val="24"/>
        </w:rPr>
        <w:t>then</w:t>
      </w:r>
      <w:r w:rsidRPr="571046BF" w:rsidR="00F22314">
        <w:rPr>
          <w:rFonts w:ascii="Oxygen" w:hAnsi="Oxygen" w:eastAsia="Oxygen" w:cs="Oxygen"/>
          <w:sz w:val="24"/>
          <w:szCs w:val="24"/>
        </w:rPr>
        <w:t xml:space="preserve"> and</w:t>
      </w:r>
      <w:r w:rsidRPr="571046BF" w:rsidR="00F22314">
        <w:rPr>
          <w:rFonts w:ascii="Oxygen" w:hAnsi="Oxygen" w:eastAsia="Oxygen" w:cs="Oxygen"/>
          <w:sz w:val="24"/>
          <w:szCs w:val="24"/>
        </w:rPr>
        <w:t xml:space="preserve"> how </w:t>
      </w:r>
      <w:r w:rsidRPr="571046BF" w:rsidR="0084139F">
        <w:rPr>
          <w:rFonts w:ascii="Oxygen" w:hAnsi="Oxygen" w:eastAsia="Oxygen" w:cs="Oxygen"/>
          <w:sz w:val="24"/>
          <w:szCs w:val="24"/>
        </w:rPr>
        <w:t xml:space="preserve">it has been perceived and treated through the centuries up to modern </w:t>
      </w:r>
      <w:r w:rsidRPr="571046BF" w:rsidR="0084139F">
        <w:rPr>
          <w:rFonts w:ascii="Oxygen" w:hAnsi="Oxygen" w:eastAsia="Oxygen" w:cs="Oxygen"/>
          <w:sz w:val="24"/>
          <w:szCs w:val="24"/>
        </w:rPr>
        <w:t>day</w:t>
      </w:r>
      <w:r w:rsidRPr="571046BF" w:rsidR="620B0AD5">
        <w:rPr>
          <w:rFonts w:ascii="Oxygen" w:hAnsi="Oxygen" w:eastAsia="Oxygen" w:cs="Oxygen"/>
          <w:sz w:val="24"/>
          <w:szCs w:val="24"/>
        </w:rPr>
        <w:t xml:space="preserve"> </w:t>
      </w:r>
      <w:r w:rsidRPr="571046BF" w:rsidR="620B0AD5">
        <w:rPr>
          <w:rFonts w:ascii="Oxygen" w:hAnsi="Oxygen" w:eastAsia="Oxygen" w:cs="Oxygen"/>
          <w:sz w:val="24"/>
          <w:szCs w:val="24"/>
        </w:rPr>
        <w:t>language of</w:t>
      </w:r>
      <w:r w:rsidRPr="571046BF" w:rsidR="620B0AD5">
        <w:rPr>
          <w:rFonts w:ascii="Oxygen" w:hAnsi="Oxygen" w:eastAsia="Oxygen" w:cs="Oxygen"/>
          <w:sz w:val="24"/>
          <w:szCs w:val="24"/>
        </w:rPr>
        <w:t xml:space="preserve"> the condition.</w:t>
      </w:r>
    </w:p>
    <w:p w:rsidR="571046BF" w:rsidP="571046BF" w:rsidRDefault="571046BF" w14:paraId="4CDCF197" w14:textId="0DFA4630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sz w:val="24"/>
          <w:szCs w:val="24"/>
        </w:rPr>
      </w:pPr>
    </w:p>
    <w:p w:rsidR="1448DE55" w:rsidP="571046BF" w:rsidRDefault="1448DE55" w14:paraId="076498CA" w14:textId="7F166C9B">
      <w:pPr>
        <w:ind w:firstLine="720"/>
        <w:jc w:val="both"/>
        <w:rPr>
          <w:b w:val="1"/>
          <w:bCs w:val="1"/>
          <w:u w:val="single"/>
        </w:rPr>
      </w:pPr>
      <w:r w:rsidRPr="571046BF" w:rsidR="1448DE55">
        <w:rPr>
          <w:b w:val="1"/>
          <w:bCs w:val="1"/>
          <w:u w:val="single"/>
        </w:rPr>
        <w:t>ECPS4014</w:t>
      </w:r>
    </w:p>
    <w:p w:rsidR="7CB67DA9" w:rsidP="571046BF" w:rsidRDefault="7CB67DA9" w14:paraId="2995BD06" w14:textId="2740C386">
      <w:pPr>
        <w:ind w:firstLine="720"/>
        <w:jc w:val="both"/>
        <w:rPr>
          <w:rFonts w:ascii="Oxygen" w:hAnsi="Oxygen" w:eastAsia="Oxygen" w:cs="Oxygen"/>
          <w:noProof w:val="0"/>
          <w:sz w:val="24"/>
          <w:szCs w:val="24"/>
          <w:lang w:val="en-US"/>
        </w:rPr>
      </w:pPr>
      <w:r w:rsidRPr="571046BF" w:rsidR="7CB67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2406192</w:t>
      </w:r>
    </w:p>
    <w:p w:rsidR="571046BF" w:rsidP="571046BF" w:rsidRDefault="571046BF" w14:paraId="2723094B" w14:textId="5D783312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sz w:val="24"/>
          <w:szCs w:val="24"/>
        </w:rPr>
      </w:pPr>
    </w:p>
    <w:p w:rsidRPr="00EF3722" w:rsidR="004365C0" w:rsidP="571046BF" w:rsidRDefault="004365C0" w14:paraId="6D80CA88" w14:textId="36798E2E">
      <w:pPr>
        <w:shd w:val="clear" w:color="auto" w:fill="FFFFFF" w:themeFill="background1"/>
        <w:spacing w:after="0" w:line="480" w:lineRule="auto"/>
        <w:ind w:left="-720" w:firstLine="720"/>
        <w:jc w:val="both"/>
      </w:pPr>
      <w:hyperlink r:id="R4f7b0620f86440be">
        <w:r w:rsidRPr="571046BF" w:rsidR="466727D6">
          <w:rPr>
            <w:rStyle w:val="Hyperlink"/>
            <w:rFonts w:ascii="Bahnschrift" w:hAnsi="Bahnschrift" w:eastAsia="Bahnschrift" w:cs="Bahnschrift"/>
          </w:rPr>
          <w:t>https://pmc.ncbi.nlm.nih.gov/articles/PMC4314947/</w:t>
        </w:r>
      </w:hyperlink>
    </w:p>
    <w:p w:rsidR="193C3674" w:rsidP="13627C32" w:rsidRDefault="193C3674" w14:paraId="134BFE48" w14:textId="50B49071">
      <w:pPr>
        <w:pStyle w:val="Normal"/>
        <w:spacing w:line="480" w:lineRule="auto"/>
        <w:ind w:firstLine="720"/>
        <w:jc w:val="both"/>
        <w:rPr>
          <w:sz w:val="32"/>
          <w:szCs w:val="32"/>
        </w:rPr>
      </w:pPr>
      <w:r w:rsidRPr="13627C32" w:rsidR="625182B2">
        <w:rPr>
          <w:sz w:val="32"/>
          <w:szCs w:val="32"/>
        </w:rPr>
        <w:t>Main Discussion</w:t>
      </w:r>
    </w:p>
    <w:p w:rsidR="5C3BFBEC" w:rsidP="571046BF" w:rsidRDefault="5C3BFBEC" w14:paraId="5156D216" w14:textId="40F5E055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sz w:val="24"/>
          <w:szCs w:val="24"/>
        </w:rPr>
      </w:pPr>
      <w:r w:rsidRPr="571046BF" w:rsidR="2035C195">
        <w:rPr>
          <w:rFonts w:ascii="Oxygen" w:hAnsi="Oxygen" w:eastAsia="Oxygen" w:cs="Oxygen"/>
          <w:sz w:val="24"/>
          <w:szCs w:val="24"/>
        </w:rPr>
        <w:t>The u</w:t>
      </w:r>
      <w:r w:rsidRPr="571046BF" w:rsidR="669B6C63">
        <w:rPr>
          <w:rFonts w:ascii="Oxygen" w:hAnsi="Oxygen" w:eastAsia="Oxygen" w:cs="Oxygen"/>
          <w:sz w:val="24"/>
          <w:szCs w:val="24"/>
        </w:rPr>
        <w:t>nderstanding</w:t>
      </w:r>
      <w:r w:rsidRPr="571046BF" w:rsidR="2DD2ADC9">
        <w:rPr>
          <w:rFonts w:ascii="Oxygen" w:hAnsi="Oxygen" w:eastAsia="Oxygen" w:cs="Oxygen"/>
          <w:sz w:val="24"/>
          <w:szCs w:val="24"/>
        </w:rPr>
        <w:t xml:space="preserve"> of</w:t>
      </w:r>
      <w:r w:rsidRPr="571046BF" w:rsidR="669B6C63">
        <w:rPr>
          <w:rFonts w:ascii="Oxygen" w:hAnsi="Oxygen" w:eastAsia="Oxygen" w:cs="Oxygen"/>
          <w:sz w:val="24"/>
          <w:szCs w:val="24"/>
        </w:rPr>
        <w:t xml:space="preserve"> melancholia and approaches to treatment </w:t>
      </w:r>
      <w:r w:rsidRPr="571046BF" w:rsidR="669B6C63">
        <w:rPr>
          <w:rFonts w:ascii="Oxygen" w:hAnsi="Oxygen" w:eastAsia="Oxygen" w:cs="Oxygen"/>
          <w:sz w:val="24"/>
          <w:szCs w:val="24"/>
        </w:rPr>
        <w:t>have changed over</w:t>
      </w:r>
      <w:r w:rsidRPr="571046BF" w:rsidR="3BE3CD5C">
        <w:rPr>
          <w:rFonts w:ascii="Oxygen" w:hAnsi="Oxygen" w:eastAsia="Oxygen" w:cs="Oxygen"/>
          <w:sz w:val="24"/>
          <w:szCs w:val="24"/>
        </w:rPr>
        <w:t xml:space="preserve"> the</w:t>
      </w:r>
      <w:r w:rsidRPr="571046BF" w:rsidR="669B6C63">
        <w:rPr>
          <w:rFonts w:ascii="Oxygen" w:hAnsi="Oxygen" w:eastAsia="Oxygen" w:cs="Oxygen"/>
          <w:sz w:val="24"/>
          <w:szCs w:val="24"/>
        </w:rPr>
        <w:t xml:space="preserve"> </w:t>
      </w:r>
      <w:r w:rsidRPr="571046BF" w:rsidR="35081CEA">
        <w:rPr>
          <w:rFonts w:ascii="Oxygen" w:hAnsi="Oxygen" w:eastAsia="Oxygen" w:cs="Oxygen"/>
          <w:sz w:val="24"/>
          <w:szCs w:val="24"/>
        </w:rPr>
        <w:t>centuries</w:t>
      </w:r>
      <w:r w:rsidRPr="571046BF" w:rsidR="322FF297">
        <w:rPr>
          <w:rFonts w:ascii="Oxygen" w:hAnsi="Oxygen" w:eastAsia="Oxygen" w:cs="Oxygen"/>
          <w:sz w:val="24"/>
          <w:szCs w:val="24"/>
        </w:rPr>
        <w:t>.</w:t>
      </w:r>
    </w:p>
    <w:p w:rsidR="5C3BFBEC" w:rsidP="571046BF" w:rsidRDefault="5C3BFBEC" w14:paraId="53CDDFE3" w14:textId="2D769A41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571046BF" w:rsidR="6FBD836E">
        <w:rPr>
          <w:rFonts w:ascii="Oxygen" w:hAnsi="Oxygen" w:eastAsia="Oxygen" w:cs="Oxygen"/>
          <w:color w:val="333333"/>
        </w:rPr>
        <w:t xml:space="preserve">Melancholia was defined by the Greeks by an imbalance of black bile and a person would become sad and scared. </w:t>
      </w:r>
      <w:r w:rsidRPr="571046BF" w:rsidR="6FBD836E">
        <w:rPr>
          <w:rFonts w:ascii="Oxygen" w:hAnsi="Oxygen" w:eastAsia="Oxygen" w:cs="Oxygen"/>
          <w:color w:val="1B1B1B"/>
          <w:sz w:val="24"/>
          <w:szCs w:val="24"/>
        </w:rPr>
        <w:t>Hippocrates</w:t>
      </w:r>
      <w:r w:rsidRPr="571046BF" w:rsidR="4BCBFC8D">
        <w:rPr>
          <w:rFonts w:ascii="Oxygen" w:hAnsi="Oxygen" w:eastAsia="Oxygen" w:cs="Oxygen"/>
          <w:color w:val="1B1B1B"/>
          <w:sz w:val="24"/>
          <w:szCs w:val="24"/>
        </w:rPr>
        <w:t>,</w:t>
      </w:r>
      <w:r w:rsidRPr="571046BF" w:rsidR="2841AC0A">
        <w:rPr>
          <w:rFonts w:ascii="Oxygen" w:hAnsi="Oxygen" w:eastAsia="Oxygen" w:cs="Oxygen"/>
          <w:color w:val="1B1B1B"/>
          <w:sz w:val="24"/>
          <w:szCs w:val="24"/>
        </w:rPr>
        <w:t xml:space="preserve"> 300 </w:t>
      </w:r>
      <w:r w:rsidRPr="571046BF" w:rsidR="5E7D0BFD">
        <w:rPr>
          <w:rFonts w:ascii="Oxygen" w:hAnsi="Oxygen" w:eastAsia="Oxygen" w:cs="Oxygen"/>
          <w:color w:val="1B1B1B"/>
          <w:sz w:val="24"/>
          <w:szCs w:val="24"/>
        </w:rPr>
        <w:t>BC, the</w:t>
      </w:r>
      <w:r w:rsidRPr="571046BF" w:rsidR="68F36F2F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1E5A4842">
        <w:rPr>
          <w:rFonts w:ascii="Oxygen" w:hAnsi="Oxygen" w:eastAsia="Oxygen" w:cs="Oxygen"/>
          <w:color w:val="1B1B1B"/>
          <w:sz w:val="24"/>
          <w:szCs w:val="24"/>
        </w:rPr>
        <w:t>accredited father</w:t>
      </w:r>
      <w:r w:rsidRPr="571046BF" w:rsidR="49814FD5">
        <w:rPr>
          <w:rFonts w:ascii="Oxygen" w:hAnsi="Oxygen" w:eastAsia="Oxygen" w:cs="Oxygen"/>
          <w:color w:val="1B1B1B"/>
          <w:sz w:val="24"/>
          <w:szCs w:val="24"/>
        </w:rPr>
        <w:t xml:space="preserve"> of </w:t>
      </w:r>
      <w:r w:rsidRPr="571046BF" w:rsidR="64BC8F7B">
        <w:rPr>
          <w:rFonts w:ascii="Oxygen" w:hAnsi="Oxygen" w:eastAsia="Oxygen" w:cs="Oxygen"/>
          <w:color w:val="1B1B1B"/>
          <w:sz w:val="24"/>
          <w:szCs w:val="24"/>
        </w:rPr>
        <w:t>medicine</w:t>
      </w:r>
      <w:r w:rsidRPr="571046BF" w:rsidR="30B72839">
        <w:rPr>
          <w:rFonts w:ascii="Oxygen" w:hAnsi="Oxygen" w:eastAsia="Oxygen" w:cs="Oxygen"/>
          <w:color w:val="1B1B1B"/>
          <w:sz w:val="24"/>
          <w:szCs w:val="24"/>
        </w:rPr>
        <w:t>,</w:t>
      </w:r>
      <w:r w:rsidRPr="571046BF" w:rsidR="68F129C9">
        <w:rPr>
          <w:rFonts w:ascii="Oxygen" w:hAnsi="Oxygen" w:eastAsia="Oxygen" w:cs="Oxygen"/>
          <w:color w:val="333333"/>
        </w:rPr>
        <w:t xml:space="preserve"> had a very holistic </w:t>
      </w:r>
      <w:r w:rsidRPr="571046BF" w:rsidR="23AD9B28">
        <w:rPr>
          <w:rFonts w:ascii="Oxygen" w:hAnsi="Oxygen" w:eastAsia="Oxygen" w:cs="Oxygen"/>
          <w:color w:val="333333"/>
        </w:rPr>
        <w:t xml:space="preserve">and naturalistic </w:t>
      </w:r>
      <w:r w:rsidRPr="571046BF" w:rsidR="68F129C9">
        <w:rPr>
          <w:rFonts w:ascii="Oxygen" w:hAnsi="Oxygen" w:eastAsia="Oxygen" w:cs="Oxygen"/>
          <w:color w:val="333333"/>
        </w:rPr>
        <w:t>approach</w:t>
      </w:r>
      <w:r w:rsidRPr="571046BF" w:rsidR="68F129C9">
        <w:rPr>
          <w:rFonts w:ascii="Oxygen" w:hAnsi="Oxygen" w:eastAsia="Oxygen" w:cs="Oxygen"/>
          <w:color w:val="333333"/>
        </w:rPr>
        <w:t xml:space="preserve"> to health, he believed in </w:t>
      </w:r>
      <w:r w:rsidRPr="571046BF" w:rsidR="77A09213">
        <w:rPr>
          <w:rFonts w:ascii="Oxygen" w:hAnsi="Oxygen" w:eastAsia="Oxygen" w:cs="Oxygen"/>
          <w:color w:val="333333"/>
        </w:rPr>
        <w:t>pay</w:t>
      </w:r>
      <w:r w:rsidRPr="571046BF" w:rsidR="2727ADD5">
        <w:rPr>
          <w:rFonts w:ascii="Oxygen" w:hAnsi="Oxygen" w:eastAsia="Oxygen" w:cs="Oxygen"/>
          <w:color w:val="333333"/>
        </w:rPr>
        <w:t>i</w:t>
      </w:r>
      <w:r w:rsidRPr="571046BF" w:rsidR="77A09213">
        <w:rPr>
          <w:rFonts w:ascii="Oxygen" w:hAnsi="Oxygen" w:eastAsia="Oxygen" w:cs="Oxygen"/>
          <w:color w:val="333333"/>
        </w:rPr>
        <w:t>ng close attention to</w:t>
      </w:r>
      <w:r w:rsidRPr="571046BF" w:rsidR="68F129C9">
        <w:rPr>
          <w:rFonts w:ascii="Oxygen" w:hAnsi="Oxygen" w:eastAsia="Oxygen" w:cs="Oxygen"/>
          <w:color w:val="333333"/>
        </w:rPr>
        <w:t xml:space="preserve"> every aspect of a patient,</w:t>
      </w:r>
      <w:r w:rsidRPr="571046BF" w:rsidR="285067D7">
        <w:rPr>
          <w:rFonts w:ascii="Oxygen" w:hAnsi="Oxygen" w:eastAsia="Oxygen" w:cs="Oxygen"/>
          <w:color w:val="333333"/>
        </w:rPr>
        <w:t xml:space="preserve"> the body (soma) the brain and the psyche (soul)</w:t>
      </w:r>
      <w:r w:rsidRPr="571046BF" w:rsidR="68F129C9">
        <w:rPr>
          <w:rFonts w:ascii="Oxygen" w:hAnsi="Oxygen" w:eastAsia="Oxygen" w:cs="Oxygen"/>
          <w:color w:val="333333"/>
        </w:rPr>
        <w:t xml:space="preserve"> </w:t>
      </w:r>
      <w:r w:rsidRPr="571046BF" w:rsidR="55387EAD">
        <w:rPr>
          <w:rFonts w:ascii="Oxygen" w:hAnsi="Oxygen" w:eastAsia="Oxygen" w:cs="Oxygen"/>
          <w:color w:val="333333"/>
        </w:rPr>
        <w:t xml:space="preserve">he </w:t>
      </w:r>
      <w:r w:rsidRPr="571046BF" w:rsidR="609673AE">
        <w:rPr>
          <w:rFonts w:ascii="Oxygen" w:hAnsi="Oxygen" w:eastAsia="Oxygen" w:cs="Oxygen"/>
          <w:color w:val="333333"/>
        </w:rPr>
        <w:t>emphasised</w:t>
      </w:r>
      <w:r w:rsidRPr="571046BF" w:rsidR="55387EAD">
        <w:rPr>
          <w:rFonts w:ascii="Oxygen" w:hAnsi="Oxygen" w:eastAsia="Oxygen" w:cs="Oxygen"/>
          <w:color w:val="333333"/>
        </w:rPr>
        <w:t xml:space="preserve"> natural rather than the </w:t>
      </w:r>
      <w:r w:rsidRPr="571046BF" w:rsidR="6F813695">
        <w:rPr>
          <w:rFonts w:ascii="Oxygen" w:hAnsi="Oxygen" w:eastAsia="Oxygen" w:cs="Oxygen"/>
          <w:color w:val="333333"/>
        </w:rPr>
        <w:t>unnatural.</w:t>
      </w:r>
      <w:r w:rsidRPr="571046BF" w:rsidR="68F129C9">
        <w:rPr>
          <w:rFonts w:ascii="Oxygen" w:hAnsi="Oxygen" w:eastAsia="Oxygen" w:cs="Oxygen"/>
          <w:color w:val="1B1B1B"/>
          <w:sz w:val="24"/>
          <w:szCs w:val="24"/>
        </w:rPr>
        <w:t xml:space="preserve"> Upon </w:t>
      </w:r>
      <w:r w:rsidRPr="571046BF" w:rsidR="74DE6680">
        <w:rPr>
          <w:rFonts w:ascii="Oxygen" w:hAnsi="Oxygen" w:eastAsia="Oxygen" w:cs="Oxygen"/>
          <w:color w:val="1B1B1B"/>
          <w:sz w:val="24"/>
          <w:szCs w:val="24"/>
        </w:rPr>
        <w:t xml:space="preserve">studying </w:t>
      </w:r>
      <w:r w:rsidRPr="571046BF" w:rsidR="57F75040">
        <w:rPr>
          <w:rFonts w:ascii="Oxygen" w:hAnsi="Oxygen" w:eastAsia="Oxygen" w:cs="Oxygen"/>
          <w:color w:val="1B1B1B"/>
          <w:sz w:val="24"/>
          <w:szCs w:val="24"/>
        </w:rPr>
        <w:t>melancholia, he</w:t>
      </w:r>
      <w:r w:rsidRPr="571046BF" w:rsidR="4862757D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6BBED0D5">
        <w:rPr>
          <w:rFonts w:ascii="Oxygen" w:hAnsi="Oxygen" w:eastAsia="Oxygen" w:cs="Oxygen"/>
          <w:color w:val="1B1B1B"/>
          <w:sz w:val="24"/>
          <w:szCs w:val="24"/>
        </w:rPr>
        <w:t xml:space="preserve">resisted the </w:t>
      </w:r>
      <w:r w:rsidRPr="571046BF" w:rsidR="6BBED0D5">
        <w:rPr>
          <w:rFonts w:ascii="Oxygen" w:hAnsi="Oxygen" w:eastAsia="Oxygen" w:cs="Oxygen"/>
          <w:color w:val="1B1B1B"/>
          <w:sz w:val="24"/>
          <w:szCs w:val="24"/>
        </w:rPr>
        <w:t xml:space="preserve">temptation of calling it </w:t>
      </w:r>
      <w:r w:rsidRPr="571046BF" w:rsidR="219E2EF8">
        <w:rPr>
          <w:rFonts w:ascii="Oxygen" w:hAnsi="Oxygen" w:eastAsia="Oxygen" w:cs="Oxygen"/>
          <w:color w:val="1B1B1B"/>
          <w:sz w:val="24"/>
          <w:szCs w:val="24"/>
        </w:rPr>
        <w:t>demonic</w:t>
      </w:r>
      <w:r w:rsidRPr="571046BF" w:rsidR="6BBED0D5">
        <w:rPr>
          <w:rFonts w:ascii="Oxygen" w:hAnsi="Oxygen" w:eastAsia="Oxygen" w:cs="Oxygen"/>
          <w:color w:val="1B1B1B"/>
          <w:sz w:val="24"/>
          <w:szCs w:val="24"/>
        </w:rPr>
        <w:t xml:space="preserve">, he instead </w:t>
      </w:r>
      <w:r w:rsidRPr="571046BF" w:rsidR="4862757D">
        <w:rPr>
          <w:rFonts w:ascii="Oxygen" w:hAnsi="Oxygen" w:eastAsia="Oxygen" w:cs="Oxygen"/>
          <w:color w:val="1B1B1B"/>
          <w:sz w:val="24"/>
          <w:szCs w:val="24"/>
        </w:rPr>
        <w:t xml:space="preserve">regarded it </w:t>
      </w:r>
      <w:r w:rsidRPr="571046BF" w:rsidR="6FBD836E">
        <w:rPr>
          <w:rFonts w:ascii="Oxygen" w:hAnsi="Oxygen" w:eastAsia="Oxygen" w:cs="Oxygen"/>
          <w:color w:val="1B1B1B"/>
          <w:sz w:val="24"/>
          <w:szCs w:val="24"/>
        </w:rPr>
        <w:t xml:space="preserve">as three affected </w:t>
      </w:r>
      <w:r w:rsidRPr="571046BF" w:rsidR="5FCC369C">
        <w:rPr>
          <w:rFonts w:ascii="Oxygen" w:hAnsi="Oxygen" w:eastAsia="Oxygen" w:cs="Oxygen"/>
          <w:color w:val="1B1B1B"/>
          <w:sz w:val="24"/>
          <w:szCs w:val="24"/>
        </w:rPr>
        <w:t>disorders which</w:t>
      </w:r>
      <w:r w:rsidRPr="571046BF" w:rsidR="20E47591">
        <w:rPr>
          <w:rFonts w:ascii="Oxygen" w:hAnsi="Oxygen" w:eastAsia="Oxygen" w:cs="Oxygen"/>
          <w:color w:val="1B1B1B"/>
          <w:sz w:val="24"/>
          <w:szCs w:val="24"/>
        </w:rPr>
        <w:t xml:space="preserve"> included f</w:t>
      </w:r>
      <w:r w:rsidRPr="571046BF" w:rsidR="6FBD836E">
        <w:rPr>
          <w:rFonts w:ascii="Oxygen" w:hAnsi="Oxygen" w:eastAsia="Oxygen" w:cs="Oxygen"/>
          <w:color w:val="1B1B1B"/>
          <w:sz w:val="24"/>
          <w:szCs w:val="24"/>
        </w:rPr>
        <w:t xml:space="preserve">ear, sadness and </w:t>
      </w:r>
      <w:r w:rsidRPr="571046BF" w:rsidR="6022FC54">
        <w:rPr>
          <w:rFonts w:ascii="Oxygen" w:hAnsi="Oxygen" w:eastAsia="Oxygen" w:cs="Oxygen"/>
          <w:color w:val="1B1B1B"/>
          <w:sz w:val="24"/>
          <w:szCs w:val="24"/>
        </w:rPr>
        <w:t>abnormal, (</w:t>
      </w:r>
      <w:r w:rsidRPr="571046BF" w:rsidR="16A949F0">
        <w:rPr>
          <w:rFonts w:ascii="Oxygen" w:hAnsi="Oxygen" w:eastAsia="Oxygen" w:cs="Oxygen"/>
          <w:color w:val="1B1B1B"/>
          <w:sz w:val="24"/>
          <w:szCs w:val="24"/>
        </w:rPr>
        <w:t xml:space="preserve">he also included </w:t>
      </w:r>
      <w:r w:rsidRPr="571046BF" w:rsidR="1FDF99A6">
        <w:rPr>
          <w:rFonts w:ascii="Oxygen" w:hAnsi="Oxygen" w:eastAsia="Oxygen" w:cs="Oxygen"/>
          <w:color w:val="1B1B1B"/>
          <w:sz w:val="24"/>
          <w:szCs w:val="24"/>
          <w:lang w:val="en"/>
        </w:rPr>
        <w:t>other disorders such as dysentery, skin rashes,</w:t>
      </w:r>
      <w:r w:rsidRPr="571046BF" w:rsidR="6705032D">
        <w:rPr>
          <w:rFonts w:ascii="Oxygen" w:hAnsi="Oxygen" w:eastAsia="Oxygen" w:cs="Oxygen"/>
          <w:color w:val="1B1B1B"/>
          <w:sz w:val="24"/>
          <w:szCs w:val="24"/>
          <w:lang w:val="en"/>
        </w:rPr>
        <w:t xml:space="preserve"> under the name </w:t>
      </w:r>
      <w:r w:rsidRPr="571046BF" w:rsidR="39D05616">
        <w:rPr>
          <w:rFonts w:ascii="Oxygen" w:hAnsi="Oxygen" w:eastAsia="Oxygen" w:cs="Oxygen"/>
          <w:color w:val="1B1B1B"/>
          <w:sz w:val="24"/>
          <w:szCs w:val="24"/>
          <w:lang w:val="en"/>
        </w:rPr>
        <w:t>melancholia</w:t>
      </w:r>
      <w:r w:rsidRPr="571046BF" w:rsidR="6705032D">
        <w:rPr>
          <w:rFonts w:ascii="Oxygen" w:hAnsi="Oxygen" w:eastAsia="Oxygen" w:cs="Oxygen"/>
          <w:color w:val="1B1B1B"/>
          <w:sz w:val="24"/>
          <w:szCs w:val="24"/>
          <w:lang w:val="en"/>
        </w:rPr>
        <w:t>)</w:t>
      </w:r>
      <w:r w:rsidRPr="571046BF" w:rsidR="385A58C4">
        <w:rPr>
          <w:rFonts w:ascii="Oxygen" w:hAnsi="Oxygen" w:eastAsia="Oxygen" w:cs="Oxygen"/>
          <w:color w:val="1B1B1B"/>
          <w:sz w:val="24"/>
          <w:szCs w:val="24"/>
          <w:lang w:val="en"/>
        </w:rPr>
        <w:t xml:space="preserve">. It is of significance that </w:t>
      </w:r>
      <w:r w:rsidRPr="571046BF" w:rsidR="5B12C602">
        <w:rPr>
          <w:rFonts w:ascii="Oxygen" w:hAnsi="Oxygen" w:eastAsia="Oxygen" w:cs="Oxygen"/>
          <w:color w:val="1B1B1B"/>
          <w:sz w:val="24"/>
          <w:szCs w:val="24"/>
        </w:rPr>
        <w:t>t</w:t>
      </w:r>
      <w:r w:rsidRPr="571046BF" w:rsidR="193AC22B">
        <w:rPr>
          <w:rFonts w:ascii="Oxygen" w:hAnsi="Oxygen" w:eastAsia="Oxygen" w:cs="Oxygen"/>
          <w:color w:val="333333"/>
        </w:rPr>
        <w:t>his was the first time depression was ever studied</w:t>
      </w:r>
      <w:r w:rsidRPr="571046BF" w:rsidR="0C917F6F">
        <w:rPr>
          <w:rFonts w:ascii="Oxygen" w:hAnsi="Oxygen" w:eastAsia="Oxygen" w:cs="Oxygen"/>
          <w:color w:val="333333"/>
        </w:rPr>
        <w:t>, e</w:t>
      </w:r>
      <w:r w:rsidRPr="571046BF" w:rsidR="0EF20C26">
        <w:rPr>
          <w:rFonts w:ascii="Oxygen" w:hAnsi="Oxygen" w:eastAsia="Oxygen" w:cs="Oxygen"/>
          <w:color w:val="333333"/>
        </w:rPr>
        <w:t>ven t</w:t>
      </w:r>
      <w:r w:rsidRPr="571046BF" w:rsidR="193AC22B">
        <w:rPr>
          <w:rFonts w:ascii="Oxygen" w:hAnsi="Oxygen" w:eastAsia="Oxygen" w:cs="Oxygen"/>
          <w:color w:val="333333"/>
        </w:rPr>
        <w:t xml:space="preserve">he word Melancholy is still referred to today and is from the Greek </w:t>
      </w:r>
      <w:r w:rsidRPr="571046BF" w:rsidR="58F4ABD5">
        <w:rPr>
          <w:rFonts w:ascii="Oxygen" w:hAnsi="Oxygen" w:eastAsia="Oxygen" w:cs="Oxygen"/>
          <w:color w:val="333333"/>
        </w:rPr>
        <w:t>Melan</w:t>
      </w:r>
      <w:r w:rsidRPr="571046BF" w:rsidR="193AC22B">
        <w:rPr>
          <w:rFonts w:ascii="Oxygen" w:hAnsi="Oxygen" w:eastAsia="Oxygen" w:cs="Oxygen"/>
          <w:color w:val="333333"/>
        </w:rPr>
        <w:t xml:space="preserve"> meaning black and </w:t>
      </w:r>
      <w:r w:rsidRPr="571046BF" w:rsidR="7E11334E">
        <w:rPr>
          <w:rFonts w:ascii="Oxygen" w:hAnsi="Oxygen" w:eastAsia="Oxygen" w:cs="Oxygen"/>
          <w:color w:val="333333"/>
        </w:rPr>
        <w:t>C</w:t>
      </w:r>
      <w:r w:rsidRPr="571046BF" w:rsidR="193AC22B">
        <w:rPr>
          <w:rFonts w:ascii="Oxygen" w:hAnsi="Oxygen" w:eastAsia="Oxygen" w:cs="Oxygen"/>
          <w:color w:val="333333"/>
        </w:rPr>
        <w:t>holy</w:t>
      </w:r>
      <w:r w:rsidRPr="571046BF" w:rsidR="193AC22B">
        <w:rPr>
          <w:rFonts w:ascii="Oxygen" w:hAnsi="Oxygen" w:eastAsia="Oxygen" w:cs="Oxygen"/>
          <w:color w:val="333333"/>
        </w:rPr>
        <w:t xml:space="preserve"> meaning bile</w:t>
      </w:r>
      <w:r w:rsidRPr="571046BF" w:rsidR="193AC22B">
        <w:rPr>
          <w:rFonts w:ascii="Oxygen" w:hAnsi="Oxygen" w:eastAsia="Oxygen" w:cs="Oxygen"/>
          <w:color w:val="333333"/>
        </w:rPr>
        <w:t>.</w:t>
      </w:r>
      <w:r w:rsidRPr="571046BF" w:rsidR="193AC22B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6FBD836E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6FBD836E">
        <w:rPr>
          <w:rFonts w:ascii="Oxygen" w:hAnsi="Oxygen" w:eastAsia="Oxygen" w:cs="Oxygen"/>
          <w:color w:val="1B1B1B"/>
          <w:sz w:val="24"/>
          <w:szCs w:val="24"/>
        </w:rPr>
        <w:t>From Hippocrates time, and right up until the eighteenth century,</w:t>
      </w:r>
    </w:p>
    <w:p w:rsidR="5C3BFBEC" w:rsidP="571046BF" w:rsidRDefault="5C3BFBEC" w14:paraId="6EB64938" w14:textId="61A5ABC3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</w:p>
    <w:p w:rsidR="5C3BFBEC" w:rsidP="571046BF" w:rsidRDefault="5C3BFBEC" w14:paraId="649C13D1" w14:textId="7F166C9B">
      <w:pPr>
        <w:spacing w:after="150" w:line="480" w:lineRule="auto"/>
        <w:ind w:firstLine="720"/>
        <w:jc w:val="both"/>
        <w:rPr>
          <w:b w:val="1"/>
          <w:bCs w:val="1"/>
          <w:u w:val="single"/>
        </w:rPr>
      </w:pPr>
      <w:r w:rsidRPr="571046BF" w:rsidR="7AF1CDE6">
        <w:rPr>
          <w:b w:val="1"/>
          <w:bCs w:val="1"/>
          <w:u w:val="single"/>
        </w:rPr>
        <w:t>ECPS4014</w:t>
      </w:r>
    </w:p>
    <w:p w:rsidR="5C3BFBEC" w:rsidP="571046BF" w:rsidRDefault="5C3BFBEC" w14:paraId="747F1FD5" w14:textId="3C075F33">
      <w:pPr>
        <w:spacing w:after="150" w:line="480" w:lineRule="auto"/>
        <w:ind w:firstLine="72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71046BF" w:rsidR="0EFE32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2406192</w:t>
      </w:r>
    </w:p>
    <w:p w:rsidR="5C3BFBEC" w:rsidP="571046BF" w:rsidRDefault="5C3BFBEC" w14:paraId="3EADE613" w14:textId="0062D59D">
      <w:pPr>
        <w:spacing w:after="150" w:line="480" w:lineRule="auto"/>
        <w:ind w:firstLine="720"/>
        <w:jc w:val="both"/>
        <w:rPr>
          <w:b w:val="1"/>
          <w:bCs w:val="1"/>
          <w:u w:val="single"/>
        </w:rPr>
      </w:pPr>
    </w:p>
    <w:p w:rsidR="5C3BFBEC" w:rsidP="571046BF" w:rsidRDefault="5C3BFBEC" w14:paraId="28E24A1F" w14:textId="6C5E5938">
      <w:pPr>
        <w:pStyle w:val="Normal"/>
        <w:spacing w:after="150" w:line="480" w:lineRule="auto"/>
        <w:ind w:firstLine="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13627C32" w:rsidR="1025AEF9">
        <w:rPr>
          <w:rFonts w:ascii="Oxygen" w:hAnsi="Oxygen" w:eastAsia="Oxygen" w:cs="Oxygen"/>
          <w:color w:val="1B1B1B"/>
          <w:sz w:val="24"/>
          <w:szCs w:val="24"/>
        </w:rPr>
        <w:t xml:space="preserve">There has </w:t>
      </w:r>
      <w:r w:rsidRPr="13627C32" w:rsidR="6CEB3CCD">
        <w:rPr>
          <w:rFonts w:ascii="Oxygen" w:hAnsi="Oxygen" w:eastAsia="Oxygen" w:cs="Oxygen"/>
          <w:color w:val="1B1B1B"/>
          <w:sz w:val="24"/>
          <w:szCs w:val="24"/>
        </w:rPr>
        <w:t>been</w:t>
      </w:r>
      <w:r w:rsidRPr="13627C32" w:rsidR="6CEB3CCD">
        <w:rPr>
          <w:rFonts w:ascii="Oxygen" w:hAnsi="Oxygen" w:eastAsia="Oxygen" w:cs="Oxygen"/>
          <w:color w:val="1B1B1B"/>
          <w:sz w:val="24"/>
          <w:szCs w:val="24"/>
        </w:rPr>
        <w:t xml:space="preserve"> division between authors and opinions with the aspects of fear and sadness</w:t>
      </w:r>
      <w:r w:rsidRPr="13627C32" w:rsidR="19B46F19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13627C32" w:rsidR="6CEB3CCD">
        <w:rPr>
          <w:rFonts w:ascii="Oxygen" w:hAnsi="Oxygen" w:eastAsia="Oxygen" w:cs="Oxygen"/>
          <w:color w:val="1B1B1B"/>
          <w:sz w:val="24"/>
          <w:szCs w:val="24"/>
        </w:rPr>
        <w:t xml:space="preserve">on one </w:t>
      </w:r>
      <w:r w:rsidRPr="13627C32" w:rsidR="6CEB3CCD">
        <w:rPr>
          <w:rFonts w:ascii="Oxygen" w:hAnsi="Oxygen" w:eastAsia="Oxygen" w:cs="Oxygen"/>
          <w:color w:val="1B1B1B"/>
          <w:sz w:val="24"/>
          <w:szCs w:val="24"/>
        </w:rPr>
        <w:t>hand</w:t>
      </w:r>
      <w:r w:rsidRPr="13627C32" w:rsidR="1249030B">
        <w:rPr>
          <w:rFonts w:ascii="Oxygen" w:hAnsi="Oxygen" w:eastAsia="Oxygen" w:cs="Oxygen"/>
          <w:color w:val="1B1B1B"/>
          <w:sz w:val="24"/>
          <w:szCs w:val="24"/>
        </w:rPr>
        <w:t xml:space="preserve"> Affective Symptoms </w:t>
      </w:r>
      <w:r w:rsidRPr="13627C32" w:rsidR="6CEB3CCD">
        <w:rPr>
          <w:rFonts w:ascii="Oxygen" w:hAnsi="Oxygen" w:eastAsia="Oxygen" w:cs="Oxygen"/>
          <w:color w:val="1B1B1B"/>
          <w:sz w:val="24"/>
          <w:szCs w:val="24"/>
        </w:rPr>
        <w:t xml:space="preserve">and </w:t>
      </w:r>
      <w:r w:rsidRPr="13627C32" w:rsidR="71FE3CDA">
        <w:rPr>
          <w:rFonts w:ascii="Oxygen" w:hAnsi="Oxygen" w:eastAsia="Oxygen" w:cs="Oxygen"/>
          <w:color w:val="1B1B1B"/>
          <w:sz w:val="24"/>
          <w:szCs w:val="24"/>
        </w:rPr>
        <w:t xml:space="preserve">Abnormal </w:t>
      </w:r>
      <w:r w:rsidRPr="13627C32" w:rsidR="7A3B9241">
        <w:rPr>
          <w:rFonts w:ascii="Oxygen" w:hAnsi="Oxygen" w:eastAsia="Oxygen" w:cs="Oxygen"/>
          <w:color w:val="1B1B1B"/>
          <w:sz w:val="24"/>
          <w:szCs w:val="24"/>
        </w:rPr>
        <w:t>Beliefs</w:t>
      </w:r>
      <w:r w:rsidRPr="13627C32" w:rsidR="6CEB3CCD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13627C32" w:rsidR="6CEB3CCD">
        <w:rPr>
          <w:rFonts w:ascii="Oxygen" w:hAnsi="Oxygen" w:eastAsia="Oxygen" w:cs="Oxygen"/>
          <w:color w:val="1B1B1B"/>
          <w:sz w:val="24"/>
          <w:szCs w:val="24"/>
        </w:rPr>
        <w:t>on the other</w:t>
      </w:r>
      <w:r w:rsidRPr="13627C32" w:rsidR="0846F932">
        <w:rPr>
          <w:rFonts w:ascii="Oxygen" w:hAnsi="Oxygen" w:eastAsia="Oxygen" w:cs="Oxygen"/>
          <w:color w:val="1B1B1B"/>
          <w:sz w:val="24"/>
          <w:szCs w:val="24"/>
        </w:rPr>
        <w:t xml:space="preserve"> throughout the centuries from Hippocrates to the 18</w:t>
      </w:r>
      <w:r w:rsidRPr="13627C32" w:rsidR="0846F932">
        <w:rPr>
          <w:rFonts w:ascii="Oxygen" w:hAnsi="Oxygen" w:eastAsia="Oxygen" w:cs="Oxygen"/>
          <w:color w:val="1B1B1B"/>
          <w:sz w:val="24"/>
          <w:szCs w:val="24"/>
          <w:vertAlign w:val="superscript"/>
        </w:rPr>
        <w:t>th</w:t>
      </w:r>
      <w:r w:rsidRPr="13627C32" w:rsidR="0846F932">
        <w:rPr>
          <w:rFonts w:ascii="Oxygen" w:hAnsi="Oxygen" w:eastAsia="Oxygen" w:cs="Oxygen"/>
          <w:color w:val="1B1B1B"/>
          <w:sz w:val="24"/>
          <w:szCs w:val="24"/>
        </w:rPr>
        <w:t xml:space="preserve"> century,</w:t>
      </w:r>
      <w:r w:rsidRPr="13627C32" w:rsidR="6CEB3CCD">
        <w:rPr>
          <w:rFonts w:ascii="Oxygen" w:hAnsi="Oxygen" w:eastAsia="Oxygen" w:cs="Oxygen"/>
          <w:color w:val="1B1B1B"/>
          <w:sz w:val="24"/>
          <w:szCs w:val="24"/>
        </w:rPr>
        <w:t xml:space="preserve"> but both being valued.</w:t>
      </w:r>
      <w:r w:rsidRPr="13627C32" w:rsidR="15DC282C">
        <w:rPr>
          <w:rFonts w:ascii="Oxygen" w:hAnsi="Oxygen" w:eastAsia="Oxygen" w:cs="Oxygen"/>
          <w:color w:val="1B1B1B"/>
          <w:sz w:val="24"/>
          <w:szCs w:val="24"/>
        </w:rPr>
        <w:t xml:space="preserve"> Affective symptoms meaning </w:t>
      </w:r>
      <w:r w:rsidRPr="13627C32" w:rsidR="018C47E1">
        <w:rPr>
          <w:rFonts w:ascii="Oxygen" w:hAnsi="Oxygen" w:eastAsia="Oxygen" w:cs="Oxygen"/>
          <w:color w:val="1B1B1B"/>
          <w:sz w:val="24"/>
          <w:szCs w:val="24"/>
        </w:rPr>
        <w:t>low mood</w:t>
      </w:r>
      <w:r w:rsidRPr="13627C32" w:rsidR="15DC282C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13627C32" w:rsidR="15DC282C">
        <w:rPr>
          <w:rFonts w:ascii="Oxygen" w:hAnsi="Oxygen" w:eastAsia="Oxygen" w:cs="Oxygen"/>
          <w:color w:val="1B1B1B"/>
          <w:sz w:val="24"/>
          <w:szCs w:val="24"/>
        </w:rPr>
        <w:t xml:space="preserve">Abnormal Beliefs </w:t>
      </w:r>
      <w:r w:rsidRPr="13627C32" w:rsidR="15DC282C">
        <w:rPr>
          <w:rFonts w:ascii="Oxygen" w:hAnsi="Oxygen" w:eastAsia="Oxygen" w:cs="Oxygen"/>
          <w:color w:val="1B1B1B"/>
          <w:sz w:val="24"/>
          <w:szCs w:val="24"/>
        </w:rPr>
        <w:t xml:space="preserve">meaning </w:t>
      </w:r>
      <w:r w:rsidRPr="13627C32" w:rsidR="061BB80B">
        <w:rPr>
          <w:rFonts w:ascii="Oxygen" w:hAnsi="Oxygen" w:eastAsia="Oxygen" w:cs="Oxygen"/>
          <w:color w:val="1B1B1B"/>
          <w:sz w:val="24"/>
          <w:szCs w:val="24"/>
        </w:rPr>
        <w:t>possessed</w:t>
      </w:r>
      <w:r w:rsidRPr="13627C32" w:rsidR="061BB80B">
        <w:rPr>
          <w:rFonts w:ascii="Oxygen" w:hAnsi="Oxygen" w:eastAsia="Oxygen" w:cs="Oxygen"/>
          <w:color w:val="1B1B1B"/>
          <w:sz w:val="24"/>
          <w:szCs w:val="24"/>
        </w:rPr>
        <w:t xml:space="preserve"> by the devil, </w:t>
      </w:r>
      <w:r w:rsidRPr="13627C32" w:rsidR="061BB80B">
        <w:rPr>
          <w:rFonts w:ascii="Oxygen" w:hAnsi="Oxygen" w:eastAsia="Oxygen" w:cs="Oxygen"/>
          <w:color w:val="1B1B1B"/>
          <w:sz w:val="24"/>
          <w:szCs w:val="24"/>
        </w:rPr>
        <w:t>demons</w:t>
      </w:r>
      <w:r w:rsidRPr="13627C32" w:rsidR="061BB80B">
        <w:rPr>
          <w:rFonts w:ascii="Oxygen" w:hAnsi="Oxygen" w:eastAsia="Oxygen" w:cs="Oxygen"/>
          <w:color w:val="1B1B1B"/>
          <w:sz w:val="24"/>
          <w:szCs w:val="24"/>
        </w:rPr>
        <w:t xml:space="preserve"> and witches.</w:t>
      </w:r>
    </w:p>
    <w:p w:rsidR="5C3BFBEC" w:rsidP="571046BF" w:rsidRDefault="5C3BFBEC" w14:paraId="68BE32F7" w14:textId="2F0F9444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571046BF" w:rsidR="5B8FB620">
        <w:rPr>
          <w:rFonts w:ascii="Oxygen" w:hAnsi="Oxygen" w:eastAsia="Oxygen" w:cs="Oxygen"/>
          <w:color w:val="1B1B1B"/>
          <w:sz w:val="24"/>
          <w:szCs w:val="24"/>
        </w:rPr>
        <w:t>https://www.healthline.com/health/affective-disorders</w:t>
      </w:r>
    </w:p>
    <w:p w:rsidR="15229B22" w:rsidP="13627C32" w:rsidRDefault="15229B22" w14:paraId="3F5F798C" w14:textId="5F51C760">
      <w:pPr>
        <w:pStyle w:val="Normal"/>
        <w:spacing w:before="450"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13627C32" w:rsidR="15DC282C">
        <w:rPr>
          <w:rFonts w:ascii="Oxygen" w:hAnsi="Oxygen" w:eastAsia="Oxygen" w:cs="Oxygen"/>
          <w:color w:val="1B1B1B"/>
          <w:sz w:val="24"/>
          <w:szCs w:val="24"/>
        </w:rPr>
        <w:t xml:space="preserve"> Hippocrates considered Affective </w:t>
      </w:r>
      <w:r w:rsidRPr="13627C32" w:rsidR="15DC282C">
        <w:rPr>
          <w:rFonts w:ascii="Oxygen" w:hAnsi="Oxygen" w:eastAsia="Oxygen" w:cs="Oxygen"/>
          <w:color w:val="1B1B1B"/>
          <w:sz w:val="24"/>
          <w:szCs w:val="24"/>
        </w:rPr>
        <w:t>Symptoms</w:t>
      </w:r>
      <w:r w:rsidRPr="13627C32" w:rsidR="15DC282C">
        <w:rPr>
          <w:rFonts w:ascii="Oxygen" w:hAnsi="Oxygen" w:eastAsia="Oxygen" w:cs="Oxygen"/>
          <w:color w:val="1B1B1B"/>
          <w:sz w:val="24"/>
          <w:szCs w:val="24"/>
        </w:rPr>
        <w:t xml:space="preserve"> and this was </w:t>
      </w:r>
      <w:r w:rsidRPr="13627C32" w:rsidR="7B2CEAA8">
        <w:rPr>
          <w:rFonts w:ascii="Oxygen" w:hAnsi="Oxygen" w:eastAsia="Oxygen" w:cs="Oxygen"/>
          <w:color w:val="1B1B1B"/>
          <w:sz w:val="24"/>
          <w:szCs w:val="24"/>
        </w:rPr>
        <w:t>accepted up until the 18</w:t>
      </w:r>
      <w:r w:rsidRPr="13627C32" w:rsidR="7B2CEAA8">
        <w:rPr>
          <w:rFonts w:ascii="Oxygen" w:hAnsi="Oxygen" w:eastAsia="Oxygen" w:cs="Oxygen"/>
          <w:color w:val="1B1B1B"/>
          <w:sz w:val="24"/>
          <w:szCs w:val="24"/>
          <w:vertAlign w:val="superscript"/>
        </w:rPr>
        <w:t>th</w:t>
      </w:r>
      <w:r w:rsidRPr="13627C32" w:rsidR="7B2CEAA8">
        <w:rPr>
          <w:rFonts w:ascii="Oxygen" w:hAnsi="Oxygen" w:eastAsia="Oxygen" w:cs="Oxygen"/>
          <w:color w:val="1B1B1B"/>
          <w:sz w:val="24"/>
          <w:szCs w:val="24"/>
        </w:rPr>
        <w:t xml:space="preserve"> Century</w:t>
      </w:r>
      <w:r w:rsidRPr="13627C32" w:rsidR="6849E114">
        <w:rPr>
          <w:rFonts w:ascii="Oxygen" w:hAnsi="Oxygen" w:eastAsia="Oxygen" w:cs="Oxygen"/>
          <w:color w:val="1B1B1B"/>
          <w:sz w:val="24"/>
          <w:szCs w:val="24"/>
        </w:rPr>
        <w:t>.</w:t>
      </w:r>
    </w:p>
    <w:p w:rsidR="15229B22" w:rsidP="571046BF" w:rsidRDefault="15229B22" w14:paraId="364D553A" w14:textId="50082C5F">
      <w:pPr>
        <w:pStyle w:val="Normal"/>
        <w:spacing w:before="450"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13627C32" w:rsidR="5C3BFBEC">
        <w:rPr>
          <w:rFonts w:ascii="Oxygen" w:hAnsi="Oxygen" w:eastAsia="Oxygen" w:cs="Oxygen"/>
        </w:rPr>
        <w:t xml:space="preserve">Hippocrates </w:t>
      </w:r>
      <w:r w:rsidRPr="13627C32" w:rsidR="6CED9AB5">
        <w:rPr>
          <w:rFonts w:ascii="Oxygen" w:hAnsi="Oxygen" w:eastAsia="Oxygen" w:cs="Oxygen"/>
        </w:rPr>
        <w:t>propo</w:t>
      </w:r>
      <w:r w:rsidRPr="13627C32" w:rsidR="6D369B19">
        <w:rPr>
          <w:rFonts w:ascii="Oxygen" w:hAnsi="Oxygen" w:eastAsia="Oxygen" w:cs="Oxygen"/>
        </w:rPr>
        <w:t>s</w:t>
      </w:r>
      <w:r w:rsidRPr="13627C32" w:rsidR="465B1646">
        <w:rPr>
          <w:rFonts w:ascii="Oxygen" w:hAnsi="Oxygen" w:eastAsia="Oxygen" w:cs="Oxygen"/>
        </w:rPr>
        <w:t xml:space="preserve">ed </w:t>
      </w:r>
      <w:r w:rsidRPr="13627C32" w:rsidR="5C3BFBEC">
        <w:rPr>
          <w:rFonts w:ascii="Oxygen" w:hAnsi="Oxygen" w:eastAsia="Oxygen" w:cs="Oxygen"/>
        </w:rPr>
        <w:t>that</w:t>
      </w:r>
      <w:r w:rsidRPr="13627C32" w:rsidR="2BA0EFCD">
        <w:rPr>
          <w:rFonts w:ascii="Oxygen" w:hAnsi="Oxygen" w:eastAsia="Oxygen" w:cs="Oxygen"/>
          <w:color w:val="333333"/>
        </w:rPr>
        <w:t xml:space="preserve"> there were 4 </w:t>
      </w:r>
      <w:r w:rsidRPr="13627C32" w:rsidR="2BA0EFCD">
        <w:rPr>
          <w:rFonts w:ascii="Oxygen" w:hAnsi="Oxygen" w:eastAsia="Oxygen" w:cs="Oxygen"/>
          <w:color w:val="333333"/>
        </w:rPr>
        <w:t>humorals</w:t>
      </w:r>
      <w:r w:rsidRPr="13627C32" w:rsidR="5C3BFBEC">
        <w:rPr>
          <w:rFonts w:ascii="Oxygen" w:hAnsi="Oxygen" w:eastAsia="Oxygen" w:cs="Oxygen"/>
          <w:color w:val="333333"/>
        </w:rPr>
        <w:t xml:space="preserve"> </w:t>
      </w:r>
      <w:r w:rsidRPr="13627C32" w:rsidR="41C07CA6">
        <w:rPr>
          <w:rFonts w:ascii="Oxygen" w:hAnsi="Oxygen" w:eastAsia="Oxygen" w:cs="Oxygen"/>
          <w:color w:val="333333"/>
        </w:rPr>
        <w:t xml:space="preserve">in </w:t>
      </w:r>
      <w:r w:rsidRPr="13627C32" w:rsidR="787C6C40">
        <w:rPr>
          <w:rFonts w:ascii="Oxygen" w:hAnsi="Oxygen" w:eastAsia="Oxygen" w:cs="Oxygen"/>
          <w:color w:val="333333"/>
        </w:rPr>
        <w:t>the</w:t>
      </w:r>
      <w:r w:rsidRPr="13627C32" w:rsidR="41C07CA6">
        <w:rPr>
          <w:rFonts w:ascii="Oxygen" w:hAnsi="Oxygen" w:eastAsia="Oxygen" w:cs="Oxygen"/>
          <w:color w:val="333333"/>
        </w:rPr>
        <w:t xml:space="preserve"> body</w:t>
      </w:r>
      <w:r w:rsidRPr="13627C32" w:rsidR="71A9E230">
        <w:rPr>
          <w:rFonts w:ascii="Oxygen" w:hAnsi="Oxygen" w:eastAsia="Oxygen" w:cs="Oxygen"/>
          <w:color w:val="333333"/>
        </w:rPr>
        <w:t>.</w:t>
      </w:r>
      <w:r w:rsidRPr="13627C32" w:rsidR="41C07CA6">
        <w:rPr>
          <w:rFonts w:ascii="Oxygen" w:hAnsi="Oxygen" w:eastAsia="Oxygen" w:cs="Oxygen"/>
          <w:color w:val="333333"/>
        </w:rPr>
        <w:t xml:space="preserve"> </w:t>
      </w:r>
      <w:r w:rsidRPr="13627C32" w:rsidR="07CD3203">
        <w:rPr>
          <w:rFonts w:ascii="Oxygen" w:hAnsi="Oxygen" w:eastAsia="Oxygen" w:cs="Oxygen"/>
          <w:color w:val="333333"/>
        </w:rPr>
        <w:t>He</w:t>
      </w:r>
      <w:r w:rsidRPr="13627C32" w:rsidR="35D7447A">
        <w:rPr>
          <w:rFonts w:ascii="Oxygen" w:hAnsi="Oxygen" w:eastAsia="Oxygen" w:cs="Oxygen"/>
          <w:color w:val="333333"/>
        </w:rPr>
        <w:t xml:space="preserve"> </w:t>
      </w:r>
      <w:r w:rsidRPr="13627C32" w:rsidR="41C07CA6">
        <w:rPr>
          <w:rFonts w:ascii="Oxygen" w:hAnsi="Oxygen" w:eastAsia="Oxygen" w:cs="Oxygen"/>
          <w:color w:val="333333"/>
        </w:rPr>
        <w:t>c</w:t>
      </w:r>
      <w:r w:rsidRPr="13627C32" w:rsidR="04CF7F99">
        <w:rPr>
          <w:rFonts w:ascii="Oxygen" w:hAnsi="Oxygen" w:eastAsia="Oxygen" w:cs="Oxygen"/>
          <w:color w:val="333333"/>
        </w:rPr>
        <w:t>atagorised</w:t>
      </w:r>
      <w:r w:rsidRPr="13627C32" w:rsidR="1B37AB4C">
        <w:rPr>
          <w:rFonts w:ascii="Oxygen" w:hAnsi="Oxygen" w:eastAsia="Oxygen" w:cs="Oxygen"/>
          <w:color w:val="333333"/>
        </w:rPr>
        <w:t xml:space="preserve"> these</w:t>
      </w:r>
      <w:r w:rsidRPr="13627C32" w:rsidR="41C07CA6">
        <w:rPr>
          <w:rFonts w:ascii="Oxygen" w:hAnsi="Oxygen" w:eastAsia="Oxygen" w:cs="Oxygen"/>
          <w:color w:val="333333"/>
        </w:rPr>
        <w:t xml:space="preserve"> as the 4 major body fluids which attributed to </w:t>
      </w:r>
      <w:r w:rsidRPr="13627C32" w:rsidR="7BDD8FE7">
        <w:rPr>
          <w:rFonts w:ascii="Oxygen" w:hAnsi="Oxygen" w:eastAsia="Oxygen" w:cs="Oxygen"/>
          <w:color w:val="333333"/>
        </w:rPr>
        <w:t>one's</w:t>
      </w:r>
      <w:r w:rsidRPr="13627C32" w:rsidR="60DA4AFE">
        <w:rPr>
          <w:rFonts w:ascii="Oxygen" w:hAnsi="Oxygen" w:eastAsia="Oxygen" w:cs="Oxygen"/>
          <w:color w:val="333333"/>
        </w:rPr>
        <w:t xml:space="preserve"> </w:t>
      </w:r>
      <w:r w:rsidRPr="13627C32" w:rsidR="21A95FCB">
        <w:rPr>
          <w:rFonts w:ascii="Oxygen" w:hAnsi="Oxygen" w:eastAsia="Oxygen" w:cs="Oxygen"/>
          <w:color w:val="333333"/>
        </w:rPr>
        <w:t xml:space="preserve">actions </w:t>
      </w:r>
      <w:r w:rsidRPr="13627C32" w:rsidR="60DA4AFE">
        <w:rPr>
          <w:rFonts w:ascii="Oxygen" w:hAnsi="Oxygen" w:eastAsia="Oxygen" w:cs="Oxygen"/>
          <w:color w:val="333333"/>
        </w:rPr>
        <w:t>and mental</w:t>
      </w:r>
      <w:r w:rsidRPr="13627C32" w:rsidR="41C07CA6">
        <w:rPr>
          <w:rFonts w:ascii="Oxygen" w:hAnsi="Oxygen" w:eastAsia="Oxygen" w:cs="Oxygen"/>
          <w:color w:val="333333"/>
        </w:rPr>
        <w:t xml:space="preserve"> health</w:t>
      </w:r>
      <w:r w:rsidRPr="13627C32" w:rsidR="41C07CA6">
        <w:rPr>
          <w:rFonts w:ascii="Oxygen" w:hAnsi="Oxygen" w:eastAsia="Oxygen" w:cs="Oxygen"/>
          <w:color w:val="333333"/>
        </w:rPr>
        <w:t>.</w:t>
      </w:r>
      <w:r w:rsidRPr="13627C32" w:rsidR="5C3BFBEC">
        <w:rPr>
          <w:rFonts w:ascii="Oxygen" w:hAnsi="Oxygen" w:eastAsia="Oxygen" w:cs="Oxygen"/>
          <w:color w:val="333333"/>
        </w:rPr>
        <w:t xml:space="preserve"> </w:t>
      </w:r>
      <w:r w:rsidRPr="13627C32" w:rsidR="180497FD">
        <w:rPr>
          <w:rFonts w:ascii="Oxygen" w:hAnsi="Oxygen" w:eastAsia="Oxygen" w:cs="Oxygen"/>
          <w:color w:val="333333"/>
        </w:rPr>
        <w:t xml:space="preserve"> </w:t>
      </w:r>
      <w:r w:rsidRPr="13627C32" w:rsidR="180497FD">
        <w:rPr>
          <w:rFonts w:ascii="Oxygen" w:hAnsi="Oxygen" w:eastAsia="Oxygen" w:cs="Oxygen"/>
          <w:color w:val="333333"/>
        </w:rPr>
        <w:t>He believed</w:t>
      </w:r>
      <w:r w:rsidRPr="13627C32" w:rsidR="704D03CC">
        <w:rPr>
          <w:rFonts w:ascii="Oxygen" w:hAnsi="Oxygen" w:eastAsia="Oxygen" w:cs="Oxygen"/>
          <w:color w:val="333333"/>
        </w:rPr>
        <w:t xml:space="preserve"> </w:t>
      </w:r>
      <w:r w:rsidRPr="13627C32" w:rsidR="7B5FB12C">
        <w:rPr>
          <w:rFonts w:ascii="Oxygen" w:hAnsi="Oxygen" w:eastAsia="Oxygen" w:cs="Oxygen"/>
          <w:color w:val="333333"/>
        </w:rPr>
        <w:t>a</w:t>
      </w:r>
      <w:r w:rsidRPr="13627C32" w:rsidR="162EFDF6">
        <w:rPr>
          <w:rFonts w:ascii="Oxygen" w:hAnsi="Oxygen" w:eastAsia="Oxygen" w:cs="Oxygen"/>
          <w:color w:val="333333"/>
        </w:rPr>
        <w:t xml:space="preserve"> lack of stability</w:t>
      </w:r>
      <w:r w:rsidRPr="13627C32" w:rsidR="7B5FB12C">
        <w:rPr>
          <w:rFonts w:ascii="Oxygen" w:hAnsi="Oxygen" w:eastAsia="Oxygen" w:cs="Oxygen"/>
          <w:color w:val="333333"/>
        </w:rPr>
        <w:t xml:space="preserve"> </w:t>
      </w:r>
      <w:r w:rsidRPr="13627C32" w:rsidR="180497FD">
        <w:rPr>
          <w:rFonts w:ascii="Oxygen" w:hAnsi="Oxygen" w:eastAsia="Oxygen" w:cs="Oxygen"/>
          <w:color w:val="333333"/>
        </w:rPr>
        <w:t>of these fluids caused ill</w:t>
      </w:r>
      <w:r w:rsidRPr="13627C32" w:rsidR="341C6FD4">
        <w:rPr>
          <w:rFonts w:ascii="Oxygen" w:hAnsi="Oxygen" w:eastAsia="Oxygen" w:cs="Oxygen"/>
          <w:color w:val="333333"/>
        </w:rPr>
        <w:t>ness in a person</w:t>
      </w:r>
      <w:r w:rsidRPr="13627C32" w:rsidR="341C6FD4">
        <w:rPr>
          <w:rFonts w:ascii="Oxygen" w:hAnsi="Oxygen" w:eastAsia="Oxygen" w:cs="Oxygen"/>
          <w:color w:val="333333"/>
        </w:rPr>
        <w:t xml:space="preserve">.  </w:t>
      </w:r>
      <w:r w:rsidRPr="13627C32" w:rsidR="50772051">
        <w:rPr>
          <w:rFonts w:ascii="Oxygen" w:hAnsi="Oxygen" w:eastAsia="Oxygen" w:cs="Oxygen"/>
          <w:color w:val="333333"/>
        </w:rPr>
        <w:t xml:space="preserve">If a person was in good </w:t>
      </w:r>
      <w:r w:rsidRPr="13627C32" w:rsidR="19D08197">
        <w:rPr>
          <w:rFonts w:ascii="Oxygen" w:hAnsi="Oxygen" w:eastAsia="Oxygen" w:cs="Oxygen"/>
          <w:color w:val="333333"/>
        </w:rPr>
        <w:t>health,</w:t>
      </w:r>
      <w:r w:rsidRPr="13627C32" w:rsidR="50772051">
        <w:rPr>
          <w:rFonts w:ascii="Oxygen" w:hAnsi="Oxygen" w:eastAsia="Oxygen" w:cs="Oxygen"/>
          <w:color w:val="333333"/>
        </w:rPr>
        <w:t xml:space="preserve"> then all 4 </w:t>
      </w:r>
      <w:r w:rsidRPr="13627C32" w:rsidR="14ACFFFD">
        <w:rPr>
          <w:rFonts w:ascii="Oxygen" w:hAnsi="Oxygen" w:eastAsia="Oxygen" w:cs="Oxygen"/>
          <w:color w:val="333333"/>
        </w:rPr>
        <w:t xml:space="preserve">of the </w:t>
      </w:r>
      <w:r w:rsidRPr="13627C32" w:rsidR="68725C0E">
        <w:rPr>
          <w:rFonts w:ascii="Oxygen" w:hAnsi="Oxygen" w:eastAsia="Oxygen" w:cs="Oxygen"/>
          <w:color w:val="333333"/>
        </w:rPr>
        <w:t>humorals</w:t>
      </w:r>
      <w:r w:rsidRPr="13627C32" w:rsidR="50772051">
        <w:rPr>
          <w:rFonts w:ascii="Oxygen" w:hAnsi="Oxygen" w:eastAsia="Oxygen" w:cs="Oxygen"/>
          <w:color w:val="333333"/>
        </w:rPr>
        <w:t xml:space="preserve"> were in harmony</w:t>
      </w:r>
      <w:r w:rsidRPr="13627C32" w:rsidR="4D89B154">
        <w:rPr>
          <w:rFonts w:ascii="Oxygen" w:hAnsi="Oxygen" w:eastAsia="Oxygen" w:cs="Oxygen"/>
          <w:color w:val="333333"/>
        </w:rPr>
        <w:t>,</w:t>
      </w:r>
      <w:r w:rsidRPr="13627C32" w:rsidR="36214EF1">
        <w:rPr>
          <w:rFonts w:ascii="Oxygen" w:hAnsi="Oxygen" w:eastAsia="Oxygen" w:cs="Oxygen"/>
          <w:color w:val="333333"/>
        </w:rPr>
        <w:t xml:space="preserve"> </w:t>
      </w:r>
      <w:r w:rsidRPr="13627C32" w:rsidR="4D89B154">
        <w:rPr>
          <w:rFonts w:ascii="Oxygen" w:hAnsi="Oxygen" w:eastAsia="Oxygen" w:cs="Oxygen"/>
          <w:color w:val="333333"/>
        </w:rPr>
        <w:t xml:space="preserve">however illness would occur if one of the </w:t>
      </w:r>
      <w:r w:rsidRPr="13627C32" w:rsidR="4D89B154">
        <w:rPr>
          <w:rFonts w:ascii="Oxygen" w:hAnsi="Oxygen" w:eastAsia="Oxygen" w:cs="Oxygen"/>
          <w:color w:val="333333"/>
        </w:rPr>
        <w:t>hu</w:t>
      </w:r>
      <w:r w:rsidRPr="13627C32" w:rsidR="5F58D3B0">
        <w:rPr>
          <w:rFonts w:ascii="Oxygen" w:hAnsi="Oxygen" w:eastAsia="Oxygen" w:cs="Oxygen"/>
          <w:color w:val="333333"/>
        </w:rPr>
        <w:t>m</w:t>
      </w:r>
      <w:r w:rsidRPr="13627C32" w:rsidR="4D89B154">
        <w:rPr>
          <w:rFonts w:ascii="Oxygen" w:hAnsi="Oxygen" w:eastAsia="Oxygen" w:cs="Oxygen"/>
          <w:color w:val="333333"/>
        </w:rPr>
        <w:t>orals</w:t>
      </w:r>
      <w:r w:rsidRPr="13627C32" w:rsidR="4D89B154">
        <w:rPr>
          <w:rFonts w:ascii="Oxygen" w:hAnsi="Oxygen" w:eastAsia="Oxygen" w:cs="Oxygen"/>
          <w:color w:val="333333"/>
        </w:rPr>
        <w:t xml:space="preserve"> were out of balance</w:t>
      </w:r>
      <w:r w:rsidRPr="13627C32" w:rsidR="408E0D54">
        <w:rPr>
          <w:rFonts w:ascii="Oxygen" w:hAnsi="Oxygen" w:eastAsia="Oxygen" w:cs="Oxygen"/>
          <w:color w:val="333333"/>
        </w:rPr>
        <w:t>.</w:t>
      </w:r>
      <w:r w:rsidRPr="13627C32" w:rsidR="230C119A">
        <w:rPr>
          <w:rFonts w:ascii="Oxygen" w:hAnsi="Oxygen" w:eastAsia="Oxygen" w:cs="Oxygen"/>
          <w:color w:val="333333"/>
        </w:rPr>
        <w:t xml:space="preserve"> </w:t>
      </w:r>
      <w:r w:rsidRPr="13627C32" w:rsidR="56DA6621">
        <w:rPr>
          <w:rFonts w:ascii="Oxygen" w:hAnsi="Oxygen" w:eastAsia="Oxygen" w:cs="Oxygen"/>
          <w:color w:val="333333"/>
        </w:rPr>
        <w:t xml:space="preserve"> </w:t>
      </w:r>
      <w:r w:rsidRPr="13627C32" w:rsidR="29105196">
        <w:rPr>
          <w:rFonts w:ascii="Oxygen" w:hAnsi="Oxygen" w:eastAsia="Oxygen" w:cs="Oxygen"/>
          <w:color w:val="333333"/>
        </w:rPr>
        <w:t xml:space="preserve">The </w:t>
      </w:r>
      <w:r w:rsidRPr="13627C32" w:rsidR="7DBB2016">
        <w:rPr>
          <w:rFonts w:ascii="Oxygen" w:hAnsi="Oxygen" w:eastAsia="Oxygen" w:cs="Oxygen"/>
          <w:color w:val="333333"/>
        </w:rPr>
        <w:t>humorals</w:t>
      </w:r>
      <w:r w:rsidRPr="13627C32" w:rsidR="7019CDBC">
        <w:rPr>
          <w:rFonts w:ascii="Oxygen" w:hAnsi="Oxygen" w:eastAsia="Oxygen" w:cs="Oxygen"/>
          <w:color w:val="333333"/>
        </w:rPr>
        <w:t xml:space="preserve"> were as follows</w:t>
      </w:r>
      <w:r w:rsidRPr="13627C32" w:rsidR="3A0E8F93">
        <w:rPr>
          <w:rFonts w:ascii="Oxygen" w:hAnsi="Oxygen" w:eastAsia="Oxygen" w:cs="Oxygen"/>
          <w:color w:val="333333"/>
        </w:rPr>
        <w:t>:</w:t>
      </w:r>
      <w:r w:rsidRPr="13627C32" w:rsidR="7019CDBC">
        <w:rPr>
          <w:rFonts w:ascii="Oxygen" w:hAnsi="Oxygen" w:eastAsia="Oxygen" w:cs="Oxygen"/>
          <w:color w:val="333333"/>
        </w:rPr>
        <w:t xml:space="preserve"> the</w:t>
      </w:r>
      <w:r w:rsidRPr="13627C32" w:rsidR="7DBB2016">
        <w:rPr>
          <w:rFonts w:ascii="Oxygen" w:hAnsi="Oxygen" w:eastAsia="Oxygen" w:cs="Oxygen"/>
          <w:color w:val="333333"/>
        </w:rPr>
        <w:t xml:space="preserve"> </w:t>
      </w:r>
      <w:r w:rsidRPr="13627C32" w:rsidR="5C3BFBEC">
        <w:rPr>
          <w:rFonts w:ascii="Oxygen" w:hAnsi="Oxygen" w:eastAsia="Oxygen" w:cs="Oxygen"/>
          <w:color w:val="333333"/>
        </w:rPr>
        <w:t>blood</w:t>
      </w:r>
      <w:r w:rsidRPr="13627C32" w:rsidR="280D0EBD">
        <w:rPr>
          <w:rFonts w:ascii="Oxygen" w:hAnsi="Oxygen" w:eastAsia="Oxygen" w:cs="Oxygen"/>
          <w:color w:val="333333"/>
        </w:rPr>
        <w:t xml:space="preserve"> of a </w:t>
      </w:r>
      <w:r w:rsidRPr="13627C32" w:rsidR="7FB92AA7">
        <w:rPr>
          <w:rFonts w:ascii="Oxygen" w:hAnsi="Oxygen" w:eastAsia="Oxygen" w:cs="Oxygen"/>
          <w:color w:val="333333"/>
        </w:rPr>
        <w:t>person</w:t>
      </w:r>
      <w:r w:rsidRPr="13627C32" w:rsidR="2ABE4C30">
        <w:rPr>
          <w:rFonts w:ascii="Oxygen" w:hAnsi="Oxygen" w:eastAsia="Oxygen" w:cs="Oxygen"/>
          <w:color w:val="333333"/>
        </w:rPr>
        <w:t xml:space="preserve"> was </w:t>
      </w:r>
      <w:r w:rsidRPr="13627C32" w:rsidR="32E4845A">
        <w:rPr>
          <w:rFonts w:ascii="Oxygen" w:hAnsi="Oxygen" w:eastAsia="Oxygen" w:cs="Oxygen"/>
          <w:color w:val="333333"/>
        </w:rPr>
        <w:t xml:space="preserve">considered </w:t>
      </w:r>
      <w:r w:rsidRPr="13627C32" w:rsidR="2CD016C5">
        <w:rPr>
          <w:rFonts w:ascii="Oxygen" w:hAnsi="Oxygen" w:eastAsia="Oxygen" w:cs="Oxygen"/>
          <w:color w:val="333333"/>
        </w:rPr>
        <w:t>wet and hot</w:t>
      </w:r>
      <w:r w:rsidRPr="13627C32" w:rsidR="18A63309">
        <w:rPr>
          <w:rFonts w:ascii="Oxygen" w:hAnsi="Oxygen" w:eastAsia="Oxygen" w:cs="Oxygen"/>
          <w:color w:val="333333"/>
        </w:rPr>
        <w:t xml:space="preserve"> </w:t>
      </w:r>
      <w:r w:rsidRPr="13627C32" w:rsidR="5C3BFBEC">
        <w:rPr>
          <w:rFonts w:ascii="Oxygen" w:hAnsi="Oxygen" w:eastAsia="Oxygen" w:cs="Oxygen"/>
          <w:color w:val="333333"/>
        </w:rPr>
        <w:t>black bile,</w:t>
      </w:r>
      <w:r w:rsidRPr="13627C32" w:rsidR="1134BC57">
        <w:rPr>
          <w:rFonts w:ascii="Oxygen" w:hAnsi="Oxygen" w:eastAsia="Oxygen" w:cs="Oxygen"/>
          <w:color w:val="333333"/>
        </w:rPr>
        <w:t xml:space="preserve"> </w:t>
      </w:r>
      <w:r w:rsidRPr="13627C32" w:rsidR="01A68AD8">
        <w:rPr>
          <w:rFonts w:ascii="Oxygen" w:hAnsi="Oxygen" w:eastAsia="Oxygen" w:cs="Oxygen"/>
          <w:color w:val="333333"/>
        </w:rPr>
        <w:t xml:space="preserve">dark stools and blood from the </w:t>
      </w:r>
      <w:r w:rsidRPr="13627C32" w:rsidR="14E98296">
        <w:rPr>
          <w:rFonts w:ascii="Oxygen" w:hAnsi="Oxygen" w:eastAsia="Oxygen" w:cs="Oxygen"/>
          <w:color w:val="333333"/>
        </w:rPr>
        <w:t>spleen, yellow</w:t>
      </w:r>
      <w:r w:rsidRPr="13627C32" w:rsidR="5C3BFBEC">
        <w:rPr>
          <w:rFonts w:ascii="Oxygen" w:hAnsi="Oxygen" w:eastAsia="Oxygen" w:cs="Oxygen"/>
          <w:color w:val="333333"/>
        </w:rPr>
        <w:t xml:space="preserve"> bile</w:t>
      </w:r>
      <w:r w:rsidRPr="13627C32" w:rsidR="266F771F">
        <w:rPr>
          <w:rFonts w:ascii="Oxygen" w:hAnsi="Oxygen" w:eastAsia="Oxygen" w:cs="Oxygen"/>
          <w:color w:val="333333"/>
        </w:rPr>
        <w:t xml:space="preserve"> </w:t>
      </w:r>
      <w:r w:rsidRPr="13627C32" w:rsidR="6C753355">
        <w:rPr>
          <w:rFonts w:ascii="Oxygen" w:hAnsi="Oxygen" w:eastAsia="Oxygen" w:cs="Oxygen"/>
          <w:color w:val="333333"/>
        </w:rPr>
        <w:t>assessed as</w:t>
      </w:r>
      <w:r w:rsidRPr="13627C32" w:rsidR="266F771F">
        <w:rPr>
          <w:rFonts w:ascii="Oxygen" w:hAnsi="Oxygen" w:eastAsia="Oxygen" w:cs="Oxygen"/>
          <w:color w:val="333333"/>
        </w:rPr>
        <w:t xml:space="preserve"> </w:t>
      </w:r>
      <w:r w:rsidRPr="13627C32" w:rsidR="00F6B49B">
        <w:rPr>
          <w:rFonts w:ascii="Oxygen" w:hAnsi="Oxygen" w:eastAsia="Oxygen" w:cs="Oxygen"/>
          <w:color w:val="333333"/>
        </w:rPr>
        <w:t xml:space="preserve">dry and </w:t>
      </w:r>
      <w:r w:rsidRPr="13627C32" w:rsidR="2935A33E">
        <w:rPr>
          <w:rFonts w:ascii="Oxygen" w:hAnsi="Oxygen" w:eastAsia="Oxygen" w:cs="Oxygen"/>
          <w:color w:val="333333"/>
        </w:rPr>
        <w:t>hot</w:t>
      </w:r>
      <w:r w:rsidRPr="13627C32" w:rsidR="2935A33E">
        <w:rPr>
          <w:rFonts w:ascii="Oxygen" w:hAnsi="Oxygen" w:eastAsia="Oxygen" w:cs="Oxygen"/>
          <w:color w:val="333333"/>
        </w:rPr>
        <w:t xml:space="preserve"> and</w:t>
      </w:r>
      <w:r w:rsidRPr="13627C32" w:rsidR="5C3BFBEC">
        <w:rPr>
          <w:rFonts w:ascii="Oxygen" w:hAnsi="Oxygen" w:eastAsia="Oxygen" w:cs="Oxygen"/>
          <w:color w:val="333333"/>
        </w:rPr>
        <w:t xml:space="preserve"> phlegm</w:t>
      </w:r>
      <w:r w:rsidRPr="13627C32" w:rsidR="4336D3B1">
        <w:rPr>
          <w:rFonts w:ascii="Oxygen" w:hAnsi="Oxygen" w:eastAsia="Oxygen" w:cs="Oxygen"/>
          <w:color w:val="333333"/>
        </w:rPr>
        <w:t xml:space="preserve"> (</w:t>
      </w:r>
      <w:r w:rsidRPr="13627C32" w:rsidR="41DA1543">
        <w:rPr>
          <w:rFonts w:ascii="Oxygen" w:hAnsi="Oxygen" w:eastAsia="Oxygen" w:cs="Oxygen"/>
          <w:color w:val="333333"/>
        </w:rPr>
        <w:t>sweat and tears</w:t>
      </w:r>
      <w:r w:rsidRPr="13627C32" w:rsidR="7288982F">
        <w:rPr>
          <w:rFonts w:ascii="Oxygen" w:hAnsi="Oxygen" w:eastAsia="Oxygen" w:cs="Oxygen"/>
          <w:color w:val="333333"/>
        </w:rPr>
        <w:t>)</w:t>
      </w:r>
      <w:r w:rsidRPr="13627C32" w:rsidR="41DA1543">
        <w:rPr>
          <w:rFonts w:ascii="Oxygen" w:hAnsi="Oxygen" w:eastAsia="Oxygen" w:cs="Oxygen"/>
          <w:color w:val="333333"/>
        </w:rPr>
        <w:t xml:space="preserve"> </w:t>
      </w:r>
      <w:r w:rsidRPr="13627C32" w:rsidR="5F08CB5F">
        <w:rPr>
          <w:rFonts w:ascii="Oxygen" w:hAnsi="Oxygen" w:eastAsia="Oxygen" w:cs="Oxygen"/>
          <w:color w:val="333333"/>
        </w:rPr>
        <w:t xml:space="preserve">evaluated as </w:t>
      </w:r>
      <w:r w:rsidRPr="13627C32" w:rsidR="3C043BAD">
        <w:rPr>
          <w:rFonts w:ascii="Oxygen" w:hAnsi="Oxygen" w:eastAsia="Oxygen" w:cs="Oxygen"/>
          <w:color w:val="333333"/>
        </w:rPr>
        <w:t>wet and cold</w:t>
      </w:r>
      <w:r w:rsidRPr="13627C32" w:rsidR="2ECCFE15">
        <w:rPr>
          <w:rFonts w:ascii="Oxygen" w:hAnsi="Oxygen" w:eastAsia="Oxygen" w:cs="Oxygen"/>
          <w:color w:val="333333"/>
        </w:rPr>
        <w:t>.</w:t>
      </w:r>
      <w:r w:rsidRPr="13627C32" w:rsidR="66A35C8A">
        <w:rPr>
          <w:rFonts w:ascii="Oxygen" w:hAnsi="Oxygen" w:eastAsia="Oxygen" w:cs="Oxygen"/>
          <w:color w:val="333333"/>
        </w:rPr>
        <w:t xml:space="preserve"> </w:t>
      </w:r>
    </w:p>
    <w:p w:rsidR="15229B22" w:rsidP="571046BF" w:rsidRDefault="15229B22" w14:paraId="2D69E950" w14:textId="017977A9">
      <w:pPr>
        <w:pStyle w:val="Normal"/>
        <w:spacing w:before="450" w:after="0" w:line="480" w:lineRule="auto"/>
        <w:ind w:firstLine="720"/>
        <w:jc w:val="both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</w:pPr>
      <w:r w:rsidRPr="571046BF" w:rsidR="492A83D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(</w:t>
      </w:r>
      <w:r w:rsidRPr="571046BF" w:rsidR="7BF8380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Even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Shakespeare </w:t>
      </w:r>
      <w:r w:rsidRPr="571046BF" w:rsidR="688A4758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illustrated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humors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in relation to character</w:t>
      </w:r>
      <w:r w:rsidRPr="571046BF" w:rsidR="4C9CDC29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</w:t>
      </w:r>
      <w:r w:rsidRPr="571046BF" w:rsidR="5FE71FA8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particularly</w:t>
      </w:r>
      <w:r w:rsidRPr="571046BF" w:rsidR="4C9CDC29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in his play </w:t>
      </w:r>
      <w:r w:rsidRPr="571046BF" w:rsidR="7647D25F">
        <w:rPr>
          <w:rFonts w:ascii="Oxygen" w:hAnsi="Oxygen" w:eastAsia="Oxygen" w:cs="Oxygen"/>
          <w:b w:val="1"/>
          <w:bCs w:val="1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</w:t>
      </w:r>
      <w:hyperlink r:id="R8c81ce9e7f474e72">
        <w:r w:rsidRPr="571046BF" w:rsidR="7647D25F">
          <w:rPr>
            <w:rStyle w:val="Hyperlink"/>
            <w:rFonts w:ascii="Oxygen" w:hAnsi="Oxygen" w:eastAsia="Oxygen" w:cs="Oxyge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Hamlet</w:t>
        </w:r>
      </w:hyperlink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</w:t>
      </w:r>
      <w:r w:rsidRPr="571046BF" w:rsidR="7813C6D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(1600)</w:t>
      </w:r>
      <w:r w:rsidRPr="571046BF" w:rsidR="39BB03A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It was believed that Hamlet had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too much black bile, </w:t>
      </w:r>
      <w:r w:rsidRPr="571046BF" w:rsidR="57D0B51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leading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</w:t>
      </w:r>
      <w:r w:rsidRPr="571046BF" w:rsidR="2080BBF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to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his melancholic </w:t>
      </w:r>
      <w:r w:rsidRPr="571046BF" w:rsidR="726E94D8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frame of mind </w:t>
      </w:r>
      <w:r w:rsidRPr="571046BF" w:rsidR="7647D2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towards the world</w:t>
      </w:r>
      <w:r w:rsidRPr="571046BF" w:rsidR="1EFD1E8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.</w:t>
      </w:r>
      <w:r w:rsidRPr="571046BF" w:rsidR="14FE84B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)</w:t>
      </w:r>
      <w:r w:rsidRPr="571046BF" w:rsidR="0930EB0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</w:t>
      </w:r>
    </w:p>
    <w:p w:rsidR="15229B22" w:rsidP="571046BF" w:rsidRDefault="15229B22" w14:paraId="38EECBD4" w14:textId="7F166C9B">
      <w:pPr>
        <w:spacing w:before="450" w:after="0" w:line="480" w:lineRule="auto"/>
        <w:ind w:firstLine="720"/>
        <w:jc w:val="both"/>
        <w:rPr>
          <w:b w:val="1"/>
          <w:bCs w:val="1"/>
          <w:u w:val="single"/>
        </w:rPr>
      </w:pPr>
      <w:r w:rsidRPr="571046BF" w:rsidR="17BBAA67">
        <w:rPr>
          <w:b w:val="1"/>
          <w:bCs w:val="1"/>
          <w:u w:val="single"/>
        </w:rPr>
        <w:t>ECPS4014</w:t>
      </w:r>
    </w:p>
    <w:p w:rsidR="15229B22" w:rsidP="571046BF" w:rsidRDefault="15229B22" w14:paraId="3A5A39AD" w14:textId="14C32DAC">
      <w:pPr>
        <w:spacing w:before="450" w:after="0" w:line="480" w:lineRule="auto"/>
        <w:ind w:firstLine="720"/>
        <w:jc w:val="both"/>
        <w:rPr>
          <w:rFonts w:ascii="Oxygen" w:hAnsi="Oxygen" w:eastAsia="Oxygen" w:cs="Oxygen"/>
          <w:noProof w:val="0"/>
          <w:sz w:val="24"/>
          <w:szCs w:val="24"/>
          <w:lang w:val="en-US"/>
        </w:rPr>
      </w:pPr>
      <w:r w:rsidRPr="571046BF" w:rsidR="71D49B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2406192</w:t>
      </w:r>
    </w:p>
    <w:p w:rsidR="15229B22" w:rsidP="13627C32" w:rsidRDefault="15229B22" w14:paraId="341214B5" w14:textId="62A3EACA">
      <w:pPr>
        <w:pStyle w:val="Normal"/>
        <w:spacing w:before="450" w:after="0" w:line="480" w:lineRule="auto"/>
        <w:ind w:firstLine="720"/>
        <w:jc w:val="both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627C32" w:rsidR="0930EB0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Under adverse </w:t>
      </w:r>
      <w:r w:rsidRPr="13627C32" w:rsidR="4427C07D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events</w:t>
      </w:r>
      <w:r w:rsidRPr="13627C32" w:rsidR="0930EB0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</w:t>
      </w:r>
      <w:r w:rsidRPr="13627C32" w:rsidR="0930EB0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wishes he were dead, and exclaims against the world:</w:t>
      </w:r>
    </w:p>
    <w:p w:rsidR="15229B22" w:rsidP="571046BF" w:rsidRDefault="15229B22" w14:paraId="68013CD4" w14:textId="0179F6C8">
      <w:pPr>
        <w:spacing w:before="450" w:after="0" w:line="480" w:lineRule="auto"/>
        <w:ind w:firstLine="720"/>
        <w:jc w:val="both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46BF" w:rsidR="0930EB0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"How weary, stale, flat and unprofitable</w:t>
      </w:r>
      <w:r>
        <w:br/>
      </w:r>
      <w:r w:rsidRPr="571046BF" w:rsidR="0930EB0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Seem to me all the uses of this world!"</w:t>
      </w:r>
      <w:r>
        <w:br/>
      </w:r>
      <w:r w:rsidRPr="571046BF" w:rsidR="0930EB0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(I. ii. 133-4.)</w:t>
      </w:r>
    </w:p>
    <w:p w:rsidR="15229B22" w:rsidP="13627C32" w:rsidRDefault="15229B22" w14:paraId="0B47DE6F" w14:textId="7AF40A1C">
      <w:pPr>
        <w:pStyle w:val="Normal"/>
        <w:spacing w:before="450" w:after="150" w:line="480" w:lineRule="auto"/>
        <w:ind w:firstLine="720"/>
        <w:jc w:val="both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</w:pPr>
      <w:r w:rsidRPr="13627C32" w:rsidR="6F86FCE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 (</w:t>
      </w:r>
      <w:hyperlink r:id="Re1d91c5272e14241">
        <w:r w:rsidRPr="13627C32" w:rsidR="6F86FCE6">
          <w:rPr>
            <w:rStyle w:val="Hyperlink"/>
            <w:rFonts w:ascii="Oxygen" w:hAnsi="Oxygen" w:eastAsia="Oxygen" w:cs="Oxyge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https://www.history.com/topics/european-history/enlightenment</w:t>
        </w:r>
      </w:hyperlink>
      <w:r w:rsidRPr="13627C32" w:rsidR="6F86FCE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)</w:t>
      </w:r>
    </w:p>
    <w:p w:rsidR="15229B22" w:rsidP="13627C32" w:rsidRDefault="15229B22" w14:paraId="1679EE70" w14:textId="4601C3A5">
      <w:pPr>
        <w:pStyle w:val="Normal"/>
        <w:spacing w:before="450" w:after="150" w:line="480" w:lineRule="auto"/>
        <w:ind w:firstLine="720"/>
        <w:jc w:val="both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</w:pPr>
      <w:r w:rsidRPr="13627C32" w:rsidR="5C7CCC0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4"/>
          <w:szCs w:val="24"/>
          <w:lang w:val="en-US"/>
        </w:rPr>
        <w:t>https://www.shakespeare-online.com/plays/hamlet/hamletmelancholy.html</w:t>
      </w:r>
    </w:p>
    <w:p w:rsidR="15229B22" w:rsidP="571046BF" w:rsidRDefault="15229B22" w14:paraId="49671749" w14:textId="61014559">
      <w:pPr>
        <w:pStyle w:val="Normal"/>
        <w:spacing w:before="450"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571046BF" w:rsidR="15229B22">
        <w:rPr>
          <w:rFonts w:ascii="Oxygen" w:hAnsi="Oxygen" w:eastAsia="Oxygen" w:cs="Oxygen"/>
          <w:color w:val="1B1B1B"/>
          <w:sz w:val="24"/>
          <w:szCs w:val="24"/>
        </w:rPr>
        <w:t>Galen</w:t>
      </w:r>
      <w:r w:rsidRPr="571046BF" w:rsidR="1CB3C9C6">
        <w:rPr>
          <w:rFonts w:ascii="Oxygen" w:hAnsi="Oxygen" w:eastAsia="Oxygen" w:cs="Oxygen"/>
          <w:color w:val="1B1B1B"/>
          <w:sz w:val="24"/>
          <w:szCs w:val="24"/>
        </w:rPr>
        <w:t>, who was S</w:t>
      </w:r>
      <w:r w:rsidRPr="571046BF" w:rsidR="4753FB7E">
        <w:rPr>
          <w:rFonts w:ascii="Oxygen" w:hAnsi="Oxygen" w:eastAsia="Oxygen" w:cs="Oxygen"/>
          <w:color w:val="1B1B1B"/>
          <w:sz w:val="24"/>
          <w:szCs w:val="24"/>
        </w:rPr>
        <w:t>o</w:t>
      </w:r>
      <w:r w:rsidRPr="571046BF" w:rsidR="1CB3C9C6">
        <w:rPr>
          <w:rFonts w:ascii="Oxygen" w:hAnsi="Oxygen" w:eastAsia="Oxygen" w:cs="Oxygen"/>
          <w:color w:val="1B1B1B"/>
          <w:sz w:val="24"/>
          <w:szCs w:val="24"/>
        </w:rPr>
        <w:t xml:space="preserve">crates student and author, </w:t>
      </w:r>
      <w:r w:rsidRPr="571046BF" w:rsidR="15229B22">
        <w:rPr>
          <w:rFonts w:ascii="Oxygen" w:hAnsi="Oxygen" w:eastAsia="Oxygen" w:cs="Oxygen"/>
          <w:color w:val="1B1B1B"/>
          <w:sz w:val="24"/>
          <w:szCs w:val="24"/>
        </w:rPr>
        <w:t xml:space="preserve">(129–216 AD) followed in Hippocrates </w:t>
      </w:r>
      <w:r w:rsidRPr="571046BF" w:rsidR="2E4FA6C5">
        <w:rPr>
          <w:rFonts w:ascii="Oxygen" w:hAnsi="Oxygen" w:eastAsia="Oxygen" w:cs="Oxygen"/>
          <w:color w:val="1B1B1B"/>
          <w:sz w:val="24"/>
          <w:szCs w:val="24"/>
        </w:rPr>
        <w:t>footsteps with regards to the humoral theories.</w:t>
      </w:r>
      <w:r w:rsidRPr="571046BF" w:rsidR="2E4FA6C5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15229B22">
        <w:rPr>
          <w:rFonts w:ascii="Oxygen" w:hAnsi="Oxygen" w:eastAsia="Oxygen" w:cs="Oxygen"/>
          <w:color w:val="1B1B1B"/>
          <w:sz w:val="24"/>
          <w:szCs w:val="24"/>
        </w:rPr>
        <w:t xml:space="preserve"> Galen </w:t>
      </w:r>
      <w:r w:rsidRPr="571046BF" w:rsidR="30BC83C7">
        <w:rPr>
          <w:rFonts w:ascii="Oxygen" w:hAnsi="Oxygen" w:eastAsia="Oxygen" w:cs="Oxygen"/>
          <w:color w:val="1B1B1B"/>
          <w:sz w:val="24"/>
          <w:szCs w:val="24"/>
        </w:rPr>
        <w:t>is noted as referencing</w:t>
      </w:r>
      <w:r w:rsidRPr="571046BF" w:rsidR="15229B22">
        <w:rPr>
          <w:rFonts w:ascii="Oxygen" w:hAnsi="Oxygen" w:eastAsia="Oxygen" w:cs="Oxygen"/>
          <w:color w:val="1B1B1B"/>
          <w:sz w:val="24"/>
          <w:szCs w:val="24"/>
        </w:rPr>
        <w:t xml:space="preserve"> melancholia</w:t>
      </w:r>
      <w:r w:rsidRPr="571046BF" w:rsidR="3AB6CAEB">
        <w:rPr>
          <w:rFonts w:ascii="Oxygen" w:hAnsi="Oxygen" w:eastAsia="Oxygen" w:cs="Oxygen"/>
          <w:color w:val="1B1B1B"/>
          <w:sz w:val="24"/>
          <w:szCs w:val="24"/>
        </w:rPr>
        <w:t xml:space="preserve"> with the </w:t>
      </w:r>
      <w:r w:rsidRPr="571046BF" w:rsidR="4037A307">
        <w:rPr>
          <w:rFonts w:ascii="Oxygen" w:hAnsi="Oxygen" w:eastAsia="Oxygen" w:cs="Oxygen"/>
          <w:color w:val="1B1B1B"/>
          <w:sz w:val="24"/>
          <w:szCs w:val="24"/>
        </w:rPr>
        <w:t>following “</w:t>
      </w:r>
      <w:r w:rsidRPr="571046BF" w:rsidR="15229B22">
        <w:rPr>
          <w:rFonts w:ascii="Oxygen" w:hAnsi="Oxygen" w:eastAsia="Oxygen" w:cs="Oxygen"/>
          <w:color w:val="1B1B1B"/>
          <w:sz w:val="24"/>
          <w:szCs w:val="24"/>
        </w:rPr>
        <w:t>all patients presented fear and despondency</w:t>
      </w:r>
      <w:r w:rsidRPr="571046BF" w:rsidR="15229B22">
        <w:rPr>
          <w:rFonts w:ascii="Oxygen" w:hAnsi="Oxygen" w:eastAsia="Oxygen" w:cs="Oxygen"/>
          <w:color w:val="1B1B1B"/>
          <w:sz w:val="24"/>
          <w:szCs w:val="24"/>
        </w:rPr>
        <w:t xml:space="preserve">. </w:t>
      </w:r>
      <w:r w:rsidRPr="571046BF" w:rsidR="15229B22">
        <w:rPr>
          <w:rFonts w:ascii="Oxygen" w:hAnsi="Oxygen" w:eastAsia="Oxygen" w:cs="Oxygen"/>
          <w:color w:val="1B1B1B"/>
          <w:sz w:val="24"/>
          <w:szCs w:val="24"/>
        </w:rPr>
        <w:t xml:space="preserve">There are patients who think to have become a sort of snail so that they must escape everyone </w:t>
      </w:r>
      <w:r w:rsidRPr="571046BF" w:rsidR="16B1A431">
        <w:rPr>
          <w:rFonts w:ascii="Oxygen" w:hAnsi="Oxygen" w:eastAsia="Oxygen" w:cs="Oxygen"/>
          <w:color w:val="1B1B1B"/>
          <w:sz w:val="24"/>
          <w:szCs w:val="24"/>
        </w:rPr>
        <w:t>to</w:t>
      </w:r>
      <w:r w:rsidRPr="571046BF" w:rsidR="15229B22">
        <w:rPr>
          <w:rFonts w:ascii="Oxygen" w:hAnsi="Oxygen" w:eastAsia="Oxygen" w:cs="Oxygen"/>
          <w:color w:val="1B1B1B"/>
          <w:sz w:val="24"/>
          <w:szCs w:val="24"/>
        </w:rPr>
        <w:t xml:space="preserve"> avoid having their shell crushed, while others fear that Atlas, who supports the world, may grow weary and vanish, among other imaginary ideas</w:t>
      </w:r>
      <w:r w:rsidRPr="571046BF" w:rsidR="5E307090">
        <w:rPr>
          <w:rFonts w:ascii="Oxygen" w:hAnsi="Oxygen" w:eastAsia="Oxygen" w:cs="Oxygen"/>
          <w:color w:val="1B1B1B"/>
          <w:sz w:val="24"/>
          <w:szCs w:val="24"/>
        </w:rPr>
        <w:t>”.</w:t>
      </w:r>
      <w:r w:rsidRPr="571046BF" w:rsidR="73DA60C0">
        <w:rPr>
          <w:rFonts w:ascii="Oxygen" w:hAnsi="Oxygen" w:eastAsia="Oxygen" w:cs="Oxygen"/>
          <w:color w:val="1B1B1B"/>
          <w:sz w:val="24"/>
          <w:szCs w:val="24"/>
        </w:rPr>
        <w:t xml:space="preserve">  </w:t>
      </w:r>
      <w:r w:rsidRPr="571046BF" w:rsidR="6F295EEC">
        <w:rPr>
          <w:rFonts w:ascii="Oxygen" w:hAnsi="Oxygen" w:eastAsia="Oxygen" w:cs="Oxygen"/>
          <w:color w:val="1B1B1B"/>
          <w:sz w:val="24"/>
          <w:szCs w:val="24"/>
        </w:rPr>
        <w:t>W</w:t>
      </w:r>
      <w:r w:rsidRPr="571046BF" w:rsidR="73DA60C0">
        <w:rPr>
          <w:rFonts w:ascii="Oxygen" w:hAnsi="Oxygen" w:eastAsia="Oxygen" w:cs="Oxygen"/>
          <w:color w:val="1B1B1B"/>
          <w:sz w:val="24"/>
          <w:szCs w:val="24"/>
        </w:rPr>
        <w:t>e would</w:t>
      </w:r>
      <w:r w:rsidRPr="571046BF" w:rsidR="31E539F8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31E539F8">
        <w:rPr>
          <w:rFonts w:ascii="Oxygen" w:hAnsi="Oxygen" w:eastAsia="Oxygen" w:cs="Oxygen"/>
          <w:color w:val="1B1B1B"/>
          <w:sz w:val="24"/>
          <w:szCs w:val="24"/>
        </w:rPr>
        <w:t>perhaps</w:t>
      </w:r>
      <w:r w:rsidRPr="571046BF" w:rsidR="73DA60C0">
        <w:rPr>
          <w:rFonts w:ascii="Oxygen" w:hAnsi="Oxygen" w:eastAsia="Oxygen" w:cs="Oxygen"/>
          <w:color w:val="1B1B1B"/>
          <w:sz w:val="24"/>
          <w:szCs w:val="24"/>
        </w:rPr>
        <w:t xml:space="preserve"> refer</w:t>
      </w:r>
      <w:r w:rsidRPr="571046BF" w:rsidR="73DA60C0">
        <w:rPr>
          <w:rFonts w:ascii="Oxygen" w:hAnsi="Oxygen" w:eastAsia="Oxygen" w:cs="Oxygen"/>
          <w:color w:val="1B1B1B"/>
          <w:sz w:val="24"/>
          <w:szCs w:val="24"/>
        </w:rPr>
        <w:t xml:space="preserve"> to today as thoughtless or </w:t>
      </w:r>
      <w:r w:rsidRPr="571046BF" w:rsidR="696D90C9">
        <w:rPr>
          <w:rFonts w:ascii="Oxygen" w:hAnsi="Oxygen" w:eastAsia="Oxygen" w:cs="Oxygen"/>
          <w:color w:val="1B1B1B"/>
          <w:sz w:val="24"/>
          <w:szCs w:val="24"/>
        </w:rPr>
        <w:t>careless</w:t>
      </w:r>
      <w:r w:rsidRPr="571046BF" w:rsidR="73DA60C0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73DA60C0">
        <w:rPr>
          <w:rFonts w:ascii="Oxygen" w:hAnsi="Oxygen" w:eastAsia="Oxygen" w:cs="Oxygen"/>
          <w:color w:val="1B1B1B"/>
          <w:sz w:val="24"/>
          <w:szCs w:val="24"/>
        </w:rPr>
        <w:t>behaviours</w:t>
      </w:r>
      <w:r w:rsidRPr="571046BF" w:rsidR="73DA60C0">
        <w:rPr>
          <w:rFonts w:ascii="Oxygen" w:hAnsi="Oxygen" w:eastAsia="Oxygen" w:cs="Oxygen"/>
          <w:color w:val="1B1B1B"/>
          <w:sz w:val="24"/>
          <w:szCs w:val="24"/>
        </w:rPr>
        <w:t>.</w:t>
      </w:r>
    </w:p>
    <w:p w:rsidR="193C3674" w:rsidP="571046BF" w:rsidRDefault="193C3674" w14:paraId="733DAF23" w14:textId="4586CC7F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571046BF" w:rsidR="3282EC3B">
        <w:rPr>
          <w:rFonts w:ascii="Oxygen" w:hAnsi="Oxygen" w:eastAsia="Oxygen" w:cs="Oxygen"/>
          <w:color w:val="1B1B1B"/>
          <w:sz w:val="24"/>
          <w:szCs w:val="24"/>
        </w:rPr>
        <w:t>Treatments</w:t>
      </w:r>
      <w:r w:rsidRPr="571046BF" w:rsidR="6C2C4E56">
        <w:rPr>
          <w:rFonts w:ascii="Oxygen" w:hAnsi="Oxygen" w:eastAsia="Oxygen" w:cs="Oxygen"/>
          <w:color w:val="1B1B1B"/>
          <w:sz w:val="24"/>
          <w:szCs w:val="24"/>
        </w:rPr>
        <w:t xml:space="preserve"> at that time,</w:t>
      </w:r>
      <w:r w:rsidRPr="571046BF" w:rsidR="3282EC3B">
        <w:rPr>
          <w:rFonts w:ascii="Oxygen" w:hAnsi="Oxygen" w:eastAsia="Oxygen" w:cs="Oxygen"/>
          <w:color w:val="1B1B1B"/>
          <w:sz w:val="24"/>
          <w:szCs w:val="24"/>
        </w:rPr>
        <w:t xml:space="preserve"> to create a sense of balance in a person </w:t>
      </w:r>
      <w:r w:rsidRPr="571046BF" w:rsidR="1797019C">
        <w:rPr>
          <w:rFonts w:ascii="Oxygen" w:hAnsi="Oxygen" w:eastAsia="Oxygen" w:cs="Oxygen"/>
          <w:color w:val="1B1B1B"/>
          <w:sz w:val="24"/>
          <w:szCs w:val="24"/>
        </w:rPr>
        <w:t>included</w:t>
      </w:r>
      <w:r w:rsidRPr="571046BF" w:rsidR="3282EC3B">
        <w:rPr>
          <w:rFonts w:ascii="Oxygen" w:hAnsi="Oxygen" w:eastAsia="Oxygen" w:cs="Oxygen"/>
          <w:color w:val="1B1B1B"/>
          <w:sz w:val="24"/>
          <w:szCs w:val="24"/>
        </w:rPr>
        <w:t xml:space="preserve">, change of diet, exercise, herbal medicine, </w:t>
      </w:r>
      <w:r w:rsidRPr="571046BF" w:rsidR="1AFAA65C">
        <w:rPr>
          <w:rFonts w:ascii="Oxygen" w:hAnsi="Oxygen" w:eastAsia="Oxygen" w:cs="Oxygen"/>
          <w:color w:val="1B1B1B"/>
          <w:sz w:val="24"/>
          <w:szCs w:val="24"/>
        </w:rPr>
        <w:t>purging,</w:t>
      </w:r>
      <w:r w:rsidRPr="571046BF" w:rsidR="3282EC3B">
        <w:rPr>
          <w:rFonts w:ascii="Oxygen" w:hAnsi="Oxygen" w:eastAsia="Oxygen" w:cs="Oxygen"/>
          <w:color w:val="1B1B1B"/>
          <w:sz w:val="24"/>
          <w:szCs w:val="24"/>
        </w:rPr>
        <w:t xml:space="preserve"> bloodletting, cupping, </w:t>
      </w:r>
      <w:r w:rsidRPr="571046BF" w:rsidR="7C78694E">
        <w:rPr>
          <w:rFonts w:ascii="Oxygen" w:hAnsi="Oxygen" w:eastAsia="Oxygen" w:cs="Oxygen"/>
          <w:color w:val="1B1B1B"/>
          <w:sz w:val="24"/>
          <w:szCs w:val="24"/>
        </w:rPr>
        <w:t>vomiting</w:t>
      </w:r>
      <w:r w:rsidRPr="571046BF" w:rsidR="3282EC3B">
        <w:rPr>
          <w:rFonts w:ascii="Oxygen" w:hAnsi="Oxygen" w:eastAsia="Oxygen" w:cs="Oxygen"/>
          <w:color w:val="1B1B1B"/>
          <w:sz w:val="24"/>
          <w:szCs w:val="24"/>
        </w:rPr>
        <w:t xml:space="preserve"> and fresh air</w:t>
      </w:r>
      <w:r w:rsidRPr="571046BF" w:rsidR="3943480D">
        <w:rPr>
          <w:rFonts w:ascii="Oxygen" w:hAnsi="Oxygen" w:eastAsia="Oxygen" w:cs="Oxygen"/>
          <w:color w:val="1B1B1B"/>
          <w:sz w:val="24"/>
          <w:szCs w:val="24"/>
        </w:rPr>
        <w:t xml:space="preserve"> and these treatments were followed for many centuries. Similarly,</w:t>
      </w:r>
      <w:r w:rsidRPr="571046BF" w:rsidR="1E65B1E1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1E65B1E1">
        <w:rPr>
          <w:rFonts w:ascii="Oxygen" w:hAnsi="Oxygen" w:eastAsia="Oxygen" w:cs="Oxygen"/>
          <w:color w:val="1B1B1B"/>
          <w:sz w:val="24"/>
          <w:szCs w:val="24"/>
        </w:rPr>
        <w:t>some of these</w:t>
      </w:r>
      <w:r w:rsidRPr="571046BF" w:rsidR="783068D9">
        <w:rPr>
          <w:rFonts w:ascii="Oxygen" w:hAnsi="Oxygen" w:eastAsia="Oxygen" w:cs="Oxygen"/>
          <w:color w:val="1B1B1B"/>
          <w:sz w:val="24"/>
          <w:szCs w:val="24"/>
        </w:rPr>
        <w:t xml:space="preserve"> treatments</w:t>
      </w:r>
      <w:r w:rsidRPr="571046BF" w:rsidR="1E65B1E1">
        <w:rPr>
          <w:rFonts w:ascii="Oxygen" w:hAnsi="Oxygen" w:eastAsia="Oxygen" w:cs="Oxygen"/>
          <w:color w:val="1B1B1B"/>
          <w:sz w:val="24"/>
          <w:szCs w:val="24"/>
        </w:rPr>
        <w:t xml:space="preserve"> are still recommended as a </w:t>
      </w:r>
      <w:r w:rsidRPr="571046BF" w:rsidR="3C5A6A08">
        <w:rPr>
          <w:rFonts w:ascii="Oxygen" w:hAnsi="Oxygen" w:eastAsia="Oxygen" w:cs="Oxygen"/>
          <w:color w:val="1B1B1B"/>
          <w:sz w:val="24"/>
          <w:szCs w:val="24"/>
        </w:rPr>
        <w:t>forefront</w:t>
      </w:r>
      <w:r w:rsidRPr="571046BF" w:rsidR="1E65B1E1">
        <w:rPr>
          <w:rFonts w:ascii="Oxygen" w:hAnsi="Oxygen" w:eastAsia="Oxygen" w:cs="Oxygen"/>
          <w:color w:val="1B1B1B"/>
          <w:sz w:val="24"/>
          <w:szCs w:val="24"/>
        </w:rPr>
        <w:t xml:space="preserve"> for good health today.</w:t>
      </w:r>
    </w:p>
    <w:p w:rsidR="193C3674" w:rsidP="571046BF" w:rsidRDefault="193C3674" w14:paraId="0A82C3EA" w14:textId="6D3BDD60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571046BF" w:rsidR="51576FFC">
        <w:rPr>
          <w:rFonts w:ascii="Oxygen" w:hAnsi="Oxygen" w:eastAsia="Oxygen" w:cs="Oxygen"/>
          <w:color w:val="1B1B1B"/>
          <w:sz w:val="24"/>
          <w:szCs w:val="24"/>
        </w:rPr>
        <w:t>(Tyson et al, 2020)</w:t>
      </w:r>
    </w:p>
    <w:p w:rsidR="193C3674" w:rsidP="571046BF" w:rsidRDefault="193C3674" w14:paraId="7FDA009C" w14:textId="311C789D">
      <w:pPr>
        <w:shd w:val="clear" w:color="auto" w:fill="FFFFFF" w:themeFill="background1"/>
        <w:spacing w:after="0" w:line="480" w:lineRule="auto"/>
        <w:ind w:left="-720" w:firstLine="720"/>
        <w:jc w:val="both"/>
        <w:rPr>
          <w:rFonts w:ascii="Bahnschrift" w:hAnsi="Bahnschrift" w:eastAsia="Bahnschrift" w:cs="Bahnschrift"/>
          <w:color w:val="1B1B1B"/>
        </w:rPr>
      </w:pPr>
      <w:r w:rsidRPr="571046BF" w:rsidR="5A3BE011">
        <w:rPr>
          <w:rFonts w:ascii="Bahnschrift" w:hAnsi="Bahnschrift" w:eastAsia="Bahnschrift" w:cs="Bahnschrift"/>
          <w:color w:val="1B1B1B"/>
        </w:rPr>
        <w:t xml:space="preserve">           </w:t>
      </w:r>
      <w:hyperlink r:id="R44cc0d19d38d4c36">
        <w:r w:rsidRPr="571046BF" w:rsidR="5A3BE011">
          <w:rPr>
            <w:rStyle w:val="Hyperlink"/>
            <w:rFonts w:ascii="Bahnschrift" w:hAnsi="Bahnschrift" w:eastAsia="Bahnschrift" w:cs="Bahnschrift"/>
          </w:rPr>
          <w:t>https://dc.cod.edu/cgi/viewcontent.cgi?article=1497&amp;context=essai</w:t>
        </w:r>
      </w:hyperlink>
    </w:p>
    <w:p w:rsidR="193C3674" w:rsidP="571046BF" w:rsidRDefault="193C3674" w14:paraId="067FC763" w14:textId="07C71383">
      <w:pPr>
        <w:shd w:val="clear" w:color="auto" w:fill="FFFFFF" w:themeFill="background1"/>
        <w:spacing w:after="0" w:line="480" w:lineRule="auto"/>
        <w:ind w:left="-720" w:firstLine="720"/>
        <w:jc w:val="both"/>
        <w:rPr>
          <w:rFonts w:ascii="Bahnschrift" w:hAnsi="Bahnschrift" w:eastAsia="Bahnschrift" w:cs="Bahnschrift"/>
          <w:color w:val="1B1B1B"/>
        </w:rPr>
      </w:pPr>
    </w:p>
    <w:p w:rsidR="193C3674" w:rsidP="571046BF" w:rsidRDefault="193C3674" w14:paraId="66393D78" w14:textId="7F166C9B">
      <w:pPr>
        <w:ind w:firstLine="720"/>
        <w:jc w:val="both"/>
        <w:rPr>
          <w:b w:val="1"/>
          <w:bCs w:val="1"/>
          <w:u w:val="single"/>
        </w:rPr>
      </w:pPr>
      <w:r w:rsidRPr="571046BF" w:rsidR="0C4994A3">
        <w:rPr>
          <w:b w:val="1"/>
          <w:bCs w:val="1"/>
          <w:u w:val="single"/>
        </w:rPr>
        <w:t>ECPS4014</w:t>
      </w:r>
    </w:p>
    <w:p w:rsidR="193C3674" w:rsidP="571046BF" w:rsidRDefault="193C3674" w14:paraId="2AC221AF" w14:textId="7616C536">
      <w:pPr>
        <w:ind w:firstLine="720"/>
        <w:jc w:val="both"/>
        <w:rPr>
          <w:rFonts w:ascii="Bahnschrift" w:hAnsi="Bahnschrift" w:eastAsia="Bahnschrift" w:cs="Bahnschrift"/>
          <w:noProof w:val="0"/>
          <w:sz w:val="24"/>
          <w:szCs w:val="24"/>
          <w:lang w:val="en-US"/>
        </w:rPr>
      </w:pPr>
      <w:r w:rsidRPr="571046BF" w:rsidR="0C35D1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2406192</w:t>
      </w:r>
    </w:p>
    <w:p w:rsidR="193C3674" w:rsidP="13627C32" w:rsidRDefault="193C3674" w14:paraId="39424224" w14:textId="14F1559D">
      <w:pPr>
        <w:pStyle w:val="Normal"/>
        <w:shd w:val="clear" w:color="auto" w:fill="FFFFFF" w:themeFill="background1"/>
        <w:spacing w:after="0" w:line="480" w:lineRule="auto"/>
        <w:ind w:left="-720" w:firstLine="720"/>
        <w:jc w:val="both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13627C32" w:rsidR="26BB181E">
        <w:rPr>
          <w:rFonts w:ascii="Oxygen" w:hAnsi="Oxygen" w:eastAsia="Oxygen" w:cs="Oxygen"/>
          <w:color w:val="1B1B1B"/>
          <w:sz w:val="24"/>
          <w:szCs w:val="24"/>
        </w:rPr>
        <w:t xml:space="preserve">During the </w:t>
      </w:r>
      <w:r w:rsidRPr="13627C32" w:rsidR="75A8F27E">
        <w:rPr>
          <w:rFonts w:ascii="Oxygen" w:hAnsi="Oxygen" w:eastAsia="Oxygen" w:cs="Oxygen"/>
          <w:color w:val="1B1B1B"/>
          <w:sz w:val="24"/>
          <w:szCs w:val="24"/>
        </w:rPr>
        <w:t>Middle Ages</w:t>
      </w:r>
      <w:r w:rsidRPr="13627C32" w:rsidR="26BB181E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13627C32" w:rsidR="784B1E90">
        <w:rPr>
          <w:rFonts w:ascii="Oxygen" w:hAnsi="Oxygen" w:eastAsia="Oxygen" w:cs="Oxygen"/>
          <w:color w:val="1B1B1B"/>
          <w:sz w:val="24"/>
          <w:szCs w:val="24"/>
        </w:rPr>
        <w:t xml:space="preserve">which includes </w:t>
      </w:r>
      <w:r w:rsidRPr="13627C32" w:rsidR="26BB181E">
        <w:rPr>
          <w:rFonts w:ascii="Oxygen" w:hAnsi="Oxygen" w:eastAsia="Oxygen" w:cs="Oxygen"/>
          <w:color w:val="1B1B1B"/>
          <w:sz w:val="24"/>
          <w:szCs w:val="24"/>
        </w:rPr>
        <w:t>the 5</w:t>
      </w:r>
      <w:r w:rsidRPr="13627C32" w:rsidR="26BB181E">
        <w:rPr>
          <w:rFonts w:ascii="Oxygen" w:hAnsi="Oxygen" w:eastAsia="Oxygen" w:cs="Oxygen"/>
          <w:color w:val="1B1B1B"/>
          <w:sz w:val="24"/>
          <w:szCs w:val="24"/>
          <w:vertAlign w:val="superscript"/>
        </w:rPr>
        <w:t>th</w:t>
      </w:r>
      <w:r w:rsidRPr="13627C32" w:rsidR="26BB181E">
        <w:rPr>
          <w:rFonts w:ascii="Oxygen" w:hAnsi="Oxygen" w:eastAsia="Oxygen" w:cs="Oxygen"/>
          <w:color w:val="1B1B1B"/>
          <w:sz w:val="24"/>
          <w:szCs w:val="24"/>
        </w:rPr>
        <w:t xml:space="preserve"> Century until 15</w:t>
      </w:r>
      <w:r w:rsidRPr="13627C32" w:rsidR="1E8F0C67">
        <w:rPr>
          <w:rFonts w:ascii="Oxygen" w:hAnsi="Oxygen" w:eastAsia="Oxygen" w:cs="Oxygen"/>
          <w:color w:val="1B1B1B"/>
          <w:sz w:val="24"/>
          <w:szCs w:val="24"/>
        </w:rPr>
        <w:t>t</w:t>
      </w:r>
      <w:r w:rsidRPr="13627C32" w:rsidR="26BB181E">
        <w:rPr>
          <w:rFonts w:ascii="Oxygen" w:hAnsi="Oxygen" w:eastAsia="Oxygen" w:cs="Oxygen"/>
          <w:color w:val="1B1B1B"/>
          <w:sz w:val="24"/>
          <w:szCs w:val="24"/>
        </w:rPr>
        <w:t>h</w:t>
      </w:r>
      <w:r w:rsidRPr="13627C32" w:rsidR="26BB181E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13627C32" w:rsidR="354F150E">
        <w:rPr>
          <w:rFonts w:ascii="Oxygen" w:hAnsi="Oxygen" w:eastAsia="Oxygen" w:cs="Oxygen"/>
          <w:color w:val="1B1B1B"/>
          <w:sz w:val="24"/>
          <w:szCs w:val="24"/>
        </w:rPr>
        <w:t>C</w:t>
      </w:r>
      <w:r w:rsidRPr="13627C32" w:rsidR="26BB181E">
        <w:rPr>
          <w:rFonts w:ascii="Oxygen" w:hAnsi="Oxygen" w:eastAsia="Oxygen" w:cs="Oxygen"/>
          <w:color w:val="1B1B1B"/>
          <w:sz w:val="24"/>
          <w:szCs w:val="24"/>
        </w:rPr>
        <w:t xml:space="preserve">entury treatments for melancholia for the poor and particularly women </w:t>
      </w:r>
      <w:r w:rsidRPr="13627C32" w:rsidR="2B52BF4C">
        <w:rPr>
          <w:rFonts w:ascii="Oxygen" w:hAnsi="Oxygen" w:eastAsia="Oxygen" w:cs="Oxygen"/>
          <w:color w:val="1B1B1B"/>
          <w:sz w:val="24"/>
          <w:szCs w:val="24"/>
        </w:rPr>
        <w:t xml:space="preserve">are illustrated by drawings and paintings </w:t>
      </w:r>
      <w:r w:rsidRPr="13627C32" w:rsidR="60E2D4F0">
        <w:rPr>
          <w:rFonts w:ascii="Oxygen" w:hAnsi="Oxygen" w:eastAsia="Oxygen" w:cs="Oxygen"/>
          <w:color w:val="1B1B1B"/>
          <w:sz w:val="24"/>
          <w:szCs w:val="24"/>
        </w:rPr>
        <w:t xml:space="preserve">undertaken during that time. They </w:t>
      </w:r>
      <w:r w:rsidRPr="13627C32" w:rsidR="2E374BBE">
        <w:rPr>
          <w:rFonts w:ascii="Oxygen" w:hAnsi="Oxygen" w:eastAsia="Oxygen" w:cs="Oxygen"/>
          <w:color w:val="1B1B1B"/>
          <w:sz w:val="24"/>
          <w:szCs w:val="24"/>
        </w:rPr>
        <w:t>depict what</w:t>
      </w:r>
      <w:r w:rsidRPr="13627C32" w:rsidR="0F95EDDB">
        <w:rPr>
          <w:rFonts w:ascii="Oxygen" w:hAnsi="Oxygen" w:eastAsia="Oxygen" w:cs="Oxygen"/>
          <w:color w:val="1B1B1B"/>
          <w:sz w:val="24"/>
          <w:szCs w:val="24"/>
        </w:rPr>
        <w:t xml:space="preserve"> would be considered today as inhumane</w:t>
      </w:r>
      <w:r w:rsidRPr="13627C32" w:rsidR="71C43A15">
        <w:rPr>
          <w:rFonts w:ascii="Oxygen" w:hAnsi="Oxygen" w:eastAsia="Oxygen" w:cs="Oxygen"/>
          <w:color w:val="1B1B1B"/>
          <w:sz w:val="24"/>
          <w:szCs w:val="24"/>
        </w:rPr>
        <w:t>.</w:t>
      </w:r>
      <w:r w:rsidRPr="13627C32" w:rsidR="0F95EDDB">
        <w:rPr>
          <w:rFonts w:ascii="Oxygen" w:hAnsi="Oxygen" w:eastAsia="Oxygen" w:cs="Oxygen"/>
          <w:color w:val="1B1B1B"/>
          <w:sz w:val="24"/>
          <w:szCs w:val="24"/>
        </w:rPr>
        <w:t xml:space="preserve"> Examples of</w:t>
      </w:r>
      <w:r w:rsidRPr="13627C32" w:rsidR="53390708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13627C32" w:rsidR="0F95EDDB">
        <w:rPr>
          <w:rFonts w:ascii="Oxygen" w:hAnsi="Oxygen" w:eastAsia="Oxygen" w:cs="Oxygen"/>
          <w:color w:val="1B1B1B"/>
          <w:sz w:val="24"/>
          <w:szCs w:val="24"/>
        </w:rPr>
        <w:t>th</w:t>
      </w:r>
      <w:r w:rsidRPr="13627C32" w:rsidR="3BE8207D">
        <w:rPr>
          <w:rFonts w:ascii="Oxygen" w:hAnsi="Oxygen" w:eastAsia="Oxygen" w:cs="Oxygen"/>
          <w:color w:val="1B1B1B"/>
          <w:sz w:val="24"/>
          <w:szCs w:val="24"/>
        </w:rPr>
        <w:t xml:space="preserve">ese </w:t>
      </w:r>
      <w:r w:rsidRPr="13627C32" w:rsidR="0F95EDDB">
        <w:rPr>
          <w:rFonts w:ascii="Oxygen" w:hAnsi="Oxygen" w:eastAsia="Oxygen" w:cs="Oxygen"/>
          <w:color w:val="1B1B1B"/>
          <w:sz w:val="24"/>
          <w:szCs w:val="24"/>
        </w:rPr>
        <w:t>include</w:t>
      </w:r>
      <w:r w:rsidRPr="13627C32" w:rsidR="0F95EDDB">
        <w:rPr>
          <w:rFonts w:ascii="Oxygen" w:hAnsi="Oxygen" w:eastAsia="Oxygen" w:cs="Oxygen"/>
          <w:color w:val="1B1B1B"/>
          <w:sz w:val="24"/>
          <w:szCs w:val="24"/>
        </w:rPr>
        <w:t xml:space="preserve"> but </w:t>
      </w:r>
      <w:r w:rsidRPr="13627C32" w:rsidR="0F95EDDB">
        <w:rPr>
          <w:rFonts w:ascii="Oxygen" w:hAnsi="Oxygen" w:eastAsia="Oxygen" w:cs="Oxygen"/>
          <w:color w:val="1B1B1B"/>
          <w:sz w:val="24"/>
          <w:szCs w:val="24"/>
        </w:rPr>
        <w:t>not</w:t>
      </w:r>
      <w:r w:rsidRPr="13627C32" w:rsidR="0F95EDDB">
        <w:rPr>
          <w:rFonts w:ascii="Oxygen" w:hAnsi="Oxygen" w:eastAsia="Oxygen" w:cs="Oxygen"/>
          <w:color w:val="1B1B1B"/>
          <w:sz w:val="24"/>
          <w:szCs w:val="24"/>
        </w:rPr>
        <w:t xml:space="preserve"> exhaustive </w:t>
      </w:r>
      <w:r w:rsidRPr="13627C32" w:rsidR="0F95EDDB">
        <w:rPr>
          <w:rFonts w:ascii="Oxygen" w:hAnsi="Oxygen" w:eastAsia="Oxygen" w:cs="Oxygen"/>
          <w:color w:val="1B1B1B"/>
          <w:sz w:val="24"/>
          <w:szCs w:val="24"/>
        </w:rPr>
        <w:t>to</w:t>
      </w:r>
      <w:r w:rsidRPr="13627C32" w:rsidR="168FA1EC">
        <w:rPr>
          <w:rFonts w:ascii="Oxygen" w:hAnsi="Oxygen" w:eastAsia="Oxygen" w:cs="Oxygen"/>
          <w:color w:val="1B1B1B"/>
          <w:sz w:val="24"/>
          <w:szCs w:val="24"/>
        </w:rPr>
        <w:t>,</w:t>
      </w:r>
      <w:r w:rsidRPr="13627C32" w:rsidR="131C7383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brutal methods of treatment such as shackles,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beating, and starvation</w:t>
      </w:r>
      <w:r w:rsidRPr="13627C32" w:rsidR="7A247A7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13627C32" w:rsidR="44BBE46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Throughout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this </w:t>
      </w:r>
      <w:r w:rsidRPr="13627C32" w:rsidR="0C807BC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time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 different religion</w:t>
      </w:r>
      <w:r w:rsidRPr="13627C32" w:rsidR="7B14656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 but 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specifically Christianity, re</w:t>
      </w:r>
      <w:r w:rsidRPr="13627C32" w:rsidR="2F569A1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built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</w:t>
      </w:r>
      <w:r w:rsidRPr="13627C32" w:rsidR="4084AA79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6584E96D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opinion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that mental illness was</w:t>
      </w:r>
      <w:r w:rsidRPr="13627C32" w:rsidR="7272ADE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caused 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by witches, demons, or the devil. </w:t>
      </w:r>
      <w:r w:rsidRPr="13627C32" w:rsidR="14DB349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This led </w:t>
      </w:r>
      <w:r w:rsidRPr="13627C32" w:rsidR="2AF8DAC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to treatments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32009CB5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such as</w:t>
      </w:r>
      <w:r w:rsidRPr="13627C32" w:rsidR="0F95EDD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drowning, burning, exorcism </w:t>
      </w:r>
      <w:r w:rsidRPr="13627C32" w:rsidR="2B152E25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and</w:t>
      </w:r>
      <w:r w:rsidRPr="13627C32" w:rsidR="2DE927D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confinement in a </w:t>
      </w:r>
      <w:bookmarkStart w:name="_Int_J4cTlQ2H" w:id="1161950283"/>
      <w:r w:rsidRPr="13627C32" w:rsidR="2DE927D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l</w:t>
      </w:r>
      <w:r w:rsidRPr="13627C32" w:rsidR="2DE927D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unatic asylum</w:t>
      </w:r>
      <w:r w:rsidRPr="13627C32" w:rsidR="2B05BB7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</w:t>
      </w:r>
      <w:bookmarkEnd w:id="1161950283"/>
      <w:r w:rsidRPr="13627C32" w:rsidR="2DE927D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</w:t>
      </w:r>
    </w:p>
    <w:p w:rsidR="193C3674" w:rsidP="13627C32" w:rsidRDefault="193C3674" w14:paraId="06609EE6" w14:textId="1BC214B9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13627C32" w:rsidR="0F533E92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It would </w:t>
      </w:r>
      <w:r w:rsidRPr="13627C32" w:rsidR="0F533E92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perhaps be</w:t>
      </w:r>
      <w:r w:rsidRPr="13627C32" w:rsidR="0F533E92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remiss not to visit the case of Margery Kempe 1373-1438</w:t>
      </w:r>
      <w:r w:rsidRPr="13627C32" w:rsidR="72EF0C4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during th</w:t>
      </w:r>
      <w:r w:rsidRPr="13627C32" w:rsidR="797EED5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is </w:t>
      </w:r>
      <w:r w:rsidRPr="13627C32" w:rsidR="72EF0C4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medieval time. </w:t>
      </w:r>
      <w:r w:rsidRPr="13627C32" w:rsidR="495633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She was the daughter of a very powerful </w:t>
      </w:r>
      <w:r w:rsidRPr="13627C32" w:rsidR="3266C8CA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trader,</w:t>
      </w:r>
      <w:r w:rsidRPr="13627C32" w:rsidR="495633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John </w:t>
      </w:r>
      <w:r w:rsidRPr="13627C32" w:rsidR="495633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Burnham</w:t>
      </w:r>
      <w:r w:rsidRPr="13627C32" w:rsidR="495633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who traded between East Anglia and th</w:t>
      </w:r>
      <w:r w:rsidRPr="13627C32" w:rsidR="50A8DB2A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</w:t>
      </w:r>
      <w:r w:rsidRPr="13627C32" w:rsidR="495633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308F41C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Baltics.</w:t>
      </w:r>
      <w:r w:rsidRPr="13627C32" w:rsidR="495633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495633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 very popular</w:t>
      </w:r>
      <w:r w:rsidRPr="13627C32" w:rsidR="495633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trade route at that time. </w:t>
      </w:r>
      <w:r w:rsidRPr="13627C32" w:rsidR="72EF0C4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Consider</w:t>
      </w:r>
      <w:r w:rsidRPr="13627C32" w:rsidR="25E7CB85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ing herself to be</w:t>
      </w:r>
      <w:r w:rsidRPr="13627C32" w:rsidR="72EF0C4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 urban elite</w:t>
      </w:r>
      <w:r w:rsidRPr="13627C32" w:rsidR="1FEC41F5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</w:t>
      </w:r>
      <w:r w:rsidRPr="13627C32" w:rsidR="72EF0C4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admitting to enjoying the ‘</w:t>
      </w:r>
      <w:r w:rsidRPr="13627C32" w:rsidR="72EF0C4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nice things</w:t>
      </w:r>
      <w:r w:rsidRPr="13627C32" w:rsidR="72EF0C4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’ of </w:t>
      </w:r>
      <w:r w:rsidRPr="13627C32" w:rsidR="72EF0C4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life</w:t>
      </w:r>
      <w:r w:rsidRPr="13627C32" w:rsidR="34A21812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7315C40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she did </w:t>
      </w:r>
      <w:r w:rsidRPr="13627C32" w:rsidR="0631C5E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initially</w:t>
      </w:r>
      <w:r w:rsidRPr="13627C32" w:rsidR="7315C40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try to </w:t>
      </w:r>
      <w:r w:rsidRPr="13627C32" w:rsidR="24E22C2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start milling</w:t>
      </w:r>
      <w:r w:rsidRPr="13627C32" w:rsidR="7315C40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brewing businesses which were also </w:t>
      </w:r>
      <w:r w:rsidRPr="13627C32" w:rsidR="7315C40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favoured</w:t>
      </w:r>
      <w:r w:rsidRPr="13627C32" w:rsidR="7315C40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at that time. </w:t>
      </w:r>
      <w:r w:rsidRPr="13627C32" w:rsidR="1803F73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Unfortunately,</w:t>
      </w:r>
      <w:r w:rsidRPr="13627C32" w:rsidR="0C7ADDE9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they were unsuccessful. </w:t>
      </w:r>
      <w:r w:rsidRPr="13627C32" w:rsidR="1DA304C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05220B0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Then </w:t>
      </w:r>
      <w:r w:rsidRPr="13627C32" w:rsidR="3D923A5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upon becoming</w:t>
      </w:r>
      <w:r w:rsidRPr="13627C32" w:rsidR="34436FD9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 dutiful wife and mother of 14 children she 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claimed to have a </w:t>
      </w:r>
      <w:r w:rsidRPr="13627C32" w:rsidR="1A55BE5A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spiritual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conversion. She wore </w:t>
      </w:r>
      <w:r w:rsidRPr="13627C32" w:rsidR="4E2563E5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white,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ate no 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meat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</w:t>
      </w:r>
      <w:r w:rsidRPr="13627C32" w:rsidR="1A0BE68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travelled on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many pilgrimages. </w:t>
      </w:r>
      <w:r w:rsidRPr="13627C32" w:rsidR="4C278D2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Throughout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this </w:t>
      </w:r>
      <w:r w:rsidRPr="13627C32" w:rsidR="5B553D5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time,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she had </w:t>
      </w:r>
      <w:r w:rsidRPr="13627C32" w:rsidR="4907840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disruptive</w:t>
      </w:r>
      <w:r w:rsidRPr="13627C32" w:rsidR="3146B3A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bouts of </w:t>
      </w:r>
      <w:r w:rsidRPr="13627C32" w:rsidR="225C154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weeping,</w:t>
      </w:r>
      <w:r w:rsidRPr="13627C32" w:rsidR="674A381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she struggled with </w:t>
      </w:r>
      <w:r w:rsidRPr="13627C32" w:rsidR="7457F147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her</w:t>
      </w:r>
      <w:r w:rsidRPr="13627C32" w:rsidR="674A381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26DD2859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development</w:t>
      </w:r>
      <w:r w:rsidRPr="13627C32" w:rsidR="674A381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from sinful to wretch.  </w:t>
      </w:r>
      <w:r w:rsidRPr="13627C32" w:rsidR="7673E77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She was both adored and </w:t>
      </w:r>
      <w:r w:rsidRPr="13627C32" w:rsidR="45477318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hated,</w:t>
      </w:r>
      <w:r w:rsidRPr="13627C32" w:rsidR="7673E77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which led her many times </w:t>
      </w:r>
      <w:r w:rsidRPr="13627C32" w:rsidR="29DD561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to</w:t>
      </w:r>
      <w:r w:rsidRPr="13627C32" w:rsidR="7673E77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court and the treatment at that time for this </w:t>
      </w:r>
      <w:r w:rsidRPr="13627C32" w:rsidR="7673E77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behaviour</w:t>
      </w:r>
      <w:r w:rsidRPr="13627C32" w:rsidR="7673E77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</w:t>
      </w:r>
      <w:r w:rsidRPr="13627C32" w:rsidR="3F693E3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ould have</w:t>
      </w:r>
      <w:r w:rsidRPr="13627C32" w:rsidR="7673E77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387DEF52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been</w:t>
      </w:r>
      <w:r w:rsidRPr="13627C32" w:rsidR="7673E77C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burned at the stake. </w:t>
      </w:r>
      <w:r w:rsidRPr="13627C32" w:rsidR="70EDF95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However, this did not happen and </w:t>
      </w:r>
      <w:r w:rsidRPr="13627C32" w:rsidR="70EDF95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perhaps the</w:t>
      </w:r>
      <w:r w:rsidRPr="13627C32" w:rsidR="70EDF950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question could be was it because she was from an urban elite background and </w:t>
      </w:r>
      <w:r w:rsidRPr="13627C32" w:rsidR="32F4765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her powerful father’s contacts?</w:t>
      </w:r>
    </w:p>
    <w:p w:rsidR="193C3674" w:rsidP="13627C32" w:rsidRDefault="193C3674" w14:paraId="05588B29" w14:textId="43261143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/>
        <w:jc w:val="left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13627C32" w:rsidR="234E9C4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In the 21</w:t>
      </w:r>
      <w:r w:rsidRPr="13627C32" w:rsidR="234E9C4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US"/>
        </w:rPr>
        <w:t>st</w:t>
      </w:r>
      <w:r w:rsidRPr="13627C32" w:rsidR="234E9C4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Century the opinion could well be that she suffered schizophrenia, a com</w:t>
      </w:r>
      <w:r w:rsidRPr="13627C32" w:rsidR="4714501B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plicated</w:t>
      </w:r>
      <w:r w:rsidRPr="13627C32" w:rsidR="234E9C46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mental </w:t>
      </w:r>
      <w:r w:rsidRPr="13627C32" w:rsidR="60E018E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health disorder</w:t>
      </w:r>
      <w:r w:rsidRPr="13627C32" w:rsidR="0D01E1D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</w:t>
      </w:r>
      <w:r w:rsidRPr="13627C32" w:rsidR="45D72FB9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60E018E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</w:t>
      </w:r>
      <w:r w:rsidRPr="13627C32" w:rsidR="1FD2D2F8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hich includes </w:t>
      </w:r>
      <w:r w:rsidRPr="13627C32" w:rsidR="793F209E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intervals </w:t>
      </w:r>
      <w:r w:rsidRPr="13627C32" w:rsidR="60E018E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of </w:t>
      </w:r>
      <w:r w:rsidRPr="13627C32" w:rsidR="7629113D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jumbled</w:t>
      </w:r>
      <w:r w:rsidRPr="13627C32" w:rsidR="60E018E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3627C32" w:rsidR="60E018E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thinking.  Or </w:t>
      </w:r>
      <w:r w:rsidRPr="13627C32" w:rsidR="31AECF69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</w:t>
      </w:r>
      <w:r w:rsidRPr="13627C32" w:rsidR="60E018E3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sychosis </w:t>
      </w:r>
      <w:r w:rsidRPr="13627C32" w:rsidR="0BDBB374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where one has lost touch with reality to include hallucinations and delusions</w:t>
      </w:r>
      <w:r w:rsidRPr="13627C32" w:rsidR="64F62E4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13627C32" w:rsidR="64F62E4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Treatment today would include medication, </w:t>
      </w:r>
      <w:r w:rsidRPr="13627C32" w:rsidR="64F62E4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therapy</w:t>
      </w:r>
      <w:r w:rsidRPr="13627C32" w:rsidR="64F62E4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</w:t>
      </w:r>
      <w:r w:rsidRPr="13627C32" w:rsidR="64F62E4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Cognitive behavioral therapy</w:t>
      </w:r>
      <w:r w:rsidRPr="13627C32" w:rsidR="0750826F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13627C32" w:rsidR="64F62E41"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Cognitive behavioral therapy (CBT) is a type of mental health therapy that aims to change thinking and behaviors.</w:t>
      </w:r>
    </w:p>
    <w:p w:rsidR="193C3674" w:rsidP="13627C32" w:rsidRDefault="193C3674" w14:paraId="78F51CE2" w14:textId="023A1B7A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13627C32" w:rsidR="0317DF5E">
        <w:rPr>
          <w:rFonts w:ascii="Oxygen" w:hAnsi="Oxygen" w:eastAsia="Oxygen" w:cs="Oxygen"/>
          <w:color w:val="333333"/>
        </w:rPr>
        <w:t>Alternatively, d</w:t>
      </w:r>
      <w:r w:rsidRPr="13627C32" w:rsidR="0B762458">
        <w:rPr>
          <w:rFonts w:ascii="Oxygen" w:hAnsi="Oxygen" w:eastAsia="Oxygen" w:cs="Oxygen"/>
          <w:color w:val="333333"/>
        </w:rPr>
        <w:t>uring the 16</w:t>
      </w:r>
      <w:r w:rsidRPr="13627C32" w:rsidR="0B762458">
        <w:rPr>
          <w:rFonts w:ascii="Oxygen" w:hAnsi="Oxygen" w:eastAsia="Oxygen" w:cs="Oxygen"/>
          <w:color w:val="333333"/>
          <w:vertAlign w:val="superscript"/>
        </w:rPr>
        <w:t>th</w:t>
      </w:r>
      <w:r w:rsidRPr="13627C32" w:rsidR="0B762458">
        <w:rPr>
          <w:rFonts w:ascii="Oxygen" w:hAnsi="Oxygen" w:eastAsia="Oxygen" w:cs="Oxygen"/>
          <w:color w:val="333333"/>
        </w:rPr>
        <w:t xml:space="preserve"> Century and the Renaissance, Europeans considered melancholia to be fashionable, even a sign of artistic brilliance. It became known as the Elizabethan </w:t>
      </w:r>
      <w:r w:rsidRPr="13627C32" w:rsidR="0B762458">
        <w:rPr>
          <w:rFonts w:ascii="Oxygen" w:hAnsi="Oxygen" w:eastAsia="Oxygen" w:cs="Oxygen"/>
          <w:color w:val="333333"/>
        </w:rPr>
        <w:t>Malady</w:t>
      </w:r>
      <w:r w:rsidRPr="13627C32" w:rsidR="0F163931">
        <w:rPr>
          <w:rFonts w:ascii="Oxygen" w:hAnsi="Oxygen" w:eastAsia="Oxygen" w:cs="Oxygen"/>
          <w:color w:val="333333"/>
        </w:rPr>
        <w:t>,</w:t>
      </w:r>
      <w:r w:rsidRPr="13627C32" w:rsidR="0B762458">
        <w:rPr>
          <w:rFonts w:ascii="Oxygen" w:hAnsi="Oxygen" w:eastAsia="Oxygen" w:cs="Oxygen"/>
          <w:color w:val="333333"/>
        </w:rPr>
        <w:t xml:space="preserve"> even a cult which </w:t>
      </w:r>
      <w:r w:rsidRPr="13627C32" w:rsidR="0B762458">
        <w:rPr>
          <w:rFonts w:ascii="Oxygen" w:hAnsi="Oxygen" w:eastAsia="Oxygen" w:cs="Oxygen"/>
          <w:color w:val="333333"/>
        </w:rPr>
        <w:t>validated</w:t>
      </w:r>
      <w:r w:rsidRPr="13627C32" w:rsidR="0B762458">
        <w:rPr>
          <w:rFonts w:ascii="Oxygen" w:hAnsi="Oxygen" w:eastAsia="Oxygen" w:cs="Oxygen"/>
          <w:color w:val="333333"/>
        </w:rPr>
        <w:t xml:space="preserve"> idleness and laziness</w:t>
      </w:r>
      <w:r w:rsidRPr="13627C32" w:rsidR="0B762458">
        <w:rPr>
          <w:rFonts w:ascii="Oxygen" w:hAnsi="Oxygen" w:eastAsia="Oxygen" w:cs="Oxygen"/>
          <w:color w:val="333333"/>
        </w:rPr>
        <w:t>.</w:t>
      </w:r>
      <w:r w:rsidRPr="13627C32" w:rsidR="0B762458">
        <w:rPr>
          <w:rFonts w:ascii="Oxygen" w:hAnsi="Oxygen" w:eastAsia="Oxygen" w:cs="Oxygen"/>
          <w:color w:val="039BE5"/>
        </w:rPr>
        <w:t xml:space="preserve"> </w:t>
      </w:r>
      <w:r w:rsidRPr="13627C32" w:rsidR="0B762458">
        <w:rPr>
          <w:rFonts w:ascii="Oxygen" w:hAnsi="Oxygen" w:eastAsia="Oxygen" w:cs="Oxygen"/>
          <w:color w:val="auto"/>
        </w:rPr>
        <w:t xml:space="preserve"> </w:t>
      </w:r>
      <w:r w:rsidRPr="13627C32" w:rsidR="0B762458">
        <w:rPr>
          <w:rFonts w:ascii="Oxygen" w:hAnsi="Oxygen" w:eastAsia="Oxygen" w:cs="Oxygen"/>
          <w:color w:val="auto"/>
        </w:rPr>
        <w:t>Males were often painted as romantic male characters</w:t>
      </w:r>
      <w:r w:rsidRPr="13627C32" w:rsidR="0B762458">
        <w:rPr>
          <w:rFonts w:ascii="Oxygen" w:hAnsi="Oxygen" w:eastAsia="Oxygen" w:cs="Oxygen"/>
          <w:color w:val="039BE5"/>
        </w:rPr>
        <w:t xml:space="preserve">. </w:t>
      </w:r>
      <w:r w:rsidRPr="13627C32" w:rsidR="3A9FBD97">
        <w:rPr>
          <w:rFonts w:ascii="Oxygen" w:hAnsi="Oxygen" w:eastAsia="Oxygen" w:cs="Oxygen"/>
          <w:color w:val="333333"/>
        </w:rPr>
        <w:t xml:space="preserve">Treatment for the rich and upper class was through art, </w:t>
      </w:r>
      <w:r w:rsidRPr="13627C32" w:rsidR="3A9FBD97">
        <w:rPr>
          <w:rFonts w:ascii="Oxygen" w:hAnsi="Oxygen" w:eastAsia="Oxygen" w:cs="Oxygen"/>
          <w:color w:val="333333"/>
        </w:rPr>
        <w:t>fashion</w:t>
      </w:r>
      <w:r w:rsidRPr="13627C32" w:rsidR="3A9FBD97">
        <w:rPr>
          <w:rFonts w:ascii="Oxygen" w:hAnsi="Oxygen" w:eastAsia="Oxygen" w:cs="Oxygen"/>
          <w:color w:val="333333"/>
        </w:rPr>
        <w:t xml:space="preserve"> and written works</w:t>
      </w:r>
      <w:r w:rsidRPr="13627C32" w:rsidR="5E4FE7B4">
        <w:rPr>
          <w:rFonts w:ascii="Oxygen" w:hAnsi="Oxygen" w:eastAsia="Oxygen" w:cs="Oxygen"/>
          <w:color w:val="333333"/>
        </w:rPr>
        <w:t>.</w:t>
      </w:r>
      <w:r w:rsidRPr="13627C32" w:rsidR="0B762458">
        <w:rPr>
          <w:rFonts w:ascii="Oxygen" w:hAnsi="Oxygen" w:eastAsia="Oxygen" w:cs="Oxygen"/>
          <w:color w:val="333333"/>
        </w:rPr>
        <w:t xml:space="preserve"> </w:t>
      </w:r>
    </w:p>
    <w:p w:rsidR="193C3674" w:rsidP="571046BF" w:rsidRDefault="193C3674" w14:paraId="769CDF2C" w14:textId="4605DA20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13627C32" w:rsidR="0B762458">
        <w:rPr>
          <w:rFonts w:ascii="Oxygen" w:hAnsi="Oxygen" w:eastAsia="Oxygen" w:cs="Oxygen"/>
          <w:noProof w:val="0"/>
          <w:sz w:val="24"/>
          <w:szCs w:val="24"/>
          <w:lang w:val="en-US"/>
        </w:rPr>
        <w:t xml:space="preserve">(Chapter Title: Melancholia in the Renaissance Book Title: Melancholia and Depression Book Subtitle: From Hippocratic Times to Modern Times Book Author(s): STANLEY W. </w:t>
      </w:r>
      <w:r w:rsidRPr="13627C32" w:rsidR="0B762458">
        <w:rPr>
          <w:rFonts w:ascii="Oxygen" w:hAnsi="Oxygen" w:eastAsia="Oxygen" w:cs="Oxygen"/>
          <w:noProof w:val="0"/>
          <w:sz w:val="24"/>
          <w:szCs w:val="24"/>
          <w:lang w:val="en-US"/>
        </w:rPr>
        <w:t>JACKSON Published by: Yale University)</w:t>
      </w:r>
    </w:p>
    <w:p w:rsidR="193C3674" w:rsidP="571046BF" w:rsidRDefault="193C3674" w14:paraId="15770E72" w14:textId="7F166C9B">
      <w:pPr>
        <w:ind w:firstLine="720"/>
        <w:jc w:val="both"/>
        <w:rPr>
          <w:b w:val="1"/>
          <w:bCs w:val="1"/>
          <w:u w:val="single"/>
        </w:rPr>
      </w:pPr>
      <w:r w:rsidRPr="571046BF" w:rsidR="495CE347">
        <w:rPr>
          <w:b w:val="1"/>
          <w:bCs w:val="1"/>
          <w:u w:val="single"/>
        </w:rPr>
        <w:t>ECPS4014</w:t>
      </w:r>
    </w:p>
    <w:p w:rsidR="193C3674" w:rsidP="571046BF" w:rsidRDefault="193C3674" w14:paraId="6805D933" w14:textId="732681E3">
      <w:pPr>
        <w:ind w:firstLine="720"/>
        <w:jc w:val="both"/>
        <w:rPr>
          <w:rFonts w:ascii="Oxygen" w:hAnsi="Oxygen" w:eastAsia="Oxygen" w:cs="Oxygen"/>
          <w:noProof w:val="0"/>
          <w:sz w:val="24"/>
          <w:szCs w:val="24"/>
          <w:lang w:val="en-US"/>
        </w:rPr>
      </w:pPr>
      <w:r w:rsidRPr="571046BF" w:rsidR="57D63A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2406192</w:t>
      </w:r>
    </w:p>
    <w:p w:rsidR="193C3674" w:rsidP="571046BF" w:rsidRDefault="193C3674" w14:paraId="1EB63188" w14:textId="19F874CC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noProof w:val="0"/>
          <w:sz w:val="24"/>
          <w:szCs w:val="24"/>
          <w:lang w:val="en-US"/>
        </w:rPr>
      </w:pPr>
    </w:p>
    <w:p w:rsidR="193C3674" w:rsidP="571046BF" w:rsidRDefault="193C3674" w14:paraId="4E1938CF" w14:textId="4ECFC85E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571046BF" w:rsidR="33BC1E00">
        <w:rPr>
          <w:rFonts w:ascii="Oxygen" w:hAnsi="Oxygen" w:eastAsia="Oxygen" w:cs="Oxygen"/>
          <w:color w:val="1B1B1B"/>
          <w:sz w:val="24"/>
          <w:szCs w:val="24"/>
        </w:rPr>
        <w:t>In the turn of the 18</w:t>
      </w:r>
      <w:r w:rsidRPr="571046BF" w:rsidR="33BC1E00">
        <w:rPr>
          <w:rFonts w:ascii="Oxygen" w:hAnsi="Oxygen" w:eastAsia="Oxygen" w:cs="Oxygen"/>
          <w:color w:val="1B1B1B"/>
          <w:sz w:val="24"/>
          <w:szCs w:val="24"/>
          <w:vertAlign w:val="superscript"/>
        </w:rPr>
        <w:t>th</w:t>
      </w:r>
      <w:r w:rsidRPr="571046BF" w:rsidR="33BC1E00">
        <w:rPr>
          <w:rFonts w:ascii="Oxygen" w:hAnsi="Oxygen" w:eastAsia="Oxygen" w:cs="Oxygen"/>
          <w:color w:val="1B1B1B"/>
          <w:sz w:val="24"/>
          <w:szCs w:val="24"/>
        </w:rPr>
        <w:t xml:space="preserve"> and 19</w:t>
      </w:r>
      <w:r w:rsidRPr="571046BF" w:rsidR="33BC1E00">
        <w:rPr>
          <w:rFonts w:ascii="Oxygen" w:hAnsi="Oxygen" w:eastAsia="Oxygen" w:cs="Oxygen"/>
          <w:color w:val="1B1B1B"/>
          <w:sz w:val="24"/>
          <w:szCs w:val="24"/>
          <w:vertAlign w:val="superscript"/>
        </w:rPr>
        <w:t>th</w:t>
      </w:r>
      <w:r w:rsidRPr="571046BF" w:rsidR="33BC1E00">
        <w:rPr>
          <w:rFonts w:ascii="Oxygen" w:hAnsi="Oxygen" w:eastAsia="Oxygen" w:cs="Oxygen"/>
          <w:color w:val="1B1B1B"/>
          <w:sz w:val="24"/>
          <w:szCs w:val="24"/>
        </w:rPr>
        <w:t xml:space="preserve"> century</w:t>
      </w:r>
      <w:r w:rsidRPr="571046BF" w:rsidR="6A14C6F3">
        <w:rPr>
          <w:rFonts w:ascii="Oxygen" w:hAnsi="Oxygen" w:eastAsia="Oxygen" w:cs="Oxygen"/>
          <w:color w:val="1B1B1B"/>
          <w:sz w:val="24"/>
          <w:szCs w:val="24"/>
        </w:rPr>
        <w:t xml:space="preserve"> an </w:t>
      </w:r>
      <w:r w:rsidRPr="571046BF" w:rsidR="3F3DF361">
        <w:rPr>
          <w:rFonts w:ascii="Oxygen" w:hAnsi="Oxygen" w:eastAsia="Oxygen" w:cs="Oxygen"/>
          <w:color w:val="1B1B1B"/>
          <w:sz w:val="24"/>
          <w:szCs w:val="24"/>
        </w:rPr>
        <w:t>alternative</w:t>
      </w:r>
      <w:r w:rsidRPr="571046BF" w:rsidR="212F39E6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7C5FF239">
        <w:rPr>
          <w:rFonts w:ascii="Oxygen" w:hAnsi="Oxygen" w:eastAsia="Oxygen" w:cs="Oxygen"/>
          <w:color w:val="1B1B1B"/>
          <w:sz w:val="24"/>
          <w:szCs w:val="24"/>
        </w:rPr>
        <w:t>step change was underway by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the work of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Esquirol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(1772–1840), who </w:t>
      </w:r>
      <w:r w:rsidRPr="571046BF" w:rsidR="3332A682">
        <w:rPr>
          <w:rFonts w:ascii="Oxygen" w:hAnsi="Oxygen" w:eastAsia="Oxygen" w:cs="Oxygen"/>
          <w:color w:val="1B1B1B"/>
          <w:sz w:val="24"/>
          <w:szCs w:val="24"/>
        </w:rPr>
        <w:t>catagorised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“monomania” </w:t>
      </w:r>
      <w:r w:rsidRPr="571046BF" w:rsidR="3BB0E963">
        <w:rPr>
          <w:rFonts w:ascii="Oxygen" w:hAnsi="Oxygen" w:eastAsia="Oxygen" w:cs="Oxygen"/>
          <w:color w:val="1B1B1B"/>
          <w:sz w:val="24"/>
          <w:szCs w:val="24"/>
        </w:rPr>
        <w:t>as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partial insanity, characterized by </w:t>
      </w:r>
      <w:r w:rsidRPr="571046BF" w:rsidR="3C1432AA">
        <w:rPr>
          <w:rFonts w:ascii="Oxygen" w:hAnsi="Oxygen" w:eastAsia="Oxygen" w:cs="Oxygen"/>
          <w:color w:val="1B1B1B"/>
          <w:sz w:val="24"/>
          <w:szCs w:val="24"/>
        </w:rPr>
        <w:t xml:space="preserve">a false belief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which was limited to one object or to a restricted number of objects: “I propose the word monomania a term which express the essential character of that form of insanity, in which the de</w:t>
      </w:r>
      <w:r w:rsidRPr="571046BF" w:rsidR="1A0508FD">
        <w:rPr>
          <w:rFonts w:ascii="Oxygen" w:hAnsi="Oxygen" w:eastAsia="Oxygen" w:cs="Oxygen"/>
          <w:color w:val="1B1B1B"/>
          <w:sz w:val="24"/>
          <w:szCs w:val="24"/>
        </w:rPr>
        <w:t xml:space="preserve">rangement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is partial, permanent, gay, or sad”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(</w:t>
      </w:r>
      <w:r>
        <w:fldChar w:fldCharType="begin"/>
      </w:r>
      <w:r>
        <w:instrText xml:space="preserve">HYPERLINK "https://pmc.ncbi.nlm.nih.gov/articles/PMC4314947/" \l "B8" \h</w:instrText>
      </w:r>
      <w:r>
        <w:fldChar w:fldCharType="separate"/>
      </w:r>
      <w:r w:rsidRPr="571046BF" w:rsidR="6CF5755C">
        <w:rPr>
          <w:rStyle w:val="Hyperlink"/>
          <w:rFonts w:ascii="Cambria" w:hAnsi="Cambria" w:eastAsia="Cambria" w:cs="Cambria"/>
          <w:color w:val="005EA2"/>
          <w:sz w:val="28"/>
          <w:szCs w:val="28"/>
        </w:rPr>
        <w:t>Esquirol, 1845</w:t>
      </w:r>
      <w:r w:rsidRPr="571046BF">
        <w:rPr>
          <w:rStyle w:val="Hyperlink"/>
          <w:rFonts w:ascii="Cambria" w:hAnsi="Cambria" w:eastAsia="Cambria" w:cs="Cambria"/>
          <w:color w:val="005EA2"/>
          <w:sz w:val="28"/>
          <w:szCs w:val="28"/>
        </w:rPr>
        <w:fldChar w:fldCharType="end"/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,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p. 200). “Regarding affectivity, they take on two forms: depressive (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lypemania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), and expansive (monomania itself)” (</w:t>
      </w:r>
      <w:r>
        <w:fldChar w:fldCharType="begin"/>
      </w:r>
      <w:r>
        <w:instrText xml:space="preserve">HYPERLINK "https://pmc.ncbi.nlm.nih.gov/articles/PMC4314947/" \l "B8" \h</w:instrText>
      </w:r>
      <w:r>
        <w:fldChar w:fldCharType="separate"/>
      </w:r>
      <w:r w:rsidRPr="571046BF" w:rsidR="6CF5755C">
        <w:rPr>
          <w:rStyle w:val="Hyperlink"/>
          <w:rFonts w:ascii="Cambria" w:hAnsi="Cambria" w:eastAsia="Cambria" w:cs="Cambria"/>
          <w:color w:val="005EA2"/>
          <w:sz w:val="28"/>
          <w:szCs w:val="28"/>
        </w:rPr>
        <w:t>Esquirol, 1845</w:t>
      </w:r>
      <w:r w:rsidRPr="571046BF">
        <w:rPr>
          <w:rStyle w:val="Hyperlink"/>
          <w:rFonts w:ascii="Cambria" w:hAnsi="Cambria" w:eastAsia="Cambria" w:cs="Cambria"/>
          <w:color w:val="005EA2"/>
          <w:sz w:val="28"/>
          <w:szCs w:val="28"/>
        </w:rPr>
        <w:fldChar w:fldCharType="end"/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, p. 202).</w:t>
      </w:r>
    </w:p>
    <w:p w:rsidR="193C3674" w:rsidP="571046BF" w:rsidRDefault="193C3674" w14:paraId="4EA06001" w14:textId="7590D3EF">
      <w:pPr>
        <w:shd w:val="clear" w:color="auto" w:fill="FFFFFF" w:themeFill="background1"/>
        <w:spacing w:before="450" w:after="0" w:line="480" w:lineRule="auto"/>
        <w:ind w:left="-720"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571046BF" w:rsidR="735AA3CB">
        <w:rPr>
          <w:rFonts w:ascii="Oxygen" w:hAnsi="Oxygen" w:eastAsia="Oxygen" w:cs="Oxygen"/>
          <w:color w:val="1B1B1B"/>
          <w:sz w:val="24"/>
          <w:szCs w:val="24"/>
        </w:rPr>
        <w:t>The findings mean that i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nsanity is no longer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comprehended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in the term “melancholia” and is given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a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07CF629E">
        <w:rPr>
          <w:rFonts w:ascii="Oxygen" w:hAnsi="Oxygen" w:eastAsia="Oxygen" w:cs="Oxygen"/>
          <w:color w:val="1B1B1B"/>
          <w:sz w:val="24"/>
          <w:szCs w:val="24"/>
        </w:rPr>
        <w:t>refreshed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54DBE61B">
        <w:rPr>
          <w:rFonts w:ascii="Oxygen" w:hAnsi="Oxygen" w:eastAsia="Oxygen" w:cs="Oxygen"/>
          <w:color w:val="1B1B1B"/>
          <w:sz w:val="24"/>
          <w:szCs w:val="24"/>
        </w:rPr>
        <w:t>identification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that is, “monomania.”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Esq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uirol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st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ates that: “writers have confounded monomania with melancholia because in both the delusion is fixed and partial.” Within “monomania,” a specific type may be </w:t>
      </w:r>
      <w:r w:rsidRPr="571046BF" w:rsidR="1341244C">
        <w:rPr>
          <w:rFonts w:ascii="Oxygen" w:hAnsi="Oxygen" w:eastAsia="Oxygen" w:cs="Oxygen"/>
          <w:color w:val="1B1B1B"/>
          <w:sz w:val="24"/>
          <w:szCs w:val="24"/>
        </w:rPr>
        <w:t>eminent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due to its depressive affective content, “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lyp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emania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,”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which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Esq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uirol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us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es as a synonym for “melancholia,” (“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lyp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emania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or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melancholia”) throughout his work. In this way, melancholia regains its </w:t>
      </w:r>
      <w:r w:rsidRPr="571046BF" w:rsidR="5E5097B2">
        <w:rPr>
          <w:rFonts w:ascii="Oxygen" w:hAnsi="Oxygen" w:eastAsia="Oxygen" w:cs="Oxygen"/>
          <w:color w:val="1B1B1B"/>
          <w:sz w:val="24"/>
          <w:szCs w:val="24"/>
        </w:rPr>
        <w:t>implication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of a depressive state.</w:t>
      </w:r>
      <w:r w:rsidRPr="571046BF" w:rsidR="1F8E9E86">
        <w:rPr>
          <w:rFonts w:ascii="Oxygen" w:hAnsi="Oxygen" w:eastAsia="Oxygen" w:cs="Oxygen"/>
          <w:color w:val="1B1B1B"/>
          <w:sz w:val="24"/>
          <w:szCs w:val="24"/>
        </w:rPr>
        <w:t xml:space="preserve"> With the withdrawal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of monomania</w:t>
      </w:r>
      <w:r w:rsidRPr="571046BF" w:rsidR="64FFBEEB">
        <w:rPr>
          <w:rFonts w:ascii="Oxygen" w:hAnsi="Oxygen" w:eastAsia="Oxygen" w:cs="Oxygen"/>
          <w:color w:val="1B1B1B"/>
          <w:sz w:val="24"/>
          <w:szCs w:val="24"/>
        </w:rPr>
        <w:t>,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58E20E8F">
        <w:rPr>
          <w:rFonts w:ascii="Oxygen" w:hAnsi="Oxygen" w:eastAsia="Oxygen" w:cs="Oxygen"/>
          <w:color w:val="1B1B1B"/>
          <w:sz w:val="24"/>
          <w:szCs w:val="24"/>
        </w:rPr>
        <w:t xml:space="preserve">means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th</w:t>
      </w:r>
      <w:r w:rsidRPr="571046BF" w:rsidR="5CF81230">
        <w:rPr>
          <w:rFonts w:ascii="Oxygen" w:hAnsi="Oxygen" w:eastAsia="Oxygen" w:cs="Oxygen"/>
          <w:color w:val="1B1B1B"/>
          <w:sz w:val="24"/>
          <w:szCs w:val="24"/>
        </w:rPr>
        <w:t>at</w:t>
      </w:r>
      <w:r w:rsidRPr="571046BF" w:rsidR="0EE48F0C">
        <w:rPr>
          <w:rFonts w:ascii="Oxygen" w:hAnsi="Oxygen" w:eastAsia="Oxygen" w:cs="Oxygen"/>
          <w:color w:val="1B1B1B"/>
          <w:sz w:val="24"/>
          <w:szCs w:val="24"/>
        </w:rPr>
        <w:t xml:space="preserve"> the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term “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lyp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emania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”  </w:t>
      </w:r>
      <w:r w:rsidRPr="571046BF" w:rsidR="3F0BECC6">
        <w:rPr>
          <w:rFonts w:ascii="Oxygen" w:hAnsi="Oxygen" w:eastAsia="Oxygen" w:cs="Oxygen"/>
          <w:color w:val="1B1B1B"/>
          <w:sz w:val="24"/>
          <w:szCs w:val="24"/>
        </w:rPr>
        <w:t>cease</w:t>
      </w:r>
      <w:r w:rsidRPr="571046BF" w:rsidR="745A0279">
        <w:rPr>
          <w:rFonts w:ascii="Oxygen" w:hAnsi="Oxygen" w:eastAsia="Oxygen" w:cs="Oxygen"/>
          <w:color w:val="1B1B1B"/>
          <w:sz w:val="24"/>
          <w:szCs w:val="24"/>
        </w:rPr>
        <w:t>s</w:t>
      </w:r>
      <w:r w:rsidRPr="571046BF" w:rsidR="3F0BECC6">
        <w:rPr>
          <w:rFonts w:ascii="Oxygen" w:hAnsi="Oxygen" w:eastAsia="Oxygen" w:cs="Oxygen"/>
          <w:color w:val="1B1B1B"/>
          <w:sz w:val="24"/>
          <w:szCs w:val="24"/>
        </w:rPr>
        <w:t xml:space="preserve">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whil</w:t>
      </w:r>
      <w:r w:rsidRPr="571046BF" w:rsidR="4F58DC29">
        <w:rPr>
          <w:rFonts w:ascii="Oxygen" w:hAnsi="Oxygen" w:eastAsia="Oxygen" w:cs="Oxygen"/>
          <w:color w:val="1B1B1B"/>
          <w:sz w:val="24"/>
          <w:szCs w:val="24"/>
        </w:rPr>
        <w:t>st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“melancholia” 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rem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>ains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in</w:t>
      </w:r>
      <w:r w:rsidRPr="571046BF" w:rsidR="6CF5755C">
        <w:rPr>
          <w:rFonts w:ascii="Oxygen" w:hAnsi="Oxygen" w:eastAsia="Oxygen" w:cs="Oxygen"/>
          <w:color w:val="1B1B1B"/>
          <w:sz w:val="24"/>
          <w:szCs w:val="24"/>
        </w:rPr>
        <w:t xml:space="preserve"> use.</w:t>
      </w:r>
    </w:p>
    <w:p w:rsidR="193C3674" w:rsidP="571046BF" w:rsidRDefault="193C3674" w14:paraId="470534A8" w14:textId="4CB3F926">
      <w:pPr>
        <w:shd w:val="clear" w:color="auto" w:fill="FFFFFF" w:themeFill="background1"/>
        <w:spacing w:before="450" w:after="0" w:line="480" w:lineRule="auto"/>
        <w:ind w:left="-720"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571046BF" w:rsidR="6E56FEC2">
        <w:rPr>
          <w:b w:val="1"/>
          <w:bCs w:val="1"/>
          <w:u w:val="single"/>
        </w:rPr>
        <w:t>ECPS4014</w:t>
      </w:r>
    </w:p>
    <w:p w:rsidR="193C3674" w:rsidP="571046BF" w:rsidRDefault="193C3674" w14:paraId="5EA9759A" w14:textId="6B9C6229">
      <w:pPr>
        <w:ind w:firstLine="72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71046BF" w:rsidR="5993DA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2406192</w:t>
      </w:r>
    </w:p>
    <w:p w:rsidR="193C3674" w:rsidP="571046BF" w:rsidRDefault="193C3674" w14:paraId="00F703B6" w14:textId="4D5A04C9">
      <w:pPr>
        <w:pStyle w:val="Normal"/>
        <w:shd w:val="clear" w:color="auto" w:fill="FFFFFF" w:themeFill="background1"/>
        <w:spacing w:before="450" w:after="0" w:line="480" w:lineRule="auto"/>
        <w:ind w:left="-720" w:firstLine="720"/>
        <w:jc w:val="both"/>
        <w:rPr>
          <w:rFonts w:ascii="Oxygen" w:hAnsi="Oxygen" w:eastAsia="Oxygen" w:cs="Oxygen"/>
          <w:color w:val="1B1B1B"/>
          <w:sz w:val="24"/>
          <w:szCs w:val="24"/>
        </w:rPr>
      </w:pPr>
      <w:r w:rsidRPr="13627C32" w:rsidR="59854745">
        <w:rPr>
          <w:rFonts w:ascii="Oxygen" w:hAnsi="Oxygen" w:eastAsia="Oxygen" w:cs="Oxygen"/>
          <w:color w:val="1B1B1B"/>
          <w:sz w:val="24"/>
          <w:szCs w:val="24"/>
        </w:rPr>
        <w:t>During its</w:t>
      </w:r>
      <w:r w:rsidRPr="13627C32" w:rsidR="47043CF6">
        <w:rPr>
          <w:rFonts w:ascii="Oxygen" w:hAnsi="Oxygen" w:eastAsia="Oxygen" w:cs="Oxygen"/>
          <w:color w:val="1B1B1B"/>
          <w:sz w:val="24"/>
          <w:szCs w:val="24"/>
        </w:rPr>
        <w:t xml:space="preserve"> evolution, “melancholia” has been associated </w:t>
      </w:r>
      <w:r w:rsidRPr="13627C32" w:rsidR="3A4F0862">
        <w:rPr>
          <w:rFonts w:ascii="Oxygen" w:hAnsi="Oxygen" w:eastAsia="Oxygen" w:cs="Oxygen"/>
          <w:color w:val="1B1B1B"/>
          <w:sz w:val="24"/>
          <w:szCs w:val="24"/>
        </w:rPr>
        <w:t>with</w:t>
      </w:r>
      <w:r w:rsidRPr="13627C32" w:rsidR="47043CF6">
        <w:rPr>
          <w:rFonts w:ascii="Oxygen" w:hAnsi="Oxygen" w:eastAsia="Oxygen" w:cs="Oxygen"/>
          <w:color w:val="1B1B1B"/>
          <w:sz w:val="24"/>
          <w:szCs w:val="24"/>
        </w:rPr>
        <w:t xml:space="preserve"> two fundamental meanings: affective disorders and abnormal beliefs. Some have minimized the importance of the affective </w:t>
      </w:r>
      <w:r w:rsidRPr="13627C32" w:rsidR="47043CF6">
        <w:rPr>
          <w:rFonts w:ascii="Oxygen" w:hAnsi="Oxygen" w:eastAsia="Oxygen" w:cs="Oxygen"/>
          <w:color w:val="1B1B1B"/>
          <w:sz w:val="24"/>
          <w:szCs w:val="24"/>
        </w:rPr>
        <w:t>component</w:t>
      </w:r>
      <w:r w:rsidRPr="13627C32" w:rsidR="47043CF6">
        <w:rPr>
          <w:rFonts w:ascii="Oxygen" w:hAnsi="Oxygen" w:eastAsia="Oxygen" w:cs="Oxygen"/>
          <w:color w:val="1B1B1B"/>
          <w:sz w:val="24"/>
          <w:szCs w:val="24"/>
        </w:rPr>
        <w:t xml:space="preserve"> before the twentieth century.</w:t>
      </w:r>
    </w:p>
    <w:p w:rsidR="193C3674" w:rsidP="571046BF" w:rsidRDefault="193C3674" w14:paraId="0A181BE5" w14:textId="3F106741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noProof w:val="0"/>
          <w:sz w:val="32"/>
          <w:szCs w:val="32"/>
          <w:lang w:val="en-US"/>
        </w:rPr>
      </w:pPr>
    </w:p>
    <w:p w:rsidR="193C3674" w:rsidP="571046BF" w:rsidRDefault="193C3674" w14:paraId="0EE6C455" w14:textId="47BF7E3F">
      <w:pPr>
        <w:pStyle w:val="Normal"/>
        <w:ind w:firstLine="720"/>
        <w:jc w:val="both"/>
        <w:rPr>
          <w:sz w:val="32"/>
          <w:szCs w:val="32"/>
        </w:rPr>
      </w:pPr>
      <w:r w:rsidRPr="571046BF" w:rsidR="193C3674">
        <w:rPr>
          <w:sz w:val="32"/>
          <w:szCs w:val="32"/>
        </w:rPr>
        <w:t xml:space="preserve">Conclusions </w:t>
      </w:r>
    </w:p>
    <w:p w:rsidR="10D3030C" w:rsidP="571046BF" w:rsidRDefault="03427C32" w14:paraId="09A51840" w14:textId="675AE2F4">
      <w:pPr>
        <w:pStyle w:val="Normal"/>
        <w:spacing w:after="150" w:line="480" w:lineRule="auto"/>
        <w:ind w:firstLine="720"/>
        <w:jc w:val="both"/>
        <w:rPr>
          <w:rFonts w:ascii="Oxygen" w:hAnsi="Oxygen" w:eastAsia="Oxygen" w:cs="Oxygen"/>
          <w:color w:val="333333"/>
        </w:rPr>
      </w:pPr>
      <w:r w:rsidRPr="6B65D75F" w:rsidR="3A6517E7">
        <w:rPr>
          <w:rFonts w:ascii="Oxygen" w:hAnsi="Oxygen" w:eastAsia="Oxygen" w:cs="Oxygen"/>
          <w:color w:val="333333"/>
        </w:rPr>
        <w:t xml:space="preserve"> The </w:t>
      </w:r>
      <w:r w:rsidRPr="6B65D75F" w:rsidR="274EBA19">
        <w:rPr>
          <w:rFonts w:ascii="Oxygen" w:hAnsi="Oxygen" w:eastAsia="Oxygen" w:cs="Oxygen"/>
          <w:color w:val="333333"/>
        </w:rPr>
        <w:t>conclusion</w:t>
      </w:r>
      <w:r w:rsidRPr="6B65D75F" w:rsidR="3A6517E7">
        <w:rPr>
          <w:rFonts w:ascii="Oxygen" w:hAnsi="Oxygen" w:eastAsia="Oxygen" w:cs="Oxygen"/>
          <w:color w:val="333333"/>
        </w:rPr>
        <w:t xml:space="preserve"> from our </w:t>
      </w:r>
      <w:r w:rsidRPr="6B65D75F" w:rsidR="5C93C2F1">
        <w:rPr>
          <w:rFonts w:ascii="Oxygen" w:hAnsi="Oxygen" w:eastAsia="Oxygen" w:cs="Oxygen"/>
          <w:color w:val="333333"/>
        </w:rPr>
        <w:t>understanding</w:t>
      </w:r>
      <w:r w:rsidRPr="6B65D75F" w:rsidR="3A6517E7">
        <w:rPr>
          <w:rFonts w:ascii="Oxygen" w:hAnsi="Oxygen" w:eastAsia="Oxygen" w:cs="Oxygen"/>
          <w:color w:val="333333"/>
        </w:rPr>
        <w:t xml:space="preserve"> is that our views have changed. </w:t>
      </w:r>
      <w:r w:rsidRPr="6B65D75F" w:rsidR="7F722A14">
        <w:rPr>
          <w:rFonts w:ascii="Oxygen" w:hAnsi="Oxygen" w:eastAsia="Oxygen" w:cs="Oxygen"/>
          <w:color w:val="333333"/>
        </w:rPr>
        <w:t>Today,</w:t>
      </w:r>
      <w:r w:rsidRPr="6B65D75F" w:rsidR="33D7F977">
        <w:rPr>
          <w:rFonts w:ascii="Oxygen" w:hAnsi="Oxygen" w:eastAsia="Oxygen" w:cs="Oxygen"/>
          <w:color w:val="333333"/>
        </w:rPr>
        <w:t xml:space="preserve"> it is </w:t>
      </w:r>
      <w:r w:rsidRPr="6B65D75F" w:rsidR="6C81B799">
        <w:rPr>
          <w:rFonts w:ascii="Oxygen" w:hAnsi="Oxygen" w:eastAsia="Oxygen" w:cs="Oxygen"/>
          <w:color w:val="333333"/>
        </w:rPr>
        <w:t>accepted that</w:t>
      </w:r>
      <w:r w:rsidRPr="6B65D75F" w:rsidR="33D7F977">
        <w:rPr>
          <w:rFonts w:ascii="Oxygen" w:hAnsi="Oxygen" w:eastAsia="Oxygen" w:cs="Oxygen"/>
          <w:color w:val="333333"/>
        </w:rPr>
        <w:t xml:space="preserve"> </w:t>
      </w:r>
      <w:r w:rsidRPr="6B65D75F" w:rsidR="33D7F977">
        <w:rPr>
          <w:rFonts w:ascii="Oxygen" w:hAnsi="Oxygen" w:eastAsia="Oxygen" w:cs="Oxygen"/>
          <w:color w:val="333333"/>
        </w:rPr>
        <w:t xml:space="preserve">treatments, </w:t>
      </w:r>
      <w:r w:rsidRPr="6B65D75F" w:rsidR="33D7F977">
        <w:rPr>
          <w:rFonts w:ascii="Oxygen" w:hAnsi="Oxygen" w:eastAsia="Oxygen" w:cs="Oxygen"/>
          <w:color w:val="333333"/>
        </w:rPr>
        <w:t>beliefs</w:t>
      </w:r>
      <w:r w:rsidRPr="6B65D75F" w:rsidR="33D7F977">
        <w:rPr>
          <w:rFonts w:ascii="Oxygen" w:hAnsi="Oxygen" w:eastAsia="Oxygen" w:cs="Oxygen"/>
          <w:color w:val="333333"/>
        </w:rPr>
        <w:t xml:space="preserve"> and religious biases </w:t>
      </w:r>
      <w:r w:rsidRPr="6B65D75F" w:rsidR="15D2ADF9">
        <w:rPr>
          <w:rFonts w:ascii="Oxygen" w:hAnsi="Oxygen" w:eastAsia="Oxygen" w:cs="Oxygen"/>
          <w:color w:val="333333"/>
        </w:rPr>
        <w:t xml:space="preserve">have </w:t>
      </w:r>
      <w:r w:rsidRPr="6B65D75F" w:rsidR="6ED01BDE">
        <w:rPr>
          <w:rFonts w:ascii="Oxygen" w:hAnsi="Oxygen" w:eastAsia="Oxygen" w:cs="Oxygen"/>
          <w:color w:val="333333"/>
        </w:rPr>
        <w:t>changed,</w:t>
      </w:r>
      <w:r w:rsidRPr="6B65D75F" w:rsidR="15D2ADF9">
        <w:rPr>
          <w:rFonts w:ascii="Oxygen" w:hAnsi="Oxygen" w:eastAsia="Oxygen" w:cs="Oxygen"/>
          <w:color w:val="333333"/>
        </w:rPr>
        <w:t xml:space="preserve"> and </w:t>
      </w:r>
      <w:r w:rsidRPr="6B65D75F" w:rsidR="7F722A14">
        <w:rPr>
          <w:rFonts w:ascii="Oxygen" w:hAnsi="Oxygen" w:eastAsia="Oxygen" w:cs="Oxygen"/>
          <w:color w:val="333333"/>
        </w:rPr>
        <w:t xml:space="preserve">melancholia is no longer </w:t>
      </w:r>
      <w:r w:rsidRPr="6B65D75F" w:rsidR="7378958E">
        <w:rPr>
          <w:rFonts w:ascii="Oxygen" w:hAnsi="Oxygen" w:eastAsia="Oxygen" w:cs="Oxygen"/>
          <w:color w:val="333333"/>
        </w:rPr>
        <w:t>recorded</w:t>
      </w:r>
      <w:r w:rsidRPr="6B65D75F" w:rsidR="7F722A14">
        <w:rPr>
          <w:rFonts w:ascii="Oxygen" w:hAnsi="Oxygen" w:eastAsia="Oxygen" w:cs="Oxygen"/>
          <w:color w:val="333333"/>
        </w:rPr>
        <w:t xml:space="preserve"> as a mental health issue</w:t>
      </w:r>
      <w:r w:rsidRPr="6B65D75F" w:rsidR="02FB0E63">
        <w:rPr>
          <w:rFonts w:ascii="Oxygen" w:hAnsi="Oxygen" w:eastAsia="Oxygen" w:cs="Oxygen"/>
          <w:color w:val="333333"/>
        </w:rPr>
        <w:t xml:space="preserve"> on its own. </w:t>
      </w:r>
      <w:r w:rsidRPr="6B65D75F" w:rsidR="362BD029">
        <w:rPr>
          <w:rFonts w:ascii="Oxygen" w:hAnsi="Oxygen" w:eastAsia="Oxygen" w:cs="Oxygen"/>
          <w:color w:val="333333"/>
        </w:rPr>
        <w:t>Our findings show that</w:t>
      </w:r>
      <w:r w:rsidRPr="6B65D75F" w:rsidR="7F722A14">
        <w:rPr>
          <w:rFonts w:ascii="Oxygen" w:hAnsi="Oxygen" w:eastAsia="Oxygen" w:cs="Oxygen"/>
          <w:color w:val="333333"/>
        </w:rPr>
        <w:t xml:space="preserve"> </w:t>
      </w:r>
      <w:r w:rsidRPr="6B65D75F" w:rsidR="738C29B6">
        <w:rPr>
          <w:rFonts w:ascii="Oxygen" w:hAnsi="Oxygen" w:eastAsia="Oxygen" w:cs="Oxygen"/>
          <w:color w:val="333333"/>
        </w:rPr>
        <w:t xml:space="preserve">all through </w:t>
      </w:r>
      <w:r w:rsidRPr="6B65D75F" w:rsidR="36B7449B">
        <w:rPr>
          <w:rFonts w:ascii="Oxygen" w:hAnsi="Oxygen" w:eastAsia="Oxygen" w:cs="Oxygen"/>
          <w:color w:val="333333"/>
        </w:rPr>
        <w:t xml:space="preserve">the </w:t>
      </w:r>
      <w:r w:rsidRPr="6B65D75F" w:rsidR="36B7449B">
        <w:rPr>
          <w:rFonts w:ascii="Oxygen" w:hAnsi="Oxygen" w:eastAsia="Oxygen" w:cs="Oxygen"/>
          <w:color w:val="333333"/>
        </w:rPr>
        <w:t>centuries</w:t>
      </w:r>
      <w:r w:rsidRPr="6B65D75F" w:rsidR="36B7449B">
        <w:rPr>
          <w:rFonts w:ascii="Oxygen" w:hAnsi="Oxygen" w:eastAsia="Oxygen" w:cs="Oxygen"/>
          <w:color w:val="333333"/>
        </w:rPr>
        <w:t xml:space="preserve"> melancholia </w:t>
      </w:r>
      <w:r w:rsidRPr="6B65D75F" w:rsidR="19095BB9">
        <w:rPr>
          <w:rFonts w:ascii="Oxygen" w:hAnsi="Oxygen" w:eastAsia="Oxygen" w:cs="Oxygen"/>
          <w:color w:val="333333"/>
        </w:rPr>
        <w:t>has had</w:t>
      </w:r>
      <w:r w:rsidRPr="6B65D75F" w:rsidR="36B7449B">
        <w:rPr>
          <w:rFonts w:ascii="Oxygen" w:hAnsi="Oxygen" w:eastAsia="Oxygen" w:cs="Oxygen"/>
          <w:color w:val="333333"/>
        </w:rPr>
        <w:t xml:space="preserve"> 2 fundamental meanings affective disorder and abnormal </w:t>
      </w:r>
      <w:r w:rsidRPr="6B65D75F" w:rsidR="64E5E817">
        <w:rPr>
          <w:rFonts w:ascii="Oxygen" w:hAnsi="Oxygen" w:eastAsia="Oxygen" w:cs="Oxygen"/>
          <w:color w:val="333333"/>
        </w:rPr>
        <w:t>beliefs.</w:t>
      </w:r>
      <w:r w:rsidRPr="6B65D75F" w:rsidR="2C3CC8B3">
        <w:rPr>
          <w:rFonts w:ascii="Oxygen" w:hAnsi="Oxygen" w:eastAsia="Oxygen" w:cs="Oxygen"/>
          <w:color w:val="333333"/>
        </w:rPr>
        <w:t xml:space="preserve"> A</w:t>
      </w:r>
      <w:r w:rsidRPr="6B65D75F" w:rsidR="15F833CA">
        <w:rPr>
          <w:rFonts w:ascii="Oxygen" w:hAnsi="Oxygen" w:eastAsia="Oxygen" w:cs="Oxygen"/>
          <w:color w:val="1B1B1B"/>
          <w:sz w:val="24"/>
          <w:szCs w:val="24"/>
        </w:rPr>
        <w:t xml:space="preserve">ffective symptoms such as sadness, </w:t>
      </w:r>
      <w:r w:rsidRPr="6B65D75F" w:rsidR="15F833CA">
        <w:rPr>
          <w:rFonts w:ascii="Oxygen" w:hAnsi="Oxygen" w:eastAsia="Oxygen" w:cs="Oxygen"/>
          <w:color w:val="1B1B1B"/>
          <w:sz w:val="24"/>
          <w:szCs w:val="24"/>
        </w:rPr>
        <w:t>grief</w:t>
      </w:r>
      <w:r w:rsidRPr="6B65D75F" w:rsidR="15F833CA">
        <w:rPr>
          <w:rFonts w:ascii="Oxygen" w:hAnsi="Oxygen" w:eastAsia="Oxygen" w:cs="Oxygen"/>
          <w:color w:val="1B1B1B"/>
          <w:sz w:val="24"/>
          <w:szCs w:val="24"/>
        </w:rPr>
        <w:t xml:space="preserve"> and fear </w:t>
      </w:r>
      <w:r w:rsidRPr="6B65D75F" w:rsidR="2E50A206">
        <w:rPr>
          <w:rFonts w:ascii="Oxygen" w:hAnsi="Oxygen" w:eastAsia="Oxygen" w:cs="Oxygen"/>
          <w:color w:val="1B1B1B"/>
          <w:sz w:val="24"/>
          <w:szCs w:val="24"/>
        </w:rPr>
        <w:t xml:space="preserve">becoming </w:t>
      </w:r>
      <w:r w:rsidRPr="6B65D75F" w:rsidR="15F833CA">
        <w:rPr>
          <w:rFonts w:ascii="Oxygen" w:hAnsi="Oxygen" w:eastAsia="Oxygen" w:cs="Oxygen"/>
          <w:color w:val="1B1B1B"/>
          <w:sz w:val="24"/>
          <w:szCs w:val="24"/>
        </w:rPr>
        <w:t>the definition of “melancholia” (</w:t>
      </w:r>
      <w:r>
        <w:fldChar w:fldCharType="begin"/>
      </w:r>
      <w:r>
        <w:instrText xml:space="preserve">HYPERLINK "https://pmc.ncbi.nlm.nih.gov/articles/PMC4314947/" \l "B15" \h</w:instrText>
      </w:r>
      <w:r>
        <w:fldChar w:fldCharType="separate"/>
      </w:r>
      <w:r w:rsidRPr="6B65D75F" w:rsidR="15F833CA">
        <w:rPr>
          <w:rStyle w:val="Hyperlink"/>
          <w:rFonts w:ascii="Cambria" w:hAnsi="Cambria" w:eastAsia="Cambria" w:cs="Cambria"/>
          <w:color w:val="005EA2"/>
          <w:sz w:val="28"/>
          <w:szCs w:val="28"/>
        </w:rPr>
        <w:t>Radden, 2000</w:t>
      </w:r>
      <w:r w:rsidRPr="6B65D75F">
        <w:rPr>
          <w:rStyle w:val="Hyperlink"/>
          <w:rFonts w:ascii="Cambria" w:hAnsi="Cambria" w:eastAsia="Cambria" w:cs="Cambria"/>
          <w:color w:val="005EA2"/>
          <w:sz w:val="28"/>
          <w:szCs w:val="28"/>
        </w:rPr>
        <w:fldChar w:fldCharType="end"/>
      </w:r>
      <w:r w:rsidRPr="6B65D75F" w:rsidR="15F833CA">
        <w:rPr>
          <w:rFonts w:ascii="Oxygen" w:hAnsi="Oxygen" w:eastAsia="Oxygen" w:cs="Oxygen"/>
          <w:color w:val="1B1B1B"/>
          <w:sz w:val="24"/>
          <w:szCs w:val="24"/>
        </w:rPr>
        <w:t>).</w:t>
      </w:r>
      <w:r w:rsidRPr="6B65D75F" w:rsidR="15F833CA">
        <w:rPr>
          <w:rFonts w:ascii="Oxygen" w:hAnsi="Oxygen" w:eastAsia="Oxygen" w:cs="Oxygen"/>
          <w:color w:val="333333"/>
        </w:rPr>
        <w:t xml:space="preserve"> </w:t>
      </w:r>
      <w:r w:rsidRPr="6B65D75F" w:rsidR="30458F3D">
        <w:rPr>
          <w:rFonts w:ascii="Oxygen" w:hAnsi="Oxygen" w:eastAsia="Oxygen" w:cs="Oxygen"/>
          <w:color w:val="333333"/>
        </w:rPr>
        <w:t>Similarly, t</w:t>
      </w:r>
      <w:r w:rsidRPr="6B65D75F" w:rsidR="5260BEAA">
        <w:rPr>
          <w:rFonts w:ascii="Oxygen" w:hAnsi="Oxygen" w:eastAsia="Oxygen" w:cs="Oxygen"/>
          <w:color w:val="333333"/>
        </w:rPr>
        <w:t>he</w:t>
      </w:r>
      <w:r w:rsidRPr="6B65D75F" w:rsidR="7F722A14">
        <w:rPr>
          <w:rFonts w:ascii="Oxygen" w:hAnsi="Oxygen" w:eastAsia="Oxygen" w:cs="Oxygen"/>
          <w:color w:val="333333"/>
          <w:u w:val="none"/>
        </w:rPr>
        <w:t xml:space="preserve"> </w:t>
      </w:r>
      <w:hyperlink r:id="R4d7af5e420524afd">
        <w:r w:rsidRPr="6B65D75F" w:rsidR="7F722A14">
          <w:rPr>
            <w:rStyle w:val="Hyperlink"/>
            <w:rFonts w:ascii="Oxygen" w:hAnsi="Oxygen" w:eastAsia="Oxygen" w:cs="Oxygen"/>
            <w:color w:val="000000" w:themeColor="text1" w:themeTint="FF" w:themeShade="FF"/>
            <w:u w:val="none"/>
          </w:rPr>
          <w:t>Diagnostic and Statistical Manual (DSM)</w:t>
        </w:r>
      </w:hyperlink>
      <w:r w:rsidRPr="6B65D75F" w:rsidR="7F722A14">
        <w:rPr>
          <w:rFonts w:ascii="Oxygen" w:hAnsi="Oxygen" w:eastAsia="Oxygen" w:cs="Oxygen"/>
          <w:color w:val="333333"/>
          <w:u w:val="none"/>
        </w:rPr>
        <w:t xml:space="preserve"> </w:t>
      </w:r>
      <w:r w:rsidRPr="6B65D75F" w:rsidR="665B85B1">
        <w:rPr>
          <w:rFonts w:ascii="Oxygen" w:hAnsi="Oxygen" w:eastAsia="Oxygen" w:cs="Oxygen"/>
          <w:color w:val="333333"/>
          <w:u w:val="none"/>
        </w:rPr>
        <w:t>identifies</w:t>
      </w:r>
      <w:r w:rsidRPr="6B65D75F" w:rsidR="665B85B1">
        <w:rPr>
          <w:rFonts w:ascii="Oxygen" w:hAnsi="Oxygen" w:eastAsia="Oxygen" w:cs="Oxygen"/>
          <w:color w:val="333333"/>
          <w:u w:val="none"/>
        </w:rPr>
        <w:t xml:space="preserve"> </w:t>
      </w:r>
      <w:r w:rsidRPr="6B65D75F" w:rsidR="50B0EA5D">
        <w:rPr>
          <w:rFonts w:ascii="Oxygen" w:hAnsi="Oxygen" w:eastAsia="Oxygen" w:cs="Oxygen"/>
          <w:color w:val="333333"/>
          <w:u w:val="none"/>
        </w:rPr>
        <w:t>it as a mental pattern that causes significant distress.</w:t>
      </w:r>
      <w:r w:rsidRPr="6B65D75F" w:rsidR="665B85B1">
        <w:rPr>
          <w:rFonts w:ascii="Oxygen" w:hAnsi="Oxygen" w:eastAsia="Oxygen" w:cs="Oxygen"/>
          <w:color w:val="333333"/>
          <w:u w:val="none"/>
        </w:rPr>
        <w:t xml:space="preserve"> </w:t>
      </w:r>
      <w:r w:rsidRPr="6B65D75F" w:rsidR="1158A5DE">
        <w:rPr>
          <w:rFonts w:ascii="Oxygen" w:hAnsi="Oxygen" w:eastAsia="Oxygen" w:cs="Oxygen"/>
          <w:color w:val="333333"/>
          <w:u w:val="none"/>
        </w:rPr>
        <w:t>Today a</w:t>
      </w:r>
      <w:r w:rsidRPr="6B65D75F" w:rsidR="7F722A14">
        <w:rPr>
          <w:rFonts w:ascii="Oxygen" w:hAnsi="Oxygen" w:eastAsia="Oxygen" w:cs="Oxygen"/>
          <w:color w:val="333333"/>
        </w:rPr>
        <w:t xml:space="preserve"> person is more likely to receive a diagnosis of major depression (MDD) with melancholic </w:t>
      </w:r>
      <w:r w:rsidRPr="6B65D75F" w:rsidR="5D11445A">
        <w:rPr>
          <w:rFonts w:ascii="Oxygen" w:hAnsi="Oxygen" w:eastAsia="Oxygen" w:cs="Oxygen"/>
          <w:color w:val="333333"/>
        </w:rPr>
        <w:t>hallmarks</w:t>
      </w:r>
      <w:r w:rsidRPr="6B65D75F" w:rsidR="7F722A14">
        <w:rPr>
          <w:rFonts w:ascii="Oxygen" w:hAnsi="Oxygen" w:eastAsia="Oxygen" w:cs="Oxygen"/>
          <w:color w:val="333333"/>
        </w:rPr>
        <w:t>.</w:t>
      </w:r>
      <w:r w:rsidRPr="6B65D75F" w:rsidR="66A57619">
        <w:rPr>
          <w:rFonts w:ascii="Oxygen" w:hAnsi="Oxygen" w:eastAsia="Oxygen" w:cs="Oxygen"/>
          <w:color w:val="333333"/>
        </w:rPr>
        <w:t xml:space="preserve"> </w:t>
      </w:r>
      <w:r w:rsidRPr="6B65D75F" w:rsidR="018C2C52">
        <w:rPr>
          <w:rFonts w:ascii="Oxygen" w:hAnsi="Oxygen" w:eastAsia="Oxygen" w:cs="Oxygen"/>
          <w:color w:val="333333"/>
        </w:rPr>
        <w:t>However,</w:t>
      </w:r>
      <w:r w:rsidRPr="6B65D75F" w:rsidR="66A57619">
        <w:rPr>
          <w:rFonts w:ascii="Oxygen" w:hAnsi="Oxygen" w:eastAsia="Oxygen" w:cs="Oxygen"/>
          <w:color w:val="333333"/>
        </w:rPr>
        <w:t xml:space="preserve"> </w:t>
      </w:r>
      <w:r w:rsidRPr="6B65D75F" w:rsidR="536A867A">
        <w:rPr>
          <w:rFonts w:ascii="Oxygen" w:hAnsi="Oxygen" w:eastAsia="Oxygen" w:cs="Oxygen"/>
          <w:color w:val="333333"/>
        </w:rPr>
        <w:t>moving</w:t>
      </w:r>
      <w:r w:rsidRPr="6B65D75F" w:rsidR="66A57619">
        <w:rPr>
          <w:rFonts w:ascii="Oxygen" w:hAnsi="Oxygen" w:eastAsia="Oxygen" w:cs="Oxygen"/>
          <w:color w:val="333333"/>
        </w:rPr>
        <w:t xml:space="preserve"> forward still </w:t>
      </w:r>
      <w:r w:rsidRPr="6B65D75F" w:rsidR="3174E2AC">
        <w:rPr>
          <w:rFonts w:ascii="Oxygen" w:hAnsi="Oxygen" w:eastAsia="Oxygen" w:cs="Oxygen"/>
          <w:color w:val="333333"/>
        </w:rPr>
        <w:t>a lot</w:t>
      </w:r>
      <w:r w:rsidRPr="6B65D75F" w:rsidR="66A57619">
        <w:rPr>
          <w:rFonts w:ascii="Oxygen" w:hAnsi="Oxygen" w:eastAsia="Oxygen" w:cs="Oxygen"/>
          <w:color w:val="333333"/>
        </w:rPr>
        <w:t xml:space="preserve"> more research needs to be undertaken, on how to best </w:t>
      </w:r>
      <w:r w:rsidRPr="6B65D75F" w:rsidR="26E1F042">
        <w:rPr>
          <w:rFonts w:ascii="Oxygen" w:hAnsi="Oxygen" w:eastAsia="Oxygen" w:cs="Oxygen"/>
          <w:color w:val="333333"/>
        </w:rPr>
        <w:t>support someone</w:t>
      </w:r>
      <w:r w:rsidRPr="6B65D75F" w:rsidR="66A57619">
        <w:rPr>
          <w:rFonts w:ascii="Oxygen" w:hAnsi="Oxygen" w:eastAsia="Oxygen" w:cs="Oxygen"/>
          <w:color w:val="333333"/>
        </w:rPr>
        <w:t xml:space="preserve"> with melancholia and </w:t>
      </w:r>
      <w:r w:rsidRPr="6B65D75F" w:rsidR="66A57619">
        <w:rPr>
          <w:rFonts w:ascii="Oxygen" w:hAnsi="Oxygen" w:eastAsia="Oxygen" w:cs="Oxygen"/>
          <w:color w:val="333333"/>
        </w:rPr>
        <w:t>perhaps not</w:t>
      </w:r>
      <w:r w:rsidRPr="6B65D75F" w:rsidR="66A57619">
        <w:rPr>
          <w:rFonts w:ascii="Oxygen" w:hAnsi="Oxygen" w:eastAsia="Oxygen" w:cs="Oxygen"/>
          <w:color w:val="333333"/>
        </w:rPr>
        <w:t xml:space="preserve"> with prescribed pharmacy drugs, but back to our Greek </w:t>
      </w:r>
      <w:r w:rsidRPr="6B65D75F" w:rsidR="1A603B05">
        <w:rPr>
          <w:rFonts w:ascii="Oxygen" w:hAnsi="Oxygen" w:eastAsia="Oxygen" w:cs="Oxygen"/>
          <w:color w:val="333333"/>
        </w:rPr>
        <w:t>Philosophers</w:t>
      </w:r>
      <w:r w:rsidRPr="6B65D75F" w:rsidR="66A57619">
        <w:rPr>
          <w:rFonts w:ascii="Oxygen" w:hAnsi="Oxygen" w:eastAsia="Oxygen" w:cs="Oxygen"/>
          <w:color w:val="333333"/>
        </w:rPr>
        <w:t xml:space="preserve"> </w:t>
      </w:r>
      <w:r w:rsidRPr="6B65D75F" w:rsidR="60C94A3C">
        <w:rPr>
          <w:rFonts w:ascii="Oxygen" w:hAnsi="Oxygen" w:eastAsia="Oxygen" w:cs="Oxygen"/>
          <w:color w:val="333333"/>
        </w:rPr>
        <w:t>roots of a more holistic</w:t>
      </w:r>
      <w:r w:rsidRPr="6B65D75F" w:rsidR="5EB0211D">
        <w:rPr>
          <w:rFonts w:ascii="Oxygen" w:hAnsi="Oxygen" w:eastAsia="Oxygen" w:cs="Oxygen"/>
          <w:color w:val="333333"/>
        </w:rPr>
        <w:t xml:space="preserve"> and naturalistic approach</w:t>
      </w:r>
      <w:r w:rsidRPr="6B65D75F" w:rsidR="60C94A3C">
        <w:rPr>
          <w:rFonts w:ascii="Oxygen" w:hAnsi="Oxygen" w:eastAsia="Oxygen" w:cs="Oxygen"/>
          <w:color w:val="333333"/>
        </w:rPr>
        <w:t xml:space="preserve">. Treating the </w:t>
      </w:r>
      <w:r w:rsidRPr="6B65D75F" w:rsidR="75DF0E9B">
        <w:rPr>
          <w:rFonts w:ascii="Oxygen" w:hAnsi="Oxygen" w:eastAsia="Oxygen" w:cs="Oxygen"/>
          <w:color w:val="333333"/>
        </w:rPr>
        <w:t>brain</w:t>
      </w:r>
      <w:r w:rsidRPr="6B65D75F" w:rsidR="589F5394">
        <w:rPr>
          <w:rFonts w:ascii="Oxygen" w:hAnsi="Oxygen" w:eastAsia="Oxygen" w:cs="Oxygen"/>
          <w:color w:val="333333"/>
        </w:rPr>
        <w:t>,</w:t>
      </w:r>
      <w:r w:rsidRPr="6B65D75F" w:rsidR="77DC28A5">
        <w:rPr>
          <w:rFonts w:ascii="Oxygen" w:hAnsi="Oxygen" w:eastAsia="Oxygen" w:cs="Oxygen"/>
          <w:color w:val="333333"/>
        </w:rPr>
        <w:t xml:space="preserve"> </w:t>
      </w:r>
      <w:r w:rsidRPr="6B65D75F" w:rsidR="261B7E5A">
        <w:rPr>
          <w:rFonts w:ascii="Oxygen" w:hAnsi="Oxygen" w:eastAsia="Oxygen" w:cs="Oxygen"/>
          <w:color w:val="333333"/>
        </w:rPr>
        <w:t>hormones,</w:t>
      </w:r>
      <w:r w:rsidRPr="6B65D75F" w:rsidR="77DC28A5">
        <w:rPr>
          <w:rFonts w:ascii="Oxygen" w:hAnsi="Oxygen" w:eastAsia="Oxygen" w:cs="Oxygen"/>
          <w:color w:val="333333"/>
        </w:rPr>
        <w:t xml:space="preserve"> </w:t>
      </w:r>
      <w:r w:rsidRPr="6B65D75F" w:rsidR="5750B37A">
        <w:rPr>
          <w:rFonts w:ascii="Oxygen" w:hAnsi="Oxygen" w:eastAsia="Oxygen" w:cs="Oxygen"/>
          <w:color w:val="333333"/>
        </w:rPr>
        <w:t>psyche</w:t>
      </w:r>
      <w:r w:rsidRPr="6B65D75F" w:rsidR="77DC28A5">
        <w:rPr>
          <w:rFonts w:ascii="Oxygen" w:hAnsi="Oxygen" w:eastAsia="Oxygen" w:cs="Oxygen"/>
          <w:color w:val="333333"/>
        </w:rPr>
        <w:t xml:space="preserve"> (soul)</w:t>
      </w:r>
      <w:r w:rsidRPr="6B65D75F" w:rsidR="60C94A3C">
        <w:rPr>
          <w:rFonts w:ascii="Oxygen" w:hAnsi="Oxygen" w:eastAsia="Oxygen" w:cs="Oxygen"/>
          <w:color w:val="333333"/>
        </w:rPr>
        <w:t xml:space="preserve"> and body</w:t>
      </w:r>
      <w:r w:rsidRPr="6B65D75F" w:rsidR="1F1A620A">
        <w:rPr>
          <w:rFonts w:ascii="Oxygen" w:hAnsi="Oxygen" w:eastAsia="Oxygen" w:cs="Oxygen"/>
          <w:color w:val="333333"/>
        </w:rPr>
        <w:t xml:space="preserve"> (soma)</w:t>
      </w:r>
      <w:r w:rsidRPr="6B65D75F" w:rsidR="60C94A3C">
        <w:rPr>
          <w:rFonts w:ascii="Oxygen" w:hAnsi="Oxygen" w:eastAsia="Oxygen" w:cs="Oxygen"/>
          <w:color w:val="333333"/>
        </w:rPr>
        <w:t xml:space="preserve"> as a whole ‘the sum of all the parts’</w:t>
      </w:r>
      <w:r w:rsidRPr="6B65D75F" w:rsidR="144206C4">
        <w:rPr>
          <w:rFonts w:ascii="Oxygen" w:hAnsi="Oxygen" w:eastAsia="Oxygen" w:cs="Oxygen"/>
          <w:color w:val="333333"/>
        </w:rPr>
        <w:t>(</w:t>
      </w:r>
      <w:r w:rsidRPr="6B65D75F" w:rsidR="71605E98">
        <w:rPr>
          <w:rFonts w:ascii="Oxygen" w:hAnsi="Oxygen" w:eastAsia="Oxygen" w:cs="Oxygen"/>
          <w:color w:val="333333"/>
        </w:rPr>
        <w:t>https://se-scholar.com/se-blog/2017/6/23/who-said-the-whole-is-greater-than-the-sum-of-the-parts) instead</w:t>
      </w:r>
      <w:r w:rsidRPr="6B65D75F" w:rsidR="60C94A3C">
        <w:rPr>
          <w:rFonts w:ascii="Oxygen" w:hAnsi="Oxygen" w:eastAsia="Oxygen" w:cs="Oxygen"/>
          <w:color w:val="333333"/>
        </w:rPr>
        <w:t xml:space="preserve"> of </w:t>
      </w:r>
      <w:r w:rsidRPr="6B65D75F" w:rsidR="60C94A3C">
        <w:rPr>
          <w:rFonts w:ascii="Oxygen" w:hAnsi="Oxygen" w:eastAsia="Oxygen" w:cs="Oxygen"/>
          <w:color w:val="333333"/>
        </w:rPr>
        <w:t>seperate</w:t>
      </w:r>
      <w:r w:rsidRPr="6B65D75F" w:rsidR="60C94A3C">
        <w:rPr>
          <w:rFonts w:ascii="Oxygen" w:hAnsi="Oxygen" w:eastAsia="Oxygen" w:cs="Oxygen"/>
          <w:color w:val="333333"/>
        </w:rPr>
        <w:t xml:space="preserve"> entities</w:t>
      </w:r>
      <w:r w:rsidRPr="6B65D75F" w:rsidR="030C3A01">
        <w:rPr>
          <w:rFonts w:ascii="Oxygen" w:hAnsi="Oxygen" w:eastAsia="Oxygen" w:cs="Oxygen"/>
          <w:color w:val="333333"/>
        </w:rPr>
        <w:t xml:space="preserve"> since </w:t>
      </w:r>
      <w:r w:rsidRPr="6B65D75F" w:rsidR="030C3A01">
        <w:rPr>
          <w:rFonts w:ascii="Oxygen" w:hAnsi="Oxygen" w:eastAsia="Oxygen" w:cs="Oxygen"/>
          <w:color w:val="333333"/>
        </w:rPr>
        <w:t xml:space="preserve">it </w:t>
      </w:r>
      <w:r w:rsidRPr="6B65D75F" w:rsidR="4D61FEA6">
        <w:rPr>
          <w:rFonts w:ascii="Oxygen" w:hAnsi="Oxygen" w:eastAsia="Oxygen" w:cs="Oxygen"/>
          <w:color w:val="333333"/>
        </w:rPr>
        <w:t xml:space="preserve">may </w:t>
      </w:r>
      <w:r w:rsidRPr="6B65D75F" w:rsidR="149BC987">
        <w:rPr>
          <w:rFonts w:ascii="Oxygen" w:hAnsi="Oxygen" w:eastAsia="Oxygen" w:cs="Oxygen"/>
          <w:color w:val="333333"/>
        </w:rPr>
        <w:t>be modern</w:t>
      </w:r>
      <w:r w:rsidRPr="6B65D75F" w:rsidR="030C3A01">
        <w:rPr>
          <w:rFonts w:ascii="Oxygen" w:hAnsi="Oxygen" w:eastAsia="Oxygen" w:cs="Oxygen"/>
          <w:color w:val="333333"/>
        </w:rPr>
        <w:t xml:space="preserve"> drugs</w:t>
      </w:r>
      <w:r w:rsidRPr="6B65D75F" w:rsidR="030C3A01">
        <w:rPr>
          <w:rFonts w:ascii="Oxygen" w:hAnsi="Oxygen" w:eastAsia="Oxygen" w:cs="Oxygen"/>
          <w:color w:val="333333"/>
        </w:rPr>
        <w:t xml:space="preserve"> treat the brain and </w:t>
      </w:r>
      <w:r w:rsidRPr="6B65D75F" w:rsidR="10E79CF6">
        <w:rPr>
          <w:rFonts w:ascii="Oxygen" w:hAnsi="Oxygen" w:eastAsia="Oxygen" w:cs="Oxygen"/>
          <w:color w:val="333333"/>
        </w:rPr>
        <w:t xml:space="preserve">some of </w:t>
      </w:r>
      <w:r w:rsidRPr="6B65D75F" w:rsidR="030C3A01">
        <w:rPr>
          <w:rFonts w:ascii="Oxygen" w:hAnsi="Oxygen" w:eastAsia="Oxygen" w:cs="Oxygen"/>
          <w:color w:val="333333"/>
        </w:rPr>
        <w:t xml:space="preserve">the parts </w:t>
      </w:r>
      <w:r w:rsidRPr="6B65D75F" w:rsidR="030C3A01">
        <w:rPr>
          <w:rFonts w:ascii="Oxygen" w:hAnsi="Oxygen" w:eastAsia="Oxygen" w:cs="Oxygen"/>
          <w:color w:val="333333"/>
        </w:rPr>
        <w:t>therein</w:t>
      </w:r>
      <w:r w:rsidRPr="6B65D75F" w:rsidR="030C3A01">
        <w:rPr>
          <w:rFonts w:ascii="Oxygen" w:hAnsi="Oxygen" w:eastAsia="Oxygen" w:cs="Oxygen"/>
          <w:color w:val="333333"/>
        </w:rPr>
        <w:t xml:space="preserve"> but not the rest of the </w:t>
      </w:r>
      <w:r w:rsidRPr="6B65D75F" w:rsidR="66A480E3">
        <w:rPr>
          <w:rFonts w:ascii="Oxygen" w:hAnsi="Oxygen" w:eastAsia="Oxygen" w:cs="Oxygen"/>
          <w:color w:val="333333"/>
        </w:rPr>
        <w:t>body?</w:t>
      </w:r>
      <w:r w:rsidRPr="6B65D75F" w:rsidR="4AB3F39D">
        <w:rPr>
          <w:rFonts w:ascii="Oxygen" w:hAnsi="Oxygen" w:eastAsia="Oxygen" w:cs="Oxygen"/>
          <w:color w:val="333333"/>
        </w:rPr>
        <w:t xml:space="preserve"> </w:t>
      </w:r>
      <w:r w:rsidRPr="6B65D75F" w:rsidR="5A5E4AC4">
        <w:rPr>
          <w:rFonts w:ascii="Oxygen" w:hAnsi="Oxygen" w:eastAsia="Oxygen" w:cs="Oxygen"/>
          <w:color w:val="333333"/>
        </w:rPr>
        <w:t>So,</w:t>
      </w:r>
      <w:r w:rsidRPr="6B65D75F" w:rsidR="4AB3F39D">
        <w:rPr>
          <w:rFonts w:ascii="Oxygen" w:hAnsi="Oxygen" w:eastAsia="Oxygen" w:cs="Oxygen"/>
          <w:color w:val="333333"/>
        </w:rPr>
        <w:t xml:space="preserve"> from our findings the questions to conclude </w:t>
      </w:r>
      <w:r w:rsidRPr="6B65D75F" w:rsidR="633406F7">
        <w:rPr>
          <w:rFonts w:ascii="Oxygen" w:hAnsi="Oxygen" w:eastAsia="Oxygen" w:cs="Oxygen"/>
          <w:color w:val="333333"/>
        </w:rPr>
        <w:t>with</w:t>
      </w:r>
      <w:r w:rsidRPr="6B65D75F" w:rsidR="4AB3F39D">
        <w:rPr>
          <w:rFonts w:ascii="Oxygen" w:hAnsi="Oxygen" w:eastAsia="Oxygen" w:cs="Oxygen"/>
          <w:color w:val="333333"/>
        </w:rPr>
        <w:t xml:space="preserve"> </w:t>
      </w:r>
      <w:r w:rsidRPr="6B65D75F" w:rsidR="4AB3F39D">
        <w:rPr>
          <w:rFonts w:ascii="Oxygen" w:hAnsi="Oxygen" w:eastAsia="Oxygen" w:cs="Oxygen"/>
          <w:color w:val="333333"/>
        </w:rPr>
        <w:t xml:space="preserve">is </w:t>
      </w:r>
      <w:r w:rsidRPr="6B65D75F" w:rsidR="3B1DC0BF">
        <w:rPr>
          <w:rFonts w:ascii="Oxygen" w:hAnsi="Oxygen" w:eastAsia="Oxygen" w:cs="Oxygen"/>
          <w:color w:val="333333"/>
        </w:rPr>
        <w:t>‘</w:t>
      </w:r>
      <w:r w:rsidRPr="6B65D75F" w:rsidR="4AB3F39D">
        <w:rPr>
          <w:rFonts w:ascii="Oxygen" w:hAnsi="Oxygen" w:eastAsia="Oxygen" w:cs="Oxygen"/>
          <w:color w:val="333333"/>
        </w:rPr>
        <w:t>have we really</w:t>
      </w:r>
      <w:r w:rsidRPr="6B65D75F" w:rsidR="69DB6581">
        <w:rPr>
          <w:rFonts w:ascii="Oxygen" w:hAnsi="Oxygen" w:eastAsia="Oxygen" w:cs="Oxygen"/>
          <w:color w:val="333333"/>
        </w:rPr>
        <w:t xml:space="preserve"> progressed since the Greek </w:t>
      </w:r>
      <w:r w:rsidRPr="6B65D75F" w:rsidR="2FB2E76F">
        <w:rPr>
          <w:rFonts w:ascii="Oxygen" w:hAnsi="Oxygen" w:eastAsia="Oxygen" w:cs="Oxygen"/>
          <w:color w:val="333333"/>
        </w:rPr>
        <w:t>Philosophers</w:t>
      </w:r>
      <w:r w:rsidRPr="6B65D75F" w:rsidR="69DB6581">
        <w:rPr>
          <w:rFonts w:ascii="Oxygen" w:hAnsi="Oxygen" w:eastAsia="Oxygen" w:cs="Oxygen"/>
          <w:color w:val="333333"/>
        </w:rPr>
        <w:t xml:space="preserve"> of 300</w:t>
      </w:r>
      <w:r w:rsidRPr="6B65D75F" w:rsidR="187EA477">
        <w:rPr>
          <w:rFonts w:ascii="Oxygen" w:hAnsi="Oxygen" w:eastAsia="Oxygen" w:cs="Oxygen"/>
          <w:color w:val="333333"/>
        </w:rPr>
        <w:t>BC,</w:t>
      </w:r>
      <w:r w:rsidRPr="6B65D75F" w:rsidR="4C7BFD6B">
        <w:rPr>
          <w:rFonts w:ascii="Oxygen" w:hAnsi="Oxygen" w:eastAsia="Oxygen" w:cs="Oxygen"/>
          <w:color w:val="333333"/>
        </w:rPr>
        <w:t xml:space="preserve"> or</w:t>
      </w:r>
      <w:r w:rsidRPr="6B65D75F" w:rsidR="69DB6581">
        <w:rPr>
          <w:rFonts w:ascii="Oxygen" w:hAnsi="Oxygen" w:eastAsia="Oxygen" w:cs="Oxygen"/>
          <w:color w:val="333333"/>
        </w:rPr>
        <w:t xml:space="preserve"> has the </w:t>
      </w:r>
      <w:r w:rsidRPr="6B65D75F" w:rsidR="4C65BEFE">
        <w:rPr>
          <w:rFonts w:ascii="Oxygen" w:hAnsi="Oxygen" w:eastAsia="Oxygen" w:cs="Oxygen"/>
          <w:color w:val="333333"/>
        </w:rPr>
        <w:t>medical</w:t>
      </w:r>
      <w:r w:rsidRPr="6B65D75F" w:rsidR="69DB6581">
        <w:rPr>
          <w:rFonts w:ascii="Oxygen" w:hAnsi="Oxygen" w:eastAsia="Oxygen" w:cs="Oxygen"/>
          <w:color w:val="333333"/>
        </w:rPr>
        <w:t xml:space="preserve"> industry become more </w:t>
      </w:r>
      <w:r w:rsidRPr="6B65D75F" w:rsidR="57774C54">
        <w:rPr>
          <w:rFonts w:ascii="Oxygen" w:hAnsi="Oxygen" w:eastAsia="Oxygen" w:cs="Oxygen"/>
          <w:color w:val="333333"/>
        </w:rPr>
        <w:t>fixated</w:t>
      </w:r>
      <w:r w:rsidRPr="6B65D75F" w:rsidR="69DB6581">
        <w:rPr>
          <w:rFonts w:ascii="Oxygen" w:hAnsi="Oxygen" w:eastAsia="Oxygen" w:cs="Oxygen"/>
          <w:color w:val="333333"/>
        </w:rPr>
        <w:t xml:space="preserve"> on profits fr</w:t>
      </w:r>
      <w:r w:rsidRPr="6B65D75F" w:rsidR="4C350889">
        <w:rPr>
          <w:rFonts w:ascii="Oxygen" w:hAnsi="Oxygen" w:eastAsia="Oxygen" w:cs="Oxygen"/>
          <w:color w:val="333333"/>
        </w:rPr>
        <w:t xml:space="preserve">om the sale of their drugs which they </w:t>
      </w:r>
      <w:r w:rsidRPr="6B65D75F" w:rsidR="59375848">
        <w:rPr>
          <w:rFonts w:ascii="Oxygen" w:hAnsi="Oxygen" w:eastAsia="Oxygen" w:cs="Oxygen"/>
          <w:color w:val="333333"/>
        </w:rPr>
        <w:t>claim</w:t>
      </w:r>
      <w:r w:rsidRPr="6B65D75F" w:rsidR="4C350889">
        <w:rPr>
          <w:rFonts w:ascii="Oxygen" w:hAnsi="Oxygen" w:eastAsia="Oxygen" w:cs="Oxygen"/>
          <w:color w:val="333333"/>
        </w:rPr>
        <w:t xml:space="preserve"> to ease </w:t>
      </w:r>
      <w:r w:rsidRPr="6B65D75F" w:rsidR="661C512F">
        <w:rPr>
          <w:rFonts w:ascii="Oxygen" w:hAnsi="Oxygen" w:eastAsia="Oxygen" w:cs="Oxygen"/>
          <w:color w:val="333333"/>
        </w:rPr>
        <w:t>melancholia</w:t>
      </w:r>
      <w:r w:rsidRPr="6B65D75F" w:rsidR="4C350889">
        <w:rPr>
          <w:rFonts w:ascii="Oxygen" w:hAnsi="Oxygen" w:eastAsia="Oxygen" w:cs="Oxygen"/>
          <w:color w:val="333333"/>
        </w:rPr>
        <w:t>. If th</w:t>
      </w:r>
      <w:r w:rsidRPr="6B65D75F" w:rsidR="46F0D42A">
        <w:rPr>
          <w:rFonts w:ascii="Oxygen" w:hAnsi="Oxygen" w:eastAsia="Oxygen" w:cs="Oxygen"/>
          <w:color w:val="333333"/>
        </w:rPr>
        <w:t xml:space="preserve">eir </w:t>
      </w:r>
      <w:r w:rsidRPr="6B65D75F" w:rsidR="5A7FF8A3">
        <w:rPr>
          <w:rFonts w:ascii="Oxygen" w:hAnsi="Oxygen" w:eastAsia="Oxygen" w:cs="Oxygen"/>
          <w:color w:val="333333"/>
        </w:rPr>
        <w:t>claims</w:t>
      </w:r>
      <w:r w:rsidRPr="6B65D75F" w:rsidR="46F0D42A">
        <w:rPr>
          <w:rFonts w:ascii="Oxygen" w:hAnsi="Oxygen" w:eastAsia="Oxygen" w:cs="Oxygen"/>
          <w:color w:val="333333"/>
        </w:rPr>
        <w:t xml:space="preserve"> are </w:t>
      </w:r>
      <w:r w:rsidRPr="6B65D75F" w:rsidR="46F0D42A">
        <w:rPr>
          <w:rFonts w:ascii="Oxygen" w:hAnsi="Oxygen" w:eastAsia="Oxygen" w:cs="Oxygen"/>
          <w:color w:val="333333"/>
        </w:rPr>
        <w:t>accurate</w:t>
      </w:r>
      <w:r w:rsidRPr="6B65D75F" w:rsidR="46F0D42A">
        <w:rPr>
          <w:rFonts w:ascii="Oxygen" w:hAnsi="Oxygen" w:eastAsia="Oxygen" w:cs="Oxygen"/>
          <w:color w:val="333333"/>
        </w:rPr>
        <w:t xml:space="preserve">, why has </w:t>
      </w:r>
      <w:r w:rsidRPr="6B65D75F" w:rsidR="16A2E5A3">
        <w:rPr>
          <w:rFonts w:ascii="Oxygen" w:hAnsi="Oxygen" w:eastAsia="Oxygen" w:cs="Oxygen"/>
          <w:color w:val="333333"/>
        </w:rPr>
        <w:t>there</w:t>
      </w:r>
      <w:r w:rsidRPr="6B65D75F" w:rsidR="46F0D42A">
        <w:rPr>
          <w:rFonts w:ascii="Oxygen" w:hAnsi="Oxygen" w:eastAsia="Oxygen" w:cs="Oxygen"/>
          <w:color w:val="333333"/>
        </w:rPr>
        <w:t xml:space="preserve"> been such a marked increase in depression and support </w:t>
      </w:r>
      <w:r w:rsidRPr="6B65D75F" w:rsidR="46F0D42A">
        <w:rPr>
          <w:rFonts w:ascii="Oxygen" w:hAnsi="Oxygen" w:eastAsia="Oxygen" w:cs="Oxygen"/>
          <w:color w:val="333333"/>
        </w:rPr>
        <w:t>required</w:t>
      </w:r>
      <w:r w:rsidRPr="6B65D75F" w:rsidR="46F0D42A">
        <w:rPr>
          <w:rFonts w:ascii="Oxygen" w:hAnsi="Oxygen" w:eastAsia="Oxygen" w:cs="Oxygen"/>
          <w:color w:val="333333"/>
        </w:rPr>
        <w:t xml:space="preserve"> for melancholia </w:t>
      </w:r>
      <w:r w:rsidRPr="6B65D75F" w:rsidR="46F0D42A">
        <w:rPr>
          <w:rFonts w:ascii="Oxygen" w:hAnsi="Oxygen" w:eastAsia="Oxygen" w:cs="Oxygen"/>
          <w:color w:val="333333"/>
        </w:rPr>
        <w:t>now</w:t>
      </w:r>
      <w:r w:rsidRPr="6B65D75F" w:rsidR="00D0F032">
        <w:rPr>
          <w:rFonts w:ascii="Oxygen" w:hAnsi="Oxygen" w:eastAsia="Oxygen" w:cs="Oxygen"/>
          <w:color w:val="333333"/>
        </w:rPr>
        <w:t xml:space="preserve">? </w:t>
      </w:r>
      <w:r w:rsidRPr="6B65D75F" w:rsidR="46F0D42A">
        <w:rPr>
          <w:rFonts w:ascii="Oxygen" w:hAnsi="Oxygen" w:eastAsia="Oxygen" w:cs="Oxygen"/>
          <w:color w:val="333333"/>
        </w:rPr>
        <w:t>Is it profits before peop</w:t>
      </w:r>
      <w:r w:rsidRPr="6B65D75F" w:rsidR="0DA7D44A">
        <w:rPr>
          <w:rFonts w:ascii="Oxygen" w:hAnsi="Oxygen" w:eastAsia="Oxygen" w:cs="Oxygen"/>
          <w:color w:val="333333"/>
        </w:rPr>
        <w:t>le?</w:t>
      </w:r>
    </w:p>
    <w:p w:rsidR="2B4B59C2" w:rsidP="571046BF" w:rsidRDefault="2B4B59C2" w14:paraId="25806E5E" w14:textId="6431624C">
      <w:pPr>
        <w:pStyle w:val="Normal"/>
        <w:spacing w:after="150" w:line="480" w:lineRule="auto"/>
      </w:pPr>
      <w:r w:rsidR="2B4B59C2">
        <w:drawing>
          <wp:inline wp14:editId="68FD7885" wp14:anchorId="27081E0C">
            <wp:extent cx="5924548" cy="1857375"/>
            <wp:effectExtent l="0" t="0" r="0" b="0"/>
            <wp:docPr id="534556862" name="Picture 277558795" descr="FIG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77558795"/>
                    <pic:cNvPicPr/>
                  </pic:nvPicPr>
                  <pic:blipFill>
                    <a:blip r:embed="R35cd045aa3b245a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24548" cy="18573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1046BF" w:rsidP="571046BF" w:rsidRDefault="571046BF" w14:paraId="72C5F535" w14:textId="7D9847F6">
      <w:pPr>
        <w:pStyle w:val="Normal"/>
        <w:spacing w:after="150" w:line="480" w:lineRule="auto"/>
        <w:rPr>
          <w:rFonts w:ascii="Oxygen" w:hAnsi="Oxygen" w:eastAsia="Oxygen" w:cs="Oxygen"/>
          <w:color w:val="333333"/>
        </w:rPr>
      </w:pPr>
    </w:p>
    <w:p w:rsidR="10D3030C" w:rsidP="571046BF" w:rsidRDefault="10D3030C" w14:paraId="6637E4D6" w14:textId="197C8AC9">
      <w:pPr>
        <w:shd w:val="clear" w:color="auto" w:fill="FFFFFF" w:themeFill="background1"/>
        <w:spacing w:after="0"/>
        <w:ind w:left="-720"/>
        <w:rPr>
          <w:rFonts w:ascii="Oxygen" w:hAnsi="Oxygen" w:eastAsia="Oxygen" w:cs="Oxygen"/>
          <w:color w:val="1B1B1B"/>
          <w:u w:val="none"/>
        </w:rPr>
      </w:pPr>
    </w:p>
    <w:p w:rsidR="10D3030C" w:rsidP="571046BF" w:rsidRDefault="7A19ABF7" w14:paraId="07D47618" w14:textId="623F4D91">
      <w:pPr>
        <w:shd w:val="clear" w:color="auto" w:fill="FFFFFF" w:themeFill="background1"/>
        <w:spacing w:after="0"/>
        <w:ind w:left="-720"/>
        <w:rPr>
          <w:rStyle w:val="Hyperlink"/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</w:pP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 xml:space="preserve"> 2015 Feb 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>3;6:81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>doi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 xml:space="preserve">: </w:t>
      </w:r>
      <w:hyperlink r:id="R573ca06818304d86">
        <w:r w:rsidRPr="571046BF" w:rsidR="7A19ABF7">
          <w:rPr>
            <w:rStyle w:val="Hyperlink"/>
            <w:rFonts w:ascii="Oxygen" w:hAnsi="Oxygen" w:eastAsia="Oxygen" w:cs="Oxygen"/>
            <w:color w:val="000000" w:themeColor="text1" w:themeTint="FF" w:themeShade="FF"/>
            <w:sz w:val="24"/>
            <w:szCs w:val="24"/>
            <w:u w:val="none"/>
          </w:rPr>
          <w:t>10.3389/fpsyg.2015.00081</w:t>
        </w:r>
      </w:hyperlink>
    </w:p>
    <w:p w:rsidR="10D3030C" w:rsidP="571046BF" w:rsidRDefault="7A19ABF7" w14:paraId="4A45C803" w14:textId="698A8FC9">
      <w:pPr>
        <w:pStyle w:val="Heading1"/>
        <w:shd w:val="clear" w:color="auto" w:fill="FFFFFF" w:themeFill="background1"/>
        <w:spacing w:before="0" w:after="0"/>
        <w:ind w:left="-720"/>
        <w:rPr>
          <w:rFonts w:ascii="Oxygen" w:hAnsi="Oxygen" w:eastAsia="Oxygen" w:cs="Oxygen"/>
          <w:b w:val="0"/>
          <w:bCs w:val="0"/>
          <w:color w:val="000000" w:themeColor="text1" w:themeTint="FF" w:themeShade="FF"/>
          <w:sz w:val="24"/>
          <w:szCs w:val="24"/>
          <w:u w:val="none"/>
          <w:lang w:val="en"/>
        </w:rPr>
      </w:pPr>
      <w:r w:rsidRPr="571046BF" w:rsidR="7A19ABF7">
        <w:rPr>
          <w:rFonts w:ascii="Oxygen" w:hAnsi="Oxygen" w:eastAsia="Oxygen" w:cs="Oxygen"/>
          <w:b w:val="0"/>
          <w:bCs w:val="0"/>
          <w:color w:val="000000" w:themeColor="text1" w:themeTint="FF" w:themeShade="FF"/>
          <w:sz w:val="24"/>
          <w:szCs w:val="24"/>
          <w:u w:val="none"/>
          <w:lang w:val="en"/>
        </w:rPr>
        <w:t>Melancholia before the twentieth century: fear and sorrow or partial insanity?</w:t>
      </w:r>
    </w:p>
    <w:p w:rsidR="10D3030C" w:rsidP="571046BF" w:rsidRDefault="7A19ABF7" w14:paraId="0CA8B71B" w14:textId="70278049">
      <w:pPr>
        <w:shd w:val="clear" w:color="auto" w:fill="FFFFFF" w:themeFill="background1"/>
        <w:spacing w:before="225" w:after="0"/>
        <w:ind w:left="-720"/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vertAlign w:val="superscript"/>
        </w:rPr>
      </w:pPr>
      <w:hyperlink r:id="R7f6b95a1fb2c4d79">
        <w:r w:rsidRPr="571046BF" w:rsidR="7A19ABF7">
          <w:rPr>
            <w:rStyle w:val="Hyperlink"/>
            <w:rFonts w:ascii="Oxygen" w:hAnsi="Oxygen" w:eastAsia="Oxygen" w:cs="Oxygen"/>
            <w:color w:val="000000" w:themeColor="text1" w:themeTint="FF" w:themeShade="FF"/>
            <w:sz w:val="24"/>
            <w:szCs w:val="24"/>
            <w:u w:val="none"/>
          </w:rPr>
          <w:t>Diogo</w:t>
        </w:r>
        <w:r w:rsidRPr="571046BF" w:rsidR="7A19ABF7">
          <w:rPr>
            <w:rStyle w:val="Hyperlink"/>
            <w:rFonts w:ascii="Oxygen" w:hAnsi="Oxygen" w:eastAsia="Oxygen" w:cs="Oxygen"/>
            <w:color w:val="000000" w:themeColor="text1" w:themeTint="FF" w:themeShade="FF"/>
            <w:sz w:val="24"/>
            <w:szCs w:val="24"/>
            <w:u w:val="none"/>
          </w:rPr>
          <w:t xml:space="preserve"> </w:t>
        </w:r>
        <w:r w:rsidRPr="571046BF" w:rsidR="7A19ABF7">
          <w:rPr>
            <w:rStyle w:val="Hyperlink"/>
            <w:rFonts w:ascii="Oxygen" w:hAnsi="Oxygen" w:eastAsia="Oxygen" w:cs="Oxygen"/>
            <w:color w:val="000000" w:themeColor="text1" w:themeTint="FF" w:themeShade="FF"/>
            <w:sz w:val="24"/>
            <w:szCs w:val="24"/>
            <w:u w:val="none"/>
          </w:rPr>
          <w:t>Telles-Correia</w:t>
        </w:r>
      </w:hyperlink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vertAlign w:val="superscript"/>
        </w:rPr>
        <w:t>1,*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 xml:space="preserve">, </w:t>
      </w:r>
      <w:hyperlink r:id="Rc932d6a0d4ea4f13">
        <w:r w:rsidRPr="571046BF" w:rsidR="7A19ABF7">
          <w:rPr>
            <w:rStyle w:val="Hyperlink"/>
            <w:rFonts w:ascii="Oxygen" w:hAnsi="Oxygen" w:eastAsia="Oxygen" w:cs="Oxygen"/>
            <w:color w:val="000000" w:themeColor="text1" w:themeTint="FF" w:themeShade="FF"/>
            <w:sz w:val="24"/>
            <w:szCs w:val="24"/>
            <w:u w:val="none"/>
          </w:rPr>
          <w:t>João</w:t>
        </w:r>
        <w:r w:rsidRPr="571046BF" w:rsidR="7A19ABF7">
          <w:rPr>
            <w:rStyle w:val="Hyperlink"/>
            <w:rFonts w:ascii="Oxygen" w:hAnsi="Oxygen" w:eastAsia="Oxygen" w:cs="Oxygen"/>
            <w:color w:val="000000" w:themeColor="text1" w:themeTint="FF" w:themeShade="FF"/>
            <w:sz w:val="24"/>
            <w:szCs w:val="24"/>
            <w:u w:val="none"/>
          </w:rPr>
          <w:t xml:space="preserve"> Gama Marques</w:t>
        </w:r>
      </w:hyperlink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vertAlign w:val="superscript"/>
        </w:rPr>
        <w:t>1</w:t>
      </w:r>
    </w:p>
    <w:p w:rsidR="10D3030C" w:rsidP="571046BF" w:rsidRDefault="7A19ABF7" w14:paraId="123DFCF1" w14:textId="5C26A783">
      <w:pPr>
        <w:shd w:val="clear" w:color="auto" w:fill="FFFFFF" w:themeFill="background1"/>
        <w:spacing w:after="0"/>
        <w:ind w:left="-720"/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lang w:val="en"/>
        </w:rPr>
      </w:pP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lang w:val="en"/>
        </w:rPr>
        <w:t>Author information</w:t>
      </w:r>
    </w:p>
    <w:p w:rsidR="10D3030C" w:rsidP="571046BF" w:rsidRDefault="7A19ABF7" w14:paraId="3441FA7A" w14:textId="2E212D96">
      <w:pPr>
        <w:shd w:val="clear" w:color="auto" w:fill="FFFFFF" w:themeFill="background1"/>
        <w:spacing w:after="0"/>
        <w:ind w:left="-720"/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lang w:val="en"/>
        </w:rPr>
      </w:pP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lang w:val="en"/>
        </w:rPr>
        <w:t>Article notes</w:t>
      </w:r>
    </w:p>
    <w:p w:rsidR="10D3030C" w:rsidP="571046BF" w:rsidRDefault="7A19ABF7" w14:paraId="3D444900" w14:textId="2D6C2A0E">
      <w:pPr>
        <w:shd w:val="clear" w:color="auto" w:fill="FFFFFF" w:themeFill="background1"/>
        <w:spacing w:after="0"/>
        <w:ind w:left="-720"/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lang w:val="en"/>
        </w:rPr>
      </w:pP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  <w:lang w:val="en"/>
        </w:rPr>
        <w:t>Copyright and License information</w:t>
      </w:r>
    </w:p>
    <w:p w:rsidR="10D3030C" w:rsidP="571046BF" w:rsidRDefault="7A19ABF7" w14:paraId="0C6E38EA" w14:textId="052660A7">
      <w:pPr>
        <w:shd w:val="clear" w:color="auto" w:fill="FFFFFF" w:themeFill="background1"/>
        <w:spacing w:before="0" w:after="0"/>
        <w:ind w:left="-720"/>
        <w:rPr>
          <w:color w:val="000000" w:themeColor="text1" w:themeTint="FF" w:themeShade="FF"/>
          <w:u w:val="none"/>
        </w:rPr>
      </w:pP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>PMCID: PMC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>4314947  PMID</w:t>
      </w:r>
      <w:r w:rsidRPr="571046BF" w:rsidR="7A19ABF7">
        <w:rPr>
          <w:rFonts w:ascii="Oxygen" w:hAnsi="Oxygen" w:eastAsia="Oxygen" w:cs="Oxygen"/>
          <w:color w:val="000000" w:themeColor="text1" w:themeTint="FF" w:themeShade="FF"/>
          <w:sz w:val="24"/>
          <w:szCs w:val="24"/>
          <w:u w:val="none"/>
        </w:rPr>
        <w:t xml:space="preserve">: </w:t>
      </w:r>
      <w:hyperlink r:id="R4e7e987671e147e0">
        <w:r w:rsidRPr="571046BF" w:rsidR="7A19ABF7">
          <w:rPr>
            <w:rStyle w:val="Hyperlink"/>
            <w:rFonts w:ascii="Oxygen" w:hAnsi="Oxygen" w:eastAsia="Oxygen" w:cs="Oxygen"/>
            <w:color w:val="000000" w:themeColor="text1" w:themeTint="FF" w:themeShade="FF"/>
            <w:sz w:val="24"/>
            <w:szCs w:val="24"/>
            <w:u w:val="none"/>
          </w:rPr>
          <w:t>25691879</w:t>
        </w:r>
      </w:hyperlink>
    </w:p>
    <w:p w:rsidR="571046BF" w:rsidP="571046BF" w:rsidRDefault="571046BF" w14:paraId="2FEDB9A4" w14:textId="139E54E1">
      <w:pPr>
        <w:shd w:val="clear" w:color="auto" w:fill="FFFFFF" w:themeFill="background1"/>
        <w:spacing w:after="0"/>
        <w:ind w:left="-720"/>
        <w:rPr>
          <w:rFonts w:ascii="Oxygen" w:hAnsi="Oxygen" w:eastAsia="Oxygen" w:cs="Oxygen"/>
          <w:color w:val="auto"/>
          <w:sz w:val="24"/>
          <w:szCs w:val="24"/>
        </w:rPr>
      </w:pPr>
    </w:p>
    <w:p w:rsidR="6823D4E3" w:rsidP="571046BF" w:rsidRDefault="6823D4E3" w14:paraId="07781362" w14:textId="29B01167">
      <w:pPr>
        <w:shd w:val="clear" w:color="auto" w:fill="FFFFFF" w:themeFill="background1"/>
        <w:spacing w:after="0"/>
        <w:ind w:left="-720"/>
        <w:rPr>
          <w:rFonts w:ascii="Oxygen" w:hAnsi="Oxygen" w:eastAsia="Oxygen" w:cs="Oxygen"/>
          <w:color w:val="auto"/>
          <w:sz w:val="24"/>
          <w:szCs w:val="24"/>
        </w:rPr>
      </w:pPr>
      <w:r w:rsidRPr="571046BF" w:rsidR="6823D4E3">
        <w:rPr>
          <w:rFonts w:ascii="Oxygen" w:hAnsi="Oxygen" w:eastAsia="Oxygen" w:cs="Oxygen"/>
          <w:color w:val="auto"/>
          <w:sz w:val="24"/>
          <w:szCs w:val="24"/>
        </w:rPr>
        <w:t xml:space="preserve">I </w:t>
      </w:r>
      <w:r w:rsidRPr="571046BF" w:rsidR="6823D4E3">
        <w:rPr>
          <w:rFonts w:ascii="Oxygen" w:hAnsi="Oxygen" w:eastAsia="Oxygen" w:cs="Oxygen"/>
          <w:color w:val="auto"/>
          <w:sz w:val="24"/>
          <w:szCs w:val="24"/>
        </w:rPr>
        <w:t>confirm I</w:t>
      </w:r>
      <w:r w:rsidRPr="571046BF" w:rsidR="6823D4E3">
        <w:rPr>
          <w:rFonts w:ascii="Oxygen" w:hAnsi="Oxygen" w:eastAsia="Oxygen" w:cs="Oxygen"/>
          <w:color w:val="auto"/>
          <w:sz w:val="24"/>
          <w:szCs w:val="24"/>
        </w:rPr>
        <w:t xml:space="preserve"> have not used any AI tools in the research creation of this assignment.</w:t>
      </w:r>
    </w:p>
    <w:p w:rsidR="571046BF" w:rsidP="571046BF" w:rsidRDefault="571046BF" w14:paraId="6859FC22" w14:textId="1DAEDF74">
      <w:pPr>
        <w:pStyle w:val="Normal"/>
        <w:rPr>
          <w:lang w:val="en"/>
        </w:rPr>
      </w:pPr>
    </w:p>
    <w:p w:rsidR="62BFFE76" w:rsidP="571046BF" w:rsidRDefault="62BFFE76" w14:paraId="3C206A3C" w14:textId="7E1243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"/>
        </w:rPr>
      </w:pPr>
      <w:r w:rsidRPr="571046BF" w:rsidR="62BFFE76">
        <w:rPr>
          <w:lang w:val="en"/>
        </w:rPr>
        <w:t xml:space="preserve"> Notes</w:t>
      </w:r>
      <w:r w:rsidRPr="571046BF" w:rsidR="4CC77085">
        <w:rPr>
          <w:lang w:val="en"/>
        </w:rPr>
        <w:t xml:space="preserve"> for me </w:t>
      </w:r>
    </w:p>
    <w:p w:rsidR="62BFFE76" w:rsidP="571046BF" w:rsidRDefault="62BFFE76" w14:paraId="6AC112C7" w14:textId="51D731E1">
      <w:pPr>
        <w:rPr>
          <w:rFonts w:ascii="Oxygen" w:hAnsi="Oxygen" w:eastAsia="Oxygen" w:cs="Oxygen"/>
          <w:b w:val="0"/>
          <w:bCs w:val="0"/>
          <w:u w:val="none"/>
        </w:rPr>
      </w:pPr>
      <w:r w:rsidRPr="571046BF" w:rsidR="62BFFE76">
        <w:rPr>
          <w:rFonts w:ascii="Oxygen" w:hAnsi="Oxygen" w:eastAsia="Oxygen" w:cs="Oxygen"/>
          <w:b w:val="0"/>
          <w:bCs w:val="0"/>
          <w:u w:val="none"/>
        </w:rPr>
        <w:t xml:space="preserve">Introduction </w:t>
      </w:r>
      <w:r w:rsidRPr="571046BF" w:rsidR="49C34970">
        <w:rPr>
          <w:rFonts w:ascii="Oxygen" w:hAnsi="Oxygen" w:eastAsia="Oxygen" w:cs="Oxygen"/>
          <w:b w:val="0"/>
          <w:bCs w:val="0"/>
          <w:u w:val="none"/>
        </w:rPr>
        <w:t>What's</w:t>
      </w:r>
      <w:r w:rsidRPr="571046BF" w:rsidR="62BFFE76">
        <w:rPr>
          <w:rFonts w:ascii="Oxygen" w:hAnsi="Oxygen" w:eastAsia="Oxygen" w:cs="Oxygen"/>
          <w:b w:val="0"/>
          <w:bCs w:val="0"/>
          <w:u w:val="none"/>
        </w:rPr>
        <w:t xml:space="preserve"> Your Aim </w:t>
      </w:r>
      <w:r w:rsidRPr="571046BF" w:rsidR="1ABE4525">
        <w:rPr>
          <w:rFonts w:ascii="Oxygen" w:hAnsi="Oxygen" w:eastAsia="Oxygen" w:cs="Oxygen"/>
          <w:b w:val="0"/>
          <w:bCs w:val="0"/>
          <w:u w:val="none"/>
        </w:rPr>
        <w:t>What's</w:t>
      </w:r>
      <w:r w:rsidRPr="571046BF" w:rsidR="62BFFE76">
        <w:rPr>
          <w:rFonts w:ascii="Oxygen" w:hAnsi="Oxygen" w:eastAsia="Oxygen" w:cs="Oxygen"/>
          <w:b w:val="0"/>
          <w:bCs w:val="0"/>
          <w:u w:val="none"/>
        </w:rPr>
        <w:t xml:space="preserve"> Your Rationale?150 words</w:t>
      </w:r>
    </w:p>
    <w:p w:rsidR="62BFFE76" w:rsidP="571046BF" w:rsidRDefault="62BFFE76" w14:noSpellErr="1" w14:paraId="0D9D9C54" w14:textId="107CA980">
      <w:pPr>
        <w:spacing w:line="480" w:lineRule="auto"/>
        <w:jc w:val="both"/>
        <w:rPr>
          <w:rFonts w:ascii="Oxygen" w:hAnsi="Oxygen" w:eastAsia="Oxygen" w:cs="Oxygen"/>
          <w:b w:val="0"/>
          <w:bCs w:val="0"/>
          <w:u w:val="none"/>
        </w:rPr>
      </w:pPr>
      <w:r w:rsidRPr="571046BF" w:rsidR="62BFFE76">
        <w:rPr>
          <w:rFonts w:ascii="Oxygen" w:hAnsi="Oxygen" w:eastAsia="Oxygen" w:cs="Oxygen"/>
          <w:b w:val="0"/>
          <w:bCs w:val="0"/>
          <w:u w:val="none"/>
        </w:rPr>
        <w:t>Look at it through a historical lens where are you starting from</w:t>
      </w:r>
    </w:p>
    <w:p w:rsidR="1DEDAC8A" w:rsidP="571046BF" w:rsidRDefault="1DEDAC8A" w14:paraId="22A4C631" w14:textId="51EB487E">
      <w:pPr>
        <w:pStyle w:val="Normal"/>
        <w:spacing w:line="480" w:lineRule="auto"/>
        <w:rPr>
          <w:rFonts w:ascii="Oxygen" w:hAnsi="Oxygen" w:eastAsia="Oxygen" w:cs="Oxygen"/>
          <w:b w:val="0"/>
          <w:bCs w:val="0"/>
          <w:u w:val="single"/>
        </w:rPr>
      </w:pPr>
      <w:r w:rsidRPr="571046BF" w:rsidR="1DEDAC8A">
        <w:rPr>
          <w:rFonts w:ascii="Oxygen" w:hAnsi="Oxygen" w:eastAsia="Oxygen" w:cs="Oxygen"/>
          <w:b w:val="0"/>
          <w:bCs w:val="0"/>
        </w:rPr>
        <w:t>Support your discussion with relevant theory and research relevant theory empirical evidence approx. 1200 words</w:t>
      </w:r>
    </w:p>
    <w:p w:rsidR="306D63E0" w:rsidP="571046BF" w:rsidRDefault="306D63E0" w14:paraId="12349823" w14:textId="51404DF2">
      <w:pPr>
        <w:spacing w:line="480" w:lineRule="auto"/>
        <w:rPr>
          <w:rFonts w:ascii="Oxygen" w:hAnsi="Oxygen" w:eastAsia="Oxygen" w:cs="Oxygen"/>
        </w:rPr>
      </w:pPr>
      <w:r w:rsidRPr="571046BF" w:rsidR="306D63E0">
        <w:rPr>
          <w:rFonts w:ascii="Oxygen" w:hAnsi="Oxygen" w:eastAsia="Oxygen" w:cs="Oxygen"/>
        </w:rPr>
        <w:t xml:space="preserve">Conclusions </w:t>
      </w:r>
    </w:p>
    <w:p w:rsidR="306D63E0" w:rsidP="571046BF" w:rsidRDefault="306D63E0" w14:paraId="15A33BAB" w14:textId="476ADE28">
      <w:pPr>
        <w:spacing w:line="480" w:lineRule="auto"/>
        <w:rPr>
          <w:rFonts w:ascii="Oxygen" w:hAnsi="Oxygen" w:eastAsia="Oxygen" w:cs="Oxygen"/>
        </w:rPr>
      </w:pPr>
      <w:r w:rsidRPr="571046BF" w:rsidR="306D63E0">
        <w:rPr>
          <w:rFonts w:ascii="Oxygen" w:hAnsi="Oxygen" w:eastAsia="Oxygen" w:cs="Oxygen"/>
        </w:rPr>
        <w:t xml:space="preserve">What are your overall thoughts </w:t>
      </w:r>
      <w:r w:rsidRPr="571046BF" w:rsidR="306D63E0">
        <w:rPr>
          <w:rFonts w:ascii="Oxygen" w:hAnsi="Oxygen" w:eastAsia="Oxygen" w:cs="Oxygen"/>
        </w:rPr>
        <w:t>summarise</w:t>
      </w:r>
      <w:r w:rsidRPr="571046BF" w:rsidR="306D63E0">
        <w:rPr>
          <w:rFonts w:ascii="Oxygen" w:hAnsi="Oxygen" w:eastAsia="Oxygen" w:cs="Oxygen"/>
        </w:rPr>
        <w:t xml:space="preserve"> your discussion and raise further questions Leave the reader wanting more are you able to make recommendations for further research</w:t>
      </w:r>
    </w:p>
    <w:p w:rsidR="30007324" w:rsidP="571046BF" w:rsidRDefault="30007324" w14:paraId="147963EF" w14:textId="476ADE28">
      <w:pPr>
        <w:spacing w:line="480" w:lineRule="auto"/>
        <w:rPr>
          <w:rFonts w:ascii="Oxygen" w:hAnsi="Oxygen" w:eastAsia="Oxygen" w:cs="Oxygen"/>
        </w:rPr>
      </w:pPr>
      <w:r w:rsidRPr="571046BF" w:rsidR="30007324">
        <w:rPr>
          <w:rFonts w:ascii="Oxygen" w:hAnsi="Oxygen" w:eastAsia="Oxygen" w:cs="Oxygen"/>
        </w:rPr>
        <w:t xml:space="preserve">What are your overall thoughts </w:t>
      </w:r>
      <w:r w:rsidRPr="571046BF" w:rsidR="30007324">
        <w:rPr>
          <w:rFonts w:ascii="Oxygen" w:hAnsi="Oxygen" w:eastAsia="Oxygen" w:cs="Oxygen"/>
        </w:rPr>
        <w:t>summarise</w:t>
      </w:r>
      <w:r w:rsidRPr="571046BF" w:rsidR="30007324">
        <w:rPr>
          <w:rFonts w:ascii="Oxygen" w:hAnsi="Oxygen" w:eastAsia="Oxygen" w:cs="Oxygen"/>
        </w:rPr>
        <w:t xml:space="preserve"> your discussion and raise further questions Leave the reader wanting more are you able to make recommendations for further research</w:t>
      </w:r>
    </w:p>
    <w:p w:rsidR="571046BF" w:rsidP="571046BF" w:rsidRDefault="571046BF" w14:paraId="19103E4C" w14:textId="7A1C01F8">
      <w:pPr>
        <w:spacing w:line="480" w:lineRule="auto"/>
        <w:rPr>
          <w:rFonts w:ascii="Oxygen" w:hAnsi="Oxygen" w:eastAsia="Oxygen" w:cs="Oxygen"/>
        </w:rPr>
      </w:pPr>
    </w:p>
    <w:p w:rsidR="571046BF" w:rsidP="571046BF" w:rsidRDefault="571046BF" w14:paraId="4010D8B6" w14:textId="509D8A61">
      <w:pPr>
        <w:pStyle w:val="Normal"/>
        <w:spacing w:line="480" w:lineRule="auto"/>
        <w:rPr>
          <w:rFonts w:ascii="Oxygen" w:hAnsi="Oxygen" w:eastAsia="Oxygen" w:cs="Oxygen"/>
          <w:b w:val="0"/>
          <w:bCs w:val="0"/>
        </w:rPr>
      </w:pPr>
    </w:p>
    <w:p w:rsidR="571046BF" w:rsidP="571046BF" w:rsidRDefault="571046BF" w14:paraId="740BEC8A" w14:textId="24EA41DA">
      <w:pPr>
        <w:rPr>
          <w:b w:val="1"/>
          <w:bCs w:val="1"/>
          <w:u w:val="single"/>
        </w:rPr>
      </w:pPr>
    </w:p>
    <w:p w:rsidR="571046BF" w:rsidP="571046BF" w:rsidRDefault="571046BF" w14:paraId="42E05E56" w14:textId="1CB224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"/>
        </w:rPr>
      </w:pPr>
    </w:p>
    <w:p w:rsidR="571046BF" w:rsidP="571046BF" w:rsidRDefault="571046BF" w14:paraId="20B7E938" w14:textId="550889EA">
      <w:pPr>
        <w:pStyle w:val="Normal"/>
        <w:rPr>
          <w:lang w:val="en"/>
        </w:rPr>
      </w:pPr>
    </w:p>
    <w:p w:rsidR="571046BF" w:rsidP="571046BF" w:rsidRDefault="571046BF" w14:paraId="6DCBFE89" w14:textId="390F3CBF">
      <w:pPr>
        <w:pStyle w:val="Normal"/>
        <w:rPr>
          <w:lang w:val="en"/>
        </w:rPr>
      </w:pPr>
    </w:p>
    <w:p w:rsidR="571046BF" w:rsidP="571046BF" w:rsidRDefault="571046BF" w14:paraId="006D05CC" w14:textId="2176721A">
      <w:pPr>
        <w:shd w:val="clear" w:color="auto" w:fill="FFFFFF" w:themeFill="background1"/>
        <w:spacing w:before="450" w:after="0"/>
        <w:ind w:left="-720"/>
        <w:rPr>
          <w:rFonts w:ascii="Cambria" w:hAnsi="Cambria" w:eastAsia="Cambria" w:cs="Cambria"/>
          <w:color w:val="1B1B1B"/>
          <w:sz w:val="28"/>
          <w:szCs w:val="28"/>
          <w:lang w:val="en"/>
        </w:rPr>
      </w:pPr>
    </w:p>
    <w:p w:rsidR="571046BF" w:rsidP="571046BF" w:rsidRDefault="571046BF" w14:paraId="119CA7B5" w14:textId="303EDCA5">
      <w:pPr>
        <w:shd w:val="clear" w:color="auto" w:fill="FFFFFF" w:themeFill="background1"/>
        <w:spacing w:before="450" w:after="0"/>
        <w:ind w:left="-720"/>
        <w:rPr>
          <w:rFonts w:ascii="Cambria" w:hAnsi="Cambria" w:eastAsia="Cambria" w:cs="Cambria"/>
          <w:color w:val="1B1B1B"/>
          <w:sz w:val="28"/>
          <w:szCs w:val="28"/>
          <w:lang w:val="en"/>
        </w:rPr>
      </w:pPr>
    </w:p>
    <w:p w:rsidR="571046BF" w:rsidP="13627C32" w:rsidRDefault="571046BF" w14:paraId="1055741F" w14:textId="45246247">
      <w:pPr>
        <w:pStyle w:val="Normal"/>
        <w:shd w:val="clear" w:color="auto" w:fill="FFFFFF" w:themeFill="background1"/>
        <w:spacing w:before="450" w:after="0"/>
        <w:ind w:left="-720"/>
        <w:rPr>
          <w:rFonts w:ascii="Cambria" w:hAnsi="Cambria" w:eastAsia="Cambria" w:cs="Cambria"/>
          <w:color w:val="1B1B1B"/>
          <w:sz w:val="28"/>
          <w:szCs w:val="28"/>
        </w:rPr>
      </w:pPr>
    </w:p>
    <w:p w:rsidR="571046BF" w:rsidP="571046BF" w:rsidRDefault="571046BF" w14:paraId="3A675442" w14:textId="7D6D0C40">
      <w:pPr>
        <w:pStyle w:val="Normal"/>
        <w:spacing w:after="150"/>
        <w:rPr>
          <w:rFonts w:ascii="Oxygen" w:hAnsi="Oxygen" w:eastAsia="Oxygen" w:cs="Oxygen"/>
          <w:color w:val="333333"/>
        </w:rPr>
      </w:pPr>
    </w:p>
    <w:p w:rsidR="71E9E106" w:rsidP="571046BF" w:rsidRDefault="71E9E106" w14:paraId="7037672F" w14:textId="7D4B35D4">
      <w:pPr>
        <w:pStyle w:val="Normal"/>
        <w:spacing w:after="150"/>
        <w:rPr>
          <w:rFonts w:ascii="Oxygen" w:hAnsi="Oxygen" w:eastAsia="Oxygen" w:cs="Oxygen"/>
          <w:color w:val="333333"/>
        </w:rPr>
      </w:pPr>
      <w:r w:rsidRPr="571046BF" w:rsidR="71E9E106">
        <w:rPr>
          <w:rFonts w:ascii="Oxygen" w:hAnsi="Oxygen" w:eastAsia="Oxygen" w:cs="Oxygen"/>
          <w:color w:val="333333"/>
        </w:rPr>
        <w:t xml:space="preserve">.However, by the 18th century, the term melancholia returned to its clinical roots. </w:t>
      </w:r>
    </w:p>
    <w:p w:rsidR="571046BF" w:rsidP="571046BF" w:rsidRDefault="571046BF" w14:paraId="5BB01F97" w14:textId="088B99F8">
      <w:pPr>
        <w:shd w:val="clear" w:color="auto" w:fill="FFFFFF" w:themeFill="background1"/>
        <w:spacing w:before="450" w:after="0" w:line="480" w:lineRule="auto"/>
        <w:ind w:left="-720"/>
        <w:rPr>
          <w:rFonts w:ascii="Oxygen" w:hAnsi="Oxygen" w:eastAsia="Oxygen" w:cs="Oxygen"/>
          <w:color w:val="1B1B1B"/>
          <w:sz w:val="28"/>
          <w:szCs w:val="28"/>
        </w:rPr>
      </w:pPr>
    </w:p>
    <w:p w:rsidR="571046BF" w:rsidP="13627C32" w:rsidRDefault="571046BF" w14:paraId="18B73749" w14:textId="7C6E9D26">
      <w:pPr>
        <w:pStyle w:val="Normal"/>
        <w:spacing w:before="450" w:after="150"/>
        <w:ind/>
        <w:rPr>
          <w:rFonts w:ascii="Cambria" w:hAnsi="Cambria" w:eastAsia="Cambria" w:cs="Cambria"/>
          <w:color w:val="1B1B1B"/>
          <w:sz w:val="24"/>
          <w:szCs w:val="24"/>
          <w:lang w:val="en"/>
        </w:rPr>
      </w:pPr>
    </w:p>
    <w:p w:rsidR="13627C32" w:rsidP="13627C32" w:rsidRDefault="13627C32" w14:paraId="48BB26FC" w14:textId="569B548B">
      <w:pPr>
        <w:shd w:val="clear" w:color="auto" w:fill="FFFFFF" w:themeFill="background1"/>
        <w:spacing w:before="450" w:after="0"/>
        <w:ind w:left="-720"/>
        <w:rPr>
          <w:rFonts w:ascii="Cambria" w:hAnsi="Cambria" w:eastAsia="Cambria" w:cs="Cambria"/>
          <w:color w:val="1B1B1B"/>
          <w:sz w:val="28"/>
          <w:szCs w:val="28"/>
          <w:lang w:val="en"/>
        </w:rPr>
      </w:pPr>
    </w:p>
    <w:p w:rsidR="10D3030C" w:rsidP="10D3030C" w:rsidRDefault="10D3030C" w14:paraId="2052F999" w14:textId="0014895A">
      <w:pPr>
        <w:rPr>
          <w:b/>
          <w:bCs/>
          <w:u w:val="single"/>
        </w:rPr>
      </w:pPr>
    </w:p>
    <w:p w:rsidR="10D3030C" w:rsidP="10D3030C" w:rsidRDefault="10D3030C" w14:paraId="0CFB1EF3" w14:textId="6D726FDE">
      <w:pPr>
        <w:rPr>
          <w:b/>
          <w:bCs/>
          <w:u w:val="single"/>
        </w:rPr>
      </w:pPr>
    </w:p>
    <w:sectPr w:rsidR="10D3030C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xygen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J4cTlQ2H" int2:invalidationBookmarkName="" int2:hashCode="ZZQ7XCKXVUEQKy" int2:id="ryEIVcUU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E9836"/>
    <w:multiLevelType w:val="hybridMultilevel"/>
    <w:tmpl w:val="FFFFFFFF"/>
    <w:lvl w:ilvl="0" w:tplc="DD90757E">
      <w:start w:val="1"/>
      <w:numFmt w:val="decimal"/>
      <w:lvlText w:val="%1."/>
      <w:lvlJc w:val="left"/>
      <w:pPr>
        <w:ind w:left="720" w:hanging="360"/>
      </w:pPr>
    </w:lvl>
    <w:lvl w:ilvl="1" w:tplc="D1FEA14E">
      <w:start w:val="1"/>
      <w:numFmt w:val="lowerLetter"/>
      <w:lvlText w:val="%2."/>
      <w:lvlJc w:val="left"/>
      <w:pPr>
        <w:ind w:left="1440" w:hanging="360"/>
      </w:pPr>
    </w:lvl>
    <w:lvl w:ilvl="2" w:tplc="BABEB78C">
      <w:start w:val="1"/>
      <w:numFmt w:val="lowerRoman"/>
      <w:lvlText w:val="%3."/>
      <w:lvlJc w:val="right"/>
      <w:pPr>
        <w:ind w:left="2160" w:hanging="180"/>
      </w:pPr>
    </w:lvl>
    <w:lvl w:ilvl="3" w:tplc="1B4A49BE">
      <w:start w:val="1"/>
      <w:numFmt w:val="decimal"/>
      <w:lvlText w:val="%4."/>
      <w:lvlJc w:val="left"/>
      <w:pPr>
        <w:ind w:left="2880" w:hanging="360"/>
      </w:pPr>
    </w:lvl>
    <w:lvl w:ilvl="4" w:tplc="52D4F668">
      <w:start w:val="1"/>
      <w:numFmt w:val="lowerLetter"/>
      <w:lvlText w:val="%5."/>
      <w:lvlJc w:val="left"/>
      <w:pPr>
        <w:ind w:left="3600" w:hanging="360"/>
      </w:pPr>
    </w:lvl>
    <w:lvl w:ilvl="5" w:tplc="90DEFA0E">
      <w:start w:val="1"/>
      <w:numFmt w:val="lowerRoman"/>
      <w:lvlText w:val="%6."/>
      <w:lvlJc w:val="right"/>
      <w:pPr>
        <w:ind w:left="4320" w:hanging="180"/>
      </w:pPr>
    </w:lvl>
    <w:lvl w:ilvl="6" w:tplc="7F72AF04">
      <w:start w:val="1"/>
      <w:numFmt w:val="decimal"/>
      <w:lvlText w:val="%7."/>
      <w:lvlJc w:val="left"/>
      <w:pPr>
        <w:ind w:left="5040" w:hanging="360"/>
      </w:pPr>
    </w:lvl>
    <w:lvl w:ilvl="7" w:tplc="A7DAEB28">
      <w:start w:val="1"/>
      <w:numFmt w:val="lowerLetter"/>
      <w:lvlText w:val="%8."/>
      <w:lvlJc w:val="left"/>
      <w:pPr>
        <w:ind w:left="5760" w:hanging="360"/>
      </w:pPr>
    </w:lvl>
    <w:lvl w:ilvl="8" w:tplc="08A880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FC9BD"/>
    <w:multiLevelType w:val="hybridMultilevel"/>
    <w:tmpl w:val="FFFFFFFF"/>
    <w:lvl w:ilvl="0" w:tplc="977E2942">
      <w:start w:val="1"/>
      <w:numFmt w:val="decimal"/>
      <w:lvlText w:val="%1."/>
      <w:lvlJc w:val="left"/>
      <w:pPr>
        <w:ind w:left="720" w:hanging="360"/>
      </w:pPr>
    </w:lvl>
    <w:lvl w:ilvl="1" w:tplc="21BEB9E6">
      <w:start w:val="1"/>
      <w:numFmt w:val="lowerLetter"/>
      <w:lvlText w:val="%2."/>
      <w:lvlJc w:val="left"/>
      <w:pPr>
        <w:ind w:left="1440" w:hanging="360"/>
      </w:pPr>
    </w:lvl>
    <w:lvl w:ilvl="2" w:tplc="640ECB3E">
      <w:start w:val="1"/>
      <w:numFmt w:val="lowerRoman"/>
      <w:lvlText w:val="%3."/>
      <w:lvlJc w:val="right"/>
      <w:pPr>
        <w:ind w:left="2160" w:hanging="180"/>
      </w:pPr>
    </w:lvl>
    <w:lvl w:ilvl="3" w:tplc="AD0AFFC4">
      <w:start w:val="1"/>
      <w:numFmt w:val="decimal"/>
      <w:lvlText w:val="%4."/>
      <w:lvlJc w:val="left"/>
      <w:pPr>
        <w:ind w:left="2880" w:hanging="360"/>
      </w:pPr>
    </w:lvl>
    <w:lvl w:ilvl="4" w:tplc="B566A79A">
      <w:start w:val="1"/>
      <w:numFmt w:val="lowerLetter"/>
      <w:lvlText w:val="%5."/>
      <w:lvlJc w:val="left"/>
      <w:pPr>
        <w:ind w:left="3600" w:hanging="360"/>
      </w:pPr>
    </w:lvl>
    <w:lvl w:ilvl="5" w:tplc="69F0A516">
      <w:start w:val="1"/>
      <w:numFmt w:val="lowerRoman"/>
      <w:lvlText w:val="%6."/>
      <w:lvlJc w:val="right"/>
      <w:pPr>
        <w:ind w:left="4320" w:hanging="180"/>
      </w:pPr>
    </w:lvl>
    <w:lvl w:ilvl="6" w:tplc="C25CEB28">
      <w:start w:val="1"/>
      <w:numFmt w:val="decimal"/>
      <w:lvlText w:val="%7."/>
      <w:lvlJc w:val="left"/>
      <w:pPr>
        <w:ind w:left="5040" w:hanging="360"/>
      </w:pPr>
    </w:lvl>
    <w:lvl w:ilvl="7" w:tplc="0568E5E0">
      <w:start w:val="1"/>
      <w:numFmt w:val="lowerLetter"/>
      <w:lvlText w:val="%8."/>
      <w:lvlJc w:val="left"/>
      <w:pPr>
        <w:ind w:left="5760" w:hanging="360"/>
      </w:pPr>
    </w:lvl>
    <w:lvl w:ilvl="8" w:tplc="65E099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F5CAD"/>
    <w:multiLevelType w:val="hybridMultilevel"/>
    <w:tmpl w:val="FFFFFFFF"/>
    <w:lvl w:ilvl="0" w:tplc="F9980264">
      <w:start w:val="1"/>
      <w:numFmt w:val="decimal"/>
      <w:lvlText w:val="%1."/>
      <w:lvlJc w:val="left"/>
      <w:pPr>
        <w:ind w:left="720" w:hanging="360"/>
      </w:pPr>
    </w:lvl>
    <w:lvl w:ilvl="1" w:tplc="F096623C">
      <w:start w:val="1"/>
      <w:numFmt w:val="lowerLetter"/>
      <w:lvlText w:val="%2."/>
      <w:lvlJc w:val="left"/>
      <w:pPr>
        <w:ind w:left="1440" w:hanging="360"/>
      </w:pPr>
    </w:lvl>
    <w:lvl w:ilvl="2" w:tplc="2B42F3DE">
      <w:start w:val="1"/>
      <w:numFmt w:val="lowerRoman"/>
      <w:lvlText w:val="%3."/>
      <w:lvlJc w:val="right"/>
      <w:pPr>
        <w:ind w:left="2160" w:hanging="180"/>
      </w:pPr>
    </w:lvl>
    <w:lvl w:ilvl="3" w:tplc="533815E2">
      <w:start w:val="1"/>
      <w:numFmt w:val="decimal"/>
      <w:lvlText w:val="%4."/>
      <w:lvlJc w:val="left"/>
      <w:pPr>
        <w:ind w:left="2880" w:hanging="360"/>
      </w:pPr>
    </w:lvl>
    <w:lvl w:ilvl="4" w:tplc="E96EC0F8">
      <w:start w:val="1"/>
      <w:numFmt w:val="lowerLetter"/>
      <w:lvlText w:val="%5."/>
      <w:lvlJc w:val="left"/>
      <w:pPr>
        <w:ind w:left="3600" w:hanging="360"/>
      </w:pPr>
    </w:lvl>
    <w:lvl w:ilvl="5" w:tplc="72CA51DA">
      <w:start w:val="1"/>
      <w:numFmt w:val="lowerRoman"/>
      <w:lvlText w:val="%6."/>
      <w:lvlJc w:val="right"/>
      <w:pPr>
        <w:ind w:left="4320" w:hanging="180"/>
      </w:pPr>
    </w:lvl>
    <w:lvl w:ilvl="6" w:tplc="8430CE2E">
      <w:start w:val="1"/>
      <w:numFmt w:val="decimal"/>
      <w:lvlText w:val="%7."/>
      <w:lvlJc w:val="left"/>
      <w:pPr>
        <w:ind w:left="5040" w:hanging="360"/>
      </w:pPr>
    </w:lvl>
    <w:lvl w:ilvl="7" w:tplc="6CF437AC">
      <w:start w:val="1"/>
      <w:numFmt w:val="lowerLetter"/>
      <w:lvlText w:val="%8."/>
      <w:lvlJc w:val="left"/>
      <w:pPr>
        <w:ind w:left="5760" w:hanging="360"/>
      </w:pPr>
    </w:lvl>
    <w:lvl w:ilvl="8" w:tplc="261EC21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DCFE9"/>
    <w:multiLevelType w:val="hybridMultilevel"/>
    <w:tmpl w:val="FFFFFFFF"/>
    <w:lvl w:ilvl="0" w:tplc="1076DDE2">
      <w:start w:val="1"/>
      <w:numFmt w:val="decimal"/>
      <w:lvlText w:val="%1."/>
      <w:lvlJc w:val="left"/>
      <w:pPr>
        <w:ind w:left="720" w:hanging="360"/>
      </w:pPr>
    </w:lvl>
    <w:lvl w:ilvl="1" w:tplc="E9285A48">
      <w:start w:val="1"/>
      <w:numFmt w:val="lowerLetter"/>
      <w:lvlText w:val="%2."/>
      <w:lvlJc w:val="left"/>
      <w:pPr>
        <w:ind w:left="1440" w:hanging="360"/>
      </w:pPr>
    </w:lvl>
    <w:lvl w:ilvl="2" w:tplc="07B2A57A">
      <w:start w:val="1"/>
      <w:numFmt w:val="lowerRoman"/>
      <w:lvlText w:val="%3."/>
      <w:lvlJc w:val="right"/>
      <w:pPr>
        <w:ind w:left="2160" w:hanging="180"/>
      </w:pPr>
    </w:lvl>
    <w:lvl w:ilvl="3" w:tplc="D8E2EF60">
      <w:start w:val="1"/>
      <w:numFmt w:val="decimal"/>
      <w:lvlText w:val="%4."/>
      <w:lvlJc w:val="left"/>
      <w:pPr>
        <w:ind w:left="2880" w:hanging="360"/>
      </w:pPr>
    </w:lvl>
    <w:lvl w:ilvl="4" w:tplc="D8FE1E56">
      <w:start w:val="1"/>
      <w:numFmt w:val="lowerLetter"/>
      <w:lvlText w:val="%5."/>
      <w:lvlJc w:val="left"/>
      <w:pPr>
        <w:ind w:left="3600" w:hanging="360"/>
      </w:pPr>
    </w:lvl>
    <w:lvl w:ilvl="5" w:tplc="45986530">
      <w:start w:val="1"/>
      <w:numFmt w:val="lowerRoman"/>
      <w:lvlText w:val="%6."/>
      <w:lvlJc w:val="right"/>
      <w:pPr>
        <w:ind w:left="4320" w:hanging="180"/>
      </w:pPr>
    </w:lvl>
    <w:lvl w:ilvl="6" w:tplc="3F92483A">
      <w:start w:val="1"/>
      <w:numFmt w:val="decimal"/>
      <w:lvlText w:val="%7."/>
      <w:lvlJc w:val="left"/>
      <w:pPr>
        <w:ind w:left="5040" w:hanging="360"/>
      </w:pPr>
    </w:lvl>
    <w:lvl w:ilvl="7" w:tplc="381CF952">
      <w:start w:val="1"/>
      <w:numFmt w:val="lowerLetter"/>
      <w:lvlText w:val="%8."/>
      <w:lvlJc w:val="left"/>
      <w:pPr>
        <w:ind w:left="5760" w:hanging="360"/>
      </w:pPr>
    </w:lvl>
    <w:lvl w:ilvl="8" w:tplc="70B66492">
      <w:start w:val="1"/>
      <w:numFmt w:val="lowerRoman"/>
      <w:lvlText w:val="%9."/>
      <w:lvlJc w:val="right"/>
      <w:pPr>
        <w:ind w:left="6480" w:hanging="180"/>
      </w:pPr>
    </w:lvl>
  </w:abstractNum>
  <w:num w:numId="1" w16cid:durableId="856847699">
    <w:abstractNumId w:val="0"/>
  </w:num>
  <w:num w:numId="2" w16cid:durableId="520050625">
    <w:abstractNumId w:val="1"/>
  </w:num>
  <w:num w:numId="3" w16cid:durableId="517042843">
    <w:abstractNumId w:val="3"/>
  </w:num>
  <w:num w:numId="4" w16cid:durableId="1000692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9984D1"/>
    <w:rsid w:val="00026102"/>
    <w:rsid w:val="000B513E"/>
    <w:rsid w:val="00201940"/>
    <w:rsid w:val="00294B0F"/>
    <w:rsid w:val="002E72E6"/>
    <w:rsid w:val="003C76A1"/>
    <w:rsid w:val="004365C0"/>
    <w:rsid w:val="00485BE8"/>
    <w:rsid w:val="00580E98"/>
    <w:rsid w:val="006DD6D5"/>
    <w:rsid w:val="0084139F"/>
    <w:rsid w:val="008E49EF"/>
    <w:rsid w:val="0096B852"/>
    <w:rsid w:val="00A4372D"/>
    <w:rsid w:val="00A8129C"/>
    <w:rsid w:val="00B13A1F"/>
    <w:rsid w:val="00B60D90"/>
    <w:rsid w:val="00B665F6"/>
    <w:rsid w:val="00B66603"/>
    <w:rsid w:val="00BB1C27"/>
    <w:rsid w:val="00CC186C"/>
    <w:rsid w:val="00CDDD7E"/>
    <w:rsid w:val="00D0F032"/>
    <w:rsid w:val="00D41ADF"/>
    <w:rsid w:val="00D66B5C"/>
    <w:rsid w:val="00E30DC4"/>
    <w:rsid w:val="00EB3587"/>
    <w:rsid w:val="00EF3722"/>
    <w:rsid w:val="00F22314"/>
    <w:rsid w:val="00F2308E"/>
    <w:rsid w:val="00F6B49B"/>
    <w:rsid w:val="01132606"/>
    <w:rsid w:val="01295E32"/>
    <w:rsid w:val="018C2C52"/>
    <w:rsid w:val="018C47E1"/>
    <w:rsid w:val="01A1E87F"/>
    <w:rsid w:val="01A68AD8"/>
    <w:rsid w:val="01B06FA7"/>
    <w:rsid w:val="01D32F69"/>
    <w:rsid w:val="02456A8A"/>
    <w:rsid w:val="024EE7D0"/>
    <w:rsid w:val="0251B21B"/>
    <w:rsid w:val="02A8F9F9"/>
    <w:rsid w:val="02F51BAF"/>
    <w:rsid w:val="02F95418"/>
    <w:rsid w:val="02FB0E63"/>
    <w:rsid w:val="030C3A01"/>
    <w:rsid w:val="0317DF5E"/>
    <w:rsid w:val="0338C5EB"/>
    <w:rsid w:val="03427C32"/>
    <w:rsid w:val="03A6E3A4"/>
    <w:rsid w:val="03B11CED"/>
    <w:rsid w:val="03DF7C29"/>
    <w:rsid w:val="03F15B2A"/>
    <w:rsid w:val="0405F4DB"/>
    <w:rsid w:val="04539FBD"/>
    <w:rsid w:val="046C0882"/>
    <w:rsid w:val="047F7067"/>
    <w:rsid w:val="04CF7F99"/>
    <w:rsid w:val="050EFC20"/>
    <w:rsid w:val="05220B0E"/>
    <w:rsid w:val="05864726"/>
    <w:rsid w:val="05CBF782"/>
    <w:rsid w:val="05F3404C"/>
    <w:rsid w:val="061BB80B"/>
    <w:rsid w:val="0631BB30"/>
    <w:rsid w:val="0631C5E0"/>
    <w:rsid w:val="066D3A09"/>
    <w:rsid w:val="0678A76F"/>
    <w:rsid w:val="069B5042"/>
    <w:rsid w:val="06F3DF65"/>
    <w:rsid w:val="06F50873"/>
    <w:rsid w:val="0725A5E2"/>
    <w:rsid w:val="07375A8B"/>
    <w:rsid w:val="0750826F"/>
    <w:rsid w:val="07591FE4"/>
    <w:rsid w:val="0792E58F"/>
    <w:rsid w:val="079CBA59"/>
    <w:rsid w:val="07B3088B"/>
    <w:rsid w:val="07C862C0"/>
    <w:rsid w:val="07CD3203"/>
    <w:rsid w:val="07CF629E"/>
    <w:rsid w:val="0846F932"/>
    <w:rsid w:val="089984D1"/>
    <w:rsid w:val="089FC65F"/>
    <w:rsid w:val="08F293D0"/>
    <w:rsid w:val="08FCA24E"/>
    <w:rsid w:val="08FFF179"/>
    <w:rsid w:val="09231588"/>
    <w:rsid w:val="0930EB0C"/>
    <w:rsid w:val="09669472"/>
    <w:rsid w:val="09783CB1"/>
    <w:rsid w:val="097DA3A5"/>
    <w:rsid w:val="09BFEDD3"/>
    <w:rsid w:val="0A02705B"/>
    <w:rsid w:val="0A040C6A"/>
    <w:rsid w:val="0A1C1BA2"/>
    <w:rsid w:val="0A249812"/>
    <w:rsid w:val="0A49C55A"/>
    <w:rsid w:val="0A98431D"/>
    <w:rsid w:val="0AA7599E"/>
    <w:rsid w:val="0AE030DE"/>
    <w:rsid w:val="0B3EF762"/>
    <w:rsid w:val="0B677B43"/>
    <w:rsid w:val="0B762458"/>
    <w:rsid w:val="0BAC8207"/>
    <w:rsid w:val="0BDBB374"/>
    <w:rsid w:val="0C2005F5"/>
    <w:rsid w:val="0C35D1B5"/>
    <w:rsid w:val="0C4994A3"/>
    <w:rsid w:val="0C7ADDE9"/>
    <w:rsid w:val="0C807BCC"/>
    <w:rsid w:val="0C81D167"/>
    <w:rsid w:val="0C917F6F"/>
    <w:rsid w:val="0CBD84E6"/>
    <w:rsid w:val="0CC7CA12"/>
    <w:rsid w:val="0D01E1D1"/>
    <w:rsid w:val="0D8A897D"/>
    <w:rsid w:val="0DA7D44A"/>
    <w:rsid w:val="0DAA386B"/>
    <w:rsid w:val="0DBA07E1"/>
    <w:rsid w:val="0DC31DC2"/>
    <w:rsid w:val="0DDAA240"/>
    <w:rsid w:val="0E1F9975"/>
    <w:rsid w:val="0E3E7CAD"/>
    <w:rsid w:val="0E917874"/>
    <w:rsid w:val="0EE48F0C"/>
    <w:rsid w:val="0EF20C26"/>
    <w:rsid w:val="0EFE3238"/>
    <w:rsid w:val="0F0ACE7D"/>
    <w:rsid w:val="0F163931"/>
    <w:rsid w:val="0F1C7703"/>
    <w:rsid w:val="0F533E92"/>
    <w:rsid w:val="0F593C27"/>
    <w:rsid w:val="0F680C3E"/>
    <w:rsid w:val="0F72CBE5"/>
    <w:rsid w:val="0F7A8488"/>
    <w:rsid w:val="0F8A4D06"/>
    <w:rsid w:val="0F8D6FDB"/>
    <w:rsid w:val="0F95EDDB"/>
    <w:rsid w:val="0FB7313E"/>
    <w:rsid w:val="0FC8D4E7"/>
    <w:rsid w:val="1025AEF9"/>
    <w:rsid w:val="103C13FE"/>
    <w:rsid w:val="107CE930"/>
    <w:rsid w:val="10A0F699"/>
    <w:rsid w:val="10A8C4B4"/>
    <w:rsid w:val="10D3030C"/>
    <w:rsid w:val="10E79CF6"/>
    <w:rsid w:val="10F7DC92"/>
    <w:rsid w:val="111D5152"/>
    <w:rsid w:val="1134BC57"/>
    <w:rsid w:val="1158A5DE"/>
    <w:rsid w:val="1167BBFD"/>
    <w:rsid w:val="116A7326"/>
    <w:rsid w:val="11887490"/>
    <w:rsid w:val="11B177A8"/>
    <w:rsid w:val="11C55E27"/>
    <w:rsid w:val="11CC0C83"/>
    <w:rsid w:val="11EC7B94"/>
    <w:rsid w:val="120F964D"/>
    <w:rsid w:val="122827E3"/>
    <w:rsid w:val="1249030B"/>
    <w:rsid w:val="1279EC41"/>
    <w:rsid w:val="12AA977A"/>
    <w:rsid w:val="12B9E257"/>
    <w:rsid w:val="12D3CB07"/>
    <w:rsid w:val="12D58EDF"/>
    <w:rsid w:val="131C7383"/>
    <w:rsid w:val="132482EE"/>
    <w:rsid w:val="1341244C"/>
    <w:rsid w:val="13627C32"/>
    <w:rsid w:val="13B3D26E"/>
    <w:rsid w:val="13FCB580"/>
    <w:rsid w:val="1405E3CD"/>
    <w:rsid w:val="144206C4"/>
    <w:rsid w:val="1448DE55"/>
    <w:rsid w:val="149BC987"/>
    <w:rsid w:val="14ACFFFD"/>
    <w:rsid w:val="14C9D6A1"/>
    <w:rsid w:val="14DB349F"/>
    <w:rsid w:val="14E98296"/>
    <w:rsid w:val="14FE84B6"/>
    <w:rsid w:val="15229B22"/>
    <w:rsid w:val="155BD165"/>
    <w:rsid w:val="1579F1FB"/>
    <w:rsid w:val="15D2ADF9"/>
    <w:rsid w:val="15DC282C"/>
    <w:rsid w:val="15F833CA"/>
    <w:rsid w:val="162EFDF6"/>
    <w:rsid w:val="163EDD68"/>
    <w:rsid w:val="16519AE3"/>
    <w:rsid w:val="16849F49"/>
    <w:rsid w:val="16878F51"/>
    <w:rsid w:val="168FA1EC"/>
    <w:rsid w:val="16A2E5A3"/>
    <w:rsid w:val="16A949F0"/>
    <w:rsid w:val="16B1A431"/>
    <w:rsid w:val="16D4A5DB"/>
    <w:rsid w:val="175AC5BF"/>
    <w:rsid w:val="1797019C"/>
    <w:rsid w:val="17BBAA67"/>
    <w:rsid w:val="1803F73F"/>
    <w:rsid w:val="180497FD"/>
    <w:rsid w:val="180F5C06"/>
    <w:rsid w:val="187EA477"/>
    <w:rsid w:val="18811B20"/>
    <w:rsid w:val="18A63309"/>
    <w:rsid w:val="18E05FC2"/>
    <w:rsid w:val="19095BB9"/>
    <w:rsid w:val="193AC22B"/>
    <w:rsid w:val="193C3674"/>
    <w:rsid w:val="194F10E8"/>
    <w:rsid w:val="194FA929"/>
    <w:rsid w:val="1959E152"/>
    <w:rsid w:val="198EF7BB"/>
    <w:rsid w:val="19B46F19"/>
    <w:rsid w:val="19D08197"/>
    <w:rsid w:val="19EC96DF"/>
    <w:rsid w:val="1A0508FD"/>
    <w:rsid w:val="1A0BE68B"/>
    <w:rsid w:val="1A42D964"/>
    <w:rsid w:val="1A55BE5A"/>
    <w:rsid w:val="1A603B05"/>
    <w:rsid w:val="1A8FD09D"/>
    <w:rsid w:val="1ABE4525"/>
    <w:rsid w:val="1AFAA65C"/>
    <w:rsid w:val="1B0B3BE4"/>
    <w:rsid w:val="1B2B709B"/>
    <w:rsid w:val="1B37AB4C"/>
    <w:rsid w:val="1B73CC49"/>
    <w:rsid w:val="1B7FB561"/>
    <w:rsid w:val="1BBFFA14"/>
    <w:rsid w:val="1BDE3F4A"/>
    <w:rsid w:val="1BFE8626"/>
    <w:rsid w:val="1C200562"/>
    <w:rsid w:val="1C8E9914"/>
    <w:rsid w:val="1C908695"/>
    <w:rsid w:val="1CB3C9C6"/>
    <w:rsid w:val="1D190378"/>
    <w:rsid w:val="1D2857C1"/>
    <w:rsid w:val="1D4589C6"/>
    <w:rsid w:val="1D53171A"/>
    <w:rsid w:val="1D78BAC5"/>
    <w:rsid w:val="1D92583A"/>
    <w:rsid w:val="1DA304CB"/>
    <w:rsid w:val="1DEDAC8A"/>
    <w:rsid w:val="1E4F4950"/>
    <w:rsid w:val="1E5A4842"/>
    <w:rsid w:val="1E65B1E1"/>
    <w:rsid w:val="1E67C09A"/>
    <w:rsid w:val="1E82EBD8"/>
    <w:rsid w:val="1E83D787"/>
    <w:rsid w:val="1E8F0C67"/>
    <w:rsid w:val="1EA2F919"/>
    <w:rsid w:val="1EF6F46D"/>
    <w:rsid w:val="1EFD1E8C"/>
    <w:rsid w:val="1F0347C1"/>
    <w:rsid w:val="1F1A620A"/>
    <w:rsid w:val="1F3ED0C3"/>
    <w:rsid w:val="1F8E9E86"/>
    <w:rsid w:val="1FC8F06C"/>
    <w:rsid w:val="1FD2D2F8"/>
    <w:rsid w:val="1FD30FD2"/>
    <w:rsid w:val="1FDF99A6"/>
    <w:rsid w:val="1FEC41F5"/>
    <w:rsid w:val="1FFFCC7D"/>
    <w:rsid w:val="2035C195"/>
    <w:rsid w:val="2053C63D"/>
    <w:rsid w:val="2080BBF1"/>
    <w:rsid w:val="2082129A"/>
    <w:rsid w:val="20945381"/>
    <w:rsid w:val="20AE9B7D"/>
    <w:rsid w:val="20E47591"/>
    <w:rsid w:val="20E73A3A"/>
    <w:rsid w:val="20E97A64"/>
    <w:rsid w:val="20EBC7E9"/>
    <w:rsid w:val="212B472C"/>
    <w:rsid w:val="212F39E6"/>
    <w:rsid w:val="217395B2"/>
    <w:rsid w:val="21758A62"/>
    <w:rsid w:val="219E2EF8"/>
    <w:rsid w:val="21A95FCB"/>
    <w:rsid w:val="21BBABF6"/>
    <w:rsid w:val="225A2B4C"/>
    <w:rsid w:val="225C1546"/>
    <w:rsid w:val="227EB788"/>
    <w:rsid w:val="2296C1A1"/>
    <w:rsid w:val="22C74597"/>
    <w:rsid w:val="22F69741"/>
    <w:rsid w:val="230C119A"/>
    <w:rsid w:val="23347CBC"/>
    <w:rsid w:val="234E9C46"/>
    <w:rsid w:val="235A5021"/>
    <w:rsid w:val="238DC913"/>
    <w:rsid w:val="23AD9B28"/>
    <w:rsid w:val="23E17F1E"/>
    <w:rsid w:val="24210F40"/>
    <w:rsid w:val="24301E50"/>
    <w:rsid w:val="24E22C21"/>
    <w:rsid w:val="24E2BABC"/>
    <w:rsid w:val="252AA2AA"/>
    <w:rsid w:val="25424760"/>
    <w:rsid w:val="25476F71"/>
    <w:rsid w:val="25538A9E"/>
    <w:rsid w:val="2598E671"/>
    <w:rsid w:val="25BE504A"/>
    <w:rsid w:val="25C2DEBA"/>
    <w:rsid w:val="25C807F4"/>
    <w:rsid w:val="25C81FD0"/>
    <w:rsid w:val="25E33536"/>
    <w:rsid w:val="25E522D8"/>
    <w:rsid w:val="25E7CB85"/>
    <w:rsid w:val="25E9CCB2"/>
    <w:rsid w:val="261B7E5A"/>
    <w:rsid w:val="2629A4DA"/>
    <w:rsid w:val="26482177"/>
    <w:rsid w:val="266F771F"/>
    <w:rsid w:val="2693ADC5"/>
    <w:rsid w:val="26BB181E"/>
    <w:rsid w:val="26DD2859"/>
    <w:rsid w:val="26E1F042"/>
    <w:rsid w:val="2712C8F5"/>
    <w:rsid w:val="2727ADD5"/>
    <w:rsid w:val="274EBA19"/>
    <w:rsid w:val="276D8B6A"/>
    <w:rsid w:val="27B1529A"/>
    <w:rsid w:val="27BB73CA"/>
    <w:rsid w:val="280D0EBD"/>
    <w:rsid w:val="2826B216"/>
    <w:rsid w:val="282EFDFC"/>
    <w:rsid w:val="2841AC0A"/>
    <w:rsid w:val="285067D7"/>
    <w:rsid w:val="28F45629"/>
    <w:rsid w:val="29105196"/>
    <w:rsid w:val="29124CA3"/>
    <w:rsid w:val="2935A33E"/>
    <w:rsid w:val="293FDD67"/>
    <w:rsid w:val="2977617A"/>
    <w:rsid w:val="299DCCD0"/>
    <w:rsid w:val="29DD5613"/>
    <w:rsid w:val="29F980BE"/>
    <w:rsid w:val="2A360017"/>
    <w:rsid w:val="2A6163B4"/>
    <w:rsid w:val="2AA9978F"/>
    <w:rsid w:val="2ABE4C30"/>
    <w:rsid w:val="2ADEC6BF"/>
    <w:rsid w:val="2AF8DAC0"/>
    <w:rsid w:val="2B05BB7F"/>
    <w:rsid w:val="2B152E25"/>
    <w:rsid w:val="2B1BCFA6"/>
    <w:rsid w:val="2B301FE0"/>
    <w:rsid w:val="2B46BCCA"/>
    <w:rsid w:val="2B4B59C2"/>
    <w:rsid w:val="2B50924F"/>
    <w:rsid w:val="2B52BF4C"/>
    <w:rsid w:val="2BA0EFCD"/>
    <w:rsid w:val="2BAC57DC"/>
    <w:rsid w:val="2BD40EAE"/>
    <w:rsid w:val="2C3CC8B3"/>
    <w:rsid w:val="2C417F72"/>
    <w:rsid w:val="2C54D2E5"/>
    <w:rsid w:val="2C7D1F0F"/>
    <w:rsid w:val="2C86F300"/>
    <w:rsid w:val="2CD016C5"/>
    <w:rsid w:val="2CD5F4A4"/>
    <w:rsid w:val="2CE0C521"/>
    <w:rsid w:val="2D09E916"/>
    <w:rsid w:val="2D711C57"/>
    <w:rsid w:val="2DD2ADC9"/>
    <w:rsid w:val="2DE66737"/>
    <w:rsid w:val="2DE927D1"/>
    <w:rsid w:val="2DED3C6A"/>
    <w:rsid w:val="2DF3FC98"/>
    <w:rsid w:val="2E09F2B2"/>
    <w:rsid w:val="2E36C497"/>
    <w:rsid w:val="2E374BBE"/>
    <w:rsid w:val="2E3C07E9"/>
    <w:rsid w:val="2E47DFF6"/>
    <w:rsid w:val="2E48A15E"/>
    <w:rsid w:val="2E4FA6C5"/>
    <w:rsid w:val="2E50A206"/>
    <w:rsid w:val="2E8A4934"/>
    <w:rsid w:val="2EA36577"/>
    <w:rsid w:val="2ECCFE15"/>
    <w:rsid w:val="2ECF6852"/>
    <w:rsid w:val="2F2FBDD1"/>
    <w:rsid w:val="2F569A1E"/>
    <w:rsid w:val="2F7B209E"/>
    <w:rsid w:val="2FB2E76F"/>
    <w:rsid w:val="2FF47CD0"/>
    <w:rsid w:val="30007324"/>
    <w:rsid w:val="301E72B3"/>
    <w:rsid w:val="302C4AE7"/>
    <w:rsid w:val="303757C2"/>
    <w:rsid w:val="30458F3D"/>
    <w:rsid w:val="306D63E0"/>
    <w:rsid w:val="307D3BA2"/>
    <w:rsid w:val="308F41C4"/>
    <w:rsid w:val="3092C93A"/>
    <w:rsid w:val="30B0263F"/>
    <w:rsid w:val="30B72839"/>
    <w:rsid w:val="30BC83C7"/>
    <w:rsid w:val="30D46CD8"/>
    <w:rsid w:val="30D5CC66"/>
    <w:rsid w:val="3105F447"/>
    <w:rsid w:val="3139961F"/>
    <w:rsid w:val="3146B3A0"/>
    <w:rsid w:val="3171CA25"/>
    <w:rsid w:val="3174E2AC"/>
    <w:rsid w:val="3197E4E4"/>
    <w:rsid w:val="31AECF69"/>
    <w:rsid w:val="31E539F8"/>
    <w:rsid w:val="32009CB5"/>
    <w:rsid w:val="32096708"/>
    <w:rsid w:val="322FF297"/>
    <w:rsid w:val="3266C8CA"/>
    <w:rsid w:val="326B84B7"/>
    <w:rsid w:val="3282EC3B"/>
    <w:rsid w:val="329DE5F1"/>
    <w:rsid w:val="32B0ED0D"/>
    <w:rsid w:val="32E4845A"/>
    <w:rsid w:val="32F4765F"/>
    <w:rsid w:val="3328033B"/>
    <w:rsid w:val="3332A682"/>
    <w:rsid w:val="337685B4"/>
    <w:rsid w:val="337CA00B"/>
    <w:rsid w:val="33BC1E00"/>
    <w:rsid w:val="33D7F977"/>
    <w:rsid w:val="33DECB33"/>
    <w:rsid w:val="3406B7FB"/>
    <w:rsid w:val="34145ED1"/>
    <w:rsid w:val="341C6FD4"/>
    <w:rsid w:val="34436FD9"/>
    <w:rsid w:val="345A1DFA"/>
    <w:rsid w:val="34611B6B"/>
    <w:rsid w:val="34A21812"/>
    <w:rsid w:val="34A75159"/>
    <w:rsid w:val="34CBFC67"/>
    <w:rsid w:val="34E243F1"/>
    <w:rsid w:val="35081CEA"/>
    <w:rsid w:val="354F150E"/>
    <w:rsid w:val="3559389D"/>
    <w:rsid w:val="356B8330"/>
    <w:rsid w:val="35D7447A"/>
    <w:rsid w:val="36214EF1"/>
    <w:rsid w:val="362BD029"/>
    <w:rsid w:val="3641BC77"/>
    <w:rsid w:val="3643B68D"/>
    <w:rsid w:val="3653A625"/>
    <w:rsid w:val="366D3435"/>
    <w:rsid w:val="368E1527"/>
    <w:rsid w:val="36B7449B"/>
    <w:rsid w:val="36DD1A01"/>
    <w:rsid w:val="3721DE14"/>
    <w:rsid w:val="384FE571"/>
    <w:rsid w:val="385A58C4"/>
    <w:rsid w:val="387DDD60"/>
    <w:rsid w:val="387DEF52"/>
    <w:rsid w:val="38E4C0DB"/>
    <w:rsid w:val="39276A03"/>
    <w:rsid w:val="3943480D"/>
    <w:rsid w:val="397F8C3D"/>
    <w:rsid w:val="39BB03AB"/>
    <w:rsid w:val="39D05616"/>
    <w:rsid w:val="3A0DD477"/>
    <w:rsid w:val="3A0E8F93"/>
    <w:rsid w:val="3A26716B"/>
    <w:rsid w:val="3A4F0862"/>
    <w:rsid w:val="3A57B2A9"/>
    <w:rsid w:val="3A6517E7"/>
    <w:rsid w:val="3A8F412B"/>
    <w:rsid w:val="3A9BFC06"/>
    <w:rsid w:val="3A9FBD97"/>
    <w:rsid w:val="3AB6CAEB"/>
    <w:rsid w:val="3AFE455E"/>
    <w:rsid w:val="3B1DC0BF"/>
    <w:rsid w:val="3B2A64B5"/>
    <w:rsid w:val="3B6D3981"/>
    <w:rsid w:val="3BB0E963"/>
    <w:rsid w:val="3BE3CD5C"/>
    <w:rsid w:val="3BE8207D"/>
    <w:rsid w:val="3C043BAD"/>
    <w:rsid w:val="3C1432AA"/>
    <w:rsid w:val="3C5A6A08"/>
    <w:rsid w:val="3CDDCB42"/>
    <w:rsid w:val="3D3E832D"/>
    <w:rsid w:val="3D574DD2"/>
    <w:rsid w:val="3D923A5C"/>
    <w:rsid w:val="3D92F1AE"/>
    <w:rsid w:val="3D95C34B"/>
    <w:rsid w:val="3DB963BA"/>
    <w:rsid w:val="3DD44D11"/>
    <w:rsid w:val="3E133ABC"/>
    <w:rsid w:val="3E5E6B21"/>
    <w:rsid w:val="3E6DB9A5"/>
    <w:rsid w:val="3E75E2CD"/>
    <w:rsid w:val="3ED007E0"/>
    <w:rsid w:val="3F0BECC6"/>
    <w:rsid w:val="3F3DF361"/>
    <w:rsid w:val="3F693E36"/>
    <w:rsid w:val="3F7FADF1"/>
    <w:rsid w:val="3FBE7F8B"/>
    <w:rsid w:val="3FD9BE72"/>
    <w:rsid w:val="3FE9625C"/>
    <w:rsid w:val="40234246"/>
    <w:rsid w:val="4037A307"/>
    <w:rsid w:val="4084AA79"/>
    <w:rsid w:val="408E0D54"/>
    <w:rsid w:val="4125F112"/>
    <w:rsid w:val="413691D8"/>
    <w:rsid w:val="41818E45"/>
    <w:rsid w:val="41A41D76"/>
    <w:rsid w:val="41AA9287"/>
    <w:rsid w:val="41C07CA6"/>
    <w:rsid w:val="41DA1543"/>
    <w:rsid w:val="42495814"/>
    <w:rsid w:val="42834234"/>
    <w:rsid w:val="42CD5977"/>
    <w:rsid w:val="42FED04F"/>
    <w:rsid w:val="430E850B"/>
    <w:rsid w:val="4336D3B1"/>
    <w:rsid w:val="434675F3"/>
    <w:rsid w:val="43531C83"/>
    <w:rsid w:val="4359E7E5"/>
    <w:rsid w:val="43696401"/>
    <w:rsid w:val="441137E1"/>
    <w:rsid w:val="4427C07D"/>
    <w:rsid w:val="442E19EC"/>
    <w:rsid w:val="4445AF01"/>
    <w:rsid w:val="446A62AB"/>
    <w:rsid w:val="447DE02A"/>
    <w:rsid w:val="44BBE46C"/>
    <w:rsid w:val="45477318"/>
    <w:rsid w:val="454F681E"/>
    <w:rsid w:val="4551D2D8"/>
    <w:rsid w:val="4589D587"/>
    <w:rsid w:val="45A48140"/>
    <w:rsid w:val="45D72FB9"/>
    <w:rsid w:val="45E3763C"/>
    <w:rsid w:val="45FB12FA"/>
    <w:rsid w:val="46521DCD"/>
    <w:rsid w:val="465AC383"/>
    <w:rsid w:val="465B1646"/>
    <w:rsid w:val="466727D6"/>
    <w:rsid w:val="46A8048B"/>
    <w:rsid w:val="46C41A84"/>
    <w:rsid w:val="46CB2853"/>
    <w:rsid w:val="46ECD7D7"/>
    <w:rsid w:val="46F0D42A"/>
    <w:rsid w:val="47043CF6"/>
    <w:rsid w:val="4706B738"/>
    <w:rsid w:val="470C0BFA"/>
    <w:rsid w:val="4711DEE9"/>
    <w:rsid w:val="4714501B"/>
    <w:rsid w:val="4753FB7E"/>
    <w:rsid w:val="47660577"/>
    <w:rsid w:val="47C2A13A"/>
    <w:rsid w:val="48359356"/>
    <w:rsid w:val="483BBBB2"/>
    <w:rsid w:val="4862757D"/>
    <w:rsid w:val="48907659"/>
    <w:rsid w:val="48B8FA8D"/>
    <w:rsid w:val="48C5B58A"/>
    <w:rsid w:val="48E42BFA"/>
    <w:rsid w:val="48F0C109"/>
    <w:rsid w:val="490085C1"/>
    <w:rsid w:val="49078404"/>
    <w:rsid w:val="492A83D3"/>
    <w:rsid w:val="49444915"/>
    <w:rsid w:val="49563347"/>
    <w:rsid w:val="49573F6A"/>
    <w:rsid w:val="495CE347"/>
    <w:rsid w:val="497E4ACD"/>
    <w:rsid w:val="49814FD5"/>
    <w:rsid w:val="49B5F666"/>
    <w:rsid w:val="49C34970"/>
    <w:rsid w:val="49C88083"/>
    <w:rsid w:val="49E55F32"/>
    <w:rsid w:val="4A0A78F3"/>
    <w:rsid w:val="4A124D5F"/>
    <w:rsid w:val="4A97180E"/>
    <w:rsid w:val="4AB3F39D"/>
    <w:rsid w:val="4ABDCD94"/>
    <w:rsid w:val="4AFA7E87"/>
    <w:rsid w:val="4B0A5254"/>
    <w:rsid w:val="4B57D2AF"/>
    <w:rsid w:val="4B92EE97"/>
    <w:rsid w:val="4BBB9241"/>
    <w:rsid w:val="4BCBFC8D"/>
    <w:rsid w:val="4C278D26"/>
    <w:rsid w:val="4C350889"/>
    <w:rsid w:val="4C47BCEE"/>
    <w:rsid w:val="4C65BEFE"/>
    <w:rsid w:val="4C7BFD6B"/>
    <w:rsid w:val="4C813443"/>
    <w:rsid w:val="4C8CEC0A"/>
    <w:rsid w:val="4C9CDC29"/>
    <w:rsid w:val="4CC77085"/>
    <w:rsid w:val="4D61FEA6"/>
    <w:rsid w:val="4D89B154"/>
    <w:rsid w:val="4D8F3818"/>
    <w:rsid w:val="4DFC5C9D"/>
    <w:rsid w:val="4E186854"/>
    <w:rsid w:val="4E2563E5"/>
    <w:rsid w:val="4E6F7C9D"/>
    <w:rsid w:val="4EEB724D"/>
    <w:rsid w:val="4F32313A"/>
    <w:rsid w:val="4F3EE2CA"/>
    <w:rsid w:val="4F58547D"/>
    <w:rsid w:val="4F58DC29"/>
    <w:rsid w:val="5040805C"/>
    <w:rsid w:val="506506C3"/>
    <w:rsid w:val="50772051"/>
    <w:rsid w:val="507AF78D"/>
    <w:rsid w:val="50A74A00"/>
    <w:rsid w:val="50A8DB2A"/>
    <w:rsid w:val="50AA596C"/>
    <w:rsid w:val="50B0EA5D"/>
    <w:rsid w:val="50C62243"/>
    <w:rsid w:val="50F9324F"/>
    <w:rsid w:val="511F098A"/>
    <w:rsid w:val="51576FFC"/>
    <w:rsid w:val="51DBBCC6"/>
    <w:rsid w:val="51FE28B3"/>
    <w:rsid w:val="5260BEAA"/>
    <w:rsid w:val="52BC1750"/>
    <w:rsid w:val="52E86153"/>
    <w:rsid w:val="5310A1F6"/>
    <w:rsid w:val="53390708"/>
    <w:rsid w:val="536A867A"/>
    <w:rsid w:val="537F1FD0"/>
    <w:rsid w:val="53FB93D0"/>
    <w:rsid w:val="54731B46"/>
    <w:rsid w:val="54A96D4F"/>
    <w:rsid w:val="54B54EF4"/>
    <w:rsid w:val="54C940BE"/>
    <w:rsid w:val="54DBE61B"/>
    <w:rsid w:val="552408A6"/>
    <w:rsid w:val="5532A234"/>
    <w:rsid w:val="5533A577"/>
    <w:rsid w:val="55387EAD"/>
    <w:rsid w:val="553BCBC1"/>
    <w:rsid w:val="5558FA2E"/>
    <w:rsid w:val="5583D7EF"/>
    <w:rsid w:val="55852D68"/>
    <w:rsid w:val="55D0FCFA"/>
    <w:rsid w:val="56587EB4"/>
    <w:rsid w:val="56605A8F"/>
    <w:rsid w:val="5686C2A1"/>
    <w:rsid w:val="568C8E33"/>
    <w:rsid w:val="56A92AB4"/>
    <w:rsid w:val="56B8E3A7"/>
    <w:rsid w:val="56DA6621"/>
    <w:rsid w:val="571046BF"/>
    <w:rsid w:val="5711983F"/>
    <w:rsid w:val="5718AB09"/>
    <w:rsid w:val="5750B37A"/>
    <w:rsid w:val="5754EB75"/>
    <w:rsid w:val="57774C54"/>
    <w:rsid w:val="57C124CD"/>
    <w:rsid w:val="57D0B513"/>
    <w:rsid w:val="57D63AA5"/>
    <w:rsid w:val="57F0AEF2"/>
    <w:rsid w:val="57F75040"/>
    <w:rsid w:val="58211243"/>
    <w:rsid w:val="5830BBB4"/>
    <w:rsid w:val="584FBD2D"/>
    <w:rsid w:val="589F5394"/>
    <w:rsid w:val="58A70EC5"/>
    <w:rsid w:val="58E20E8F"/>
    <w:rsid w:val="58E72EAA"/>
    <w:rsid w:val="58F4ABD5"/>
    <w:rsid w:val="590C9AF9"/>
    <w:rsid w:val="59375848"/>
    <w:rsid w:val="59854745"/>
    <w:rsid w:val="5993DA46"/>
    <w:rsid w:val="59B62FB4"/>
    <w:rsid w:val="59E9E3C9"/>
    <w:rsid w:val="5A366DD6"/>
    <w:rsid w:val="5A3BE011"/>
    <w:rsid w:val="5A5E4AC4"/>
    <w:rsid w:val="5A7FF8A3"/>
    <w:rsid w:val="5B12C602"/>
    <w:rsid w:val="5B553D56"/>
    <w:rsid w:val="5B59E0DB"/>
    <w:rsid w:val="5B60BE4C"/>
    <w:rsid w:val="5B8FB620"/>
    <w:rsid w:val="5BBAA762"/>
    <w:rsid w:val="5BD58563"/>
    <w:rsid w:val="5C0F8D4E"/>
    <w:rsid w:val="5C236A8A"/>
    <w:rsid w:val="5C2F4A2A"/>
    <w:rsid w:val="5C3BFBEC"/>
    <w:rsid w:val="5C556425"/>
    <w:rsid w:val="5C7AAADA"/>
    <w:rsid w:val="5C7CCC00"/>
    <w:rsid w:val="5C85F4FA"/>
    <w:rsid w:val="5C93C2F1"/>
    <w:rsid w:val="5CB985AC"/>
    <w:rsid w:val="5CF58194"/>
    <w:rsid w:val="5CF81230"/>
    <w:rsid w:val="5D11445A"/>
    <w:rsid w:val="5D130F43"/>
    <w:rsid w:val="5D4F062B"/>
    <w:rsid w:val="5D7BED50"/>
    <w:rsid w:val="5D7F190E"/>
    <w:rsid w:val="5D8DE6D6"/>
    <w:rsid w:val="5DA49C7A"/>
    <w:rsid w:val="5DEE1B04"/>
    <w:rsid w:val="5E0F1F5E"/>
    <w:rsid w:val="5E14664F"/>
    <w:rsid w:val="5E307090"/>
    <w:rsid w:val="5E4FE7B4"/>
    <w:rsid w:val="5E5097B2"/>
    <w:rsid w:val="5E68C05A"/>
    <w:rsid w:val="5E6D8B1C"/>
    <w:rsid w:val="5E7D0BFD"/>
    <w:rsid w:val="5E96B909"/>
    <w:rsid w:val="5EB0211D"/>
    <w:rsid w:val="5EFA7415"/>
    <w:rsid w:val="5F08CB5F"/>
    <w:rsid w:val="5F1583F1"/>
    <w:rsid w:val="5F1AC468"/>
    <w:rsid w:val="5F58D3B0"/>
    <w:rsid w:val="5F7F1365"/>
    <w:rsid w:val="5F988818"/>
    <w:rsid w:val="5F9AC10F"/>
    <w:rsid w:val="5FCC369C"/>
    <w:rsid w:val="5FE71FA8"/>
    <w:rsid w:val="6022FC54"/>
    <w:rsid w:val="604BB65D"/>
    <w:rsid w:val="60628AD2"/>
    <w:rsid w:val="6089C688"/>
    <w:rsid w:val="609673AE"/>
    <w:rsid w:val="60C94A3C"/>
    <w:rsid w:val="60DA4AFE"/>
    <w:rsid w:val="60E018E3"/>
    <w:rsid w:val="60E26677"/>
    <w:rsid w:val="60E2D4F0"/>
    <w:rsid w:val="60F7C7C4"/>
    <w:rsid w:val="60FB372B"/>
    <w:rsid w:val="615D57A5"/>
    <w:rsid w:val="617EAFC6"/>
    <w:rsid w:val="6188A745"/>
    <w:rsid w:val="61F11DDE"/>
    <w:rsid w:val="620B0AD5"/>
    <w:rsid w:val="624AFD02"/>
    <w:rsid w:val="625182B2"/>
    <w:rsid w:val="6267DF8A"/>
    <w:rsid w:val="6288949B"/>
    <w:rsid w:val="62BA161D"/>
    <w:rsid w:val="62BD65D3"/>
    <w:rsid w:val="62BFFE76"/>
    <w:rsid w:val="633406F7"/>
    <w:rsid w:val="633F2102"/>
    <w:rsid w:val="636AC70F"/>
    <w:rsid w:val="63BA9171"/>
    <w:rsid w:val="643A3EC9"/>
    <w:rsid w:val="64879848"/>
    <w:rsid w:val="64AE1761"/>
    <w:rsid w:val="64BC8F7B"/>
    <w:rsid w:val="64E5E817"/>
    <w:rsid w:val="64F62E41"/>
    <w:rsid w:val="64FFBEEB"/>
    <w:rsid w:val="65078210"/>
    <w:rsid w:val="651A46E1"/>
    <w:rsid w:val="6531A7C3"/>
    <w:rsid w:val="6574B17A"/>
    <w:rsid w:val="6584E96D"/>
    <w:rsid w:val="658F8B9F"/>
    <w:rsid w:val="65C455DA"/>
    <w:rsid w:val="65CE822D"/>
    <w:rsid w:val="65E1DF8E"/>
    <w:rsid w:val="661C512F"/>
    <w:rsid w:val="6659F4D7"/>
    <w:rsid w:val="665B85B1"/>
    <w:rsid w:val="665D081C"/>
    <w:rsid w:val="668A5247"/>
    <w:rsid w:val="669B6C63"/>
    <w:rsid w:val="66A35C8A"/>
    <w:rsid w:val="66A480E3"/>
    <w:rsid w:val="66A57619"/>
    <w:rsid w:val="66A80538"/>
    <w:rsid w:val="66CD8A44"/>
    <w:rsid w:val="6705032D"/>
    <w:rsid w:val="67335161"/>
    <w:rsid w:val="6747A79C"/>
    <w:rsid w:val="674A3814"/>
    <w:rsid w:val="6770166D"/>
    <w:rsid w:val="67AB5D39"/>
    <w:rsid w:val="68096B6B"/>
    <w:rsid w:val="6823D4E3"/>
    <w:rsid w:val="6849E114"/>
    <w:rsid w:val="68570D2B"/>
    <w:rsid w:val="686F2B4C"/>
    <w:rsid w:val="68725C0E"/>
    <w:rsid w:val="688A4758"/>
    <w:rsid w:val="689F2C9A"/>
    <w:rsid w:val="68A883A8"/>
    <w:rsid w:val="68B305BA"/>
    <w:rsid w:val="68F129C9"/>
    <w:rsid w:val="68F36F2F"/>
    <w:rsid w:val="694707C2"/>
    <w:rsid w:val="696D90C9"/>
    <w:rsid w:val="697F998C"/>
    <w:rsid w:val="6989137A"/>
    <w:rsid w:val="69D019E4"/>
    <w:rsid w:val="69DB6581"/>
    <w:rsid w:val="6A14C6F3"/>
    <w:rsid w:val="6A53BF3B"/>
    <w:rsid w:val="6A986F8F"/>
    <w:rsid w:val="6A98741B"/>
    <w:rsid w:val="6A9C68CE"/>
    <w:rsid w:val="6AE0C6A1"/>
    <w:rsid w:val="6AE71DA4"/>
    <w:rsid w:val="6AEBA8C0"/>
    <w:rsid w:val="6B65D75F"/>
    <w:rsid w:val="6B927188"/>
    <w:rsid w:val="6BB278BB"/>
    <w:rsid w:val="6BBED0D5"/>
    <w:rsid w:val="6BC295A4"/>
    <w:rsid w:val="6BD25B02"/>
    <w:rsid w:val="6BD5B17F"/>
    <w:rsid w:val="6C131094"/>
    <w:rsid w:val="6C2C4E56"/>
    <w:rsid w:val="6C4B811A"/>
    <w:rsid w:val="6C753355"/>
    <w:rsid w:val="6C81B799"/>
    <w:rsid w:val="6CC959CE"/>
    <w:rsid w:val="6CEB3CCD"/>
    <w:rsid w:val="6CED9AB5"/>
    <w:rsid w:val="6CF5755C"/>
    <w:rsid w:val="6D369B19"/>
    <w:rsid w:val="6D73BA59"/>
    <w:rsid w:val="6D82CFAE"/>
    <w:rsid w:val="6D99CFE9"/>
    <w:rsid w:val="6DA3BD0C"/>
    <w:rsid w:val="6DBBCD4D"/>
    <w:rsid w:val="6E56FEC2"/>
    <w:rsid w:val="6E89EE69"/>
    <w:rsid w:val="6ED01BDE"/>
    <w:rsid w:val="6EDA0C81"/>
    <w:rsid w:val="6EFECF09"/>
    <w:rsid w:val="6EFF63FB"/>
    <w:rsid w:val="6F23BBA9"/>
    <w:rsid w:val="6F295EEC"/>
    <w:rsid w:val="6F42CAA3"/>
    <w:rsid w:val="6F507473"/>
    <w:rsid w:val="6F55A8A3"/>
    <w:rsid w:val="6F813695"/>
    <w:rsid w:val="6F86FCE6"/>
    <w:rsid w:val="6F9C06FB"/>
    <w:rsid w:val="6FBD836E"/>
    <w:rsid w:val="6FE4E00D"/>
    <w:rsid w:val="6FEDFCB2"/>
    <w:rsid w:val="7019CDBC"/>
    <w:rsid w:val="70409F5A"/>
    <w:rsid w:val="704D03CC"/>
    <w:rsid w:val="70AF0EB6"/>
    <w:rsid w:val="70EDF950"/>
    <w:rsid w:val="71605E98"/>
    <w:rsid w:val="71A9E230"/>
    <w:rsid w:val="71C1165C"/>
    <w:rsid w:val="71C43A15"/>
    <w:rsid w:val="71CB3D35"/>
    <w:rsid w:val="71D49BAF"/>
    <w:rsid w:val="71E9E106"/>
    <w:rsid w:val="71FE3CDA"/>
    <w:rsid w:val="7203CC78"/>
    <w:rsid w:val="722F693D"/>
    <w:rsid w:val="725BE2D3"/>
    <w:rsid w:val="725CDD15"/>
    <w:rsid w:val="726E94D8"/>
    <w:rsid w:val="7272ADE4"/>
    <w:rsid w:val="72779252"/>
    <w:rsid w:val="7288982F"/>
    <w:rsid w:val="72CB160F"/>
    <w:rsid w:val="72EF0C44"/>
    <w:rsid w:val="7303F743"/>
    <w:rsid w:val="7315C40E"/>
    <w:rsid w:val="733711E2"/>
    <w:rsid w:val="734A52CA"/>
    <w:rsid w:val="735AA3CB"/>
    <w:rsid w:val="7378958E"/>
    <w:rsid w:val="7382E01B"/>
    <w:rsid w:val="738C29B6"/>
    <w:rsid w:val="73C76E08"/>
    <w:rsid w:val="73DA60C0"/>
    <w:rsid w:val="74318EBD"/>
    <w:rsid w:val="743B241A"/>
    <w:rsid w:val="7457F147"/>
    <w:rsid w:val="745A0279"/>
    <w:rsid w:val="74684476"/>
    <w:rsid w:val="74D69046"/>
    <w:rsid w:val="74DD6BFB"/>
    <w:rsid w:val="74DE6680"/>
    <w:rsid w:val="75016C45"/>
    <w:rsid w:val="75159D26"/>
    <w:rsid w:val="75828241"/>
    <w:rsid w:val="758876D0"/>
    <w:rsid w:val="75A8F27E"/>
    <w:rsid w:val="75AB3124"/>
    <w:rsid w:val="75AE31F8"/>
    <w:rsid w:val="75C9BD66"/>
    <w:rsid w:val="75CB1E29"/>
    <w:rsid w:val="75DB3DC3"/>
    <w:rsid w:val="75DF0E9B"/>
    <w:rsid w:val="7629113D"/>
    <w:rsid w:val="7647D25F"/>
    <w:rsid w:val="7649791A"/>
    <w:rsid w:val="76567A5D"/>
    <w:rsid w:val="7673E77C"/>
    <w:rsid w:val="76D013CA"/>
    <w:rsid w:val="76DC342B"/>
    <w:rsid w:val="76E786B0"/>
    <w:rsid w:val="771FCAF7"/>
    <w:rsid w:val="773711F9"/>
    <w:rsid w:val="7739D60B"/>
    <w:rsid w:val="77462A3A"/>
    <w:rsid w:val="776B803D"/>
    <w:rsid w:val="776C6B8D"/>
    <w:rsid w:val="7794EE86"/>
    <w:rsid w:val="77A09213"/>
    <w:rsid w:val="77A9B4D4"/>
    <w:rsid w:val="77D981C3"/>
    <w:rsid w:val="77DC28A5"/>
    <w:rsid w:val="77FD3016"/>
    <w:rsid w:val="7813C6D6"/>
    <w:rsid w:val="7816E374"/>
    <w:rsid w:val="783068D9"/>
    <w:rsid w:val="783493BE"/>
    <w:rsid w:val="784B1E90"/>
    <w:rsid w:val="7878C8AA"/>
    <w:rsid w:val="787C6C40"/>
    <w:rsid w:val="7898DB2A"/>
    <w:rsid w:val="78C34F71"/>
    <w:rsid w:val="79218AC5"/>
    <w:rsid w:val="792A11B4"/>
    <w:rsid w:val="793BB1E1"/>
    <w:rsid w:val="793F209E"/>
    <w:rsid w:val="797EED5E"/>
    <w:rsid w:val="798BB2E3"/>
    <w:rsid w:val="79E7C7A6"/>
    <w:rsid w:val="79EA1786"/>
    <w:rsid w:val="79F47BA5"/>
    <w:rsid w:val="7A0B97D0"/>
    <w:rsid w:val="7A19ABF7"/>
    <w:rsid w:val="7A247A74"/>
    <w:rsid w:val="7A3B9241"/>
    <w:rsid w:val="7ABA8AB7"/>
    <w:rsid w:val="7ABC1363"/>
    <w:rsid w:val="7ABC25E6"/>
    <w:rsid w:val="7AC959C8"/>
    <w:rsid w:val="7AF1CDE6"/>
    <w:rsid w:val="7B09C819"/>
    <w:rsid w:val="7B14656F"/>
    <w:rsid w:val="7B23D475"/>
    <w:rsid w:val="7B2C4E8C"/>
    <w:rsid w:val="7B2CEAA8"/>
    <w:rsid w:val="7B4AE748"/>
    <w:rsid w:val="7B5A96EF"/>
    <w:rsid w:val="7B5FB12C"/>
    <w:rsid w:val="7B7135B9"/>
    <w:rsid w:val="7BDD8FE7"/>
    <w:rsid w:val="7BED0DF9"/>
    <w:rsid w:val="7BF83801"/>
    <w:rsid w:val="7C5FF239"/>
    <w:rsid w:val="7C73B09D"/>
    <w:rsid w:val="7C78694E"/>
    <w:rsid w:val="7C853069"/>
    <w:rsid w:val="7CB67DA9"/>
    <w:rsid w:val="7D0FCCA8"/>
    <w:rsid w:val="7D281EE7"/>
    <w:rsid w:val="7D73CD82"/>
    <w:rsid w:val="7D9CDF48"/>
    <w:rsid w:val="7DBB2016"/>
    <w:rsid w:val="7DEFB8F7"/>
    <w:rsid w:val="7DF468B9"/>
    <w:rsid w:val="7E11334E"/>
    <w:rsid w:val="7E3E15BA"/>
    <w:rsid w:val="7EFB30B7"/>
    <w:rsid w:val="7F722A14"/>
    <w:rsid w:val="7F77885F"/>
    <w:rsid w:val="7F9541DD"/>
    <w:rsid w:val="7FB92AA7"/>
    <w:rsid w:val="7FD2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984D1"/>
  <w15:chartTrackingRefBased/>
  <w15:docId w15:val="{7C5B921C-F5CB-4051-AC7D-F91B00EE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2" /><Relationship Type="http://schemas.openxmlformats.org/officeDocument/2006/relationships/fontTable" Target="fontTable.xml" Id="rId100" /><Relationship Type="http://schemas.openxmlformats.org/officeDocument/2006/relationships/settings" Target="settings.xml" Id="rId3" /><Relationship Type="http://schemas.openxmlformats.org/officeDocument/2006/relationships/numbering" Target="numbering.xml" Id="rId1" /><Relationship Type="http://schemas.openxmlformats.org/officeDocument/2006/relationships/theme" Target="theme/theme1.xml" Id="rId101" /><Relationship Type="http://schemas.openxmlformats.org/officeDocument/2006/relationships/webSettings" Target="webSettings.xml" Id="rId4" /><Relationship Type="http://schemas.microsoft.com/office/2020/10/relationships/intelligence" Target="intelligence2.xml" Id="Ra7b12f1c72534799" /><Relationship Type="http://schemas.openxmlformats.org/officeDocument/2006/relationships/hyperlink" Target="https://www.goodtherapy.org/blog/psychpedia/hypothalamus" TargetMode="External" Id="R9b8c4cd8b8e14361" /><Relationship Type="http://schemas.openxmlformats.org/officeDocument/2006/relationships/hyperlink" Target="https://www.goodtherapy.org/blog/psychpedia/adrenal-glands" TargetMode="External" Id="Rd0854a764bde4b47" /><Relationship Type="http://schemas.openxmlformats.org/officeDocument/2006/relationships/hyperlink" Target="https://www.goodtherapy.org/blog/psychpedia/cortisol" TargetMode="External" Id="R89a54a2a045944c3" /><Relationship Type="http://schemas.openxmlformats.org/officeDocument/2006/relationships/hyperlink" Target="https://www.goodtherapy.org/learn-about-therapy/issues/stress" TargetMode="External" Id="Rd9feed56c5dc4f3d" /><Relationship Type="http://schemas.openxmlformats.org/officeDocument/2006/relationships/hyperlink" Target="https://pmc.ncbi.nlm.nih.gov/articles/PMC4314947/" TargetMode="External" Id="R4f7b0620f86440be" /><Relationship Type="http://schemas.openxmlformats.org/officeDocument/2006/relationships/hyperlink" Target="https://en.wikipedia.org/wiki/Hamlet" TargetMode="External" Id="R8c81ce9e7f474e72" /><Relationship Type="http://schemas.openxmlformats.org/officeDocument/2006/relationships/hyperlink" Target="https://dc.cod.edu/cgi/viewcontent.cgi?article=1497&amp;context=essai" TargetMode="External" Id="R44cc0d19d38d4c36" /><Relationship Type="http://schemas.openxmlformats.org/officeDocument/2006/relationships/image" Target="/media/image2.jpg" Id="R35cd045aa3b245a9" /><Relationship Type="http://schemas.openxmlformats.org/officeDocument/2006/relationships/hyperlink" Target="https://doi.org/10.3389/fpsyg.2015.00081" TargetMode="External" Id="R573ca06818304d86" /><Relationship Type="http://schemas.openxmlformats.org/officeDocument/2006/relationships/hyperlink" Target="https://pubmed.ncbi.nlm.nih.gov/?term=%22Telles-Correia%20D%22%5BAuthor%5D" TargetMode="External" Id="R7f6b95a1fb2c4d79" /><Relationship Type="http://schemas.openxmlformats.org/officeDocument/2006/relationships/hyperlink" Target="https://pubmed.ncbi.nlm.nih.gov/?term=%22Marques%20JG%22%5BAuthor%5D" TargetMode="External" Id="Rc932d6a0d4ea4f13" /><Relationship Type="http://schemas.openxmlformats.org/officeDocument/2006/relationships/hyperlink" Target="https://pubmed.ncbi.nlm.nih.gov/25691879/" TargetMode="External" Id="R4e7e987671e147e0" /><Relationship Type="http://schemas.openxmlformats.org/officeDocument/2006/relationships/hyperlink" Target="https://www.history.com/topics/european-history/enlightenment" TargetMode="External" Id="Re1d91c5272e14241" /><Relationship Type="http://schemas.openxmlformats.org/officeDocument/2006/relationships/hyperlink" Target="https://www.goodtherapy.org/blog/psychpedia/dsm" TargetMode="External" Id="R4d7af5e420524a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 Chadwick (2406192)</dc:creator>
  <keywords/>
  <dc:description/>
  <lastModifiedBy>Carol Chadwick (2406192)</lastModifiedBy>
  <revision>28</revision>
  <dcterms:created xsi:type="dcterms:W3CDTF">2024-10-28T12:47:00.0000000Z</dcterms:created>
  <dcterms:modified xsi:type="dcterms:W3CDTF">2024-11-23T10:33:52.0841893Z</dcterms:modified>
</coreProperties>
</file>