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3DB06A" w14:textId="595207CB" w:rsidR="009F52F8" w:rsidRDefault="00A146F4">
      <w:r>
        <w:rPr>
          <w:noProof/>
        </w:rPr>
        <w:drawing>
          <wp:anchor distT="0" distB="0" distL="114300" distR="114300" simplePos="0" relativeHeight="251659264" behindDoc="0" locked="0" layoutInCell="1" allowOverlap="1" wp14:anchorId="67E0DF24" wp14:editId="5F207C77">
            <wp:simplePos x="0" y="0"/>
            <wp:positionH relativeFrom="column">
              <wp:posOffset>986790</wp:posOffset>
            </wp:positionH>
            <wp:positionV relativeFrom="paragraph">
              <wp:posOffset>4062095</wp:posOffset>
            </wp:positionV>
            <wp:extent cx="3786505" cy="5431155"/>
            <wp:effectExtent l="3175" t="0" r="1270" b="1270"/>
            <wp:wrapSquare wrapText="bothSides"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725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86505" cy="5431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4CF7BFA1" wp14:editId="4D3A4892">
            <wp:simplePos x="0" y="0"/>
            <wp:positionH relativeFrom="column">
              <wp:posOffset>904240</wp:posOffset>
            </wp:positionH>
            <wp:positionV relativeFrom="paragraph">
              <wp:posOffset>-508635</wp:posOffset>
            </wp:positionV>
            <wp:extent cx="3792220" cy="5172710"/>
            <wp:effectExtent l="0" t="4445" r="635" b="635"/>
            <wp:wrapSquare wrapText="bothSides"/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7252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92220" cy="5172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9F52F8" w:rsidSect="00DD46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46F4"/>
    <w:rsid w:val="009F52F8"/>
    <w:rsid w:val="00A146F4"/>
    <w:rsid w:val="00DD46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2C220"/>
  <w15:chartTrackingRefBased/>
  <w15:docId w15:val="{029748B9-1B4A-D548-B83F-AD4CF5843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2020-04-03T15:00:00Z</dcterms:created>
  <dcterms:modified xsi:type="dcterms:W3CDTF">2020-04-03T15:02:00Z</dcterms:modified>
</cp:coreProperties>
</file>