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441C5327" w:rsidP="45B82388" w:rsidRDefault="441C5327" w14:paraId="4CDC63B6" w14:textId="5BADA730">
      <w:pPr>
        <w:pStyle w:val="Normal"/>
        <w:rPr>
          <w:rFonts w:ascii="system-ui" w:hAnsi="system-ui" w:eastAsia="system-ui" w:cs="system-ui"/>
          <w:b w:val="1"/>
          <w:bCs w:val="1"/>
          <w:noProof w:val="0"/>
          <w:sz w:val="28"/>
          <w:szCs w:val="28"/>
          <w:lang w:val="en-GB"/>
        </w:rPr>
      </w:pPr>
      <w:r w:rsidRPr="45B82388" w:rsidR="441C5327">
        <w:rPr>
          <w:rFonts w:ascii="system-ui" w:hAnsi="system-ui" w:eastAsia="system-ui" w:cs="system-ui"/>
          <w:b w:val="1"/>
          <w:bCs w:val="1"/>
          <w:noProof w:val="0"/>
          <w:sz w:val="28"/>
          <w:szCs w:val="28"/>
          <w:lang w:val="en-GB"/>
        </w:rPr>
        <w:t>Module: Changemakers: Building Your Personal Brand for Sustainable Employment</w:t>
      </w:r>
    </w:p>
    <w:p w:rsidR="441C5327" w:rsidP="45B82388" w:rsidRDefault="441C5327" w14:paraId="1B964F04" w14:textId="1C8D618D">
      <w:pPr>
        <w:pStyle w:val="Normal"/>
        <w:rPr>
          <w:rFonts w:ascii="system-ui" w:hAnsi="system-ui" w:eastAsia="system-ui" w:cs="system-ui"/>
          <w:b w:val="1"/>
          <w:bCs w:val="1"/>
          <w:noProof w:val="0"/>
          <w:sz w:val="28"/>
          <w:szCs w:val="28"/>
          <w:lang w:val="en-GB"/>
        </w:rPr>
      </w:pPr>
      <w:r w:rsidRPr="45B82388" w:rsidR="441C5327">
        <w:rPr>
          <w:rFonts w:ascii="system-ui" w:hAnsi="system-ui" w:eastAsia="system-ui" w:cs="system-ui"/>
          <w:b w:val="1"/>
          <w:bCs w:val="1"/>
          <w:noProof w:val="0"/>
          <w:sz w:val="28"/>
          <w:szCs w:val="28"/>
          <w:lang w:val="en-GB"/>
        </w:rPr>
        <w:t>Module code: ACCA5035</w:t>
      </w:r>
    </w:p>
    <w:p w:rsidR="441C5327" w:rsidP="45B82388" w:rsidRDefault="441C5327" w14:paraId="5221CAC3" w14:textId="26AF90C1">
      <w:pPr>
        <w:pStyle w:val="Normal"/>
        <w:rPr>
          <w:rFonts w:ascii="system-ui" w:hAnsi="system-ui" w:eastAsia="system-ui" w:cs="system-ui"/>
          <w:b w:val="1"/>
          <w:bCs w:val="1"/>
          <w:noProof w:val="0"/>
          <w:sz w:val="28"/>
          <w:szCs w:val="28"/>
          <w:lang w:val="en-GB"/>
        </w:rPr>
      </w:pPr>
      <w:r w:rsidRPr="45B82388" w:rsidR="441C5327">
        <w:rPr>
          <w:rFonts w:ascii="system-ui" w:hAnsi="system-ui" w:eastAsia="system-ui" w:cs="system-ui"/>
          <w:b w:val="1"/>
          <w:bCs w:val="1"/>
          <w:noProof w:val="0"/>
          <w:sz w:val="28"/>
          <w:szCs w:val="28"/>
          <w:lang w:val="en-GB"/>
        </w:rPr>
        <w:t>Lecturer: R Morgan</w:t>
      </w:r>
    </w:p>
    <w:p w:rsidR="441C5327" w:rsidP="45B82388" w:rsidRDefault="441C5327" w14:paraId="11159042" w14:textId="7486FA9D">
      <w:pPr>
        <w:pStyle w:val="Normal"/>
        <w:rPr>
          <w:rFonts w:ascii="system-ui" w:hAnsi="system-ui" w:eastAsia="system-ui" w:cs="system-ui"/>
          <w:b w:val="1"/>
          <w:bCs w:val="1"/>
          <w:noProof w:val="0"/>
          <w:sz w:val="28"/>
          <w:szCs w:val="28"/>
          <w:lang w:val="en-GB"/>
        </w:rPr>
      </w:pPr>
      <w:r w:rsidRPr="45B82388" w:rsidR="441C5327">
        <w:rPr>
          <w:rFonts w:ascii="system-ui" w:hAnsi="system-ui" w:eastAsia="system-ui" w:cs="system-ui"/>
          <w:b w:val="1"/>
          <w:bCs w:val="1"/>
          <w:noProof w:val="0"/>
          <w:sz w:val="28"/>
          <w:szCs w:val="28"/>
          <w:lang w:val="en-GB"/>
        </w:rPr>
        <w:t>Assignment Title: Promotional Portfolio: Logo Design and Application</w:t>
      </w:r>
    </w:p>
    <w:p w:rsidR="45B82388" w:rsidP="45B82388" w:rsidRDefault="45B82388" w14:paraId="60DFBABA" w14:textId="3FD2D3DC">
      <w:pPr>
        <w:pStyle w:val="Normal"/>
        <w:rPr>
          <w:rFonts w:ascii="system-ui" w:hAnsi="system-ui" w:eastAsia="system-ui" w:cs="system-ui"/>
          <w:b w:val="1"/>
          <w:bCs w:val="1"/>
          <w:noProof w:val="0"/>
          <w:sz w:val="28"/>
          <w:szCs w:val="28"/>
          <w:lang w:val="en-GB"/>
        </w:rPr>
      </w:pPr>
    </w:p>
    <w:p w:rsidR="50236D5F" w:rsidP="3664FE7E" w:rsidRDefault="50236D5F" w14:paraId="0DE5E053" w14:textId="61446FB3">
      <w:pPr>
        <w:pStyle w:val="Normal"/>
      </w:pP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good logo is super important for your website or business because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like the face of your brand –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first thing people notice and remember about you.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sets you apart from other websites or businesses and makes you look professional and trustworthy. When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you're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creating a logo,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you've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got to think about a few things. First off, it needs to fit with what your website is all about and who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you're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trying to reach. So, if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you're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 about gaming, your logo should scream 'gaming'! Keep it simple, though – you want people to recognize it easily, whether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big on a billboard or tiny on a social media profile. And speaking of size,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got to look good no matter how big or small it is –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that's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we mean by scalability. The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colors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fonts you choose are super important too because they give your logo personality and help it stand out. And finally, your logo should be one-of-a-kind – you want people to see it and think, 'That's so [your website]!' So, by putting a lot of thought into your logo and making sure it reflects who you are and what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you're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 about, 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you'll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ake a grea</w:t>
      </w:r>
      <w:r w:rsidRPr="45B82388" w:rsidR="50236D5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first impression and stand out from the crowd!</w:t>
      </w:r>
      <w:r w:rsidR="4A01ED95">
        <w:drawing>
          <wp:inline wp14:editId="3C03F138" wp14:anchorId="01890E99">
            <wp:extent cx="1795462" cy="1436370"/>
            <wp:effectExtent l="0" t="0" r="0" b="0"/>
            <wp:docPr id="7542900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cce92ac966d4a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5462" cy="1436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AD61AC3">
        <w:drawing>
          <wp:inline wp14:editId="73F7179A" wp14:anchorId="68ABF427">
            <wp:extent cx="1774031" cy="1419225"/>
            <wp:effectExtent l="0" t="0" r="0" b="0"/>
            <wp:docPr id="5499467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a6bdfdfc22472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4031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1F8953">
        <w:drawing>
          <wp:inline wp14:editId="672B5C3F" wp14:anchorId="349CAC5C">
            <wp:extent cx="1731169" cy="1384935"/>
            <wp:effectExtent l="0" t="0" r="0" b="0"/>
            <wp:docPr id="8026366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cd437c9bc24c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1169" cy="1384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E698BAE">
        <w:drawing>
          <wp:inline wp14:editId="571B00C9" wp14:anchorId="17C8A392">
            <wp:extent cx="1704975" cy="1363980"/>
            <wp:effectExtent l="0" t="0" r="0" b="0"/>
            <wp:docPr id="11658787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62a4ba766b47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4975" cy="1363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03F138">
        <w:drawing>
          <wp:inline wp14:editId="7B1B6C4B" wp14:anchorId="1AEED184">
            <wp:extent cx="1847850" cy="1478280"/>
            <wp:effectExtent l="0" t="0" r="0" b="0"/>
            <wp:docPr id="2499585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0d18322fdc4c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850" cy="1478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DF2AEC7">
        <w:drawing>
          <wp:inline wp14:editId="4C9E8416" wp14:anchorId="7DC765A5">
            <wp:extent cx="1743075" cy="1394460"/>
            <wp:effectExtent l="0" t="0" r="0" b="0"/>
            <wp:docPr id="6381678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42c605c06742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3075" cy="1394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592B0D" w:rsidP="45B82388" w:rsidRDefault="25592B0D" w14:paraId="56817063" w14:textId="1B9059EF">
      <w:pPr>
        <w:pStyle w:val="Normal"/>
      </w:pPr>
      <w:r w:rsidR="25592B0D">
        <w:rPr/>
        <w:t xml:space="preserve">I chose a logo featuring pink and blue hues with </w:t>
      </w:r>
      <w:r w:rsidR="25592B0D">
        <w:rPr/>
        <w:t>a simple design</w:t>
      </w:r>
      <w:r w:rsidR="25592B0D">
        <w:rPr/>
        <w:t xml:space="preserve">, incorporating two play buttons. </w:t>
      </w:r>
      <w:r w:rsidR="25592B0D">
        <w:rPr/>
        <w:t>It's</w:t>
      </w:r>
      <w:r w:rsidR="25592B0D">
        <w:rPr/>
        <w:t xml:space="preserve"> my </w:t>
      </w:r>
      <w:r w:rsidR="12FC5811">
        <w:rPr/>
        <w:t>favourite</w:t>
      </w:r>
      <w:r w:rsidR="25592B0D">
        <w:rPr/>
        <w:t xml:space="preserve"> and suits the website perfectly. The </w:t>
      </w:r>
      <w:r w:rsidR="67DC0C04">
        <w:rPr/>
        <w:t>colours</w:t>
      </w:r>
      <w:r w:rsidR="25592B0D">
        <w:rPr/>
        <w:t xml:space="preserve"> and play buttons </w:t>
      </w:r>
      <w:r w:rsidR="25592B0D">
        <w:rPr/>
        <w:t>represent</w:t>
      </w:r>
      <w:r w:rsidR="25592B0D">
        <w:rPr/>
        <w:t xml:space="preserve"> gaming while the simplicity ensures easy recognition. </w:t>
      </w:r>
      <w:r w:rsidR="25592B0D">
        <w:rPr/>
        <w:t>It's</w:t>
      </w:r>
      <w:r w:rsidR="25592B0D">
        <w:rPr/>
        <w:t xml:space="preserve"> a visually appealing choice that aligns with the website's theme and vibe</w:t>
      </w:r>
    </w:p>
    <w:p w:rsidR="0FEBE5EE" w:rsidP="48842454" w:rsidRDefault="0FEBE5EE" w14:paraId="30CA0731" w14:textId="4B655D6E">
      <w:pPr>
        <w:pStyle w:val="Normal"/>
        <w:ind w:left="720" w:firstLine="720"/>
      </w:pPr>
      <w:r w:rsidR="0FEBE5EE">
        <w:drawing>
          <wp:inline wp14:editId="48842454" wp14:anchorId="4CFEF76F">
            <wp:extent cx="2302674" cy="1842140"/>
            <wp:effectExtent l="0" t="0" r="0" b="0"/>
            <wp:docPr id="8187028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628221ce6946a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302674" cy="1842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592B0D" w:rsidP="48842454" w:rsidRDefault="25592B0D" w14:paraId="54A139EC" w14:textId="3CC7E17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hyperlink r:id="R76dc70d0133f4720">
        <w:r w:rsidRPr="48842454" w:rsidR="2219B9C7">
          <w:rPr>
            <w:rStyle w:val="Hyperlink"/>
          </w:rPr>
          <w:t>https://youtu.be/ayf3RpzPnHg</w:t>
        </w:r>
      </w:hyperlink>
    </w:p>
    <w:p w:rsidR="25592B0D" w:rsidP="48842454" w:rsidRDefault="25592B0D" w14:paraId="245ACB99" w14:textId="2454B07A">
      <w:pPr>
        <w:bidi w:val="0"/>
      </w:pPr>
      <w:r w:rsidR="48842454">
        <w:drawing>
          <wp:anchor distT="0" distB="0" distL="114300" distR="114300" simplePos="0" relativeHeight="251658240" behindDoc="0" locked="0" layoutInCell="1" allowOverlap="1" wp14:editId="4E094A58" wp14:anchorId="3CD500C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00700" cy="4295775"/>
            <wp:effectExtent l="0" t="0" r="0" b="0"/>
            <wp:wrapSquare wrapText="bothSides"/>
            <wp:docPr id="1414285044" name="picture" title="Video titled: Stream Starting Now">
              <a:hlinkClick r:id="R51da96f1637f454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d1c279f26c249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ayf3RpzPnH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5592B0D" w:rsidP="48842454" w:rsidRDefault="25592B0D" w14:paraId="2EBFE7F4" w14:textId="5FB379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8842454" w:rsidP="48842454" w:rsidRDefault="48842454" w14:paraId="6D9E6685" w14:textId="41B8E4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5592B0D" w:rsidP="45B82388" w:rsidRDefault="25592B0D" w14:paraId="4A50F4DF" w14:textId="2D8AEE1A">
      <w:pPr>
        <w:pStyle w:val="Normal"/>
      </w:pPr>
      <w:r w:rsidR="6EEA2BE7">
        <w:drawing>
          <wp:anchor distT="0" distB="0" distL="114300" distR="114300" simplePos="0" relativeHeight="251658240" behindDoc="0" locked="0" layoutInCell="1" allowOverlap="1" wp14:editId="6E88E90D" wp14:anchorId="2E6D219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00700" cy="4286250"/>
            <wp:effectExtent l="0" t="0" r="0" b="0"/>
            <wp:wrapSquare wrapText="bothSides"/>
            <wp:docPr id="1672880252" name="picture" title="Video titled: Stream Starting Now">
              <a:hlinkClick r:id="R1dc50cbc55e84bb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e2b17bc7d7c4d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ayf3RpzPnH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898484D" w:rsidP="55D53345" w:rsidRDefault="1898484D" w14:paraId="46891DE6" w14:textId="019F468D">
      <w:pPr>
        <w:pStyle w:val="Normal"/>
      </w:pPr>
      <w:r w:rsidR="09854F8A">
        <w:drawing>
          <wp:inline wp14:editId="060905B3" wp14:anchorId="4D83A220">
            <wp:extent cx="5828198" cy="2500994"/>
            <wp:effectExtent l="0" t="0" r="0" b="0"/>
            <wp:docPr id="16420789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0ee9604e00416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28198" cy="2500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1898484D">
        <w:drawing>
          <wp:inline wp14:editId="7E72A3CB" wp14:anchorId="69941EEB">
            <wp:extent cx="5839800" cy="2675804"/>
            <wp:effectExtent l="0" t="0" r="0" b="0"/>
            <wp:docPr id="8163000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a6d7f9cad24ae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39800" cy="2675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</w:p>
    <w:p w:rsidR="1898484D" w:rsidP="55D53345" w:rsidRDefault="1898484D" w14:paraId="5998C51E" w14:textId="472C8973">
      <w:pPr>
        <w:pStyle w:val="Normal"/>
      </w:pPr>
      <w:r w:rsidR="33561FFA">
        <w:drawing>
          <wp:inline wp14:editId="38C2B6DF" wp14:anchorId="554AAF0B">
            <wp:extent cx="5876924" cy="2630612"/>
            <wp:effectExtent l="0" t="0" r="0" b="0"/>
            <wp:docPr id="6341568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ab94eac38f4f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6924" cy="2630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ADDE5A"/>
    <w:rsid w:val="0226B59D"/>
    <w:rsid w:val="09854F8A"/>
    <w:rsid w:val="0AD61AC3"/>
    <w:rsid w:val="0BCD97E3"/>
    <w:rsid w:val="0FEBE5EE"/>
    <w:rsid w:val="12FC5811"/>
    <w:rsid w:val="1898484D"/>
    <w:rsid w:val="1DE9E24B"/>
    <w:rsid w:val="2219B9C7"/>
    <w:rsid w:val="25592B0D"/>
    <w:rsid w:val="2579631C"/>
    <w:rsid w:val="30ADDE5A"/>
    <w:rsid w:val="33561FFA"/>
    <w:rsid w:val="33A9E578"/>
    <w:rsid w:val="358BCCB9"/>
    <w:rsid w:val="3664FE7E"/>
    <w:rsid w:val="3A2C385E"/>
    <w:rsid w:val="3C03F138"/>
    <w:rsid w:val="3E698BAE"/>
    <w:rsid w:val="3F698DCC"/>
    <w:rsid w:val="43395753"/>
    <w:rsid w:val="441C5327"/>
    <w:rsid w:val="441F8953"/>
    <w:rsid w:val="45B82388"/>
    <w:rsid w:val="48842454"/>
    <w:rsid w:val="48B6EE1F"/>
    <w:rsid w:val="4A01ED95"/>
    <w:rsid w:val="4AE8808E"/>
    <w:rsid w:val="4CC7113C"/>
    <w:rsid w:val="50236D5F"/>
    <w:rsid w:val="55D53345"/>
    <w:rsid w:val="5C4474C9"/>
    <w:rsid w:val="678F14F6"/>
    <w:rsid w:val="67DC0C04"/>
    <w:rsid w:val="6D4E5B86"/>
    <w:rsid w:val="6DF2AEC7"/>
    <w:rsid w:val="6DFE567A"/>
    <w:rsid w:val="6EEA2BE7"/>
    <w:rsid w:val="7350A8D3"/>
    <w:rsid w:val="73A474AD"/>
    <w:rsid w:val="74424005"/>
    <w:rsid w:val="7FF0E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DDE5A"/>
  <w15:chartTrackingRefBased/>
  <w15:docId w15:val="{18A9DD87-195A-44A7-B962-86B47A8963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6cce92ac966d4a87" /><Relationship Type="http://schemas.openxmlformats.org/officeDocument/2006/relationships/image" Target="/media/image2.png" Id="Reda6bdfdfc224722" /><Relationship Type="http://schemas.openxmlformats.org/officeDocument/2006/relationships/image" Target="/media/image3.png" Id="R29cd437c9bc24ce2" /><Relationship Type="http://schemas.openxmlformats.org/officeDocument/2006/relationships/image" Target="/media/image4.png" Id="R2462a4ba766b4708" /><Relationship Type="http://schemas.openxmlformats.org/officeDocument/2006/relationships/image" Target="/media/image5.png" Id="Rc40d18322fdc4c2c" /><Relationship Type="http://schemas.openxmlformats.org/officeDocument/2006/relationships/image" Target="/media/image7.png" Id="R3642c605c06742b3" /><Relationship Type="http://schemas.openxmlformats.org/officeDocument/2006/relationships/image" Target="/media/image.jpg" Id="R1e2b17bc7d7c4d71" /><Relationship Type="http://schemas.openxmlformats.org/officeDocument/2006/relationships/hyperlink" Target="https://youtu.be/ayf3RpzPnHg" TargetMode="External" Id="R1dc50cbc55e84bb3" /><Relationship Type="http://schemas.openxmlformats.org/officeDocument/2006/relationships/image" Target="/media/imaged.png" Id="R8aa6d7f9cad24ae2" /><Relationship Type="http://schemas.openxmlformats.org/officeDocument/2006/relationships/image" Target="/media/imagea.png" Id="Re5628221ce6946ae" /><Relationship Type="http://schemas.openxmlformats.org/officeDocument/2006/relationships/hyperlink" Target="https://youtu.be/ayf3RpzPnHg" TargetMode="External" Id="R76dc70d0133f4720" /><Relationship Type="http://schemas.openxmlformats.org/officeDocument/2006/relationships/image" Target="/media/image2.jpg" Id="Rad1c279f26c249dc" /><Relationship Type="http://schemas.openxmlformats.org/officeDocument/2006/relationships/hyperlink" Target="https://youtu.be/ayf3RpzPnHg" TargetMode="External" Id="R51da96f1637f454e" /><Relationship Type="http://schemas.openxmlformats.org/officeDocument/2006/relationships/image" Target="/media/imagee.png" Id="Rc60ee9604e00416e" /><Relationship Type="http://schemas.openxmlformats.org/officeDocument/2006/relationships/image" Target="/media/imagef.png" Id="Rd2ab94eac38f4f5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Joseph Pritchard (2100042)</dc:creator>
  <keywords/>
  <dc:description/>
  <lastModifiedBy>Joseph Pritchard (2100042)</lastModifiedBy>
  <revision>7</revision>
  <dcterms:created xsi:type="dcterms:W3CDTF">2024-04-13T23:41:37.1192682Z</dcterms:created>
  <dcterms:modified xsi:type="dcterms:W3CDTF">2024-04-15T04:25:45.8503178Z</dcterms:modified>
</coreProperties>
</file>