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572A9" w14:textId="323022F0" w:rsidR="00403F4C" w:rsidRDefault="00403F4C" w:rsidP="00403F4C">
      <w:pPr>
        <w:ind w:left="360"/>
        <w:jc w:val="center"/>
        <w:rPr>
          <w:sz w:val="24"/>
          <w:szCs w:val="24"/>
        </w:rPr>
      </w:pPr>
    </w:p>
    <w:p w14:paraId="7BB917FE" w14:textId="06DA5E11" w:rsidR="00403F4C" w:rsidRDefault="00403F4C" w:rsidP="00403F4C">
      <w:pPr>
        <w:ind w:left="360"/>
        <w:jc w:val="center"/>
        <w:rPr>
          <w:sz w:val="24"/>
          <w:szCs w:val="24"/>
        </w:rPr>
      </w:pPr>
    </w:p>
    <w:p w14:paraId="02577025" w14:textId="6F75F73B" w:rsidR="00403F4C" w:rsidRDefault="00403F4C" w:rsidP="00403F4C">
      <w:pPr>
        <w:ind w:left="360"/>
        <w:jc w:val="center"/>
        <w:rPr>
          <w:sz w:val="24"/>
          <w:szCs w:val="24"/>
        </w:rPr>
      </w:pPr>
    </w:p>
    <w:p w14:paraId="1B9A90B1" w14:textId="13ADA341" w:rsidR="00403F4C" w:rsidRDefault="00403F4C" w:rsidP="00403F4C">
      <w:pPr>
        <w:ind w:left="360"/>
        <w:jc w:val="center"/>
        <w:rPr>
          <w:sz w:val="24"/>
          <w:szCs w:val="24"/>
        </w:rPr>
      </w:pPr>
    </w:p>
    <w:p w14:paraId="075CBCFF" w14:textId="0BCB47F3" w:rsidR="00403F4C" w:rsidRDefault="00403F4C" w:rsidP="00403F4C">
      <w:pPr>
        <w:ind w:left="360"/>
        <w:jc w:val="center"/>
        <w:rPr>
          <w:sz w:val="24"/>
          <w:szCs w:val="24"/>
        </w:rPr>
      </w:pPr>
    </w:p>
    <w:p w14:paraId="1093E96E" w14:textId="156EE4A0" w:rsidR="00403F4C" w:rsidRDefault="00403F4C" w:rsidP="00403F4C">
      <w:pPr>
        <w:ind w:left="360"/>
        <w:jc w:val="center"/>
        <w:rPr>
          <w:sz w:val="24"/>
          <w:szCs w:val="24"/>
        </w:rPr>
      </w:pPr>
    </w:p>
    <w:p w14:paraId="5A45826C" w14:textId="37A96132" w:rsidR="00403F4C" w:rsidRDefault="00403F4C" w:rsidP="00403F4C">
      <w:pPr>
        <w:ind w:left="360"/>
        <w:jc w:val="center"/>
        <w:rPr>
          <w:sz w:val="24"/>
          <w:szCs w:val="24"/>
        </w:rPr>
      </w:pPr>
    </w:p>
    <w:p w14:paraId="78028D95" w14:textId="14FE85D7" w:rsidR="00403F4C" w:rsidRDefault="00403F4C" w:rsidP="00403F4C">
      <w:pPr>
        <w:ind w:left="360"/>
        <w:jc w:val="center"/>
        <w:rPr>
          <w:sz w:val="24"/>
          <w:szCs w:val="24"/>
        </w:rPr>
      </w:pPr>
    </w:p>
    <w:p w14:paraId="03615490" w14:textId="47F5C86B" w:rsidR="00403F4C" w:rsidRDefault="00403F4C" w:rsidP="00403F4C">
      <w:pPr>
        <w:ind w:left="360"/>
        <w:jc w:val="center"/>
        <w:rPr>
          <w:sz w:val="24"/>
          <w:szCs w:val="24"/>
        </w:rPr>
      </w:pPr>
    </w:p>
    <w:p w14:paraId="3B167BE0" w14:textId="689B1365" w:rsidR="00403F4C" w:rsidRDefault="00403F4C" w:rsidP="00403F4C">
      <w:pPr>
        <w:ind w:left="360"/>
        <w:jc w:val="center"/>
        <w:rPr>
          <w:sz w:val="24"/>
          <w:szCs w:val="24"/>
        </w:rPr>
      </w:pPr>
    </w:p>
    <w:p w14:paraId="2043ED6C" w14:textId="68F81901" w:rsidR="00403F4C" w:rsidRDefault="00403F4C" w:rsidP="00403F4C">
      <w:pPr>
        <w:ind w:left="360"/>
        <w:jc w:val="center"/>
        <w:rPr>
          <w:sz w:val="24"/>
          <w:szCs w:val="24"/>
        </w:rPr>
      </w:pPr>
    </w:p>
    <w:p w14:paraId="10E4343A" w14:textId="1DB44806" w:rsidR="00403F4C" w:rsidRDefault="00403F4C" w:rsidP="00403F4C">
      <w:pPr>
        <w:ind w:left="360"/>
        <w:jc w:val="center"/>
        <w:rPr>
          <w:sz w:val="24"/>
          <w:szCs w:val="24"/>
        </w:rPr>
      </w:pPr>
    </w:p>
    <w:p w14:paraId="07ADD4EB" w14:textId="32CDF96A" w:rsidR="00403F4C" w:rsidRDefault="00403F4C" w:rsidP="00403F4C">
      <w:pPr>
        <w:rPr>
          <w:sz w:val="24"/>
          <w:szCs w:val="24"/>
        </w:rPr>
      </w:pPr>
    </w:p>
    <w:p w14:paraId="22E61A45" w14:textId="77777777" w:rsidR="00403F4C" w:rsidRPr="00403F4C" w:rsidRDefault="00403F4C" w:rsidP="00403F4C">
      <w:pPr>
        <w:pStyle w:val="Title"/>
        <w:jc w:val="center"/>
      </w:pPr>
    </w:p>
    <w:p w14:paraId="306E4576" w14:textId="77777777" w:rsidR="00403F4C" w:rsidRPr="00403F4C" w:rsidRDefault="00403F4C" w:rsidP="00403F4C">
      <w:pPr>
        <w:pStyle w:val="Title"/>
        <w:jc w:val="center"/>
        <w:rPr>
          <w:u w:val="single"/>
        </w:rPr>
      </w:pPr>
      <w:r w:rsidRPr="00403F4C">
        <w:rPr>
          <w:u w:val="single"/>
        </w:rPr>
        <w:t>Professional Career Development</w:t>
      </w:r>
    </w:p>
    <w:p w14:paraId="7A85D9FE" w14:textId="7C08ED0A" w:rsidR="00403F4C" w:rsidRPr="00403F4C" w:rsidRDefault="00403F4C" w:rsidP="00403F4C">
      <w:pPr>
        <w:pStyle w:val="Title"/>
        <w:jc w:val="center"/>
        <w:rPr>
          <w:b/>
          <w:bCs/>
          <w:sz w:val="24"/>
          <w:szCs w:val="24"/>
          <w:u w:val="single"/>
        </w:rPr>
      </w:pPr>
      <w:r w:rsidRPr="00403F4C">
        <w:rPr>
          <w:u w:val="single"/>
        </w:rPr>
        <w:t>BMSW 4005</w:t>
      </w:r>
      <w:r w:rsidRPr="00403F4C">
        <w:rPr>
          <w:b/>
          <w:bCs/>
          <w:sz w:val="24"/>
          <w:szCs w:val="24"/>
          <w:u w:val="single"/>
        </w:rPr>
        <w:br w:type="page"/>
      </w:r>
    </w:p>
    <w:p w14:paraId="61BEA287" w14:textId="0E7C79DD" w:rsidR="0098514C" w:rsidRPr="00412C6F" w:rsidRDefault="0098514C" w:rsidP="00412C6F">
      <w:pPr>
        <w:pStyle w:val="ListParagraph"/>
        <w:numPr>
          <w:ilvl w:val="0"/>
          <w:numId w:val="3"/>
        </w:numPr>
        <w:rPr>
          <w:b/>
          <w:bCs/>
          <w:sz w:val="24"/>
          <w:szCs w:val="24"/>
          <w:u w:val="single"/>
        </w:rPr>
      </w:pPr>
      <w:r w:rsidRPr="00412C6F">
        <w:rPr>
          <w:b/>
          <w:bCs/>
          <w:sz w:val="24"/>
          <w:szCs w:val="24"/>
          <w:u w:val="single"/>
        </w:rPr>
        <w:lastRenderedPageBreak/>
        <w:t>Name:</w:t>
      </w:r>
      <w:r w:rsidR="00870B6B" w:rsidRPr="00412C6F">
        <w:rPr>
          <w:b/>
          <w:bCs/>
          <w:sz w:val="24"/>
          <w:szCs w:val="24"/>
          <w:u w:val="single"/>
        </w:rPr>
        <w:t xml:space="preserve"> Sofiya Tupovicharska</w:t>
      </w:r>
    </w:p>
    <w:p w14:paraId="2C9C355A" w14:textId="1690FB01" w:rsidR="0098514C" w:rsidRPr="00412C6F" w:rsidRDefault="0098514C" w:rsidP="00412C6F">
      <w:pPr>
        <w:pStyle w:val="ListParagraph"/>
        <w:numPr>
          <w:ilvl w:val="0"/>
          <w:numId w:val="3"/>
        </w:numPr>
        <w:rPr>
          <w:b/>
          <w:bCs/>
          <w:sz w:val="24"/>
          <w:szCs w:val="24"/>
          <w:u w:val="single"/>
        </w:rPr>
      </w:pPr>
      <w:r w:rsidRPr="00412C6F">
        <w:rPr>
          <w:b/>
          <w:bCs/>
          <w:sz w:val="24"/>
          <w:szCs w:val="24"/>
          <w:u w:val="single"/>
        </w:rPr>
        <w:t>Student number:</w:t>
      </w:r>
      <w:r w:rsidR="00870B6B" w:rsidRPr="00412C6F">
        <w:rPr>
          <w:b/>
          <w:bCs/>
          <w:sz w:val="24"/>
          <w:szCs w:val="24"/>
          <w:u w:val="single"/>
        </w:rPr>
        <w:t xml:space="preserve"> 1817125</w:t>
      </w:r>
    </w:p>
    <w:p w14:paraId="6642C09E" w14:textId="2655BA59" w:rsidR="0098514C" w:rsidRPr="00412C6F" w:rsidRDefault="0098514C" w:rsidP="00412C6F">
      <w:pPr>
        <w:pStyle w:val="ListParagraph"/>
        <w:numPr>
          <w:ilvl w:val="0"/>
          <w:numId w:val="3"/>
        </w:numPr>
        <w:rPr>
          <w:b/>
          <w:bCs/>
          <w:sz w:val="24"/>
          <w:szCs w:val="24"/>
          <w:u w:val="single"/>
        </w:rPr>
      </w:pPr>
      <w:r w:rsidRPr="00412C6F">
        <w:rPr>
          <w:b/>
          <w:bCs/>
          <w:sz w:val="24"/>
          <w:szCs w:val="24"/>
          <w:u w:val="single"/>
        </w:rPr>
        <w:t>Module title:</w:t>
      </w:r>
      <w:r w:rsidR="00870B6B" w:rsidRPr="00412C6F">
        <w:rPr>
          <w:b/>
          <w:bCs/>
          <w:sz w:val="24"/>
          <w:szCs w:val="24"/>
          <w:u w:val="single"/>
        </w:rPr>
        <w:t xml:space="preserve"> Skills for the workplace</w:t>
      </w:r>
    </w:p>
    <w:p w14:paraId="28C88D18" w14:textId="6EFB3E9C" w:rsidR="0098514C" w:rsidRPr="00412C6F" w:rsidRDefault="0098514C" w:rsidP="00412C6F">
      <w:pPr>
        <w:pStyle w:val="ListParagraph"/>
        <w:numPr>
          <w:ilvl w:val="0"/>
          <w:numId w:val="3"/>
        </w:numPr>
        <w:rPr>
          <w:b/>
          <w:bCs/>
          <w:sz w:val="24"/>
          <w:szCs w:val="24"/>
          <w:u w:val="single"/>
        </w:rPr>
      </w:pPr>
      <w:r w:rsidRPr="00412C6F">
        <w:rPr>
          <w:b/>
          <w:bCs/>
          <w:sz w:val="24"/>
          <w:szCs w:val="24"/>
          <w:u w:val="single"/>
        </w:rPr>
        <w:t>Assignment title:</w:t>
      </w:r>
      <w:r w:rsidR="00870B6B" w:rsidRPr="00412C6F">
        <w:rPr>
          <w:b/>
          <w:bCs/>
          <w:sz w:val="24"/>
          <w:szCs w:val="24"/>
          <w:u w:val="single"/>
        </w:rPr>
        <w:t xml:space="preserve"> </w:t>
      </w:r>
      <w:r w:rsidR="00AB659C" w:rsidRPr="00412C6F">
        <w:rPr>
          <w:b/>
          <w:bCs/>
          <w:sz w:val="24"/>
          <w:szCs w:val="24"/>
          <w:u w:val="single"/>
        </w:rPr>
        <w:t>Professional Career Development BMSW 4005</w:t>
      </w:r>
    </w:p>
    <w:p w14:paraId="5BA3D7A5" w14:textId="5F4ACE66" w:rsidR="0098514C" w:rsidRPr="00412C6F" w:rsidRDefault="0098514C" w:rsidP="00412C6F">
      <w:pPr>
        <w:pStyle w:val="ListParagraph"/>
        <w:numPr>
          <w:ilvl w:val="0"/>
          <w:numId w:val="3"/>
        </w:numPr>
        <w:rPr>
          <w:b/>
          <w:bCs/>
          <w:sz w:val="24"/>
          <w:szCs w:val="24"/>
          <w:u w:val="single"/>
        </w:rPr>
      </w:pPr>
      <w:r w:rsidRPr="00412C6F">
        <w:rPr>
          <w:b/>
          <w:bCs/>
          <w:sz w:val="24"/>
          <w:szCs w:val="24"/>
          <w:u w:val="single"/>
        </w:rPr>
        <w:t>Lecturer’s name: Mary March</w:t>
      </w:r>
    </w:p>
    <w:p w14:paraId="53DD0448" w14:textId="60FA2734" w:rsidR="004B73DB" w:rsidRPr="00412C6F" w:rsidRDefault="004B73DB">
      <w:pPr>
        <w:rPr>
          <w:b/>
          <w:bCs/>
          <w:u w:val="single"/>
        </w:rPr>
      </w:pPr>
    </w:p>
    <w:p w14:paraId="767F84BD" w14:textId="2ABC7A41" w:rsidR="004B73DB" w:rsidRDefault="004B73DB"/>
    <w:p w14:paraId="1BAAC99C" w14:textId="458F28EF" w:rsidR="00403F4C" w:rsidRPr="00403F4C" w:rsidRDefault="00403F4C">
      <w:pPr>
        <w:rPr>
          <w:b/>
          <w:bCs/>
          <w:sz w:val="28"/>
          <w:szCs w:val="28"/>
          <w:u w:val="single"/>
        </w:rPr>
      </w:pPr>
      <w:r w:rsidRPr="00403F4C">
        <w:rPr>
          <w:b/>
          <w:bCs/>
          <w:sz w:val="28"/>
          <w:szCs w:val="28"/>
          <w:u w:val="single"/>
        </w:rPr>
        <w:t>Introduction</w:t>
      </w:r>
    </w:p>
    <w:p w14:paraId="42451D95" w14:textId="77777777" w:rsidR="00403F4C" w:rsidRPr="00412C6F" w:rsidRDefault="00403F4C"/>
    <w:p w14:paraId="12EB4079" w14:textId="44137316" w:rsidR="00AB659C" w:rsidRDefault="00403F4C" w:rsidP="00412C6F">
      <w:r>
        <w:t xml:space="preserve">My </w:t>
      </w:r>
      <w:r w:rsidR="004B73DB" w:rsidRPr="00412C6F">
        <w:t xml:space="preserve">name is Sofiya Tupovicharska. A 20-year-old student from Bulgaria. I have lived in the United Kingdom for over five years now. During that time there were some difficulties I had to face (some of which I am still facing). </w:t>
      </w:r>
      <w:r w:rsidR="00CA7F3D" w:rsidRPr="00412C6F">
        <w:t xml:space="preserve">In my experience </w:t>
      </w:r>
      <w:r w:rsidR="000C5DB1">
        <w:t xml:space="preserve">it </w:t>
      </w:r>
      <w:r w:rsidR="004B73DB" w:rsidRPr="00412C6F">
        <w:t xml:space="preserve">was </w:t>
      </w:r>
      <w:r w:rsidR="00870B6B" w:rsidRPr="00412C6F">
        <w:t>exceedingly difficult</w:t>
      </w:r>
      <w:r w:rsidR="004B73DB" w:rsidRPr="00412C6F">
        <w:t xml:space="preserve"> coming to a new country without speaking the language, especially when you are </w:t>
      </w:r>
      <w:r w:rsidR="00870B6B" w:rsidRPr="00412C6F">
        <w:t xml:space="preserve">a 13-year-old </w:t>
      </w:r>
      <w:r w:rsidR="00CA7F3D" w:rsidRPr="00412C6F">
        <w:t xml:space="preserve">child. </w:t>
      </w:r>
      <w:r w:rsidR="00870B6B" w:rsidRPr="00412C6F">
        <w:t xml:space="preserve">Going to school and trying to complete any work in class was a challenge. Being unable to communicate with people or make friends definitely dropped my confidence to a minimum and made me doubt my skills and qualities to the point where even if I’m right about something or I have got the right answer I would prefer to keep my hand down rather than share my opinion. </w:t>
      </w:r>
      <w:r w:rsidR="00CA7F3D" w:rsidRPr="00412C6F">
        <w:t>Due to that I became</w:t>
      </w:r>
      <w:r w:rsidR="00870B6B" w:rsidRPr="00412C6F">
        <w:t xml:space="preserve"> a very closed person and it also affected my motivation </w:t>
      </w:r>
      <w:r w:rsidR="00AB659C" w:rsidRPr="00412C6F">
        <w:t xml:space="preserve">in general. All these things combined made me very shy and afraid to speak up. Having to speak in front of a group of people was a big no for me because it would give me a </w:t>
      </w:r>
      <w:r w:rsidR="00AB659C">
        <w:t>huge anxiety.</w:t>
      </w:r>
    </w:p>
    <w:p w14:paraId="212D5C35" w14:textId="1A38CD0A" w:rsidR="004B73DB" w:rsidRDefault="004B73DB">
      <w:r>
        <w:t xml:space="preserve">A self-reflective essay is a piece of writing that involves your views and feelings about a subject. It is a chance to expose and talk abut your personal insight about a </w:t>
      </w:r>
      <w:r w:rsidR="00CA7F3D">
        <w:t xml:space="preserve">certain </w:t>
      </w:r>
      <w:r>
        <w:t>topic. In</w:t>
      </w:r>
      <w:r w:rsidR="00CA7F3D">
        <w:t xml:space="preserve"> this</w:t>
      </w:r>
      <w:r>
        <w:t xml:space="preserve"> essay I will be talking about my career plan development. For example, the focus will be my personal skill</w:t>
      </w:r>
      <w:r w:rsidR="000C5DB1">
        <w:t xml:space="preserve">s, </w:t>
      </w:r>
      <w:r>
        <w:t>growth, improvement, analysis</w:t>
      </w:r>
      <w:r w:rsidR="00CA7F3D">
        <w:t xml:space="preserve"> etc. </w:t>
      </w:r>
      <w:r>
        <w:t>Will also be covering what difficulties I have faced and how I managed to deal with them and what I have done to prevent the same outcome again.</w:t>
      </w:r>
      <w:r w:rsidR="00CA7F3D">
        <w:t xml:space="preserve"> By evaluating my own skills, skills gaps and experiences I can come up with a development plan for my future career.</w:t>
      </w:r>
      <w:r w:rsidR="00152338">
        <w:t xml:space="preserve"> The positive outcome of this plan will be becoming a better candidate for the job and being more capable of getting the work done. This will be </w:t>
      </w:r>
      <w:r w:rsidR="006A570C">
        <w:t>remarkably effective</w:t>
      </w:r>
      <w:r w:rsidR="00152338">
        <w:t xml:space="preserve"> in overcoming </w:t>
      </w:r>
      <w:r w:rsidR="006A570C">
        <w:t>my weaknesses and the lack of skills I have.</w:t>
      </w:r>
    </w:p>
    <w:p w14:paraId="101ECB5B" w14:textId="086C29EB" w:rsidR="00403F4C" w:rsidRDefault="00403F4C"/>
    <w:p w14:paraId="3890D744" w14:textId="4DFAEE07" w:rsidR="00403F4C" w:rsidRPr="00403F4C" w:rsidRDefault="00403F4C">
      <w:pPr>
        <w:rPr>
          <w:b/>
          <w:bCs/>
          <w:sz w:val="28"/>
          <w:szCs w:val="28"/>
          <w:u w:val="single"/>
        </w:rPr>
      </w:pPr>
      <w:r>
        <w:rPr>
          <w:b/>
          <w:bCs/>
          <w:sz w:val="28"/>
          <w:szCs w:val="28"/>
          <w:u w:val="single"/>
        </w:rPr>
        <w:t>M</w:t>
      </w:r>
      <w:r w:rsidRPr="00403F4C">
        <w:rPr>
          <w:b/>
          <w:bCs/>
          <w:sz w:val="28"/>
          <w:szCs w:val="28"/>
          <w:u w:val="single"/>
        </w:rPr>
        <w:t>odel of reflection</w:t>
      </w:r>
    </w:p>
    <w:p w14:paraId="1E1CE66E" w14:textId="77777777" w:rsidR="00403F4C" w:rsidRDefault="00403F4C"/>
    <w:p w14:paraId="7DF9D367" w14:textId="31580B2C" w:rsidR="00CD4F26" w:rsidRDefault="00403F4C" w:rsidP="00CD4F26">
      <w:r>
        <w:t xml:space="preserve">A reflective style </w:t>
      </w:r>
      <w:r w:rsidR="00CD4F26">
        <w:t xml:space="preserve">created by Professor Graham Gibbs in 1988 in his book </w:t>
      </w:r>
      <w:r>
        <w:t>“L</w:t>
      </w:r>
      <w:r w:rsidR="00CD4F26">
        <w:t>earning by doing</w:t>
      </w:r>
      <w:r>
        <w:t>”</w:t>
      </w:r>
      <w:r w:rsidR="00CD4F26">
        <w:t xml:space="preserve">. His style encourages people to really think about the experiences they have had form a specific situation. When I say think about it, I mean, to think what the situation was, what they did, what turned out wrong, analyse it, do the conclusion and come up with an action plan. </w:t>
      </w:r>
    </w:p>
    <w:p w14:paraId="743011F9" w14:textId="7896444A" w:rsidR="00CD4F26" w:rsidRDefault="00CD4F26" w:rsidP="00CD4F26">
      <w:r>
        <w:t>During the years, this cycle has really helped me with many situations. Sometimes when you do something and you do not get the outcome you expected, many people tend to not know what went wrong and what to do to avoid that in the future.</w:t>
      </w:r>
    </w:p>
    <w:p w14:paraId="7FA757FE" w14:textId="71D5F77B" w:rsidR="00B54456" w:rsidRDefault="00CD4F26" w:rsidP="00CD4F26">
      <w:r>
        <w:t>In my first year of college I had to a group assignment with some of my classmates. We divided the assignment into sections according to our strengths and weaknesses. Due to it being a written assignment we did not pass because we all wrote our parts in a different style</w:t>
      </w:r>
      <w:r w:rsidR="000C5DB1">
        <w:t xml:space="preserve"> </w:t>
      </w:r>
      <w:r>
        <w:t xml:space="preserve">and we had to redo it. I felt </w:t>
      </w:r>
      <w:r w:rsidR="00D249AB">
        <w:t>confident</w:t>
      </w:r>
      <w:r>
        <w:t xml:space="preserve"> about it and thought the plan would work, when it was not the whole group felt disappointed and frustrated. Dividing the assignment into section was a good idea, however it did not work because we did not meet up to add it all together and read it to see how it would turn out. If we did, we would have seen that we have all written in different styles and we could have made a change. Using people’s strengths is </w:t>
      </w:r>
      <w:r w:rsidR="00D249AB">
        <w:t>efficient</w:t>
      </w:r>
      <w:r>
        <w:t xml:space="preserve"> but, in the future, I would consider a meet up to discuss how we want the assignment structure to look like and decide a writing style. Keep in mind that working in a group is not easy because everyone has different views and opinions so it can be difficult to come up with a plan that everyone is </w:t>
      </w:r>
      <w:r>
        <w:lastRenderedPageBreak/>
        <w:t>satisfied with. What I can personally do better next time is speak up if I have any concerns because it is beneficial for the whole group.</w:t>
      </w:r>
    </w:p>
    <w:p w14:paraId="4427E3D9" w14:textId="173483DD" w:rsidR="00A14216" w:rsidRDefault="00A14216" w:rsidP="00CD4F26"/>
    <w:p w14:paraId="54B38469" w14:textId="05EB82CB" w:rsidR="00403F4C" w:rsidRDefault="00403F4C" w:rsidP="00CD4F26"/>
    <w:p w14:paraId="370566A3" w14:textId="2D3261F7" w:rsidR="00403F4C" w:rsidRPr="00403F4C" w:rsidRDefault="00403F4C" w:rsidP="00CD4F26">
      <w:pPr>
        <w:rPr>
          <w:b/>
          <w:bCs/>
          <w:sz w:val="28"/>
          <w:szCs w:val="28"/>
          <w:u w:val="single"/>
        </w:rPr>
      </w:pPr>
      <w:r w:rsidRPr="00403F4C">
        <w:rPr>
          <w:b/>
          <w:bCs/>
          <w:sz w:val="28"/>
          <w:szCs w:val="28"/>
          <w:u w:val="single"/>
        </w:rPr>
        <w:t>Career plans</w:t>
      </w:r>
    </w:p>
    <w:p w14:paraId="45A9BA0E" w14:textId="77777777" w:rsidR="00403F4C" w:rsidRDefault="00403F4C" w:rsidP="00CD4F26"/>
    <w:p w14:paraId="10BCBE96" w14:textId="7E314B6F" w:rsidR="009F524E" w:rsidRDefault="009F524E" w:rsidP="00CD4F26">
      <w:r>
        <w:t xml:space="preserve">Creating a career development plan can help you set out future goals you can progress in within your chosen career. The first step is thinking of what your primary field of interest is, </w:t>
      </w:r>
      <w:r w:rsidR="002C42FD">
        <w:t xml:space="preserve">find out what your personal skills and qualities are, </w:t>
      </w:r>
      <w:r>
        <w:t>think of where you are at the moment (career wise) and where you want to be in the future</w:t>
      </w:r>
      <w:r w:rsidR="002C42FD">
        <w:t xml:space="preserve"> etc. </w:t>
      </w:r>
    </w:p>
    <w:p w14:paraId="4EEBE090" w14:textId="4E9E27B0" w:rsidR="009F524E" w:rsidRDefault="009F524E" w:rsidP="00CD4F26">
      <w:r w:rsidRPr="009F524E">
        <w:t>It has always been my dream to part of the police force. Being part of making the world</w:t>
      </w:r>
      <w:r w:rsidR="000C5DB1">
        <w:t xml:space="preserve"> a</w:t>
      </w:r>
      <w:r w:rsidRPr="009F524E">
        <w:t xml:space="preserve"> better place for our society has been one of the many reasons to join the police service. I think of all police officers as role models, hopping that one day I can be one too. After I got my diploma in public services in college, I decided to apply for my A levels in criminology and physiology to help me move towards my goal of becoming a police officer. This gave me a better understanding of all the police life, the work, the skills you need. I learned what they look for in a police officer candidate, day to day tasks they do etc. The job can be incredibly challenging and stressful. Keeps you on your toes and you deal with many difficult cases. You need to have extraordinarily strong mentality, serious time management skills. You need to know how to work well with others too. There is no I in team. There will be many situations where you need to have great team and leadership skills in order to get the job done.</w:t>
      </w:r>
    </w:p>
    <w:p w14:paraId="649F0CB7" w14:textId="63F5C9B9" w:rsidR="009F524E" w:rsidRDefault="009F524E" w:rsidP="00CD4F26">
      <w:r w:rsidRPr="009F524E">
        <w:t xml:space="preserve"> When I had both my diploma and </w:t>
      </w:r>
      <w:r>
        <w:t>A</w:t>
      </w:r>
      <w:r w:rsidRPr="009F524E">
        <w:t xml:space="preserve"> levels, I decided I was ready to move to the next step of getting my dream job, but I was not fully ready just yet. I needed to get physically fit to so I can meet the criteria and the requirements. I was never very physically fit and have not had done much exercises. With that in mind I decided to make a plan to help me get fitter, not only because it will make it easy for me to get the job but because it will improve my health. During that time, I decided to start working so that I can e</w:t>
      </w:r>
      <w:r w:rsidR="000C5DB1">
        <w:t>arn</w:t>
      </w:r>
      <w:r w:rsidRPr="009F524E">
        <w:t xml:space="preserve"> money while training too. I started working in retail and grew a huge interest in business. So, I decided why to pick one thing to be good at when you can master many? Therefore, I decided to get a higher education in business studies. There is always the possibility that I will not succeed in my police career so having a second option </w:t>
      </w:r>
      <w:r>
        <w:t xml:space="preserve">is just another opportunity for myself. </w:t>
      </w:r>
    </w:p>
    <w:p w14:paraId="6748B292" w14:textId="6AF7683F" w:rsidR="00403F4C" w:rsidRDefault="00403F4C" w:rsidP="00CD4F26"/>
    <w:p w14:paraId="30673797" w14:textId="3F8C2B43" w:rsidR="00403F4C" w:rsidRPr="00403F4C" w:rsidRDefault="00403F4C" w:rsidP="00CD4F26">
      <w:pPr>
        <w:rPr>
          <w:b/>
          <w:bCs/>
          <w:sz w:val="28"/>
          <w:szCs w:val="28"/>
          <w:u w:val="single"/>
        </w:rPr>
      </w:pPr>
      <w:r w:rsidRPr="00403F4C">
        <w:rPr>
          <w:b/>
          <w:bCs/>
          <w:sz w:val="28"/>
          <w:szCs w:val="28"/>
          <w:u w:val="single"/>
        </w:rPr>
        <w:t>L</w:t>
      </w:r>
      <w:r w:rsidRPr="00403F4C">
        <w:rPr>
          <w:b/>
          <w:bCs/>
          <w:sz w:val="28"/>
          <w:szCs w:val="28"/>
          <w:u w:val="single"/>
        </w:rPr>
        <w:t>earning styles</w:t>
      </w:r>
    </w:p>
    <w:p w14:paraId="01ADBF4E" w14:textId="77777777" w:rsidR="00403F4C" w:rsidRDefault="00403F4C" w:rsidP="00CD4F26"/>
    <w:p w14:paraId="1FD2CFF5" w14:textId="3743B9DE" w:rsidR="004008B2" w:rsidRDefault="002C42FD" w:rsidP="00CD4F26">
      <w:r>
        <w:t xml:space="preserve">Something especially important you need to consider is </w:t>
      </w:r>
      <w:r w:rsidR="00403F4C">
        <w:t>“</w:t>
      </w:r>
      <w:r>
        <w:t>what the</w:t>
      </w:r>
      <w:r w:rsidRPr="002C42FD">
        <w:t xml:space="preserve"> employers</w:t>
      </w:r>
      <w:r>
        <w:t xml:space="preserve"> w</w:t>
      </w:r>
      <w:r w:rsidR="0064666E">
        <w:t>ant</w:t>
      </w:r>
      <w:r w:rsidR="00403F4C">
        <w:t>”</w:t>
      </w:r>
      <w:r w:rsidR="0064666E">
        <w:t>.</w:t>
      </w:r>
      <w:r>
        <w:t xml:space="preserve"> At the end of the day they are the ones that decide whether you are the best candidate for the job and if you have what it takes to get the job done. </w:t>
      </w:r>
      <w:r w:rsidR="0064666E">
        <w:t>T</w:t>
      </w:r>
      <w:r>
        <w:t xml:space="preserve">hey want someone who is capable of bringing the best out of others. They employ people who are creative, people who use their past experiences to identify and solve problems effectively. You need to be positive. Your attitude can really affect the relationship you have with your co-workers and your supervisors. For example, if you go </w:t>
      </w:r>
      <w:r w:rsidR="00DE78D7">
        <w:t xml:space="preserve">to work and you are giving a negative vibe, it can genuinely make someone else feel down too (this can affect the work environment). Being able to show that you are a dependable person is also a key because this way you are proving that you do what you say you will do. Teamwork skills go on top of the list. </w:t>
      </w:r>
      <w:r w:rsidR="0064666E">
        <w:t>Y</w:t>
      </w:r>
      <w:r w:rsidR="00DE78D7">
        <w:t>ou will do some work solo, but you will also be asked to work in a team. Keep in mind that your efforts contribute to the success of everyone you</w:t>
      </w:r>
      <w:r w:rsidR="0064666E">
        <w:t xml:space="preserve"> work</w:t>
      </w:r>
      <w:r w:rsidR="00DE78D7">
        <w:t xml:space="preserve"> with too. The ability to get along with others is a great asset. Being able to cooperate with your team</w:t>
      </w:r>
      <w:r w:rsidR="004008B2">
        <w:t xml:space="preserve">, share your talents with them can really make a change at the workplace and on the plus side you will have a happy and grateful employer. </w:t>
      </w:r>
    </w:p>
    <w:p w14:paraId="51EB26BD" w14:textId="453A1207" w:rsidR="009E165A" w:rsidRDefault="004008B2" w:rsidP="00CD4F26">
      <w:r>
        <w:t>There are many other skills and qualities we can add to the basic list, such as good time management, honesty, being well organised, respect and others. They are all important but even if you do not have some of them you can make up for it with a positive attitude. Speaking from experience I can say that bringing a positive attitude to work can really make a change. You can make someone’s day better and easier.</w:t>
      </w:r>
    </w:p>
    <w:p w14:paraId="5123E025" w14:textId="51E58608" w:rsidR="00DE6935" w:rsidRDefault="00DE6935" w:rsidP="00DE6935">
      <w:r>
        <w:lastRenderedPageBreak/>
        <w:t xml:space="preserve">Personally, I have been in many situations where I have had to demonstrate my ability to use the skills, I listed above in order to effectively deal with a certain problem or an issue. Without doubt, I can say that I am an extremely positive person. I always think the best and look for the best in any situation. In my opinion, even if you are having a tough day by simply adjusting a smile on your face can make a change. Certainly, </w:t>
      </w:r>
      <w:r w:rsidR="00403F4C">
        <w:t xml:space="preserve">being part </w:t>
      </w:r>
      <w:r>
        <w:t xml:space="preserve">of a team is a top favourite of mine. I love working with people towards a common goal. As an example, I remember this one time in college we had three police officers coming in to give us a presentation and they also had some activities plans for afterwards. We were divided into groups with the levels above us (people I never really had an interaction with). The activities we had to do were strategically and physically based. Having to work fast and effective with people you barely know can be challenging. At the end, our team ended up being first place. We all did great and I can surly say that during those activities we had built a connection. </w:t>
      </w:r>
    </w:p>
    <w:p w14:paraId="4F62ED4A" w14:textId="4AA36C1B" w:rsidR="004008B2" w:rsidRDefault="00DE6935" w:rsidP="00DE6935">
      <w:r>
        <w:t>We have all been in a situation where we had to solve problems. This one time when I was at work, I had a customer that came to my till and he was visibly very annoyed. He asked me to call my manager without explaining what the issue was. I decided to ask very politely what the problem was and if I could be able to help solve it. He then explained that he bought an item that was not working and the reason why he was so frustrated was because he did not live near the store and it was difficult for him to come for the refund. Analysing the issue, I was able to help him without calling my supervisor. I apologised to the customer for the inconvenience and made the money refund. I dealt with the customer quickly, so I do not waste any more of his time and he left satisfied with my service. Another plus was that I did not have to bring my manager into the situation, which saved his time for dealing with stuff that are within his job description.</w:t>
      </w:r>
    </w:p>
    <w:p w14:paraId="7A772385" w14:textId="479A8BBE" w:rsidR="00403F4C" w:rsidRDefault="00403F4C" w:rsidP="00DE6935"/>
    <w:p w14:paraId="0EEFDD8E" w14:textId="3D6140E0" w:rsidR="00403F4C" w:rsidRPr="00403F4C" w:rsidRDefault="00403F4C" w:rsidP="00DE6935">
      <w:pPr>
        <w:rPr>
          <w:b/>
          <w:bCs/>
          <w:sz w:val="28"/>
          <w:szCs w:val="28"/>
          <w:u w:val="single"/>
        </w:rPr>
      </w:pPr>
      <w:r w:rsidRPr="00403F4C">
        <w:rPr>
          <w:b/>
          <w:bCs/>
          <w:sz w:val="28"/>
          <w:szCs w:val="28"/>
          <w:u w:val="single"/>
        </w:rPr>
        <w:t>Self-Motivation</w:t>
      </w:r>
    </w:p>
    <w:p w14:paraId="27F5C188" w14:textId="6E0C0B19" w:rsidR="00666F3E" w:rsidRDefault="00666F3E"/>
    <w:p w14:paraId="1DA08D56" w14:textId="1C31739A" w:rsidR="00B54456" w:rsidRDefault="00B54456" w:rsidP="00B54456">
      <w:r>
        <w:t xml:space="preserve">Self-motivation is the force or drive that makes an individual to achieve more than what they set out to do. It is about doing a task or a job well not because it pays well but because one wants to. People who are self-motivated will always want to give their best and will often take responsibility even when they do not have to. With that in mind I consider myself a very motivated person. There are always new goals and tasks written down in my diary or even notepads. In my opinion if you always set up something new to do and you can achieve it, it </w:t>
      </w:r>
      <w:r w:rsidR="0064666E">
        <w:t xml:space="preserve">can help </w:t>
      </w:r>
      <w:r>
        <w:t xml:space="preserve">bring the best version of yourself. </w:t>
      </w:r>
    </w:p>
    <w:p w14:paraId="1B630823" w14:textId="513699D0" w:rsidR="00666F3E" w:rsidRDefault="00B54456" w:rsidP="00B54456">
      <w:r>
        <w:t xml:space="preserve">As I mentioned in the beginning of my essay, I was a very closed person and was afraid to speak up. I did not really have a proper understanding of self-motivation and therefore I was not achieving much in my life. Once I got out of my comfort zone, I became a noticeably confident person and started seeing things differently.  For example, I always used to fear failure. Now I look at it as opportunity. What I mean by seeing it as opportunity, is instead of thinking how you did something wrong or not the way you wanted it to, you can think of it as a chance to learn from your </w:t>
      </w:r>
      <w:r w:rsidR="0064666E">
        <w:t>mistake</w:t>
      </w:r>
      <w:r>
        <w:t>, so that next time you are in the same or similar situation, you have had the experience and you can try a different approach. Any failure is like a feedback. If you fail an assignment, you don’t just decide not to do it, but you get your feedback from your teacher and redo it and then you pass because you have learned what you did</w:t>
      </w:r>
      <w:r w:rsidR="0064666E">
        <w:t xml:space="preserve"> not</w:t>
      </w:r>
      <w:r>
        <w:t xml:space="preserve"> do and you did it. Therefore, this is one of the things that motivate me (always trying new things and not being afraid to fail).</w:t>
      </w:r>
      <w:r w:rsidR="004C7267">
        <w:t xml:space="preserve"> </w:t>
      </w:r>
      <w:r>
        <w:t>Another thing that motivates me is competition. The way I see myself is as an extremely competitive person. It is not about always trying to be the best or stand out than the rest, but it is about having a person that pushes you to do and show your best and keeps you on your toes. Many people can say that being competitive is very unhealthy, but I say it is an opportunity to do better and achieve more. If you have ever played a team game in your PE class in school and your team was the winner in the end, then you have experienced the joy of it. Feels nice, doesn’t it?</w:t>
      </w:r>
      <w:r w:rsidR="0064666E">
        <w:t xml:space="preserve"> Real motivator.</w:t>
      </w:r>
    </w:p>
    <w:p w14:paraId="3EB8C3EE" w14:textId="70A48024" w:rsidR="00B54456" w:rsidRDefault="00B54456" w:rsidP="00B54456">
      <w:r>
        <w:t xml:space="preserve">Money is also </w:t>
      </w:r>
      <w:r w:rsidR="00537AA7">
        <w:t>an</w:t>
      </w:r>
      <w:r>
        <w:t xml:space="preserve"> </w:t>
      </w:r>
      <w:r w:rsidRPr="00B54456">
        <w:t>ultimate motivator</w:t>
      </w:r>
      <w:r>
        <w:t xml:space="preserve"> of mine. It is achieving a minimum standard of living. </w:t>
      </w:r>
      <w:r w:rsidR="00537AA7">
        <w:t xml:space="preserve"> This minimum can always start getting higher as people become more affluent. Everybody wants to buy nice things and go on fancy vacations. Money can get you that. I have never been a fan of buying expensive things for myself, I prefer to look at it as providing better life for my family, which brings me to my final motivator. My family. My mother has been my role model since I can remember. Seeing how she managed to raise two kids all by herself no matter all the rough and </w:t>
      </w:r>
      <w:r w:rsidR="00537AA7">
        <w:lastRenderedPageBreak/>
        <w:t>difficult times she has been through, it really makes me want to push my self to do my best and do right by her. To be able to look after my family. To make her proud.</w:t>
      </w:r>
    </w:p>
    <w:p w14:paraId="71D4DE3C" w14:textId="0E5E9910" w:rsidR="00403F4C" w:rsidRDefault="00403F4C" w:rsidP="00B54456"/>
    <w:p w14:paraId="5E22B8A0" w14:textId="7511CCB4" w:rsidR="00403F4C" w:rsidRDefault="00403F4C" w:rsidP="00B54456"/>
    <w:p w14:paraId="46E71BE3" w14:textId="214116DA" w:rsidR="00403F4C" w:rsidRPr="00403F4C" w:rsidRDefault="00403F4C" w:rsidP="00B54456">
      <w:pPr>
        <w:rPr>
          <w:b/>
          <w:bCs/>
          <w:sz w:val="28"/>
          <w:szCs w:val="28"/>
          <w:u w:val="single"/>
        </w:rPr>
      </w:pPr>
      <w:r w:rsidRPr="00403F4C">
        <w:rPr>
          <w:b/>
          <w:bCs/>
          <w:sz w:val="28"/>
          <w:szCs w:val="28"/>
          <w:u w:val="single"/>
        </w:rPr>
        <w:t>VAK learning styles</w:t>
      </w:r>
    </w:p>
    <w:p w14:paraId="773903C8" w14:textId="6152F482" w:rsidR="008141F0" w:rsidRDefault="008141F0" w:rsidP="00B54456"/>
    <w:p w14:paraId="467B1A2F" w14:textId="10CE1135" w:rsidR="008141F0" w:rsidRDefault="00403F4C" w:rsidP="00B54456">
      <w:r>
        <w:t xml:space="preserve">Today </w:t>
      </w:r>
      <w:r w:rsidR="008141F0">
        <w:t xml:space="preserve">I will be focusing on VAK’s learning styles. His theory is based on </w:t>
      </w:r>
      <w:r w:rsidR="008141F0" w:rsidRPr="008141F0">
        <w:t>how distinct type of learners’</w:t>
      </w:r>
      <w:r w:rsidR="008141F0">
        <w:t xml:space="preserve"> </w:t>
      </w:r>
      <w:r w:rsidR="008141F0" w:rsidRPr="008141F0">
        <w:t>process information</w:t>
      </w:r>
      <w:r w:rsidR="008141F0">
        <w:t xml:space="preserve">. In 1987 Neil Fleming established the VAK learning style. VAK stands for </w:t>
      </w:r>
      <w:r w:rsidR="006B0608">
        <w:t>Visual (seeing and reading)</w:t>
      </w:r>
      <w:r w:rsidR="008141F0">
        <w:t>, Auditory</w:t>
      </w:r>
      <w:r w:rsidR="006B0608">
        <w:t xml:space="preserve"> (listening and speaking)</w:t>
      </w:r>
      <w:r w:rsidR="008141F0">
        <w:t xml:space="preserve"> and Kinesthetics</w:t>
      </w:r>
      <w:r w:rsidR="006B0608">
        <w:t xml:space="preserve"> (touching and doing)</w:t>
      </w:r>
      <w:r w:rsidR="008141F0">
        <w:t xml:space="preserve">. </w:t>
      </w:r>
      <w:r w:rsidR="006B0608">
        <w:t>The theory is that individuals tend to learn best by using one of these three styles.</w:t>
      </w:r>
    </w:p>
    <w:p w14:paraId="4BC099A0" w14:textId="4C80468A" w:rsidR="006B0608" w:rsidRDefault="006B0608" w:rsidP="00B54456">
      <w:r>
        <w:t>In one of our class exercises we were given a piece of paper with some questions to help us see which style we learn best by. After completing the test and calculating my results, it showed that I learn best by using the auditory style. What that means is that I tend to understand and remember more information by listening and speaking. In my learning experience I have found out that I can get extremely distracted if I am given a piece of work to read or even taking notes. My preference is taking part in a conversation with the lecturer or discussing the task with my classmates</w:t>
      </w:r>
      <w:r w:rsidR="00DB3A63">
        <w:t xml:space="preserve">. It is easier to understand the topic of the lesson if I listen to the lecturer, rather than seeing it on a PowerPoint slide or reading it from a textbook. I believe that listening and speaking keeps me active </w:t>
      </w:r>
      <w:r w:rsidR="0064666E">
        <w:t xml:space="preserve">in </w:t>
      </w:r>
      <w:r w:rsidR="00DB3A63">
        <w:t>the classroom and I do not get distracted. For many other people, this style of learning does the complete opposite. It distracts them. They find it easier to read it from the book by themselves in peace. There is also the type of learners that if you show them how to do something once</w:t>
      </w:r>
      <w:r w:rsidR="00DC6651">
        <w:t xml:space="preserve"> and </w:t>
      </w:r>
      <w:r w:rsidR="00DB3A63">
        <w:t xml:space="preserve">they </w:t>
      </w:r>
      <w:r w:rsidR="00DC6651">
        <w:t xml:space="preserve">tend to </w:t>
      </w:r>
      <w:r w:rsidR="00DB3A63">
        <w:t xml:space="preserve">remember how to do it. For example, if you </w:t>
      </w:r>
      <w:r w:rsidR="000D0856">
        <w:t xml:space="preserve">are to put up a wardrobe together, reading the instructions will make it very confusing for the people that learn best by touching or doing something. However, the people that learn best by reading and writing, getting the instructions will probably be the first thing they do. Finally, if you explain to someone, who learns best by speaking and listening, how to put up the wardrobe they will do it. Either way the job gets done, you just </w:t>
      </w:r>
      <w:r w:rsidR="00403F4C">
        <w:t>must</w:t>
      </w:r>
      <w:r w:rsidR="000D0856">
        <w:t xml:space="preserve"> find which way </w:t>
      </w:r>
      <w:r w:rsidR="006A49AD">
        <w:t>it is</w:t>
      </w:r>
      <w:r w:rsidR="000D0856">
        <w:t xml:space="preserve"> easier and better for you to do it with. </w:t>
      </w:r>
    </w:p>
    <w:p w14:paraId="56C7F45E" w14:textId="543FD2B2" w:rsidR="006A49AD" w:rsidRDefault="006A49AD" w:rsidP="00B54456"/>
    <w:p w14:paraId="2F82C9C3" w14:textId="3252B24A" w:rsidR="00403F4C" w:rsidRPr="00403F4C" w:rsidRDefault="00403F4C" w:rsidP="00B54456">
      <w:pPr>
        <w:rPr>
          <w:b/>
          <w:bCs/>
          <w:sz w:val="28"/>
          <w:szCs w:val="28"/>
          <w:u w:val="single"/>
        </w:rPr>
      </w:pPr>
      <w:r w:rsidRPr="00403F4C">
        <w:rPr>
          <w:b/>
          <w:bCs/>
          <w:sz w:val="28"/>
          <w:szCs w:val="28"/>
          <w:u w:val="single"/>
        </w:rPr>
        <w:t>Personal Development</w:t>
      </w:r>
    </w:p>
    <w:p w14:paraId="07F74501" w14:textId="77777777" w:rsidR="00403F4C" w:rsidRDefault="00403F4C" w:rsidP="00B54456"/>
    <w:p w14:paraId="66467343" w14:textId="7655DB47" w:rsidR="006A49AD" w:rsidRDefault="006A49AD" w:rsidP="00403F4C">
      <w:r>
        <w:t>SWOT analysis is mainly used for business and marketing purposes, but it can also be immensely helpful to have a SWOT analysis for a personal development too. Analysing your own strengths, weaknesses, opportunities and threats can be a key to getting in your dream school</w:t>
      </w:r>
      <w:r w:rsidR="00DE6935">
        <w:t>,</w:t>
      </w:r>
      <w:r>
        <w:t xml:space="preserve"> getting your dream job</w:t>
      </w:r>
      <w:r w:rsidR="00DE6935">
        <w:t xml:space="preserve"> or achieving a goal of yours. </w:t>
      </w:r>
    </w:p>
    <w:p w14:paraId="633337A5" w14:textId="77777777" w:rsidR="00DE6935" w:rsidRDefault="00DE6935" w:rsidP="00B54456"/>
    <w:p w14:paraId="5F19E331" w14:textId="77777777" w:rsidR="00D91DE6" w:rsidRPr="00D91DE6" w:rsidRDefault="00D91DE6" w:rsidP="00D91DE6">
      <w:pPr>
        <w:pStyle w:val="ListParagraph"/>
        <w:numPr>
          <w:ilvl w:val="0"/>
          <w:numId w:val="8"/>
        </w:numPr>
        <w:rPr>
          <w:b/>
          <w:bCs/>
          <w:sz w:val="24"/>
          <w:szCs w:val="24"/>
          <w:u w:val="single"/>
        </w:rPr>
      </w:pPr>
      <w:r w:rsidRPr="00D91DE6">
        <w:rPr>
          <w:b/>
          <w:bCs/>
          <w:sz w:val="24"/>
          <w:szCs w:val="24"/>
          <w:u w:val="single"/>
        </w:rPr>
        <w:t xml:space="preserve">Strength </w:t>
      </w:r>
    </w:p>
    <w:p w14:paraId="7F2DAC28" w14:textId="55D70389" w:rsidR="00D91DE6" w:rsidRDefault="00D91DE6" w:rsidP="00D91DE6">
      <w:r>
        <w:t>One of my main strengths is my confidence level. I feel that I am extremely confident in many aspects. For example, when I am presenting to a large group of people, I am very sure of my abilities and not afraid to share my views. I am also noticeably confident in my academic abilities too as well as sharing my ideas. Another strength of mine is my balanced lifestyle. My social life, work life and university life are well balanced. I find it easy to prioritise and balance the different aspects of my life.</w:t>
      </w:r>
    </w:p>
    <w:p w14:paraId="1632872D" w14:textId="77777777" w:rsidR="00D91DE6" w:rsidRDefault="00D91DE6" w:rsidP="00D91DE6"/>
    <w:p w14:paraId="2B787A94" w14:textId="77777777" w:rsidR="00D91DE6" w:rsidRPr="00D91DE6" w:rsidRDefault="00D91DE6" w:rsidP="00D91DE6">
      <w:pPr>
        <w:pStyle w:val="ListParagraph"/>
        <w:numPr>
          <w:ilvl w:val="0"/>
          <w:numId w:val="8"/>
        </w:numPr>
        <w:rPr>
          <w:b/>
          <w:bCs/>
          <w:sz w:val="24"/>
          <w:szCs w:val="24"/>
          <w:u w:val="single"/>
        </w:rPr>
      </w:pPr>
      <w:r w:rsidRPr="00D91DE6">
        <w:rPr>
          <w:b/>
          <w:bCs/>
          <w:sz w:val="24"/>
          <w:szCs w:val="24"/>
          <w:u w:val="single"/>
        </w:rPr>
        <w:t xml:space="preserve">Weaknesses </w:t>
      </w:r>
    </w:p>
    <w:p w14:paraId="48034034" w14:textId="0344B04F" w:rsidR="00D91DE6" w:rsidRDefault="00D91DE6" w:rsidP="00D91DE6">
      <w:r>
        <w:t xml:space="preserve">One of my main weaknesses is that I have a strong need to “get things done and off my list” with consequence of getting it done right away, thereby undermining the benefits of more careful deliberation over. Time management is </w:t>
      </w:r>
      <w:r>
        <w:lastRenderedPageBreak/>
        <w:t>a big weakness of mine. I am extremely poor timekeeper, and this has got in the way of me to complete tasks in the past.</w:t>
      </w:r>
    </w:p>
    <w:p w14:paraId="34041DA4" w14:textId="77777777" w:rsidR="00D91DE6" w:rsidRDefault="00D91DE6" w:rsidP="00D91DE6"/>
    <w:p w14:paraId="1CF1DEE4" w14:textId="77777777" w:rsidR="00D91DE6" w:rsidRPr="00D91DE6" w:rsidRDefault="00D91DE6" w:rsidP="00D91DE6">
      <w:pPr>
        <w:pStyle w:val="ListParagraph"/>
        <w:numPr>
          <w:ilvl w:val="0"/>
          <w:numId w:val="8"/>
        </w:numPr>
        <w:rPr>
          <w:b/>
          <w:bCs/>
          <w:sz w:val="24"/>
          <w:szCs w:val="24"/>
          <w:u w:val="single"/>
        </w:rPr>
      </w:pPr>
      <w:r w:rsidRPr="00D91DE6">
        <w:rPr>
          <w:b/>
          <w:bCs/>
          <w:sz w:val="24"/>
          <w:szCs w:val="24"/>
          <w:u w:val="single"/>
        </w:rPr>
        <w:t xml:space="preserve">Opportunities </w:t>
      </w:r>
    </w:p>
    <w:p w14:paraId="0600A128" w14:textId="01EBC6B1" w:rsidR="00D91DE6" w:rsidRDefault="00D91DE6" w:rsidP="00D91DE6">
      <w:r>
        <w:t>An opportunity for me in the future will be working abroad. Going to a different country and adjusting to a different lifestyle can be a big experience.</w:t>
      </w:r>
      <w:r w:rsidR="00011833">
        <w:t xml:space="preserve"> I can learn new skills and techniques.</w:t>
      </w:r>
      <w:r>
        <w:t xml:space="preserve"> A different opportunity for me will be the support from work for further training.</w:t>
      </w:r>
      <w:r w:rsidR="00011833">
        <w:t xml:space="preserve"> For example, if your employer acknowledges your hard work and commitment to the job, they can decide to send you to a learning course to gain new skills and techniques, and then promote you afterwards. </w:t>
      </w:r>
    </w:p>
    <w:p w14:paraId="02014407" w14:textId="77777777" w:rsidR="00D91DE6" w:rsidRDefault="00D91DE6" w:rsidP="00D91DE6"/>
    <w:p w14:paraId="059B5F31" w14:textId="77777777" w:rsidR="00D91DE6" w:rsidRPr="00D91DE6" w:rsidRDefault="00D91DE6" w:rsidP="00D91DE6">
      <w:pPr>
        <w:pStyle w:val="ListParagraph"/>
        <w:numPr>
          <w:ilvl w:val="0"/>
          <w:numId w:val="8"/>
        </w:numPr>
        <w:rPr>
          <w:b/>
          <w:bCs/>
          <w:sz w:val="24"/>
          <w:szCs w:val="24"/>
          <w:u w:val="single"/>
        </w:rPr>
      </w:pPr>
      <w:r w:rsidRPr="00D91DE6">
        <w:rPr>
          <w:b/>
          <w:bCs/>
          <w:sz w:val="24"/>
          <w:szCs w:val="24"/>
          <w:u w:val="single"/>
        </w:rPr>
        <w:t xml:space="preserve">Threats </w:t>
      </w:r>
    </w:p>
    <w:p w14:paraId="349F9972" w14:textId="2E8A709D" w:rsidR="00D91DE6" w:rsidRDefault="00D91DE6" w:rsidP="00D91DE6">
      <w:r>
        <w:t>Being unprepared for a job interview is particularly important because that will be the first impression you make to your employer and it can ruin the chance of getting the job. Too many people going for that job position can also get in the way of it too. For example, if threes a big number of people applying for the same position, someone else can end up</w:t>
      </w:r>
      <w:r w:rsidR="00011833">
        <w:t xml:space="preserve"> being more qualified for the job and its day-to-day task than you. Therefore, they will be the better candidate.</w:t>
      </w:r>
    </w:p>
    <w:p w14:paraId="0E503044" w14:textId="35584E56" w:rsidR="00403F4C" w:rsidRDefault="00403F4C" w:rsidP="00D91DE6"/>
    <w:p w14:paraId="7B72EF03" w14:textId="3BDC23A5" w:rsidR="00403F4C" w:rsidRDefault="00403F4C" w:rsidP="00403F4C">
      <w:r>
        <w:t>Another highly effective self-awareness tool is the SMART objectives.</w:t>
      </w:r>
      <w:r>
        <w:t xml:space="preserve"> SMART is an acronym that stands for:</w:t>
      </w:r>
      <w:r>
        <w:t xml:space="preserve"> </w:t>
      </w:r>
      <w:r>
        <w:t>S = Specific</w:t>
      </w:r>
      <w:r>
        <w:t xml:space="preserve">, </w:t>
      </w:r>
      <w:r>
        <w:t>M = Measurable</w:t>
      </w:r>
      <w:r>
        <w:t xml:space="preserve">, </w:t>
      </w:r>
      <w:r>
        <w:t>A = Achievable (or attainable, actionable, appropriate)</w:t>
      </w:r>
      <w:r>
        <w:t xml:space="preserve">, </w:t>
      </w:r>
      <w:r>
        <w:t>R = Realistic</w:t>
      </w:r>
      <w:r>
        <w:t xml:space="preserve">, </w:t>
      </w:r>
      <w:r>
        <w:t>T = Time-bound (or timely, traceable)</w:t>
      </w:r>
      <w:r>
        <w:t>. This has helped me a lot in my college years because I find it easy to help me finish off task on time. My SMART objective at the moment is:</w:t>
      </w:r>
    </w:p>
    <w:p w14:paraId="622F21D6" w14:textId="39B801E8" w:rsidR="00403F4C" w:rsidRDefault="00403F4C" w:rsidP="00403F4C">
      <w:r w:rsidRPr="006C25FA">
        <w:rPr>
          <w:b/>
          <w:bCs/>
          <w:u w:val="single"/>
        </w:rPr>
        <w:t>S</w:t>
      </w:r>
      <w:r>
        <w:t xml:space="preserve"> - I want to get a raise at my workplace.</w:t>
      </w:r>
    </w:p>
    <w:p w14:paraId="1B08CE98" w14:textId="570DA9D6" w:rsidR="00403F4C" w:rsidRDefault="00403F4C" w:rsidP="00403F4C">
      <w:r w:rsidRPr="006C25FA">
        <w:rPr>
          <w:b/>
          <w:bCs/>
          <w:u w:val="single"/>
        </w:rPr>
        <w:t xml:space="preserve">M </w:t>
      </w:r>
      <w:r>
        <w:t>- I will set clear objectives and measure my progress throughout the next one year.</w:t>
      </w:r>
    </w:p>
    <w:p w14:paraId="5EB6B32C" w14:textId="5525458E" w:rsidR="00403F4C" w:rsidRDefault="00403F4C" w:rsidP="00403F4C">
      <w:r w:rsidRPr="006C25FA">
        <w:rPr>
          <w:b/>
          <w:bCs/>
          <w:u w:val="single"/>
        </w:rPr>
        <w:t xml:space="preserve">A </w:t>
      </w:r>
      <w:r>
        <w:t>- The way I will achieve this is by working hard, staying focuses and proving my value.</w:t>
      </w:r>
    </w:p>
    <w:p w14:paraId="7539D47E" w14:textId="0A706E9B" w:rsidR="00403F4C" w:rsidRDefault="00403F4C" w:rsidP="00403F4C">
      <w:r w:rsidRPr="006C25FA">
        <w:rPr>
          <w:b/>
          <w:bCs/>
          <w:u w:val="single"/>
        </w:rPr>
        <w:t>R</w:t>
      </w:r>
      <w:r>
        <w:t xml:space="preserve"> - I will graduate and get my diploma. I will also volunteer for different project opportunities at work.</w:t>
      </w:r>
    </w:p>
    <w:p w14:paraId="5EE9D4B9" w14:textId="5F48395D" w:rsidR="00403F4C" w:rsidRDefault="00403F4C" w:rsidP="00403F4C">
      <w:r w:rsidRPr="006C25FA">
        <w:rPr>
          <w:b/>
          <w:bCs/>
          <w:u w:val="single"/>
        </w:rPr>
        <w:t>T</w:t>
      </w:r>
      <w:r>
        <w:t xml:space="preserve"> </w:t>
      </w:r>
      <w:r w:rsidR="00A448A6">
        <w:t>-</w:t>
      </w:r>
      <w:r>
        <w:t xml:space="preserve"> By my next annual review (in 1-year time).</w:t>
      </w:r>
    </w:p>
    <w:p w14:paraId="044DB923" w14:textId="77777777" w:rsidR="00403F4C" w:rsidRDefault="00403F4C" w:rsidP="00403F4C"/>
    <w:p w14:paraId="22B5BB68" w14:textId="3FD5783F" w:rsidR="00403F4C" w:rsidRDefault="00403F4C" w:rsidP="00403F4C">
      <w:r>
        <w:t xml:space="preserve"> </w:t>
      </w:r>
    </w:p>
    <w:p w14:paraId="29DAC025" w14:textId="3C6688A1" w:rsidR="00666F3E" w:rsidRDefault="00403F4C" w:rsidP="00403F4C">
      <w:r>
        <w:tab/>
      </w:r>
    </w:p>
    <w:p w14:paraId="65243C33" w14:textId="6572056D" w:rsidR="00403F4C" w:rsidRPr="00403F4C" w:rsidRDefault="00403F4C">
      <w:pPr>
        <w:rPr>
          <w:b/>
          <w:bCs/>
          <w:sz w:val="28"/>
          <w:szCs w:val="28"/>
          <w:u w:val="single"/>
        </w:rPr>
      </w:pPr>
      <w:r w:rsidRPr="00403F4C">
        <w:rPr>
          <w:b/>
          <w:bCs/>
          <w:sz w:val="28"/>
          <w:szCs w:val="28"/>
          <w:u w:val="single"/>
        </w:rPr>
        <w:t>Employment Goals</w:t>
      </w:r>
      <w:r w:rsidRPr="00403F4C">
        <w:rPr>
          <w:b/>
          <w:bCs/>
          <w:sz w:val="28"/>
          <w:szCs w:val="28"/>
          <w:u w:val="single"/>
        </w:rPr>
        <w:t>/plans for the future</w:t>
      </w:r>
    </w:p>
    <w:p w14:paraId="63120896" w14:textId="45E043D3" w:rsidR="00666F3E" w:rsidRDefault="00666F3E"/>
    <w:p w14:paraId="2CCF8401" w14:textId="345E7CEC" w:rsidR="00F938F3" w:rsidRDefault="00F938F3" w:rsidP="00F938F3">
      <w:r>
        <w:t xml:space="preserve">As I mentioned earlier my chosen career path is within the police force but as every other job there are certain entry requirements and qualifications I need to meet. For example, there is an age criterion between 18 and 57. Must have lived in the United Kingdom in the last three years. I need to also have an indefinite leave to remain and work in the country and a grade C or above on at least two of my GCSEs exams. Having a criminal record can make it awfully hard to get the job as they run background checks. I need to also be completely healthy too. They run medical checks as well. The main worry for me will be the physical test I need to pass in order to become a police officer. </w:t>
      </w:r>
    </w:p>
    <w:p w14:paraId="5FBBB723" w14:textId="6CF55D90" w:rsidR="00666F3E" w:rsidRDefault="00F938F3" w:rsidP="00F938F3">
      <w:r>
        <w:t>As I consider being a police officer a dream of mine, I would try my best to move to a higher rank in the force.</w:t>
      </w:r>
      <w:r w:rsidRPr="00F938F3">
        <w:t xml:space="preserve"> Every Police Department has a system which outlines Police Officer ranks</w:t>
      </w:r>
      <w:r>
        <w:t xml:space="preserve">. For example, you can start of as Police constable then move to a Sergeant, Inspector, Chief inspector, Superintendent and the highest of you can get to be is Chief Superintendent. Of course, they are many things </w:t>
      </w:r>
      <w:r w:rsidR="00011833">
        <w:t xml:space="preserve">you need to do first to move to a higher position. Such as having a </w:t>
      </w:r>
      <w:r w:rsidR="00011833">
        <w:lastRenderedPageBreak/>
        <w:t xml:space="preserve">certain time experience at your current position. You need to show you have got the skills required for the job in order to get it. You can apply for a different position, but you can also get promoted to a higher rank in the force. Once you are already working in the police service, its easier to apply for new positions. </w:t>
      </w:r>
    </w:p>
    <w:p w14:paraId="401E06D9" w14:textId="662055EA" w:rsidR="00666F3E" w:rsidRDefault="00666F3E"/>
    <w:p w14:paraId="018CCFAC" w14:textId="1207AEE9" w:rsidR="00403F4C" w:rsidRDefault="00403F4C"/>
    <w:p w14:paraId="4BCDE7AD" w14:textId="13300413" w:rsidR="00403F4C" w:rsidRPr="00403F4C" w:rsidRDefault="00403F4C">
      <w:pPr>
        <w:rPr>
          <w:b/>
          <w:bCs/>
          <w:sz w:val="28"/>
          <w:szCs w:val="28"/>
          <w:u w:val="single"/>
        </w:rPr>
      </w:pPr>
      <w:r>
        <w:rPr>
          <w:b/>
          <w:bCs/>
          <w:sz w:val="28"/>
          <w:szCs w:val="28"/>
          <w:u w:val="single"/>
        </w:rPr>
        <w:t>P</w:t>
      </w:r>
      <w:r w:rsidRPr="00403F4C">
        <w:rPr>
          <w:b/>
          <w:bCs/>
          <w:sz w:val="28"/>
          <w:szCs w:val="28"/>
          <w:u w:val="single"/>
        </w:rPr>
        <w:t>ersonal action plan</w:t>
      </w:r>
    </w:p>
    <w:p w14:paraId="1DAF2DDD" w14:textId="77777777" w:rsidR="00403F4C" w:rsidRDefault="00403F4C"/>
    <w:p w14:paraId="36715EB3" w14:textId="441AFCA9" w:rsidR="00E8092C" w:rsidRDefault="00D91DE6">
      <w:r>
        <w:t xml:space="preserve">In conclusion, developing a personal action plan to address my next steps can be quite helpful in my personal career development. The benefit of it is that I can keep track of what actions I will be </w:t>
      </w:r>
      <w:r w:rsidR="00E8092C">
        <w:t>taking,</w:t>
      </w:r>
      <w:r>
        <w:t xml:space="preserve"> and the timeframe gives me an opportunity to achieve it. </w:t>
      </w:r>
    </w:p>
    <w:p w14:paraId="35D91941" w14:textId="77777777" w:rsidR="00A90323" w:rsidRDefault="00A90323"/>
    <w:p w14:paraId="65E9A6CE" w14:textId="1FCE1E58" w:rsidR="00765849" w:rsidRPr="00765849" w:rsidRDefault="00765849" w:rsidP="00765849">
      <w:pPr>
        <w:pStyle w:val="ListParagraph"/>
        <w:numPr>
          <w:ilvl w:val="0"/>
          <w:numId w:val="8"/>
        </w:numPr>
        <w:rPr>
          <w:b/>
          <w:bCs/>
          <w:sz w:val="24"/>
          <w:szCs w:val="24"/>
          <w:u w:val="single"/>
        </w:rPr>
      </w:pPr>
      <w:r w:rsidRPr="00765849">
        <w:rPr>
          <w:b/>
          <w:bCs/>
          <w:sz w:val="24"/>
          <w:szCs w:val="24"/>
          <w:u w:val="single"/>
        </w:rPr>
        <w:t>Action plan:</w:t>
      </w:r>
    </w:p>
    <w:tbl>
      <w:tblPr>
        <w:tblStyle w:val="GridTable1Light-Accent2"/>
        <w:tblW w:w="11479" w:type="dxa"/>
        <w:tblInd w:w="-510" w:type="dxa"/>
        <w:tblLook w:val="04A0" w:firstRow="1" w:lastRow="0" w:firstColumn="1" w:lastColumn="0" w:noHBand="0" w:noVBand="1"/>
      </w:tblPr>
      <w:tblGrid>
        <w:gridCol w:w="2295"/>
        <w:gridCol w:w="2295"/>
        <w:gridCol w:w="2295"/>
        <w:gridCol w:w="2295"/>
        <w:gridCol w:w="2299"/>
      </w:tblGrid>
      <w:tr w:rsidR="00765849" w14:paraId="6B08201F" w14:textId="77777777" w:rsidTr="00403F4C">
        <w:trPr>
          <w:cnfStyle w:val="100000000000" w:firstRow="1" w:lastRow="0" w:firstColumn="0" w:lastColumn="0" w:oddVBand="0" w:evenVBand="0" w:oddHBand="0" w:evenHBand="0" w:firstRowFirstColumn="0" w:firstRowLastColumn="0" w:lastRowFirstColumn="0" w:lastRowLastColumn="0"/>
          <w:trHeight w:val="1051"/>
        </w:trPr>
        <w:tc>
          <w:tcPr>
            <w:cnfStyle w:val="001000000000" w:firstRow="0" w:lastRow="0" w:firstColumn="1" w:lastColumn="0" w:oddVBand="0" w:evenVBand="0" w:oddHBand="0" w:evenHBand="0" w:firstRowFirstColumn="0" w:firstRowLastColumn="0" w:lastRowFirstColumn="0" w:lastRowLastColumn="0"/>
            <w:tcW w:w="2295" w:type="dxa"/>
          </w:tcPr>
          <w:p w14:paraId="153383E2" w14:textId="6FF39E36" w:rsidR="00765849" w:rsidRDefault="00765849" w:rsidP="00765849">
            <w:r w:rsidRPr="00765849">
              <w:t>What do I need to learn?</w:t>
            </w:r>
          </w:p>
        </w:tc>
        <w:tc>
          <w:tcPr>
            <w:tcW w:w="2295" w:type="dxa"/>
          </w:tcPr>
          <w:p w14:paraId="74572474" w14:textId="054B9966" w:rsidR="00765849" w:rsidRDefault="00765849" w:rsidP="00765849">
            <w:pPr>
              <w:cnfStyle w:val="100000000000" w:firstRow="1" w:lastRow="0" w:firstColumn="0" w:lastColumn="0" w:oddVBand="0" w:evenVBand="0" w:oddHBand="0" w:evenHBand="0" w:firstRowFirstColumn="0" w:firstRowLastColumn="0" w:lastRowFirstColumn="0" w:lastRowLastColumn="0"/>
            </w:pPr>
            <w:r w:rsidRPr="00765849">
              <w:t>What will I do to achieve it?</w:t>
            </w:r>
          </w:p>
        </w:tc>
        <w:tc>
          <w:tcPr>
            <w:tcW w:w="2295" w:type="dxa"/>
          </w:tcPr>
          <w:p w14:paraId="4E1E6E8D" w14:textId="64EA4546" w:rsidR="00765849" w:rsidRDefault="00765849" w:rsidP="00765849">
            <w:pPr>
              <w:cnfStyle w:val="100000000000" w:firstRow="1" w:lastRow="0" w:firstColumn="0" w:lastColumn="0" w:oddVBand="0" w:evenVBand="0" w:oddHBand="0" w:evenHBand="0" w:firstRowFirstColumn="0" w:firstRowLastColumn="0" w:lastRowFirstColumn="0" w:lastRowLastColumn="0"/>
            </w:pPr>
            <w:r w:rsidRPr="00765849">
              <w:t>What resources will I need?</w:t>
            </w:r>
          </w:p>
        </w:tc>
        <w:tc>
          <w:tcPr>
            <w:tcW w:w="2295" w:type="dxa"/>
          </w:tcPr>
          <w:p w14:paraId="0083ED2B" w14:textId="52A43C7B" w:rsidR="00765849" w:rsidRDefault="00765849" w:rsidP="00765849">
            <w:pPr>
              <w:cnfStyle w:val="100000000000" w:firstRow="1" w:lastRow="0" w:firstColumn="0" w:lastColumn="0" w:oddVBand="0" w:evenVBand="0" w:oddHBand="0" w:evenHBand="0" w:firstRowFirstColumn="0" w:firstRowLastColumn="0" w:lastRowFirstColumn="0" w:lastRowLastColumn="0"/>
            </w:pPr>
            <w:r w:rsidRPr="00765849">
              <w:t>What are my success criteria?</w:t>
            </w:r>
          </w:p>
        </w:tc>
        <w:tc>
          <w:tcPr>
            <w:tcW w:w="2299" w:type="dxa"/>
          </w:tcPr>
          <w:p w14:paraId="602E4B35" w14:textId="20309A65" w:rsidR="00765849" w:rsidRDefault="00765849" w:rsidP="00765849">
            <w:pPr>
              <w:cnfStyle w:val="100000000000" w:firstRow="1" w:lastRow="0" w:firstColumn="0" w:lastColumn="0" w:oddVBand="0" w:evenVBand="0" w:oddHBand="0" w:evenHBand="0" w:firstRowFirstColumn="0" w:firstRowLastColumn="0" w:lastRowFirstColumn="0" w:lastRowLastColumn="0"/>
            </w:pPr>
            <w:r w:rsidRPr="00765849">
              <w:t>Target dates for review</w:t>
            </w:r>
            <w:r>
              <w:t>.</w:t>
            </w:r>
          </w:p>
        </w:tc>
      </w:tr>
      <w:tr w:rsidR="00765849" w14:paraId="2BDB060E" w14:textId="77777777" w:rsidTr="00403F4C">
        <w:trPr>
          <w:trHeight w:val="992"/>
        </w:trPr>
        <w:tc>
          <w:tcPr>
            <w:cnfStyle w:val="001000000000" w:firstRow="0" w:lastRow="0" w:firstColumn="1" w:lastColumn="0" w:oddVBand="0" w:evenVBand="0" w:oddHBand="0" w:evenHBand="0" w:firstRowFirstColumn="0" w:firstRowLastColumn="0" w:lastRowFirstColumn="0" w:lastRowLastColumn="0"/>
            <w:tcW w:w="2295" w:type="dxa"/>
          </w:tcPr>
          <w:p w14:paraId="31C531D6" w14:textId="06FB14E8" w:rsidR="00765849" w:rsidRPr="00765849" w:rsidRDefault="00765849" w:rsidP="00765849">
            <w:pPr>
              <w:rPr>
                <w:b w:val="0"/>
                <w:bCs w:val="0"/>
              </w:rPr>
            </w:pPr>
            <w:r w:rsidRPr="00765849">
              <w:rPr>
                <w:b w:val="0"/>
                <w:bCs w:val="0"/>
              </w:rPr>
              <w:t>Have a good time management</w:t>
            </w:r>
          </w:p>
        </w:tc>
        <w:tc>
          <w:tcPr>
            <w:tcW w:w="2295" w:type="dxa"/>
          </w:tcPr>
          <w:p w14:paraId="751599DC" w14:textId="18457527" w:rsidR="00765849" w:rsidRDefault="00765849" w:rsidP="00765849">
            <w:pPr>
              <w:cnfStyle w:val="000000000000" w:firstRow="0" w:lastRow="0" w:firstColumn="0" w:lastColumn="0" w:oddVBand="0" w:evenVBand="0" w:oddHBand="0" w:evenHBand="0" w:firstRowFirstColumn="0" w:firstRowLastColumn="0" w:lastRowFirstColumn="0" w:lastRowLastColumn="0"/>
            </w:pPr>
            <w:r>
              <w:t>Make a day to day plan for completing tasks</w:t>
            </w:r>
            <w:r w:rsidR="00E97E1D">
              <w:t>.</w:t>
            </w:r>
          </w:p>
        </w:tc>
        <w:tc>
          <w:tcPr>
            <w:tcW w:w="2295" w:type="dxa"/>
          </w:tcPr>
          <w:p w14:paraId="58BC72D3" w14:textId="452EE229" w:rsidR="00765849" w:rsidRDefault="00765849" w:rsidP="00765849">
            <w:pPr>
              <w:cnfStyle w:val="000000000000" w:firstRow="0" w:lastRow="0" w:firstColumn="0" w:lastColumn="0" w:oddVBand="0" w:evenVBand="0" w:oddHBand="0" w:evenHBand="0" w:firstRowFirstColumn="0" w:firstRowLastColumn="0" w:lastRowFirstColumn="0" w:lastRowLastColumn="0"/>
            </w:pPr>
            <w:r>
              <w:t>A notebook or a planner diary</w:t>
            </w:r>
          </w:p>
        </w:tc>
        <w:tc>
          <w:tcPr>
            <w:tcW w:w="2295" w:type="dxa"/>
          </w:tcPr>
          <w:p w14:paraId="508DE3B1" w14:textId="36EFB2CE" w:rsidR="00765849" w:rsidRDefault="00765849" w:rsidP="00765849">
            <w:pPr>
              <w:cnfStyle w:val="000000000000" w:firstRow="0" w:lastRow="0" w:firstColumn="0" w:lastColumn="0" w:oddVBand="0" w:evenVBand="0" w:oddHBand="0" w:evenHBand="0" w:firstRowFirstColumn="0" w:firstRowLastColumn="0" w:lastRowFirstColumn="0" w:lastRowLastColumn="0"/>
            </w:pPr>
            <w:r>
              <w:t>Become a good timekeeper</w:t>
            </w:r>
          </w:p>
        </w:tc>
        <w:tc>
          <w:tcPr>
            <w:tcW w:w="2299" w:type="dxa"/>
          </w:tcPr>
          <w:p w14:paraId="6E64CB60" w14:textId="0CE8284B" w:rsidR="00765849" w:rsidRDefault="00765849" w:rsidP="00765849">
            <w:pPr>
              <w:cnfStyle w:val="000000000000" w:firstRow="0" w:lastRow="0" w:firstColumn="0" w:lastColumn="0" w:oddVBand="0" w:evenVBand="0" w:oddHBand="0" w:evenHBand="0" w:firstRowFirstColumn="0" w:firstRowLastColumn="0" w:lastRowFirstColumn="0" w:lastRowLastColumn="0"/>
            </w:pPr>
            <w:r>
              <w:t>By 01/06/2020</w:t>
            </w:r>
          </w:p>
        </w:tc>
      </w:tr>
      <w:tr w:rsidR="00765849" w14:paraId="1C632557" w14:textId="77777777" w:rsidTr="00403F4C">
        <w:trPr>
          <w:trHeight w:val="1051"/>
        </w:trPr>
        <w:tc>
          <w:tcPr>
            <w:cnfStyle w:val="001000000000" w:firstRow="0" w:lastRow="0" w:firstColumn="1" w:lastColumn="0" w:oddVBand="0" w:evenVBand="0" w:oddHBand="0" w:evenHBand="0" w:firstRowFirstColumn="0" w:firstRowLastColumn="0" w:lastRowFirstColumn="0" w:lastRowLastColumn="0"/>
            <w:tcW w:w="2295" w:type="dxa"/>
          </w:tcPr>
          <w:p w14:paraId="0C841B62" w14:textId="7B86601F" w:rsidR="00765849" w:rsidRPr="00765849" w:rsidRDefault="00765849" w:rsidP="00765849">
            <w:pPr>
              <w:rPr>
                <w:b w:val="0"/>
                <w:bCs w:val="0"/>
              </w:rPr>
            </w:pPr>
            <w:r>
              <w:rPr>
                <w:b w:val="0"/>
                <w:bCs w:val="0"/>
              </w:rPr>
              <w:t xml:space="preserve">be physically fitter/improve my fitness </w:t>
            </w:r>
          </w:p>
        </w:tc>
        <w:tc>
          <w:tcPr>
            <w:tcW w:w="2295" w:type="dxa"/>
          </w:tcPr>
          <w:p w14:paraId="431B3F57" w14:textId="260BF2A0" w:rsidR="00765849" w:rsidRDefault="00765849" w:rsidP="00765849">
            <w:pPr>
              <w:cnfStyle w:val="000000000000" w:firstRow="0" w:lastRow="0" w:firstColumn="0" w:lastColumn="0" w:oddVBand="0" w:evenVBand="0" w:oddHBand="0" w:evenHBand="0" w:firstRowFirstColumn="0" w:firstRowLastColumn="0" w:lastRowFirstColumn="0" w:lastRowLastColumn="0"/>
            </w:pPr>
            <w:r>
              <w:t>Make a training plan and start working on it.</w:t>
            </w:r>
          </w:p>
        </w:tc>
        <w:tc>
          <w:tcPr>
            <w:tcW w:w="2295" w:type="dxa"/>
          </w:tcPr>
          <w:p w14:paraId="0759C40D" w14:textId="7D9FE985" w:rsidR="00765849" w:rsidRDefault="00765849" w:rsidP="00765849">
            <w:pPr>
              <w:cnfStyle w:val="000000000000" w:firstRow="0" w:lastRow="0" w:firstColumn="0" w:lastColumn="0" w:oddVBand="0" w:evenVBand="0" w:oddHBand="0" w:evenHBand="0" w:firstRowFirstColumn="0" w:firstRowLastColumn="0" w:lastRowFirstColumn="0" w:lastRowLastColumn="0"/>
            </w:pPr>
            <w:r>
              <w:t xml:space="preserve">A gym membership </w:t>
            </w:r>
          </w:p>
        </w:tc>
        <w:tc>
          <w:tcPr>
            <w:tcW w:w="2295" w:type="dxa"/>
          </w:tcPr>
          <w:p w14:paraId="19C2D93A" w14:textId="71D97C69" w:rsidR="00765849" w:rsidRDefault="00E97E1D" w:rsidP="00765849">
            <w:pPr>
              <w:cnfStyle w:val="000000000000" w:firstRow="0" w:lastRow="0" w:firstColumn="0" w:lastColumn="0" w:oddVBand="0" w:evenVBand="0" w:oddHBand="0" w:evenHBand="0" w:firstRowFirstColumn="0" w:firstRowLastColumn="0" w:lastRowFirstColumn="0" w:lastRowLastColumn="0"/>
            </w:pPr>
            <w:r>
              <w:t>Being able to pass the police physical test</w:t>
            </w:r>
          </w:p>
        </w:tc>
        <w:tc>
          <w:tcPr>
            <w:tcW w:w="2299" w:type="dxa"/>
          </w:tcPr>
          <w:p w14:paraId="631449E1" w14:textId="4B327F8A" w:rsidR="00765849" w:rsidRDefault="00E97E1D" w:rsidP="00765849">
            <w:pPr>
              <w:cnfStyle w:val="000000000000" w:firstRow="0" w:lastRow="0" w:firstColumn="0" w:lastColumn="0" w:oddVBand="0" w:evenVBand="0" w:oddHBand="0" w:evenHBand="0" w:firstRowFirstColumn="0" w:firstRowLastColumn="0" w:lastRowFirstColumn="0" w:lastRowLastColumn="0"/>
            </w:pPr>
            <w:r>
              <w:t>By 01/01/2021</w:t>
            </w:r>
          </w:p>
        </w:tc>
      </w:tr>
      <w:tr w:rsidR="00765849" w14:paraId="55B45B20" w14:textId="77777777" w:rsidTr="00403F4C">
        <w:trPr>
          <w:trHeight w:val="992"/>
        </w:trPr>
        <w:tc>
          <w:tcPr>
            <w:cnfStyle w:val="001000000000" w:firstRow="0" w:lastRow="0" w:firstColumn="1" w:lastColumn="0" w:oddVBand="0" w:evenVBand="0" w:oddHBand="0" w:evenHBand="0" w:firstRowFirstColumn="0" w:firstRowLastColumn="0" w:lastRowFirstColumn="0" w:lastRowLastColumn="0"/>
            <w:tcW w:w="2295" w:type="dxa"/>
          </w:tcPr>
          <w:p w14:paraId="229C43F6" w14:textId="4107A84D" w:rsidR="00765849" w:rsidRPr="00E97E1D" w:rsidRDefault="00E97E1D" w:rsidP="00765849">
            <w:pPr>
              <w:rPr>
                <w:b w:val="0"/>
                <w:bCs w:val="0"/>
              </w:rPr>
            </w:pPr>
            <w:r>
              <w:rPr>
                <w:b w:val="0"/>
                <w:bCs w:val="0"/>
              </w:rPr>
              <w:t>Being better at the interview stage</w:t>
            </w:r>
          </w:p>
        </w:tc>
        <w:tc>
          <w:tcPr>
            <w:tcW w:w="2295" w:type="dxa"/>
          </w:tcPr>
          <w:p w14:paraId="5FE80789" w14:textId="711AE2B4" w:rsidR="00765849" w:rsidRDefault="00E97E1D" w:rsidP="00765849">
            <w:pPr>
              <w:cnfStyle w:val="000000000000" w:firstRow="0" w:lastRow="0" w:firstColumn="0" w:lastColumn="0" w:oddVBand="0" w:evenVBand="0" w:oddHBand="0" w:evenHBand="0" w:firstRowFirstColumn="0" w:firstRowLastColumn="0" w:lastRowFirstColumn="0" w:lastRowLastColumn="0"/>
            </w:pPr>
            <w:r>
              <w:t>Prepare myself by asking myself questions I might get asked at the interview.</w:t>
            </w:r>
          </w:p>
        </w:tc>
        <w:tc>
          <w:tcPr>
            <w:tcW w:w="2295" w:type="dxa"/>
          </w:tcPr>
          <w:p w14:paraId="6376046F" w14:textId="585BA8EF" w:rsidR="00765849" w:rsidRDefault="00E97E1D" w:rsidP="00765849">
            <w:pPr>
              <w:cnfStyle w:val="000000000000" w:firstRow="0" w:lastRow="0" w:firstColumn="0" w:lastColumn="0" w:oddVBand="0" w:evenVBand="0" w:oddHBand="0" w:evenHBand="0" w:firstRowFirstColumn="0" w:firstRowLastColumn="0" w:lastRowFirstColumn="0" w:lastRowLastColumn="0"/>
            </w:pPr>
            <w:r>
              <w:t>The internet. I will need to research top questions asked at interviews.</w:t>
            </w:r>
          </w:p>
        </w:tc>
        <w:tc>
          <w:tcPr>
            <w:tcW w:w="2295" w:type="dxa"/>
          </w:tcPr>
          <w:p w14:paraId="41950538" w14:textId="1CBF4C06" w:rsidR="00765849" w:rsidRDefault="00E97E1D" w:rsidP="00765849">
            <w:pPr>
              <w:cnfStyle w:val="000000000000" w:firstRow="0" w:lastRow="0" w:firstColumn="0" w:lastColumn="0" w:oddVBand="0" w:evenVBand="0" w:oddHBand="0" w:evenHBand="0" w:firstRowFirstColumn="0" w:firstRowLastColumn="0" w:lastRowFirstColumn="0" w:lastRowLastColumn="0"/>
            </w:pPr>
            <w:r>
              <w:t>Passing the interview stage and getting the job.</w:t>
            </w:r>
          </w:p>
        </w:tc>
        <w:tc>
          <w:tcPr>
            <w:tcW w:w="2299" w:type="dxa"/>
          </w:tcPr>
          <w:p w14:paraId="0CF60898" w14:textId="59839376" w:rsidR="00765849" w:rsidRDefault="00E97E1D" w:rsidP="00765849">
            <w:pPr>
              <w:cnfStyle w:val="000000000000" w:firstRow="0" w:lastRow="0" w:firstColumn="0" w:lastColumn="0" w:oddVBand="0" w:evenVBand="0" w:oddHBand="0" w:evenHBand="0" w:firstRowFirstColumn="0" w:firstRowLastColumn="0" w:lastRowFirstColumn="0" w:lastRowLastColumn="0"/>
            </w:pPr>
            <w:r>
              <w:t>By 01/02/2021</w:t>
            </w:r>
          </w:p>
        </w:tc>
      </w:tr>
    </w:tbl>
    <w:p w14:paraId="1D3E233F" w14:textId="5ED12EFF" w:rsidR="00765849" w:rsidRDefault="00765849" w:rsidP="00765849">
      <w:r>
        <w:tab/>
      </w:r>
      <w:r>
        <w:tab/>
      </w:r>
      <w:r>
        <w:tab/>
      </w:r>
      <w:r>
        <w:tab/>
      </w:r>
      <w:r>
        <w:tab/>
      </w:r>
      <w:r>
        <w:tab/>
      </w:r>
      <w:r>
        <w:tab/>
      </w:r>
      <w:r>
        <w:tab/>
      </w:r>
    </w:p>
    <w:p w14:paraId="23091D84" w14:textId="73DAEF11" w:rsidR="00E8092C" w:rsidRDefault="00765849" w:rsidP="00765849">
      <w:r>
        <w:tab/>
      </w:r>
      <w:r>
        <w:tab/>
      </w:r>
      <w:r>
        <w:tab/>
      </w:r>
      <w:r>
        <w:tab/>
      </w:r>
    </w:p>
    <w:p w14:paraId="67538880" w14:textId="42D4CA30" w:rsidR="00666F3E" w:rsidRDefault="00666F3E"/>
    <w:p w14:paraId="7DD5F51D" w14:textId="142953F9" w:rsidR="00666F3E" w:rsidRDefault="00666F3E"/>
    <w:p w14:paraId="10872371" w14:textId="2B67716E" w:rsidR="00666F3E" w:rsidRDefault="00666F3E"/>
    <w:p w14:paraId="3A775876" w14:textId="0F8975FF" w:rsidR="00666F3E" w:rsidRDefault="00666F3E"/>
    <w:p w14:paraId="278063EC" w14:textId="038615A0" w:rsidR="00666F3E" w:rsidRDefault="00666F3E"/>
    <w:p w14:paraId="49F85A24" w14:textId="57A6E7B3" w:rsidR="00666F3E" w:rsidRDefault="00666F3E"/>
    <w:p w14:paraId="3913A8F3" w14:textId="424553D6" w:rsidR="00666F3E" w:rsidRDefault="00666F3E"/>
    <w:p w14:paraId="687CC987" w14:textId="4C76E36A" w:rsidR="00765849" w:rsidRDefault="00765849" w:rsidP="00D91DE6"/>
    <w:p w14:paraId="07FF2617" w14:textId="6264E5E5" w:rsidR="00403F4C" w:rsidRDefault="00403F4C" w:rsidP="00D91DE6"/>
    <w:p w14:paraId="53D45C1B" w14:textId="14DE5074" w:rsidR="00403F4C" w:rsidRDefault="00403F4C" w:rsidP="00D91DE6"/>
    <w:p w14:paraId="2FC1210C" w14:textId="1F1D97F6" w:rsidR="00403F4C" w:rsidRDefault="00403F4C" w:rsidP="00D91DE6"/>
    <w:p w14:paraId="4D5B8099" w14:textId="4A614B51" w:rsidR="00403F4C" w:rsidRDefault="00403F4C" w:rsidP="00D91DE6"/>
    <w:p w14:paraId="1193452F" w14:textId="59D1DEFC" w:rsidR="00403F4C" w:rsidRDefault="00403F4C" w:rsidP="00D91DE6"/>
    <w:p w14:paraId="63644B40" w14:textId="19A7D10F" w:rsidR="00403F4C" w:rsidRDefault="00403F4C" w:rsidP="00D91DE6"/>
    <w:p w14:paraId="560BFB1F" w14:textId="24ADC9D4" w:rsidR="00403F4C" w:rsidRDefault="00403F4C" w:rsidP="00D91DE6"/>
    <w:p w14:paraId="039C195F" w14:textId="164382FF" w:rsidR="00403F4C" w:rsidRPr="00403F4C" w:rsidRDefault="00403F4C" w:rsidP="00403F4C"/>
    <w:p w14:paraId="23516055" w14:textId="37053832" w:rsidR="00011833" w:rsidRPr="00403F4C" w:rsidRDefault="00403F4C" w:rsidP="00D91DE6">
      <w:pPr>
        <w:rPr>
          <w:b/>
          <w:bCs/>
          <w:sz w:val="28"/>
          <w:szCs w:val="28"/>
          <w:u w:val="single"/>
        </w:rPr>
      </w:pPr>
      <w:r w:rsidRPr="00403F4C">
        <w:rPr>
          <w:b/>
          <w:bCs/>
          <w:sz w:val="28"/>
          <w:szCs w:val="28"/>
          <w:u w:val="single"/>
        </w:rPr>
        <w:t>References</w:t>
      </w:r>
      <w:r>
        <w:rPr>
          <w:b/>
          <w:bCs/>
          <w:sz w:val="28"/>
          <w:szCs w:val="28"/>
          <w:u w:val="single"/>
        </w:rPr>
        <w:t>:</w:t>
      </w:r>
    </w:p>
    <w:p w14:paraId="38C914D5" w14:textId="0C43FC2F" w:rsidR="00011833" w:rsidRPr="00D91DE6" w:rsidRDefault="00EB1934" w:rsidP="00D91DE6">
      <w:pPr>
        <w:rPr>
          <w:b/>
          <w:bCs/>
          <w:u w:val="single"/>
        </w:rPr>
      </w:pPr>
      <w:r>
        <w:t xml:space="preserve">                                                                                                                                                                                                                                                                                                                                                                                                                                                                                                                                                                                                                                                                                                                                                                                                                                                                                                                                                                                                                    </w:t>
      </w:r>
    </w:p>
    <w:p w14:paraId="3841ED45" w14:textId="77777777" w:rsidR="00403F4C" w:rsidRPr="00403F4C" w:rsidRDefault="00403F4C" w:rsidP="00403F4C">
      <w:pPr>
        <w:pStyle w:val="ListParagraph"/>
        <w:ind w:left="9432"/>
      </w:pPr>
    </w:p>
    <w:p w14:paraId="04E14B8E" w14:textId="77777777" w:rsidR="00FD70C3" w:rsidRDefault="00FD70C3" w:rsidP="00FD70C3">
      <w:pPr>
        <w:pStyle w:val="ListParagraph"/>
        <w:numPr>
          <w:ilvl w:val="0"/>
          <w:numId w:val="1"/>
        </w:numPr>
      </w:pPr>
      <w:r>
        <w:t>Essential Maund, A. Schriek, M. and Tinkler, P. (2017). Certificate in</w:t>
      </w:r>
    </w:p>
    <w:p w14:paraId="521C4AC5" w14:textId="77777777" w:rsidR="00FD70C3" w:rsidRDefault="00FD70C3" w:rsidP="00FD70C3">
      <w:r>
        <w:t>Higher Education: Skills for the Workplace Student Yearbook.</w:t>
      </w:r>
    </w:p>
    <w:p w14:paraId="3C636D6C" w14:textId="4C887DDF" w:rsidR="00FD70C3" w:rsidRDefault="00FD70C3" w:rsidP="00FD70C3">
      <w:r>
        <w:t>Sage Publications</w:t>
      </w:r>
    </w:p>
    <w:p w14:paraId="2B51BEA3" w14:textId="77777777" w:rsidR="00FD70C3" w:rsidRDefault="00FD70C3" w:rsidP="00FD70C3"/>
    <w:p w14:paraId="48301185" w14:textId="77777777" w:rsidR="00FD70C3" w:rsidRDefault="00FD70C3" w:rsidP="00FD70C3">
      <w:pPr>
        <w:pStyle w:val="ListParagraph"/>
        <w:numPr>
          <w:ilvl w:val="0"/>
          <w:numId w:val="1"/>
        </w:numPr>
      </w:pPr>
      <w:r>
        <w:t>Essential Morgan, P. (2016). The Business Student’s Guide to Study and</w:t>
      </w:r>
    </w:p>
    <w:p w14:paraId="771CFE12" w14:textId="77777777" w:rsidR="00FD70C3" w:rsidRDefault="00FD70C3" w:rsidP="00FD70C3">
      <w:r>
        <w:t>Employability. Sage Publications</w:t>
      </w:r>
    </w:p>
    <w:p w14:paraId="2E4BE1D1" w14:textId="77777777" w:rsidR="00FD70C3" w:rsidRDefault="00FD70C3" w:rsidP="00FD70C3"/>
    <w:p w14:paraId="3022CA58" w14:textId="1CD30F89" w:rsidR="00FD70C3" w:rsidRPr="00FD70C3" w:rsidRDefault="00FD70C3" w:rsidP="00FD70C3">
      <w:pPr>
        <w:pStyle w:val="ListParagraph"/>
        <w:numPr>
          <w:ilvl w:val="0"/>
          <w:numId w:val="1"/>
        </w:numPr>
        <w:rPr>
          <w:rFonts w:ascii="Segoe UI Symbol" w:hAnsi="Segoe UI Symbol" w:cs="Segoe UI Symbol"/>
        </w:rPr>
      </w:pPr>
      <w:r>
        <w:t xml:space="preserve">Further (Palgrave Study Skills) Hampshire: Palgrave MacMillan. </w:t>
      </w:r>
    </w:p>
    <w:p w14:paraId="6807BEBA" w14:textId="77777777" w:rsidR="00FD70C3" w:rsidRDefault="00FD70C3" w:rsidP="00FD70C3"/>
    <w:p w14:paraId="41B96D62" w14:textId="77777777" w:rsidR="00FD70C3" w:rsidRDefault="00FD70C3" w:rsidP="00FD70C3">
      <w:pPr>
        <w:pStyle w:val="ListParagraph"/>
        <w:numPr>
          <w:ilvl w:val="0"/>
          <w:numId w:val="1"/>
        </w:numPr>
      </w:pPr>
      <w:r>
        <w:t>Further Cottrell, S. (2010) Skills for Success: Personal Development and</w:t>
      </w:r>
    </w:p>
    <w:p w14:paraId="01A61329" w14:textId="77777777" w:rsidR="00FD70C3" w:rsidRDefault="00FD70C3" w:rsidP="00FD70C3">
      <w:r>
        <w:t>Employability</w:t>
      </w:r>
    </w:p>
    <w:p w14:paraId="5B39B51B" w14:textId="77777777" w:rsidR="00FD70C3" w:rsidRDefault="00FD70C3" w:rsidP="00FD70C3"/>
    <w:p w14:paraId="4FE5A2E7" w14:textId="77777777" w:rsidR="00FD70C3" w:rsidRDefault="00FD70C3" w:rsidP="00FD70C3">
      <w:pPr>
        <w:pStyle w:val="ListParagraph"/>
        <w:numPr>
          <w:ilvl w:val="0"/>
          <w:numId w:val="2"/>
        </w:numPr>
      </w:pPr>
      <w:r>
        <w:t>Further McMillan, K. and Weyers, J. (2006) The smarter student: Skills</w:t>
      </w:r>
    </w:p>
    <w:p w14:paraId="66259F79" w14:textId="699B1574" w:rsidR="00FD70C3" w:rsidRDefault="00FD70C3" w:rsidP="00FD70C3">
      <w:r>
        <w:t>and strategies for success at university, London: Prentice Hall.</w:t>
      </w:r>
    </w:p>
    <w:p w14:paraId="7D1988B7" w14:textId="77777777" w:rsidR="00403F4C" w:rsidRDefault="00403F4C" w:rsidP="00FD70C3"/>
    <w:p w14:paraId="4691EAE8" w14:textId="77777777" w:rsidR="00FD70C3" w:rsidRDefault="00FD70C3" w:rsidP="00FD70C3">
      <w:pPr>
        <w:pStyle w:val="ListParagraph"/>
        <w:numPr>
          <w:ilvl w:val="0"/>
          <w:numId w:val="2"/>
        </w:numPr>
      </w:pPr>
      <w:r>
        <w:t>Further Wilson, E A and Bedford, D (2009) Study Skills for Part-time</w:t>
      </w:r>
    </w:p>
    <w:p w14:paraId="41ABBECB" w14:textId="62265BEB" w:rsidR="0098514C" w:rsidRDefault="00FD70C3" w:rsidP="0098514C">
      <w:r>
        <w:t>Students Harlow: Pearson</w:t>
      </w:r>
    </w:p>
    <w:sectPr w:rsidR="0098514C" w:rsidSect="00403F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3" type="#_x0000_t75" style="width:11.25pt;height:11.25pt" o:bullet="t">
        <v:imagedata r:id="rId1" o:title="mso4BE1"/>
      </v:shape>
    </w:pict>
  </w:numPicBullet>
  <w:abstractNum w:abstractNumId="0" w15:restartNumberingAfterBreak="0">
    <w:nsid w:val="02AD55CC"/>
    <w:multiLevelType w:val="hybridMultilevel"/>
    <w:tmpl w:val="895AC97E"/>
    <w:lvl w:ilvl="0" w:tplc="08090009">
      <w:start w:val="1"/>
      <w:numFmt w:val="bullet"/>
      <w:lvlText w:val=""/>
      <w:lvlJc w:val="left"/>
      <w:pPr>
        <w:ind w:left="9432" w:hanging="360"/>
      </w:pPr>
      <w:rPr>
        <w:rFonts w:ascii="Wingdings" w:hAnsi="Wingdings" w:hint="default"/>
      </w:rPr>
    </w:lvl>
    <w:lvl w:ilvl="1" w:tplc="08090003" w:tentative="1">
      <w:start w:val="1"/>
      <w:numFmt w:val="bullet"/>
      <w:lvlText w:val="o"/>
      <w:lvlJc w:val="left"/>
      <w:pPr>
        <w:ind w:left="10152" w:hanging="360"/>
      </w:pPr>
      <w:rPr>
        <w:rFonts w:ascii="Courier New" w:hAnsi="Courier New" w:cs="Courier New" w:hint="default"/>
      </w:rPr>
    </w:lvl>
    <w:lvl w:ilvl="2" w:tplc="08090005" w:tentative="1">
      <w:start w:val="1"/>
      <w:numFmt w:val="bullet"/>
      <w:lvlText w:val=""/>
      <w:lvlJc w:val="left"/>
      <w:pPr>
        <w:ind w:left="10872" w:hanging="360"/>
      </w:pPr>
      <w:rPr>
        <w:rFonts w:ascii="Wingdings" w:hAnsi="Wingdings" w:cs="Wingdings" w:hint="default"/>
      </w:rPr>
    </w:lvl>
    <w:lvl w:ilvl="3" w:tplc="08090001" w:tentative="1">
      <w:start w:val="1"/>
      <w:numFmt w:val="bullet"/>
      <w:lvlText w:val=""/>
      <w:lvlJc w:val="left"/>
      <w:pPr>
        <w:ind w:left="11592" w:hanging="360"/>
      </w:pPr>
      <w:rPr>
        <w:rFonts w:ascii="Symbol" w:hAnsi="Symbol" w:cs="Symbol" w:hint="default"/>
      </w:rPr>
    </w:lvl>
    <w:lvl w:ilvl="4" w:tplc="08090003" w:tentative="1">
      <w:start w:val="1"/>
      <w:numFmt w:val="bullet"/>
      <w:lvlText w:val="o"/>
      <w:lvlJc w:val="left"/>
      <w:pPr>
        <w:ind w:left="12312" w:hanging="360"/>
      </w:pPr>
      <w:rPr>
        <w:rFonts w:ascii="Courier New" w:hAnsi="Courier New" w:cs="Courier New" w:hint="default"/>
      </w:rPr>
    </w:lvl>
    <w:lvl w:ilvl="5" w:tplc="08090005" w:tentative="1">
      <w:start w:val="1"/>
      <w:numFmt w:val="bullet"/>
      <w:lvlText w:val=""/>
      <w:lvlJc w:val="left"/>
      <w:pPr>
        <w:ind w:left="13032" w:hanging="360"/>
      </w:pPr>
      <w:rPr>
        <w:rFonts w:ascii="Wingdings" w:hAnsi="Wingdings" w:cs="Wingdings" w:hint="default"/>
      </w:rPr>
    </w:lvl>
    <w:lvl w:ilvl="6" w:tplc="08090001" w:tentative="1">
      <w:start w:val="1"/>
      <w:numFmt w:val="bullet"/>
      <w:lvlText w:val=""/>
      <w:lvlJc w:val="left"/>
      <w:pPr>
        <w:ind w:left="13752" w:hanging="360"/>
      </w:pPr>
      <w:rPr>
        <w:rFonts w:ascii="Symbol" w:hAnsi="Symbol" w:cs="Symbol" w:hint="default"/>
      </w:rPr>
    </w:lvl>
    <w:lvl w:ilvl="7" w:tplc="08090003" w:tentative="1">
      <w:start w:val="1"/>
      <w:numFmt w:val="bullet"/>
      <w:lvlText w:val="o"/>
      <w:lvlJc w:val="left"/>
      <w:pPr>
        <w:ind w:left="14472" w:hanging="360"/>
      </w:pPr>
      <w:rPr>
        <w:rFonts w:ascii="Courier New" w:hAnsi="Courier New" w:cs="Courier New" w:hint="default"/>
      </w:rPr>
    </w:lvl>
    <w:lvl w:ilvl="8" w:tplc="08090005" w:tentative="1">
      <w:start w:val="1"/>
      <w:numFmt w:val="bullet"/>
      <w:lvlText w:val=""/>
      <w:lvlJc w:val="left"/>
      <w:pPr>
        <w:ind w:left="15192" w:hanging="360"/>
      </w:pPr>
      <w:rPr>
        <w:rFonts w:ascii="Wingdings" w:hAnsi="Wingdings" w:cs="Wingdings" w:hint="default"/>
      </w:rPr>
    </w:lvl>
  </w:abstractNum>
  <w:abstractNum w:abstractNumId="1" w15:restartNumberingAfterBreak="0">
    <w:nsid w:val="14244B16"/>
    <w:multiLevelType w:val="hybridMultilevel"/>
    <w:tmpl w:val="AF5250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257E0E"/>
    <w:multiLevelType w:val="hybridMultilevel"/>
    <w:tmpl w:val="A61E7D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D184DFA"/>
    <w:multiLevelType w:val="hybridMultilevel"/>
    <w:tmpl w:val="BF7455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D3463FE"/>
    <w:multiLevelType w:val="hybridMultilevel"/>
    <w:tmpl w:val="82DCAA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F6906BE"/>
    <w:multiLevelType w:val="hybridMultilevel"/>
    <w:tmpl w:val="E1480F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A2A6DF7"/>
    <w:multiLevelType w:val="hybridMultilevel"/>
    <w:tmpl w:val="27AC443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6B043C40"/>
    <w:multiLevelType w:val="hybridMultilevel"/>
    <w:tmpl w:val="29F87D9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5"/>
  </w:num>
  <w:num w:numId="4">
    <w:abstractNumId w:val="0"/>
  </w:num>
  <w:num w:numId="5">
    <w:abstractNumId w:val="7"/>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A5D"/>
    <w:rsid w:val="00011833"/>
    <w:rsid w:val="000C5DB1"/>
    <w:rsid w:val="000D0856"/>
    <w:rsid w:val="00152338"/>
    <w:rsid w:val="002C42FD"/>
    <w:rsid w:val="004008B2"/>
    <w:rsid w:val="00403F4C"/>
    <w:rsid w:val="00412C6F"/>
    <w:rsid w:val="004B73DB"/>
    <w:rsid w:val="004C7267"/>
    <w:rsid w:val="00504F62"/>
    <w:rsid w:val="00537AA7"/>
    <w:rsid w:val="005B10CF"/>
    <w:rsid w:val="00630909"/>
    <w:rsid w:val="0064666E"/>
    <w:rsid w:val="00666F3E"/>
    <w:rsid w:val="006A49AD"/>
    <w:rsid w:val="006A570C"/>
    <w:rsid w:val="006B0608"/>
    <w:rsid w:val="006C25FA"/>
    <w:rsid w:val="00765849"/>
    <w:rsid w:val="008141F0"/>
    <w:rsid w:val="00870B6B"/>
    <w:rsid w:val="0098514C"/>
    <w:rsid w:val="009E165A"/>
    <w:rsid w:val="009F524E"/>
    <w:rsid w:val="00A14216"/>
    <w:rsid w:val="00A448A6"/>
    <w:rsid w:val="00A90323"/>
    <w:rsid w:val="00AB659C"/>
    <w:rsid w:val="00AD33E4"/>
    <w:rsid w:val="00B54456"/>
    <w:rsid w:val="00B673AC"/>
    <w:rsid w:val="00C20A5D"/>
    <w:rsid w:val="00CA7F3D"/>
    <w:rsid w:val="00CD4F26"/>
    <w:rsid w:val="00D04E9A"/>
    <w:rsid w:val="00D249AB"/>
    <w:rsid w:val="00D91DE6"/>
    <w:rsid w:val="00DB3A63"/>
    <w:rsid w:val="00DC6651"/>
    <w:rsid w:val="00DE6935"/>
    <w:rsid w:val="00DE78D7"/>
    <w:rsid w:val="00E03705"/>
    <w:rsid w:val="00E05449"/>
    <w:rsid w:val="00E8092C"/>
    <w:rsid w:val="00E97E1D"/>
    <w:rsid w:val="00EB1934"/>
    <w:rsid w:val="00F938F3"/>
    <w:rsid w:val="00FD70C3"/>
    <w:rsid w:val="00FE6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5A482"/>
  <w15:chartTrackingRefBased/>
  <w15:docId w15:val="{B1FBDF7A-A31D-42F7-BB17-60759A65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70C3"/>
    <w:rPr>
      <w:color w:val="0563C1" w:themeColor="hyperlink"/>
      <w:u w:val="single"/>
    </w:rPr>
  </w:style>
  <w:style w:type="character" w:styleId="UnresolvedMention">
    <w:name w:val="Unresolved Mention"/>
    <w:basedOn w:val="DefaultParagraphFont"/>
    <w:uiPriority w:val="99"/>
    <w:semiHidden/>
    <w:unhideWhenUsed/>
    <w:rsid w:val="00FD70C3"/>
    <w:rPr>
      <w:color w:val="605E5C"/>
      <w:shd w:val="clear" w:color="auto" w:fill="E1DFDD"/>
    </w:rPr>
  </w:style>
  <w:style w:type="paragraph" w:styleId="ListParagraph">
    <w:name w:val="List Paragraph"/>
    <w:basedOn w:val="Normal"/>
    <w:uiPriority w:val="34"/>
    <w:qFormat/>
    <w:rsid w:val="00FD70C3"/>
    <w:pPr>
      <w:ind w:left="720"/>
      <w:contextualSpacing/>
    </w:pPr>
  </w:style>
  <w:style w:type="table" w:styleId="TableGrid">
    <w:name w:val="Table Grid"/>
    <w:basedOn w:val="TableNormal"/>
    <w:uiPriority w:val="39"/>
    <w:rsid w:val="00E809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E8092C"/>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E8092C"/>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E8092C"/>
    <w:rPr>
      <w:rFonts w:eastAsiaTheme="minorEastAsia" w:cs="Times New Roman"/>
      <w:sz w:val="20"/>
      <w:szCs w:val="20"/>
      <w:lang w:val="en-US"/>
    </w:rPr>
  </w:style>
  <w:style w:type="character" w:styleId="SubtleEmphasis">
    <w:name w:val="Subtle Emphasis"/>
    <w:basedOn w:val="DefaultParagraphFont"/>
    <w:uiPriority w:val="19"/>
    <w:qFormat/>
    <w:rsid w:val="00E8092C"/>
    <w:rPr>
      <w:i/>
      <w:iCs/>
    </w:rPr>
  </w:style>
  <w:style w:type="table" w:styleId="LightShading-Accent1">
    <w:name w:val="Light Shading Accent 1"/>
    <w:basedOn w:val="TableNormal"/>
    <w:uiPriority w:val="60"/>
    <w:rsid w:val="00E8092C"/>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List">
    <w:name w:val="Light List"/>
    <w:basedOn w:val="TableNormal"/>
    <w:uiPriority w:val="61"/>
    <w:rsid w:val="00E8092C"/>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idTable1Light-Accent2">
    <w:name w:val="Grid Table 1 Light Accent 2"/>
    <w:basedOn w:val="TableNormal"/>
    <w:uiPriority w:val="46"/>
    <w:rsid w:val="0076584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403F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F4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93836-5141-4CBD-8014-919073A0B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10342</TotalTime>
  <Pages>8</Pages>
  <Words>3306</Words>
  <Characters>18846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Sofiya Tupovicharska</dc:creator>
  <cp:keywords/>
  <dc:description/>
  <cp:lastModifiedBy>Sofiya Tupovicharska</cp:lastModifiedBy>
  <cp:revision>3</cp:revision>
  <dcterms:created xsi:type="dcterms:W3CDTF">2020-04-25T11:52:00Z</dcterms:created>
  <dcterms:modified xsi:type="dcterms:W3CDTF">2020-05-11T19:46:00Z</dcterms:modified>
</cp:coreProperties>
</file>