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8EA92F" w14:textId="608AA851" w:rsidR="004450A7" w:rsidRDefault="000008DC" w:rsidP="00BC7992">
      <w:pPr>
        <w:spacing w:after="240" w:line="360" w:lineRule="auto"/>
        <w:jc w:val="left"/>
        <w:rPr>
          <w:rFonts w:ascii="Arial" w:eastAsia="Times New Roman" w:hAnsi="Arial"/>
          <w:bCs w:val="0"/>
          <w:color w:val="auto"/>
          <w:lang w:eastAsia="en-GB"/>
        </w:rPr>
      </w:pPr>
      <w:r w:rsidRPr="00F83DF8">
        <w:rPr>
          <w:rFonts w:ascii="Arial" w:eastAsia="Times New Roman" w:hAnsi="Arial"/>
          <w:bCs w:val="0"/>
          <w:noProof/>
          <w:color w:val="auto"/>
          <w:lang w:eastAsia="en-GB"/>
        </w:rPr>
        <mc:AlternateContent>
          <mc:Choice Requires="wpg">
            <w:drawing>
              <wp:anchor distT="0" distB="0" distL="114300" distR="114300" simplePos="0" relativeHeight="251666432" behindDoc="0" locked="0" layoutInCell="1" allowOverlap="1" wp14:anchorId="23956B74" wp14:editId="73CD6B3A">
                <wp:simplePos x="0" y="0"/>
                <wp:positionH relativeFrom="margin">
                  <wp:posOffset>25926</wp:posOffset>
                </wp:positionH>
                <wp:positionV relativeFrom="paragraph">
                  <wp:posOffset>499012</wp:posOffset>
                </wp:positionV>
                <wp:extent cx="5396230" cy="2686050"/>
                <wp:effectExtent l="0" t="0" r="0" b="19050"/>
                <wp:wrapSquare wrapText="bothSides"/>
                <wp:docPr id="1904174266" name="Group 8"/>
                <wp:cNvGraphicFramePr/>
                <a:graphic xmlns:a="http://schemas.openxmlformats.org/drawingml/2006/main">
                  <a:graphicData uri="http://schemas.microsoft.com/office/word/2010/wordprocessingGroup">
                    <wpg:wgp>
                      <wpg:cNvGrpSpPr/>
                      <wpg:grpSpPr>
                        <a:xfrm>
                          <a:off x="0" y="0"/>
                          <a:ext cx="5396230" cy="2686050"/>
                          <a:chOff x="317539" y="-11945"/>
                          <a:chExt cx="5400713" cy="2690201"/>
                        </a:xfrm>
                      </wpg:grpSpPr>
                      <wpg:grpSp>
                        <wpg:cNvPr id="2083431807" name="Group 6"/>
                        <wpg:cNvGrpSpPr/>
                        <wpg:grpSpPr>
                          <a:xfrm>
                            <a:off x="1485968" y="-11945"/>
                            <a:ext cx="2103640" cy="2690201"/>
                            <a:chOff x="-753195" y="1525766"/>
                            <a:chExt cx="2103640" cy="2690923"/>
                          </a:xfrm>
                        </wpg:grpSpPr>
                        <pic:pic xmlns:pic="http://schemas.openxmlformats.org/drawingml/2006/picture">
                          <pic:nvPicPr>
                            <pic:cNvPr id="1660886984" name="Picture 5"/>
                            <pic:cNvPicPr>
                              <a:picLocks noChangeAspect="1"/>
                            </pic:cNvPicPr>
                          </pic:nvPicPr>
                          <pic:blipFill rotWithShape="1">
                            <a:blip r:embed="rId6" cstate="print">
                              <a:extLst>
                                <a:ext uri="{28A0092B-C50C-407E-A947-70E740481C1C}">
                                  <a14:useLocalDpi xmlns:a14="http://schemas.microsoft.com/office/drawing/2010/main" val="0"/>
                                </a:ext>
                              </a:extLst>
                            </a:blip>
                            <a:srcRect t="29891" r="8572" b="17773"/>
                            <a:stretch/>
                          </pic:blipFill>
                          <pic:spPr bwMode="auto">
                            <a:xfrm>
                              <a:off x="-753194" y="1525766"/>
                              <a:ext cx="2103639" cy="1325450"/>
                            </a:xfrm>
                            <a:prstGeom prst="rect">
                              <a:avLst/>
                            </a:prstGeom>
                            <a:noFill/>
                            <a:ln>
                              <a:noFill/>
                            </a:ln>
                            <a:extLst>
                              <a:ext uri="{53640926-AAD7-44D8-BBD7-CCE9431645EC}">
                                <a14:shadowObscured xmlns:a14="http://schemas.microsoft.com/office/drawing/2010/main"/>
                              </a:ext>
                            </a:extLst>
                          </pic:spPr>
                        </pic:pic>
                        <wps:wsp>
                          <wps:cNvPr id="1260018572" name="Text Box 2"/>
                          <wps:cNvSpPr txBox="1">
                            <a:spLocks noChangeArrowheads="1"/>
                          </wps:cNvSpPr>
                          <wps:spPr bwMode="auto">
                            <a:xfrm>
                              <a:off x="-753195" y="2850553"/>
                              <a:ext cx="2103639" cy="1366136"/>
                            </a:xfrm>
                            <a:prstGeom prst="rect">
                              <a:avLst/>
                            </a:prstGeom>
                            <a:solidFill>
                              <a:srgbClr val="FFFFFF"/>
                            </a:solidFill>
                            <a:ln w="9525">
                              <a:solidFill>
                                <a:srgbClr val="000000"/>
                              </a:solidFill>
                              <a:miter lim="800000"/>
                              <a:headEnd/>
                              <a:tailEnd/>
                            </a:ln>
                          </wps:spPr>
                          <wps:txbx>
                            <w:txbxContent>
                              <w:p w14:paraId="034B51C2" w14:textId="224B1EA6" w:rsidR="007C6E22" w:rsidRPr="007C3A56" w:rsidRDefault="00DE2B63" w:rsidP="00253C4A">
                                <w:pPr>
                                  <w:jc w:val="left"/>
                                  <w:rPr>
                                    <w:rFonts w:ascii="Arial" w:hAnsi="Arial"/>
                                  </w:rPr>
                                </w:pPr>
                                <w:r w:rsidRPr="00C07E55">
                                  <w:rPr>
                                    <w:rFonts w:ascii="Arial" w:hAnsi="Arial"/>
                                  </w:rPr>
                                  <w:t>Image</w:t>
                                </w:r>
                                <w:r w:rsidR="00492675" w:rsidRPr="00C07E55">
                                  <w:rPr>
                                    <w:rFonts w:ascii="Arial" w:hAnsi="Arial"/>
                                  </w:rPr>
                                  <w:t xml:space="preserve"> 2</w:t>
                                </w:r>
                                <w:r w:rsidRPr="00C07E55">
                                  <w:rPr>
                                    <w:rFonts w:ascii="Arial" w:hAnsi="Arial"/>
                                  </w:rPr>
                                  <w:t>:</w:t>
                                </w:r>
                                <w:r w:rsidR="00492675" w:rsidRPr="00C07E55">
                                  <w:rPr>
                                    <w:rFonts w:ascii="Arial" w:hAnsi="Arial"/>
                                  </w:rPr>
                                  <w:t xml:space="preserve"> Map</w:t>
                                </w:r>
                                <w:r w:rsidR="00334A1F" w:rsidRPr="00C07E55">
                                  <w:rPr>
                                    <w:rFonts w:ascii="Arial" w:hAnsi="Arial"/>
                                  </w:rPr>
                                  <w:t xml:space="preserve"> location of</w:t>
                                </w:r>
                                <w:r w:rsidRPr="00C07E55">
                                  <w:rPr>
                                    <w:rFonts w:ascii="Arial" w:hAnsi="Arial"/>
                                  </w:rPr>
                                  <w:t xml:space="preserve"> </w:t>
                                </w:r>
                                <w:r w:rsidR="0002456D" w:rsidRPr="00C07E55">
                                  <w:rPr>
                                    <w:rFonts w:ascii="Arial" w:hAnsi="Arial"/>
                                  </w:rPr>
                                  <w:t xml:space="preserve">Abaty </w:t>
                                </w:r>
                                <w:r w:rsidR="0002456D" w:rsidRPr="007C3A56">
                                  <w:rPr>
                                    <w:rFonts w:ascii="Arial" w:hAnsi="Arial"/>
                                  </w:rPr>
                                  <w:t>Ystrad Fflur</w:t>
                                </w:r>
                                <w:r w:rsidR="00E86333" w:rsidRPr="007C3A56">
                                  <w:rPr>
                                    <w:rFonts w:ascii="Arial" w:hAnsi="Arial"/>
                                  </w:rPr>
                                  <w:t xml:space="preserve"> </w:t>
                                </w:r>
                                <w:r w:rsidR="00DA2E17" w:rsidRPr="007C3A56">
                                  <w:rPr>
                                    <w:rFonts w:ascii="Arial" w:hAnsi="Arial"/>
                                  </w:rPr>
                                  <w:t xml:space="preserve">known as </w:t>
                                </w:r>
                                <w:r w:rsidR="0002456D" w:rsidRPr="007C3A56">
                                  <w:rPr>
                                    <w:rFonts w:ascii="Arial" w:hAnsi="Arial"/>
                                  </w:rPr>
                                  <w:t>Strata Florida</w:t>
                                </w:r>
                                <w:r w:rsidR="00A342FD" w:rsidRPr="007C3A56">
                                  <w:rPr>
                                    <w:rFonts w:ascii="Arial" w:hAnsi="Arial"/>
                                  </w:rPr>
                                  <w:t xml:space="preserve"> in English</w:t>
                                </w:r>
                                <w:r w:rsidR="007C6E22" w:rsidRPr="007C3A56">
                                  <w:rPr>
                                    <w:rFonts w:ascii="Arial" w:hAnsi="Arial"/>
                                  </w:rPr>
                                  <w:t>.</w:t>
                                </w:r>
                              </w:p>
                              <w:p w14:paraId="7E515772" w14:textId="0D5EA778" w:rsidR="0002456D" w:rsidRPr="007C3A56" w:rsidRDefault="00D73AD6" w:rsidP="00253C4A">
                                <w:pPr>
                                  <w:jc w:val="left"/>
                                  <w:rPr>
                                    <w:rFonts w:ascii="Arial" w:hAnsi="Arial"/>
                                  </w:rPr>
                                </w:pPr>
                                <w:r w:rsidRPr="007C3A56">
                                  <w:rPr>
                                    <w:rFonts w:ascii="Arial" w:hAnsi="Arial"/>
                                  </w:rPr>
                                  <w:t>Abbey Rd, Ystrad Fflyr, Ystrad Meurig, SY2</w:t>
                                </w:r>
                                <w:r w:rsidR="00DE2B63" w:rsidRPr="007C3A56">
                                  <w:rPr>
                                    <w:rFonts w:ascii="Arial" w:hAnsi="Arial"/>
                                  </w:rPr>
                                  <w:t>5 6ES</w:t>
                                </w:r>
                                <w:r w:rsidR="00334A1F" w:rsidRPr="007C3A56">
                                  <w:rPr>
                                    <w:rFonts w:ascii="Arial" w:hAnsi="Arial"/>
                                  </w:rPr>
                                  <w:t xml:space="preserve"> </w:t>
                                </w:r>
                                <w:r w:rsidR="00CD6BC9" w:rsidRPr="007C3A56">
                                  <w:rPr>
                                    <w:rFonts w:ascii="Arial" w:hAnsi="Arial"/>
                                  </w:rPr>
                                  <w:t>(The Strata Florida Trust, 2006c</w:t>
                                </w:r>
                                <w:r w:rsidR="00334A1F" w:rsidRPr="007C3A56">
                                  <w:rPr>
                                    <w:rFonts w:ascii="Arial" w:hAnsi="Arial"/>
                                  </w:rPr>
                                  <w:t>).</w:t>
                                </w:r>
                              </w:p>
                            </w:txbxContent>
                          </wps:txbx>
                          <wps:bodyPr rot="0" vert="horz" wrap="square" lIns="91440" tIns="45720" rIns="91440" bIns="45720" anchor="t" anchorCtr="0">
                            <a:noAutofit/>
                          </wps:bodyPr>
                        </wps:wsp>
                      </wpg:grpSp>
                      <wpg:grpSp>
                        <wpg:cNvPr id="1100797278" name="Group 7"/>
                        <wpg:cNvGrpSpPr/>
                        <wpg:grpSpPr>
                          <a:xfrm>
                            <a:off x="317539" y="-11945"/>
                            <a:ext cx="5400713" cy="2690201"/>
                            <a:chOff x="317539" y="-11945"/>
                            <a:chExt cx="5400713" cy="2690201"/>
                          </a:xfrm>
                        </wpg:grpSpPr>
                        <wpg:grpSp>
                          <wpg:cNvPr id="1063540400" name="Group 4"/>
                          <wpg:cNvGrpSpPr/>
                          <wpg:grpSpPr>
                            <a:xfrm>
                              <a:off x="317539" y="-11945"/>
                              <a:ext cx="5400713" cy="2690200"/>
                              <a:chOff x="818511" y="3575"/>
                              <a:chExt cx="5402432" cy="2691257"/>
                            </a:xfrm>
                          </wpg:grpSpPr>
                          <wpg:grpSp>
                            <wpg:cNvPr id="1034286104" name="Group 2"/>
                            <wpg:cNvGrpSpPr/>
                            <wpg:grpSpPr>
                              <a:xfrm>
                                <a:off x="818511" y="3576"/>
                                <a:ext cx="1169620" cy="2691256"/>
                                <a:chOff x="818511" y="3576"/>
                                <a:chExt cx="1169620" cy="2691256"/>
                              </a:xfrm>
                            </wpg:grpSpPr>
                            <pic:pic xmlns:pic="http://schemas.openxmlformats.org/drawingml/2006/picture">
                              <pic:nvPicPr>
                                <pic:cNvPr id="2055867035" name="Picture 1"/>
                                <pic:cNvPicPr>
                                  <a:picLocks noChangeAspect="1"/>
                                </pic:cNvPicPr>
                              </pic:nvPicPr>
                              <pic:blipFill rotWithShape="1">
                                <a:blip r:embed="rId7" cstate="print">
                                  <a:extLst>
                                    <a:ext uri="{28A0092B-C50C-407E-A947-70E740481C1C}">
                                      <a14:useLocalDpi xmlns:a14="http://schemas.microsoft.com/office/drawing/2010/main" val="0"/>
                                    </a:ext>
                                  </a:extLst>
                                </a:blip>
                                <a:srcRect l="-2" t="6255" r="12" b="3"/>
                                <a:stretch/>
                              </pic:blipFill>
                              <pic:spPr bwMode="auto">
                                <a:xfrm>
                                  <a:off x="818511" y="3576"/>
                                  <a:ext cx="1169620" cy="1462211"/>
                                </a:xfrm>
                                <a:prstGeom prst="rect">
                                  <a:avLst/>
                                </a:prstGeom>
                                <a:noFill/>
                              </pic:spPr>
                            </pic:pic>
                            <wps:wsp>
                              <wps:cNvPr id="217" name="Text Box 2"/>
                              <wps:cNvSpPr txBox="1">
                                <a:spLocks noChangeArrowheads="1"/>
                              </wps:cNvSpPr>
                              <wps:spPr bwMode="auto">
                                <a:xfrm>
                                  <a:off x="828912" y="1458941"/>
                                  <a:ext cx="1152952" cy="1235891"/>
                                </a:xfrm>
                                <a:prstGeom prst="rect">
                                  <a:avLst/>
                                </a:prstGeom>
                                <a:solidFill>
                                  <a:srgbClr val="FFFFFF"/>
                                </a:solidFill>
                                <a:ln w="9525">
                                  <a:solidFill>
                                    <a:srgbClr val="000000"/>
                                  </a:solidFill>
                                  <a:miter lim="800000"/>
                                  <a:headEnd/>
                                  <a:tailEnd/>
                                </a:ln>
                              </wps:spPr>
                              <wps:txbx>
                                <w:txbxContent>
                                  <w:p w14:paraId="25F88B0E" w14:textId="79ED511B" w:rsidR="00644B47" w:rsidRPr="00C07E55" w:rsidRDefault="009471CB" w:rsidP="007C6E22">
                                    <w:pPr>
                                      <w:jc w:val="left"/>
                                      <w:rPr>
                                        <w:rFonts w:ascii="Arial" w:hAnsi="Arial"/>
                                      </w:rPr>
                                    </w:pPr>
                                    <w:r w:rsidRPr="00C07E55">
                                      <w:rPr>
                                        <w:rFonts w:ascii="Arial" w:hAnsi="Arial"/>
                                      </w:rPr>
                                      <w:t>Image 1: The remaining ruins of Strata Florida abbey (</w:t>
                                    </w:r>
                                    <w:r w:rsidR="004C760A" w:rsidRPr="00C07E55">
                                      <w:rPr>
                                        <w:rFonts w:ascii="Arial" w:hAnsi="Arial"/>
                                      </w:rPr>
                                      <w:t>The Strata Florida Trust, 2006b</w:t>
                                    </w:r>
                                    <w:r w:rsidR="00334A1F" w:rsidRPr="00C07E55">
                                      <w:rPr>
                                        <w:rFonts w:ascii="Arial" w:hAnsi="Arial"/>
                                      </w:rPr>
                                      <w:t>)</w:t>
                                    </w:r>
                                    <w:r w:rsidR="007C6E22" w:rsidRPr="00C07E55">
                                      <w:rPr>
                                        <w:rFonts w:ascii="Arial" w:hAnsi="Arial"/>
                                      </w:rPr>
                                      <w:t>.</w:t>
                                    </w:r>
                                  </w:p>
                                </w:txbxContent>
                              </wps:txbx>
                              <wps:bodyPr rot="0" vert="horz" wrap="square" lIns="91440" tIns="45720" rIns="91440" bIns="45720" anchor="t" anchorCtr="0">
                                <a:noAutofit/>
                              </wps:bodyPr>
                            </wps:wsp>
                          </wpg:grpSp>
                          <pic:pic xmlns:pic="http://schemas.openxmlformats.org/drawingml/2006/picture">
                            <pic:nvPicPr>
                              <pic:cNvPr id="138373206" name="Picture 3"/>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H="1">
                                <a:off x="4082628" y="3575"/>
                                <a:ext cx="2138315" cy="1603488"/>
                              </a:xfrm>
                              <a:prstGeom prst="rect">
                                <a:avLst/>
                              </a:prstGeom>
                              <a:noFill/>
                            </pic:spPr>
                          </pic:pic>
                        </wpg:grpSp>
                        <wps:wsp>
                          <wps:cNvPr id="1584472323" name="Text Box 2"/>
                          <wps:cNvSpPr txBox="1">
                            <a:spLocks noChangeArrowheads="1"/>
                          </wps:cNvSpPr>
                          <wps:spPr bwMode="auto">
                            <a:xfrm>
                              <a:off x="3589608" y="1590913"/>
                              <a:ext cx="2113063" cy="1087343"/>
                            </a:xfrm>
                            <a:prstGeom prst="rect">
                              <a:avLst/>
                            </a:prstGeom>
                            <a:solidFill>
                              <a:srgbClr val="FFFFFF"/>
                            </a:solidFill>
                            <a:ln w="9525">
                              <a:solidFill>
                                <a:srgbClr val="000000"/>
                              </a:solidFill>
                              <a:miter lim="800000"/>
                              <a:headEnd/>
                              <a:tailEnd/>
                            </a:ln>
                          </wps:spPr>
                          <wps:txbx>
                            <w:txbxContent>
                              <w:p w14:paraId="12B3E043" w14:textId="164C7566" w:rsidR="00DE2B63" w:rsidRPr="00C07E55" w:rsidRDefault="00DE2B63" w:rsidP="00253C4A">
                                <w:pPr>
                                  <w:jc w:val="left"/>
                                  <w:rPr>
                                    <w:rFonts w:ascii="Arial" w:hAnsi="Arial"/>
                                  </w:rPr>
                                </w:pPr>
                                <w:r w:rsidRPr="00C07E55">
                                  <w:rPr>
                                    <w:rFonts w:ascii="Arial" w:hAnsi="Arial"/>
                                  </w:rPr>
                                  <w:t>Im</w:t>
                                </w:r>
                                <w:r w:rsidR="000A77AB" w:rsidRPr="00C07E55">
                                  <w:rPr>
                                    <w:rFonts w:ascii="Arial" w:hAnsi="Arial"/>
                                  </w:rPr>
                                  <w:t>age</w:t>
                                </w:r>
                                <w:r w:rsidR="00334A1F" w:rsidRPr="00C07E55">
                                  <w:rPr>
                                    <w:rFonts w:ascii="Arial" w:hAnsi="Arial"/>
                                  </w:rPr>
                                  <w:t xml:space="preserve"> 3: </w:t>
                                </w:r>
                                <w:r w:rsidR="00CB50A1" w:rsidRPr="00C07E55">
                                  <w:rPr>
                                    <w:rFonts w:ascii="Arial" w:hAnsi="Arial"/>
                                  </w:rPr>
                                  <w:t>An o</w:t>
                                </w:r>
                                <w:r w:rsidR="00401949" w:rsidRPr="00C07E55">
                                  <w:rPr>
                                    <w:rFonts w:ascii="Arial" w:hAnsi="Arial"/>
                                  </w:rPr>
                                  <w:t>vervie</w:t>
                                </w:r>
                                <w:r w:rsidR="00CB50A1" w:rsidRPr="00C07E55">
                                  <w:rPr>
                                    <w:rFonts w:ascii="Arial" w:hAnsi="Arial"/>
                                  </w:rPr>
                                  <w:t>w</w:t>
                                </w:r>
                                <w:r w:rsidR="006448D0" w:rsidRPr="00C07E55">
                                  <w:rPr>
                                    <w:rFonts w:ascii="Arial" w:hAnsi="Arial"/>
                                  </w:rPr>
                                  <w:t xml:space="preserve"> </w:t>
                                </w:r>
                                <w:r w:rsidR="007572B7" w:rsidRPr="00C07E55">
                                  <w:rPr>
                                    <w:rFonts w:ascii="Arial" w:hAnsi="Arial"/>
                                  </w:rPr>
                                  <w:t xml:space="preserve">of </w:t>
                                </w:r>
                                <w:r w:rsidR="00401949" w:rsidRPr="00C07E55">
                                  <w:rPr>
                                    <w:rFonts w:ascii="Arial" w:hAnsi="Arial"/>
                                  </w:rPr>
                                  <w:t xml:space="preserve">Strata Florida </w:t>
                                </w:r>
                                <w:r w:rsidR="007572B7" w:rsidRPr="00C07E55">
                                  <w:rPr>
                                    <w:rFonts w:ascii="Arial" w:hAnsi="Arial"/>
                                  </w:rPr>
                                  <w:t xml:space="preserve">containing centuries of </w:t>
                                </w:r>
                                <w:r w:rsidR="00CB50A1" w:rsidRPr="00C07E55">
                                  <w:rPr>
                                    <w:rFonts w:ascii="Arial" w:hAnsi="Arial"/>
                                  </w:rPr>
                                  <w:t>archaeology</w:t>
                                </w:r>
                                <w:r w:rsidR="00537964" w:rsidRPr="00C07E55">
                                  <w:rPr>
                                    <w:rFonts w:ascii="Arial" w:hAnsi="Arial"/>
                                  </w:rPr>
                                  <w:t xml:space="preserve"> and </w:t>
                                </w:r>
                                <w:r w:rsidR="007572B7" w:rsidRPr="00C07E55">
                                  <w:rPr>
                                    <w:rFonts w:ascii="Arial" w:hAnsi="Arial"/>
                                  </w:rPr>
                                  <w:t xml:space="preserve">history </w:t>
                                </w:r>
                                <w:r w:rsidR="007F5713" w:rsidRPr="00C07E55">
                                  <w:rPr>
                                    <w:rFonts w:ascii="Arial" w:hAnsi="Arial"/>
                                  </w:rPr>
                                  <w:t>(</w:t>
                                </w:r>
                                <w:r w:rsidR="002B1715" w:rsidRPr="00C07E55">
                                  <w:rPr>
                                    <w:rFonts w:ascii="Arial" w:hAnsi="Arial"/>
                                  </w:rPr>
                                  <w:t>The Strata Florida Trust, 2006a</w:t>
                                </w:r>
                                <w:r w:rsidR="007F5713" w:rsidRPr="00C07E55">
                                  <w:rPr>
                                    <w:rFonts w:ascii="Arial" w:hAnsi="Arial"/>
                                  </w:rPr>
                                  <w:t>).</w:t>
                                </w:r>
                              </w:p>
                            </w:txbxContent>
                          </wps:txbx>
                          <wps:bodyPr rot="0" vert="horz" wrap="square" lIns="91440" tIns="45720" rIns="91440" bIns="45720" anchor="t" anchorCtr="0">
                            <a:noAutofit/>
                          </wps:bodyPr>
                        </wps:wsp>
                      </wpg:grpSp>
                    </wpg:wgp>
                  </a:graphicData>
                </a:graphic>
                <wp14:sizeRelH relativeFrom="margin">
                  <wp14:pctWidth>0</wp14:pctWidth>
                </wp14:sizeRelH>
                <wp14:sizeRelV relativeFrom="margin">
                  <wp14:pctHeight>0</wp14:pctHeight>
                </wp14:sizeRelV>
              </wp:anchor>
            </w:drawing>
          </mc:Choice>
          <mc:Fallback>
            <w:pict>
              <v:group w14:anchorId="23956B74" id="Group 8" o:spid="_x0000_s1026" style="position:absolute;margin-left:2.05pt;margin-top:39.3pt;width:424.9pt;height:211.5pt;z-index:251666432;mso-position-horizontal-relative:margin;mso-width-relative:margin;mso-height-relative:margin" coordorigin="3175,-119" coordsize="54007,26902"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">
                <v:group id="Group 6" o:spid="_x0000_s1027" style="position:absolute;left:14859;top:-119;width:21037;height:26901" coordorigin="-7531,15257" coordsize="21036,269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&#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style="position:absolute;left:-7531;top:15257;width:21035;height:132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">
                    <v:imagedata r:id="rId9" o:title="" croptop="19589f" cropbottom="11648f" cropright="5618f"/>
                  </v:shape>
                  <v:shapetype id="_x0000_t202" coordsize="21600,21600" o:spt="202" path="m,l,21600r21600,l21600,xe">
                    <v:stroke joinstyle="miter"/>
                    <v:path gradientshapeok="t" o:connecttype="rect"/>
                  </v:shapetype>
                  <v:shape id="Text Box 2" o:spid="_x0000_s1029" type="#_x0000_t202" style="position:absolute;left:-7531;top:28505;width:21035;height:13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">
                    <v:textbox>
                      <w:txbxContent>
                        <w:p w14:paraId="034B51C2" w14:textId="224B1EA6" w:rsidR="007C6E22" w:rsidRPr="007C3A56" w:rsidRDefault="00DE2B63" w:rsidP="00253C4A">
                          <w:pPr>
                            <w:jc w:val="left"/>
                            <w:rPr>
                              <w:rFonts w:ascii="Arial" w:hAnsi="Arial"/>
                            </w:rPr>
                          </w:pPr>
                          <w:r w:rsidRPr="00C07E55">
                            <w:rPr>
                              <w:rFonts w:ascii="Arial" w:hAnsi="Arial"/>
                            </w:rPr>
                            <w:t>Image</w:t>
                          </w:r>
                          <w:r w:rsidR="00492675" w:rsidRPr="00C07E55">
                            <w:rPr>
                              <w:rFonts w:ascii="Arial" w:hAnsi="Arial"/>
                            </w:rPr>
                            <w:t xml:space="preserve"> 2</w:t>
                          </w:r>
                          <w:r w:rsidRPr="00C07E55">
                            <w:rPr>
                              <w:rFonts w:ascii="Arial" w:hAnsi="Arial"/>
                            </w:rPr>
                            <w:t>:</w:t>
                          </w:r>
                          <w:r w:rsidR="00492675" w:rsidRPr="00C07E55">
                            <w:rPr>
                              <w:rFonts w:ascii="Arial" w:hAnsi="Arial"/>
                            </w:rPr>
                            <w:t xml:space="preserve"> Map</w:t>
                          </w:r>
                          <w:r w:rsidR="00334A1F" w:rsidRPr="00C07E55">
                            <w:rPr>
                              <w:rFonts w:ascii="Arial" w:hAnsi="Arial"/>
                            </w:rPr>
                            <w:t xml:space="preserve"> location of</w:t>
                          </w:r>
                          <w:r w:rsidRPr="00C07E55">
                            <w:rPr>
                              <w:rFonts w:ascii="Arial" w:hAnsi="Arial"/>
                            </w:rPr>
                            <w:t xml:space="preserve"> </w:t>
                          </w:r>
                          <w:r w:rsidR="0002456D" w:rsidRPr="00C07E55">
                            <w:rPr>
                              <w:rFonts w:ascii="Arial" w:hAnsi="Arial"/>
                            </w:rPr>
                            <w:t xml:space="preserve">Abaty </w:t>
                          </w:r>
                          <w:r w:rsidR="0002456D" w:rsidRPr="007C3A56">
                            <w:rPr>
                              <w:rFonts w:ascii="Arial" w:hAnsi="Arial"/>
                            </w:rPr>
                            <w:t>Ystrad Fflur</w:t>
                          </w:r>
                          <w:r w:rsidR="00E86333" w:rsidRPr="007C3A56">
                            <w:rPr>
                              <w:rFonts w:ascii="Arial" w:hAnsi="Arial"/>
                            </w:rPr>
                            <w:t xml:space="preserve"> </w:t>
                          </w:r>
                          <w:r w:rsidR="00DA2E17" w:rsidRPr="007C3A56">
                            <w:rPr>
                              <w:rFonts w:ascii="Arial" w:hAnsi="Arial"/>
                            </w:rPr>
                            <w:t xml:space="preserve">known as </w:t>
                          </w:r>
                          <w:r w:rsidR="0002456D" w:rsidRPr="007C3A56">
                            <w:rPr>
                              <w:rFonts w:ascii="Arial" w:hAnsi="Arial"/>
                            </w:rPr>
                            <w:t>Strata Florida</w:t>
                          </w:r>
                          <w:r w:rsidR="00A342FD" w:rsidRPr="007C3A56">
                            <w:rPr>
                              <w:rFonts w:ascii="Arial" w:hAnsi="Arial"/>
                            </w:rPr>
                            <w:t xml:space="preserve"> in English</w:t>
                          </w:r>
                          <w:r w:rsidR="007C6E22" w:rsidRPr="007C3A56">
                            <w:rPr>
                              <w:rFonts w:ascii="Arial" w:hAnsi="Arial"/>
                            </w:rPr>
                            <w:t>.</w:t>
                          </w:r>
                        </w:p>
                        <w:p w14:paraId="7E515772" w14:textId="0D5EA778" w:rsidR="0002456D" w:rsidRPr="007C3A56" w:rsidRDefault="00D73AD6" w:rsidP="00253C4A">
                          <w:pPr>
                            <w:jc w:val="left"/>
                            <w:rPr>
                              <w:rFonts w:ascii="Arial" w:hAnsi="Arial"/>
                            </w:rPr>
                          </w:pPr>
                          <w:r w:rsidRPr="007C3A56">
                            <w:rPr>
                              <w:rFonts w:ascii="Arial" w:hAnsi="Arial"/>
                            </w:rPr>
                            <w:t>Abbey Rd, Ystrad Fflyr, Ystrad Meurig, SY2</w:t>
                          </w:r>
                          <w:r w:rsidR="00DE2B63" w:rsidRPr="007C3A56">
                            <w:rPr>
                              <w:rFonts w:ascii="Arial" w:hAnsi="Arial"/>
                            </w:rPr>
                            <w:t>5 6ES</w:t>
                          </w:r>
                          <w:r w:rsidR="00334A1F" w:rsidRPr="007C3A56">
                            <w:rPr>
                              <w:rFonts w:ascii="Arial" w:hAnsi="Arial"/>
                            </w:rPr>
                            <w:t xml:space="preserve"> </w:t>
                          </w:r>
                          <w:r w:rsidR="00CD6BC9" w:rsidRPr="007C3A56">
                            <w:rPr>
                              <w:rFonts w:ascii="Arial" w:hAnsi="Arial"/>
                            </w:rPr>
                            <w:t>(The Strata Florida Trust, 2006c</w:t>
                          </w:r>
                          <w:r w:rsidR="00334A1F" w:rsidRPr="007C3A56">
                            <w:rPr>
                              <w:rFonts w:ascii="Arial" w:hAnsi="Arial"/>
                            </w:rPr>
                            <w:t>).</w:t>
                          </w:r>
                        </w:p>
                      </w:txbxContent>
                    </v:textbox>
                  </v:shape>
                </v:group>
                <v:group id="Group 7" o:spid="_x0000_s1030" style="position:absolute;left:3175;top:-119;width:54007;height:26901" coordorigin="3175,-119" coordsize="54007,269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">
                  <v:group id="Group 4" o:spid="_x0000_s1031" style="position:absolute;left:3175;top:-119;width:54007;height:26901" coordorigin="8185,35" coordsize="54024,26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">
                    <v:group id="Group 2" o:spid="_x0000_s1032" style="position:absolute;left:8185;top:35;width:11696;height:26913" coordorigin="8185,35" coordsize="11696,26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">
                      <v:shape id="Picture 1" o:spid="_x0000_s1033" type="#_x0000_t75" style="position:absolute;left:8185;top:35;width:11696;height:14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">
                        <v:imagedata r:id="rId10" o:title="" croptop="4099f" cropbottom="2f" cropleft="-1f" cropright="8f"/>
                      </v:shape>
                      <v:shape id="Text Box 2" o:spid="_x0000_s1034" type="#_x0000_t202" style="position:absolute;left:8289;top:14589;width:11529;height:123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25F88B0E" w14:textId="79ED511B" w:rsidR="00644B47" w:rsidRPr="00C07E55" w:rsidRDefault="009471CB" w:rsidP="007C6E22">
                              <w:pPr>
                                <w:jc w:val="left"/>
                                <w:rPr>
                                  <w:rFonts w:ascii="Arial" w:hAnsi="Arial"/>
                                </w:rPr>
                              </w:pPr>
                              <w:r w:rsidRPr="00C07E55">
                                <w:rPr>
                                  <w:rFonts w:ascii="Arial" w:hAnsi="Arial"/>
                                </w:rPr>
                                <w:t>Image 1: The remaining ruins of Strata Florida abbey (</w:t>
                              </w:r>
                              <w:r w:rsidR="004C760A" w:rsidRPr="00C07E55">
                                <w:rPr>
                                  <w:rFonts w:ascii="Arial" w:hAnsi="Arial"/>
                                </w:rPr>
                                <w:t>The Strata Florida Trust, 2006b</w:t>
                              </w:r>
                              <w:r w:rsidR="00334A1F" w:rsidRPr="00C07E55">
                                <w:rPr>
                                  <w:rFonts w:ascii="Arial" w:hAnsi="Arial"/>
                                </w:rPr>
                                <w:t>)</w:t>
                              </w:r>
                              <w:r w:rsidR="007C6E22" w:rsidRPr="00C07E55">
                                <w:rPr>
                                  <w:rFonts w:ascii="Arial" w:hAnsi="Arial"/>
                                </w:rPr>
                                <w:t>.</w:t>
                              </w:r>
                            </w:p>
                          </w:txbxContent>
                        </v:textbox>
                      </v:shape>
                    </v:group>
                    <v:shape id="Picture 3" o:spid="_x0000_s1035" type="#_x0000_t75" style="position:absolute;left:40826;top:35;width:21383;height:16035;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">
                      <v:imagedata r:id="rId11" o:title=""/>
                    </v:shape>
                  </v:group>
                  <v:shape id="Text Box 2" o:spid="_x0000_s1036" type="#_x0000_t202" style="position:absolute;left:35896;top:15909;width:21130;height:108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">
                    <v:textbox>
                      <w:txbxContent>
                        <w:p w14:paraId="12B3E043" w14:textId="164C7566" w:rsidR="00DE2B63" w:rsidRPr="00C07E55" w:rsidRDefault="00DE2B63" w:rsidP="00253C4A">
                          <w:pPr>
                            <w:jc w:val="left"/>
                            <w:rPr>
                              <w:rFonts w:ascii="Arial" w:hAnsi="Arial"/>
                            </w:rPr>
                          </w:pPr>
                          <w:r w:rsidRPr="00C07E55">
                            <w:rPr>
                              <w:rFonts w:ascii="Arial" w:hAnsi="Arial"/>
                            </w:rPr>
                            <w:t>Im</w:t>
                          </w:r>
                          <w:r w:rsidR="000A77AB" w:rsidRPr="00C07E55">
                            <w:rPr>
                              <w:rFonts w:ascii="Arial" w:hAnsi="Arial"/>
                            </w:rPr>
                            <w:t>age</w:t>
                          </w:r>
                          <w:r w:rsidR="00334A1F" w:rsidRPr="00C07E55">
                            <w:rPr>
                              <w:rFonts w:ascii="Arial" w:hAnsi="Arial"/>
                            </w:rPr>
                            <w:t xml:space="preserve"> 3: </w:t>
                          </w:r>
                          <w:r w:rsidR="00CB50A1" w:rsidRPr="00C07E55">
                            <w:rPr>
                              <w:rFonts w:ascii="Arial" w:hAnsi="Arial"/>
                            </w:rPr>
                            <w:t>An o</w:t>
                          </w:r>
                          <w:r w:rsidR="00401949" w:rsidRPr="00C07E55">
                            <w:rPr>
                              <w:rFonts w:ascii="Arial" w:hAnsi="Arial"/>
                            </w:rPr>
                            <w:t>vervie</w:t>
                          </w:r>
                          <w:r w:rsidR="00CB50A1" w:rsidRPr="00C07E55">
                            <w:rPr>
                              <w:rFonts w:ascii="Arial" w:hAnsi="Arial"/>
                            </w:rPr>
                            <w:t>w</w:t>
                          </w:r>
                          <w:r w:rsidR="006448D0" w:rsidRPr="00C07E55">
                            <w:rPr>
                              <w:rFonts w:ascii="Arial" w:hAnsi="Arial"/>
                            </w:rPr>
                            <w:t xml:space="preserve"> </w:t>
                          </w:r>
                          <w:r w:rsidR="007572B7" w:rsidRPr="00C07E55">
                            <w:rPr>
                              <w:rFonts w:ascii="Arial" w:hAnsi="Arial"/>
                            </w:rPr>
                            <w:t xml:space="preserve">of </w:t>
                          </w:r>
                          <w:r w:rsidR="00401949" w:rsidRPr="00C07E55">
                            <w:rPr>
                              <w:rFonts w:ascii="Arial" w:hAnsi="Arial"/>
                            </w:rPr>
                            <w:t xml:space="preserve">Strata Florida </w:t>
                          </w:r>
                          <w:r w:rsidR="007572B7" w:rsidRPr="00C07E55">
                            <w:rPr>
                              <w:rFonts w:ascii="Arial" w:hAnsi="Arial"/>
                            </w:rPr>
                            <w:t xml:space="preserve">containing centuries of </w:t>
                          </w:r>
                          <w:r w:rsidR="00CB50A1" w:rsidRPr="00C07E55">
                            <w:rPr>
                              <w:rFonts w:ascii="Arial" w:hAnsi="Arial"/>
                            </w:rPr>
                            <w:t>archaeology</w:t>
                          </w:r>
                          <w:r w:rsidR="00537964" w:rsidRPr="00C07E55">
                            <w:rPr>
                              <w:rFonts w:ascii="Arial" w:hAnsi="Arial"/>
                            </w:rPr>
                            <w:t xml:space="preserve"> and </w:t>
                          </w:r>
                          <w:r w:rsidR="007572B7" w:rsidRPr="00C07E55">
                            <w:rPr>
                              <w:rFonts w:ascii="Arial" w:hAnsi="Arial"/>
                            </w:rPr>
                            <w:t xml:space="preserve">history </w:t>
                          </w:r>
                          <w:r w:rsidR="007F5713" w:rsidRPr="00C07E55">
                            <w:rPr>
                              <w:rFonts w:ascii="Arial" w:hAnsi="Arial"/>
                            </w:rPr>
                            <w:t>(</w:t>
                          </w:r>
                          <w:r w:rsidR="002B1715" w:rsidRPr="00C07E55">
                            <w:rPr>
                              <w:rFonts w:ascii="Arial" w:hAnsi="Arial"/>
                            </w:rPr>
                            <w:t>The Strata Florida Trust, 2006a</w:t>
                          </w:r>
                          <w:r w:rsidR="007F5713" w:rsidRPr="00C07E55">
                            <w:rPr>
                              <w:rFonts w:ascii="Arial" w:hAnsi="Arial"/>
                            </w:rPr>
                            <w:t>).</w:t>
                          </w:r>
                        </w:p>
                      </w:txbxContent>
                    </v:textbox>
                  </v:shape>
                </v:group>
                <w10:wrap type="square" anchorx="margin"/>
              </v:group>
            </w:pict>
          </mc:Fallback>
        </mc:AlternateContent>
      </w:r>
      <w:r w:rsidR="004450A7" w:rsidRPr="00F83DF8">
        <w:rPr>
          <w:rFonts w:ascii="Arial" w:eastAsia="Times New Roman" w:hAnsi="Arial"/>
          <w:bCs w:val="0"/>
          <w:color w:val="auto"/>
          <w:lang w:eastAsia="en-GB"/>
        </w:rPr>
        <w:t xml:space="preserve">How important the concept of authenticity is in the presentation of </w:t>
      </w:r>
      <w:r w:rsidRPr="00F83DF8">
        <w:rPr>
          <w:rFonts w:ascii="Arial" w:eastAsia="Times New Roman" w:hAnsi="Arial"/>
          <w:bCs w:val="0"/>
          <w:color w:val="auto"/>
          <w:lang w:eastAsia="en-GB"/>
        </w:rPr>
        <w:t>heritage.</w:t>
      </w:r>
    </w:p>
    <w:p w14:paraId="136140F0" w14:textId="77777777" w:rsidR="000008DC" w:rsidRDefault="000008DC" w:rsidP="00BC7992">
      <w:pPr>
        <w:spacing w:line="360" w:lineRule="auto"/>
        <w:jc w:val="left"/>
        <w:rPr>
          <w:rFonts w:ascii="Arial" w:eastAsia="Times New Roman" w:hAnsi="Arial"/>
          <w:bCs w:val="0"/>
          <w:color w:val="auto"/>
          <w:lang w:eastAsia="en-GB"/>
        </w:rPr>
      </w:pPr>
    </w:p>
    <w:p w14:paraId="13FD62A5" w14:textId="2A978F4D" w:rsidR="004450A7" w:rsidRPr="00F83DF8" w:rsidRDefault="004450A7" w:rsidP="00BC7992">
      <w:pPr>
        <w:spacing w:line="360" w:lineRule="auto"/>
        <w:jc w:val="left"/>
        <w:rPr>
          <w:rFonts w:ascii="Arial" w:eastAsia="Times New Roman" w:hAnsi="Arial"/>
          <w:bCs w:val="0"/>
          <w:color w:val="auto"/>
          <w:lang w:eastAsia="en-GB"/>
        </w:rPr>
      </w:pPr>
      <w:r w:rsidRPr="00F83DF8">
        <w:rPr>
          <w:rFonts w:ascii="Arial" w:hAnsi="Arial"/>
          <w:bCs w:val="0"/>
          <w:color w:val="auto"/>
        </w:rPr>
        <w:t xml:space="preserve">A concept is </w:t>
      </w:r>
      <w:r w:rsidR="00CE71D8" w:rsidRPr="00F83DF8">
        <w:rPr>
          <w:rFonts w:ascii="Arial" w:hAnsi="Arial"/>
          <w:bCs w:val="0"/>
          <w:color w:val="auto"/>
        </w:rPr>
        <w:t>a</w:t>
      </w:r>
      <w:r w:rsidRPr="00F83DF8">
        <w:rPr>
          <w:rFonts w:ascii="Arial" w:hAnsi="Arial"/>
          <w:bCs w:val="0"/>
          <w:color w:val="auto"/>
        </w:rPr>
        <w:t xml:space="preserve"> general idea of sticking to an original plan or intention when considering a group of things from specific instances or events</w:t>
      </w:r>
      <w:r w:rsidR="00E269BE" w:rsidRPr="00F83DF8">
        <w:rPr>
          <w:rFonts w:ascii="Arial" w:hAnsi="Arial"/>
          <w:bCs w:val="0"/>
          <w:color w:val="auto"/>
        </w:rPr>
        <w:t>,</w:t>
      </w:r>
      <w:r w:rsidRPr="00F83DF8">
        <w:rPr>
          <w:rFonts w:ascii="Arial" w:hAnsi="Arial"/>
          <w:bCs w:val="0"/>
          <w:color w:val="auto"/>
        </w:rPr>
        <w:t xml:space="preserve"> and h</w:t>
      </w:r>
      <w:r w:rsidRPr="00F83DF8">
        <w:rPr>
          <w:rFonts w:ascii="Arial" w:eastAsia="Times New Roman" w:hAnsi="Arial"/>
          <w:bCs w:val="0"/>
          <w:color w:val="auto"/>
          <w:lang w:eastAsia="en-GB"/>
        </w:rPr>
        <w:t>eritage is an embodiment of cultural traditions, beliefs</w:t>
      </w:r>
      <w:r w:rsidR="00CE71D8" w:rsidRPr="00F83DF8">
        <w:rPr>
          <w:rFonts w:ascii="Arial" w:eastAsia="Times New Roman" w:hAnsi="Arial"/>
          <w:bCs w:val="0"/>
          <w:color w:val="auto"/>
          <w:lang w:eastAsia="en-GB"/>
        </w:rPr>
        <w:t>,</w:t>
      </w:r>
      <w:r w:rsidRPr="00F83DF8">
        <w:rPr>
          <w:rFonts w:ascii="Arial" w:eastAsia="Times New Roman" w:hAnsi="Arial"/>
          <w:bCs w:val="0"/>
          <w:color w:val="auto"/>
          <w:lang w:eastAsia="en-GB"/>
        </w:rPr>
        <w:t xml:space="preserve"> and customs passed down </w:t>
      </w:r>
      <w:r w:rsidR="00A702CE" w:rsidRPr="00F83DF8">
        <w:rPr>
          <w:rFonts w:ascii="Arial" w:eastAsia="Times New Roman" w:hAnsi="Arial"/>
          <w:bCs w:val="0"/>
          <w:color w:val="auto"/>
          <w:lang w:eastAsia="en-GB"/>
        </w:rPr>
        <w:t>through the</w:t>
      </w:r>
      <w:r w:rsidRPr="00F83DF8">
        <w:rPr>
          <w:rFonts w:ascii="Arial" w:eastAsia="Times New Roman" w:hAnsi="Arial"/>
          <w:bCs w:val="0"/>
          <w:color w:val="auto"/>
          <w:lang w:eastAsia="en-GB"/>
        </w:rPr>
        <w:t xml:space="preserve"> generation</w:t>
      </w:r>
      <w:r w:rsidR="00A702CE" w:rsidRPr="00F83DF8">
        <w:rPr>
          <w:rFonts w:ascii="Arial" w:eastAsia="Times New Roman" w:hAnsi="Arial"/>
          <w:bCs w:val="0"/>
          <w:color w:val="auto"/>
          <w:lang w:eastAsia="en-GB"/>
        </w:rPr>
        <w:t>s</w:t>
      </w:r>
      <w:r w:rsidRPr="00F83DF8">
        <w:rPr>
          <w:rFonts w:ascii="Arial" w:eastAsia="Times New Roman" w:hAnsi="Arial"/>
          <w:bCs w:val="0"/>
          <w:color w:val="auto"/>
          <w:lang w:eastAsia="en-GB"/>
        </w:rPr>
        <w:t xml:space="preserve"> alongside legacies inherited from our ancestors. This essay will briefly examine some of the archaeological, philosophical and religious views on the concept of authenticity</w:t>
      </w:r>
      <w:r w:rsidR="00296255" w:rsidRPr="00F83DF8">
        <w:rPr>
          <w:rFonts w:ascii="Arial" w:eastAsia="Times New Roman" w:hAnsi="Arial"/>
          <w:bCs w:val="0"/>
          <w:color w:val="auto"/>
          <w:lang w:eastAsia="en-GB"/>
        </w:rPr>
        <w:t>,</w:t>
      </w:r>
      <w:r w:rsidR="00E75523" w:rsidRPr="00F83DF8">
        <w:rPr>
          <w:rFonts w:ascii="Arial" w:eastAsia="Times New Roman" w:hAnsi="Arial"/>
          <w:bCs w:val="0"/>
          <w:color w:val="auto"/>
          <w:lang w:eastAsia="en-GB"/>
        </w:rPr>
        <w:t xml:space="preserve"> </w:t>
      </w:r>
      <w:r w:rsidR="00077759" w:rsidRPr="00F83DF8">
        <w:rPr>
          <w:rFonts w:ascii="Arial" w:eastAsia="Times New Roman" w:hAnsi="Arial"/>
          <w:bCs w:val="0"/>
          <w:color w:val="auto"/>
          <w:lang w:eastAsia="en-GB"/>
        </w:rPr>
        <w:t>using Strata Florida</w:t>
      </w:r>
      <w:r w:rsidR="00F17C34" w:rsidRPr="00F83DF8">
        <w:rPr>
          <w:rFonts w:ascii="Arial" w:eastAsia="Times New Roman" w:hAnsi="Arial"/>
          <w:bCs w:val="0"/>
          <w:color w:val="auto"/>
          <w:lang w:eastAsia="en-GB"/>
        </w:rPr>
        <w:t xml:space="preserve"> </w:t>
      </w:r>
      <w:r w:rsidR="005B7790" w:rsidRPr="00F83DF8">
        <w:rPr>
          <w:rFonts w:ascii="Arial" w:eastAsia="Times New Roman" w:hAnsi="Arial"/>
          <w:bCs w:val="0"/>
          <w:color w:val="auto"/>
          <w:lang w:eastAsia="en-GB"/>
        </w:rPr>
        <w:t>(Image1-3</w:t>
      </w:r>
      <w:r w:rsidR="00C26EED" w:rsidRPr="00F83DF8">
        <w:rPr>
          <w:rFonts w:ascii="Arial" w:eastAsia="Times New Roman" w:hAnsi="Arial"/>
          <w:bCs w:val="0"/>
          <w:color w:val="auto"/>
          <w:lang w:eastAsia="en-GB"/>
        </w:rPr>
        <w:t>)</w:t>
      </w:r>
      <w:r w:rsidR="00E274CE" w:rsidRPr="00F83DF8">
        <w:rPr>
          <w:rFonts w:ascii="Arial" w:eastAsia="Times New Roman" w:hAnsi="Arial"/>
          <w:bCs w:val="0"/>
          <w:color w:val="auto"/>
          <w:lang w:eastAsia="en-GB"/>
        </w:rPr>
        <w:t>,</w:t>
      </w:r>
      <w:r w:rsidR="005B7790" w:rsidRPr="00F83DF8">
        <w:rPr>
          <w:rFonts w:ascii="Arial" w:eastAsia="Times New Roman" w:hAnsi="Arial"/>
          <w:bCs w:val="0"/>
          <w:color w:val="auto"/>
          <w:lang w:eastAsia="en-GB"/>
        </w:rPr>
        <w:t xml:space="preserve"> </w:t>
      </w:r>
      <w:r w:rsidR="003425C1" w:rsidRPr="00F83DF8">
        <w:rPr>
          <w:rFonts w:ascii="Arial" w:eastAsia="Times New Roman" w:hAnsi="Arial"/>
          <w:bCs w:val="0"/>
          <w:color w:val="auto"/>
          <w:lang w:eastAsia="en-GB"/>
        </w:rPr>
        <w:t>a Ci</w:t>
      </w:r>
      <w:r w:rsidR="0008615A" w:rsidRPr="00F83DF8">
        <w:rPr>
          <w:rFonts w:ascii="Arial" w:eastAsia="Times New Roman" w:hAnsi="Arial"/>
          <w:bCs w:val="0"/>
          <w:color w:val="auto"/>
          <w:lang w:eastAsia="en-GB"/>
        </w:rPr>
        <w:t>sterc</w:t>
      </w:r>
      <w:r w:rsidR="003425C1" w:rsidRPr="00F83DF8">
        <w:rPr>
          <w:rFonts w:ascii="Arial" w:eastAsia="Times New Roman" w:hAnsi="Arial"/>
          <w:bCs w:val="0"/>
          <w:color w:val="auto"/>
          <w:lang w:eastAsia="en-GB"/>
        </w:rPr>
        <w:t xml:space="preserve">ian abbey </w:t>
      </w:r>
      <w:r w:rsidR="00C82B06" w:rsidRPr="00F83DF8">
        <w:rPr>
          <w:rFonts w:ascii="Arial" w:eastAsia="Times New Roman" w:hAnsi="Arial"/>
          <w:bCs w:val="0"/>
          <w:color w:val="auto"/>
          <w:lang w:eastAsia="en-GB"/>
        </w:rPr>
        <w:t xml:space="preserve">in Wales </w:t>
      </w:r>
      <w:r w:rsidR="00B00B23" w:rsidRPr="00F83DF8">
        <w:rPr>
          <w:rFonts w:ascii="Arial" w:eastAsia="Times New Roman" w:hAnsi="Arial"/>
          <w:bCs w:val="0"/>
          <w:color w:val="auto"/>
          <w:lang w:eastAsia="en-GB"/>
        </w:rPr>
        <w:t xml:space="preserve">and its local inhabitants </w:t>
      </w:r>
      <w:r w:rsidR="00077759" w:rsidRPr="00F83DF8">
        <w:rPr>
          <w:rFonts w:ascii="Arial" w:eastAsia="Times New Roman" w:hAnsi="Arial"/>
          <w:bCs w:val="0"/>
          <w:color w:val="auto"/>
          <w:lang w:eastAsia="en-GB"/>
        </w:rPr>
        <w:t>as its focus</w:t>
      </w:r>
      <w:r w:rsidR="0008615A" w:rsidRPr="00F83DF8">
        <w:rPr>
          <w:rFonts w:ascii="Arial" w:eastAsia="Times New Roman" w:hAnsi="Arial"/>
          <w:bCs w:val="0"/>
          <w:color w:val="auto"/>
          <w:lang w:eastAsia="en-GB"/>
        </w:rPr>
        <w:t xml:space="preserve"> (</w:t>
      </w:r>
      <w:r w:rsidR="0008615A" w:rsidRPr="00F83DF8">
        <w:rPr>
          <w:rFonts w:ascii="Arial" w:hAnsi="Arial"/>
        </w:rPr>
        <w:t>Cadw, 2024b)</w:t>
      </w:r>
      <w:r w:rsidR="00E274CE" w:rsidRPr="00F83DF8">
        <w:rPr>
          <w:rFonts w:ascii="Arial" w:eastAsia="Times New Roman" w:hAnsi="Arial"/>
          <w:bCs w:val="0"/>
          <w:color w:val="auto"/>
          <w:lang w:eastAsia="en-GB"/>
        </w:rPr>
        <w:t>,</w:t>
      </w:r>
      <w:r w:rsidR="00C11BEC" w:rsidRPr="00F83DF8">
        <w:rPr>
          <w:rFonts w:ascii="Arial" w:eastAsia="Times New Roman" w:hAnsi="Arial"/>
          <w:bCs w:val="0"/>
          <w:color w:val="auto"/>
          <w:lang w:eastAsia="en-GB"/>
        </w:rPr>
        <w:t xml:space="preserve"> </w:t>
      </w:r>
      <w:r w:rsidRPr="00F83DF8">
        <w:rPr>
          <w:rFonts w:ascii="Arial" w:eastAsia="Times New Roman" w:hAnsi="Arial"/>
          <w:bCs w:val="0"/>
          <w:color w:val="auto"/>
          <w:lang w:eastAsia="en-GB"/>
        </w:rPr>
        <w:t>the governing bodies responsible for looking after our heritage</w:t>
      </w:r>
      <w:r w:rsidR="00DF6CBA" w:rsidRPr="00F83DF8">
        <w:rPr>
          <w:rFonts w:ascii="Arial" w:eastAsia="Times New Roman" w:hAnsi="Arial"/>
          <w:bCs w:val="0"/>
          <w:color w:val="auto"/>
          <w:lang w:eastAsia="en-GB"/>
        </w:rPr>
        <w:t>, dark tourism</w:t>
      </w:r>
      <w:r w:rsidRPr="00F83DF8">
        <w:rPr>
          <w:rFonts w:ascii="Arial" w:eastAsia="Times New Roman" w:hAnsi="Arial"/>
          <w:bCs w:val="0"/>
          <w:color w:val="auto"/>
          <w:lang w:eastAsia="en-GB"/>
        </w:rPr>
        <w:t xml:space="preserve"> and why the way we feel about something, someone or somewhere matters and is crucial to its success. The Cambridge Dictionary defines authenticity as being ‘real’, ‘true’ </w:t>
      </w:r>
      <w:r w:rsidR="00A47CD8" w:rsidRPr="00F83DF8">
        <w:rPr>
          <w:rFonts w:ascii="Arial" w:eastAsia="Times New Roman" w:hAnsi="Arial"/>
          <w:bCs w:val="0"/>
          <w:color w:val="auto"/>
          <w:lang w:eastAsia="en-GB"/>
        </w:rPr>
        <w:t>or</w:t>
      </w:r>
      <w:r w:rsidRPr="00F83DF8">
        <w:rPr>
          <w:rFonts w:ascii="Arial" w:eastAsia="Times New Roman" w:hAnsi="Arial"/>
          <w:bCs w:val="0"/>
          <w:color w:val="auto"/>
          <w:lang w:eastAsia="en-GB"/>
        </w:rPr>
        <w:t xml:space="preserve"> ‘genuine’, ‘the things that are what people say they are or what they appear to be,’ </w:t>
      </w:r>
      <w:r w:rsidR="00BD5FC6" w:rsidRPr="00F83DF8">
        <w:rPr>
          <w:rFonts w:ascii="Arial" w:eastAsia="Times New Roman" w:hAnsi="Arial"/>
          <w:bCs w:val="0"/>
          <w:color w:val="auto"/>
          <w:lang w:eastAsia="en-GB"/>
        </w:rPr>
        <w:t>or</w:t>
      </w:r>
      <w:r w:rsidRPr="00F83DF8">
        <w:rPr>
          <w:rFonts w:ascii="Arial" w:eastAsia="Times New Roman" w:hAnsi="Arial"/>
          <w:bCs w:val="0"/>
          <w:color w:val="auto"/>
          <w:lang w:eastAsia="en-GB"/>
        </w:rPr>
        <w:t xml:space="preserve"> </w:t>
      </w:r>
      <w:r w:rsidR="00BD5FC6" w:rsidRPr="00F83DF8">
        <w:rPr>
          <w:rFonts w:ascii="Arial" w:eastAsia="Times New Roman" w:hAnsi="Arial"/>
          <w:bCs w:val="0"/>
          <w:color w:val="auto"/>
          <w:lang w:eastAsia="en-GB"/>
        </w:rPr>
        <w:t>because of</w:t>
      </w:r>
      <w:r w:rsidRPr="00F83DF8">
        <w:rPr>
          <w:rFonts w:ascii="Arial" w:eastAsia="Times New Roman" w:hAnsi="Arial"/>
          <w:bCs w:val="0"/>
          <w:color w:val="auto"/>
          <w:lang w:eastAsia="en-GB"/>
        </w:rPr>
        <w:t xml:space="preserve"> a distinctive or historical link to a person, event or place’ (Cambridge dictionary, 2024a) and Barbara Wood from the</w:t>
      </w:r>
      <w:r w:rsidR="00694614" w:rsidRPr="00F83DF8">
        <w:rPr>
          <w:rFonts w:ascii="Arial" w:eastAsia="Times New Roman" w:hAnsi="Arial"/>
          <w:bCs w:val="0"/>
          <w:color w:val="auto"/>
          <w:lang w:eastAsia="en-GB"/>
        </w:rPr>
        <w:t xml:space="preserve"> National Trust describes authenticity as being “true to oneself or itself” (Wood, 2020).</w:t>
      </w:r>
      <w:r w:rsidR="00531713" w:rsidRPr="00F83DF8">
        <w:rPr>
          <w:rFonts w:ascii="Arial" w:eastAsia="Times New Roman" w:hAnsi="Arial"/>
          <w:bCs w:val="0"/>
          <w:color w:val="auto"/>
          <w:lang w:eastAsia="en-GB"/>
        </w:rPr>
        <w:t xml:space="preserve"> </w:t>
      </w:r>
      <w:r w:rsidR="00694614" w:rsidRPr="00F83DF8">
        <w:rPr>
          <w:rFonts w:ascii="Arial" w:hAnsi="Arial"/>
          <w:bCs w:val="0"/>
        </w:rPr>
        <w:t xml:space="preserve">Debates on topics such as language and authenticity </w:t>
      </w:r>
      <w:r w:rsidR="00447B36" w:rsidRPr="00F83DF8">
        <w:rPr>
          <w:rFonts w:ascii="Arial" w:hAnsi="Arial"/>
          <w:bCs w:val="0"/>
        </w:rPr>
        <w:t xml:space="preserve">can cause bitter disputes </w:t>
      </w:r>
      <w:r w:rsidR="00094594" w:rsidRPr="00F83DF8">
        <w:rPr>
          <w:rFonts w:ascii="Arial" w:hAnsi="Arial"/>
          <w:bCs w:val="0"/>
        </w:rPr>
        <w:t xml:space="preserve">when </w:t>
      </w:r>
      <w:r w:rsidR="005E50CF" w:rsidRPr="00F83DF8">
        <w:rPr>
          <w:rFonts w:ascii="Arial" w:hAnsi="Arial"/>
          <w:bCs w:val="0"/>
        </w:rPr>
        <w:t xml:space="preserve">some </w:t>
      </w:r>
      <w:r w:rsidR="00ED65F7" w:rsidRPr="00F83DF8">
        <w:rPr>
          <w:rFonts w:ascii="Arial" w:hAnsi="Arial"/>
          <w:bCs w:val="0"/>
        </w:rPr>
        <w:t xml:space="preserve">groups </w:t>
      </w:r>
      <w:r w:rsidR="005F646C" w:rsidRPr="00F83DF8">
        <w:rPr>
          <w:rFonts w:ascii="Arial" w:hAnsi="Arial"/>
          <w:bCs w:val="0"/>
        </w:rPr>
        <w:t xml:space="preserve">or their opinions </w:t>
      </w:r>
      <w:r w:rsidR="00ED65F7" w:rsidRPr="00F83DF8">
        <w:rPr>
          <w:rFonts w:ascii="Arial" w:hAnsi="Arial"/>
          <w:bCs w:val="0"/>
        </w:rPr>
        <w:t>get</w:t>
      </w:r>
      <w:r w:rsidR="005C7F3B" w:rsidRPr="00F83DF8">
        <w:rPr>
          <w:rFonts w:ascii="Arial" w:hAnsi="Arial"/>
          <w:bCs w:val="0"/>
        </w:rPr>
        <w:t xml:space="preserve"> left out</w:t>
      </w:r>
      <w:r w:rsidR="00D41755" w:rsidRPr="00F83DF8">
        <w:rPr>
          <w:rFonts w:ascii="Arial" w:hAnsi="Arial"/>
          <w:bCs w:val="0"/>
        </w:rPr>
        <w:t>. T</w:t>
      </w:r>
      <w:r w:rsidR="001C19AC" w:rsidRPr="00F83DF8">
        <w:rPr>
          <w:rFonts w:ascii="Arial" w:hAnsi="Arial"/>
          <w:bCs w:val="0"/>
        </w:rPr>
        <w:t xml:space="preserve">he way people remember history </w:t>
      </w:r>
      <w:r w:rsidR="003020C2" w:rsidRPr="00F83DF8">
        <w:rPr>
          <w:rFonts w:ascii="Arial" w:hAnsi="Arial"/>
          <w:bCs w:val="0"/>
        </w:rPr>
        <w:t xml:space="preserve">could influence </w:t>
      </w:r>
      <w:r w:rsidR="0025432E" w:rsidRPr="00F83DF8">
        <w:rPr>
          <w:rFonts w:ascii="Arial" w:hAnsi="Arial"/>
          <w:bCs w:val="0"/>
        </w:rPr>
        <w:t>their</w:t>
      </w:r>
      <w:r w:rsidR="00922BC1" w:rsidRPr="00F83DF8">
        <w:rPr>
          <w:rFonts w:ascii="Arial" w:eastAsia="Times New Roman" w:hAnsi="Arial"/>
          <w:bCs w:val="0"/>
          <w:color w:val="auto"/>
          <w:lang w:eastAsia="en-GB"/>
        </w:rPr>
        <w:t xml:space="preserve"> truth, self-image or connections to the area </w:t>
      </w:r>
      <w:r w:rsidR="00B247D9" w:rsidRPr="00F83DF8">
        <w:rPr>
          <w:rFonts w:ascii="Arial" w:eastAsia="Times New Roman" w:hAnsi="Arial"/>
          <w:bCs w:val="0"/>
          <w:color w:val="auto"/>
          <w:lang w:eastAsia="en-GB"/>
        </w:rPr>
        <w:t>be</w:t>
      </w:r>
      <w:r w:rsidR="00D169E5" w:rsidRPr="00F83DF8">
        <w:rPr>
          <w:rFonts w:ascii="Arial" w:eastAsia="Times New Roman" w:hAnsi="Arial"/>
          <w:bCs w:val="0"/>
          <w:color w:val="auto"/>
          <w:lang w:eastAsia="en-GB"/>
        </w:rPr>
        <w:t>ing</w:t>
      </w:r>
      <w:r w:rsidR="00B247D9" w:rsidRPr="00F83DF8">
        <w:rPr>
          <w:rFonts w:ascii="Arial" w:eastAsia="Times New Roman" w:hAnsi="Arial"/>
          <w:bCs w:val="0"/>
          <w:color w:val="auto"/>
          <w:lang w:eastAsia="en-GB"/>
        </w:rPr>
        <w:t xml:space="preserve"> portrayed</w:t>
      </w:r>
      <w:r w:rsidR="004143BA" w:rsidRPr="00F83DF8">
        <w:rPr>
          <w:rFonts w:ascii="Arial" w:eastAsia="Times New Roman" w:hAnsi="Arial"/>
          <w:bCs w:val="0"/>
          <w:color w:val="auto"/>
          <w:lang w:eastAsia="en-GB"/>
        </w:rPr>
        <w:t>,</w:t>
      </w:r>
      <w:r w:rsidR="00B247D9" w:rsidRPr="00F83DF8">
        <w:rPr>
          <w:rFonts w:ascii="Arial" w:eastAsia="Times New Roman" w:hAnsi="Arial"/>
          <w:bCs w:val="0"/>
          <w:color w:val="auto"/>
          <w:lang w:eastAsia="en-GB"/>
        </w:rPr>
        <w:t xml:space="preserve"> therefor</w:t>
      </w:r>
      <w:r w:rsidR="007F39E0" w:rsidRPr="00F83DF8">
        <w:rPr>
          <w:rFonts w:ascii="Arial" w:eastAsia="Times New Roman" w:hAnsi="Arial"/>
          <w:bCs w:val="0"/>
          <w:color w:val="auto"/>
          <w:lang w:eastAsia="en-GB"/>
        </w:rPr>
        <w:t>e</w:t>
      </w:r>
      <w:r w:rsidR="00B247D9" w:rsidRPr="00F83DF8">
        <w:rPr>
          <w:rFonts w:ascii="Arial" w:eastAsia="Times New Roman" w:hAnsi="Arial"/>
          <w:bCs w:val="0"/>
          <w:color w:val="auto"/>
          <w:lang w:eastAsia="en-GB"/>
        </w:rPr>
        <w:t xml:space="preserve"> </w:t>
      </w:r>
      <w:r w:rsidR="00F76E93" w:rsidRPr="00F83DF8">
        <w:rPr>
          <w:rFonts w:ascii="Arial" w:eastAsia="Times New Roman" w:hAnsi="Arial"/>
          <w:bCs w:val="0"/>
          <w:color w:val="auto"/>
          <w:lang w:eastAsia="en-GB"/>
        </w:rPr>
        <w:t>all parties involved</w:t>
      </w:r>
      <w:r w:rsidR="00713D5C" w:rsidRPr="00F83DF8">
        <w:rPr>
          <w:rFonts w:ascii="Arial" w:eastAsia="Times New Roman" w:hAnsi="Arial"/>
          <w:bCs w:val="0"/>
          <w:color w:val="auto"/>
          <w:lang w:eastAsia="en-GB"/>
        </w:rPr>
        <w:t xml:space="preserve"> </w:t>
      </w:r>
      <w:r w:rsidR="00C91B3B" w:rsidRPr="00F83DF8">
        <w:rPr>
          <w:rFonts w:ascii="Arial" w:eastAsia="Times New Roman" w:hAnsi="Arial"/>
          <w:bCs w:val="0"/>
          <w:color w:val="auto"/>
          <w:lang w:eastAsia="en-GB"/>
        </w:rPr>
        <w:t xml:space="preserve">need </w:t>
      </w:r>
      <w:r w:rsidR="00713D5C" w:rsidRPr="00F83DF8">
        <w:rPr>
          <w:rFonts w:ascii="Arial" w:eastAsia="Times New Roman" w:hAnsi="Arial"/>
          <w:bCs w:val="0"/>
          <w:color w:val="auto"/>
          <w:lang w:eastAsia="en-GB"/>
        </w:rPr>
        <w:t>to be</w:t>
      </w:r>
      <w:r w:rsidR="00D41755" w:rsidRPr="00F83DF8">
        <w:rPr>
          <w:rFonts w:ascii="Arial" w:eastAsia="Times New Roman" w:hAnsi="Arial"/>
          <w:bCs w:val="0"/>
          <w:color w:val="auto"/>
          <w:lang w:eastAsia="en-GB"/>
        </w:rPr>
        <w:t xml:space="preserve"> </w:t>
      </w:r>
      <w:r w:rsidR="00713D5C" w:rsidRPr="00F83DF8">
        <w:rPr>
          <w:rFonts w:ascii="Arial" w:eastAsia="Times New Roman" w:hAnsi="Arial"/>
          <w:bCs w:val="0"/>
          <w:color w:val="auto"/>
          <w:lang w:eastAsia="en-GB"/>
        </w:rPr>
        <w:t>include</w:t>
      </w:r>
      <w:r w:rsidR="00D41755" w:rsidRPr="00F83DF8">
        <w:rPr>
          <w:rFonts w:ascii="Arial" w:eastAsia="Times New Roman" w:hAnsi="Arial"/>
          <w:bCs w:val="0"/>
          <w:color w:val="auto"/>
          <w:lang w:eastAsia="en-GB"/>
        </w:rPr>
        <w:t>d</w:t>
      </w:r>
      <w:r w:rsidR="00F76E93" w:rsidRPr="00F83DF8">
        <w:rPr>
          <w:rFonts w:ascii="Arial" w:eastAsia="Times New Roman" w:hAnsi="Arial"/>
          <w:bCs w:val="0"/>
          <w:color w:val="auto"/>
          <w:lang w:eastAsia="en-GB"/>
        </w:rPr>
        <w:t xml:space="preserve"> fairly and responsibly</w:t>
      </w:r>
      <w:r w:rsidR="00475786" w:rsidRPr="00F83DF8">
        <w:rPr>
          <w:rFonts w:ascii="Arial" w:eastAsia="Times New Roman" w:hAnsi="Arial"/>
          <w:bCs w:val="0"/>
          <w:color w:val="auto"/>
          <w:lang w:eastAsia="en-GB"/>
        </w:rPr>
        <w:t xml:space="preserve"> when </w:t>
      </w:r>
      <w:r w:rsidR="00694614" w:rsidRPr="00F83DF8">
        <w:rPr>
          <w:rFonts w:ascii="Arial" w:eastAsia="Times New Roman" w:hAnsi="Arial"/>
          <w:bCs w:val="0"/>
          <w:color w:val="auto"/>
          <w:lang w:eastAsia="en-GB"/>
        </w:rPr>
        <w:t>present</w:t>
      </w:r>
      <w:r w:rsidR="00475786" w:rsidRPr="00F83DF8">
        <w:rPr>
          <w:rFonts w:ascii="Arial" w:eastAsia="Times New Roman" w:hAnsi="Arial"/>
          <w:bCs w:val="0"/>
          <w:color w:val="auto"/>
          <w:lang w:eastAsia="en-GB"/>
        </w:rPr>
        <w:t>ing</w:t>
      </w:r>
      <w:r w:rsidR="00C447C8" w:rsidRPr="00F83DF8">
        <w:rPr>
          <w:rFonts w:ascii="Arial" w:eastAsia="Times New Roman" w:hAnsi="Arial"/>
          <w:bCs w:val="0"/>
          <w:color w:val="auto"/>
          <w:lang w:eastAsia="en-GB"/>
        </w:rPr>
        <w:t xml:space="preserve"> </w:t>
      </w:r>
      <w:r w:rsidR="00694614" w:rsidRPr="00F83DF8">
        <w:rPr>
          <w:rFonts w:ascii="Arial" w:eastAsia="Times New Roman" w:hAnsi="Arial"/>
          <w:bCs w:val="0"/>
          <w:color w:val="auto"/>
          <w:lang w:eastAsia="en-GB"/>
        </w:rPr>
        <w:t>heritage</w:t>
      </w:r>
      <w:r w:rsidR="003323BF" w:rsidRPr="00F83DF8">
        <w:rPr>
          <w:rFonts w:ascii="Arial" w:eastAsia="Times New Roman" w:hAnsi="Arial"/>
          <w:bCs w:val="0"/>
          <w:color w:val="auto"/>
          <w:lang w:eastAsia="en-GB"/>
        </w:rPr>
        <w:t xml:space="preserve"> </w:t>
      </w:r>
      <w:r w:rsidRPr="00F83DF8">
        <w:rPr>
          <w:rFonts w:ascii="Arial" w:eastAsia="Times New Roman" w:hAnsi="Arial"/>
          <w:bCs w:val="0"/>
          <w:color w:val="auto"/>
          <w:lang w:eastAsia="en-GB"/>
        </w:rPr>
        <w:t>(Gilmore and Pine, 2007, p.13; Silverman, 2015</w:t>
      </w:r>
      <w:r w:rsidR="000F75D1" w:rsidRPr="00F83DF8">
        <w:rPr>
          <w:rFonts w:ascii="Arial" w:eastAsia="Times New Roman" w:hAnsi="Arial"/>
          <w:bCs w:val="0"/>
          <w:color w:val="auto"/>
          <w:lang w:eastAsia="en-GB"/>
        </w:rPr>
        <w:t xml:space="preserve"> </w:t>
      </w:r>
      <w:r w:rsidR="000F75D1" w:rsidRPr="00F83DF8">
        <w:rPr>
          <w:rFonts w:ascii="Arial" w:hAnsi="Arial"/>
          <w:bCs w:val="0"/>
          <w:color w:val="auto"/>
        </w:rPr>
        <w:t>p.71,72,74</w:t>
      </w:r>
      <w:r w:rsidRPr="00F83DF8">
        <w:rPr>
          <w:rFonts w:ascii="Arial" w:eastAsia="Times New Roman" w:hAnsi="Arial"/>
          <w:bCs w:val="0"/>
          <w:color w:val="auto"/>
          <w:lang w:eastAsia="en-GB"/>
        </w:rPr>
        <w:t>).</w:t>
      </w:r>
    </w:p>
    <w:p w14:paraId="2CAABB62" w14:textId="5BAFACCB" w:rsidR="00DE2B63" w:rsidRPr="00F83DF8" w:rsidRDefault="00DE2B63" w:rsidP="00BC7992">
      <w:pPr>
        <w:spacing w:line="360" w:lineRule="auto"/>
        <w:jc w:val="left"/>
        <w:rPr>
          <w:rFonts w:ascii="Arial" w:eastAsia="Times New Roman" w:hAnsi="Arial"/>
          <w:bCs w:val="0"/>
          <w:color w:val="auto"/>
          <w:lang w:eastAsia="en-GB"/>
        </w:rPr>
      </w:pPr>
    </w:p>
    <w:p w14:paraId="66A046A8" w14:textId="1D425576" w:rsidR="00536940" w:rsidRPr="00F83DF8" w:rsidRDefault="00807A50" w:rsidP="00BC7992">
      <w:pPr>
        <w:spacing w:after="240" w:line="360" w:lineRule="auto"/>
        <w:jc w:val="left"/>
        <w:rPr>
          <w:rFonts w:ascii="Arial" w:hAnsi="Arial"/>
          <w:bCs w:val="0"/>
          <w:color w:val="auto"/>
        </w:rPr>
      </w:pPr>
      <w:r w:rsidRPr="00F83DF8">
        <w:rPr>
          <w:rFonts w:ascii="Arial" w:hAnsi="Arial"/>
          <w:bCs w:val="0"/>
          <w:color w:val="auto"/>
        </w:rPr>
        <w:t>John Ruskin, a conservationist who viewed art as an expression, argued that it was the evolution of such things as buildings over time that made them authentic. ‘He linked meaning to places and people through memory’ rather than the objects themselves or where they were housed</w:t>
      </w:r>
      <w:r w:rsidR="00307CAE" w:rsidRPr="00F83DF8">
        <w:rPr>
          <w:rFonts w:ascii="Arial" w:hAnsi="Arial"/>
          <w:bCs w:val="0"/>
          <w:color w:val="auto"/>
        </w:rPr>
        <w:t>,</w:t>
      </w:r>
      <w:r w:rsidR="008B7D84" w:rsidRPr="00F83DF8">
        <w:rPr>
          <w:rFonts w:ascii="Arial" w:hAnsi="Arial"/>
          <w:bCs w:val="0"/>
          <w:color w:val="auto"/>
        </w:rPr>
        <w:t xml:space="preserve"> </w:t>
      </w:r>
      <w:r w:rsidR="00307CAE" w:rsidRPr="00F83DF8">
        <w:rPr>
          <w:rFonts w:ascii="Arial" w:hAnsi="Arial"/>
          <w:bCs w:val="0"/>
          <w:color w:val="auto"/>
        </w:rPr>
        <w:t xml:space="preserve">with </w:t>
      </w:r>
      <w:r w:rsidR="00C005D3" w:rsidRPr="00F83DF8">
        <w:rPr>
          <w:rFonts w:ascii="Arial" w:hAnsi="Arial"/>
          <w:bCs w:val="0"/>
          <w:color w:val="auto"/>
        </w:rPr>
        <w:t>a</w:t>
      </w:r>
      <w:r w:rsidRPr="00F83DF8">
        <w:rPr>
          <w:rFonts w:ascii="Arial" w:hAnsi="Arial"/>
          <w:bCs w:val="0"/>
          <w:color w:val="auto"/>
        </w:rPr>
        <w:t xml:space="preserve"> need to look after </w:t>
      </w:r>
      <w:r w:rsidR="00246A29" w:rsidRPr="00F83DF8">
        <w:rPr>
          <w:rFonts w:ascii="Arial" w:hAnsi="Arial"/>
          <w:bCs w:val="0"/>
          <w:color w:val="auto"/>
        </w:rPr>
        <w:t>‘</w:t>
      </w:r>
      <w:r w:rsidRPr="00F83DF8">
        <w:rPr>
          <w:rFonts w:ascii="Arial" w:hAnsi="Arial"/>
          <w:bCs w:val="0"/>
          <w:color w:val="auto"/>
        </w:rPr>
        <w:t>places with memories</w:t>
      </w:r>
      <w:r w:rsidR="00246A29" w:rsidRPr="00F83DF8">
        <w:rPr>
          <w:rFonts w:ascii="Arial" w:hAnsi="Arial"/>
          <w:bCs w:val="0"/>
          <w:color w:val="auto"/>
        </w:rPr>
        <w:t>’</w:t>
      </w:r>
      <w:r w:rsidRPr="00F83DF8">
        <w:rPr>
          <w:rFonts w:ascii="Arial" w:hAnsi="Arial"/>
          <w:bCs w:val="0"/>
          <w:color w:val="auto"/>
        </w:rPr>
        <w:t xml:space="preserve"> due to the </w:t>
      </w:r>
      <w:r w:rsidR="00246A29" w:rsidRPr="00F83DF8">
        <w:rPr>
          <w:rFonts w:ascii="Arial" w:hAnsi="Arial"/>
          <w:bCs w:val="0"/>
          <w:color w:val="auto"/>
        </w:rPr>
        <w:t>‘</w:t>
      </w:r>
      <w:r w:rsidRPr="00F83DF8">
        <w:rPr>
          <w:rFonts w:ascii="Arial" w:hAnsi="Arial"/>
          <w:bCs w:val="0"/>
          <w:color w:val="auto"/>
        </w:rPr>
        <w:t xml:space="preserve">construction of </w:t>
      </w:r>
      <w:r w:rsidRPr="00F83DF8">
        <w:rPr>
          <w:rFonts w:ascii="Arial" w:hAnsi="Arial"/>
          <w:bCs w:val="0"/>
          <w:color w:val="auto"/>
        </w:rPr>
        <w:lastRenderedPageBreak/>
        <w:t>memory and history’ (</w:t>
      </w:r>
      <w:r w:rsidRPr="00F83DF8">
        <w:rPr>
          <w:rFonts w:ascii="Arial" w:hAnsi="Arial"/>
          <w:bCs w:val="0"/>
        </w:rPr>
        <w:t xml:space="preserve">Riskin Museum, 2024; </w:t>
      </w:r>
      <w:r w:rsidRPr="00F83DF8">
        <w:rPr>
          <w:rFonts w:ascii="Arial" w:hAnsi="Arial"/>
          <w:bCs w:val="0"/>
          <w:color w:val="auto"/>
        </w:rPr>
        <w:t>Silverman, 2015, p.70-72,74). For people working in heritage, academics, interpreters, curators, managers, long-distance tourists and local communities</w:t>
      </w:r>
      <w:r w:rsidR="007F28E1" w:rsidRPr="00F83DF8">
        <w:rPr>
          <w:rFonts w:ascii="Arial" w:hAnsi="Arial"/>
          <w:bCs w:val="0"/>
          <w:color w:val="auto"/>
        </w:rPr>
        <w:t>,</w:t>
      </w:r>
      <w:r w:rsidRPr="00F83DF8">
        <w:rPr>
          <w:rFonts w:ascii="Arial" w:hAnsi="Arial"/>
          <w:bCs w:val="0"/>
          <w:color w:val="auto"/>
        </w:rPr>
        <w:t xml:space="preserve"> authentication is important and disregarding it can cause negative feelings, discomfort, </w:t>
      </w:r>
      <w:proofErr w:type="gramStart"/>
      <w:r w:rsidRPr="00F83DF8">
        <w:rPr>
          <w:rFonts w:ascii="Arial" w:hAnsi="Arial"/>
          <w:bCs w:val="0"/>
          <w:color w:val="auto"/>
        </w:rPr>
        <w:t>guilt</w:t>
      </w:r>
      <w:proofErr w:type="gramEnd"/>
      <w:r w:rsidRPr="00F83DF8">
        <w:rPr>
          <w:rFonts w:ascii="Arial" w:hAnsi="Arial"/>
          <w:bCs w:val="0"/>
          <w:color w:val="auto"/>
        </w:rPr>
        <w:t xml:space="preserve"> and segregation (</w:t>
      </w:r>
      <w:bookmarkStart w:id="0" w:name="_Hlk162285675"/>
      <w:r w:rsidRPr="00F83DF8">
        <w:rPr>
          <w:rFonts w:ascii="Arial" w:hAnsi="Arial"/>
          <w:bCs w:val="0"/>
          <w:color w:val="auto"/>
        </w:rPr>
        <w:t>Van-Gerven, Land-Zandstra and Damsma, 2018</w:t>
      </w:r>
      <w:bookmarkEnd w:id="0"/>
      <w:r w:rsidRPr="00F83DF8">
        <w:rPr>
          <w:rFonts w:ascii="Arial" w:hAnsi="Arial"/>
          <w:bCs w:val="0"/>
          <w:color w:val="auto"/>
        </w:rPr>
        <w:t xml:space="preserve">). </w:t>
      </w:r>
      <w:r w:rsidRPr="00F83DF8">
        <w:rPr>
          <w:rFonts w:ascii="Arial" w:eastAsia="Times New Roman" w:hAnsi="Arial"/>
          <w:bCs w:val="0"/>
          <w:color w:val="auto"/>
          <w:lang w:eastAsia="en-GB"/>
        </w:rPr>
        <w:t xml:space="preserve">Authenticity may be compromised on archaeological sites, </w:t>
      </w:r>
      <w:proofErr w:type="gramStart"/>
      <w:r w:rsidRPr="00F83DF8">
        <w:rPr>
          <w:rFonts w:ascii="Arial" w:eastAsia="Times New Roman" w:hAnsi="Arial"/>
          <w:bCs w:val="0"/>
          <w:color w:val="auto"/>
          <w:lang w:eastAsia="en-GB"/>
        </w:rPr>
        <w:t>Museums</w:t>
      </w:r>
      <w:proofErr w:type="gramEnd"/>
      <w:r w:rsidR="008E13FB" w:rsidRPr="00F83DF8">
        <w:rPr>
          <w:rFonts w:ascii="Arial" w:eastAsia="Times New Roman" w:hAnsi="Arial"/>
          <w:bCs w:val="0"/>
          <w:color w:val="auto"/>
          <w:lang w:eastAsia="en-GB"/>
        </w:rPr>
        <w:t xml:space="preserve"> </w:t>
      </w:r>
      <w:r w:rsidRPr="00F83DF8">
        <w:rPr>
          <w:rFonts w:ascii="Arial" w:eastAsia="Times New Roman" w:hAnsi="Arial"/>
          <w:bCs w:val="0"/>
          <w:color w:val="auto"/>
          <w:lang w:eastAsia="en-GB"/>
        </w:rPr>
        <w:t>and</w:t>
      </w:r>
      <w:r w:rsidR="006C38D6" w:rsidRPr="00F83DF8">
        <w:rPr>
          <w:rFonts w:ascii="Arial" w:eastAsia="Times New Roman" w:hAnsi="Arial"/>
          <w:bCs w:val="0"/>
          <w:color w:val="auto"/>
          <w:lang w:eastAsia="en-GB"/>
        </w:rPr>
        <w:t xml:space="preserve"> any</w:t>
      </w:r>
      <w:r w:rsidRPr="00F83DF8">
        <w:rPr>
          <w:rFonts w:ascii="Arial" w:eastAsia="Times New Roman" w:hAnsi="Arial"/>
          <w:bCs w:val="0"/>
          <w:color w:val="auto"/>
          <w:lang w:eastAsia="en-GB"/>
        </w:rPr>
        <w:t xml:space="preserve"> other place of difficult heritage. Prioritising what is in fashion, brings in the most visitors</w:t>
      </w:r>
      <w:r w:rsidR="00CD1077" w:rsidRPr="00F83DF8">
        <w:rPr>
          <w:rFonts w:ascii="Arial" w:eastAsia="Times New Roman" w:hAnsi="Arial"/>
          <w:bCs w:val="0"/>
          <w:color w:val="auto"/>
          <w:lang w:eastAsia="en-GB"/>
        </w:rPr>
        <w:t>,</w:t>
      </w:r>
      <w:r w:rsidR="002040CA" w:rsidRPr="00F83DF8">
        <w:rPr>
          <w:rFonts w:ascii="Arial" w:eastAsia="Times New Roman" w:hAnsi="Arial"/>
          <w:bCs w:val="0"/>
          <w:color w:val="auto"/>
          <w:lang w:eastAsia="en-GB"/>
        </w:rPr>
        <w:t xml:space="preserve"> </w:t>
      </w:r>
      <w:r w:rsidRPr="00F83DF8">
        <w:rPr>
          <w:rFonts w:ascii="Arial" w:eastAsia="Times New Roman" w:hAnsi="Arial"/>
          <w:bCs w:val="0"/>
          <w:color w:val="auto"/>
          <w:lang w:eastAsia="en-GB"/>
        </w:rPr>
        <w:t xml:space="preserve">generates the most money </w:t>
      </w:r>
      <w:r w:rsidRPr="00F83DF8">
        <w:rPr>
          <w:rFonts w:ascii="Arial" w:hAnsi="Arial"/>
          <w:bCs w:val="0"/>
          <w:color w:val="auto"/>
        </w:rPr>
        <w:t>a</w:t>
      </w:r>
      <w:r w:rsidR="007F28E1" w:rsidRPr="00F83DF8">
        <w:rPr>
          <w:rFonts w:ascii="Arial" w:hAnsi="Arial"/>
          <w:bCs w:val="0"/>
          <w:color w:val="auto"/>
        </w:rPr>
        <w:t>nd</w:t>
      </w:r>
      <w:r w:rsidR="002040CA" w:rsidRPr="00F83DF8">
        <w:rPr>
          <w:rFonts w:ascii="Arial" w:hAnsi="Arial"/>
          <w:bCs w:val="0"/>
          <w:color w:val="auto"/>
        </w:rPr>
        <w:t xml:space="preserve"> </w:t>
      </w:r>
      <w:r w:rsidR="002040CA" w:rsidRPr="00F83DF8">
        <w:rPr>
          <w:rFonts w:ascii="Arial" w:eastAsia="Times New Roman" w:hAnsi="Arial"/>
          <w:bCs w:val="0"/>
          <w:color w:val="auto"/>
          <w:lang w:eastAsia="en-GB"/>
        </w:rPr>
        <w:t>assumed meanings</w:t>
      </w:r>
      <w:r w:rsidRPr="00F83DF8">
        <w:rPr>
          <w:rFonts w:ascii="Arial" w:hAnsi="Arial"/>
          <w:bCs w:val="0"/>
          <w:color w:val="auto"/>
        </w:rPr>
        <w:t xml:space="preserve"> </w:t>
      </w:r>
      <w:r w:rsidRPr="00F83DF8">
        <w:rPr>
          <w:rFonts w:ascii="Arial" w:eastAsia="Times New Roman" w:hAnsi="Arial"/>
          <w:bCs w:val="0"/>
          <w:color w:val="auto"/>
          <w:lang w:eastAsia="en-GB"/>
        </w:rPr>
        <w:t>could</w:t>
      </w:r>
      <w:r w:rsidRPr="00F83DF8">
        <w:rPr>
          <w:rFonts w:ascii="Arial" w:hAnsi="Arial"/>
          <w:bCs w:val="0"/>
          <w:color w:val="auto"/>
        </w:rPr>
        <w:t xml:space="preserve"> </w:t>
      </w:r>
      <w:r w:rsidRPr="00F83DF8">
        <w:rPr>
          <w:rFonts w:ascii="Arial" w:eastAsia="Times New Roman" w:hAnsi="Arial"/>
          <w:bCs w:val="0"/>
          <w:color w:val="auto"/>
          <w:lang w:eastAsia="en-GB"/>
        </w:rPr>
        <w:t xml:space="preserve">result in ‘ethnic and local differences’ </w:t>
      </w:r>
      <w:r w:rsidR="002D337D" w:rsidRPr="00F83DF8">
        <w:rPr>
          <w:rFonts w:ascii="Arial" w:eastAsia="Times New Roman" w:hAnsi="Arial"/>
          <w:bCs w:val="0"/>
          <w:color w:val="auto"/>
          <w:lang w:eastAsia="en-GB"/>
        </w:rPr>
        <w:t>that lead to</w:t>
      </w:r>
      <w:r w:rsidRPr="00F83DF8">
        <w:rPr>
          <w:rFonts w:ascii="Arial" w:eastAsia="Times New Roman" w:hAnsi="Arial"/>
          <w:bCs w:val="0"/>
          <w:color w:val="auto"/>
          <w:lang w:eastAsia="en-GB"/>
        </w:rPr>
        <w:t xml:space="preserve"> a </w:t>
      </w:r>
      <w:r w:rsidR="00CD1077" w:rsidRPr="00F83DF8">
        <w:rPr>
          <w:rFonts w:ascii="Arial" w:eastAsia="Times New Roman" w:hAnsi="Arial"/>
          <w:bCs w:val="0"/>
          <w:color w:val="auto"/>
          <w:lang w:eastAsia="en-GB"/>
        </w:rPr>
        <w:t>‘</w:t>
      </w:r>
      <w:r w:rsidRPr="00F83DF8">
        <w:rPr>
          <w:rFonts w:ascii="Arial" w:eastAsia="Times New Roman" w:hAnsi="Arial"/>
          <w:bCs w:val="0"/>
          <w:color w:val="auto"/>
          <w:lang w:eastAsia="en-GB"/>
        </w:rPr>
        <w:t>separation between the people concerned and their cultural heritage</w:t>
      </w:r>
      <w:r w:rsidR="00CD1077" w:rsidRPr="00F83DF8">
        <w:rPr>
          <w:rFonts w:ascii="Arial" w:eastAsia="Times New Roman" w:hAnsi="Arial"/>
          <w:bCs w:val="0"/>
          <w:color w:val="auto"/>
          <w:lang w:eastAsia="en-GB"/>
        </w:rPr>
        <w:t>’</w:t>
      </w:r>
      <w:r w:rsidRPr="00F83DF8">
        <w:rPr>
          <w:rFonts w:ascii="Arial" w:hAnsi="Arial"/>
          <w:bCs w:val="0"/>
          <w:color w:val="auto"/>
        </w:rPr>
        <w:t xml:space="preserve"> (</w:t>
      </w:r>
      <w:r w:rsidRPr="00F83DF8">
        <w:rPr>
          <w:rFonts w:ascii="Arial" w:eastAsia="Times New Roman" w:hAnsi="Arial"/>
          <w:bCs w:val="0"/>
          <w:color w:val="auto"/>
          <w:lang w:eastAsia="en-GB"/>
        </w:rPr>
        <w:t>Macdonald, 2004</w:t>
      </w:r>
      <w:r w:rsidRPr="00F83DF8">
        <w:rPr>
          <w:rFonts w:ascii="Arial" w:hAnsi="Arial"/>
          <w:bCs w:val="0"/>
          <w:color w:val="auto"/>
        </w:rPr>
        <w:t>; Silverman, 2015, p.83).</w:t>
      </w:r>
      <w:r w:rsidRPr="00F83DF8">
        <w:rPr>
          <w:rFonts w:ascii="Arial" w:eastAsia="Times New Roman" w:hAnsi="Arial"/>
          <w:bCs w:val="0"/>
          <w:color w:val="auto"/>
          <w:lang w:eastAsia="en-GB"/>
        </w:rPr>
        <w:t xml:space="preserve"> </w:t>
      </w:r>
      <w:r w:rsidR="004450A7" w:rsidRPr="00F83DF8">
        <w:rPr>
          <w:rFonts w:ascii="Arial" w:hAnsi="Arial"/>
          <w:bCs w:val="0"/>
          <w:color w:val="auto"/>
        </w:rPr>
        <w:t>Heritage covers natural and manmade spaces such as sites, Museum</w:t>
      </w:r>
      <w:r w:rsidR="00496879" w:rsidRPr="00F83DF8">
        <w:rPr>
          <w:rFonts w:ascii="Arial" w:hAnsi="Arial"/>
          <w:bCs w:val="0"/>
          <w:color w:val="auto"/>
        </w:rPr>
        <w:t>s</w:t>
      </w:r>
      <w:r w:rsidR="004450A7" w:rsidRPr="00F83DF8">
        <w:rPr>
          <w:rFonts w:ascii="Arial" w:hAnsi="Arial"/>
          <w:bCs w:val="0"/>
          <w:color w:val="auto"/>
        </w:rPr>
        <w:t xml:space="preserve">, buildings, languages, rare fish, animals, </w:t>
      </w:r>
      <w:r w:rsidR="000008DC" w:rsidRPr="00F83DF8">
        <w:rPr>
          <w:rFonts w:ascii="Arial" w:hAnsi="Arial"/>
          <w:bCs w:val="0"/>
          <w:color w:val="auto"/>
        </w:rPr>
        <w:t>birds,</w:t>
      </w:r>
      <w:r w:rsidR="00AE4170" w:rsidRPr="00F83DF8">
        <w:rPr>
          <w:rFonts w:ascii="Arial" w:hAnsi="Arial"/>
          <w:bCs w:val="0"/>
          <w:color w:val="auto"/>
        </w:rPr>
        <w:t xml:space="preserve"> </w:t>
      </w:r>
      <w:r w:rsidR="004450A7" w:rsidRPr="00F83DF8">
        <w:rPr>
          <w:rFonts w:ascii="Arial" w:hAnsi="Arial"/>
          <w:bCs w:val="0"/>
          <w:color w:val="auto"/>
        </w:rPr>
        <w:t xml:space="preserve">and their feeding grounds, </w:t>
      </w:r>
      <w:r w:rsidR="00B63012" w:rsidRPr="00F83DF8">
        <w:rPr>
          <w:rFonts w:ascii="Arial" w:hAnsi="Arial"/>
          <w:bCs w:val="0"/>
          <w:color w:val="auto"/>
        </w:rPr>
        <w:t>along with many othe</w:t>
      </w:r>
      <w:r w:rsidR="00400E45" w:rsidRPr="00F83DF8">
        <w:rPr>
          <w:rFonts w:ascii="Arial" w:hAnsi="Arial"/>
          <w:bCs w:val="0"/>
          <w:color w:val="auto"/>
        </w:rPr>
        <w:t>r</w:t>
      </w:r>
      <w:r w:rsidR="00B63012" w:rsidRPr="00F83DF8">
        <w:rPr>
          <w:rFonts w:ascii="Arial" w:hAnsi="Arial"/>
          <w:bCs w:val="0"/>
          <w:color w:val="auto"/>
        </w:rPr>
        <w:t xml:space="preserve"> things</w:t>
      </w:r>
      <w:r w:rsidR="00400E45" w:rsidRPr="00F83DF8">
        <w:rPr>
          <w:rFonts w:ascii="Arial" w:hAnsi="Arial"/>
          <w:bCs w:val="0"/>
          <w:color w:val="auto"/>
        </w:rPr>
        <w:t xml:space="preserve"> </w:t>
      </w:r>
      <w:r w:rsidR="004450A7" w:rsidRPr="00F83DF8">
        <w:rPr>
          <w:rFonts w:ascii="Arial" w:hAnsi="Arial"/>
          <w:bCs w:val="0"/>
          <w:color w:val="auto"/>
        </w:rPr>
        <w:t xml:space="preserve">which are considered to have historical importance </w:t>
      </w:r>
      <w:r w:rsidR="00451678" w:rsidRPr="00F83DF8">
        <w:rPr>
          <w:rFonts w:ascii="Arial" w:hAnsi="Arial"/>
          <w:bCs w:val="0"/>
          <w:color w:val="auto"/>
        </w:rPr>
        <w:t xml:space="preserve">and </w:t>
      </w:r>
      <w:r w:rsidR="004450A7" w:rsidRPr="00F83DF8">
        <w:rPr>
          <w:rFonts w:ascii="Arial" w:hAnsi="Arial"/>
          <w:bCs w:val="0"/>
          <w:color w:val="auto"/>
        </w:rPr>
        <w:t xml:space="preserve">therefore need protection and funding (Cambridge Dictionary, 2024b; Harrison, 2010, p.6,8). </w:t>
      </w:r>
    </w:p>
    <w:p w14:paraId="55520E96" w14:textId="4D4AF274" w:rsidR="0093116F" w:rsidRPr="00F83DF8" w:rsidRDefault="004450A7" w:rsidP="00BC7992">
      <w:pPr>
        <w:spacing w:after="240" w:line="360" w:lineRule="auto"/>
        <w:jc w:val="left"/>
        <w:rPr>
          <w:rFonts w:ascii="Arial" w:hAnsi="Arial"/>
          <w:bCs w:val="0"/>
          <w:color w:val="auto"/>
        </w:rPr>
      </w:pPr>
      <w:r w:rsidRPr="00F83DF8">
        <w:rPr>
          <w:rFonts w:ascii="Arial" w:hAnsi="Arial"/>
          <w:bCs w:val="0"/>
          <w:color w:val="auto"/>
        </w:rPr>
        <w:t xml:space="preserve">The World Heritage United Nations Educational Scientific and Cultural Organisation (UNESCO) is an organisation that runs the International Council on Monuments and Sites (ICOMOS). UNESCO created the concept of World Heritage in 1972 to protect </w:t>
      </w:r>
      <w:r w:rsidR="00A57E2B" w:rsidRPr="00F83DF8">
        <w:rPr>
          <w:rFonts w:ascii="Arial" w:hAnsi="Arial"/>
          <w:bCs w:val="0"/>
          <w:color w:val="auto"/>
        </w:rPr>
        <w:t xml:space="preserve">the </w:t>
      </w:r>
      <w:r w:rsidRPr="00F83DF8">
        <w:rPr>
          <w:rFonts w:ascii="Arial" w:hAnsi="Arial"/>
          <w:bCs w:val="0"/>
          <w:color w:val="auto"/>
        </w:rPr>
        <w:t>Cultural and natural heritage</w:t>
      </w:r>
      <w:r w:rsidR="006639B4" w:rsidRPr="00F83DF8">
        <w:rPr>
          <w:rFonts w:ascii="Arial" w:hAnsi="Arial"/>
          <w:bCs w:val="0"/>
          <w:color w:val="auto"/>
        </w:rPr>
        <w:t>s of</w:t>
      </w:r>
      <w:r w:rsidR="00A57E2B" w:rsidRPr="00F83DF8">
        <w:rPr>
          <w:rFonts w:ascii="Arial" w:hAnsi="Arial"/>
          <w:bCs w:val="0"/>
          <w:color w:val="auto"/>
        </w:rPr>
        <w:t xml:space="preserve"> the </w:t>
      </w:r>
      <w:r w:rsidR="006639B4" w:rsidRPr="00F83DF8">
        <w:rPr>
          <w:rFonts w:ascii="Arial" w:hAnsi="Arial"/>
          <w:bCs w:val="0"/>
          <w:color w:val="auto"/>
        </w:rPr>
        <w:t>World</w:t>
      </w:r>
      <w:r w:rsidR="000E283F" w:rsidRPr="00F83DF8">
        <w:rPr>
          <w:rFonts w:ascii="Arial" w:hAnsi="Arial"/>
          <w:bCs w:val="0"/>
          <w:color w:val="auto"/>
        </w:rPr>
        <w:t>. I</w:t>
      </w:r>
      <w:r w:rsidRPr="00F83DF8">
        <w:rPr>
          <w:rFonts w:ascii="Arial" w:hAnsi="Arial"/>
          <w:bCs w:val="0"/>
          <w:color w:val="auto"/>
        </w:rPr>
        <w:t xml:space="preserve">n the UK it is the Department for Digital Culture, Media and Sports that acts as a state party responsible for putting a list of proposed nominations forward (Harrison, 2010, p.5). Here in Wales Cadw is the Welsh Government’s Historic Environment Service, making natural landscapes and sites safe and accessible, conserving the cultural heritage for future generations as well as making sure that the different authentic voices of the past </w:t>
      </w:r>
      <w:r w:rsidR="00082498" w:rsidRPr="00F83DF8">
        <w:rPr>
          <w:rFonts w:ascii="Arial" w:hAnsi="Arial"/>
          <w:bCs w:val="0"/>
          <w:color w:val="auto"/>
        </w:rPr>
        <w:t xml:space="preserve">and present </w:t>
      </w:r>
      <w:r w:rsidRPr="00F83DF8">
        <w:rPr>
          <w:rFonts w:ascii="Arial" w:hAnsi="Arial"/>
          <w:bCs w:val="0"/>
          <w:color w:val="auto"/>
        </w:rPr>
        <w:t xml:space="preserve">are given fair exhibitions and presentations whilst creating global recognition, tourism, </w:t>
      </w:r>
      <w:r w:rsidR="000008DC" w:rsidRPr="00F83DF8">
        <w:rPr>
          <w:rFonts w:ascii="Arial" w:hAnsi="Arial"/>
          <w:bCs w:val="0"/>
          <w:color w:val="auto"/>
        </w:rPr>
        <w:t>regeneration,</w:t>
      </w:r>
      <w:r w:rsidRPr="00F83DF8">
        <w:rPr>
          <w:rFonts w:ascii="Arial" w:hAnsi="Arial"/>
          <w:bCs w:val="0"/>
          <w:color w:val="auto"/>
        </w:rPr>
        <w:t xml:space="preserve"> and education (Cadw, 2024</w:t>
      </w:r>
      <w:r w:rsidR="00517B82" w:rsidRPr="00F83DF8">
        <w:rPr>
          <w:rFonts w:ascii="Arial" w:hAnsi="Arial"/>
          <w:bCs w:val="0"/>
          <w:color w:val="auto"/>
        </w:rPr>
        <w:t>c</w:t>
      </w:r>
      <w:r w:rsidRPr="00F83DF8">
        <w:rPr>
          <w:rFonts w:ascii="Arial" w:hAnsi="Arial"/>
          <w:bCs w:val="0"/>
          <w:color w:val="auto"/>
        </w:rPr>
        <w:t>)</w:t>
      </w:r>
      <w:r w:rsidR="001F0A38" w:rsidRPr="00F83DF8">
        <w:rPr>
          <w:rFonts w:ascii="Arial" w:hAnsi="Arial"/>
          <w:bCs w:val="0"/>
          <w:color w:val="auto"/>
        </w:rPr>
        <w:t>.</w:t>
      </w:r>
      <w:r w:rsidR="006E48B5" w:rsidRPr="00F83DF8">
        <w:rPr>
          <w:rFonts w:ascii="Arial" w:hAnsi="Arial"/>
          <w:bCs w:val="0"/>
          <w:color w:val="auto"/>
        </w:rPr>
        <w:t xml:space="preserve"> </w:t>
      </w:r>
      <w:r w:rsidRPr="00F83DF8">
        <w:rPr>
          <w:rFonts w:ascii="Arial" w:eastAsia="Times New Roman" w:hAnsi="Arial"/>
          <w:bCs w:val="0"/>
          <w:color w:val="auto"/>
          <w:lang w:eastAsia="en-GB"/>
        </w:rPr>
        <w:t>Heritage studies</w:t>
      </w:r>
      <w:r w:rsidRPr="00F83DF8">
        <w:rPr>
          <w:rFonts w:ascii="Arial" w:hAnsi="Arial"/>
          <w:bCs w:val="0"/>
          <w:color w:val="auto"/>
        </w:rPr>
        <w:t xml:space="preserve"> combine a range of academic skills </w:t>
      </w:r>
      <w:r w:rsidR="001F0A38" w:rsidRPr="00F83DF8">
        <w:rPr>
          <w:rFonts w:ascii="Arial" w:hAnsi="Arial"/>
          <w:bCs w:val="0"/>
          <w:color w:val="auto"/>
        </w:rPr>
        <w:t xml:space="preserve">that </w:t>
      </w:r>
      <w:r w:rsidRPr="00F83DF8">
        <w:rPr>
          <w:rFonts w:ascii="Arial" w:hAnsi="Arial"/>
          <w:bCs w:val="0"/>
          <w:color w:val="auto"/>
        </w:rPr>
        <w:t>includ</w:t>
      </w:r>
      <w:r w:rsidR="001F0A38" w:rsidRPr="00F83DF8">
        <w:rPr>
          <w:rFonts w:ascii="Arial" w:hAnsi="Arial"/>
          <w:bCs w:val="0"/>
          <w:color w:val="auto"/>
        </w:rPr>
        <w:t xml:space="preserve">e </w:t>
      </w:r>
      <w:r w:rsidRPr="00F83DF8">
        <w:rPr>
          <w:rFonts w:ascii="Arial" w:hAnsi="Arial"/>
          <w:bCs w:val="0"/>
          <w:color w:val="auto"/>
        </w:rPr>
        <w:t xml:space="preserve">conceptual and philosophical links to tourism studies. </w:t>
      </w:r>
      <w:r w:rsidRPr="00F83DF8">
        <w:rPr>
          <w:rFonts w:ascii="Arial" w:eastAsia="Times New Roman" w:hAnsi="Arial"/>
          <w:bCs w:val="0"/>
          <w:color w:val="auto"/>
          <w:lang w:eastAsia="en-GB"/>
        </w:rPr>
        <w:t>Heritage tourism has to consider</w:t>
      </w:r>
      <w:r w:rsidRPr="00F83DF8">
        <w:rPr>
          <w:rFonts w:ascii="Arial" w:hAnsi="Arial"/>
          <w:bCs w:val="0"/>
          <w:color w:val="auto"/>
        </w:rPr>
        <w:t xml:space="preserve"> the context, aims</w:t>
      </w:r>
      <w:r w:rsidR="00926E63" w:rsidRPr="00F83DF8">
        <w:rPr>
          <w:rFonts w:ascii="Arial" w:hAnsi="Arial"/>
          <w:bCs w:val="0"/>
          <w:color w:val="auto"/>
        </w:rPr>
        <w:t xml:space="preserve"> </w:t>
      </w:r>
      <w:r w:rsidRPr="00F83DF8">
        <w:rPr>
          <w:rFonts w:ascii="Arial" w:hAnsi="Arial"/>
          <w:bCs w:val="0"/>
          <w:color w:val="auto"/>
        </w:rPr>
        <w:t>and understanding of the history and stories being presented</w:t>
      </w:r>
      <w:r w:rsidR="00702D66" w:rsidRPr="00F83DF8">
        <w:rPr>
          <w:rFonts w:ascii="Arial" w:hAnsi="Arial"/>
          <w:bCs w:val="0"/>
          <w:color w:val="auto"/>
        </w:rPr>
        <w:t xml:space="preserve"> whilst </w:t>
      </w:r>
      <w:r w:rsidRPr="00F83DF8">
        <w:rPr>
          <w:rFonts w:ascii="Arial" w:eastAsia="Times New Roman" w:hAnsi="Arial"/>
          <w:bCs w:val="0"/>
          <w:color w:val="auto"/>
          <w:lang w:eastAsia="en-GB"/>
        </w:rPr>
        <w:t>manag</w:t>
      </w:r>
      <w:r w:rsidR="00830E22" w:rsidRPr="00F83DF8">
        <w:rPr>
          <w:rFonts w:ascii="Arial" w:eastAsia="Times New Roman" w:hAnsi="Arial"/>
          <w:bCs w:val="0"/>
          <w:color w:val="auto"/>
          <w:lang w:eastAsia="en-GB"/>
        </w:rPr>
        <w:t>ing</w:t>
      </w:r>
      <w:r w:rsidRPr="00F83DF8">
        <w:rPr>
          <w:rFonts w:ascii="Arial" w:eastAsia="Times New Roman" w:hAnsi="Arial"/>
          <w:bCs w:val="0"/>
          <w:color w:val="auto"/>
          <w:lang w:eastAsia="en-GB"/>
        </w:rPr>
        <w:t xml:space="preserve"> questions linked to authenticity and identity</w:t>
      </w:r>
      <w:r w:rsidRPr="00F83DF8">
        <w:rPr>
          <w:rFonts w:ascii="Arial" w:hAnsi="Arial"/>
          <w:bCs w:val="0"/>
          <w:color w:val="auto"/>
        </w:rPr>
        <w:t xml:space="preserve"> (</w:t>
      </w:r>
      <w:r w:rsidRPr="00F83DF8">
        <w:rPr>
          <w:rFonts w:ascii="Arial" w:eastAsia="Times New Roman" w:hAnsi="Arial"/>
          <w:bCs w:val="0"/>
          <w:color w:val="auto"/>
          <w:lang w:eastAsia="en-GB"/>
        </w:rPr>
        <w:t xml:space="preserve">Macdonald, 2004). The level of authenticity required may depend on the setting, circumstances and experience sought after as to whether </w:t>
      </w:r>
      <w:r w:rsidR="008D17B2" w:rsidRPr="00F83DF8">
        <w:rPr>
          <w:rFonts w:ascii="Arial" w:eastAsia="Times New Roman" w:hAnsi="Arial"/>
          <w:bCs w:val="0"/>
          <w:color w:val="auto"/>
          <w:lang w:eastAsia="en-GB"/>
        </w:rPr>
        <w:t>the</w:t>
      </w:r>
      <w:r w:rsidRPr="00F83DF8">
        <w:rPr>
          <w:rFonts w:ascii="Arial" w:eastAsia="Times New Roman" w:hAnsi="Arial"/>
          <w:bCs w:val="0"/>
          <w:color w:val="auto"/>
          <w:lang w:eastAsia="en-GB"/>
        </w:rPr>
        <w:t xml:space="preserve"> related content needs to be </w:t>
      </w:r>
      <w:r w:rsidR="00BE6306" w:rsidRPr="00F83DF8">
        <w:rPr>
          <w:rFonts w:ascii="Arial" w:eastAsia="Times New Roman" w:hAnsi="Arial"/>
          <w:bCs w:val="0"/>
          <w:color w:val="auto"/>
          <w:lang w:eastAsia="en-GB"/>
        </w:rPr>
        <w:t xml:space="preserve">original or just an authentic replication. </w:t>
      </w:r>
      <w:r w:rsidR="00BE6306" w:rsidRPr="00F83DF8">
        <w:rPr>
          <w:rFonts w:ascii="Arial" w:hAnsi="Arial"/>
          <w:bCs w:val="0"/>
          <w:color w:val="auto"/>
        </w:rPr>
        <w:t>Physical encounters with authentic museum objects are thought to promote curiosity and critical engagement far greater than replicas or digital recreations, especially for children who want to know the history surrounding the objects, creating a need for it to be considered when presenting heritage (</w:t>
      </w:r>
      <w:r w:rsidR="00097346" w:rsidRPr="00F83DF8">
        <w:rPr>
          <w:rFonts w:ascii="Arial" w:hAnsi="Arial"/>
          <w:bCs w:val="0"/>
          <w:color w:val="auto"/>
        </w:rPr>
        <w:t xml:space="preserve">Hyde and Harman 2011, p.15; </w:t>
      </w:r>
      <w:r w:rsidR="00BE6306" w:rsidRPr="00F83DF8">
        <w:rPr>
          <w:rFonts w:ascii="Arial" w:hAnsi="Arial"/>
          <w:bCs w:val="0"/>
          <w:color w:val="auto"/>
        </w:rPr>
        <w:t>Silverman, 2015; p</w:t>
      </w:r>
      <w:r w:rsidR="00F20E70" w:rsidRPr="00F83DF8">
        <w:rPr>
          <w:rFonts w:ascii="Arial" w:hAnsi="Arial"/>
          <w:bCs w:val="0"/>
          <w:color w:val="auto"/>
        </w:rPr>
        <w:t xml:space="preserve"> 70</w:t>
      </w:r>
      <w:r w:rsidR="00BE6306" w:rsidRPr="00F83DF8">
        <w:rPr>
          <w:rFonts w:ascii="Arial" w:hAnsi="Arial"/>
          <w:bCs w:val="0"/>
          <w:color w:val="auto"/>
        </w:rPr>
        <w:t xml:space="preserve">.72; Van-Gerven, Land-Zandstra and Damsma, 2018). </w:t>
      </w:r>
    </w:p>
    <w:p w14:paraId="0E8DB351" w14:textId="53DBC045" w:rsidR="00E15DEE" w:rsidRPr="00F83DF8" w:rsidRDefault="006527B6" w:rsidP="00BC7992">
      <w:pPr>
        <w:spacing w:after="240" w:line="360" w:lineRule="auto"/>
        <w:jc w:val="left"/>
        <w:rPr>
          <w:rFonts w:ascii="Arial" w:hAnsi="Arial"/>
          <w:bCs w:val="0"/>
          <w:color w:val="auto"/>
        </w:rPr>
      </w:pPr>
      <w:r w:rsidRPr="00F83DF8">
        <w:rPr>
          <w:rFonts w:ascii="Arial" w:hAnsi="Arial"/>
          <w:bCs w:val="0"/>
          <w:color w:val="auto"/>
        </w:rPr>
        <w:t>During the Middle Ages</w:t>
      </w:r>
      <w:r w:rsidR="00853701" w:rsidRPr="00F83DF8">
        <w:rPr>
          <w:rFonts w:ascii="Arial" w:hAnsi="Arial"/>
          <w:bCs w:val="0"/>
          <w:color w:val="auto"/>
        </w:rPr>
        <w:t>,</w:t>
      </w:r>
      <w:r w:rsidRPr="00F83DF8">
        <w:rPr>
          <w:rFonts w:ascii="Arial" w:hAnsi="Arial"/>
          <w:bCs w:val="0"/>
          <w:color w:val="auto"/>
        </w:rPr>
        <w:t xml:space="preserve"> </w:t>
      </w:r>
      <w:r w:rsidR="00AA4C60" w:rsidRPr="00F83DF8">
        <w:rPr>
          <w:rFonts w:ascii="Arial" w:hAnsi="Arial"/>
          <w:bCs w:val="0"/>
          <w:color w:val="auto"/>
        </w:rPr>
        <w:t xml:space="preserve">which began </w:t>
      </w:r>
      <w:r w:rsidR="00E65661" w:rsidRPr="00F83DF8">
        <w:rPr>
          <w:rFonts w:ascii="Arial" w:hAnsi="Arial"/>
          <w:bCs w:val="0"/>
          <w:color w:val="auto"/>
        </w:rPr>
        <w:t xml:space="preserve">in approximately </w:t>
      </w:r>
      <w:r w:rsidR="00A34ED2" w:rsidRPr="00F83DF8">
        <w:rPr>
          <w:rFonts w:ascii="Arial" w:hAnsi="Arial"/>
          <w:bCs w:val="0"/>
          <w:color w:val="auto"/>
        </w:rPr>
        <w:t>476</w:t>
      </w:r>
      <w:r w:rsidR="00E65661" w:rsidRPr="00F83DF8">
        <w:rPr>
          <w:rFonts w:ascii="Arial" w:hAnsi="Arial"/>
          <w:bCs w:val="0"/>
          <w:color w:val="auto"/>
        </w:rPr>
        <w:t xml:space="preserve"> A.D</w:t>
      </w:r>
      <w:r w:rsidRPr="00F83DF8">
        <w:rPr>
          <w:rFonts w:ascii="Arial" w:hAnsi="Arial"/>
          <w:bCs w:val="0"/>
          <w:color w:val="auto"/>
        </w:rPr>
        <w:t xml:space="preserve"> </w:t>
      </w:r>
      <w:r w:rsidR="00B759FB" w:rsidRPr="00F83DF8">
        <w:rPr>
          <w:rFonts w:ascii="Arial" w:hAnsi="Arial"/>
          <w:bCs w:val="0"/>
          <w:color w:val="auto"/>
        </w:rPr>
        <w:t xml:space="preserve">(Bishop, 2001, p.8) </w:t>
      </w:r>
      <w:r w:rsidR="004450A7" w:rsidRPr="00F83DF8">
        <w:rPr>
          <w:rFonts w:ascii="Arial" w:eastAsia="Times New Roman" w:hAnsi="Arial"/>
          <w:bCs w:val="0"/>
          <w:color w:val="auto"/>
          <w:lang w:eastAsia="en-GB"/>
        </w:rPr>
        <w:t xml:space="preserve">Medieval pilgrims travelled to meet, celebrate, </w:t>
      </w:r>
      <w:r w:rsidR="005B1AAE" w:rsidRPr="00F83DF8">
        <w:rPr>
          <w:rFonts w:ascii="Arial" w:eastAsia="Times New Roman" w:hAnsi="Arial"/>
          <w:bCs w:val="0"/>
          <w:color w:val="auto"/>
          <w:lang w:eastAsia="en-GB"/>
        </w:rPr>
        <w:t>and</w:t>
      </w:r>
      <w:r w:rsidR="004450A7" w:rsidRPr="00F83DF8">
        <w:rPr>
          <w:rFonts w:ascii="Arial" w:eastAsia="Times New Roman" w:hAnsi="Arial"/>
          <w:bCs w:val="0"/>
          <w:color w:val="auto"/>
          <w:lang w:eastAsia="en-GB"/>
        </w:rPr>
        <w:t xml:space="preserve"> remember the</w:t>
      </w:r>
      <w:r w:rsidR="005B1AAE" w:rsidRPr="00F83DF8">
        <w:rPr>
          <w:rFonts w:ascii="Arial" w:eastAsia="Times New Roman" w:hAnsi="Arial"/>
          <w:bCs w:val="0"/>
          <w:color w:val="auto"/>
          <w:lang w:eastAsia="en-GB"/>
        </w:rPr>
        <w:t>ir</w:t>
      </w:r>
      <w:r w:rsidR="004450A7" w:rsidRPr="00F83DF8">
        <w:rPr>
          <w:rFonts w:ascii="Arial" w:eastAsia="Times New Roman" w:hAnsi="Arial"/>
          <w:bCs w:val="0"/>
          <w:color w:val="auto"/>
          <w:lang w:eastAsia="en-GB"/>
        </w:rPr>
        <w:t xml:space="preserve"> </w:t>
      </w:r>
      <w:r w:rsidR="000B383E" w:rsidRPr="00F83DF8">
        <w:rPr>
          <w:rFonts w:ascii="Arial" w:eastAsia="Times New Roman" w:hAnsi="Arial"/>
          <w:bCs w:val="0"/>
          <w:color w:val="auto"/>
          <w:lang w:eastAsia="en-GB"/>
        </w:rPr>
        <w:t xml:space="preserve">spiritual </w:t>
      </w:r>
      <w:r w:rsidR="004450A7" w:rsidRPr="00F83DF8">
        <w:rPr>
          <w:rFonts w:ascii="Arial" w:eastAsia="Times New Roman" w:hAnsi="Arial"/>
          <w:bCs w:val="0"/>
          <w:color w:val="auto"/>
          <w:lang w:eastAsia="en-GB"/>
        </w:rPr>
        <w:t xml:space="preserve">dead in meaningful places </w:t>
      </w:r>
      <w:r w:rsidR="004450A7" w:rsidRPr="00F83DF8">
        <w:rPr>
          <w:rFonts w:ascii="Arial" w:hAnsi="Arial"/>
          <w:bCs w:val="0"/>
          <w:color w:val="auto"/>
        </w:rPr>
        <w:t>(Roberts and Stone, 2014, p.9). Due to an increase in relics</w:t>
      </w:r>
      <w:r w:rsidR="00951724" w:rsidRPr="00F83DF8">
        <w:rPr>
          <w:rFonts w:ascii="Arial" w:hAnsi="Arial"/>
          <w:bCs w:val="0"/>
          <w:color w:val="auto"/>
        </w:rPr>
        <w:t>,</w:t>
      </w:r>
      <w:r w:rsidR="008E0FA8" w:rsidRPr="00F83DF8">
        <w:rPr>
          <w:rFonts w:ascii="Arial" w:hAnsi="Arial"/>
          <w:bCs w:val="0"/>
          <w:color w:val="auto"/>
        </w:rPr>
        <w:t xml:space="preserve"> </w:t>
      </w:r>
      <w:r w:rsidR="004450A7" w:rsidRPr="00F83DF8">
        <w:rPr>
          <w:rFonts w:ascii="Arial" w:hAnsi="Arial"/>
          <w:bCs w:val="0"/>
          <w:color w:val="auto"/>
        </w:rPr>
        <w:t xml:space="preserve">more </w:t>
      </w:r>
      <w:r w:rsidR="00951724" w:rsidRPr="00F83DF8">
        <w:rPr>
          <w:rFonts w:ascii="Arial" w:hAnsi="Arial"/>
          <w:bCs w:val="0"/>
          <w:color w:val="auto"/>
        </w:rPr>
        <w:t xml:space="preserve">sacred </w:t>
      </w:r>
      <w:r w:rsidR="004450A7" w:rsidRPr="00F83DF8">
        <w:rPr>
          <w:rFonts w:ascii="Arial" w:hAnsi="Arial"/>
          <w:bCs w:val="0"/>
          <w:color w:val="auto"/>
        </w:rPr>
        <w:t>parts of people</w:t>
      </w:r>
      <w:r w:rsidR="00B229CA" w:rsidRPr="00F83DF8">
        <w:rPr>
          <w:rFonts w:ascii="Arial" w:hAnsi="Arial"/>
          <w:bCs w:val="0"/>
          <w:color w:val="auto"/>
        </w:rPr>
        <w:t xml:space="preserve"> </w:t>
      </w:r>
      <w:r w:rsidR="000B383E" w:rsidRPr="00F83DF8">
        <w:rPr>
          <w:rFonts w:ascii="Arial" w:hAnsi="Arial"/>
          <w:bCs w:val="0"/>
          <w:color w:val="auto"/>
        </w:rPr>
        <w:lastRenderedPageBreak/>
        <w:t>turn</w:t>
      </w:r>
      <w:r w:rsidR="00383EAE" w:rsidRPr="00F83DF8">
        <w:rPr>
          <w:rFonts w:ascii="Arial" w:hAnsi="Arial"/>
          <w:bCs w:val="0"/>
          <w:color w:val="auto"/>
        </w:rPr>
        <w:t>ing</w:t>
      </w:r>
      <w:r w:rsidR="000B383E" w:rsidRPr="00F83DF8">
        <w:rPr>
          <w:rFonts w:ascii="Arial" w:hAnsi="Arial"/>
          <w:bCs w:val="0"/>
          <w:color w:val="auto"/>
        </w:rPr>
        <w:t xml:space="preserve"> up </w:t>
      </w:r>
      <w:r w:rsidR="004450A7" w:rsidRPr="00F83DF8">
        <w:rPr>
          <w:rFonts w:ascii="Arial" w:hAnsi="Arial"/>
          <w:bCs w:val="0"/>
          <w:color w:val="auto"/>
        </w:rPr>
        <w:t>than they originally had</w:t>
      </w:r>
      <w:r w:rsidR="0067104C" w:rsidRPr="00F83DF8">
        <w:rPr>
          <w:rFonts w:ascii="Arial" w:hAnsi="Arial"/>
          <w:bCs w:val="0"/>
          <w:color w:val="auto"/>
        </w:rPr>
        <w:t>,</w:t>
      </w:r>
      <w:r w:rsidR="004450A7" w:rsidRPr="00F83DF8">
        <w:rPr>
          <w:rFonts w:ascii="Arial" w:hAnsi="Arial"/>
          <w:bCs w:val="0"/>
          <w:color w:val="auto"/>
        </w:rPr>
        <w:t xml:space="preserve"> and </w:t>
      </w:r>
      <w:r w:rsidR="00B323B9" w:rsidRPr="00F83DF8">
        <w:rPr>
          <w:rFonts w:ascii="Arial" w:hAnsi="Arial"/>
          <w:bCs w:val="0"/>
          <w:color w:val="auto"/>
        </w:rPr>
        <w:t xml:space="preserve">many </w:t>
      </w:r>
      <w:r w:rsidR="004450A7" w:rsidRPr="00F83DF8">
        <w:rPr>
          <w:rFonts w:ascii="Arial" w:hAnsi="Arial"/>
          <w:bCs w:val="0"/>
          <w:color w:val="auto"/>
        </w:rPr>
        <w:t>possessions belonging to iconic figures proclai</w:t>
      </w:r>
      <w:r w:rsidR="00B323B9" w:rsidRPr="00F83DF8">
        <w:rPr>
          <w:rFonts w:ascii="Arial" w:hAnsi="Arial"/>
          <w:bCs w:val="0"/>
          <w:color w:val="auto"/>
        </w:rPr>
        <w:t>ming</w:t>
      </w:r>
      <w:r w:rsidR="004450A7" w:rsidRPr="00F83DF8">
        <w:rPr>
          <w:rFonts w:ascii="Arial" w:hAnsi="Arial"/>
          <w:bCs w:val="0"/>
          <w:color w:val="auto"/>
        </w:rPr>
        <w:t xml:space="preserve"> to contain bodily fluids or possess </w:t>
      </w:r>
      <w:r w:rsidR="006576EA" w:rsidRPr="00F83DF8">
        <w:rPr>
          <w:rFonts w:ascii="Arial" w:hAnsi="Arial"/>
          <w:bCs w:val="0"/>
          <w:color w:val="auto"/>
        </w:rPr>
        <w:t xml:space="preserve">healing </w:t>
      </w:r>
      <w:r w:rsidR="004450A7" w:rsidRPr="00F83DF8">
        <w:rPr>
          <w:rFonts w:ascii="Arial" w:hAnsi="Arial"/>
          <w:bCs w:val="0"/>
          <w:color w:val="auto"/>
        </w:rPr>
        <w:t>powers,</w:t>
      </w:r>
      <w:r w:rsidR="000B0044" w:rsidRPr="00F83DF8">
        <w:rPr>
          <w:rFonts w:ascii="Arial" w:hAnsi="Arial"/>
          <w:bCs w:val="0"/>
          <w:color w:val="auto"/>
        </w:rPr>
        <w:t xml:space="preserve"> </w:t>
      </w:r>
      <w:r w:rsidR="004450A7" w:rsidRPr="00F83DF8">
        <w:rPr>
          <w:rFonts w:ascii="Arial" w:hAnsi="Arial"/>
          <w:bCs w:val="0"/>
          <w:color w:val="auto"/>
        </w:rPr>
        <w:t>moving relics and re-burying</w:t>
      </w:r>
      <w:r w:rsidR="00A57404" w:rsidRPr="00F83DF8">
        <w:rPr>
          <w:rFonts w:ascii="Arial" w:hAnsi="Arial"/>
          <w:bCs w:val="0"/>
          <w:color w:val="auto"/>
        </w:rPr>
        <w:t xml:space="preserve"> </w:t>
      </w:r>
      <w:r w:rsidR="004450A7" w:rsidRPr="00F83DF8">
        <w:rPr>
          <w:rFonts w:ascii="Arial" w:hAnsi="Arial"/>
          <w:bCs w:val="0"/>
          <w:color w:val="auto"/>
        </w:rPr>
        <w:t>remains led to religious reform and controversy. The French clergy aimed to defend the doctrines of the church rooted in history and tradition</w:t>
      </w:r>
      <w:r w:rsidR="00002FF4" w:rsidRPr="00F83DF8">
        <w:rPr>
          <w:rFonts w:ascii="Arial" w:hAnsi="Arial"/>
          <w:bCs w:val="0"/>
          <w:color w:val="auto"/>
        </w:rPr>
        <w:t xml:space="preserve"> in the quest to</w:t>
      </w:r>
      <w:r w:rsidR="004450A7" w:rsidRPr="00F83DF8">
        <w:rPr>
          <w:rFonts w:ascii="Arial" w:hAnsi="Arial"/>
          <w:bCs w:val="0"/>
          <w:color w:val="auto"/>
        </w:rPr>
        <w:t xml:space="preserve"> preserve their faith. </w:t>
      </w:r>
      <w:r w:rsidR="00A57404" w:rsidRPr="00F83DF8">
        <w:rPr>
          <w:rFonts w:ascii="Arial" w:hAnsi="Arial"/>
          <w:bCs w:val="0"/>
          <w:color w:val="auto"/>
        </w:rPr>
        <w:t>‘</w:t>
      </w:r>
      <w:r w:rsidR="004450A7" w:rsidRPr="00F83DF8">
        <w:rPr>
          <w:rFonts w:ascii="Arial" w:hAnsi="Arial"/>
          <w:bCs w:val="0"/>
          <w:color w:val="auto"/>
        </w:rPr>
        <w:t xml:space="preserve">Defenders of the </w:t>
      </w:r>
      <w:r w:rsidR="00FE7282" w:rsidRPr="00F83DF8">
        <w:rPr>
          <w:rFonts w:ascii="Arial" w:hAnsi="Arial"/>
          <w:bCs w:val="0"/>
          <w:color w:val="auto"/>
        </w:rPr>
        <w:t>C</w:t>
      </w:r>
      <w:r w:rsidR="004450A7" w:rsidRPr="00F83DF8">
        <w:rPr>
          <w:rFonts w:ascii="Arial" w:hAnsi="Arial"/>
          <w:bCs w:val="0"/>
          <w:color w:val="auto"/>
        </w:rPr>
        <w:t xml:space="preserve">atholic faith </w:t>
      </w:r>
      <w:r w:rsidR="000008DC" w:rsidRPr="00F83DF8">
        <w:rPr>
          <w:rFonts w:ascii="Arial" w:hAnsi="Arial"/>
          <w:bCs w:val="0"/>
          <w:color w:val="auto"/>
        </w:rPr>
        <w:t>was</w:t>
      </w:r>
      <w:r w:rsidR="004450A7" w:rsidRPr="00F83DF8">
        <w:rPr>
          <w:rFonts w:ascii="Arial" w:hAnsi="Arial"/>
          <w:bCs w:val="0"/>
          <w:color w:val="auto"/>
        </w:rPr>
        <w:t xml:space="preserve"> critical towards the aspects of the practice related to the supernatural, aiming to eradicate superstition and shield the church from accusations of fraud</w:t>
      </w:r>
      <w:r w:rsidR="00A57404" w:rsidRPr="00F83DF8">
        <w:rPr>
          <w:rFonts w:ascii="Arial" w:hAnsi="Arial"/>
          <w:bCs w:val="0"/>
          <w:color w:val="auto"/>
        </w:rPr>
        <w:t>’</w:t>
      </w:r>
      <w:r w:rsidR="004450A7" w:rsidRPr="00F83DF8">
        <w:rPr>
          <w:rFonts w:ascii="Arial" w:hAnsi="Arial"/>
          <w:bCs w:val="0"/>
          <w:color w:val="auto"/>
        </w:rPr>
        <w:t xml:space="preserve">. </w:t>
      </w:r>
      <w:r w:rsidR="00D878A6" w:rsidRPr="00F83DF8">
        <w:rPr>
          <w:rFonts w:ascii="Arial" w:hAnsi="Arial"/>
          <w:bCs w:val="0"/>
          <w:color w:val="auto"/>
        </w:rPr>
        <w:t>‘</w:t>
      </w:r>
      <w:r w:rsidR="004450A7" w:rsidRPr="00F83DF8">
        <w:rPr>
          <w:rFonts w:ascii="Arial" w:hAnsi="Arial"/>
          <w:bCs w:val="0"/>
          <w:color w:val="auto"/>
        </w:rPr>
        <w:t>Scholars within the church called for a reassessment of histories and hagiographies due to</w:t>
      </w:r>
      <w:r w:rsidR="00811CD9" w:rsidRPr="00F83DF8">
        <w:rPr>
          <w:rFonts w:ascii="Arial" w:hAnsi="Arial"/>
          <w:bCs w:val="0"/>
          <w:color w:val="auto"/>
        </w:rPr>
        <w:t xml:space="preserve"> </w:t>
      </w:r>
      <w:r w:rsidR="00D72E51" w:rsidRPr="00F83DF8">
        <w:rPr>
          <w:rFonts w:ascii="Arial" w:hAnsi="Arial"/>
          <w:bCs w:val="0"/>
          <w:color w:val="auto"/>
        </w:rPr>
        <w:t>‘</w:t>
      </w:r>
      <w:r w:rsidR="004450A7" w:rsidRPr="00F83DF8">
        <w:rPr>
          <w:rFonts w:ascii="Arial" w:hAnsi="Arial"/>
          <w:bCs w:val="0"/>
          <w:color w:val="auto"/>
        </w:rPr>
        <w:t>scepticism and aversion</w:t>
      </w:r>
      <w:r w:rsidR="00D72E51" w:rsidRPr="00F83DF8">
        <w:rPr>
          <w:rFonts w:ascii="Arial" w:hAnsi="Arial"/>
          <w:bCs w:val="0"/>
          <w:color w:val="auto"/>
        </w:rPr>
        <w:t>’</w:t>
      </w:r>
      <w:r w:rsidR="00811CD9" w:rsidRPr="00F83DF8">
        <w:rPr>
          <w:rFonts w:ascii="Arial" w:hAnsi="Arial"/>
          <w:bCs w:val="0"/>
          <w:color w:val="auto"/>
        </w:rPr>
        <w:t>,</w:t>
      </w:r>
      <w:r w:rsidR="00FD45C9" w:rsidRPr="00F83DF8">
        <w:rPr>
          <w:rFonts w:ascii="Arial" w:hAnsi="Arial"/>
          <w:bCs w:val="0"/>
          <w:color w:val="auto"/>
        </w:rPr>
        <w:t xml:space="preserve"> m</w:t>
      </w:r>
      <w:r w:rsidR="004450A7" w:rsidRPr="00F83DF8">
        <w:rPr>
          <w:rFonts w:ascii="Arial" w:hAnsi="Arial"/>
          <w:bCs w:val="0"/>
          <w:color w:val="auto"/>
        </w:rPr>
        <w:t>aintaining that miracles confirmed the truth of revelation and the divine</w:t>
      </w:r>
      <w:r w:rsidR="00FD45C9" w:rsidRPr="00F83DF8">
        <w:rPr>
          <w:rFonts w:ascii="Arial" w:hAnsi="Arial"/>
          <w:bCs w:val="0"/>
          <w:color w:val="auto"/>
        </w:rPr>
        <w:t>’.</w:t>
      </w:r>
      <w:r w:rsidR="004450A7" w:rsidRPr="00F83DF8">
        <w:rPr>
          <w:rFonts w:ascii="Arial" w:hAnsi="Arial"/>
          <w:bCs w:val="0"/>
          <w:color w:val="auto"/>
        </w:rPr>
        <w:t xml:space="preserve"> Protestants and sceptics tr</w:t>
      </w:r>
      <w:r w:rsidR="00FD45C9" w:rsidRPr="00F83DF8">
        <w:rPr>
          <w:rFonts w:ascii="Arial" w:hAnsi="Arial"/>
          <w:bCs w:val="0"/>
          <w:color w:val="auto"/>
        </w:rPr>
        <w:t>i</w:t>
      </w:r>
      <w:r w:rsidR="00B27828" w:rsidRPr="00F83DF8">
        <w:rPr>
          <w:rFonts w:ascii="Arial" w:hAnsi="Arial"/>
          <w:bCs w:val="0"/>
          <w:color w:val="auto"/>
        </w:rPr>
        <w:t>ed</w:t>
      </w:r>
      <w:r w:rsidR="004450A7" w:rsidRPr="00F83DF8">
        <w:rPr>
          <w:rFonts w:ascii="Arial" w:hAnsi="Arial"/>
          <w:bCs w:val="0"/>
          <w:color w:val="auto"/>
        </w:rPr>
        <w:t xml:space="preserve"> to eradicate the events from</w:t>
      </w:r>
      <w:r w:rsidR="00E50C4F" w:rsidRPr="00F83DF8">
        <w:rPr>
          <w:rFonts w:ascii="Arial" w:hAnsi="Arial"/>
          <w:bCs w:val="0"/>
          <w:color w:val="auto"/>
        </w:rPr>
        <w:t xml:space="preserve"> the</w:t>
      </w:r>
      <w:r w:rsidR="00572828" w:rsidRPr="00F83DF8">
        <w:rPr>
          <w:rFonts w:ascii="Arial" w:hAnsi="Arial"/>
          <w:bCs w:val="0"/>
          <w:color w:val="auto"/>
        </w:rPr>
        <w:t xml:space="preserve"> </w:t>
      </w:r>
      <w:r w:rsidR="004450A7" w:rsidRPr="00F83DF8">
        <w:rPr>
          <w:rFonts w:ascii="Arial" w:hAnsi="Arial"/>
          <w:bCs w:val="0"/>
          <w:color w:val="auto"/>
        </w:rPr>
        <w:t xml:space="preserve">historical record that included extraordinary </w:t>
      </w:r>
      <w:r w:rsidR="00E50C4F" w:rsidRPr="00F83DF8">
        <w:rPr>
          <w:rFonts w:ascii="Arial" w:hAnsi="Arial"/>
          <w:bCs w:val="0"/>
          <w:color w:val="auto"/>
        </w:rPr>
        <w:t xml:space="preserve">or weak </w:t>
      </w:r>
      <w:r w:rsidR="004450A7" w:rsidRPr="00F83DF8">
        <w:rPr>
          <w:rFonts w:ascii="Arial" w:hAnsi="Arial"/>
          <w:bCs w:val="0"/>
          <w:color w:val="auto"/>
        </w:rPr>
        <w:t>miracles and the unlikely movements of relics, arguing that the</w:t>
      </w:r>
      <w:r w:rsidR="00D72621" w:rsidRPr="00F83DF8">
        <w:rPr>
          <w:rFonts w:ascii="Arial" w:hAnsi="Arial"/>
          <w:bCs w:val="0"/>
          <w:color w:val="auto"/>
        </w:rPr>
        <w:t xml:space="preserve"> 10</w:t>
      </w:r>
      <w:r w:rsidR="00D72621" w:rsidRPr="00F83DF8">
        <w:rPr>
          <w:rFonts w:ascii="Arial" w:hAnsi="Arial"/>
          <w:bCs w:val="0"/>
          <w:color w:val="auto"/>
          <w:vertAlign w:val="superscript"/>
        </w:rPr>
        <w:t>th</w:t>
      </w:r>
      <w:r w:rsidR="00DF6CBA" w:rsidRPr="00F83DF8">
        <w:rPr>
          <w:rFonts w:ascii="Arial" w:hAnsi="Arial"/>
          <w:bCs w:val="0"/>
          <w:color w:val="auto"/>
        </w:rPr>
        <w:t>-11</w:t>
      </w:r>
      <w:r w:rsidR="00DF6CBA" w:rsidRPr="00F83DF8">
        <w:rPr>
          <w:rFonts w:ascii="Arial" w:hAnsi="Arial"/>
          <w:bCs w:val="0"/>
          <w:color w:val="auto"/>
          <w:vertAlign w:val="superscript"/>
        </w:rPr>
        <w:t>th</w:t>
      </w:r>
      <w:r w:rsidR="00DF6CBA" w:rsidRPr="00F83DF8">
        <w:rPr>
          <w:rFonts w:ascii="Arial" w:hAnsi="Arial"/>
          <w:bCs w:val="0"/>
          <w:color w:val="auto"/>
        </w:rPr>
        <w:t xml:space="preserve"> </w:t>
      </w:r>
      <w:r w:rsidR="00EA72CE" w:rsidRPr="00F83DF8">
        <w:rPr>
          <w:rFonts w:ascii="Arial" w:hAnsi="Arial"/>
          <w:bCs w:val="0"/>
          <w:color w:val="auto"/>
        </w:rPr>
        <w:t>century s</w:t>
      </w:r>
      <w:r w:rsidR="004450A7" w:rsidRPr="00F83DF8">
        <w:rPr>
          <w:rFonts w:ascii="Arial" w:hAnsi="Arial"/>
          <w:bCs w:val="0"/>
          <w:color w:val="auto"/>
        </w:rPr>
        <w:t>aints were inventions of monks and priests</w:t>
      </w:r>
      <w:r w:rsidR="001A3213" w:rsidRPr="00F83DF8">
        <w:rPr>
          <w:rFonts w:ascii="Arial" w:hAnsi="Arial"/>
          <w:bCs w:val="0"/>
          <w:color w:val="auto"/>
        </w:rPr>
        <w:t>,</w:t>
      </w:r>
      <w:r w:rsidR="004450A7" w:rsidRPr="00F83DF8">
        <w:rPr>
          <w:rFonts w:ascii="Arial" w:hAnsi="Arial"/>
          <w:bCs w:val="0"/>
          <w:color w:val="auto"/>
        </w:rPr>
        <w:t xml:space="preserve"> who carried Saint's relics from village to village to extract money from people without calling</w:t>
      </w:r>
      <w:r w:rsidR="00B16466" w:rsidRPr="00F83DF8">
        <w:rPr>
          <w:rFonts w:ascii="Arial" w:hAnsi="Arial"/>
          <w:bCs w:val="0"/>
          <w:color w:val="auto"/>
        </w:rPr>
        <w:t xml:space="preserve"> </w:t>
      </w:r>
      <w:r w:rsidR="004450A7" w:rsidRPr="00F83DF8">
        <w:rPr>
          <w:rFonts w:ascii="Arial" w:hAnsi="Arial"/>
          <w:bCs w:val="0"/>
          <w:color w:val="auto"/>
        </w:rPr>
        <w:t>the church's judgement into question. Investigations of human remains, funerary objects</w:t>
      </w:r>
      <w:r w:rsidR="003B202A" w:rsidRPr="00F83DF8">
        <w:rPr>
          <w:rFonts w:ascii="Arial" w:hAnsi="Arial"/>
          <w:bCs w:val="0"/>
          <w:color w:val="auto"/>
        </w:rPr>
        <w:t>,</w:t>
      </w:r>
      <w:r w:rsidR="004450A7" w:rsidRPr="00F83DF8">
        <w:rPr>
          <w:rFonts w:ascii="Arial" w:hAnsi="Arial"/>
          <w:bCs w:val="0"/>
          <w:color w:val="auto"/>
        </w:rPr>
        <w:t xml:space="preserve"> engravings</w:t>
      </w:r>
      <w:r w:rsidR="00B1721F" w:rsidRPr="00F83DF8">
        <w:rPr>
          <w:rFonts w:ascii="Arial" w:hAnsi="Arial"/>
          <w:bCs w:val="0"/>
          <w:color w:val="auto"/>
        </w:rPr>
        <w:t xml:space="preserve"> </w:t>
      </w:r>
      <w:r w:rsidR="004450A7" w:rsidRPr="00F83DF8">
        <w:rPr>
          <w:rFonts w:ascii="Arial" w:hAnsi="Arial"/>
          <w:bCs w:val="0"/>
          <w:color w:val="auto"/>
        </w:rPr>
        <w:t>and other objects are expensive and require a wide range of experts, with many fearing the authenticity of ancient relics</w:t>
      </w:r>
      <w:r w:rsidR="00EA72CE" w:rsidRPr="00F83DF8">
        <w:rPr>
          <w:rFonts w:ascii="Arial" w:hAnsi="Arial"/>
          <w:bCs w:val="0"/>
          <w:color w:val="auto"/>
        </w:rPr>
        <w:t>,</w:t>
      </w:r>
      <w:r w:rsidR="003B202A" w:rsidRPr="00F83DF8">
        <w:rPr>
          <w:rFonts w:ascii="Arial" w:hAnsi="Arial"/>
          <w:bCs w:val="0"/>
          <w:color w:val="auto"/>
        </w:rPr>
        <w:t xml:space="preserve"> they </w:t>
      </w:r>
      <w:r w:rsidR="00B3029B" w:rsidRPr="00F83DF8">
        <w:rPr>
          <w:rFonts w:ascii="Arial" w:hAnsi="Arial"/>
          <w:bCs w:val="0"/>
          <w:color w:val="auto"/>
        </w:rPr>
        <w:t xml:space="preserve">tried to </w:t>
      </w:r>
      <w:r w:rsidR="004450A7" w:rsidRPr="00F83DF8">
        <w:rPr>
          <w:rFonts w:ascii="Arial" w:hAnsi="Arial"/>
          <w:bCs w:val="0"/>
          <w:color w:val="auto"/>
        </w:rPr>
        <w:t>l</w:t>
      </w:r>
      <w:r w:rsidR="00B3029B" w:rsidRPr="00F83DF8">
        <w:rPr>
          <w:rFonts w:ascii="Arial" w:hAnsi="Arial"/>
          <w:bCs w:val="0"/>
          <w:color w:val="auto"/>
        </w:rPr>
        <w:t>eave</w:t>
      </w:r>
      <w:r w:rsidR="004450A7" w:rsidRPr="00F83DF8">
        <w:rPr>
          <w:rFonts w:ascii="Arial" w:hAnsi="Arial"/>
          <w:bCs w:val="0"/>
          <w:color w:val="auto"/>
        </w:rPr>
        <w:t xml:space="preserve"> them in place rather than risk</w:t>
      </w:r>
      <w:r w:rsidR="00B3029B" w:rsidRPr="00F83DF8">
        <w:rPr>
          <w:rFonts w:ascii="Arial" w:hAnsi="Arial"/>
          <w:bCs w:val="0"/>
          <w:color w:val="auto"/>
        </w:rPr>
        <w:t xml:space="preserve"> </w:t>
      </w:r>
      <w:r w:rsidR="004450A7" w:rsidRPr="00F83DF8">
        <w:rPr>
          <w:rFonts w:ascii="Arial" w:hAnsi="Arial"/>
          <w:bCs w:val="0"/>
          <w:color w:val="auto"/>
        </w:rPr>
        <w:t>upsetting people’s faith</w:t>
      </w:r>
      <w:r w:rsidR="00F718FE" w:rsidRPr="00F83DF8">
        <w:rPr>
          <w:rFonts w:ascii="Arial" w:hAnsi="Arial"/>
          <w:bCs w:val="0"/>
          <w:color w:val="auto"/>
        </w:rPr>
        <w:t xml:space="preserve"> and </w:t>
      </w:r>
      <w:r w:rsidR="004450A7" w:rsidRPr="00F83DF8">
        <w:rPr>
          <w:rFonts w:ascii="Arial" w:hAnsi="Arial"/>
          <w:bCs w:val="0"/>
          <w:color w:val="auto"/>
        </w:rPr>
        <w:t>question</w:t>
      </w:r>
      <w:r w:rsidR="00DF6CBA" w:rsidRPr="00F83DF8">
        <w:rPr>
          <w:rFonts w:ascii="Arial" w:hAnsi="Arial"/>
          <w:bCs w:val="0"/>
          <w:color w:val="auto"/>
        </w:rPr>
        <w:t>ing</w:t>
      </w:r>
      <w:r w:rsidR="004450A7" w:rsidRPr="00F83DF8">
        <w:rPr>
          <w:rFonts w:ascii="Arial" w:hAnsi="Arial"/>
          <w:bCs w:val="0"/>
          <w:color w:val="auto"/>
        </w:rPr>
        <w:t xml:space="preserve"> the true authenticity of </w:t>
      </w:r>
      <w:r w:rsidR="00F718FE" w:rsidRPr="00F83DF8">
        <w:rPr>
          <w:rFonts w:ascii="Arial" w:hAnsi="Arial"/>
          <w:bCs w:val="0"/>
          <w:color w:val="auto"/>
        </w:rPr>
        <w:t>t</w:t>
      </w:r>
      <w:r w:rsidR="004450A7" w:rsidRPr="00F83DF8">
        <w:rPr>
          <w:rFonts w:ascii="Arial" w:hAnsi="Arial"/>
          <w:bCs w:val="0"/>
          <w:color w:val="auto"/>
        </w:rPr>
        <w:t xml:space="preserve">heir </w:t>
      </w:r>
      <w:r w:rsidR="00EA527C" w:rsidRPr="00F83DF8">
        <w:rPr>
          <w:rFonts w:ascii="Arial" w:hAnsi="Arial"/>
          <w:bCs w:val="0"/>
          <w:color w:val="auto"/>
        </w:rPr>
        <w:t xml:space="preserve">own </w:t>
      </w:r>
      <w:r w:rsidR="004450A7" w:rsidRPr="00F83DF8">
        <w:rPr>
          <w:rFonts w:ascii="Arial" w:hAnsi="Arial"/>
          <w:bCs w:val="0"/>
          <w:color w:val="auto"/>
        </w:rPr>
        <w:t>beliefs (Haas, 2023</w:t>
      </w:r>
      <w:r w:rsidR="00A96EBA" w:rsidRPr="00F83DF8">
        <w:rPr>
          <w:rFonts w:ascii="Arial" w:hAnsi="Arial"/>
          <w:bCs w:val="0"/>
          <w:color w:val="auto"/>
        </w:rPr>
        <w:t>,</w:t>
      </w:r>
      <w:r w:rsidR="00B874AF" w:rsidRPr="00F83DF8">
        <w:rPr>
          <w:rFonts w:ascii="Arial" w:hAnsi="Arial"/>
          <w:bCs w:val="0"/>
          <w:color w:val="auto"/>
        </w:rPr>
        <w:t xml:space="preserve"> O</w:t>
      </w:r>
      <w:r w:rsidR="00156A61" w:rsidRPr="00F83DF8">
        <w:rPr>
          <w:rFonts w:ascii="Arial" w:hAnsi="Arial"/>
          <w:bCs w:val="0"/>
          <w:color w:val="auto"/>
        </w:rPr>
        <w:t>’</w:t>
      </w:r>
      <w:r w:rsidR="00B874AF" w:rsidRPr="00F83DF8">
        <w:rPr>
          <w:rFonts w:ascii="Arial" w:hAnsi="Arial"/>
          <w:bCs w:val="0"/>
          <w:color w:val="auto"/>
        </w:rPr>
        <w:t>Praem,1996</w:t>
      </w:r>
      <w:r w:rsidR="004450A7" w:rsidRPr="00F83DF8">
        <w:rPr>
          <w:rFonts w:ascii="Arial" w:hAnsi="Arial"/>
          <w:bCs w:val="0"/>
          <w:color w:val="auto"/>
        </w:rPr>
        <w:t>).</w:t>
      </w:r>
    </w:p>
    <w:p w14:paraId="71DD96CB" w14:textId="40770EC5" w:rsidR="004450A7" w:rsidRPr="00F83DF8" w:rsidRDefault="004450A7" w:rsidP="00BC7992">
      <w:pPr>
        <w:spacing w:after="240" w:line="360" w:lineRule="auto"/>
        <w:jc w:val="left"/>
        <w:rPr>
          <w:rFonts w:ascii="Arial" w:hAnsi="Arial"/>
          <w:bCs w:val="0"/>
          <w:color w:val="auto"/>
        </w:rPr>
      </w:pPr>
      <w:r w:rsidRPr="00F83DF8">
        <w:rPr>
          <w:rFonts w:ascii="Arial" w:eastAsia="Times New Roman" w:hAnsi="Arial"/>
          <w:bCs w:val="0"/>
          <w:color w:val="auto"/>
          <w:lang w:eastAsia="en-GB"/>
        </w:rPr>
        <w:t xml:space="preserve"> Cultural tourism which has evolved into heritage</w:t>
      </w:r>
      <w:r w:rsidRPr="00F83DF8">
        <w:rPr>
          <w:rFonts w:ascii="Arial" w:hAnsi="Arial"/>
          <w:bCs w:val="0"/>
          <w:color w:val="auto"/>
        </w:rPr>
        <w:t xml:space="preserve"> offers useful theoretical perspectives on dark tourism frameworks, </w:t>
      </w:r>
      <w:r w:rsidR="00A952A0" w:rsidRPr="00F83DF8">
        <w:rPr>
          <w:rFonts w:ascii="Arial" w:hAnsi="Arial"/>
          <w:bCs w:val="0"/>
          <w:color w:val="auto"/>
        </w:rPr>
        <w:t>experiences,</w:t>
      </w:r>
      <w:r w:rsidRPr="00F83DF8">
        <w:rPr>
          <w:rFonts w:ascii="Arial" w:hAnsi="Arial"/>
          <w:bCs w:val="0"/>
          <w:color w:val="auto"/>
        </w:rPr>
        <w:t xml:space="preserve"> and transactions </w:t>
      </w:r>
      <w:r w:rsidR="000340C2" w:rsidRPr="00F83DF8">
        <w:rPr>
          <w:rFonts w:ascii="Arial" w:hAnsi="Arial"/>
          <w:bCs w:val="0"/>
          <w:color w:val="auto"/>
        </w:rPr>
        <w:t>with</w:t>
      </w:r>
      <w:r w:rsidRPr="00F83DF8">
        <w:rPr>
          <w:rFonts w:ascii="Arial" w:eastAsia="Times New Roman" w:hAnsi="Arial"/>
          <w:bCs w:val="0"/>
          <w:color w:val="auto"/>
          <w:lang w:eastAsia="en-GB"/>
        </w:rPr>
        <w:t xml:space="preserve"> </w:t>
      </w:r>
      <w:r w:rsidRPr="00F83DF8">
        <w:rPr>
          <w:rFonts w:ascii="Arial" w:hAnsi="Arial"/>
          <w:bCs w:val="0"/>
          <w:color w:val="auto"/>
        </w:rPr>
        <w:t xml:space="preserve">‘the motivations of dark tourists </w:t>
      </w:r>
      <w:r w:rsidR="001F53FD" w:rsidRPr="00F83DF8">
        <w:rPr>
          <w:rFonts w:ascii="Arial" w:hAnsi="Arial"/>
          <w:bCs w:val="0"/>
          <w:color w:val="auto"/>
        </w:rPr>
        <w:t xml:space="preserve">possibly closely </w:t>
      </w:r>
      <w:r w:rsidRPr="00F83DF8">
        <w:rPr>
          <w:rFonts w:ascii="Arial" w:hAnsi="Arial"/>
          <w:bCs w:val="0"/>
          <w:color w:val="auto"/>
        </w:rPr>
        <w:t>correlat</w:t>
      </w:r>
      <w:r w:rsidR="00786A83" w:rsidRPr="00F83DF8">
        <w:rPr>
          <w:rFonts w:ascii="Arial" w:hAnsi="Arial"/>
          <w:bCs w:val="0"/>
          <w:color w:val="auto"/>
        </w:rPr>
        <w:t>ing</w:t>
      </w:r>
      <w:r w:rsidRPr="00F83DF8">
        <w:rPr>
          <w:rFonts w:ascii="Arial" w:hAnsi="Arial"/>
          <w:bCs w:val="0"/>
          <w:color w:val="auto"/>
        </w:rPr>
        <w:t xml:space="preserve"> those of heritage, </w:t>
      </w:r>
      <w:r w:rsidR="000008DC" w:rsidRPr="00F83DF8">
        <w:rPr>
          <w:rFonts w:ascii="Arial" w:hAnsi="Arial"/>
          <w:bCs w:val="0"/>
          <w:color w:val="auto"/>
        </w:rPr>
        <w:t>pilgrimage,</w:t>
      </w:r>
      <w:r w:rsidRPr="00F83DF8">
        <w:rPr>
          <w:rFonts w:ascii="Arial" w:hAnsi="Arial"/>
          <w:bCs w:val="0"/>
          <w:color w:val="auto"/>
        </w:rPr>
        <w:t xml:space="preserve"> and special interest tourists’ (Hyde and Harman 2011, p.11). The role of participating local and tourist communities in the development and designation of such sites is critical to ensuring </w:t>
      </w:r>
      <w:r w:rsidR="001A71E7" w:rsidRPr="00F83DF8">
        <w:rPr>
          <w:rFonts w:ascii="Arial" w:hAnsi="Arial"/>
          <w:bCs w:val="0"/>
          <w:color w:val="auto"/>
        </w:rPr>
        <w:t xml:space="preserve">its </w:t>
      </w:r>
      <w:r w:rsidRPr="00F83DF8">
        <w:rPr>
          <w:rFonts w:ascii="Arial" w:hAnsi="Arial"/>
          <w:bCs w:val="0"/>
          <w:color w:val="auto"/>
        </w:rPr>
        <w:t xml:space="preserve">success and preventing damaging outcomes. </w:t>
      </w:r>
      <w:r w:rsidR="00B1721F" w:rsidRPr="00F83DF8">
        <w:rPr>
          <w:rFonts w:ascii="Arial" w:hAnsi="Arial"/>
          <w:bCs w:val="0"/>
          <w:color w:val="auto"/>
        </w:rPr>
        <w:t>‘</w:t>
      </w:r>
      <w:r w:rsidRPr="00F83DF8">
        <w:rPr>
          <w:rFonts w:ascii="Arial" w:hAnsi="Arial"/>
          <w:bCs w:val="0"/>
          <w:color w:val="auto"/>
        </w:rPr>
        <w:t xml:space="preserve">The challenge for dark or displaced heritage is to meet people’s needs and differences as a collective memory when presenting </w:t>
      </w:r>
      <w:r w:rsidR="006A2C92" w:rsidRPr="00F83DF8">
        <w:rPr>
          <w:rFonts w:ascii="Arial" w:hAnsi="Arial"/>
          <w:bCs w:val="0"/>
          <w:color w:val="auto"/>
        </w:rPr>
        <w:t>it</w:t>
      </w:r>
      <w:r w:rsidR="00B1721F" w:rsidRPr="00F83DF8">
        <w:rPr>
          <w:rFonts w:ascii="Arial" w:hAnsi="Arial"/>
          <w:bCs w:val="0"/>
          <w:color w:val="auto"/>
        </w:rPr>
        <w:t>’</w:t>
      </w:r>
      <w:r w:rsidRPr="00F83DF8">
        <w:rPr>
          <w:rFonts w:ascii="Arial" w:hAnsi="Arial"/>
          <w:bCs w:val="0"/>
          <w:color w:val="auto"/>
        </w:rPr>
        <w:t xml:space="preserve"> (</w:t>
      </w:r>
      <w:r w:rsidR="00536D7F" w:rsidRPr="00F83DF8">
        <w:rPr>
          <w:rFonts w:ascii="Arial" w:hAnsi="Arial"/>
          <w:bCs w:val="0"/>
          <w:color w:val="auto"/>
        </w:rPr>
        <w:t>Silverman, 2015, p.70</w:t>
      </w:r>
      <w:r w:rsidRPr="00F83DF8">
        <w:rPr>
          <w:rFonts w:ascii="Arial" w:hAnsi="Arial"/>
          <w:bCs w:val="0"/>
          <w:color w:val="auto"/>
        </w:rPr>
        <w:t xml:space="preserve">). </w:t>
      </w:r>
      <w:r w:rsidR="00DC5807" w:rsidRPr="00F83DF8">
        <w:rPr>
          <w:rFonts w:ascii="Arial" w:hAnsi="Arial"/>
          <w:bCs w:val="0"/>
          <w:color w:val="auto"/>
        </w:rPr>
        <w:t>Trying to u</w:t>
      </w:r>
      <w:r w:rsidRPr="00F83DF8">
        <w:rPr>
          <w:rFonts w:ascii="Arial" w:hAnsi="Arial"/>
          <w:bCs w:val="0"/>
          <w:color w:val="auto"/>
        </w:rPr>
        <w:t xml:space="preserve">nderstand the relationships between dying, death and mortality can be shocking and have a psychological </w:t>
      </w:r>
      <w:r w:rsidR="000142C6" w:rsidRPr="00F83DF8">
        <w:rPr>
          <w:rFonts w:ascii="Arial" w:hAnsi="Arial"/>
          <w:bCs w:val="0"/>
          <w:color w:val="auto"/>
        </w:rPr>
        <w:t>impact</w:t>
      </w:r>
      <w:r w:rsidR="00433A43" w:rsidRPr="00F83DF8">
        <w:rPr>
          <w:rFonts w:ascii="Arial" w:hAnsi="Arial"/>
          <w:bCs w:val="0"/>
          <w:color w:val="auto"/>
        </w:rPr>
        <w:t>,</w:t>
      </w:r>
      <w:r w:rsidR="000142C6" w:rsidRPr="00F83DF8">
        <w:rPr>
          <w:rFonts w:ascii="Arial" w:hAnsi="Arial"/>
          <w:bCs w:val="0"/>
          <w:color w:val="auto"/>
        </w:rPr>
        <w:t xml:space="preserve"> </w:t>
      </w:r>
      <w:r w:rsidR="00433A43" w:rsidRPr="00F83DF8">
        <w:rPr>
          <w:rFonts w:ascii="Arial" w:hAnsi="Arial"/>
          <w:bCs w:val="0"/>
          <w:color w:val="auto"/>
        </w:rPr>
        <w:t>however,</w:t>
      </w:r>
      <w:r w:rsidRPr="00F83DF8">
        <w:rPr>
          <w:rFonts w:ascii="Arial" w:hAnsi="Arial"/>
          <w:bCs w:val="0"/>
          <w:color w:val="auto"/>
        </w:rPr>
        <w:t xml:space="preserve"> can also be a knowledgeable and meaningful experience with the potential to expand the imagination by embracing it </w:t>
      </w:r>
      <w:r w:rsidR="00660EA3" w:rsidRPr="00F83DF8">
        <w:rPr>
          <w:rFonts w:ascii="Arial" w:hAnsi="Arial"/>
          <w:bCs w:val="0"/>
          <w:color w:val="auto"/>
        </w:rPr>
        <w:t xml:space="preserve">rather than </w:t>
      </w:r>
      <w:r w:rsidRPr="00F83DF8">
        <w:rPr>
          <w:rFonts w:ascii="Arial" w:hAnsi="Arial"/>
          <w:bCs w:val="0"/>
          <w:color w:val="auto"/>
        </w:rPr>
        <w:t>consuming it</w:t>
      </w:r>
      <w:r w:rsidR="00FA3886" w:rsidRPr="00F83DF8">
        <w:rPr>
          <w:rFonts w:ascii="Arial" w:hAnsi="Arial"/>
          <w:bCs w:val="0"/>
          <w:color w:val="auto"/>
        </w:rPr>
        <w:t>.</w:t>
      </w:r>
      <w:r w:rsidRPr="00F83DF8">
        <w:rPr>
          <w:rFonts w:ascii="Arial" w:hAnsi="Arial"/>
          <w:bCs w:val="0"/>
          <w:color w:val="auto"/>
        </w:rPr>
        <w:t xml:space="preserve"> Wales has</w:t>
      </w:r>
      <w:r w:rsidR="00A802CE" w:rsidRPr="00F83DF8">
        <w:rPr>
          <w:rFonts w:ascii="Arial" w:hAnsi="Arial"/>
          <w:bCs w:val="0"/>
          <w:color w:val="auto"/>
        </w:rPr>
        <w:t xml:space="preserve"> both</w:t>
      </w:r>
      <w:r w:rsidRPr="00F83DF8">
        <w:rPr>
          <w:rFonts w:ascii="Arial" w:hAnsi="Arial"/>
          <w:bCs w:val="0"/>
          <w:color w:val="auto"/>
        </w:rPr>
        <w:t xml:space="preserve"> a</w:t>
      </w:r>
      <w:r w:rsidR="0038588C" w:rsidRPr="00F83DF8">
        <w:rPr>
          <w:rFonts w:ascii="Arial" w:hAnsi="Arial"/>
          <w:bCs w:val="0"/>
          <w:color w:val="auto"/>
        </w:rPr>
        <w:t xml:space="preserve">n opulent and </w:t>
      </w:r>
      <w:r w:rsidR="00983444" w:rsidRPr="00F83DF8">
        <w:rPr>
          <w:rFonts w:ascii="Arial" w:hAnsi="Arial"/>
          <w:bCs w:val="0"/>
          <w:color w:val="auto"/>
        </w:rPr>
        <w:t>stark</w:t>
      </w:r>
      <w:r w:rsidRPr="00F83DF8">
        <w:rPr>
          <w:rFonts w:ascii="Arial" w:hAnsi="Arial"/>
          <w:bCs w:val="0"/>
          <w:color w:val="auto"/>
        </w:rPr>
        <w:t xml:space="preserve"> history </w:t>
      </w:r>
      <w:r w:rsidR="001A18CF" w:rsidRPr="00F83DF8">
        <w:rPr>
          <w:rFonts w:ascii="Arial" w:hAnsi="Arial"/>
          <w:bCs w:val="0"/>
          <w:color w:val="auto"/>
        </w:rPr>
        <w:t>combined with</w:t>
      </w:r>
      <w:r w:rsidRPr="00F83DF8">
        <w:rPr>
          <w:rFonts w:ascii="Arial" w:hAnsi="Arial"/>
          <w:bCs w:val="0"/>
          <w:color w:val="auto"/>
        </w:rPr>
        <w:t xml:space="preserve"> diverse landscapes that </w:t>
      </w:r>
      <w:r w:rsidR="00425E01" w:rsidRPr="00F83DF8">
        <w:rPr>
          <w:rFonts w:ascii="Arial" w:hAnsi="Arial"/>
          <w:bCs w:val="0"/>
          <w:color w:val="auto"/>
        </w:rPr>
        <w:t xml:space="preserve">can </w:t>
      </w:r>
      <w:r w:rsidRPr="00F83DF8">
        <w:rPr>
          <w:rFonts w:ascii="Arial" w:hAnsi="Arial"/>
          <w:bCs w:val="0"/>
          <w:color w:val="auto"/>
        </w:rPr>
        <w:t>offer int</w:t>
      </w:r>
      <w:r w:rsidR="00666309" w:rsidRPr="00F83DF8">
        <w:rPr>
          <w:rFonts w:ascii="Arial" w:hAnsi="Arial"/>
          <w:bCs w:val="0"/>
          <w:color w:val="auto"/>
        </w:rPr>
        <w:t>eresting</w:t>
      </w:r>
      <w:r w:rsidRPr="00F83DF8">
        <w:rPr>
          <w:rFonts w:ascii="Arial" w:hAnsi="Arial"/>
          <w:bCs w:val="0"/>
          <w:color w:val="auto"/>
        </w:rPr>
        <w:t xml:space="preserve"> sites for dark tourism</w:t>
      </w:r>
      <w:r w:rsidR="00FC6DBE" w:rsidRPr="00F83DF8">
        <w:rPr>
          <w:rFonts w:ascii="Arial" w:hAnsi="Arial"/>
          <w:bCs w:val="0"/>
          <w:color w:val="auto"/>
        </w:rPr>
        <w:t xml:space="preserve"> (Roberts and Stone, 2014, p.11</w:t>
      </w:r>
      <w:r w:rsidR="005A26BE" w:rsidRPr="00F83DF8">
        <w:rPr>
          <w:rFonts w:ascii="Arial" w:hAnsi="Arial"/>
          <w:bCs w:val="0"/>
          <w:color w:val="auto"/>
        </w:rPr>
        <w:t>; Wales and its History</w:t>
      </w:r>
      <w:r w:rsidR="00500AD1" w:rsidRPr="00F83DF8">
        <w:rPr>
          <w:rFonts w:ascii="Arial" w:hAnsi="Arial"/>
          <w:bCs w:val="0"/>
          <w:color w:val="auto"/>
        </w:rPr>
        <w:t>, 2018</w:t>
      </w:r>
      <w:r w:rsidR="00C51B98" w:rsidRPr="00F83DF8">
        <w:rPr>
          <w:rFonts w:ascii="Arial" w:hAnsi="Arial"/>
          <w:bCs w:val="0"/>
          <w:color w:val="auto"/>
        </w:rPr>
        <w:t>; World Monument Fund, 2023</w:t>
      </w:r>
      <w:r w:rsidR="00FC6DBE" w:rsidRPr="00F83DF8">
        <w:rPr>
          <w:rFonts w:ascii="Arial" w:hAnsi="Arial"/>
          <w:bCs w:val="0"/>
          <w:color w:val="auto"/>
        </w:rPr>
        <w:t>).</w:t>
      </w:r>
    </w:p>
    <w:p w14:paraId="7567C033" w14:textId="7A9BD134" w:rsidR="00F823B7" w:rsidRPr="00F83DF8" w:rsidRDefault="00F823B7" w:rsidP="00BC7992">
      <w:pPr>
        <w:spacing w:after="240" w:line="360" w:lineRule="auto"/>
        <w:jc w:val="left"/>
        <w:rPr>
          <w:rFonts w:ascii="Arial" w:hAnsi="Arial"/>
          <w:bCs w:val="0"/>
          <w:color w:val="auto"/>
        </w:rPr>
      </w:pPr>
      <w:r w:rsidRPr="00F83DF8">
        <w:rPr>
          <w:rFonts w:ascii="Arial" w:eastAsia="Times New Roman" w:hAnsi="Arial"/>
          <w:bCs w:val="0"/>
          <w:color w:val="auto"/>
          <w:lang w:eastAsia="en-GB"/>
        </w:rPr>
        <w:t>Heritage presented through archaeology alone may not tell the whole story and by combining it with other disciplines such as science and new technology it can bring the past to lif</w:t>
      </w:r>
      <w:r w:rsidR="004B3181" w:rsidRPr="00F83DF8">
        <w:rPr>
          <w:rFonts w:ascii="Arial" w:eastAsia="Times New Roman" w:hAnsi="Arial"/>
          <w:bCs w:val="0"/>
          <w:color w:val="auto"/>
          <w:lang w:eastAsia="en-GB"/>
        </w:rPr>
        <w:t>e</w:t>
      </w:r>
      <w:r w:rsidRPr="00F83DF8">
        <w:rPr>
          <w:rFonts w:ascii="Arial" w:hAnsi="Arial"/>
          <w:bCs w:val="0"/>
          <w:color w:val="auto"/>
        </w:rPr>
        <w:t xml:space="preserve"> (Van-Gerven, Land-Zandstra and Damsma, 2018). How to identify or recognise something or someone through communication whether it be visual, verbal, electronic, through sound or feelings</w:t>
      </w:r>
      <w:r w:rsidR="004B3181" w:rsidRPr="00F83DF8">
        <w:rPr>
          <w:rFonts w:ascii="Arial" w:hAnsi="Arial"/>
          <w:bCs w:val="0"/>
          <w:color w:val="auto"/>
        </w:rPr>
        <w:t xml:space="preserve"> c</w:t>
      </w:r>
      <w:r w:rsidRPr="00F83DF8">
        <w:rPr>
          <w:rFonts w:ascii="Arial" w:hAnsi="Arial"/>
          <w:bCs w:val="0"/>
          <w:color w:val="auto"/>
        </w:rPr>
        <w:t>omputer networks allow the Internet into all areas of</w:t>
      </w:r>
      <w:r w:rsidR="00CD3645" w:rsidRPr="00F83DF8">
        <w:rPr>
          <w:rFonts w:ascii="Arial" w:hAnsi="Arial"/>
          <w:bCs w:val="0"/>
          <w:color w:val="auto"/>
        </w:rPr>
        <w:t xml:space="preserve"> people's</w:t>
      </w:r>
      <w:r w:rsidRPr="00F83DF8">
        <w:rPr>
          <w:rFonts w:ascii="Arial" w:hAnsi="Arial"/>
          <w:bCs w:val="0"/>
          <w:color w:val="auto"/>
        </w:rPr>
        <w:t xml:space="preserve"> </w:t>
      </w:r>
      <w:r w:rsidRPr="00F83DF8">
        <w:rPr>
          <w:rFonts w:ascii="Arial" w:hAnsi="Arial"/>
          <w:bCs w:val="0"/>
          <w:color w:val="auto"/>
        </w:rPr>
        <w:lastRenderedPageBreak/>
        <w:t>li</w:t>
      </w:r>
      <w:r w:rsidR="00CD3645" w:rsidRPr="00F83DF8">
        <w:rPr>
          <w:rFonts w:ascii="Arial" w:hAnsi="Arial"/>
          <w:bCs w:val="0"/>
          <w:color w:val="auto"/>
        </w:rPr>
        <w:t>v</w:t>
      </w:r>
      <w:r w:rsidRPr="00F83DF8">
        <w:rPr>
          <w:rFonts w:ascii="Arial" w:hAnsi="Arial"/>
          <w:bCs w:val="0"/>
          <w:color w:val="auto"/>
        </w:rPr>
        <w:t>e</w:t>
      </w:r>
      <w:r w:rsidR="00CD3645" w:rsidRPr="00F83DF8">
        <w:rPr>
          <w:rFonts w:ascii="Arial" w:hAnsi="Arial"/>
          <w:bCs w:val="0"/>
          <w:color w:val="auto"/>
        </w:rPr>
        <w:t>s</w:t>
      </w:r>
      <w:r w:rsidRPr="00F83DF8">
        <w:rPr>
          <w:rFonts w:ascii="Arial" w:hAnsi="Arial"/>
          <w:bCs w:val="0"/>
          <w:color w:val="auto"/>
        </w:rPr>
        <w:t xml:space="preserve">, with data easily inputted and accessed, the risk of it being compromised is huge. There are different types of authentication required depending on </w:t>
      </w:r>
      <w:r w:rsidR="00735554" w:rsidRPr="00F83DF8">
        <w:rPr>
          <w:rFonts w:ascii="Arial" w:hAnsi="Arial"/>
          <w:bCs w:val="0"/>
          <w:color w:val="auto"/>
        </w:rPr>
        <w:t xml:space="preserve">who is </w:t>
      </w:r>
      <w:r w:rsidRPr="00F83DF8">
        <w:rPr>
          <w:rFonts w:ascii="Arial" w:hAnsi="Arial"/>
          <w:bCs w:val="0"/>
          <w:color w:val="auto"/>
        </w:rPr>
        <w:t>us</w:t>
      </w:r>
      <w:r w:rsidR="00735554" w:rsidRPr="00F83DF8">
        <w:rPr>
          <w:rFonts w:ascii="Arial" w:hAnsi="Arial"/>
          <w:bCs w:val="0"/>
          <w:color w:val="auto"/>
        </w:rPr>
        <w:t>ing it</w:t>
      </w:r>
      <w:r w:rsidR="003A16BA" w:rsidRPr="00F83DF8">
        <w:rPr>
          <w:rFonts w:ascii="Arial" w:hAnsi="Arial"/>
          <w:bCs w:val="0"/>
          <w:color w:val="auto"/>
        </w:rPr>
        <w:t xml:space="preserve">, </w:t>
      </w:r>
      <w:r w:rsidR="00735554" w:rsidRPr="00F83DF8">
        <w:rPr>
          <w:rFonts w:ascii="Arial" w:hAnsi="Arial"/>
          <w:bCs w:val="0"/>
          <w:color w:val="auto"/>
        </w:rPr>
        <w:t>what risk</w:t>
      </w:r>
      <w:r w:rsidR="003A16BA" w:rsidRPr="00F83DF8">
        <w:rPr>
          <w:rFonts w:ascii="Arial" w:hAnsi="Arial"/>
          <w:bCs w:val="0"/>
          <w:color w:val="auto"/>
        </w:rPr>
        <w:t xml:space="preserve"> it can pose</w:t>
      </w:r>
      <w:r w:rsidR="000C0D7B" w:rsidRPr="00F83DF8">
        <w:rPr>
          <w:rFonts w:ascii="Arial" w:hAnsi="Arial"/>
          <w:bCs w:val="0"/>
          <w:color w:val="auto"/>
        </w:rPr>
        <w:t xml:space="preserve"> and what kind of transaction is being made</w:t>
      </w:r>
      <w:r w:rsidRPr="00F83DF8">
        <w:rPr>
          <w:rFonts w:ascii="Arial" w:hAnsi="Arial"/>
          <w:bCs w:val="0"/>
          <w:color w:val="auto"/>
        </w:rPr>
        <w:t xml:space="preserve"> (Idrus, et. al., 2013). Whilst microscopy and new x-ray techniques can determine if an object is authentic or fake, technology such as Artificial Intelligence (AI) and Virtual reality (VR) can transport you back in time, place you at the scene, and be an open book of information with varying points of view through the documented changes </w:t>
      </w:r>
      <w:r w:rsidR="00E43171" w:rsidRPr="00F83DF8">
        <w:rPr>
          <w:rFonts w:ascii="Arial" w:hAnsi="Arial"/>
          <w:bCs w:val="0"/>
          <w:color w:val="auto"/>
        </w:rPr>
        <w:t>of</w:t>
      </w:r>
      <w:r w:rsidRPr="00F83DF8">
        <w:rPr>
          <w:rFonts w:ascii="Arial" w:hAnsi="Arial"/>
          <w:bCs w:val="0"/>
          <w:color w:val="auto"/>
        </w:rPr>
        <w:t xml:space="preserve"> time.  Although AI has caused credibility, trust, and image issues for some, it can also be beneficial and save time for businesses and organisations. The </w:t>
      </w:r>
      <w:r w:rsidRPr="00F83DF8">
        <w:rPr>
          <w:rFonts w:ascii="Arial" w:hAnsi="Arial"/>
          <w:bCs w:val="0"/>
          <w:color w:val="auto"/>
          <w:shd w:val="clear" w:color="auto" w:fill="FFFFFF"/>
        </w:rPr>
        <w:t xml:space="preserve">recording process of visual archives for cultural heritage has developed over time from the negatives kept by single organisations that have to be stored, </w:t>
      </w:r>
      <w:r w:rsidR="00483C04" w:rsidRPr="00F83DF8">
        <w:rPr>
          <w:rFonts w:ascii="Arial" w:hAnsi="Arial"/>
          <w:bCs w:val="0"/>
          <w:color w:val="auto"/>
          <w:shd w:val="clear" w:color="auto" w:fill="FFFFFF"/>
        </w:rPr>
        <w:t>treated,</w:t>
      </w:r>
      <w:r w:rsidRPr="00F83DF8">
        <w:rPr>
          <w:rFonts w:ascii="Arial" w:hAnsi="Arial"/>
          <w:bCs w:val="0"/>
          <w:color w:val="auto"/>
          <w:shd w:val="clear" w:color="auto" w:fill="FFFFFF"/>
        </w:rPr>
        <w:t xml:space="preserve"> and maintained to keep them in their original state, to being stored on technology that can be shared around the world at the same time.</w:t>
      </w:r>
      <w:r w:rsidRPr="00F83DF8">
        <w:rPr>
          <w:rFonts w:ascii="Arial" w:hAnsi="Arial"/>
          <w:bCs w:val="0"/>
          <w:color w:val="auto"/>
        </w:rPr>
        <w:t xml:space="preserve"> Advancements in technology have aided in the authentication of objects as well as making the experience more authentic in the presentation of heritage </w:t>
      </w:r>
      <w:r w:rsidRPr="00F83DF8">
        <w:rPr>
          <w:rFonts w:ascii="Arial" w:hAnsi="Arial"/>
          <w:bCs w:val="0"/>
          <w:color w:val="auto"/>
          <w:shd w:val="clear" w:color="auto" w:fill="FFFFFF"/>
        </w:rPr>
        <w:t xml:space="preserve">(Park and Lim, 2013; Spencer, 2010, p.164; </w:t>
      </w:r>
      <w:r w:rsidRPr="00F83DF8">
        <w:rPr>
          <w:rFonts w:ascii="Arial" w:hAnsi="Arial"/>
          <w:bCs w:val="0"/>
          <w:color w:val="auto"/>
        </w:rPr>
        <w:t xml:space="preserve">The Economist, 2021). </w:t>
      </w:r>
    </w:p>
    <w:p w14:paraId="3021E625" w14:textId="3E87618A" w:rsidR="00BE486A" w:rsidRPr="00F83DF8" w:rsidRDefault="00772CFD" w:rsidP="00BC7992">
      <w:pPr>
        <w:spacing w:line="360" w:lineRule="auto"/>
        <w:jc w:val="left"/>
        <w:rPr>
          <w:rFonts w:ascii="Arial" w:hAnsi="Arial"/>
          <w:bCs w:val="0"/>
          <w:color w:val="auto"/>
        </w:rPr>
      </w:pPr>
      <w:r w:rsidRPr="00F83DF8">
        <w:rPr>
          <w:rFonts w:ascii="Arial" w:hAnsi="Arial"/>
          <w:bCs w:val="0"/>
          <w:color w:val="auto"/>
        </w:rPr>
        <w:t xml:space="preserve">Strata Florida Abbey </w:t>
      </w:r>
      <w:r w:rsidR="00257AFA" w:rsidRPr="00F83DF8">
        <w:rPr>
          <w:rFonts w:ascii="Arial" w:hAnsi="Arial"/>
          <w:bCs w:val="0"/>
          <w:color w:val="auto"/>
        </w:rPr>
        <w:t>i</w:t>
      </w:r>
      <w:r w:rsidR="00697BA5" w:rsidRPr="00F83DF8">
        <w:rPr>
          <w:rFonts w:ascii="Arial" w:hAnsi="Arial"/>
          <w:bCs w:val="0"/>
          <w:color w:val="auto"/>
        </w:rPr>
        <w:t>s a</w:t>
      </w:r>
      <w:r w:rsidR="00B06915" w:rsidRPr="00F83DF8">
        <w:rPr>
          <w:rFonts w:ascii="Arial" w:hAnsi="Arial"/>
          <w:bCs w:val="0"/>
          <w:color w:val="auto"/>
        </w:rPr>
        <w:t xml:space="preserve"> good</w:t>
      </w:r>
      <w:r w:rsidR="00697BA5" w:rsidRPr="00F83DF8">
        <w:rPr>
          <w:rFonts w:ascii="Arial" w:hAnsi="Arial"/>
          <w:bCs w:val="0"/>
          <w:color w:val="auto"/>
        </w:rPr>
        <w:t xml:space="preserve"> example </w:t>
      </w:r>
      <w:r w:rsidR="002D2969" w:rsidRPr="00F83DF8">
        <w:rPr>
          <w:rFonts w:ascii="Arial" w:hAnsi="Arial"/>
          <w:bCs w:val="0"/>
          <w:color w:val="auto"/>
        </w:rPr>
        <w:t>of a</w:t>
      </w:r>
      <w:r w:rsidR="003D0693" w:rsidRPr="00F83DF8">
        <w:rPr>
          <w:rFonts w:ascii="Arial" w:hAnsi="Arial"/>
          <w:bCs w:val="0"/>
          <w:color w:val="auto"/>
        </w:rPr>
        <w:t xml:space="preserve">n important </w:t>
      </w:r>
      <w:r w:rsidR="002D2969" w:rsidRPr="00F83DF8">
        <w:rPr>
          <w:rFonts w:ascii="Arial" w:hAnsi="Arial"/>
          <w:bCs w:val="0"/>
          <w:color w:val="auto"/>
        </w:rPr>
        <w:t xml:space="preserve">spiritual, </w:t>
      </w:r>
      <w:r w:rsidR="00483C04" w:rsidRPr="00F83DF8">
        <w:rPr>
          <w:rFonts w:ascii="Arial" w:hAnsi="Arial"/>
          <w:bCs w:val="0"/>
          <w:color w:val="auto"/>
        </w:rPr>
        <w:t>historical,</w:t>
      </w:r>
      <w:r w:rsidR="002D2969" w:rsidRPr="00F83DF8">
        <w:rPr>
          <w:rFonts w:ascii="Arial" w:hAnsi="Arial"/>
          <w:bCs w:val="0"/>
          <w:color w:val="auto"/>
        </w:rPr>
        <w:t xml:space="preserve"> </w:t>
      </w:r>
      <w:r w:rsidR="00F813EB" w:rsidRPr="00F83DF8">
        <w:rPr>
          <w:rFonts w:ascii="Arial" w:hAnsi="Arial"/>
          <w:bCs w:val="0"/>
          <w:color w:val="auto"/>
        </w:rPr>
        <w:t xml:space="preserve">and </w:t>
      </w:r>
      <w:r w:rsidR="002D2969" w:rsidRPr="00F83DF8">
        <w:rPr>
          <w:rFonts w:ascii="Arial" w:hAnsi="Arial"/>
          <w:bCs w:val="0"/>
          <w:color w:val="auto"/>
        </w:rPr>
        <w:t>archaeological site</w:t>
      </w:r>
      <w:r w:rsidR="00F813EB" w:rsidRPr="00F83DF8">
        <w:rPr>
          <w:rFonts w:ascii="Arial" w:hAnsi="Arial"/>
          <w:bCs w:val="0"/>
          <w:color w:val="auto"/>
        </w:rPr>
        <w:t xml:space="preserve"> </w:t>
      </w:r>
      <w:r w:rsidR="003D0693" w:rsidRPr="00F83DF8">
        <w:rPr>
          <w:rFonts w:ascii="Arial" w:hAnsi="Arial"/>
          <w:bCs w:val="0"/>
          <w:color w:val="auto"/>
        </w:rPr>
        <w:t xml:space="preserve">that became a </w:t>
      </w:r>
      <w:r w:rsidR="006E3555" w:rsidRPr="00F83DF8">
        <w:rPr>
          <w:rFonts w:ascii="Arial" w:hAnsi="Arial"/>
          <w:bCs w:val="0"/>
          <w:color w:val="auto"/>
        </w:rPr>
        <w:t>popular place of pilgrimage</w:t>
      </w:r>
      <w:r w:rsidR="00C61CC8" w:rsidRPr="00F83DF8">
        <w:rPr>
          <w:rFonts w:ascii="Arial" w:hAnsi="Arial"/>
          <w:bCs w:val="0"/>
          <w:color w:val="auto"/>
        </w:rPr>
        <w:t>.</w:t>
      </w:r>
      <w:r w:rsidR="00B06915" w:rsidRPr="00F83DF8">
        <w:rPr>
          <w:rFonts w:ascii="Arial" w:hAnsi="Arial"/>
          <w:bCs w:val="0"/>
          <w:color w:val="auto"/>
        </w:rPr>
        <w:t xml:space="preserve"> </w:t>
      </w:r>
      <w:r w:rsidR="00AD336C" w:rsidRPr="00F83DF8">
        <w:rPr>
          <w:rFonts w:ascii="Arial" w:hAnsi="Arial"/>
          <w:bCs w:val="0"/>
          <w:color w:val="auto"/>
        </w:rPr>
        <w:t>M</w:t>
      </w:r>
      <w:r w:rsidR="00E341D5" w:rsidRPr="00F83DF8">
        <w:rPr>
          <w:rFonts w:ascii="Arial" w:hAnsi="Arial"/>
          <w:bCs w:val="0"/>
          <w:color w:val="auto"/>
        </w:rPr>
        <w:t>ultiple agencies look after different parts</w:t>
      </w:r>
      <w:r w:rsidR="009C3BD3" w:rsidRPr="00F83DF8">
        <w:rPr>
          <w:rFonts w:ascii="Arial" w:hAnsi="Arial"/>
          <w:bCs w:val="0"/>
          <w:color w:val="auto"/>
        </w:rPr>
        <w:t xml:space="preserve"> of the </w:t>
      </w:r>
      <w:r w:rsidR="007F595C" w:rsidRPr="00F83DF8">
        <w:rPr>
          <w:rFonts w:ascii="Arial" w:hAnsi="Arial"/>
          <w:bCs w:val="0"/>
          <w:color w:val="auto"/>
        </w:rPr>
        <w:t>development</w:t>
      </w:r>
      <w:r w:rsidR="00572EB3" w:rsidRPr="00F83DF8">
        <w:rPr>
          <w:rFonts w:ascii="Arial" w:hAnsi="Arial"/>
          <w:bCs w:val="0"/>
          <w:color w:val="auto"/>
        </w:rPr>
        <w:t>,</w:t>
      </w:r>
      <w:r w:rsidR="00C44C58" w:rsidRPr="00F83DF8">
        <w:rPr>
          <w:rFonts w:ascii="Arial" w:hAnsi="Arial"/>
          <w:bCs w:val="0"/>
          <w:color w:val="auto"/>
        </w:rPr>
        <w:t xml:space="preserve"> requir</w:t>
      </w:r>
      <w:r w:rsidR="007A386B" w:rsidRPr="00F83DF8">
        <w:rPr>
          <w:rFonts w:ascii="Arial" w:hAnsi="Arial"/>
          <w:bCs w:val="0"/>
          <w:color w:val="auto"/>
        </w:rPr>
        <w:t>ing</w:t>
      </w:r>
      <w:r w:rsidR="00E341D5" w:rsidRPr="00F83DF8">
        <w:rPr>
          <w:rFonts w:ascii="Arial" w:hAnsi="Arial"/>
          <w:bCs w:val="0"/>
          <w:color w:val="auto"/>
        </w:rPr>
        <w:t xml:space="preserve"> collaborat</w:t>
      </w:r>
      <w:r w:rsidR="00C44C58" w:rsidRPr="00F83DF8">
        <w:rPr>
          <w:rFonts w:ascii="Arial" w:hAnsi="Arial"/>
          <w:bCs w:val="0"/>
          <w:color w:val="auto"/>
        </w:rPr>
        <w:t>ion</w:t>
      </w:r>
      <w:r w:rsidR="00E341D5" w:rsidRPr="00F83DF8">
        <w:rPr>
          <w:rFonts w:ascii="Arial" w:hAnsi="Arial"/>
          <w:bCs w:val="0"/>
          <w:color w:val="auto"/>
        </w:rPr>
        <w:t>, discuss</w:t>
      </w:r>
      <w:r w:rsidR="00C44C58" w:rsidRPr="00F83DF8">
        <w:rPr>
          <w:rFonts w:ascii="Arial" w:hAnsi="Arial"/>
          <w:bCs w:val="0"/>
          <w:color w:val="auto"/>
        </w:rPr>
        <w:t>ion</w:t>
      </w:r>
      <w:r w:rsidR="00E341D5" w:rsidRPr="00F83DF8">
        <w:rPr>
          <w:rFonts w:ascii="Arial" w:hAnsi="Arial"/>
          <w:bCs w:val="0"/>
          <w:color w:val="auto"/>
        </w:rPr>
        <w:t xml:space="preserve"> and agree</w:t>
      </w:r>
      <w:r w:rsidR="00C44C58" w:rsidRPr="00F83DF8">
        <w:rPr>
          <w:rFonts w:ascii="Arial" w:hAnsi="Arial"/>
          <w:bCs w:val="0"/>
          <w:color w:val="auto"/>
        </w:rPr>
        <w:t>ment</w:t>
      </w:r>
      <w:r w:rsidR="00E341D5" w:rsidRPr="00F83DF8">
        <w:rPr>
          <w:rFonts w:ascii="Arial" w:hAnsi="Arial"/>
          <w:bCs w:val="0"/>
          <w:color w:val="auto"/>
        </w:rPr>
        <w:t xml:space="preserve"> on </w:t>
      </w:r>
      <w:r w:rsidR="00D30DEF" w:rsidRPr="00F83DF8">
        <w:rPr>
          <w:rFonts w:ascii="Arial" w:hAnsi="Arial"/>
          <w:bCs w:val="0"/>
          <w:color w:val="auto"/>
        </w:rPr>
        <w:t xml:space="preserve">strategies and </w:t>
      </w:r>
      <w:r w:rsidR="00C014E8" w:rsidRPr="00F83DF8">
        <w:rPr>
          <w:rFonts w:ascii="Arial" w:hAnsi="Arial"/>
          <w:bCs w:val="0"/>
          <w:color w:val="auto"/>
        </w:rPr>
        <w:t>plans of action</w:t>
      </w:r>
      <w:r w:rsidR="002F0429" w:rsidRPr="00F83DF8">
        <w:rPr>
          <w:rFonts w:ascii="Arial" w:hAnsi="Arial"/>
          <w:bCs w:val="0"/>
          <w:color w:val="auto"/>
        </w:rPr>
        <w:t xml:space="preserve"> to make it into </w:t>
      </w:r>
      <w:r w:rsidR="006229FE" w:rsidRPr="00F83DF8">
        <w:rPr>
          <w:rFonts w:ascii="Arial" w:hAnsi="Arial"/>
          <w:bCs w:val="0"/>
          <w:color w:val="auto"/>
        </w:rPr>
        <w:t xml:space="preserve">a </w:t>
      </w:r>
      <w:r w:rsidR="002F0429" w:rsidRPr="00F83DF8">
        <w:rPr>
          <w:rFonts w:ascii="Arial" w:hAnsi="Arial"/>
          <w:bCs w:val="0"/>
          <w:color w:val="auto"/>
        </w:rPr>
        <w:t>viable site</w:t>
      </w:r>
      <w:r w:rsidR="006229FE" w:rsidRPr="00F83DF8">
        <w:rPr>
          <w:rFonts w:ascii="Arial" w:hAnsi="Arial"/>
          <w:bCs w:val="0"/>
          <w:color w:val="auto"/>
        </w:rPr>
        <w:t xml:space="preserve"> </w:t>
      </w:r>
      <w:r w:rsidR="00B64A68" w:rsidRPr="00F83DF8">
        <w:rPr>
          <w:rFonts w:ascii="Arial" w:hAnsi="Arial"/>
          <w:bCs w:val="0"/>
          <w:color w:val="auto"/>
        </w:rPr>
        <w:t xml:space="preserve">that can be </w:t>
      </w:r>
      <w:r w:rsidR="006229FE" w:rsidRPr="00F83DF8">
        <w:rPr>
          <w:rFonts w:ascii="Arial" w:hAnsi="Arial"/>
          <w:bCs w:val="0"/>
          <w:color w:val="auto"/>
        </w:rPr>
        <w:t>enjoyed by al</w:t>
      </w:r>
      <w:r w:rsidR="00063563" w:rsidRPr="00F83DF8">
        <w:rPr>
          <w:rFonts w:ascii="Arial" w:hAnsi="Arial"/>
          <w:bCs w:val="0"/>
          <w:color w:val="auto"/>
        </w:rPr>
        <w:t>l that visit</w:t>
      </w:r>
      <w:r w:rsidR="006F4DCE" w:rsidRPr="00F83DF8">
        <w:rPr>
          <w:rFonts w:ascii="Arial" w:hAnsi="Arial"/>
          <w:bCs w:val="0"/>
          <w:color w:val="auto"/>
        </w:rPr>
        <w:t xml:space="preserve">. </w:t>
      </w:r>
      <w:r w:rsidR="001C3BB9" w:rsidRPr="00F83DF8">
        <w:rPr>
          <w:rFonts w:ascii="Arial" w:hAnsi="Arial"/>
          <w:bCs w:val="0"/>
          <w:color w:val="auto"/>
        </w:rPr>
        <w:t xml:space="preserve">Built on an earlier Iron </w:t>
      </w:r>
      <w:r w:rsidR="00257AFA" w:rsidRPr="00F83DF8">
        <w:rPr>
          <w:rFonts w:ascii="Arial" w:hAnsi="Arial"/>
          <w:bCs w:val="0"/>
          <w:color w:val="auto"/>
        </w:rPr>
        <w:t>A</w:t>
      </w:r>
      <w:r w:rsidR="001C3BB9" w:rsidRPr="00F83DF8">
        <w:rPr>
          <w:rFonts w:ascii="Arial" w:hAnsi="Arial"/>
          <w:bCs w:val="0"/>
          <w:color w:val="auto"/>
        </w:rPr>
        <w:t>ge and Celtic site</w:t>
      </w:r>
      <w:r w:rsidR="00EA7DDA" w:rsidRPr="00F83DF8">
        <w:rPr>
          <w:rFonts w:ascii="Arial" w:hAnsi="Arial"/>
          <w:bCs w:val="0"/>
          <w:color w:val="auto"/>
        </w:rPr>
        <w:t>,</w:t>
      </w:r>
      <w:r w:rsidR="00A75E9E" w:rsidRPr="00F83DF8">
        <w:rPr>
          <w:rFonts w:ascii="Arial" w:hAnsi="Arial"/>
          <w:bCs w:val="0"/>
          <w:color w:val="auto"/>
        </w:rPr>
        <w:t xml:space="preserve"> </w:t>
      </w:r>
      <w:r w:rsidR="00C54BF4" w:rsidRPr="00F83DF8">
        <w:rPr>
          <w:rFonts w:ascii="Arial" w:hAnsi="Arial"/>
          <w:bCs w:val="0"/>
          <w:color w:val="auto"/>
        </w:rPr>
        <w:t>the</w:t>
      </w:r>
      <w:r w:rsidR="009E1E2A" w:rsidRPr="00F83DF8">
        <w:rPr>
          <w:rFonts w:ascii="Arial" w:hAnsi="Arial"/>
          <w:bCs w:val="0"/>
          <w:color w:val="auto"/>
        </w:rPr>
        <w:t xml:space="preserve"> </w:t>
      </w:r>
      <w:r w:rsidRPr="00F83DF8">
        <w:rPr>
          <w:rFonts w:ascii="Arial" w:hAnsi="Arial"/>
          <w:bCs w:val="0"/>
          <w:color w:val="auto"/>
        </w:rPr>
        <w:t>former Cistercian abbey</w:t>
      </w:r>
      <w:r w:rsidR="00911A2C" w:rsidRPr="00F83DF8">
        <w:rPr>
          <w:rFonts w:ascii="Arial" w:hAnsi="Arial"/>
          <w:bCs w:val="0"/>
          <w:color w:val="auto"/>
        </w:rPr>
        <w:t xml:space="preserve"> </w:t>
      </w:r>
      <w:r w:rsidR="007D54C7" w:rsidRPr="00F83DF8">
        <w:rPr>
          <w:rFonts w:ascii="Arial" w:hAnsi="Arial"/>
          <w:bCs w:val="0"/>
          <w:color w:val="auto"/>
        </w:rPr>
        <w:t xml:space="preserve">was </w:t>
      </w:r>
      <w:r w:rsidR="00A715B5" w:rsidRPr="00F83DF8">
        <w:rPr>
          <w:rFonts w:ascii="Arial" w:hAnsi="Arial"/>
          <w:bCs w:val="0"/>
          <w:color w:val="auto"/>
        </w:rPr>
        <w:t>founded</w:t>
      </w:r>
      <w:r w:rsidR="002268EA" w:rsidRPr="00F83DF8">
        <w:rPr>
          <w:rFonts w:ascii="Arial" w:hAnsi="Arial"/>
          <w:bCs w:val="0"/>
          <w:color w:val="auto"/>
        </w:rPr>
        <w:t xml:space="preserve"> in </w:t>
      </w:r>
      <w:r w:rsidR="005D21EC" w:rsidRPr="00F83DF8">
        <w:rPr>
          <w:rFonts w:ascii="Arial" w:hAnsi="Arial"/>
          <w:bCs w:val="0"/>
          <w:color w:val="auto"/>
        </w:rPr>
        <w:t>1164</w:t>
      </w:r>
      <w:r w:rsidR="00CF0A33" w:rsidRPr="00F83DF8">
        <w:rPr>
          <w:rFonts w:ascii="Arial" w:hAnsi="Arial"/>
          <w:bCs w:val="0"/>
          <w:color w:val="auto"/>
        </w:rPr>
        <w:t xml:space="preserve"> by </w:t>
      </w:r>
      <w:r w:rsidR="004E7419" w:rsidRPr="00F83DF8">
        <w:rPr>
          <w:rFonts w:ascii="Arial" w:hAnsi="Arial"/>
          <w:bCs w:val="0"/>
          <w:color w:val="auto"/>
        </w:rPr>
        <w:t xml:space="preserve">Robert </w:t>
      </w:r>
      <w:r w:rsidR="00257AFA" w:rsidRPr="00F83DF8">
        <w:rPr>
          <w:rFonts w:ascii="Arial" w:hAnsi="Arial"/>
          <w:bCs w:val="0"/>
          <w:color w:val="auto"/>
        </w:rPr>
        <w:t>F</w:t>
      </w:r>
      <w:r w:rsidR="004E7419" w:rsidRPr="00F83DF8">
        <w:rPr>
          <w:rFonts w:ascii="Arial" w:hAnsi="Arial"/>
          <w:bCs w:val="0"/>
          <w:color w:val="auto"/>
        </w:rPr>
        <w:t>itz Stephen</w:t>
      </w:r>
      <w:r w:rsidR="0043109D" w:rsidRPr="00F83DF8">
        <w:rPr>
          <w:rFonts w:ascii="Arial" w:hAnsi="Arial"/>
          <w:bCs w:val="0"/>
          <w:color w:val="auto"/>
        </w:rPr>
        <w:t>, t</w:t>
      </w:r>
      <w:r w:rsidR="00943C98" w:rsidRPr="00F83DF8">
        <w:rPr>
          <w:rFonts w:ascii="Arial" w:hAnsi="Arial"/>
          <w:bCs w:val="0"/>
          <w:color w:val="auto"/>
        </w:rPr>
        <w:t>he son of</w:t>
      </w:r>
      <w:r w:rsidR="00417DEF" w:rsidRPr="00F83DF8">
        <w:rPr>
          <w:rFonts w:ascii="Arial" w:hAnsi="Arial"/>
          <w:bCs w:val="0"/>
          <w:color w:val="auto"/>
        </w:rPr>
        <w:t xml:space="preserve"> </w:t>
      </w:r>
      <w:r w:rsidR="00CA6DC7" w:rsidRPr="00F83DF8">
        <w:rPr>
          <w:rFonts w:ascii="Arial" w:hAnsi="Arial"/>
          <w:bCs w:val="0"/>
          <w:color w:val="auto"/>
        </w:rPr>
        <w:t>a</w:t>
      </w:r>
      <w:r w:rsidR="00257AFA" w:rsidRPr="00F83DF8">
        <w:rPr>
          <w:rFonts w:ascii="Arial" w:hAnsi="Arial"/>
          <w:bCs w:val="0"/>
          <w:color w:val="auto"/>
        </w:rPr>
        <w:t>n</w:t>
      </w:r>
      <w:r w:rsidR="00CA6DC7" w:rsidRPr="00F83DF8">
        <w:rPr>
          <w:rFonts w:ascii="Arial" w:hAnsi="Arial"/>
          <w:bCs w:val="0"/>
          <w:color w:val="auto"/>
        </w:rPr>
        <w:t xml:space="preserve"> </w:t>
      </w:r>
      <w:r w:rsidR="005D0E04" w:rsidRPr="00F83DF8">
        <w:rPr>
          <w:rFonts w:ascii="Arial" w:hAnsi="Arial"/>
          <w:bCs w:val="0"/>
          <w:color w:val="auto"/>
        </w:rPr>
        <w:t>Anglo-</w:t>
      </w:r>
      <w:r w:rsidR="00417DEF" w:rsidRPr="00F83DF8">
        <w:rPr>
          <w:rFonts w:ascii="Arial" w:hAnsi="Arial"/>
          <w:bCs w:val="0"/>
          <w:color w:val="auto"/>
        </w:rPr>
        <w:t>Norman</w:t>
      </w:r>
      <w:r w:rsidR="00E227BA" w:rsidRPr="00F83DF8">
        <w:rPr>
          <w:rFonts w:ascii="Arial" w:hAnsi="Arial"/>
          <w:bCs w:val="0"/>
          <w:color w:val="auto"/>
        </w:rPr>
        <w:t xml:space="preserve"> </w:t>
      </w:r>
      <w:r w:rsidR="008F7682" w:rsidRPr="00F83DF8">
        <w:rPr>
          <w:rFonts w:ascii="Arial" w:hAnsi="Arial"/>
          <w:bCs w:val="0"/>
          <w:color w:val="auto"/>
        </w:rPr>
        <w:t>constable of Windsor</w:t>
      </w:r>
      <w:r w:rsidR="00BE37DD" w:rsidRPr="00F83DF8">
        <w:rPr>
          <w:rFonts w:ascii="Arial" w:hAnsi="Arial"/>
          <w:bCs w:val="0"/>
          <w:color w:val="auto"/>
        </w:rPr>
        <w:t xml:space="preserve"> in England</w:t>
      </w:r>
      <w:r w:rsidR="008F7682" w:rsidRPr="00F83DF8">
        <w:rPr>
          <w:rFonts w:ascii="Arial" w:hAnsi="Arial"/>
          <w:bCs w:val="0"/>
          <w:color w:val="auto"/>
        </w:rPr>
        <w:t xml:space="preserve"> and </w:t>
      </w:r>
      <w:r w:rsidR="00B90329" w:rsidRPr="00F83DF8">
        <w:rPr>
          <w:rFonts w:ascii="Arial" w:hAnsi="Arial"/>
          <w:bCs w:val="0"/>
          <w:color w:val="auto"/>
        </w:rPr>
        <w:t xml:space="preserve">Nest </w:t>
      </w:r>
      <w:r w:rsidR="008F7682" w:rsidRPr="00F83DF8">
        <w:rPr>
          <w:rFonts w:ascii="Arial" w:hAnsi="Arial"/>
          <w:bCs w:val="0"/>
          <w:color w:val="auto"/>
        </w:rPr>
        <w:t>a Welsh Princess</w:t>
      </w:r>
      <w:r w:rsidR="00CA6DC7" w:rsidRPr="00F83DF8">
        <w:rPr>
          <w:rFonts w:ascii="Arial" w:hAnsi="Arial"/>
          <w:bCs w:val="0"/>
          <w:color w:val="auto"/>
        </w:rPr>
        <w:t xml:space="preserve"> </w:t>
      </w:r>
      <w:r w:rsidR="00B35BB6" w:rsidRPr="00F83DF8">
        <w:rPr>
          <w:rFonts w:ascii="Arial" w:hAnsi="Arial"/>
          <w:bCs w:val="0"/>
          <w:color w:val="auto"/>
        </w:rPr>
        <w:t>and</w:t>
      </w:r>
      <w:r w:rsidR="00B90329" w:rsidRPr="00F83DF8">
        <w:rPr>
          <w:rFonts w:ascii="Arial" w:hAnsi="Arial"/>
          <w:bCs w:val="0"/>
          <w:color w:val="auto"/>
        </w:rPr>
        <w:t xml:space="preserve"> </w:t>
      </w:r>
      <w:r w:rsidR="00CB5A6C" w:rsidRPr="00F83DF8">
        <w:rPr>
          <w:rFonts w:ascii="Arial" w:hAnsi="Arial"/>
          <w:bCs w:val="0"/>
          <w:color w:val="auto"/>
        </w:rPr>
        <w:t xml:space="preserve">daughter of </w:t>
      </w:r>
      <w:r w:rsidR="000B1DAD" w:rsidRPr="00F83DF8">
        <w:rPr>
          <w:rFonts w:ascii="Arial" w:hAnsi="Arial"/>
          <w:bCs w:val="0"/>
          <w:color w:val="auto"/>
        </w:rPr>
        <w:t>the</w:t>
      </w:r>
      <w:r w:rsidR="00CB5A6C" w:rsidRPr="00F83DF8">
        <w:rPr>
          <w:rFonts w:ascii="Arial" w:hAnsi="Arial"/>
          <w:bCs w:val="0"/>
          <w:color w:val="auto"/>
        </w:rPr>
        <w:t xml:space="preserve"> </w:t>
      </w:r>
      <w:r w:rsidR="00D15DB5" w:rsidRPr="00F83DF8">
        <w:rPr>
          <w:rFonts w:ascii="Arial" w:hAnsi="Arial"/>
          <w:bCs w:val="0"/>
          <w:color w:val="auto"/>
        </w:rPr>
        <w:t>King</w:t>
      </w:r>
      <w:r w:rsidR="00CB5A6C" w:rsidRPr="00F83DF8">
        <w:rPr>
          <w:rFonts w:ascii="Arial" w:hAnsi="Arial"/>
          <w:bCs w:val="0"/>
          <w:color w:val="auto"/>
        </w:rPr>
        <w:t xml:space="preserve"> of Dehe</w:t>
      </w:r>
      <w:r w:rsidR="002173CC" w:rsidRPr="00F83DF8">
        <w:rPr>
          <w:rFonts w:ascii="Arial" w:hAnsi="Arial"/>
          <w:bCs w:val="0"/>
          <w:color w:val="auto"/>
        </w:rPr>
        <w:t>ubarth</w:t>
      </w:r>
      <w:r w:rsidR="000B1DAD" w:rsidRPr="00F83DF8">
        <w:rPr>
          <w:rFonts w:ascii="Arial" w:hAnsi="Arial"/>
          <w:bCs w:val="0"/>
          <w:color w:val="auto"/>
        </w:rPr>
        <w:t xml:space="preserve"> at the time</w:t>
      </w:r>
      <w:r w:rsidR="000075CE" w:rsidRPr="00F83DF8">
        <w:rPr>
          <w:rFonts w:ascii="Arial" w:hAnsi="Arial"/>
          <w:bCs w:val="0"/>
          <w:color w:val="auto"/>
        </w:rPr>
        <w:t>.</w:t>
      </w:r>
      <w:r w:rsidR="00FF676C" w:rsidRPr="00F83DF8">
        <w:rPr>
          <w:rFonts w:ascii="Arial" w:hAnsi="Arial"/>
          <w:bCs w:val="0"/>
          <w:color w:val="auto"/>
        </w:rPr>
        <w:t xml:space="preserve"> </w:t>
      </w:r>
      <w:r w:rsidR="00982784" w:rsidRPr="00F83DF8">
        <w:rPr>
          <w:rFonts w:ascii="Arial" w:hAnsi="Arial"/>
          <w:bCs w:val="0"/>
          <w:color w:val="auto"/>
        </w:rPr>
        <w:t xml:space="preserve">Deheubarth was </w:t>
      </w:r>
      <w:r w:rsidR="006548B6" w:rsidRPr="00F83DF8">
        <w:rPr>
          <w:rFonts w:ascii="Arial" w:hAnsi="Arial"/>
          <w:bCs w:val="0"/>
          <w:color w:val="auto"/>
        </w:rPr>
        <w:t>an area of land in South-West Wales</w:t>
      </w:r>
      <w:r w:rsidR="008E6E17" w:rsidRPr="00F83DF8">
        <w:rPr>
          <w:rFonts w:ascii="Arial" w:hAnsi="Arial"/>
          <w:bCs w:val="0"/>
          <w:color w:val="auto"/>
        </w:rPr>
        <w:t xml:space="preserve"> </w:t>
      </w:r>
      <w:r w:rsidR="00805A1D" w:rsidRPr="00F83DF8">
        <w:rPr>
          <w:rFonts w:ascii="Arial" w:hAnsi="Arial"/>
          <w:bCs w:val="0"/>
          <w:color w:val="auto"/>
        </w:rPr>
        <w:t xml:space="preserve">that was </w:t>
      </w:r>
      <w:r w:rsidR="008E6E17" w:rsidRPr="00F83DF8">
        <w:rPr>
          <w:rFonts w:ascii="Arial" w:hAnsi="Arial"/>
          <w:bCs w:val="0"/>
          <w:color w:val="auto"/>
        </w:rPr>
        <w:t>ruled by</w:t>
      </w:r>
      <w:r w:rsidR="00ED1931" w:rsidRPr="00F83DF8">
        <w:rPr>
          <w:rFonts w:ascii="Arial" w:hAnsi="Arial"/>
          <w:bCs w:val="0"/>
          <w:color w:val="auto"/>
        </w:rPr>
        <w:t xml:space="preserve"> </w:t>
      </w:r>
      <w:r w:rsidR="00AC6692" w:rsidRPr="00F83DF8">
        <w:rPr>
          <w:rFonts w:ascii="Arial" w:hAnsi="Arial"/>
          <w:bCs w:val="0"/>
          <w:color w:val="auto"/>
        </w:rPr>
        <w:t>different</w:t>
      </w:r>
      <w:r w:rsidR="00C9413F" w:rsidRPr="00F83DF8">
        <w:rPr>
          <w:rFonts w:ascii="Arial" w:hAnsi="Arial"/>
          <w:bCs w:val="0"/>
          <w:color w:val="auto"/>
        </w:rPr>
        <w:t xml:space="preserve"> </w:t>
      </w:r>
      <w:r w:rsidR="00D141C3" w:rsidRPr="00F83DF8">
        <w:rPr>
          <w:rFonts w:ascii="Arial" w:hAnsi="Arial"/>
          <w:bCs w:val="0"/>
          <w:color w:val="auto"/>
        </w:rPr>
        <w:t xml:space="preserve">Kings </w:t>
      </w:r>
      <w:r w:rsidR="00E17206" w:rsidRPr="00F83DF8">
        <w:rPr>
          <w:rFonts w:ascii="Arial" w:hAnsi="Arial"/>
          <w:bCs w:val="0"/>
          <w:color w:val="auto"/>
        </w:rPr>
        <w:t>or</w:t>
      </w:r>
      <w:r w:rsidR="00D141C3" w:rsidRPr="00F83DF8">
        <w:rPr>
          <w:rFonts w:ascii="Arial" w:hAnsi="Arial"/>
          <w:bCs w:val="0"/>
          <w:color w:val="auto"/>
        </w:rPr>
        <w:t xml:space="preserve"> </w:t>
      </w:r>
      <w:r w:rsidR="00C9413F" w:rsidRPr="00F83DF8">
        <w:rPr>
          <w:rFonts w:ascii="Arial" w:hAnsi="Arial"/>
          <w:bCs w:val="0"/>
          <w:color w:val="auto"/>
        </w:rPr>
        <w:t>Princes</w:t>
      </w:r>
      <w:r w:rsidR="007703B3" w:rsidRPr="00F83DF8">
        <w:rPr>
          <w:rFonts w:ascii="Arial" w:hAnsi="Arial"/>
          <w:bCs w:val="0"/>
          <w:color w:val="auto"/>
        </w:rPr>
        <w:t xml:space="preserve"> </w:t>
      </w:r>
      <w:r w:rsidR="00F27A08" w:rsidRPr="00F83DF8">
        <w:rPr>
          <w:rFonts w:ascii="Arial" w:hAnsi="Arial"/>
          <w:bCs w:val="0"/>
          <w:color w:val="auto"/>
        </w:rPr>
        <w:t>at different times</w:t>
      </w:r>
      <w:r w:rsidR="00E17206" w:rsidRPr="00F83DF8">
        <w:rPr>
          <w:rFonts w:ascii="Arial" w:hAnsi="Arial"/>
          <w:bCs w:val="0"/>
          <w:color w:val="auto"/>
        </w:rPr>
        <w:t>,</w:t>
      </w:r>
      <w:r w:rsidR="009270E2" w:rsidRPr="00F83DF8">
        <w:rPr>
          <w:rFonts w:ascii="Arial" w:hAnsi="Arial"/>
          <w:bCs w:val="0"/>
          <w:color w:val="auto"/>
        </w:rPr>
        <w:t xml:space="preserve"> </w:t>
      </w:r>
      <w:r w:rsidR="00214875" w:rsidRPr="00F83DF8">
        <w:rPr>
          <w:rFonts w:ascii="Arial" w:hAnsi="Arial"/>
          <w:bCs w:val="0"/>
          <w:color w:val="auto"/>
        </w:rPr>
        <w:t>resulting</w:t>
      </w:r>
      <w:r w:rsidR="009270E2" w:rsidRPr="00F83DF8">
        <w:rPr>
          <w:rFonts w:ascii="Arial" w:hAnsi="Arial"/>
          <w:bCs w:val="0"/>
          <w:color w:val="auto"/>
        </w:rPr>
        <w:t xml:space="preserve"> i</w:t>
      </w:r>
      <w:r w:rsidR="00775C92" w:rsidRPr="00F83DF8">
        <w:rPr>
          <w:rFonts w:ascii="Arial" w:hAnsi="Arial"/>
          <w:bCs w:val="0"/>
          <w:color w:val="auto"/>
        </w:rPr>
        <w:t xml:space="preserve">n </w:t>
      </w:r>
      <w:r w:rsidR="001660F7" w:rsidRPr="00F83DF8">
        <w:rPr>
          <w:rFonts w:ascii="Arial" w:hAnsi="Arial"/>
          <w:bCs w:val="0"/>
          <w:color w:val="auto"/>
        </w:rPr>
        <w:t xml:space="preserve">a </w:t>
      </w:r>
      <w:r w:rsidR="000F787B" w:rsidRPr="00F83DF8">
        <w:rPr>
          <w:rFonts w:ascii="Arial" w:hAnsi="Arial"/>
          <w:bCs w:val="0"/>
          <w:color w:val="auto"/>
        </w:rPr>
        <w:t xml:space="preserve">divide, </w:t>
      </w:r>
      <w:r w:rsidR="00483C04" w:rsidRPr="00F83DF8">
        <w:rPr>
          <w:rFonts w:ascii="Arial" w:hAnsi="Arial"/>
          <w:bCs w:val="0"/>
          <w:color w:val="auto"/>
        </w:rPr>
        <w:t>shrinkage,</w:t>
      </w:r>
      <w:r w:rsidR="009270E2" w:rsidRPr="00F83DF8">
        <w:rPr>
          <w:rFonts w:ascii="Arial" w:hAnsi="Arial"/>
          <w:bCs w:val="0"/>
          <w:color w:val="auto"/>
        </w:rPr>
        <w:t xml:space="preserve"> </w:t>
      </w:r>
      <w:r w:rsidR="003C6612" w:rsidRPr="00F83DF8">
        <w:rPr>
          <w:rFonts w:ascii="Arial" w:hAnsi="Arial"/>
          <w:bCs w:val="0"/>
          <w:color w:val="auto"/>
        </w:rPr>
        <w:t xml:space="preserve">or </w:t>
      </w:r>
      <w:r w:rsidR="009270E2" w:rsidRPr="00F83DF8">
        <w:rPr>
          <w:rFonts w:ascii="Arial" w:hAnsi="Arial"/>
          <w:bCs w:val="0"/>
          <w:color w:val="auto"/>
        </w:rPr>
        <w:t>grow</w:t>
      </w:r>
      <w:r w:rsidR="00775C92" w:rsidRPr="00F83DF8">
        <w:rPr>
          <w:rFonts w:ascii="Arial" w:hAnsi="Arial"/>
          <w:bCs w:val="0"/>
          <w:color w:val="auto"/>
        </w:rPr>
        <w:t>th</w:t>
      </w:r>
      <w:r w:rsidR="009F56C5" w:rsidRPr="00F83DF8">
        <w:rPr>
          <w:rFonts w:ascii="Arial" w:hAnsi="Arial"/>
          <w:bCs w:val="0"/>
          <w:color w:val="auto"/>
        </w:rPr>
        <w:t xml:space="preserve"> of the included communities</w:t>
      </w:r>
      <w:r w:rsidR="009270E2" w:rsidRPr="00F83DF8">
        <w:rPr>
          <w:rFonts w:ascii="Arial" w:hAnsi="Arial"/>
          <w:bCs w:val="0"/>
          <w:color w:val="auto"/>
        </w:rPr>
        <w:t xml:space="preserve"> with each new change</w:t>
      </w:r>
      <w:r w:rsidR="00285414" w:rsidRPr="00F83DF8">
        <w:rPr>
          <w:rFonts w:ascii="Arial" w:hAnsi="Arial"/>
          <w:bCs w:val="0"/>
          <w:color w:val="auto"/>
        </w:rPr>
        <w:t xml:space="preserve"> </w:t>
      </w:r>
      <w:r w:rsidR="00285414" w:rsidRPr="00F83DF8">
        <w:rPr>
          <w:rFonts w:ascii="Arial" w:hAnsi="Arial"/>
          <w:bCs w:val="0"/>
          <w:color w:val="auto"/>
          <w:shd w:val="clear" w:color="auto" w:fill="FFFFFF"/>
        </w:rPr>
        <w:t>(Babcock, 1992, p.</w:t>
      </w:r>
      <w:r w:rsidR="00317F32" w:rsidRPr="00F83DF8">
        <w:rPr>
          <w:rFonts w:ascii="Arial" w:hAnsi="Arial"/>
          <w:bCs w:val="0"/>
          <w:color w:val="auto"/>
          <w:shd w:val="clear" w:color="auto" w:fill="FFFFFF"/>
        </w:rPr>
        <w:t>1-4,6-9,12-16</w:t>
      </w:r>
      <w:r w:rsidR="00285414" w:rsidRPr="00F83DF8">
        <w:rPr>
          <w:rFonts w:ascii="Arial" w:hAnsi="Arial"/>
          <w:bCs w:val="0"/>
          <w:color w:val="auto"/>
          <w:shd w:val="clear" w:color="auto" w:fill="FFFFFF"/>
        </w:rPr>
        <w:t>).</w:t>
      </w:r>
      <w:r w:rsidR="00C76AFD" w:rsidRPr="00F83DF8">
        <w:rPr>
          <w:rFonts w:ascii="Arial" w:hAnsi="Arial"/>
          <w:bCs w:val="0"/>
          <w:color w:val="auto"/>
          <w:shd w:val="clear" w:color="auto" w:fill="FFFFFF"/>
        </w:rPr>
        <w:t xml:space="preserve"> </w:t>
      </w:r>
      <w:r w:rsidR="00D44685" w:rsidRPr="00F83DF8">
        <w:rPr>
          <w:rFonts w:ascii="Arial" w:hAnsi="Arial"/>
          <w:bCs w:val="0"/>
          <w:color w:val="auto"/>
        </w:rPr>
        <w:t>Strata Florid</w:t>
      </w:r>
      <w:r w:rsidR="002602C6" w:rsidRPr="00F83DF8">
        <w:rPr>
          <w:rFonts w:ascii="Arial" w:hAnsi="Arial"/>
          <w:bCs w:val="0"/>
          <w:color w:val="auto"/>
        </w:rPr>
        <w:t>a was built</w:t>
      </w:r>
      <w:r w:rsidR="00417DEF" w:rsidRPr="00F83DF8">
        <w:rPr>
          <w:rFonts w:ascii="Arial" w:hAnsi="Arial"/>
          <w:bCs w:val="0"/>
          <w:color w:val="auto"/>
        </w:rPr>
        <w:t xml:space="preserve"> </w:t>
      </w:r>
      <w:r w:rsidR="004257C3" w:rsidRPr="00F83DF8">
        <w:rPr>
          <w:rFonts w:ascii="Arial" w:hAnsi="Arial"/>
          <w:bCs w:val="0"/>
          <w:color w:val="auto"/>
        </w:rPr>
        <w:t xml:space="preserve">on land given to </w:t>
      </w:r>
      <w:r w:rsidR="00787C52" w:rsidRPr="00F83DF8">
        <w:rPr>
          <w:rFonts w:ascii="Arial" w:hAnsi="Arial"/>
          <w:bCs w:val="0"/>
          <w:color w:val="auto"/>
        </w:rPr>
        <w:t>Robert Fitz Stephen</w:t>
      </w:r>
      <w:r w:rsidR="004257C3" w:rsidRPr="00F83DF8">
        <w:rPr>
          <w:rFonts w:ascii="Arial" w:hAnsi="Arial"/>
          <w:bCs w:val="0"/>
          <w:color w:val="auto"/>
        </w:rPr>
        <w:t xml:space="preserve"> </w:t>
      </w:r>
      <w:r w:rsidR="00417DEF" w:rsidRPr="00F83DF8">
        <w:rPr>
          <w:rFonts w:ascii="Arial" w:hAnsi="Arial"/>
          <w:bCs w:val="0"/>
          <w:color w:val="auto"/>
        </w:rPr>
        <w:t xml:space="preserve">by the English King after </w:t>
      </w:r>
      <w:r w:rsidR="00FE578C" w:rsidRPr="00F83DF8">
        <w:rPr>
          <w:rFonts w:ascii="Arial" w:hAnsi="Arial"/>
          <w:bCs w:val="0"/>
          <w:color w:val="auto"/>
        </w:rPr>
        <w:t xml:space="preserve">his </w:t>
      </w:r>
      <w:r w:rsidR="00846EAF" w:rsidRPr="00F83DF8">
        <w:rPr>
          <w:rFonts w:ascii="Arial" w:hAnsi="Arial"/>
          <w:bCs w:val="0"/>
          <w:color w:val="auto"/>
        </w:rPr>
        <w:t xml:space="preserve">help </w:t>
      </w:r>
      <w:r w:rsidR="003564FF" w:rsidRPr="00F83DF8">
        <w:rPr>
          <w:rFonts w:ascii="Arial" w:hAnsi="Arial"/>
          <w:bCs w:val="0"/>
          <w:color w:val="auto"/>
        </w:rPr>
        <w:t>during</w:t>
      </w:r>
      <w:r w:rsidR="00846EAF" w:rsidRPr="00F83DF8">
        <w:rPr>
          <w:rFonts w:ascii="Arial" w:hAnsi="Arial"/>
          <w:bCs w:val="0"/>
          <w:color w:val="auto"/>
        </w:rPr>
        <w:t xml:space="preserve"> a successful</w:t>
      </w:r>
      <w:r w:rsidR="004257C3" w:rsidRPr="00F83DF8">
        <w:rPr>
          <w:rFonts w:ascii="Arial" w:hAnsi="Arial"/>
          <w:bCs w:val="0"/>
          <w:color w:val="auto"/>
        </w:rPr>
        <w:t xml:space="preserve"> invasion of Ireland</w:t>
      </w:r>
      <w:r w:rsidR="00496046" w:rsidRPr="00F83DF8">
        <w:rPr>
          <w:rFonts w:ascii="Arial" w:hAnsi="Arial"/>
          <w:bCs w:val="0"/>
          <w:color w:val="auto"/>
        </w:rPr>
        <w:t xml:space="preserve"> </w:t>
      </w:r>
      <w:r w:rsidR="00D77BF4" w:rsidRPr="00F83DF8">
        <w:rPr>
          <w:rFonts w:ascii="Arial" w:hAnsi="Arial"/>
          <w:bCs w:val="0"/>
          <w:color w:val="auto"/>
        </w:rPr>
        <w:t xml:space="preserve">which also </w:t>
      </w:r>
      <w:r w:rsidR="00496046" w:rsidRPr="00F83DF8">
        <w:rPr>
          <w:rFonts w:ascii="Arial" w:hAnsi="Arial"/>
          <w:bCs w:val="0"/>
          <w:color w:val="auto"/>
        </w:rPr>
        <w:t>le</w:t>
      </w:r>
      <w:r w:rsidR="00D77BF4" w:rsidRPr="00F83DF8">
        <w:rPr>
          <w:rFonts w:ascii="Arial" w:hAnsi="Arial"/>
          <w:bCs w:val="0"/>
          <w:color w:val="auto"/>
        </w:rPr>
        <w:t>d</w:t>
      </w:r>
      <w:r w:rsidR="00496046" w:rsidRPr="00F83DF8">
        <w:rPr>
          <w:rFonts w:ascii="Arial" w:hAnsi="Arial"/>
          <w:bCs w:val="0"/>
          <w:color w:val="auto"/>
        </w:rPr>
        <w:t xml:space="preserve"> </w:t>
      </w:r>
      <w:r w:rsidR="003564FF" w:rsidRPr="00F83DF8">
        <w:rPr>
          <w:rFonts w:ascii="Arial" w:hAnsi="Arial"/>
          <w:bCs w:val="0"/>
          <w:color w:val="auto"/>
        </w:rPr>
        <w:t xml:space="preserve">to </w:t>
      </w:r>
      <w:r w:rsidR="00496046" w:rsidRPr="00F83DF8">
        <w:rPr>
          <w:rFonts w:ascii="Arial" w:hAnsi="Arial"/>
          <w:bCs w:val="0"/>
          <w:color w:val="auto"/>
        </w:rPr>
        <w:t>some Irish</w:t>
      </w:r>
      <w:r w:rsidR="00FE13EC" w:rsidRPr="00F83DF8">
        <w:rPr>
          <w:rFonts w:ascii="Arial" w:hAnsi="Arial"/>
          <w:bCs w:val="0"/>
          <w:color w:val="auto"/>
        </w:rPr>
        <w:t xml:space="preserve"> families </w:t>
      </w:r>
      <w:r w:rsidR="00110C26" w:rsidRPr="00F83DF8">
        <w:rPr>
          <w:rFonts w:ascii="Arial" w:hAnsi="Arial"/>
          <w:bCs w:val="0"/>
          <w:color w:val="auto"/>
        </w:rPr>
        <w:t>flee</w:t>
      </w:r>
      <w:r w:rsidR="001C5D38" w:rsidRPr="00F83DF8">
        <w:rPr>
          <w:rFonts w:ascii="Arial" w:hAnsi="Arial"/>
          <w:bCs w:val="0"/>
          <w:color w:val="auto"/>
        </w:rPr>
        <w:t>ing</w:t>
      </w:r>
      <w:r w:rsidR="00110C26" w:rsidRPr="00F83DF8">
        <w:rPr>
          <w:rFonts w:ascii="Arial" w:hAnsi="Arial"/>
          <w:bCs w:val="0"/>
          <w:color w:val="auto"/>
        </w:rPr>
        <w:t xml:space="preserve"> to </w:t>
      </w:r>
      <w:r w:rsidR="006B3718" w:rsidRPr="00F83DF8">
        <w:rPr>
          <w:rFonts w:ascii="Arial" w:hAnsi="Arial"/>
          <w:bCs w:val="0"/>
          <w:color w:val="auto"/>
        </w:rPr>
        <w:t xml:space="preserve">parts of </w:t>
      </w:r>
      <w:r w:rsidR="00FE13EC" w:rsidRPr="00F83DF8">
        <w:rPr>
          <w:rFonts w:ascii="Arial" w:hAnsi="Arial"/>
          <w:bCs w:val="0"/>
          <w:color w:val="auto"/>
        </w:rPr>
        <w:t>Wal</w:t>
      </w:r>
      <w:r w:rsidR="00D77BF4" w:rsidRPr="00F83DF8">
        <w:rPr>
          <w:rFonts w:ascii="Arial" w:hAnsi="Arial"/>
          <w:bCs w:val="0"/>
          <w:color w:val="auto"/>
        </w:rPr>
        <w:t>e</w:t>
      </w:r>
      <w:r w:rsidR="00FE13EC" w:rsidRPr="00F83DF8">
        <w:rPr>
          <w:rFonts w:ascii="Arial" w:hAnsi="Arial"/>
          <w:bCs w:val="0"/>
          <w:color w:val="auto"/>
        </w:rPr>
        <w:t>s</w:t>
      </w:r>
      <w:r w:rsidR="00B33C58" w:rsidRPr="00F83DF8">
        <w:rPr>
          <w:rFonts w:ascii="Arial" w:hAnsi="Arial"/>
          <w:bCs w:val="0"/>
          <w:color w:val="auto"/>
        </w:rPr>
        <w:t>. Over a short time</w:t>
      </w:r>
      <w:r w:rsidR="00796A0B" w:rsidRPr="00F83DF8">
        <w:rPr>
          <w:rFonts w:ascii="Arial" w:hAnsi="Arial"/>
          <w:bCs w:val="0"/>
          <w:color w:val="auto"/>
        </w:rPr>
        <w:t>,</w:t>
      </w:r>
      <w:r w:rsidR="00B33C58" w:rsidRPr="00F83DF8">
        <w:rPr>
          <w:rFonts w:ascii="Arial" w:hAnsi="Arial"/>
          <w:bCs w:val="0"/>
          <w:color w:val="auto"/>
        </w:rPr>
        <w:t xml:space="preserve"> the abbey</w:t>
      </w:r>
      <w:r w:rsidR="0045150B" w:rsidRPr="00F83DF8">
        <w:rPr>
          <w:rFonts w:ascii="Arial" w:hAnsi="Arial"/>
          <w:bCs w:val="0"/>
          <w:color w:val="auto"/>
        </w:rPr>
        <w:t>’s</w:t>
      </w:r>
      <w:r w:rsidR="00B33C58" w:rsidRPr="00F83DF8">
        <w:rPr>
          <w:rFonts w:ascii="Arial" w:hAnsi="Arial"/>
          <w:bCs w:val="0"/>
          <w:color w:val="auto"/>
        </w:rPr>
        <w:t xml:space="preserve"> </w:t>
      </w:r>
      <w:r w:rsidR="00A25C64" w:rsidRPr="00F83DF8">
        <w:rPr>
          <w:rFonts w:ascii="Arial" w:hAnsi="Arial"/>
          <w:bCs w:val="0"/>
          <w:color w:val="auto"/>
        </w:rPr>
        <w:t xml:space="preserve">Cistercian </w:t>
      </w:r>
      <w:r w:rsidR="00AF3486" w:rsidRPr="00F83DF8">
        <w:rPr>
          <w:rFonts w:ascii="Arial" w:hAnsi="Arial"/>
          <w:bCs w:val="0"/>
          <w:color w:val="auto"/>
        </w:rPr>
        <w:t>dwe</w:t>
      </w:r>
      <w:r w:rsidR="003E666C" w:rsidRPr="00F83DF8">
        <w:rPr>
          <w:rFonts w:ascii="Arial" w:hAnsi="Arial"/>
          <w:bCs w:val="0"/>
          <w:color w:val="auto"/>
        </w:rPr>
        <w:t xml:space="preserve">llers </w:t>
      </w:r>
      <w:r w:rsidR="0019197D" w:rsidRPr="00F83DF8">
        <w:rPr>
          <w:rFonts w:ascii="Arial" w:hAnsi="Arial"/>
          <w:bCs w:val="0"/>
          <w:color w:val="auto"/>
        </w:rPr>
        <w:t>unruly behaviou</w:t>
      </w:r>
      <w:r w:rsidR="009C621B" w:rsidRPr="00F83DF8">
        <w:rPr>
          <w:rFonts w:ascii="Arial" w:hAnsi="Arial"/>
          <w:bCs w:val="0"/>
          <w:color w:val="auto"/>
        </w:rPr>
        <w:t xml:space="preserve">r and inability to </w:t>
      </w:r>
      <w:r w:rsidR="00A348C5" w:rsidRPr="00F83DF8">
        <w:rPr>
          <w:rFonts w:ascii="Arial" w:hAnsi="Arial"/>
          <w:bCs w:val="0"/>
          <w:color w:val="auto"/>
        </w:rPr>
        <w:t>extract</w:t>
      </w:r>
      <w:r w:rsidR="009C621B" w:rsidRPr="00F83DF8">
        <w:rPr>
          <w:rFonts w:ascii="Arial" w:hAnsi="Arial"/>
          <w:bCs w:val="0"/>
          <w:color w:val="auto"/>
        </w:rPr>
        <w:t xml:space="preserve"> money </w:t>
      </w:r>
      <w:r w:rsidR="00A348C5" w:rsidRPr="00F83DF8">
        <w:rPr>
          <w:rFonts w:ascii="Arial" w:hAnsi="Arial"/>
          <w:bCs w:val="0"/>
          <w:color w:val="auto"/>
        </w:rPr>
        <w:t xml:space="preserve">from the locals </w:t>
      </w:r>
      <w:r w:rsidR="00B04249" w:rsidRPr="00F83DF8">
        <w:rPr>
          <w:rFonts w:ascii="Arial" w:hAnsi="Arial"/>
          <w:bCs w:val="0"/>
          <w:color w:val="auto"/>
        </w:rPr>
        <w:t xml:space="preserve">annoyed </w:t>
      </w:r>
      <w:r w:rsidR="00FA4DC7" w:rsidRPr="00F83DF8">
        <w:rPr>
          <w:rFonts w:ascii="Arial" w:hAnsi="Arial"/>
          <w:bCs w:val="0"/>
          <w:color w:val="auto"/>
        </w:rPr>
        <w:t>K</w:t>
      </w:r>
      <w:r w:rsidR="00DE54F9" w:rsidRPr="00F83DF8">
        <w:rPr>
          <w:rFonts w:ascii="Arial" w:hAnsi="Arial"/>
          <w:bCs w:val="0"/>
          <w:color w:val="auto"/>
        </w:rPr>
        <w:t>ing</w:t>
      </w:r>
      <w:r w:rsidR="00721E94" w:rsidRPr="00F83DF8">
        <w:rPr>
          <w:rFonts w:ascii="Arial" w:hAnsi="Arial"/>
          <w:bCs w:val="0"/>
          <w:color w:val="auto"/>
        </w:rPr>
        <w:t xml:space="preserve"> </w:t>
      </w:r>
      <w:r w:rsidR="00161433" w:rsidRPr="00F83DF8">
        <w:rPr>
          <w:rFonts w:ascii="Arial" w:hAnsi="Arial"/>
          <w:bCs w:val="0"/>
          <w:color w:val="auto"/>
        </w:rPr>
        <w:t>Edward I</w:t>
      </w:r>
      <w:r w:rsidR="00796A0B" w:rsidRPr="00F83DF8">
        <w:rPr>
          <w:rFonts w:ascii="Arial" w:hAnsi="Arial"/>
          <w:bCs w:val="0"/>
          <w:color w:val="auto"/>
        </w:rPr>
        <w:t>,</w:t>
      </w:r>
      <w:r w:rsidR="00161433" w:rsidRPr="00F83DF8">
        <w:rPr>
          <w:rFonts w:ascii="Arial" w:hAnsi="Arial"/>
          <w:bCs w:val="0"/>
          <w:color w:val="auto"/>
        </w:rPr>
        <w:t xml:space="preserve"> </w:t>
      </w:r>
      <w:r w:rsidR="003E666C" w:rsidRPr="00F83DF8">
        <w:rPr>
          <w:rFonts w:ascii="Arial" w:hAnsi="Arial"/>
          <w:bCs w:val="0"/>
          <w:color w:val="auto"/>
        </w:rPr>
        <w:t>who</w:t>
      </w:r>
      <w:r w:rsidR="001D5BD8" w:rsidRPr="00F83DF8">
        <w:rPr>
          <w:rFonts w:ascii="Arial" w:hAnsi="Arial"/>
          <w:bCs w:val="0"/>
          <w:color w:val="auto"/>
        </w:rPr>
        <w:t xml:space="preserve"> then</w:t>
      </w:r>
      <w:r w:rsidR="009F6867" w:rsidRPr="00F83DF8">
        <w:rPr>
          <w:rFonts w:ascii="Arial" w:hAnsi="Arial"/>
          <w:bCs w:val="0"/>
          <w:color w:val="auto"/>
        </w:rPr>
        <w:t xml:space="preserve"> </w:t>
      </w:r>
      <w:r w:rsidR="004C58DE" w:rsidRPr="00F83DF8">
        <w:rPr>
          <w:rFonts w:ascii="Arial" w:hAnsi="Arial"/>
          <w:bCs w:val="0"/>
          <w:color w:val="auto"/>
        </w:rPr>
        <w:t xml:space="preserve">sent men </w:t>
      </w:r>
      <w:r w:rsidR="003E666C" w:rsidRPr="00F83DF8">
        <w:rPr>
          <w:rFonts w:ascii="Arial" w:hAnsi="Arial"/>
          <w:bCs w:val="0"/>
          <w:color w:val="auto"/>
        </w:rPr>
        <w:t>to</w:t>
      </w:r>
      <w:r w:rsidR="00F24B92" w:rsidRPr="00F83DF8">
        <w:rPr>
          <w:rFonts w:ascii="Arial" w:hAnsi="Arial"/>
          <w:bCs w:val="0"/>
          <w:color w:val="auto"/>
        </w:rPr>
        <w:t xml:space="preserve"> attack</w:t>
      </w:r>
      <w:r w:rsidR="008D21FD" w:rsidRPr="00F83DF8">
        <w:rPr>
          <w:rFonts w:ascii="Arial" w:hAnsi="Arial"/>
          <w:bCs w:val="0"/>
          <w:color w:val="auto"/>
        </w:rPr>
        <w:t xml:space="preserve"> the abbey</w:t>
      </w:r>
      <w:r w:rsidR="00EC3EB3" w:rsidRPr="00F83DF8">
        <w:rPr>
          <w:rFonts w:ascii="Arial" w:hAnsi="Arial"/>
          <w:bCs w:val="0"/>
          <w:color w:val="auto"/>
        </w:rPr>
        <w:t>,</w:t>
      </w:r>
      <w:r w:rsidR="005A46CE" w:rsidRPr="00F83DF8">
        <w:rPr>
          <w:rFonts w:ascii="Arial" w:hAnsi="Arial"/>
          <w:bCs w:val="0"/>
          <w:color w:val="auto"/>
        </w:rPr>
        <w:t xml:space="preserve"> </w:t>
      </w:r>
      <w:r w:rsidR="008E7B9F" w:rsidRPr="00F83DF8">
        <w:rPr>
          <w:rFonts w:ascii="Arial" w:hAnsi="Arial"/>
          <w:bCs w:val="0"/>
          <w:color w:val="auto"/>
        </w:rPr>
        <w:t xml:space="preserve">leaving </w:t>
      </w:r>
      <w:r w:rsidR="00F24B92" w:rsidRPr="00F83DF8">
        <w:rPr>
          <w:rFonts w:ascii="Arial" w:hAnsi="Arial"/>
          <w:bCs w:val="0"/>
          <w:color w:val="auto"/>
        </w:rPr>
        <w:t>it</w:t>
      </w:r>
      <w:r w:rsidR="00764953" w:rsidRPr="00F83DF8">
        <w:rPr>
          <w:rFonts w:ascii="Arial" w:hAnsi="Arial"/>
          <w:bCs w:val="0"/>
          <w:color w:val="auto"/>
        </w:rPr>
        <w:t xml:space="preserve"> </w:t>
      </w:r>
      <w:r w:rsidR="008231AC" w:rsidRPr="00F83DF8">
        <w:rPr>
          <w:rFonts w:ascii="Arial" w:hAnsi="Arial"/>
          <w:bCs w:val="0"/>
          <w:color w:val="auto"/>
        </w:rPr>
        <w:t xml:space="preserve">damaged. </w:t>
      </w:r>
      <w:r w:rsidR="00892994" w:rsidRPr="00F83DF8">
        <w:rPr>
          <w:rFonts w:ascii="Arial" w:hAnsi="Arial"/>
          <w:bCs w:val="0"/>
          <w:color w:val="auto"/>
        </w:rPr>
        <w:t>Lord Rhys</w:t>
      </w:r>
      <w:r w:rsidR="00805138" w:rsidRPr="00F83DF8">
        <w:rPr>
          <w:rFonts w:ascii="Arial" w:hAnsi="Arial"/>
          <w:bCs w:val="0"/>
          <w:color w:val="auto"/>
        </w:rPr>
        <w:t xml:space="preserve"> or Rhys ap Gruffydd</w:t>
      </w:r>
      <w:r w:rsidR="000B6F17" w:rsidRPr="00F83DF8">
        <w:rPr>
          <w:rFonts w:ascii="Arial" w:hAnsi="Arial"/>
          <w:bCs w:val="0"/>
          <w:color w:val="auto"/>
        </w:rPr>
        <w:t xml:space="preserve"> who</w:t>
      </w:r>
      <w:r w:rsidR="005F6233" w:rsidRPr="00F83DF8">
        <w:rPr>
          <w:rFonts w:ascii="Arial" w:hAnsi="Arial"/>
          <w:bCs w:val="0"/>
          <w:color w:val="auto"/>
        </w:rPr>
        <w:t xml:space="preserve"> </w:t>
      </w:r>
      <w:r w:rsidR="000B6F17" w:rsidRPr="00F83DF8">
        <w:rPr>
          <w:rFonts w:ascii="Arial" w:hAnsi="Arial"/>
          <w:bCs w:val="0"/>
          <w:color w:val="auto"/>
        </w:rPr>
        <w:t xml:space="preserve">assumed patronage of the monastery was </w:t>
      </w:r>
      <w:r w:rsidR="00E4509B" w:rsidRPr="00F83DF8">
        <w:rPr>
          <w:rFonts w:ascii="Arial" w:hAnsi="Arial"/>
          <w:bCs w:val="0"/>
          <w:color w:val="auto"/>
        </w:rPr>
        <w:t xml:space="preserve">a </w:t>
      </w:r>
      <w:r w:rsidR="006D1878" w:rsidRPr="00F83DF8">
        <w:rPr>
          <w:rFonts w:ascii="Arial" w:hAnsi="Arial"/>
          <w:bCs w:val="0"/>
          <w:color w:val="auto"/>
        </w:rPr>
        <w:t>descendant</w:t>
      </w:r>
      <w:r w:rsidR="005F6233" w:rsidRPr="00F83DF8">
        <w:rPr>
          <w:rFonts w:ascii="Arial" w:hAnsi="Arial"/>
          <w:bCs w:val="0"/>
          <w:color w:val="auto"/>
        </w:rPr>
        <w:t xml:space="preserve"> of Hywel Dda</w:t>
      </w:r>
      <w:r w:rsidR="00372775" w:rsidRPr="00F83DF8">
        <w:rPr>
          <w:rFonts w:ascii="Arial" w:hAnsi="Arial"/>
          <w:bCs w:val="0"/>
          <w:color w:val="auto"/>
        </w:rPr>
        <w:t xml:space="preserve"> (Hywel the good</w:t>
      </w:r>
      <w:r w:rsidR="006D1878" w:rsidRPr="00F83DF8">
        <w:rPr>
          <w:rFonts w:ascii="Arial" w:hAnsi="Arial"/>
          <w:bCs w:val="0"/>
          <w:color w:val="auto"/>
        </w:rPr>
        <w:t>/great</w:t>
      </w:r>
      <w:r w:rsidR="00372775" w:rsidRPr="00F83DF8">
        <w:rPr>
          <w:rFonts w:ascii="Arial" w:hAnsi="Arial"/>
          <w:bCs w:val="0"/>
          <w:color w:val="auto"/>
        </w:rPr>
        <w:t>)</w:t>
      </w:r>
      <w:r w:rsidR="00D02ABF" w:rsidRPr="00F83DF8">
        <w:rPr>
          <w:rFonts w:ascii="Arial" w:hAnsi="Arial"/>
          <w:bCs w:val="0"/>
          <w:color w:val="auto"/>
        </w:rPr>
        <w:t>. A</w:t>
      </w:r>
      <w:r w:rsidR="0087432F" w:rsidRPr="00F83DF8">
        <w:rPr>
          <w:rFonts w:ascii="Arial" w:hAnsi="Arial"/>
          <w:bCs w:val="0"/>
          <w:color w:val="auto"/>
        </w:rPr>
        <w:t xml:space="preserve"> ruling </w:t>
      </w:r>
      <w:r w:rsidR="00E05E47" w:rsidRPr="00F83DF8">
        <w:rPr>
          <w:rFonts w:ascii="Arial" w:hAnsi="Arial"/>
          <w:bCs w:val="0"/>
          <w:color w:val="auto"/>
        </w:rPr>
        <w:t>P</w:t>
      </w:r>
      <w:r w:rsidR="0087432F" w:rsidRPr="00F83DF8">
        <w:rPr>
          <w:rFonts w:ascii="Arial" w:hAnsi="Arial"/>
          <w:bCs w:val="0"/>
          <w:color w:val="auto"/>
        </w:rPr>
        <w:t>rince</w:t>
      </w:r>
      <w:r w:rsidR="00E119E3" w:rsidRPr="00F83DF8">
        <w:rPr>
          <w:rFonts w:ascii="Arial" w:hAnsi="Arial"/>
          <w:bCs w:val="0"/>
          <w:color w:val="auto"/>
        </w:rPr>
        <w:t xml:space="preserve"> </w:t>
      </w:r>
      <w:r w:rsidR="00B97C76" w:rsidRPr="00F83DF8">
        <w:rPr>
          <w:rFonts w:ascii="Arial" w:hAnsi="Arial"/>
          <w:bCs w:val="0"/>
          <w:color w:val="auto"/>
        </w:rPr>
        <w:t>of</w:t>
      </w:r>
      <w:r w:rsidR="008B209F" w:rsidRPr="00F83DF8">
        <w:rPr>
          <w:rFonts w:ascii="Arial" w:hAnsi="Arial"/>
          <w:bCs w:val="0"/>
          <w:color w:val="auto"/>
        </w:rPr>
        <w:t xml:space="preserve"> </w:t>
      </w:r>
      <w:r w:rsidR="00B03C3D" w:rsidRPr="00F83DF8">
        <w:rPr>
          <w:rFonts w:ascii="Arial" w:hAnsi="Arial"/>
          <w:bCs w:val="0"/>
          <w:color w:val="auto"/>
        </w:rPr>
        <w:t>Deheubarth</w:t>
      </w:r>
      <w:r w:rsidR="00DC1323" w:rsidRPr="00F83DF8">
        <w:rPr>
          <w:rFonts w:ascii="Arial" w:hAnsi="Arial"/>
          <w:bCs w:val="0"/>
          <w:color w:val="auto"/>
        </w:rPr>
        <w:t xml:space="preserve"> the kingdom that covered Ceredigion</w:t>
      </w:r>
      <w:r w:rsidR="006C438A" w:rsidRPr="00F83DF8">
        <w:rPr>
          <w:rFonts w:ascii="Arial" w:hAnsi="Arial"/>
          <w:bCs w:val="0"/>
          <w:color w:val="auto"/>
        </w:rPr>
        <w:t xml:space="preserve">, Ystrad </w:t>
      </w:r>
      <w:r w:rsidR="00937FF6" w:rsidRPr="00F83DF8">
        <w:rPr>
          <w:rFonts w:ascii="Arial" w:hAnsi="Arial"/>
          <w:bCs w:val="0"/>
          <w:color w:val="auto"/>
        </w:rPr>
        <w:t>Tywi</w:t>
      </w:r>
      <w:r w:rsidR="006C438A" w:rsidRPr="00F83DF8">
        <w:rPr>
          <w:rFonts w:ascii="Arial" w:hAnsi="Arial"/>
          <w:bCs w:val="0"/>
          <w:color w:val="auto"/>
        </w:rPr>
        <w:t xml:space="preserve"> and </w:t>
      </w:r>
      <w:r w:rsidR="00937FF6" w:rsidRPr="00F83DF8">
        <w:rPr>
          <w:rFonts w:ascii="Arial" w:hAnsi="Arial"/>
          <w:bCs w:val="0"/>
          <w:color w:val="auto"/>
        </w:rPr>
        <w:t xml:space="preserve">Dyfed </w:t>
      </w:r>
      <w:r w:rsidR="00C72EB5" w:rsidRPr="00F83DF8">
        <w:rPr>
          <w:rFonts w:ascii="Arial" w:hAnsi="Arial"/>
          <w:bCs w:val="0"/>
          <w:color w:val="auto"/>
        </w:rPr>
        <w:t>for more than forty ye</w:t>
      </w:r>
      <w:r w:rsidR="006705F2" w:rsidRPr="00F83DF8">
        <w:rPr>
          <w:rFonts w:ascii="Arial" w:hAnsi="Arial"/>
          <w:bCs w:val="0"/>
          <w:color w:val="auto"/>
        </w:rPr>
        <w:t>ars</w:t>
      </w:r>
      <w:r w:rsidR="004460AB" w:rsidRPr="00F83DF8">
        <w:rPr>
          <w:rFonts w:ascii="Arial" w:hAnsi="Arial"/>
          <w:bCs w:val="0"/>
          <w:color w:val="auto"/>
        </w:rPr>
        <w:t>,</w:t>
      </w:r>
      <w:r w:rsidR="00E66E82" w:rsidRPr="00F83DF8">
        <w:rPr>
          <w:rFonts w:ascii="Arial" w:hAnsi="Arial"/>
          <w:bCs w:val="0"/>
          <w:color w:val="auto"/>
        </w:rPr>
        <w:t xml:space="preserve"> Lord Rhys </w:t>
      </w:r>
      <w:r w:rsidR="00BC3033" w:rsidRPr="00F83DF8">
        <w:rPr>
          <w:rFonts w:ascii="Arial" w:hAnsi="Arial"/>
          <w:bCs w:val="0"/>
          <w:color w:val="auto"/>
        </w:rPr>
        <w:t>was</w:t>
      </w:r>
      <w:r w:rsidR="003966B5" w:rsidRPr="00F83DF8">
        <w:rPr>
          <w:rFonts w:ascii="Arial" w:hAnsi="Arial"/>
          <w:bCs w:val="0"/>
          <w:color w:val="auto"/>
        </w:rPr>
        <w:t xml:space="preserve"> commonly </w:t>
      </w:r>
      <w:r w:rsidR="008540BD" w:rsidRPr="00F83DF8">
        <w:rPr>
          <w:rFonts w:ascii="Arial" w:hAnsi="Arial"/>
          <w:bCs w:val="0"/>
          <w:color w:val="auto"/>
        </w:rPr>
        <w:t xml:space="preserve">or purposely </w:t>
      </w:r>
      <w:r w:rsidR="003966B5" w:rsidRPr="00F83DF8">
        <w:rPr>
          <w:rFonts w:ascii="Arial" w:hAnsi="Arial"/>
          <w:bCs w:val="0"/>
          <w:color w:val="auto"/>
        </w:rPr>
        <w:t xml:space="preserve">mistaken as </w:t>
      </w:r>
      <w:r w:rsidR="004460AB" w:rsidRPr="00F83DF8">
        <w:rPr>
          <w:rFonts w:ascii="Arial" w:hAnsi="Arial"/>
          <w:bCs w:val="0"/>
          <w:color w:val="auto"/>
        </w:rPr>
        <w:t>the</w:t>
      </w:r>
      <w:r w:rsidR="003966B5" w:rsidRPr="00F83DF8">
        <w:rPr>
          <w:rFonts w:ascii="Arial" w:hAnsi="Arial"/>
          <w:bCs w:val="0"/>
          <w:color w:val="auto"/>
        </w:rPr>
        <w:t xml:space="preserve"> founder</w:t>
      </w:r>
      <w:r w:rsidR="00DF372B" w:rsidRPr="00F83DF8">
        <w:rPr>
          <w:rFonts w:ascii="Arial" w:hAnsi="Arial"/>
          <w:bCs w:val="0"/>
          <w:color w:val="auto"/>
        </w:rPr>
        <w:t xml:space="preserve"> </w:t>
      </w:r>
      <w:r w:rsidR="004460AB" w:rsidRPr="00F83DF8">
        <w:rPr>
          <w:rFonts w:ascii="Arial" w:hAnsi="Arial"/>
          <w:bCs w:val="0"/>
          <w:color w:val="auto"/>
        </w:rPr>
        <w:t xml:space="preserve">of Strata Florida </w:t>
      </w:r>
      <w:r w:rsidR="00DF372B" w:rsidRPr="00F83DF8">
        <w:rPr>
          <w:rFonts w:ascii="Arial" w:hAnsi="Arial"/>
          <w:bCs w:val="0"/>
          <w:color w:val="auto"/>
        </w:rPr>
        <w:t xml:space="preserve">due to his </w:t>
      </w:r>
      <w:r w:rsidR="003827BB" w:rsidRPr="00F83DF8">
        <w:rPr>
          <w:rFonts w:ascii="Arial" w:hAnsi="Arial"/>
          <w:bCs w:val="0"/>
          <w:color w:val="auto"/>
        </w:rPr>
        <w:t>national</w:t>
      </w:r>
      <w:r w:rsidR="0008304B" w:rsidRPr="00F83DF8">
        <w:rPr>
          <w:rFonts w:ascii="Arial" w:hAnsi="Arial"/>
          <w:bCs w:val="0"/>
          <w:color w:val="auto"/>
        </w:rPr>
        <w:t xml:space="preserve">, </w:t>
      </w:r>
      <w:r w:rsidR="004F5E63" w:rsidRPr="00F83DF8">
        <w:rPr>
          <w:rFonts w:ascii="Arial" w:hAnsi="Arial"/>
          <w:bCs w:val="0"/>
          <w:color w:val="auto"/>
        </w:rPr>
        <w:t>social,</w:t>
      </w:r>
      <w:r w:rsidR="00F466B2" w:rsidRPr="00F83DF8">
        <w:rPr>
          <w:rFonts w:ascii="Arial" w:hAnsi="Arial"/>
          <w:bCs w:val="0"/>
          <w:color w:val="auto"/>
        </w:rPr>
        <w:t xml:space="preserve"> and </w:t>
      </w:r>
      <w:r w:rsidR="00576EAC" w:rsidRPr="00F83DF8">
        <w:rPr>
          <w:rFonts w:ascii="Arial" w:hAnsi="Arial"/>
          <w:bCs w:val="0"/>
          <w:color w:val="auto"/>
        </w:rPr>
        <w:t>political</w:t>
      </w:r>
      <w:r w:rsidR="0008304B" w:rsidRPr="00F83DF8">
        <w:rPr>
          <w:rFonts w:ascii="Arial" w:hAnsi="Arial"/>
          <w:bCs w:val="0"/>
          <w:color w:val="auto"/>
        </w:rPr>
        <w:t xml:space="preserve"> </w:t>
      </w:r>
      <w:r w:rsidR="00026839" w:rsidRPr="00F83DF8">
        <w:rPr>
          <w:rFonts w:ascii="Arial" w:hAnsi="Arial"/>
          <w:bCs w:val="0"/>
          <w:color w:val="auto"/>
        </w:rPr>
        <w:t xml:space="preserve">journey through </w:t>
      </w:r>
      <w:r w:rsidR="009E2B01" w:rsidRPr="00F83DF8">
        <w:rPr>
          <w:rFonts w:ascii="Arial" w:hAnsi="Arial"/>
          <w:bCs w:val="0"/>
          <w:color w:val="auto"/>
        </w:rPr>
        <w:t>th</w:t>
      </w:r>
      <w:r w:rsidR="002676DB" w:rsidRPr="00F83DF8">
        <w:rPr>
          <w:rFonts w:ascii="Arial" w:hAnsi="Arial"/>
          <w:bCs w:val="0"/>
          <w:color w:val="auto"/>
        </w:rPr>
        <w:t xml:space="preserve">e </w:t>
      </w:r>
      <w:r w:rsidR="00CD2F24" w:rsidRPr="00F83DF8">
        <w:rPr>
          <w:rFonts w:ascii="Arial" w:hAnsi="Arial"/>
          <w:bCs w:val="0"/>
          <w:color w:val="auto"/>
        </w:rPr>
        <w:t>battles</w:t>
      </w:r>
      <w:r w:rsidR="002676DB" w:rsidRPr="00F83DF8">
        <w:rPr>
          <w:rFonts w:ascii="Arial" w:hAnsi="Arial"/>
          <w:bCs w:val="0"/>
          <w:color w:val="auto"/>
        </w:rPr>
        <w:t xml:space="preserve"> he fought</w:t>
      </w:r>
      <w:r w:rsidR="00457631" w:rsidRPr="00F83DF8">
        <w:rPr>
          <w:rFonts w:ascii="Arial" w:hAnsi="Arial"/>
          <w:bCs w:val="0"/>
          <w:color w:val="auto"/>
        </w:rPr>
        <w:t xml:space="preserve">, </w:t>
      </w:r>
      <w:r w:rsidR="002B657D" w:rsidRPr="00F83DF8">
        <w:rPr>
          <w:rFonts w:ascii="Arial" w:hAnsi="Arial"/>
          <w:bCs w:val="0"/>
          <w:color w:val="auto"/>
        </w:rPr>
        <w:t xml:space="preserve">his </w:t>
      </w:r>
      <w:r w:rsidR="00DF372B" w:rsidRPr="00F83DF8">
        <w:rPr>
          <w:rFonts w:ascii="Arial" w:hAnsi="Arial"/>
          <w:bCs w:val="0"/>
          <w:color w:val="auto"/>
        </w:rPr>
        <w:t xml:space="preserve">connections </w:t>
      </w:r>
      <w:r w:rsidR="00BC6832" w:rsidRPr="00F83DF8">
        <w:rPr>
          <w:rFonts w:ascii="Arial" w:hAnsi="Arial"/>
          <w:bCs w:val="0"/>
          <w:color w:val="auto"/>
        </w:rPr>
        <w:t xml:space="preserve">to the people </w:t>
      </w:r>
      <w:r w:rsidR="0045227B" w:rsidRPr="00F83DF8">
        <w:rPr>
          <w:rFonts w:ascii="Arial" w:hAnsi="Arial"/>
          <w:bCs w:val="0"/>
          <w:color w:val="auto"/>
        </w:rPr>
        <w:t xml:space="preserve">and </w:t>
      </w:r>
      <w:r w:rsidR="0012651D" w:rsidRPr="00F83DF8">
        <w:rPr>
          <w:rFonts w:ascii="Arial" w:hAnsi="Arial"/>
          <w:bCs w:val="0"/>
          <w:color w:val="auto"/>
        </w:rPr>
        <w:t xml:space="preserve">most of all </w:t>
      </w:r>
      <w:r w:rsidR="00BC3033" w:rsidRPr="00F83DF8">
        <w:rPr>
          <w:rFonts w:ascii="Arial" w:hAnsi="Arial"/>
          <w:bCs w:val="0"/>
          <w:color w:val="auto"/>
        </w:rPr>
        <w:t xml:space="preserve">his </w:t>
      </w:r>
      <w:r w:rsidR="0045227B" w:rsidRPr="00F83DF8">
        <w:rPr>
          <w:rFonts w:ascii="Arial" w:hAnsi="Arial"/>
          <w:bCs w:val="0"/>
          <w:color w:val="auto"/>
        </w:rPr>
        <w:t>financial input</w:t>
      </w:r>
      <w:r w:rsidR="00106F98" w:rsidRPr="00F83DF8">
        <w:rPr>
          <w:rFonts w:ascii="Arial" w:hAnsi="Arial"/>
          <w:bCs w:val="0"/>
          <w:color w:val="auto"/>
        </w:rPr>
        <w:t xml:space="preserve"> in</w:t>
      </w:r>
      <w:r w:rsidR="00DF372B" w:rsidRPr="00F83DF8">
        <w:rPr>
          <w:rFonts w:ascii="Arial" w:hAnsi="Arial"/>
          <w:bCs w:val="0"/>
          <w:color w:val="auto"/>
        </w:rPr>
        <w:t xml:space="preserve">to the </w:t>
      </w:r>
      <w:r w:rsidR="005717C3" w:rsidRPr="00F83DF8">
        <w:rPr>
          <w:rFonts w:ascii="Arial" w:hAnsi="Arial"/>
          <w:bCs w:val="0"/>
          <w:color w:val="auto"/>
        </w:rPr>
        <w:t xml:space="preserve">surrounding </w:t>
      </w:r>
      <w:r w:rsidR="008028DB" w:rsidRPr="00F83DF8">
        <w:rPr>
          <w:rFonts w:ascii="Arial" w:hAnsi="Arial"/>
          <w:bCs w:val="0"/>
          <w:color w:val="auto"/>
        </w:rPr>
        <w:t>areas</w:t>
      </w:r>
      <w:r w:rsidR="00B2181F" w:rsidRPr="00F83DF8">
        <w:rPr>
          <w:rFonts w:ascii="Arial" w:hAnsi="Arial"/>
          <w:bCs w:val="0"/>
          <w:color w:val="auto"/>
        </w:rPr>
        <w:t xml:space="preserve">, </w:t>
      </w:r>
      <w:r w:rsidR="005A6696" w:rsidRPr="00F83DF8">
        <w:rPr>
          <w:rFonts w:ascii="Arial" w:hAnsi="Arial"/>
          <w:bCs w:val="0"/>
          <w:color w:val="auto"/>
        </w:rPr>
        <w:t>preser</w:t>
      </w:r>
      <w:r w:rsidR="005D61AA" w:rsidRPr="00F83DF8">
        <w:rPr>
          <w:rFonts w:ascii="Arial" w:hAnsi="Arial"/>
          <w:bCs w:val="0"/>
          <w:color w:val="auto"/>
        </w:rPr>
        <w:t>v</w:t>
      </w:r>
      <w:r w:rsidR="00B2181F" w:rsidRPr="00F83DF8">
        <w:rPr>
          <w:rFonts w:ascii="Arial" w:hAnsi="Arial"/>
          <w:bCs w:val="0"/>
          <w:color w:val="auto"/>
        </w:rPr>
        <w:t>ing</w:t>
      </w:r>
      <w:r w:rsidR="005A6696" w:rsidRPr="00F83DF8">
        <w:rPr>
          <w:rFonts w:ascii="Arial" w:hAnsi="Arial"/>
          <w:bCs w:val="0"/>
          <w:color w:val="auto"/>
        </w:rPr>
        <w:t xml:space="preserve"> the</w:t>
      </w:r>
      <w:r w:rsidR="001D11A6" w:rsidRPr="00F83DF8">
        <w:rPr>
          <w:rFonts w:ascii="Arial" w:hAnsi="Arial"/>
          <w:bCs w:val="0"/>
          <w:color w:val="auto"/>
        </w:rPr>
        <w:t xml:space="preserve"> </w:t>
      </w:r>
      <w:r w:rsidR="00382167" w:rsidRPr="00F83DF8">
        <w:rPr>
          <w:rFonts w:ascii="Arial" w:hAnsi="Arial"/>
          <w:bCs w:val="0"/>
          <w:color w:val="auto"/>
        </w:rPr>
        <w:t>memor</w:t>
      </w:r>
      <w:r w:rsidR="005A6696" w:rsidRPr="00F83DF8">
        <w:rPr>
          <w:rFonts w:ascii="Arial" w:hAnsi="Arial"/>
          <w:bCs w:val="0"/>
          <w:color w:val="auto"/>
        </w:rPr>
        <w:t>ies</w:t>
      </w:r>
      <w:r w:rsidR="00382167" w:rsidRPr="00F83DF8">
        <w:rPr>
          <w:rFonts w:ascii="Arial" w:hAnsi="Arial"/>
          <w:bCs w:val="0"/>
          <w:color w:val="auto"/>
        </w:rPr>
        <w:t xml:space="preserve"> of what he</w:t>
      </w:r>
      <w:r w:rsidR="00D901B8" w:rsidRPr="00F83DF8">
        <w:rPr>
          <w:rFonts w:ascii="Arial" w:hAnsi="Arial"/>
          <w:bCs w:val="0"/>
          <w:color w:val="auto"/>
        </w:rPr>
        <w:t xml:space="preserve"> </w:t>
      </w:r>
      <w:r w:rsidR="00382167" w:rsidRPr="00F83DF8">
        <w:rPr>
          <w:rFonts w:ascii="Arial" w:hAnsi="Arial"/>
          <w:bCs w:val="0"/>
          <w:color w:val="auto"/>
        </w:rPr>
        <w:t>had achieve</w:t>
      </w:r>
      <w:r w:rsidR="0084433F" w:rsidRPr="00F83DF8">
        <w:rPr>
          <w:rFonts w:ascii="Arial" w:hAnsi="Arial"/>
          <w:bCs w:val="0"/>
          <w:color w:val="auto"/>
        </w:rPr>
        <w:t>d</w:t>
      </w:r>
      <w:r w:rsidR="00190B16" w:rsidRPr="00F83DF8">
        <w:rPr>
          <w:rFonts w:ascii="Arial" w:hAnsi="Arial"/>
          <w:bCs w:val="0"/>
          <w:color w:val="auto"/>
        </w:rPr>
        <w:t xml:space="preserve">. </w:t>
      </w:r>
      <w:r w:rsidR="00AF0B90" w:rsidRPr="00F83DF8">
        <w:rPr>
          <w:rFonts w:ascii="Arial" w:hAnsi="Arial"/>
          <w:bCs w:val="0"/>
          <w:color w:val="auto"/>
        </w:rPr>
        <w:t>The Black Death ravaged the area's local population and during Owain Glyndŵr’s rebellion</w:t>
      </w:r>
      <w:r w:rsidR="00F83DF8" w:rsidRPr="00F83DF8">
        <w:rPr>
          <w:rFonts w:ascii="Arial" w:hAnsi="Arial"/>
          <w:bCs w:val="0"/>
          <w:color w:val="auto"/>
        </w:rPr>
        <w:t>,</w:t>
      </w:r>
      <w:r w:rsidR="00AF0B90" w:rsidRPr="00F83DF8">
        <w:rPr>
          <w:rFonts w:ascii="Arial" w:hAnsi="Arial"/>
          <w:bCs w:val="0"/>
          <w:color w:val="auto"/>
        </w:rPr>
        <w:t xml:space="preserve"> Strata Florida was taken over by English troops trying to regain control of the uprising. </w:t>
      </w:r>
      <w:r w:rsidR="00EC3AA0" w:rsidRPr="00F83DF8">
        <w:rPr>
          <w:rFonts w:ascii="Arial" w:hAnsi="Arial"/>
          <w:bCs w:val="0"/>
          <w:color w:val="auto"/>
        </w:rPr>
        <w:t>B</w:t>
      </w:r>
      <w:r w:rsidR="00CF2034" w:rsidRPr="00F83DF8">
        <w:rPr>
          <w:rFonts w:ascii="Arial" w:hAnsi="Arial"/>
          <w:bCs w:val="0"/>
          <w:color w:val="auto"/>
        </w:rPr>
        <w:t xml:space="preserve">y </w:t>
      </w:r>
      <w:r w:rsidR="00CF2034" w:rsidRPr="00F83DF8">
        <w:rPr>
          <w:rFonts w:ascii="Arial" w:hAnsi="Arial"/>
          <w:bCs w:val="0"/>
          <w:color w:val="auto"/>
        </w:rPr>
        <w:lastRenderedPageBreak/>
        <w:t xml:space="preserve">1539 Henry VIII had devolved </w:t>
      </w:r>
      <w:r w:rsidR="00725795" w:rsidRPr="00F83DF8">
        <w:rPr>
          <w:rFonts w:ascii="Arial" w:hAnsi="Arial"/>
          <w:bCs w:val="0"/>
          <w:color w:val="auto"/>
        </w:rPr>
        <w:t>the monasteries and Strata Florida was partially dismantled</w:t>
      </w:r>
      <w:r w:rsidR="0003654A" w:rsidRPr="00F83DF8">
        <w:rPr>
          <w:rFonts w:ascii="Arial" w:hAnsi="Arial"/>
          <w:bCs w:val="0"/>
          <w:color w:val="auto"/>
        </w:rPr>
        <w:t>, starting with the le</w:t>
      </w:r>
      <w:r w:rsidR="009A6786" w:rsidRPr="00F83DF8">
        <w:rPr>
          <w:rFonts w:ascii="Arial" w:hAnsi="Arial"/>
          <w:bCs w:val="0"/>
          <w:color w:val="auto"/>
        </w:rPr>
        <w:t>a</w:t>
      </w:r>
      <w:r w:rsidR="0003654A" w:rsidRPr="00F83DF8">
        <w:rPr>
          <w:rFonts w:ascii="Arial" w:hAnsi="Arial"/>
          <w:bCs w:val="0"/>
          <w:color w:val="auto"/>
        </w:rPr>
        <w:t>d being stolen and then some of the stone</w:t>
      </w:r>
      <w:r w:rsidR="00F610FE" w:rsidRPr="00F83DF8">
        <w:rPr>
          <w:rFonts w:ascii="Arial" w:hAnsi="Arial"/>
          <w:bCs w:val="0"/>
          <w:color w:val="auto"/>
        </w:rPr>
        <w:t>,</w:t>
      </w:r>
      <w:r w:rsidR="0003654A" w:rsidRPr="00F83DF8">
        <w:rPr>
          <w:rFonts w:ascii="Arial" w:hAnsi="Arial"/>
          <w:bCs w:val="0"/>
          <w:color w:val="auto"/>
        </w:rPr>
        <w:t xml:space="preserve"> which the locals repurposed</w:t>
      </w:r>
      <w:r w:rsidR="00EC3EB3" w:rsidRPr="00F83DF8">
        <w:rPr>
          <w:rFonts w:ascii="Arial" w:hAnsi="Arial"/>
          <w:bCs w:val="0"/>
          <w:color w:val="auto"/>
        </w:rPr>
        <w:t>,</w:t>
      </w:r>
      <w:r w:rsidR="0003654A" w:rsidRPr="00F83DF8">
        <w:rPr>
          <w:rFonts w:ascii="Arial" w:hAnsi="Arial"/>
          <w:bCs w:val="0"/>
          <w:color w:val="auto"/>
        </w:rPr>
        <w:t xml:space="preserve"> </w:t>
      </w:r>
      <w:r w:rsidR="00F223E3" w:rsidRPr="00F83DF8">
        <w:rPr>
          <w:rFonts w:ascii="Arial" w:hAnsi="Arial"/>
          <w:bCs w:val="0"/>
          <w:color w:val="auto"/>
        </w:rPr>
        <w:t xml:space="preserve">leaving </w:t>
      </w:r>
      <w:r w:rsidR="00622675" w:rsidRPr="00F83DF8">
        <w:rPr>
          <w:rFonts w:ascii="Arial" w:hAnsi="Arial"/>
          <w:bCs w:val="0"/>
          <w:color w:val="auto"/>
        </w:rPr>
        <w:t xml:space="preserve">the </w:t>
      </w:r>
      <w:r w:rsidR="00191E33" w:rsidRPr="00F83DF8">
        <w:rPr>
          <w:rFonts w:ascii="Arial" w:hAnsi="Arial"/>
          <w:bCs w:val="0"/>
          <w:color w:val="auto"/>
        </w:rPr>
        <w:t xml:space="preserve">abbey </w:t>
      </w:r>
      <w:r w:rsidR="00F223E3" w:rsidRPr="00F83DF8">
        <w:rPr>
          <w:rFonts w:ascii="Arial" w:hAnsi="Arial"/>
          <w:bCs w:val="0"/>
          <w:color w:val="auto"/>
        </w:rPr>
        <w:t xml:space="preserve">to </w:t>
      </w:r>
      <w:r w:rsidR="00191E33" w:rsidRPr="00F83DF8">
        <w:rPr>
          <w:rFonts w:ascii="Arial" w:hAnsi="Arial"/>
          <w:bCs w:val="0"/>
          <w:color w:val="auto"/>
        </w:rPr>
        <w:t>f</w:t>
      </w:r>
      <w:r w:rsidR="00F223E3" w:rsidRPr="00F83DF8">
        <w:rPr>
          <w:rFonts w:ascii="Arial" w:hAnsi="Arial"/>
          <w:bCs w:val="0"/>
          <w:color w:val="auto"/>
        </w:rPr>
        <w:t>a</w:t>
      </w:r>
      <w:r w:rsidR="00191E33" w:rsidRPr="00F83DF8">
        <w:rPr>
          <w:rFonts w:ascii="Arial" w:hAnsi="Arial"/>
          <w:bCs w:val="0"/>
          <w:color w:val="auto"/>
        </w:rPr>
        <w:t>ll into disrepair</w:t>
      </w:r>
      <w:r w:rsidR="00190B16" w:rsidRPr="00F83DF8">
        <w:rPr>
          <w:rFonts w:ascii="Arial" w:hAnsi="Arial"/>
          <w:bCs w:val="0"/>
          <w:color w:val="auto"/>
        </w:rPr>
        <w:t xml:space="preserve">. </w:t>
      </w:r>
      <w:r w:rsidR="00191E33" w:rsidRPr="00F83DF8">
        <w:rPr>
          <w:rFonts w:ascii="Arial" w:hAnsi="Arial"/>
          <w:bCs w:val="0"/>
          <w:color w:val="auto"/>
        </w:rPr>
        <w:t xml:space="preserve">In 1887 </w:t>
      </w:r>
      <w:r w:rsidR="004660A6" w:rsidRPr="00F83DF8">
        <w:rPr>
          <w:rFonts w:ascii="Arial" w:hAnsi="Arial"/>
          <w:bCs w:val="0"/>
          <w:color w:val="auto"/>
        </w:rPr>
        <w:t>when archaeologist Stephen Williams started excavating the site</w:t>
      </w:r>
      <w:r w:rsidR="00AD04C3" w:rsidRPr="00F83DF8">
        <w:rPr>
          <w:rFonts w:ascii="Arial" w:hAnsi="Arial"/>
          <w:bCs w:val="0"/>
          <w:color w:val="auto"/>
        </w:rPr>
        <w:t xml:space="preserve"> it attracted many Victorian tourists</w:t>
      </w:r>
      <w:r w:rsidR="00331589" w:rsidRPr="00F83DF8">
        <w:rPr>
          <w:rFonts w:ascii="Arial" w:hAnsi="Arial"/>
          <w:bCs w:val="0"/>
          <w:color w:val="auto"/>
        </w:rPr>
        <w:t>.</w:t>
      </w:r>
      <w:r w:rsidR="00845867" w:rsidRPr="00F83DF8">
        <w:rPr>
          <w:rFonts w:ascii="Arial" w:hAnsi="Arial"/>
          <w:bCs w:val="0"/>
          <w:color w:val="auto"/>
        </w:rPr>
        <w:t xml:space="preserve"> </w:t>
      </w:r>
      <w:r w:rsidR="005D119D" w:rsidRPr="00F83DF8">
        <w:rPr>
          <w:rFonts w:ascii="Arial" w:hAnsi="Arial"/>
          <w:bCs w:val="0"/>
          <w:color w:val="auto"/>
        </w:rPr>
        <w:t xml:space="preserve">Due to being one of the few places in </w:t>
      </w:r>
      <w:r w:rsidR="00521703" w:rsidRPr="00F83DF8">
        <w:rPr>
          <w:rFonts w:ascii="Arial" w:hAnsi="Arial"/>
          <w:bCs w:val="0"/>
          <w:color w:val="auto"/>
        </w:rPr>
        <w:t xml:space="preserve">West </w:t>
      </w:r>
      <w:r w:rsidR="005D119D" w:rsidRPr="00F83DF8">
        <w:rPr>
          <w:rFonts w:ascii="Arial" w:hAnsi="Arial"/>
          <w:bCs w:val="0"/>
          <w:color w:val="auto"/>
        </w:rPr>
        <w:t xml:space="preserve">Wales </w:t>
      </w:r>
      <w:r w:rsidR="00F610FE" w:rsidRPr="00F83DF8">
        <w:rPr>
          <w:rFonts w:ascii="Arial" w:hAnsi="Arial"/>
          <w:bCs w:val="0"/>
          <w:color w:val="auto"/>
        </w:rPr>
        <w:t xml:space="preserve">at the time </w:t>
      </w:r>
      <w:r w:rsidR="005D119D" w:rsidRPr="00F83DF8">
        <w:rPr>
          <w:rFonts w:ascii="Arial" w:hAnsi="Arial"/>
          <w:bCs w:val="0"/>
          <w:color w:val="auto"/>
        </w:rPr>
        <w:t>that had people educated enough to read and write</w:t>
      </w:r>
      <w:r w:rsidR="00F76569" w:rsidRPr="00F83DF8">
        <w:rPr>
          <w:rFonts w:ascii="Arial" w:hAnsi="Arial"/>
          <w:bCs w:val="0"/>
          <w:color w:val="auto"/>
        </w:rPr>
        <w:t xml:space="preserve"> many of the Welsh language historical texts</w:t>
      </w:r>
      <w:r w:rsidR="00E22889" w:rsidRPr="00F83DF8">
        <w:rPr>
          <w:rFonts w:ascii="Arial" w:hAnsi="Arial"/>
          <w:bCs w:val="0"/>
          <w:color w:val="auto"/>
        </w:rPr>
        <w:t xml:space="preserve"> were </w:t>
      </w:r>
      <w:r w:rsidR="005D3900" w:rsidRPr="00F83DF8">
        <w:rPr>
          <w:rFonts w:ascii="Arial" w:hAnsi="Arial"/>
          <w:bCs w:val="0"/>
          <w:color w:val="auto"/>
        </w:rPr>
        <w:t xml:space="preserve">also </w:t>
      </w:r>
      <w:r w:rsidR="00E22889" w:rsidRPr="00F83DF8">
        <w:rPr>
          <w:rFonts w:ascii="Arial" w:hAnsi="Arial"/>
          <w:bCs w:val="0"/>
          <w:color w:val="auto"/>
        </w:rPr>
        <w:t xml:space="preserve">created there. </w:t>
      </w:r>
      <w:r w:rsidR="00862103" w:rsidRPr="00F83DF8">
        <w:rPr>
          <w:rFonts w:ascii="Arial" w:hAnsi="Arial"/>
          <w:bCs w:val="0"/>
          <w:color w:val="auto"/>
        </w:rPr>
        <w:t>“</w:t>
      </w:r>
      <w:r w:rsidR="00E20975" w:rsidRPr="00F83DF8">
        <w:rPr>
          <w:rFonts w:ascii="Arial" w:hAnsi="Arial"/>
          <w:bCs w:val="0"/>
          <w:color w:val="auto"/>
        </w:rPr>
        <w:t>The bards of Wales</w:t>
      </w:r>
      <w:r w:rsidR="00862103" w:rsidRPr="00F83DF8">
        <w:rPr>
          <w:rFonts w:ascii="Arial" w:hAnsi="Arial"/>
          <w:bCs w:val="0"/>
          <w:color w:val="auto"/>
        </w:rPr>
        <w:t>”</w:t>
      </w:r>
      <w:r w:rsidR="00E20975" w:rsidRPr="00F83DF8">
        <w:rPr>
          <w:rFonts w:ascii="Arial" w:hAnsi="Arial"/>
          <w:bCs w:val="0"/>
          <w:color w:val="auto"/>
        </w:rPr>
        <w:t xml:space="preserve"> were po</w:t>
      </w:r>
      <w:r w:rsidR="009A3964" w:rsidRPr="00F83DF8">
        <w:rPr>
          <w:rFonts w:ascii="Arial" w:hAnsi="Arial"/>
          <w:bCs w:val="0"/>
          <w:color w:val="auto"/>
        </w:rPr>
        <w:t>etic,</w:t>
      </w:r>
      <w:r w:rsidR="00257AFA" w:rsidRPr="00F83DF8">
        <w:rPr>
          <w:rFonts w:ascii="Arial" w:hAnsi="Arial"/>
          <w:bCs w:val="0"/>
          <w:color w:val="auto"/>
        </w:rPr>
        <w:t xml:space="preserve"> </w:t>
      </w:r>
      <w:r w:rsidR="009A3964" w:rsidRPr="00F83DF8">
        <w:rPr>
          <w:rFonts w:ascii="Arial" w:hAnsi="Arial"/>
          <w:bCs w:val="0"/>
          <w:color w:val="auto"/>
        </w:rPr>
        <w:t>musical</w:t>
      </w:r>
      <w:r w:rsidR="000352BB" w:rsidRPr="00F83DF8">
        <w:rPr>
          <w:rFonts w:ascii="Arial" w:hAnsi="Arial"/>
          <w:bCs w:val="0"/>
          <w:color w:val="auto"/>
        </w:rPr>
        <w:t>,</w:t>
      </w:r>
      <w:r w:rsidR="009A3964" w:rsidRPr="00F83DF8">
        <w:rPr>
          <w:rFonts w:ascii="Arial" w:hAnsi="Arial"/>
          <w:bCs w:val="0"/>
          <w:color w:val="auto"/>
        </w:rPr>
        <w:t xml:space="preserve"> and could tell a good </w:t>
      </w:r>
      <w:r w:rsidR="005E3F43" w:rsidRPr="00F83DF8">
        <w:rPr>
          <w:rFonts w:ascii="Arial" w:hAnsi="Arial"/>
          <w:bCs w:val="0"/>
          <w:color w:val="auto"/>
        </w:rPr>
        <w:t>tale</w:t>
      </w:r>
      <w:r w:rsidR="00862103" w:rsidRPr="00F83DF8">
        <w:rPr>
          <w:rFonts w:ascii="Arial" w:hAnsi="Arial"/>
          <w:bCs w:val="0"/>
          <w:color w:val="auto"/>
        </w:rPr>
        <w:t xml:space="preserve"> </w:t>
      </w:r>
      <w:r w:rsidR="009A3964" w:rsidRPr="00F83DF8">
        <w:rPr>
          <w:rFonts w:ascii="Arial" w:hAnsi="Arial"/>
          <w:bCs w:val="0"/>
          <w:color w:val="auto"/>
        </w:rPr>
        <w:t>which made</w:t>
      </w:r>
      <w:r w:rsidR="00EB2AE1" w:rsidRPr="00F83DF8">
        <w:rPr>
          <w:rFonts w:ascii="Arial" w:hAnsi="Arial"/>
          <w:bCs w:val="0"/>
          <w:color w:val="auto"/>
        </w:rPr>
        <w:t xml:space="preserve"> them popular at events and </w:t>
      </w:r>
      <w:r w:rsidR="00257AFA" w:rsidRPr="00F83DF8">
        <w:rPr>
          <w:rFonts w:ascii="Arial" w:hAnsi="Arial"/>
          <w:bCs w:val="0"/>
          <w:color w:val="auto"/>
        </w:rPr>
        <w:t>c</w:t>
      </w:r>
      <w:r w:rsidR="00EB2AE1" w:rsidRPr="00F83DF8">
        <w:rPr>
          <w:rFonts w:ascii="Arial" w:hAnsi="Arial"/>
          <w:bCs w:val="0"/>
          <w:color w:val="auto"/>
        </w:rPr>
        <w:t xml:space="preserve">eremonies </w:t>
      </w:r>
      <w:r w:rsidR="00491C6D" w:rsidRPr="00F83DF8">
        <w:rPr>
          <w:rFonts w:ascii="Arial" w:hAnsi="Arial"/>
          <w:bCs w:val="0"/>
          <w:color w:val="auto"/>
        </w:rPr>
        <w:t>to</w:t>
      </w:r>
      <w:r w:rsidR="00EB2AE1" w:rsidRPr="00F83DF8">
        <w:rPr>
          <w:rFonts w:ascii="Arial" w:hAnsi="Arial"/>
          <w:bCs w:val="0"/>
          <w:color w:val="auto"/>
        </w:rPr>
        <w:t xml:space="preserve"> entertain guests</w:t>
      </w:r>
      <w:r w:rsidR="00B866C6" w:rsidRPr="00F83DF8">
        <w:rPr>
          <w:rFonts w:ascii="Arial" w:hAnsi="Arial"/>
          <w:bCs w:val="0"/>
          <w:color w:val="auto"/>
        </w:rPr>
        <w:t>.</w:t>
      </w:r>
      <w:r w:rsidR="003E60B9" w:rsidRPr="00F83DF8">
        <w:rPr>
          <w:rFonts w:ascii="Arial" w:hAnsi="Arial"/>
          <w:bCs w:val="0"/>
          <w:color w:val="auto"/>
        </w:rPr>
        <w:t xml:space="preserve"> </w:t>
      </w:r>
      <w:r w:rsidR="000E5241" w:rsidRPr="00F83DF8">
        <w:rPr>
          <w:rFonts w:ascii="Arial" w:hAnsi="Arial"/>
          <w:bCs w:val="0"/>
          <w:color w:val="auto"/>
        </w:rPr>
        <w:t>Dafydd ap Gwilym</w:t>
      </w:r>
      <w:r w:rsidR="008B7912" w:rsidRPr="00F83DF8">
        <w:rPr>
          <w:rFonts w:ascii="Arial" w:hAnsi="Arial"/>
          <w:bCs w:val="0"/>
          <w:color w:val="auto"/>
        </w:rPr>
        <w:t xml:space="preserve"> </w:t>
      </w:r>
      <w:r w:rsidR="00042E7E" w:rsidRPr="00F83DF8">
        <w:rPr>
          <w:rFonts w:ascii="Arial" w:hAnsi="Arial"/>
          <w:bCs w:val="0"/>
          <w:color w:val="auto"/>
        </w:rPr>
        <w:t>one of the</w:t>
      </w:r>
      <w:r w:rsidR="008B7912" w:rsidRPr="00F83DF8">
        <w:rPr>
          <w:rFonts w:ascii="Arial" w:hAnsi="Arial"/>
          <w:bCs w:val="0"/>
          <w:color w:val="auto"/>
        </w:rPr>
        <w:t xml:space="preserve"> medieval Welsh poet</w:t>
      </w:r>
      <w:r w:rsidR="00042E7E" w:rsidRPr="00F83DF8">
        <w:rPr>
          <w:rFonts w:ascii="Arial" w:hAnsi="Arial"/>
          <w:bCs w:val="0"/>
          <w:color w:val="auto"/>
        </w:rPr>
        <w:t>s</w:t>
      </w:r>
      <w:r w:rsidR="007E5BEA" w:rsidRPr="00F83DF8">
        <w:rPr>
          <w:rFonts w:ascii="Arial" w:hAnsi="Arial"/>
          <w:bCs w:val="0"/>
          <w:color w:val="auto"/>
        </w:rPr>
        <w:t xml:space="preserve"> is </w:t>
      </w:r>
      <w:r w:rsidR="00385B17" w:rsidRPr="00F83DF8">
        <w:rPr>
          <w:rFonts w:ascii="Arial" w:hAnsi="Arial"/>
          <w:bCs w:val="0"/>
          <w:color w:val="auto"/>
        </w:rPr>
        <w:t xml:space="preserve">said to be </w:t>
      </w:r>
      <w:r w:rsidR="007E5BEA" w:rsidRPr="00F83DF8">
        <w:rPr>
          <w:rFonts w:ascii="Arial" w:hAnsi="Arial"/>
          <w:bCs w:val="0"/>
          <w:color w:val="auto"/>
        </w:rPr>
        <w:t>buried in the churchyard</w:t>
      </w:r>
      <w:r w:rsidR="00684B1F" w:rsidRPr="00F83DF8">
        <w:rPr>
          <w:rFonts w:ascii="Arial" w:hAnsi="Arial"/>
          <w:bCs w:val="0"/>
          <w:color w:val="auto"/>
        </w:rPr>
        <w:t xml:space="preserve"> at Strata Florida</w:t>
      </w:r>
      <w:r w:rsidR="004A7DBA" w:rsidRPr="00F83DF8">
        <w:rPr>
          <w:rFonts w:ascii="Arial" w:hAnsi="Arial"/>
          <w:bCs w:val="0"/>
          <w:color w:val="auto"/>
        </w:rPr>
        <w:t xml:space="preserve"> </w:t>
      </w:r>
      <w:r w:rsidR="009D7229" w:rsidRPr="00F83DF8">
        <w:rPr>
          <w:rFonts w:ascii="Arial" w:hAnsi="Arial"/>
          <w:bCs w:val="0"/>
          <w:color w:val="auto"/>
        </w:rPr>
        <w:t>and t</w:t>
      </w:r>
      <w:r w:rsidR="00B866C6" w:rsidRPr="00F83DF8">
        <w:rPr>
          <w:rFonts w:ascii="Arial" w:hAnsi="Arial"/>
          <w:bCs w:val="0"/>
          <w:color w:val="auto"/>
        </w:rPr>
        <w:t xml:space="preserve">he beauty of the area </w:t>
      </w:r>
      <w:r w:rsidR="006F6A90" w:rsidRPr="00F83DF8">
        <w:rPr>
          <w:rFonts w:ascii="Arial" w:hAnsi="Arial"/>
          <w:bCs w:val="0"/>
          <w:color w:val="auto"/>
        </w:rPr>
        <w:t xml:space="preserve">has </w:t>
      </w:r>
      <w:r w:rsidR="00B866C6" w:rsidRPr="00F83DF8">
        <w:rPr>
          <w:rFonts w:ascii="Arial" w:hAnsi="Arial"/>
          <w:bCs w:val="0"/>
          <w:color w:val="auto"/>
        </w:rPr>
        <w:t>attracted artist</w:t>
      </w:r>
      <w:r w:rsidR="00257AFA" w:rsidRPr="00F83DF8">
        <w:rPr>
          <w:rFonts w:ascii="Arial" w:hAnsi="Arial"/>
          <w:bCs w:val="0"/>
          <w:color w:val="auto"/>
        </w:rPr>
        <w:t>s</w:t>
      </w:r>
      <w:r w:rsidR="00B866C6" w:rsidRPr="00F83DF8">
        <w:rPr>
          <w:rFonts w:ascii="Arial" w:hAnsi="Arial"/>
          <w:bCs w:val="0"/>
          <w:color w:val="auto"/>
        </w:rPr>
        <w:t xml:space="preserve"> from </w:t>
      </w:r>
      <w:r w:rsidR="00D82ED7" w:rsidRPr="00F83DF8">
        <w:rPr>
          <w:rFonts w:ascii="Arial" w:hAnsi="Arial"/>
          <w:bCs w:val="0"/>
          <w:color w:val="auto"/>
        </w:rPr>
        <w:t xml:space="preserve">all over the world </w:t>
      </w:r>
      <w:r w:rsidR="00225B26" w:rsidRPr="00F83DF8">
        <w:rPr>
          <w:rFonts w:ascii="Arial" w:hAnsi="Arial"/>
          <w:bCs w:val="0"/>
          <w:color w:val="auto"/>
        </w:rPr>
        <w:t>for</w:t>
      </w:r>
      <w:r w:rsidR="00D82ED7" w:rsidRPr="00F83DF8">
        <w:rPr>
          <w:rFonts w:ascii="Arial" w:hAnsi="Arial"/>
          <w:bCs w:val="0"/>
          <w:color w:val="auto"/>
        </w:rPr>
        <w:t xml:space="preserve"> inspiration from the </w:t>
      </w:r>
      <w:r w:rsidR="00106C31" w:rsidRPr="00F83DF8">
        <w:rPr>
          <w:rFonts w:ascii="Arial" w:hAnsi="Arial"/>
          <w:bCs w:val="0"/>
          <w:color w:val="auto"/>
        </w:rPr>
        <w:t>mystical lands</w:t>
      </w:r>
      <w:r w:rsidR="00EC6339" w:rsidRPr="00F83DF8">
        <w:rPr>
          <w:rFonts w:ascii="Arial" w:hAnsi="Arial"/>
          <w:bCs w:val="0"/>
          <w:color w:val="auto"/>
        </w:rPr>
        <w:t>. Over the centuries the poorer members of the community liv</w:t>
      </w:r>
      <w:r w:rsidR="000708A0" w:rsidRPr="00F83DF8">
        <w:rPr>
          <w:rFonts w:ascii="Arial" w:hAnsi="Arial"/>
          <w:bCs w:val="0"/>
          <w:color w:val="auto"/>
        </w:rPr>
        <w:t>ing</w:t>
      </w:r>
      <w:r w:rsidR="00EC6339" w:rsidRPr="00F83DF8">
        <w:rPr>
          <w:rFonts w:ascii="Arial" w:hAnsi="Arial"/>
          <w:bCs w:val="0"/>
          <w:color w:val="auto"/>
        </w:rPr>
        <w:t xml:space="preserve"> in Wales may not have had much in the way of education or financial security</w:t>
      </w:r>
      <w:r w:rsidR="004F34E0" w:rsidRPr="00F83DF8">
        <w:rPr>
          <w:rFonts w:ascii="Arial" w:hAnsi="Arial"/>
          <w:bCs w:val="0"/>
          <w:color w:val="auto"/>
        </w:rPr>
        <w:t>, but</w:t>
      </w:r>
      <w:r w:rsidR="00141321" w:rsidRPr="00F83DF8">
        <w:rPr>
          <w:rFonts w:ascii="Arial" w:hAnsi="Arial"/>
          <w:bCs w:val="0"/>
          <w:color w:val="auto"/>
        </w:rPr>
        <w:t xml:space="preserve"> </w:t>
      </w:r>
      <w:r w:rsidR="00EC6339" w:rsidRPr="00F83DF8">
        <w:rPr>
          <w:rFonts w:ascii="Arial" w:hAnsi="Arial"/>
          <w:bCs w:val="0"/>
          <w:color w:val="auto"/>
        </w:rPr>
        <w:t>they</w:t>
      </w:r>
      <w:r w:rsidR="00F91B05" w:rsidRPr="00F83DF8">
        <w:rPr>
          <w:rFonts w:ascii="Arial" w:hAnsi="Arial"/>
          <w:bCs w:val="0"/>
          <w:color w:val="auto"/>
        </w:rPr>
        <w:t xml:space="preserve"> did</w:t>
      </w:r>
      <w:r w:rsidR="00EC6339" w:rsidRPr="00F83DF8">
        <w:rPr>
          <w:rFonts w:ascii="Arial" w:hAnsi="Arial"/>
          <w:bCs w:val="0"/>
          <w:color w:val="auto"/>
        </w:rPr>
        <w:t xml:space="preserve"> h</w:t>
      </w:r>
      <w:r w:rsidR="00F91B05" w:rsidRPr="00F83DF8">
        <w:rPr>
          <w:rFonts w:ascii="Arial" w:hAnsi="Arial"/>
          <w:bCs w:val="0"/>
          <w:color w:val="auto"/>
        </w:rPr>
        <w:t>ave</w:t>
      </w:r>
      <w:r w:rsidR="00EC6339" w:rsidRPr="00F83DF8">
        <w:rPr>
          <w:rFonts w:ascii="Arial" w:hAnsi="Arial"/>
          <w:bCs w:val="0"/>
          <w:color w:val="auto"/>
        </w:rPr>
        <w:t xml:space="preserve"> an abundance of water, wildlife, music, </w:t>
      </w:r>
      <w:r w:rsidR="00483C04" w:rsidRPr="00F83DF8">
        <w:rPr>
          <w:rFonts w:ascii="Arial" w:hAnsi="Arial"/>
          <w:bCs w:val="0"/>
          <w:color w:val="auto"/>
        </w:rPr>
        <w:t>poetry,</w:t>
      </w:r>
      <w:r w:rsidR="00EC6339" w:rsidRPr="00F83DF8">
        <w:rPr>
          <w:rFonts w:ascii="Arial" w:hAnsi="Arial"/>
          <w:bCs w:val="0"/>
          <w:color w:val="auto"/>
        </w:rPr>
        <w:t xml:space="preserve"> and each othe</w:t>
      </w:r>
      <w:r w:rsidR="000708A0" w:rsidRPr="00F83DF8">
        <w:rPr>
          <w:rFonts w:ascii="Arial" w:hAnsi="Arial"/>
          <w:bCs w:val="0"/>
          <w:color w:val="auto"/>
        </w:rPr>
        <w:t>r</w:t>
      </w:r>
      <w:r w:rsidR="00A37887" w:rsidRPr="00F83DF8">
        <w:rPr>
          <w:rFonts w:ascii="Arial" w:hAnsi="Arial"/>
          <w:bCs w:val="0"/>
          <w:color w:val="auto"/>
        </w:rPr>
        <w:t xml:space="preserve"> and fought to protect every inch of it</w:t>
      </w:r>
      <w:r w:rsidR="00856D09" w:rsidRPr="00F83DF8">
        <w:rPr>
          <w:rFonts w:ascii="Arial" w:hAnsi="Arial"/>
          <w:bCs w:val="0"/>
          <w:color w:val="auto"/>
        </w:rPr>
        <w:t xml:space="preserve"> (Cadw, 2024a; </w:t>
      </w:r>
      <w:r w:rsidR="00856D09" w:rsidRPr="00F83DF8">
        <w:rPr>
          <w:rFonts w:ascii="Arial" w:hAnsi="Arial"/>
          <w:bCs w:val="0"/>
          <w:color w:val="auto"/>
          <w:shd w:val="clear" w:color="auto" w:fill="FFFFFF"/>
        </w:rPr>
        <w:t>Mitchell, 2016</w:t>
      </w:r>
      <w:r w:rsidR="00856D09" w:rsidRPr="00F83DF8">
        <w:rPr>
          <w:rFonts w:ascii="Arial" w:hAnsi="Arial"/>
          <w:bCs w:val="0"/>
          <w:color w:val="auto"/>
        </w:rPr>
        <w:t>)</w:t>
      </w:r>
      <w:r w:rsidR="0017575B" w:rsidRPr="00F83DF8">
        <w:rPr>
          <w:rFonts w:ascii="Arial" w:hAnsi="Arial"/>
          <w:bCs w:val="0"/>
          <w:color w:val="auto"/>
        </w:rPr>
        <w:t xml:space="preserve">. </w:t>
      </w:r>
      <w:r w:rsidR="002F0D30" w:rsidRPr="00F83DF8">
        <w:rPr>
          <w:rFonts w:ascii="Arial" w:hAnsi="Arial"/>
          <w:bCs w:val="0"/>
          <w:color w:val="auto"/>
        </w:rPr>
        <w:t>The site i</w:t>
      </w:r>
      <w:r w:rsidR="008562F7" w:rsidRPr="00F83DF8">
        <w:rPr>
          <w:rFonts w:ascii="Arial" w:hAnsi="Arial"/>
          <w:bCs w:val="0"/>
          <w:color w:val="auto"/>
        </w:rPr>
        <w:t xml:space="preserve">tself has </w:t>
      </w:r>
      <w:r w:rsidR="002F0D30" w:rsidRPr="00F83DF8">
        <w:rPr>
          <w:rFonts w:ascii="Arial" w:hAnsi="Arial"/>
          <w:bCs w:val="0"/>
          <w:color w:val="auto"/>
        </w:rPr>
        <w:t>several owners, Cadw, the Welsh Government’s historic environment service, wh</w:t>
      </w:r>
      <w:r w:rsidR="00272FF0" w:rsidRPr="00F83DF8">
        <w:rPr>
          <w:rFonts w:ascii="Arial" w:hAnsi="Arial"/>
          <w:bCs w:val="0"/>
          <w:color w:val="auto"/>
        </w:rPr>
        <w:t>o</w:t>
      </w:r>
      <w:r w:rsidR="002F0D30" w:rsidRPr="00F83DF8">
        <w:rPr>
          <w:rFonts w:ascii="Arial" w:hAnsi="Arial"/>
          <w:bCs w:val="0"/>
          <w:color w:val="auto"/>
        </w:rPr>
        <w:t xml:space="preserve"> care for the monument; the Parish Council and Pantyfedwen Strata Churchyard Trust, wh</w:t>
      </w:r>
      <w:r w:rsidR="00F233A8" w:rsidRPr="00F83DF8">
        <w:rPr>
          <w:rFonts w:ascii="Arial" w:hAnsi="Arial"/>
          <w:bCs w:val="0"/>
          <w:color w:val="auto"/>
        </w:rPr>
        <w:t xml:space="preserve">o </w:t>
      </w:r>
      <w:r w:rsidR="002F0D30" w:rsidRPr="00F83DF8">
        <w:rPr>
          <w:rFonts w:ascii="Arial" w:hAnsi="Arial"/>
          <w:bCs w:val="0"/>
          <w:color w:val="auto"/>
        </w:rPr>
        <w:t>own the car</w:t>
      </w:r>
      <w:r w:rsidR="0015596D" w:rsidRPr="00F83DF8">
        <w:rPr>
          <w:rFonts w:ascii="Arial" w:hAnsi="Arial"/>
          <w:bCs w:val="0"/>
          <w:color w:val="auto"/>
        </w:rPr>
        <w:t xml:space="preserve"> </w:t>
      </w:r>
      <w:r w:rsidR="002F0D30" w:rsidRPr="00F83DF8">
        <w:rPr>
          <w:rFonts w:ascii="Arial" w:hAnsi="Arial"/>
          <w:bCs w:val="0"/>
          <w:color w:val="auto"/>
        </w:rPr>
        <w:t xml:space="preserve">park and graveyard; the Strata Florida Trust, </w:t>
      </w:r>
      <w:r w:rsidR="00F233A8" w:rsidRPr="00F83DF8">
        <w:rPr>
          <w:rFonts w:ascii="Arial" w:hAnsi="Arial"/>
          <w:bCs w:val="0"/>
          <w:color w:val="auto"/>
        </w:rPr>
        <w:t xml:space="preserve">which </w:t>
      </w:r>
      <w:r w:rsidR="00AF1B37" w:rsidRPr="00F83DF8">
        <w:rPr>
          <w:rFonts w:ascii="Arial" w:hAnsi="Arial"/>
          <w:bCs w:val="0"/>
          <w:color w:val="auto"/>
        </w:rPr>
        <w:t xml:space="preserve">has </w:t>
      </w:r>
      <w:r w:rsidR="002F0D30" w:rsidRPr="00F83DF8">
        <w:rPr>
          <w:rFonts w:ascii="Arial" w:hAnsi="Arial"/>
          <w:bCs w:val="0"/>
          <w:color w:val="auto"/>
        </w:rPr>
        <w:t xml:space="preserve">acquired </w:t>
      </w:r>
      <w:r w:rsidR="00AF1B37" w:rsidRPr="00F83DF8">
        <w:rPr>
          <w:rFonts w:ascii="Arial" w:hAnsi="Arial"/>
          <w:bCs w:val="0"/>
          <w:color w:val="auto"/>
        </w:rPr>
        <w:t xml:space="preserve">the </w:t>
      </w:r>
      <w:r w:rsidR="002F0D30" w:rsidRPr="00F83DF8">
        <w:rPr>
          <w:rFonts w:ascii="Arial" w:hAnsi="Arial"/>
          <w:bCs w:val="0"/>
          <w:color w:val="auto"/>
        </w:rPr>
        <w:t>farmyard, seventeenth-century gardens, and gentry house that originally served as the monastic refectory</w:t>
      </w:r>
      <w:r w:rsidR="00F233A8" w:rsidRPr="00F83DF8">
        <w:rPr>
          <w:rFonts w:ascii="Arial" w:hAnsi="Arial"/>
          <w:bCs w:val="0"/>
          <w:color w:val="auto"/>
        </w:rPr>
        <w:t xml:space="preserve"> </w:t>
      </w:r>
      <w:r w:rsidR="002F0D30" w:rsidRPr="00F83DF8">
        <w:rPr>
          <w:rFonts w:ascii="Arial" w:hAnsi="Arial"/>
          <w:bCs w:val="0"/>
          <w:color w:val="auto"/>
        </w:rPr>
        <w:t>and neighbouring farmers</w:t>
      </w:r>
      <w:r w:rsidR="009F14EE" w:rsidRPr="00F83DF8">
        <w:rPr>
          <w:rFonts w:ascii="Arial" w:hAnsi="Arial"/>
          <w:bCs w:val="0"/>
          <w:color w:val="auto"/>
        </w:rPr>
        <w:t xml:space="preserve"> </w:t>
      </w:r>
      <w:r w:rsidR="00F233A8" w:rsidRPr="00F83DF8">
        <w:rPr>
          <w:rFonts w:ascii="Arial" w:hAnsi="Arial"/>
          <w:bCs w:val="0"/>
          <w:color w:val="auto"/>
        </w:rPr>
        <w:t xml:space="preserve">who </w:t>
      </w:r>
      <w:r w:rsidR="002F0D30" w:rsidRPr="00F83DF8">
        <w:rPr>
          <w:rFonts w:ascii="Arial" w:hAnsi="Arial"/>
          <w:bCs w:val="0"/>
          <w:color w:val="auto"/>
        </w:rPr>
        <w:t>own and manage the surrounding land.</w:t>
      </w:r>
      <w:r w:rsidR="00486B7B" w:rsidRPr="00F83DF8">
        <w:rPr>
          <w:rFonts w:ascii="Arial" w:hAnsi="Arial"/>
          <w:bCs w:val="0"/>
          <w:color w:val="auto"/>
        </w:rPr>
        <w:t xml:space="preserve"> In 2016, </w:t>
      </w:r>
      <w:r w:rsidR="0015596D" w:rsidRPr="00F83DF8">
        <w:rPr>
          <w:rFonts w:ascii="Arial" w:hAnsi="Arial"/>
          <w:bCs w:val="0"/>
          <w:color w:val="auto"/>
        </w:rPr>
        <w:t xml:space="preserve">the </w:t>
      </w:r>
      <w:r w:rsidR="00486B7B" w:rsidRPr="00F83DF8">
        <w:rPr>
          <w:rFonts w:ascii="Arial" w:hAnsi="Arial"/>
          <w:bCs w:val="0"/>
          <w:color w:val="auto"/>
        </w:rPr>
        <w:t xml:space="preserve">World Monuments Fund and WMF Britain announced a partnership with Strata Florida Trust to conserve the ancient buildings and implement activities to create a sustainable community asset. In 2018, the site was selected by The Prince’s Foundation as one of </w:t>
      </w:r>
      <w:r w:rsidR="0015596D" w:rsidRPr="00F83DF8">
        <w:rPr>
          <w:rFonts w:ascii="Arial" w:hAnsi="Arial"/>
          <w:bCs w:val="0"/>
          <w:color w:val="auto"/>
        </w:rPr>
        <w:t>several</w:t>
      </w:r>
      <w:r w:rsidR="00486B7B" w:rsidRPr="00F83DF8">
        <w:rPr>
          <w:rFonts w:ascii="Arial" w:hAnsi="Arial"/>
          <w:bCs w:val="0"/>
          <w:color w:val="auto"/>
        </w:rPr>
        <w:t xml:space="preserve"> heritage projects to be supported in celebration of Prince Charles’ 70th birthday. This provided</w:t>
      </w:r>
      <w:r w:rsidR="00E21E9F" w:rsidRPr="00F83DF8">
        <w:rPr>
          <w:rFonts w:ascii="Arial" w:hAnsi="Arial"/>
          <w:bCs w:val="0"/>
          <w:color w:val="auto"/>
        </w:rPr>
        <w:t xml:space="preserve"> </w:t>
      </w:r>
      <w:r w:rsidR="00486B7B" w:rsidRPr="00F83DF8">
        <w:rPr>
          <w:rFonts w:ascii="Arial" w:hAnsi="Arial"/>
          <w:bCs w:val="0"/>
          <w:color w:val="auto"/>
        </w:rPr>
        <w:t>the development of a conservation management plan, structural emergency repairs to the abbey farm buildings, renovation of the cattle sheds, research, archaeological excavation, and oral history documentation</w:t>
      </w:r>
      <w:r w:rsidR="00C932E9" w:rsidRPr="00F83DF8">
        <w:rPr>
          <w:rFonts w:ascii="Arial" w:hAnsi="Arial"/>
          <w:bCs w:val="0"/>
          <w:color w:val="auto"/>
        </w:rPr>
        <w:t>. The business plan recommended that Strata Florida is best placed to develop as a cultural cent</w:t>
      </w:r>
      <w:r w:rsidR="0015596D" w:rsidRPr="00F83DF8">
        <w:rPr>
          <w:rFonts w:ascii="Arial" w:hAnsi="Arial"/>
          <w:bCs w:val="0"/>
          <w:color w:val="auto"/>
        </w:rPr>
        <w:t>re</w:t>
      </w:r>
      <w:r w:rsidR="00C932E9" w:rsidRPr="00F83DF8">
        <w:rPr>
          <w:rFonts w:ascii="Arial" w:hAnsi="Arial"/>
          <w:bCs w:val="0"/>
          <w:color w:val="auto"/>
        </w:rPr>
        <w:t xml:space="preserve"> for Welsh Heritage, networked with other tourism and access networks across Mid-Wales.</w:t>
      </w:r>
      <w:r w:rsidR="008D442A" w:rsidRPr="00F83DF8">
        <w:rPr>
          <w:rFonts w:ascii="Arial" w:hAnsi="Arial"/>
          <w:bCs w:val="0"/>
          <w:color w:val="auto"/>
        </w:rPr>
        <w:t xml:space="preserve"> The National Lottery Heritage Fund supported the restoration of the </w:t>
      </w:r>
      <w:r w:rsidR="00E269EE" w:rsidRPr="00F83DF8">
        <w:rPr>
          <w:rFonts w:ascii="Arial" w:hAnsi="Arial"/>
          <w:bCs w:val="0"/>
          <w:color w:val="auto"/>
        </w:rPr>
        <w:t>bakehouse,</w:t>
      </w:r>
      <w:r w:rsidR="00F25A7E" w:rsidRPr="00F83DF8">
        <w:rPr>
          <w:rFonts w:ascii="Arial" w:hAnsi="Arial"/>
          <w:bCs w:val="0"/>
          <w:color w:val="auto"/>
        </w:rPr>
        <w:t xml:space="preserve"> </w:t>
      </w:r>
      <w:r w:rsidR="00BE166E" w:rsidRPr="00F83DF8">
        <w:rPr>
          <w:rFonts w:ascii="Arial" w:hAnsi="Arial"/>
          <w:bCs w:val="0"/>
          <w:color w:val="auto"/>
        </w:rPr>
        <w:t xml:space="preserve">which </w:t>
      </w:r>
      <w:r w:rsidR="00D93340" w:rsidRPr="00F83DF8">
        <w:rPr>
          <w:rFonts w:ascii="Arial" w:hAnsi="Arial"/>
          <w:bCs w:val="0"/>
          <w:color w:val="auto"/>
        </w:rPr>
        <w:t xml:space="preserve">was </w:t>
      </w:r>
      <w:r w:rsidR="008D442A" w:rsidRPr="00F83DF8">
        <w:rPr>
          <w:rFonts w:ascii="Arial" w:hAnsi="Arial"/>
          <w:bCs w:val="0"/>
          <w:color w:val="auto"/>
        </w:rPr>
        <w:t xml:space="preserve">completed in 2021, </w:t>
      </w:r>
      <w:r w:rsidR="004803C1" w:rsidRPr="00F83DF8">
        <w:rPr>
          <w:rFonts w:ascii="Arial" w:hAnsi="Arial"/>
          <w:bCs w:val="0"/>
          <w:color w:val="auto"/>
        </w:rPr>
        <w:t>giving Strata</w:t>
      </w:r>
      <w:r w:rsidR="008D442A" w:rsidRPr="00F83DF8">
        <w:rPr>
          <w:rFonts w:ascii="Arial" w:hAnsi="Arial"/>
          <w:bCs w:val="0"/>
          <w:color w:val="auto"/>
        </w:rPr>
        <w:t xml:space="preserve"> Florida a public exhibition venue and a pre</w:t>
      </w:r>
      <w:r w:rsidR="00666190" w:rsidRPr="00F83DF8">
        <w:rPr>
          <w:rFonts w:ascii="Arial" w:hAnsi="Arial"/>
          <w:bCs w:val="0"/>
          <w:color w:val="auto"/>
        </w:rPr>
        <w:t>sen</w:t>
      </w:r>
      <w:r w:rsidR="008D442A" w:rsidRPr="00F83DF8">
        <w:rPr>
          <w:rFonts w:ascii="Arial" w:hAnsi="Arial"/>
          <w:bCs w:val="0"/>
          <w:color w:val="auto"/>
        </w:rPr>
        <w:t xml:space="preserve">tation space </w:t>
      </w:r>
      <w:r w:rsidR="00D93340" w:rsidRPr="00F83DF8">
        <w:rPr>
          <w:rFonts w:ascii="Arial" w:hAnsi="Arial"/>
          <w:bCs w:val="0"/>
          <w:color w:val="auto"/>
        </w:rPr>
        <w:t xml:space="preserve">to </w:t>
      </w:r>
      <w:r w:rsidR="00A64103" w:rsidRPr="00F83DF8">
        <w:rPr>
          <w:rFonts w:ascii="Arial" w:hAnsi="Arial"/>
          <w:bCs w:val="0"/>
          <w:color w:val="auto"/>
        </w:rPr>
        <w:t>highlight</w:t>
      </w:r>
      <w:r w:rsidR="008D442A" w:rsidRPr="00F83DF8">
        <w:rPr>
          <w:rFonts w:ascii="Arial" w:hAnsi="Arial"/>
          <w:bCs w:val="0"/>
          <w:color w:val="auto"/>
        </w:rPr>
        <w:t xml:space="preserve"> Welsh rural life</w:t>
      </w:r>
      <w:r w:rsidR="00E744C5" w:rsidRPr="00F83DF8">
        <w:rPr>
          <w:rFonts w:ascii="Arial" w:hAnsi="Arial"/>
          <w:bCs w:val="0"/>
          <w:color w:val="auto"/>
        </w:rPr>
        <w:t xml:space="preserve"> (World Monuments Fund, 2023)</w:t>
      </w:r>
      <w:r w:rsidR="008D442A" w:rsidRPr="00F83DF8">
        <w:rPr>
          <w:rFonts w:ascii="Arial" w:hAnsi="Arial"/>
          <w:bCs w:val="0"/>
          <w:color w:val="auto"/>
        </w:rPr>
        <w:t>.</w:t>
      </w:r>
      <w:r w:rsidR="00D33FC5" w:rsidRPr="00F83DF8">
        <w:rPr>
          <w:rFonts w:ascii="Arial" w:hAnsi="Arial"/>
          <w:bCs w:val="0"/>
          <w:color w:val="auto"/>
        </w:rPr>
        <w:t xml:space="preserve"> </w:t>
      </w:r>
    </w:p>
    <w:p w14:paraId="14476454" w14:textId="77777777" w:rsidR="00BE486A" w:rsidRPr="00F83DF8" w:rsidRDefault="00BE486A" w:rsidP="00BC7992">
      <w:pPr>
        <w:spacing w:line="360" w:lineRule="auto"/>
        <w:jc w:val="left"/>
        <w:rPr>
          <w:rFonts w:ascii="Arial" w:hAnsi="Arial"/>
          <w:bCs w:val="0"/>
          <w:color w:val="auto"/>
        </w:rPr>
      </w:pPr>
    </w:p>
    <w:p w14:paraId="520466E3" w14:textId="569A0129" w:rsidR="002A3860" w:rsidRPr="00F83DF8" w:rsidRDefault="004450A7" w:rsidP="00263837">
      <w:pPr>
        <w:spacing w:after="240" w:line="360" w:lineRule="auto"/>
        <w:jc w:val="left"/>
        <w:rPr>
          <w:rFonts w:ascii="Arial" w:hAnsi="Arial"/>
          <w:bCs w:val="0"/>
          <w:color w:val="auto"/>
        </w:rPr>
      </w:pPr>
      <w:r w:rsidRPr="00F83DF8">
        <w:rPr>
          <w:rFonts w:ascii="Arial" w:hAnsi="Arial"/>
          <w:bCs w:val="0"/>
          <w:color w:val="auto"/>
        </w:rPr>
        <w:t>The buildings themselves are of great beauty with secret codes and messages embedded in their walls</w:t>
      </w:r>
      <w:r w:rsidR="00EE1D72" w:rsidRPr="00F83DF8">
        <w:rPr>
          <w:rFonts w:ascii="Arial" w:hAnsi="Arial"/>
          <w:bCs w:val="0"/>
          <w:color w:val="auto"/>
        </w:rPr>
        <w:t xml:space="preserve">, </w:t>
      </w:r>
      <w:r w:rsidR="004803C1" w:rsidRPr="00F83DF8">
        <w:rPr>
          <w:rFonts w:ascii="Arial" w:hAnsi="Arial"/>
          <w:bCs w:val="0"/>
          <w:color w:val="auto"/>
        </w:rPr>
        <w:t>floors,</w:t>
      </w:r>
      <w:r w:rsidRPr="00F83DF8">
        <w:rPr>
          <w:rFonts w:ascii="Arial" w:hAnsi="Arial"/>
          <w:bCs w:val="0"/>
          <w:color w:val="auto"/>
        </w:rPr>
        <w:t xml:space="preserve"> and history (</w:t>
      </w:r>
      <w:r w:rsidR="00385B17" w:rsidRPr="00F83DF8">
        <w:rPr>
          <w:rFonts w:ascii="Arial" w:hAnsi="Arial"/>
          <w:bCs w:val="0"/>
          <w:color w:val="auto"/>
        </w:rPr>
        <w:t xml:space="preserve">Giliberto, 2021; </w:t>
      </w:r>
      <w:r w:rsidRPr="00F83DF8">
        <w:rPr>
          <w:rFonts w:ascii="Arial" w:hAnsi="Arial"/>
          <w:bCs w:val="0"/>
          <w:color w:val="auto"/>
        </w:rPr>
        <w:t>Taylor, 2004</w:t>
      </w:r>
      <w:r w:rsidR="005F709A" w:rsidRPr="00F83DF8">
        <w:rPr>
          <w:rFonts w:ascii="Arial" w:hAnsi="Arial"/>
          <w:bCs w:val="0"/>
          <w:color w:val="auto"/>
        </w:rPr>
        <w:t>; World Monuments Fund, 2023</w:t>
      </w:r>
      <w:r w:rsidRPr="00F83DF8">
        <w:rPr>
          <w:rFonts w:ascii="Arial" w:hAnsi="Arial"/>
          <w:bCs w:val="0"/>
          <w:color w:val="auto"/>
        </w:rPr>
        <w:t>), they are in a beautiful landscape that promotes health and well-being</w:t>
      </w:r>
      <w:r w:rsidR="00D33FC5" w:rsidRPr="00F83DF8">
        <w:rPr>
          <w:rFonts w:ascii="Arial" w:hAnsi="Arial"/>
          <w:bCs w:val="0"/>
          <w:color w:val="auto"/>
        </w:rPr>
        <w:t>.</w:t>
      </w:r>
      <w:r w:rsidR="00F07CA8" w:rsidRPr="00F83DF8">
        <w:rPr>
          <w:rFonts w:ascii="Arial" w:hAnsi="Arial"/>
          <w:bCs w:val="0"/>
          <w:color w:val="auto"/>
        </w:rPr>
        <w:t xml:space="preserve"> However</w:t>
      </w:r>
      <w:r w:rsidR="00AC2873" w:rsidRPr="00F83DF8">
        <w:rPr>
          <w:rFonts w:ascii="Arial" w:hAnsi="Arial"/>
          <w:bCs w:val="0"/>
          <w:color w:val="auto"/>
        </w:rPr>
        <w:t>,</w:t>
      </w:r>
      <w:r w:rsidR="00F07CA8" w:rsidRPr="00F83DF8">
        <w:rPr>
          <w:rFonts w:ascii="Arial" w:hAnsi="Arial"/>
          <w:bCs w:val="0"/>
          <w:color w:val="auto"/>
        </w:rPr>
        <w:t xml:space="preserve"> underneath th</w:t>
      </w:r>
      <w:r w:rsidR="00B1622D" w:rsidRPr="00F83DF8">
        <w:rPr>
          <w:rFonts w:ascii="Arial" w:hAnsi="Arial"/>
          <w:bCs w:val="0"/>
          <w:color w:val="auto"/>
        </w:rPr>
        <w:t>e beauty is</w:t>
      </w:r>
      <w:r w:rsidR="00E8366D" w:rsidRPr="00F83DF8">
        <w:rPr>
          <w:rFonts w:ascii="Arial" w:hAnsi="Arial"/>
          <w:bCs w:val="0"/>
          <w:color w:val="auto"/>
        </w:rPr>
        <w:t xml:space="preserve"> a tale of suffering, </w:t>
      </w:r>
      <w:r w:rsidR="00F43D06" w:rsidRPr="00F83DF8">
        <w:rPr>
          <w:rFonts w:ascii="Arial" w:hAnsi="Arial"/>
          <w:bCs w:val="0"/>
          <w:color w:val="auto"/>
        </w:rPr>
        <w:t xml:space="preserve">persecution and </w:t>
      </w:r>
      <w:r w:rsidR="008F4653" w:rsidRPr="00F83DF8">
        <w:rPr>
          <w:rFonts w:ascii="Arial" w:hAnsi="Arial"/>
          <w:bCs w:val="0"/>
          <w:color w:val="auto"/>
        </w:rPr>
        <w:t xml:space="preserve">crushed </w:t>
      </w:r>
      <w:r w:rsidR="00E44D11" w:rsidRPr="00F83DF8">
        <w:rPr>
          <w:rFonts w:ascii="Arial" w:hAnsi="Arial"/>
          <w:bCs w:val="0"/>
          <w:color w:val="auto"/>
        </w:rPr>
        <w:t>local identities</w:t>
      </w:r>
      <w:r w:rsidR="00381003" w:rsidRPr="00F83DF8">
        <w:rPr>
          <w:rFonts w:ascii="Arial" w:hAnsi="Arial"/>
          <w:bCs w:val="0"/>
          <w:color w:val="auto"/>
        </w:rPr>
        <w:t xml:space="preserve"> </w:t>
      </w:r>
      <w:r w:rsidR="00612279" w:rsidRPr="00F83DF8">
        <w:rPr>
          <w:rFonts w:ascii="Arial" w:hAnsi="Arial"/>
          <w:bCs w:val="0"/>
          <w:color w:val="auto"/>
        </w:rPr>
        <w:t xml:space="preserve">that </w:t>
      </w:r>
      <w:r w:rsidR="00414236" w:rsidRPr="00F83DF8">
        <w:rPr>
          <w:rFonts w:ascii="Arial" w:hAnsi="Arial"/>
          <w:bCs w:val="0"/>
          <w:color w:val="auto"/>
        </w:rPr>
        <w:t>caus</w:t>
      </w:r>
      <w:r w:rsidR="00415E9D" w:rsidRPr="00F83DF8">
        <w:rPr>
          <w:rFonts w:ascii="Arial" w:hAnsi="Arial"/>
          <w:bCs w:val="0"/>
          <w:color w:val="auto"/>
        </w:rPr>
        <w:t>ed</w:t>
      </w:r>
      <w:r w:rsidR="00414236" w:rsidRPr="00F83DF8">
        <w:rPr>
          <w:rFonts w:ascii="Arial" w:hAnsi="Arial"/>
          <w:bCs w:val="0"/>
          <w:color w:val="auto"/>
        </w:rPr>
        <w:t xml:space="preserve"> bitter disputes that </w:t>
      </w:r>
      <w:r w:rsidR="00A138EF" w:rsidRPr="00F83DF8">
        <w:rPr>
          <w:rFonts w:ascii="Arial" w:hAnsi="Arial"/>
          <w:bCs w:val="0"/>
          <w:color w:val="auto"/>
        </w:rPr>
        <w:t xml:space="preserve">caused </w:t>
      </w:r>
      <w:r w:rsidR="00414236" w:rsidRPr="00F83DF8">
        <w:rPr>
          <w:rFonts w:ascii="Arial" w:hAnsi="Arial"/>
          <w:bCs w:val="0"/>
          <w:color w:val="auto"/>
        </w:rPr>
        <w:t xml:space="preserve">one </w:t>
      </w:r>
      <w:r w:rsidR="0010169E" w:rsidRPr="00F83DF8">
        <w:rPr>
          <w:rFonts w:ascii="Arial" w:hAnsi="Arial"/>
          <w:bCs w:val="0"/>
          <w:color w:val="auto"/>
        </w:rPr>
        <w:t>part</w:t>
      </w:r>
      <w:r w:rsidR="00414236" w:rsidRPr="00F83DF8">
        <w:rPr>
          <w:rFonts w:ascii="Arial" w:hAnsi="Arial"/>
          <w:bCs w:val="0"/>
          <w:color w:val="auto"/>
        </w:rPr>
        <w:t xml:space="preserve"> of Wales </w:t>
      </w:r>
      <w:r w:rsidR="00A138EF" w:rsidRPr="00F83DF8">
        <w:rPr>
          <w:rFonts w:ascii="Arial" w:hAnsi="Arial"/>
          <w:bCs w:val="0"/>
          <w:color w:val="auto"/>
        </w:rPr>
        <w:t xml:space="preserve">to </w:t>
      </w:r>
      <w:r w:rsidR="00414236" w:rsidRPr="00F83DF8">
        <w:rPr>
          <w:rFonts w:ascii="Arial" w:hAnsi="Arial"/>
          <w:bCs w:val="0"/>
          <w:color w:val="auto"/>
        </w:rPr>
        <w:t>destroy</w:t>
      </w:r>
      <w:r w:rsidR="00A138EF" w:rsidRPr="00F83DF8">
        <w:rPr>
          <w:rFonts w:ascii="Arial" w:hAnsi="Arial"/>
          <w:bCs w:val="0"/>
          <w:color w:val="auto"/>
        </w:rPr>
        <w:t xml:space="preserve"> </w:t>
      </w:r>
      <w:r w:rsidR="00414236" w:rsidRPr="00F83DF8">
        <w:rPr>
          <w:rFonts w:ascii="Arial" w:hAnsi="Arial"/>
          <w:bCs w:val="0"/>
          <w:color w:val="auto"/>
        </w:rPr>
        <w:t>another</w:t>
      </w:r>
      <w:r w:rsidR="00A138EF" w:rsidRPr="00F83DF8">
        <w:rPr>
          <w:rFonts w:ascii="Arial" w:hAnsi="Arial"/>
          <w:bCs w:val="0"/>
          <w:color w:val="auto"/>
        </w:rPr>
        <w:t xml:space="preserve"> under th</w:t>
      </w:r>
      <w:r w:rsidR="009313BB" w:rsidRPr="00F83DF8">
        <w:rPr>
          <w:rFonts w:ascii="Arial" w:hAnsi="Arial"/>
          <w:bCs w:val="0"/>
          <w:color w:val="auto"/>
        </w:rPr>
        <w:t>e</w:t>
      </w:r>
      <w:r w:rsidR="00A138EF" w:rsidRPr="00F83DF8">
        <w:rPr>
          <w:rFonts w:ascii="Arial" w:hAnsi="Arial"/>
          <w:bCs w:val="0"/>
          <w:color w:val="auto"/>
        </w:rPr>
        <w:t xml:space="preserve"> rule of </w:t>
      </w:r>
      <w:r w:rsidR="00B66C3E" w:rsidRPr="00F83DF8">
        <w:rPr>
          <w:rFonts w:ascii="Arial" w:hAnsi="Arial"/>
          <w:bCs w:val="0"/>
          <w:color w:val="auto"/>
        </w:rPr>
        <w:t>multiple Welsh Kings and Princes</w:t>
      </w:r>
      <w:r w:rsidR="00211D3E" w:rsidRPr="00F83DF8">
        <w:rPr>
          <w:rFonts w:ascii="Arial" w:hAnsi="Arial"/>
          <w:bCs w:val="0"/>
          <w:color w:val="auto"/>
        </w:rPr>
        <w:t>,</w:t>
      </w:r>
      <w:r w:rsidR="00B66C3E" w:rsidRPr="00F83DF8">
        <w:rPr>
          <w:rFonts w:ascii="Arial" w:hAnsi="Arial"/>
          <w:bCs w:val="0"/>
          <w:color w:val="auto"/>
        </w:rPr>
        <w:t xml:space="preserve"> </w:t>
      </w:r>
      <w:r w:rsidR="00211D3E" w:rsidRPr="00F83DF8">
        <w:rPr>
          <w:rFonts w:ascii="Arial" w:hAnsi="Arial"/>
          <w:bCs w:val="0"/>
          <w:color w:val="auto"/>
        </w:rPr>
        <w:t xml:space="preserve">who </w:t>
      </w:r>
      <w:r w:rsidR="009313BB" w:rsidRPr="00F83DF8">
        <w:rPr>
          <w:rFonts w:ascii="Arial" w:hAnsi="Arial"/>
          <w:bCs w:val="0"/>
          <w:color w:val="auto"/>
        </w:rPr>
        <w:t xml:space="preserve">had </w:t>
      </w:r>
      <w:r w:rsidR="00D43CD7" w:rsidRPr="00F83DF8">
        <w:rPr>
          <w:rFonts w:ascii="Arial" w:hAnsi="Arial"/>
          <w:bCs w:val="0"/>
          <w:color w:val="auto"/>
        </w:rPr>
        <w:t xml:space="preserve">tried to </w:t>
      </w:r>
      <w:r w:rsidR="001A2949" w:rsidRPr="00F83DF8">
        <w:rPr>
          <w:rFonts w:ascii="Arial" w:hAnsi="Arial"/>
          <w:bCs w:val="0"/>
          <w:color w:val="auto"/>
        </w:rPr>
        <w:t xml:space="preserve">protect and </w:t>
      </w:r>
      <w:r w:rsidR="00D43CD7" w:rsidRPr="00F83DF8">
        <w:rPr>
          <w:rFonts w:ascii="Arial" w:hAnsi="Arial"/>
          <w:bCs w:val="0"/>
          <w:color w:val="auto"/>
        </w:rPr>
        <w:t>secure</w:t>
      </w:r>
      <w:r w:rsidR="001A2949" w:rsidRPr="00F83DF8">
        <w:rPr>
          <w:rFonts w:ascii="Arial" w:hAnsi="Arial"/>
          <w:bCs w:val="0"/>
          <w:color w:val="auto"/>
        </w:rPr>
        <w:t xml:space="preserve"> the land they were given or </w:t>
      </w:r>
      <w:r w:rsidR="001D76D9" w:rsidRPr="00F83DF8">
        <w:rPr>
          <w:rFonts w:ascii="Arial" w:hAnsi="Arial"/>
          <w:bCs w:val="0"/>
          <w:color w:val="auto"/>
        </w:rPr>
        <w:t>had taken after successful battles</w:t>
      </w:r>
      <w:r w:rsidR="00A70A05" w:rsidRPr="00F83DF8">
        <w:rPr>
          <w:rFonts w:ascii="Arial" w:hAnsi="Arial"/>
          <w:bCs w:val="0"/>
          <w:color w:val="auto"/>
        </w:rPr>
        <w:t xml:space="preserve"> (Wales and its History, 2018)</w:t>
      </w:r>
      <w:r w:rsidR="008F4653" w:rsidRPr="00F83DF8">
        <w:rPr>
          <w:rFonts w:ascii="Arial" w:hAnsi="Arial"/>
          <w:bCs w:val="0"/>
          <w:color w:val="auto"/>
        </w:rPr>
        <w:t>.</w:t>
      </w:r>
      <w:r w:rsidR="006011F0" w:rsidRPr="00F83DF8">
        <w:rPr>
          <w:rFonts w:ascii="Arial" w:hAnsi="Arial"/>
          <w:bCs w:val="0"/>
          <w:color w:val="auto"/>
        </w:rPr>
        <w:t xml:space="preserve"> </w:t>
      </w:r>
      <w:r w:rsidR="00AB19D4" w:rsidRPr="00F83DF8">
        <w:rPr>
          <w:rFonts w:ascii="Arial" w:hAnsi="Arial"/>
          <w:bCs w:val="0"/>
          <w:color w:val="auto"/>
        </w:rPr>
        <w:t xml:space="preserve">Whilst the Roman Catholics </w:t>
      </w:r>
      <w:r w:rsidR="00717D66" w:rsidRPr="00F83DF8">
        <w:rPr>
          <w:rFonts w:ascii="Arial" w:hAnsi="Arial"/>
          <w:bCs w:val="0"/>
          <w:color w:val="auto"/>
        </w:rPr>
        <w:t xml:space="preserve">in </w:t>
      </w:r>
      <w:r w:rsidR="00717D66" w:rsidRPr="00F83DF8">
        <w:rPr>
          <w:rFonts w:ascii="Arial" w:hAnsi="Arial"/>
          <w:bCs w:val="0"/>
          <w:color w:val="auto"/>
        </w:rPr>
        <w:lastRenderedPageBreak/>
        <w:t xml:space="preserve">England and Wales </w:t>
      </w:r>
      <w:r w:rsidR="00AB19D4" w:rsidRPr="00F83DF8">
        <w:rPr>
          <w:rFonts w:ascii="Arial" w:hAnsi="Arial"/>
          <w:bCs w:val="0"/>
          <w:color w:val="auto"/>
        </w:rPr>
        <w:t xml:space="preserve">were doing one thing the higher-class people </w:t>
      </w:r>
      <w:r w:rsidR="002E6105" w:rsidRPr="00F83DF8">
        <w:rPr>
          <w:rFonts w:ascii="Arial" w:hAnsi="Arial"/>
          <w:bCs w:val="0"/>
          <w:color w:val="auto"/>
        </w:rPr>
        <w:t xml:space="preserve">of </w:t>
      </w:r>
      <w:r w:rsidR="0000183F" w:rsidRPr="00F83DF8">
        <w:rPr>
          <w:rFonts w:ascii="Arial" w:hAnsi="Arial"/>
          <w:bCs w:val="0"/>
          <w:color w:val="auto"/>
        </w:rPr>
        <w:t>Wales</w:t>
      </w:r>
      <w:r w:rsidR="00FA690C" w:rsidRPr="00F83DF8">
        <w:rPr>
          <w:rFonts w:ascii="Arial" w:hAnsi="Arial"/>
          <w:bCs w:val="0"/>
          <w:color w:val="auto"/>
        </w:rPr>
        <w:t xml:space="preserve"> </w:t>
      </w:r>
      <w:r w:rsidR="00AB19D4" w:rsidRPr="00F83DF8">
        <w:rPr>
          <w:rFonts w:ascii="Arial" w:hAnsi="Arial"/>
          <w:bCs w:val="0"/>
          <w:color w:val="auto"/>
        </w:rPr>
        <w:t xml:space="preserve">were doing another and the poorer members of the community doing all the hard </w:t>
      </w:r>
      <w:r w:rsidR="00386A9F" w:rsidRPr="00F83DF8">
        <w:rPr>
          <w:rFonts w:ascii="Arial" w:hAnsi="Arial"/>
          <w:bCs w:val="0"/>
          <w:color w:val="auto"/>
        </w:rPr>
        <w:t xml:space="preserve">manual labour </w:t>
      </w:r>
      <w:r w:rsidR="00AB19D4" w:rsidRPr="00F83DF8">
        <w:rPr>
          <w:rFonts w:ascii="Arial" w:hAnsi="Arial"/>
          <w:bCs w:val="0"/>
          <w:color w:val="auto"/>
        </w:rPr>
        <w:t>and living in sub-standard accommodations were secretly still practising their original faiths until they were either wiped out or made to convert.</w:t>
      </w:r>
      <w:r w:rsidR="000E2FBF" w:rsidRPr="00F83DF8">
        <w:rPr>
          <w:rFonts w:ascii="Arial" w:hAnsi="Arial"/>
          <w:bCs w:val="0"/>
          <w:color w:val="auto"/>
        </w:rPr>
        <w:t xml:space="preserve"> </w:t>
      </w:r>
      <w:r w:rsidR="00CE0E11" w:rsidRPr="00F83DF8">
        <w:rPr>
          <w:rFonts w:ascii="Arial" w:hAnsi="Arial"/>
          <w:bCs w:val="0"/>
          <w:color w:val="auto"/>
        </w:rPr>
        <w:t xml:space="preserve">Most of the original chapels in West Wales were the equivalent size </w:t>
      </w:r>
      <w:r w:rsidR="00C110A1" w:rsidRPr="00F83DF8">
        <w:rPr>
          <w:rFonts w:ascii="Arial" w:hAnsi="Arial"/>
          <w:bCs w:val="0"/>
          <w:color w:val="auto"/>
        </w:rPr>
        <w:t xml:space="preserve">and condition </w:t>
      </w:r>
      <w:r w:rsidR="00CE0E11" w:rsidRPr="00F83DF8">
        <w:rPr>
          <w:rFonts w:ascii="Arial" w:hAnsi="Arial"/>
          <w:bCs w:val="0"/>
          <w:color w:val="auto"/>
        </w:rPr>
        <w:t>of a</w:t>
      </w:r>
      <w:r w:rsidR="00112B2D" w:rsidRPr="00F83DF8">
        <w:rPr>
          <w:rFonts w:ascii="Arial" w:hAnsi="Arial"/>
          <w:bCs w:val="0"/>
          <w:color w:val="auto"/>
        </w:rPr>
        <w:t>n old and</w:t>
      </w:r>
      <w:r w:rsidR="00CE0E11" w:rsidRPr="00F83DF8">
        <w:rPr>
          <w:rFonts w:ascii="Arial" w:hAnsi="Arial"/>
          <w:bCs w:val="0"/>
          <w:color w:val="auto"/>
        </w:rPr>
        <w:t xml:space="preserve"> small garden shed or were in converted parts of an existing building of work such as a mill or farm and were not spectacular to look at like the more favoured Cistercian abbeys</w:t>
      </w:r>
      <w:r w:rsidR="00E1751B" w:rsidRPr="00F83DF8">
        <w:rPr>
          <w:rFonts w:ascii="Arial" w:hAnsi="Arial"/>
          <w:bCs w:val="0"/>
          <w:color w:val="auto"/>
        </w:rPr>
        <w:t>, which led to some Welsh priests</w:t>
      </w:r>
      <w:r w:rsidR="00587663" w:rsidRPr="00F83DF8">
        <w:rPr>
          <w:rFonts w:ascii="Arial" w:hAnsi="Arial"/>
          <w:bCs w:val="0"/>
          <w:color w:val="auto"/>
        </w:rPr>
        <w:t xml:space="preserve"> </w:t>
      </w:r>
      <w:r w:rsidR="00E1751B" w:rsidRPr="00F83DF8">
        <w:rPr>
          <w:rFonts w:ascii="Arial" w:hAnsi="Arial"/>
          <w:bCs w:val="0"/>
          <w:color w:val="auto"/>
        </w:rPr>
        <w:t>conduct</w:t>
      </w:r>
      <w:r w:rsidR="00587663" w:rsidRPr="00F83DF8">
        <w:rPr>
          <w:rFonts w:ascii="Arial" w:hAnsi="Arial"/>
          <w:bCs w:val="0"/>
          <w:color w:val="auto"/>
        </w:rPr>
        <w:t>ing</w:t>
      </w:r>
      <w:r w:rsidR="00E1751B" w:rsidRPr="00F83DF8">
        <w:rPr>
          <w:rFonts w:ascii="Arial" w:hAnsi="Arial"/>
          <w:bCs w:val="0"/>
          <w:color w:val="auto"/>
        </w:rPr>
        <w:t xml:space="preserve"> their s</w:t>
      </w:r>
      <w:r w:rsidR="00587663" w:rsidRPr="00F83DF8">
        <w:rPr>
          <w:rFonts w:ascii="Arial" w:hAnsi="Arial"/>
          <w:bCs w:val="0"/>
          <w:color w:val="auto"/>
        </w:rPr>
        <w:t>e</w:t>
      </w:r>
      <w:r w:rsidR="00E1751B" w:rsidRPr="00F83DF8">
        <w:rPr>
          <w:rFonts w:ascii="Arial" w:hAnsi="Arial"/>
          <w:bCs w:val="0"/>
          <w:color w:val="auto"/>
        </w:rPr>
        <w:t>rmons outside</w:t>
      </w:r>
      <w:r w:rsidR="00472A63" w:rsidRPr="00F83DF8">
        <w:rPr>
          <w:rFonts w:ascii="Arial" w:hAnsi="Arial"/>
          <w:bCs w:val="0"/>
          <w:color w:val="auto"/>
        </w:rPr>
        <w:t xml:space="preserve"> </w:t>
      </w:r>
      <w:r w:rsidR="00DD1640" w:rsidRPr="00F83DF8">
        <w:rPr>
          <w:rFonts w:ascii="Arial" w:hAnsi="Arial"/>
          <w:bCs w:val="0"/>
          <w:color w:val="auto"/>
        </w:rPr>
        <w:t xml:space="preserve">as Catholic places of worship </w:t>
      </w:r>
      <w:r w:rsidR="006148A1" w:rsidRPr="00F83DF8">
        <w:rPr>
          <w:rFonts w:ascii="Arial" w:hAnsi="Arial"/>
          <w:bCs w:val="0"/>
          <w:color w:val="auto"/>
        </w:rPr>
        <w:t xml:space="preserve">were </w:t>
      </w:r>
      <w:r w:rsidR="0026670D" w:rsidRPr="00F83DF8">
        <w:rPr>
          <w:rFonts w:ascii="Arial" w:hAnsi="Arial"/>
          <w:bCs w:val="0"/>
          <w:color w:val="auto"/>
        </w:rPr>
        <w:t xml:space="preserve">being </w:t>
      </w:r>
      <w:r w:rsidR="006148A1" w:rsidRPr="00F83DF8">
        <w:rPr>
          <w:rFonts w:ascii="Arial" w:hAnsi="Arial"/>
          <w:bCs w:val="0"/>
          <w:color w:val="auto"/>
        </w:rPr>
        <w:t xml:space="preserve">locked </w:t>
      </w:r>
      <w:r w:rsidR="0026670D" w:rsidRPr="00F83DF8">
        <w:rPr>
          <w:rFonts w:ascii="Arial" w:hAnsi="Arial"/>
          <w:bCs w:val="0"/>
          <w:color w:val="auto"/>
        </w:rPr>
        <w:t xml:space="preserve">up </w:t>
      </w:r>
      <w:r w:rsidR="006148A1" w:rsidRPr="00F83DF8">
        <w:rPr>
          <w:rFonts w:ascii="Arial" w:hAnsi="Arial"/>
          <w:bCs w:val="0"/>
          <w:color w:val="auto"/>
        </w:rPr>
        <w:t>to stop them practi</w:t>
      </w:r>
      <w:r w:rsidR="009D7031" w:rsidRPr="00F83DF8">
        <w:rPr>
          <w:rFonts w:ascii="Arial" w:hAnsi="Arial"/>
          <w:bCs w:val="0"/>
          <w:color w:val="auto"/>
        </w:rPr>
        <w:t>s</w:t>
      </w:r>
      <w:r w:rsidR="006148A1" w:rsidRPr="00F83DF8">
        <w:rPr>
          <w:rFonts w:ascii="Arial" w:hAnsi="Arial"/>
          <w:bCs w:val="0"/>
          <w:color w:val="auto"/>
        </w:rPr>
        <w:t xml:space="preserve">ing their Welsh oral services that were </w:t>
      </w:r>
      <w:r w:rsidR="0026670D" w:rsidRPr="00F83DF8">
        <w:rPr>
          <w:rFonts w:ascii="Arial" w:hAnsi="Arial"/>
          <w:bCs w:val="0"/>
          <w:color w:val="auto"/>
        </w:rPr>
        <w:t xml:space="preserve">thought to be </w:t>
      </w:r>
      <w:r w:rsidR="005B1C19" w:rsidRPr="00F83DF8">
        <w:rPr>
          <w:rFonts w:ascii="Arial" w:hAnsi="Arial"/>
          <w:bCs w:val="0"/>
          <w:color w:val="auto"/>
        </w:rPr>
        <w:t>linked to</w:t>
      </w:r>
      <w:r w:rsidR="006148A1" w:rsidRPr="00F83DF8">
        <w:rPr>
          <w:rFonts w:ascii="Arial" w:hAnsi="Arial"/>
          <w:bCs w:val="0"/>
          <w:color w:val="auto"/>
        </w:rPr>
        <w:t xml:space="preserve"> witch</w:t>
      </w:r>
      <w:r w:rsidR="005B1C19" w:rsidRPr="00F83DF8">
        <w:rPr>
          <w:rFonts w:ascii="Arial" w:hAnsi="Arial"/>
          <w:bCs w:val="0"/>
          <w:color w:val="auto"/>
        </w:rPr>
        <w:t>craft and her</w:t>
      </w:r>
      <w:r w:rsidR="00E96685" w:rsidRPr="00F83DF8">
        <w:rPr>
          <w:rFonts w:ascii="Arial" w:hAnsi="Arial"/>
          <w:bCs w:val="0"/>
          <w:color w:val="auto"/>
        </w:rPr>
        <w:t>es</w:t>
      </w:r>
      <w:r w:rsidR="005B1C19" w:rsidRPr="00F83DF8">
        <w:rPr>
          <w:rFonts w:ascii="Arial" w:hAnsi="Arial"/>
          <w:bCs w:val="0"/>
          <w:color w:val="auto"/>
        </w:rPr>
        <w:t>y in the mind</w:t>
      </w:r>
      <w:r w:rsidR="00FC2D0E" w:rsidRPr="00F83DF8">
        <w:rPr>
          <w:rFonts w:ascii="Arial" w:hAnsi="Arial"/>
          <w:bCs w:val="0"/>
          <w:color w:val="auto"/>
        </w:rPr>
        <w:t>s</w:t>
      </w:r>
      <w:r w:rsidR="005B1C19" w:rsidRPr="00F83DF8">
        <w:rPr>
          <w:rFonts w:ascii="Arial" w:hAnsi="Arial"/>
          <w:bCs w:val="0"/>
          <w:color w:val="auto"/>
        </w:rPr>
        <w:t xml:space="preserve"> of the</w:t>
      </w:r>
      <w:r w:rsidR="00FC2D0E" w:rsidRPr="00F83DF8">
        <w:rPr>
          <w:rFonts w:ascii="Arial" w:hAnsi="Arial"/>
          <w:bCs w:val="0"/>
          <w:color w:val="auto"/>
        </w:rPr>
        <w:t xml:space="preserve"> King of England </w:t>
      </w:r>
      <w:r w:rsidR="009D7031" w:rsidRPr="00F83DF8">
        <w:rPr>
          <w:rFonts w:ascii="Arial" w:hAnsi="Arial"/>
          <w:bCs w:val="0"/>
          <w:color w:val="auto"/>
        </w:rPr>
        <w:t xml:space="preserve">and his academic and military followers </w:t>
      </w:r>
      <w:r w:rsidR="00472A63" w:rsidRPr="00F83DF8">
        <w:rPr>
          <w:rFonts w:ascii="Arial" w:hAnsi="Arial"/>
          <w:bCs w:val="0"/>
          <w:color w:val="auto"/>
        </w:rPr>
        <w:t>(</w:t>
      </w:r>
      <w:r w:rsidR="005B0EB0" w:rsidRPr="00F83DF8">
        <w:rPr>
          <w:rFonts w:ascii="Arial" w:hAnsi="Arial"/>
          <w:bCs w:val="0"/>
          <w:color w:val="auto"/>
        </w:rPr>
        <w:t>Gray,</w:t>
      </w:r>
      <w:r w:rsidR="00EC6622" w:rsidRPr="00F83DF8">
        <w:rPr>
          <w:rFonts w:ascii="Arial" w:hAnsi="Arial"/>
          <w:bCs w:val="0"/>
          <w:color w:val="auto"/>
        </w:rPr>
        <w:t xml:space="preserve"> </w:t>
      </w:r>
      <w:r w:rsidR="005B0EB0" w:rsidRPr="00F83DF8">
        <w:rPr>
          <w:rFonts w:ascii="Arial" w:hAnsi="Arial"/>
          <w:bCs w:val="0"/>
          <w:color w:val="auto"/>
        </w:rPr>
        <w:t>2024</w:t>
      </w:r>
      <w:r w:rsidR="00EC6622" w:rsidRPr="00F83DF8">
        <w:rPr>
          <w:rFonts w:ascii="Arial" w:hAnsi="Arial"/>
          <w:bCs w:val="0"/>
          <w:color w:val="auto"/>
        </w:rPr>
        <w:t xml:space="preserve">; </w:t>
      </w:r>
      <w:r w:rsidR="00472A63" w:rsidRPr="0036641D">
        <w:rPr>
          <w:rFonts w:ascii="Arial" w:hAnsi="Arial"/>
          <w:bCs w:val="0"/>
          <w:color w:val="auto"/>
        </w:rPr>
        <w:t>Llanwenog</w:t>
      </w:r>
      <w:r w:rsidR="0036641D" w:rsidRPr="0036641D">
        <w:rPr>
          <w:rFonts w:ascii="Arial" w:hAnsi="Arial"/>
          <w:bCs w:val="0"/>
          <w:color w:val="auto"/>
        </w:rPr>
        <w:t xml:space="preserve"> Council, 2016</w:t>
      </w:r>
      <w:r w:rsidR="00472A63" w:rsidRPr="0036641D">
        <w:rPr>
          <w:rFonts w:ascii="Arial" w:hAnsi="Arial"/>
          <w:bCs w:val="0"/>
          <w:color w:val="auto"/>
        </w:rPr>
        <w:t>)</w:t>
      </w:r>
      <w:r w:rsidR="00CE0E11" w:rsidRPr="0036641D">
        <w:rPr>
          <w:rFonts w:ascii="Arial" w:hAnsi="Arial"/>
          <w:bCs w:val="0"/>
          <w:color w:val="auto"/>
        </w:rPr>
        <w:t>.</w:t>
      </w:r>
      <w:r w:rsidR="00491175" w:rsidRPr="0036641D">
        <w:rPr>
          <w:rFonts w:ascii="Arial" w:hAnsi="Arial"/>
          <w:bCs w:val="0"/>
          <w:color w:val="auto"/>
        </w:rPr>
        <w:t xml:space="preserve"> </w:t>
      </w:r>
      <w:r w:rsidR="00BE486A" w:rsidRPr="0036641D">
        <w:rPr>
          <w:rFonts w:ascii="Arial" w:hAnsi="Arial"/>
          <w:bCs w:val="0"/>
          <w:color w:val="auto"/>
        </w:rPr>
        <w:t xml:space="preserve">In </w:t>
      </w:r>
      <w:r w:rsidR="00BE486A" w:rsidRPr="00F83DF8">
        <w:rPr>
          <w:rFonts w:ascii="Arial" w:hAnsi="Arial"/>
          <w:bCs w:val="0"/>
          <w:color w:val="auto"/>
        </w:rPr>
        <w:t xml:space="preserve">Strata Florida they now provide an Archaeology Field school, have coffee mornings, talks on the Cistercians in Wales, foraging expeditions, walking festivals, and workshops exploring Strata Florida’s history through creative writing, printing the Welsh Language and Night Photography all with leading experts in their field. Offering a varied range of activities that include a balanced taste of What Wales has to offer, the struggles and losses it has been through and </w:t>
      </w:r>
      <w:r w:rsidR="00BF60BE" w:rsidRPr="00F83DF8">
        <w:rPr>
          <w:rFonts w:ascii="Arial" w:hAnsi="Arial"/>
          <w:bCs w:val="0"/>
          <w:color w:val="auto"/>
        </w:rPr>
        <w:t xml:space="preserve">access to </w:t>
      </w:r>
      <w:r w:rsidR="00BE486A" w:rsidRPr="00F83DF8">
        <w:rPr>
          <w:rFonts w:ascii="Arial" w:hAnsi="Arial"/>
          <w:bCs w:val="0"/>
          <w:color w:val="auto"/>
        </w:rPr>
        <w:t xml:space="preserve">the free and </w:t>
      </w:r>
      <w:r w:rsidR="00483C04" w:rsidRPr="00F83DF8">
        <w:rPr>
          <w:rFonts w:ascii="Arial" w:hAnsi="Arial"/>
          <w:bCs w:val="0"/>
          <w:color w:val="auto"/>
        </w:rPr>
        <w:t>inventive minds</w:t>
      </w:r>
      <w:r w:rsidR="00BE486A" w:rsidRPr="00F83DF8">
        <w:rPr>
          <w:rFonts w:ascii="Arial" w:hAnsi="Arial"/>
          <w:bCs w:val="0"/>
          <w:color w:val="auto"/>
        </w:rPr>
        <w:t xml:space="preserve">, which </w:t>
      </w:r>
      <w:r w:rsidR="00EA044F" w:rsidRPr="00F83DF8">
        <w:rPr>
          <w:rFonts w:ascii="Arial" w:hAnsi="Arial"/>
          <w:bCs w:val="0"/>
          <w:color w:val="auto"/>
        </w:rPr>
        <w:t xml:space="preserve">have </w:t>
      </w:r>
      <w:r w:rsidR="00BE486A" w:rsidRPr="00F83DF8">
        <w:rPr>
          <w:rFonts w:ascii="Arial" w:hAnsi="Arial"/>
          <w:bCs w:val="0"/>
          <w:color w:val="auto"/>
        </w:rPr>
        <w:t>shaped the overall view</w:t>
      </w:r>
      <w:r w:rsidR="00EA044F" w:rsidRPr="00F83DF8">
        <w:rPr>
          <w:rFonts w:ascii="Arial" w:hAnsi="Arial"/>
          <w:bCs w:val="0"/>
          <w:color w:val="auto"/>
        </w:rPr>
        <w:t>s</w:t>
      </w:r>
      <w:r w:rsidR="00BE486A" w:rsidRPr="00F83DF8">
        <w:rPr>
          <w:rFonts w:ascii="Arial" w:hAnsi="Arial"/>
          <w:bCs w:val="0"/>
          <w:color w:val="auto"/>
        </w:rPr>
        <w:t xml:space="preserve"> of its inhabitants</w:t>
      </w:r>
      <w:r w:rsidR="00F569C5" w:rsidRPr="00F83DF8">
        <w:rPr>
          <w:rFonts w:ascii="Arial" w:hAnsi="Arial"/>
          <w:bCs w:val="0"/>
          <w:color w:val="auto"/>
        </w:rPr>
        <w:t xml:space="preserve"> through</w:t>
      </w:r>
      <w:r w:rsidR="00EA044F" w:rsidRPr="00F83DF8">
        <w:rPr>
          <w:rFonts w:ascii="Arial" w:hAnsi="Arial"/>
          <w:bCs w:val="0"/>
          <w:color w:val="auto"/>
        </w:rPr>
        <w:t xml:space="preserve"> </w:t>
      </w:r>
      <w:r w:rsidR="00711FC5" w:rsidRPr="00F83DF8">
        <w:rPr>
          <w:rFonts w:ascii="Arial" w:hAnsi="Arial"/>
          <w:bCs w:val="0"/>
          <w:color w:val="auto"/>
        </w:rPr>
        <w:t>the changes made over time</w:t>
      </w:r>
      <w:r w:rsidR="00BE486A" w:rsidRPr="00F83DF8">
        <w:rPr>
          <w:rFonts w:ascii="Arial" w:hAnsi="Arial"/>
          <w:bCs w:val="0"/>
          <w:color w:val="auto"/>
        </w:rPr>
        <w:t xml:space="preserve"> (Strata Florida, 2024).</w:t>
      </w:r>
      <w:r w:rsidR="00263837" w:rsidRPr="00F83DF8">
        <w:rPr>
          <w:rFonts w:ascii="Arial" w:hAnsi="Arial"/>
          <w:bCs w:val="0"/>
          <w:color w:val="auto"/>
        </w:rPr>
        <w:t xml:space="preserve"> </w:t>
      </w:r>
      <w:r w:rsidR="002A3860" w:rsidRPr="00F83DF8">
        <w:rPr>
          <w:rFonts w:ascii="Arial" w:hAnsi="Arial"/>
          <w:bCs w:val="0"/>
          <w:color w:val="auto"/>
        </w:rPr>
        <w:t>Miss-representing the conditions of the time and replacing them with alternative versions of what they thought might have happened can completely distort the truth to the point that reality is forgotten and replaced. Stories that were combined over time or translated wrong and an uneducated population left little trustworthy or reliable evidence</w:t>
      </w:r>
      <w:r w:rsidR="00FF5915" w:rsidRPr="00F83DF8">
        <w:rPr>
          <w:rFonts w:ascii="Arial" w:hAnsi="Arial"/>
          <w:bCs w:val="0"/>
          <w:color w:val="auto"/>
        </w:rPr>
        <w:t xml:space="preserve"> in </w:t>
      </w:r>
      <w:r w:rsidR="000008DC" w:rsidRPr="00F83DF8">
        <w:rPr>
          <w:rFonts w:ascii="Arial" w:hAnsi="Arial"/>
          <w:bCs w:val="0"/>
          <w:color w:val="auto"/>
        </w:rPr>
        <w:t>Wales (</w:t>
      </w:r>
      <w:r w:rsidR="002A3860" w:rsidRPr="00F83DF8">
        <w:rPr>
          <w:rStyle w:val="Hyperlink"/>
          <w:rFonts w:ascii="Arial" w:hAnsi="Arial"/>
          <w:bCs w:val="0"/>
          <w:color w:val="auto"/>
          <w:u w:val="none"/>
        </w:rPr>
        <w:t xml:space="preserve">Krill, </w:t>
      </w:r>
      <w:r w:rsidR="002A3860" w:rsidRPr="00F83DF8">
        <w:rPr>
          <w:rFonts w:ascii="Arial" w:hAnsi="Arial"/>
          <w:bCs w:val="0"/>
          <w:color w:val="auto"/>
        </w:rPr>
        <w:t>2014; Park and Lim, 2013). There were constant battles between the locals and any outsiders often fighting with the tools they had to hand, many</w:t>
      </w:r>
      <w:r w:rsidR="00042258" w:rsidRPr="00F83DF8">
        <w:rPr>
          <w:rFonts w:ascii="Arial" w:hAnsi="Arial"/>
          <w:bCs w:val="0"/>
          <w:color w:val="auto"/>
        </w:rPr>
        <w:t xml:space="preserve"> of whom</w:t>
      </w:r>
      <w:r w:rsidR="002A3860" w:rsidRPr="00F83DF8">
        <w:rPr>
          <w:rFonts w:ascii="Arial" w:hAnsi="Arial"/>
          <w:bCs w:val="0"/>
          <w:color w:val="auto"/>
        </w:rPr>
        <w:t xml:space="preserve"> lost their lives leaving widowed mothers who</w:t>
      </w:r>
      <w:r w:rsidR="00042258" w:rsidRPr="00F83DF8">
        <w:rPr>
          <w:rFonts w:ascii="Arial" w:hAnsi="Arial"/>
          <w:bCs w:val="0"/>
          <w:color w:val="auto"/>
        </w:rPr>
        <w:t xml:space="preserve"> had to</w:t>
      </w:r>
      <w:r w:rsidR="002A3860" w:rsidRPr="00F83DF8">
        <w:rPr>
          <w:rFonts w:ascii="Arial" w:hAnsi="Arial"/>
          <w:bCs w:val="0"/>
          <w:color w:val="auto"/>
        </w:rPr>
        <w:t xml:space="preserve"> ma</w:t>
      </w:r>
      <w:r w:rsidR="00042258" w:rsidRPr="00F83DF8">
        <w:rPr>
          <w:rFonts w:ascii="Arial" w:hAnsi="Arial"/>
          <w:bCs w:val="0"/>
          <w:color w:val="auto"/>
        </w:rPr>
        <w:t>ke</w:t>
      </w:r>
      <w:r w:rsidR="002A3860" w:rsidRPr="00F83DF8">
        <w:rPr>
          <w:rFonts w:ascii="Arial" w:hAnsi="Arial"/>
          <w:bCs w:val="0"/>
          <w:color w:val="auto"/>
        </w:rPr>
        <w:t xml:space="preserve"> gloves and socks for the poor </w:t>
      </w:r>
      <w:r w:rsidR="00042258" w:rsidRPr="00F83DF8">
        <w:rPr>
          <w:rFonts w:ascii="Arial" w:hAnsi="Arial"/>
          <w:bCs w:val="0"/>
          <w:color w:val="auto"/>
        </w:rPr>
        <w:t xml:space="preserve">and </w:t>
      </w:r>
      <w:r w:rsidR="002A3860" w:rsidRPr="00F83DF8">
        <w:rPr>
          <w:rFonts w:ascii="Arial" w:hAnsi="Arial"/>
          <w:bCs w:val="0"/>
          <w:color w:val="auto"/>
        </w:rPr>
        <w:t xml:space="preserve">to sell at fairs </w:t>
      </w:r>
      <w:r w:rsidR="00781C23" w:rsidRPr="00F83DF8">
        <w:rPr>
          <w:rFonts w:ascii="Arial" w:hAnsi="Arial"/>
          <w:bCs w:val="0"/>
          <w:color w:val="auto"/>
        </w:rPr>
        <w:t xml:space="preserve">to be able to feed their children. </w:t>
      </w:r>
      <w:r w:rsidR="001E4051" w:rsidRPr="00F83DF8">
        <w:rPr>
          <w:rFonts w:ascii="Arial" w:hAnsi="Arial"/>
          <w:bCs w:val="0"/>
          <w:color w:val="auto"/>
        </w:rPr>
        <w:t xml:space="preserve">The land best suited </w:t>
      </w:r>
      <w:r w:rsidR="0089384D" w:rsidRPr="00F83DF8">
        <w:rPr>
          <w:rFonts w:ascii="Arial" w:hAnsi="Arial"/>
          <w:bCs w:val="0"/>
          <w:color w:val="auto"/>
        </w:rPr>
        <w:t>for</w:t>
      </w:r>
      <w:r w:rsidR="001E4051" w:rsidRPr="00F83DF8">
        <w:rPr>
          <w:rFonts w:ascii="Arial" w:hAnsi="Arial"/>
          <w:bCs w:val="0"/>
          <w:color w:val="auto"/>
        </w:rPr>
        <w:t xml:space="preserve"> s</w:t>
      </w:r>
      <w:r w:rsidR="002A3860" w:rsidRPr="00F83DF8">
        <w:rPr>
          <w:rFonts w:ascii="Arial" w:hAnsi="Arial"/>
          <w:bCs w:val="0"/>
          <w:color w:val="auto"/>
        </w:rPr>
        <w:t xml:space="preserve">heep </w:t>
      </w:r>
      <w:r w:rsidR="0089384D" w:rsidRPr="00F83DF8">
        <w:rPr>
          <w:rFonts w:ascii="Arial" w:hAnsi="Arial"/>
          <w:bCs w:val="0"/>
          <w:color w:val="auto"/>
        </w:rPr>
        <w:t xml:space="preserve">which </w:t>
      </w:r>
      <w:r w:rsidR="002A3860" w:rsidRPr="00F83DF8">
        <w:rPr>
          <w:rFonts w:ascii="Arial" w:hAnsi="Arial"/>
          <w:bCs w:val="0"/>
          <w:color w:val="auto"/>
        </w:rPr>
        <w:t xml:space="preserve">had been the constant breed more commonly known </w:t>
      </w:r>
      <w:r w:rsidR="00840890" w:rsidRPr="00F83DF8">
        <w:rPr>
          <w:rFonts w:ascii="Arial" w:hAnsi="Arial"/>
          <w:bCs w:val="0"/>
          <w:color w:val="auto"/>
        </w:rPr>
        <w:t>in</w:t>
      </w:r>
      <w:r w:rsidR="002A3860" w:rsidRPr="00F83DF8">
        <w:rPr>
          <w:rFonts w:ascii="Arial" w:hAnsi="Arial"/>
          <w:bCs w:val="0"/>
          <w:color w:val="auto"/>
        </w:rPr>
        <w:t xml:space="preserve"> the area</w:t>
      </w:r>
      <w:r w:rsidR="007B274C" w:rsidRPr="00F83DF8">
        <w:rPr>
          <w:rFonts w:ascii="Arial" w:hAnsi="Arial"/>
          <w:bCs w:val="0"/>
          <w:color w:val="auto"/>
        </w:rPr>
        <w:t xml:space="preserve"> provid</w:t>
      </w:r>
      <w:r w:rsidR="00EE540A" w:rsidRPr="00F83DF8">
        <w:rPr>
          <w:rFonts w:ascii="Arial" w:hAnsi="Arial"/>
          <w:bCs w:val="0"/>
          <w:color w:val="auto"/>
        </w:rPr>
        <w:t>ed</w:t>
      </w:r>
      <w:r w:rsidR="007B274C" w:rsidRPr="00F83DF8">
        <w:rPr>
          <w:rFonts w:ascii="Arial" w:hAnsi="Arial"/>
          <w:bCs w:val="0"/>
          <w:color w:val="auto"/>
        </w:rPr>
        <w:t xml:space="preserve"> a source of food and</w:t>
      </w:r>
      <w:r w:rsidR="008169A7" w:rsidRPr="00F83DF8">
        <w:rPr>
          <w:rFonts w:ascii="Arial" w:hAnsi="Arial"/>
          <w:bCs w:val="0"/>
          <w:color w:val="auto"/>
        </w:rPr>
        <w:t xml:space="preserve"> income </w:t>
      </w:r>
      <w:r w:rsidR="00F00405" w:rsidRPr="00F83DF8">
        <w:rPr>
          <w:rFonts w:ascii="Arial" w:hAnsi="Arial"/>
          <w:bCs w:val="0"/>
          <w:color w:val="auto"/>
        </w:rPr>
        <w:t>that helped the communities</w:t>
      </w:r>
      <w:r w:rsidR="00EE540A" w:rsidRPr="00F83DF8">
        <w:rPr>
          <w:rFonts w:ascii="Arial" w:hAnsi="Arial"/>
          <w:bCs w:val="0"/>
          <w:color w:val="auto"/>
        </w:rPr>
        <w:t xml:space="preserve"> survive</w:t>
      </w:r>
      <w:r w:rsidR="002A3860" w:rsidRPr="00F83DF8">
        <w:rPr>
          <w:rFonts w:ascii="Arial" w:hAnsi="Arial"/>
          <w:bCs w:val="0"/>
          <w:color w:val="auto"/>
        </w:rPr>
        <w:t xml:space="preserve"> alongside cows and even </w:t>
      </w:r>
      <w:r w:rsidR="00E502CC" w:rsidRPr="00F83DF8">
        <w:rPr>
          <w:rFonts w:ascii="Arial" w:hAnsi="Arial"/>
          <w:bCs w:val="0"/>
          <w:color w:val="auto"/>
        </w:rPr>
        <w:t xml:space="preserve">some </w:t>
      </w:r>
      <w:r w:rsidR="002A3860" w:rsidRPr="00F83DF8">
        <w:rPr>
          <w:rFonts w:ascii="Arial" w:hAnsi="Arial"/>
          <w:bCs w:val="0"/>
          <w:color w:val="auto"/>
        </w:rPr>
        <w:t xml:space="preserve">pigs (Wales and its History, 2018; Young, 2017). With relatives of those who lost their lives still farming some of the land handed down through generations of inheritance, death, re-marriage, and children with different fathers, that often led to Wales becoming a harsh and dangerous place to enter at times, How something is presented can trigger positive or negative reactions, it is about working with those groups involved to accommodate everyone’s feelings and concerns to make the area enjoyable for all who wish to go there. </w:t>
      </w:r>
    </w:p>
    <w:p w14:paraId="587BCBBF" w14:textId="215454F7" w:rsidR="004450A7" w:rsidRPr="00F83DF8" w:rsidRDefault="004450A7" w:rsidP="00BC7992">
      <w:pPr>
        <w:spacing w:line="360" w:lineRule="auto"/>
        <w:jc w:val="left"/>
        <w:rPr>
          <w:rFonts w:ascii="Arial" w:hAnsi="Arial"/>
          <w:bCs w:val="0"/>
          <w:color w:val="auto"/>
        </w:rPr>
      </w:pPr>
      <w:r w:rsidRPr="00F83DF8">
        <w:rPr>
          <w:rFonts w:ascii="Arial" w:hAnsi="Arial"/>
          <w:bCs w:val="0"/>
          <w:color w:val="auto"/>
        </w:rPr>
        <w:t xml:space="preserve">You cannot change the past, but you can give it a voice. The development of technology such as AI opens up a chance for authenticity to be created in cheaper more economical ways to engage people's minds, bodies, and souls. </w:t>
      </w:r>
      <w:r w:rsidR="000008DC">
        <w:rPr>
          <w:rFonts w:ascii="Arial" w:hAnsi="Arial"/>
          <w:bCs w:val="0"/>
          <w:color w:val="auto"/>
        </w:rPr>
        <w:t>I</w:t>
      </w:r>
      <w:r w:rsidR="000008DC" w:rsidRPr="00F83DF8">
        <w:rPr>
          <w:rFonts w:ascii="Arial" w:hAnsi="Arial"/>
          <w:bCs w:val="0"/>
          <w:color w:val="auto"/>
        </w:rPr>
        <w:t xml:space="preserve">n West Wales, their philosophy was not </w:t>
      </w:r>
      <w:r w:rsidR="000008DC" w:rsidRPr="00F83DF8">
        <w:rPr>
          <w:rFonts w:ascii="Arial" w:hAnsi="Arial"/>
          <w:bCs w:val="0"/>
          <w:color w:val="auto"/>
        </w:rPr>
        <w:lastRenderedPageBreak/>
        <w:t>about where you came from, as Wales had nearly always been a blended community, if you were willing to get stuck in, learn the language, and not steal anything or kill them you could become part of their community</w:t>
      </w:r>
      <w:r w:rsidR="000008DC">
        <w:rPr>
          <w:rFonts w:ascii="Arial" w:hAnsi="Arial"/>
          <w:bCs w:val="0"/>
          <w:color w:val="auto"/>
        </w:rPr>
        <w:t xml:space="preserve">. </w:t>
      </w:r>
      <w:r w:rsidR="00460221" w:rsidRPr="00F83DF8">
        <w:rPr>
          <w:rFonts w:ascii="Arial" w:hAnsi="Arial"/>
          <w:bCs w:val="0"/>
          <w:color w:val="auto"/>
        </w:rPr>
        <w:t>Relying on the f</w:t>
      </w:r>
      <w:r w:rsidRPr="00F83DF8">
        <w:rPr>
          <w:rFonts w:ascii="Arial" w:hAnsi="Arial"/>
          <w:bCs w:val="0"/>
          <w:color w:val="auto"/>
        </w:rPr>
        <w:t>inancial viability and the ability to sustain funds to support the upkeep, information, tourist management and future of the historical sites or landscapes.</w:t>
      </w:r>
      <w:r w:rsidR="000008DC" w:rsidRPr="000008DC">
        <w:rPr>
          <w:rFonts w:ascii="Arial" w:hAnsi="Arial"/>
          <w:bCs w:val="0"/>
          <w:color w:val="auto"/>
        </w:rPr>
        <w:t xml:space="preserve"> </w:t>
      </w:r>
      <w:r w:rsidR="000008DC" w:rsidRPr="00F83DF8">
        <w:rPr>
          <w:rFonts w:ascii="Arial" w:hAnsi="Arial"/>
          <w:bCs w:val="0"/>
          <w:color w:val="auto"/>
        </w:rPr>
        <w:t>.</w:t>
      </w:r>
      <w:r w:rsidR="000008DC">
        <w:rPr>
          <w:rFonts w:ascii="Arial" w:hAnsi="Arial"/>
          <w:bCs w:val="0"/>
          <w:color w:val="auto"/>
        </w:rPr>
        <w:t xml:space="preserve"> </w:t>
      </w:r>
      <w:r w:rsidR="000008DC" w:rsidRPr="00F83DF8">
        <w:rPr>
          <w:rFonts w:ascii="Arial" w:hAnsi="Arial"/>
          <w:bCs w:val="0"/>
          <w:color w:val="auto"/>
        </w:rPr>
        <w:t>Being mindful of other people's views can create a more pleasant experience for all rather than the select few, resulting in a more inclusive and engaged audience who are more likely to return or recommend it to others.</w:t>
      </w:r>
    </w:p>
    <w:p w14:paraId="14B4B43A" w14:textId="4092AEC3" w:rsidR="00F66DFB" w:rsidRPr="00F83DF8" w:rsidRDefault="00F66DFB" w:rsidP="00F66DFB">
      <w:pPr>
        <w:spacing w:after="240" w:line="360" w:lineRule="auto"/>
        <w:jc w:val="left"/>
        <w:rPr>
          <w:rFonts w:ascii="Arial" w:hAnsi="Arial"/>
        </w:rPr>
      </w:pPr>
      <w:r w:rsidRPr="00F83DF8">
        <w:rPr>
          <w:rFonts w:ascii="Arial" w:hAnsi="Arial"/>
        </w:rPr>
        <w:t>Reference</w:t>
      </w:r>
      <w:r w:rsidR="00811E3E" w:rsidRPr="00F83DF8">
        <w:rPr>
          <w:rFonts w:ascii="Arial" w:hAnsi="Arial"/>
        </w:rPr>
        <w:t>s:</w:t>
      </w:r>
    </w:p>
    <w:p w14:paraId="7372C34C" w14:textId="77777777" w:rsidR="00F66DFB" w:rsidRPr="00F83DF8" w:rsidRDefault="00F66DFB" w:rsidP="00F66DFB">
      <w:pPr>
        <w:spacing w:line="360" w:lineRule="auto"/>
        <w:jc w:val="left"/>
        <w:rPr>
          <w:rFonts w:ascii="Arial" w:hAnsi="Arial"/>
          <w:color w:val="222222"/>
          <w:shd w:val="clear" w:color="auto" w:fill="FFFFFF"/>
        </w:rPr>
      </w:pPr>
      <w:bookmarkStart w:id="1" w:name="_Hlk162716253"/>
      <w:bookmarkStart w:id="2" w:name="_Hlk162665333"/>
      <w:r w:rsidRPr="00F83DF8">
        <w:rPr>
          <w:rFonts w:ascii="Arial" w:hAnsi="Arial"/>
          <w:color w:val="222222"/>
          <w:shd w:val="clear" w:color="auto" w:fill="FFFFFF"/>
        </w:rPr>
        <w:t>Babcock, R.S., 1992</w:t>
      </w:r>
      <w:bookmarkEnd w:id="1"/>
      <w:r w:rsidRPr="00F83DF8">
        <w:rPr>
          <w:rFonts w:ascii="Arial" w:hAnsi="Arial"/>
          <w:color w:val="222222"/>
          <w:shd w:val="clear" w:color="auto" w:fill="FFFFFF"/>
        </w:rPr>
        <w:t>. </w:t>
      </w:r>
      <w:r w:rsidRPr="00F83DF8">
        <w:rPr>
          <w:rFonts w:ascii="Arial" w:hAnsi="Arial"/>
          <w:i/>
          <w:iCs/>
          <w:color w:val="222222"/>
          <w:shd w:val="clear" w:color="auto" w:fill="FFFFFF"/>
        </w:rPr>
        <w:t>Rule and society in south-west Wales, 1079-1197</w:t>
      </w:r>
      <w:r w:rsidRPr="00F83DF8">
        <w:rPr>
          <w:rFonts w:ascii="Arial" w:hAnsi="Arial"/>
          <w:color w:val="222222"/>
          <w:shd w:val="clear" w:color="auto" w:fill="FFFFFF"/>
        </w:rPr>
        <w:t xml:space="preserve">. University of California, Santa Barbara. </w:t>
      </w:r>
      <w:bookmarkStart w:id="3" w:name="_Hlk162716394"/>
    </w:p>
    <w:p w14:paraId="14BB3D96" w14:textId="77777777" w:rsidR="00F66DFB" w:rsidRPr="00F83DF8" w:rsidRDefault="00F66DFB" w:rsidP="00F66DFB">
      <w:pPr>
        <w:spacing w:line="360" w:lineRule="auto"/>
        <w:jc w:val="left"/>
        <w:rPr>
          <w:rFonts w:ascii="Arial" w:hAnsi="Arial"/>
          <w:color w:val="222222"/>
          <w:shd w:val="clear" w:color="auto" w:fill="FFFFFF"/>
        </w:rPr>
      </w:pPr>
    </w:p>
    <w:bookmarkEnd w:id="3"/>
    <w:p w14:paraId="6E366A72" w14:textId="77777777" w:rsidR="00F66DFB" w:rsidRPr="00F83DF8" w:rsidRDefault="00F66DFB" w:rsidP="00F66DFB">
      <w:pPr>
        <w:spacing w:after="240" w:line="360" w:lineRule="auto"/>
        <w:jc w:val="left"/>
        <w:rPr>
          <w:rFonts w:ascii="Arial" w:hAnsi="Arial"/>
        </w:rPr>
      </w:pPr>
      <w:r w:rsidRPr="00F83DF8">
        <w:rPr>
          <w:rFonts w:ascii="Arial" w:hAnsi="Arial"/>
          <w:color w:val="222222"/>
          <w:shd w:val="clear" w:color="auto" w:fill="FFFFFF"/>
        </w:rPr>
        <w:t>Bishop, M., 2001. </w:t>
      </w:r>
      <w:r w:rsidRPr="00F83DF8">
        <w:rPr>
          <w:rFonts w:ascii="Arial" w:hAnsi="Arial"/>
          <w:i/>
          <w:iCs/>
          <w:color w:val="222222"/>
          <w:shd w:val="clear" w:color="auto" w:fill="FFFFFF"/>
        </w:rPr>
        <w:t>The Middle Ages</w:t>
      </w:r>
      <w:r w:rsidRPr="00F83DF8">
        <w:rPr>
          <w:rFonts w:ascii="Arial" w:hAnsi="Arial"/>
          <w:color w:val="222222"/>
          <w:shd w:val="clear" w:color="auto" w:fill="FFFFFF"/>
        </w:rPr>
        <w:t>. Houghton Mifflin Harcourt.</w:t>
      </w:r>
    </w:p>
    <w:p w14:paraId="389E9824" w14:textId="61A0EE9D" w:rsidR="00F66DFB" w:rsidRPr="00F83DF8" w:rsidRDefault="00F66DFB" w:rsidP="00F66DFB">
      <w:pPr>
        <w:spacing w:after="240" w:line="360" w:lineRule="auto"/>
        <w:jc w:val="left"/>
        <w:rPr>
          <w:rFonts w:ascii="Arial" w:hAnsi="Arial"/>
        </w:rPr>
      </w:pPr>
      <w:r w:rsidRPr="00F83DF8">
        <w:rPr>
          <w:rFonts w:ascii="Arial" w:hAnsi="Arial"/>
        </w:rPr>
        <w:t>Cadw, 2024</w:t>
      </w:r>
      <w:bookmarkEnd w:id="2"/>
      <w:r w:rsidRPr="00F83DF8">
        <w:rPr>
          <w:rFonts w:ascii="Arial" w:hAnsi="Arial"/>
        </w:rPr>
        <w:t xml:space="preserve">a. “Strata Florida Abbey”. Cadw. </w:t>
      </w:r>
      <w:bookmarkStart w:id="4" w:name="_Hlk162815284"/>
      <w:r w:rsidRPr="00F83DF8">
        <w:rPr>
          <w:rFonts w:ascii="Arial" w:hAnsi="Arial"/>
        </w:rPr>
        <w:t xml:space="preserve">[Online] Available At: </w:t>
      </w:r>
      <w:bookmarkEnd w:id="4"/>
      <w:r w:rsidRPr="000008DC">
        <w:rPr>
          <w:rFonts w:ascii="Arial" w:hAnsi="Arial"/>
        </w:rPr>
        <w:t>https://cadw.gov.wales/visit/places-to-visit/strata-florida-abbey</w:t>
      </w:r>
      <w:r w:rsidRPr="00F83DF8">
        <w:rPr>
          <w:rFonts w:ascii="Arial" w:hAnsi="Arial"/>
        </w:rPr>
        <w:t xml:space="preserve"> </w:t>
      </w:r>
      <w:bookmarkStart w:id="5" w:name="_Hlk162815301"/>
      <w:r w:rsidRPr="00F83DF8">
        <w:rPr>
          <w:rStyle w:val="Hyperlink"/>
          <w:rFonts w:ascii="Arial" w:hAnsi="Arial"/>
          <w:color w:val="auto"/>
          <w:u w:val="none"/>
        </w:rPr>
        <w:t>(Accessed 15-03-2024).</w:t>
      </w:r>
      <w:bookmarkEnd w:id="5"/>
    </w:p>
    <w:p w14:paraId="373F7951" w14:textId="6AC0F27D" w:rsidR="00F66DFB" w:rsidRPr="00F83DF8" w:rsidRDefault="00F66DFB" w:rsidP="00F66DFB">
      <w:pPr>
        <w:spacing w:after="240" w:line="360" w:lineRule="auto"/>
        <w:jc w:val="left"/>
        <w:rPr>
          <w:rFonts w:ascii="Arial" w:hAnsi="Arial"/>
        </w:rPr>
      </w:pPr>
      <w:bookmarkStart w:id="6" w:name="_Hlk162815444"/>
      <w:bookmarkStart w:id="7" w:name="_Hlk162659182"/>
      <w:r w:rsidRPr="00F83DF8">
        <w:rPr>
          <w:rFonts w:ascii="Arial" w:hAnsi="Arial"/>
        </w:rPr>
        <w:t>Cadw, 2024b</w:t>
      </w:r>
      <w:bookmarkEnd w:id="6"/>
      <w:r w:rsidRPr="00F83DF8">
        <w:rPr>
          <w:rFonts w:ascii="Arial" w:hAnsi="Arial"/>
        </w:rPr>
        <w:t xml:space="preserve">. “Monasteries and Abbeys”. Cadw. [Online] Available At: </w:t>
      </w:r>
      <w:r w:rsidRPr="000008DC">
        <w:rPr>
          <w:rFonts w:ascii="Arial" w:hAnsi="Arial"/>
        </w:rPr>
        <w:t>https://cadw.gov.wales/visit/best-history/monasteries-abbeys</w:t>
      </w:r>
      <w:r w:rsidRPr="00F83DF8">
        <w:rPr>
          <w:rFonts w:ascii="Arial" w:hAnsi="Arial"/>
        </w:rPr>
        <w:t xml:space="preserve"> </w:t>
      </w:r>
      <w:r w:rsidRPr="00F83DF8">
        <w:rPr>
          <w:rStyle w:val="Hyperlink"/>
          <w:rFonts w:ascii="Arial" w:hAnsi="Arial"/>
          <w:color w:val="auto"/>
          <w:u w:val="none"/>
        </w:rPr>
        <w:t>(Accessed 15-03-2024).</w:t>
      </w:r>
    </w:p>
    <w:p w14:paraId="191DE2E8" w14:textId="79ACF6B6" w:rsidR="00F66DFB" w:rsidRPr="00F83DF8" w:rsidRDefault="00F66DFB" w:rsidP="00F66DFB">
      <w:pPr>
        <w:spacing w:after="240" w:line="360" w:lineRule="auto"/>
        <w:jc w:val="left"/>
        <w:rPr>
          <w:rFonts w:ascii="Arial" w:hAnsi="Arial"/>
          <w:color w:val="auto"/>
        </w:rPr>
      </w:pPr>
      <w:r w:rsidRPr="00F83DF8">
        <w:rPr>
          <w:rFonts w:ascii="Arial" w:hAnsi="Arial"/>
        </w:rPr>
        <w:t>Cadw, 2024c. World Heritage Sites. “Understanding World Heritage Sites in Wales”. Cadw</w:t>
      </w:r>
      <w:r w:rsidRPr="00F83DF8">
        <w:rPr>
          <w:rFonts w:ascii="Arial" w:hAnsi="Arial"/>
          <w:color w:val="FF0000"/>
        </w:rPr>
        <w:t xml:space="preserve"> </w:t>
      </w:r>
      <w:r w:rsidRPr="00F83DF8">
        <w:rPr>
          <w:rFonts w:ascii="Arial" w:hAnsi="Arial"/>
        </w:rPr>
        <w:t xml:space="preserve">[Online] Available At: </w:t>
      </w:r>
      <w:r w:rsidRPr="000008DC">
        <w:rPr>
          <w:rFonts w:ascii="Arial" w:hAnsi="Arial"/>
        </w:rPr>
        <w:t>https://cadw.gov.wales/advice-support/historic-assets/conservation-areas-other-historic-assets/other-historic-assets/world#section-introduction</w:t>
      </w:r>
      <w:r w:rsidRPr="00F83DF8">
        <w:rPr>
          <w:rFonts w:ascii="Arial" w:hAnsi="Arial"/>
        </w:rPr>
        <w:t xml:space="preserve"> </w:t>
      </w:r>
      <w:bookmarkStart w:id="8" w:name="_Hlk162664863"/>
      <w:r w:rsidRPr="00F83DF8">
        <w:rPr>
          <w:rStyle w:val="Hyperlink"/>
          <w:rFonts w:ascii="Arial" w:hAnsi="Arial"/>
          <w:color w:val="auto"/>
          <w:u w:val="none"/>
        </w:rPr>
        <w:t>(Accessed 15-03-2024).</w:t>
      </w:r>
      <w:bookmarkEnd w:id="7"/>
      <w:bookmarkEnd w:id="8"/>
    </w:p>
    <w:p w14:paraId="2A96A6E3" w14:textId="33EC192E" w:rsidR="00F66DFB" w:rsidRPr="00F83DF8" w:rsidRDefault="00F66DFB" w:rsidP="00F66DFB">
      <w:pPr>
        <w:spacing w:after="240" w:line="360" w:lineRule="auto"/>
        <w:jc w:val="left"/>
        <w:rPr>
          <w:rFonts w:ascii="Arial" w:hAnsi="Arial"/>
        </w:rPr>
      </w:pPr>
      <w:r w:rsidRPr="00F83DF8">
        <w:rPr>
          <w:rFonts w:ascii="Arial" w:hAnsi="Arial"/>
        </w:rPr>
        <w:t xml:space="preserve">Cambridge Dictionary, 2024a. “Being what it appears to be”. [Online] Available At: </w:t>
      </w:r>
      <w:r w:rsidRPr="000008DC">
        <w:rPr>
          <w:rFonts w:ascii="Arial" w:hAnsi="Arial"/>
        </w:rPr>
        <w:t>https://dictionary.cambridge.org/thesaurus/articles/being-what-it-appears-to-be</w:t>
      </w:r>
      <w:r w:rsidRPr="00F83DF8">
        <w:rPr>
          <w:rStyle w:val="Hyperlink"/>
          <w:rFonts w:ascii="Arial" w:hAnsi="Arial"/>
          <w:u w:val="none"/>
        </w:rPr>
        <w:t xml:space="preserve"> </w:t>
      </w:r>
      <w:r w:rsidRPr="00F83DF8">
        <w:rPr>
          <w:rStyle w:val="Hyperlink"/>
          <w:rFonts w:ascii="Arial" w:hAnsi="Arial"/>
          <w:color w:val="auto"/>
          <w:u w:val="none"/>
        </w:rPr>
        <w:t>(Accessed</w:t>
      </w:r>
      <w:r w:rsidRPr="00F83DF8">
        <w:rPr>
          <w:rStyle w:val="Hyperlink"/>
          <w:rFonts w:ascii="Arial" w:hAnsi="Arial"/>
          <w:color w:val="FF0000"/>
          <w:u w:val="none"/>
        </w:rPr>
        <w:t xml:space="preserve"> </w:t>
      </w:r>
      <w:r w:rsidRPr="00F83DF8">
        <w:rPr>
          <w:rFonts w:ascii="Arial" w:hAnsi="Arial"/>
        </w:rPr>
        <w:t>05-03-2024</w:t>
      </w:r>
      <w:r w:rsidRPr="00F83DF8">
        <w:rPr>
          <w:rStyle w:val="Hyperlink"/>
          <w:rFonts w:ascii="Arial" w:hAnsi="Arial"/>
          <w:color w:val="auto"/>
          <w:u w:val="none"/>
        </w:rPr>
        <w:t>).</w:t>
      </w:r>
    </w:p>
    <w:p w14:paraId="708D2CAD" w14:textId="17F7E9AD" w:rsidR="00F66DFB" w:rsidRPr="00F83DF8" w:rsidRDefault="00F66DFB" w:rsidP="00F66DFB">
      <w:pPr>
        <w:spacing w:after="240" w:line="360" w:lineRule="auto"/>
        <w:jc w:val="left"/>
        <w:rPr>
          <w:rStyle w:val="Hyperlink"/>
          <w:rFonts w:ascii="Arial" w:hAnsi="Arial"/>
          <w:color w:val="000000" w:themeColor="text1"/>
          <w:u w:val="none"/>
        </w:rPr>
      </w:pPr>
      <w:r w:rsidRPr="00F83DF8">
        <w:rPr>
          <w:rFonts w:ascii="Arial" w:hAnsi="Arial"/>
        </w:rPr>
        <w:t xml:space="preserve">Cambridge Dictionary, 2024b. “Heritage” English meaning. [Online] Available At: </w:t>
      </w:r>
      <w:r w:rsidRPr="000008DC">
        <w:rPr>
          <w:rFonts w:ascii="Arial" w:hAnsi="Arial"/>
        </w:rPr>
        <w:t>https://dictionary.cambridge.org/dictionary/english/heritage</w:t>
      </w:r>
      <w:r w:rsidRPr="00F83DF8">
        <w:rPr>
          <w:rStyle w:val="Hyperlink"/>
          <w:rFonts w:ascii="Arial" w:hAnsi="Arial"/>
        </w:rPr>
        <w:t xml:space="preserve"> </w:t>
      </w:r>
      <w:r w:rsidRPr="00F83DF8">
        <w:rPr>
          <w:rStyle w:val="Hyperlink"/>
          <w:rFonts w:ascii="Arial" w:hAnsi="Arial"/>
          <w:color w:val="auto"/>
          <w:u w:val="none"/>
        </w:rPr>
        <w:t>(Accessed</w:t>
      </w:r>
      <w:r w:rsidRPr="00F83DF8">
        <w:rPr>
          <w:rStyle w:val="Hyperlink"/>
          <w:rFonts w:ascii="Arial" w:hAnsi="Arial"/>
          <w:color w:val="FF0000"/>
          <w:u w:val="none"/>
        </w:rPr>
        <w:t xml:space="preserve"> </w:t>
      </w:r>
      <w:r w:rsidRPr="00F83DF8">
        <w:rPr>
          <w:rFonts w:ascii="Arial" w:hAnsi="Arial"/>
        </w:rPr>
        <w:t>05-03-2024</w:t>
      </w:r>
      <w:r w:rsidRPr="00F83DF8">
        <w:rPr>
          <w:rStyle w:val="Hyperlink"/>
          <w:rFonts w:ascii="Arial" w:hAnsi="Arial"/>
          <w:color w:val="auto"/>
          <w:u w:val="none"/>
        </w:rPr>
        <w:t>).</w:t>
      </w:r>
    </w:p>
    <w:p w14:paraId="72F7DD5C" w14:textId="64164C9D" w:rsidR="00F66DFB" w:rsidRPr="00F83DF8" w:rsidRDefault="00F66DFB" w:rsidP="00F66DFB">
      <w:pPr>
        <w:spacing w:after="240" w:line="360" w:lineRule="auto"/>
        <w:jc w:val="left"/>
        <w:rPr>
          <w:rFonts w:ascii="Arial" w:hAnsi="Arial"/>
        </w:rPr>
      </w:pPr>
      <w:bookmarkStart w:id="9" w:name="_Hlk162669837"/>
      <w:bookmarkStart w:id="10" w:name="_Hlk162658800"/>
      <w:r w:rsidRPr="00F83DF8">
        <w:rPr>
          <w:rFonts w:ascii="Arial" w:hAnsi="Arial"/>
        </w:rPr>
        <w:t>Giliberto, F., 2021</w:t>
      </w:r>
      <w:bookmarkEnd w:id="9"/>
      <w:r w:rsidRPr="00F83DF8">
        <w:rPr>
          <w:rFonts w:ascii="Arial" w:hAnsi="Arial"/>
        </w:rPr>
        <w:t xml:space="preserve">. “Heritage And Our Sustainable Future: Using Digital Technologies to Innovate in Heritage Research, Policy, and Practice”. University of Leeds. [Online] Available At: </w:t>
      </w:r>
      <w:r w:rsidRPr="000008DC">
        <w:rPr>
          <w:rFonts w:ascii="Arial" w:hAnsi="Arial"/>
        </w:rPr>
        <w:t>https://www.changingthestory.leeds.ac.uk/wp-content/uploads/sites/110/2021/10/Using-Digital-Technology-to-Innovate-Brief-Report.pdf</w:t>
      </w:r>
      <w:r w:rsidRPr="00F83DF8">
        <w:rPr>
          <w:rFonts w:ascii="Arial" w:hAnsi="Arial"/>
        </w:rPr>
        <w:t xml:space="preserve"> </w:t>
      </w:r>
      <w:bookmarkStart w:id="11" w:name="_Hlk162667888"/>
      <w:r w:rsidRPr="00F83DF8">
        <w:rPr>
          <w:rStyle w:val="Hyperlink"/>
          <w:rFonts w:ascii="Arial" w:hAnsi="Arial"/>
          <w:color w:val="auto"/>
          <w:u w:val="none"/>
        </w:rPr>
        <w:t>(Accessed 06-03-2024).</w:t>
      </w:r>
      <w:r w:rsidRPr="00F83DF8">
        <w:rPr>
          <w:rFonts w:ascii="Arial" w:hAnsi="Arial"/>
          <w:color w:val="auto"/>
        </w:rPr>
        <w:t xml:space="preserve"> </w:t>
      </w:r>
      <w:bookmarkEnd w:id="11"/>
    </w:p>
    <w:bookmarkEnd w:id="10"/>
    <w:p w14:paraId="29F3FDA5" w14:textId="77777777" w:rsidR="00F66DFB" w:rsidRPr="00F83DF8" w:rsidRDefault="00F66DFB" w:rsidP="00F66DFB">
      <w:pPr>
        <w:spacing w:after="240" w:line="360" w:lineRule="auto"/>
        <w:jc w:val="left"/>
        <w:rPr>
          <w:rFonts w:ascii="Arial" w:hAnsi="Arial"/>
        </w:rPr>
      </w:pPr>
      <w:r w:rsidRPr="00F83DF8">
        <w:rPr>
          <w:rFonts w:ascii="Arial" w:hAnsi="Arial"/>
          <w:color w:val="222222"/>
          <w:shd w:val="clear" w:color="auto" w:fill="FFFFFF"/>
        </w:rPr>
        <w:t>Gilmore, J.H. and Pine, B.J., 2007. </w:t>
      </w:r>
      <w:r w:rsidRPr="00F83DF8">
        <w:rPr>
          <w:rFonts w:ascii="Arial" w:hAnsi="Arial"/>
          <w:i/>
          <w:iCs/>
          <w:color w:val="222222"/>
          <w:shd w:val="clear" w:color="auto" w:fill="FFFFFF"/>
        </w:rPr>
        <w:t>Authenticity: What consumers really want</w:t>
      </w:r>
      <w:r w:rsidRPr="00F83DF8">
        <w:rPr>
          <w:rFonts w:ascii="Arial" w:hAnsi="Arial"/>
          <w:color w:val="222222"/>
          <w:shd w:val="clear" w:color="auto" w:fill="FFFFFF"/>
        </w:rPr>
        <w:t>. Harvard Business Press.</w:t>
      </w:r>
      <w:r w:rsidRPr="00F83DF8">
        <w:rPr>
          <w:rFonts w:ascii="Arial" w:hAnsi="Arial"/>
        </w:rPr>
        <w:t xml:space="preserve"> </w:t>
      </w:r>
    </w:p>
    <w:p w14:paraId="10567A16" w14:textId="4DF7A25A" w:rsidR="00F66DFB" w:rsidRPr="00F83DF8" w:rsidRDefault="00F66DFB" w:rsidP="00F66DFB">
      <w:pPr>
        <w:spacing w:after="240" w:line="360" w:lineRule="auto"/>
        <w:jc w:val="left"/>
        <w:rPr>
          <w:rFonts w:ascii="Arial" w:hAnsi="Arial"/>
          <w:color w:val="auto"/>
        </w:rPr>
      </w:pPr>
      <w:bookmarkStart w:id="12" w:name="_Hlk162670740"/>
      <w:bookmarkStart w:id="13" w:name="_Hlk162658850"/>
      <w:r w:rsidRPr="00F83DF8">
        <w:rPr>
          <w:rFonts w:ascii="Arial" w:hAnsi="Arial"/>
          <w:color w:val="auto"/>
        </w:rPr>
        <w:lastRenderedPageBreak/>
        <w:t>Gray,</w:t>
      </w:r>
      <w:r w:rsidRPr="00F83DF8">
        <w:rPr>
          <w:rFonts w:ascii="Arial" w:hAnsi="Arial"/>
        </w:rPr>
        <w:t xml:space="preserve"> M., 2024</w:t>
      </w:r>
      <w:bookmarkEnd w:id="12"/>
      <w:r w:rsidRPr="00F83DF8">
        <w:rPr>
          <w:rFonts w:ascii="Arial" w:hAnsi="Arial"/>
        </w:rPr>
        <w:t xml:space="preserve">. “The Cistercian Way, National Churches Trust”. [Online] Available At: </w:t>
      </w:r>
      <w:r w:rsidRPr="000008DC">
        <w:rPr>
          <w:rFonts w:ascii="Arial" w:hAnsi="Arial"/>
          <w:color w:val="auto"/>
          <w:u w:val="single"/>
        </w:rPr>
        <w:t>https://www.nationalchurchestrust.org/explore/trail/cistercian-way-wales</w:t>
      </w:r>
      <w:r w:rsidRPr="000008DC">
        <w:rPr>
          <w:rFonts w:ascii="Arial" w:hAnsi="Arial"/>
          <w:color w:val="auto"/>
        </w:rPr>
        <w:t xml:space="preserve"> </w:t>
      </w:r>
      <w:r w:rsidRPr="000008DC">
        <w:rPr>
          <w:rStyle w:val="Hyperlink"/>
          <w:rFonts w:ascii="Arial" w:hAnsi="Arial"/>
          <w:color w:val="auto"/>
          <w:u w:val="none"/>
        </w:rPr>
        <w:t xml:space="preserve">(Accessed </w:t>
      </w:r>
      <w:r w:rsidRPr="00F83DF8">
        <w:rPr>
          <w:rStyle w:val="Hyperlink"/>
          <w:rFonts w:ascii="Arial" w:hAnsi="Arial"/>
          <w:color w:val="auto"/>
          <w:u w:val="none"/>
        </w:rPr>
        <w:t>15-03-2024).</w:t>
      </w:r>
      <w:r w:rsidRPr="00F83DF8">
        <w:rPr>
          <w:rFonts w:ascii="Arial" w:hAnsi="Arial"/>
          <w:color w:val="auto"/>
        </w:rPr>
        <w:t xml:space="preserve"> </w:t>
      </w:r>
    </w:p>
    <w:p w14:paraId="60965AFB" w14:textId="77777777" w:rsidR="00F66DFB" w:rsidRPr="00F83DF8" w:rsidRDefault="00F66DFB" w:rsidP="00F66DFB">
      <w:pPr>
        <w:spacing w:after="240" w:line="360" w:lineRule="auto"/>
        <w:jc w:val="left"/>
        <w:rPr>
          <w:rFonts w:ascii="Arial" w:hAnsi="Arial"/>
          <w:color w:val="222222"/>
          <w:shd w:val="clear" w:color="auto" w:fill="FFFFFF"/>
        </w:rPr>
      </w:pPr>
      <w:bookmarkStart w:id="14" w:name="_Hlk162658897"/>
      <w:bookmarkEnd w:id="13"/>
      <w:r w:rsidRPr="00F83DF8">
        <w:rPr>
          <w:rFonts w:ascii="Arial" w:hAnsi="Arial"/>
          <w:color w:val="222222"/>
          <w:shd w:val="clear" w:color="auto" w:fill="FFFFFF"/>
        </w:rPr>
        <w:t>Haas, A.C., 2023. Popular Religious Practice in the Eighteenth Century. </w:t>
      </w:r>
      <w:r w:rsidRPr="00F83DF8">
        <w:rPr>
          <w:rFonts w:ascii="Arial" w:hAnsi="Arial"/>
          <w:i/>
          <w:iCs/>
          <w:color w:val="222222"/>
          <w:shd w:val="clear" w:color="auto" w:fill="FFFFFF"/>
        </w:rPr>
        <w:t>The Routledge Handbook of French History</w:t>
      </w:r>
      <w:r w:rsidRPr="00F83DF8">
        <w:rPr>
          <w:rFonts w:ascii="Arial" w:hAnsi="Arial"/>
          <w:color w:val="222222"/>
          <w:shd w:val="clear" w:color="auto" w:fill="FFFFFF"/>
        </w:rPr>
        <w:t xml:space="preserve">. </w:t>
      </w:r>
    </w:p>
    <w:bookmarkEnd w:id="14"/>
    <w:p w14:paraId="032D49D8" w14:textId="77777777" w:rsidR="00F66DFB" w:rsidRPr="00F83DF8" w:rsidRDefault="00F66DFB" w:rsidP="00F66DFB">
      <w:pPr>
        <w:spacing w:after="240" w:line="360" w:lineRule="auto"/>
        <w:jc w:val="left"/>
        <w:rPr>
          <w:rFonts w:ascii="Arial" w:hAnsi="Arial"/>
        </w:rPr>
      </w:pPr>
      <w:r w:rsidRPr="00F83DF8">
        <w:rPr>
          <w:rFonts w:ascii="Arial" w:hAnsi="Arial"/>
          <w:color w:val="222222"/>
          <w:shd w:val="clear" w:color="auto" w:fill="FFFFFF"/>
        </w:rPr>
        <w:t>Harrison, R., 2010. What is heritage? </w:t>
      </w:r>
      <w:r w:rsidRPr="00F83DF8">
        <w:rPr>
          <w:rFonts w:ascii="Arial" w:hAnsi="Arial"/>
          <w:i/>
          <w:iCs/>
          <w:color w:val="222222"/>
          <w:shd w:val="clear" w:color="auto" w:fill="FFFFFF"/>
        </w:rPr>
        <w:t>Understanding the politics of heritage</w:t>
      </w:r>
      <w:r w:rsidRPr="00F83DF8">
        <w:rPr>
          <w:rFonts w:ascii="Arial" w:hAnsi="Arial"/>
          <w:color w:val="222222"/>
          <w:shd w:val="clear" w:color="auto" w:fill="FFFFFF"/>
        </w:rPr>
        <w:t>, </w:t>
      </w:r>
      <w:r w:rsidRPr="00F83DF8">
        <w:rPr>
          <w:rFonts w:ascii="Arial" w:hAnsi="Arial"/>
          <w:i/>
          <w:iCs/>
          <w:color w:val="222222"/>
          <w:shd w:val="clear" w:color="auto" w:fill="FFFFFF"/>
        </w:rPr>
        <w:t>9</w:t>
      </w:r>
      <w:r w:rsidRPr="00F83DF8">
        <w:rPr>
          <w:rFonts w:ascii="Arial" w:hAnsi="Arial"/>
          <w:color w:val="222222"/>
          <w:shd w:val="clear" w:color="auto" w:fill="FFFFFF"/>
        </w:rPr>
        <w:t>.</w:t>
      </w:r>
      <w:r w:rsidRPr="00F83DF8">
        <w:rPr>
          <w:rFonts w:ascii="Arial" w:hAnsi="Arial"/>
        </w:rPr>
        <w:t xml:space="preserve"> </w:t>
      </w:r>
    </w:p>
    <w:p w14:paraId="7B76A434" w14:textId="220B77F5" w:rsidR="00F66DFB" w:rsidRPr="00F83DF8" w:rsidRDefault="00F66DFB" w:rsidP="00F66DFB">
      <w:pPr>
        <w:spacing w:after="240" w:line="360" w:lineRule="auto"/>
        <w:jc w:val="left"/>
        <w:rPr>
          <w:rFonts w:ascii="Arial" w:hAnsi="Arial"/>
          <w:color w:val="222222"/>
          <w:shd w:val="clear" w:color="auto" w:fill="FFFFFF"/>
        </w:rPr>
      </w:pPr>
      <w:r w:rsidRPr="00F83DF8">
        <w:rPr>
          <w:rFonts w:ascii="Arial" w:hAnsi="Arial"/>
        </w:rPr>
        <w:t xml:space="preserve">Historic England, 2021. “Materials for Historic Building Repairs”. Historic England. [Online] Available At: </w:t>
      </w:r>
      <w:r w:rsidRPr="000008DC">
        <w:rPr>
          <w:rFonts w:ascii="Arial" w:hAnsi="Arial"/>
        </w:rPr>
        <w:t>https://historicengland.org.uk/advice/technical-advice/buildings/building-materials-for-historic-buildings/</w:t>
      </w:r>
      <w:r w:rsidRPr="00F83DF8">
        <w:rPr>
          <w:rFonts w:ascii="Arial" w:hAnsi="Arial"/>
        </w:rPr>
        <w:t xml:space="preserve"> (Accessed 20-03-2024).</w:t>
      </w:r>
    </w:p>
    <w:p w14:paraId="11865CB3" w14:textId="77777777" w:rsidR="00F66DFB" w:rsidRPr="00F83DF8" w:rsidRDefault="00F66DFB" w:rsidP="00F66DFB">
      <w:pPr>
        <w:spacing w:after="240" w:line="360" w:lineRule="auto"/>
        <w:jc w:val="left"/>
        <w:rPr>
          <w:rFonts w:ascii="Arial" w:hAnsi="Arial"/>
        </w:rPr>
      </w:pPr>
      <w:r w:rsidRPr="00F83DF8">
        <w:rPr>
          <w:rFonts w:ascii="Arial" w:hAnsi="Arial"/>
          <w:color w:val="222222"/>
          <w:shd w:val="clear" w:color="auto" w:fill="FFFFFF"/>
        </w:rPr>
        <w:t>Hyde, K.F. and Harman, S., 2011. Motives for a secular pilgrimage to the Gallipoli battlefields. </w:t>
      </w:r>
      <w:r w:rsidRPr="00F83DF8">
        <w:rPr>
          <w:rFonts w:ascii="Arial" w:hAnsi="Arial"/>
          <w:i/>
          <w:iCs/>
          <w:color w:val="222222"/>
          <w:shd w:val="clear" w:color="auto" w:fill="FFFFFF"/>
        </w:rPr>
        <w:t>Tourism Management</w:t>
      </w:r>
      <w:r w:rsidRPr="00F83DF8">
        <w:rPr>
          <w:rFonts w:ascii="Arial" w:hAnsi="Arial"/>
          <w:color w:val="222222"/>
          <w:shd w:val="clear" w:color="auto" w:fill="FFFFFF"/>
        </w:rPr>
        <w:t>, </w:t>
      </w:r>
      <w:r w:rsidRPr="00F83DF8">
        <w:rPr>
          <w:rFonts w:ascii="Arial" w:hAnsi="Arial"/>
          <w:i/>
          <w:iCs/>
          <w:color w:val="222222"/>
          <w:shd w:val="clear" w:color="auto" w:fill="FFFFFF"/>
        </w:rPr>
        <w:t>32</w:t>
      </w:r>
      <w:r w:rsidRPr="00F83DF8">
        <w:rPr>
          <w:rFonts w:ascii="Arial" w:hAnsi="Arial"/>
          <w:color w:val="222222"/>
          <w:shd w:val="clear" w:color="auto" w:fill="FFFFFF"/>
        </w:rPr>
        <w:t xml:space="preserve"> 6,1343-1351.</w:t>
      </w:r>
      <w:r w:rsidRPr="00F83DF8">
        <w:rPr>
          <w:rFonts w:ascii="Arial" w:hAnsi="Arial"/>
        </w:rPr>
        <w:t xml:space="preserve"> </w:t>
      </w:r>
    </w:p>
    <w:p w14:paraId="6A9F0888" w14:textId="77777777" w:rsidR="00F66DFB" w:rsidRPr="00F83DF8" w:rsidRDefault="00F66DFB" w:rsidP="00F66DFB">
      <w:pPr>
        <w:spacing w:after="240" w:line="360" w:lineRule="auto"/>
        <w:jc w:val="left"/>
        <w:rPr>
          <w:rFonts w:ascii="Arial" w:hAnsi="Arial"/>
          <w:color w:val="222222"/>
          <w:shd w:val="clear" w:color="auto" w:fill="FFFFFF"/>
        </w:rPr>
      </w:pPr>
      <w:r w:rsidRPr="00F83DF8">
        <w:rPr>
          <w:rFonts w:ascii="Arial" w:hAnsi="Arial"/>
          <w:color w:val="222222"/>
          <w:shd w:val="clear" w:color="auto" w:fill="FFFFFF"/>
        </w:rPr>
        <w:t>Idrus, S.Z.S., Cherrier, E., Rosenberger, C. and Schwartzmann, J.J., 2013. A review of authentication methods. </w:t>
      </w:r>
      <w:r w:rsidRPr="00F83DF8">
        <w:rPr>
          <w:rFonts w:ascii="Arial" w:hAnsi="Arial"/>
          <w:i/>
          <w:iCs/>
          <w:color w:val="222222"/>
          <w:shd w:val="clear" w:color="auto" w:fill="FFFFFF"/>
        </w:rPr>
        <w:t>Australian Journal of Basic and Applied Sciences</w:t>
      </w:r>
      <w:r w:rsidRPr="00F83DF8">
        <w:rPr>
          <w:rFonts w:ascii="Arial" w:hAnsi="Arial"/>
          <w:color w:val="222222"/>
          <w:shd w:val="clear" w:color="auto" w:fill="FFFFFF"/>
        </w:rPr>
        <w:t>, </w:t>
      </w:r>
      <w:r w:rsidRPr="00F83DF8">
        <w:rPr>
          <w:rFonts w:ascii="Arial" w:hAnsi="Arial"/>
          <w:i/>
          <w:iCs/>
          <w:color w:val="222222"/>
          <w:shd w:val="clear" w:color="auto" w:fill="FFFFFF"/>
        </w:rPr>
        <w:t>7</w:t>
      </w:r>
      <w:r w:rsidRPr="00F83DF8">
        <w:rPr>
          <w:rFonts w:ascii="Arial" w:hAnsi="Arial"/>
          <w:color w:val="222222"/>
          <w:shd w:val="clear" w:color="auto" w:fill="FFFFFF"/>
        </w:rPr>
        <w:t xml:space="preserve"> 5, 95-107.</w:t>
      </w:r>
    </w:p>
    <w:p w14:paraId="72172A83" w14:textId="4786E686" w:rsidR="00F66DFB" w:rsidRPr="00F83DF8" w:rsidRDefault="00F66DFB" w:rsidP="00F66DFB">
      <w:pPr>
        <w:spacing w:after="240" w:line="360" w:lineRule="auto"/>
        <w:jc w:val="left"/>
        <w:rPr>
          <w:rStyle w:val="Hyperlink"/>
          <w:rFonts w:ascii="Arial" w:hAnsi="Arial"/>
          <w:color w:val="auto"/>
          <w:u w:val="none"/>
        </w:rPr>
      </w:pPr>
      <w:bookmarkStart w:id="15" w:name="_Hlk162663861"/>
      <w:bookmarkStart w:id="16" w:name="_Hlk162659014"/>
      <w:r w:rsidRPr="00F83DF8">
        <w:rPr>
          <w:rStyle w:val="Hyperlink"/>
          <w:rFonts w:ascii="Arial" w:hAnsi="Arial"/>
          <w:color w:val="auto"/>
          <w:u w:val="none"/>
        </w:rPr>
        <w:t xml:space="preserve">Krill, J., </w:t>
      </w:r>
      <w:r w:rsidRPr="00F83DF8">
        <w:rPr>
          <w:rFonts w:ascii="Arial" w:hAnsi="Arial"/>
        </w:rPr>
        <w:t>2014</w:t>
      </w:r>
      <w:bookmarkEnd w:id="15"/>
      <w:r w:rsidRPr="00F83DF8">
        <w:rPr>
          <w:rFonts w:ascii="Arial" w:hAnsi="Arial"/>
        </w:rPr>
        <w:t xml:space="preserve">. “Report on manuscripts in the Welsh Language: Great Britain. Royal Commission on Historical Manuscripts” </w:t>
      </w:r>
      <w:r w:rsidRPr="00F83DF8">
        <w:rPr>
          <w:rStyle w:val="Hyperlink"/>
          <w:rFonts w:ascii="Arial" w:hAnsi="Arial"/>
          <w:color w:val="auto"/>
          <w:u w:val="none"/>
        </w:rPr>
        <w:t>Getty Research Institute</w:t>
      </w:r>
      <w:r w:rsidRPr="00F83DF8">
        <w:rPr>
          <w:rFonts w:ascii="Arial" w:hAnsi="Arial"/>
        </w:rPr>
        <w:t xml:space="preserve">. [Online] Available At: </w:t>
      </w:r>
      <w:r w:rsidRPr="000008DC">
        <w:rPr>
          <w:rFonts w:ascii="Arial" w:hAnsi="Arial"/>
        </w:rPr>
        <w:t>https://archive.org/details/reportonmanuscri22grea/page/n3/mode/1up</w:t>
      </w:r>
      <w:r w:rsidRPr="00F83DF8">
        <w:rPr>
          <w:rStyle w:val="Hyperlink"/>
          <w:rFonts w:ascii="Arial" w:hAnsi="Arial"/>
          <w:color w:val="auto"/>
          <w:u w:val="none"/>
        </w:rPr>
        <w:t xml:space="preserve"> (Accessed 16-03-2024). </w:t>
      </w:r>
    </w:p>
    <w:p w14:paraId="5B7A68CF" w14:textId="340CCD06" w:rsidR="00F83DF8" w:rsidRPr="00F83DF8" w:rsidRDefault="00F83DF8" w:rsidP="00F66DFB">
      <w:pPr>
        <w:spacing w:after="240" w:line="360" w:lineRule="auto"/>
        <w:jc w:val="left"/>
        <w:rPr>
          <w:rFonts w:ascii="Arial" w:hAnsi="Arial"/>
          <w:color w:val="222222"/>
          <w:shd w:val="clear" w:color="auto" w:fill="FFFFFF"/>
        </w:rPr>
      </w:pPr>
      <w:bookmarkStart w:id="17" w:name="_Hlk162670932"/>
      <w:bookmarkStart w:id="18" w:name="_Hlk162658957"/>
      <w:bookmarkEnd w:id="16"/>
      <w:r w:rsidRPr="00F83DF8">
        <w:rPr>
          <w:rFonts w:ascii="Arial" w:hAnsi="Arial"/>
        </w:rPr>
        <w:t xml:space="preserve">Llanwenog Council, 2016. “Llanwenog Church” Llanwenog Council </w:t>
      </w:r>
      <w:r w:rsidRPr="00F83DF8">
        <w:rPr>
          <w:rFonts w:ascii="Arial" w:hAnsi="Arial"/>
        </w:rPr>
        <w:t xml:space="preserve">[Online] Available At:  </w:t>
      </w:r>
      <w:r w:rsidRPr="000008DC">
        <w:rPr>
          <w:rFonts w:ascii="Arial" w:hAnsi="Arial"/>
        </w:rPr>
        <w:t>https://cyngorllanwenogcouncil.org.uk/wp-content/uploads/2016/05/Llanwenog-Church_2016_English.pdf</w:t>
      </w:r>
      <w:r w:rsidRPr="00F83DF8">
        <w:rPr>
          <w:rFonts w:ascii="Arial" w:hAnsi="Arial"/>
        </w:rPr>
        <w:t xml:space="preserve"> (Accessed 15-03-2024).</w:t>
      </w:r>
    </w:p>
    <w:p w14:paraId="7DC6CD03" w14:textId="6AB5CCB0" w:rsidR="00F66DFB" w:rsidRPr="00F83DF8" w:rsidRDefault="00F66DFB" w:rsidP="00F66DFB">
      <w:pPr>
        <w:spacing w:after="240" w:line="360" w:lineRule="auto"/>
        <w:jc w:val="left"/>
        <w:rPr>
          <w:rFonts w:ascii="Arial" w:hAnsi="Arial"/>
          <w:color w:val="222222"/>
          <w:shd w:val="clear" w:color="auto" w:fill="FFFFFF"/>
        </w:rPr>
      </w:pPr>
      <w:r w:rsidRPr="00F83DF8">
        <w:rPr>
          <w:rFonts w:ascii="Arial" w:hAnsi="Arial"/>
          <w:color w:val="222222"/>
          <w:shd w:val="clear" w:color="auto" w:fill="FFFFFF"/>
        </w:rPr>
        <w:t>Macdonald, S., 2004. A people's story: Heritage, Identity, and Authenticity in </w:t>
      </w:r>
      <w:r w:rsidRPr="00F83DF8">
        <w:rPr>
          <w:rFonts w:ascii="Arial" w:hAnsi="Arial"/>
          <w:i/>
          <w:iCs/>
          <w:color w:val="222222"/>
          <w:shd w:val="clear" w:color="auto" w:fill="FFFFFF"/>
        </w:rPr>
        <w:t>Heritage, Museums and Galleries.</w:t>
      </w:r>
      <w:r w:rsidRPr="00F83DF8">
        <w:rPr>
          <w:rFonts w:ascii="Arial" w:hAnsi="Arial"/>
          <w:color w:val="222222"/>
          <w:shd w:val="clear" w:color="auto" w:fill="FFFFFF"/>
        </w:rPr>
        <w:t> Routledge. 299-319.</w:t>
      </w:r>
    </w:p>
    <w:p w14:paraId="4EB3DBCF" w14:textId="3D121093" w:rsidR="00F66DFB" w:rsidRPr="00F83DF8" w:rsidRDefault="00F66DFB" w:rsidP="00F66DFB">
      <w:pPr>
        <w:spacing w:after="240" w:line="360" w:lineRule="auto"/>
        <w:jc w:val="left"/>
        <w:rPr>
          <w:rFonts w:ascii="Arial" w:hAnsi="Arial"/>
        </w:rPr>
      </w:pPr>
      <w:r w:rsidRPr="00F83DF8">
        <w:rPr>
          <w:rFonts w:ascii="Arial" w:hAnsi="Arial"/>
        </w:rPr>
        <w:t xml:space="preserve">O’Praem, H.B., </w:t>
      </w:r>
      <w:r w:rsidRPr="00F83DF8">
        <w:rPr>
          <w:rFonts w:ascii="Arial" w:hAnsi="Arial"/>
          <w:color w:val="auto"/>
        </w:rPr>
        <w:t>1996</w:t>
      </w:r>
      <w:bookmarkEnd w:id="17"/>
      <w:r w:rsidRPr="00F83DF8">
        <w:rPr>
          <w:rFonts w:ascii="Arial" w:hAnsi="Arial"/>
        </w:rPr>
        <w:t xml:space="preserve">. “Authenticity of Relics”. Relics Catholic Q&amp;A. [Online] Available At:  </w:t>
      </w:r>
      <w:r w:rsidRPr="000008DC">
        <w:rPr>
          <w:rFonts w:ascii="Arial" w:hAnsi="Arial"/>
        </w:rPr>
        <w:t>https://www.catholic.com/qa/authenticity-of-relics</w:t>
      </w:r>
      <w:r w:rsidRPr="00F83DF8">
        <w:rPr>
          <w:rFonts w:ascii="Arial" w:hAnsi="Arial"/>
        </w:rPr>
        <w:t xml:space="preserve">, (Accessed </w:t>
      </w:r>
      <w:bookmarkStart w:id="19" w:name="_Hlk161362869"/>
      <w:r w:rsidRPr="00F83DF8">
        <w:rPr>
          <w:rFonts w:ascii="Arial" w:hAnsi="Arial"/>
        </w:rPr>
        <w:t>05-03-2024</w:t>
      </w:r>
      <w:bookmarkEnd w:id="19"/>
      <w:r w:rsidRPr="00F83DF8">
        <w:rPr>
          <w:rFonts w:ascii="Arial" w:hAnsi="Arial"/>
        </w:rPr>
        <w:t>).</w:t>
      </w:r>
    </w:p>
    <w:p w14:paraId="65046771" w14:textId="77777777" w:rsidR="00F66DFB" w:rsidRPr="00F83DF8" w:rsidRDefault="00F66DFB" w:rsidP="00F66DFB">
      <w:pPr>
        <w:spacing w:after="240" w:line="360" w:lineRule="auto"/>
        <w:jc w:val="left"/>
        <w:rPr>
          <w:rFonts w:ascii="Arial" w:hAnsi="Arial"/>
          <w:color w:val="0070C0"/>
        </w:rPr>
      </w:pPr>
      <w:bookmarkStart w:id="20" w:name="_Hlk162672074"/>
      <w:bookmarkEnd w:id="18"/>
      <w:r w:rsidRPr="00F83DF8">
        <w:rPr>
          <w:rFonts w:ascii="Arial" w:hAnsi="Arial"/>
          <w:color w:val="222222"/>
          <w:shd w:val="clear" w:color="auto" w:fill="FFFFFF"/>
        </w:rPr>
        <w:t>Park, B.E., and Lim, D.G., 2013. Recording process of visual archive for cultural heritage. </w:t>
      </w:r>
      <w:r w:rsidRPr="00F83DF8">
        <w:rPr>
          <w:rFonts w:ascii="Arial" w:hAnsi="Arial"/>
          <w:i/>
          <w:iCs/>
          <w:color w:val="222222"/>
          <w:shd w:val="clear" w:color="auto" w:fill="FFFFFF"/>
        </w:rPr>
        <w:t>International Journal of Multimedia and Ubiquitous Engineering</w:t>
      </w:r>
      <w:r w:rsidRPr="00F83DF8">
        <w:rPr>
          <w:rFonts w:ascii="Arial" w:hAnsi="Arial"/>
          <w:color w:val="222222"/>
          <w:shd w:val="clear" w:color="auto" w:fill="FFFFFF"/>
        </w:rPr>
        <w:t>, </w:t>
      </w:r>
      <w:bookmarkEnd w:id="20"/>
      <w:r w:rsidRPr="00F83DF8">
        <w:rPr>
          <w:rFonts w:ascii="Arial" w:hAnsi="Arial"/>
          <w:i/>
          <w:iCs/>
          <w:color w:val="222222"/>
          <w:shd w:val="clear" w:color="auto" w:fill="FFFFFF"/>
        </w:rPr>
        <w:t>8</w:t>
      </w:r>
      <w:r w:rsidRPr="00F83DF8">
        <w:rPr>
          <w:rFonts w:ascii="Arial" w:hAnsi="Arial"/>
          <w:color w:val="222222"/>
          <w:shd w:val="clear" w:color="auto" w:fill="FFFFFF"/>
        </w:rPr>
        <w:t xml:space="preserve"> 6, 397-406.</w:t>
      </w:r>
      <w:r w:rsidRPr="00F83DF8">
        <w:rPr>
          <w:rFonts w:ascii="Arial" w:hAnsi="Arial"/>
          <w:color w:val="0070C0"/>
        </w:rPr>
        <w:t xml:space="preserve"> </w:t>
      </w:r>
    </w:p>
    <w:p w14:paraId="750152AF" w14:textId="77777777" w:rsidR="00F66DFB" w:rsidRPr="00F83DF8" w:rsidRDefault="00F66DFB" w:rsidP="00F66DFB">
      <w:pPr>
        <w:spacing w:line="360" w:lineRule="auto"/>
        <w:jc w:val="left"/>
        <w:rPr>
          <w:rFonts w:ascii="Arial" w:hAnsi="Arial"/>
          <w:color w:val="FF0000"/>
          <w:shd w:val="clear" w:color="auto" w:fill="FFFFFF"/>
        </w:rPr>
      </w:pPr>
      <w:bookmarkStart w:id="21" w:name="_Hlk162709799"/>
      <w:bookmarkStart w:id="22" w:name="_Hlk162702321"/>
      <w:r w:rsidRPr="000008DC">
        <w:rPr>
          <w:rFonts w:ascii="Arial" w:hAnsi="Arial"/>
          <w:color w:val="222222"/>
          <w:shd w:val="clear" w:color="auto" w:fill="FFFFFF"/>
        </w:rPr>
        <w:t>Ridd</w:t>
      </w:r>
      <w:r w:rsidRPr="00F83DF8">
        <w:rPr>
          <w:rFonts w:ascii="Arial" w:hAnsi="Arial"/>
          <w:color w:val="222222"/>
          <w:shd w:val="clear" w:color="auto" w:fill="FFFFFF"/>
        </w:rPr>
        <w:t>le, J.M., 2008. </w:t>
      </w:r>
      <w:r w:rsidRPr="00F83DF8">
        <w:rPr>
          <w:rFonts w:ascii="Arial" w:hAnsi="Arial"/>
          <w:i/>
          <w:iCs/>
          <w:color w:val="222222"/>
          <w:shd w:val="clear" w:color="auto" w:fill="FFFFFF"/>
        </w:rPr>
        <w:t>A history of the Middle Ages, 300–1500</w:t>
      </w:r>
      <w:r w:rsidRPr="00F83DF8">
        <w:rPr>
          <w:rFonts w:ascii="Arial" w:hAnsi="Arial"/>
          <w:color w:val="222222"/>
          <w:shd w:val="clear" w:color="auto" w:fill="FFFFFF"/>
        </w:rPr>
        <w:t xml:space="preserve">. Rowman &amp; Littlefield Publishers. </w:t>
      </w:r>
    </w:p>
    <w:bookmarkEnd w:id="21"/>
    <w:p w14:paraId="4ECDEE59" w14:textId="77777777" w:rsidR="00F66DFB" w:rsidRPr="00F83DF8" w:rsidRDefault="00F66DFB" w:rsidP="00F66DFB">
      <w:pPr>
        <w:spacing w:line="360" w:lineRule="auto"/>
        <w:jc w:val="left"/>
        <w:rPr>
          <w:rFonts w:ascii="Arial" w:hAnsi="Arial"/>
        </w:rPr>
      </w:pPr>
    </w:p>
    <w:p w14:paraId="4D3DA007" w14:textId="5F42D0E1" w:rsidR="00F66DFB" w:rsidRPr="00F83DF8" w:rsidRDefault="00F66DFB" w:rsidP="00F66DFB">
      <w:pPr>
        <w:spacing w:after="240" w:line="360" w:lineRule="auto"/>
        <w:jc w:val="left"/>
        <w:rPr>
          <w:rFonts w:ascii="Arial" w:hAnsi="Arial"/>
        </w:rPr>
      </w:pPr>
      <w:r w:rsidRPr="00F83DF8">
        <w:rPr>
          <w:rFonts w:ascii="Arial" w:hAnsi="Arial"/>
        </w:rPr>
        <w:lastRenderedPageBreak/>
        <w:t>Riskin Museum, 2024</w:t>
      </w:r>
      <w:bookmarkEnd w:id="22"/>
      <w:r w:rsidRPr="00F83DF8">
        <w:rPr>
          <w:rFonts w:ascii="Arial" w:hAnsi="Arial"/>
        </w:rPr>
        <w:t xml:space="preserve">. “Who was John Riskin? (1890-1900)”. Riskin Museum. [Online] Available At: </w:t>
      </w:r>
      <w:r w:rsidRPr="000008DC">
        <w:rPr>
          <w:rFonts w:ascii="Arial" w:hAnsi="Arial"/>
        </w:rPr>
        <w:t>https://ruskinmuseum.com/who-was-john-ruskin-1819-1900/</w:t>
      </w:r>
      <w:r w:rsidRPr="00F83DF8">
        <w:rPr>
          <w:rFonts w:ascii="Arial" w:hAnsi="Arial"/>
        </w:rPr>
        <w:t xml:space="preserve"> (Accessed 15-03-2024).</w:t>
      </w:r>
    </w:p>
    <w:p w14:paraId="50310243" w14:textId="77777777" w:rsidR="00F66DFB" w:rsidRPr="00F83DF8" w:rsidRDefault="00F66DFB" w:rsidP="00F66DFB">
      <w:pPr>
        <w:spacing w:after="240" w:line="360" w:lineRule="auto"/>
        <w:jc w:val="left"/>
        <w:rPr>
          <w:rFonts w:ascii="Arial" w:hAnsi="Arial"/>
          <w:b/>
          <w:bCs w:val="0"/>
          <w:color w:val="FF0000"/>
        </w:rPr>
      </w:pPr>
      <w:r w:rsidRPr="00F83DF8">
        <w:rPr>
          <w:rFonts w:ascii="Arial" w:hAnsi="Arial"/>
          <w:color w:val="222222"/>
          <w:shd w:val="clear" w:color="auto" w:fill="FFFFFF"/>
        </w:rPr>
        <w:t>Roberts, C. and Stone, P.R., 2014. Dark tourism and dark heritage: Emergent themes, issues, and consequences. </w:t>
      </w:r>
      <w:r w:rsidRPr="00F83DF8">
        <w:rPr>
          <w:rFonts w:ascii="Arial" w:hAnsi="Arial"/>
          <w:i/>
          <w:iCs/>
          <w:color w:val="222222"/>
          <w:shd w:val="clear" w:color="auto" w:fill="FFFFFF"/>
        </w:rPr>
        <w:t>Displaced heritage: Responses to disaster, trauma, and loss</w:t>
      </w:r>
      <w:r w:rsidRPr="00F83DF8">
        <w:rPr>
          <w:rFonts w:ascii="Arial" w:hAnsi="Arial"/>
          <w:color w:val="222222"/>
          <w:shd w:val="clear" w:color="auto" w:fill="FFFFFF"/>
        </w:rPr>
        <w:t>, 9-18.</w:t>
      </w:r>
      <w:r w:rsidRPr="00F83DF8">
        <w:rPr>
          <w:rFonts w:ascii="Arial" w:hAnsi="Arial"/>
          <w:b/>
          <w:bCs w:val="0"/>
          <w:color w:val="FF0000"/>
        </w:rPr>
        <w:t xml:space="preserve"> </w:t>
      </w:r>
    </w:p>
    <w:p w14:paraId="03309664" w14:textId="77777777" w:rsidR="00F66DFB" w:rsidRPr="00F83DF8" w:rsidRDefault="00F66DFB" w:rsidP="00F66DFB">
      <w:pPr>
        <w:spacing w:after="240" w:line="360" w:lineRule="auto"/>
        <w:jc w:val="left"/>
        <w:rPr>
          <w:rFonts w:ascii="Arial" w:hAnsi="Arial"/>
          <w:color w:val="0070C0"/>
        </w:rPr>
      </w:pPr>
      <w:bookmarkStart w:id="23" w:name="_Hlk162659123"/>
      <w:r w:rsidRPr="00F83DF8">
        <w:rPr>
          <w:rFonts w:ascii="Arial" w:hAnsi="Arial"/>
          <w:color w:val="222222"/>
          <w:shd w:val="clear" w:color="auto" w:fill="FFFFFF"/>
        </w:rPr>
        <w:t>Silverman, H., 2015. Heritage and authenticity. In </w:t>
      </w:r>
      <w:r w:rsidRPr="00F83DF8">
        <w:rPr>
          <w:rFonts w:ascii="Arial" w:hAnsi="Arial"/>
          <w:i/>
          <w:iCs/>
          <w:color w:val="222222"/>
          <w:shd w:val="clear" w:color="auto" w:fill="FFFFFF"/>
        </w:rPr>
        <w:t>The Palgrave handbook of contemporary heritage research</w:t>
      </w:r>
      <w:r w:rsidRPr="00F83DF8">
        <w:rPr>
          <w:rFonts w:ascii="Arial" w:hAnsi="Arial"/>
          <w:color w:val="222222"/>
          <w:shd w:val="clear" w:color="auto" w:fill="FFFFFF"/>
        </w:rPr>
        <w:t>. London: Palgrave Macmillan UK. 69-88.</w:t>
      </w:r>
      <w:bookmarkStart w:id="24" w:name="_Hlk162201913"/>
      <w:r w:rsidRPr="00F83DF8">
        <w:rPr>
          <w:rFonts w:ascii="Arial" w:hAnsi="Arial"/>
          <w:color w:val="FF0000"/>
        </w:rPr>
        <w:t xml:space="preserve"> </w:t>
      </w:r>
      <w:bookmarkStart w:id="25" w:name="_Hlk162199603"/>
      <w:r w:rsidRPr="00F83DF8">
        <w:rPr>
          <w:rFonts w:ascii="Arial" w:hAnsi="Arial"/>
          <w:color w:val="0070C0"/>
        </w:rPr>
        <w:t xml:space="preserve"> </w:t>
      </w:r>
      <w:bookmarkEnd w:id="25"/>
    </w:p>
    <w:p w14:paraId="597FB05D" w14:textId="4F51F178" w:rsidR="00F66DFB" w:rsidRPr="000008DC" w:rsidRDefault="00F66DFB" w:rsidP="00F66DFB">
      <w:pPr>
        <w:spacing w:after="240" w:line="360" w:lineRule="auto"/>
        <w:jc w:val="left"/>
        <w:rPr>
          <w:rFonts w:ascii="Arial" w:hAnsi="Arial"/>
          <w:b/>
          <w:bCs w:val="0"/>
          <w:color w:val="FF0000"/>
        </w:rPr>
      </w:pPr>
      <w:bookmarkStart w:id="26" w:name="_Hlk162659075"/>
      <w:bookmarkEnd w:id="23"/>
      <w:bookmarkEnd w:id="24"/>
      <w:r w:rsidRPr="00F83DF8">
        <w:rPr>
          <w:rFonts w:ascii="Arial" w:hAnsi="Arial"/>
          <w:color w:val="222222"/>
          <w:shd w:val="clear" w:color="auto" w:fill="FFFFFF"/>
        </w:rPr>
        <w:t>Spencer, S., 2010. </w:t>
      </w:r>
      <w:r w:rsidRPr="00F83DF8">
        <w:rPr>
          <w:rFonts w:ascii="Arial" w:hAnsi="Arial"/>
          <w:i/>
          <w:iCs/>
          <w:color w:val="222222"/>
          <w:shd w:val="clear" w:color="auto" w:fill="FFFFFF"/>
        </w:rPr>
        <w:t>Visual research methods in the social sciences: Awakening visions</w:t>
      </w:r>
      <w:r w:rsidRPr="00F83DF8">
        <w:rPr>
          <w:rFonts w:ascii="Arial" w:hAnsi="Arial"/>
          <w:color w:val="222222"/>
          <w:shd w:val="clear" w:color="auto" w:fill="FFFFFF"/>
        </w:rPr>
        <w:t xml:space="preserve">. </w:t>
      </w:r>
      <w:bookmarkEnd w:id="26"/>
      <w:r w:rsidRPr="00F83DF8">
        <w:rPr>
          <w:rFonts w:ascii="Arial" w:hAnsi="Arial"/>
          <w:color w:val="222222"/>
          <w:shd w:val="clear" w:color="auto" w:fill="FFFFFF"/>
        </w:rPr>
        <w:t xml:space="preserve">Routledge. </w:t>
      </w:r>
    </w:p>
    <w:p w14:paraId="129DC46B" w14:textId="382DC7AC" w:rsidR="00F66DFB" w:rsidRPr="00F83DF8" w:rsidRDefault="00F66DFB" w:rsidP="00F66DFB">
      <w:pPr>
        <w:spacing w:after="240" w:line="360" w:lineRule="auto"/>
        <w:jc w:val="left"/>
        <w:rPr>
          <w:rFonts w:ascii="Arial" w:hAnsi="Arial"/>
        </w:rPr>
      </w:pPr>
      <w:r w:rsidRPr="00F83DF8">
        <w:rPr>
          <w:rFonts w:ascii="Arial" w:hAnsi="Arial"/>
        </w:rPr>
        <w:t>Strata Florida, 2024. “Courses and events</w:t>
      </w:r>
      <w:r w:rsidRPr="00F83DF8">
        <w:rPr>
          <w:rFonts w:ascii="Arial" w:hAnsi="Arial"/>
          <w:color w:val="auto"/>
        </w:rPr>
        <w:t xml:space="preserve">”. Strata Florida. </w:t>
      </w:r>
      <w:bookmarkStart w:id="27" w:name="_Hlk162812759"/>
      <w:r w:rsidRPr="00F83DF8">
        <w:rPr>
          <w:rFonts w:ascii="Arial" w:hAnsi="Arial"/>
          <w:color w:val="auto"/>
        </w:rPr>
        <w:t>[</w:t>
      </w:r>
      <w:r w:rsidRPr="00F83DF8">
        <w:rPr>
          <w:rFonts w:ascii="Arial" w:hAnsi="Arial"/>
        </w:rPr>
        <w:t xml:space="preserve">Online] Available At:  </w:t>
      </w:r>
      <w:bookmarkEnd w:id="27"/>
      <w:r w:rsidRPr="000008DC">
        <w:rPr>
          <w:rFonts w:ascii="Arial" w:hAnsi="Arial"/>
        </w:rPr>
        <w:t>https://www.strataflorida.org.uk/courses-and-events.html</w:t>
      </w:r>
      <w:r w:rsidRPr="00F83DF8">
        <w:rPr>
          <w:rFonts w:ascii="Arial" w:hAnsi="Arial"/>
        </w:rPr>
        <w:t xml:space="preserve"> (</w:t>
      </w:r>
      <w:r w:rsidRPr="00F83DF8">
        <w:rPr>
          <w:rFonts w:ascii="Arial" w:hAnsi="Arial"/>
          <w:color w:val="auto"/>
        </w:rPr>
        <w:t>Accessed 15-03-2024).</w:t>
      </w:r>
    </w:p>
    <w:p w14:paraId="4984EE2C" w14:textId="77777777" w:rsidR="00F66DFB" w:rsidRPr="00F83DF8" w:rsidRDefault="00F66DFB" w:rsidP="00F66DFB">
      <w:pPr>
        <w:spacing w:after="240" w:line="360" w:lineRule="auto"/>
        <w:jc w:val="left"/>
        <w:rPr>
          <w:rFonts w:ascii="Arial" w:hAnsi="Arial"/>
          <w:color w:val="222222"/>
          <w:shd w:val="clear" w:color="auto" w:fill="FFFFFF"/>
        </w:rPr>
      </w:pPr>
      <w:r w:rsidRPr="00F83DF8">
        <w:rPr>
          <w:rFonts w:ascii="Arial" w:hAnsi="Arial"/>
          <w:color w:val="222222"/>
          <w:shd w:val="clear" w:color="auto" w:fill="FFFFFF"/>
        </w:rPr>
        <w:t>Taylor, R., 2004. </w:t>
      </w:r>
      <w:r w:rsidRPr="00F83DF8">
        <w:rPr>
          <w:rFonts w:ascii="Arial" w:hAnsi="Arial"/>
          <w:i/>
          <w:iCs/>
          <w:color w:val="222222"/>
          <w:shd w:val="clear" w:color="auto" w:fill="FFFFFF"/>
        </w:rPr>
        <w:t>How to read a church: An illustrated guide to images, symbols and meanings in churches and cathedrals</w:t>
      </w:r>
      <w:r w:rsidRPr="00F83DF8">
        <w:rPr>
          <w:rFonts w:ascii="Arial" w:hAnsi="Arial"/>
          <w:color w:val="222222"/>
          <w:shd w:val="clear" w:color="auto" w:fill="FFFFFF"/>
        </w:rPr>
        <w:t>. Random House.</w:t>
      </w:r>
    </w:p>
    <w:p w14:paraId="0BB1FBC2" w14:textId="1C5D8314" w:rsidR="00F66DFB" w:rsidRPr="00F83DF8" w:rsidRDefault="00F66DFB" w:rsidP="00F66DFB">
      <w:pPr>
        <w:spacing w:after="240" w:line="360" w:lineRule="auto"/>
        <w:jc w:val="left"/>
        <w:rPr>
          <w:rFonts w:ascii="Arial" w:hAnsi="Arial"/>
        </w:rPr>
      </w:pPr>
      <w:r w:rsidRPr="00F83DF8">
        <w:rPr>
          <w:rFonts w:ascii="Arial" w:hAnsi="Arial"/>
        </w:rPr>
        <w:t xml:space="preserve">The Economist, 2021. “New tools are making it easier to authenticate paintings”. Economist.com. </w:t>
      </w:r>
      <w:bookmarkStart w:id="28" w:name="_Hlk161362826"/>
      <w:r w:rsidRPr="00F83DF8">
        <w:rPr>
          <w:rFonts w:ascii="Arial" w:hAnsi="Arial"/>
        </w:rPr>
        <w:t>[Online] Available At:</w:t>
      </w:r>
      <w:bookmarkEnd w:id="28"/>
      <w:r w:rsidRPr="00F83DF8">
        <w:rPr>
          <w:rFonts w:ascii="Arial" w:hAnsi="Arial"/>
        </w:rPr>
        <w:t xml:space="preserve"> </w:t>
      </w:r>
      <w:r w:rsidRPr="000008DC">
        <w:rPr>
          <w:rFonts w:ascii="Arial" w:hAnsi="Arial"/>
        </w:rPr>
        <w:t>https://www.economist.com/books-and-arts/2021/01/07/new-tools-are-making-it-easier-to-authenticate-paintings</w:t>
      </w:r>
      <w:r w:rsidRPr="00F83DF8">
        <w:rPr>
          <w:rFonts w:ascii="Arial" w:hAnsi="Arial"/>
        </w:rPr>
        <w:t xml:space="preserve"> </w:t>
      </w:r>
      <w:bookmarkStart w:id="29" w:name="_Hlk161388644"/>
      <w:r w:rsidRPr="00F83DF8">
        <w:rPr>
          <w:rStyle w:val="Hyperlink"/>
          <w:rFonts w:ascii="Arial" w:hAnsi="Arial"/>
          <w:color w:val="auto"/>
          <w:u w:val="none"/>
        </w:rPr>
        <w:t>(Accessed</w:t>
      </w:r>
      <w:r w:rsidRPr="00F83DF8">
        <w:rPr>
          <w:rStyle w:val="Hyperlink"/>
          <w:rFonts w:ascii="Arial" w:hAnsi="Arial"/>
          <w:color w:val="FF0000"/>
          <w:u w:val="none"/>
        </w:rPr>
        <w:t xml:space="preserve"> </w:t>
      </w:r>
      <w:r w:rsidRPr="00F83DF8">
        <w:rPr>
          <w:rFonts w:ascii="Arial" w:hAnsi="Arial"/>
        </w:rPr>
        <w:t>05-03-2024</w:t>
      </w:r>
      <w:r w:rsidRPr="00F83DF8">
        <w:rPr>
          <w:rStyle w:val="Hyperlink"/>
          <w:rFonts w:ascii="Arial" w:hAnsi="Arial"/>
          <w:color w:val="auto"/>
          <w:u w:val="none"/>
        </w:rPr>
        <w:t>).</w:t>
      </w:r>
      <w:bookmarkEnd w:id="29"/>
    </w:p>
    <w:p w14:paraId="4613F8EC" w14:textId="5348CEB7" w:rsidR="00F66DFB" w:rsidRPr="00F83DF8" w:rsidRDefault="00F66DFB" w:rsidP="00F66DFB">
      <w:pPr>
        <w:spacing w:after="240" w:line="360" w:lineRule="auto"/>
        <w:jc w:val="left"/>
        <w:rPr>
          <w:rFonts w:ascii="Arial" w:hAnsi="Arial"/>
          <w:color w:val="222222"/>
          <w:shd w:val="clear" w:color="auto" w:fill="FFFFFF"/>
        </w:rPr>
      </w:pPr>
      <w:bookmarkStart w:id="30" w:name="_Hlk162812027"/>
      <w:bookmarkStart w:id="31" w:name="_Hlk162811774"/>
      <w:r w:rsidRPr="00F83DF8">
        <w:rPr>
          <w:rFonts w:ascii="Arial" w:hAnsi="Arial"/>
        </w:rPr>
        <w:t>The Strata Florida Trust, 2006a</w:t>
      </w:r>
      <w:bookmarkEnd w:id="30"/>
      <w:r w:rsidRPr="00F83DF8">
        <w:rPr>
          <w:rFonts w:ascii="Arial" w:hAnsi="Arial"/>
        </w:rPr>
        <w:t xml:space="preserve">. “About” (Image 3).  Strata Florida </w:t>
      </w:r>
      <w:r w:rsidRPr="00F83DF8">
        <w:rPr>
          <w:rFonts w:ascii="Arial" w:hAnsi="Arial"/>
          <w:color w:val="auto"/>
        </w:rPr>
        <w:t>[</w:t>
      </w:r>
      <w:r w:rsidRPr="00F83DF8">
        <w:rPr>
          <w:rFonts w:ascii="Arial" w:hAnsi="Arial"/>
        </w:rPr>
        <w:t xml:space="preserve">Online] Available At:  </w:t>
      </w:r>
      <w:r w:rsidRPr="000008DC">
        <w:rPr>
          <w:rFonts w:ascii="Arial" w:hAnsi="Arial"/>
        </w:rPr>
        <w:t>https://www.strataflorida.org.uk/about.html</w:t>
      </w:r>
      <w:r w:rsidRPr="00F83DF8">
        <w:rPr>
          <w:rFonts w:ascii="Arial" w:hAnsi="Arial"/>
        </w:rPr>
        <w:t xml:space="preserve"> (Accessed 25-03-2024).</w:t>
      </w:r>
    </w:p>
    <w:p w14:paraId="07415F76" w14:textId="19BA670C" w:rsidR="00F66DFB" w:rsidRPr="00F83DF8" w:rsidRDefault="00F66DFB" w:rsidP="00F66DFB">
      <w:pPr>
        <w:spacing w:after="240" w:line="360" w:lineRule="auto"/>
        <w:jc w:val="left"/>
        <w:rPr>
          <w:rFonts w:ascii="Arial" w:hAnsi="Arial"/>
        </w:rPr>
      </w:pPr>
      <w:bookmarkStart w:id="32" w:name="_Hlk162812062"/>
      <w:r w:rsidRPr="00F83DF8">
        <w:rPr>
          <w:rFonts w:ascii="Arial" w:hAnsi="Arial"/>
        </w:rPr>
        <w:t>The Strata Florida Trust, 2006b</w:t>
      </w:r>
      <w:bookmarkEnd w:id="32"/>
      <w:r w:rsidRPr="00F83DF8">
        <w:rPr>
          <w:rFonts w:ascii="Arial" w:hAnsi="Arial"/>
        </w:rPr>
        <w:t xml:space="preserve">. “Home: </w:t>
      </w:r>
      <w:bookmarkEnd w:id="31"/>
      <w:r w:rsidRPr="00F83DF8">
        <w:rPr>
          <w:rFonts w:ascii="Arial" w:hAnsi="Arial"/>
        </w:rPr>
        <w:t xml:space="preserve">A Welsh Icon in a Sacred Landscape” </w:t>
      </w:r>
      <w:bookmarkStart w:id="33" w:name="_Hlk162811896"/>
      <w:r w:rsidRPr="00F83DF8">
        <w:rPr>
          <w:rFonts w:ascii="Arial" w:hAnsi="Arial"/>
        </w:rPr>
        <w:t>(Image 1). Strata Florida</w:t>
      </w:r>
      <w:bookmarkEnd w:id="33"/>
      <w:r w:rsidRPr="00F83DF8">
        <w:rPr>
          <w:rFonts w:ascii="Arial" w:hAnsi="Arial"/>
        </w:rPr>
        <w:t xml:space="preserve">. </w:t>
      </w:r>
      <w:r w:rsidRPr="00F83DF8">
        <w:rPr>
          <w:rFonts w:ascii="Arial" w:hAnsi="Arial"/>
          <w:color w:val="auto"/>
        </w:rPr>
        <w:t>[</w:t>
      </w:r>
      <w:r w:rsidRPr="00F83DF8">
        <w:rPr>
          <w:rFonts w:ascii="Arial" w:hAnsi="Arial"/>
        </w:rPr>
        <w:t xml:space="preserve">Online] Available At:  </w:t>
      </w:r>
      <w:r w:rsidRPr="000008DC">
        <w:rPr>
          <w:rFonts w:ascii="Arial" w:hAnsi="Arial"/>
        </w:rPr>
        <w:t>https://www.strataflorida.org.uk/</w:t>
      </w:r>
      <w:r w:rsidRPr="00F83DF8">
        <w:rPr>
          <w:rFonts w:ascii="Arial" w:hAnsi="Arial"/>
        </w:rPr>
        <w:t xml:space="preserve"> (Accessed 25-03-2024).</w:t>
      </w:r>
    </w:p>
    <w:p w14:paraId="71F7F0A8" w14:textId="4CCB0004" w:rsidR="00F66DFB" w:rsidRPr="00F83DF8" w:rsidRDefault="00F66DFB" w:rsidP="00F66DFB">
      <w:pPr>
        <w:spacing w:after="240" w:line="360" w:lineRule="auto"/>
        <w:jc w:val="left"/>
        <w:rPr>
          <w:rFonts w:ascii="Arial" w:hAnsi="Arial"/>
        </w:rPr>
      </w:pPr>
      <w:bookmarkStart w:id="34" w:name="_Hlk162812081"/>
      <w:r w:rsidRPr="00F83DF8">
        <w:rPr>
          <w:rFonts w:ascii="Arial" w:hAnsi="Arial"/>
        </w:rPr>
        <w:t>The Strata Florida Trust, 2006c</w:t>
      </w:r>
      <w:bookmarkEnd w:id="34"/>
      <w:r w:rsidRPr="00F83DF8">
        <w:rPr>
          <w:rFonts w:ascii="Arial" w:hAnsi="Arial"/>
        </w:rPr>
        <w:t xml:space="preserve">. “Visit Us” (Image 2). Strata Florida </w:t>
      </w:r>
      <w:r w:rsidRPr="00F83DF8">
        <w:rPr>
          <w:rFonts w:ascii="Arial" w:hAnsi="Arial"/>
          <w:color w:val="auto"/>
        </w:rPr>
        <w:t>[</w:t>
      </w:r>
      <w:r w:rsidRPr="00F83DF8">
        <w:rPr>
          <w:rFonts w:ascii="Arial" w:hAnsi="Arial"/>
        </w:rPr>
        <w:t xml:space="preserve">Online] Available At:  </w:t>
      </w:r>
      <w:r w:rsidRPr="000008DC">
        <w:rPr>
          <w:rFonts w:ascii="Arial" w:hAnsi="Arial"/>
        </w:rPr>
        <w:t>https://www.strataflorida.org.uk/visit-us.html</w:t>
      </w:r>
      <w:r w:rsidRPr="00F83DF8">
        <w:rPr>
          <w:rFonts w:ascii="Arial" w:hAnsi="Arial"/>
        </w:rPr>
        <w:t xml:space="preserve"> (Accessed 25-03-2024).</w:t>
      </w:r>
    </w:p>
    <w:p w14:paraId="4FD83F1D" w14:textId="77777777" w:rsidR="00F66DFB" w:rsidRPr="00F83DF8" w:rsidRDefault="00F66DFB" w:rsidP="00F66DFB">
      <w:pPr>
        <w:tabs>
          <w:tab w:val="left" w:pos="1076"/>
        </w:tabs>
        <w:spacing w:after="240" w:line="360" w:lineRule="auto"/>
        <w:jc w:val="left"/>
        <w:rPr>
          <w:rFonts w:ascii="Arial" w:hAnsi="Arial"/>
          <w:i/>
          <w:iCs/>
          <w:color w:val="222222"/>
          <w:shd w:val="clear" w:color="auto" w:fill="FFFFFF"/>
        </w:rPr>
      </w:pPr>
      <w:r w:rsidRPr="00F83DF8">
        <w:rPr>
          <w:rFonts w:ascii="Arial" w:hAnsi="Arial"/>
          <w:color w:val="222222"/>
          <w:shd w:val="clear" w:color="auto" w:fill="FFFFFF"/>
        </w:rPr>
        <w:t>Van-Gerven, D., Land-Zandstra, A. and Damsma, W., 2018. Authenticity matters: Children look beyond appearances in their appreciation of museum objects. </w:t>
      </w:r>
      <w:r w:rsidRPr="00F83DF8">
        <w:rPr>
          <w:rFonts w:ascii="Arial" w:hAnsi="Arial"/>
          <w:i/>
          <w:iCs/>
          <w:color w:val="222222"/>
          <w:shd w:val="clear" w:color="auto" w:fill="FFFFFF"/>
        </w:rPr>
        <w:t>International Journal of Science Education, Part B</w:t>
      </w:r>
      <w:r w:rsidRPr="00F83DF8">
        <w:rPr>
          <w:rFonts w:ascii="Arial" w:hAnsi="Arial"/>
          <w:color w:val="222222"/>
          <w:shd w:val="clear" w:color="auto" w:fill="FFFFFF"/>
        </w:rPr>
        <w:t>, </w:t>
      </w:r>
      <w:r w:rsidRPr="00F83DF8">
        <w:rPr>
          <w:rFonts w:ascii="Arial" w:hAnsi="Arial"/>
          <w:i/>
          <w:iCs/>
          <w:color w:val="222222"/>
          <w:shd w:val="clear" w:color="auto" w:fill="FFFFFF"/>
        </w:rPr>
        <w:t>8</w:t>
      </w:r>
      <w:r w:rsidRPr="00F83DF8">
        <w:rPr>
          <w:rFonts w:ascii="Arial" w:hAnsi="Arial"/>
          <w:color w:val="222222"/>
          <w:shd w:val="clear" w:color="auto" w:fill="FFFFFF"/>
        </w:rPr>
        <w:t xml:space="preserve"> 4, 325-339.</w:t>
      </w:r>
    </w:p>
    <w:p w14:paraId="35FA0C89" w14:textId="2CD475B7" w:rsidR="00F66DFB" w:rsidRPr="00F83DF8" w:rsidRDefault="00F66DFB" w:rsidP="00F66DFB">
      <w:pPr>
        <w:spacing w:after="240" w:line="360" w:lineRule="auto"/>
        <w:jc w:val="left"/>
        <w:rPr>
          <w:rFonts w:ascii="Arial" w:hAnsi="Arial"/>
          <w:color w:val="0000FF"/>
          <w:u w:val="single"/>
        </w:rPr>
      </w:pPr>
      <w:bookmarkStart w:id="35" w:name="_Hlk162671437"/>
      <w:r w:rsidRPr="00F83DF8">
        <w:rPr>
          <w:rFonts w:ascii="Arial" w:hAnsi="Arial"/>
        </w:rPr>
        <w:lastRenderedPageBreak/>
        <w:t>Wales and its History, 2018</w:t>
      </w:r>
      <w:bookmarkEnd w:id="35"/>
      <w:r w:rsidRPr="00F83DF8">
        <w:rPr>
          <w:rFonts w:ascii="Arial" w:hAnsi="Arial"/>
        </w:rPr>
        <w:t xml:space="preserve">. “Welsh Battles, Wars and Rebellions from 616 to </w:t>
      </w:r>
      <w:proofErr w:type="gramStart"/>
      <w:r w:rsidRPr="00F83DF8">
        <w:rPr>
          <w:rFonts w:ascii="Arial" w:hAnsi="Arial"/>
        </w:rPr>
        <w:t>1409”  Blog</w:t>
      </w:r>
      <w:proofErr w:type="gramEnd"/>
      <w:r w:rsidRPr="00F83DF8">
        <w:rPr>
          <w:rFonts w:ascii="Arial" w:hAnsi="Arial"/>
        </w:rPr>
        <w:t xml:space="preserve"> [Online] Available At: </w:t>
      </w:r>
      <w:r w:rsidRPr="000008DC">
        <w:rPr>
          <w:rFonts w:ascii="Arial" w:hAnsi="Arial"/>
        </w:rPr>
        <w:t>https://walesanditshistory.blogspot.com/2018/08/updated-welsh-battles-wars-and.html</w:t>
      </w:r>
      <w:r w:rsidRPr="00F83DF8">
        <w:rPr>
          <w:rFonts w:ascii="Arial" w:hAnsi="Arial"/>
        </w:rPr>
        <w:t xml:space="preserve"> </w:t>
      </w:r>
      <w:r w:rsidRPr="00F83DF8">
        <w:rPr>
          <w:rStyle w:val="Hyperlink"/>
          <w:rFonts w:ascii="Arial" w:hAnsi="Arial"/>
          <w:color w:val="auto"/>
          <w:u w:val="none"/>
        </w:rPr>
        <w:t>(Accessed 14-03-2024).</w:t>
      </w:r>
    </w:p>
    <w:p w14:paraId="54BFA4CE" w14:textId="2737D3AE" w:rsidR="00F66DFB" w:rsidRPr="00F83DF8" w:rsidRDefault="00F66DFB" w:rsidP="00F66DFB">
      <w:pPr>
        <w:spacing w:after="240" w:line="360" w:lineRule="auto"/>
        <w:jc w:val="left"/>
        <w:rPr>
          <w:rStyle w:val="Hyperlink"/>
          <w:rFonts w:ascii="Arial" w:hAnsi="Arial"/>
          <w:color w:val="auto"/>
          <w:u w:val="none"/>
        </w:rPr>
      </w:pPr>
      <w:r w:rsidRPr="00F83DF8">
        <w:rPr>
          <w:rFonts w:ascii="Arial" w:hAnsi="Arial"/>
        </w:rPr>
        <w:t xml:space="preserve">Wood B., 2020. “A Review of the Concept of Authenticity in Heritage, with Particular Reference to Historic Houses”. Sagepub.com. </w:t>
      </w:r>
      <w:bookmarkStart w:id="36" w:name="_Hlk162130235"/>
      <w:r w:rsidRPr="00F83DF8">
        <w:rPr>
          <w:rFonts w:ascii="Arial" w:hAnsi="Arial"/>
        </w:rPr>
        <w:t xml:space="preserve">[Online] Available At: </w:t>
      </w:r>
      <w:bookmarkEnd w:id="36"/>
      <w:r w:rsidRPr="000008DC">
        <w:rPr>
          <w:rFonts w:ascii="Arial" w:hAnsi="Arial"/>
        </w:rPr>
        <w:t>https://journals.sagepub.com/doi/full/10.1177/1550190620904798</w:t>
      </w:r>
      <w:r w:rsidRPr="00F83DF8">
        <w:rPr>
          <w:rStyle w:val="Hyperlink"/>
          <w:rFonts w:ascii="Arial" w:hAnsi="Arial"/>
          <w:color w:val="FF0000"/>
          <w:u w:val="none"/>
        </w:rPr>
        <w:t xml:space="preserve"> </w:t>
      </w:r>
      <w:bookmarkStart w:id="37" w:name="_Hlk161362321"/>
      <w:r w:rsidRPr="00F83DF8">
        <w:rPr>
          <w:rStyle w:val="Hyperlink"/>
          <w:rFonts w:ascii="Arial" w:hAnsi="Arial"/>
          <w:color w:val="auto"/>
          <w:u w:val="none"/>
        </w:rPr>
        <w:t>(Accessed</w:t>
      </w:r>
      <w:r w:rsidRPr="00F83DF8">
        <w:rPr>
          <w:rStyle w:val="Hyperlink"/>
          <w:rFonts w:ascii="Arial" w:hAnsi="Arial"/>
          <w:color w:val="FF0000"/>
          <w:u w:val="none"/>
        </w:rPr>
        <w:t xml:space="preserve"> </w:t>
      </w:r>
      <w:r w:rsidRPr="00F83DF8">
        <w:rPr>
          <w:rFonts w:ascii="Arial" w:hAnsi="Arial"/>
        </w:rPr>
        <w:t>05-03-2024</w:t>
      </w:r>
      <w:r w:rsidRPr="00F83DF8">
        <w:rPr>
          <w:rStyle w:val="Hyperlink"/>
          <w:rFonts w:ascii="Arial" w:hAnsi="Arial"/>
          <w:color w:val="auto"/>
          <w:u w:val="none"/>
        </w:rPr>
        <w:t>).</w:t>
      </w:r>
      <w:bookmarkEnd w:id="37"/>
    </w:p>
    <w:p w14:paraId="57226626" w14:textId="44571B62" w:rsidR="00F66DFB" w:rsidRPr="00F83DF8" w:rsidRDefault="00F66DFB" w:rsidP="00F66DFB">
      <w:pPr>
        <w:tabs>
          <w:tab w:val="left" w:pos="2795"/>
        </w:tabs>
        <w:spacing w:after="240" w:line="360" w:lineRule="auto"/>
        <w:jc w:val="left"/>
        <w:rPr>
          <w:rFonts w:ascii="Arial" w:hAnsi="Arial"/>
        </w:rPr>
      </w:pPr>
      <w:bookmarkStart w:id="38" w:name="_Hlk162661745"/>
      <w:r w:rsidRPr="00F83DF8">
        <w:rPr>
          <w:rFonts w:ascii="Arial" w:hAnsi="Arial"/>
        </w:rPr>
        <w:t>World Monuments Fund, 2023</w:t>
      </w:r>
      <w:bookmarkEnd w:id="38"/>
      <w:r w:rsidRPr="00F83DF8">
        <w:rPr>
          <w:rFonts w:ascii="Arial" w:hAnsi="Arial"/>
        </w:rPr>
        <w:t xml:space="preserve">. “Strata Florida, Ystrad Meurig, Wales, Site History, and significance”. </w:t>
      </w:r>
      <w:r w:rsidRPr="00F83DF8">
        <w:rPr>
          <w:rFonts w:ascii="Arial" w:hAnsi="Arial"/>
          <w:color w:val="auto"/>
        </w:rPr>
        <w:t>WMF</w:t>
      </w:r>
      <w:r w:rsidRPr="00F83DF8">
        <w:rPr>
          <w:rFonts w:ascii="Arial" w:hAnsi="Arial"/>
          <w:color w:val="FF0000"/>
        </w:rPr>
        <w:t xml:space="preserve"> </w:t>
      </w:r>
      <w:r w:rsidRPr="00F83DF8">
        <w:rPr>
          <w:rFonts w:ascii="Arial" w:hAnsi="Arial"/>
        </w:rPr>
        <w:t xml:space="preserve">[Online] Available At: </w:t>
      </w:r>
      <w:r w:rsidRPr="000008DC">
        <w:rPr>
          <w:rFonts w:ascii="Arial" w:hAnsi="Arial"/>
        </w:rPr>
        <w:t>https://www.wmf.org/project/strata-florida</w:t>
      </w:r>
      <w:r w:rsidRPr="00F83DF8">
        <w:rPr>
          <w:rFonts w:ascii="Arial" w:hAnsi="Arial"/>
        </w:rPr>
        <w:t xml:space="preserve"> </w:t>
      </w:r>
      <w:bookmarkStart w:id="39" w:name="_Hlk162671731"/>
      <w:r w:rsidRPr="00F83DF8">
        <w:rPr>
          <w:rStyle w:val="Hyperlink"/>
          <w:rFonts w:ascii="Arial" w:hAnsi="Arial"/>
          <w:color w:val="auto"/>
          <w:u w:val="none"/>
        </w:rPr>
        <w:t>(Accessed 01-03-2024).</w:t>
      </w:r>
      <w:bookmarkEnd w:id="39"/>
    </w:p>
    <w:p w14:paraId="5DB5AE8C" w14:textId="4B9D02F8" w:rsidR="00F66DFB" w:rsidRPr="00F83DF8" w:rsidRDefault="00F66DFB" w:rsidP="00F66DFB">
      <w:pPr>
        <w:spacing w:after="240" w:line="360" w:lineRule="auto"/>
        <w:jc w:val="left"/>
        <w:rPr>
          <w:rStyle w:val="Hyperlink"/>
          <w:rFonts w:ascii="Arial" w:hAnsi="Arial"/>
          <w:color w:val="auto"/>
          <w:u w:val="none"/>
        </w:rPr>
      </w:pPr>
      <w:r w:rsidRPr="00F83DF8">
        <w:rPr>
          <w:rFonts w:ascii="Arial" w:hAnsi="Arial"/>
        </w:rPr>
        <w:t xml:space="preserve">Young, A., 2017. “A Vision of Britain Through Time, 1776 Tour of South Wales and South Midlands”. [Online] Available At: </w:t>
      </w:r>
      <w:r w:rsidRPr="000008DC">
        <w:rPr>
          <w:rFonts w:ascii="Arial" w:hAnsi="Arial"/>
          <w:color w:val="auto"/>
          <w:u w:val="single"/>
        </w:rPr>
        <w:t>https://www.visionofbritain.org.uk/travellers/Young/1#header</w:t>
      </w:r>
      <w:r w:rsidRPr="000008DC">
        <w:rPr>
          <w:rFonts w:ascii="Arial" w:hAnsi="Arial"/>
          <w:color w:val="auto"/>
        </w:rPr>
        <w:t xml:space="preserve"> </w:t>
      </w:r>
      <w:r w:rsidRPr="000008DC">
        <w:rPr>
          <w:rStyle w:val="Hyperlink"/>
          <w:rFonts w:ascii="Arial" w:hAnsi="Arial"/>
          <w:color w:val="auto"/>
          <w:u w:val="none"/>
        </w:rPr>
        <w:t>(</w:t>
      </w:r>
      <w:r w:rsidRPr="00F83DF8">
        <w:rPr>
          <w:rStyle w:val="Hyperlink"/>
          <w:rFonts w:ascii="Arial" w:hAnsi="Arial"/>
          <w:color w:val="auto"/>
          <w:u w:val="none"/>
        </w:rPr>
        <w:t>Accessed 15-03-2024).</w:t>
      </w:r>
    </w:p>
    <w:p w14:paraId="1DF61C89" w14:textId="77777777" w:rsidR="00F66DFB" w:rsidRPr="00F83DF8" w:rsidRDefault="00F66DFB" w:rsidP="00F66DFB">
      <w:pPr>
        <w:spacing w:line="360" w:lineRule="auto"/>
        <w:jc w:val="left"/>
        <w:rPr>
          <w:rFonts w:ascii="Arial" w:hAnsi="Arial"/>
        </w:rPr>
      </w:pPr>
    </w:p>
    <w:p w14:paraId="66B04E32" w14:textId="77777777" w:rsidR="00F66DFB" w:rsidRPr="00F83DF8" w:rsidRDefault="00F66DFB" w:rsidP="00BC7992">
      <w:pPr>
        <w:spacing w:line="360" w:lineRule="auto"/>
        <w:jc w:val="left"/>
        <w:rPr>
          <w:rFonts w:ascii="Arial" w:hAnsi="Arial"/>
          <w:bCs w:val="0"/>
          <w:color w:val="auto"/>
        </w:rPr>
      </w:pPr>
    </w:p>
    <w:sectPr w:rsidR="00F66DFB" w:rsidRPr="00F83DF8" w:rsidSect="00BE1797">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C30CDA" w14:textId="77777777" w:rsidR="00BE1797" w:rsidRDefault="00BE1797" w:rsidP="00BC7992">
      <w:r>
        <w:separator/>
      </w:r>
    </w:p>
  </w:endnote>
  <w:endnote w:type="continuationSeparator" w:id="0">
    <w:p w14:paraId="55B291D8" w14:textId="77777777" w:rsidR="00BE1797" w:rsidRDefault="00BE1797" w:rsidP="00BC7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D170FA" w14:textId="77777777" w:rsidR="00BC7992" w:rsidRDefault="00BC7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63829762"/>
      <w:docPartObj>
        <w:docPartGallery w:val="Page Numbers (Bottom of Page)"/>
        <w:docPartUnique/>
      </w:docPartObj>
    </w:sdtPr>
    <w:sdtEndPr>
      <w:rPr>
        <w:noProof/>
      </w:rPr>
    </w:sdtEndPr>
    <w:sdtContent>
      <w:p w14:paraId="0DFECFC3" w14:textId="42C2EF9E" w:rsidR="00BC7992" w:rsidRDefault="00BC79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917D11" w14:textId="77777777" w:rsidR="00BC7992" w:rsidRDefault="00BC79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8A62D8" w14:textId="77777777" w:rsidR="00BC7992" w:rsidRDefault="00BC7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0A529B" w14:textId="77777777" w:rsidR="00BE1797" w:rsidRDefault="00BE1797" w:rsidP="00BC7992">
      <w:r>
        <w:separator/>
      </w:r>
    </w:p>
  </w:footnote>
  <w:footnote w:type="continuationSeparator" w:id="0">
    <w:p w14:paraId="4399772F" w14:textId="77777777" w:rsidR="00BE1797" w:rsidRDefault="00BE1797" w:rsidP="00BC79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354A62" w14:textId="77777777" w:rsidR="00BC7992" w:rsidRDefault="00BC79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2E38F4" w14:textId="77777777" w:rsidR="00BC7992" w:rsidRDefault="00BC79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709F1B" w14:textId="77777777" w:rsidR="00BC7992" w:rsidRDefault="00BC79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U0MTQ1NzEHAgsDIyUdpeDU4uLM/DyQAkOzWgDKJnl2LQAAAA=="/>
  </w:docVars>
  <w:rsids>
    <w:rsidRoot w:val="00CA1A88"/>
    <w:rsid w:val="000001FC"/>
    <w:rsid w:val="000008DC"/>
    <w:rsid w:val="000012B0"/>
    <w:rsid w:val="0000183F"/>
    <w:rsid w:val="00002FF4"/>
    <w:rsid w:val="0000430D"/>
    <w:rsid w:val="000075CE"/>
    <w:rsid w:val="00010528"/>
    <w:rsid w:val="00010B51"/>
    <w:rsid w:val="000128D3"/>
    <w:rsid w:val="00012F39"/>
    <w:rsid w:val="0001385B"/>
    <w:rsid w:val="000142C6"/>
    <w:rsid w:val="00015B0E"/>
    <w:rsid w:val="000163D6"/>
    <w:rsid w:val="0001791C"/>
    <w:rsid w:val="00017B3B"/>
    <w:rsid w:val="00021614"/>
    <w:rsid w:val="0002456D"/>
    <w:rsid w:val="00024A31"/>
    <w:rsid w:val="00026839"/>
    <w:rsid w:val="00027299"/>
    <w:rsid w:val="00027705"/>
    <w:rsid w:val="00031530"/>
    <w:rsid w:val="00031DB5"/>
    <w:rsid w:val="00032212"/>
    <w:rsid w:val="00033CF0"/>
    <w:rsid w:val="00034089"/>
    <w:rsid w:val="000340C2"/>
    <w:rsid w:val="000352BB"/>
    <w:rsid w:val="00036015"/>
    <w:rsid w:val="0003654A"/>
    <w:rsid w:val="00036826"/>
    <w:rsid w:val="00037D2F"/>
    <w:rsid w:val="00040059"/>
    <w:rsid w:val="0004169E"/>
    <w:rsid w:val="00041D44"/>
    <w:rsid w:val="00042258"/>
    <w:rsid w:val="00042A79"/>
    <w:rsid w:val="00042B13"/>
    <w:rsid w:val="00042E7E"/>
    <w:rsid w:val="00043B22"/>
    <w:rsid w:val="00043CFD"/>
    <w:rsid w:val="000440E9"/>
    <w:rsid w:val="00044169"/>
    <w:rsid w:val="00045ADF"/>
    <w:rsid w:val="00050489"/>
    <w:rsid w:val="0005057D"/>
    <w:rsid w:val="0005220F"/>
    <w:rsid w:val="000532E7"/>
    <w:rsid w:val="00053778"/>
    <w:rsid w:val="00054090"/>
    <w:rsid w:val="00054BA6"/>
    <w:rsid w:val="00055C9D"/>
    <w:rsid w:val="00056C1A"/>
    <w:rsid w:val="000575C4"/>
    <w:rsid w:val="00060463"/>
    <w:rsid w:val="000611EF"/>
    <w:rsid w:val="00061CB0"/>
    <w:rsid w:val="00061E6B"/>
    <w:rsid w:val="00062644"/>
    <w:rsid w:val="0006304F"/>
    <w:rsid w:val="00063563"/>
    <w:rsid w:val="00067223"/>
    <w:rsid w:val="000702F7"/>
    <w:rsid w:val="000708A0"/>
    <w:rsid w:val="00071E50"/>
    <w:rsid w:val="00074A30"/>
    <w:rsid w:val="00075151"/>
    <w:rsid w:val="000771AF"/>
    <w:rsid w:val="000773C8"/>
    <w:rsid w:val="00077759"/>
    <w:rsid w:val="0008222A"/>
    <w:rsid w:val="00082498"/>
    <w:rsid w:val="0008304B"/>
    <w:rsid w:val="00083C58"/>
    <w:rsid w:val="00084D00"/>
    <w:rsid w:val="000859F2"/>
    <w:rsid w:val="00085BBC"/>
    <w:rsid w:val="00085F94"/>
    <w:rsid w:val="0008615A"/>
    <w:rsid w:val="00086477"/>
    <w:rsid w:val="000923FD"/>
    <w:rsid w:val="0009329C"/>
    <w:rsid w:val="00094594"/>
    <w:rsid w:val="00094601"/>
    <w:rsid w:val="00094806"/>
    <w:rsid w:val="00095B8A"/>
    <w:rsid w:val="00097346"/>
    <w:rsid w:val="00097F52"/>
    <w:rsid w:val="000A0BF0"/>
    <w:rsid w:val="000A2C34"/>
    <w:rsid w:val="000A2F8F"/>
    <w:rsid w:val="000A6508"/>
    <w:rsid w:val="000A77AB"/>
    <w:rsid w:val="000A7E92"/>
    <w:rsid w:val="000B0044"/>
    <w:rsid w:val="000B1DAD"/>
    <w:rsid w:val="000B353E"/>
    <w:rsid w:val="000B37A8"/>
    <w:rsid w:val="000B383E"/>
    <w:rsid w:val="000B6A96"/>
    <w:rsid w:val="000B6F17"/>
    <w:rsid w:val="000C0D7B"/>
    <w:rsid w:val="000C30DE"/>
    <w:rsid w:val="000C492A"/>
    <w:rsid w:val="000C4DC5"/>
    <w:rsid w:val="000C5712"/>
    <w:rsid w:val="000C597C"/>
    <w:rsid w:val="000C60C6"/>
    <w:rsid w:val="000C63EE"/>
    <w:rsid w:val="000C709E"/>
    <w:rsid w:val="000C7258"/>
    <w:rsid w:val="000C73C8"/>
    <w:rsid w:val="000D02D8"/>
    <w:rsid w:val="000D0DCE"/>
    <w:rsid w:val="000D1482"/>
    <w:rsid w:val="000D498E"/>
    <w:rsid w:val="000D4F7E"/>
    <w:rsid w:val="000D53B9"/>
    <w:rsid w:val="000D73EF"/>
    <w:rsid w:val="000E04F5"/>
    <w:rsid w:val="000E06C6"/>
    <w:rsid w:val="000E1C88"/>
    <w:rsid w:val="000E24CF"/>
    <w:rsid w:val="000E283F"/>
    <w:rsid w:val="000E28F1"/>
    <w:rsid w:val="000E2FBF"/>
    <w:rsid w:val="000E33D5"/>
    <w:rsid w:val="000E40EA"/>
    <w:rsid w:val="000E4FA1"/>
    <w:rsid w:val="000E5241"/>
    <w:rsid w:val="000E552A"/>
    <w:rsid w:val="000E56F3"/>
    <w:rsid w:val="000E74D9"/>
    <w:rsid w:val="000F0D0B"/>
    <w:rsid w:val="000F2417"/>
    <w:rsid w:val="000F2F0C"/>
    <w:rsid w:val="000F3218"/>
    <w:rsid w:val="000F32AD"/>
    <w:rsid w:val="000F3913"/>
    <w:rsid w:val="000F3E09"/>
    <w:rsid w:val="000F48BC"/>
    <w:rsid w:val="000F4C09"/>
    <w:rsid w:val="000F65C9"/>
    <w:rsid w:val="000F73DE"/>
    <w:rsid w:val="000F75D1"/>
    <w:rsid w:val="000F787B"/>
    <w:rsid w:val="001001BC"/>
    <w:rsid w:val="00100FC0"/>
    <w:rsid w:val="0010169E"/>
    <w:rsid w:val="00101A55"/>
    <w:rsid w:val="0010603D"/>
    <w:rsid w:val="00106C31"/>
    <w:rsid w:val="00106E2D"/>
    <w:rsid w:val="00106F98"/>
    <w:rsid w:val="0010729A"/>
    <w:rsid w:val="00110045"/>
    <w:rsid w:val="001105C5"/>
    <w:rsid w:val="00110C26"/>
    <w:rsid w:val="00111525"/>
    <w:rsid w:val="00111529"/>
    <w:rsid w:val="001126A4"/>
    <w:rsid w:val="00112919"/>
    <w:rsid w:val="00112B2D"/>
    <w:rsid w:val="001148FA"/>
    <w:rsid w:val="00114CD0"/>
    <w:rsid w:val="00115B00"/>
    <w:rsid w:val="0011781F"/>
    <w:rsid w:val="00117CBF"/>
    <w:rsid w:val="00121809"/>
    <w:rsid w:val="00122A3A"/>
    <w:rsid w:val="0012651D"/>
    <w:rsid w:val="00127064"/>
    <w:rsid w:val="001271B0"/>
    <w:rsid w:val="00130240"/>
    <w:rsid w:val="00130A1A"/>
    <w:rsid w:val="00131352"/>
    <w:rsid w:val="00132B69"/>
    <w:rsid w:val="00132C76"/>
    <w:rsid w:val="00133AE8"/>
    <w:rsid w:val="00135631"/>
    <w:rsid w:val="0013678F"/>
    <w:rsid w:val="00137CB5"/>
    <w:rsid w:val="00141321"/>
    <w:rsid w:val="00141B89"/>
    <w:rsid w:val="00141CE7"/>
    <w:rsid w:val="001436CF"/>
    <w:rsid w:val="001528C8"/>
    <w:rsid w:val="00154197"/>
    <w:rsid w:val="00154FB0"/>
    <w:rsid w:val="0015544D"/>
    <w:rsid w:val="00155875"/>
    <w:rsid w:val="001558AA"/>
    <w:rsid w:val="0015596D"/>
    <w:rsid w:val="00156A61"/>
    <w:rsid w:val="00156CDC"/>
    <w:rsid w:val="00161433"/>
    <w:rsid w:val="001625B4"/>
    <w:rsid w:val="00164D55"/>
    <w:rsid w:val="001660F7"/>
    <w:rsid w:val="0017177A"/>
    <w:rsid w:val="001721E0"/>
    <w:rsid w:val="00173A75"/>
    <w:rsid w:val="00174D60"/>
    <w:rsid w:val="001752E1"/>
    <w:rsid w:val="0017575B"/>
    <w:rsid w:val="00176D00"/>
    <w:rsid w:val="001814F9"/>
    <w:rsid w:val="00181A8A"/>
    <w:rsid w:val="00183502"/>
    <w:rsid w:val="00183BCE"/>
    <w:rsid w:val="00185590"/>
    <w:rsid w:val="0018716F"/>
    <w:rsid w:val="00190B16"/>
    <w:rsid w:val="001911AA"/>
    <w:rsid w:val="0019197D"/>
    <w:rsid w:val="00191E33"/>
    <w:rsid w:val="00192FD8"/>
    <w:rsid w:val="0019327F"/>
    <w:rsid w:val="00193EE5"/>
    <w:rsid w:val="00194437"/>
    <w:rsid w:val="00196C1A"/>
    <w:rsid w:val="001975AB"/>
    <w:rsid w:val="001A0008"/>
    <w:rsid w:val="001A18CF"/>
    <w:rsid w:val="001A2113"/>
    <w:rsid w:val="001A2949"/>
    <w:rsid w:val="001A3213"/>
    <w:rsid w:val="001A4042"/>
    <w:rsid w:val="001A54CA"/>
    <w:rsid w:val="001A71E7"/>
    <w:rsid w:val="001A7636"/>
    <w:rsid w:val="001B181D"/>
    <w:rsid w:val="001B1C84"/>
    <w:rsid w:val="001B286C"/>
    <w:rsid w:val="001B2A0F"/>
    <w:rsid w:val="001B3164"/>
    <w:rsid w:val="001B7455"/>
    <w:rsid w:val="001C0ECD"/>
    <w:rsid w:val="001C19AC"/>
    <w:rsid w:val="001C3B7A"/>
    <w:rsid w:val="001C3BB9"/>
    <w:rsid w:val="001C44BD"/>
    <w:rsid w:val="001C5175"/>
    <w:rsid w:val="001C5D38"/>
    <w:rsid w:val="001D11A6"/>
    <w:rsid w:val="001D13B0"/>
    <w:rsid w:val="001D152B"/>
    <w:rsid w:val="001D3DE5"/>
    <w:rsid w:val="001D5BD8"/>
    <w:rsid w:val="001D603F"/>
    <w:rsid w:val="001D63FA"/>
    <w:rsid w:val="001D65A8"/>
    <w:rsid w:val="001D69A5"/>
    <w:rsid w:val="001D76D9"/>
    <w:rsid w:val="001D7EA2"/>
    <w:rsid w:val="001E2043"/>
    <w:rsid w:val="001E24CA"/>
    <w:rsid w:val="001E2CC7"/>
    <w:rsid w:val="001E4051"/>
    <w:rsid w:val="001E44FB"/>
    <w:rsid w:val="001E602B"/>
    <w:rsid w:val="001F0A38"/>
    <w:rsid w:val="001F10A8"/>
    <w:rsid w:val="001F3E58"/>
    <w:rsid w:val="001F53FD"/>
    <w:rsid w:val="001F54AB"/>
    <w:rsid w:val="001F7653"/>
    <w:rsid w:val="0020314E"/>
    <w:rsid w:val="002034D4"/>
    <w:rsid w:val="00203F95"/>
    <w:rsid w:val="002040CA"/>
    <w:rsid w:val="00210708"/>
    <w:rsid w:val="00210BB4"/>
    <w:rsid w:val="00211629"/>
    <w:rsid w:val="00211D3E"/>
    <w:rsid w:val="00212A5D"/>
    <w:rsid w:val="00214875"/>
    <w:rsid w:val="0021657D"/>
    <w:rsid w:val="00216B15"/>
    <w:rsid w:val="002173CC"/>
    <w:rsid w:val="00217A93"/>
    <w:rsid w:val="00217B0E"/>
    <w:rsid w:val="00225B26"/>
    <w:rsid w:val="002260C0"/>
    <w:rsid w:val="002268EA"/>
    <w:rsid w:val="00226F01"/>
    <w:rsid w:val="0023004B"/>
    <w:rsid w:val="002305A5"/>
    <w:rsid w:val="002305DD"/>
    <w:rsid w:val="00230A58"/>
    <w:rsid w:val="00230B11"/>
    <w:rsid w:val="002314AB"/>
    <w:rsid w:val="002314B6"/>
    <w:rsid w:val="002325F4"/>
    <w:rsid w:val="0023355F"/>
    <w:rsid w:val="00233E67"/>
    <w:rsid w:val="002348E7"/>
    <w:rsid w:val="0023689E"/>
    <w:rsid w:val="002374AC"/>
    <w:rsid w:val="00240E47"/>
    <w:rsid w:val="0024427F"/>
    <w:rsid w:val="00244582"/>
    <w:rsid w:val="00246A29"/>
    <w:rsid w:val="002475E2"/>
    <w:rsid w:val="002506C0"/>
    <w:rsid w:val="00251A2E"/>
    <w:rsid w:val="00253C4A"/>
    <w:rsid w:val="0025432E"/>
    <w:rsid w:val="00257AFA"/>
    <w:rsid w:val="002602C6"/>
    <w:rsid w:val="00261F21"/>
    <w:rsid w:val="00262189"/>
    <w:rsid w:val="00263252"/>
    <w:rsid w:val="00263837"/>
    <w:rsid w:val="0026670D"/>
    <w:rsid w:val="00266F49"/>
    <w:rsid w:val="002676DB"/>
    <w:rsid w:val="00271FA5"/>
    <w:rsid w:val="00272FF0"/>
    <w:rsid w:val="0027473E"/>
    <w:rsid w:val="00274972"/>
    <w:rsid w:val="00274B32"/>
    <w:rsid w:val="00275927"/>
    <w:rsid w:val="00276DDC"/>
    <w:rsid w:val="002807F4"/>
    <w:rsid w:val="002811AC"/>
    <w:rsid w:val="00281642"/>
    <w:rsid w:val="00285414"/>
    <w:rsid w:val="002859F3"/>
    <w:rsid w:val="00285B1A"/>
    <w:rsid w:val="00285C22"/>
    <w:rsid w:val="00285E5E"/>
    <w:rsid w:val="00285F02"/>
    <w:rsid w:val="002866F8"/>
    <w:rsid w:val="00286801"/>
    <w:rsid w:val="0028772C"/>
    <w:rsid w:val="00290D52"/>
    <w:rsid w:val="0029167B"/>
    <w:rsid w:val="00291F58"/>
    <w:rsid w:val="00292EE4"/>
    <w:rsid w:val="002932B2"/>
    <w:rsid w:val="0029332E"/>
    <w:rsid w:val="0029346B"/>
    <w:rsid w:val="00296255"/>
    <w:rsid w:val="002A10D6"/>
    <w:rsid w:val="002A1318"/>
    <w:rsid w:val="002A2D59"/>
    <w:rsid w:val="002A2F27"/>
    <w:rsid w:val="002A3860"/>
    <w:rsid w:val="002A3CC6"/>
    <w:rsid w:val="002A4745"/>
    <w:rsid w:val="002A51E9"/>
    <w:rsid w:val="002A6326"/>
    <w:rsid w:val="002A6742"/>
    <w:rsid w:val="002B1715"/>
    <w:rsid w:val="002B21D6"/>
    <w:rsid w:val="002B4A6A"/>
    <w:rsid w:val="002B588C"/>
    <w:rsid w:val="002B5F37"/>
    <w:rsid w:val="002B657D"/>
    <w:rsid w:val="002C1BF2"/>
    <w:rsid w:val="002C322E"/>
    <w:rsid w:val="002C385C"/>
    <w:rsid w:val="002C4450"/>
    <w:rsid w:val="002C6B8C"/>
    <w:rsid w:val="002C6EAF"/>
    <w:rsid w:val="002D2535"/>
    <w:rsid w:val="002D271E"/>
    <w:rsid w:val="002D28AF"/>
    <w:rsid w:val="002D2969"/>
    <w:rsid w:val="002D337D"/>
    <w:rsid w:val="002D3AEE"/>
    <w:rsid w:val="002D593A"/>
    <w:rsid w:val="002D736E"/>
    <w:rsid w:val="002D7B2A"/>
    <w:rsid w:val="002E0208"/>
    <w:rsid w:val="002E1E0D"/>
    <w:rsid w:val="002E33C0"/>
    <w:rsid w:val="002E367A"/>
    <w:rsid w:val="002E3C53"/>
    <w:rsid w:val="002E6105"/>
    <w:rsid w:val="002E6F20"/>
    <w:rsid w:val="002F0429"/>
    <w:rsid w:val="002F0D30"/>
    <w:rsid w:val="002F2DA6"/>
    <w:rsid w:val="002F3DBD"/>
    <w:rsid w:val="002F3E36"/>
    <w:rsid w:val="002F47E2"/>
    <w:rsid w:val="002F5514"/>
    <w:rsid w:val="002F62EB"/>
    <w:rsid w:val="003003EC"/>
    <w:rsid w:val="00301B1F"/>
    <w:rsid w:val="00301E99"/>
    <w:rsid w:val="003020C2"/>
    <w:rsid w:val="00303186"/>
    <w:rsid w:val="0030379E"/>
    <w:rsid w:val="00303BF3"/>
    <w:rsid w:val="003040A5"/>
    <w:rsid w:val="00305192"/>
    <w:rsid w:val="0030671D"/>
    <w:rsid w:val="00307CAE"/>
    <w:rsid w:val="003131E4"/>
    <w:rsid w:val="00314C64"/>
    <w:rsid w:val="00316822"/>
    <w:rsid w:val="00317F32"/>
    <w:rsid w:val="0032089D"/>
    <w:rsid w:val="003219C4"/>
    <w:rsid w:val="003224FA"/>
    <w:rsid w:val="00323B16"/>
    <w:rsid w:val="00323D2C"/>
    <w:rsid w:val="00323E4E"/>
    <w:rsid w:val="00325483"/>
    <w:rsid w:val="00331589"/>
    <w:rsid w:val="00332219"/>
    <w:rsid w:val="003323BF"/>
    <w:rsid w:val="003325F5"/>
    <w:rsid w:val="00332FFC"/>
    <w:rsid w:val="00333A4B"/>
    <w:rsid w:val="003344E0"/>
    <w:rsid w:val="00334A1F"/>
    <w:rsid w:val="0033555C"/>
    <w:rsid w:val="0033583E"/>
    <w:rsid w:val="00337C18"/>
    <w:rsid w:val="003425C1"/>
    <w:rsid w:val="00343D74"/>
    <w:rsid w:val="00344345"/>
    <w:rsid w:val="00344901"/>
    <w:rsid w:val="00345CD9"/>
    <w:rsid w:val="003510A0"/>
    <w:rsid w:val="00352356"/>
    <w:rsid w:val="00352E85"/>
    <w:rsid w:val="003540E9"/>
    <w:rsid w:val="00354415"/>
    <w:rsid w:val="003564FF"/>
    <w:rsid w:val="0035725E"/>
    <w:rsid w:val="003602E5"/>
    <w:rsid w:val="00360685"/>
    <w:rsid w:val="00362D66"/>
    <w:rsid w:val="00363E11"/>
    <w:rsid w:val="003647C7"/>
    <w:rsid w:val="003651EA"/>
    <w:rsid w:val="003653DE"/>
    <w:rsid w:val="0036641D"/>
    <w:rsid w:val="003665AB"/>
    <w:rsid w:val="003707AE"/>
    <w:rsid w:val="00371274"/>
    <w:rsid w:val="00372775"/>
    <w:rsid w:val="0037312A"/>
    <w:rsid w:val="00373CFF"/>
    <w:rsid w:val="00373D2B"/>
    <w:rsid w:val="00374770"/>
    <w:rsid w:val="00375CCB"/>
    <w:rsid w:val="00375EFA"/>
    <w:rsid w:val="00376737"/>
    <w:rsid w:val="00376E12"/>
    <w:rsid w:val="00380D10"/>
    <w:rsid w:val="00381003"/>
    <w:rsid w:val="00382167"/>
    <w:rsid w:val="0038255C"/>
    <w:rsid w:val="003827BB"/>
    <w:rsid w:val="0038316C"/>
    <w:rsid w:val="00383EAE"/>
    <w:rsid w:val="0038588C"/>
    <w:rsid w:val="00385B17"/>
    <w:rsid w:val="00386A9F"/>
    <w:rsid w:val="00387A71"/>
    <w:rsid w:val="00390A5B"/>
    <w:rsid w:val="00390BB6"/>
    <w:rsid w:val="00393876"/>
    <w:rsid w:val="00393C7E"/>
    <w:rsid w:val="003966B5"/>
    <w:rsid w:val="003A16BA"/>
    <w:rsid w:val="003A3AB4"/>
    <w:rsid w:val="003A4B4C"/>
    <w:rsid w:val="003B202A"/>
    <w:rsid w:val="003B2B1F"/>
    <w:rsid w:val="003B2BE7"/>
    <w:rsid w:val="003B333E"/>
    <w:rsid w:val="003B5FF1"/>
    <w:rsid w:val="003B644E"/>
    <w:rsid w:val="003B69EA"/>
    <w:rsid w:val="003B74CE"/>
    <w:rsid w:val="003B7747"/>
    <w:rsid w:val="003C1415"/>
    <w:rsid w:val="003C2176"/>
    <w:rsid w:val="003C2998"/>
    <w:rsid w:val="003C2AD3"/>
    <w:rsid w:val="003C361D"/>
    <w:rsid w:val="003C4689"/>
    <w:rsid w:val="003C4891"/>
    <w:rsid w:val="003C4ABE"/>
    <w:rsid w:val="003C4BD1"/>
    <w:rsid w:val="003C4C90"/>
    <w:rsid w:val="003C6612"/>
    <w:rsid w:val="003D0693"/>
    <w:rsid w:val="003D0795"/>
    <w:rsid w:val="003D09DE"/>
    <w:rsid w:val="003D0B6E"/>
    <w:rsid w:val="003D149C"/>
    <w:rsid w:val="003D336A"/>
    <w:rsid w:val="003D35AC"/>
    <w:rsid w:val="003D51B7"/>
    <w:rsid w:val="003D5826"/>
    <w:rsid w:val="003D5D44"/>
    <w:rsid w:val="003D748E"/>
    <w:rsid w:val="003E24CC"/>
    <w:rsid w:val="003E4BD3"/>
    <w:rsid w:val="003E58E5"/>
    <w:rsid w:val="003E5FCC"/>
    <w:rsid w:val="003E60B9"/>
    <w:rsid w:val="003E666C"/>
    <w:rsid w:val="003E6F55"/>
    <w:rsid w:val="003F253D"/>
    <w:rsid w:val="003F50A0"/>
    <w:rsid w:val="003F5626"/>
    <w:rsid w:val="003F6D16"/>
    <w:rsid w:val="003F7319"/>
    <w:rsid w:val="00400840"/>
    <w:rsid w:val="00400E45"/>
    <w:rsid w:val="0040143B"/>
    <w:rsid w:val="00401949"/>
    <w:rsid w:val="0040302C"/>
    <w:rsid w:val="004060A4"/>
    <w:rsid w:val="004069F8"/>
    <w:rsid w:val="00407A1B"/>
    <w:rsid w:val="0041015B"/>
    <w:rsid w:val="00410C0D"/>
    <w:rsid w:val="00410C5D"/>
    <w:rsid w:val="004133AE"/>
    <w:rsid w:val="00413FF5"/>
    <w:rsid w:val="00414236"/>
    <w:rsid w:val="004143BA"/>
    <w:rsid w:val="00415E9D"/>
    <w:rsid w:val="00416743"/>
    <w:rsid w:val="0041727D"/>
    <w:rsid w:val="0041749C"/>
    <w:rsid w:val="00417DEF"/>
    <w:rsid w:val="00420BDE"/>
    <w:rsid w:val="00421879"/>
    <w:rsid w:val="004229B7"/>
    <w:rsid w:val="00424DF4"/>
    <w:rsid w:val="004257C3"/>
    <w:rsid w:val="00425E01"/>
    <w:rsid w:val="004260E8"/>
    <w:rsid w:val="004277CC"/>
    <w:rsid w:val="0043109D"/>
    <w:rsid w:val="0043375A"/>
    <w:rsid w:val="00433A43"/>
    <w:rsid w:val="00434B56"/>
    <w:rsid w:val="00435643"/>
    <w:rsid w:val="004369EC"/>
    <w:rsid w:val="004377F5"/>
    <w:rsid w:val="004418EC"/>
    <w:rsid w:val="00443331"/>
    <w:rsid w:val="00444110"/>
    <w:rsid w:val="004450A7"/>
    <w:rsid w:val="004450E4"/>
    <w:rsid w:val="00445314"/>
    <w:rsid w:val="004455CF"/>
    <w:rsid w:val="004460AB"/>
    <w:rsid w:val="00447B36"/>
    <w:rsid w:val="00450076"/>
    <w:rsid w:val="0045150B"/>
    <w:rsid w:val="00451678"/>
    <w:rsid w:val="0045227B"/>
    <w:rsid w:val="00453808"/>
    <w:rsid w:val="004546AC"/>
    <w:rsid w:val="0045471B"/>
    <w:rsid w:val="00454D9A"/>
    <w:rsid w:val="00455387"/>
    <w:rsid w:val="004574BC"/>
    <w:rsid w:val="00457631"/>
    <w:rsid w:val="00460221"/>
    <w:rsid w:val="00460C5E"/>
    <w:rsid w:val="004610A4"/>
    <w:rsid w:val="00462038"/>
    <w:rsid w:val="00462702"/>
    <w:rsid w:val="004639F4"/>
    <w:rsid w:val="00463B78"/>
    <w:rsid w:val="004660A6"/>
    <w:rsid w:val="004676C4"/>
    <w:rsid w:val="0046772D"/>
    <w:rsid w:val="004718FC"/>
    <w:rsid w:val="00472A63"/>
    <w:rsid w:val="004731A2"/>
    <w:rsid w:val="00474074"/>
    <w:rsid w:val="00475125"/>
    <w:rsid w:val="00475786"/>
    <w:rsid w:val="00476B3D"/>
    <w:rsid w:val="00477AAC"/>
    <w:rsid w:val="004803C1"/>
    <w:rsid w:val="00481A40"/>
    <w:rsid w:val="004825BF"/>
    <w:rsid w:val="00483C04"/>
    <w:rsid w:val="00483F2B"/>
    <w:rsid w:val="00484852"/>
    <w:rsid w:val="00484C58"/>
    <w:rsid w:val="00486B7B"/>
    <w:rsid w:val="004900A6"/>
    <w:rsid w:val="00491175"/>
    <w:rsid w:val="00491A9F"/>
    <w:rsid w:val="00491C6D"/>
    <w:rsid w:val="0049230E"/>
    <w:rsid w:val="00492675"/>
    <w:rsid w:val="00494761"/>
    <w:rsid w:val="00494A20"/>
    <w:rsid w:val="0049549A"/>
    <w:rsid w:val="00495776"/>
    <w:rsid w:val="00495870"/>
    <w:rsid w:val="00496046"/>
    <w:rsid w:val="00496879"/>
    <w:rsid w:val="00496DC3"/>
    <w:rsid w:val="004A05FF"/>
    <w:rsid w:val="004A1032"/>
    <w:rsid w:val="004A1DC3"/>
    <w:rsid w:val="004A20C4"/>
    <w:rsid w:val="004A4061"/>
    <w:rsid w:val="004A4DA9"/>
    <w:rsid w:val="004A4E76"/>
    <w:rsid w:val="004A5B98"/>
    <w:rsid w:val="004A5BAA"/>
    <w:rsid w:val="004A60BE"/>
    <w:rsid w:val="004A7DBA"/>
    <w:rsid w:val="004B3181"/>
    <w:rsid w:val="004B39D8"/>
    <w:rsid w:val="004C0686"/>
    <w:rsid w:val="004C172E"/>
    <w:rsid w:val="004C26A9"/>
    <w:rsid w:val="004C3660"/>
    <w:rsid w:val="004C58DE"/>
    <w:rsid w:val="004C66A2"/>
    <w:rsid w:val="004C6A88"/>
    <w:rsid w:val="004C706A"/>
    <w:rsid w:val="004C760A"/>
    <w:rsid w:val="004C7FB5"/>
    <w:rsid w:val="004D0D45"/>
    <w:rsid w:val="004D610B"/>
    <w:rsid w:val="004E2A70"/>
    <w:rsid w:val="004E334B"/>
    <w:rsid w:val="004E373C"/>
    <w:rsid w:val="004E479D"/>
    <w:rsid w:val="004E52B4"/>
    <w:rsid w:val="004E7419"/>
    <w:rsid w:val="004F0EA5"/>
    <w:rsid w:val="004F115A"/>
    <w:rsid w:val="004F18BE"/>
    <w:rsid w:val="004F1ED0"/>
    <w:rsid w:val="004F2B00"/>
    <w:rsid w:val="004F31A0"/>
    <w:rsid w:val="004F34E0"/>
    <w:rsid w:val="004F3962"/>
    <w:rsid w:val="004F52D5"/>
    <w:rsid w:val="004F5E63"/>
    <w:rsid w:val="004F7227"/>
    <w:rsid w:val="005005DC"/>
    <w:rsid w:val="00500AD1"/>
    <w:rsid w:val="00501B53"/>
    <w:rsid w:val="00502215"/>
    <w:rsid w:val="00502EAC"/>
    <w:rsid w:val="00504743"/>
    <w:rsid w:val="00506536"/>
    <w:rsid w:val="005110C1"/>
    <w:rsid w:val="00514946"/>
    <w:rsid w:val="00514FB4"/>
    <w:rsid w:val="00516623"/>
    <w:rsid w:val="00516DAC"/>
    <w:rsid w:val="00517A35"/>
    <w:rsid w:val="00517B82"/>
    <w:rsid w:val="00521703"/>
    <w:rsid w:val="0052208D"/>
    <w:rsid w:val="00524D3B"/>
    <w:rsid w:val="00525353"/>
    <w:rsid w:val="005266C2"/>
    <w:rsid w:val="0053127F"/>
    <w:rsid w:val="005315A8"/>
    <w:rsid w:val="005315FB"/>
    <w:rsid w:val="00531713"/>
    <w:rsid w:val="00536940"/>
    <w:rsid w:val="00536D7F"/>
    <w:rsid w:val="00537964"/>
    <w:rsid w:val="0054203C"/>
    <w:rsid w:val="005437CE"/>
    <w:rsid w:val="00545E36"/>
    <w:rsid w:val="005505E9"/>
    <w:rsid w:val="00551F85"/>
    <w:rsid w:val="0055271E"/>
    <w:rsid w:val="00552FD7"/>
    <w:rsid w:val="005531A5"/>
    <w:rsid w:val="00554EC7"/>
    <w:rsid w:val="0055594D"/>
    <w:rsid w:val="0055799F"/>
    <w:rsid w:val="00557D4C"/>
    <w:rsid w:val="005618FD"/>
    <w:rsid w:val="00561D79"/>
    <w:rsid w:val="00565503"/>
    <w:rsid w:val="00565DE8"/>
    <w:rsid w:val="0056703F"/>
    <w:rsid w:val="00570559"/>
    <w:rsid w:val="005717C3"/>
    <w:rsid w:val="00572828"/>
    <w:rsid w:val="00572B73"/>
    <w:rsid w:val="00572EB3"/>
    <w:rsid w:val="005734CA"/>
    <w:rsid w:val="00576772"/>
    <w:rsid w:val="00576EAC"/>
    <w:rsid w:val="0058440E"/>
    <w:rsid w:val="005855F0"/>
    <w:rsid w:val="005856D5"/>
    <w:rsid w:val="00585C33"/>
    <w:rsid w:val="0058645D"/>
    <w:rsid w:val="00586A5A"/>
    <w:rsid w:val="00586BDF"/>
    <w:rsid w:val="00587241"/>
    <w:rsid w:val="00587663"/>
    <w:rsid w:val="0058799E"/>
    <w:rsid w:val="00592214"/>
    <w:rsid w:val="0059385F"/>
    <w:rsid w:val="00595357"/>
    <w:rsid w:val="0059556A"/>
    <w:rsid w:val="0059798E"/>
    <w:rsid w:val="005A0D41"/>
    <w:rsid w:val="005A26BE"/>
    <w:rsid w:val="005A3F32"/>
    <w:rsid w:val="005A46CE"/>
    <w:rsid w:val="005A4B3D"/>
    <w:rsid w:val="005A4DA0"/>
    <w:rsid w:val="005A517F"/>
    <w:rsid w:val="005A614F"/>
    <w:rsid w:val="005A61BF"/>
    <w:rsid w:val="005A6696"/>
    <w:rsid w:val="005A6998"/>
    <w:rsid w:val="005A70FE"/>
    <w:rsid w:val="005A76E5"/>
    <w:rsid w:val="005B0EB0"/>
    <w:rsid w:val="005B12B0"/>
    <w:rsid w:val="005B1AAE"/>
    <w:rsid w:val="005B1C19"/>
    <w:rsid w:val="005B23A6"/>
    <w:rsid w:val="005B4644"/>
    <w:rsid w:val="005B5125"/>
    <w:rsid w:val="005B7790"/>
    <w:rsid w:val="005B7C1E"/>
    <w:rsid w:val="005B7CE3"/>
    <w:rsid w:val="005B7EEF"/>
    <w:rsid w:val="005C1495"/>
    <w:rsid w:val="005C3033"/>
    <w:rsid w:val="005C4DD3"/>
    <w:rsid w:val="005C6CC8"/>
    <w:rsid w:val="005C7F3B"/>
    <w:rsid w:val="005D0816"/>
    <w:rsid w:val="005D0E04"/>
    <w:rsid w:val="005D119D"/>
    <w:rsid w:val="005D1997"/>
    <w:rsid w:val="005D21EC"/>
    <w:rsid w:val="005D2E19"/>
    <w:rsid w:val="005D37F7"/>
    <w:rsid w:val="005D3900"/>
    <w:rsid w:val="005D591B"/>
    <w:rsid w:val="005D61AA"/>
    <w:rsid w:val="005E05FC"/>
    <w:rsid w:val="005E1588"/>
    <w:rsid w:val="005E1B20"/>
    <w:rsid w:val="005E1F94"/>
    <w:rsid w:val="005E207E"/>
    <w:rsid w:val="005E31E1"/>
    <w:rsid w:val="005E3F43"/>
    <w:rsid w:val="005E50CF"/>
    <w:rsid w:val="005E5527"/>
    <w:rsid w:val="005E6008"/>
    <w:rsid w:val="005E6CEF"/>
    <w:rsid w:val="005E6DD8"/>
    <w:rsid w:val="005E6EB3"/>
    <w:rsid w:val="005E756C"/>
    <w:rsid w:val="005E7D8F"/>
    <w:rsid w:val="005F0540"/>
    <w:rsid w:val="005F1AB6"/>
    <w:rsid w:val="005F23B3"/>
    <w:rsid w:val="005F5B8D"/>
    <w:rsid w:val="005F6233"/>
    <w:rsid w:val="005F646C"/>
    <w:rsid w:val="005F6A96"/>
    <w:rsid w:val="005F709A"/>
    <w:rsid w:val="006011F0"/>
    <w:rsid w:val="00603A8A"/>
    <w:rsid w:val="006040AF"/>
    <w:rsid w:val="006040DE"/>
    <w:rsid w:val="00606729"/>
    <w:rsid w:val="00606C03"/>
    <w:rsid w:val="00610C87"/>
    <w:rsid w:val="006111FD"/>
    <w:rsid w:val="00611656"/>
    <w:rsid w:val="00611DF2"/>
    <w:rsid w:val="00612279"/>
    <w:rsid w:val="0061316E"/>
    <w:rsid w:val="0061367D"/>
    <w:rsid w:val="00613B30"/>
    <w:rsid w:val="006148A1"/>
    <w:rsid w:val="00614F2E"/>
    <w:rsid w:val="00615166"/>
    <w:rsid w:val="006151AD"/>
    <w:rsid w:val="00616072"/>
    <w:rsid w:val="00616920"/>
    <w:rsid w:val="00616C6D"/>
    <w:rsid w:val="00620D8D"/>
    <w:rsid w:val="00621C6E"/>
    <w:rsid w:val="00622675"/>
    <w:rsid w:val="006229FE"/>
    <w:rsid w:val="00626CD6"/>
    <w:rsid w:val="00630D81"/>
    <w:rsid w:val="00632A36"/>
    <w:rsid w:val="00632D4D"/>
    <w:rsid w:val="00632F53"/>
    <w:rsid w:val="00633C26"/>
    <w:rsid w:val="00634AD2"/>
    <w:rsid w:val="006366D8"/>
    <w:rsid w:val="00636A39"/>
    <w:rsid w:val="00637024"/>
    <w:rsid w:val="00640BBC"/>
    <w:rsid w:val="00641A28"/>
    <w:rsid w:val="00643104"/>
    <w:rsid w:val="00643202"/>
    <w:rsid w:val="00643275"/>
    <w:rsid w:val="006448D0"/>
    <w:rsid w:val="00644B47"/>
    <w:rsid w:val="00645797"/>
    <w:rsid w:val="0064626E"/>
    <w:rsid w:val="00650372"/>
    <w:rsid w:val="00650D35"/>
    <w:rsid w:val="0065250B"/>
    <w:rsid w:val="006527B6"/>
    <w:rsid w:val="006548B6"/>
    <w:rsid w:val="006576EA"/>
    <w:rsid w:val="00657D08"/>
    <w:rsid w:val="00660C63"/>
    <w:rsid w:val="00660D6B"/>
    <w:rsid w:val="00660EA3"/>
    <w:rsid w:val="006637CA"/>
    <w:rsid w:val="006639B4"/>
    <w:rsid w:val="00663B50"/>
    <w:rsid w:val="00663D0F"/>
    <w:rsid w:val="006648B4"/>
    <w:rsid w:val="00664B74"/>
    <w:rsid w:val="00665C4A"/>
    <w:rsid w:val="00666190"/>
    <w:rsid w:val="00666309"/>
    <w:rsid w:val="006705F2"/>
    <w:rsid w:val="0067104C"/>
    <w:rsid w:val="006731B9"/>
    <w:rsid w:val="0067399B"/>
    <w:rsid w:val="006745C2"/>
    <w:rsid w:val="00677800"/>
    <w:rsid w:val="00683A46"/>
    <w:rsid w:val="00684B1F"/>
    <w:rsid w:val="0068551F"/>
    <w:rsid w:val="00690DD2"/>
    <w:rsid w:val="006933CB"/>
    <w:rsid w:val="006935DF"/>
    <w:rsid w:val="00694614"/>
    <w:rsid w:val="00695E78"/>
    <w:rsid w:val="00697BA5"/>
    <w:rsid w:val="006A0300"/>
    <w:rsid w:val="006A2C92"/>
    <w:rsid w:val="006A49B2"/>
    <w:rsid w:val="006A7B0F"/>
    <w:rsid w:val="006B1907"/>
    <w:rsid w:val="006B341D"/>
    <w:rsid w:val="006B3718"/>
    <w:rsid w:val="006B4C20"/>
    <w:rsid w:val="006B64A5"/>
    <w:rsid w:val="006B755E"/>
    <w:rsid w:val="006C3866"/>
    <w:rsid w:val="006C38D6"/>
    <w:rsid w:val="006C438A"/>
    <w:rsid w:val="006C45CE"/>
    <w:rsid w:val="006C56B9"/>
    <w:rsid w:val="006C5908"/>
    <w:rsid w:val="006C64CA"/>
    <w:rsid w:val="006C7304"/>
    <w:rsid w:val="006C7DB9"/>
    <w:rsid w:val="006D1878"/>
    <w:rsid w:val="006D2B37"/>
    <w:rsid w:val="006D2B7E"/>
    <w:rsid w:val="006D35D8"/>
    <w:rsid w:val="006D64D0"/>
    <w:rsid w:val="006D6DB6"/>
    <w:rsid w:val="006D7FBB"/>
    <w:rsid w:val="006E148E"/>
    <w:rsid w:val="006E1938"/>
    <w:rsid w:val="006E20F8"/>
    <w:rsid w:val="006E3555"/>
    <w:rsid w:val="006E48B5"/>
    <w:rsid w:val="006F3116"/>
    <w:rsid w:val="006F3625"/>
    <w:rsid w:val="006F39A4"/>
    <w:rsid w:val="006F4DCE"/>
    <w:rsid w:val="006F5F1C"/>
    <w:rsid w:val="006F6A90"/>
    <w:rsid w:val="006F6C6B"/>
    <w:rsid w:val="006F6E11"/>
    <w:rsid w:val="006F7F71"/>
    <w:rsid w:val="0070160D"/>
    <w:rsid w:val="007019C6"/>
    <w:rsid w:val="00701BC2"/>
    <w:rsid w:val="00701EE2"/>
    <w:rsid w:val="00702D66"/>
    <w:rsid w:val="00702F53"/>
    <w:rsid w:val="007038BA"/>
    <w:rsid w:val="007040FB"/>
    <w:rsid w:val="00704B5B"/>
    <w:rsid w:val="0070517A"/>
    <w:rsid w:val="007061DB"/>
    <w:rsid w:val="00706BBD"/>
    <w:rsid w:val="00710903"/>
    <w:rsid w:val="00710AFD"/>
    <w:rsid w:val="00711FC5"/>
    <w:rsid w:val="00712298"/>
    <w:rsid w:val="00713D5C"/>
    <w:rsid w:val="0071410F"/>
    <w:rsid w:val="00714443"/>
    <w:rsid w:val="00714996"/>
    <w:rsid w:val="00717D66"/>
    <w:rsid w:val="00721620"/>
    <w:rsid w:val="00721E94"/>
    <w:rsid w:val="00724B28"/>
    <w:rsid w:val="00725795"/>
    <w:rsid w:val="00725F57"/>
    <w:rsid w:val="00731B47"/>
    <w:rsid w:val="00734A4D"/>
    <w:rsid w:val="00735554"/>
    <w:rsid w:val="0073708B"/>
    <w:rsid w:val="007403CC"/>
    <w:rsid w:val="007415BA"/>
    <w:rsid w:val="00741A78"/>
    <w:rsid w:val="007423FB"/>
    <w:rsid w:val="00743E68"/>
    <w:rsid w:val="00750AC6"/>
    <w:rsid w:val="00750DA0"/>
    <w:rsid w:val="0075225E"/>
    <w:rsid w:val="00752827"/>
    <w:rsid w:val="00752EAE"/>
    <w:rsid w:val="0075333C"/>
    <w:rsid w:val="007539C9"/>
    <w:rsid w:val="00754AAB"/>
    <w:rsid w:val="00755413"/>
    <w:rsid w:val="00755753"/>
    <w:rsid w:val="007570FB"/>
    <w:rsid w:val="007572B7"/>
    <w:rsid w:val="0076097F"/>
    <w:rsid w:val="00761E6F"/>
    <w:rsid w:val="00762B1E"/>
    <w:rsid w:val="00764297"/>
    <w:rsid w:val="0076437F"/>
    <w:rsid w:val="00764953"/>
    <w:rsid w:val="00766696"/>
    <w:rsid w:val="007703B3"/>
    <w:rsid w:val="0077295F"/>
    <w:rsid w:val="00772CFD"/>
    <w:rsid w:val="00773F94"/>
    <w:rsid w:val="00775C92"/>
    <w:rsid w:val="007768E3"/>
    <w:rsid w:val="00777B4C"/>
    <w:rsid w:val="00780072"/>
    <w:rsid w:val="00780C36"/>
    <w:rsid w:val="00781C23"/>
    <w:rsid w:val="00782839"/>
    <w:rsid w:val="00784236"/>
    <w:rsid w:val="007848D4"/>
    <w:rsid w:val="0078543F"/>
    <w:rsid w:val="007861C3"/>
    <w:rsid w:val="00786A83"/>
    <w:rsid w:val="00787C20"/>
    <w:rsid w:val="00787C52"/>
    <w:rsid w:val="00790F6D"/>
    <w:rsid w:val="00793D1D"/>
    <w:rsid w:val="00794840"/>
    <w:rsid w:val="007959FD"/>
    <w:rsid w:val="00795A0D"/>
    <w:rsid w:val="00796122"/>
    <w:rsid w:val="00796472"/>
    <w:rsid w:val="007969B4"/>
    <w:rsid w:val="00796A0B"/>
    <w:rsid w:val="007A09DD"/>
    <w:rsid w:val="007A15D2"/>
    <w:rsid w:val="007A386B"/>
    <w:rsid w:val="007A41C2"/>
    <w:rsid w:val="007A5B96"/>
    <w:rsid w:val="007A71D6"/>
    <w:rsid w:val="007A7F8B"/>
    <w:rsid w:val="007B0AB5"/>
    <w:rsid w:val="007B0DE1"/>
    <w:rsid w:val="007B274C"/>
    <w:rsid w:val="007B2DD1"/>
    <w:rsid w:val="007B692E"/>
    <w:rsid w:val="007B7400"/>
    <w:rsid w:val="007C1B14"/>
    <w:rsid w:val="007C1FC4"/>
    <w:rsid w:val="007C2F24"/>
    <w:rsid w:val="007C3A56"/>
    <w:rsid w:val="007C4F9B"/>
    <w:rsid w:val="007C51ED"/>
    <w:rsid w:val="007C6E22"/>
    <w:rsid w:val="007D415A"/>
    <w:rsid w:val="007D4AEF"/>
    <w:rsid w:val="007D54C7"/>
    <w:rsid w:val="007E065C"/>
    <w:rsid w:val="007E27F8"/>
    <w:rsid w:val="007E46C7"/>
    <w:rsid w:val="007E4BCA"/>
    <w:rsid w:val="007E580E"/>
    <w:rsid w:val="007E5BEA"/>
    <w:rsid w:val="007F0248"/>
    <w:rsid w:val="007F0B31"/>
    <w:rsid w:val="007F0B46"/>
    <w:rsid w:val="007F28E1"/>
    <w:rsid w:val="007F2DB1"/>
    <w:rsid w:val="007F39E0"/>
    <w:rsid w:val="007F40D6"/>
    <w:rsid w:val="007F5673"/>
    <w:rsid w:val="007F5713"/>
    <w:rsid w:val="007F595C"/>
    <w:rsid w:val="007F6671"/>
    <w:rsid w:val="00800519"/>
    <w:rsid w:val="00800FFC"/>
    <w:rsid w:val="008020FA"/>
    <w:rsid w:val="008024C9"/>
    <w:rsid w:val="008028DB"/>
    <w:rsid w:val="00802F6F"/>
    <w:rsid w:val="00803AC9"/>
    <w:rsid w:val="00803EC7"/>
    <w:rsid w:val="00803FC8"/>
    <w:rsid w:val="00805138"/>
    <w:rsid w:val="00805410"/>
    <w:rsid w:val="00805A1D"/>
    <w:rsid w:val="00807A50"/>
    <w:rsid w:val="008104E0"/>
    <w:rsid w:val="00811CD9"/>
    <w:rsid w:val="00811E3E"/>
    <w:rsid w:val="00812D81"/>
    <w:rsid w:val="0081347E"/>
    <w:rsid w:val="00814D73"/>
    <w:rsid w:val="008158D0"/>
    <w:rsid w:val="008169A7"/>
    <w:rsid w:val="008171B4"/>
    <w:rsid w:val="00820BD8"/>
    <w:rsid w:val="00820F54"/>
    <w:rsid w:val="00821227"/>
    <w:rsid w:val="008231AC"/>
    <w:rsid w:val="00823E77"/>
    <w:rsid w:val="00824041"/>
    <w:rsid w:val="00825101"/>
    <w:rsid w:val="00825371"/>
    <w:rsid w:val="00825925"/>
    <w:rsid w:val="00825ADD"/>
    <w:rsid w:val="00826809"/>
    <w:rsid w:val="00827A27"/>
    <w:rsid w:val="008303EC"/>
    <w:rsid w:val="00830E22"/>
    <w:rsid w:val="00831D5D"/>
    <w:rsid w:val="008325F6"/>
    <w:rsid w:val="00832BB6"/>
    <w:rsid w:val="008342C3"/>
    <w:rsid w:val="00834B13"/>
    <w:rsid w:val="008367F5"/>
    <w:rsid w:val="008374A8"/>
    <w:rsid w:val="008402F2"/>
    <w:rsid w:val="00840890"/>
    <w:rsid w:val="00840A23"/>
    <w:rsid w:val="00842549"/>
    <w:rsid w:val="00843E1E"/>
    <w:rsid w:val="0084408C"/>
    <w:rsid w:val="0084433F"/>
    <w:rsid w:val="008443E1"/>
    <w:rsid w:val="00845867"/>
    <w:rsid w:val="00846EAF"/>
    <w:rsid w:val="0085269D"/>
    <w:rsid w:val="008527C9"/>
    <w:rsid w:val="0085313B"/>
    <w:rsid w:val="00853701"/>
    <w:rsid w:val="00853CF7"/>
    <w:rsid w:val="00853E8F"/>
    <w:rsid w:val="008540BD"/>
    <w:rsid w:val="008546A5"/>
    <w:rsid w:val="00854764"/>
    <w:rsid w:val="008562F7"/>
    <w:rsid w:val="00856D09"/>
    <w:rsid w:val="00857171"/>
    <w:rsid w:val="00857480"/>
    <w:rsid w:val="00860B8F"/>
    <w:rsid w:val="00862103"/>
    <w:rsid w:val="0086422C"/>
    <w:rsid w:val="00865A50"/>
    <w:rsid w:val="008672F6"/>
    <w:rsid w:val="008716C1"/>
    <w:rsid w:val="00873CE1"/>
    <w:rsid w:val="00874088"/>
    <w:rsid w:val="0087432F"/>
    <w:rsid w:val="00874864"/>
    <w:rsid w:val="00875166"/>
    <w:rsid w:val="00875E21"/>
    <w:rsid w:val="00876A44"/>
    <w:rsid w:val="00876F71"/>
    <w:rsid w:val="00877F4E"/>
    <w:rsid w:val="00881889"/>
    <w:rsid w:val="008818B4"/>
    <w:rsid w:val="0088349F"/>
    <w:rsid w:val="00883D7F"/>
    <w:rsid w:val="00884AB3"/>
    <w:rsid w:val="008866E6"/>
    <w:rsid w:val="00891ED5"/>
    <w:rsid w:val="00892994"/>
    <w:rsid w:val="0089384D"/>
    <w:rsid w:val="00895CBA"/>
    <w:rsid w:val="008A053F"/>
    <w:rsid w:val="008A10CC"/>
    <w:rsid w:val="008A1D11"/>
    <w:rsid w:val="008A2AE7"/>
    <w:rsid w:val="008A3768"/>
    <w:rsid w:val="008A4161"/>
    <w:rsid w:val="008B11CF"/>
    <w:rsid w:val="008B209F"/>
    <w:rsid w:val="008B2258"/>
    <w:rsid w:val="008B2880"/>
    <w:rsid w:val="008B31B7"/>
    <w:rsid w:val="008B383C"/>
    <w:rsid w:val="008B3F2F"/>
    <w:rsid w:val="008B438E"/>
    <w:rsid w:val="008B45D2"/>
    <w:rsid w:val="008B5167"/>
    <w:rsid w:val="008B57A8"/>
    <w:rsid w:val="008B5AEB"/>
    <w:rsid w:val="008B5EF3"/>
    <w:rsid w:val="008B6CD4"/>
    <w:rsid w:val="008B714B"/>
    <w:rsid w:val="008B7694"/>
    <w:rsid w:val="008B7912"/>
    <w:rsid w:val="008B7BAE"/>
    <w:rsid w:val="008B7D84"/>
    <w:rsid w:val="008C02F3"/>
    <w:rsid w:val="008C172C"/>
    <w:rsid w:val="008C36C8"/>
    <w:rsid w:val="008C3C70"/>
    <w:rsid w:val="008C50EE"/>
    <w:rsid w:val="008C5289"/>
    <w:rsid w:val="008C542D"/>
    <w:rsid w:val="008C6436"/>
    <w:rsid w:val="008C6CCC"/>
    <w:rsid w:val="008C7CCE"/>
    <w:rsid w:val="008D0DCC"/>
    <w:rsid w:val="008D17B2"/>
    <w:rsid w:val="008D216A"/>
    <w:rsid w:val="008D21FD"/>
    <w:rsid w:val="008D4121"/>
    <w:rsid w:val="008D442A"/>
    <w:rsid w:val="008D6275"/>
    <w:rsid w:val="008D6944"/>
    <w:rsid w:val="008D7629"/>
    <w:rsid w:val="008E0559"/>
    <w:rsid w:val="008E0C15"/>
    <w:rsid w:val="008E0FA8"/>
    <w:rsid w:val="008E13FB"/>
    <w:rsid w:val="008E1A04"/>
    <w:rsid w:val="008E693F"/>
    <w:rsid w:val="008E6E17"/>
    <w:rsid w:val="008E7014"/>
    <w:rsid w:val="008E7884"/>
    <w:rsid w:val="008E78AA"/>
    <w:rsid w:val="008E7B9F"/>
    <w:rsid w:val="008F0051"/>
    <w:rsid w:val="008F1C1B"/>
    <w:rsid w:val="008F2BB3"/>
    <w:rsid w:val="008F2C23"/>
    <w:rsid w:val="008F4653"/>
    <w:rsid w:val="008F4BE6"/>
    <w:rsid w:val="008F4FD5"/>
    <w:rsid w:val="008F5A67"/>
    <w:rsid w:val="008F6593"/>
    <w:rsid w:val="008F6D93"/>
    <w:rsid w:val="008F74F2"/>
    <w:rsid w:val="008F7682"/>
    <w:rsid w:val="009006AA"/>
    <w:rsid w:val="00902E0A"/>
    <w:rsid w:val="009062DC"/>
    <w:rsid w:val="00910FB5"/>
    <w:rsid w:val="00911A2C"/>
    <w:rsid w:val="009126B5"/>
    <w:rsid w:val="0091337F"/>
    <w:rsid w:val="00915857"/>
    <w:rsid w:val="00915C66"/>
    <w:rsid w:val="00916A61"/>
    <w:rsid w:val="00920EA3"/>
    <w:rsid w:val="0092111E"/>
    <w:rsid w:val="009216D9"/>
    <w:rsid w:val="00922BC1"/>
    <w:rsid w:val="0092437A"/>
    <w:rsid w:val="0092535A"/>
    <w:rsid w:val="00925922"/>
    <w:rsid w:val="00926A50"/>
    <w:rsid w:val="00926E63"/>
    <w:rsid w:val="009270E2"/>
    <w:rsid w:val="0092735C"/>
    <w:rsid w:val="0093116F"/>
    <w:rsid w:val="009313BB"/>
    <w:rsid w:val="00933CE8"/>
    <w:rsid w:val="009349AA"/>
    <w:rsid w:val="009357B5"/>
    <w:rsid w:val="00935A77"/>
    <w:rsid w:val="009363F1"/>
    <w:rsid w:val="00936AA8"/>
    <w:rsid w:val="00936C1A"/>
    <w:rsid w:val="00936ECC"/>
    <w:rsid w:val="00937B84"/>
    <w:rsid w:val="00937FF6"/>
    <w:rsid w:val="00941443"/>
    <w:rsid w:val="0094340C"/>
    <w:rsid w:val="00943C98"/>
    <w:rsid w:val="00944133"/>
    <w:rsid w:val="009471CB"/>
    <w:rsid w:val="00950970"/>
    <w:rsid w:val="00950D6E"/>
    <w:rsid w:val="00951724"/>
    <w:rsid w:val="0095174D"/>
    <w:rsid w:val="00952EFB"/>
    <w:rsid w:val="00953364"/>
    <w:rsid w:val="00954193"/>
    <w:rsid w:val="00954F79"/>
    <w:rsid w:val="00954FA7"/>
    <w:rsid w:val="009551CC"/>
    <w:rsid w:val="009562CA"/>
    <w:rsid w:val="0095684B"/>
    <w:rsid w:val="00957DAE"/>
    <w:rsid w:val="00957E9A"/>
    <w:rsid w:val="009605CD"/>
    <w:rsid w:val="00960FF0"/>
    <w:rsid w:val="00963984"/>
    <w:rsid w:val="00965B18"/>
    <w:rsid w:val="00965F57"/>
    <w:rsid w:val="00966778"/>
    <w:rsid w:val="00970852"/>
    <w:rsid w:val="00971F44"/>
    <w:rsid w:val="00973317"/>
    <w:rsid w:val="0097361E"/>
    <w:rsid w:val="009736CC"/>
    <w:rsid w:val="00973FCA"/>
    <w:rsid w:val="0097401A"/>
    <w:rsid w:val="00975F8B"/>
    <w:rsid w:val="009768EC"/>
    <w:rsid w:val="00980240"/>
    <w:rsid w:val="0098269D"/>
    <w:rsid w:val="00982784"/>
    <w:rsid w:val="00982F10"/>
    <w:rsid w:val="00983444"/>
    <w:rsid w:val="0098527C"/>
    <w:rsid w:val="0098657E"/>
    <w:rsid w:val="009879C9"/>
    <w:rsid w:val="00987D7C"/>
    <w:rsid w:val="00991D34"/>
    <w:rsid w:val="00992D82"/>
    <w:rsid w:val="009932CF"/>
    <w:rsid w:val="00993C43"/>
    <w:rsid w:val="00993D28"/>
    <w:rsid w:val="00994943"/>
    <w:rsid w:val="009966A1"/>
    <w:rsid w:val="00996804"/>
    <w:rsid w:val="00997388"/>
    <w:rsid w:val="009A00D3"/>
    <w:rsid w:val="009A09C9"/>
    <w:rsid w:val="009A1F65"/>
    <w:rsid w:val="009A2D76"/>
    <w:rsid w:val="009A3964"/>
    <w:rsid w:val="009A4CA0"/>
    <w:rsid w:val="009A56C7"/>
    <w:rsid w:val="009A5A4D"/>
    <w:rsid w:val="009A6786"/>
    <w:rsid w:val="009A6BBC"/>
    <w:rsid w:val="009A7E81"/>
    <w:rsid w:val="009B12F4"/>
    <w:rsid w:val="009B13D9"/>
    <w:rsid w:val="009B1671"/>
    <w:rsid w:val="009B2108"/>
    <w:rsid w:val="009B2322"/>
    <w:rsid w:val="009B5AE2"/>
    <w:rsid w:val="009B6B21"/>
    <w:rsid w:val="009B72BB"/>
    <w:rsid w:val="009B790C"/>
    <w:rsid w:val="009B7B2B"/>
    <w:rsid w:val="009B7F9D"/>
    <w:rsid w:val="009C012D"/>
    <w:rsid w:val="009C0962"/>
    <w:rsid w:val="009C0D3F"/>
    <w:rsid w:val="009C1D20"/>
    <w:rsid w:val="009C20F6"/>
    <w:rsid w:val="009C3BD3"/>
    <w:rsid w:val="009C5B8A"/>
    <w:rsid w:val="009C621B"/>
    <w:rsid w:val="009D0022"/>
    <w:rsid w:val="009D07B2"/>
    <w:rsid w:val="009D0FC4"/>
    <w:rsid w:val="009D184C"/>
    <w:rsid w:val="009D21E4"/>
    <w:rsid w:val="009D2F54"/>
    <w:rsid w:val="009D320D"/>
    <w:rsid w:val="009D6865"/>
    <w:rsid w:val="009D7031"/>
    <w:rsid w:val="009D7229"/>
    <w:rsid w:val="009E1E2A"/>
    <w:rsid w:val="009E1F91"/>
    <w:rsid w:val="009E2406"/>
    <w:rsid w:val="009E2912"/>
    <w:rsid w:val="009E2B01"/>
    <w:rsid w:val="009E34B0"/>
    <w:rsid w:val="009E3A19"/>
    <w:rsid w:val="009E41E1"/>
    <w:rsid w:val="009E6D6E"/>
    <w:rsid w:val="009F14EE"/>
    <w:rsid w:val="009F2EF5"/>
    <w:rsid w:val="009F4A6E"/>
    <w:rsid w:val="009F5228"/>
    <w:rsid w:val="009F56C5"/>
    <w:rsid w:val="009F586B"/>
    <w:rsid w:val="009F60C7"/>
    <w:rsid w:val="009F6867"/>
    <w:rsid w:val="009F6EBE"/>
    <w:rsid w:val="009F708C"/>
    <w:rsid w:val="00A01435"/>
    <w:rsid w:val="00A04A40"/>
    <w:rsid w:val="00A05D0B"/>
    <w:rsid w:val="00A06C63"/>
    <w:rsid w:val="00A0741A"/>
    <w:rsid w:val="00A12D96"/>
    <w:rsid w:val="00A1329D"/>
    <w:rsid w:val="00A138EF"/>
    <w:rsid w:val="00A14ABD"/>
    <w:rsid w:val="00A2015D"/>
    <w:rsid w:val="00A20373"/>
    <w:rsid w:val="00A21977"/>
    <w:rsid w:val="00A221EF"/>
    <w:rsid w:val="00A237E8"/>
    <w:rsid w:val="00A24FD1"/>
    <w:rsid w:val="00A25C64"/>
    <w:rsid w:val="00A30F2E"/>
    <w:rsid w:val="00A3155C"/>
    <w:rsid w:val="00A31B46"/>
    <w:rsid w:val="00A31C8A"/>
    <w:rsid w:val="00A323D3"/>
    <w:rsid w:val="00A338C4"/>
    <w:rsid w:val="00A342FD"/>
    <w:rsid w:val="00A348C5"/>
    <w:rsid w:val="00A34ED2"/>
    <w:rsid w:val="00A35E1C"/>
    <w:rsid w:val="00A37887"/>
    <w:rsid w:val="00A40160"/>
    <w:rsid w:val="00A42C68"/>
    <w:rsid w:val="00A44026"/>
    <w:rsid w:val="00A447D2"/>
    <w:rsid w:val="00A449B9"/>
    <w:rsid w:val="00A44BBC"/>
    <w:rsid w:val="00A4563A"/>
    <w:rsid w:val="00A47CD8"/>
    <w:rsid w:val="00A47EE4"/>
    <w:rsid w:val="00A507E7"/>
    <w:rsid w:val="00A50999"/>
    <w:rsid w:val="00A516E2"/>
    <w:rsid w:val="00A52BC9"/>
    <w:rsid w:val="00A52E1A"/>
    <w:rsid w:val="00A52FE3"/>
    <w:rsid w:val="00A532E2"/>
    <w:rsid w:val="00A53E0B"/>
    <w:rsid w:val="00A55E5C"/>
    <w:rsid w:val="00A57404"/>
    <w:rsid w:val="00A575F1"/>
    <w:rsid w:val="00A57E2B"/>
    <w:rsid w:val="00A62466"/>
    <w:rsid w:val="00A62D1D"/>
    <w:rsid w:val="00A62E01"/>
    <w:rsid w:val="00A63044"/>
    <w:rsid w:val="00A64103"/>
    <w:rsid w:val="00A64AA0"/>
    <w:rsid w:val="00A64ED0"/>
    <w:rsid w:val="00A702CE"/>
    <w:rsid w:val="00A70693"/>
    <w:rsid w:val="00A70A05"/>
    <w:rsid w:val="00A70EA1"/>
    <w:rsid w:val="00A715B5"/>
    <w:rsid w:val="00A75E9E"/>
    <w:rsid w:val="00A770D5"/>
    <w:rsid w:val="00A80028"/>
    <w:rsid w:val="00A8018C"/>
    <w:rsid w:val="00A802CE"/>
    <w:rsid w:val="00A808A7"/>
    <w:rsid w:val="00A8156C"/>
    <w:rsid w:val="00A83D11"/>
    <w:rsid w:val="00A8410E"/>
    <w:rsid w:val="00A8764D"/>
    <w:rsid w:val="00A90750"/>
    <w:rsid w:val="00A926F9"/>
    <w:rsid w:val="00A946D8"/>
    <w:rsid w:val="00A952A0"/>
    <w:rsid w:val="00A96EBA"/>
    <w:rsid w:val="00AA10D7"/>
    <w:rsid w:val="00AA1134"/>
    <w:rsid w:val="00AA404B"/>
    <w:rsid w:val="00AA4C60"/>
    <w:rsid w:val="00AA4EB6"/>
    <w:rsid w:val="00AA4F49"/>
    <w:rsid w:val="00AA4FE8"/>
    <w:rsid w:val="00AA7573"/>
    <w:rsid w:val="00AA78FC"/>
    <w:rsid w:val="00AA7986"/>
    <w:rsid w:val="00AA7B23"/>
    <w:rsid w:val="00AB085E"/>
    <w:rsid w:val="00AB1258"/>
    <w:rsid w:val="00AB19D4"/>
    <w:rsid w:val="00AB22BC"/>
    <w:rsid w:val="00AB37C3"/>
    <w:rsid w:val="00AB51BB"/>
    <w:rsid w:val="00AB6B1C"/>
    <w:rsid w:val="00AB7CCD"/>
    <w:rsid w:val="00AC1D2A"/>
    <w:rsid w:val="00AC2873"/>
    <w:rsid w:val="00AC52BE"/>
    <w:rsid w:val="00AC6692"/>
    <w:rsid w:val="00AC716A"/>
    <w:rsid w:val="00AC7191"/>
    <w:rsid w:val="00AD04C3"/>
    <w:rsid w:val="00AD07A7"/>
    <w:rsid w:val="00AD1473"/>
    <w:rsid w:val="00AD336C"/>
    <w:rsid w:val="00AD346D"/>
    <w:rsid w:val="00AD3F35"/>
    <w:rsid w:val="00AD501D"/>
    <w:rsid w:val="00AD691E"/>
    <w:rsid w:val="00AD781F"/>
    <w:rsid w:val="00AE061B"/>
    <w:rsid w:val="00AE4170"/>
    <w:rsid w:val="00AE4904"/>
    <w:rsid w:val="00AE5069"/>
    <w:rsid w:val="00AE6215"/>
    <w:rsid w:val="00AE7280"/>
    <w:rsid w:val="00AE790F"/>
    <w:rsid w:val="00AF06FB"/>
    <w:rsid w:val="00AF0B90"/>
    <w:rsid w:val="00AF1A85"/>
    <w:rsid w:val="00AF1B37"/>
    <w:rsid w:val="00AF1F9D"/>
    <w:rsid w:val="00AF3486"/>
    <w:rsid w:val="00AF34BA"/>
    <w:rsid w:val="00AF50AE"/>
    <w:rsid w:val="00B00B23"/>
    <w:rsid w:val="00B01D34"/>
    <w:rsid w:val="00B0312A"/>
    <w:rsid w:val="00B03C3D"/>
    <w:rsid w:val="00B03C9C"/>
    <w:rsid w:val="00B04116"/>
    <w:rsid w:val="00B04249"/>
    <w:rsid w:val="00B05266"/>
    <w:rsid w:val="00B06915"/>
    <w:rsid w:val="00B06B1D"/>
    <w:rsid w:val="00B07A8C"/>
    <w:rsid w:val="00B13111"/>
    <w:rsid w:val="00B14644"/>
    <w:rsid w:val="00B158B6"/>
    <w:rsid w:val="00B1622D"/>
    <w:rsid w:val="00B16466"/>
    <w:rsid w:val="00B170E9"/>
    <w:rsid w:val="00B1721F"/>
    <w:rsid w:val="00B17A11"/>
    <w:rsid w:val="00B20701"/>
    <w:rsid w:val="00B21182"/>
    <w:rsid w:val="00B212AA"/>
    <w:rsid w:val="00B2181F"/>
    <w:rsid w:val="00B21CAE"/>
    <w:rsid w:val="00B229CA"/>
    <w:rsid w:val="00B247D9"/>
    <w:rsid w:val="00B25CAB"/>
    <w:rsid w:val="00B27443"/>
    <w:rsid w:val="00B27828"/>
    <w:rsid w:val="00B3025E"/>
    <w:rsid w:val="00B3029B"/>
    <w:rsid w:val="00B302BE"/>
    <w:rsid w:val="00B323B9"/>
    <w:rsid w:val="00B32D8C"/>
    <w:rsid w:val="00B3342B"/>
    <w:rsid w:val="00B33C58"/>
    <w:rsid w:val="00B343A7"/>
    <w:rsid w:val="00B347CD"/>
    <w:rsid w:val="00B35BB6"/>
    <w:rsid w:val="00B4051F"/>
    <w:rsid w:val="00B405D4"/>
    <w:rsid w:val="00B408E0"/>
    <w:rsid w:val="00B42A36"/>
    <w:rsid w:val="00B42B69"/>
    <w:rsid w:val="00B43092"/>
    <w:rsid w:val="00B46BB0"/>
    <w:rsid w:val="00B46BD8"/>
    <w:rsid w:val="00B46F63"/>
    <w:rsid w:val="00B4763C"/>
    <w:rsid w:val="00B52506"/>
    <w:rsid w:val="00B52836"/>
    <w:rsid w:val="00B52E38"/>
    <w:rsid w:val="00B5512E"/>
    <w:rsid w:val="00B55438"/>
    <w:rsid w:val="00B55486"/>
    <w:rsid w:val="00B56434"/>
    <w:rsid w:val="00B57119"/>
    <w:rsid w:val="00B57172"/>
    <w:rsid w:val="00B60BF1"/>
    <w:rsid w:val="00B6143C"/>
    <w:rsid w:val="00B628C5"/>
    <w:rsid w:val="00B62B16"/>
    <w:rsid w:val="00B63012"/>
    <w:rsid w:val="00B638D2"/>
    <w:rsid w:val="00B63F1C"/>
    <w:rsid w:val="00B6441D"/>
    <w:rsid w:val="00B64A68"/>
    <w:rsid w:val="00B658E5"/>
    <w:rsid w:val="00B65A8D"/>
    <w:rsid w:val="00B65CCC"/>
    <w:rsid w:val="00B662A5"/>
    <w:rsid w:val="00B66C3E"/>
    <w:rsid w:val="00B70B1C"/>
    <w:rsid w:val="00B72314"/>
    <w:rsid w:val="00B72ABF"/>
    <w:rsid w:val="00B75213"/>
    <w:rsid w:val="00B7594D"/>
    <w:rsid w:val="00B759FB"/>
    <w:rsid w:val="00B75BEA"/>
    <w:rsid w:val="00B76A03"/>
    <w:rsid w:val="00B77EEC"/>
    <w:rsid w:val="00B81BF5"/>
    <w:rsid w:val="00B81F39"/>
    <w:rsid w:val="00B85CBE"/>
    <w:rsid w:val="00B866C6"/>
    <w:rsid w:val="00B874AF"/>
    <w:rsid w:val="00B90329"/>
    <w:rsid w:val="00B944C8"/>
    <w:rsid w:val="00B9650E"/>
    <w:rsid w:val="00B96937"/>
    <w:rsid w:val="00B96A6F"/>
    <w:rsid w:val="00B97C76"/>
    <w:rsid w:val="00BA1655"/>
    <w:rsid w:val="00BA1F63"/>
    <w:rsid w:val="00BA2A3D"/>
    <w:rsid w:val="00BA4022"/>
    <w:rsid w:val="00BA57D3"/>
    <w:rsid w:val="00BA72A3"/>
    <w:rsid w:val="00BB1581"/>
    <w:rsid w:val="00BB2981"/>
    <w:rsid w:val="00BB2C4B"/>
    <w:rsid w:val="00BB44AF"/>
    <w:rsid w:val="00BB4871"/>
    <w:rsid w:val="00BB4BE3"/>
    <w:rsid w:val="00BB58C8"/>
    <w:rsid w:val="00BB5B57"/>
    <w:rsid w:val="00BB6C5F"/>
    <w:rsid w:val="00BC027F"/>
    <w:rsid w:val="00BC02E7"/>
    <w:rsid w:val="00BC080D"/>
    <w:rsid w:val="00BC0B6B"/>
    <w:rsid w:val="00BC0C36"/>
    <w:rsid w:val="00BC3033"/>
    <w:rsid w:val="00BC325A"/>
    <w:rsid w:val="00BC3AC8"/>
    <w:rsid w:val="00BC537D"/>
    <w:rsid w:val="00BC6832"/>
    <w:rsid w:val="00BC6CBD"/>
    <w:rsid w:val="00BC7992"/>
    <w:rsid w:val="00BD007E"/>
    <w:rsid w:val="00BD0108"/>
    <w:rsid w:val="00BD2C20"/>
    <w:rsid w:val="00BD5FC6"/>
    <w:rsid w:val="00BD76F7"/>
    <w:rsid w:val="00BE055F"/>
    <w:rsid w:val="00BE166E"/>
    <w:rsid w:val="00BE1797"/>
    <w:rsid w:val="00BE1B28"/>
    <w:rsid w:val="00BE27D4"/>
    <w:rsid w:val="00BE37DD"/>
    <w:rsid w:val="00BE41D6"/>
    <w:rsid w:val="00BE486A"/>
    <w:rsid w:val="00BE582D"/>
    <w:rsid w:val="00BE6306"/>
    <w:rsid w:val="00BE73BE"/>
    <w:rsid w:val="00BF4015"/>
    <w:rsid w:val="00BF48F7"/>
    <w:rsid w:val="00BF586C"/>
    <w:rsid w:val="00BF60BE"/>
    <w:rsid w:val="00C005D3"/>
    <w:rsid w:val="00C012AE"/>
    <w:rsid w:val="00C014E8"/>
    <w:rsid w:val="00C01B44"/>
    <w:rsid w:val="00C038F6"/>
    <w:rsid w:val="00C05281"/>
    <w:rsid w:val="00C0530F"/>
    <w:rsid w:val="00C0536E"/>
    <w:rsid w:val="00C07E55"/>
    <w:rsid w:val="00C102CB"/>
    <w:rsid w:val="00C110A1"/>
    <w:rsid w:val="00C11271"/>
    <w:rsid w:val="00C11BEC"/>
    <w:rsid w:val="00C12045"/>
    <w:rsid w:val="00C12E73"/>
    <w:rsid w:val="00C16728"/>
    <w:rsid w:val="00C167C2"/>
    <w:rsid w:val="00C17EF5"/>
    <w:rsid w:val="00C20716"/>
    <w:rsid w:val="00C20BB8"/>
    <w:rsid w:val="00C2126D"/>
    <w:rsid w:val="00C22726"/>
    <w:rsid w:val="00C242BE"/>
    <w:rsid w:val="00C2486E"/>
    <w:rsid w:val="00C24C0E"/>
    <w:rsid w:val="00C267F8"/>
    <w:rsid w:val="00C26EED"/>
    <w:rsid w:val="00C27255"/>
    <w:rsid w:val="00C3111A"/>
    <w:rsid w:val="00C32BB8"/>
    <w:rsid w:val="00C3489E"/>
    <w:rsid w:val="00C35601"/>
    <w:rsid w:val="00C37910"/>
    <w:rsid w:val="00C37CEF"/>
    <w:rsid w:val="00C41330"/>
    <w:rsid w:val="00C42EF3"/>
    <w:rsid w:val="00C438A3"/>
    <w:rsid w:val="00C447C8"/>
    <w:rsid w:val="00C44C58"/>
    <w:rsid w:val="00C44EC5"/>
    <w:rsid w:val="00C45AF1"/>
    <w:rsid w:val="00C45E49"/>
    <w:rsid w:val="00C50048"/>
    <w:rsid w:val="00C51B98"/>
    <w:rsid w:val="00C52BFE"/>
    <w:rsid w:val="00C54BB3"/>
    <w:rsid w:val="00C54BF4"/>
    <w:rsid w:val="00C55122"/>
    <w:rsid w:val="00C5632C"/>
    <w:rsid w:val="00C57A62"/>
    <w:rsid w:val="00C616C1"/>
    <w:rsid w:val="00C61CC8"/>
    <w:rsid w:val="00C6247B"/>
    <w:rsid w:val="00C624B1"/>
    <w:rsid w:val="00C62B75"/>
    <w:rsid w:val="00C632C6"/>
    <w:rsid w:val="00C66649"/>
    <w:rsid w:val="00C70096"/>
    <w:rsid w:val="00C72EB5"/>
    <w:rsid w:val="00C737EA"/>
    <w:rsid w:val="00C759B5"/>
    <w:rsid w:val="00C76AFD"/>
    <w:rsid w:val="00C771B3"/>
    <w:rsid w:val="00C776AA"/>
    <w:rsid w:val="00C77E37"/>
    <w:rsid w:val="00C810AD"/>
    <w:rsid w:val="00C813AB"/>
    <w:rsid w:val="00C814AD"/>
    <w:rsid w:val="00C8235F"/>
    <w:rsid w:val="00C82B06"/>
    <w:rsid w:val="00C83994"/>
    <w:rsid w:val="00C83F8D"/>
    <w:rsid w:val="00C84C1E"/>
    <w:rsid w:val="00C85298"/>
    <w:rsid w:val="00C86337"/>
    <w:rsid w:val="00C867CC"/>
    <w:rsid w:val="00C90B37"/>
    <w:rsid w:val="00C91A75"/>
    <w:rsid w:val="00C91B3B"/>
    <w:rsid w:val="00C932E9"/>
    <w:rsid w:val="00C936C4"/>
    <w:rsid w:val="00C9413F"/>
    <w:rsid w:val="00C95C6E"/>
    <w:rsid w:val="00C962DC"/>
    <w:rsid w:val="00C96847"/>
    <w:rsid w:val="00C96CD8"/>
    <w:rsid w:val="00CA11DC"/>
    <w:rsid w:val="00CA1A88"/>
    <w:rsid w:val="00CA204A"/>
    <w:rsid w:val="00CA242F"/>
    <w:rsid w:val="00CA31B2"/>
    <w:rsid w:val="00CA48F1"/>
    <w:rsid w:val="00CA5294"/>
    <w:rsid w:val="00CA6DC7"/>
    <w:rsid w:val="00CA704C"/>
    <w:rsid w:val="00CB04EF"/>
    <w:rsid w:val="00CB0F29"/>
    <w:rsid w:val="00CB15FF"/>
    <w:rsid w:val="00CB4749"/>
    <w:rsid w:val="00CB50A1"/>
    <w:rsid w:val="00CB5A6C"/>
    <w:rsid w:val="00CB6847"/>
    <w:rsid w:val="00CC6B6B"/>
    <w:rsid w:val="00CD0A39"/>
    <w:rsid w:val="00CD1077"/>
    <w:rsid w:val="00CD1D4E"/>
    <w:rsid w:val="00CD2AD7"/>
    <w:rsid w:val="00CD2F24"/>
    <w:rsid w:val="00CD3645"/>
    <w:rsid w:val="00CD5336"/>
    <w:rsid w:val="00CD5E8F"/>
    <w:rsid w:val="00CD6BC9"/>
    <w:rsid w:val="00CE0E11"/>
    <w:rsid w:val="00CE11D5"/>
    <w:rsid w:val="00CE348D"/>
    <w:rsid w:val="00CE4A10"/>
    <w:rsid w:val="00CE5A9A"/>
    <w:rsid w:val="00CE6E7E"/>
    <w:rsid w:val="00CE71D8"/>
    <w:rsid w:val="00CF0A33"/>
    <w:rsid w:val="00CF2034"/>
    <w:rsid w:val="00CF2BA4"/>
    <w:rsid w:val="00CF2CA0"/>
    <w:rsid w:val="00CF2E9C"/>
    <w:rsid w:val="00CF38EC"/>
    <w:rsid w:val="00CF42D6"/>
    <w:rsid w:val="00CF463D"/>
    <w:rsid w:val="00CF4D9F"/>
    <w:rsid w:val="00CF7D3E"/>
    <w:rsid w:val="00D00434"/>
    <w:rsid w:val="00D02ABF"/>
    <w:rsid w:val="00D0326D"/>
    <w:rsid w:val="00D05FD3"/>
    <w:rsid w:val="00D06122"/>
    <w:rsid w:val="00D067D8"/>
    <w:rsid w:val="00D1027A"/>
    <w:rsid w:val="00D10B1E"/>
    <w:rsid w:val="00D10C56"/>
    <w:rsid w:val="00D10FAC"/>
    <w:rsid w:val="00D10FEA"/>
    <w:rsid w:val="00D11623"/>
    <w:rsid w:val="00D13FEB"/>
    <w:rsid w:val="00D141C3"/>
    <w:rsid w:val="00D14A08"/>
    <w:rsid w:val="00D159C7"/>
    <w:rsid w:val="00D15B40"/>
    <w:rsid w:val="00D15DB5"/>
    <w:rsid w:val="00D16598"/>
    <w:rsid w:val="00D169E5"/>
    <w:rsid w:val="00D20654"/>
    <w:rsid w:val="00D20DB8"/>
    <w:rsid w:val="00D22125"/>
    <w:rsid w:val="00D24B6F"/>
    <w:rsid w:val="00D24D72"/>
    <w:rsid w:val="00D2575C"/>
    <w:rsid w:val="00D258C5"/>
    <w:rsid w:val="00D30034"/>
    <w:rsid w:val="00D304CB"/>
    <w:rsid w:val="00D30DEF"/>
    <w:rsid w:val="00D31516"/>
    <w:rsid w:val="00D328DF"/>
    <w:rsid w:val="00D33FC5"/>
    <w:rsid w:val="00D34BE0"/>
    <w:rsid w:val="00D3658C"/>
    <w:rsid w:val="00D36E7F"/>
    <w:rsid w:val="00D4058A"/>
    <w:rsid w:val="00D414F7"/>
    <w:rsid w:val="00D41755"/>
    <w:rsid w:val="00D427E6"/>
    <w:rsid w:val="00D4316B"/>
    <w:rsid w:val="00D43CD7"/>
    <w:rsid w:val="00D4450D"/>
    <w:rsid w:val="00D44685"/>
    <w:rsid w:val="00D450E8"/>
    <w:rsid w:val="00D47F9B"/>
    <w:rsid w:val="00D50726"/>
    <w:rsid w:val="00D510BA"/>
    <w:rsid w:val="00D520C3"/>
    <w:rsid w:val="00D523B5"/>
    <w:rsid w:val="00D5286E"/>
    <w:rsid w:val="00D54344"/>
    <w:rsid w:val="00D574F6"/>
    <w:rsid w:val="00D577F1"/>
    <w:rsid w:val="00D57A02"/>
    <w:rsid w:val="00D60725"/>
    <w:rsid w:val="00D60A46"/>
    <w:rsid w:val="00D6106D"/>
    <w:rsid w:val="00D63A4D"/>
    <w:rsid w:val="00D646F2"/>
    <w:rsid w:val="00D653A4"/>
    <w:rsid w:val="00D65A9F"/>
    <w:rsid w:val="00D67058"/>
    <w:rsid w:val="00D72621"/>
    <w:rsid w:val="00D72D28"/>
    <w:rsid w:val="00D72E51"/>
    <w:rsid w:val="00D73586"/>
    <w:rsid w:val="00D73A34"/>
    <w:rsid w:val="00D73AD6"/>
    <w:rsid w:val="00D77BF4"/>
    <w:rsid w:val="00D77E84"/>
    <w:rsid w:val="00D8161C"/>
    <w:rsid w:val="00D82ED7"/>
    <w:rsid w:val="00D83B63"/>
    <w:rsid w:val="00D847C9"/>
    <w:rsid w:val="00D852AB"/>
    <w:rsid w:val="00D854C0"/>
    <w:rsid w:val="00D86F27"/>
    <w:rsid w:val="00D878A6"/>
    <w:rsid w:val="00D901B8"/>
    <w:rsid w:val="00D92AAC"/>
    <w:rsid w:val="00D93340"/>
    <w:rsid w:val="00D9398E"/>
    <w:rsid w:val="00D948E6"/>
    <w:rsid w:val="00D95B49"/>
    <w:rsid w:val="00D9660A"/>
    <w:rsid w:val="00D96899"/>
    <w:rsid w:val="00DA036D"/>
    <w:rsid w:val="00DA0379"/>
    <w:rsid w:val="00DA11FB"/>
    <w:rsid w:val="00DA18E2"/>
    <w:rsid w:val="00DA2E17"/>
    <w:rsid w:val="00DA30D8"/>
    <w:rsid w:val="00DA452D"/>
    <w:rsid w:val="00DA471D"/>
    <w:rsid w:val="00DA5F84"/>
    <w:rsid w:val="00DA6445"/>
    <w:rsid w:val="00DB07BC"/>
    <w:rsid w:val="00DB08EC"/>
    <w:rsid w:val="00DB32AF"/>
    <w:rsid w:val="00DB5F93"/>
    <w:rsid w:val="00DB6DC9"/>
    <w:rsid w:val="00DB75F0"/>
    <w:rsid w:val="00DB797E"/>
    <w:rsid w:val="00DC1323"/>
    <w:rsid w:val="00DC1431"/>
    <w:rsid w:val="00DC3684"/>
    <w:rsid w:val="00DC53FD"/>
    <w:rsid w:val="00DC5807"/>
    <w:rsid w:val="00DC6C06"/>
    <w:rsid w:val="00DC6D89"/>
    <w:rsid w:val="00DC71AC"/>
    <w:rsid w:val="00DC7A7D"/>
    <w:rsid w:val="00DD0F0D"/>
    <w:rsid w:val="00DD1640"/>
    <w:rsid w:val="00DD1F75"/>
    <w:rsid w:val="00DD3014"/>
    <w:rsid w:val="00DD373D"/>
    <w:rsid w:val="00DD3E64"/>
    <w:rsid w:val="00DD436B"/>
    <w:rsid w:val="00DD480D"/>
    <w:rsid w:val="00DD5BFA"/>
    <w:rsid w:val="00DD5D4E"/>
    <w:rsid w:val="00DD775D"/>
    <w:rsid w:val="00DE0CCA"/>
    <w:rsid w:val="00DE1005"/>
    <w:rsid w:val="00DE1F5E"/>
    <w:rsid w:val="00DE2B63"/>
    <w:rsid w:val="00DE54F9"/>
    <w:rsid w:val="00DE70C2"/>
    <w:rsid w:val="00DE74D9"/>
    <w:rsid w:val="00DF0F80"/>
    <w:rsid w:val="00DF114D"/>
    <w:rsid w:val="00DF1857"/>
    <w:rsid w:val="00DF2075"/>
    <w:rsid w:val="00DF24FE"/>
    <w:rsid w:val="00DF3104"/>
    <w:rsid w:val="00DF372B"/>
    <w:rsid w:val="00DF465F"/>
    <w:rsid w:val="00DF484B"/>
    <w:rsid w:val="00DF5AB6"/>
    <w:rsid w:val="00DF6500"/>
    <w:rsid w:val="00DF6CBA"/>
    <w:rsid w:val="00DF7AAA"/>
    <w:rsid w:val="00DF7CFC"/>
    <w:rsid w:val="00E00F70"/>
    <w:rsid w:val="00E02B4E"/>
    <w:rsid w:val="00E047BF"/>
    <w:rsid w:val="00E05AD7"/>
    <w:rsid w:val="00E05E47"/>
    <w:rsid w:val="00E06B3E"/>
    <w:rsid w:val="00E10084"/>
    <w:rsid w:val="00E1016E"/>
    <w:rsid w:val="00E119E3"/>
    <w:rsid w:val="00E12D3E"/>
    <w:rsid w:val="00E13568"/>
    <w:rsid w:val="00E13EEA"/>
    <w:rsid w:val="00E158F9"/>
    <w:rsid w:val="00E15A44"/>
    <w:rsid w:val="00E15DEE"/>
    <w:rsid w:val="00E15F4B"/>
    <w:rsid w:val="00E1601C"/>
    <w:rsid w:val="00E17206"/>
    <w:rsid w:val="00E1751B"/>
    <w:rsid w:val="00E201CE"/>
    <w:rsid w:val="00E20975"/>
    <w:rsid w:val="00E21189"/>
    <w:rsid w:val="00E21E9F"/>
    <w:rsid w:val="00E227BA"/>
    <w:rsid w:val="00E22889"/>
    <w:rsid w:val="00E229F1"/>
    <w:rsid w:val="00E249B4"/>
    <w:rsid w:val="00E24BF9"/>
    <w:rsid w:val="00E269BE"/>
    <w:rsid w:val="00E269EE"/>
    <w:rsid w:val="00E271C1"/>
    <w:rsid w:val="00E274CE"/>
    <w:rsid w:val="00E27698"/>
    <w:rsid w:val="00E312AE"/>
    <w:rsid w:val="00E316B6"/>
    <w:rsid w:val="00E32C8B"/>
    <w:rsid w:val="00E3337C"/>
    <w:rsid w:val="00E33A7A"/>
    <w:rsid w:val="00E341D5"/>
    <w:rsid w:val="00E34B86"/>
    <w:rsid w:val="00E36F8E"/>
    <w:rsid w:val="00E373C0"/>
    <w:rsid w:val="00E40BD8"/>
    <w:rsid w:val="00E42908"/>
    <w:rsid w:val="00E42911"/>
    <w:rsid w:val="00E43171"/>
    <w:rsid w:val="00E433F6"/>
    <w:rsid w:val="00E44D11"/>
    <w:rsid w:val="00E4509B"/>
    <w:rsid w:val="00E45593"/>
    <w:rsid w:val="00E477E0"/>
    <w:rsid w:val="00E47A46"/>
    <w:rsid w:val="00E50052"/>
    <w:rsid w:val="00E502CC"/>
    <w:rsid w:val="00E50924"/>
    <w:rsid w:val="00E50C4F"/>
    <w:rsid w:val="00E50F70"/>
    <w:rsid w:val="00E5179B"/>
    <w:rsid w:val="00E51D80"/>
    <w:rsid w:val="00E52561"/>
    <w:rsid w:val="00E527C9"/>
    <w:rsid w:val="00E53016"/>
    <w:rsid w:val="00E534C9"/>
    <w:rsid w:val="00E53878"/>
    <w:rsid w:val="00E53FE7"/>
    <w:rsid w:val="00E541AB"/>
    <w:rsid w:val="00E55385"/>
    <w:rsid w:val="00E61223"/>
    <w:rsid w:val="00E624D4"/>
    <w:rsid w:val="00E625F8"/>
    <w:rsid w:val="00E62643"/>
    <w:rsid w:val="00E63953"/>
    <w:rsid w:val="00E6553E"/>
    <w:rsid w:val="00E65661"/>
    <w:rsid w:val="00E66E82"/>
    <w:rsid w:val="00E67A30"/>
    <w:rsid w:val="00E67A54"/>
    <w:rsid w:val="00E709B8"/>
    <w:rsid w:val="00E7188A"/>
    <w:rsid w:val="00E7377C"/>
    <w:rsid w:val="00E73D9A"/>
    <w:rsid w:val="00E744C5"/>
    <w:rsid w:val="00E75523"/>
    <w:rsid w:val="00E75D95"/>
    <w:rsid w:val="00E82329"/>
    <w:rsid w:val="00E8366D"/>
    <w:rsid w:val="00E83769"/>
    <w:rsid w:val="00E85860"/>
    <w:rsid w:val="00E86012"/>
    <w:rsid w:val="00E86333"/>
    <w:rsid w:val="00E903CC"/>
    <w:rsid w:val="00E91CD1"/>
    <w:rsid w:val="00E92258"/>
    <w:rsid w:val="00E92B63"/>
    <w:rsid w:val="00E9315E"/>
    <w:rsid w:val="00E95837"/>
    <w:rsid w:val="00E963EA"/>
    <w:rsid w:val="00E96685"/>
    <w:rsid w:val="00E96EC6"/>
    <w:rsid w:val="00EA0200"/>
    <w:rsid w:val="00EA044F"/>
    <w:rsid w:val="00EA314B"/>
    <w:rsid w:val="00EA3471"/>
    <w:rsid w:val="00EA42A0"/>
    <w:rsid w:val="00EA527C"/>
    <w:rsid w:val="00EA5540"/>
    <w:rsid w:val="00EA72CE"/>
    <w:rsid w:val="00EA7DDA"/>
    <w:rsid w:val="00EB2AE1"/>
    <w:rsid w:val="00EB3A79"/>
    <w:rsid w:val="00EB701D"/>
    <w:rsid w:val="00EC01D0"/>
    <w:rsid w:val="00EC03BB"/>
    <w:rsid w:val="00EC1D1C"/>
    <w:rsid w:val="00EC20AC"/>
    <w:rsid w:val="00EC2218"/>
    <w:rsid w:val="00EC237B"/>
    <w:rsid w:val="00EC3045"/>
    <w:rsid w:val="00EC3593"/>
    <w:rsid w:val="00EC377B"/>
    <w:rsid w:val="00EC3AA0"/>
    <w:rsid w:val="00EC3EB3"/>
    <w:rsid w:val="00EC581B"/>
    <w:rsid w:val="00EC6339"/>
    <w:rsid w:val="00EC6622"/>
    <w:rsid w:val="00ED0ACC"/>
    <w:rsid w:val="00ED1139"/>
    <w:rsid w:val="00ED1931"/>
    <w:rsid w:val="00ED65F7"/>
    <w:rsid w:val="00ED697F"/>
    <w:rsid w:val="00EE11AF"/>
    <w:rsid w:val="00EE1D72"/>
    <w:rsid w:val="00EE26FB"/>
    <w:rsid w:val="00EE27C4"/>
    <w:rsid w:val="00EE40E4"/>
    <w:rsid w:val="00EE46C6"/>
    <w:rsid w:val="00EE46D8"/>
    <w:rsid w:val="00EE4D0B"/>
    <w:rsid w:val="00EE540A"/>
    <w:rsid w:val="00EE681C"/>
    <w:rsid w:val="00EE7298"/>
    <w:rsid w:val="00EF0825"/>
    <w:rsid w:val="00EF0BBD"/>
    <w:rsid w:val="00EF1239"/>
    <w:rsid w:val="00EF1883"/>
    <w:rsid w:val="00EF1B61"/>
    <w:rsid w:val="00EF1BB0"/>
    <w:rsid w:val="00EF580A"/>
    <w:rsid w:val="00EF7BA1"/>
    <w:rsid w:val="00F00405"/>
    <w:rsid w:val="00F007E8"/>
    <w:rsid w:val="00F009BF"/>
    <w:rsid w:val="00F05845"/>
    <w:rsid w:val="00F06A18"/>
    <w:rsid w:val="00F06BEA"/>
    <w:rsid w:val="00F076E7"/>
    <w:rsid w:val="00F07A40"/>
    <w:rsid w:val="00F07CA8"/>
    <w:rsid w:val="00F10C6D"/>
    <w:rsid w:val="00F10DFA"/>
    <w:rsid w:val="00F121C0"/>
    <w:rsid w:val="00F1366F"/>
    <w:rsid w:val="00F161B7"/>
    <w:rsid w:val="00F1781C"/>
    <w:rsid w:val="00F17C34"/>
    <w:rsid w:val="00F17F98"/>
    <w:rsid w:val="00F20E70"/>
    <w:rsid w:val="00F2109A"/>
    <w:rsid w:val="00F223E3"/>
    <w:rsid w:val="00F233A8"/>
    <w:rsid w:val="00F245CD"/>
    <w:rsid w:val="00F24B92"/>
    <w:rsid w:val="00F2530E"/>
    <w:rsid w:val="00F25A7E"/>
    <w:rsid w:val="00F26B22"/>
    <w:rsid w:val="00F2707C"/>
    <w:rsid w:val="00F27181"/>
    <w:rsid w:val="00F27A08"/>
    <w:rsid w:val="00F31278"/>
    <w:rsid w:val="00F32A32"/>
    <w:rsid w:val="00F35239"/>
    <w:rsid w:val="00F3604E"/>
    <w:rsid w:val="00F405D2"/>
    <w:rsid w:val="00F40F52"/>
    <w:rsid w:val="00F4278A"/>
    <w:rsid w:val="00F42C15"/>
    <w:rsid w:val="00F43035"/>
    <w:rsid w:val="00F43D06"/>
    <w:rsid w:val="00F43ECD"/>
    <w:rsid w:val="00F466B2"/>
    <w:rsid w:val="00F4700F"/>
    <w:rsid w:val="00F47368"/>
    <w:rsid w:val="00F50072"/>
    <w:rsid w:val="00F51A4B"/>
    <w:rsid w:val="00F5204F"/>
    <w:rsid w:val="00F52184"/>
    <w:rsid w:val="00F52317"/>
    <w:rsid w:val="00F523DF"/>
    <w:rsid w:val="00F5456F"/>
    <w:rsid w:val="00F56393"/>
    <w:rsid w:val="00F569C5"/>
    <w:rsid w:val="00F57225"/>
    <w:rsid w:val="00F57365"/>
    <w:rsid w:val="00F6075D"/>
    <w:rsid w:val="00F60F95"/>
    <w:rsid w:val="00F610FE"/>
    <w:rsid w:val="00F6153F"/>
    <w:rsid w:val="00F625EB"/>
    <w:rsid w:val="00F647FC"/>
    <w:rsid w:val="00F66064"/>
    <w:rsid w:val="00F66A16"/>
    <w:rsid w:val="00F66DFB"/>
    <w:rsid w:val="00F700A1"/>
    <w:rsid w:val="00F718FE"/>
    <w:rsid w:val="00F721C7"/>
    <w:rsid w:val="00F73C05"/>
    <w:rsid w:val="00F73DCC"/>
    <w:rsid w:val="00F748A9"/>
    <w:rsid w:val="00F7506A"/>
    <w:rsid w:val="00F75471"/>
    <w:rsid w:val="00F75811"/>
    <w:rsid w:val="00F76569"/>
    <w:rsid w:val="00F76E93"/>
    <w:rsid w:val="00F801C8"/>
    <w:rsid w:val="00F808F7"/>
    <w:rsid w:val="00F813EB"/>
    <w:rsid w:val="00F823B7"/>
    <w:rsid w:val="00F82724"/>
    <w:rsid w:val="00F836D3"/>
    <w:rsid w:val="00F83DF8"/>
    <w:rsid w:val="00F85F0D"/>
    <w:rsid w:val="00F871F6"/>
    <w:rsid w:val="00F909BB"/>
    <w:rsid w:val="00F9188D"/>
    <w:rsid w:val="00F91B05"/>
    <w:rsid w:val="00F93026"/>
    <w:rsid w:val="00F96914"/>
    <w:rsid w:val="00F96C63"/>
    <w:rsid w:val="00FA30DD"/>
    <w:rsid w:val="00FA375A"/>
    <w:rsid w:val="00FA3886"/>
    <w:rsid w:val="00FA4DC7"/>
    <w:rsid w:val="00FA5156"/>
    <w:rsid w:val="00FA58EA"/>
    <w:rsid w:val="00FA690C"/>
    <w:rsid w:val="00FA7219"/>
    <w:rsid w:val="00FA75A6"/>
    <w:rsid w:val="00FA75F2"/>
    <w:rsid w:val="00FB3254"/>
    <w:rsid w:val="00FB3ED2"/>
    <w:rsid w:val="00FB661C"/>
    <w:rsid w:val="00FC2687"/>
    <w:rsid w:val="00FC2D0E"/>
    <w:rsid w:val="00FC3C92"/>
    <w:rsid w:val="00FC3DA7"/>
    <w:rsid w:val="00FC4809"/>
    <w:rsid w:val="00FC51B9"/>
    <w:rsid w:val="00FC54D1"/>
    <w:rsid w:val="00FC6DBE"/>
    <w:rsid w:val="00FC7188"/>
    <w:rsid w:val="00FC7C81"/>
    <w:rsid w:val="00FD0F5F"/>
    <w:rsid w:val="00FD174C"/>
    <w:rsid w:val="00FD1F58"/>
    <w:rsid w:val="00FD21D3"/>
    <w:rsid w:val="00FD2C38"/>
    <w:rsid w:val="00FD4165"/>
    <w:rsid w:val="00FD45C9"/>
    <w:rsid w:val="00FD4C83"/>
    <w:rsid w:val="00FD54DD"/>
    <w:rsid w:val="00FD6E90"/>
    <w:rsid w:val="00FD77BE"/>
    <w:rsid w:val="00FD7BB6"/>
    <w:rsid w:val="00FE04F2"/>
    <w:rsid w:val="00FE13EC"/>
    <w:rsid w:val="00FE2196"/>
    <w:rsid w:val="00FE290D"/>
    <w:rsid w:val="00FE40BE"/>
    <w:rsid w:val="00FE448A"/>
    <w:rsid w:val="00FE4678"/>
    <w:rsid w:val="00FE578C"/>
    <w:rsid w:val="00FE7282"/>
    <w:rsid w:val="00FE7D60"/>
    <w:rsid w:val="00FE7FC6"/>
    <w:rsid w:val="00FF3D5A"/>
    <w:rsid w:val="00FF44E8"/>
    <w:rsid w:val="00FF5915"/>
    <w:rsid w:val="00FF676C"/>
    <w:rsid w:val="00FF7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90229B"/>
  <w15:chartTrackingRefBased/>
  <w15:docId w15:val="{73A7EFB6-759A-47A2-8D12-1413635A9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Arial"/>
        <w:bCs/>
        <w:color w:val="000000" w:themeColor="text1"/>
        <w:sz w:val="22"/>
        <w:szCs w:val="22"/>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0A7"/>
  </w:style>
  <w:style w:type="paragraph" w:styleId="Heading1">
    <w:name w:val="heading 1"/>
    <w:basedOn w:val="Normal"/>
    <w:next w:val="Normal"/>
    <w:link w:val="Heading1Char"/>
    <w:uiPriority w:val="9"/>
    <w:qFormat/>
    <w:rsid w:val="00CA1A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1A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1A8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1A8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A1A8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A1A8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A1A8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A1A8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A1A8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A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1A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1A8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1A8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CA1A8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A1A8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A1A8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A1A8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A1A8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A1A88"/>
    <w:pPr>
      <w:spacing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A1A88"/>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CA1A8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1A8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A1A8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A1A88"/>
    <w:rPr>
      <w:i/>
      <w:iCs/>
      <w:color w:val="404040" w:themeColor="text1" w:themeTint="BF"/>
    </w:rPr>
  </w:style>
  <w:style w:type="paragraph" w:styleId="ListParagraph">
    <w:name w:val="List Paragraph"/>
    <w:basedOn w:val="Normal"/>
    <w:uiPriority w:val="34"/>
    <w:qFormat/>
    <w:rsid w:val="00CA1A88"/>
    <w:pPr>
      <w:ind w:left="720"/>
      <w:contextualSpacing/>
    </w:pPr>
  </w:style>
  <w:style w:type="character" w:styleId="IntenseEmphasis">
    <w:name w:val="Intense Emphasis"/>
    <w:basedOn w:val="DefaultParagraphFont"/>
    <w:uiPriority w:val="21"/>
    <w:qFormat/>
    <w:rsid w:val="00CA1A88"/>
    <w:rPr>
      <w:i/>
      <w:iCs/>
      <w:color w:val="0F4761" w:themeColor="accent1" w:themeShade="BF"/>
    </w:rPr>
  </w:style>
  <w:style w:type="paragraph" w:styleId="IntenseQuote">
    <w:name w:val="Intense Quote"/>
    <w:basedOn w:val="Normal"/>
    <w:next w:val="Normal"/>
    <w:link w:val="IntenseQuoteChar"/>
    <w:uiPriority w:val="30"/>
    <w:qFormat/>
    <w:rsid w:val="00CA1A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1A88"/>
    <w:rPr>
      <w:i/>
      <w:iCs/>
      <w:color w:val="0F4761" w:themeColor="accent1" w:themeShade="BF"/>
    </w:rPr>
  </w:style>
  <w:style w:type="character" w:styleId="IntenseReference">
    <w:name w:val="Intense Reference"/>
    <w:basedOn w:val="DefaultParagraphFont"/>
    <w:uiPriority w:val="32"/>
    <w:qFormat/>
    <w:rsid w:val="00CA1A88"/>
    <w:rPr>
      <w:b/>
      <w:bCs w:val="0"/>
      <w:smallCaps/>
      <w:color w:val="0F4761" w:themeColor="accent1" w:themeShade="BF"/>
      <w:spacing w:val="5"/>
    </w:rPr>
  </w:style>
  <w:style w:type="character" w:styleId="Hyperlink">
    <w:name w:val="Hyperlink"/>
    <w:basedOn w:val="DefaultParagraphFont"/>
    <w:uiPriority w:val="99"/>
    <w:unhideWhenUsed/>
    <w:rsid w:val="00506536"/>
    <w:rPr>
      <w:color w:val="0000FF"/>
      <w:u w:val="single"/>
    </w:rPr>
  </w:style>
  <w:style w:type="paragraph" w:styleId="Header">
    <w:name w:val="header"/>
    <w:basedOn w:val="Normal"/>
    <w:link w:val="HeaderChar"/>
    <w:uiPriority w:val="99"/>
    <w:unhideWhenUsed/>
    <w:rsid w:val="00BC7992"/>
    <w:pPr>
      <w:tabs>
        <w:tab w:val="center" w:pos="4513"/>
        <w:tab w:val="right" w:pos="9026"/>
      </w:tabs>
    </w:pPr>
  </w:style>
  <w:style w:type="character" w:customStyle="1" w:styleId="HeaderChar">
    <w:name w:val="Header Char"/>
    <w:basedOn w:val="DefaultParagraphFont"/>
    <w:link w:val="Header"/>
    <w:uiPriority w:val="99"/>
    <w:rsid w:val="00BC7992"/>
  </w:style>
  <w:style w:type="paragraph" w:styleId="Footer">
    <w:name w:val="footer"/>
    <w:basedOn w:val="Normal"/>
    <w:link w:val="FooterChar"/>
    <w:uiPriority w:val="99"/>
    <w:unhideWhenUsed/>
    <w:rsid w:val="00BC7992"/>
    <w:pPr>
      <w:tabs>
        <w:tab w:val="center" w:pos="4513"/>
        <w:tab w:val="right" w:pos="9026"/>
      </w:tabs>
    </w:pPr>
  </w:style>
  <w:style w:type="character" w:customStyle="1" w:styleId="FooterChar">
    <w:name w:val="Footer Char"/>
    <w:basedOn w:val="DefaultParagraphFont"/>
    <w:link w:val="Footer"/>
    <w:uiPriority w:val="99"/>
    <w:rsid w:val="00BC7992"/>
  </w:style>
  <w:style w:type="character" w:styleId="UnresolvedMention">
    <w:name w:val="Unresolved Mention"/>
    <w:basedOn w:val="DefaultParagraphFont"/>
    <w:uiPriority w:val="99"/>
    <w:semiHidden/>
    <w:unhideWhenUsed/>
    <w:rsid w:val="00F83D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3872</Words>
  <Characters>20794</Characters>
  <Application>Microsoft Office Word</Application>
  <DocSecurity>0</DocSecurity>
  <Lines>284</Lines>
  <Paragraphs>17</Paragraphs>
  <ScaleCrop>false</ScaleCrop>
  <Company/>
  <LinksUpToDate>false</LinksUpToDate>
  <CharactersWithSpaces>24649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Jones (2007994)</dc:creator>
  <cp:keywords/>
  <dc:description/>
  <cp:lastModifiedBy>Julia Jones (2007994)</cp:lastModifiedBy>
  <cp:revision>5</cp:revision>
  <dcterms:created xsi:type="dcterms:W3CDTF">2024-03-31T22:37:00Z</dcterms:created>
  <dcterms:modified xsi:type="dcterms:W3CDTF">2024-03-31T22:52:00Z</dcterms:modified>
</cp:coreProperties>
</file>