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166B78" w14:textId="1A13E69C" w:rsidR="00C8650C" w:rsidRPr="00C8650C" w:rsidRDefault="00C8650C" w:rsidP="00C8650C">
      <w:pPr>
        <w:rPr>
          <w:b/>
          <w:bCs/>
        </w:rPr>
      </w:pPr>
      <w:r w:rsidRPr="00C8650C">
        <w:rPr>
          <w:b/>
          <w:bCs/>
        </w:rPr>
        <w:t xml:space="preserve">Mummifying Alan – review of documentary. </w:t>
      </w:r>
    </w:p>
    <w:p w14:paraId="5DAD21CE" w14:textId="5DA86AD9" w:rsidR="00C8650C" w:rsidRDefault="00C8650C" w:rsidP="00C8650C">
      <w:r>
        <w:t xml:space="preserve">The </w:t>
      </w:r>
      <w:r w:rsidRPr="00FA5DD7">
        <w:t xml:space="preserve">documentary </w:t>
      </w:r>
      <w:bookmarkStart w:id="0" w:name="_Hlk84533720"/>
      <w:r w:rsidRPr="00FA5DD7">
        <w:rPr>
          <w:i/>
          <w:iCs/>
        </w:rPr>
        <w:t>Mummifying Alan: Egypt’s Last Secret</w:t>
      </w:r>
      <w:r>
        <w:t xml:space="preserve"> </w:t>
      </w:r>
      <w:bookmarkEnd w:id="0"/>
      <w:r>
        <w:t xml:space="preserve">features Alan Billis going through the process of mummification. The documentary was aired 24th October 2011 on channel 4 at 9pm, with the documentary being an hour and half in duration. This documentary was for adults who are intrigued by Egypt and mummification. </w:t>
      </w:r>
    </w:p>
    <w:p w14:paraId="79366AE1" w14:textId="52D9C253" w:rsidR="00C8650C" w:rsidRDefault="00C8650C" w:rsidP="00C8650C">
      <w:r>
        <w:t xml:space="preserve">The research was undertaken by Joe Fletcher, an Egyptologist, and Stephen Buckley, an archaeological chemist, following eighteen years of research into how eighteenth dynasty Egyptians mummified their deceased. Egyptians of the eighteenth dynasty produced the best-preserved mummies. Stephen Buckley wanted to know why these mummies were more preserved than other mummies. The researchers had access to the tomb KA35, in the Valley of the Kings, where they were able to x-ray the three mummies. They were found to have flakes in their skin indicating that salt had penetrated the skin and started to form crystals after the mummification process. These eighteenth dynasty mummies are the only ones to have this type of salt crystal in their skin meaning they were mummified in a new and different style. Stephen Buckley hypothesised that the crystals were due to a natron bath being used in the mummification process. Which had originally believed to be not possible because of how salt water can degrade human tissue. </w:t>
      </w:r>
    </w:p>
    <w:p w14:paraId="59D87281" w14:textId="27F7CF63" w:rsidR="00C8650C" w:rsidRDefault="00C8650C" w:rsidP="00C8650C">
      <w:r>
        <w:t xml:space="preserve">When I look at the documentary, I see an experimental approach to mummification of the eighteen dynasty mummies. Stephen Buckley had practice different methods of mummification on pig feet because they are easily sourced and are like human tissue. Over 8 years he performed 194 experiments, each time getting a chemical breakdown of the pig feet and comparing them to the eighteen dynasty Egyptian mummies. Each experiment gave him more insight in to how these Egyptian mummies were preserved. Whilst Stephen was looking at the science behind the mummies Joanna Fletcher was looking at the material culture around the mummies including the canopic jar. It was found that the liver, intestines, </w:t>
      </w:r>
      <w:proofErr w:type="gramStart"/>
      <w:r>
        <w:t>kidneys</w:t>
      </w:r>
      <w:proofErr w:type="gramEnd"/>
      <w:r>
        <w:t xml:space="preserve"> and lungs were removed from the body through a little incision on the left side of the body. When creating the plan for recreating the mummification process both Stephen and Joanna worked together to make sure it was as accurate as possible. This can be seen when the mummification process is used on Alan and how they explain each step in the documentary. For example, when removing the internal organs, Stephen talks through the steps with Peter Vanezia, the forensic Pathologist who performed the mummification process</w:t>
      </w:r>
      <w:proofErr w:type="gramStart"/>
      <w:r>
        <w:t xml:space="preserve">.  </w:t>
      </w:r>
      <w:proofErr w:type="gramEnd"/>
    </w:p>
    <w:p w14:paraId="5FADA31E" w14:textId="77777777" w:rsidR="00C8650C" w:rsidRDefault="00C8650C" w:rsidP="00C8650C">
      <w:r>
        <w:t xml:space="preserve">During the mummification processes of Alan, viewers see the scientific discussion that would happen in real life. For example, when doing an experiment, things might not work how the scientist expects, and the result might be different. They talk through the scientific parts as well as explaining why each step would have been performed in the ancient Egyptian period. Also, the animation that were used in the documentary allowed for better understand about part of the body that was unavailable to the viewer. For example, when Stephen was explaining the natron salt being absorbed </w:t>
      </w:r>
      <w:proofErr w:type="gramStart"/>
      <w:r>
        <w:t>in to</w:t>
      </w:r>
      <w:proofErr w:type="gramEnd"/>
      <w:r>
        <w:t xml:space="preserve"> the skin due to the natron bath. Whereas if the body was covered in salt, then the water within the body would osmosis out of the body</w:t>
      </w:r>
      <w:proofErr w:type="gramStart"/>
      <w:r>
        <w:t xml:space="preserve">.  </w:t>
      </w:r>
      <w:proofErr w:type="gramEnd"/>
    </w:p>
    <w:p w14:paraId="23579117" w14:textId="77777777" w:rsidR="00C8650C" w:rsidRDefault="00C8650C" w:rsidP="00C8650C"/>
    <w:p w14:paraId="6AA9634C" w14:textId="2D8621C0" w:rsidR="00C8650C" w:rsidRDefault="00C8650C" w:rsidP="00C8650C">
      <w:r>
        <w:t xml:space="preserve">The way the documentary has been filmed and cut together allows for people with little knowledge of science and history to follow along and understand the information. It gives plenty of detail but in a way that does not feel overwhelming to the viewer. The documentary is done very respectfully, important because it does deal with Alan’s body after his death and involves his family. Viewers meet Jan, his wife, and she talks to the camera before and after Alan’s death. She is calm throughout the documentary and fully supportive of Alan’s decision to take part in the experiment. There is only </w:t>
      </w:r>
      <w:r>
        <w:lastRenderedPageBreak/>
        <w:t>one part of the documentary that is not for squeamish people, but it only lasts for a maximum of five minutes. During this part viewers do not see Alan’s face and sensitive camera angles allow people to disassociate that this is a human body</w:t>
      </w:r>
      <w:proofErr w:type="gramStart"/>
      <w:r>
        <w:t xml:space="preserve">.  </w:t>
      </w:r>
      <w:proofErr w:type="gramEnd"/>
    </w:p>
    <w:p w14:paraId="3B17B783" w14:textId="346A855A" w:rsidR="00C8650C" w:rsidRDefault="00C8650C" w:rsidP="00C8650C">
      <w:r>
        <w:t xml:space="preserve">Even after we as the views have been told that Alan lost his battle to cancer, we still hear his voice throughout the documentary as he talks about why he agreed to be mummified. It is a surprising feature that keeps Alan at the centre of this extraordinary experiment and is strangely reassuring for the viewers. </w:t>
      </w:r>
    </w:p>
    <w:p w14:paraId="3822346E" w14:textId="09AE1B35" w:rsidR="00C8650C" w:rsidRDefault="00C8650C" w:rsidP="00C8650C">
      <w:r>
        <w:t xml:space="preserve">For this experiment Alan allowed for his body to be washed, his internal organs removed, his body to be coated in resin, using materials found in Ancient Egypt. Then placed in a natron bath for over a month. Then Alan was placed in a room which replicated Egyptian weather. His body was then wrapped; the whole process took around three months. He was then scientifically examined to see if salt crystals had started to form and they had, but only small crystals </w:t>
      </w:r>
      <w:proofErr w:type="gramStart"/>
      <w:r>
        <w:t>at this point in time</w:t>
      </w:r>
      <w:proofErr w:type="gramEnd"/>
      <w:r>
        <w:t>. He was then re-</w:t>
      </w:r>
      <w:proofErr w:type="gramStart"/>
      <w:r>
        <w:t>wrapped</w:t>
      </w:r>
      <w:proofErr w:type="gramEnd"/>
      <w:r>
        <w:t xml:space="preserve"> and his wife Jan came to see Alan. This was an emotional moment in the documentary because Jan had not seen him since before, he died. This reinforces that while the experiment is important for understanding mummification practices at the heart of the process, both ancient and modern, is a human being. This moment reminds the views that funerary practices are about people and what they believe whilst living. </w:t>
      </w:r>
    </w:p>
    <w:p w14:paraId="5270610F" w14:textId="7190EA89" w:rsidR="008B1DE7" w:rsidRDefault="00C8650C" w:rsidP="00C8650C">
      <w:r>
        <w:t>By the end of the documentary, we as the views see that the mummification process has been a success and that small salt crystal have formed. I personal enjoyed this documentary due to it interesting and easy to understand content. I would also suggest this documentary to people I know who are interested in Ancient Egypt or forensic science, because of how much they could learn from it. I would wish that they would have done a section at the end where they look at Alan’s body a year later and to show how much the crystal have grown, and to see ow much the body has change over the period of a year.</w:t>
      </w:r>
    </w:p>
    <w:p w14:paraId="1B42078D" w14:textId="1E3DF090" w:rsidR="00C8650C" w:rsidRDefault="00392990" w:rsidP="00C8650C">
      <w:r>
        <w:t xml:space="preserve">Bibliography </w:t>
      </w:r>
    </w:p>
    <w:p w14:paraId="49427EAE" w14:textId="7A3306AE" w:rsidR="00392990" w:rsidRPr="00FA5DD7" w:rsidRDefault="00FA5DD7" w:rsidP="00C8650C">
      <w:r w:rsidRPr="00FA5DD7">
        <w:rPr>
          <w:i/>
          <w:iCs/>
        </w:rPr>
        <w:t>Mummifying Alan: Egypt’s Last Secret</w:t>
      </w:r>
      <w:r>
        <w:rPr>
          <w:i/>
          <w:iCs/>
        </w:rPr>
        <w:t xml:space="preserve"> </w:t>
      </w:r>
      <w:r>
        <w:t>(</w:t>
      </w:r>
      <w:r w:rsidR="00712B08">
        <w:t>2011)</w:t>
      </w:r>
      <w:r w:rsidR="000B3A77">
        <w:t xml:space="preserve"> Kenny Scott [</w:t>
      </w:r>
      <w:r w:rsidR="003D6937">
        <w:t>Channel 4]</w:t>
      </w:r>
      <w:r w:rsidR="009839FE">
        <w:t xml:space="preserve">. </w:t>
      </w:r>
    </w:p>
    <w:sectPr w:rsidR="00392990" w:rsidRPr="00FA5D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DE7"/>
    <w:rsid w:val="000B3A77"/>
    <w:rsid w:val="001863C7"/>
    <w:rsid w:val="003834F1"/>
    <w:rsid w:val="00392990"/>
    <w:rsid w:val="003D6937"/>
    <w:rsid w:val="006E0F6D"/>
    <w:rsid w:val="00712B08"/>
    <w:rsid w:val="008337AE"/>
    <w:rsid w:val="008A0DE0"/>
    <w:rsid w:val="008B1DE7"/>
    <w:rsid w:val="009839FE"/>
    <w:rsid w:val="00C8650C"/>
    <w:rsid w:val="00EB5187"/>
    <w:rsid w:val="00FA5DD7"/>
    <w:rsid w:val="00FB4A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D6BA0"/>
  <w15:chartTrackingRefBased/>
  <w15:docId w15:val="{78AD10C8-9E81-4430-861B-F6550DE6E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862</TotalTime>
  <Pages>2</Pages>
  <Words>911</Words>
  <Characters>5196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Bronwyn Kirk</dc:creator>
  <cp:keywords/>
  <dc:description/>
  <cp:lastModifiedBy>Bronwyn Kirk</cp:lastModifiedBy>
  <cp:revision>10</cp:revision>
  <dcterms:created xsi:type="dcterms:W3CDTF">2021-10-04T23:00:00Z</dcterms:created>
  <dcterms:modified xsi:type="dcterms:W3CDTF">2021-10-10T13:55:00Z</dcterms:modified>
</cp:coreProperties>
</file>