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35" w:rsidRDefault="005B163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color w:val="373A3C"/>
          <w:sz w:val="24"/>
          <w:szCs w:val="24"/>
          <w:lang w:eastAsia="en-GB"/>
        </w:rPr>
      </w:pPr>
    </w:p>
    <w:p w:rsidR="005B1635" w:rsidRPr="005B1635" w:rsidRDefault="005B163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CYPW4010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Aseiniad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2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Rhan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3</w:t>
      </w:r>
    </w:p>
    <w:p w:rsidR="005B1635" w:rsidRPr="005B1635" w:rsidRDefault="005B163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Anne C.L. Davies </w:t>
      </w:r>
    </w:p>
    <w:p w:rsidR="005B1635" w:rsidRPr="005B1635" w:rsidRDefault="005B163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1602361</w:t>
      </w:r>
    </w:p>
    <w:p w:rsidR="005B1635" w:rsidRDefault="005B163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color w:val="373A3C"/>
          <w:sz w:val="24"/>
          <w:szCs w:val="24"/>
          <w:lang w:eastAsia="en-GB"/>
        </w:rPr>
      </w:pPr>
    </w:p>
    <w:p w:rsidR="00DC0265" w:rsidRPr="005B1635" w:rsidRDefault="00DC0265" w:rsidP="00DC0265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Erthygl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o’r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cylchgrawn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‘Which’</w:t>
      </w:r>
    </w:p>
    <w:p w:rsidR="0026177C" w:rsidRPr="005B1635" w:rsidRDefault="0026177C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Mewnforio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Newydd</w:t>
      </w:r>
      <w:proofErr w:type="spellEnd"/>
    </w:p>
    <w:p w:rsidR="00290671" w:rsidRDefault="000E02B5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Mae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hi’n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bosib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arbed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llawer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arian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efallai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amryw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fil o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bunnoedd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,</w:t>
      </w:r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os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byddwch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brynu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newydd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mewn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gwlad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Ewropeaidd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arall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>mae</w:t>
      </w:r>
      <w:proofErr w:type="spellEnd"/>
      <w:r w:rsidR="002C3DD3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llawer</w:t>
      </w:r>
      <w:proofErr w:type="spellEnd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bethau</w:t>
      </w:r>
      <w:proofErr w:type="spellEnd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i’w</w:t>
      </w:r>
      <w:proofErr w:type="spellEnd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ystyried</w:t>
      </w:r>
      <w:proofErr w:type="spellEnd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>er</w:t>
      </w:r>
      <w:proofErr w:type="spellEnd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>enghraifft</w:t>
      </w:r>
      <w:proofErr w:type="spellEnd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>yswiriant</w:t>
      </w:r>
      <w:proofErr w:type="spellEnd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>threth</w:t>
      </w:r>
      <w:proofErr w:type="spellEnd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>ffordd</w:t>
      </w:r>
      <w:proofErr w:type="spellEnd"/>
      <w:r w:rsidR="0053784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daflen</w:t>
      </w:r>
      <w:proofErr w:type="spellEnd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B5838" w:rsidRPr="005B1635">
        <w:rPr>
          <w:rFonts w:eastAsia="Times New Roman" w:cs="Arial"/>
          <w:color w:val="373A3C"/>
          <w:sz w:val="24"/>
          <w:szCs w:val="24"/>
          <w:lang w:eastAsia="en-GB"/>
        </w:rPr>
        <w:t>ff</w:t>
      </w:r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eithiau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hon,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esboniwn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ni’r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proses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mewnforio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newydd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sut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gallwch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darganfod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>rhagor</w:t>
      </w:r>
      <w:proofErr w:type="spellEnd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>wybodaeth</w:t>
      </w:r>
      <w:proofErr w:type="spellEnd"/>
      <w:r w:rsidR="00F83FD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F5EDB" w:rsidRPr="005B1635">
        <w:rPr>
          <w:rFonts w:eastAsia="Times New Roman" w:cs="Arial"/>
          <w:color w:val="373A3C"/>
          <w:sz w:val="24"/>
          <w:szCs w:val="24"/>
          <w:lang w:eastAsia="en-GB"/>
        </w:rPr>
        <w:t>f</w:t>
      </w:r>
      <w:r w:rsidR="00290671">
        <w:rPr>
          <w:rFonts w:eastAsia="Times New Roman" w:cs="Arial"/>
          <w:color w:val="373A3C"/>
          <w:sz w:val="24"/>
          <w:szCs w:val="24"/>
          <w:lang w:eastAsia="en-GB"/>
        </w:rPr>
        <w:t>anwl.</w:t>
      </w:r>
    </w:p>
    <w:p w:rsidR="00537840" w:rsidRPr="005B1635" w:rsidRDefault="00EB7656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Darganfyddwch</w:t>
      </w:r>
      <w:proofErr w:type="spellEnd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gwahaniaeth</w:t>
      </w:r>
      <w:proofErr w:type="spellEnd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mewn</w:t>
      </w:r>
      <w:proofErr w:type="spellEnd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pris</w:t>
      </w:r>
      <w:proofErr w:type="spellEnd"/>
      <w:r w:rsidR="00537840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</w:p>
    <w:p w:rsidR="004A1C41" w:rsidRPr="005B1635" w:rsidRDefault="00EB7656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gynta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ddarganfod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faint o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arian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gallech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arbed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r w:rsidR="0042023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y car </w:t>
      </w:r>
      <w:proofErr w:type="spellStart"/>
      <w:r w:rsidR="00420230" w:rsidRPr="005B1635">
        <w:rPr>
          <w:rFonts w:eastAsia="Times New Roman" w:cs="Arial"/>
          <w:color w:val="373A3C"/>
          <w:sz w:val="24"/>
          <w:szCs w:val="24"/>
          <w:lang w:eastAsia="en-GB"/>
        </w:rPr>
        <w:t>neu</w:t>
      </w:r>
      <w:proofErr w:type="spellEnd"/>
      <w:r w:rsidR="0042023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20230" w:rsidRPr="005B1635">
        <w:rPr>
          <w:rFonts w:eastAsia="Times New Roman" w:cs="Arial"/>
          <w:color w:val="373A3C"/>
          <w:sz w:val="24"/>
          <w:szCs w:val="24"/>
          <w:lang w:eastAsia="en-GB"/>
        </w:rPr>
        <w:t>geir</w:t>
      </w:r>
      <w:proofErr w:type="spellEnd"/>
      <w:r w:rsidR="0042023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>dych</w:t>
      </w:r>
      <w:proofErr w:type="spellEnd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>eisiau</w:t>
      </w:r>
      <w:proofErr w:type="spellEnd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>prynu</w:t>
      </w:r>
      <w:proofErr w:type="spellEnd"/>
      <w:r w:rsidR="00E72B4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>Ddwywaith</w:t>
      </w:r>
      <w:proofErr w:type="spellEnd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>flwyddyn</w:t>
      </w:r>
      <w:proofErr w:type="spellEnd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>cyhoeddir</w:t>
      </w:r>
      <w:proofErr w:type="spellEnd"/>
      <w:r w:rsidR="0061631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arolwg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prisiau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tua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75 o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g</w:t>
      </w:r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eir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newydd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poblogaidd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>dros</w:t>
      </w:r>
      <w:proofErr w:type="spellEnd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>gwledydd</w:t>
      </w:r>
      <w:proofErr w:type="spellEnd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>Ewropeaidd</w:t>
      </w:r>
      <w:proofErr w:type="spellEnd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gan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Comisiwn</w:t>
      </w:r>
      <w:proofErr w:type="spellEnd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D6829" w:rsidRPr="005B1635">
        <w:rPr>
          <w:rFonts w:eastAsia="Times New Roman" w:cs="Arial"/>
          <w:color w:val="373A3C"/>
          <w:sz w:val="24"/>
          <w:szCs w:val="24"/>
          <w:lang w:eastAsia="en-GB"/>
        </w:rPr>
        <w:t>Ewropeaidd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Mae’r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arolwg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gael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>ar-lein</w:t>
      </w:r>
      <w:proofErr w:type="spellEnd"/>
      <w:r w:rsidR="009E532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>wefan</w:t>
      </w:r>
      <w:proofErr w:type="spellEnd"/>
      <w:r w:rsidR="00F4605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hon:</w:t>
      </w:r>
    </w:p>
    <w:p w:rsidR="0061631A" w:rsidRPr="005B1635" w:rsidRDefault="009E532D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http://Europa.eu.int/en/comm/dg04/aid/en/car.htm</w:t>
      </w:r>
    </w:p>
    <w:p w:rsidR="005C5FDD" w:rsidRPr="005B1635" w:rsidRDefault="00F4605D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Dydy’r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arolwg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ddim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dangos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prisiau</w:t>
      </w:r>
      <w:proofErr w:type="spellEnd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union </w:t>
      </w:r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a </w:t>
      </w:r>
      <w:proofErr w:type="spellStart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>fyddech</w:t>
      </w:r>
      <w:proofErr w:type="spellEnd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>chi’n</w:t>
      </w:r>
      <w:proofErr w:type="spellEnd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22413E" w:rsidRPr="005B1635">
        <w:rPr>
          <w:rFonts w:eastAsia="Times New Roman" w:cs="Arial"/>
          <w:color w:val="373A3C"/>
          <w:sz w:val="24"/>
          <w:szCs w:val="24"/>
          <w:lang w:eastAsia="en-GB"/>
        </w:rPr>
        <w:t>talu</w:t>
      </w:r>
      <w:proofErr w:type="spellEnd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>mae</w:t>
      </w:r>
      <w:proofErr w:type="spellEnd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>e’n</w:t>
      </w:r>
      <w:proofErr w:type="spellEnd"/>
      <w:r w:rsidR="00801F20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amlygu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gwledydd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rhataf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drutaf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Er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bod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hi’n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bosib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="00DF5D9C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arbed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llawer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arian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mae’r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swm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amrywio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o</w:t>
      </w:r>
      <w:r w:rsidR="00931E4E" w:rsidRPr="005B1635">
        <w:rPr>
          <w:rFonts w:eastAsia="Times New Roman" w:cs="Arial"/>
          <w:color w:val="373A3C"/>
          <w:sz w:val="24"/>
          <w:szCs w:val="24"/>
          <w:lang w:eastAsia="en-GB"/>
        </w:rPr>
        <w:t>’r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un model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i’r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llall</w:t>
      </w:r>
      <w:proofErr w:type="spellEnd"/>
      <w:r w:rsidR="00D73656" w:rsidRPr="005B1635">
        <w:rPr>
          <w:rFonts w:eastAsia="Times New Roman" w:cs="Arial"/>
          <w:color w:val="373A3C"/>
          <w:sz w:val="24"/>
          <w:szCs w:val="24"/>
          <w:lang w:eastAsia="en-GB"/>
        </w:rPr>
        <w:t>.</w:t>
      </w:r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Mae’r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rhan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fwyaf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modelau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20 y cant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ddrutach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 nag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un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wlad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Ewropeaidd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arall</w:t>
      </w:r>
      <w:proofErr w:type="spellEnd"/>
      <w:r w:rsidR="005C5FDD" w:rsidRPr="005B1635">
        <w:rPr>
          <w:rFonts w:eastAsia="Times New Roman" w:cs="Arial"/>
          <w:color w:val="373A3C"/>
          <w:sz w:val="24"/>
          <w:szCs w:val="24"/>
          <w:lang w:eastAsia="en-GB"/>
        </w:rPr>
        <w:t>.</w:t>
      </w:r>
      <w:r w:rsidR="004A1C4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A1C41"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="004A1C4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A1C41" w:rsidRPr="005B1635">
        <w:rPr>
          <w:rFonts w:eastAsia="Times New Roman" w:cs="Arial"/>
          <w:color w:val="373A3C"/>
          <w:sz w:val="24"/>
          <w:szCs w:val="24"/>
          <w:lang w:eastAsia="en-GB"/>
        </w:rPr>
        <w:t>efallai</w:t>
      </w:r>
      <w:proofErr w:type="spellEnd"/>
      <w:r w:rsidR="004A1C4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byddech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eisiau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mynd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gwledydd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lle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mae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llawer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bobl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gallu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siarad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>Saesneg</w:t>
      </w:r>
      <w:proofErr w:type="spellEnd"/>
      <w:r w:rsidR="00BA4E32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</w:p>
    <w:p w:rsidR="00DC0265" w:rsidRPr="00290671" w:rsidRDefault="00931E4E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Cysylltwch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â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delwyr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tramor</w:t>
      </w:r>
      <w:proofErr w:type="spellEnd"/>
      <w:r w:rsidR="00DC0265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 </w:t>
      </w:r>
    </w:p>
    <w:p w:rsidR="009B2E28" w:rsidRPr="005B1635" w:rsidRDefault="00931E4E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Wedyn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ffonio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delwyr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tramor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gofyn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am y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pris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union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heb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dreth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werth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Heblaw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yr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>Almaen</w:t>
      </w:r>
      <w:proofErr w:type="spellEnd"/>
      <w:r w:rsidR="0072555A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gellwch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brynu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heb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dreth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werth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dalu’r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dreth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ôl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="00F77ED4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fewnforio’r</w:t>
      </w:r>
      <w:proofErr w:type="spellEnd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car.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Gellwch</w:t>
      </w:r>
      <w:proofErr w:type="spellEnd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gael</w:t>
      </w:r>
      <w:proofErr w:type="spellEnd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rhestrau</w:t>
      </w:r>
      <w:proofErr w:type="spellEnd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ddelwyr</w:t>
      </w:r>
      <w:proofErr w:type="spellEnd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9B2E28" w:rsidRPr="005B1635">
        <w:rPr>
          <w:rFonts w:eastAsia="Times New Roman" w:cs="Arial"/>
          <w:color w:val="373A3C"/>
          <w:sz w:val="24"/>
          <w:szCs w:val="24"/>
          <w:lang w:eastAsia="en-GB"/>
        </w:rPr>
        <w:t>wneuthurwyr</w:t>
      </w:r>
      <w:proofErr w:type="spellEnd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 </w:t>
      </w:r>
      <w:proofErr w:type="spellStart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>neu</w:t>
      </w:r>
      <w:proofErr w:type="spellEnd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A958C5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UE. </w:t>
      </w:r>
    </w:p>
    <w:p w:rsidR="00F66DE8" w:rsidRPr="005B1635" w:rsidRDefault="00F66DE8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iCs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iCs/>
          <w:color w:val="373A3C"/>
          <w:sz w:val="24"/>
          <w:szCs w:val="24"/>
          <w:lang w:eastAsia="en-GB"/>
        </w:rPr>
        <w:t>Gwiriwch</w:t>
      </w:r>
      <w:proofErr w:type="spellEnd"/>
      <w:r w:rsidRPr="005B1635">
        <w:rPr>
          <w:rFonts w:eastAsia="Times New Roman" w:cs="Arial"/>
          <w:b/>
          <w:iCs/>
          <w:color w:val="373A3C"/>
          <w:sz w:val="24"/>
          <w:szCs w:val="24"/>
          <w:lang w:eastAsia="en-GB"/>
        </w:rPr>
        <w:t xml:space="preserve"> y </w:t>
      </w:r>
      <w:proofErr w:type="spellStart"/>
      <w:r w:rsidRPr="005B1635">
        <w:rPr>
          <w:rFonts w:eastAsia="Times New Roman" w:cs="Arial"/>
          <w:b/>
          <w:iCs/>
          <w:color w:val="373A3C"/>
          <w:sz w:val="24"/>
          <w:szCs w:val="24"/>
          <w:lang w:eastAsia="en-GB"/>
        </w:rPr>
        <w:t>manylyn</w:t>
      </w:r>
      <w:proofErr w:type="spellEnd"/>
    </w:p>
    <w:p w:rsidR="009C3D23" w:rsidRPr="005B1635" w:rsidRDefault="00C22B9B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iCs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Dylech</w:t>
      </w:r>
      <w:proofErr w:type="spellEnd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wirio’r</w:t>
      </w:r>
      <w:proofErr w:type="spellEnd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manylyn</w:t>
      </w:r>
      <w:proofErr w:type="spellEnd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y car, </w:t>
      </w:r>
      <w:proofErr w:type="spellStart"/>
      <w:r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achos</w:t>
      </w:r>
      <w:proofErr w:type="spellEnd"/>
      <w:r w:rsidR="003D74BF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3D74BF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e</w:t>
      </w:r>
      <w:r w:rsidR="009C3D23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fallai</w:t>
      </w:r>
      <w:proofErr w:type="spellEnd"/>
      <w:r w:rsidR="009C3D23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bydd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gwahaniaethau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rhwng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y car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yn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y DU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a’r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un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un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tramor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. Mae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hi’n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bosib</w:t>
      </w:r>
      <w:proofErr w:type="spellEnd"/>
      <w:r w:rsidR="00896512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archebu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‘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ychwanegiadau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’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fel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larwm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neu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system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awy</w:t>
      </w:r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ru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,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er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enghraifft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,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os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byddwch</w:t>
      </w:r>
      <w:proofErr w:type="spellEnd"/>
      <w:r w:rsidR="00236440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chi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eu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eisiau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.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Wrth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gwrs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,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rhaid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i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chi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dalu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 </w:t>
      </w:r>
      <w:proofErr w:type="spellStart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>amdanynt</w:t>
      </w:r>
      <w:proofErr w:type="spellEnd"/>
      <w:r w:rsidR="00AB5D35" w:rsidRPr="005B1635">
        <w:rPr>
          <w:rFonts w:eastAsia="Times New Roman" w:cs="Arial"/>
          <w:iCs/>
          <w:color w:val="373A3C"/>
          <w:sz w:val="24"/>
          <w:szCs w:val="24"/>
          <w:lang w:eastAsia="en-GB"/>
        </w:rPr>
        <w:t xml:space="preserve">. </w:t>
      </w:r>
    </w:p>
    <w:p w:rsidR="009B54A3" w:rsidRPr="00290671" w:rsidRDefault="009B54A3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Gwiriwch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taliadau</w:t>
      </w:r>
      <w:proofErr w:type="spellEnd"/>
    </w:p>
    <w:p w:rsidR="00290671" w:rsidRDefault="00A2323E" w:rsidP="00DA1CF6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Efallai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bydd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deliwr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ofyn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mwy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arian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ddarparu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gyrru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llaw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dde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Mae’r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gyfraith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UE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caniatáu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iddynt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wneud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hyn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swm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rhesymol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unig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hysbysu’r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UE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neu’r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gwneuthurwr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am y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deliwr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os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bydd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e’n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gofyn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gormod</w:t>
      </w:r>
      <w:proofErr w:type="spellEnd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="007F7931" w:rsidRPr="005B1635">
        <w:rPr>
          <w:rFonts w:eastAsia="Times New Roman" w:cs="Arial"/>
          <w:color w:val="373A3C"/>
          <w:sz w:val="24"/>
          <w:szCs w:val="24"/>
          <w:lang w:eastAsia="en-GB"/>
        </w:rPr>
        <w:t>arian.</w:t>
      </w:r>
      <w:proofErr w:type="spellEnd"/>
    </w:p>
    <w:p w:rsidR="00DA1CF6" w:rsidRPr="005B1635" w:rsidRDefault="00DA1CF6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lastRenderedPageBreak/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ofyn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am y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blaendal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Efallai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bydd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dalu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mwy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na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DU. </w:t>
      </w:r>
    </w:p>
    <w:p w:rsidR="00DA1CF6" w:rsidRPr="005B1635" w:rsidRDefault="00DA1CF6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Sefwch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eich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DF4CA3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rhych</w:t>
      </w:r>
      <w:proofErr w:type="spellEnd"/>
      <w:r w:rsidR="00DF4CA3"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!</w:t>
      </w:r>
    </w:p>
    <w:p w:rsidR="00A54BEB" w:rsidRPr="00290671" w:rsidRDefault="00DF4CA3" w:rsidP="00290671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anffodus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dydy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delwyr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ddim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eisiau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gwerthu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ceir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gyrru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llaw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dde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ofyn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am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ddelwyr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eraill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sy’n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gallu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helpu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Os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bydd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problemau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>difrifol</w:t>
      </w:r>
      <w:proofErr w:type="spellEnd"/>
      <w:r w:rsidR="0059407E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gyda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chi,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gwyno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wrth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Comisiwn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Ewropeaidd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Ysgrifennwch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at: y Br Dieter Schwartz, DG IV, European Commission, 200 Rue de la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Loi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B-1049 Brussels,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Gwlad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Belg.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gynnwys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manylion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delwyr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neu</w:t>
      </w:r>
      <w:proofErr w:type="spellEnd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D5EEB" w:rsidRPr="005B1635">
        <w:rPr>
          <w:rFonts w:eastAsia="Times New Roman" w:cs="Arial"/>
          <w:color w:val="373A3C"/>
          <w:sz w:val="24"/>
          <w:szCs w:val="24"/>
          <w:lang w:eastAsia="en-GB"/>
        </w:rPr>
        <w:t>wneuthurwyr</w:t>
      </w:r>
      <w:proofErr w:type="spellEnd"/>
      <w:r w:rsidR="00A54B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="00A54BEB" w:rsidRPr="005B1635">
        <w:rPr>
          <w:rFonts w:eastAsia="Times New Roman" w:cs="Arial"/>
          <w:color w:val="373A3C"/>
          <w:sz w:val="24"/>
          <w:szCs w:val="24"/>
          <w:lang w:eastAsia="en-GB"/>
        </w:rPr>
        <w:t>ofynnoch</w:t>
      </w:r>
      <w:proofErr w:type="spellEnd"/>
      <w:r w:rsidR="00A54BE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chi. </w:t>
      </w:r>
    </w:p>
    <w:p w:rsidR="00A54BEB" w:rsidRPr="005B1635" w:rsidRDefault="00A54BEB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sz w:val="24"/>
          <w:szCs w:val="24"/>
          <w:lang w:eastAsia="en-GB"/>
        </w:rPr>
      </w:pPr>
      <w:r w:rsidRPr="005B1635">
        <w:rPr>
          <w:rFonts w:eastAsia="Times New Roman" w:cs="Arial"/>
          <w:b/>
          <w:sz w:val="24"/>
          <w:szCs w:val="24"/>
          <w:lang w:eastAsia="en-GB"/>
        </w:rPr>
        <w:t xml:space="preserve">Y </w:t>
      </w:r>
      <w:proofErr w:type="spellStart"/>
      <w:r w:rsidRPr="005B1635">
        <w:rPr>
          <w:rFonts w:eastAsia="Times New Roman" w:cs="Arial"/>
          <w:b/>
          <w:sz w:val="24"/>
          <w:szCs w:val="24"/>
          <w:lang w:eastAsia="en-GB"/>
        </w:rPr>
        <w:t>camau</w:t>
      </w:r>
      <w:proofErr w:type="spellEnd"/>
      <w:r w:rsidRPr="005B1635">
        <w:rPr>
          <w:rFonts w:eastAsia="Times New Roman" w:cs="Arial"/>
          <w:b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sz w:val="24"/>
          <w:szCs w:val="24"/>
          <w:lang w:eastAsia="en-GB"/>
        </w:rPr>
        <w:t>nesaf</w:t>
      </w:r>
      <w:proofErr w:type="spellEnd"/>
    </w:p>
    <w:p w:rsidR="00A54BEB" w:rsidRPr="005B1635" w:rsidRDefault="005F685E" w:rsidP="005F685E">
      <w:pPr>
        <w:shd w:val="clear" w:color="auto" w:fill="FFFFFF"/>
        <w:spacing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r w:rsidRPr="005B1635">
        <w:rPr>
          <w:rFonts w:eastAsia="Times New Roman" w:cs="Arial"/>
          <w:sz w:val="24"/>
          <w:szCs w:val="24"/>
          <w:lang w:eastAsia="en-GB"/>
        </w:rPr>
        <w:t xml:space="preserve">Pan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ddych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chi’n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barod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mewnforio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car,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gael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tair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taflen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am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ddim</w:t>
      </w:r>
      <w:proofErr w:type="spellEnd"/>
      <w:r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sz w:val="24"/>
          <w:szCs w:val="24"/>
          <w:lang w:eastAsia="en-GB"/>
        </w:rPr>
        <w:t>o’</w:t>
      </w:r>
      <w:r w:rsidR="00922E73" w:rsidRPr="005B1635">
        <w:rPr>
          <w:rFonts w:eastAsia="Times New Roman" w:cs="Arial"/>
          <w:sz w:val="24"/>
          <w:szCs w:val="24"/>
          <w:lang w:eastAsia="en-GB"/>
        </w:rPr>
        <w:t>r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lywodraeth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,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o’r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enw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‘How to Permanently Import your Vehicle into Great Britain’, ‘The Single Vehicle Approval Scheme’ and ‘VAT Notice 728’.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Gallwch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chi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ffeindio’r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taflenni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hyn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 xml:space="preserve"> </w:t>
      </w:r>
      <w:proofErr w:type="spellStart"/>
      <w:r w:rsidR="00922E73" w:rsidRPr="005B1635">
        <w:rPr>
          <w:rFonts w:eastAsia="Times New Roman" w:cs="Arial"/>
          <w:sz w:val="24"/>
          <w:szCs w:val="24"/>
          <w:lang w:eastAsia="en-GB"/>
        </w:rPr>
        <w:t>ar-lein</w:t>
      </w:r>
      <w:proofErr w:type="spellEnd"/>
      <w:r w:rsidR="00922E73" w:rsidRPr="005B1635">
        <w:rPr>
          <w:rFonts w:eastAsia="Times New Roman" w:cs="Arial"/>
          <w:sz w:val="24"/>
          <w:szCs w:val="24"/>
          <w:lang w:eastAsia="en-GB"/>
        </w:rPr>
        <w:t>:</w:t>
      </w:r>
    </w:p>
    <w:p w:rsidR="00922E73" w:rsidRPr="005B1635" w:rsidRDefault="00290671" w:rsidP="005F685E">
      <w:pPr>
        <w:shd w:val="clear" w:color="auto" w:fill="FFFFFF"/>
        <w:spacing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hyperlink r:id="rId4" w:history="1">
        <w:r w:rsidR="00922E73" w:rsidRPr="005B1635">
          <w:rPr>
            <w:rStyle w:val="Hyperlink"/>
            <w:rFonts w:eastAsia="Times New Roman" w:cs="Arial"/>
            <w:sz w:val="24"/>
            <w:szCs w:val="24"/>
            <w:lang w:eastAsia="en-GB"/>
          </w:rPr>
          <w:t>http://www.detr.gov.uk/vehicle.htm</w:t>
        </w:r>
      </w:hyperlink>
    </w:p>
    <w:p w:rsidR="00922E73" w:rsidRPr="005B1635" w:rsidRDefault="00290671" w:rsidP="005F685E">
      <w:pPr>
        <w:shd w:val="clear" w:color="auto" w:fill="FFFFFF"/>
        <w:spacing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hyperlink r:id="rId5" w:history="1">
        <w:r w:rsidR="00922E73" w:rsidRPr="005B1635">
          <w:rPr>
            <w:rStyle w:val="Hyperlink"/>
            <w:rFonts w:eastAsia="Times New Roman" w:cs="Arial"/>
            <w:sz w:val="24"/>
            <w:szCs w:val="24"/>
            <w:lang w:eastAsia="en-GB"/>
          </w:rPr>
          <w:t>https://www.gov.uk/government/organisations/hm-revenue-customs</w:t>
        </w:r>
      </w:hyperlink>
    </w:p>
    <w:p w:rsidR="00922E73" w:rsidRPr="005B1635" w:rsidRDefault="00922E73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Yswiriant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</w:p>
    <w:p w:rsidR="00922E73" w:rsidRPr="005B1635" w:rsidRDefault="002F2029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brynu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yswiriant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dros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dro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dyddiad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casglu’r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deliwr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dyddiad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cofrestru’r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DU.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Wedyn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gellwch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yswirio’r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barhaol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.</w:t>
      </w:r>
    </w:p>
    <w:p w:rsidR="00784588" w:rsidRPr="005B1635" w:rsidRDefault="00784588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Gyrru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adre</w:t>
      </w:r>
      <w:proofErr w:type="spellEnd"/>
    </w:p>
    <w:p w:rsidR="00784588" w:rsidRPr="005B1635" w:rsidRDefault="00784588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Caiff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eich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newydd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blatiau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rhif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estron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fydd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hyn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ddim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problem pan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adewch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chi’r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wlad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dramor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neu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pan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</w:t>
      </w:r>
      <w:r w:rsidR="008D0CB1" w:rsidRPr="005B1635">
        <w:rPr>
          <w:rFonts w:eastAsia="Times New Roman" w:cs="Arial"/>
          <w:color w:val="373A3C"/>
          <w:sz w:val="24"/>
          <w:szCs w:val="24"/>
          <w:lang w:eastAsia="en-GB"/>
        </w:rPr>
        <w:t>rhaeddwch</w:t>
      </w:r>
      <w:proofErr w:type="spellEnd"/>
      <w:r w:rsidR="008D0CB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8D0CB1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8D0CB1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DU. </w:t>
      </w:r>
    </w:p>
    <w:p w:rsidR="008D0CB1" w:rsidRPr="005B1635" w:rsidRDefault="008D0CB1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b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Talu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T.A.W.</w:t>
      </w:r>
    </w:p>
    <w:p w:rsidR="00290671" w:rsidRDefault="008D0CB1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hysbysu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Cyllid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a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Thollau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EM o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fewn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saith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diwrnod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o’ch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cyrhaeddiad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Bydd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dalu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ugain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cant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o’r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pris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>eich</w:t>
      </w:r>
      <w:proofErr w:type="spellEnd"/>
      <w:r w:rsidR="007C527B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car. </w:t>
      </w:r>
    </w:p>
    <w:p w:rsidR="00F60AD2" w:rsidRPr="00290671" w:rsidRDefault="00F60AD2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>Cofrestru’r</w:t>
      </w:r>
      <w:proofErr w:type="spellEnd"/>
      <w:r w:rsidRPr="005B1635">
        <w:rPr>
          <w:rFonts w:eastAsia="Times New Roman" w:cs="Arial"/>
          <w:b/>
          <w:color w:val="373A3C"/>
          <w:sz w:val="24"/>
          <w:szCs w:val="24"/>
          <w:lang w:eastAsia="en-GB"/>
        </w:rPr>
        <w:t xml:space="preserve"> car</w:t>
      </w:r>
    </w:p>
    <w:p w:rsidR="00F60AD2" w:rsidRPr="005B1635" w:rsidRDefault="00F60AD2" w:rsidP="00DC0265">
      <w:pPr>
        <w:shd w:val="clear" w:color="auto" w:fill="FFFFFF"/>
        <w:spacing w:after="100" w:afterAutospacing="1" w:line="240" w:lineRule="auto"/>
        <w:rPr>
          <w:rFonts w:eastAsia="Times New Roman" w:cs="Arial"/>
          <w:color w:val="373A3C"/>
          <w:sz w:val="24"/>
          <w:szCs w:val="24"/>
          <w:lang w:eastAsia="en-GB"/>
        </w:rPr>
      </w:pP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Dylech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gofrestru’r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cyn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gynted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â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phosib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ar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ôl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gyraedd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y DU,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ond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dalu’r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dreth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gynta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gofrestru’r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car,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rhaid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chi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yrru’r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i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Swyddfa</w:t>
      </w:r>
      <w:proofErr w:type="spellEnd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5B1635">
        <w:rPr>
          <w:rFonts w:eastAsia="Times New Roman" w:cs="Arial"/>
          <w:color w:val="373A3C"/>
          <w:sz w:val="24"/>
          <w:szCs w:val="24"/>
          <w:lang w:eastAsia="en-GB"/>
        </w:rPr>
        <w:t>Gofrestru</w:t>
      </w:r>
      <w:proofErr w:type="spellEnd"/>
      <w:r w:rsidR="00C435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43538" w:rsidRPr="005B1635">
        <w:rPr>
          <w:rFonts w:eastAsia="Times New Roman" w:cs="Arial"/>
          <w:color w:val="373A3C"/>
          <w:sz w:val="24"/>
          <w:szCs w:val="24"/>
          <w:lang w:eastAsia="en-GB"/>
        </w:rPr>
        <w:t>Cerbydau</w:t>
      </w:r>
      <w:proofErr w:type="spellEnd"/>
      <w:r w:rsidR="00C43538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Mae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angen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gymeradwyaeth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(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o’r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enw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Single Vehicle Approval (SV)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Saesneg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os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caiff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eich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car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sbidomedr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sy’n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dangos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cilomedrau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yr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awr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yn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>unig</w:t>
      </w:r>
      <w:proofErr w:type="spellEnd"/>
      <w:r w:rsidR="00A41FD7" w:rsidRPr="005B1635">
        <w:rPr>
          <w:rFonts w:eastAsia="Times New Roman" w:cs="Arial"/>
          <w:color w:val="373A3C"/>
          <w:sz w:val="24"/>
          <w:szCs w:val="24"/>
          <w:lang w:eastAsia="en-GB"/>
        </w:rPr>
        <w:t xml:space="preserve">. </w:t>
      </w:r>
    </w:p>
    <w:p w:rsidR="0016343F" w:rsidRPr="005B1635" w:rsidRDefault="00290671">
      <w:pPr>
        <w:rPr>
          <w:sz w:val="24"/>
          <w:szCs w:val="24"/>
        </w:rPr>
      </w:pPr>
      <w:bookmarkStart w:id="0" w:name="_GoBack"/>
      <w:bookmarkEnd w:id="0"/>
    </w:p>
    <w:sectPr w:rsidR="0016343F" w:rsidRPr="005B1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65"/>
    <w:rsid w:val="000E02B5"/>
    <w:rsid w:val="00103162"/>
    <w:rsid w:val="0022413E"/>
    <w:rsid w:val="00236440"/>
    <w:rsid w:val="0026177C"/>
    <w:rsid w:val="00290671"/>
    <w:rsid w:val="002C3DD3"/>
    <w:rsid w:val="002C7749"/>
    <w:rsid w:val="002F2029"/>
    <w:rsid w:val="003D74BF"/>
    <w:rsid w:val="00420230"/>
    <w:rsid w:val="004A1C41"/>
    <w:rsid w:val="004B5838"/>
    <w:rsid w:val="004F5EDB"/>
    <w:rsid w:val="00520342"/>
    <w:rsid w:val="005311C6"/>
    <w:rsid w:val="00537840"/>
    <w:rsid w:val="00553121"/>
    <w:rsid w:val="0059407E"/>
    <w:rsid w:val="005B1635"/>
    <w:rsid w:val="005C5FDD"/>
    <w:rsid w:val="005F685E"/>
    <w:rsid w:val="0061631A"/>
    <w:rsid w:val="0072555A"/>
    <w:rsid w:val="00784588"/>
    <w:rsid w:val="007C527B"/>
    <w:rsid w:val="007F7931"/>
    <w:rsid w:val="00801F20"/>
    <w:rsid w:val="00896512"/>
    <w:rsid w:val="008C018C"/>
    <w:rsid w:val="008D0CB1"/>
    <w:rsid w:val="00922E73"/>
    <w:rsid w:val="00931E4E"/>
    <w:rsid w:val="009B2E28"/>
    <w:rsid w:val="009B54A3"/>
    <w:rsid w:val="009C3D23"/>
    <w:rsid w:val="009E2543"/>
    <w:rsid w:val="009E532D"/>
    <w:rsid w:val="009F2847"/>
    <w:rsid w:val="00A2323E"/>
    <w:rsid w:val="00A41FD7"/>
    <w:rsid w:val="00A54BEB"/>
    <w:rsid w:val="00A958C5"/>
    <w:rsid w:val="00A97870"/>
    <w:rsid w:val="00AB5D35"/>
    <w:rsid w:val="00BA4E32"/>
    <w:rsid w:val="00C12CD9"/>
    <w:rsid w:val="00C22B9B"/>
    <w:rsid w:val="00C43538"/>
    <w:rsid w:val="00D73656"/>
    <w:rsid w:val="00DA1CF6"/>
    <w:rsid w:val="00DC0265"/>
    <w:rsid w:val="00DF4CA3"/>
    <w:rsid w:val="00DF5D9C"/>
    <w:rsid w:val="00E72B4B"/>
    <w:rsid w:val="00EB7656"/>
    <w:rsid w:val="00ED6829"/>
    <w:rsid w:val="00F4605D"/>
    <w:rsid w:val="00F60AD2"/>
    <w:rsid w:val="00F66DE8"/>
    <w:rsid w:val="00F77ED4"/>
    <w:rsid w:val="00F83FD0"/>
    <w:rsid w:val="00FD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BEBB"/>
  <w15:chartTrackingRefBased/>
  <w15:docId w15:val="{517B6A8E-53F3-4F4E-B65C-9054B1ED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E73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60A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4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organisations/hm-revenue-customs" TargetMode="External"/><Relationship Id="rId4" Type="http://schemas.openxmlformats.org/officeDocument/2006/relationships/hyperlink" Target="http://www.detr.gov.uk/vehicle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15</cp:revision>
  <dcterms:created xsi:type="dcterms:W3CDTF">2018-02-18T16:42:00Z</dcterms:created>
  <dcterms:modified xsi:type="dcterms:W3CDTF">2018-03-28T18:22:00Z</dcterms:modified>
</cp:coreProperties>
</file>