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981232" w14:textId="464B85D4" w:rsidR="001362E5" w:rsidRDefault="00A4059D">
      <w:r>
        <w:t>I would like to carry out my dissertation within the discipline of PE. As for a title I was thinking “The difference in object control in Fundamental Movement skills between pre-pubescent boys and girls”. I have already spoken to Kate Piper and Dylan Blaine about this idea, and they liked it, but both stated how thorough I would have to be with consent forms and ethics form. Ideally I would like Dylan Blaine as he can offer me the bilingual approach as this could be something I might do in Welsh.</w:t>
      </w:r>
    </w:p>
    <w:p w14:paraId="4986DCE2" w14:textId="77777777" w:rsidR="00A4059D" w:rsidRDefault="00A4059D"/>
    <w:p w14:paraId="59406A9E" w14:textId="21D176FD" w:rsidR="00A4059D" w:rsidRDefault="00A4059D">
      <w:r>
        <w:t xml:space="preserve">To further this I have already asked Mrs Vanessa Roberts, Headmistress at Ysgol </w:t>
      </w:r>
      <w:proofErr w:type="spellStart"/>
      <w:r>
        <w:t>Llys</w:t>
      </w:r>
      <w:proofErr w:type="spellEnd"/>
      <w:r>
        <w:t xml:space="preserve"> Hywel if this would be possible in this school and she agreed. It is a school I have worked in numerous times as a teaching assistant and have a good relationship with the staff and children that attend. </w:t>
      </w:r>
    </w:p>
    <w:sectPr w:rsidR="00A405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059D"/>
    <w:rsid w:val="001362E5"/>
    <w:rsid w:val="001B0FD6"/>
    <w:rsid w:val="005F18F9"/>
    <w:rsid w:val="00A4059D"/>
    <w:rsid w:val="00AC7AC0"/>
    <w:rsid w:val="00F35C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FC8929"/>
  <w15:chartTrackingRefBased/>
  <w15:docId w15:val="{A35913E3-63F5-FB44-A461-8AF606FAB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05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05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059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05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059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059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059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059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059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059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0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059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059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059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05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05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05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05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059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05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059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05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059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05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05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059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059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059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059D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118</Words>
  <Characters>675</Characters>
  <Application>Microsoft Office Word</Application>
  <DocSecurity>0</DocSecurity>
  <Lines>5</Lines>
  <Paragraphs>1</Paragraphs>
  <ScaleCrop>false</ScaleCrop>
  <Company/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Roberts (2305788)</dc:creator>
  <cp:keywords/>
  <dc:description/>
  <cp:lastModifiedBy>Ryan Roberts (2305788)</cp:lastModifiedBy>
  <cp:revision>1</cp:revision>
  <dcterms:created xsi:type="dcterms:W3CDTF">2025-10-02T09:29:00Z</dcterms:created>
  <dcterms:modified xsi:type="dcterms:W3CDTF">2025-10-02T09:35:00Z</dcterms:modified>
</cp:coreProperties>
</file>