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7C36" w:rsidRDefault="001D2E07">
      <w:r>
        <w:t xml:space="preserve">Name of the business </w:t>
      </w:r>
      <w:r w:rsidR="008911C2">
        <w:tab/>
        <w:t>Wonderland Ltd</w:t>
      </w:r>
    </w:p>
    <w:p w:rsidR="008911C2" w:rsidRDefault="001D2E07">
      <w:r>
        <w:t>Team Members</w:t>
      </w:r>
      <w:r w:rsidR="008911C2">
        <w:tab/>
      </w:r>
      <w:r w:rsidR="008911C2">
        <w:tab/>
      </w:r>
      <w:proofErr w:type="spellStart"/>
      <w:r w:rsidR="008911C2">
        <w:t>Hayath</w:t>
      </w:r>
      <w:proofErr w:type="spellEnd"/>
      <w:r w:rsidR="008911C2">
        <w:t xml:space="preserve"> </w:t>
      </w:r>
      <w:proofErr w:type="spellStart"/>
      <w:r w:rsidR="008911C2">
        <w:t>Hareed</w:t>
      </w:r>
      <w:proofErr w:type="spellEnd"/>
      <w:r w:rsidR="008911C2">
        <w:t xml:space="preserve"> </w:t>
      </w:r>
      <w:proofErr w:type="spellStart"/>
      <w:proofErr w:type="gramStart"/>
      <w:r w:rsidR="008911C2">
        <w:t>deen,Sadia</w:t>
      </w:r>
      <w:proofErr w:type="spellEnd"/>
      <w:proofErr w:type="gramEnd"/>
      <w:r w:rsidR="008911C2">
        <w:t xml:space="preserve"> </w:t>
      </w:r>
      <w:proofErr w:type="spellStart"/>
      <w:r w:rsidR="008911C2">
        <w:t>Ahmaed</w:t>
      </w:r>
      <w:proofErr w:type="spellEnd"/>
      <w:r w:rsidR="008911C2">
        <w:t xml:space="preserve">, </w:t>
      </w:r>
      <w:proofErr w:type="spellStart"/>
      <w:r w:rsidR="008911C2">
        <w:t>Muzzarath</w:t>
      </w:r>
      <w:proofErr w:type="spellEnd"/>
      <w:r w:rsidR="008911C2">
        <w:t xml:space="preserve"> Bibi, </w:t>
      </w:r>
      <w:proofErr w:type="spellStart"/>
      <w:r w:rsidR="008911C2">
        <w:t>Nazmul</w:t>
      </w:r>
      <w:proofErr w:type="spellEnd"/>
      <w:r w:rsidR="008911C2">
        <w:t xml:space="preserve"> Ahmed</w:t>
      </w:r>
    </w:p>
    <w:p w:rsidR="001D2E07" w:rsidRDefault="008911C2">
      <w:r>
        <w:tab/>
      </w:r>
      <w:r>
        <w:tab/>
      </w:r>
      <w:r>
        <w:tab/>
      </w:r>
      <w:proofErr w:type="spellStart"/>
      <w:r>
        <w:t>Rahema</w:t>
      </w:r>
      <w:proofErr w:type="spellEnd"/>
      <w:r>
        <w:t xml:space="preserve"> </w:t>
      </w:r>
      <w:proofErr w:type="spellStart"/>
      <w:r>
        <w:t>khanom</w:t>
      </w:r>
      <w:proofErr w:type="spellEnd"/>
      <w:r>
        <w:t xml:space="preserve">. </w:t>
      </w:r>
    </w:p>
    <w:p w:rsidR="001D2E07" w:rsidRDefault="001D2E07">
      <w:r>
        <w:t xml:space="preserve">Link to the Questionnaire </w:t>
      </w:r>
    </w:p>
    <w:p w:rsidR="001D2E07" w:rsidRDefault="001D2E07">
      <w:r>
        <w:t>Analysing two questions</w:t>
      </w:r>
    </w:p>
    <w:p w:rsidR="001D2E07" w:rsidRDefault="001D2E07"/>
    <w:p w:rsidR="00A6528B" w:rsidRDefault="001D2E07" w:rsidP="0036025F">
      <w:r>
        <w:rPr>
          <w:noProof/>
          <w:lang w:eastAsia="en-GB"/>
        </w:rPr>
        <w:drawing>
          <wp:inline distT="0" distB="0" distL="0" distR="0" wp14:anchorId="67EA957D" wp14:editId="2D75C41D">
            <wp:extent cx="5731510" cy="24536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2453640"/>
                    </a:xfrm>
                    <a:prstGeom prst="rect">
                      <a:avLst/>
                    </a:prstGeom>
                  </pic:spPr>
                </pic:pic>
              </a:graphicData>
            </a:graphic>
          </wp:inline>
        </w:drawing>
      </w:r>
    </w:p>
    <w:p w:rsidR="00211712" w:rsidRDefault="0036025F">
      <w:r>
        <w:t>A</w:t>
      </w:r>
      <w:r w:rsidR="00211712">
        <w:t>ccording to Wonderland ltd</w:t>
      </w:r>
      <w:r>
        <w:t xml:space="preserve"> questionnaire</w:t>
      </w:r>
      <w:r w:rsidR="00211712">
        <w:t xml:space="preserve"> we can see clearly the demand is high for 0</w:t>
      </w:r>
      <w:r>
        <w:t xml:space="preserve">-3 and 4-8.  As we have high demand </w:t>
      </w:r>
      <w:r w:rsidR="00211712">
        <w:t xml:space="preserve">with vase majority </w:t>
      </w:r>
      <w:r>
        <w:t>for age category</w:t>
      </w:r>
      <w:r w:rsidR="00211712">
        <w:t xml:space="preserve"> of 0- 8 we need more equipment to suit the age group of 0-8 Most important demographic. </w:t>
      </w:r>
      <w:r w:rsidR="00C03582">
        <w:t>We should more focus on our marketing and promoting for the age group of 0-8.</w:t>
      </w:r>
      <w:r w:rsidR="00C92AF1">
        <w:t xml:space="preserve"> </w:t>
      </w:r>
      <w:r w:rsidR="00C03582">
        <w:t>And we should be designing all our setting including our marketing p</w:t>
      </w:r>
      <w:r w:rsidR="00C92AF1">
        <w:t xml:space="preserve">oint which is sensory play area according to this age group. </w:t>
      </w:r>
      <w:r w:rsidR="00C03582">
        <w:t xml:space="preserve">   </w:t>
      </w:r>
    </w:p>
    <w:p w:rsidR="00A6528B" w:rsidRPr="0036025F" w:rsidRDefault="00211712">
      <w:pPr>
        <w:rPr>
          <w:sz w:val="32"/>
          <w:szCs w:val="32"/>
        </w:rPr>
      </w:pPr>
      <w:r>
        <w:t>There is a fault</w:t>
      </w:r>
      <w:r w:rsidR="00C92AF1">
        <w:t xml:space="preserve"> in questionnaire with 2catergories been similar and this </w:t>
      </w:r>
      <w:r w:rsidR="00C03582">
        <w:t xml:space="preserve">could have influence </w:t>
      </w:r>
      <w:r w:rsidR="00C92AF1">
        <w:t>results.</w:t>
      </w:r>
      <w:r w:rsidR="00C03582">
        <w:t xml:space="preserve"> </w:t>
      </w:r>
      <w:r>
        <w:t xml:space="preserve">  </w:t>
      </w:r>
    </w:p>
    <w:p w:rsidR="00A6528B" w:rsidRDefault="00C92AF1">
      <w:r>
        <w:rPr>
          <w:noProof/>
          <w:lang w:eastAsia="en-GB"/>
        </w:rPr>
        <w:drawing>
          <wp:anchor distT="0" distB="0" distL="114300" distR="114300" simplePos="0" relativeHeight="251658240" behindDoc="0" locked="0" layoutInCell="1" allowOverlap="1" wp14:anchorId="48C1C05D" wp14:editId="4BFD7C36">
            <wp:simplePos x="0" y="0"/>
            <wp:positionH relativeFrom="column">
              <wp:posOffset>-139700</wp:posOffset>
            </wp:positionH>
            <wp:positionV relativeFrom="paragraph">
              <wp:posOffset>195580</wp:posOffset>
            </wp:positionV>
            <wp:extent cx="5731510" cy="3070860"/>
            <wp:effectExtent l="0" t="0" r="2540" b="0"/>
            <wp:wrapThrough wrapText="bothSides">
              <wp:wrapPolygon edited="0">
                <wp:start x="0" y="0"/>
                <wp:lineTo x="0" y="21439"/>
                <wp:lineTo x="21538" y="21439"/>
                <wp:lineTo x="215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731510" cy="3070860"/>
                    </a:xfrm>
                    <a:prstGeom prst="rect">
                      <a:avLst/>
                    </a:prstGeom>
                  </pic:spPr>
                </pic:pic>
              </a:graphicData>
            </a:graphic>
          </wp:anchor>
        </w:drawing>
      </w:r>
    </w:p>
    <w:p w:rsidR="00A6528B" w:rsidRDefault="00C92AF1">
      <w:r>
        <w:lastRenderedPageBreak/>
        <w:t xml:space="preserve">Most of the parents need Wi Fi in the </w:t>
      </w:r>
      <w:r w:rsidR="003A7364">
        <w:t>parent’s</w:t>
      </w:r>
      <w:r>
        <w:t xml:space="preserve"> corner, so we have to make sure we have strong</w:t>
      </w:r>
      <w:r w:rsidR="003A7364">
        <w:t xml:space="preserve"> and stable</w:t>
      </w:r>
      <w:r>
        <w:t xml:space="preserve"> </w:t>
      </w:r>
      <w:r w:rsidR="003A7364">
        <w:t xml:space="preserve">Wi Fi connection throughout the premises. This will be a great idea to keep our mothers busy while we are looking after the </w:t>
      </w:r>
      <w:r w:rsidR="0005473E">
        <w:t>children</w:t>
      </w:r>
      <w:r w:rsidR="003A7364">
        <w:t>. We have to provide unlimited</w:t>
      </w:r>
      <w:r w:rsidR="0005473E">
        <w:t xml:space="preserve"> super</w:t>
      </w:r>
      <w:r w:rsidR="003A7364">
        <w:t>fast fibre</w:t>
      </w:r>
      <w:r w:rsidR="0005473E">
        <w:t xml:space="preserve"> broadband so that parents can work while kids are playing. We are providing day to day famous magazines and papers for the parent who likes to read for the rest of 33 percent according to our wonderlands questionnaire.</w:t>
      </w:r>
      <w:bookmarkStart w:id="0" w:name="_GoBack"/>
      <w:bookmarkEnd w:id="0"/>
      <w:r w:rsidR="0005473E">
        <w:t xml:space="preserve"> </w:t>
      </w:r>
      <w:r w:rsidR="003A7364">
        <w:t xml:space="preserve">   </w:t>
      </w:r>
    </w:p>
    <w:sectPr w:rsidR="00A652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2E07"/>
    <w:rsid w:val="0005473E"/>
    <w:rsid w:val="001D2E07"/>
    <w:rsid w:val="00211712"/>
    <w:rsid w:val="0036025F"/>
    <w:rsid w:val="003A7364"/>
    <w:rsid w:val="004D5E5D"/>
    <w:rsid w:val="008911C2"/>
    <w:rsid w:val="00A6528B"/>
    <w:rsid w:val="00C03582"/>
    <w:rsid w:val="00C92AF1"/>
    <w:rsid w:val="00CD7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62AD"/>
  <w15:chartTrackingRefBased/>
  <w15:docId w15:val="{BD68E4DD-D044-4E53-97BB-11B735959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02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025F"/>
    <w:pPr>
      <w:spacing w:after="0" w:line="240" w:lineRule="auto"/>
    </w:pPr>
  </w:style>
  <w:style w:type="character" w:customStyle="1" w:styleId="Heading1Char">
    <w:name w:val="Heading 1 Char"/>
    <w:basedOn w:val="DefaultParagraphFont"/>
    <w:link w:val="Heading1"/>
    <w:uiPriority w:val="9"/>
    <w:rsid w:val="0036025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2</Pages>
  <Words>187</Words>
  <Characters>1071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2019-07-03T10:19:00Z</dcterms:created>
  <dcterms:modified xsi:type="dcterms:W3CDTF">2019-07-03T12:11:00Z</dcterms:modified>
</cp:coreProperties>
</file>