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14629A" w:rsidP="00FD4A68" w:rsidRDefault="0014629A" w14:paraId="672A6659" wp14:textId="77777777">
      <w:pPr>
        <w:pStyle w:val="LabTitle"/>
      </w:pPr>
    </w:p>
    <w:p xmlns:wp14="http://schemas.microsoft.com/office/word/2010/wordml" w:rsidRPr="00FD4A68" w:rsidR="004D36D7" w:rsidP="00FD4A68" w:rsidRDefault="002D6C2A" w14:paraId="76117015" wp14:textId="77777777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Pr="00FD4A68" w:rsidR="004D36D7">
        <w:t xml:space="preserve"> </w:t>
      </w:r>
    </w:p>
    <w:p xmlns:wp14="http://schemas.microsoft.com/office/word/2010/wordml" w:rsidR="003C6BCA" w:rsidP="0014219C" w:rsidRDefault="001E38E0" w14:paraId="552F73CC" wp14:textId="77777777">
      <w:pPr>
        <w:pStyle w:val="LabSection"/>
      </w:pPr>
      <w:bookmarkStart w:name="_Ref348816659" w:id="0"/>
      <w:r>
        <w:t>Topology</w:t>
      </w:r>
      <w:bookmarkEnd w:id="0"/>
    </w:p>
    <w:p xmlns:wp14="http://schemas.microsoft.com/office/word/2010/wordml" w:rsidR="00967410" w:rsidP="008C4307" w:rsidRDefault="008B6535" w14:paraId="0A37501D" wp14:textId="77777777">
      <w:pPr>
        <w:pStyle w:val="Visual"/>
      </w:pPr>
      <w:r>
        <w:rPr>
          <w:noProof/>
          <w:lang w:val="en-GB" w:eastAsia="en-GB"/>
        </w:rPr>
        <w:drawing>
          <wp:inline xmlns:wp14="http://schemas.microsoft.com/office/word/2010/wordprocessingDrawing" distT="0" distB="0" distL="0" distR="0" wp14:anchorId="13C68E96" wp14:editId="7777777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BB73FF" w:rsidR="00AE56C0" w:rsidP="0014219C" w:rsidRDefault="00AE56C0" w14:paraId="3F4316D6" wp14:textId="77777777">
      <w:pPr>
        <w:pStyle w:val="LabSection"/>
      </w:pPr>
      <w:bookmarkStart w:name="_Ref348816666" w:id="1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xmlns:wp14="http://schemas.microsoft.com/office/word/2010/wordml" w:rsidR="00710573" w:rsidTr="00710573" w14:paraId="709AFF60" wp14:textId="77777777">
        <w:trPr>
          <w:cantSplit/>
          <w:jc w:val="center"/>
        </w:trPr>
        <w:tc>
          <w:tcPr>
            <w:tcW w:w="12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1E388339" wp14:textId="77777777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17142C58" wp14:textId="77777777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051AE4FF" wp14:textId="77777777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0DB18864" wp14:textId="77777777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  <w:tl2br w:val="nil"/>
              <w:tr2bl w:val="nil"/>
            </w:tcBorders>
            <w:shd w:val="clear" w:color="auto" w:fill="DBE5F1"/>
            <w:vAlign w:val="bottom"/>
          </w:tcPr>
          <w:p w:rsidRPr="00E87D62" w:rsidR="00710573" w:rsidP="00E87D62" w:rsidRDefault="00710573" w14:paraId="35D64C92" wp14:textId="77777777">
            <w:pPr>
              <w:pStyle w:val="TableHeading"/>
            </w:pPr>
            <w:r w:rsidRPr="00E87D62">
              <w:t>Default Gateway</w:t>
            </w:r>
          </w:p>
        </w:tc>
      </w:tr>
      <w:tr xmlns:wp14="http://schemas.microsoft.com/office/word/2010/wordml" w:rsidR="006A27E4" w:rsidTr="006A27E4" w14:paraId="55AF854C" wp14:textId="77777777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Pr="00E87D62" w:rsidR="006A27E4" w:rsidP="006A27E4" w:rsidRDefault="006A27E4" w14:paraId="0AF0D572" wp14:textId="77777777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Pr="00E87D62" w:rsidR="006A27E4" w:rsidP="00E243E0" w:rsidRDefault="006A27E4" w14:paraId="3401AF30" wp14:textId="77777777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Pr="00E87D62" w:rsidR="006A27E4" w:rsidP="00E243E0" w:rsidRDefault="006A27E4" w14:paraId="1CECA6B1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Pr="00E87D62" w:rsidR="006A27E4" w:rsidP="00E87D62" w:rsidRDefault="006A27E4" w14:paraId="6ACC76BE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6A27E4" w:rsidP="00E87D62" w:rsidRDefault="006A27E4" w14:paraId="629D792A" wp14:textId="77777777">
            <w:pPr>
              <w:pStyle w:val="TableText"/>
            </w:pPr>
            <w:r w:rsidRPr="00E87D62">
              <w:t>N/A</w:t>
            </w:r>
          </w:p>
        </w:tc>
      </w:tr>
      <w:tr xmlns:wp14="http://schemas.microsoft.com/office/word/2010/wordml" w:rsidR="006A27E4" w:rsidTr="00710573" w14:paraId="67F19F8A" wp14:textId="77777777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Pr="00E87D62" w:rsidR="006A27E4" w:rsidP="0096760B" w:rsidRDefault="006A27E4" w14:paraId="5DAB6C7B" wp14:textId="77777777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Pr="00E87D62" w:rsidR="006A27E4" w:rsidP="0096760B" w:rsidRDefault="006A27E4" w14:paraId="03E0689E" wp14:textId="77777777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Pr="00E87D62" w:rsidR="006A27E4" w:rsidP="0096760B" w:rsidRDefault="006A27E4" w14:paraId="60716DBA" wp14:textId="77777777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Pr="00E87D62" w:rsidR="006A27E4" w:rsidP="0096760B" w:rsidRDefault="006A27E4" w14:paraId="024253F1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6A27E4" w:rsidP="0096760B" w:rsidRDefault="006A27E4" w14:paraId="34824FA9" wp14:textId="77777777">
            <w:pPr>
              <w:pStyle w:val="TableText"/>
            </w:pPr>
            <w:r w:rsidRPr="00E87D62">
              <w:t>N/A</w:t>
            </w:r>
          </w:p>
        </w:tc>
      </w:tr>
      <w:tr xmlns:wp14="http://schemas.microsoft.com/office/word/2010/wordml" w:rsidR="00710573" w:rsidTr="00710573" w14:paraId="03726A80" wp14:textId="77777777">
        <w:trPr>
          <w:cantSplit/>
          <w:jc w:val="center"/>
        </w:trPr>
        <w:tc>
          <w:tcPr>
            <w:tcW w:w="1260" w:type="dxa"/>
            <w:vAlign w:val="bottom"/>
          </w:tcPr>
          <w:p w:rsidRPr="00E87D62" w:rsidR="00710573" w:rsidP="00E74B01" w:rsidRDefault="00710573" w14:paraId="2BEABF89" wp14:textId="77777777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Pr="00E87D62" w:rsidR="00710573" w:rsidP="00E87D62" w:rsidRDefault="00710573" w14:paraId="5D529CA9" wp14:textId="77777777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Pr="00E87D62" w:rsidR="00710573" w:rsidP="00E87D62" w:rsidRDefault="00710573" w14:paraId="1FBE2349" wp14:textId="77777777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Pr="00E87D62" w:rsidR="00710573" w:rsidP="00E87D62" w:rsidRDefault="00710573" w14:paraId="00151070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710573" w:rsidP="00E87D62" w:rsidRDefault="00710573" w14:paraId="3B51B850" wp14:textId="77777777">
            <w:pPr>
              <w:pStyle w:val="TableText"/>
            </w:pPr>
            <w:r w:rsidRPr="00E87D62">
              <w:t>192.168.1.1</w:t>
            </w:r>
          </w:p>
        </w:tc>
      </w:tr>
      <w:tr xmlns:wp14="http://schemas.microsoft.com/office/word/2010/wordml" w:rsidR="00710573" w:rsidTr="00710573" w14:paraId="2190715C" wp14:textId="77777777">
        <w:trPr>
          <w:cantSplit/>
          <w:jc w:val="center"/>
        </w:trPr>
        <w:tc>
          <w:tcPr>
            <w:tcW w:w="1260" w:type="dxa"/>
            <w:vAlign w:val="bottom"/>
          </w:tcPr>
          <w:p w:rsidRPr="00E87D62" w:rsidR="00710573" w:rsidP="00E74B01" w:rsidRDefault="00710573" w14:paraId="1304CD46" wp14:textId="77777777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Pr="00E87D62" w:rsidR="00710573" w:rsidP="00E87D62" w:rsidRDefault="00710573" w14:paraId="36337622" wp14:textId="77777777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Pr="00E87D62" w:rsidR="00710573" w:rsidP="008B40EC" w:rsidRDefault="00710573" w14:paraId="162E5E76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Pr="00E87D62" w:rsidR="00710573" w:rsidP="00E87D62" w:rsidRDefault="00710573" w14:paraId="799740F8" wp14:textId="77777777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Pr="00E87D62" w:rsidR="00710573" w:rsidP="008B40EC" w:rsidRDefault="00710573" w14:paraId="2D5533AE" wp14:textId="77777777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xmlns:wp14="http://schemas.microsoft.com/office/word/2010/wordml" w:rsidRPr="00BB73FF" w:rsidR="009D2C27" w:rsidP="0014219C" w:rsidRDefault="009D2C27" w14:paraId="106DD217" wp14:textId="77777777">
      <w:pPr>
        <w:pStyle w:val="LabSection"/>
      </w:pPr>
      <w:r w:rsidRPr="00BB73FF">
        <w:t>Objective</w:t>
      </w:r>
      <w:r w:rsidR="006E6581">
        <w:t>s</w:t>
      </w:r>
    </w:p>
    <w:p xmlns:wp14="http://schemas.microsoft.com/office/word/2010/wordml" w:rsidRPr="004C0909" w:rsidR="00DA5782" w:rsidP="00DA5782" w:rsidRDefault="00963E34" w14:paraId="4D7D4D12" wp14:textId="77777777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xmlns:wp14="http://schemas.microsoft.com/office/word/2010/wordml" w:rsidR="00DA5782" w:rsidP="00DA5782" w:rsidRDefault="006E6581" w14:paraId="51DFA5F1" wp14:textId="77777777">
      <w:pPr>
        <w:pStyle w:val="BodyTextL25Bold"/>
      </w:pPr>
      <w:r>
        <w:t xml:space="preserve">Part 2: </w:t>
      </w:r>
      <w:r w:rsidR="00DA5782">
        <w:t>Configure Devices and Verify Connectivity</w:t>
      </w:r>
    </w:p>
    <w:p xmlns:wp14="http://schemas.microsoft.com/office/word/2010/wordml" w:rsidR="00DA5782" w:rsidP="00DA5782" w:rsidRDefault="00DA5782" w14:paraId="4C7638A6" wp14:textId="77777777">
      <w:pPr>
        <w:pStyle w:val="BodyTextL25Bold"/>
      </w:pPr>
      <w:r>
        <w:t>Part 3: Display Device Information</w:t>
      </w:r>
    </w:p>
    <w:p xmlns:wp14="http://schemas.microsoft.com/office/word/2010/wordml" w:rsidRPr="00C07FD9" w:rsidR="00C07FD9" w:rsidP="00D3308E" w:rsidRDefault="009D2C27" w14:paraId="6CC8203C" wp14:textId="77777777">
      <w:pPr>
        <w:pStyle w:val="LabSection"/>
      </w:pPr>
      <w:r>
        <w:t xml:space="preserve">Background </w:t>
      </w:r>
      <w:r w:rsidR="00672919">
        <w:t>/ Scenario</w:t>
      </w:r>
    </w:p>
    <w:p xmlns:wp14="http://schemas.microsoft.com/office/word/2010/wordml" w:rsidR="00E243E0" w:rsidP="00E243E0" w:rsidRDefault="00E243E0" w14:paraId="72F36666" wp14:textId="77777777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xmlns:wp14="http://schemas.microsoft.com/office/word/2010/wordml" w:rsidR="00E243E0" w:rsidP="00E243E0" w:rsidRDefault="009F05BC" w14:paraId="1DAB19CF" wp14:textId="77777777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xmlns:wp14="http://schemas.microsoft.com/office/word/2010/wordml" w:rsidR="00CB12F6" w:rsidP="00E243E0" w:rsidRDefault="00CB12F6" w14:paraId="7B07FF76" wp14:textId="77777777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xmlns:wp14="http://schemas.microsoft.com/office/word/2010/wordml" w:rsidR="004D3339" w:rsidP="001F0D77" w:rsidRDefault="004D3339" w14:paraId="144CC627" wp14:textId="777777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Pr="007C02B9" w:rsid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Pr="007C02B9" w:rsid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Pr="00A86660" w:rsidR="008C292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Pr="00A86660" w:rsidR="008C292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Pr="00A86660" w:rsidR="008C292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Pr="00A86660" w:rsidR="008C292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Pr="00A86660" w:rsidR="008C292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Pr="00A86660" w:rsidR="008C292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Pr="008C2920" w:rsid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Pr="00A86660" w:rsidR="008C292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Pr="000242D6" w:rsidR="00085A78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Pr="00A86660" w:rsidR="008C292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Pr="00A86660" w:rsidR="008C292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xmlns:wp14="http://schemas.microsoft.com/office/word/2010/wordml" w:rsidRPr="00B2763C" w:rsidR="009D2C27" w:rsidP="00B2763C" w:rsidRDefault="009D2C27" w14:paraId="571E573A" wp14:textId="77777777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Pr="00B2763C" w:rsidR="00BF16BF">
        <w:rPr>
          <w:color w:val="auto"/>
        </w:rPr>
        <w:t>.</w:t>
      </w:r>
      <w:r w:rsidRPr="00B2763C" w:rsidR="00867EAF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Pr="00B2763C" w:rsid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Pr="00B2763C" w:rsid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Pr="00B2763C" w:rsid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Pr="00B2763C" w:rsid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Pr="00B2763C" w:rsid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Pr="00B2763C" w:rsidR="00B2763C">
        <w:rPr>
          <w:color w:val="auto"/>
        </w:rPr>
        <w:t>witch.</w:t>
      </w:r>
    </w:p>
    <w:p xmlns:wp14="http://schemas.microsoft.com/office/word/2010/wordml" w:rsidR="007D2AFE" w:rsidP="0014219C" w:rsidRDefault="007D2AFE" w14:paraId="6A11D767" wp14:textId="77777777">
      <w:pPr>
        <w:pStyle w:val="LabSection"/>
      </w:pPr>
      <w:r>
        <w:lastRenderedPageBreak/>
        <w:t>Required R</w:t>
      </w:r>
      <w:r w:rsidR="006E6581">
        <w:t>esources</w:t>
      </w:r>
    </w:p>
    <w:p xmlns:wp14="http://schemas.microsoft.com/office/word/2010/wordml" w:rsidR="00CD7F73" w:rsidP="00CD7F73" w:rsidRDefault="00CD7F73" w14:paraId="538D46D3" wp14:textId="77777777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xmlns:wp14="http://schemas.microsoft.com/office/word/2010/wordml" w:rsidR="00CD7F73" w:rsidP="00CD7F73" w:rsidRDefault="00CD7F73" w14:paraId="078765BC" wp14:textId="77777777">
      <w:pPr>
        <w:pStyle w:val="Bulletlevel1"/>
      </w:pPr>
      <w:r>
        <w:t>1 Switch (Cisco 2960 with Cisco IOS Release 15.0(2) lanbasek9 image or comparable)</w:t>
      </w:r>
    </w:p>
    <w:p xmlns:wp14="http://schemas.microsoft.com/office/word/2010/wordml" w:rsidR="00CD7F73" w:rsidP="00CD7F73" w:rsidRDefault="007068E9" w14:paraId="264A4C5C" wp14:textId="77777777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xmlns:wp14="http://schemas.microsoft.com/office/word/2010/wordml" w:rsidR="00CD7F73" w:rsidP="00CD7F73" w:rsidRDefault="00CD7F73" w14:paraId="0C40E25D" wp14:textId="77777777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xmlns:wp14="http://schemas.microsoft.com/office/word/2010/wordml" w:rsidR="008D7F09" w:rsidP="00CD7F73" w:rsidRDefault="008D7F09" w14:paraId="4975BBFF" wp14:textId="77777777">
      <w:pPr>
        <w:pStyle w:val="Bulletlevel1"/>
      </w:pPr>
      <w:r>
        <w:t>Ethernet cables as shown in the topology</w:t>
      </w:r>
    </w:p>
    <w:p xmlns:wp14="http://schemas.microsoft.com/office/word/2010/wordml" w:rsidR="00B25428" w:rsidP="004A3750" w:rsidRDefault="00B25428" w14:paraId="3F4C8C6A" wp14:textId="77777777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xmlns:wp14="http://schemas.microsoft.com/office/word/2010/wordml" w:rsidRPr="004C0909" w:rsidR="00112AC5" w:rsidP="00CD7F73" w:rsidRDefault="00E1093F" w14:paraId="15B88848" wp14:textId="77777777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xmlns:wp14="http://schemas.microsoft.com/office/word/2010/wordml" w:rsidR="00112AC5" w:rsidP="00787CC1" w:rsidRDefault="00112AC5" w14:paraId="12DBBB93" wp14:textId="77777777">
      <w:pPr>
        <w:pStyle w:val="StepHead"/>
      </w:pPr>
      <w:r>
        <w:t>Cable the net</w:t>
      </w:r>
      <w:r w:rsidR="00A807C1">
        <w:t>work as shown in the topology.</w:t>
      </w:r>
    </w:p>
    <w:p xmlns:wp14="http://schemas.microsoft.com/office/word/2010/wordml" w:rsidR="00112AC5" w:rsidP="00265283" w:rsidRDefault="00112AC5" w14:paraId="2DEB24CE" wp14:textId="77777777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xmlns:wp14="http://schemas.microsoft.com/office/word/2010/wordml" w:rsidR="00265283" w:rsidP="00265283" w:rsidRDefault="007E2F56" w14:paraId="0BD0761B" wp14:textId="77777777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xmlns:wp14="http://schemas.microsoft.com/office/word/2010/wordml" w:rsidR="00AA7685" w:rsidP="00787CC1" w:rsidRDefault="00AA7685" w14:paraId="30E4F4BD" wp14:textId="77777777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xmlns:wp14="http://schemas.microsoft.com/office/word/2010/wordml" w:rsidRPr="00BF3F0A" w:rsidR="00BF3F0A" w:rsidP="00BF3F0A" w:rsidRDefault="00BF3F0A" w14:paraId="32DAC9D8" wp14:textId="77777777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xmlns:wp14="http://schemas.microsoft.com/office/word/2010/wordml" w:rsidR="00265283" w:rsidP="00265283" w:rsidRDefault="00265283" w14:paraId="662CD42F" wp14:textId="77777777">
      <w:pPr>
        <w:pStyle w:val="PartHead"/>
      </w:pPr>
      <w:r>
        <w:t>Configure Devices and Verify Connectivity</w:t>
      </w:r>
    </w:p>
    <w:p xmlns:wp14="http://schemas.microsoft.com/office/word/2010/wordml" w:rsidR="00265283" w:rsidP="00265283" w:rsidRDefault="00265283" w14:paraId="3CF9C648" wp14:textId="77777777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Pr="00BB73FF" w:rsidR="00085A78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xmlns:wp14="http://schemas.microsoft.com/office/word/2010/wordml" w:rsidR="00AA7685" w:rsidP="00AA7685" w:rsidRDefault="00E26181" w14:paraId="468CCF7A" wp14:textId="77777777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xmlns:wp14="http://schemas.microsoft.com/office/word/2010/wordml" w:rsidR="00483546" w:rsidP="006A7F1B" w:rsidRDefault="006A7F1B" w14:paraId="193A406D" wp14:textId="77777777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xmlns:wp14="http://schemas.microsoft.com/office/word/2010/wordml" w:rsidR="006A7F1B" w:rsidP="006A7F1B" w:rsidRDefault="006A7F1B" w14:paraId="46F8C7A9" wp14:textId="77777777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xmlns:wp14="http://schemas.microsoft.com/office/word/2010/wordml" w:rsidR="005104CC" w:rsidP="006A7F1B" w:rsidRDefault="00CC5F09" w14:paraId="2255CD26" wp14:textId="77777777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xmlns:wp14="http://schemas.microsoft.com/office/word/2010/wordml" w:rsidRPr="00E870CB" w:rsidR="00CC5F09" w:rsidP="005104CC" w:rsidRDefault="005104CC" w14:paraId="1A2AE945" wp14:textId="77777777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xmlns:wp14="http://schemas.microsoft.com/office/word/2010/wordml" w:rsidRPr="00C33900" w:rsidR="005104CC" w:rsidP="005104CC" w:rsidRDefault="00156AF4" w14:paraId="78D34F8E" wp14:textId="3B1CD0D7">
      <w:pPr>
        <w:pStyle w:val="BodyTextL50"/>
      </w:pPr>
      <w:r w:rsidR="70548E1D">
        <w:rPr/>
        <w:t xml:space="preserve">The default gateways have not been set up so they cannot communicate with </w:t>
      </w:r>
      <w:r w:rsidR="70548E1D">
        <w:rPr/>
        <w:t>each</w:t>
      </w:r>
      <w:r w:rsidR="70548E1D">
        <w:rPr/>
        <w:t xml:space="preserve"> </w:t>
      </w:r>
      <w:r w:rsidR="70548E1D">
        <w:rPr/>
        <w:t>other</w:t>
      </w:r>
      <w:r w:rsidR="70548E1D">
        <w:rPr/>
        <w:t>;</w:t>
      </w:r>
    </w:p>
    <w:p xmlns:wp14="http://schemas.microsoft.com/office/word/2010/wordml" w:rsidR="00112AC5" w:rsidP="00787CC1" w:rsidRDefault="00112AC5" w14:paraId="247ADDF1" wp14:textId="77777777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xmlns:wp14="http://schemas.microsoft.com/office/word/2010/wordml" w:rsidR="00960AFB" w:rsidP="00C23E16" w:rsidRDefault="00960AFB" w14:paraId="57257909" wp14:textId="77777777">
      <w:pPr>
        <w:pStyle w:val="SubStepAlpha"/>
      </w:pPr>
      <w:r>
        <w:t>Console into the router and enable privileged EXEC mode.</w:t>
      </w:r>
    </w:p>
    <w:p xmlns:wp14="http://schemas.microsoft.com/office/word/2010/wordml" w:rsidR="00960AFB" w:rsidP="00C23E16" w:rsidRDefault="00960AFB" w14:paraId="711A2E16" wp14:textId="77777777">
      <w:pPr>
        <w:pStyle w:val="SubStepAlpha"/>
      </w:pPr>
      <w:r>
        <w:t>Enter configuration mode.</w:t>
      </w:r>
    </w:p>
    <w:p xmlns:wp14="http://schemas.microsoft.com/office/word/2010/wordml" w:rsidR="00112AC5" w:rsidP="00C23E16" w:rsidRDefault="00CC5F09" w14:paraId="4E7A049A" wp14:textId="77777777">
      <w:pPr>
        <w:pStyle w:val="SubStepAlpha"/>
      </w:pPr>
      <w:r>
        <w:t>Assign a device name to the router.</w:t>
      </w:r>
    </w:p>
    <w:p xmlns:wp14="http://schemas.microsoft.com/office/word/2010/wordml" w:rsidR="00112AC5" w:rsidP="00AD45A0" w:rsidRDefault="00CC5F09" w14:paraId="56964F25" wp14:textId="77777777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xmlns:wp14="http://schemas.microsoft.com/office/word/2010/wordml" w:rsidR="00CC5F09" w:rsidP="00A46F25" w:rsidRDefault="00960AFB" w14:paraId="42683E3C" wp14:textId="77777777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xmlns:wp14="http://schemas.microsoft.com/office/word/2010/wordml" w:rsidR="00960AFB" w:rsidP="00960AFB" w:rsidRDefault="00960AFB" w14:paraId="5F48AD27" wp14:textId="77777777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xmlns:wp14="http://schemas.microsoft.com/office/word/2010/wordml" w:rsidR="00960AFB" w:rsidP="00960AFB" w:rsidRDefault="00960AFB" w14:paraId="63EEE2D4" wp14:textId="77777777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xmlns:wp14="http://schemas.microsoft.com/office/word/2010/wordml" w:rsidR="000D742B" w:rsidP="00960AFB" w:rsidRDefault="000D742B" w14:paraId="7B17EB83" wp14:textId="77777777">
      <w:pPr>
        <w:pStyle w:val="SubStepAlpha"/>
      </w:pPr>
      <w:r>
        <w:lastRenderedPageBreak/>
        <w:t>Encrypt the clear text passwords.</w:t>
      </w:r>
    </w:p>
    <w:p xmlns:wp14="http://schemas.microsoft.com/office/word/2010/wordml" w:rsidR="00960AFB" w:rsidP="00960AFB" w:rsidRDefault="00960AFB" w14:paraId="698AC9F0" wp14:textId="77777777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xmlns:wp14="http://schemas.microsoft.com/office/word/2010/wordml" w:rsidR="00960AFB" w:rsidP="00960AFB" w:rsidRDefault="005A7D5B" w14:paraId="3F6ED7BF" wp14:textId="77777777">
      <w:pPr>
        <w:pStyle w:val="SubStepAlpha"/>
      </w:pPr>
      <w:r>
        <w:t>Configure and activate both interfaces on the router.</w:t>
      </w:r>
    </w:p>
    <w:p xmlns:wp14="http://schemas.microsoft.com/office/word/2010/wordml" w:rsidR="008F4A84" w:rsidP="00960AFB" w:rsidRDefault="008F4A84" w14:paraId="11DB06E4" wp14:textId="77777777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xmlns:wp14="http://schemas.microsoft.com/office/word/2010/wordml" w:rsidR="005A7D5B" w:rsidP="00960AFB" w:rsidRDefault="005A7D5B" w14:paraId="15A6242D" wp14:textId="77777777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xmlns:wp14="http://schemas.microsoft.com/office/word/2010/wordml" w:rsidR="005251ED" w:rsidP="00960AFB" w:rsidRDefault="004A2288" w14:paraId="7B04B385" wp14:textId="77777777">
      <w:pPr>
        <w:pStyle w:val="SubStepAlpha"/>
      </w:pPr>
      <w:r>
        <w:t>Set the clock on the router.</w:t>
      </w:r>
    </w:p>
    <w:p xmlns:wp14="http://schemas.microsoft.com/office/word/2010/wordml" w:rsidR="005251ED" w:rsidP="005251ED" w:rsidRDefault="005251ED" w14:paraId="66841D27" wp14:textId="77777777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Pr="00AD45A0" w:rsid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xmlns:wp14="http://schemas.microsoft.com/office/word/2010/wordml" w:rsidR="005A7D5B" w:rsidP="005A7D5B" w:rsidRDefault="005A7D5B" w14:paraId="49DFFB35" wp14:textId="77777777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xmlns:wp14="http://schemas.microsoft.com/office/word/2010/wordml" w:rsidRPr="00E870CB" w:rsidR="00002BE7" w:rsidP="00002BE7" w:rsidRDefault="005A7D5B" w14:paraId="02D9007D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 xml:space="preserve">Were the pings successful? </w:t>
      </w:r>
      <w:r w:rsidRPr="304FF873" w:rsidR="304FF873">
        <w:rPr>
          <w:color w:val="FF0000"/>
        </w:rPr>
        <w:t>Why?</w:t>
      </w:r>
    </w:p>
    <w:p w:rsidR="304FF873" w:rsidP="304FF873" w:rsidRDefault="304FF873" w14:paraId="0FAC80BA" w14:textId="56FB02A9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</w:pPr>
      <w:r w:rsidR="304FF873">
        <w:rPr/>
        <w:t>The default gateways have been set up, so the router knows how to deal with the pings when they are received as the computers are connected.</w:t>
      </w:r>
    </w:p>
    <w:p xmlns:wp14="http://schemas.microsoft.com/office/word/2010/wordml" w:rsidR="0087461B" w:rsidP="00265283" w:rsidRDefault="00265283" w14:paraId="32A8FA5C" wp14:textId="77777777">
      <w:pPr>
        <w:pStyle w:val="PartHead"/>
      </w:pPr>
      <w:r>
        <w:t>Display Device Information</w:t>
      </w:r>
    </w:p>
    <w:p xmlns:wp14="http://schemas.microsoft.com/office/word/2010/wordml" w:rsidR="007E2F56" w:rsidP="007E2F56" w:rsidRDefault="00383DF6" w14:paraId="286F706D" wp14:textId="77777777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Pr="001B76C8" w:rsidR="007E284F">
        <w:rPr>
          <w:b/>
        </w:rPr>
        <w:t>show</w:t>
      </w:r>
      <w:r w:rsidR="007E284F">
        <w:t xml:space="preserve"> commands to retrieve information from the router and switch.</w:t>
      </w:r>
    </w:p>
    <w:p xmlns:wp14="http://schemas.microsoft.com/office/word/2010/wordml" w:rsidR="00265283" w:rsidP="007E284F" w:rsidRDefault="007E284F" w14:paraId="31D611B1" wp14:textId="77777777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xmlns:wp14="http://schemas.microsoft.com/office/word/2010/wordml" w:rsidR="007E284F" w:rsidP="304FF873" w:rsidRDefault="007E284F" w14:paraId="6903E75E" wp14:textId="77777777">
      <w:pPr>
        <w:pStyle w:val="SubStepAlpha"/>
        <w:rPr>
          <w:color w:val="FF0000"/>
        </w:rPr>
      </w:pPr>
      <w:r w:rsidRPr="304FF873" w:rsidR="304FF873">
        <w:rPr>
          <w:color w:val="FF0000"/>
        </w:rPr>
        <w:t xml:space="preserve">Use the </w:t>
      </w:r>
      <w:commentRangeStart w:id="1597931079"/>
      <w:r w:rsidRPr="304FF873" w:rsidR="304FF873">
        <w:rPr>
          <w:b w:val="1"/>
          <w:bCs w:val="1"/>
          <w:color w:val="FF0000"/>
        </w:rPr>
        <w:t>show version</w:t>
      </w:r>
      <w:commentRangeEnd w:id="1597931079"/>
      <w:r>
        <w:rPr>
          <w:rStyle w:val="CommentReference"/>
        </w:rPr>
        <w:commentReference w:id="1597931079"/>
      </w:r>
      <w:r w:rsidRPr="304FF873" w:rsidR="304FF873">
        <w:rPr>
          <w:color w:val="FF0000"/>
        </w:rPr>
        <w:t xml:space="preserve"> command to </w:t>
      </w:r>
      <w:r w:rsidRPr="304FF873" w:rsidR="304FF873">
        <w:rPr>
          <w:color w:val="FF0000"/>
        </w:rPr>
        <w:t>answer the following questions about the router.</w:t>
      </w:r>
    </w:p>
    <w:p xmlns:wp14="http://schemas.microsoft.com/office/word/2010/wordml" w:rsidRPr="00E870CB" w:rsidR="007E284F" w:rsidP="304FF873" w:rsidRDefault="007E284F" w14:paraId="4FC4009E" wp14:textId="18FEB508">
      <w:pPr>
        <w:pStyle w:val="BodyTextL25"/>
        <w:ind w:left="0" w:firstLine="720"/>
        <w:rPr>
          <w:color w:val="FF0000"/>
        </w:rPr>
      </w:pPr>
      <w:r w:rsidRPr="304FF873" w:rsidR="304FF873">
        <w:rPr>
          <w:color w:val="FF0000"/>
        </w:rPr>
        <w:t>What is the name of the IOS image that the router is running?</w:t>
      </w:r>
    </w:p>
    <w:p xmlns:wp14="http://schemas.microsoft.com/office/word/2010/wordml" w:rsidR="0069175B" w:rsidP="0069175B" w:rsidRDefault="0069175B" w14:paraId="18E1C241" wp14:textId="77777777">
      <w:pPr>
        <w:pStyle w:val="SubStepAlpha"/>
        <w:numPr>
          <w:ilvl w:val="0"/>
          <w:numId w:val="0"/>
        </w:numPr>
        <w:ind w:left="720"/>
        <w:rPr>
          <w:szCs w:val="20"/>
        </w:rPr>
      </w:pPr>
      <w:r w:rsidRPr="00EE7183">
        <w:rPr>
          <w:szCs w:val="20"/>
        </w:rPr>
        <w:t>flash0:c1900-universalk9-mz.SPA.151-1.M4.bin</w:t>
      </w:r>
    </w:p>
    <w:p xmlns:wp14="http://schemas.microsoft.com/office/word/2010/wordml" w:rsidRPr="0069175B" w:rsidR="007E284F" w:rsidP="0069175B" w:rsidRDefault="007E284F" w14:paraId="5F821287" wp14:textId="77777777">
      <w:pPr>
        <w:pStyle w:val="SubStepAlpha"/>
        <w:numPr>
          <w:numId w:val="0"/>
        </w:numPr>
        <w:ind w:left="720"/>
        <w:rPr>
          <w:szCs w:val="20"/>
        </w:rPr>
      </w:pPr>
      <w:r w:rsidRPr="47B40023" w:rsidR="47B40023">
        <w:rPr>
          <w:color w:val="FF0000"/>
        </w:rPr>
        <w:t xml:space="preserve">How much </w:t>
      </w:r>
      <w:r w:rsidRPr="47B40023" w:rsidR="47B40023">
        <w:rPr>
          <w:color w:val="FF0000"/>
        </w:rPr>
        <w:t>D</w:t>
      </w:r>
      <w:r w:rsidRPr="47B40023" w:rsidR="47B40023">
        <w:rPr>
          <w:color w:val="FF0000"/>
        </w:rPr>
        <w:t>RAM memory does the router have?</w:t>
      </w:r>
    </w:p>
    <w:p w:rsidR="47B40023" w:rsidP="47B40023" w:rsidRDefault="47B40023" w14:paraId="15A1E445" w14:textId="4561F755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</w:pPr>
      <w:r w:rsidR="47B40023">
        <w:rPr/>
        <w:t>525312Kb</w:t>
      </w:r>
    </w:p>
    <w:p xmlns:wp14="http://schemas.microsoft.com/office/word/2010/wordml" w:rsidRPr="00E870CB" w:rsidR="00F812A3" w:rsidP="00F812A3" w:rsidRDefault="00F812A3" w14:paraId="2CC6A24A" wp14:textId="77777777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xmlns:wp14="http://schemas.microsoft.com/office/word/2010/wordml" w:rsidRPr="00E870CB" w:rsidR="00F812A3" w:rsidP="304FF873" w:rsidRDefault="00F812A3" w14:paraId="11D824F3" wp14:textId="2480832D">
      <w:pPr>
        <w:pStyle w:val="BodyTextL50"/>
        <w:rPr>
          <w:color w:val="FF0000"/>
        </w:rPr>
      </w:pPr>
      <w:r w:rsidRPr="304FF873" w:rsidR="304FF873">
        <w:rPr>
          <w:color w:val="auto"/>
        </w:rPr>
        <w:t>255Kb</w:t>
      </w:r>
    </w:p>
    <w:p xmlns:wp14="http://schemas.microsoft.com/office/word/2010/wordml" w:rsidRPr="00E870CB" w:rsidR="00D50FA4" w:rsidP="00D50FA4" w:rsidRDefault="00D50FA4" w14:paraId="6D20372D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>How much Flash memory does the router have?</w:t>
      </w:r>
    </w:p>
    <w:p w:rsidR="304FF873" w:rsidP="304FF873" w:rsidRDefault="304FF873" w14:paraId="79D063BC" w14:textId="5D4A8216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  <w:rPr>
          <w:color w:val="auto"/>
        </w:rPr>
      </w:pPr>
      <w:r w:rsidRPr="304FF873" w:rsidR="304FF873">
        <w:rPr>
          <w:color w:val="auto"/>
        </w:rPr>
        <w:t>249856Kb</w:t>
      </w:r>
    </w:p>
    <w:p xmlns:wp14="http://schemas.microsoft.com/office/word/2010/wordml" w:rsidRPr="00E870CB" w:rsidR="00D50FA4" w:rsidP="009A014E" w:rsidRDefault="00D50FA4" w14:paraId="5ACADFCB" wp14:textId="77777777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xmlns:wp14="http://schemas.microsoft.com/office/word/2010/wordml" w:rsidRPr="00E870CB" w:rsidR="00D50FA4" w:rsidP="00D50FA4" w:rsidRDefault="00D50FA4" w14:paraId="57552D4B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>What is the name of the IOS image that the switch is running?</w:t>
      </w:r>
    </w:p>
    <w:p w:rsidR="304FF873" w:rsidP="304FF873" w:rsidRDefault="304FF873" w14:paraId="752F18AC" w14:textId="3CD41144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</w:pPr>
      <w:r w:rsidRPr="304FF873" w:rsidR="304FF873">
        <w:rPr>
          <w:noProof w:val="0"/>
          <w:lang w:val="en-US"/>
        </w:rPr>
        <w:t>c2960-lanbase-mz.122-25.FK.bin</w:t>
      </w:r>
    </w:p>
    <w:p xmlns:wp14="http://schemas.microsoft.com/office/word/2010/wordml" w:rsidRPr="00E870CB" w:rsidR="00D50FA4" w:rsidP="00D50FA4" w:rsidRDefault="00D50FA4" w14:paraId="48F2E68E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 xml:space="preserve">How much </w:t>
      </w:r>
      <w:r w:rsidRPr="304FF873" w:rsidR="304FF873">
        <w:rPr>
          <w:color w:val="FF0000"/>
        </w:rPr>
        <w:t>dynamic random access memory (</w:t>
      </w:r>
      <w:r w:rsidRPr="304FF873" w:rsidR="304FF873">
        <w:rPr>
          <w:color w:val="FF0000"/>
        </w:rPr>
        <w:t>DRAM</w:t>
      </w:r>
      <w:r w:rsidRPr="304FF873" w:rsidR="304FF873">
        <w:rPr>
          <w:color w:val="FF0000"/>
        </w:rPr>
        <w:t>)</w:t>
      </w:r>
      <w:r w:rsidRPr="304FF873" w:rsidR="304FF873">
        <w:rPr>
          <w:color w:val="FF0000"/>
        </w:rPr>
        <w:t xml:space="preserve"> does the switch</w:t>
      </w:r>
      <w:r w:rsidRPr="304FF873" w:rsidR="304FF873">
        <w:rPr>
          <w:color w:val="FF0000"/>
        </w:rPr>
        <w:t xml:space="preserve"> have</w:t>
      </w:r>
      <w:r w:rsidRPr="304FF873" w:rsidR="304FF873">
        <w:rPr>
          <w:color w:val="FF0000"/>
        </w:rPr>
        <w:t>?</w:t>
      </w:r>
    </w:p>
    <w:p w:rsidR="304FF873" w:rsidP="304FF873" w:rsidRDefault="304FF873" w14:paraId="5AFEBA25" w14:textId="31A3CBB0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</w:pPr>
      <w:r w:rsidRPr="304FF873" w:rsidR="304FF873">
        <w:rPr>
          <w:color w:val="auto"/>
        </w:rPr>
        <w:t>65536Kb</w:t>
      </w:r>
    </w:p>
    <w:p xmlns:wp14="http://schemas.microsoft.com/office/word/2010/wordml" w:rsidRPr="00E870CB" w:rsidR="00D50FA4" w:rsidP="00D50FA4" w:rsidRDefault="00D50FA4" w14:paraId="6E5CD988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 xml:space="preserve">How much </w:t>
      </w:r>
      <w:r w:rsidRPr="304FF873" w:rsidR="304FF873">
        <w:rPr>
          <w:color w:val="FF0000"/>
        </w:rPr>
        <w:t>nonvolatile random-access memory (NVRAM)</w:t>
      </w:r>
      <w:r w:rsidRPr="304FF873" w:rsidR="304FF873">
        <w:rPr>
          <w:color w:val="FF0000"/>
        </w:rPr>
        <w:t xml:space="preserve"> </w:t>
      </w:r>
      <w:r w:rsidRPr="304FF873" w:rsidR="304FF873">
        <w:rPr>
          <w:color w:val="FF0000"/>
        </w:rPr>
        <w:t xml:space="preserve">does the </w:t>
      </w:r>
      <w:r w:rsidRPr="304FF873" w:rsidR="304FF873">
        <w:rPr>
          <w:color w:val="FF0000"/>
        </w:rPr>
        <w:t>switch</w:t>
      </w:r>
      <w:r w:rsidRPr="304FF873" w:rsidR="304FF873">
        <w:rPr>
          <w:color w:val="FF0000"/>
        </w:rPr>
        <w:t xml:space="preserve"> have?</w:t>
      </w:r>
    </w:p>
    <w:p w:rsidR="304FF873" w:rsidP="304FF873" w:rsidRDefault="304FF873" w14:paraId="4BBE6FB0" w14:textId="2D023AFE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  <w:rPr>
          <w:color w:val="auto"/>
        </w:rPr>
      </w:pPr>
      <w:r w:rsidRPr="304FF873" w:rsidR="304FF873">
        <w:rPr>
          <w:color w:val="auto"/>
        </w:rPr>
        <w:t>64Kb</w:t>
      </w:r>
    </w:p>
    <w:p xmlns:wp14="http://schemas.microsoft.com/office/word/2010/wordml" w:rsidRPr="00E870CB" w:rsidR="00D50FA4" w:rsidP="00D50FA4" w:rsidRDefault="00B87B08" w14:paraId="1F96D2DD" wp14:textId="77777777">
      <w:pPr>
        <w:pStyle w:val="BodyTextL50"/>
        <w:rPr>
          <w:color w:val="FF0000"/>
        </w:rPr>
      </w:pPr>
      <w:r w:rsidRPr="304FF873" w:rsidR="304FF873">
        <w:rPr>
          <w:color w:val="FF0000"/>
        </w:rPr>
        <w:t>What is the model number of the switch</w:t>
      </w:r>
      <w:r w:rsidRPr="304FF873" w:rsidR="304FF873">
        <w:rPr>
          <w:color w:val="FF0000"/>
        </w:rPr>
        <w:t>?</w:t>
      </w:r>
    </w:p>
    <w:p w:rsidR="304FF873" w:rsidP="304FF873" w:rsidRDefault="304FF873" w14:paraId="5EF16B25" w14:textId="79CEB6C2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</w:pPr>
      <w:r w:rsidRPr="304FF873" w:rsidR="304FF873">
        <w:rPr>
          <w:noProof w:val="0"/>
          <w:lang w:val="en-US"/>
        </w:rPr>
        <w:t>WS-C2960-24TT</w:t>
      </w:r>
    </w:p>
    <w:p w:rsidR="304FF873" w:rsidRDefault="304FF873" w14:paraId="65AE0A1B" w14:textId="42947E1E">
      <w:pPr>
        <w:bidi w:val="0"/>
      </w:pPr>
      <w:r>
        <w:br w:type="page"/>
      </w:r>
    </w:p>
    <w:p w:rsidR="304FF873" w:rsidP="304FF873" w:rsidRDefault="304FF873" w14:paraId="095D9961" w14:textId="617C9914">
      <w:pPr>
        <w:pStyle w:val="BodyTextL50"/>
        <w:bidi w:val="0"/>
        <w:spacing w:before="120" w:beforeAutospacing="off" w:after="60" w:afterAutospacing="off" w:line="240" w:lineRule="auto"/>
        <w:ind w:left="720" w:right="0"/>
        <w:jc w:val="left"/>
        <w:rPr>
          <w:noProof w:val="0"/>
          <w:lang w:val="en-US"/>
        </w:rPr>
      </w:pPr>
    </w:p>
    <w:p xmlns:wp14="http://schemas.microsoft.com/office/word/2010/wordml" w:rsidR="00F812A3" w:rsidP="00B87B08" w:rsidRDefault="00B87B08" w14:paraId="1CF2D8DF" wp14:textId="77777777">
      <w:pPr>
        <w:pStyle w:val="StepHead"/>
      </w:pPr>
      <w:r>
        <w:t>Display the routing table on the router.</w:t>
      </w:r>
    </w:p>
    <w:p xmlns:wp14="http://schemas.microsoft.com/office/word/2010/wordml" w:rsidRPr="00E870CB" w:rsidR="00B87B08" w:rsidP="00B87B08" w:rsidRDefault="00B87B08" w14:paraId="51D1ECC0" wp14:textId="77777777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:rsidR="4ABF37F7" w:rsidP="4ABF37F7" w:rsidRDefault="4ABF37F7" w14:paraId="236262FC" w14:textId="7364AD97">
      <w:pPr>
        <w:pStyle w:val="BodyTextL25"/>
        <w:bidi w:val="0"/>
        <w:spacing w:before="120" w:beforeAutospacing="off" w:after="120" w:afterAutospacing="off" w:line="240" w:lineRule="auto"/>
        <w:ind w:left="360" w:right="0"/>
        <w:jc w:val="left"/>
        <w:rPr>
          <w:color w:val="FF0000"/>
        </w:rPr>
      </w:pPr>
      <w:r w:rsidRPr="4ABF37F7" w:rsidR="4ABF37F7">
        <w:rPr>
          <w:color w:val="FF0000"/>
        </w:rPr>
        <w:t xml:space="preserve">What code is used in the routing table to indicate a directly connected network? </w:t>
      </w:r>
      <w:r w:rsidRPr="4ABF37F7" w:rsidR="4ABF37F7">
        <w:rPr>
          <w:color w:val="auto"/>
        </w:rPr>
        <w:t>C</w:t>
      </w:r>
    </w:p>
    <w:p w:rsidR="4ABF37F7" w:rsidP="4ABF37F7" w:rsidRDefault="4ABF37F7" w14:paraId="01ADC418" w14:textId="45A3EDAA">
      <w:pPr>
        <w:pStyle w:val="BodyTextL25"/>
        <w:rPr>
          <w:color w:val="FF0000"/>
        </w:rPr>
      </w:pPr>
      <w:r w:rsidRPr="4ABF37F7" w:rsidR="4ABF37F7">
        <w:rPr>
          <w:color w:val="FF0000"/>
        </w:rPr>
        <w:t xml:space="preserve">How many route entries are coded with a C code in the routing table? </w:t>
      </w:r>
      <w:r w:rsidRPr="4ABF37F7" w:rsidR="4ABF37F7">
        <w:rPr>
          <w:color w:val="auto"/>
        </w:rPr>
        <w:t>2</w:t>
      </w:r>
    </w:p>
    <w:p xmlns:wp14="http://schemas.microsoft.com/office/word/2010/wordml" w:rsidRPr="00E870CB" w:rsidR="00712957" w:rsidP="00712957" w:rsidRDefault="00712957" w14:paraId="043BCE79" wp14:textId="77777777">
      <w:pPr>
        <w:pStyle w:val="BodyTextL25"/>
        <w:rPr>
          <w:color w:val="FF0000"/>
        </w:rPr>
      </w:pPr>
      <w:r w:rsidRPr="4ABF37F7" w:rsidR="4ABF37F7">
        <w:rPr>
          <w:color w:val="FF0000"/>
        </w:rPr>
        <w:t>What interface</w:t>
      </w:r>
      <w:r w:rsidRPr="4ABF37F7" w:rsidR="4ABF37F7">
        <w:rPr>
          <w:color w:val="FF0000"/>
        </w:rPr>
        <w:t xml:space="preserve"> types</w:t>
      </w:r>
      <w:r w:rsidRPr="4ABF37F7" w:rsidR="4ABF37F7">
        <w:rPr>
          <w:color w:val="FF0000"/>
        </w:rPr>
        <w:t xml:space="preserve"> are associated to the C</w:t>
      </w:r>
      <w:r w:rsidRPr="4ABF37F7" w:rsidR="4ABF37F7">
        <w:rPr>
          <w:color w:val="FF0000"/>
        </w:rPr>
        <w:t xml:space="preserve"> </w:t>
      </w:r>
      <w:r w:rsidRPr="4ABF37F7" w:rsidR="4ABF37F7">
        <w:rPr>
          <w:color w:val="FF0000"/>
        </w:rPr>
        <w:t>coded rout</w:t>
      </w:r>
      <w:r w:rsidRPr="4ABF37F7" w:rsidR="4ABF37F7">
        <w:rPr>
          <w:color w:val="FF0000"/>
        </w:rPr>
        <w:t>es</w:t>
      </w:r>
      <w:r w:rsidRPr="4ABF37F7" w:rsidR="4ABF37F7">
        <w:rPr>
          <w:color w:val="FF0000"/>
        </w:rPr>
        <w:t>?</w:t>
      </w:r>
    </w:p>
    <w:p w:rsidR="4ABF37F7" w:rsidP="4ABF37F7" w:rsidRDefault="4ABF37F7" w14:paraId="60004B69" w14:textId="1F560303">
      <w:pPr>
        <w:pStyle w:val="BodyTextL25"/>
        <w:rPr>
          <w:color w:val="auto"/>
        </w:rPr>
      </w:pPr>
      <w:r w:rsidRPr="4ABF37F7" w:rsidR="4ABF37F7">
        <w:rPr>
          <w:color w:val="auto"/>
        </w:rPr>
        <w:t xml:space="preserve">GigabiteEthernet0/0 &amp; </w:t>
      </w:r>
      <w:r w:rsidRPr="4ABF37F7" w:rsidR="4ABF37F7">
        <w:rPr>
          <w:color w:val="auto"/>
        </w:rPr>
        <w:t>GigabiteEthernet0/</w:t>
      </w:r>
      <w:r w:rsidRPr="4ABF37F7" w:rsidR="4ABF37F7">
        <w:rPr>
          <w:color w:val="auto"/>
        </w:rPr>
        <w:t>1</w:t>
      </w:r>
    </w:p>
    <w:p xmlns:wp14="http://schemas.microsoft.com/office/word/2010/wordml" w:rsidR="00712957" w:rsidP="000C3469" w:rsidRDefault="000C3469" w14:paraId="7C509BDD" wp14:textId="77777777">
      <w:pPr>
        <w:pStyle w:val="StepHead"/>
      </w:pPr>
      <w:r>
        <w:t>Display interface information on the router.</w:t>
      </w:r>
    </w:p>
    <w:p xmlns:wp14="http://schemas.microsoft.com/office/word/2010/wordml" w:rsidRPr="00E870CB" w:rsidR="000C3469" w:rsidP="000C3469" w:rsidRDefault="000C3469" w14:paraId="6A171BFD" wp14:textId="77777777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xmlns:wp14="http://schemas.microsoft.com/office/word/2010/wordml" w:rsidRPr="00E870CB" w:rsidR="000C3469" w:rsidP="00B87B08" w:rsidRDefault="000C3469" w14:paraId="25A384BE" wp14:textId="77777777">
      <w:pPr>
        <w:pStyle w:val="BodyTextL25"/>
        <w:rPr>
          <w:color w:val="FF0000"/>
        </w:rPr>
      </w:pPr>
      <w:r w:rsidRPr="4ABF37F7" w:rsidR="4ABF37F7">
        <w:rPr>
          <w:color w:val="FF0000"/>
        </w:rPr>
        <w:t xml:space="preserve">What is the operational status of the </w:t>
      </w:r>
      <w:r w:rsidRPr="4ABF37F7" w:rsidR="4ABF37F7">
        <w:rPr>
          <w:color w:val="FF0000"/>
        </w:rPr>
        <w:t>G</w:t>
      </w:r>
      <w:r w:rsidRPr="4ABF37F7" w:rsidR="4ABF37F7">
        <w:rPr>
          <w:color w:val="FF0000"/>
        </w:rPr>
        <w:t>0/1 interface?</w:t>
      </w:r>
    </w:p>
    <w:p w:rsidR="4ABF37F7" w:rsidP="4ABF37F7" w:rsidRDefault="4ABF37F7" w14:paraId="70259C3E" w14:textId="53B0DAE2">
      <w:pPr>
        <w:pStyle w:val="BodyTextL25"/>
        <w:rPr>
          <w:color w:val="auto"/>
        </w:rPr>
      </w:pPr>
      <w:r w:rsidRPr="4ABF37F7" w:rsidR="4ABF37F7">
        <w:rPr>
          <w:color w:val="auto"/>
        </w:rPr>
        <w:t>G</w:t>
      </w:r>
      <w:r w:rsidRPr="4ABF37F7" w:rsidR="4ABF37F7">
        <w:rPr>
          <w:color w:val="auto"/>
        </w:rPr>
        <w:t>0/1 is up, line protocol is up</w:t>
      </w:r>
    </w:p>
    <w:p xmlns:wp14="http://schemas.microsoft.com/office/word/2010/wordml" w:rsidRPr="00E870CB" w:rsidR="0052652A" w:rsidP="0052652A" w:rsidRDefault="0052652A" w14:paraId="56DF605D" wp14:textId="77777777">
      <w:pPr>
        <w:pStyle w:val="BodyTextL25"/>
        <w:rPr>
          <w:color w:val="FF0000"/>
        </w:rPr>
      </w:pPr>
      <w:r w:rsidRPr="70548E1D" w:rsidR="70548E1D">
        <w:rPr>
          <w:color w:val="FF0000"/>
        </w:rPr>
        <w:t xml:space="preserve">What is the </w:t>
      </w:r>
      <w:r w:rsidRPr="70548E1D" w:rsidR="70548E1D">
        <w:rPr>
          <w:color w:val="FF0000"/>
        </w:rPr>
        <w:t>Media Access Control (MAC)</w:t>
      </w:r>
      <w:r w:rsidRPr="70548E1D" w:rsidR="70548E1D">
        <w:rPr>
          <w:color w:val="FF0000"/>
        </w:rPr>
        <w:t xml:space="preserve"> </w:t>
      </w:r>
      <w:r w:rsidRPr="70548E1D" w:rsidR="70548E1D">
        <w:rPr>
          <w:color w:val="FF0000"/>
        </w:rPr>
        <w:t xml:space="preserve">address of </w:t>
      </w:r>
      <w:r w:rsidRPr="70548E1D" w:rsidR="70548E1D">
        <w:rPr>
          <w:color w:val="FF0000"/>
        </w:rPr>
        <w:t xml:space="preserve">the </w:t>
      </w:r>
      <w:r w:rsidRPr="70548E1D" w:rsidR="70548E1D">
        <w:rPr>
          <w:color w:val="FF0000"/>
        </w:rPr>
        <w:t>G</w:t>
      </w:r>
      <w:r w:rsidRPr="70548E1D" w:rsidR="70548E1D">
        <w:rPr>
          <w:color w:val="FF0000"/>
        </w:rPr>
        <w:t>0/1</w:t>
      </w:r>
      <w:r w:rsidRPr="70548E1D" w:rsidR="70548E1D">
        <w:rPr>
          <w:color w:val="FF0000"/>
        </w:rPr>
        <w:t xml:space="preserve"> interface</w:t>
      </w:r>
      <w:r w:rsidRPr="70548E1D" w:rsidR="70548E1D">
        <w:rPr>
          <w:color w:val="FF0000"/>
        </w:rPr>
        <w:t>?</w:t>
      </w:r>
    </w:p>
    <w:p w:rsidR="70548E1D" w:rsidP="70548E1D" w:rsidRDefault="70548E1D" w14:paraId="45D723F3" w14:textId="3BC1F199">
      <w:pPr>
        <w:pStyle w:val="BodyTextL25"/>
        <w:bidi w:val="0"/>
        <w:spacing w:before="120" w:beforeAutospacing="off" w:after="120" w:afterAutospacing="off" w:line="240" w:lineRule="auto"/>
        <w:ind w:left="360" w:right="0"/>
        <w:jc w:val="left"/>
      </w:pPr>
      <w:r w:rsidRPr="70548E1D" w:rsidR="70548E1D">
        <w:rPr>
          <w:noProof w:val="0"/>
          <w:lang w:val="en-US"/>
        </w:rPr>
        <w:t>0007.ece9.b702</w:t>
      </w:r>
    </w:p>
    <w:p xmlns:wp14="http://schemas.microsoft.com/office/word/2010/wordml" w:rsidRPr="00E870CB" w:rsidR="0052652A" w:rsidP="0052652A" w:rsidRDefault="0052652A" w14:paraId="39FB5B10" wp14:textId="77777777">
      <w:pPr>
        <w:pStyle w:val="BodyTextL25"/>
        <w:rPr>
          <w:color w:val="FF0000"/>
        </w:rPr>
      </w:pPr>
      <w:r w:rsidRPr="4ABF37F7" w:rsidR="4ABF37F7">
        <w:rPr>
          <w:color w:val="FF0000"/>
        </w:rPr>
        <w:t>How is the Internet address displayed in this command?</w:t>
      </w:r>
    </w:p>
    <w:p w:rsidR="4ABF37F7" w:rsidP="4ABF37F7" w:rsidRDefault="4ABF37F7" w14:paraId="167EECC8" w14:textId="6953B706">
      <w:pPr>
        <w:pStyle w:val="BodyTextL25"/>
      </w:pPr>
      <w:r w:rsidRPr="4ABF37F7" w:rsidR="4ABF37F7">
        <w:rPr>
          <w:noProof w:val="0"/>
          <w:lang w:val="en-US"/>
        </w:rPr>
        <w:t>192.168.1.1/24</w:t>
      </w:r>
    </w:p>
    <w:p xmlns:wp14="http://schemas.microsoft.com/office/word/2010/wordml" w:rsidR="00E2532B" w:rsidP="00E2532B" w:rsidRDefault="00E2532B" w14:paraId="230B802B" wp14:textId="77777777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xmlns:wp14="http://schemas.microsoft.com/office/word/2010/wordml" w:rsidR="004C7749" w:rsidP="00E74B01" w:rsidRDefault="00E2532B" w14:paraId="1086523C" wp14:textId="77777777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xmlns:wp14="http://schemas.microsoft.com/office/word/2010/wordml" w:rsidRPr="004C7749" w:rsidR="004C7749" w:rsidP="004C7749" w:rsidRDefault="004C7749" w14:paraId="34847D40" wp14:textId="77777777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xmlns:wp14="http://schemas.microsoft.com/office/word/2010/wordml" w:rsidRPr="004C7749" w:rsidR="00E2532B" w:rsidP="004C7749" w:rsidRDefault="00E2532B" w14:paraId="3846DCED" wp14:textId="77777777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xmlns:wp14="http://schemas.microsoft.com/office/word/2010/wordml" w:rsidRPr="004C7749" w:rsidR="00E2532B" w:rsidP="00E2532B" w:rsidRDefault="00E2532B" w14:paraId="08F2E47A" wp14:textId="77777777">
      <w:pPr>
        <w:pStyle w:val="CMDOutput"/>
      </w:pPr>
      <w:r w:rsidRPr="004C7749">
        <w:lastRenderedPageBreak/>
        <w:t>Interface                  IP-Address      OK? Method Status                Protocol</w:t>
      </w:r>
    </w:p>
    <w:p xmlns:wp14="http://schemas.microsoft.com/office/word/2010/wordml" w:rsidRPr="004C7749" w:rsidR="00E2532B" w:rsidP="00E2532B" w:rsidRDefault="00E2532B" w14:paraId="59B52B28" wp14:textId="77777777">
      <w:pPr>
        <w:pStyle w:val="CMDOutput"/>
      </w:pPr>
      <w:r w:rsidRPr="004C7749">
        <w:t xml:space="preserve">Embedded-Service-Engine0/0 unassigned      YES unset  administratively down down    </w:t>
      </w:r>
    </w:p>
    <w:p xmlns:wp14="http://schemas.microsoft.com/office/word/2010/wordml" w:rsidRPr="004C7749" w:rsidR="00E2532B" w:rsidP="00E2532B" w:rsidRDefault="00E2532B" w14:paraId="077F5F49" wp14:textId="77777777">
      <w:pPr>
        <w:pStyle w:val="CMDOutput"/>
      </w:pPr>
      <w:r w:rsidRPr="004C7749">
        <w:t xml:space="preserve">GigabitEthernet0/0         192.168.0.1     YES manual up                    up      </w:t>
      </w:r>
    </w:p>
    <w:p xmlns:wp14="http://schemas.microsoft.com/office/word/2010/wordml" w:rsidRPr="004C7749" w:rsidR="00E2532B" w:rsidP="00E2532B" w:rsidRDefault="00E2532B" w14:paraId="4CF26610" wp14:textId="77777777">
      <w:pPr>
        <w:pStyle w:val="CMDOutput"/>
      </w:pPr>
      <w:r w:rsidRPr="004C7749">
        <w:t xml:space="preserve">GigabitEthernet0/1         192.168.1.1     YES manual up                    up      </w:t>
      </w:r>
    </w:p>
    <w:p xmlns:wp14="http://schemas.microsoft.com/office/word/2010/wordml" w:rsidRPr="004C7749" w:rsidR="00E2532B" w:rsidP="00E2532B" w:rsidRDefault="00E2532B" w14:paraId="74611A99" wp14:textId="77777777">
      <w:pPr>
        <w:pStyle w:val="CMDOutput"/>
      </w:pPr>
      <w:r w:rsidRPr="004C7749">
        <w:t xml:space="preserve">Serial0/0/0                unassigned      YES unset  administratively down down    </w:t>
      </w:r>
    </w:p>
    <w:p xmlns:wp14="http://schemas.microsoft.com/office/word/2010/wordml" w:rsidRPr="004C7749" w:rsidR="00E2532B" w:rsidP="00E2532B" w:rsidRDefault="00E2532B" w14:paraId="51448F89" wp14:textId="77777777">
      <w:pPr>
        <w:pStyle w:val="CMDOutput"/>
      </w:pPr>
      <w:r w:rsidRPr="004C7749">
        <w:t xml:space="preserve">Serial0/0/1                unassigned      YES unset  administratively down down    </w:t>
      </w:r>
    </w:p>
    <w:p xmlns:wp14="http://schemas.microsoft.com/office/word/2010/wordml" w:rsidR="00E2532B" w:rsidP="00E2532B" w:rsidRDefault="00E2532B" w14:paraId="6906CC1D" wp14:textId="77777777">
      <w:pPr>
        <w:pStyle w:val="CMDOutput"/>
      </w:pPr>
      <w:r w:rsidRPr="004C7749">
        <w:t>R1#</w:t>
      </w:r>
    </w:p>
    <w:p xmlns:wp14="http://schemas.microsoft.com/office/word/2010/wordml" w:rsidR="004C7749" w:rsidP="004C7749" w:rsidRDefault="004C7749" w14:paraId="11422E84" wp14:textId="77777777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xmlns:wp14="http://schemas.microsoft.com/office/word/2010/wordml" w:rsidRPr="004C7749" w:rsidR="004C7749" w:rsidP="004C7749" w:rsidRDefault="00455197" w14:paraId="6C6DB0C2" wp14:textId="77777777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Pr="004C7749" w:rsidR="004C7749">
        <w:rPr>
          <w:sz w:val="20"/>
          <w:szCs w:val="20"/>
        </w:rPr>
        <w:t xml:space="preserve"># </w:t>
      </w:r>
      <w:r w:rsidRPr="004C7749" w:rsidR="004C7749">
        <w:rPr>
          <w:b/>
          <w:sz w:val="20"/>
          <w:szCs w:val="20"/>
        </w:rPr>
        <w:t>show ip interface brief</w:t>
      </w:r>
    </w:p>
    <w:p xmlns:wp14="http://schemas.microsoft.com/office/word/2010/wordml" w:rsidRPr="004C7749" w:rsidR="004C7749" w:rsidP="004C7749" w:rsidRDefault="004C7749" w14:paraId="3EAFDA79" wp14:textId="77777777">
      <w:pPr>
        <w:pStyle w:val="CMDOutput"/>
      </w:pPr>
      <w:r w:rsidRPr="004C7749">
        <w:t>Interface              IP-Address      OK? Method Status                Protocol</w:t>
      </w:r>
    </w:p>
    <w:p xmlns:wp14="http://schemas.microsoft.com/office/word/2010/wordml" w:rsidR="004C7749" w:rsidP="004C7749" w:rsidRDefault="004C7749" w14:paraId="7948C0CF" wp14:textId="77777777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xmlns:wp14="http://schemas.microsoft.com/office/word/2010/wordml" w:rsidR="005900DC" w:rsidP="005900DC" w:rsidRDefault="005900DC" w14:paraId="26231301" wp14:textId="77777777">
      <w:pPr>
        <w:pStyle w:val="CMDOutput"/>
      </w:pPr>
      <w:r>
        <w:t xml:space="preserve">FastEthernet0/1        unassigned      YES unset  down                  down    </w:t>
      </w:r>
    </w:p>
    <w:p xmlns:wp14="http://schemas.microsoft.com/office/word/2010/wordml" w:rsidR="005900DC" w:rsidP="005900DC" w:rsidRDefault="005900DC" w14:paraId="4A02EB4B" wp14:textId="77777777">
      <w:pPr>
        <w:pStyle w:val="CMDOutput"/>
      </w:pPr>
      <w:r>
        <w:t xml:space="preserve">FastEthernet0/2        unassigned      YES unset  down                  down    </w:t>
      </w:r>
    </w:p>
    <w:p xmlns:wp14="http://schemas.microsoft.com/office/word/2010/wordml" w:rsidR="005900DC" w:rsidP="005900DC" w:rsidRDefault="005900DC" w14:paraId="0FF5AC4D" wp14:textId="77777777">
      <w:pPr>
        <w:pStyle w:val="CMDOutput"/>
      </w:pPr>
      <w:r>
        <w:t xml:space="preserve">FastEthernet0/3        unassigned      YES unset  down                  down    </w:t>
      </w:r>
    </w:p>
    <w:p xmlns:wp14="http://schemas.microsoft.com/office/word/2010/wordml" w:rsidRPr="004C7749" w:rsidR="005900DC" w:rsidP="005900DC" w:rsidRDefault="005900DC" w14:paraId="18431777" wp14:textId="77777777">
      <w:pPr>
        <w:pStyle w:val="CMDOutput"/>
      </w:pPr>
      <w:r>
        <w:t xml:space="preserve">FastEthernet0/4        unassigned      YES unset  down                  down    </w:t>
      </w:r>
    </w:p>
    <w:p xmlns:wp14="http://schemas.microsoft.com/office/word/2010/wordml" w:rsidRPr="004C7749" w:rsidR="004C7749" w:rsidP="004C7749" w:rsidRDefault="004C7749" w14:paraId="5168B308" wp14:textId="77777777">
      <w:pPr>
        <w:pStyle w:val="CMDOutput"/>
      </w:pPr>
      <w:r w:rsidRPr="004C7749">
        <w:t xml:space="preserve">FastEthernet0/5        unassigned      YES unset  up                    up      </w:t>
      </w:r>
    </w:p>
    <w:p xmlns:wp14="http://schemas.microsoft.com/office/word/2010/wordml" w:rsidRPr="004C7749" w:rsidR="004C7749" w:rsidP="004C7749" w:rsidRDefault="004C7749" w14:paraId="0A0AD09F" wp14:textId="77777777">
      <w:pPr>
        <w:pStyle w:val="CMDOutput"/>
      </w:pPr>
      <w:r w:rsidRPr="004C7749">
        <w:t xml:space="preserve">FastEthernet0/6        unassigned      YES unset  up                    up      </w:t>
      </w:r>
    </w:p>
    <w:p xmlns:wp14="http://schemas.microsoft.com/office/word/2010/wordml" w:rsidRPr="004C7749" w:rsidR="004C7749" w:rsidP="004C7749" w:rsidRDefault="004C7749" w14:paraId="4420D38C" wp14:textId="77777777">
      <w:pPr>
        <w:pStyle w:val="CMDOutput"/>
      </w:pPr>
      <w:r w:rsidRPr="004C7749">
        <w:t xml:space="preserve">FastEthernet0/7        unassigned      YES unset  down                  down    </w:t>
      </w:r>
    </w:p>
    <w:p xmlns:wp14="http://schemas.microsoft.com/office/word/2010/wordml" w:rsidRPr="004C7749" w:rsidR="004C7749" w:rsidP="004C7749" w:rsidRDefault="004C7749" w14:paraId="65C1A052" wp14:textId="77777777">
      <w:pPr>
        <w:pStyle w:val="CMDOutput"/>
      </w:pPr>
      <w:r w:rsidRPr="004C7749">
        <w:t xml:space="preserve">FastEthernet0/8        unassigned      YES unset  down                  down    </w:t>
      </w:r>
    </w:p>
    <w:p xmlns:wp14="http://schemas.microsoft.com/office/word/2010/wordml" w:rsidRPr="004C7749" w:rsidR="004C7749" w:rsidP="004C7749" w:rsidRDefault="004C7749" w14:paraId="25EF3C8F" wp14:textId="77777777">
      <w:pPr>
        <w:pStyle w:val="CMDOutput"/>
      </w:pPr>
      <w:r w:rsidRPr="004C7749">
        <w:t xml:space="preserve">FastEthernet0/9        unassigned      YES unset  down                  down    </w:t>
      </w:r>
    </w:p>
    <w:p xmlns:wp14="http://schemas.microsoft.com/office/word/2010/wordml" w:rsidRPr="004C7749" w:rsidR="004C7749" w:rsidP="004C7749" w:rsidRDefault="004C7749" w14:paraId="6564BF81" wp14:textId="77777777">
      <w:pPr>
        <w:pStyle w:val="CMDOutput"/>
      </w:pPr>
      <w:r w:rsidRPr="004C7749">
        <w:t xml:space="preserve">FastEthernet0/10       unassigned      YES unset  down                  down    </w:t>
      </w:r>
    </w:p>
    <w:p xmlns:wp14="http://schemas.microsoft.com/office/word/2010/wordml" w:rsidRPr="004C7749" w:rsidR="004C7749" w:rsidP="004C7749" w:rsidRDefault="004C7749" w14:paraId="6296CC24" wp14:textId="77777777">
      <w:pPr>
        <w:pStyle w:val="CMDOutput"/>
      </w:pPr>
      <w:r w:rsidRPr="004C7749">
        <w:t xml:space="preserve">FastEthernet0/11       unassigned      YES unset  down                  down    </w:t>
      </w:r>
    </w:p>
    <w:p xmlns:wp14="http://schemas.microsoft.com/office/word/2010/wordml" w:rsidRPr="004C7749" w:rsidR="004C7749" w:rsidP="004C7749" w:rsidRDefault="004C7749" w14:paraId="553041C2" wp14:textId="77777777">
      <w:pPr>
        <w:pStyle w:val="CMDOutput"/>
      </w:pPr>
      <w:r w:rsidRPr="004C7749">
        <w:t xml:space="preserve">FastEthernet0/12       unassigned      YES unset  down                  down    </w:t>
      </w:r>
    </w:p>
    <w:p xmlns:wp14="http://schemas.microsoft.com/office/word/2010/wordml" w:rsidRPr="004C7749" w:rsidR="004C7749" w:rsidP="004C7749" w:rsidRDefault="004C7749" w14:paraId="3453AEA7" wp14:textId="77777777">
      <w:pPr>
        <w:pStyle w:val="CMDOutput"/>
      </w:pPr>
      <w:r w:rsidRPr="004C7749">
        <w:t xml:space="preserve">FastEthernet0/13       unassigned      YES unset  down                  down    </w:t>
      </w:r>
    </w:p>
    <w:p xmlns:wp14="http://schemas.microsoft.com/office/word/2010/wordml" w:rsidRPr="004C7749" w:rsidR="004C7749" w:rsidP="004C7749" w:rsidRDefault="004C7749" w14:paraId="400DE6D8" wp14:textId="77777777">
      <w:pPr>
        <w:pStyle w:val="CMDOutput"/>
      </w:pPr>
      <w:r w:rsidRPr="004C7749">
        <w:t xml:space="preserve">FastEthernet0/14       unassigned      YES unset  down                  down    </w:t>
      </w:r>
    </w:p>
    <w:p xmlns:wp14="http://schemas.microsoft.com/office/word/2010/wordml" w:rsidRPr="004C7749" w:rsidR="004C7749" w:rsidP="004C7749" w:rsidRDefault="004C7749" w14:paraId="79B40356" wp14:textId="77777777">
      <w:pPr>
        <w:pStyle w:val="CMDOutput"/>
      </w:pPr>
      <w:r w:rsidRPr="004C7749">
        <w:t xml:space="preserve">FastEthernet0/15       unassigned      YES unset  down                  down    </w:t>
      </w:r>
    </w:p>
    <w:p xmlns:wp14="http://schemas.microsoft.com/office/word/2010/wordml" w:rsidRPr="004C7749" w:rsidR="004C7749" w:rsidP="004C7749" w:rsidRDefault="004C7749" w14:paraId="17F74F1E" wp14:textId="77777777">
      <w:pPr>
        <w:pStyle w:val="CMDOutput"/>
      </w:pPr>
      <w:r w:rsidRPr="004C7749">
        <w:t xml:space="preserve">FastEthernet0/16       unassigned      YES unset  down                  down    </w:t>
      </w:r>
    </w:p>
    <w:p xmlns:wp14="http://schemas.microsoft.com/office/word/2010/wordml" w:rsidRPr="004C7749" w:rsidR="004C7749" w:rsidP="004C7749" w:rsidRDefault="004C7749" w14:paraId="62EEDFFA" wp14:textId="77777777">
      <w:pPr>
        <w:pStyle w:val="CMDOutput"/>
      </w:pPr>
      <w:r w:rsidRPr="004C7749">
        <w:t xml:space="preserve">FastEthernet0/17       unassigned      YES unset  down                  down    </w:t>
      </w:r>
    </w:p>
    <w:p xmlns:wp14="http://schemas.microsoft.com/office/word/2010/wordml" w:rsidRPr="004C7749" w:rsidR="004C7749" w:rsidP="004C7749" w:rsidRDefault="004C7749" w14:paraId="30A449A4" wp14:textId="77777777">
      <w:pPr>
        <w:pStyle w:val="CMDOutput"/>
      </w:pPr>
      <w:r w:rsidRPr="004C7749">
        <w:t xml:space="preserve">FastEthernet0/18       unassigned      YES unset  down                  down    </w:t>
      </w:r>
    </w:p>
    <w:p xmlns:wp14="http://schemas.microsoft.com/office/word/2010/wordml" w:rsidRPr="004C7749" w:rsidR="004C7749" w:rsidP="004C7749" w:rsidRDefault="004C7749" w14:paraId="2B789792" wp14:textId="77777777">
      <w:pPr>
        <w:pStyle w:val="CMDOutput"/>
      </w:pPr>
      <w:r w:rsidRPr="004C7749">
        <w:t xml:space="preserve">FastEthernet0/19       unassigned      YES unset  down                  down    </w:t>
      </w:r>
    </w:p>
    <w:p xmlns:wp14="http://schemas.microsoft.com/office/word/2010/wordml" w:rsidRPr="004C7749" w:rsidR="004C7749" w:rsidP="004C7749" w:rsidRDefault="004C7749" w14:paraId="5CC314B9" wp14:textId="77777777">
      <w:pPr>
        <w:pStyle w:val="CMDOutput"/>
      </w:pPr>
      <w:r w:rsidRPr="004C7749">
        <w:t xml:space="preserve">FastEthernet0/20       unassigned      YES unset  down                  down    </w:t>
      </w:r>
    </w:p>
    <w:p xmlns:wp14="http://schemas.microsoft.com/office/word/2010/wordml" w:rsidRPr="004C7749" w:rsidR="004C7749" w:rsidP="004C7749" w:rsidRDefault="004C7749" w14:paraId="689C4530" wp14:textId="77777777">
      <w:pPr>
        <w:pStyle w:val="CMDOutput"/>
      </w:pPr>
      <w:r w:rsidRPr="004C7749">
        <w:t xml:space="preserve">FastEthernet0/21       unassigned      YES unset  down                  down    </w:t>
      </w:r>
    </w:p>
    <w:p xmlns:wp14="http://schemas.microsoft.com/office/word/2010/wordml" w:rsidRPr="004C7749" w:rsidR="004C7749" w:rsidP="004C7749" w:rsidRDefault="004C7749" w14:paraId="1FE79935" wp14:textId="77777777">
      <w:pPr>
        <w:pStyle w:val="CMDOutput"/>
      </w:pPr>
      <w:r w:rsidRPr="004C7749">
        <w:t xml:space="preserve">FastEthernet0/22       unassigned      YES unset  down                  down    </w:t>
      </w:r>
    </w:p>
    <w:p xmlns:wp14="http://schemas.microsoft.com/office/word/2010/wordml" w:rsidRPr="004C7749" w:rsidR="004C7749" w:rsidP="004C7749" w:rsidRDefault="004C7749" w14:paraId="10AA99FA" wp14:textId="77777777">
      <w:pPr>
        <w:pStyle w:val="CMDOutput"/>
      </w:pPr>
      <w:r w:rsidRPr="004C7749">
        <w:t xml:space="preserve">FastEthernet0/23       unassigned      YES unset  down                  down    </w:t>
      </w:r>
    </w:p>
    <w:p xmlns:wp14="http://schemas.microsoft.com/office/word/2010/wordml" w:rsidRPr="004C7749" w:rsidR="004C7749" w:rsidP="004C7749" w:rsidRDefault="004C7749" w14:paraId="44A498DC" wp14:textId="77777777">
      <w:pPr>
        <w:pStyle w:val="CMDOutput"/>
      </w:pPr>
      <w:r w:rsidRPr="004C7749">
        <w:t xml:space="preserve">FastEthernet0/24       unassigned      YES unset  down                  down    </w:t>
      </w:r>
    </w:p>
    <w:p xmlns:wp14="http://schemas.microsoft.com/office/word/2010/wordml" w:rsidRPr="004C7749" w:rsidR="004C7749" w:rsidP="004C7749" w:rsidRDefault="004C7749" w14:paraId="114E6777" wp14:textId="77777777">
      <w:pPr>
        <w:pStyle w:val="CMDOutput"/>
      </w:pPr>
      <w:r w:rsidRPr="004C7749">
        <w:t xml:space="preserve">GigabitEthernet0/1     unassigned      YES unset  down                  down    </w:t>
      </w:r>
    </w:p>
    <w:p xmlns:wp14="http://schemas.microsoft.com/office/word/2010/wordml" w:rsidRPr="004C7749" w:rsidR="004C7749" w:rsidP="004C7749" w:rsidRDefault="004C7749" w14:paraId="1E871D00" wp14:textId="77777777">
      <w:pPr>
        <w:pStyle w:val="CMDOutput"/>
      </w:pPr>
      <w:r w:rsidRPr="004C7749">
        <w:t xml:space="preserve">GigabitEthernet0/2     unassigned      YES unset  down                  down    </w:t>
      </w:r>
    </w:p>
    <w:p xmlns:wp14="http://schemas.microsoft.com/office/word/2010/wordml" w:rsidRPr="004C7749" w:rsidR="00222280" w:rsidP="00F35E58" w:rsidRDefault="00455197" w14:paraId="5E58BE95" wp14:textId="77777777">
      <w:pPr>
        <w:pStyle w:val="CMDOutput"/>
      </w:pPr>
      <w:r>
        <w:t>Switch</w:t>
      </w:r>
      <w:r w:rsidRPr="004C7749" w:rsidR="004C7749">
        <w:t>#</w:t>
      </w:r>
    </w:p>
    <w:p xmlns:wp14="http://schemas.microsoft.com/office/word/2010/wordml" w:rsidRPr="00E870CB" w:rsidR="00853418" w:rsidP="00024EE5" w:rsidRDefault="00024EE5" w14:paraId="1701FC3A" wp14:textId="77777777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xmlns:wp14="http://schemas.microsoft.com/office/word/2010/wordml" w:rsidRPr="00E870CB" w:rsidR="00222280" w:rsidP="00222280" w:rsidRDefault="00222280" w14:paraId="5EF7C535" wp14:textId="77777777">
      <w:pPr>
        <w:pStyle w:val="ReflectionQ"/>
        <w:rPr>
          <w:color w:val="FF0000"/>
        </w:rPr>
      </w:pPr>
      <w:r w:rsidRPr="4ABF37F7" w:rsidR="4ABF37F7">
        <w:rPr>
          <w:color w:val="FF0000"/>
        </w:rPr>
        <w:t xml:space="preserve">If </w:t>
      </w:r>
      <w:r w:rsidRPr="4ABF37F7" w:rsidR="4ABF37F7">
        <w:rPr>
          <w:color w:val="FF0000"/>
        </w:rPr>
        <w:t xml:space="preserve">the </w:t>
      </w:r>
      <w:r w:rsidRPr="4ABF37F7" w:rsidR="4ABF37F7">
        <w:rPr>
          <w:color w:val="FF0000"/>
        </w:rPr>
        <w:t xml:space="preserve">G0/1 </w:t>
      </w:r>
      <w:r w:rsidRPr="4ABF37F7" w:rsidR="4ABF37F7">
        <w:rPr>
          <w:color w:val="FF0000"/>
        </w:rPr>
        <w:t xml:space="preserve">interface </w:t>
      </w:r>
      <w:r w:rsidRPr="4ABF37F7" w:rsidR="4ABF37F7">
        <w:rPr>
          <w:color w:val="FF0000"/>
        </w:rPr>
        <w:t>showed administratively down, what interface configuration command would you use to turn the interface up?</w:t>
      </w:r>
    </w:p>
    <w:p w:rsidR="4ABF37F7" w:rsidP="4ABF37F7" w:rsidRDefault="4ABF37F7" w14:paraId="23C43720" w14:textId="2FCF071A">
      <w:pPr>
        <w:pStyle w:val="BodyTextL25"/>
        <w:bidi w:val="0"/>
        <w:spacing w:before="120" w:beforeAutospacing="off" w:after="120" w:afterAutospacing="off" w:line="240" w:lineRule="auto"/>
        <w:ind w:left="360" w:right="0"/>
        <w:jc w:val="left"/>
      </w:pPr>
      <w:r w:rsidRPr="47B40023" w:rsidR="47B40023">
        <w:rPr>
          <w:noProof w:val="0"/>
          <w:lang w:val="en-US"/>
        </w:rPr>
        <w:t>You would use n</w:t>
      </w:r>
      <w:r w:rsidRPr="47B40023" w:rsidR="47B40023">
        <w:rPr>
          <w:noProof w:val="0"/>
          <w:lang w:val="en-US"/>
        </w:rPr>
        <w:t>o shutdown</w:t>
      </w:r>
    </w:p>
    <w:p xmlns:wp14="http://schemas.microsoft.com/office/word/2010/wordml" w:rsidR="00353BDE" w:rsidP="00353BDE" w:rsidRDefault="00353BDE" w14:paraId="49B959F2" wp14:textId="77777777">
      <w:pPr>
        <w:pStyle w:val="ReflectionQ"/>
        <w:rPr>
          <w:color w:val="FF0000"/>
        </w:rPr>
      </w:pPr>
      <w:r w:rsidRPr="4ABF37F7" w:rsidR="4ABF37F7">
        <w:rPr>
          <w:color w:val="FF0000"/>
        </w:rPr>
        <w:t>What would happen if you had incorrectly configured interface G0/1 on the router with an IP address of 192.168.1.2?</w:t>
      </w:r>
    </w:p>
    <w:p xmlns:wp14="http://schemas.microsoft.com/office/word/2010/wordml" w:rsidR="00E870CB" w:rsidP="47B40023" w:rsidRDefault="00E870CB" w14:paraId="41C8F396" wp14:textId="4A65A032">
      <w:pPr>
        <w:pStyle w:val="ReflectionQ"/>
        <w:numPr>
          <w:numId w:val="0"/>
        </w:numPr>
        <w:ind w:left="360"/>
        <w:rPr>
          <w:color w:val="auto"/>
        </w:rPr>
      </w:pPr>
      <w:bookmarkStart w:name="_GoBack" w:id="2"/>
      <w:bookmarkEnd w:id="2"/>
      <w:r w:rsidRPr="47B40023" w:rsidR="47B40023">
        <w:rPr>
          <w:color w:val="auto"/>
        </w:rPr>
        <w:t>The computer with this IP address will not be able to ping another as they are not on the same network</w:t>
      </w:r>
      <w:r w:rsidRPr="47B40023" w:rsidR="47B40023">
        <w:rPr>
          <w:color w:val="auto"/>
        </w:rPr>
        <w:t>.</w:t>
      </w:r>
    </w:p>
    <w:p xmlns:wp14="http://schemas.microsoft.com/office/word/2010/wordml" w:rsidRPr="00E870CB" w:rsidR="00E870CB" w:rsidP="00353BDE" w:rsidRDefault="001D0EB6" w14:paraId="6397F5A7" wp14:textId="77777777">
      <w:pPr>
        <w:pStyle w:val="ReflectionQ"/>
        <w:rPr>
          <w:color w:val="FF0000"/>
        </w:rPr>
      </w:pPr>
      <w:r w:rsidRPr="4ABF37F7" w:rsidR="4ABF37F7">
        <w:rPr>
          <w:color w:val="FF0000"/>
        </w:rPr>
        <w:t>E</w:t>
      </w:r>
      <w:r w:rsidRPr="4ABF37F7" w:rsidR="4ABF37F7">
        <w:rPr>
          <w:color w:val="FF0000"/>
        </w:rPr>
        <w:t xml:space="preserve">xplain the operation of a Router and </w:t>
      </w:r>
      <w:r w:rsidRPr="4ABF37F7" w:rsidR="4ABF37F7">
        <w:rPr>
          <w:color w:val="FF0000"/>
        </w:rPr>
        <w:t xml:space="preserve">a </w:t>
      </w:r>
      <w:r w:rsidRPr="4ABF37F7" w:rsidR="4ABF37F7">
        <w:rPr>
          <w:color w:val="FF0000"/>
        </w:rPr>
        <w:t>Switch.</w:t>
      </w:r>
    </w:p>
    <w:p w:rsidR="4ABF37F7" w:rsidP="4ABF37F7" w:rsidRDefault="4ABF37F7" w14:paraId="618687C5" w14:textId="370A4AC0">
      <w:pPr>
        <w:pStyle w:val="BodyTextL25"/>
        <w:bidi w:val="0"/>
        <w:spacing w:before="120" w:beforeAutospacing="off" w:after="120" w:afterAutospacing="off" w:line="240" w:lineRule="auto"/>
        <w:ind w:left="360" w:right="0"/>
        <w:jc w:val="left"/>
        <w:rPr>
          <w:color w:val="auto"/>
        </w:rPr>
      </w:pPr>
      <w:r w:rsidRPr="4ABF37F7" w:rsidR="4ABF37F7">
        <w:rPr>
          <w:color w:val="auto"/>
        </w:rPr>
        <w:t>Switches connect many devices (access points) to each other allowing them to communicate, these being but not limited to: printers, phones, laptops, desktops and more; Routers allow other networks to communicate, sending data from a spooling server (printer server) to a printer etc.</w:t>
      </w:r>
    </w:p>
    <w:p xmlns:wp14="http://schemas.microsoft.com/office/word/2010/wordml" w:rsidRPr="00E870CB" w:rsidR="001E2129" w:rsidP="00085A78" w:rsidRDefault="001E2129" w14:paraId="72A3D3EC" wp14:textId="77777777">
      <w:pPr>
        <w:pStyle w:val="LabSection"/>
        <w:rPr>
          <w:rStyle w:val="DevConfigGray"/>
          <w:color w:val="FF0000"/>
        </w:rPr>
      </w:pPr>
    </w:p>
    <w:sectPr w:rsidRPr="00E870CB" w:rsidR="001E2129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orient="portrait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J(" w:author="Jericho Uzzell (1702201)" w:date="2019-12-09T21:49:44" w:id="1597931079">
    <w:p w:rsidR="304FF873" w:rsidRDefault="304FF873" w14:paraId="191A9105" w14:textId="59CB553A">
      <w:pPr>
        <w:pStyle w:val="CommentText"/>
      </w:pPr>
      <w:r w:rsidR="304FF873">
        <w:rPr/>
        <w:t xml:space="preserve"> </w:t>
      </w:r>
      <w:r>
        <w:rPr>
          <w:rStyle w:val="CommentReference"/>
        </w:rPr>
        <w:annotationRef/>
      </w:r>
    </w:p>
    <w:p w:rsidR="304FF873" w:rsidRDefault="304FF873" w14:paraId="5A27060F" w14:textId="10F3A2B2">
      <w:pPr>
        <w:pStyle w:val="CommentText"/>
      </w:pPr>
      <w:r w:rsidR="304FF873">
        <w:rPr/>
        <w:t xml:space="preserve">Cisco IOS Software, C1900 Software (C1900-UNIVERSALK9-M), Version 15.1(4)M4, RELEASE SOFTWARE (fc2) </w:t>
      </w:r>
    </w:p>
    <w:p w:rsidR="304FF873" w:rsidRDefault="304FF873" w14:paraId="08840D98" w14:textId="6480C35B">
      <w:pPr>
        <w:pStyle w:val="CommentText"/>
      </w:pPr>
      <w:r w:rsidR="304FF873">
        <w:rPr/>
        <w:t xml:space="preserve">Technical Support: http://www.cisco.com/techsupport </w:t>
      </w:r>
    </w:p>
    <w:p w:rsidR="304FF873" w:rsidRDefault="304FF873" w14:paraId="0E2B73B9" w14:textId="2347BCAF">
      <w:pPr>
        <w:pStyle w:val="CommentText"/>
      </w:pPr>
      <w:r w:rsidR="304FF873">
        <w:rPr/>
        <w:t xml:space="preserve">Copyright (c) 1986-2007 by Cisco Systems, Inc. </w:t>
      </w:r>
    </w:p>
    <w:p w:rsidR="304FF873" w:rsidRDefault="304FF873" w14:paraId="790A27FF" w14:textId="596DFB3D">
      <w:pPr>
        <w:pStyle w:val="CommentText"/>
      </w:pPr>
      <w:r w:rsidR="304FF873">
        <w:rPr/>
        <w:t xml:space="preserve">Compiled Wed 23-Feb-11 14:19 by pt_team </w:t>
      </w:r>
    </w:p>
    <w:p w:rsidR="304FF873" w:rsidRDefault="304FF873" w14:paraId="028332EC" w14:textId="294581A7">
      <w:pPr>
        <w:pStyle w:val="CommentText"/>
      </w:pPr>
      <w:r w:rsidR="304FF873">
        <w:rPr/>
        <w:t xml:space="preserve"> </w:t>
      </w:r>
    </w:p>
    <w:p w:rsidR="304FF873" w:rsidRDefault="304FF873" w14:paraId="690E3D25" w14:textId="1D30AFDA">
      <w:pPr>
        <w:pStyle w:val="CommentText"/>
      </w:pPr>
      <w:r w:rsidR="304FF873">
        <w:rPr/>
        <w:t xml:space="preserve">ROM: System Bootstrap, Version 15.1(4)M4, RELEASE SOFTWARE (fc1) </w:t>
      </w:r>
    </w:p>
    <w:p w:rsidR="304FF873" w:rsidRDefault="304FF873" w14:paraId="097A91C6" w14:textId="60ECAADB">
      <w:pPr>
        <w:pStyle w:val="CommentText"/>
      </w:pPr>
      <w:r w:rsidR="304FF873">
        <w:rPr/>
        <w:t xml:space="preserve">cisco1941 uptime is 55 minutes, 56 seconds </w:t>
      </w:r>
    </w:p>
    <w:p w:rsidR="304FF873" w:rsidRDefault="304FF873" w14:paraId="1F43C6FF" w14:textId="3CBC1042">
      <w:pPr>
        <w:pStyle w:val="CommentText"/>
      </w:pPr>
      <w:r w:rsidR="304FF873">
        <w:rPr/>
        <w:t xml:space="preserve">System returned to ROM by power-on </w:t>
      </w:r>
    </w:p>
    <w:p w:rsidR="304FF873" w:rsidRDefault="304FF873" w14:paraId="0EB25D31" w14:textId="7C091640">
      <w:pPr>
        <w:pStyle w:val="CommentText"/>
      </w:pPr>
      <w:r w:rsidR="304FF873">
        <w:rPr/>
        <w:t xml:space="preserve">System image file is "flash0:c1900-universalk9-mz.SPA.151-1.M4.bin" </w:t>
      </w:r>
    </w:p>
    <w:p w:rsidR="304FF873" w:rsidRDefault="304FF873" w14:paraId="40E24EA2" w14:textId="455F130C">
      <w:pPr>
        <w:pStyle w:val="CommentText"/>
      </w:pPr>
      <w:r w:rsidR="304FF873">
        <w:rPr/>
        <w:t xml:space="preserve">Last reload type: Normal Reload </w:t>
      </w:r>
    </w:p>
    <w:p w:rsidR="304FF873" w:rsidRDefault="304FF873" w14:paraId="507D8B3C" w14:textId="0FA9106E">
      <w:pPr>
        <w:pStyle w:val="CommentText"/>
      </w:pPr>
      <w:r w:rsidR="304FF873">
        <w:rPr/>
        <w:t xml:space="preserve"> </w:t>
      </w:r>
    </w:p>
    <w:p w:rsidR="304FF873" w:rsidRDefault="304FF873" w14:paraId="71894FC2" w14:textId="70EDDF74">
      <w:pPr>
        <w:pStyle w:val="CommentText"/>
      </w:pPr>
      <w:r w:rsidR="304FF873">
        <w:rPr/>
        <w:t xml:space="preserve">This product contains cryptographic features and is subject to United </w:t>
      </w:r>
    </w:p>
    <w:p w:rsidR="304FF873" w:rsidRDefault="304FF873" w14:paraId="165DA670" w14:textId="5189125D">
      <w:pPr>
        <w:pStyle w:val="CommentText"/>
      </w:pPr>
      <w:r w:rsidR="304FF873">
        <w:rPr/>
        <w:t xml:space="preserve">States and local country laws governing import, export, transfer and </w:t>
      </w:r>
    </w:p>
    <w:p w:rsidR="304FF873" w:rsidRDefault="304FF873" w14:paraId="48946E5E" w14:textId="7F0147BC">
      <w:pPr>
        <w:pStyle w:val="CommentText"/>
      </w:pPr>
      <w:r w:rsidR="304FF873">
        <w:rPr/>
        <w:t xml:space="preserve">use. Delivery of Cisco cryptographic products does not imply </w:t>
      </w:r>
    </w:p>
    <w:p w:rsidR="304FF873" w:rsidRDefault="304FF873" w14:paraId="4D91FD27" w14:textId="3A9EFC28">
      <w:pPr>
        <w:pStyle w:val="CommentText"/>
      </w:pPr>
      <w:r w:rsidR="304FF873">
        <w:rPr/>
        <w:t xml:space="preserve">third-party authority to import, export, distribute or use encryption. </w:t>
      </w:r>
    </w:p>
    <w:p w:rsidR="304FF873" w:rsidRDefault="304FF873" w14:paraId="2EC27A58" w14:textId="4C8BF712">
      <w:pPr>
        <w:pStyle w:val="CommentText"/>
      </w:pPr>
      <w:r w:rsidR="304FF873">
        <w:rPr/>
        <w:t xml:space="preserve">Importers, exporters, distributors and users are responsible for </w:t>
      </w:r>
    </w:p>
    <w:p w:rsidR="304FF873" w:rsidRDefault="304FF873" w14:paraId="2AD05C93" w14:textId="0B9D36FB">
      <w:pPr>
        <w:pStyle w:val="CommentText"/>
      </w:pPr>
      <w:r w:rsidR="304FF873">
        <w:rPr/>
        <w:t xml:space="preserve">compliance with U.S. and local country laws. By using this product you </w:t>
      </w:r>
    </w:p>
    <w:p w:rsidR="304FF873" w:rsidRDefault="304FF873" w14:paraId="345B7F61" w14:textId="42A0540B">
      <w:pPr>
        <w:pStyle w:val="CommentText"/>
      </w:pPr>
      <w:r w:rsidR="304FF873">
        <w:rPr/>
        <w:t xml:space="preserve">agree to comply with applicable laws and regulations. If you are unable </w:t>
      </w:r>
    </w:p>
    <w:p w:rsidR="304FF873" w:rsidRDefault="304FF873" w14:paraId="24435C76" w14:textId="21CF83D2">
      <w:pPr>
        <w:pStyle w:val="CommentText"/>
      </w:pPr>
      <w:r w:rsidR="304FF873">
        <w:rPr/>
        <w:t xml:space="preserve">to comply with U.S. and local laws, return this product immediately. </w:t>
      </w:r>
    </w:p>
    <w:p w:rsidR="304FF873" w:rsidRDefault="304FF873" w14:paraId="6B3F6FF6" w14:textId="2FDB1C9A">
      <w:pPr>
        <w:pStyle w:val="CommentText"/>
      </w:pPr>
      <w:r w:rsidR="304FF873">
        <w:rPr/>
        <w:t xml:space="preserve"> </w:t>
      </w:r>
    </w:p>
    <w:p w:rsidR="304FF873" w:rsidRDefault="304FF873" w14:paraId="54876438" w14:textId="6C33F6C4">
      <w:pPr>
        <w:pStyle w:val="CommentText"/>
      </w:pPr>
      <w:r w:rsidR="304FF873">
        <w:rPr/>
        <w:t xml:space="preserve">A summary of U.S. laws governing Cisco cryptographic products may be found at: </w:t>
      </w:r>
    </w:p>
    <w:p w:rsidR="304FF873" w:rsidRDefault="304FF873" w14:paraId="11AA4E5D" w14:textId="07C66D89">
      <w:pPr>
        <w:pStyle w:val="CommentText"/>
      </w:pPr>
      <w:r w:rsidR="304FF873">
        <w:rPr/>
        <w:t xml:space="preserve">http://www.cisco.com/wwl/export/crypto/tool/stqrg.html 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1AA4E5D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1AA4E5D" w16cid:durableId="44B4E0FA"/>
</w16cid:commentsIds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92222" w:rsidP="0090659A" w:rsidRDefault="00A92222" w14:paraId="0D0B940D" wp14:textId="77777777">
      <w:pPr>
        <w:spacing w:after="0" w:line="240" w:lineRule="auto"/>
      </w:pPr>
      <w:r>
        <w:separator/>
      </w:r>
    </w:p>
    <w:p xmlns:wp14="http://schemas.microsoft.com/office/word/2010/wordml" w:rsidR="00A92222" w:rsidRDefault="00A92222" w14:paraId="0E27B00A" wp14:textId="77777777"/>
    <w:p xmlns:wp14="http://schemas.microsoft.com/office/word/2010/wordml" w:rsidR="00A92222" w:rsidRDefault="00A92222" w14:paraId="60061E4C" wp14:textId="77777777"/>
    <w:p xmlns:wp14="http://schemas.microsoft.com/office/word/2010/wordml" w:rsidR="00A92222" w:rsidRDefault="00A92222" w14:paraId="44EAFD9C" wp14:textId="77777777"/>
    <w:p xmlns:wp14="http://schemas.microsoft.com/office/word/2010/wordml" w:rsidR="00A92222" w:rsidRDefault="00A92222" w14:paraId="4B94D5A5" wp14:textId="77777777"/>
  </w:endnote>
  <w:endnote w:type="continuationSeparator" w:id="0">
    <w:p xmlns:wp14="http://schemas.microsoft.com/office/word/2010/wordml" w:rsidR="00A92222" w:rsidP="0090659A" w:rsidRDefault="00A92222" w14:paraId="3DEEC669" wp14:textId="77777777">
      <w:pPr>
        <w:spacing w:after="0" w:line="240" w:lineRule="auto"/>
      </w:pPr>
      <w:r>
        <w:continuationSeparator/>
      </w:r>
    </w:p>
    <w:p xmlns:wp14="http://schemas.microsoft.com/office/word/2010/wordml" w:rsidR="00A92222" w:rsidRDefault="00A92222" w14:paraId="3656B9AB" wp14:textId="77777777"/>
    <w:p xmlns:wp14="http://schemas.microsoft.com/office/word/2010/wordml" w:rsidR="00A92222" w:rsidRDefault="00A92222" w14:paraId="45FB0818" wp14:textId="77777777"/>
    <w:p xmlns:wp14="http://schemas.microsoft.com/office/word/2010/wordml" w:rsidR="00A92222" w:rsidRDefault="00A92222" w14:paraId="049F31CB" wp14:textId="77777777"/>
    <w:p xmlns:wp14="http://schemas.microsoft.com/office/word/2010/wordml" w:rsidR="00A92222" w:rsidRDefault="00A92222" w14:paraId="53128261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90659A" w:rsidR="008C4307" w:rsidP="008C4307" w:rsidRDefault="008C4307" w14:paraId="2B86AF6D" wp14:textId="7777777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EE7183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 w:rsidR="002D2E5C">
      <w:rPr>
        <w:b/>
        <w:szCs w:val="16"/>
      </w:rPr>
      <w:fldChar w:fldCharType="separate"/>
    </w:r>
    <w:r w:rsidR="0069175B">
      <w:rPr>
        <w:b/>
        <w:noProof/>
        <w:szCs w:val="16"/>
      </w:rPr>
      <w:t>6</w:t>
    </w:r>
    <w:r w:rsidRPr="0090659A" w:rsidR="002D2E5C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 w:rsidR="002D2E5C">
      <w:rPr>
        <w:b/>
        <w:szCs w:val="16"/>
      </w:rPr>
      <w:fldChar w:fldCharType="separate"/>
    </w:r>
    <w:r w:rsidR="0069175B">
      <w:rPr>
        <w:b/>
        <w:noProof/>
        <w:szCs w:val="16"/>
      </w:rPr>
      <w:t>6</w:t>
    </w:r>
    <w:r w:rsidRPr="0090659A" w:rsidR="002D2E5C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90659A" w:rsidR="008C4307" w:rsidP="008C4307" w:rsidRDefault="008C4307" w14:paraId="04A4B332" wp14:textId="7777777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 w:rsidR="002D2E5C">
      <w:rPr>
        <w:b/>
        <w:szCs w:val="16"/>
      </w:rPr>
      <w:fldChar w:fldCharType="separate"/>
    </w:r>
    <w:r w:rsidR="0069175B">
      <w:rPr>
        <w:b/>
        <w:noProof/>
        <w:szCs w:val="16"/>
      </w:rPr>
      <w:t>1</w:t>
    </w:r>
    <w:r w:rsidRPr="0090659A" w:rsidR="002D2E5C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 w:rsidR="002D2E5C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 w:rsidR="002D2E5C">
      <w:rPr>
        <w:b/>
        <w:szCs w:val="16"/>
      </w:rPr>
      <w:fldChar w:fldCharType="separate"/>
    </w:r>
    <w:r w:rsidR="0069175B">
      <w:rPr>
        <w:b/>
        <w:noProof/>
        <w:szCs w:val="16"/>
      </w:rPr>
      <w:t>6</w:t>
    </w:r>
    <w:r w:rsidRPr="0090659A" w:rsidR="002D2E5C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92222" w:rsidP="0090659A" w:rsidRDefault="00A92222" w14:paraId="62486C05" wp14:textId="77777777">
      <w:pPr>
        <w:spacing w:after="0" w:line="240" w:lineRule="auto"/>
      </w:pPr>
      <w:r>
        <w:separator/>
      </w:r>
    </w:p>
    <w:p xmlns:wp14="http://schemas.microsoft.com/office/word/2010/wordml" w:rsidR="00A92222" w:rsidRDefault="00A92222" w14:paraId="4101652C" wp14:textId="77777777"/>
    <w:p xmlns:wp14="http://schemas.microsoft.com/office/word/2010/wordml" w:rsidR="00A92222" w:rsidRDefault="00A92222" w14:paraId="4B99056E" wp14:textId="77777777"/>
    <w:p xmlns:wp14="http://schemas.microsoft.com/office/word/2010/wordml" w:rsidR="00A92222" w:rsidRDefault="00A92222" w14:paraId="1299C43A" wp14:textId="77777777"/>
    <w:p xmlns:wp14="http://schemas.microsoft.com/office/word/2010/wordml" w:rsidR="00A92222" w:rsidRDefault="00A92222" w14:paraId="4DDBEF00" wp14:textId="77777777"/>
  </w:footnote>
  <w:footnote w:type="continuationSeparator" w:id="0">
    <w:p xmlns:wp14="http://schemas.microsoft.com/office/word/2010/wordml" w:rsidR="00A92222" w:rsidP="0090659A" w:rsidRDefault="00A92222" w14:paraId="3461D779" wp14:textId="77777777">
      <w:pPr>
        <w:spacing w:after="0" w:line="240" w:lineRule="auto"/>
      </w:pPr>
      <w:r>
        <w:continuationSeparator/>
      </w:r>
    </w:p>
    <w:p xmlns:wp14="http://schemas.microsoft.com/office/word/2010/wordml" w:rsidR="00A92222" w:rsidRDefault="00A92222" w14:paraId="3CF2D8B6" wp14:textId="77777777"/>
    <w:p xmlns:wp14="http://schemas.microsoft.com/office/word/2010/wordml" w:rsidR="00A92222" w:rsidRDefault="00A92222" w14:paraId="0FB78278" wp14:textId="77777777"/>
    <w:p xmlns:wp14="http://schemas.microsoft.com/office/word/2010/wordml" w:rsidR="00A92222" w:rsidRDefault="00A92222" w14:paraId="1FC39945" wp14:textId="77777777"/>
    <w:p xmlns:wp14="http://schemas.microsoft.com/office/word/2010/wordml" w:rsidR="00A92222" w:rsidRDefault="00A92222" w14:paraId="0562CB0E" wp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7443E9" w:rsidP="00C52BA6" w:rsidRDefault="00345B53" w14:paraId="6CA2B6C2" wp14:textId="77777777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8C4307" w:rsidRDefault="0014629A" w14:paraId="34E63632" wp14:textId="77777777">
    <w:pPr>
      <w:pStyle w:val="Header"/>
    </w:pPr>
    <w:r>
      <w:rPr>
        <w:noProof/>
        <w:lang w:val="en-GB" w:eastAsia="en-GB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/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hint="default" w:ascii="Symbol" w:hAnsi="Symbol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Jericho Uzzell (1702201)">
    <w15:presenceInfo w15:providerId="AD" w15:userId="S::1702201@student.uwtsd.ac.uk::d60ac763-74f5-4907-96a8-b8a607f70dc8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activeWritingStyle w:lang="en-US" w:vendorID="64" w:dllVersion="131078" w:nlCheck="1" w:checkStyle="0" w:appName="MSWord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56AF4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368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175B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5D1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4EAA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3900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7602A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44EC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02B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A77EF"/>
    <w:rsid w:val="00EB001B"/>
    <w:rsid w:val="00EB02E1"/>
    <w:rsid w:val="00EB67D4"/>
    <w:rsid w:val="00EB6C33"/>
    <w:rsid w:val="00ED6019"/>
    <w:rsid w:val="00ED7830"/>
    <w:rsid w:val="00EE3909"/>
    <w:rsid w:val="00EE6166"/>
    <w:rsid w:val="00EE7183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36292"/>
    <w:rsid w:val="00F4135D"/>
    <w:rsid w:val="00F41F1B"/>
    <w:rsid w:val="00F42DC8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  <w:rsid w:val="304FF873"/>
    <w:rsid w:val="47B40023"/>
    <w:rsid w:val="4ABF37F7"/>
    <w:rsid w:val="70548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46EBD72"/>
  <w15:docId w15:val="{69C28C48-0718-40A1-9AD9-A2A721A36E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semiHidden="1" w:unhideWhenUsed="1"/>
    <w:lsdException w:name="heading 2" w:uiPriority="9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"/>
    <w:rsid w:val="006007BB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Heading2Char" w:customStyle="1">
    <w:name w:val="Heading 2 Char"/>
    <w:link w:val="Heading2"/>
    <w:uiPriority w:val="9"/>
    <w:rsid w:val="006007BB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ClientNote" w:customStyle="1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styleId="LabSection" w:customStyle="1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styleId="LabTitle" w:customStyle="1">
    <w:name w:val="Lab Title"/>
    <w:basedOn w:val="Normal"/>
    <w:qFormat/>
    <w:rsid w:val="00FD4A68"/>
    <w:rPr>
      <w:b/>
      <w:sz w:val="32"/>
    </w:rPr>
  </w:style>
  <w:style w:type="paragraph" w:styleId="PageHead" w:customStyle="1">
    <w:name w:val="Page Head"/>
    <w:basedOn w:val="Normal"/>
    <w:qFormat/>
    <w:rsid w:val="00C52BA6"/>
    <w:pPr>
      <w:pBdr>
        <w:bottom w:val="single" w:color="auto" w:sz="18" w:space="1"/>
      </w:pBdr>
      <w:tabs>
        <w:tab w:val="right" w:pos="10080"/>
      </w:tabs>
    </w:pPr>
    <w:rPr>
      <w:b/>
      <w:sz w:val="20"/>
    </w:rPr>
  </w:style>
  <w:style w:type="paragraph" w:styleId="StepHead" w:customStyle="1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styleId="FooterChar" w:customStyle="1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styleId="BodyText1" w:customStyle="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styleId="TableText" w:customStyle="1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styleId="TableTextChar" w:customStyle="1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styleId="Bulletlevel1" w:customStyle="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styleId="Bulletlevel2" w:customStyle="1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styleId="InstNoteRed" w:customStyle="1">
    <w:name w:val="Inst Note Red"/>
    <w:basedOn w:val="BodyText1"/>
    <w:next w:val="BodyText1"/>
    <w:qFormat/>
    <w:rsid w:val="00FD33AB"/>
    <w:rPr>
      <w:color w:val="FF0000"/>
    </w:rPr>
  </w:style>
  <w:style w:type="paragraph" w:styleId="PartHead" w:customStyle="1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styleId="SubStepAlpha" w:customStyle="1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styleId="CMD" w:customStyle="1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styleId="BodyTextL50" w:customStyle="1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styleId="BodyTextL25" w:customStyle="1">
    <w:name w:val="Body Text L25"/>
    <w:basedOn w:val="BodyText1"/>
    <w:qFormat/>
    <w:rsid w:val="00596998"/>
    <w:pPr>
      <w:spacing w:before="120" w:after="120"/>
      <w:ind w:left="360"/>
    </w:pPr>
  </w:style>
  <w:style w:type="paragraph" w:styleId="InstNoteRedL50" w:customStyle="1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styleId="DevConfigs" w:customStyle="1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styleId="Visual" w:customStyle="1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styleId="DocumentMapChar" w:customStyle="1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styleId="LabTitleInstVersred" w:customStyle="1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styleId="AnswerGray" w:customStyle="1">
    <w:name w:val="Answer Gray"/>
    <w:uiPriority w:val="1"/>
    <w:qFormat/>
    <w:rsid w:val="004D682B"/>
    <w:rPr>
      <w:rFonts w:ascii="Arial" w:hAnsi="Arial"/>
      <w:sz w:val="20"/>
      <w:bdr w:val="none" w:color="auto" w:sz="0" w:space="0"/>
      <w:shd w:val="clear" w:color="auto" w:fill="BFBFBF"/>
    </w:rPr>
  </w:style>
  <w:style w:type="character" w:styleId="LabSectionGray" w:customStyle="1">
    <w:name w:val="Lab Section Gray"/>
    <w:uiPriority w:val="1"/>
    <w:qFormat/>
    <w:rsid w:val="003559CC"/>
    <w:rPr>
      <w:rFonts w:ascii="Arial" w:hAnsi="Arial"/>
      <w:sz w:val="24"/>
      <w:bdr w:val="none" w:color="auto" w:sz="0" w:space="0"/>
      <w:shd w:val="clear" w:color="auto" w:fill="BFBFBF"/>
    </w:rPr>
  </w:style>
  <w:style w:type="paragraph" w:styleId="SubStepNum" w:customStyle="1">
    <w:name w:val="SubStep Num"/>
    <w:basedOn w:val="SubStepAlpha"/>
    <w:qFormat/>
    <w:rsid w:val="002C475E"/>
    <w:pPr>
      <w:numPr>
        <w:ilvl w:val="3"/>
      </w:numPr>
    </w:pPr>
  </w:style>
  <w:style w:type="table" w:styleId="LightList-Accent11" w:customStyle="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LabTableStyle" w:customStyle="1">
    <w:name w:val="Lab_Table_Style"/>
    <w:basedOn w:val="TableNormal"/>
    <w:uiPriority w:val="99"/>
    <w:qFormat/>
    <w:rsid w:val="00E87D62"/>
    <w:tblPr>
      <w:jc w:val="center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  <w:tl2br w:val="nil"/>
          <w:tr2bl w:val="nil"/>
        </w:tcBorders>
        <w:shd w:val="clear" w:color="auto" w:fill="DBE5F1"/>
        <w:vAlign w:val="bottom"/>
      </w:tcPr>
    </w:tblStylePr>
  </w:style>
  <w:style w:type="character" w:styleId="DevConfigGray" w:customStyle="1">
    <w:name w:val="DevConfig Gray"/>
    <w:uiPriority w:val="1"/>
    <w:qFormat/>
    <w:rsid w:val="00F06FDD"/>
    <w:rPr>
      <w:rFonts w:ascii="Courier New" w:hAnsi="Courier New"/>
      <w:color w:val="auto"/>
      <w:sz w:val="20"/>
      <w:bdr w:val="none" w:color="auto" w:sz="0" w:space="0"/>
      <w:shd w:val="clear" w:color="auto" w:fill="BFBFBF"/>
    </w:rPr>
  </w:style>
  <w:style w:type="numbering" w:styleId="BulletList" w:customStyle="1">
    <w:name w:val="Bullet_List"/>
    <w:basedOn w:val="NoList"/>
    <w:uiPriority w:val="99"/>
    <w:rsid w:val="00AC507D"/>
    <w:pPr>
      <w:numPr>
        <w:numId w:val="1"/>
      </w:numPr>
    </w:pPr>
  </w:style>
  <w:style w:type="numbering" w:styleId="PartStepSubStepList" w:customStyle="1">
    <w:name w:val="Part_Step_SubStep_List"/>
    <w:basedOn w:val="NoList"/>
    <w:uiPriority w:val="99"/>
    <w:rsid w:val="002C475E"/>
    <w:pPr>
      <w:numPr>
        <w:numId w:val="13"/>
      </w:numPr>
    </w:pPr>
  </w:style>
  <w:style w:type="paragraph" w:styleId="CMDOutput" w:customStyle="1">
    <w:name w:val="CMD Output"/>
    <w:basedOn w:val="CMD"/>
    <w:qFormat/>
    <w:rsid w:val="00215665"/>
    <w:rPr>
      <w:sz w:val="18"/>
    </w:rPr>
  </w:style>
  <w:style w:type="paragraph" w:styleId="InstNoteRedL25" w:customStyle="1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styleId="BodyTextL25Bold" w:customStyle="1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hAnsi="Courier New" w:eastAsia="Times New Roman"/>
      <w:sz w:val="20"/>
      <w:szCs w:val="20"/>
    </w:rPr>
  </w:style>
  <w:style w:type="character" w:styleId="HTMLPreformattedChar" w:customStyle="1">
    <w:name w:val="HTML Preformatted Char"/>
    <w:link w:val="HTMLPreformatted"/>
    <w:uiPriority w:val="99"/>
    <w:semiHidden/>
    <w:rsid w:val="00C6495E"/>
    <w:rPr>
      <w:rFonts w:ascii="Courier New" w:hAnsi="Courier New" w:eastAsia="Times New Roman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0B2344"/>
    <w:rPr>
      <w:b/>
      <w:bCs/>
    </w:rPr>
  </w:style>
  <w:style w:type="paragraph" w:styleId="ReflectionQ" w:customStyle="1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styleId="SectionList" w:customStyle="1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7602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4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1.xml" Id="rId2" /><Relationship Type="http://schemas.microsoft.com/office/2006/relationships/keyMapCustomizations" Target="customizations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Relationship Type="http://schemas.openxmlformats.org/officeDocument/2006/relationships/comments" Target="/word/comments.xml" Id="R493e0cdc5cb0480e" /><Relationship Type="http://schemas.microsoft.com/office/2011/relationships/people" Target="/word/people.xml" Id="R17251985e1454654" /><Relationship Type="http://schemas.microsoft.com/office/2011/relationships/commentsExtended" Target="/word/commentsExtended.xml" Id="Rf60f611f9e2a4b72" /><Relationship Type="http://schemas.microsoft.com/office/2016/09/relationships/commentsIds" Target="/word/commentsIds.xml" Id="R97bbe023ce4d48b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F050ED-1B5B-47A7-AA6B-A054A8C3962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Microsoft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UWTSD</dc:creator>
  <lastModifiedBy>Jericho Uzzell (1702201)</lastModifiedBy>
  <revision>20</revision>
  <lastPrinted>2016-10-19T21:59:00.0000000Z</lastPrinted>
  <dcterms:created xsi:type="dcterms:W3CDTF">2016-10-19T22:00:00.0000000Z</dcterms:created>
  <dcterms:modified xsi:type="dcterms:W3CDTF">2019-12-12T20:47:57.1939392Z</dcterms:modified>
</coreProperties>
</file>