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4C0C56B2" w:rsidR="7F0A2F8E" w:rsidRDefault="008B73B2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066DB96" wp14:editId="07135A17">
                <wp:extent cx="4972050" cy="3794761"/>
                <wp:effectExtent l="0" t="0" r="0" b="2540"/>
                <wp:docPr id="156558723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65587231" name="Picture 1565587231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973332" cy="379573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1618A6E8" w:rsidR="005E24FC" w:rsidRPr="00C274BA" w:rsidRDefault="005E24FC" w:rsidP="00C274BA">
      <w:pPr>
        <w:pStyle w:val="ListParagraph"/>
        <w:numPr>
          <w:ilvl w:val="0"/>
          <w:numId w:val="7"/>
        </w:numPr>
        <w:rPr>
          <w:b/>
          <w:bCs/>
        </w:rPr>
      </w:pPr>
      <w:r w:rsidRPr="00C274BA">
        <w:rPr>
          <w:b/>
          <w:bCs/>
        </w:rPr>
        <w:t>Answer these questions using the sentence starters below</w:t>
      </w:r>
    </w:p>
    <w:p w14:paraId="52C30A75" w14:textId="77777777" w:rsidR="003E49C9" w:rsidRPr="003E49C9" w:rsidRDefault="003E49C9" w:rsidP="003E49C9">
      <w:pPr>
        <w:rPr>
          <w:b/>
          <w:bCs/>
        </w:rPr>
      </w:pP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6A94C161" w:rsidR="005E24FC" w:rsidRDefault="005E24FC">
      <w:r>
        <w:t>The main idea is that</w:t>
      </w:r>
      <w:r w:rsidR="00B70CEA">
        <w:t xml:space="preserve"> social media has helped pivot small scale businesses</w:t>
      </w:r>
      <w:r w:rsidR="00850114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42556CE1" w14:textId="0FDF53BB" w:rsidR="00F54D5D" w:rsidRDefault="5784FD2E">
      <w:r>
        <w:t>One key point is</w:t>
      </w:r>
      <w:r w:rsidR="00571195">
        <w:t xml:space="preserve"> </w:t>
      </w:r>
      <w:r w:rsidR="00F54D5D">
        <w:t>some of the catch phrases used to market</w:t>
      </w:r>
      <w:r w:rsidR="0071768E">
        <w:t xml:space="preserve"> </w:t>
      </w:r>
      <w:r w:rsidR="00F54D5D">
        <w:t>the produ</w:t>
      </w:r>
      <w:r w:rsidR="00161A99">
        <w:t xml:space="preserve">ct </w:t>
      </w:r>
      <w:r w:rsidR="00313266">
        <w:t>s</w:t>
      </w:r>
      <w:r w:rsidR="00F43E10">
        <w:t>aw</w:t>
      </w:r>
      <w:r w:rsidR="00F05E8B">
        <w:t xml:space="preserve"> gastronomical </w:t>
      </w:r>
      <w:r w:rsidR="006A1475">
        <w:t>trade increases</w:t>
      </w:r>
      <w:r w:rsidR="00957ECC">
        <w:t>.</w:t>
      </w:r>
    </w:p>
    <w:p w14:paraId="13A5F3C6" w14:textId="5290E49D" w:rsidR="006A1475" w:rsidRDefault="005E24FC">
      <w:r>
        <w:lastRenderedPageBreak/>
        <w:t>Another key point i</w:t>
      </w:r>
      <w:r w:rsidR="0030565F">
        <w:t>s</w:t>
      </w:r>
      <w:r w:rsidR="00E87B2A">
        <w:t xml:space="preserve"> some of the </w:t>
      </w:r>
      <w:r w:rsidR="00BA521E">
        <w:t>businesses</w:t>
      </w:r>
      <w:r w:rsidR="00E87B2A">
        <w:t xml:space="preserve"> are trading solely online now </w:t>
      </w:r>
      <w:r w:rsidR="00AD3E60">
        <w:t xml:space="preserve">which means more control and cut out the </w:t>
      </w:r>
      <w:r w:rsidR="00FB4EC9">
        <w:t>go-between.</w:t>
      </w:r>
      <w:r w:rsidR="00AD3E60">
        <w:t xml:space="preserve">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6FCE18E" w:rsidR="005E24FC" w:rsidRPr="005E24FC" w:rsidRDefault="005E24FC" w:rsidP="0030565F">
      <w:r w:rsidRPr="005E24FC">
        <w:t>The most important part is</w:t>
      </w:r>
      <w:r w:rsidR="00BA521E">
        <w:t xml:space="preserve"> every business </w:t>
      </w:r>
      <w:r w:rsidR="00E11D76">
        <w:t>owners'</w:t>
      </w:r>
      <w:r w:rsidR="00BA521E">
        <w:t xml:space="preserve"> online story </w:t>
      </w:r>
      <w:r w:rsidR="00782451">
        <w:t xml:space="preserve">on how social media </w:t>
      </w:r>
      <w:r w:rsidR="0048660D">
        <w:t xml:space="preserve">has had a positive effect </w:t>
      </w:r>
      <w:r w:rsidR="00E11D76">
        <w:t xml:space="preserve">on their small business.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C624FC7" w:rsidR="005E24FC" w:rsidRPr="005E24FC" w:rsidRDefault="005E24FC" w:rsidP="0030565F">
      <w:r w:rsidRPr="005E24FC">
        <w:t>I was not sure abou</w:t>
      </w:r>
      <w:r w:rsidR="0030565F">
        <w:t>t</w:t>
      </w:r>
      <w:r w:rsidR="00CA06BB">
        <w:t xml:space="preserve"> </w:t>
      </w:r>
      <w:r w:rsidR="00DB57EF">
        <w:t xml:space="preserve">how to structure some of the answers to the question and if I </w:t>
      </w:r>
      <w:r w:rsidR="00F666E2">
        <w:t xml:space="preserve">had </w:t>
      </w:r>
      <w:r w:rsidR="00DB57EF">
        <w:t>understood the question</w:t>
      </w:r>
      <w:r w:rsidR="00F666E2">
        <w:t>.</w:t>
      </w:r>
      <w:r w:rsidR="00DB57EF">
        <w:t xml:space="preserve">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DF6D37" w:rsidR="005E24FC" w:rsidRPr="005E24FC" w:rsidRDefault="005E24FC" w:rsidP="0030565F">
      <w:r w:rsidRPr="005E24FC">
        <w:t>My group helped me b</w:t>
      </w:r>
      <w:r w:rsidR="0030565F">
        <w:t>y</w:t>
      </w:r>
      <w:r w:rsidR="00EB7325">
        <w:t xml:space="preserve"> populating ideas of their own that I had not thought about</w:t>
      </w:r>
      <w:r w:rsidR="00703413">
        <w:t>.</w:t>
      </w:r>
      <w:r w:rsidR="00EB7325">
        <w:t xml:space="preserve">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2788922" w:rsidR="005E24FC" w:rsidRPr="005E24FC" w:rsidRDefault="005E24FC" w:rsidP="0030565F">
      <w:r w:rsidRPr="005E24FC">
        <w:t>The hardest part wa</w:t>
      </w:r>
      <w:r w:rsidR="0030565F">
        <w:t>s</w:t>
      </w:r>
      <w:r w:rsidR="001516E6">
        <w:t xml:space="preserve"> having to translate the text how I understood it.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0910FE1"/>
    <w:multiLevelType w:val="hybridMultilevel"/>
    <w:tmpl w:val="FCA285A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6"/>
  </w:num>
  <w:num w:numId="7" w16cid:durableId="1779715283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516E6"/>
    <w:rsid w:val="00161A99"/>
    <w:rsid w:val="0030565F"/>
    <w:rsid w:val="00313266"/>
    <w:rsid w:val="003C29D5"/>
    <w:rsid w:val="003E3E54"/>
    <w:rsid w:val="003E49C9"/>
    <w:rsid w:val="004271F2"/>
    <w:rsid w:val="0048660D"/>
    <w:rsid w:val="00571195"/>
    <w:rsid w:val="005E24FC"/>
    <w:rsid w:val="006A1475"/>
    <w:rsid w:val="006D618C"/>
    <w:rsid w:val="00703413"/>
    <w:rsid w:val="0071768E"/>
    <w:rsid w:val="00735053"/>
    <w:rsid w:val="00782451"/>
    <w:rsid w:val="00850114"/>
    <w:rsid w:val="008579FB"/>
    <w:rsid w:val="008B73B2"/>
    <w:rsid w:val="00904E75"/>
    <w:rsid w:val="00957ECC"/>
    <w:rsid w:val="00AD3E60"/>
    <w:rsid w:val="00AE00D1"/>
    <w:rsid w:val="00B30995"/>
    <w:rsid w:val="00B70CEA"/>
    <w:rsid w:val="00BA521E"/>
    <w:rsid w:val="00C274BA"/>
    <w:rsid w:val="00C81248"/>
    <w:rsid w:val="00C9180A"/>
    <w:rsid w:val="00CA06BB"/>
    <w:rsid w:val="00D45AA4"/>
    <w:rsid w:val="00D51242"/>
    <w:rsid w:val="00D8016A"/>
    <w:rsid w:val="00DB57EF"/>
    <w:rsid w:val="00E11D76"/>
    <w:rsid w:val="00E70F42"/>
    <w:rsid w:val="00E87B2A"/>
    <w:rsid w:val="00EB7325"/>
    <w:rsid w:val="00EF1814"/>
    <w:rsid w:val="00F05E8B"/>
    <w:rsid w:val="00F43E10"/>
    <w:rsid w:val="00F54D5D"/>
    <w:rsid w:val="00F666E2"/>
    <w:rsid w:val="00FB4EC9"/>
    <w:rsid w:val="00FE24BE"/>
    <w:rsid w:val="00FE36D8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176</Words>
  <Characters>1004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Pamela Sheilla Kiconco Besigye (2542725)</cp:lastModifiedBy>
  <cp:revision>34</cp:revision>
  <dcterms:created xsi:type="dcterms:W3CDTF">2026-06-30T11:17:00Z</dcterms:created>
  <dcterms:modified xsi:type="dcterms:W3CDTF">2026-07-04T08:58:00Z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