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5D6D7A4" w14:textId="77777777" w:rsidR="004252C4" w:rsidRDefault="004252C4" w:rsidP="00B26B6C">
      <w:pPr>
        <w:spacing w:after="0"/>
        <w:rPr>
          <w:sz w:val="24"/>
          <w:szCs w:val="24"/>
        </w:rPr>
      </w:pPr>
    </w:p>
    <w:p w14:paraId="6E1B7921" w14:textId="37FD7B5A" w:rsidR="00326256" w:rsidRDefault="00326256" w:rsidP="00B26B6C">
      <w:pPr>
        <w:spacing w:after="0"/>
        <w:rPr>
          <w:sz w:val="24"/>
          <w:szCs w:val="24"/>
        </w:rPr>
      </w:pPr>
      <w:r>
        <w:rPr>
          <w:sz w:val="24"/>
          <w:szCs w:val="24"/>
        </w:rPr>
        <w:t xml:space="preserve">Module: </w:t>
      </w:r>
      <w:r w:rsidR="00273FF3">
        <w:rPr>
          <w:sz w:val="24"/>
          <w:szCs w:val="24"/>
        </w:rPr>
        <w:t xml:space="preserve">study skills in care </w:t>
      </w:r>
    </w:p>
    <w:p w14:paraId="2F02DCED" w14:textId="77777777" w:rsidR="00B26B6C" w:rsidRDefault="00B26B6C" w:rsidP="00B26B6C">
      <w:pPr>
        <w:spacing w:after="0"/>
        <w:rPr>
          <w:sz w:val="24"/>
          <w:szCs w:val="24"/>
        </w:rPr>
      </w:pPr>
    </w:p>
    <w:p w14:paraId="1BE24658" w14:textId="15DC821A" w:rsidR="00B26B6C" w:rsidRDefault="00326256" w:rsidP="00B26B6C">
      <w:pPr>
        <w:spacing w:after="0"/>
        <w:rPr>
          <w:sz w:val="24"/>
          <w:szCs w:val="24"/>
        </w:rPr>
      </w:pPr>
      <w:r>
        <w:rPr>
          <w:sz w:val="24"/>
          <w:szCs w:val="24"/>
        </w:rPr>
        <w:t>Assignment: __</w:t>
      </w:r>
      <w:r w:rsidR="00273FF3">
        <w:rPr>
          <w:sz w:val="24"/>
          <w:szCs w:val="24"/>
        </w:rPr>
        <w:t xml:space="preserve">essay </w:t>
      </w:r>
      <w:r>
        <w:rPr>
          <w:sz w:val="24"/>
          <w:szCs w:val="24"/>
        </w:rPr>
        <w:t>_____________________________________________________________</w:t>
      </w:r>
    </w:p>
    <w:p w14:paraId="52B15411" w14:textId="77777777" w:rsidR="00B26B6C" w:rsidRDefault="00B26B6C" w:rsidP="00B26B6C">
      <w:pPr>
        <w:spacing w:after="0"/>
        <w:rPr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7621"/>
        <w:gridCol w:w="1621"/>
      </w:tblGrid>
      <w:tr w:rsidR="00326256" w:rsidRPr="009827DC" w14:paraId="67A9D9EC" w14:textId="77777777" w:rsidTr="009827DC">
        <w:tc>
          <w:tcPr>
            <w:tcW w:w="9242" w:type="dxa"/>
            <w:gridSpan w:val="2"/>
            <w:shd w:val="clear" w:color="auto" w:fill="BFBFBF"/>
          </w:tcPr>
          <w:p w14:paraId="77F2EF8E" w14:textId="77777777" w:rsidR="00326256" w:rsidRPr="009827DC" w:rsidRDefault="00326256" w:rsidP="009827DC">
            <w:pPr>
              <w:spacing w:after="0" w:line="240" w:lineRule="auto"/>
              <w:rPr>
                <w:b/>
                <w:sz w:val="24"/>
                <w:szCs w:val="24"/>
              </w:rPr>
            </w:pPr>
            <w:r w:rsidRPr="009827DC">
              <w:rPr>
                <w:b/>
                <w:sz w:val="24"/>
                <w:szCs w:val="24"/>
              </w:rPr>
              <w:t>Pre-writing</w:t>
            </w:r>
          </w:p>
          <w:p w14:paraId="3DDD238E" w14:textId="77777777" w:rsidR="00326256" w:rsidRPr="009827DC" w:rsidRDefault="00326256" w:rsidP="009827DC">
            <w:pPr>
              <w:spacing w:after="0" w:line="240" w:lineRule="auto"/>
              <w:rPr>
                <w:sz w:val="24"/>
                <w:szCs w:val="24"/>
              </w:rPr>
            </w:pPr>
          </w:p>
        </w:tc>
      </w:tr>
      <w:tr w:rsidR="00326256" w:rsidRPr="009827DC" w14:paraId="18C58DF0" w14:textId="77777777" w:rsidTr="009827DC">
        <w:tc>
          <w:tcPr>
            <w:tcW w:w="7621" w:type="dxa"/>
          </w:tcPr>
          <w:p w14:paraId="7A1A1CAE" w14:textId="77777777" w:rsidR="00326256" w:rsidRPr="009827DC" w:rsidRDefault="00326256" w:rsidP="009827DC">
            <w:pPr>
              <w:spacing w:after="0" w:line="240" w:lineRule="auto"/>
              <w:rPr>
                <w:sz w:val="24"/>
                <w:szCs w:val="24"/>
              </w:rPr>
            </w:pPr>
            <w:r w:rsidRPr="009827DC">
              <w:rPr>
                <w:sz w:val="24"/>
                <w:szCs w:val="24"/>
              </w:rPr>
              <w:t>Have I identified the key ide</w:t>
            </w:r>
            <w:r w:rsidR="00B0514A">
              <w:rPr>
                <w:sz w:val="24"/>
                <w:szCs w:val="24"/>
              </w:rPr>
              <w:t>a</w:t>
            </w:r>
            <w:r w:rsidRPr="009827DC">
              <w:rPr>
                <w:sz w:val="24"/>
                <w:szCs w:val="24"/>
              </w:rPr>
              <w:t>s in the assessment descriptor?</w:t>
            </w:r>
          </w:p>
          <w:p w14:paraId="56CB3945" w14:textId="77777777" w:rsidR="00326256" w:rsidRPr="009827DC" w:rsidRDefault="00326256" w:rsidP="009827DC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1621" w:type="dxa"/>
          </w:tcPr>
          <w:p w14:paraId="4D60E1DC" w14:textId="3F973BB4" w:rsidR="00326256" w:rsidRPr="009827DC" w:rsidRDefault="00273FF3" w:rsidP="009827DC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Yes </w:t>
            </w:r>
          </w:p>
        </w:tc>
      </w:tr>
      <w:tr w:rsidR="00326256" w:rsidRPr="009827DC" w14:paraId="0F0ACF95" w14:textId="77777777" w:rsidTr="009827DC">
        <w:tc>
          <w:tcPr>
            <w:tcW w:w="7621" w:type="dxa"/>
          </w:tcPr>
          <w:p w14:paraId="6DE301EF" w14:textId="77777777" w:rsidR="00326256" w:rsidRPr="009827DC" w:rsidRDefault="00326256" w:rsidP="009827DC">
            <w:pPr>
              <w:spacing w:after="0" w:line="240" w:lineRule="auto"/>
              <w:rPr>
                <w:sz w:val="24"/>
                <w:szCs w:val="24"/>
              </w:rPr>
            </w:pPr>
            <w:r w:rsidRPr="009827DC">
              <w:rPr>
                <w:sz w:val="24"/>
                <w:szCs w:val="24"/>
              </w:rPr>
              <w:t xml:space="preserve">Have I </w:t>
            </w:r>
            <w:r w:rsidR="00B0514A">
              <w:rPr>
                <w:sz w:val="24"/>
                <w:szCs w:val="24"/>
              </w:rPr>
              <w:t>used mind mapping / spider diagrams to organise my ideas</w:t>
            </w:r>
            <w:r w:rsidRPr="009827DC">
              <w:rPr>
                <w:sz w:val="24"/>
                <w:szCs w:val="24"/>
              </w:rPr>
              <w:t>?</w:t>
            </w:r>
            <w:r w:rsidR="00B0514A">
              <w:rPr>
                <w:sz w:val="24"/>
                <w:szCs w:val="24"/>
              </w:rPr>
              <w:t xml:space="preserve"> </w:t>
            </w:r>
          </w:p>
          <w:p w14:paraId="38CE0E2F" w14:textId="77777777" w:rsidR="00326256" w:rsidRPr="009827DC" w:rsidRDefault="00326256" w:rsidP="009827DC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1621" w:type="dxa"/>
          </w:tcPr>
          <w:p w14:paraId="5402EB54" w14:textId="3B2D0516" w:rsidR="00326256" w:rsidRPr="009827DC" w:rsidRDefault="00273FF3" w:rsidP="009827DC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No </w:t>
            </w:r>
          </w:p>
        </w:tc>
      </w:tr>
      <w:tr w:rsidR="00F5039F" w:rsidRPr="009827DC" w14:paraId="7657BB18" w14:textId="77777777" w:rsidTr="009827DC">
        <w:tc>
          <w:tcPr>
            <w:tcW w:w="7621" w:type="dxa"/>
          </w:tcPr>
          <w:p w14:paraId="2CCA4758" w14:textId="77777777" w:rsidR="00F5039F" w:rsidRPr="009827DC" w:rsidRDefault="00F5039F" w:rsidP="00F5039F">
            <w:pPr>
              <w:spacing w:after="0" w:line="240" w:lineRule="auto"/>
              <w:rPr>
                <w:sz w:val="24"/>
                <w:szCs w:val="24"/>
              </w:rPr>
            </w:pPr>
            <w:r w:rsidRPr="009827DC">
              <w:rPr>
                <w:sz w:val="24"/>
                <w:szCs w:val="24"/>
              </w:rPr>
              <w:t xml:space="preserve">Have I made notes in my own words? </w:t>
            </w:r>
          </w:p>
          <w:p w14:paraId="671FC7FE" w14:textId="77777777" w:rsidR="00F5039F" w:rsidRPr="009827DC" w:rsidRDefault="00F5039F" w:rsidP="009827DC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1621" w:type="dxa"/>
          </w:tcPr>
          <w:p w14:paraId="494850FC" w14:textId="7B0E278B" w:rsidR="00F5039F" w:rsidRPr="009827DC" w:rsidRDefault="00273FF3" w:rsidP="009827DC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Yes </w:t>
            </w:r>
          </w:p>
        </w:tc>
      </w:tr>
      <w:tr w:rsidR="00326256" w:rsidRPr="009827DC" w14:paraId="55CC0FF0" w14:textId="77777777" w:rsidTr="009827DC">
        <w:tc>
          <w:tcPr>
            <w:tcW w:w="7621" w:type="dxa"/>
          </w:tcPr>
          <w:p w14:paraId="1EB188F9" w14:textId="77777777" w:rsidR="00326256" w:rsidRPr="009827DC" w:rsidRDefault="00326256" w:rsidP="009827DC">
            <w:pPr>
              <w:spacing w:after="0" w:line="240" w:lineRule="auto"/>
              <w:rPr>
                <w:sz w:val="24"/>
                <w:szCs w:val="24"/>
              </w:rPr>
            </w:pPr>
            <w:r w:rsidRPr="009827DC">
              <w:rPr>
                <w:sz w:val="24"/>
                <w:szCs w:val="24"/>
              </w:rPr>
              <w:t>Have I used a variety of sources?</w:t>
            </w:r>
          </w:p>
          <w:p w14:paraId="1BE078AC" w14:textId="77777777" w:rsidR="00326256" w:rsidRPr="009827DC" w:rsidRDefault="00326256" w:rsidP="009827DC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1621" w:type="dxa"/>
          </w:tcPr>
          <w:p w14:paraId="0D822B84" w14:textId="67D1410D" w:rsidR="00326256" w:rsidRPr="009827DC" w:rsidRDefault="00273FF3" w:rsidP="009827DC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Yes </w:t>
            </w:r>
          </w:p>
        </w:tc>
      </w:tr>
      <w:tr w:rsidR="00326256" w:rsidRPr="009827DC" w14:paraId="7F625CD7" w14:textId="77777777" w:rsidTr="009827DC">
        <w:tc>
          <w:tcPr>
            <w:tcW w:w="7621" w:type="dxa"/>
          </w:tcPr>
          <w:p w14:paraId="108C51BE" w14:textId="77777777" w:rsidR="00F5039F" w:rsidRPr="009827DC" w:rsidRDefault="00F5039F" w:rsidP="00F5039F">
            <w:pPr>
              <w:spacing w:after="0" w:line="240" w:lineRule="auto"/>
              <w:rPr>
                <w:sz w:val="24"/>
                <w:szCs w:val="24"/>
              </w:rPr>
            </w:pPr>
            <w:r w:rsidRPr="009827DC">
              <w:rPr>
                <w:sz w:val="24"/>
                <w:szCs w:val="24"/>
              </w:rPr>
              <w:t>Have I noted all my sources?</w:t>
            </w:r>
          </w:p>
          <w:p w14:paraId="72289A8C" w14:textId="77777777" w:rsidR="00326256" w:rsidRPr="009827DC" w:rsidRDefault="00326256" w:rsidP="00B0514A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1621" w:type="dxa"/>
          </w:tcPr>
          <w:p w14:paraId="1ABDD35D" w14:textId="18C7EF03" w:rsidR="00326256" w:rsidRPr="009827DC" w:rsidRDefault="00273FF3" w:rsidP="009827DC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Maybe </w:t>
            </w:r>
          </w:p>
        </w:tc>
      </w:tr>
      <w:tr w:rsidR="00326256" w:rsidRPr="009827DC" w14:paraId="25B43BA3" w14:textId="77777777" w:rsidTr="009827DC">
        <w:tc>
          <w:tcPr>
            <w:tcW w:w="7621" w:type="dxa"/>
          </w:tcPr>
          <w:p w14:paraId="7B909DF0" w14:textId="77777777" w:rsidR="00326256" w:rsidRPr="009827DC" w:rsidRDefault="00326256" w:rsidP="009827DC">
            <w:pPr>
              <w:spacing w:after="0" w:line="240" w:lineRule="auto"/>
              <w:rPr>
                <w:sz w:val="24"/>
                <w:szCs w:val="24"/>
              </w:rPr>
            </w:pPr>
            <w:r w:rsidRPr="009827DC">
              <w:rPr>
                <w:sz w:val="24"/>
                <w:szCs w:val="24"/>
              </w:rPr>
              <w:t>Have I collected enough material?</w:t>
            </w:r>
          </w:p>
          <w:p w14:paraId="7607E783" w14:textId="77777777" w:rsidR="00326256" w:rsidRPr="009827DC" w:rsidRDefault="00326256" w:rsidP="009827DC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1621" w:type="dxa"/>
          </w:tcPr>
          <w:p w14:paraId="28497903" w14:textId="1467F1A2" w:rsidR="00326256" w:rsidRPr="009827DC" w:rsidRDefault="00273FF3" w:rsidP="009827DC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Maybe </w:t>
            </w:r>
          </w:p>
        </w:tc>
      </w:tr>
      <w:tr w:rsidR="00326256" w:rsidRPr="009827DC" w14:paraId="46FE3902" w14:textId="77777777" w:rsidTr="009827DC">
        <w:tc>
          <w:tcPr>
            <w:tcW w:w="7621" w:type="dxa"/>
          </w:tcPr>
          <w:p w14:paraId="0E60A400" w14:textId="77777777" w:rsidR="00326256" w:rsidRPr="009827DC" w:rsidRDefault="00326256" w:rsidP="009827DC">
            <w:pPr>
              <w:spacing w:after="0" w:line="240" w:lineRule="auto"/>
              <w:rPr>
                <w:sz w:val="24"/>
                <w:szCs w:val="24"/>
              </w:rPr>
            </w:pPr>
            <w:r w:rsidRPr="009827DC">
              <w:rPr>
                <w:sz w:val="24"/>
                <w:szCs w:val="24"/>
              </w:rPr>
              <w:t>Have I selected suitable and relevant material?</w:t>
            </w:r>
          </w:p>
          <w:p w14:paraId="2C8047ED" w14:textId="77777777" w:rsidR="00326256" w:rsidRPr="009827DC" w:rsidRDefault="00326256" w:rsidP="009827DC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1621" w:type="dxa"/>
          </w:tcPr>
          <w:p w14:paraId="50542437" w14:textId="23C81CF2" w:rsidR="00326256" w:rsidRPr="009827DC" w:rsidRDefault="00273FF3" w:rsidP="009827DC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Maybe </w:t>
            </w:r>
          </w:p>
        </w:tc>
      </w:tr>
      <w:tr w:rsidR="00326256" w:rsidRPr="009827DC" w14:paraId="05ED4A64" w14:textId="77777777" w:rsidTr="009827DC">
        <w:tc>
          <w:tcPr>
            <w:tcW w:w="9242" w:type="dxa"/>
            <w:gridSpan w:val="2"/>
            <w:shd w:val="clear" w:color="auto" w:fill="BFBFBF"/>
          </w:tcPr>
          <w:p w14:paraId="21DDD234" w14:textId="77777777" w:rsidR="00326256" w:rsidRPr="009827DC" w:rsidRDefault="00326256" w:rsidP="009827DC">
            <w:pPr>
              <w:spacing w:after="0" w:line="240" w:lineRule="auto"/>
              <w:rPr>
                <w:b/>
                <w:sz w:val="24"/>
                <w:szCs w:val="24"/>
              </w:rPr>
            </w:pPr>
            <w:r w:rsidRPr="009827DC">
              <w:rPr>
                <w:b/>
                <w:sz w:val="24"/>
                <w:szCs w:val="24"/>
              </w:rPr>
              <w:t>Planning</w:t>
            </w:r>
          </w:p>
          <w:p w14:paraId="55D5CB83" w14:textId="77777777" w:rsidR="00326256" w:rsidRPr="009827DC" w:rsidRDefault="00326256" w:rsidP="009827DC">
            <w:pPr>
              <w:spacing w:after="0" w:line="240" w:lineRule="auto"/>
              <w:rPr>
                <w:sz w:val="24"/>
                <w:szCs w:val="24"/>
              </w:rPr>
            </w:pPr>
          </w:p>
        </w:tc>
      </w:tr>
      <w:tr w:rsidR="00326256" w:rsidRPr="009827DC" w14:paraId="421C35D7" w14:textId="77777777" w:rsidTr="009827DC">
        <w:tc>
          <w:tcPr>
            <w:tcW w:w="7621" w:type="dxa"/>
          </w:tcPr>
          <w:p w14:paraId="7B4BA415" w14:textId="77777777" w:rsidR="00326256" w:rsidRDefault="00326256" w:rsidP="009827DC">
            <w:pPr>
              <w:spacing w:after="0" w:line="240" w:lineRule="auto"/>
              <w:rPr>
                <w:sz w:val="24"/>
                <w:szCs w:val="24"/>
              </w:rPr>
            </w:pPr>
            <w:r w:rsidRPr="009827DC">
              <w:rPr>
                <w:sz w:val="24"/>
                <w:szCs w:val="24"/>
              </w:rPr>
              <w:t>Have I made a suitable plan?</w:t>
            </w:r>
          </w:p>
          <w:p w14:paraId="1FE2BDF4" w14:textId="77777777" w:rsidR="00B26B6C" w:rsidRPr="009827DC" w:rsidRDefault="00B26B6C" w:rsidP="009827DC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1621" w:type="dxa"/>
          </w:tcPr>
          <w:p w14:paraId="589E0B16" w14:textId="2FDEC95A" w:rsidR="00326256" w:rsidRPr="009827DC" w:rsidRDefault="00273FF3" w:rsidP="009827DC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No </w:t>
            </w:r>
          </w:p>
        </w:tc>
      </w:tr>
      <w:tr w:rsidR="00F5039F" w:rsidRPr="009827DC" w14:paraId="49DF0C6E" w14:textId="77777777" w:rsidTr="009827DC">
        <w:tc>
          <w:tcPr>
            <w:tcW w:w="7621" w:type="dxa"/>
          </w:tcPr>
          <w:p w14:paraId="4F4A53B1" w14:textId="77777777" w:rsidR="00F5039F" w:rsidRDefault="00F5039F" w:rsidP="009827DC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Do I need to discuss my plan with my tutor?</w:t>
            </w:r>
          </w:p>
          <w:p w14:paraId="71799E4A" w14:textId="77777777" w:rsidR="00F5039F" w:rsidRPr="009827DC" w:rsidRDefault="00F5039F" w:rsidP="009827DC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1621" w:type="dxa"/>
          </w:tcPr>
          <w:p w14:paraId="61BA79C9" w14:textId="55454438" w:rsidR="00F5039F" w:rsidRPr="009827DC" w:rsidRDefault="00273FF3" w:rsidP="009827DC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Yes </w:t>
            </w:r>
          </w:p>
        </w:tc>
      </w:tr>
      <w:tr w:rsidR="00F5039F" w:rsidRPr="009827DC" w14:paraId="7ADF41DB" w14:textId="77777777" w:rsidTr="009827DC">
        <w:tc>
          <w:tcPr>
            <w:tcW w:w="7621" w:type="dxa"/>
          </w:tcPr>
          <w:p w14:paraId="0CECADD5" w14:textId="77777777" w:rsidR="00F5039F" w:rsidRDefault="00F5039F" w:rsidP="00F5039F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Do the paragraphs flow in a logical order?</w:t>
            </w:r>
          </w:p>
          <w:p w14:paraId="6ED57DFF" w14:textId="77777777" w:rsidR="00F5039F" w:rsidRPr="009827DC" w:rsidRDefault="00F5039F" w:rsidP="009827DC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1621" w:type="dxa"/>
          </w:tcPr>
          <w:p w14:paraId="0F4F93A1" w14:textId="51C177F4" w:rsidR="00F5039F" w:rsidRPr="009827DC" w:rsidRDefault="00273FF3" w:rsidP="009827DC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Maybe </w:t>
            </w:r>
          </w:p>
        </w:tc>
      </w:tr>
      <w:tr w:rsidR="00326256" w:rsidRPr="009827DC" w14:paraId="02070D15" w14:textId="77777777" w:rsidTr="009827DC">
        <w:tc>
          <w:tcPr>
            <w:tcW w:w="7621" w:type="dxa"/>
          </w:tcPr>
          <w:p w14:paraId="61EE5B81" w14:textId="77777777" w:rsidR="00326256" w:rsidRDefault="002438ED" w:rsidP="009827DC">
            <w:pPr>
              <w:spacing w:after="0" w:line="240" w:lineRule="auto"/>
              <w:rPr>
                <w:sz w:val="24"/>
                <w:szCs w:val="24"/>
              </w:rPr>
            </w:pPr>
            <w:r w:rsidRPr="009827DC">
              <w:rPr>
                <w:sz w:val="24"/>
                <w:szCs w:val="24"/>
              </w:rPr>
              <w:t>Does each paragraph have a clear idea/argument?</w:t>
            </w:r>
          </w:p>
          <w:p w14:paraId="103941E7" w14:textId="77777777" w:rsidR="00B26B6C" w:rsidRPr="009827DC" w:rsidRDefault="00B26B6C" w:rsidP="009827DC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1621" w:type="dxa"/>
          </w:tcPr>
          <w:p w14:paraId="7FA1ECD1" w14:textId="32DE95FA" w:rsidR="00326256" w:rsidRPr="009827DC" w:rsidRDefault="00273FF3" w:rsidP="009827DC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Yes </w:t>
            </w:r>
          </w:p>
        </w:tc>
      </w:tr>
      <w:tr w:rsidR="00F5039F" w:rsidRPr="009827DC" w14:paraId="35591FF9" w14:textId="77777777" w:rsidTr="009827DC">
        <w:tc>
          <w:tcPr>
            <w:tcW w:w="7621" w:type="dxa"/>
          </w:tcPr>
          <w:p w14:paraId="638D9B8B" w14:textId="77777777" w:rsidR="00F5039F" w:rsidRDefault="00F5039F" w:rsidP="00F5039F">
            <w:pPr>
              <w:spacing w:after="0" w:line="240" w:lineRule="auto"/>
              <w:rPr>
                <w:sz w:val="24"/>
                <w:szCs w:val="24"/>
              </w:rPr>
            </w:pPr>
            <w:r w:rsidRPr="009827DC">
              <w:rPr>
                <w:sz w:val="24"/>
                <w:szCs w:val="24"/>
              </w:rPr>
              <w:t>Is each idea/argument adequately supported?</w:t>
            </w:r>
          </w:p>
          <w:p w14:paraId="4A951730" w14:textId="77777777" w:rsidR="00F5039F" w:rsidRPr="009827DC" w:rsidRDefault="00F5039F" w:rsidP="009827DC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1621" w:type="dxa"/>
          </w:tcPr>
          <w:p w14:paraId="54A7684C" w14:textId="27AAF431" w:rsidR="00F5039F" w:rsidRPr="009827DC" w:rsidRDefault="00273FF3" w:rsidP="009827DC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Maybe </w:t>
            </w:r>
          </w:p>
        </w:tc>
      </w:tr>
      <w:tr w:rsidR="00326256" w:rsidRPr="009827DC" w14:paraId="597CD735" w14:textId="77777777" w:rsidTr="009827DC">
        <w:tc>
          <w:tcPr>
            <w:tcW w:w="7621" w:type="dxa"/>
          </w:tcPr>
          <w:p w14:paraId="372C70AB" w14:textId="77777777" w:rsidR="00F5039F" w:rsidRDefault="00F5039F" w:rsidP="00F5039F">
            <w:pPr>
              <w:spacing w:after="0" w:line="240" w:lineRule="auto"/>
              <w:rPr>
                <w:sz w:val="24"/>
                <w:szCs w:val="24"/>
              </w:rPr>
            </w:pPr>
            <w:r w:rsidRPr="009827DC">
              <w:rPr>
                <w:sz w:val="24"/>
                <w:szCs w:val="24"/>
              </w:rPr>
              <w:t xml:space="preserve">Have I </w:t>
            </w:r>
            <w:proofErr w:type="gramStart"/>
            <w:r w:rsidRPr="009827DC">
              <w:rPr>
                <w:sz w:val="24"/>
                <w:szCs w:val="24"/>
              </w:rPr>
              <w:t>compared and contrasted</w:t>
            </w:r>
            <w:proofErr w:type="gramEnd"/>
            <w:r w:rsidRPr="009827DC">
              <w:rPr>
                <w:sz w:val="24"/>
                <w:szCs w:val="24"/>
              </w:rPr>
              <w:t xml:space="preserve"> a range of views?</w:t>
            </w:r>
          </w:p>
          <w:p w14:paraId="3EEB2876" w14:textId="77777777" w:rsidR="00B26B6C" w:rsidRPr="009827DC" w:rsidRDefault="00B26B6C" w:rsidP="00F5039F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1621" w:type="dxa"/>
          </w:tcPr>
          <w:p w14:paraId="5E7C16A0" w14:textId="29287D88" w:rsidR="00326256" w:rsidRPr="009827DC" w:rsidRDefault="00273FF3" w:rsidP="009827DC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Yes </w:t>
            </w:r>
          </w:p>
        </w:tc>
      </w:tr>
      <w:tr w:rsidR="00F5039F" w:rsidRPr="009827DC" w14:paraId="1A10FE2F" w14:textId="77777777" w:rsidTr="009827DC">
        <w:tc>
          <w:tcPr>
            <w:tcW w:w="7621" w:type="dxa"/>
          </w:tcPr>
          <w:p w14:paraId="2558F95A" w14:textId="77777777" w:rsidR="00F5039F" w:rsidRDefault="00F5039F" w:rsidP="00F5039F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Have I linked theory to practice?</w:t>
            </w:r>
          </w:p>
          <w:p w14:paraId="6162B727" w14:textId="77777777" w:rsidR="00F5039F" w:rsidRPr="009827DC" w:rsidRDefault="00F5039F" w:rsidP="00F5039F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1621" w:type="dxa"/>
          </w:tcPr>
          <w:p w14:paraId="23193B9F" w14:textId="20BB596F" w:rsidR="00F5039F" w:rsidRPr="009827DC" w:rsidRDefault="00273FF3" w:rsidP="009827DC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No </w:t>
            </w:r>
          </w:p>
        </w:tc>
      </w:tr>
      <w:tr w:rsidR="002438ED" w:rsidRPr="009827DC" w14:paraId="46C1E849" w14:textId="77777777" w:rsidTr="009827DC">
        <w:tc>
          <w:tcPr>
            <w:tcW w:w="9242" w:type="dxa"/>
            <w:gridSpan w:val="2"/>
            <w:shd w:val="clear" w:color="auto" w:fill="BFBFBF"/>
          </w:tcPr>
          <w:p w14:paraId="18F40620" w14:textId="77777777" w:rsidR="002438ED" w:rsidRPr="009827DC" w:rsidRDefault="002438ED" w:rsidP="009827DC">
            <w:pPr>
              <w:spacing w:after="0" w:line="240" w:lineRule="auto"/>
              <w:rPr>
                <w:b/>
                <w:sz w:val="24"/>
                <w:szCs w:val="24"/>
              </w:rPr>
            </w:pPr>
            <w:r w:rsidRPr="009827DC">
              <w:rPr>
                <w:b/>
                <w:sz w:val="24"/>
                <w:szCs w:val="24"/>
              </w:rPr>
              <w:t>Drafting</w:t>
            </w:r>
          </w:p>
          <w:p w14:paraId="649BC42D" w14:textId="77777777" w:rsidR="002438ED" w:rsidRPr="009827DC" w:rsidRDefault="002438ED" w:rsidP="009827DC">
            <w:pPr>
              <w:spacing w:after="0" w:line="240" w:lineRule="auto"/>
              <w:rPr>
                <w:sz w:val="24"/>
                <w:szCs w:val="24"/>
              </w:rPr>
            </w:pPr>
          </w:p>
        </w:tc>
      </w:tr>
      <w:tr w:rsidR="00326256" w:rsidRPr="009827DC" w14:paraId="314ECD43" w14:textId="77777777" w:rsidTr="009827DC">
        <w:tc>
          <w:tcPr>
            <w:tcW w:w="7621" w:type="dxa"/>
          </w:tcPr>
          <w:p w14:paraId="17F90E9D" w14:textId="77777777" w:rsidR="002438ED" w:rsidRDefault="002438ED" w:rsidP="009827DC">
            <w:pPr>
              <w:spacing w:after="0" w:line="240" w:lineRule="auto"/>
              <w:rPr>
                <w:sz w:val="24"/>
                <w:szCs w:val="24"/>
              </w:rPr>
            </w:pPr>
            <w:r w:rsidRPr="009827DC">
              <w:rPr>
                <w:sz w:val="24"/>
                <w:szCs w:val="24"/>
              </w:rPr>
              <w:t>Have I checked my draft?</w:t>
            </w:r>
          </w:p>
          <w:p w14:paraId="48B26B8F" w14:textId="77777777" w:rsidR="00B26B6C" w:rsidRPr="009827DC" w:rsidRDefault="00B26B6C" w:rsidP="009827DC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1621" w:type="dxa"/>
          </w:tcPr>
          <w:p w14:paraId="7FD53492" w14:textId="24696080" w:rsidR="00326256" w:rsidRPr="009827DC" w:rsidRDefault="00273FF3" w:rsidP="009827DC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Yes </w:t>
            </w:r>
          </w:p>
        </w:tc>
      </w:tr>
      <w:tr w:rsidR="002438ED" w:rsidRPr="009827DC" w14:paraId="7591ED33" w14:textId="77777777" w:rsidTr="009827DC">
        <w:tc>
          <w:tcPr>
            <w:tcW w:w="7621" w:type="dxa"/>
          </w:tcPr>
          <w:p w14:paraId="37253F82" w14:textId="77777777" w:rsidR="002438ED" w:rsidRDefault="002438ED" w:rsidP="009827DC">
            <w:pPr>
              <w:spacing w:after="0" w:line="240" w:lineRule="auto"/>
              <w:rPr>
                <w:sz w:val="24"/>
                <w:szCs w:val="24"/>
              </w:rPr>
            </w:pPr>
            <w:r w:rsidRPr="009827DC">
              <w:rPr>
                <w:sz w:val="24"/>
                <w:szCs w:val="24"/>
              </w:rPr>
              <w:t>Have I sent a draft to my tutor?</w:t>
            </w:r>
          </w:p>
          <w:p w14:paraId="2B023299" w14:textId="77777777" w:rsidR="00B26B6C" w:rsidRPr="009827DC" w:rsidRDefault="00B26B6C" w:rsidP="009827DC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1621" w:type="dxa"/>
          </w:tcPr>
          <w:p w14:paraId="0E5BDF4B" w14:textId="71F8F443" w:rsidR="002438ED" w:rsidRPr="009827DC" w:rsidRDefault="00273FF3" w:rsidP="009827DC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No </w:t>
            </w:r>
          </w:p>
        </w:tc>
      </w:tr>
      <w:tr w:rsidR="002438ED" w:rsidRPr="009827DC" w14:paraId="2ECBD065" w14:textId="77777777" w:rsidTr="009827DC">
        <w:tc>
          <w:tcPr>
            <w:tcW w:w="7621" w:type="dxa"/>
          </w:tcPr>
          <w:p w14:paraId="7A45BD21" w14:textId="77777777" w:rsidR="002438ED" w:rsidRDefault="002438ED" w:rsidP="009827DC">
            <w:pPr>
              <w:spacing w:after="0" w:line="240" w:lineRule="auto"/>
              <w:rPr>
                <w:sz w:val="24"/>
                <w:szCs w:val="24"/>
              </w:rPr>
            </w:pPr>
            <w:r w:rsidRPr="009827DC">
              <w:rPr>
                <w:sz w:val="24"/>
                <w:szCs w:val="24"/>
              </w:rPr>
              <w:t>Have I received feedback on my draft from my tutor?</w:t>
            </w:r>
          </w:p>
          <w:p w14:paraId="607581B7" w14:textId="77777777" w:rsidR="00B26B6C" w:rsidRPr="009827DC" w:rsidRDefault="00B26B6C" w:rsidP="009827DC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1621" w:type="dxa"/>
          </w:tcPr>
          <w:p w14:paraId="16FE2485" w14:textId="4A37A3D6" w:rsidR="002438ED" w:rsidRPr="009827DC" w:rsidRDefault="00273FF3" w:rsidP="009827DC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No </w:t>
            </w:r>
          </w:p>
        </w:tc>
      </w:tr>
      <w:tr w:rsidR="002438ED" w:rsidRPr="009827DC" w14:paraId="22B30E80" w14:textId="77777777" w:rsidTr="009827DC">
        <w:tc>
          <w:tcPr>
            <w:tcW w:w="7621" w:type="dxa"/>
          </w:tcPr>
          <w:p w14:paraId="5C067082" w14:textId="77777777" w:rsidR="002438ED" w:rsidRDefault="002438ED" w:rsidP="009827DC">
            <w:pPr>
              <w:spacing w:after="0" w:line="240" w:lineRule="auto"/>
              <w:rPr>
                <w:sz w:val="24"/>
                <w:szCs w:val="24"/>
              </w:rPr>
            </w:pPr>
            <w:r w:rsidRPr="009827DC">
              <w:rPr>
                <w:sz w:val="24"/>
                <w:szCs w:val="24"/>
              </w:rPr>
              <w:t>Have I redrafted so that the ideas are in the right sequence?</w:t>
            </w:r>
          </w:p>
          <w:p w14:paraId="7E16FF71" w14:textId="77777777" w:rsidR="00B26B6C" w:rsidRPr="009827DC" w:rsidRDefault="00B26B6C" w:rsidP="009827DC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1621" w:type="dxa"/>
          </w:tcPr>
          <w:p w14:paraId="5352988C" w14:textId="6AFB19CD" w:rsidR="002438ED" w:rsidRPr="009827DC" w:rsidRDefault="00273FF3" w:rsidP="009827DC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 xml:space="preserve">Yes </w:t>
            </w:r>
          </w:p>
        </w:tc>
      </w:tr>
      <w:tr w:rsidR="00326256" w:rsidRPr="009827DC" w14:paraId="5591E2B0" w14:textId="77777777" w:rsidTr="009827DC">
        <w:tc>
          <w:tcPr>
            <w:tcW w:w="7621" w:type="dxa"/>
          </w:tcPr>
          <w:p w14:paraId="4A3FFD98" w14:textId="77777777" w:rsidR="00326256" w:rsidRDefault="002438ED" w:rsidP="009827DC">
            <w:pPr>
              <w:spacing w:after="0" w:line="240" w:lineRule="auto"/>
              <w:rPr>
                <w:sz w:val="24"/>
                <w:szCs w:val="24"/>
              </w:rPr>
            </w:pPr>
            <w:r w:rsidRPr="009827DC">
              <w:rPr>
                <w:sz w:val="24"/>
                <w:szCs w:val="24"/>
              </w:rPr>
              <w:t>Is the structure of the essay clear?</w:t>
            </w:r>
          </w:p>
          <w:p w14:paraId="13F099CC" w14:textId="77777777" w:rsidR="00B26B6C" w:rsidRPr="009827DC" w:rsidRDefault="00B26B6C" w:rsidP="009827DC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1621" w:type="dxa"/>
          </w:tcPr>
          <w:p w14:paraId="1048D7F7" w14:textId="43EC75B1" w:rsidR="00326256" w:rsidRPr="009827DC" w:rsidRDefault="00273FF3" w:rsidP="009827DC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Yes </w:t>
            </w:r>
          </w:p>
        </w:tc>
      </w:tr>
      <w:tr w:rsidR="00326256" w:rsidRPr="009827DC" w14:paraId="334D5426" w14:textId="77777777" w:rsidTr="009827DC">
        <w:tc>
          <w:tcPr>
            <w:tcW w:w="7621" w:type="dxa"/>
          </w:tcPr>
          <w:p w14:paraId="58B27079" w14:textId="77777777" w:rsidR="00326256" w:rsidRDefault="002438ED" w:rsidP="009827DC">
            <w:pPr>
              <w:spacing w:after="0" w:line="240" w:lineRule="auto"/>
              <w:rPr>
                <w:sz w:val="24"/>
                <w:szCs w:val="24"/>
              </w:rPr>
            </w:pPr>
            <w:r w:rsidRPr="009827DC">
              <w:rPr>
                <w:sz w:val="24"/>
                <w:szCs w:val="24"/>
              </w:rPr>
              <w:t>Have I written a sound introduction?</w:t>
            </w:r>
          </w:p>
          <w:p w14:paraId="5091B96F" w14:textId="77777777" w:rsidR="00B26B6C" w:rsidRPr="009827DC" w:rsidRDefault="00B26B6C" w:rsidP="009827DC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1621" w:type="dxa"/>
          </w:tcPr>
          <w:p w14:paraId="0183AB3F" w14:textId="75C6D848" w:rsidR="00326256" w:rsidRPr="009827DC" w:rsidRDefault="00273FF3" w:rsidP="009827DC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Maybe </w:t>
            </w:r>
          </w:p>
        </w:tc>
      </w:tr>
      <w:tr w:rsidR="00326256" w:rsidRPr="009827DC" w14:paraId="5699196E" w14:textId="77777777" w:rsidTr="009827DC">
        <w:tc>
          <w:tcPr>
            <w:tcW w:w="7621" w:type="dxa"/>
          </w:tcPr>
          <w:p w14:paraId="38A1FB7D" w14:textId="77777777" w:rsidR="00326256" w:rsidRDefault="002438ED" w:rsidP="009827DC">
            <w:pPr>
              <w:spacing w:after="0" w:line="240" w:lineRule="auto"/>
              <w:rPr>
                <w:sz w:val="24"/>
                <w:szCs w:val="24"/>
              </w:rPr>
            </w:pPr>
            <w:r w:rsidRPr="009827DC">
              <w:rPr>
                <w:sz w:val="24"/>
                <w:szCs w:val="24"/>
              </w:rPr>
              <w:t>Have I written a sound conclusion?</w:t>
            </w:r>
          </w:p>
          <w:p w14:paraId="3939CCE7" w14:textId="77777777" w:rsidR="00B26B6C" w:rsidRPr="009827DC" w:rsidRDefault="00B26B6C" w:rsidP="009827DC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1621" w:type="dxa"/>
          </w:tcPr>
          <w:p w14:paraId="79769E05" w14:textId="73548605" w:rsidR="00326256" w:rsidRPr="009827DC" w:rsidRDefault="00273FF3" w:rsidP="009827DC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Yes </w:t>
            </w:r>
          </w:p>
        </w:tc>
      </w:tr>
      <w:tr w:rsidR="009827DC" w:rsidRPr="009827DC" w14:paraId="032FA987" w14:textId="77777777" w:rsidTr="009827DC">
        <w:tc>
          <w:tcPr>
            <w:tcW w:w="9242" w:type="dxa"/>
            <w:gridSpan w:val="2"/>
            <w:shd w:val="clear" w:color="auto" w:fill="BFBFBF"/>
          </w:tcPr>
          <w:p w14:paraId="4A71754A" w14:textId="77777777" w:rsidR="009827DC" w:rsidRPr="009827DC" w:rsidRDefault="009827DC" w:rsidP="009827DC">
            <w:pPr>
              <w:spacing w:after="0" w:line="240" w:lineRule="auto"/>
              <w:rPr>
                <w:sz w:val="24"/>
                <w:szCs w:val="24"/>
              </w:rPr>
            </w:pPr>
            <w:r w:rsidRPr="009827DC">
              <w:rPr>
                <w:sz w:val="24"/>
                <w:szCs w:val="24"/>
              </w:rPr>
              <w:t>Learning from Comments</w:t>
            </w:r>
          </w:p>
          <w:p w14:paraId="7DAD7A09" w14:textId="77777777" w:rsidR="009827DC" w:rsidRPr="009827DC" w:rsidRDefault="009827DC" w:rsidP="009827DC">
            <w:pPr>
              <w:spacing w:after="0" w:line="240" w:lineRule="auto"/>
              <w:rPr>
                <w:sz w:val="24"/>
                <w:szCs w:val="24"/>
              </w:rPr>
            </w:pPr>
          </w:p>
        </w:tc>
      </w:tr>
      <w:tr w:rsidR="002438ED" w:rsidRPr="009827DC" w14:paraId="3D537896" w14:textId="77777777" w:rsidTr="009827DC">
        <w:tc>
          <w:tcPr>
            <w:tcW w:w="7621" w:type="dxa"/>
          </w:tcPr>
          <w:p w14:paraId="56875611" w14:textId="77777777" w:rsidR="002438ED" w:rsidRPr="009827DC" w:rsidRDefault="009827DC" w:rsidP="00F5039F">
            <w:pPr>
              <w:spacing w:after="0" w:line="240" w:lineRule="auto"/>
              <w:rPr>
                <w:sz w:val="24"/>
                <w:szCs w:val="24"/>
              </w:rPr>
            </w:pPr>
            <w:r w:rsidRPr="009827DC">
              <w:rPr>
                <w:sz w:val="24"/>
                <w:szCs w:val="24"/>
              </w:rPr>
              <w:t xml:space="preserve">Have I carefully read any comments </w:t>
            </w:r>
            <w:r w:rsidR="00F5039F">
              <w:rPr>
                <w:sz w:val="24"/>
                <w:szCs w:val="24"/>
              </w:rPr>
              <w:t>and</w:t>
            </w:r>
            <w:r w:rsidRPr="009827DC">
              <w:rPr>
                <w:sz w:val="24"/>
                <w:szCs w:val="24"/>
              </w:rPr>
              <w:t xml:space="preserve"> feedback on drafts </w:t>
            </w:r>
            <w:r w:rsidR="00F5039F">
              <w:rPr>
                <w:sz w:val="24"/>
                <w:szCs w:val="24"/>
              </w:rPr>
              <w:t>/</w:t>
            </w:r>
            <w:r w:rsidRPr="009827DC">
              <w:rPr>
                <w:sz w:val="24"/>
                <w:szCs w:val="24"/>
              </w:rPr>
              <w:t xml:space="preserve"> previous essays?</w:t>
            </w:r>
          </w:p>
        </w:tc>
        <w:tc>
          <w:tcPr>
            <w:tcW w:w="1621" w:type="dxa"/>
          </w:tcPr>
          <w:p w14:paraId="20FDA299" w14:textId="075D52C5" w:rsidR="002438ED" w:rsidRPr="009827DC" w:rsidRDefault="00273FF3" w:rsidP="009827DC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No </w:t>
            </w:r>
          </w:p>
        </w:tc>
      </w:tr>
      <w:tr w:rsidR="002438ED" w:rsidRPr="009827DC" w14:paraId="3EA30BC5" w14:textId="77777777" w:rsidTr="009827DC">
        <w:tc>
          <w:tcPr>
            <w:tcW w:w="7621" w:type="dxa"/>
          </w:tcPr>
          <w:p w14:paraId="4645E464" w14:textId="77777777" w:rsidR="002438ED" w:rsidRDefault="009827DC" w:rsidP="009827DC">
            <w:pPr>
              <w:spacing w:after="0" w:line="240" w:lineRule="auto"/>
              <w:rPr>
                <w:sz w:val="24"/>
                <w:szCs w:val="24"/>
              </w:rPr>
            </w:pPr>
            <w:r w:rsidRPr="009827DC">
              <w:rPr>
                <w:sz w:val="24"/>
                <w:szCs w:val="24"/>
              </w:rPr>
              <w:t>Have I used these comments to improve my work?</w:t>
            </w:r>
          </w:p>
          <w:p w14:paraId="02579843" w14:textId="77777777" w:rsidR="00B26B6C" w:rsidRPr="009827DC" w:rsidRDefault="00B26B6C" w:rsidP="009827DC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1621" w:type="dxa"/>
          </w:tcPr>
          <w:p w14:paraId="75790433" w14:textId="77877FF9" w:rsidR="002438ED" w:rsidRPr="009827DC" w:rsidRDefault="00273FF3" w:rsidP="009827DC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No </w:t>
            </w:r>
          </w:p>
        </w:tc>
      </w:tr>
      <w:tr w:rsidR="009827DC" w:rsidRPr="009827DC" w14:paraId="12F50280" w14:textId="77777777" w:rsidTr="009827DC">
        <w:tc>
          <w:tcPr>
            <w:tcW w:w="9242" w:type="dxa"/>
            <w:gridSpan w:val="2"/>
            <w:shd w:val="clear" w:color="auto" w:fill="BFBFBF"/>
          </w:tcPr>
          <w:p w14:paraId="10075D0F" w14:textId="77777777" w:rsidR="009827DC" w:rsidRPr="009827DC" w:rsidRDefault="009827DC" w:rsidP="009827DC">
            <w:pPr>
              <w:spacing w:after="0" w:line="240" w:lineRule="auto"/>
              <w:rPr>
                <w:sz w:val="24"/>
                <w:szCs w:val="24"/>
              </w:rPr>
            </w:pPr>
            <w:r w:rsidRPr="009827DC">
              <w:rPr>
                <w:sz w:val="24"/>
                <w:szCs w:val="24"/>
              </w:rPr>
              <w:t>Editing</w:t>
            </w:r>
          </w:p>
          <w:p w14:paraId="0589CFC9" w14:textId="77777777" w:rsidR="009827DC" w:rsidRPr="009827DC" w:rsidRDefault="009827DC" w:rsidP="009827DC">
            <w:pPr>
              <w:spacing w:after="0" w:line="240" w:lineRule="auto"/>
              <w:rPr>
                <w:sz w:val="24"/>
                <w:szCs w:val="24"/>
              </w:rPr>
            </w:pPr>
          </w:p>
        </w:tc>
      </w:tr>
      <w:tr w:rsidR="00326256" w:rsidRPr="009827DC" w14:paraId="7DD23D9E" w14:textId="77777777" w:rsidTr="009827DC">
        <w:tc>
          <w:tcPr>
            <w:tcW w:w="7621" w:type="dxa"/>
          </w:tcPr>
          <w:p w14:paraId="5C6DAFFB" w14:textId="77777777" w:rsidR="00326256" w:rsidRDefault="002438ED" w:rsidP="009827DC">
            <w:pPr>
              <w:spacing w:after="0" w:line="240" w:lineRule="auto"/>
              <w:rPr>
                <w:sz w:val="24"/>
                <w:szCs w:val="24"/>
              </w:rPr>
            </w:pPr>
            <w:r w:rsidRPr="009827DC">
              <w:rPr>
                <w:sz w:val="24"/>
                <w:szCs w:val="24"/>
              </w:rPr>
              <w:t>Are my sentences clear?</w:t>
            </w:r>
          </w:p>
          <w:p w14:paraId="770514F6" w14:textId="77777777" w:rsidR="00B26B6C" w:rsidRPr="009827DC" w:rsidRDefault="00B26B6C" w:rsidP="009827DC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1621" w:type="dxa"/>
          </w:tcPr>
          <w:p w14:paraId="190206F9" w14:textId="770670A1" w:rsidR="00326256" w:rsidRPr="009827DC" w:rsidRDefault="00273FF3" w:rsidP="009827DC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Yes </w:t>
            </w:r>
          </w:p>
        </w:tc>
      </w:tr>
      <w:tr w:rsidR="003852CC" w:rsidRPr="009827DC" w14:paraId="6EF64D50" w14:textId="77777777" w:rsidTr="009827DC">
        <w:tc>
          <w:tcPr>
            <w:tcW w:w="7621" w:type="dxa"/>
          </w:tcPr>
          <w:p w14:paraId="0592DB53" w14:textId="77777777" w:rsidR="003852CC" w:rsidRDefault="003852CC" w:rsidP="009827DC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Does my essay make sense?</w:t>
            </w:r>
          </w:p>
          <w:p w14:paraId="6DF4BB9E" w14:textId="77777777" w:rsidR="003852CC" w:rsidRPr="009827DC" w:rsidRDefault="003852CC" w:rsidP="009827DC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1621" w:type="dxa"/>
          </w:tcPr>
          <w:p w14:paraId="60CE8CA4" w14:textId="3A4742ED" w:rsidR="003852CC" w:rsidRPr="009827DC" w:rsidRDefault="00273FF3" w:rsidP="009827DC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Yes </w:t>
            </w:r>
          </w:p>
        </w:tc>
      </w:tr>
      <w:tr w:rsidR="003852CC" w:rsidRPr="009827DC" w14:paraId="6F0BBEE4" w14:textId="77777777" w:rsidTr="009827DC">
        <w:tc>
          <w:tcPr>
            <w:tcW w:w="7621" w:type="dxa"/>
          </w:tcPr>
          <w:p w14:paraId="7A00D8D1" w14:textId="77777777" w:rsidR="003852CC" w:rsidRDefault="003852CC" w:rsidP="009827DC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Do I repeat myself?</w:t>
            </w:r>
          </w:p>
          <w:p w14:paraId="0D8AB35A" w14:textId="77777777" w:rsidR="003852CC" w:rsidRPr="009827DC" w:rsidRDefault="003852CC" w:rsidP="009827DC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1621" w:type="dxa"/>
          </w:tcPr>
          <w:p w14:paraId="1D0F4D0D" w14:textId="3E4DA8F8" w:rsidR="003852CC" w:rsidRPr="009827DC" w:rsidRDefault="00273FF3" w:rsidP="009827DC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No </w:t>
            </w:r>
          </w:p>
        </w:tc>
      </w:tr>
      <w:tr w:rsidR="00326256" w:rsidRPr="009827DC" w14:paraId="1FC91350" w14:textId="77777777" w:rsidTr="009827DC">
        <w:tc>
          <w:tcPr>
            <w:tcW w:w="7621" w:type="dxa"/>
          </w:tcPr>
          <w:p w14:paraId="30A7227F" w14:textId="77777777" w:rsidR="00326256" w:rsidRDefault="002438ED" w:rsidP="009827DC">
            <w:pPr>
              <w:spacing w:after="0" w:line="240" w:lineRule="auto"/>
              <w:rPr>
                <w:sz w:val="24"/>
                <w:szCs w:val="24"/>
              </w:rPr>
            </w:pPr>
            <w:r w:rsidRPr="009827DC">
              <w:rPr>
                <w:sz w:val="24"/>
                <w:szCs w:val="24"/>
              </w:rPr>
              <w:t>Have I checked and corrected my spelling and grammar?</w:t>
            </w:r>
          </w:p>
          <w:p w14:paraId="16E32ABF" w14:textId="77777777" w:rsidR="00B26B6C" w:rsidRPr="009827DC" w:rsidRDefault="00B26B6C" w:rsidP="009827DC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1621" w:type="dxa"/>
          </w:tcPr>
          <w:p w14:paraId="23EB953D" w14:textId="76D5AE90" w:rsidR="00326256" w:rsidRPr="009827DC" w:rsidRDefault="00273FF3" w:rsidP="009827DC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Yes </w:t>
            </w:r>
          </w:p>
        </w:tc>
      </w:tr>
      <w:tr w:rsidR="00326256" w:rsidRPr="009827DC" w14:paraId="54FF4001" w14:textId="77777777" w:rsidTr="00273FF3">
        <w:trPr>
          <w:trHeight w:val="692"/>
        </w:trPr>
        <w:tc>
          <w:tcPr>
            <w:tcW w:w="7621" w:type="dxa"/>
          </w:tcPr>
          <w:p w14:paraId="7FF6A8D8" w14:textId="77777777" w:rsidR="00B26B6C" w:rsidRDefault="00F5039F" w:rsidP="00F5039F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Have I checked my references for accuracy?</w:t>
            </w:r>
          </w:p>
          <w:p w14:paraId="34B85CEE" w14:textId="77777777" w:rsidR="00F5039F" w:rsidRPr="009827DC" w:rsidRDefault="00F5039F" w:rsidP="00F5039F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1621" w:type="dxa"/>
          </w:tcPr>
          <w:p w14:paraId="1FD1F70C" w14:textId="72865C00" w:rsidR="00326256" w:rsidRPr="009827DC" w:rsidRDefault="00273FF3" w:rsidP="009827DC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Yes </w:t>
            </w:r>
          </w:p>
        </w:tc>
      </w:tr>
      <w:tr w:rsidR="00FB03D3" w:rsidRPr="009827DC" w14:paraId="54797DDE" w14:textId="77777777" w:rsidTr="009827DC">
        <w:tc>
          <w:tcPr>
            <w:tcW w:w="7621" w:type="dxa"/>
          </w:tcPr>
          <w:p w14:paraId="5F474C7D" w14:textId="77777777" w:rsidR="00FB03D3" w:rsidRDefault="003852CC" w:rsidP="003852CC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Does my essay meet the assignment learning outcomes</w:t>
            </w:r>
            <w:r w:rsidR="00B0514A">
              <w:rPr>
                <w:sz w:val="24"/>
                <w:szCs w:val="24"/>
              </w:rPr>
              <w:t>?</w:t>
            </w:r>
          </w:p>
          <w:p w14:paraId="4D4E475A" w14:textId="77777777" w:rsidR="003852CC" w:rsidRPr="009827DC" w:rsidRDefault="003852CC" w:rsidP="003852CC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1621" w:type="dxa"/>
          </w:tcPr>
          <w:p w14:paraId="4F142FC5" w14:textId="38689BB9" w:rsidR="00FB03D3" w:rsidRPr="009827DC" w:rsidRDefault="00273FF3" w:rsidP="009827DC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Yes </w:t>
            </w:r>
          </w:p>
        </w:tc>
      </w:tr>
      <w:tr w:rsidR="00B0514A" w:rsidRPr="009827DC" w14:paraId="0241A6A9" w14:textId="77777777" w:rsidTr="009827DC">
        <w:tc>
          <w:tcPr>
            <w:tcW w:w="7621" w:type="dxa"/>
          </w:tcPr>
          <w:p w14:paraId="53DE9DAA" w14:textId="77777777" w:rsidR="00B0514A" w:rsidRDefault="00B0514A" w:rsidP="00B0514A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If I left my essay on the bus could the person who found it understand what I was saying?</w:t>
            </w:r>
          </w:p>
        </w:tc>
        <w:tc>
          <w:tcPr>
            <w:tcW w:w="1621" w:type="dxa"/>
          </w:tcPr>
          <w:p w14:paraId="1E5371CE" w14:textId="1D9CFA5D" w:rsidR="00B0514A" w:rsidRPr="009827DC" w:rsidRDefault="00273FF3" w:rsidP="009827DC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Maybe </w:t>
            </w:r>
          </w:p>
        </w:tc>
      </w:tr>
    </w:tbl>
    <w:p w14:paraId="2BA34510" w14:textId="77777777" w:rsidR="00326256" w:rsidRDefault="00326256" w:rsidP="00326256">
      <w:pPr>
        <w:rPr>
          <w:sz w:val="24"/>
          <w:szCs w:val="24"/>
        </w:rPr>
      </w:pPr>
    </w:p>
    <w:p w14:paraId="319D3BFA" w14:textId="77777777" w:rsidR="00B94F8F" w:rsidRDefault="00B94F8F" w:rsidP="00326256">
      <w:pPr>
        <w:rPr>
          <w:sz w:val="24"/>
          <w:szCs w:val="24"/>
        </w:rPr>
      </w:pPr>
    </w:p>
    <w:p w14:paraId="7812A309" w14:textId="77777777" w:rsidR="00B94F8F" w:rsidRDefault="00B94F8F" w:rsidP="00326256">
      <w:pPr>
        <w:rPr>
          <w:sz w:val="24"/>
          <w:szCs w:val="24"/>
        </w:rPr>
      </w:pPr>
    </w:p>
    <w:p w14:paraId="7E057977" w14:textId="33E03E8B" w:rsidR="00B94F8F" w:rsidRDefault="00B94F8F" w:rsidP="00326256">
      <w:pPr>
        <w:rPr>
          <w:sz w:val="24"/>
          <w:szCs w:val="24"/>
        </w:rPr>
      </w:pPr>
      <w:r>
        <w:rPr>
          <w:sz w:val="24"/>
          <w:szCs w:val="24"/>
        </w:rPr>
        <w:t xml:space="preserve">Student </w:t>
      </w:r>
      <w:proofErr w:type="spellStart"/>
      <w:r>
        <w:rPr>
          <w:sz w:val="24"/>
          <w:szCs w:val="24"/>
        </w:rPr>
        <w:t>signature_____</w:t>
      </w:r>
      <w:r w:rsidR="00273FF3">
        <w:rPr>
          <w:sz w:val="24"/>
          <w:szCs w:val="24"/>
        </w:rPr>
        <w:t>g</w:t>
      </w:r>
      <w:proofErr w:type="spellEnd"/>
      <w:r w:rsidR="00273FF3">
        <w:rPr>
          <w:sz w:val="24"/>
          <w:szCs w:val="24"/>
        </w:rPr>
        <w:t xml:space="preserve">. Hurjui </w:t>
      </w:r>
      <w:r>
        <w:rPr>
          <w:sz w:val="24"/>
          <w:szCs w:val="24"/>
        </w:rPr>
        <w:t>__________________________ Date__</w:t>
      </w:r>
      <w:r w:rsidR="00273FF3">
        <w:rPr>
          <w:sz w:val="24"/>
          <w:szCs w:val="24"/>
        </w:rPr>
        <w:t>16/03/2021</w:t>
      </w:r>
      <w:r>
        <w:rPr>
          <w:sz w:val="24"/>
          <w:szCs w:val="24"/>
        </w:rPr>
        <w:t>_______________</w:t>
      </w:r>
    </w:p>
    <w:sectPr w:rsidR="00B94F8F" w:rsidSect="00B26B6C">
      <w:headerReference w:type="default" r:id="rId9"/>
      <w:pgSz w:w="11906" w:h="16838"/>
      <w:pgMar w:top="1134" w:right="1440" w:bottom="1134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A83A506" w14:textId="77777777" w:rsidR="00613E96" w:rsidRDefault="00613E96" w:rsidP="004252C4">
      <w:pPr>
        <w:spacing w:after="0" w:line="240" w:lineRule="auto"/>
      </w:pPr>
      <w:r>
        <w:separator/>
      </w:r>
    </w:p>
  </w:endnote>
  <w:endnote w:type="continuationSeparator" w:id="0">
    <w:p w14:paraId="385AABBD" w14:textId="77777777" w:rsidR="00613E96" w:rsidRDefault="00613E96" w:rsidP="004252C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311CB55" w14:textId="77777777" w:rsidR="00613E96" w:rsidRDefault="00613E96" w:rsidP="004252C4">
      <w:pPr>
        <w:spacing w:after="0" w:line="240" w:lineRule="auto"/>
      </w:pPr>
      <w:r>
        <w:separator/>
      </w:r>
    </w:p>
  </w:footnote>
  <w:footnote w:type="continuationSeparator" w:id="0">
    <w:p w14:paraId="70614795" w14:textId="77777777" w:rsidR="00613E96" w:rsidRDefault="00613E96" w:rsidP="004252C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6AB0619" w14:textId="77777777" w:rsidR="004252C4" w:rsidRPr="004252C4" w:rsidRDefault="004252C4" w:rsidP="004252C4">
    <w:pPr>
      <w:pStyle w:val="Header"/>
      <w:jc w:val="center"/>
      <w:rPr>
        <w:sz w:val="24"/>
        <w:szCs w:val="24"/>
      </w:rPr>
    </w:pPr>
    <w:r w:rsidRPr="004252C4">
      <w:rPr>
        <w:sz w:val="24"/>
        <w:szCs w:val="24"/>
      </w:rPr>
      <w:t>Essay Writer’s checklist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oNotTrackMoves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326256"/>
    <w:rsid w:val="002438ED"/>
    <w:rsid w:val="00273FF3"/>
    <w:rsid w:val="00326256"/>
    <w:rsid w:val="003852CC"/>
    <w:rsid w:val="003A5C8D"/>
    <w:rsid w:val="004252C4"/>
    <w:rsid w:val="004F589B"/>
    <w:rsid w:val="00613E96"/>
    <w:rsid w:val="007E7D7C"/>
    <w:rsid w:val="00875E84"/>
    <w:rsid w:val="008E22CA"/>
    <w:rsid w:val="009827DC"/>
    <w:rsid w:val="00B00ED2"/>
    <w:rsid w:val="00B0514A"/>
    <w:rsid w:val="00B26B6C"/>
    <w:rsid w:val="00B3292E"/>
    <w:rsid w:val="00B94F8F"/>
    <w:rsid w:val="00BD2565"/>
    <w:rsid w:val="00C50BE2"/>
    <w:rsid w:val="00F5039F"/>
    <w:rsid w:val="00FB03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  <w14:docId w14:val="60B90F89"/>
  <w15:chartTrackingRefBased/>
  <w15:docId w15:val="{B5D30267-1D16-4719-9970-8DC591D759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Calibri" w:eastAsia="Calibri" w:hAnsi="Calibri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F589B"/>
    <w:pPr>
      <w:spacing w:after="200" w:line="276" w:lineRule="auto"/>
    </w:pPr>
    <w:rPr>
      <w:sz w:val="22"/>
      <w:szCs w:val="2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32625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semiHidden/>
    <w:unhideWhenUsed/>
    <w:rsid w:val="004252C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4252C4"/>
    <w:rPr>
      <w:sz w:val="22"/>
      <w:szCs w:val="22"/>
      <w:lang w:eastAsia="en-US"/>
    </w:rPr>
  </w:style>
  <w:style w:type="paragraph" w:styleId="Footer">
    <w:name w:val="footer"/>
    <w:basedOn w:val="Normal"/>
    <w:link w:val="FooterChar"/>
    <w:uiPriority w:val="99"/>
    <w:semiHidden/>
    <w:unhideWhenUsed/>
    <w:rsid w:val="004252C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4252C4"/>
    <w:rPr>
      <w:sz w:val="22"/>
      <w:szCs w:val="22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targetScreenSz w:val="800x600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79CC29ABECA4240AC0B18D52B09841D" ma:contentTypeVersion="4" ma:contentTypeDescription="Create a new document." ma:contentTypeScope="" ma:versionID="6d07a51682930a045794f6ce5ef816fe">
  <xsd:schema xmlns:xsd="http://www.w3.org/2001/XMLSchema" xmlns:xs="http://www.w3.org/2001/XMLSchema" xmlns:p="http://schemas.microsoft.com/office/2006/metadata/properties" xmlns:ns3="dd7bbc2b-1d05-4a2b-aef3-b6f0207d1649" targetNamespace="http://schemas.microsoft.com/office/2006/metadata/properties" ma:root="true" ma:fieldsID="32919218e2dac293e690616d528889ba" ns3:_="">
    <xsd:import namespace="dd7bbc2b-1d05-4a2b-aef3-b6f0207d1649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d7bbc2b-1d05-4a2b-aef3-b6f0207d164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C7874CBE-F0AB-4FC5-92CD-2C2DB1D06CA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d7bbc2b-1d05-4a2b-aef3-b6f0207d164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A3175C9-A941-41EA-A09A-CCF85D0FD60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79926C2-94F2-4AF3-B1C6-7A77D8F80199}">
  <ds:schemaRefs>
    <ds:schemaRef ds:uri="http://schemas.microsoft.com/office/2006/documentManagement/types"/>
    <ds:schemaRef ds:uri="http://purl.org/dc/elements/1.1/"/>
    <ds:schemaRef ds:uri="http://schemas.microsoft.com/office/2006/metadata/properties"/>
    <ds:schemaRef ds:uri="http://www.w3.org/XML/1998/namespace"/>
    <ds:schemaRef ds:uri="http://purl.org/dc/terms/"/>
    <ds:schemaRef ds:uri="dd7bbc2b-1d05-4a2b-aef3-b6f0207d1649"/>
    <ds:schemaRef ds:uri="http://purl.org/dc/dcmitype/"/>
    <ds:schemaRef ds:uri="http://schemas.microsoft.com/office/infopath/2007/PartnerControls"/>
    <ds:schemaRef ds:uri="http://schemas.openxmlformats.org/package/2006/metadata/core-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270</Words>
  <Characters>1539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NPTC</Company>
  <LinksUpToDate>false</LinksUpToDate>
  <CharactersWithSpaces>1806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Hudson, Karen</dc:creator>
  <cp:keywords/>
  <dc:description/>
  <cp:lastModifiedBy>Georgiana Hurjui (1913063)</cp:lastModifiedBy>
  <cp:revision>2</cp:revision>
  <cp:lastPrinted>2012-07-06T09:37:00Z</cp:lastPrinted>
  <dcterms:created xsi:type="dcterms:W3CDTF">2021-03-16T17:31:00Z</dcterms:created>
  <dcterms:modified xsi:type="dcterms:W3CDTF">2021-03-16T17:31:00Z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0x010100F79CC29ABECA4240AC0B18D52B09841D</vt:lpwstr>
  </property>
</Properties>
</file>