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P="4A5A39F4" w:rsidRDefault="7BF67EB4" w14:paraId="617C4D8E" w14:textId="4E15E49D">
      <w:pPr>
        <w:jc w:val="center"/>
      </w:pPr>
      <w:r>
        <w:rPr>
          <w:noProof/>
        </w:rPr>
        <w:drawing>
          <wp:inline distT="0" distB="0" distL="0" distR="0" wp14:anchorId="38766820" wp14:editId="4A5A39F4">
            <wp:extent cx="9134475" cy="6222861"/>
            <wp:effectExtent l="0" t="0" r="0" b="0"/>
            <wp:docPr id="1355252982" name="Picture 1355252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4475" cy="6222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4923" w:type="dxa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0B230015" w14:paraId="043EC52A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4A5A39F4" w:rsidRDefault="1B09A313" w14:paraId="682C7536" w14:textId="5FDAA89E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lastRenderedPageBreak/>
              <w:t>W</w:t>
            </w:r>
            <w:r w:rsidRPr="103BE042" w:rsidR="7EE28A7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103BE042" w:rsidR="3354CF8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103BE042" w:rsidR="21FAD09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103BE042" w:rsidR="21FAD09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103BE042" w:rsidR="0DE45CC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06.05.24 - 10.05.24</w:t>
            </w:r>
            <w:r w:rsidRPr="103BE042" w:rsidR="21FAD09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15D13FC7" w:rsidRDefault="6C91C79D" w14:paraId="503E207B" w14:textId="75C405C9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773BB87B" w:rsidRDefault="1B09A313" w14:paraId="1A556050" w14:textId="472E4EF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</w:t>
            </w:r>
            <w:r w:rsidRPr="103BE042" w:rsidR="64035438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103BE042" w:rsidR="423A7761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103BE042" w:rsidR="7DF270EA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103BE042" w:rsidR="7DF270E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103BE042" w:rsidR="4BEEDC27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13</w:t>
            </w:r>
            <w:r w:rsidRPr="103BE042" w:rsidR="49F2961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.05.2</w:t>
            </w:r>
            <w:r w:rsidRPr="103BE042" w:rsidR="625CB51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103BE042" w:rsidR="49F2961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 - 1</w:t>
            </w:r>
            <w:r w:rsidRPr="103BE042" w:rsidR="421AC75E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7</w:t>
            </w:r>
            <w:r w:rsidRPr="103BE042" w:rsidR="49F2961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.05.2</w:t>
            </w:r>
            <w:r w:rsidRPr="103BE042" w:rsidR="740A5B20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103BE042" w:rsidR="49F2961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15D13FC7" w:rsidRDefault="42263347" w14:paraId="6C34AD3E" w14:textId="0C507A26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</w:tr>
      <w:tr w:rsidR="2877EBE7" w:rsidTr="0B230015" w14:paraId="17B10CAE" w14:textId="77777777">
        <w:trPr>
          <w:trHeight w:val="525"/>
        </w:trPr>
        <w:tc>
          <w:tcPr>
            <w:tcW w:w="1492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Pr="00AF0298" w:rsidR="2877EBE7" w:rsidP="00CD3255" w:rsidRDefault="00613374" w14:paraId="73EC6932" w14:textId="0D9E3660">
            <w:pPr>
              <w:jc w:val="center"/>
              <w:rPr>
                <w:rFonts w:ascii="Calibri" w:hAnsi="Calibri" w:eastAsia="Calibri" w:cs="Calibri"/>
                <w:color w:val="E6E6E6"/>
                <w:sz w:val="20"/>
                <w:szCs w:val="20"/>
              </w:rPr>
            </w:pPr>
            <w:r w:rsidRPr="1394CB45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cy-GB"/>
              </w:rPr>
              <w:t>Disgwylir y caiff y pwyntiau canlynol eu cwblhau bob wythnos</w:t>
            </w:r>
          </w:p>
        </w:tc>
      </w:tr>
      <w:tr w:rsidR="2877EBE7" w:rsidTr="0B230015" w14:paraId="5462CF5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3F56A752" w14:textId="43B30234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Sicrhewch eich bod wedi cynllunio eich gwersi am yr wythnos ac wedi’u rhannu gyda’ch mentor 48 awr cyn iddynt gael eu haddysgu.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11E96315" w14:textId="52202774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4457BF49" w14:textId="4D803AB4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Sicrhewch eich bod wedi cynllunio eich gwersi am yr wythnos ac wedi’u rhannu gyda’ch mentor 48 awr cyn iddynt gael eu haddysgu.</w:t>
            </w:r>
          </w:p>
          <w:p w:rsidR="2877EBE7" w:rsidP="1394CB45" w:rsidRDefault="2877EBE7" w14:paraId="782BEC5F" w14:textId="0BAC726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BC8CE3E" w14:textId="4EA427A4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0B230015" w14:paraId="312DAF3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03966F03" w14:textId="1F7545ED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1394CB45" w:rsidRDefault="00613374" w14:paraId="13D4F3E8" w14:textId="1874AC0D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Diweddarwch eich Dyddlyfr Dysgu gyda sylwadau Mentor ac adborth o wersi a’ch adfyfyrio eich hun. </w:t>
            </w:r>
            <w:r w:rsidRPr="1394CB45" w:rsidR="190ED4C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2877EBE7" w:rsidP="1394CB45" w:rsidRDefault="190ED4CB" w14:paraId="242BA853" w14:textId="13AF305A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0B230015" w:rsidRDefault="2877EBE7" w14:paraId="70E11F28" w14:textId="22BF3EF6">
            <w:pPr>
              <w:jc w:val="both"/>
              <w:rPr>
                <w:rFonts w:ascii="Calibri" w:hAnsi="Calibri" w:eastAsia="Calibri" w:cs="Calibri"/>
                <w:color w:val="FFFFFF" w:themeColor="background1" w:themeTint="FF" w:themeShade="FF"/>
                <w:lang w:val="en-US"/>
              </w:rPr>
            </w:pPr>
            <w:r w:rsidRPr="0B23001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Diweddarwch eich Dyddlyfr Dysgu gyda sylwadau Mentor ac adborth o wersi a’ch adfyfyrio eich hun.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D47BD7D" w14:textId="3F5CB66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0B230015" w14:paraId="426CE0C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73ED3BDD" w14:textId="4B1831FD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Cwblhewch eich adfyfyrio wythnosol a’ch targedau’n barod am eich cyfarfod wythnosol gyda’ch mentor.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1394CB45" w:rsidRDefault="2877EBE7" w14:paraId="07D15218" w14:textId="4DFC313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62BF63FD" w14:textId="689AD1B1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Cwblhewch eich adfyfyrio wythnosol a’ch targedau’n barod am eich cyfarfod wythnosol gyda’ch mentor.</w:t>
            </w:r>
          </w:p>
          <w:p w:rsidR="2877EBE7" w:rsidP="1394CB45" w:rsidRDefault="2877EBE7" w14:paraId="05DFD5EB" w14:textId="309803E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D39D543" w14:textId="0EAAAD80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0B230015" w14:paraId="0256ACF5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320034C7" w14:textId="14522E5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41436259" w14:textId="32EA7128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Ewch i’ch cyfarfod wythnosol gyda’ch Mentor Dosbarth.</w:t>
            </w:r>
          </w:p>
          <w:p w:rsidR="2877EBE7" w:rsidP="1394CB45" w:rsidRDefault="2877EBE7" w14:paraId="6E09339C" w14:textId="2D4E7766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Pr="00AF0298" w:rsidR="2877EBE7" w:rsidP="1394CB45" w:rsidRDefault="00613374" w14:paraId="36005621" w14:textId="1B7D7F72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Ewch i’ch cyfarfod wythnosol gyda’ch Mentor Dosbarth.</w:t>
            </w:r>
          </w:p>
          <w:p w:rsidR="2877EBE7" w:rsidP="1394CB45" w:rsidRDefault="2877EBE7" w14:paraId="1A73A052" w14:textId="1862C035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15DA168" w14:textId="3632A94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0B230015" w14:paraId="71E8F798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5C0B9C3B" w14:textId="5F274E0C">
            <w:pPr>
              <w:spacing w:line="240" w:lineRule="auto"/>
              <w:rPr>
                <w:rFonts w:ascii="Calibri" w:hAnsi="Calibri" w:eastAsia="Calibri" w:cs="Calibri"/>
                <w:color w:val="FFFFFF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Casglwch unrhyw dystiolaeth sydd ei hangen i’ch PDP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1394CB45" w:rsidRDefault="2877EBE7" w14:paraId="0AD0F684" w14:textId="7484C260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Pr="00AF0298" w:rsidR="2877EBE7" w:rsidP="1394CB45" w:rsidRDefault="00613374" w14:paraId="465B1F19" w14:textId="0D2E8C25">
            <w:pPr>
              <w:spacing w:line="240" w:lineRule="auto"/>
              <w:rPr>
                <w:rFonts w:ascii="Calibri" w:hAnsi="Calibri" w:eastAsia="Calibri" w:cs="Calibri"/>
                <w:color w:val="FFFFFF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Casglwch unrhyw dystiolaeth sydd ei hangen i’ch PDP</w:t>
            </w:r>
          </w:p>
          <w:p w:rsidR="2877EBE7" w:rsidP="1394CB45" w:rsidRDefault="2877EBE7" w14:paraId="092BA6C8" w14:textId="1DAE23D3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53121D" w14:textId="41B3D11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2877EBE7" w:rsidP="1394CB45" w:rsidRDefault="2877EBE7" w14:paraId="0F17660E" w14:textId="3AE0EF77"/>
    <w:p w:rsidR="4A5A39F4" w:rsidP="00AC01FF" w:rsidRDefault="00AC01FF" w14:paraId="13FC1DDC" w14:textId="73C8FE19">
      <w:pPr>
        <w:tabs>
          <w:tab w:val="left" w:pos="13080"/>
        </w:tabs>
      </w:pPr>
      <w:r>
        <w:tab/>
      </w:r>
    </w:p>
    <w:p w:rsidR="4A5A39F4" w:rsidP="4A5A39F4" w:rsidRDefault="4A5A39F4" w14:paraId="3D172497" w14:textId="35DAAD6E"/>
    <w:p w:rsidR="4A5A39F4" w:rsidP="4A5A39F4" w:rsidRDefault="4A5A39F4" w14:paraId="7BEB5853" w14:textId="2E9961D8"/>
    <w:p w:rsidR="4A5A39F4" w:rsidP="4A5A39F4" w:rsidRDefault="4A5A39F4" w14:paraId="60FBC23C" w14:textId="6BD33CFF"/>
    <w:p w:rsidR="4A5A39F4" w:rsidP="4A5A39F4" w:rsidRDefault="4A5A39F4" w14:paraId="118C2B59" w14:textId="24749537" w14:noSpellErr="1">
      <w:pPr>
        <w:rPr/>
      </w:pPr>
    </w:p>
    <w:p w:rsidR="0B230015" w:rsidP="0B230015" w:rsidRDefault="0B230015" w14:paraId="670358E0" w14:textId="10DD2ABF">
      <w:pPr>
        <w:pStyle w:val="Normal"/>
        <w:rPr/>
      </w:pPr>
    </w:p>
    <w:p w:rsidR="0B230015" w:rsidP="0B230015" w:rsidRDefault="0B230015" w14:paraId="178D964F" w14:textId="384C35DA">
      <w:pPr>
        <w:pStyle w:val="Normal"/>
        <w:rPr/>
      </w:pPr>
    </w:p>
    <w:p w:rsidR="4A5A39F4" w:rsidP="4A5A39F4" w:rsidRDefault="4A5A39F4" w14:paraId="14088F07" w14:textId="02F18D88"/>
    <w:tbl>
      <w:tblPr>
        <w:tblW w:w="15771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50"/>
        <w:gridCol w:w="1821"/>
      </w:tblGrid>
      <w:tr w:rsidRPr="00211E91" w:rsidR="00211E91" w:rsidTr="0B230015" w14:paraId="620CD0BE" w14:textId="77777777">
        <w:trPr>
          <w:trHeight w:val="510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AF0298" w:rsidR="00211E91" w:rsidP="4A5A39F4" w:rsidRDefault="76B2E542" w14:paraId="2616AECC" w14:textId="27E22B7A">
            <w:pPr>
              <w:spacing w:after="0"/>
              <w:jc w:val="center"/>
              <w:textAlignment w:val="baseline"/>
              <w:rPr>
                <w:rFonts w:ascii="Calibri" w:hAnsi="Calibri" w:eastAsia="Calibri" w:cs="Calibri"/>
                <w:color w:val="E6E6E6"/>
                <w:sz w:val="36"/>
                <w:szCs w:val="36"/>
                <w:lang w:val="en-US"/>
              </w:rPr>
            </w:pP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 xml:space="preserve">I’w cwblhau yn ystod Wythnosau </w:t>
            </w:r>
            <w:r w:rsidRPr="103BE042" w:rsidR="01946EA9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>3</w:t>
            </w: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 xml:space="preserve"> a </w:t>
            </w:r>
            <w:r w:rsidRPr="103BE042" w:rsidR="1BD9E6AB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>4</w:t>
            </w: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 xml:space="preserve"> </w:t>
            </w: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(</w:t>
            </w:r>
            <w:r w:rsidRPr="103BE042" w:rsidR="46AEC49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0</w:t>
            </w:r>
            <w:r w:rsidRPr="103BE042" w:rsidR="6C32FD1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6</w:t>
            </w:r>
            <w:r w:rsidRPr="103BE042" w:rsidR="46AEC49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.05.2</w:t>
            </w:r>
            <w:r w:rsidRPr="103BE042" w:rsidR="5AAF725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4</w:t>
            </w:r>
            <w:r w:rsidRPr="103BE042" w:rsidR="46AEC49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 xml:space="preserve"> </w:t>
            </w:r>
            <w:r w:rsidRPr="103BE042" w:rsidR="7E83E59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-</w:t>
            </w:r>
            <w:r w:rsidRPr="103BE042" w:rsidR="11DA339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 xml:space="preserve"> 1</w:t>
            </w:r>
            <w:r w:rsidRPr="103BE042" w:rsidR="5657A7A5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7</w:t>
            </w:r>
            <w:r w:rsidRPr="103BE042" w:rsidR="11DA339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.05.2</w:t>
            </w:r>
            <w:r w:rsidRPr="103BE042" w:rsidR="5C7B6D0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4</w:t>
            </w: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)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hideMark/>
          </w:tcPr>
          <w:p w:rsidRPr="00CD3255" w:rsidR="00211E91" w:rsidP="4A5A39F4" w:rsidRDefault="2EF13410" w14:paraId="4F3C9429" w14:textId="460A21D5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E6E6E6"/>
                <w:sz w:val="24"/>
                <w:szCs w:val="24"/>
              </w:rPr>
            </w:pPr>
            <w:proofErr w:type="spellStart"/>
            <w:r w:rsidRPr="4A5A39F4"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  <w:t>Cwblhau</w:t>
            </w:r>
            <w:proofErr w:type="spellEnd"/>
          </w:p>
        </w:tc>
      </w:tr>
      <w:tr w:rsidRPr="00211E91" w:rsidR="00211E91" w:rsidTr="0B230015" w14:paraId="25B92D51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4A5A39F4" w:rsidRDefault="588DCA90" w14:paraId="60F1C3D2" w14:textId="63DFAC3B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  <w:lang w:val="cy-GB"/>
              </w:rPr>
            </w:pPr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>Anelu</w:t>
            </w:r>
            <w:proofErr w:type="spellEnd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 xml:space="preserve"> at </w:t>
            </w:r>
            <w:proofErr w:type="spellStart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>addysgu</w:t>
            </w:r>
            <w:proofErr w:type="spellEnd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 xml:space="preserve"> â </w:t>
            </w:r>
            <w:proofErr w:type="spellStart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>chymorth</w:t>
            </w:r>
            <w:proofErr w:type="spellEnd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 xml:space="preserve"> o 30%, 20% </w:t>
            </w:r>
            <w:proofErr w:type="spellStart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>yn</w:t>
            </w:r>
            <w:proofErr w:type="spellEnd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>datblygu</w:t>
            </w:r>
            <w:proofErr w:type="spellEnd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>annibyniaeth</w:t>
            </w:r>
            <w:proofErr w:type="spellEnd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>erbyn</w:t>
            </w:r>
            <w:proofErr w:type="spellEnd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>wythnos</w:t>
            </w:r>
            <w:proofErr w:type="spellEnd"/>
            <w:r w:rsidRPr="773BB87B" w:rsidR="3734A3D9">
              <w:rPr>
                <w:rFonts w:ascii="Calibri" w:hAnsi="Calibri" w:eastAsia="Calibri" w:cs="Calibri"/>
                <w:color w:val="000000" w:themeColor="text1"/>
              </w:rPr>
              <w:t xml:space="preserve"> 4.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35F2266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0B230015" w14:paraId="73A16F8B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773BB87B" w:rsidRDefault="24D0FAD5" w14:paraId="628C3E82" w14:textId="4C235A8E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  <w:lang w:val="cy-GB"/>
              </w:rPr>
            </w:pPr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773BB87B" w:rsidR="44C3817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Datblygwch eich cynllunio ymhellach i gynnwys targedau dysgu ac addysgu heriol sy’n adlewyrchu cyflawniad yn y gorffennol ac yn gyfredol ac anghenion unigol. </w:t>
            </w:r>
            <w:r w:rsidRPr="773BB87B" w:rsidR="44C38175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3946FE9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0B230015" w14:paraId="2DC2A35A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773BB87B" w:rsidRDefault="4995E8D3" w14:paraId="13412A66" w14:textId="3258BC03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  <w:lang w:val="cy-GB"/>
              </w:rPr>
            </w:pPr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Parhau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i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archwilio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adnoddau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addysgu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yn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yr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ystafell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proofErr w:type="gram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ddosbarth.Chwiliwch</w:t>
            </w:r>
            <w:proofErr w:type="spellEnd"/>
            <w:proofErr w:type="gram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am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gyfleoedd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i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greu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rhai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o'ch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adnoddau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manwl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eich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hun</w:t>
            </w:r>
            <w:proofErr w:type="spellEnd"/>
            <w:r w:rsidRPr="773BB87B" w:rsidR="241A8229">
              <w:rPr>
                <w:rFonts w:ascii="Calibri" w:hAnsi="Calibri" w:eastAsia="Calibri" w:cs="Calibri"/>
                <w:color w:val="000000" w:themeColor="text1"/>
              </w:rPr>
              <w:t>.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0B230015" w14:paraId="6A9BDDCC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11E91" w:rsidR="00423D4B" w:rsidP="773BB87B" w:rsidRDefault="7DC94BF0" w14:paraId="34A8D6F2" w14:textId="0FAC0F44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FFFFFF" w:themeColor="background1"/>
                <w:lang w:val="en-US"/>
              </w:rPr>
            </w:pPr>
            <w:r w:rsidRPr="773BB87B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 </w:t>
            </w:r>
            <w:r w:rsidRPr="773BB87B" w:rsidR="70B8D59C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Marciwch waith yn unol â pholisi marcio’r ysgol. </w:t>
            </w:r>
            <w:r w:rsidRPr="773BB87B" w:rsidR="70B8D59C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773BB87B" w:rsidR="70B8D59C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Sicrhewch fod gwaith yn cael ei farcio’n brydlon ar ôl pob gwers a rhoi cyfleoedd priodol i ddisgyblion ymateb.  </w:t>
            </w:r>
            <w:r w:rsidRPr="773BB87B" w:rsidR="70B8D59C">
              <w:rPr>
                <w:rFonts w:ascii="Calibri" w:hAnsi="Calibri" w:eastAsia="Calibri" w:cs="Calibri"/>
                <w:lang w:val="cy-GB"/>
              </w:rPr>
              <w:t xml:space="preserve"> 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211E91" w:rsidR="00423D4B" w:rsidP="1394CB45" w:rsidRDefault="00423D4B" w14:paraId="4C4ABF5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0B230015" w14:paraId="01BB180B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AF0298" w:rsidR="6DA446ED" w:rsidP="773BB87B" w:rsidRDefault="3320DCD3" w14:paraId="2E1E84D3" w14:textId="70765A2D">
            <w:pPr>
              <w:spacing w:after="0"/>
              <w:jc w:val="both"/>
              <w:rPr>
                <w:rFonts w:ascii="Calibri" w:hAnsi="Calibri" w:eastAsia="Times New Roman" w:cs="Calibri"/>
                <w:lang w:val="cy-GB"/>
              </w:rPr>
            </w:pPr>
            <w:r w:rsidRPr="773BB87B">
              <w:rPr>
                <w:rFonts w:ascii="Calibri" w:hAnsi="Calibri" w:eastAsia="Times New Roman" w:cs="Calibri"/>
                <w:lang w:val="cy-GB"/>
              </w:rPr>
              <w:t xml:space="preserve"> </w:t>
            </w:r>
            <w:r w:rsidRPr="773BB87B" w:rsidR="0FB1614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Parhewch i gadw cofnodion o asesu yn unol â pholisi’r ysgol. </w:t>
            </w:r>
            <w:r w:rsidRPr="773BB87B" w:rsidR="0FB1614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773BB87B" w:rsidR="0FB1614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Trafodwch gyda’r Mentor Dosbarth/Pwnc sut mae asesu ffurfiannol yn bwydo i mewn i asesu crynodol, er enghraifft ar ddiwedd uned o waith. </w:t>
            </w:r>
            <w:r w:rsidRPr="773BB87B" w:rsidR="0FB1614D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r w:rsidRPr="773BB87B" w:rsidR="0FB1614D">
              <w:rPr>
                <w:rFonts w:ascii="Calibri" w:hAnsi="Calibri" w:eastAsia="Calibri" w:cs="Calibri"/>
                <w:lang w:val="cy-GB"/>
              </w:rPr>
              <w:t xml:space="preserve"> 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877EBE7" w:rsidP="1394CB45" w:rsidRDefault="2877EBE7" w14:paraId="173180EB" w14:textId="794AC914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0B230015" w14:paraId="35DEC1A5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773BB87B" w:rsidRDefault="5697076A" w14:paraId="58C1A131" w14:textId="22A37805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  <w:lang w:val="cy-GB"/>
              </w:rPr>
            </w:pPr>
            <w:r w:rsidRPr="773BB87B">
              <w:rPr>
                <w:rFonts w:ascii="Calibri" w:hAnsi="Calibri" w:eastAsia="Times New Roman" w:cs="Calibri"/>
              </w:rPr>
              <w:t> 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Cynllunio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 xml:space="preserve"> ac 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arwain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rhai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gweithgareddau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ffonig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gyda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grwpiau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bach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 xml:space="preserve">. 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Adlewyrchwch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yn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eich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cyfnodolyn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62BAD93F">
              <w:rPr>
                <w:rFonts w:ascii="Calibri" w:hAnsi="Calibri" w:eastAsia="Times New Roman" w:cs="Calibri"/>
              </w:rPr>
              <w:t>dysgu</w:t>
            </w:r>
            <w:proofErr w:type="spellEnd"/>
            <w:r w:rsidRPr="773BB87B" w:rsidR="62BAD93F">
              <w:rPr>
                <w:rFonts w:ascii="Calibri" w:hAnsi="Calibri" w:eastAsia="Times New Roman" w:cs="Calibri"/>
              </w:rPr>
              <w:t>.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1751BD7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4A5A39F4" w:rsidTr="0B230015" w14:paraId="0597CAF4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2F9B9EBC" w:rsidP="4A5A39F4" w:rsidRDefault="7FB95527" w14:paraId="52E5D2E7" w14:textId="37E4AF1F">
            <w:pPr>
              <w:jc w:val="both"/>
              <w:rPr>
                <w:rFonts w:ascii="Calibri" w:hAnsi="Calibri" w:eastAsia="Times New Roman" w:cs="Calibri"/>
              </w:rPr>
            </w:pPr>
            <w:r w:rsidRPr="773BB87B">
              <w:rPr>
                <w:rFonts w:ascii="Calibri" w:hAnsi="Calibri" w:eastAsia="Times New Roman" w:cs="Calibri"/>
              </w:rPr>
              <w:t xml:space="preserve"> </w:t>
            </w:r>
            <w:r w:rsidRPr="773BB87B" w:rsidR="1AF9280D">
              <w:rPr>
                <w:rFonts w:ascii="Calibri" w:hAnsi="Calibri" w:eastAsia="Times New Roman" w:cs="Calibri"/>
              </w:rPr>
              <w:t xml:space="preserve">Gan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ddefnyddio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polisi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ymddygiad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yr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ysgol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,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adlewyrchwch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yn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eich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cyfnodolyn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sut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mae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eich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strategaethau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rheoli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ymddygiad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yn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gweithio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. Oes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unrhyw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newidiadau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yr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ydych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am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roi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cynnig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1AF9280D">
              <w:rPr>
                <w:rFonts w:ascii="Calibri" w:hAnsi="Calibri" w:eastAsia="Times New Roman" w:cs="Calibri"/>
              </w:rPr>
              <w:t>arnynt</w:t>
            </w:r>
            <w:proofErr w:type="spellEnd"/>
            <w:r w:rsidRPr="773BB87B" w:rsidR="1AF9280D">
              <w:rPr>
                <w:rFonts w:ascii="Calibri" w:hAnsi="Calibri" w:eastAsia="Times New Roman" w:cs="Calibri"/>
              </w:rPr>
              <w:t>?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4A5A39F4" w:rsidP="4A5A39F4" w:rsidRDefault="4A5A39F4" w14:paraId="387F2880" w14:textId="0A770103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4A5A39F4" w:rsidTr="0B230015" w14:paraId="10466282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2CA24185" w:rsidP="773BB87B" w:rsidRDefault="2CA24185" w14:paraId="2AD76467" w14:textId="1F1F97DC">
            <w:pPr>
              <w:spacing w:after="0" w:line="257" w:lineRule="auto"/>
              <w:jc w:val="both"/>
              <w:rPr>
                <w:rFonts w:ascii="Calibri" w:hAnsi="Calibri" w:eastAsia="Calibri" w:cs="Calibri"/>
              </w:rPr>
            </w:pPr>
            <w:r w:rsidRPr="773BB87B">
              <w:rPr>
                <w:rFonts w:ascii="Calibri" w:hAnsi="Calibri" w:eastAsia="Times New Roman" w:cs="Calibri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Llwybr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Datblygu'r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Iaith </w:t>
            </w:r>
            <w:proofErr w:type="spellStart"/>
            <w:proofErr w:type="gram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Gymraeg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:</w:t>
            </w:r>
            <w:proofErr w:type="gram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Casglu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esiamplau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dystiolaeth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y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gallwch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eu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cynnwys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yn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eich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portffolio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i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enghreifftio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eich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lefel</w:t>
            </w:r>
            <w:proofErr w:type="spellEnd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773BB87B" w:rsidR="215FBE71"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  <w:t>sgiliau</w:t>
            </w:r>
            <w:proofErr w:type="spellEnd"/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4A5A39F4" w:rsidP="4A5A39F4" w:rsidRDefault="4A5A39F4" w14:paraId="38C1ED04" w14:textId="262AE192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0B230015" w14:paraId="2E2E71A7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1394CB45" w:rsidRDefault="5D070CBB" w14:paraId="3DB7A5FE" w14:textId="30C8F301">
            <w:pPr>
              <w:spacing w:after="0" w:line="240" w:lineRule="auto"/>
              <w:textAlignment w:val="baseline"/>
              <w:rPr>
                <w:rFonts w:ascii="Calibri" w:hAnsi="Calibri" w:eastAsia="Calibri" w:cs="Calibri"/>
              </w:rPr>
            </w:pPr>
            <w:r w:rsidRPr="0B230015" w:rsidR="382E6F4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Paratowch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ar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gyfer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eich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C5EC428">
              <w:rPr>
                <w:rFonts w:ascii="Calibri" w:hAnsi="Calibri" w:eastAsia="Calibri" w:cs="Calibri"/>
              </w:rPr>
              <w:t>Ymweliadau Cyd-adolygu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yn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ystod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Wythnos</w:t>
            </w:r>
            <w:r w:rsidRPr="0B230015" w:rsidR="0B92744A">
              <w:rPr>
                <w:rFonts w:ascii="Calibri" w:hAnsi="Calibri" w:eastAsia="Calibri" w:cs="Calibri"/>
              </w:rPr>
              <w:t xml:space="preserve"> 3. </w:t>
            </w:r>
            <w:r w:rsidRPr="0B230015" w:rsidR="0B92744A">
              <w:rPr>
                <w:rFonts w:ascii="Calibri" w:hAnsi="Calibri" w:eastAsia="Calibri" w:cs="Calibri"/>
              </w:rPr>
              <w:t>Cynlluniwch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eich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gwers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yn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ofalus</w:t>
            </w:r>
            <w:r w:rsidRPr="0B230015" w:rsidR="0B92744A">
              <w:rPr>
                <w:rFonts w:ascii="Calibri" w:hAnsi="Calibri" w:eastAsia="Calibri" w:cs="Calibri"/>
              </w:rPr>
              <w:t xml:space="preserve"> a </w:t>
            </w:r>
            <w:r w:rsidRPr="0B230015" w:rsidR="0B92744A">
              <w:rPr>
                <w:rFonts w:ascii="Calibri" w:hAnsi="Calibri" w:eastAsia="Calibri" w:cs="Calibri"/>
              </w:rPr>
              <w:t>chydweithio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â'ch</w:t>
            </w:r>
            <w:r w:rsidRPr="0B230015" w:rsidR="0B92744A">
              <w:rPr>
                <w:rFonts w:ascii="Calibri" w:hAnsi="Calibri" w:eastAsia="Calibri" w:cs="Calibri"/>
              </w:rPr>
              <w:t xml:space="preserve"> mentor Dosbarth </w:t>
            </w:r>
            <w:r w:rsidRPr="0B230015" w:rsidR="0B92744A">
              <w:rPr>
                <w:rFonts w:ascii="Calibri" w:hAnsi="Calibri" w:eastAsia="Calibri" w:cs="Calibri"/>
              </w:rPr>
              <w:t>dros</w:t>
            </w:r>
            <w:r w:rsidRPr="0B230015" w:rsidR="0B92744A">
              <w:rPr>
                <w:rFonts w:ascii="Calibri" w:hAnsi="Calibri" w:eastAsia="Calibri" w:cs="Calibri"/>
              </w:rPr>
              <w:t xml:space="preserve"> </w:t>
            </w:r>
            <w:r w:rsidRPr="0B230015" w:rsidR="0B92744A">
              <w:rPr>
                <w:rFonts w:ascii="Calibri" w:hAnsi="Calibri" w:eastAsia="Calibri" w:cs="Calibri"/>
              </w:rPr>
              <w:t>ofynion</w:t>
            </w:r>
            <w:r w:rsidRPr="0B230015" w:rsidR="0B92744A">
              <w:rPr>
                <w:rFonts w:ascii="Calibri" w:hAnsi="Calibri" w:eastAsia="Calibri" w:cs="Calibri"/>
              </w:rPr>
              <w:t>.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967CCF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0B230015" w14:paraId="1CA7DBA3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773BB87B" w:rsidRDefault="36966211" w14:paraId="46CAD24F" w14:textId="431447C6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  <w:lang w:val="cy-GB"/>
              </w:rPr>
            </w:pPr>
            <w:r w:rsidRPr="773BB87B">
              <w:rPr>
                <w:rFonts w:ascii="Calibri" w:hAnsi="Calibri" w:eastAsia="Calibri" w:cs="Calibri"/>
                <w:color w:val="000000" w:themeColor="text1"/>
              </w:rPr>
              <w:lastRenderedPageBreak/>
              <w:t xml:space="preserve"> </w:t>
            </w:r>
            <w:proofErr w:type="spellStart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>Sicrhewch</w:t>
            </w:r>
            <w:proofErr w:type="spellEnd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>fod</w:t>
            </w:r>
            <w:proofErr w:type="spellEnd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>eich</w:t>
            </w:r>
            <w:proofErr w:type="spellEnd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>ffeiliau</w:t>
            </w:r>
            <w:proofErr w:type="spellEnd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>cynllunio</w:t>
            </w:r>
            <w:proofErr w:type="spellEnd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 xml:space="preserve"> OneDrive, </w:t>
            </w:r>
            <w:proofErr w:type="spellStart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>a'ch</w:t>
            </w:r>
            <w:proofErr w:type="spellEnd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>ffeiliau</w:t>
            </w:r>
            <w:proofErr w:type="spellEnd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>presenoldeb</w:t>
            </w:r>
            <w:proofErr w:type="spellEnd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>yn</w:t>
            </w:r>
            <w:proofErr w:type="spellEnd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>gyfredol</w:t>
            </w:r>
            <w:proofErr w:type="spellEnd"/>
            <w:r w:rsidRPr="773BB87B" w:rsidR="6004A3A2">
              <w:rPr>
                <w:rFonts w:ascii="Calibri" w:hAnsi="Calibri" w:eastAsia="Calibri" w:cs="Calibri"/>
                <w:color w:val="000000" w:themeColor="text1"/>
              </w:rPr>
              <w:t>.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6DF2F4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0B230015" w14:paraId="118D4341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0B230015" w:rsidRDefault="5AA947B2" w14:paraId="6EA1B5AF" w14:textId="59BFC7DD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/>
                <w:color w:val="000000" w:themeColor="text1"/>
                <w:lang w:val="cy-GB"/>
              </w:rPr>
            </w:pPr>
            <w:r w:rsidRPr="0B230015" w:rsidR="6B4A995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Unwaith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y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bydd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eich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367EF76">
              <w:rPr>
                <w:rFonts w:ascii="Calibri" w:hAnsi="Calibri" w:eastAsia="Calibri" w:cs="Calibri"/>
              </w:rPr>
              <w:t>Ymweliadau Cyd-adolygu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wedi'i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gwblhau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gwnewch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yn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siŵr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bod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gennych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fynediad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at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gopi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o'r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adroddiad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ar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eich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safle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Sharepoint</w:t>
            </w:r>
            <w:r w:rsidRPr="0B230015" w:rsidR="71D032B0">
              <w:rPr>
                <w:rFonts w:ascii="Calibri" w:hAnsi="Calibri" w:eastAsia="Calibri" w:cs="Calibri"/>
                <w:color w:val="000000" w:themeColor="text1" w:themeTint="FF" w:themeShade="FF"/>
              </w:rPr>
              <w:t>.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CC3E0A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2877EBE7" w:rsidTr="0B230015" w14:paraId="2A16B5CB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2877EBE7" w:rsidP="0B230015" w:rsidRDefault="04236D6E" w14:paraId="744DA42F" w14:textId="1B91F55C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/>
                <w:lang w:val="cy-GB"/>
              </w:rPr>
            </w:pPr>
            <w:r w:rsidRPr="0B230015" w:rsidR="06414D6A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Yn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ystod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eich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5EBD46D1">
              <w:rPr>
                <w:rFonts w:ascii="Calibri" w:hAnsi="Calibri" w:eastAsia="Calibri" w:cs="Calibri"/>
              </w:rPr>
              <w:t>Ymweliadau Cyd-adolygu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oedd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yna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unrhyw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dargedau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a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nodwyd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bod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angen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i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chi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ganolbwyntio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arnynt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yn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ystod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yr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wythnosau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nesaf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?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Dylech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gynnwys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y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targedau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hyn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yn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eich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myfyrdodau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wythnosol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>gyda'ch</w:t>
            </w:r>
            <w:r w:rsidRPr="0B230015" w:rsidR="28AD318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mentor.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2877EBE7" w:rsidP="15D13FC7" w:rsidRDefault="2877EBE7" w14:paraId="27F1E894" w14:textId="0BFC8E61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  <w:highlight w:val="yellow"/>
              </w:rPr>
            </w:pPr>
          </w:p>
        </w:tc>
      </w:tr>
      <w:tr w:rsidR="4A5A39F4" w:rsidTr="0B230015" w14:paraId="4EB12503" w14:textId="77777777">
        <w:trPr>
          <w:trHeight w:val="717"/>
        </w:trPr>
        <w:tc>
          <w:tcPr>
            <w:tcW w:w="13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1BB42ED4" w:rsidP="4A5A39F4" w:rsidRDefault="60562648" w14:paraId="50C0D819" w14:textId="0A1ECB0F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>
              <w:rPr>
                <w:rFonts w:ascii="Calibri" w:hAnsi="Calibri" w:eastAsia="Calibri" w:cs="Calibri"/>
                <w:color w:val="000000" w:themeColor="text1"/>
              </w:rPr>
              <w:t>Cadwch</w:t>
            </w:r>
            <w:proofErr w:type="spellEnd"/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>
              <w:rPr>
                <w:rFonts w:ascii="Calibri" w:hAnsi="Calibri" w:eastAsia="Calibri" w:cs="Calibri"/>
                <w:color w:val="000000" w:themeColor="text1"/>
              </w:rPr>
              <w:t>mewn</w:t>
            </w:r>
            <w:proofErr w:type="spellEnd"/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>
              <w:rPr>
                <w:rFonts w:ascii="Calibri" w:hAnsi="Calibri" w:eastAsia="Calibri" w:cs="Calibri"/>
                <w:color w:val="000000" w:themeColor="text1"/>
              </w:rPr>
              <w:t>cysylltiad</w:t>
            </w:r>
            <w:proofErr w:type="spellEnd"/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neu </w:t>
            </w:r>
            <w:proofErr w:type="spellStart"/>
            <w:r w:rsidRPr="773BB87B">
              <w:rPr>
                <w:rFonts w:ascii="Calibri" w:hAnsi="Calibri" w:eastAsia="Calibri" w:cs="Calibri"/>
                <w:color w:val="000000" w:themeColor="text1"/>
              </w:rPr>
              <w:t>cysylltwch</w:t>
            </w:r>
            <w:proofErr w:type="spellEnd"/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>
              <w:rPr>
                <w:rFonts w:ascii="Calibri" w:hAnsi="Calibri" w:eastAsia="Calibri" w:cs="Calibri"/>
                <w:color w:val="000000" w:themeColor="text1"/>
              </w:rPr>
              <w:t>â'ch</w:t>
            </w:r>
            <w:proofErr w:type="spellEnd"/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>
              <w:rPr>
                <w:rFonts w:ascii="Calibri" w:hAnsi="Calibri" w:eastAsia="Calibri" w:cs="Calibri"/>
                <w:color w:val="000000" w:themeColor="text1"/>
              </w:rPr>
              <w:t>Tiwtoriaid</w:t>
            </w:r>
            <w:proofErr w:type="spellEnd"/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>
              <w:rPr>
                <w:rFonts w:ascii="Calibri" w:hAnsi="Calibri" w:eastAsia="Calibri" w:cs="Calibri"/>
                <w:color w:val="000000" w:themeColor="text1"/>
              </w:rPr>
              <w:t>Personol</w:t>
            </w:r>
            <w:proofErr w:type="spellEnd"/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– </w:t>
            </w:r>
            <w:proofErr w:type="spellStart"/>
            <w:r w:rsidRPr="773BB87B">
              <w:rPr>
                <w:rFonts w:ascii="Calibri" w:hAnsi="Calibri" w:eastAsia="Calibri" w:cs="Calibri"/>
                <w:color w:val="000000" w:themeColor="text1"/>
              </w:rPr>
              <w:t>maent</w:t>
            </w:r>
            <w:proofErr w:type="spellEnd"/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>
              <w:rPr>
                <w:rFonts w:ascii="Calibri" w:hAnsi="Calibri" w:eastAsia="Calibri" w:cs="Calibri"/>
                <w:color w:val="000000" w:themeColor="text1"/>
              </w:rPr>
              <w:t>yno</w:t>
            </w:r>
            <w:proofErr w:type="spellEnd"/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>
              <w:rPr>
                <w:rFonts w:ascii="Calibri" w:hAnsi="Calibri" w:eastAsia="Calibri" w:cs="Calibri"/>
                <w:color w:val="000000" w:themeColor="text1"/>
              </w:rPr>
              <w:t>i'ch</w:t>
            </w:r>
            <w:proofErr w:type="spellEnd"/>
            <w:r w:rsidRPr="773BB87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773BB87B">
              <w:rPr>
                <w:rFonts w:ascii="Calibri" w:hAnsi="Calibri" w:eastAsia="Calibri" w:cs="Calibri"/>
                <w:color w:val="000000" w:themeColor="text1"/>
              </w:rPr>
              <w:t>cefnogi</w:t>
            </w:r>
            <w:proofErr w:type="spellEnd"/>
            <w:r w:rsidRPr="773BB87B">
              <w:rPr>
                <w:rFonts w:ascii="Calibri" w:hAnsi="Calibri" w:eastAsia="Calibri" w:cs="Calibri"/>
                <w:color w:val="000000" w:themeColor="text1"/>
              </w:rPr>
              <w:t>.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4A5A39F4" w:rsidP="4A5A39F4" w:rsidRDefault="4A5A39F4" w14:paraId="54E387DD" w14:textId="21F6E1F8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  <w:highlight w:val="yellow"/>
              </w:rPr>
            </w:pPr>
          </w:p>
        </w:tc>
      </w:tr>
    </w:tbl>
    <w:p w:rsidR="0050598F" w:rsidP="1394CB45" w:rsidRDefault="0050598F" w14:paraId="46713462" w14:textId="77FC4B36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103BE042" w14:paraId="250FB599" w14:textId="77777777">
        <w:trPr>
          <w:trHeight w:val="64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4A5A39F4" w:rsidRDefault="1B09A313" w14:paraId="1AF45EEB" w14:textId="5B069C32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</w:t>
            </w:r>
            <w:r w:rsidRPr="103BE042" w:rsidR="696BBBA6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103BE042" w:rsidR="3323003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103BE042" w:rsidR="2FDAD8C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103BE042" w:rsidR="2FDAD8CF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103BE042" w:rsidR="1E6DB6A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06.05.24 - 10.05.24</w:t>
            </w:r>
            <w:r w:rsidRPr="103BE042" w:rsidR="2FDAD8CF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3F157991" w14:paraId="07ABF0A5" w14:textId="46C729C2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4A5A39F4" w:rsidRDefault="1B09A313" w14:paraId="1056ECC8" w14:textId="1186A3C2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</w:t>
            </w:r>
            <w:r w:rsidRPr="103BE042" w:rsidR="732D0A76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103BE042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103BE042" w:rsidR="7325471E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103BE042" w:rsidR="3D21A78E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103BE042" w:rsidR="3D21A78E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103BE042" w:rsidR="3BEC650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13.05.24 - 17.05.24</w:t>
            </w:r>
            <w:r w:rsidRPr="103BE042" w:rsidR="3D21A78E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01822013" w14:paraId="756416B2" w14:textId="46F00237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</w:tr>
      <w:tr w:rsidR="2877EBE7" w:rsidTr="103BE042" w14:paraId="3D151AEC" w14:textId="77777777">
        <w:trPr>
          <w:trHeight w:val="28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21CE5416" w14:paraId="43AF1376" w14:textId="2117DABB">
            <w:pPr>
              <w:jc w:val="both"/>
            </w:pPr>
            <w:r w:rsidRPr="4A5A39F4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SYLWADAU’R DARPAR ATHRO </w:t>
            </w:r>
            <w:r w:rsidRPr="4A5A39F4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4A5A39F4" w:rsidRDefault="2877EBE7" w14:paraId="44DCD378" w14:textId="5509E7BC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4A5A39F4" w:rsidRDefault="2877EBE7" w14:paraId="50F94968" w14:textId="489808D3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4A5A39F4" w:rsidRDefault="2877EBE7" w14:paraId="6541C2E9" w14:textId="10DEF032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4A5A39F4" w:rsidRDefault="2877EBE7" w14:paraId="6F01D1C0" w14:textId="16412D64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4A5A39F4" w:rsidRDefault="2877EBE7" w14:paraId="268EC7D3" w14:textId="25200549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4A5A39F4" w:rsidRDefault="2877EBE7" w14:paraId="26E5E920" w14:textId="08B23D67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4A5A39F4" w:rsidRDefault="2877EBE7" w14:paraId="0C74DD94" w14:textId="7A4925AA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4A5A39F4" w:rsidRDefault="2877EBE7" w14:paraId="4393A082" w14:textId="5E669F2B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4A5A39F4" w:rsidRDefault="2877EBE7" w14:paraId="5F1BA81E" w14:textId="3110B1EF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2877EBE7" w:rsidP="4A5A39F4" w:rsidRDefault="2877EBE7" w14:paraId="000B6A76" w14:textId="1963E136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33A17E3" w14:textId="77BA86A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3179FDE4" w14:textId="3192008B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SYLWADAU’R DARPAR ATHRO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6E1625F" w14:textId="477D429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103BE042" w14:paraId="16675C1D" w14:textId="77777777">
        <w:trPr>
          <w:trHeight w:val="85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42CE5A09" w14:textId="2E768BE5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lastRenderedPageBreak/>
              <w:t>LLOFNOD:</w:t>
            </w:r>
          </w:p>
          <w:p w:rsidR="2877EBE7" w:rsidP="15D13FC7" w:rsidRDefault="2877EBE7" w14:paraId="5D274C5D" w14:textId="658D457B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E8CE4A6" w14:textId="1318C31E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60AE0983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6F025E81" w14:textId="314C2CF1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4DD21DF7" w14:textId="216A872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0740DB9" w14:textId="77328A6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103BE042" w14:paraId="07A6315A" w14:textId="77777777">
        <w:trPr>
          <w:trHeight w:val="16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0950496E" w14:textId="23340510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SYLWADAU’R ATHRO-FENTOR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2877EBE7" w:rsidRDefault="2877EBE7" w14:paraId="3A165FE6" w14:textId="334D077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3851D858" w14:textId="1FF18748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4A5A39F4" w:rsidP="4A5A39F4" w:rsidRDefault="4A5A39F4" w14:paraId="6FD8030B" w14:textId="499E72F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4A5A39F4" w:rsidP="4A5A39F4" w:rsidRDefault="4A5A39F4" w14:paraId="7E2ED429" w14:textId="5418FEFE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4A5A39F4" w:rsidP="4A5A39F4" w:rsidRDefault="4A5A39F4" w14:paraId="77E07A98" w14:textId="4EEF4E33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4A5A39F4" w:rsidP="4A5A39F4" w:rsidRDefault="4A5A39F4" w14:paraId="6322F87C" w14:textId="020D48FB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4A5A39F4" w:rsidRDefault="2877EBE7" w14:paraId="1C6CEADD" w14:textId="4D853AE5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4A5A39F4" w:rsidRDefault="2877EBE7" w14:paraId="0FDD0482" w14:textId="1640883B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4A5A39F4" w:rsidRDefault="2877EBE7" w14:paraId="7B351EF4" w14:textId="0415DB80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A05FF53" w14:textId="3780744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6F23EE19" w14:textId="077BDF68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SYLWADAU’R ATHRO-FENTOR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2877EBE7" w:rsidRDefault="2877EBE7" w14:paraId="485CF1BB" w14:textId="2B1C447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615CBE" w14:textId="629FBAE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0A9E3453" w14:textId="2BACA7F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2F55940" w14:textId="376E590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FBE4288" w14:textId="3826B9B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103BE042" w14:paraId="689037F2" w14:textId="77777777">
        <w:trPr>
          <w:trHeight w:val="90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2368A2F0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5EFE2DEF" w14:textId="1061A2CC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B65C2F4" w14:textId="381E9B5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7E6A193F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0D8152C0" w14:textId="211B8392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73D356" w14:textId="5A42C0A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64C67F6" w14:textId="29C66760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50598F" w:rsidP="2877EBE7" w:rsidRDefault="0050598F" w14:paraId="1E8FBBAD" w14:textId="658E80CE"/>
    <w:sectPr w:rsidR="0050598F" w:rsidSect="00211E9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20730" w:rsidP="00211E91" w:rsidRDefault="00420730" w14:paraId="3EF957AC" w14:textId="77777777">
      <w:pPr>
        <w:spacing w:after="0" w:line="240" w:lineRule="auto"/>
      </w:pPr>
      <w:r>
        <w:separator/>
      </w:r>
    </w:p>
  </w:endnote>
  <w:endnote w:type="continuationSeparator" w:id="0">
    <w:p w:rsidR="00420730" w:rsidP="00211E91" w:rsidRDefault="00420730" w14:paraId="23CAB1D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15D13FC7" w14:paraId="1B14F332" w14:textId="533C074D">
        <w:pPr>
          <w:pStyle w:val="Footer"/>
        </w:pPr>
        <w:r w:rsidRPr="15D13FC7">
          <w:rPr>
            <w:color w:val="000000" w:themeColor="text1"/>
            <w:lang w:val="cy-GB"/>
          </w:rPr>
          <w:t>Tudalen</w:t>
        </w:r>
        <w:r w:rsidR="00211E91"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1C2B74">
          <w:rPr>
            <w:color w:val="000000" w:themeColor="text1"/>
            <w:lang w:val="cy-GB"/>
          </w:rPr>
          <w:t xml:space="preserve"> </w:t>
        </w:r>
        <w:r w:rsidR="00211E91">
          <w:rPr>
            <w:noProof/>
          </w:rPr>
          <w:fldChar w:fldCharType="begin"/>
        </w:r>
        <w:r w:rsidR="00211E91">
          <w:instrText xml:space="preserve"> PAGE   \* MERGEFORMAT </w:instrText>
        </w:r>
        <w:r w:rsidR="00211E91">
          <w:fldChar w:fldCharType="separate"/>
        </w:r>
        <w:r>
          <w:rPr>
            <w:noProof/>
          </w:rPr>
          <w:t>2</w:t>
        </w:r>
        <w:r w:rsidR="00211E91"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</w:t>
        </w:r>
        <w:r w:rsidRPr="15D13FC7">
          <w:rPr>
            <w:rFonts w:ascii="Calibri" w:hAnsi="Calibri" w:eastAsia="Calibri" w:cs="Calibri"/>
            <w:noProof/>
            <w:color w:val="000000" w:themeColor="text1"/>
          </w:rPr>
          <w:t>LLWYBR SAC BA</w:t>
        </w:r>
        <w:r w:rsidR="00AC01FF">
          <w:rPr>
            <w:rFonts w:ascii="Calibri" w:hAnsi="Calibri" w:eastAsia="Calibri" w:cs="Calibri"/>
            <w:noProof/>
            <w:color w:val="000000" w:themeColor="text1"/>
          </w:rPr>
          <w:t>1</w:t>
        </w:r>
        <w:r w:rsidRPr="15D13FC7">
          <w:rPr>
            <w:noProof/>
          </w:rPr>
          <w:t xml:space="preserve"> 202</w:t>
        </w:r>
        <w:r w:rsidR="000C306A">
          <w:rPr>
            <w:noProof/>
          </w:rPr>
          <w:t>3</w:t>
        </w:r>
        <w:r w:rsidRPr="15D13FC7">
          <w:rPr>
            <w:noProof/>
          </w:rPr>
          <w:t>-202</w:t>
        </w:r>
        <w:r w:rsidR="000C306A">
          <w:rPr>
            <w:noProof/>
          </w:rPr>
          <w:t>4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20730" w:rsidP="00211E91" w:rsidRDefault="00420730" w14:paraId="7F8180EE" w14:textId="77777777">
      <w:pPr>
        <w:spacing w:after="0" w:line="240" w:lineRule="auto"/>
      </w:pPr>
      <w:r>
        <w:separator/>
      </w:r>
    </w:p>
  </w:footnote>
  <w:footnote w:type="continuationSeparator" w:id="0">
    <w:p w:rsidR="00420730" w:rsidP="00211E91" w:rsidRDefault="00420730" w14:paraId="6C82B5F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15D13FC7" w:rsidRDefault="15D13FC7" w14:paraId="60623AF5" w14:textId="090D0175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 w:rsidRPr="15D13FC7">
      <w:rPr>
        <w:rFonts w:ascii="Calibri" w:hAnsi="Calibri" w:eastAsia="Calibri" w:cs="Calibri"/>
        <w:color w:val="F5F5F5"/>
        <w:sz w:val="40"/>
        <w:szCs w:val="40"/>
      </w:rPr>
      <w:t xml:space="preserve">RHESTR WIRIO PAP WYTHNOSOL I DDARPAR ATHRAWON </w:t>
    </w:r>
    <w:r w:rsidRPr="15D13FC7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 w14:textId="77777777">
      <w:tc>
        <w:tcPr>
          <w:tcW w:w="4940" w:type="dxa"/>
        </w:tcPr>
        <w:p w:rsidR="2877EBE7" w:rsidP="2877EBE7" w:rsidRDefault="2877EBE7" w14:paraId="781323D3" w14:textId="20C19177">
          <w:pPr>
            <w:pStyle w:val="Header"/>
            <w:ind w:left="-115"/>
          </w:pPr>
        </w:p>
      </w:tc>
      <w:tc>
        <w:tcPr>
          <w:tcW w:w="4940" w:type="dxa"/>
        </w:tcPr>
        <w:p w:rsidR="2877EBE7" w:rsidP="2877EBE7" w:rsidRDefault="2877EBE7" w14:paraId="316BC748" w14:textId="5F9188B7">
          <w:pPr>
            <w:pStyle w:val="Header"/>
            <w:jc w:val="center"/>
          </w:pPr>
        </w:p>
      </w:tc>
      <w:tc>
        <w:tcPr>
          <w:tcW w:w="4940" w:type="dxa"/>
        </w:tcPr>
        <w:p w:rsidR="2877EBE7" w:rsidP="2877EBE7" w:rsidRDefault="2877EBE7" w14:paraId="13620ECE" w14:textId="4A519FE7">
          <w:pPr>
            <w:pStyle w:val="Header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C306A"/>
    <w:rsid w:val="000D2A52"/>
    <w:rsid w:val="000E540F"/>
    <w:rsid w:val="00102D6E"/>
    <w:rsid w:val="00180E9D"/>
    <w:rsid w:val="001C2B74"/>
    <w:rsid w:val="00211E91"/>
    <w:rsid w:val="0021440C"/>
    <w:rsid w:val="002268A5"/>
    <w:rsid w:val="002E70BC"/>
    <w:rsid w:val="00314C93"/>
    <w:rsid w:val="00365473"/>
    <w:rsid w:val="00380544"/>
    <w:rsid w:val="0039231A"/>
    <w:rsid w:val="003F6C04"/>
    <w:rsid w:val="00420730"/>
    <w:rsid w:val="00423D4B"/>
    <w:rsid w:val="004838AE"/>
    <w:rsid w:val="0049463B"/>
    <w:rsid w:val="004C4864"/>
    <w:rsid w:val="0050598F"/>
    <w:rsid w:val="005429B6"/>
    <w:rsid w:val="00582EBC"/>
    <w:rsid w:val="005E62FD"/>
    <w:rsid w:val="00613374"/>
    <w:rsid w:val="006A7660"/>
    <w:rsid w:val="006A7D5E"/>
    <w:rsid w:val="00737C28"/>
    <w:rsid w:val="00763715"/>
    <w:rsid w:val="00770259"/>
    <w:rsid w:val="007D01FC"/>
    <w:rsid w:val="00877DDA"/>
    <w:rsid w:val="0089063F"/>
    <w:rsid w:val="008A4B31"/>
    <w:rsid w:val="008C5E10"/>
    <w:rsid w:val="008E717A"/>
    <w:rsid w:val="009024AC"/>
    <w:rsid w:val="009129F8"/>
    <w:rsid w:val="009A6CC2"/>
    <w:rsid w:val="009B7AA0"/>
    <w:rsid w:val="009E64C7"/>
    <w:rsid w:val="009EC6EC"/>
    <w:rsid w:val="00A50688"/>
    <w:rsid w:val="00A843FE"/>
    <w:rsid w:val="00AC01FF"/>
    <w:rsid w:val="00AF0298"/>
    <w:rsid w:val="00AF4217"/>
    <w:rsid w:val="00AF520B"/>
    <w:rsid w:val="00B9785F"/>
    <w:rsid w:val="00BC2F86"/>
    <w:rsid w:val="00BD2696"/>
    <w:rsid w:val="00C11457"/>
    <w:rsid w:val="00C57B4A"/>
    <w:rsid w:val="00C97265"/>
    <w:rsid w:val="00CA3E09"/>
    <w:rsid w:val="00CC0000"/>
    <w:rsid w:val="00CD3255"/>
    <w:rsid w:val="00CD4CD6"/>
    <w:rsid w:val="00D33359"/>
    <w:rsid w:val="00D81291"/>
    <w:rsid w:val="00DC506B"/>
    <w:rsid w:val="00E01D31"/>
    <w:rsid w:val="00E27EF2"/>
    <w:rsid w:val="00EA28A3"/>
    <w:rsid w:val="00EB1D1A"/>
    <w:rsid w:val="00F03E11"/>
    <w:rsid w:val="00F1289B"/>
    <w:rsid w:val="00F333DF"/>
    <w:rsid w:val="00FD36E4"/>
    <w:rsid w:val="01506039"/>
    <w:rsid w:val="017DAE58"/>
    <w:rsid w:val="01822013"/>
    <w:rsid w:val="01946EA9"/>
    <w:rsid w:val="03961FCE"/>
    <w:rsid w:val="03C409BE"/>
    <w:rsid w:val="04116209"/>
    <w:rsid w:val="04236D6E"/>
    <w:rsid w:val="045EA75E"/>
    <w:rsid w:val="06414D6A"/>
    <w:rsid w:val="075BD2D7"/>
    <w:rsid w:val="08F7A338"/>
    <w:rsid w:val="0946F8F4"/>
    <w:rsid w:val="096A27F1"/>
    <w:rsid w:val="0A54C316"/>
    <w:rsid w:val="0A937399"/>
    <w:rsid w:val="0AAA9ACC"/>
    <w:rsid w:val="0B230015"/>
    <w:rsid w:val="0B92744A"/>
    <w:rsid w:val="0B985047"/>
    <w:rsid w:val="0BB6C3C4"/>
    <w:rsid w:val="0BDC8B8B"/>
    <w:rsid w:val="0C3F84FC"/>
    <w:rsid w:val="0C5EC428"/>
    <w:rsid w:val="0DE45CC2"/>
    <w:rsid w:val="0EA5BDBC"/>
    <w:rsid w:val="0FA78C91"/>
    <w:rsid w:val="0FB1614D"/>
    <w:rsid w:val="103BE042"/>
    <w:rsid w:val="10911C8E"/>
    <w:rsid w:val="111BBC5E"/>
    <w:rsid w:val="11DA3394"/>
    <w:rsid w:val="138A39CF"/>
    <w:rsid w:val="1394CB45"/>
    <w:rsid w:val="14D81EDB"/>
    <w:rsid w:val="158C69F4"/>
    <w:rsid w:val="15D13FC7"/>
    <w:rsid w:val="187C1E6F"/>
    <w:rsid w:val="18DDAE3C"/>
    <w:rsid w:val="190ED4CB"/>
    <w:rsid w:val="19643D35"/>
    <w:rsid w:val="19C5C01D"/>
    <w:rsid w:val="1AF9280D"/>
    <w:rsid w:val="1B09A313"/>
    <w:rsid w:val="1BB42ED4"/>
    <w:rsid w:val="1BD9E6AB"/>
    <w:rsid w:val="1C154EFE"/>
    <w:rsid w:val="1C7A6274"/>
    <w:rsid w:val="1D84F10D"/>
    <w:rsid w:val="1DB11F5F"/>
    <w:rsid w:val="1DC80FC8"/>
    <w:rsid w:val="1E02CC5A"/>
    <w:rsid w:val="1E37AE58"/>
    <w:rsid w:val="1E5A9E87"/>
    <w:rsid w:val="1E6DB6AB"/>
    <w:rsid w:val="1F4CEFC0"/>
    <w:rsid w:val="1FCB40DF"/>
    <w:rsid w:val="1FD37EB9"/>
    <w:rsid w:val="215FBE71"/>
    <w:rsid w:val="21934B26"/>
    <w:rsid w:val="21CE5416"/>
    <w:rsid w:val="21DECAA5"/>
    <w:rsid w:val="21FAD092"/>
    <w:rsid w:val="2367EF76"/>
    <w:rsid w:val="23D16D1E"/>
    <w:rsid w:val="2406BD5D"/>
    <w:rsid w:val="241A8229"/>
    <w:rsid w:val="241FE0E3"/>
    <w:rsid w:val="24BEEF70"/>
    <w:rsid w:val="24D0FAD5"/>
    <w:rsid w:val="25DB0F33"/>
    <w:rsid w:val="26BF8F8D"/>
    <w:rsid w:val="26C8FC18"/>
    <w:rsid w:val="27EA34CB"/>
    <w:rsid w:val="281C4BEC"/>
    <w:rsid w:val="2877EBE7"/>
    <w:rsid w:val="28AD3187"/>
    <w:rsid w:val="28BC958C"/>
    <w:rsid w:val="2A860D06"/>
    <w:rsid w:val="2BEEC67F"/>
    <w:rsid w:val="2C08EE75"/>
    <w:rsid w:val="2C2835A5"/>
    <w:rsid w:val="2C6F2C1F"/>
    <w:rsid w:val="2CA24185"/>
    <w:rsid w:val="2CC4AD56"/>
    <w:rsid w:val="2CDA3AEB"/>
    <w:rsid w:val="2D1B722F"/>
    <w:rsid w:val="2EA4BFFD"/>
    <w:rsid w:val="2EF13410"/>
    <w:rsid w:val="2F9B9EBC"/>
    <w:rsid w:val="2FDAD8CF"/>
    <w:rsid w:val="30240A9A"/>
    <w:rsid w:val="3091875F"/>
    <w:rsid w:val="317BE992"/>
    <w:rsid w:val="32B6A7B7"/>
    <w:rsid w:val="3320DCD3"/>
    <w:rsid w:val="3323003D"/>
    <w:rsid w:val="3354CF83"/>
    <w:rsid w:val="33741FDC"/>
    <w:rsid w:val="35DA5916"/>
    <w:rsid w:val="35E54012"/>
    <w:rsid w:val="36498FD2"/>
    <w:rsid w:val="368ED2D4"/>
    <w:rsid w:val="36966211"/>
    <w:rsid w:val="36B307DB"/>
    <w:rsid w:val="3734A3D9"/>
    <w:rsid w:val="382E6F4B"/>
    <w:rsid w:val="38B80D43"/>
    <w:rsid w:val="39238231"/>
    <w:rsid w:val="39641C1E"/>
    <w:rsid w:val="3BBFD6B9"/>
    <w:rsid w:val="3BDE2A7C"/>
    <w:rsid w:val="3BEC6502"/>
    <w:rsid w:val="3D21A78E"/>
    <w:rsid w:val="3DF20AD6"/>
    <w:rsid w:val="3E5A9604"/>
    <w:rsid w:val="3E8535A6"/>
    <w:rsid w:val="3ED2E419"/>
    <w:rsid w:val="3F157991"/>
    <w:rsid w:val="3F22A3F5"/>
    <w:rsid w:val="3F53FF38"/>
    <w:rsid w:val="3F57163B"/>
    <w:rsid w:val="3F8E6A53"/>
    <w:rsid w:val="3F9D0A4F"/>
    <w:rsid w:val="3FCC65BD"/>
    <w:rsid w:val="40343A17"/>
    <w:rsid w:val="40CCAADD"/>
    <w:rsid w:val="41395F1C"/>
    <w:rsid w:val="415E8546"/>
    <w:rsid w:val="421AC75E"/>
    <w:rsid w:val="42263347"/>
    <w:rsid w:val="423A7761"/>
    <w:rsid w:val="427AD93D"/>
    <w:rsid w:val="42FA55A7"/>
    <w:rsid w:val="43038C8F"/>
    <w:rsid w:val="4392F0A2"/>
    <w:rsid w:val="447F085D"/>
    <w:rsid w:val="44A4C501"/>
    <w:rsid w:val="44C38175"/>
    <w:rsid w:val="46AEC49D"/>
    <w:rsid w:val="474387DE"/>
    <w:rsid w:val="494EE336"/>
    <w:rsid w:val="49548CA1"/>
    <w:rsid w:val="496A22F3"/>
    <w:rsid w:val="4995E8D3"/>
    <w:rsid w:val="49E8FC4D"/>
    <w:rsid w:val="49F2961D"/>
    <w:rsid w:val="4A14ABA6"/>
    <w:rsid w:val="4A440544"/>
    <w:rsid w:val="4A5A39F4"/>
    <w:rsid w:val="4B538BAB"/>
    <w:rsid w:val="4BB07C07"/>
    <w:rsid w:val="4BB47415"/>
    <w:rsid w:val="4BEEDC27"/>
    <w:rsid w:val="4C7292D2"/>
    <w:rsid w:val="4CC4D0E7"/>
    <w:rsid w:val="4CDC804C"/>
    <w:rsid w:val="4D23FC59"/>
    <w:rsid w:val="50398F03"/>
    <w:rsid w:val="50DF49D6"/>
    <w:rsid w:val="51C346E8"/>
    <w:rsid w:val="528C0E55"/>
    <w:rsid w:val="52E060AB"/>
    <w:rsid w:val="53A2658F"/>
    <w:rsid w:val="54F430FA"/>
    <w:rsid w:val="5657A7A5"/>
    <w:rsid w:val="565805E0"/>
    <w:rsid w:val="5697076A"/>
    <w:rsid w:val="56AE58DB"/>
    <w:rsid w:val="588DCA90"/>
    <w:rsid w:val="589DFA16"/>
    <w:rsid w:val="58A1E5AB"/>
    <w:rsid w:val="58DF4C3E"/>
    <w:rsid w:val="59E31AFD"/>
    <w:rsid w:val="5AA947B2"/>
    <w:rsid w:val="5AAF7254"/>
    <w:rsid w:val="5BFDA020"/>
    <w:rsid w:val="5C18A024"/>
    <w:rsid w:val="5C7B6D02"/>
    <w:rsid w:val="5D070CBB"/>
    <w:rsid w:val="5E41F141"/>
    <w:rsid w:val="5E6589F8"/>
    <w:rsid w:val="5E9907CC"/>
    <w:rsid w:val="5EBD46D1"/>
    <w:rsid w:val="5F4A23AA"/>
    <w:rsid w:val="5FDDC1A2"/>
    <w:rsid w:val="6004A3A2"/>
    <w:rsid w:val="60562648"/>
    <w:rsid w:val="60DF534B"/>
    <w:rsid w:val="60F84A05"/>
    <w:rsid w:val="617F167B"/>
    <w:rsid w:val="625CB51A"/>
    <w:rsid w:val="629CE22E"/>
    <w:rsid w:val="62BAD93F"/>
    <w:rsid w:val="6369D320"/>
    <w:rsid w:val="63B119F6"/>
    <w:rsid w:val="64035438"/>
    <w:rsid w:val="666F5890"/>
    <w:rsid w:val="679A9AB1"/>
    <w:rsid w:val="67E674A3"/>
    <w:rsid w:val="696BBBA6"/>
    <w:rsid w:val="6A55E18F"/>
    <w:rsid w:val="6B4A9956"/>
    <w:rsid w:val="6B96CEB4"/>
    <w:rsid w:val="6BB40EE5"/>
    <w:rsid w:val="6BC28D6A"/>
    <w:rsid w:val="6C32FD1B"/>
    <w:rsid w:val="6C91C79D"/>
    <w:rsid w:val="6D12BADD"/>
    <w:rsid w:val="6D36B6E9"/>
    <w:rsid w:val="6D675925"/>
    <w:rsid w:val="6D8AFBCF"/>
    <w:rsid w:val="6D945970"/>
    <w:rsid w:val="6DA446ED"/>
    <w:rsid w:val="6E0E58BF"/>
    <w:rsid w:val="6E1AC5EE"/>
    <w:rsid w:val="6E89AB5D"/>
    <w:rsid w:val="6EAE8B3E"/>
    <w:rsid w:val="6FFC74A2"/>
    <w:rsid w:val="70475182"/>
    <w:rsid w:val="70B8D59C"/>
    <w:rsid w:val="70CA2070"/>
    <w:rsid w:val="7145F981"/>
    <w:rsid w:val="71D032B0"/>
    <w:rsid w:val="720A280C"/>
    <w:rsid w:val="7325471E"/>
    <w:rsid w:val="732D0A76"/>
    <w:rsid w:val="737D8C49"/>
    <w:rsid w:val="73A1FF8E"/>
    <w:rsid w:val="73B38FEA"/>
    <w:rsid w:val="740A5B20"/>
    <w:rsid w:val="7541C8CE"/>
    <w:rsid w:val="755497EE"/>
    <w:rsid w:val="759D02F4"/>
    <w:rsid w:val="76B2E542"/>
    <w:rsid w:val="773BB87B"/>
    <w:rsid w:val="77EF1604"/>
    <w:rsid w:val="78432303"/>
    <w:rsid w:val="78796990"/>
    <w:rsid w:val="792CCB24"/>
    <w:rsid w:val="798CD9A5"/>
    <w:rsid w:val="7A1539F1"/>
    <w:rsid w:val="7A73AFEC"/>
    <w:rsid w:val="7AE1725F"/>
    <w:rsid w:val="7B7F6736"/>
    <w:rsid w:val="7BA68698"/>
    <w:rsid w:val="7BF67EB4"/>
    <w:rsid w:val="7C81F13F"/>
    <w:rsid w:val="7CBC4724"/>
    <w:rsid w:val="7CD9CB59"/>
    <w:rsid w:val="7DC94BF0"/>
    <w:rsid w:val="7DDAFBFA"/>
    <w:rsid w:val="7DF270EA"/>
    <w:rsid w:val="7E610B73"/>
    <w:rsid w:val="7E83E59D"/>
    <w:rsid w:val="7EE28A7F"/>
    <w:rsid w:val="7F80FCCA"/>
    <w:rsid w:val="7FB9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94058C-E0ED-4840-B691-0E616BC5F69B}"/>
</file>

<file path=customXml/itemProps2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Jones</dc:creator>
  <cp:keywords/>
  <dc:description/>
  <cp:lastModifiedBy>Roberta Tucker</cp:lastModifiedBy>
  <cp:revision>14</cp:revision>
  <dcterms:created xsi:type="dcterms:W3CDTF">2022-11-03T08:55:00Z</dcterms:created>
  <dcterms:modified xsi:type="dcterms:W3CDTF">2024-03-27T11:46:44Z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