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67A9A3F" w:rsidR="005E6C44" w:rsidRPr="004C3A0B" w:rsidRDefault="00962DB5" w:rsidP="003F6F7B">
            <w:pPr>
              <w:rPr>
                <w:rFonts w:ascii="Arial" w:hAnsi="Arial" w:cs="Arial"/>
                <w:sz w:val="22"/>
                <w:szCs w:val="22"/>
              </w:rPr>
            </w:pPr>
            <w:r>
              <w:rPr>
                <w:rFonts w:ascii="Arial" w:hAnsi="Arial" w:cs="Arial"/>
                <w:sz w:val="22"/>
                <w:szCs w:val="22"/>
              </w:rPr>
              <w:t>Adam Cross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61B68B0C" w:rsidR="005E6C44" w:rsidRPr="004C3A0B" w:rsidRDefault="00962DB5" w:rsidP="003F6F7B">
            <w:pPr>
              <w:rPr>
                <w:rFonts w:ascii="Arial" w:hAnsi="Arial" w:cs="Arial"/>
                <w:sz w:val="22"/>
                <w:szCs w:val="22"/>
              </w:rPr>
            </w:pPr>
            <w:r>
              <w:rPr>
                <w:rFonts w:ascii="Arial" w:hAnsi="Arial" w:cs="Arial"/>
                <w:sz w:val="22"/>
                <w:szCs w:val="22"/>
              </w:rPr>
              <w:t>2106959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0C344EB" w:rsidR="005E6C44" w:rsidRPr="004C3A0B" w:rsidRDefault="00962DB5" w:rsidP="003F6F7B">
            <w:pPr>
              <w:rPr>
                <w:rFonts w:ascii="Arial" w:hAnsi="Arial" w:cs="Arial"/>
                <w:sz w:val="22"/>
                <w:szCs w:val="22"/>
              </w:rPr>
            </w:pPr>
            <w:r>
              <w:rPr>
                <w:rFonts w:ascii="Arial" w:hAnsi="Arial" w:cs="Arial"/>
                <w:sz w:val="22"/>
                <w:szCs w:val="22"/>
              </w:rPr>
              <w:t>2106959@student.uwtsd.ac.uk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E77CC47" w:rsidR="005E6C44" w:rsidRPr="00962DB5" w:rsidRDefault="00962DB5" w:rsidP="003F6F7B">
            <w:pPr>
              <w:rPr>
                <w:rFonts w:ascii="Arial" w:hAnsi="Arial" w:cs="Arial"/>
                <w:sz w:val="22"/>
                <w:szCs w:val="22"/>
              </w:rPr>
            </w:pPr>
            <w:r w:rsidRPr="00962DB5">
              <w:rPr>
                <w:rFonts w:ascii="Arial" w:hAnsi="Arial" w:cs="Arial"/>
                <w:color w:val="242130"/>
                <w:sz w:val="22"/>
                <w:szCs w:val="22"/>
                <w:shd w:val="clear" w:color="auto" w:fill="FFFFFF"/>
              </w:rPr>
              <w:t>BENG2-PT Electrical &amp; Electronic Engineering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431B25"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0013E75" w:rsidR="005E6C44" w:rsidRPr="00DD0929" w:rsidRDefault="00962DB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6A5BBC0" w:rsidR="005E6C44" w:rsidRPr="004C3A0B" w:rsidRDefault="00962DB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25BE59F" w:rsidR="004C3D85" w:rsidRPr="004C3A0B" w:rsidRDefault="00CB2FAD" w:rsidP="003C07E3">
            <w:pPr>
              <w:rPr>
                <w:rFonts w:ascii="Arial" w:hAnsi="Arial" w:cs="Arial"/>
                <w:sz w:val="22"/>
                <w:szCs w:val="22"/>
              </w:rPr>
            </w:pPr>
            <w:r>
              <w:rPr>
                <w:rFonts w:ascii="Arial" w:hAnsi="Arial" w:cs="Arial"/>
                <w:sz w:val="22"/>
                <w:szCs w:val="22"/>
              </w:rPr>
              <w:t>Micro-hydro turbine</w:t>
            </w:r>
            <w:r w:rsidR="00962DB5">
              <w:rPr>
                <w:rFonts w:ascii="Arial" w:hAnsi="Arial" w:cs="Arial"/>
                <w:sz w:val="22"/>
                <w:szCs w:val="22"/>
              </w:rPr>
              <w:t xml:space="preserve"> charging circuit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019EBE7" w:rsidR="004C3D85" w:rsidRPr="00D839CD" w:rsidRDefault="004679E5" w:rsidP="003C07E3">
            <w:pPr>
              <w:rPr>
                <w:rFonts w:ascii="Arial" w:hAnsi="Arial" w:cs="Arial"/>
                <w:sz w:val="22"/>
                <w:szCs w:val="22"/>
              </w:rPr>
            </w:pPr>
            <w:r>
              <w:rPr>
                <w:rFonts w:ascii="Arial" w:hAnsi="Arial" w:cs="Arial"/>
                <w:sz w:val="22"/>
                <w:szCs w:val="22"/>
              </w:rPr>
              <w:t>0</w:t>
            </w:r>
            <w:r w:rsidR="00962DB5">
              <w:rPr>
                <w:rFonts w:ascii="Arial" w:hAnsi="Arial" w:cs="Arial"/>
                <w:sz w:val="22"/>
                <w:szCs w:val="22"/>
              </w:rPr>
              <w:t>5/10/2023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86259C0" w:rsidR="004C3D85" w:rsidRPr="004C3A0B" w:rsidRDefault="004679E5" w:rsidP="003C07E3">
            <w:pPr>
              <w:rPr>
                <w:rFonts w:ascii="Arial" w:hAnsi="Arial" w:cs="Arial"/>
                <w:sz w:val="22"/>
                <w:szCs w:val="22"/>
              </w:rPr>
            </w:pPr>
            <w:r>
              <w:rPr>
                <w:rFonts w:ascii="Arial" w:hAnsi="Arial" w:cs="Arial"/>
                <w:sz w:val="22"/>
                <w:szCs w:val="22"/>
              </w:rPr>
              <w:t>07/05/2024</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47F93437" w14:textId="77777777" w:rsidR="00431B25" w:rsidRDefault="00431B25" w:rsidP="00F96C3F">
            <w:pPr>
              <w:autoSpaceDE w:val="0"/>
              <w:autoSpaceDN w:val="0"/>
              <w:adjustRightInd w:val="0"/>
              <w:rPr>
                <w:rFonts w:ascii="Arial" w:hAnsi="Arial" w:cs="Arial"/>
                <w:b/>
                <w:bCs/>
                <w:sz w:val="22"/>
                <w:szCs w:val="22"/>
              </w:rPr>
            </w:pPr>
          </w:p>
          <w:p w14:paraId="3C075396" w14:textId="7EBA3110"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1B8A171E" w14:textId="3FE3FE08" w:rsidR="004679E5" w:rsidRPr="00431B25" w:rsidRDefault="004679E5" w:rsidP="00F96C3F">
            <w:pPr>
              <w:rPr>
                <w:rFonts w:ascii="Arial" w:hAnsi="Arial" w:cs="Arial"/>
                <w:sz w:val="22"/>
                <w:szCs w:val="22"/>
              </w:rPr>
            </w:pPr>
            <w:r w:rsidRPr="00431B25">
              <w:rPr>
                <w:rFonts w:ascii="Arial" w:hAnsi="Arial" w:cs="Arial"/>
                <w:sz w:val="22"/>
                <w:szCs w:val="22"/>
              </w:rPr>
              <w:lastRenderedPageBreak/>
              <w:t xml:space="preserve">The purpose of this experiment is to utilise the hydropower electricity generation of a small hydro turbine to charge a portable battery that can be used to power small LED lights or provide a 5V outlet for other small electronic devices. This device could be used within a home water system, so that power is generated whenever water is being used, thus making this an energy saving product. This design may incorporate a PIC microcontroller or PLC to measure battery charge and provide circuit status. </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57067AC8" w:rsidR="00F96C3F" w:rsidRPr="00431B25" w:rsidRDefault="00CB2FAD" w:rsidP="00F96C3F">
            <w:pPr>
              <w:rPr>
                <w:rFonts w:ascii="Arial" w:hAnsi="Arial" w:cs="Arial"/>
                <w:sz w:val="22"/>
                <w:szCs w:val="22"/>
              </w:rPr>
            </w:pPr>
            <w:r w:rsidRPr="00431B25">
              <w:rPr>
                <w:rFonts w:ascii="Arial" w:hAnsi="Arial" w:cs="Arial"/>
                <w:sz w:val="22"/>
                <w:szCs w:val="22"/>
              </w:rPr>
              <w:t>Can a</w:t>
            </w:r>
            <w:r w:rsidR="00967206" w:rsidRPr="00431B25">
              <w:rPr>
                <w:rFonts w:ascii="Arial" w:hAnsi="Arial" w:cs="Arial"/>
                <w:sz w:val="22"/>
                <w:szCs w:val="22"/>
              </w:rPr>
              <w:t xml:space="preserve"> microturbine circuit generate</w:t>
            </w:r>
            <w:r w:rsidRPr="00431B25">
              <w:rPr>
                <w:rFonts w:ascii="Arial" w:hAnsi="Arial" w:cs="Arial"/>
                <w:sz w:val="22"/>
                <w:szCs w:val="22"/>
              </w:rPr>
              <w:t xml:space="preserve"> the required </w:t>
            </w:r>
            <w:r w:rsidR="00967206" w:rsidRPr="00431B25">
              <w:rPr>
                <w:rFonts w:ascii="Arial" w:hAnsi="Arial" w:cs="Arial"/>
                <w:sz w:val="22"/>
                <w:szCs w:val="22"/>
              </w:rPr>
              <w:t>power for lighting and/or charging electrical devices?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1D5EF736" w:rsidR="00F96C3F" w:rsidRPr="00431B25" w:rsidRDefault="00967206" w:rsidP="00F96C3F">
            <w:pPr>
              <w:rPr>
                <w:rFonts w:ascii="Arial" w:hAnsi="Arial" w:cs="Arial"/>
                <w:sz w:val="22"/>
                <w:szCs w:val="22"/>
              </w:rPr>
            </w:pPr>
            <w:r w:rsidRPr="00431B25">
              <w:rPr>
                <w:rFonts w:ascii="Arial" w:hAnsi="Arial" w:cs="Arial"/>
                <w:sz w:val="22"/>
                <w:szCs w:val="22"/>
              </w:rPr>
              <w:t xml:space="preserve">The aim of this project proposal is to investigate and develop a stand alone </w:t>
            </w:r>
            <w:r w:rsidR="00CB2FAD" w:rsidRPr="00431B25">
              <w:rPr>
                <w:rFonts w:ascii="Arial" w:hAnsi="Arial" w:cs="Arial"/>
                <w:sz w:val="22"/>
                <w:szCs w:val="22"/>
              </w:rPr>
              <w:t xml:space="preserve">micro-hydro turbine circuit for energy generation and storage to be used to power small electrical devices and LED lights. </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29BE02AE" w:rsidR="00F96C3F" w:rsidRDefault="00CB2FAD" w:rsidP="00F96C3F">
            <w:pPr>
              <w:rPr>
                <w:rFonts w:ascii="Arial" w:hAnsi="Arial" w:cs="Arial"/>
                <w:sz w:val="22"/>
                <w:szCs w:val="22"/>
              </w:rPr>
            </w:pPr>
            <w:r>
              <w:rPr>
                <w:rFonts w:ascii="Arial" w:hAnsi="Arial" w:cs="Arial"/>
                <w:sz w:val="22"/>
                <w:szCs w:val="22"/>
              </w:rPr>
              <w:t xml:space="preserve">By the </w:t>
            </w:r>
            <w:r w:rsidR="00AB06F1">
              <w:rPr>
                <w:rFonts w:ascii="Arial" w:hAnsi="Arial" w:cs="Arial"/>
                <w:sz w:val="22"/>
                <w:szCs w:val="22"/>
              </w:rPr>
              <w:t xml:space="preserve">end of the course (May 2024), the circuit must incorporate a micro-hydro turbine and the necessary circuitry for charging a portable battery that can be used to provide power to small electrical devices and/or LED lighting. </w:t>
            </w:r>
          </w:p>
          <w:p w14:paraId="48D14900" w14:textId="77777777" w:rsidR="00AB06F1" w:rsidRDefault="00AB06F1" w:rsidP="00F96C3F">
            <w:pPr>
              <w:rPr>
                <w:rFonts w:ascii="Arial" w:hAnsi="Arial" w:cs="Arial"/>
                <w:sz w:val="22"/>
                <w:szCs w:val="22"/>
              </w:rPr>
            </w:pPr>
          </w:p>
          <w:p w14:paraId="7EC09EB4" w14:textId="2688E16E" w:rsidR="00AB06F1" w:rsidRDefault="00AB06F1" w:rsidP="00F96C3F">
            <w:pPr>
              <w:rPr>
                <w:rFonts w:ascii="Arial" w:hAnsi="Arial" w:cs="Arial"/>
                <w:sz w:val="22"/>
                <w:szCs w:val="22"/>
              </w:rPr>
            </w:pPr>
            <w:r>
              <w:rPr>
                <w:rFonts w:ascii="Arial" w:hAnsi="Arial" w:cs="Arial"/>
                <w:sz w:val="22"/>
                <w:szCs w:val="22"/>
              </w:rPr>
              <w:t xml:space="preserve">The system must be compact in size so that it can be somewhat portable. Maximum dimensions should be less than 30cm x 30cm x 30cm. </w:t>
            </w:r>
          </w:p>
          <w:p w14:paraId="7D4C3C8C" w14:textId="77777777" w:rsidR="00AB06F1" w:rsidRDefault="00AB06F1" w:rsidP="00F96C3F">
            <w:pPr>
              <w:rPr>
                <w:rFonts w:ascii="Arial" w:hAnsi="Arial" w:cs="Arial"/>
                <w:sz w:val="22"/>
                <w:szCs w:val="22"/>
              </w:rPr>
            </w:pPr>
          </w:p>
          <w:p w14:paraId="6EA8445E" w14:textId="4F5D4DA7" w:rsidR="00AB06F1" w:rsidRDefault="00AB06F1" w:rsidP="00F96C3F">
            <w:pPr>
              <w:rPr>
                <w:rFonts w:ascii="Arial" w:hAnsi="Arial" w:cs="Arial"/>
                <w:sz w:val="22"/>
                <w:szCs w:val="22"/>
              </w:rPr>
            </w:pPr>
            <w:r>
              <w:rPr>
                <w:rFonts w:ascii="Arial" w:hAnsi="Arial" w:cs="Arial"/>
                <w:sz w:val="22"/>
                <w:szCs w:val="22"/>
              </w:rPr>
              <w:t xml:space="preserve">The circuit must be stand alone and be able to provide enough power, 5V for use with small electrical devices and/or LED lighting.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4C92A4FB"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F92F27E" w:rsidR="00C11423" w:rsidRPr="004C3A0B" w:rsidRDefault="00AB06F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F9713CC" w:rsidR="00C11423" w:rsidRPr="004C3A0B" w:rsidRDefault="00AB06F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BDAAFD9" w:rsidR="00770C66" w:rsidRDefault="00AB06F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365518B7" w:rsidR="00770C66" w:rsidRPr="004C3A0B" w:rsidRDefault="00AB06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8107173" w:rsidR="00770C66" w:rsidRPr="004C3A0B" w:rsidRDefault="00AB06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720E5EBD" w:rsidR="00D107AC" w:rsidRDefault="00AB06F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06D5D2EC" w:rsidR="00D107AC" w:rsidRDefault="00AB06F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FF33752" w:rsidR="00770C66" w:rsidRPr="004C3A0B" w:rsidRDefault="00AB06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40ADF0D" w:rsidR="00770C66" w:rsidRPr="004C3A0B" w:rsidRDefault="00AB06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7A2E5B8" w:rsidR="00770C66" w:rsidRPr="004C3A0B" w:rsidRDefault="00AB06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1FFB77A1" w:rsidR="00770C66" w:rsidRPr="004C3A0B" w:rsidRDefault="00AB06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AEDCE60" w:rsidR="00770C66" w:rsidRPr="004C3A0B" w:rsidRDefault="00AB06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96549E9" w:rsidR="00770C66" w:rsidRPr="004C3A0B" w:rsidRDefault="00AB06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19B049A" w:rsidR="00770C66" w:rsidRPr="004C3A0B" w:rsidRDefault="00AB06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345C62C" w:rsidR="00770C66" w:rsidRPr="004C3A0B" w:rsidRDefault="00AB06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6546CCF" w:rsidR="00770C66" w:rsidRPr="004C3A0B" w:rsidRDefault="00AB06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8B37321" w:rsidR="00770C66" w:rsidRPr="004C3A0B" w:rsidRDefault="00AB06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3BF731C" w:rsidR="00770C66" w:rsidRDefault="00AB06F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1C929F09" w:rsidR="00770C66" w:rsidRPr="006C1FDD" w:rsidRDefault="00AB06F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61CD4643" w:rsidR="00382031" w:rsidRPr="004C3A0B" w:rsidRDefault="00414CB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0E086F2C" w:rsidR="00003E64" w:rsidRDefault="00AB06F1"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9F57FDE" w:rsidR="00003E64" w:rsidRDefault="00AB06F1" w:rsidP="003257BD">
            <w:pPr>
              <w:rPr>
                <w:rFonts w:ascii="Arial" w:hAnsi="Arial" w:cs="Arial"/>
                <w:sz w:val="22"/>
                <w:szCs w:val="22"/>
              </w:rPr>
            </w:pPr>
            <w:r>
              <w:rPr>
                <w:rFonts w:ascii="Arial" w:hAnsi="Arial" w:cs="Arial"/>
                <w:sz w:val="22"/>
                <w:szCs w:val="22"/>
              </w:rPr>
              <w:t>By following the ‘Electricity at Work Regulations 1989’</w:t>
            </w:r>
            <w:r w:rsidR="00943899">
              <w:rPr>
                <w:rFonts w:ascii="Arial" w:hAnsi="Arial" w:cs="Arial"/>
                <w:sz w:val="22"/>
                <w:szCs w:val="22"/>
              </w:rPr>
              <w:t xml:space="preserve"> and by using the necessary precautions when working with batteries and charging equipment.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73ACA7FC" w:rsidR="0094056C" w:rsidRDefault="00943899" w:rsidP="00D107AC">
            <w:pPr>
              <w:rPr>
                <w:rFonts w:ascii="Arial" w:hAnsi="Arial" w:cs="Arial"/>
                <w:sz w:val="22"/>
                <w:szCs w:val="22"/>
              </w:rPr>
            </w:pPr>
            <w:r>
              <w:rPr>
                <w:rFonts w:ascii="Arial" w:hAnsi="Arial" w:cs="Arial"/>
                <w:sz w:val="22"/>
                <w:szCs w:val="22"/>
              </w:rPr>
              <w:t>This project will be funded and controlled by myself, this will mitigate the risk to the University or Employer and all necessary regulations such as ‘Electricity at Work Regulations 1989’ will be adhered too.</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1CE1B3F7" w:rsidR="00003E64" w:rsidRDefault="00943899" w:rsidP="003257BD">
            <w:pPr>
              <w:rPr>
                <w:rFonts w:ascii="Arial" w:hAnsi="Arial" w:cs="Arial"/>
                <w:sz w:val="22"/>
                <w:szCs w:val="22"/>
              </w:rPr>
            </w:pPr>
            <w:r>
              <w:rPr>
                <w:rFonts w:ascii="Arial" w:hAnsi="Arial" w:cs="Arial"/>
                <w:sz w:val="22"/>
                <w:szCs w:val="22"/>
              </w:rPr>
              <w:t>Any electrical waste will be discarded in accordance with ‘Waste Electrical and Electronic (WEEE) 2013’ regulations.</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lastRenderedPageBreak/>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24646475"/>
              <w14:checkbox>
                <w14:checked w14:val="1"/>
                <w14:checkedState w14:val="2612" w14:font="MS Gothic"/>
                <w14:uncheckedState w14:val="2610" w14:font="MS Gothic"/>
              </w14:checkbox>
            </w:sdtPr>
            <w:sdtEndPr/>
            <w:sdtContent>
              <w:p w14:paraId="1E8A86EA" w14:textId="40917CDB" w:rsidR="006930C2" w:rsidRPr="00414CB5" w:rsidRDefault="00414CB5" w:rsidP="00414C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15E7AC6" w14:textId="7A74F104" w:rsidR="00414CB5" w:rsidRDefault="003C3C40" w:rsidP="003C3C40">
            <w:pPr>
              <w:rPr>
                <w:rFonts w:ascii="Arial" w:hAnsi="Arial" w:cs="Arial"/>
                <w:color w:val="00B050"/>
                <w:sz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3F094717" w14:textId="77777777" w:rsidR="00414CB5" w:rsidRDefault="00414CB5" w:rsidP="003C3C40">
            <w:pPr>
              <w:rPr>
                <w:rFonts w:ascii="Arial" w:hAnsi="Arial" w:cs="Arial"/>
                <w:color w:val="00B050"/>
                <w:sz w:val="22"/>
              </w:rPr>
            </w:pPr>
          </w:p>
          <w:p w14:paraId="28CB4F91" w14:textId="3806975C" w:rsidR="00414CB5" w:rsidRPr="00414CB5" w:rsidRDefault="00414CB5" w:rsidP="003C3C40">
            <w:pPr>
              <w:rPr>
                <w:rFonts w:ascii="Arial" w:hAnsi="Arial" w:cs="Arial"/>
                <w:sz w:val="22"/>
              </w:rPr>
            </w:pPr>
            <w:r>
              <w:rPr>
                <w:rFonts w:ascii="Arial" w:hAnsi="Arial" w:cs="Arial"/>
                <w:sz w:val="22"/>
              </w:rPr>
              <w:t xml:space="preserve">Video recordings may be used throughout the project to show how the circuit works. Computers will be used to program a PIC or PLC and emails will be sent between myself and the Lecturers if help or guidance is required. All accounts will be password protected and never left unlocked or unattended. </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107508539"/>
              <w14:checkbox>
                <w14:checked w14:val="1"/>
                <w14:checkedState w14:val="2612" w14:font="MS Gothic"/>
                <w14:uncheckedState w14:val="2610" w14:font="MS Gothic"/>
              </w14:checkbox>
            </w:sdtPr>
            <w:sdtEndPr/>
            <w:sdtContent>
              <w:p w14:paraId="681CE3BB" w14:textId="6F470900" w:rsidR="006930C2" w:rsidRPr="00414CB5" w:rsidRDefault="00414CB5" w:rsidP="00414C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CB4C801" w14:textId="51B730A4" w:rsidR="004D0161" w:rsidRPr="004C3A0B" w:rsidRDefault="00414CB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641BFA78" w:rsidR="004D0161" w:rsidRPr="004C3A0B" w:rsidRDefault="00414C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3D86FF47" w:rsidR="004D0161" w:rsidRPr="004C3A0B" w:rsidRDefault="00414CB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264C5D41" w:rsidR="004D0161" w:rsidRPr="004C3A0B" w:rsidRDefault="00414C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1F7B34EC" w:rsidR="004D0161" w:rsidRPr="004C3A0B" w:rsidRDefault="00414CB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19FF89F6" w:rsidR="004D0161" w:rsidRPr="004C3A0B" w:rsidRDefault="00414CB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21198859" w:rsidR="004D0161" w:rsidRPr="004C3A0B" w:rsidRDefault="00414CB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35EB65A" w:rsidR="004D0161" w:rsidRPr="004C3A0B" w:rsidRDefault="00414CB5"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537A33C2" w:rsidR="004D0161" w:rsidRPr="004C3A0B" w:rsidRDefault="00414CB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28FF51E" w:rsidR="004D0161" w:rsidRPr="004C3A0B" w:rsidRDefault="00414C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4C2AF23" w:rsidR="004D0161" w:rsidRPr="004C3A0B" w:rsidRDefault="00414C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528C83D" w:rsidR="004D0161" w:rsidRPr="004C3A0B" w:rsidRDefault="00414C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5824A26" w:rsidR="004D0161" w:rsidRPr="004C3A0B" w:rsidRDefault="00414C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9ABF90C" w:rsidR="004D0161" w:rsidRPr="004C3A0B" w:rsidRDefault="00414C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Default="00A121A0" w:rsidP="00A121A0">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11ACC7CA" w14:textId="77777777" w:rsidR="00414CB5" w:rsidRDefault="00414CB5" w:rsidP="00A121A0">
            <w:pPr>
              <w:autoSpaceDE w:val="0"/>
              <w:autoSpaceDN w:val="0"/>
              <w:adjustRightInd w:val="0"/>
              <w:rPr>
                <w:rFonts w:ascii="Arial" w:hAnsi="Arial" w:cs="Arial"/>
                <w:color w:val="00B050"/>
                <w:sz w:val="24"/>
              </w:rPr>
            </w:pPr>
          </w:p>
          <w:p w14:paraId="16C15D18" w14:textId="364CA066" w:rsidR="00414CB5" w:rsidRPr="00414CB5" w:rsidRDefault="00414CB5" w:rsidP="00A121A0">
            <w:pPr>
              <w:autoSpaceDE w:val="0"/>
              <w:autoSpaceDN w:val="0"/>
              <w:adjustRightInd w:val="0"/>
              <w:rPr>
                <w:rFonts w:ascii="Arial" w:hAnsi="Arial" w:cs="Arial"/>
                <w:sz w:val="22"/>
              </w:rPr>
            </w:pPr>
            <w:r>
              <w:rPr>
                <w:rFonts w:ascii="Arial" w:hAnsi="Arial" w:cs="Arial"/>
                <w:sz w:val="22"/>
              </w:rPr>
              <w:t xml:space="preserve">Adam Cross and supervisors/lecturers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Default="00A121A0" w:rsidP="00A121A0">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07AED8F4" w14:textId="77777777" w:rsidR="00414CB5" w:rsidRDefault="00414CB5" w:rsidP="00A121A0">
            <w:pPr>
              <w:autoSpaceDE w:val="0"/>
              <w:autoSpaceDN w:val="0"/>
              <w:adjustRightInd w:val="0"/>
              <w:rPr>
                <w:rFonts w:ascii="Arial" w:hAnsi="Arial" w:cs="Arial"/>
                <w:color w:val="00B050"/>
              </w:rPr>
            </w:pPr>
          </w:p>
          <w:p w14:paraId="111F4476" w14:textId="7F8772E7" w:rsidR="00414CB5" w:rsidRPr="00414CB5" w:rsidRDefault="00414CB5" w:rsidP="00A121A0">
            <w:pPr>
              <w:autoSpaceDE w:val="0"/>
              <w:autoSpaceDN w:val="0"/>
              <w:adjustRightInd w:val="0"/>
              <w:rPr>
                <w:rFonts w:ascii="Arial" w:hAnsi="Arial" w:cs="Arial"/>
                <w:sz w:val="22"/>
                <w:szCs w:val="22"/>
              </w:rPr>
            </w:pPr>
            <w:r>
              <w:rPr>
                <w:rFonts w:ascii="Arial" w:hAnsi="Arial" w:cs="Arial"/>
                <w:sz w:val="22"/>
                <w:szCs w:val="22"/>
              </w:rPr>
              <w:t>Adam Cross</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31B24B6C" w:rsidR="00477654" w:rsidRPr="0092487B" w:rsidRDefault="00431B25"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414CB5">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5D59A913" w:rsidR="00477654" w:rsidRPr="0092487B" w:rsidRDefault="00431B25"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414CB5">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A02EF8C" w:rsidR="004D0161" w:rsidRPr="004C3A0B" w:rsidRDefault="00414CB5" w:rsidP="00694EA8">
            <w:pPr>
              <w:spacing w:before="100" w:beforeAutospacing="1" w:after="100" w:afterAutospacing="1"/>
              <w:rPr>
                <w:rFonts w:ascii="Arial" w:hAnsi="Arial" w:cs="Arial"/>
                <w:sz w:val="22"/>
                <w:szCs w:val="22"/>
              </w:rPr>
            </w:pPr>
            <w:proofErr w:type="spellStart"/>
            <w:r>
              <w:rPr>
                <w:rFonts w:ascii="Arial" w:hAnsi="Arial" w:cs="Arial"/>
                <w:sz w:val="22"/>
                <w:szCs w:val="22"/>
              </w:rPr>
              <w:t>A.Cross</w:t>
            </w:r>
            <w:proofErr w:type="spellEnd"/>
          </w:p>
        </w:tc>
        <w:tc>
          <w:tcPr>
            <w:tcW w:w="2139" w:type="dxa"/>
            <w:vAlign w:val="center"/>
          </w:tcPr>
          <w:p w14:paraId="264B5FE8" w14:textId="0C1D7F81" w:rsidR="00414CB5"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14CB5">
              <w:rPr>
                <w:rFonts w:ascii="Arial" w:hAnsi="Arial" w:cs="Arial"/>
                <w:b/>
                <w:bCs/>
                <w:sz w:val="22"/>
                <w:szCs w:val="22"/>
              </w:rPr>
              <w:t>17.10.23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6D7F7" w14:textId="77777777" w:rsidR="00D3539A" w:rsidRDefault="00D3539A" w:rsidP="00390251">
      <w:r>
        <w:separator/>
      </w:r>
    </w:p>
    <w:p w14:paraId="17280576" w14:textId="77777777" w:rsidR="00D3539A" w:rsidRDefault="00D3539A"/>
  </w:endnote>
  <w:endnote w:type="continuationSeparator" w:id="0">
    <w:p w14:paraId="6CF7A6B3" w14:textId="77777777" w:rsidR="00D3539A" w:rsidRDefault="00D3539A" w:rsidP="00390251">
      <w:r>
        <w:continuationSeparator/>
      </w:r>
    </w:p>
    <w:p w14:paraId="73C30966" w14:textId="77777777" w:rsidR="00D3539A" w:rsidRDefault="00D353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715B7" w14:textId="77777777" w:rsidR="00D3539A" w:rsidRDefault="00D3539A" w:rsidP="00390251">
      <w:r>
        <w:separator/>
      </w:r>
    </w:p>
    <w:p w14:paraId="3328CB5F" w14:textId="77777777" w:rsidR="00D3539A" w:rsidRDefault="00D3539A"/>
  </w:footnote>
  <w:footnote w:type="continuationSeparator" w:id="0">
    <w:p w14:paraId="374F6D0A" w14:textId="77777777" w:rsidR="00D3539A" w:rsidRDefault="00D3539A" w:rsidP="00390251">
      <w:r>
        <w:continuationSeparator/>
      </w:r>
    </w:p>
    <w:p w14:paraId="7D16F491" w14:textId="77777777" w:rsidR="00D3539A" w:rsidRDefault="00D3539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14CB5"/>
    <w:rsid w:val="00424773"/>
    <w:rsid w:val="00425DA7"/>
    <w:rsid w:val="0042679B"/>
    <w:rsid w:val="00430FA4"/>
    <w:rsid w:val="00431B25"/>
    <w:rsid w:val="00442053"/>
    <w:rsid w:val="00442954"/>
    <w:rsid w:val="0045485F"/>
    <w:rsid w:val="00462069"/>
    <w:rsid w:val="004632AA"/>
    <w:rsid w:val="004679E5"/>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3899"/>
    <w:rsid w:val="009440D0"/>
    <w:rsid w:val="00947984"/>
    <w:rsid w:val="0095110A"/>
    <w:rsid w:val="00954D22"/>
    <w:rsid w:val="009563B2"/>
    <w:rsid w:val="0096006D"/>
    <w:rsid w:val="00961B2E"/>
    <w:rsid w:val="00962DB5"/>
    <w:rsid w:val="00965F27"/>
    <w:rsid w:val="00967206"/>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06F1"/>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2FAD"/>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3502</Words>
  <Characters>18982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22440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Adam Cross</cp:lastModifiedBy>
  <cp:revision>3</cp:revision>
  <cp:lastPrinted>2016-10-24T12:21:00Z</cp:lastPrinted>
  <dcterms:created xsi:type="dcterms:W3CDTF">2023-10-17T18:45:00Z</dcterms:created>
  <dcterms:modified xsi:type="dcterms:W3CDTF">2023-10-19T19:30:00Z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